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F528" w14:textId="77777777" w:rsidR="00823100" w:rsidRPr="00F5601B" w:rsidRDefault="00823100" w:rsidP="00823100">
      <w:pPr>
        <w:tabs>
          <w:tab w:val="left" w:pos="2487"/>
          <w:tab w:val="center" w:pos="4366"/>
          <w:tab w:val="left" w:pos="5700"/>
        </w:tabs>
        <w:spacing w:after="200" w:line="360" w:lineRule="auto"/>
        <w:jc w:val="center"/>
        <w:rPr>
          <w:b/>
          <w:sz w:val="24"/>
          <w:szCs w:val="24"/>
        </w:rPr>
      </w:pPr>
      <w:r w:rsidRPr="00F5601B">
        <w:rPr>
          <w:b/>
          <w:sz w:val="24"/>
          <w:szCs w:val="24"/>
        </w:rPr>
        <w:t>REPUBLIC OF KENYA</w:t>
      </w:r>
      <w:r w:rsidRPr="00F5601B">
        <w:rPr>
          <w:noProof/>
          <w:sz w:val="24"/>
          <w:szCs w:val="24"/>
          <w:lang w:eastAsia="en-US"/>
        </w:rPr>
        <w:drawing>
          <wp:anchor distT="0" distB="0" distL="114300" distR="114300" simplePos="0" relativeHeight="251660288" behindDoc="0" locked="0" layoutInCell="1" allowOverlap="1" wp14:anchorId="58B5E799" wp14:editId="5582B917">
            <wp:simplePos x="0" y="0"/>
            <wp:positionH relativeFrom="column">
              <wp:posOffset>4981575</wp:posOffset>
            </wp:positionH>
            <wp:positionV relativeFrom="paragraph">
              <wp:posOffset>314325</wp:posOffset>
            </wp:positionV>
            <wp:extent cx="1033145" cy="918210"/>
            <wp:effectExtent l="0" t="0" r="0" b="0"/>
            <wp:wrapNone/>
            <wp:docPr id="13" name="image3.png" descr="Description: G:\img002.jpg"/>
            <wp:cNvGraphicFramePr/>
            <a:graphic xmlns:a="http://schemas.openxmlformats.org/drawingml/2006/main">
              <a:graphicData uri="http://schemas.openxmlformats.org/drawingml/2006/picture">
                <pic:pic xmlns:pic="http://schemas.openxmlformats.org/drawingml/2006/picture">
                  <pic:nvPicPr>
                    <pic:cNvPr id="13" name="image3.png" descr="Description: G:\img002.jpg"/>
                    <pic:cNvPicPr preferRelativeResize="0"/>
                  </pic:nvPicPr>
                  <pic:blipFill>
                    <a:blip r:embed="rId7"/>
                    <a:srcRect/>
                    <a:stretch>
                      <a:fillRect/>
                    </a:stretch>
                  </pic:blipFill>
                  <pic:spPr>
                    <a:xfrm>
                      <a:off x="0" y="0"/>
                      <a:ext cx="1033272" cy="918464"/>
                    </a:xfrm>
                    <a:prstGeom prst="rect">
                      <a:avLst/>
                    </a:prstGeom>
                  </pic:spPr>
                </pic:pic>
              </a:graphicData>
            </a:graphic>
          </wp:anchor>
        </w:drawing>
      </w:r>
    </w:p>
    <w:p w14:paraId="6EF4E6C8" w14:textId="77777777" w:rsidR="00823100" w:rsidRPr="00F5601B" w:rsidRDefault="00823100" w:rsidP="00823100">
      <w:pPr>
        <w:spacing w:after="200" w:line="360" w:lineRule="auto"/>
        <w:jc w:val="center"/>
        <w:rPr>
          <w:b/>
          <w:sz w:val="24"/>
          <w:szCs w:val="24"/>
        </w:rPr>
      </w:pPr>
      <w:bookmarkStart w:id="0" w:name="_gjdgxs" w:colFirst="0" w:colLast="0"/>
      <w:bookmarkEnd w:id="0"/>
      <w:r w:rsidRPr="00F5601B">
        <w:rPr>
          <w:noProof/>
          <w:sz w:val="24"/>
          <w:szCs w:val="24"/>
          <w:lang w:eastAsia="en-US"/>
        </w:rPr>
        <w:drawing>
          <wp:anchor distT="0" distB="0" distL="114300" distR="114300" simplePos="0" relativeHeight="251659264" behindDoc="0" locked="0" layoutInCell="1" allowOverlap="1" wp14:anchorId="13037F66" wp14:editId="083B2FF2">
            <wp:simplePos x="0" y="0"/>
            <wp:positionH relativeFrom="margin">
              <wp:align>left</wp:align>
            </wp:positionH>
            <wp:positionV relativeFrom="paragraph">
              <wp:posOffset>33655</wp:posOffset>
            </wp:positionV>
            <wp:extent cx="1029335" cy="81978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12" name="image1.png"/>
                    <pic:cNvPicPr preferRelativeResize="0"/>
                  </pic:nvPicPr>
                  <pic:blipFill>
                    <a:blip r:embed="rId8"/>
                    <a:srcRect/>
                    <a:stretch>
                      <a:fillRect/>
                    </a:stretch>
                  </pic:blipFill>
                  <pic:spPr>
                    <a:xfrm>
                      <a:off x="0" y="0"/>
                      <a:ext cx="1029284" cy="819615"/>
                    </a:xfrm>
                    <a:prstGeom prst="rect">
                      <a:avLst/>
                    </a:prstGeom>
                  </pic:spPr>
                </pic:pic>
              </a:graphicData>
            </a:graphic>
          </wp:anchor>
        </w:drawing>
      </w:r>
    </w:p>
    <w:p w14:paraId="44466C09" w14:textId="77777777" w:rsidR="00823100" w:rsidRPr="00F5601B" w:rsidRDefault="00823100" w:rsidP="00823100">
      <w:pPr>
        <w:spacing w:after="200" w:line="360" w:lineRule="auto"/>
        <w:jc w:val="center"/>
        <w:rPr>
          <w:b/>
          <w:sz w:val="24"/>
          <w:szCs w:val="24"/>
        </w:rPr>
      </w:pPr>
      <w:r w:rsidRPr="00F5601B">
        <w:rPr>
          <w:noProof/>
          <w:sz w:val="24"/>
          <w:szCs w:val="24"/>
          <w:lang w:eastAsia="en-US"/>
        </w:rPr>
        <mc:AlternateContent>
          <mc:Choice Requires="wps">
            <w:drawing>
              <wp:anchor distT="0" distB="0" distL="0" distR="0" simplePos="0" relativeHeight="251661312" behindDoc="0" locked="0" layoutInCell="1" allowOverlap="1" wp14:anchorId="61AAF9C1" wp14:editId="773C4CB5">
                <wp:simplePos x="0" y="0"/>
                <wp:positionH relativeFrom="column">
                  <wp:posOffset>0</wp:posOffset>
                </wp:positionH>
                <wp:positionV relativeFrom="paragraph">
                  <wp:posOffset>0</wp:posOffset>
                </wp:positionV>
                <wp:extent cx="635000" cy="635000"/>
                <wp:effectExtent l="0" t="2540" r="3175" b="635"/>
                <wp:wrapNone/>
                <wp:docPr id="1" name="Freeform: Shape 1"/>
                <wp:cNvGraphicFramePr/>
                <a:graphic xmlns:a="http://schemas.openxmlformats.org/drawingml/2006/main">
                  <a:graphicData uri="http://schemas.microsoft.com/office/word/2010/wordprocessingShape">
                    <wps:wsp>
                      <wps:cNvSpPr/>
                      <wps:spPr>
                        <a:xfrm>
                          <a:off x="0" y="0"/>
                          <a:ext cx="635000" cy="635000"/>
                        </a:xfrm>
                        <a:custGeom>
                          <a:avLst/>
                          <a:gdLst/>
                          <a:ahLst/>
                          <a:cxnLst/>
                          <a:rect l="l" t="t" r="r" b="b"/>
                          <a:pathLst>
                            <a:path w="21600" h="21600"/>
                          </a:pathLst>
                        </a:custGeom>
                        <a:solidFill>
                          <a:srgbClr val="FFFFFF"/>
                        </a:solidFill>
                        <a:ln w="88900" cap="flat" cmpd="sng">
                          <a:solidFill>
                            <a:srgbClr val="000000"/>
                          </a:solidFill>
                          <a:prstDash val="solid"/>
                          <a:round/>
                          <a:headEnd type="none" w="med" len="med"/>
                          <a:tailEnd type="none" w="med" len="med"/>
                        </a:ln>
                      </wps:spPr>
                      <wps:bodyPr/>
                    </wps:wsp>
                  </a:graphicData>
                </a:graphic>
              </wp:anchor>
            </w:drawing>
          </mc:Choice>
          <mc:Fallback>
            <w:pict>
              <v:shape w14:anchorId="545CE179" id="Freeform: Shape 1" o:spid="_x0000_s1026" style="position:absolute;margin-left:0;margin-top:0;width:50pt;height:50pt;z-index:25166131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YhA/AEAADUEAAAOAAAAZHJzL2Uyb0RvYy54bWysU02P0zAQvSPxHyzfadIiqhI13QOlXBCs&#10;tOwPmNpOYslfGrtN++8ZO213CxwQIgdnbI+f37w3Xj+crGFHhVF71/L5rOZMOeGldn3Ln3/s3q04&#10;iwmcBOOdavlZRf6weftmPYZGLfzgjVTICMTFZgwtH1IKTVVFMSgLceaDcrTZebSQaIp9JRFGQrem&#10;WtT1sho9yoBeqBhpdTtt8k3B7zol0veuiyox03LilsqIZdznsdqsoekRwqDFhQb8AwsL2tGlN6gt&#10;JGAH1L9BWS3QR9+lmfC28l2nhSo1UDXz+pdqngYIqtRC4sRwkyn+P1jx7fiITEvyjjMHlizaoVJZ&#10;8IaV+9k8izSG2FDuU3jEyyxSmCs+dWjzn2phpyLs+SasOiUmaHH5/kNdk/yCti4xoVQvh8Uhpi/K&#10;FyA4fo1p8kVeIxiukTi5a4jkbvbVFF8TZ+Qrcka+7idfA6R8LrPLIRtbvpgvM5HhGk00bolE6TWV&#10;6I2WO21MhojY7z8ZZEegO3fly9fQkbs04/I9q9XHUjBQT3cGiJywgVSOri99cnfkDpmEylr9ATlg&#10;TFuIw8SgIEx1oj84WRQbFMjPTrJ0DuSkoyfHMxurJGdG0QvNUclMoM3fZFJ5xlGVuQEmy3O09/Jc&#10;OqGsU28WHS7vKDf/63k5/fLaNz8BAAD//wMAUEsDBBQABgAIAAAAIQDfmZQl2QAAAAUBAAAPAAAA&#10;ZHJzL2Rvd25yZXYueG1sTI9PS8NAEMXvgt9hGcGL2F17aCVmU4p/kN40iuBtmh2T0OxsyG6b6Kd3&#10;KoJehnm84c3v5avJd+pAQ2wDW7iaGVDEVXAt1xZeXx4ur0HFhOywC0wWPinCqjg9yTFzYeRnOpSp&#10;VhLCMUMLTUp9pnWsGvIYZ6EnFu8jDB6TyKHWbsBRwn2n58YstMeW5UODPd02VO3KvbfwtXzfPC03&#10;5bgY3y5w3c534fHu3trzs2l9AyrRlP6O4Ygv6FAI0zbs2UXVWZAi6WcePWNEbn8XXeT6P33xDQAA&#10;//8DAFBLAQItABQABgAIAAAAIQC2gziS/gAAAOEBAAATAAAAAAAAAAAAAAAAAAAAAABbQ29udGVu&#10;dF9UeXBlc10ueG1sUEsBAi0AFAAGAAgAAAAhADj9If/WAAAAlAEAAAsAAAAAAAAAAAAAAAAALwEA&#10;AF9yZWxzLy5yZWxzUEsBAi0AFAAGAAgAAAAhAHtpiED8AQAANQQAAA4AAAAAAAAAAAAAAAAALgIA&#10;AGRycy9lMm9Eb2MueG1sUEsBAi0AFAAGAAgAAAAhAN+ZlCXZAAAABQEAAA8AAAAAAAAAAAAAAAAA&#10;VgQAAGRycy9kb3ducmV2LnhtbFBLBQYAAAAABAAEAPMAAABcBQAAAAA=&#10;" path="" strokeweight="7pt">
                <v:path arrowok="t"/>
              </v:shape>
            </w:pict>
          </mc:Fallback>
        </mc:AlternateContent>
      </w:r>
      <w:r w:rsidRPr="00F5601B">
        <w:rPr>
          <w:noProof/>
          <w:sz w:val="24"/>
          <w:szCs w:val="24"/>
          <w:lang w:eastAsia="en-US"/>
        </w:rPr>
        <mc:AlternateContent>
          <mc:Choice Requires="wps">
            <w:drawing>
              <wp:anchor distT="0" distB="0" distL="0" distR="0" simplePos="0" relativeHeight="251662336" behindDoc="0" locked="0" layoutInCell="1" allowOverlap="1" wp14:anchorId="5F57B5A9" wp14:editId="42E1029D">
                <wp:simplePos x="0" y="0"/>
                <wp:positionH relativeFrom="column">
                  <wp:posOffset>0</wp:posOffset>
                </wp:positionH>
                <wp:positionV relativeFrom="paragraph">
                  <wp:posOffset>0</wp:posOffset>
                </wp:positionV>
                <wp:extent cx="635000" cy="635000"/>
                <wp:effectExtent l="0" t="2540" r="3175" b="635"/>
                <wp:wrapNone/>
                <wp:docPr id="11" name="Freeform: Shape 11"/>
                <wp:cNvGraphicFramePr/>
                <a:graphic xmlns:a="http://schemas.openxmlformats.org/drawingml/2006/main">
                  <a:graphicData uri="http://schemas.microsoft.com/office/word/2010/wordprocessingShape">
                    <wps:wsp>
                      <wps:cNvSpPr/>
                      <wps:spPr>
                        <a:xfrm flipH="1">
                          <a:off x="0" y="0"/>
                          <a:ext cx="635000" cy="635000"/>
                        </a:xfrm>
                        <a:custGeom>
                          <a:avLst/>
                          <a:gdLst/>
                          <a:ahLst/>
                          <a:cxnLst/>
                          <a:rect l="l" t="t" r="r" b="b"/>
                          <a:pathLst>
                            <a:path w="21600" h="21600"/>
                          </a:pathLst>
                        </a:custGeom>
                        <a:solidFill>
                          <a:srgbClr val="FFFFFF"/>
                        </a:solidFill>
                        <a:ln w="88900" cap="flat" cmpd="sng">
                          <a:solidFill>
                            <a:srgbClr val="FF0000"/>
                          </a:solidFill>
                          <a:prstDash val="solid"/>
                          <a:round/>
                          <a:headEnd type="none" w="med" len="med"/>
                          <a:tailEnd type="none" w="med" len="med"/>
                        </a:ln>
                      </wps:spPr>
                      <wps:bodyPr/>
                    </wps:wsp>
                  </a:graphicData>
                </a:graphic>
              </wp:anchor>
            </w:drawing>
          </mc:Choice>
          <mc:Fallback>
            <w:pict>
              <v:shape w14:anchorId="691DA48B" id="Freeform: Shape 11" o:spid="_x0000_s1026" style="position:absolute;margin-left:0;margin-top:0;width:50pt;height:50pt;flip:x;z-index:25166233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tABQIAAEEEAAAOAAAAZHJzL2Uyb0RvYy54bWysU02P0zAQvSPxHyzfadIiqhI13QOlcECw&#10;0i4/YGo7iSV/aew27b9n7LRlt1wQIodobI+f37w3s344WcOOCqP2ruXzWc2ZcsJL7fqW/3zevVtx&#10;FhM4CcY71fKzivxh8/bNegyNWvjBG6mQEYiLzRhaPqQUmqqKYlAW4swH5eiw82gh0RL7SiKMhG5N&#10;tajrZTV6lAG9UDHS7nY65JuC33VKpB9dF1VipuXELZU/lv8+/6vNGpoeIQxaXGjAP7CwoB09eoPa&#10;QgJ2QP0HlNUCffRdmglvK991WqhSA1Uzr++qeRogqFILiRPDTab4/2DF9+MjMi3JuzlnDix5tEOl&#10;suINKwQYnZBMY4gNZT+FR7ysIoW55lOHlnVGh6+EUlSgutipiHy+iaxOiQnaXL7/UNdkhaCjS0x4&#10;1QST4cQhpi/K2xzD8VtMk0fyGsFwjcTJXUMkp7PHpnicOCOPkTPyeD95HCDlexk0h2xs+WK+zESG&#10;azTRuCUSpZdUojda7rQxGSJiv/9kkB2B3tyVLz9DV16lGZffWa0+loKB+rszQOSEDaR4dH1R69WV&#10;O2SSqjTpPXLAmLYQh4lBQZjqRH9wsig2KJCfnWTpHMhUR+PHMxurJGdG0bTmqGQm0OZvMomEcVRl&#10;boXJ/BztvTyXnij71KdFh8tM5UF4uS63f0/+5hcAAAD//wMAUEsDBBQABgAIAAAAIQAzjxTv1wAA&#10;AAUBAAAPAAAAZHJzL2Rvd25yZXYueG1sTI/dSsRADIXvBd9hiOCNuDMqyFo7XaQiwuKNqw+Q7cS2&#10;bidTOtMf396sCHoTcjjh5Dv5ZvGdmmiIbWALVysDirgKruXawvvb0+UaVEzIDrvAZOGLImyK05Mc&#10;MxdmfqVpl2olIRwztNCk1Gdax6ohj3EVemLxPsLgMYkcau0GnCXcd/ramFvtsWX50GBPZUPVYTd6&#10;C4/r/mZ74Iu70ZTl5/xcv2ynubL2/Gx5uAeVaEl/x3DEF3QohGkfRnZRdRakSPqZR88YkfvfRRe5&#10;/k9ffAMAAP//AwBQSwECLQAUAAYACAAAACEAtoM4kv4AAADhAQAAEwAAAAAAAAAAAAAAAAAAAAAA&#10;W0NvbnRlbnRfVHlwZXNdLnhtbFBLAQItABQABgAIAAAAIQA4/SH/1gAAAJQBAAALAAAAAAAAAAAA&#10;AAAAAC8BAABfcmVscy8ucmVsc1BLAQItABQABgAIAAAAIQCiCKtABQIAAEEEAAAOAAAAAAAAAAAA&#10;AAAAAC4CAABkcnMvZTJvRG9jLnhtbFBLAQItABQABgAIAAAAIQAzjxTv1wAAAAUBAAAPAAAAAAAA&#10;AAAAAAAAAF8EAABkcnMvZG93bnJldi54bWxQSwUGAAAAAAQABADzAAAAYwUAAAAA&#10;" path="" strokecolor="red" strokeweight="7pt">
                <v:path arrowok="t"/>
              </v:shape>
            </w:pict>
          </mc:Fallback>
        </mc:AlternateContent>
      </w:r>
      <w:r w:rsidRPr="00F5601B">
        <w:rPr>
          <w:noProof/>
          <w:sz w:val="24"/>
          <w:szCs w:val="24"/>
          <w:lang w:eastAsia="en-US"/>
        </w:rPr>
        <mc:AlternateContent>
          <mc:Choice Requires="wps">
            <w:drawing>
              <wp:anchor distT="0" distB="0" distL="0" distR="0" simplePos="0" relativeHeight="251663360" behindDoc="0" locked="0" layoutInCell="1" allowOverlap="1" wp14:anchorId="4D2E224B" wp14:editId="7DE6683D">
                <wp:simplePos x="0" y="0"/>
                <wp:positionH relativeFrom="column">
                  <wp:posOffset>0</wp:posOffset>
                </wp:positionH>
                <wp:positionV relativeFrom="paragraph">
                  <wp:posOffset>0</wp:posOffset>
                </wp:positionV>
                <wp:extent cx="635000" cy="635000"/>
                <wp:effectExtent l="0" t="2540" r="3175" b="635"/>
                <wp:wrapNone/>
                <wp:docPr id="7" name="Freeform: Shape 7"/>
                <wp:cNvGraphicFramePr/>
                <a:graphic xmlns:a="http://schemas.openxmlformats.org/drawingml/2006/main">
                  <a:graphicData uri="http://schemas.microsoft.com/office/word/2010/wordprocessingShape">
                    <wps:wsp>
                      <wps:cNvSpPr/>
                      <wps:spPr>
                        <a:xfrm>
                          <a:off x="0" y="0"/>
                          <a:ext cx="635000" cy="635000"/>
                        </a:xfrm>
                        <a:custGeom>
                          <a:avLst/>
                          <a:gdLst/>
                          <a:ahLst/>
                          <a:cxnLst/>
                          <a:rect l="l" t="t" r="r" b="b"/>
                          <a:pathLst>
                            <a:path w="21600" h="21600"/>
                          </a:pathLst>
                        </a:custGeom>
                        <a:solidFill>
                          <a:srgbClr val="FFFFFF"/>
                        </a:solidFill>
                        <a:ln w="88900" cap="flat" cmpd="sng">
                          <a:solidFill>
                            <a:srgbClr val="00FF00"/>
                          </a:solidFill>
                          <a:prstDash val="solid"/>
                          <a:round/>
                          <a:headEnd type="none" w="med" len="med"/>
                          <a:tailEnd type="none" w="med" len="med"/>
                        </a:ln>
                      </wps:spPr>
                      <wps:bodyPr/>
                    </wps:wsp>
                  </a:graphicData>
                </a:graphic>
              </wp:anchor>
            </w:drawing>
          </mc:Choice>
          <mc:Fallback>
            <w:pict>
              <v:shape w14:anchorId="337E877D" id="Freeform: Shape 7" o:spid="_x0000_s1026" style="position:absolute;margin-left:0;margin-top:0;width:50pt;height:50pt;z-index:25166336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AR/gEAADUEAAAOAAAAZHJzL2Uyb0RvYy54bWysU02P0zAQvSPxHyzfadIiukvUdA+UcEGw&#10;0i4/YGo7jSV/aew27b9n7LTdLXBAiBycsT3z5r2Z8erhaA07KIzau5bPZzVnygkvtdu1/Mdz9+6e&#10;s5jASTDeqZafVOQP67dvVmNo1MIP3kiFjEBcbMbQ8iGl0FRVFIOyEGc+KEeXvUcLiba4qyTCSOjW&#10;VIu6XlajRxnQCxUjnW6mS74u+H2vRPre91ElZlpO3FJZsazbvFbrFTQ7hDBocaYB/8DCgnaU9Aq1&#10;gQRsj/o3KKsF+uj7NBPeVr7vtVBFA6mZ17+oeRogqKKFihPDtUzx/8GKb4dHZFq2/I4zB5Za1KFS&#10;ueANK/nZXS7SGGJDvk/hEc+7SGZWfOzR5j9pYcdS2NO1sOqYmKDD5fsPdU3lF3R1tgmlegkW+5i+&#10;KF+A4PA1pqkv8mLBcLHE0V1MpO7mvprS18QZ9RU5o75up74GSDkus8smG1u+mC8zkeFiTTSujkTp&#10;NZXojZadNiZDRNxtPxlkB6CcXflyGgq5cTMu57m//1gEA810b4DICRuoytHtypzchNwg13XXUegf&#10;kAPGtIE4TAwKwqQT/d7JUrFBgfzsJEunQJ109OR4ZmOV5MwoeqHZKp4JtPkbT5JnHKnMAzC1PFtb&#10;L09lEso5zWapw/kd5eF/vS/RL699/RMAAP//AwBQSwMEFAAGAAgAAAAhAIeY4CzXAAAABQEAAA8A&#10;AABkcnMvZG93bnJldi54bWxMj8FqwzAQRO+F/oPYQi4hkdxCSBzLoZS69NokH7C2NraJtTKW4jh/&#10;X6UU2suywyyzb7LdZDsx0uBbxxqSpQJBXDnTcq3heCgWaxA+IBvsHJOGG3nY5Y8PGabGXfmLxn2o&#10;RQxhn6KGJoQ+ldJXDVn0S9cTR+/kBoshyqGWZsBrDLedfFZqJS22HD802NNbQ9V5f7EaXt6nzcYc&#10;qs/yWBRuXCXzMfmYaz17ml63IAJN4e8Y7vgRHfLIVLoLGy86DbFI+Jl3T6koy99F5pn8T59/AwAA&#10;//8DAFBLAQItABQABgAIAAAAIQC2gziS/gAAAOEBAAATAAAAAAAAAAAAAAAAAAAAAABbQ29udGVu&#10;dF9UeXBlc10ueG1sUEsBAi0AFAAGAAgAAAAhADj9If/WAAAAlAEAAAsAAAAAAAAAAAAAAAAALwEA&#10;AF9yZWxzLy5yZWxzUEsBAi0AFAAGAAgAAAAhALm1wBH+AQAANQQAAA4AAAAAAAAAAAAAAAAALgIA&#10;AGRycy9lMm9Eb2MueG1sUEsBAi0AFAAGAAgAAAAhAIeY4CzXAAAABQEAAA8AAAAAAAAAAAAAAAAA&#10;WAQAAGRycy9kb3ducmV2LnhtbFBLBQYAAAAABAAEAPMAAABcBQAAAAA=&#10;" path="" strokecolor="lime" strokeweight="7pt">
                <v:path arrowok="t"/>
              </v:shape>
            </w:pict>
          </mc:Fallback>
        </mc:AlternateContent>
      </w:r>
    </w:p>
    <w:p w14:paraId="5CAB65F7" w14:textId="77777777" w:rsidR="00823100" w:rsidRPr="00F5601B" w:rsidRDefault="00823100" w:rsidP="00823100">
      <w:pPr>
        <w:spacing w:after="120" w:line="360" w:lineRule="auto"/>
        <w:jc w:val="center"/>
        <w:rPr>
          <w:b/>
          <w:sz w:val="24"/>
          <w:szCs w:val="24"/>
        </w:rPr>
      </w:pPr>
    </w:p>
    <w:p w14:paraId="3673A69F" w14:textId="77777777" w:rsidR="00823100" w:rsidRPr="00F5601B" w:rsidRDefault="00823100" w:rsidP="00823100">
      <w:pPr>
        <w:spacing w:after="200" w:line="360" w:lineRule="auto"/>
        <w:jc w:val="center"/>
        <w:rPr>
          <w:b/>
          <w:sz w:val="24"/>
          <w:szCs w:val="24"/>
        </w:rPr>
      </w:pPr>
    </w:p>
    <w:p w14:paraId="0DCBFF33" w14:textId="77777777" w:rsidR="00823100" w:rsidRPr="00F5601B" w:rsidRDefault="00823100" w:rsidP="00823100">
      <w:pPr>
        <w:spacing w:after="200" w:line="360" w:lineRule="auto"/>
        <w:jc w:val="center"/>
        <w:rPr>
          <w:b/>
          <w:sz w:val="24"/>
          <w:szCs w:val="24"/>
        </w:rPr>
      </w:pPr>
    </w:p>
    <w:p w14:paraId="660A0E68" w14:textId="77777777" w:rsidR="00823100" w:rsidRPr="00F5601B" w:rsidRDefault="00823100" w:rsidP="00823100">
      <w:pPr>
        <w:spacing w:after="200" w:line="360" w:lineRule="auto"/>
        <w:jc w:val="center"/>
        <w:rPr>
          <w:b/>
          <w:sz w:val="24"/>
          <w:szCs w:val="24"/>
        </w:rPr>
      </w:pPr>
    </w:p>
    <w:p w14:paraId="2AD7A58B" w14:textId="77777777" w:rsidR="00823100" w:rsidRPr="00F5601B" w:rsidRDefault="00823100" w:rsidP="00823100">
      <w:pPr>
        <w:spacing w:after="200" w:line="360" w:lineRule="auto"/>
        <w:jc w:val="center"/>
        <w:rPr>
          <w:b/>
          <w:sz w:val="24"/>
          <w:szCs w:val="24"/>
        </w:rPr>
      </w:pPr>
      <w:r w:rsidRPr="00F5601B">
        <w:rPr>
          <w:b/>
          <w:sz w:val="24"/>
          <w:szCs w:val="24"/>
        </w:rPr>
        <w:t>MIGORI COUNTY</w:t>
      </w:r>
    </w:p>
    <w:p w14:paraId="2DF67F58" w14:textId="77777777" w:rsidR="00823100" w:rsidRPr="00F5601B" w:rsidRDefault="00823100" w:rsidP="00823100">
      <w:pPr>
        <w:spacing w:after="200" w:line="360" w:lineRule="auto"/>
        <w:jc w:val="center"/>
        <w:rPr>
          <w:b/>
          <w:sz w:val="24"/>
          <w:szCs w:val="24"/>
        </w:rPr>
      </w:pPr>
    </w:p>
    <w:p w14:paraId="64800F22" w14:textId="77777777" w:rsidR="00823100" w:rsidRPr="00F5601B" w:rsidRDefault="00823100" w:rsidP="00823100">
      <w:pPr>
        <w:spacing w:after="200" w:line="360" w:lineRule="auto"/>
        <w:jc w:val="center"/>
        <w:rPr>
          <w:b/>
          <w:sz w:val="24"/>
          <w:szCs w:val="24"/>
        </w:rPr>
      </w:pPr>
    </w:p>
    <w:p w14:paraId="1FD18616" w14:textId="77777777" w:rsidR="00823100" w:rsidRPr="00F5601B" w:rsidRDefault="00823100" w:rsidP="00823100">
      <w:pPr>
        <w:spacing w:after="200" w:line="360" w:lineRule="auto"/>
        <w:jc w:val="center"/>
        <w:rPr>
          <w:b/>
          <w:sz w:val="24"/>
          <w:szCs w:val="24"/>
        </w:rPr>
      </w:pPr>
      <w:r w:rsidRPr="00F5601B">
        <w:rPr>
          <w:b/>
          <w:sz w:val="24"/>
          <w:szCs w:val="24"/>
        </w:rPr>
        <w:t>BUDGET IMPLEMENTATION REVIEW REPORT</w:t>
      </w:r>
    </w:p>
    <w:p w14:paraId="4411C1B3" w14:textId="77777777" w:rsidR="00823100" w:rsidRPr="00F5601B" w:rsidRDefault="00823100" w:rsidP="00823100">
      <w:pPr>
        <w:spacing w:after="200" w:line="360" w:lineRule="auto"/>
        <w:jc w:val="center"/>
        <w:rPr>
          <w:b/>
          <w:sz w:val="24"/>
          <w:szCs w:val="24"/>
        </w:rPr>
      </w:pPr>
    </w:p>
    <w:p w14:paraId="7840C358" w14:textId="77777777" w:rsidR="00823100" w:rsidRPr="00F5601B" w:rsidRDefault="00823100" w:rsidP="00823100">
      <w:pPr>
        <w:spacing w:after="200" w:line="360" w:lineRule="auto"/>
        <w:jc w:val="center"/>
        <w:rPr>
          <w:b/>
          <w:sz w:val="24"/>
          <w:szCs w:val="24"/>
        </w:rPr>
      </w:pPr>
      <w:r w:rsidRPr="00F5601B">
        <w:rPr>
          <w:b/>
          <w:sz w:val="24"/>
          <w:szCs w:val="24"/>
        </w:rPr>
        <w:t>FIRST QUARTER OF</w:t>
      </w:r>
    </w:p>
    <w:p w14:paraId="67930692" w14:textId="77777777" w:rsidR="00823100" w:rsidRPr="00F5601B" w:rsidRDefault="00823100" w:rsidP="00823100">
      <w:pPr>
        <w:spacing w:after="200" w:line="360" w:lineRule="auto"/>
        <w:jc w:val="center"/>
        <w:rPr>
          <w:b/>
          <w:sz w:val="24"/>
          <w:szCs w:val="24"/>
          <w:highlight w:val="yellow"/>
        </w:rPr>
      </w:pPr>
      <w:r w:rsidRPr="00F5601B">
        <w:rPr>
          <w:b/>
          <w:sz w:val="24"/>
          <w:szCs w:val="24"/>
        </w:rPr>
        <w:t>FY 2024/2025</w:t>
      </w:r>
    </w:p>
    <w:p w14:paraId="0E6FF5C5" w14:textId="77777777" w:rsidR="00823100" w:rsidRPr="00F5601B" w:rsidRDefault="00823100" w:rsidP="00823100">
      <w:pPr>
        <w:spacing w:after="200" w:line="360" w:lineRule="auto"/>
        <w:rPr>
          <w:b/>
          <w:sz w:val="24"/>
          <w:szCs w:val="24"/>
          <w:highlight w:val="yellow"/>
        </w:rPr>
      </w:pPr>
    </w:p>
    <w:p w14:paraId="78343B2A" w14:textId="77777777" w:rsidR="00823100" w:rsidRPr="00F5601B" w:rsidRDefault="00823100" w:rsidP="00823100">
      <w:pPr>
        <w:spacing w:after="200" w:line="360" w:lineRule="auto"/>
        <w:rPr>
          <w:b/>
          <w:sz w:val="24"/>
          <w:szCs w:val="24"/>
        </w:rPr>
      </w:pPr>
    </w:p>
    <w:p w14:paraId="06CEA7BB" w14:textId="77777777" w:rsidR="00823100" w:rsidRPr="00F5601B" w:rsidRDefault="00690C74" w:rsidP="00823100">
      <w:pPr>
        <w:spacing w:after="160" w:line="360" w:lineRule="auto"/>
        <w:jc w:val="center"/>
        <w:rPr>
          <w:b/>
          <w:sz w:val="24"/>
          <w:szCs w:val="24"/>
        </w:rPr>
        <w:sectPr w:rsidR="00823100" w:rsidRPr="00F5601B">
          <w:footerReference w:type="default" r:id="rId9"/>
          <w:pgSz w:w="12240" w:h="15840"/>
          <w:pgMar w:top="1440" w:right="1080" w:bottom="1440" w:left="1080" w:header="0" w:footer="980" w:gutter="0"/>
          <w:pgNumType w:fmt="lowerRoman" w:start="1"/>
          <w:cols w:space="720"/>
          <w:titlePg/>
          <w:docGrid w:linePitch="299"/>
        </w:sectPr>
      </w:pPr>
      <w:r w:rsidRPr="00F5601B">
        <w:rPr>
          <w:b/>
          <w:sz w:val="24"/>
          <w:szCs w:val="24"/>
        </w:rPr>
        <w:t>OCTOBER, 2024</w:t>
      </w:r>
    </w:p>
    <w:p w14:paraId="410572F2" w14:textId="77777777" w:rsidR="00823100" w:rsidRPr="00F5601B" w:rsidRDefault="00823100" w:rsidP="00823100">
      <w:pPr>
        <w:spacing w:after="160" w:line="360" w:lineRule="auto"/>
        <w:jc w:val="center"/>
        <w:rPr>
          <w:b/>
          <w:sz w:val="24"/>
          <w:szCs w:val="24"/>
        </w:rPr>
      </w:pPr>
    </w:p>
    <w:p w14:paraId="091788BB" w14:textId="77777777" w:rsidR="00823100" w:rsidRPr="00F5601B" w:rsidRDefault="00823100" w:rsidP="00823100">
      <w:pPr>
        <w:keepNext/>
        <w:keepLines/>
        <w:spacing w:before="240" w:line="360" w:lineRule="auto"/>
        <w:jc w:val="left"/>
        <w:rPr>
          <w:rFonts w:eastAsia="Calibri"/>
          <w:color w:val="2F5496"/>
          <w:sz w:val="24"/>
          <w:szCs w:val="24"/>
          <w:highlight w:val="yellow"/>
        </w:rPr>
        <w:sectPr w:rsidR="00823100" w:rsidRPr="00F5601B">
          <w:headerReference w:type="first" r:id="rId10"/>
          <w:pgSz w:w="12240" w:h="15840"/>
          <w:pgMar w:top="1440" w:right="1080" w:bottom="1440" w:left="1080" w:header="0" w:footer="980" w:gutter="0"/>
          <w:pgNumType w:fmt="lowerRoman" w:start="1"/>
          <w:cols w:space="720"/>
          <w:titlePg/>
          <w:docGrid w:linePitch="299"/>
        </w:sectPr>
      </w:pPr>
    </w:p>
    <w:p w14:paraId="66E5271A" w14:textId="77777777" w:rsidR="00823100" w:rsidRPr="00F5601B" w:rsidRDefault="00823100" w:rsidP="00823100">
      <w:pPr>
        <w:keepNext/>
        <w:keepLines/>
        <w:spacing w:before="240" w:line="360" w:lineRule="auto"/>
        <w:contextualSpacing/>
        <w:jc w:val="left"/>
        <w:rPr>
          <w:rFonts w:eastAsia="Calibri"/>
          <w:color w:val="2F5496"/>
          <w:sz w:val="24"/>
          <w:szCs w:val="24"/>
        </w:rPr>
      </w:pPr>
      <w:r w:rsidRPr="00F5601B">
        <w:rPr>
          <w:rFonts w:eastAsia="Calibri"/>
          <w:color w:val="2F5496"/>
          <w:sz w:val="24"/>
          <w:szCs w:val="24"/>
        </w:rPr>
        <w:lastRenderedPageBreak/>
        <w:t>Table of Contents</w:t>
      </w:r>
    </w:p>
    <w:sdt>
      <w:sdtPr>
        <w:rPr>
          <w:sz w:val="24"/>
          <w:szCs w:val="24"/>
        </w:rPr>
        <w:id w:val="2013028438"/>
        <w:docPartObj>
          <w:docPartGallery w:val="Table of Contents"/>
          <w:docPartUnique/>
        </w:docPartObj>
      </w:sdtPr>
      <w:sdtEndPr>
        <w:rPr>
          <w:highlight w:val="yellow"/>
        </w:rPr>
      </w:sdtEndPr>
      <w:sdtContent>
        <w:p w14:paraId="001A00FE" w14:textId="77777777" w:rsidR="00A10B9E" w:rsidRDefault="00823100">
          <w:pPr>
            <w:pStyle w:val="TOC1"/>
            <w:tabs>
              <w:tab w:val="right" w:leader="dot" w:pos="9062"/>
            </w:tabs>
            <w:rPr>
              <w:rFonts w:asciiTheme="minorHAnsi" w:eastAsiaTheme="minorEastAsia" w:hAnsiTheme="minorHAnsi" w:cstheme="minorBidi"/>
              <w:noProof/>
              <w:lang w:eastAsia="en-US"/>
            </w:rPr>
          </w:pPr>
          <w:r w:rsidRPr="00F5601B">
            <w:rPr>
              <w:sz w:val="24"/>
              <w:szCs w:val="24"/>
            </w:rPr>
            <w:fldChar w:fldCharType="begin"/>
          </w:r>
          <w:r w:rsidRPr="00F5601B">
            <w:rPr>
              <w:sz w:val="24"/>
              <w:szCs w:val="24"/>
            </w:rPr>
            <w:instrText xml:space="preserve"> TOC \o "1-4" \h \z \u </w:instrText>
          </w:r>
          <w:r w:rsidRPr="00F5601B">
            <w:rPr>
              <w:sz w:val="24"/>
              <w:szCs w:val="24"/>
            </w:rPr>
            <w:fldChar w:fldCharType="separate"/>
          </w:r>
          <w:hyperlink w:anchor="_Toc229053116" w:history="1">
            <w:r w:rsidR="00A10B9E" w:rsidRPr="009149E8">
              <w:rPr>
                <w:rStyle w:val="Hyperlink"/>
                <w:noProof/>
              </w:rPr>
              <w:t>LIST OF TABLES.</w:t>
            </w:r>
            <w:r w:rsidR="00A10B9E">
              <w:rPr>
                <w:noProof/>
                <w:webHidden/>
              </w:rPr>
              <w:tab/>
            </w:r>
            <w:r w:rsidR="00A10B9E">
              <w:rPr>
                <w:noProof/>
                <w:webHidden/>
              </w:rPr>
              <w:fldChar w:fldCharType="begin"/>
            </w:r>
            <w:r w:rsidR="00A10B9E">
              <w:rPr>
                <w:noProof/>
                <w:webHidden/>
              </w:rPr>
              <w:instrText xml:space="preserve"> PAGEREF _Toc229053116 \h </w:instrText>
            </w:r>
            <w:r w:rsidR="00A10B9E">
              <w:rPr>
                <w:noProof/>
                <w:webHidden/>
              </w:rPr>
            </w:r>
            <w:r w:rsidR="00A10B9E">
              <w:rPr>
                <w:noProof/>
                <w:webHidden/>
              </w:rPr>
              <w:fldChar w:fldCharType="separate"/>
            </w:r>
            <w:r w:rsidR="00A10B9E">
              <w:rPr>
                <w:noProof/>
                <w:webHidden/>
              </w:rPr>
              <w:t>ii</w:t>
            </w:r>
            <w:r w:rsidR="00A10B9E">
              <w:rPr>
                <w:noProof/>
                <w:webHidden/>
              </w:rPr>
              <w:fldChar w:fldCharType="end"/>
            </w:r>
          </w:hyperlink>
        </w:p>
        <w:p w14:paraId="00A4BD03" w14:textId="77777777" w:rsidR="00A10B9E" w:rsidRDefault="00A10B9E">
          <w:pPr>
            <w:pStyle w:val="TOC1"/>
            <w:tabs>
              <w:tab w:val="right" w:leader="dot" w:pos="9062"/>
            </w:tabs>
            <w:rPr>
              <w:rFonts w:asciiTheme="minorHAnsi" w:eastAsiaTheme="minorEastAsia" w:hAnsiTheme="minorHAnsi" w:cstheme="minorBidi"/>
              <w:noProof/>
              <w:lang w:eastAsia="en-US"/>
            </w:rPr>
          </w:pPr>
          <w:hyperlink w:anchor="_Toc229053117" w:history="1">
            <w:r w:rsidRPr="009149E8">
              <w:rPr>
                <w:rStyle w:val="Hyperlink"/>
                <w:noProof/>
              </w:rPr>
              <w:t>FOREWORD</w:t>
            </w:r>
            <w:r>
              <w:rPr>
                <w:noProof/>
                <w:webHidden/>
              </w:rPr>
              <w:tab/>
            </w:r>
            <w:r>
              <w:rPr>
                <w:noProof/>
                <w:webHidden/>
              </w:rPr>
              <w:fldChar w:fldCharType="begin"/>
            </w:r>
            <w:r>
              <w:rPr>
                <w:noProof/>
                <w:webHidden/>
              </w:rPr>
              <w:instrText xml:space="preserve"> PAGEREF _Toc229053117 \h </w:instrText>
            </w:r>
            <w:r>
              <w:rPr>
                <w:noProof/>
                <w:webHidden/>
              </w:rPr>
            </w:r>
            <w:r>
              <w:rPr>
                <w:noProof/>
                <w:webHidden/>
              </w:rPr>
              <w:fldChar w:fldCharType="separate"/>
            </w:r>
            <w:r>
              <w:rPr>
                <w:noProof/>
                <w:webHidden/>
              </w:rPr>
              <w:t>iii</w:t>
            </w:r>
            <w:r>
              <w:rPr>
                <w:noProof/>
                <w:webHidden/>
              </w:rPr>
              <w:fldChar w:fldCharType="end"/>
            </w:r>
          </w:hyperlink>
        </w:p>
        <w:p w14:paraId="4AF3BA10" w14:textId="77777777" w:rsidR="00A10B9E" w:rsidRDefault="00A10B9E">
          <w:pPr>
            <w:pStyle w:val="TOC1"/>
            <w:tabs>
              <w:tab w:val="right" w:leader="dot" w:pos="9062"/>
            </w:tabs>
            <w:rPr>
              <w:rFonts w:asciiTheme="minorHAnsi" w:eastAsiaTheme="minorEastAsia" w:hAnsiTheme="minorHAnsi" w:cstheme="minorBidi"/>
              <w:noProof/>
              <w:lang w:eastAsia="en-US"/>
            </w:rPr>
          </w:pPr>
          <w:hyperlink w:anchor="_Toc229053118" w:history="1">
            <w:r w:rsidRPr="009149E8">
              <w:rPr>
                <w:rStyle w:val="Hyperlink"/>
                <w:noProof/>
              </w:rPr>
              <w:t>ACKNOWLEDGEMENT</w:t>
            </w:r>
            <w:r>
              <w:rPr>
                <w:noProof/>
                <w:webHidden/>
              </w:rPr>
              <w:tab/>
            </w:r>
            <w:r>
              <w:rPr>
                <w:noProof/>
                <w:webHidden/>
              </w:rPr>
              <w:fldChar w:fldCharType="begin"/>
            </w:r>
            <w:r>
              <w:rPr>
                <w:noProof/>
                <w:webHidden/>
              </w:rPr>
              <w:instrText xml:space="preserve"> PAGEREF _Toc229053118 \h </w:instrText>
            </w:r>
            <w:r>
              <w:rPr>
                <w:noProof/>
                <w:webHidden/>
              </w:rPr>
            </w:r>
            <w:r>
              <w:rPr>
                <w:noProof/>
                <w:webHidden/>
              </w:rPr>
              <w:fldChar w:fldCharType="separate"/>
            </w:r>
            <w:r>
              <w:rPr>
                <w:noProof/>
                <w:webHidden/>
              </w:rPr>
              <w:t>iv</w:t>
            </w:r>
            <w:r>
              <w:rPr>
                <w:noProof/>
                <w:webHidden/>
              </w:rPr>
              <w:fldChar w:fldCharType="end"/>
            </w:r>
          </w:hyperlink>
        </w:p>
        <w:p w14:paraId="0335D2D7" w14:textId="77777777" w:rsidR="00A10B9E" w:rsidRDefault="00A10B9E">
          <w:pPr>
            <w:pStyle w:val="TOC1"/>
            <w:tabs>
              <w:tab w:val="right" w:leader="dot" w:pos="9062"/>
            </w:tabs>
            <w:rPr>
              <w:rFonts w:asciiTheme="minorHAnsi" w:eastAsiaTheme="minorEastAsia" w:hAnsiTheme="minorHAnsi" w:cstheme="minorBidi"/>
              <w:noProof/>
              <w:lang w:eastAsia="en-US"/>
            </w:rPr>
          </w:pPr>
          <w:hyperlink w:anchor="_Toc229053119" w:history="1">
            <w:r w:rsidRPr="009149E8">
              <w:rPr>
                <w:rStyle w:val="Hyperlink"/>
                <w:noProof/>
              </w:rPr>
              <w:t>SECTION ONE: INTRODUCTION</w:t>
            </w:r>
            <w:r>
              <w:rPr>
                <w:noProof/>
                <w:webHidden/>
              </w:rPr>
              <w:tab/>
            </w:r>
            <w:r>
              <w:rPr>
                <w:noProof/>
                <w:webHidden/>
              </w:rPr>
              <w:fldChar w:fldCharType="begin"/>
            </w:r>
            <w:r>
              <w:rPr>
                <w:noProof/>
                <w:webHidden/>
              </w:rPr>
              <w:instrText xml:space="preserve"> PAGEREF _Toc229053119 \h </w:instrText>
            </w:r>
            <w:r>
              <w:rPr>
                <w:noProof/>
                <w:webHidden/>
              </w:rPr>
            </w:r>
            <w:r>
              <w:rPr>
                <w:noProof/>
                <w:webHidden/>
              </w:rPr>
              <w:fldChar w:fldCharType="separate"/>
            </w:r>
            <w:r>
              <w:rPr>
                <w:noProof/>
                <w:webHidden/>
              </w:rPr>
              <w:t>5</w:t>
            </w:r>
            <w:r>
              <w:rPr>
                <w:noProof/>
                <w:webHidden/>
              </w:rPr>
              <w:fldChar w:fldCharType="end"/>
            </w:r>
          </w:hyperlink>
        </w:p>
        <w:p w14:paraId="42E644CB" w14:textId="77777777" w:rsidR="00A10B9E" w:rsidRDefault="00A10B9E">
          <w:pPr>
            <w:pStyle w:val="TOC2"/>
            <w:tabs>
              <w:tab w:val="right" w:leader="dot" w:pos="9062"/>
            </w:tabs>
            <w:rPr>
              <w:rFonts w:asciiTheme="minorHAnsi" w:eastAsiaTheme="minorEastAsia" w:hAnsiTheme="minorHAnsi" w:cstheme="minorBidi"/>
              <w:noProof/>
              <w:lang w:eastAsia="en-US"/>
            </w:rPr>
          </w:pPr>
          <w:hyperlink w:anchor="_Toc229053120" w:history="1">
            <w:r w:rsidRPr="009149E8">
              <w:rPr>
                <w:rStyle w:val="Hyperlink"/>
                <w:noProof/>
              </w:rPr>
              <w:t>1.1 OBJECTIVES OF CBIRR</w:t>
            </w:r>
            <w:r>
              <w:rPr>
                <w:noProof/>
                <w:webHidden/>
              </w:rPr>
              <w:tab/>
            </w:r>
            <w:r>
              <w:rPr>
                <w:noProof/>
                <w:webHidden/>
              </w:rPr>
              <w:fldChar w:fldCharType="begin"/>
            </w:r>
            <w:r>
              <w:rPr>
                <w:noProof/>
                <w:webHidden/>
              </w:rPr>
              <w:instrText xml:space="preserve"> PAGEREF _Toc229053120 \h </w:instrText>
            </w:r>
            <w:r>
              <w:rPr>
                <w:noProof/>
                <w:webHidden/>
              </w:rPr>
            </w:r>
            <w:r>
              <w:rPr>
                <w:noProof/>
                <w:webHidden/>
              </w:rPr>
              <w:fldChar w:fldCharType="separate"/>
            </w:r>
            <w:r>
              <w:rPr>
                <w:noProof/>
                <w:webHidden/>
              </w:rPr>
              <w:t>5</w:t>
            </w:r>
            <w:r>
              <w:rPr>
                <w:noProof/>
                <w:webHidden/>
              </w:rPr>
              <w:fldChar w:fldCharType="end"/>
            </w:r>
          </w:hyperlink>
        </w:p>
        <w:p w14:paraId="16E9EC8E" w14:textId="77777777" w:rsidR="00A10B9E" w:rsidRDefault="00A10B9E">
          <w:pPr>
            <w:pStyle w:val="TOC2"/>
            <w:tabs>
              <w:tab w:val="right" w:leader="dot" w:pos="9062"/>
            </w:tabs>
            <w:rPr>
              <w:rFonts w:asciiTheme="minorHAnsi" w:eastAsiaTheme="minorEastAsia" w:hAnsiTheme="minorHAnsi" w:cstheme="minorBidi"/>
              <w:noProof/>
              <w:lang w:eastAsia="en-US"/>
            </w:rPr>
          </w:pPr>
          <w:hyperlink w:anchor="_Toc229053121" w:history="1">
            <w:r w:rsidRPr="009149E8">
              <w:rPr>
                <w:rStyle w:val="Hyperlink"/>
                <w:noProof/>
              </w:rPr>
              <w:t>1.2 SIGNIFICANCE OF CBIRR</w:t>
            </w:r>
            <w:r>
              <w:rPr>
                <w:noProof/>
                <w:webHidden/>
              </w:rPr>
              <w:tab/>
            </w:r>
            <w:r>
              <w:rPr>
                <w:noProof/>
                <w:webHidden/>
              </w:rPr>
              <w:fldChar w:fldCharType="begin"/>
            </w:r>
            <w:r>
              <w:rPr>
                <w:noProof/>
                <w:webHidden/>
              </w:rPr>
              <w:instrText xml:space="preserve"> PAGEREF _Toc229053121 \h </w:instrText>
            </w:r>
            <w:r>
              <w:rPr>
                <w:noProof/>
                <w:webHidden/>
              </w:rPr>
            </w:r>
            <w:r>
              <w:rPr>
                <w:noProof/>
                <w:webHidden/>
              </w:rPr>
              <w:fldChar w:fldCharType="separate"/>
            </w:r>
            <w:r>
              <w:rPr>
                <w:noProof/>
                <w:webHidden/>
              </w:rPr>
              <w:t>5</w:t>
            </w:r>
            <w:r>
              <w:rPr>
                <w:noProof/>
                <w:webHidden/>
              </w:rPr>
              <w:fldChar w:fldCharType="end"/>
            </w:r>
          </w:hyperlink>
        </w:p>
        <w:p w14:paraId="2724AEAC" w14:textId="77777777" w:rsidR="00A10B9E" w:rsidRDefault="00A10B9E">
          <w:pPr>
            <w:pStyle w:val="TOC2"/>
            <w:tabs>
              <w:tab w:val="right" w:leader="dot" w:pos="9062"/>
            </w:tabs>
            <w:rPr>
              <w:rFonts w:asciiTheme="minorHAnsi" w:eastAsiaTheme="minorEastAsia" w:hAnsiTheme="minorHAnsi" w:cstheme="minorBidi"/>
              <w:noProof/>
              <w:lang w:eastAsia="en-US"/>
            </w:rPr>
          </w:pPr>
          <w:hyperlink w:anchor="_Toc229053122" w:history="1">
            <w:r w:rsidRPr="009149E8">
              <w:rPr>
                <w:rStyle w:val="Hyperlink"/>
                <w:noProof/>
              </w:rPr>
              <w:t>1.3 STRUCTURE OF CBIRR</w:t>
            </w:r>
            <w:r>
              <w:rPr>
                <w:noProof/>
                <w:webHidden/>
              </w:rPr>
              <w:tab/>
            </w:r>
            <w:r>
              <w:rPr>
                <w:noProof/>
                <w:webHidden/>
              </w:rPr>
              <w:fldChar w:fldCharType="begin"/>
            </w:r>
            <w:r>
              <w:rPr>
                <w:noProof/>
                <w:webHidden/>
              </w:rPr>
              <w:instrText xml:space="preserve"> PAGEREF _Toc229053122 \h </w:instrText>
            </w:r>
            <w:r>
              <w:rPr>
                <w:noProof/>
                <w:webHidden/>
              </w:rPr>
            </w:r>
            <w:r>
              <w:rPr>
                <w:noProof/>
                <w:webHidden/>
              </w:rPr>
              <w:fldChar w:fldCharType="separate"/>
            </w:r>
            <w:r>
              <w:rPr>
                <w:noProof/>
                <w:webHidden/>
              </w:rPr>
              <w:t>5</w:t>
            </w:r>
            <w:r>
              <w:rPr>
                <w:noProof/>
                <w:webHidden/>
              </w:rPr>
              <w:fldChar w:fldCharType="end"/>
            </w:r>
          </w:hyperlink>
        </w:p>
        <w:p w14:paraId="454DC0F8" w14:textId="77777777" w:rsidR="00A10B9E" w:rsidRDefault="00A10B9E">
          <w:pPr>
            <w:pStyle w:val="TOC2"/>
            <w:tabs>
              <w:tab w:val="right" w:leader="dot" w:pos="9062"/>
            </w:tabs>
            <w:rPr>
              <w:rFonts w:asciiTheme="minorHAnsi" w:eastAsiaTheme="minorEastAsia" w:hAnsiTheme="minorHAnsi" w:cstheme="minorBidi"/>
              <w:noProof/>
              <w:lang w:eastAsia="en-US"/>
            </w:rPr>
          </w:pPr>
          <w:hyperlink w:anchor="_Toc229053123" w:history="1">
            <w:r w:rsidRPr="009149E8">
              <w:rPr>
                <w:rStyle w:val="Hyperlink"/>
                <w:noProof/>
              </w:rPr>
              <w:t>1.4 Legal Basis</w:t>
            </w:r>
            <w:r>
              <w:rPr>
                <w:noProof/>
                <w:webHidden/>
              </w:rPr>
              <w:tab/>
            </w:r>
            <w:r>
              <w:rPr>
                <w:noProof/>
                <w:webHidden/>
              </w:rPr>
              <w:fldChar w:fldCharType="begin"/>
            </w:r>
            <w:r>
              <w:rPr>
                <w:noProof/>
                <w:webHidden/>
              </w:rPr>
              <w:instrText xml:space="preserve"> PAGEREF _Toc229053123 \h </w:instrText>
            </w:r>
            <w:r>
              <w:rPr>
                <w:noProof/>
                <w:webHidden/>
              </w:rPr>
            </w:r>
            <w:r>
              <w:rPr>
                <w:noProof/>
                <w:webHidden/>
              </w:rPr>
              <w:fldChar w:fldCharType="separate"/>
            </w:r>
            <w:r>
              <w:rPr>
                <w:noProof/>
                <w:webHidden/>
              </w:rPr>
              <w:t>5</w:t>
            </w:r>
            <w:r>
              <w:rPr>
                <w:noProof/>
                <w:webHidden/>
              </w:rPr>
              <w:fldChar w:fldCharType="end"/>
            </w:r>
          </w:hyperlink>
        </w:p>
        <w:p w14:paraId="52F0C4AE"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24" w:history="1">
            <w:r w:rsidRPr="009149E8">
              <w:rPr>
                <w:rStyle w:val="Hyperlink"/>
                <w:rFonts w:ascii="Minion Pro" w:eastAsia="Minion Pro" w:hAnsi="Minion Pro" w:cs="Minion Pro"/>
                <w:noProof/>
                <w:lang w:eastAsia="en-US"/>
              </w:rPr>
              <w:t>1.1.1</w:t>
            </w:r>
            <w:r>
              <w:rPr>
                <w:rFonts w:asciiTheme="minorHAnsi" w:eastAsiaTheme="minorEastAsia" w:hAnsiTheme="minorHAnsi" w:cstheme="minorBidi"/>
                <w:b w:val="0"/>
                <w:bCs w:val="0"/>
                <w:noProof/>
                <w:lang w:eastAsia="en-US"/>
              </w:rPr>
              <w:tab/>
            </w:r>
            <w:r w:rsidRPr="009149E8">
              <w:rPr>
                <w:rStyle w:val="Hyperlink"/>
                <w:noProof/>
              </w:rPr>
              <w:t>Overview of</w:t>
            </w:r>
            <w:r w:rsidRPr="009149E8">
              <w:rPr>
                <w:rStyle w:val="Hyperlink"/>
                <w:noProof/>
                <w:spacing w:val="3"/>
              </w:rPr>
              <w:t xml:space="preserve"> </w:t>
            </w:r>
            <w:r w:rsidRPr="009149E8">
              <w:rPr>
                <w:rStyle w:val="Hyperlink"/>
                <w:noProof/>
              </w:rPr>
              <w:t>FY</w:t>
            </w:r>
            <w:r w:rsidRPr="009149E8">
              <w:rPr>
                <w:rStyle w:val="Hyperlink"/>
                <w:noProof/>
                <w:spacing w:val="3"/>
              </w:rPr>
              <w:t xml:space="preserve"> </w:t>
            </w:r>
            <w:r w:rsidRPr="009149E8">
              <w:rPr>
                <w:rStyle w:val="Hyperlink"/>
                <w:noProof/>
              </w:rPr>
              <w:t>2024/25</w:t>
            </w:r>
            <w:r w:rsidRPr="009149E8">
              <w:rPr>
                <w:rStyle w:val="Hyperlink"/>
                <w:noProof/>
                <w:spacing w:val="3"/>
              </w:rPr>
              <w:t xml:space="preserve"> </w:t>
            </w:r>
            <w:r w:rsidRPr="009149E8">
              <w:rPr>
                <w:rStyle w:val="Hyperlink"/>
                <w:noProof/>
                <w:spacing w:val="-2"/>
              </w:rPr>
              <w:t>Budget</w:t>
            </w:r>
            <w:r>
              <w:rPr>
                <w:noProof/>
                <w:webHidden/>
              </w:rPr>
              <w:tab/>
            </w:r>
            <w:r>
              <w:rPr>
                <w:noProof/>
                <w:webHidden/>
              </w:rPr>
              <w:fldChar w:fldCharType="begin"/>
            </w:r>
            <w:r>
              <w:rPr>
                <w:noProof/>
                <w:webHidden/>
              </w:rPr>
              <w:instrText xml:space="preserve"> PAGEREF _Toc229053124 \h </w:instrText>
            </w:r>
            <w:r>
              <w:rPr>
                <w:noProof/>
                <w:webHidden/>
              </w:rPr>
            </w:r>
            <w:r>
              <w:rPr>
                <w:noProof/>
                <w:webHidden/>
              </w:rPr>
              <w:fldChar w:fldCharType="separate"/>
            </w:r>
            <w:r>
              <w:rPr>
                <w:noProof/>
                <w:webHidden/>
              </w:rPr>
              <w:t>7</w:t>
            </w:r>
            <w:r>
              <w:rPr>
                <w:noProof/>
                <w:webHidden/>
              </w:rPr>
              <w:fldChar w:fldCharType="end"/>
            </w:r>
          </w:hyperlink>
        </w:p>
        <w:p w14:paraId="79B63833"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25" w:history="1">
            <w:r w:rsidRPr="009149E8">
              <w:rPr>
                <w:rStyle w:val="Hyperlink"/>
                <w:rFonts w:ascii="Minion Pro" w:eastAsia="Minion Pro" w:hAnsi="Minion Pro" w:cs="Minion Pro"/>
                <w:noProof/>
                <w:lang w:eastAsia="en-US"/>
              </w:rPr>
              <w:t>1.1.2</w:t>
            </w:r>
            <w:r>
              <w:rPr>
                <w:rFonts w:asciiTheme="minorHAnsi" w:eastAsiaTheme="minorEastAsia" w:hAnsiTheme="minorHAnsi" w:cstheme="minorBidi"/>
                <w:b w:val="0"/>
                <w:bCs w:val="0"/>
                <w:noProof/>
                <w:lang w:eastAsia="en-US"/>
              </w:rPr>
              <w:tab/>
            </w:r>
            <w:r w:rsidRPr="009149E8">
              <w:rPr>
                <w:rStyle w:val="Hyperlink"/>
                <w:noProof/>
              </w:rPr>
              <w:t>Revenue</w:t>
            </w:r>
            <w:r w:rsidRPr="009149E8">
              <w:rPr>
                <w:rStyle w:val="Hyperlink"/>
                <w:noProof/>
                <w:spacing w:val="-3"/>
              </w:rPr>
              <w:t xml:space="preserve"> </w:t>
            </w:r>
            <w:r w:rsidRPr="009149E8">
              <w:rPr>
                <w:rStyle w:val="Hyperlink"/>
                <w:noProof/>
                <w:spacing w:val="-2"/>
              </w:rPr>
              <w:t>Performance</w:t>
            </w:r>
            <w:r>
              <w:rPr>
                <w:noProof/>
                <w:webHidden/>
              </w:rPr>
              <w:tab/>
            </w:r>
            <w:r>
              <w:rPr>
                <w:noProof/>
                <w:webHidden/>
              </w:rPr>
              <w:fldChar w:fldCharType="begin"/>
            </w:r>
            <w:r>
              <w:rPr>
                <w:noProof/>
                <w:webHidden/>
              </w:rPr>
              <w:instrText xml:space="preserve"> PAGEREF _Toc229053125 \h </w:instrText>
            </w:r>
            <w:r>
              <w:rPr>
                <w:noProof/>
                <w:webHidden/>
              </w:rPr>
            </w:r>
            <w:r>
              <w:rPr>
                <w:noProof/>
                <w:webHidden/>
              </w:rPr>
              <w:fldChar w:fldCharType="separate"/>
            </w:r>
            <w:r>
              <w:rPr>
                <w:noProof/>
                <w:webHidden/>
              </w:rPr>
              <w:t>7</w:t>
            </w:r>
            <w:r>
              <w:rPr>
                <w:noProof/>
                <w:webHidden/>
              </w:rPr>
              <w:fldChar w:fldCharType="end"/>
            </w:r>
          </w:hyperlink>
        </w:p>
        <w:p w14:paraId="5E96F96E"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26" w:history="1">
            <w:r w:rsidRPr="009149E8">
              <w:rPr>
                <w:rStyle w:val="Hyperlink"/>
                <w:noProof/>
              </w:rPr>
              <w:t>Table</w:t>
            </w:r>
            <w:r w:rsidRPr="009149E8">
              <w:rPr>
                <w:rStyle w:val="Hyperlink"/>
                <w:noProof/>
                <w:spacing w:val="-6"/>
              </w:rPr>
              <w:t xml:space="preserve"> </w:t>
            </w:r>
            <w:r w:rsidRPr="009149E8">
              <w:rPr>
                <w:rStyle w:val="Hyperlink"/>
                <w:noProof/>
              </w:rPr>
              <w:t>3.175:</w:t>
            </w:r>
            <w:r w:rsidRPr="009149E8">
              <w:rPr>
                <w:rStyle w:val="Hyperlink"/>
                <w:noProof/>
                <w:spacing w:val="48"/>
              </w:rPr>
              <w:t xml:space="preserve"> </w:t>
            </w:r>
            <w:r w:rsidRPr="009149E8">
              <w:rPr>
                <w:rStyle w:val="Hyperlink"/>
                <w:noProof/>
              </w:rPr>
              <w:t>Migori</w:t>
            </w:r>
            <w:r w:rsidRPr="009149E8">
              <w:rPr>
                <w:rStyle w:val="Hyperlink"/>
                <w:noProof/>
                <w:spacing w:val="-6"/>
              </w:rPr>
              <w:t xml:space="preserve"> </w:t>
            </w:r>
            <w:r w:rsidRPr="009149E8">
              <w:rPr>
                <w:rStyle w:val="Hyperlink"/>
                <w:noProof/>
              </w:rPr>
              <w:t>County,</w:t>
            </w:r>
            <w:r w:rsidRPr="009149E8">
              <w:rPr>
                <w:rStyle w:val="Hyperlink"/>
                <w:noProof/>
                <w:spacing w:val="-6"/>
              </w:rPr>
              <w:t xml:space="preserve"> </w:t>
            </w:r>
            <w:r w:rsidRPr="009149E8">
              <w:rPr>
                <w:rStyle w:val="Hyperlink"/>
                <w:noProof/>
              </w:rPr>
              <w:t>Revenue</w:t>
            </w:r>
            <w:r w:rsidRPr="009149E8">
              <w:rPr>
                <w:rStyle w:val="Hyperlink"/>
                <w:noProof/>
                <w:spacing w:val="-5"/>
              </w:rPr>
              <w:t xml:space="preserve"> </w:t>
            </w:r>
            <w:r w:rsidRPr="009149E8">
              <w:rPr>
                <w:rStyle w:val="Hyperlink"/>
                <w:noProof/>
              </w:rPr>
              <w:t>Performance</w:t>
            </w:r>
            <w:r w:rsidRPr="009149E8">
              <w:rPr>
                <w:rStyle w:val="Hyperlink"/>
                <w:noProof/>
                <w:spacing w:val="-6"/>
              </w:rPr>
              <w:t xml:space="preserve"> </w:t>
            </w:r>
            <w:r w:rsidRPr="009149E8">
              <w:rPr>
                <w:rStyle w:val="Hyperlink"/>
                <w:noProof/>
              </w:rPr>
              <w:t>in</w:t>
            </w:r>
            <w:r w:rsidRPr="009149E8">
              <w:rPr>
                <w:rStyle w:val="Hyperlink"/>
                <w:noProof/>
                <w:spacing w:val="-6"/>
              </w:rPr>
              <w:t xml:space="preserve"> </w:t>
            </w:r>
            <w:r w:rsidRPr="009149E8">
              <w:rPr>
                <w:rStyle w:val="Hyperlink"/>
                <w:noProof/>
              </w:rPr>
              <w:t>the</w:t>
            </w:r>
            <w:r w:rsidRPr="009149E8">
              <w:rPr>
                <w:rStyle w:val="Hyperlink"/>
                <w:noProof/>
                <w:spacing w:val="-6"/>
              </w:rPr>
              <w:t xml:space="preserve"> </w:t>
            </w:r>
            <w:r w:rsidRPr="009149E8">
              <w:rPr>
                <w:rStyle w:val="Hyperlink"/>
                <w:noProof/>
              </w:rPr>
              <w:t>First</w:t>
            </w:r>
            <w:r w:rsidRPr="009149E8">
              <w:rPr>
                <w:rStyle w:val="Hyperlink"/>
                <w:noProof/>
                <w:spacing w:val="-5"/>
              </w:rPr>
              <w:t xml:space="preserve"> </w:t>
            </w:r>
            <w:r w:rsidRPr="009149E8">
              <w:rPr>
                <w:rStyle w:val="Hyperlink"/>
                <w:noProof/>
              </w:rPr>
              <w:t>Quarter</w:t>
            </w:r>
            <w:r w:rsidRPr="009149E8">
              <w:rPr>
                <w:rStyle w:val="Hyperlink"/>
                <w:noProof/>
                <w:spacing w:val="-6"/>
              </w:rPr>
              <w:t xml:space="preserve"> </w:t>
            </w:r>
            <w:r w:rsidRPr="009149E8">
              <w:rPr>
                <w:rStyle w:val="Hyperlink"/>
                <w:noProof/>
              </w:rPr>
              <w:t>of</w:t>
            </w:r>
            <w:r w:rsidRPr="009149E8">
              <w:rPr>
                <w:rStyle w:val="Hyperlink"/>
                <w:noProof/>
                <w:spacing w:val="-6"/>
              </w:rPr>
              <w:t xml:space="preserve"> </w:t>
            </w:r>
            <w:r w:rsidRPr="009149E8">
              <w:rPr>
                <w:rStyle w:val="Hyperlink"/>
                <w:noProof/>
              </w:rPr>
              <w:t>FY</w:t>
            </w:r>
            <w:r w:rsidRPr="009149E8">
              <w:rPr>
                <w:rStyle w:val="Hyperlink"/>
                <w:noProof/>
                <w:spacing w:val="-5"/>
              </w:rPr>
              <w:t xml:space="preserve"> </w:t>
            </w:r>
            <w:r w:rsidRPr="009149E8">
              <w:rPr>
                <w:rStyle w:val="Hyperlink"/>
                <w:noProof/>
                <w:spacing w:val="-2"/>
              </w:rPr>
              <w:t>2024/25</w:t>
            </w:r>
            <w:r>
              <w:rPr>
                <w:noProof/>
                <w:webHidden/>
              </w:rPr>
              <w:tab/>
            </w:r>
            <w:r>
              <w:rPr>
                <w:noProof/>
                <w:webHidden/>
              </w:rPr>
              <w:fldChar w:fldCharType="begin"/>
            </w:r>
            <w:r>
              <w:rPr>
                <w:noProof/>
                <w:webHidden/>
              </w:rPr>
              <w:instrText xml:space="preserve"> PAGEREF _Toc229053126 \h </w:instrText>
            </w:r>
            <w:r>
              <w:rPr>
                <w:noProof/>
                <w:webHidden/>
              </w:rPr>
            </w:r>
            <w:r>
              <w:rPr>
                <w:noProof/>
                <w:webHidden/>
              </w:rPr>
              <w:fldChar w:fldCharType="separate"/>
            </w:r>
            <w:r>
              <w:rPr>
                <w:noProof/>
                <w:webHidden/>
              </w:rPr>
              <w:t>7</w:t>
            </w:r>
            <w:r>
              <w:rPr>
                <w:noProof/>
                <w:webHidden/>
              </w:rPr>
              <w:fldChar w:fldCharType="end"/>
            </w:r>
          </w:hyperlink>
        </w:p>
        <w:p w14:paraId="60EBE95E"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27" w:history="1">
            <w:r w:rsidRPr="009149E8">
              <w:rPr>
                <w:rStyle w:val="Hyperlink"/>
                <w:noProof/>
              </w:rPr>
              <w:t>Figure</w:t>
            </w:r>
            <w:r w:rsidRPr="009149E8">
              <w:rPr>
                <w:rStyle w:val="Hyperlink"/>
                <w:noProof/>
                <w:spacing w:val="-4"/>
              </w:rPr>
              <w:t xml:space="preserve"> </w:t>
            </w:r>
            <w:r w:rsidRPr="009149E8">
              <w:rPr>
                <w:rStyle w:val="Hyperlink"/>
                <w:noProof/>
              </w:rPr>
              <w:t>104:</w:t>
            </w:r>
            <w:r w:rsidRPr="009149E8">
              <w:rPr>
                <w:rStyle w:val="Hyperlink"/>
                <w:noProof/>
                <w:spacing w:val="40"/>
              </w:rPr>
              <w:t xml:space="preserve"> </w:t>
            </w:r>
            <w:r w:rsidRPr="009149E8">
              <w:rPr>
                <w:rStyle w:val="Hyperlink"/>
                <w:noProof/>
              </w:rPr>
              <w:t>Trend</w:t>
            </w:r>
            <w:r w:rsidRPr="009149E8">
              <w:rPr>
                <w:rStyle w:val="Hyperlink"/>
                <w:noProof/>
                <w:spacing w:val="-4"/>
              </w:rPr>
              <w:t xml:space="preserve"> </w:t>
            </w:r>
            <w:r w:rsidRPr="009149E8">
              <w:rPr>
                <w:rStyle w:val="Hyperlink"/>
                <w:noProof/>
              </w:rPr>
              <w:t>in</w:t>
            </w:r>
            <w:r w:rsidRPr="009149E8">
              <w:rPr>
                <w:rStyle w:val="Hyperlink"/>
                <w:noProof/>
                <w:spacing w:val="-4"/>
              </w:rPr>
              <w:t xml:space="preserve"> </w:t>
            </w:r>
            <w:r w:rsidRPr="009149E8">
              <w:rPr>
                <w:rStyle w:val="Hyperlink"/>
                <w:noProof/>
              </w:rPr>
              <w:t>Own-Source</w:t>
            </w:r>
            <w:r w:rsidRPr="009149E8">
              <w:rPr>
                <w:rStyle w:val="Hyperlink"/>
                <w:noProof/>
                <w:spacing w:val="-4"/>
              </w:rPr>
              <w:t xml:space="preserve"> </w:t>
            </w:r>
            <w:r w:rsidRPr="009149E8">
              <w:rPr>
                <w:rStyle w:val="Hyperlink"/>
                <w:noProof/>
              </w:rPr>
              <w:t>Revenue</w:t>
            </w:r>
            <w:r w:rsidRPr="009149E8">
              <w:rPr>
                <w:rStyle w:val="Hyperlink"/>
                <w:noProof/>
                <w:spacing w:val="-4"/>
              </w:rPr>
              <w:t xml:space="preserve"> </w:t>
            </w:r>
            <w:r w:rsidRPr="009149E8">
              <w:rPr>
                <w:rStyle w:val="Hyperlink"/>
                <w:noProof/>
              </w:rPr>
              <w:t>Collection</w:t>
            </w:r>
            <w:r w:rsidRPr="009149E8">
              <w:rPr>
                <w:rStyle w:val="Hyperlink"/>
                <w:noProof/>
                <w:spacing w:val="-4"/>
              </w:rPr>
              <w:t xml:space="preserve"> </w:t>
            </w:r>
            <w:r w:rsidRPr="009149E8">
              <w:rPr>
                <w:rStyle w:val="Hyperlink"/>
                <w:noProof/>
              </w:rPr>
              <w:t>from</w:t>
            </w:r>
            <w:r w:rsidRPr="009149E8">
              <w:rPr>
                <w:rStyle w:val="Hyperlink"/>
                <w:noProof/>
                <w:spacing w:val="-4"/>
              </w:rPr>
              <w:t xml:space="preserve"> </w:t>
            </w:r>
            <w:r w:rsidRPr="009149E8">
              <w:rPr>
                <w:rStyle w:val="Hyperlink"/>
                <w:noProof/>
              </w:rPr>
              <w:t>the</w:t>
            </w:r>
            <w:r w:rsidRPr="009149E8">
              <w:rPr>
                <w:rStyle w:val="Hyperlink"/>
                <w:noProof/>
                <w:spacing w:val="-4"/>
              </w:rPr>
              <w:t xml:space="preserve"> </w:t>
            </w:r>
            <w:r w:rsidRPr="009149E8">
              <w:rPr>
                <w:rStyle w:val="Hyperlink"/>
                <w:noProof/>
              </w:rPr>
              <w:t>First</w:t>
            </w:r>
            <w:r w:rsidRPr="009149E8">
              <w:rPr>
                <w:rStyle w:val="Hyperlink"/>
                <w:noProof/>
                <w:spacing w:val="-4"/>
              </w:rPr>
              <w:t xml:space="preserve"> </w:t>
            </w:r>
            <w:r w:rsidRPr="009149E8">
              <w:rPr>
                <w:rStyle w:val="Hyperlink"/>
                <w:noProof/>
              </w:rPr>
              <w:t>Quarter</w:t>
            </w:r>
            <w:r w:rsidRPr="009149E8">
              <w:rPr>
                <w:rStyle w:val="Hyperlink"/>
                <w:noProof/>
                <w:spacing w:val="-4"/>
              </w:rPr>
              <w:t xml:space="preserve"> </w:t>
            </w:r>
            <w:r w:rsidRPr="009149E8">
              <w:rPr>
                <w:rStyle w:val="Hyperlink"/>
                <w:noProof/>
              </w:rPr>
              <w:t>of</w:t>
            </w:r>
            <w:r w:rsidRPr="009149E8">
              <w:rPr>
                <w:rStyle w:val="Hyperlink"/>
                <w:noProof/>
                <w:spacing w:val="-4"/>
              </w:rPr>
              <w:t xml:space="preserve"> </w:t>
            </w:r>
            <w:r w:rsidRPr="009149E8">
              <w:rPr>
                <w:rStyle w:val="Hyperlink"/>
                <w:noProof/>
              </w:rPr>
              <w:t>FY</w:t>
            </w:r>
            <w:r w:rsidRPr="009149E8">
              <w:rPr>
                <w:rStyle w:val="Hyperlink"/>
                <w:noProof/>
                <w:spacing w:val="-4"/>
              </w:rPr>
              <w:t xml:space="preserve"> </w:t>
            </w:r>
            <w:r w:rsidRPr="009149E8">
              <w:rPr>
                <w:rStyle w:val="Hyperlink"/>
                <w:noProof/>
              </w:rPr>
              <w:t>2019/20</w:t>
            </w:r>
            <w:r w:rsidRPr="009149E8">
              <w:rPr>
                <w:rStyle w:val="Hyperlink"/>
                <w:noProof/>
                <w:spacing w:val="-4"/>
              </w:rPr>
              <w:t xml:space="preserve"> </w:t>
            </w:r>
            <w:r w:rsidRPr="009149E8">
              <w:rPr>
                <w:rStyle w:val="Hyperlink"/>
                <w:noProof/>
              </w:rPr>
              <w:t>to</w:t>
            </w:r>
            <w:r w:rsidRPr="009149E8">
              <w:rPr>
                <w:rStyle w:val="Hyperlink"/>
                <w:noProof/>
                <w:spacing w:val="-4"/>
              </w:rPr>
              <w:t xml:space="preserve"> </w:t>
            </w:r>
            <w:r w:rsidRPr="009149E8">
              <w:rPr>
                <w:rStyle w:val="Hyperlink"/>
                <w:noProof/>
              </w:rPr>
              <w:t>the</w:t>
            </w:r>
            <w:r w:rsidRPr="009149E8">
              <w:rPr>
                <w:rStyle w:val="Hyperlink"/>
                <w:noProof/>
                <w:spacing w:val="-4"/>
              </w:rPr>
              <w:t xml:space="preserve"> </w:t>
            </w:r>
            <w:r w:rsidRPr="009149E8">
              <w:rPr>
                <w:rStyle w:val="Hyperlink"/>
                <w:noProof/>
              </w:rPr>
              <w:t>First Quarter of FY 2024/25</w:t>
            </w:r>
            <w:r>
              <w:rPr>
                <w:noProof/>
                <w:webHidden/>
              </w:rPr>
              <w:tab/>
            </w:r>
            <w:r>
              <w:rPr>
                <w:noProof/>
                <w:webHidden/>
              </w:rPr>
              <w:fldChar w:fldCharType="begin"/>
            </w:r>
            <w:r>
              <w:rPr>
                <w:noProof/>
                <w:webHidden/>
              </w:rPr>
              <w:instrText xml:space="preserve"> PAGEREF _Toc229053127 \h </w:instrText>
            </w:r>
            <w:r>
              <w:rPr>
                <w:noProof/>
                <w:webHidden/>
              </w:rPr>
            </w:r>
            <w:r>
              <w:rPr>
                <w:noProof/>
                <w:webHidden/>
              </w:rPr>
              <w:fldChar w:fldCharType="separate"/>
            </w:r>
            <w:r>
              <w:rPr>
                <w:noProof/>
                <w:webHidden/>
              </w:rPr>
              <w:t>9</w:t>
            </w:r>
            <w:r>
              <w:rPr>
                <w:noProof/>
                <w:webHidden/>
              </w:rPr>
              <w:fldChar w:fldCharType="end"/>
            </w:r>
          </w:hyperlink>
        </w:p>
        <w:p w14:paraId="5564B761"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28" w:history="1">
            <w:r w:rsidRPr="009149E8">
              <w:rPr>
                <w:rStyle w:val="Hyperlink"/>
                <w:noProof/>
              </w:rPr>
              <w:t>Figure</w:t>
            </w:r>
            <w:r w:rsidRPr="009149E8">
              <w:rPr>
                <w:rStyle w:val="Hyperlink"/>
                <w:noProof/>
                <w:spacing w:val="-6"/>
              </w:rPr>
              <w:t xml:space="preserve"> </w:t>
            </w:r>
            <w:r w:rsidRPr="009149E8">
              <w:rPr>
                <w:rStyle w:val="Hyperlink"/>
                <w:noProof/>
              </w:rPr>
              <w:t>105:</w:t>
            </w:r>
            <w:r w:rsidRPr="009149E8">
              <w:rPr>
                <w:rStyle w:val="Hyperlink"/>
                <w:noProof/>
                <w:spacing w:val="54"/>
              </w:rPr>
              <w:t xml:space="preserve"> </w:t>
            </w:r>
            <w:r w:rsidRPr="009149E8">
              <w:rPr>
                <w:rStyle w:val="Hyperlink"/>
                <w:noProof/>
              </w:rPr>
              <w:t>Top</w:t>
            </w:r>
            <w:r w:rsidRPr="009149E8">
              <w:rPr>
                <w:rStyle w:val="Hyperlink"/>
                <w:noProof/>
                <w:spacing w:val="-4"/>
              </w:rPr>
              <w:t xml:space="preserve"> </w:t>
            </w:r>
            <w:r w:rsidRPr="009149E8">
              <w:rPr>
                <w:rStyle w:val="Hyperlink"/>
                <w:noProof/>
              </w:rPr>
              <w:t>Streams</w:t>
            </w:r>
            <w:r w:rsidRPr="009149E8">
              <w:rPr>
                <w:rStyle w:val="Hyperlink"/>
                <w:noProof/>
                <w:spacing w:val="-3"/>
              </w:rPr>
              <w:t xml:space="preserve"> </w:t>
            </w:r>
            <w:r w:rsidRPr="009149E8">
              <w:rPr>
                <w:rStyle w:val="Hyperlink"/>
                <w:noProof/>
              </w:rPr>
              <w:t>of</w:t>
            </w:r>
            <w:r w:rsidRPr="009149E8">
              <w:rPr>
                <w:rStyle w:val="Hyperlink"/>
                <w:noProof/>
                <w:spacing w:val="-3"/>
              </w:rPr>
              <w:t xml:space="preserve"> </w:t>
            </w:r>
            <w:r w:rsidRPr="009149E8">
              <w:rPr>
                <w:rStyle w:val="Hyperlink"/>
                <w:noProof/>
              </w:rPr>
              <w:t>Own</w:t>
            </w:r>
            <w:r w:rsidRPr="009149E8">
              <w:rPr>
                <w:rStyle w:val="Hyperlink"/>
                <w:noProof/>
                <w:spacing w:val="-3"/>
              </w:rPr>
              <w:t xml:space="preserve"> </w:t>
            </w:r>
            <w:r w:rsidRPr="009149E8">
              <w:rPr>
                <w:rStyle w:val="Hyperlink"/>
                <w:noProof/>
              </w:rPr>
              <w:t>Source</w:t>
            </w:r>
            <w:r w:rsidRPr="009149E8">
              <w:rPr>
                <w:rStyle w:val="Hyperlink"/>
                <w:noProof/>
                <w:spacing w:val="-4"/>
              </w:rPr>
              <w:t xml:space="preserve"> </w:t>
            </w:r>
            <w:r w:rsidRPr="009149E8">
              <w:rPr>
                <w:rStyle w:val="Hyperlink"/>
                <w:noProof/>
              </w:rPr>
              <w:t>Revenue</w:t>
            </w:r>
            <w:r w:rsidRPr="009149E8">
              <w:rPr>
                <w:rStyle w:val="Hyperlink"/>
                <w:noProof/>
                <w:spacing w:val="-3"/>
              </w:rPr>
              <w:t xml:space="preserve"> </w:t>
            </w:r>
            <w:r w:rsidRPr="009149E8">
              <w:rPr>
                <w:rStyle w:val="Hyperlink"/>
                <w:noProof/>
              </w:rPr>
              <w:t>in</w:t>
            </w:r>
            <w:r w:rsidRPr="009149E8">
              <w:rPr>
                <w:rStyle w:val="Hyperlink"/>
                <w:noProof/>
                <w:spacing w:val="-3"/>
              </w:rPr>
              <w:t xml:space="preserve"> </w:t>
            </w:r>
            <w:r w:rsidRPr="009149E8">
              <w:rPr>
                <w:rStyle w:val="Hyperlink"/>
                <w:noProof/>
              </w:rPr>
              <w:t>the</w:t>
            </w:r>
            <w:r w:rsidRPr="009149E8">
              <w:rPr>
                <w:rStyle w:val="Hyperlink"/>
                <w:noProof/>
                <w:spacing w:val="-4"/>
              </w:rPr>
              <w:t xml:space="preserve"> </w:t>
            </w:r>
            <w:r w:rsidRPr="009149E8">
              <w:rPr>
                <w:rStyle w:val="Hyperlink"/>
                <w:noProof/>
              </w:rPr>
              <w:t>First</w:t>
            </w:r>
            <w:r w:rsidRPr="009149E8">
              <w:rPr>
                <w:rStyle w:val="Hyperlink"/>
                <w:noProof/>
                <w:spacing w:val="-3"/>
              </w:rPr>
              <w:t xml:space="preserve"> </w:t>
            </w:r>
            <w:r w:rsidRPr="009149E8">
              <w:rPr>
                <w:rStyle w:val="Hyperlink"/>
                <w:noProof/>
              </w:rPr>
              <w:t>Quarter</w:t>
            </w:r>
            <w:r w:rsidRPr="009149E8">
              <w:rPr>
                <w:rStyle w:val="Hyperlink"/>
                <w:noProof/>
                <w:spacing w:val="-3"/>
              </w:rPr>
              <w:t xml:space="preserve"> </w:t>
            </w:r>
            <w:r w:rsidRPr="009149E8">
              <w:rPr>
                <w:rStyle w:val="Hyperlink"/>
                <w:noProof/>
              </w:rPr>
              <w:t>FY</w:t>
            </w:r>
            <w:r w:rsidRPr="009149E8">
              <w:rPr>
                <w:rStyle w:val="Hyperlink"/>
                <w:noProof/>
                <w:spacing w:val="-3"/>
              </w:rPr>
              <w:t xml:space="preserve"> </w:t>
            </w:r>
            <w:r w:rsidRPr="009149E8">
              <w:rPr>
                <w:rStyle w:val="Hyperlink"/>
                <w:noProof/>
                <w:spacing w:val="-2"/>
              </w:rPr>
              <w:t>2024/25</w:t>
            </w:r>
            <w:r>
              <w:rPr>
                <w:noProof/>
                <w:webHidden/>
              </w:rPr>
              <w:tab/>
            </w:r>
            <w:r>
              <w:rPr>
                <w:noProof/>
                <w:webHidden/>
              </w:rPr>
              <w:fldChar w:fldCharType="begin"/>
            </w:r>
            <w:r>
              <w:rPr>
                <w:noProof/>
                <w:webHidden/>
              </w:rPr>
              <w:instrText xml:space="preserve"> PAGEREF _Toc229053128 \h </w:instrText>
            </w:r>
            <w:r>
              <w:rPr>
                <w:noProof/>
                <w:webHidden/>
              </w:rPr>
            </w:r>
            <w:r>
              <w:rPr>
                <w:noProof/>
                <w:webHidden/>
              </w:rPr>
              <w:fldChar w:fldCharType="separate"/>
            </w:r>
            <w:r>
              <w:rPr>
                <w:noProof/>
                <w:webHidden/>
              </w:rPr>
              <w:t>9</w:t>
            </w:r>
            <w:r>
              <w:rPr>
                <w:noProof/>
                <w:webHidden/>
              </w:rPr>
              <w:fldChar w:fldCharType="end"/>
            </w:r>
          </w:hyperlink>
        </w:p>
        <w:p w14:paraId="13DBE439"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29" w:history="1">
            <w:r w:rsidRPr="009149E8">
              <w:rPr>
                <w:rStyle w:val="Hyperlink"/>
                <w:rFonts w:ascii="Minion Pro" w:eastAsia="Minion Pro" w:hAnsi="Minion Pro" w:cs="Minion Pro"/>
                <w:noProof/>
                <w:lang w:eastAsia="en-US"/>
              </w:rPr>
              <w:t>1.1.3</w:t>
            </w:r>
            <w:r>
              <w:rPr>
                <w:rFonts w:asciiTheme="minorHAnsi" w:eastAsiaTheme="minorEastAsia" w:hAnsiTheme="minorHAnsi" w:cstheme="minorBidi"/>
                <w:b w:val="0"/>
                <w:bCs w:val="0"/>
                <w:noProof/>
                <w:lang w:eastAsia="en-US"/>
              </w:rPr>
              <w:tab/>
            </w:r>
            <w:r w:rsidRPr="009149E8">
              <w:rPr>
                <w:rStyle w:val="Hyperlink"/>
                <w:noProof/>
              </w:rPr>
              <w:t>Borrowing</w:t>
            </w:r>
            <w:r w:rsidRPr="009149E8">
              <w:rPr>
                <w:rStyle w:val="Hyperlink"/>
                <w:noProof/>
                <w:spacing w:val="-2"/>
              </w:rPr>
              <w:t xml:space="preserve"> </w:t>
            </w:r>
            <w:r w:rsidRPr="009149E8">
              <w:rPr>
                <w:rStyle w:val="Hyperlink"/>
                <w:noProof/>
              </w:rPr>
              <w:t>by</w:t>
            </w:r>
            <w:r w:rsidRPr="009149E8">
              <w:rPr>
                <w:rStyle w:val="Hyperlink"/>
                <w:noProof/>
                <w:spacing w:val="-2"/>
              </w:rPr>
              <w:t xml:space="preserve"> </w:t>
            </w:r>
            <w:r w:rsidRPr="009149E8">
              <w:rPr>
                <w:rStyle w:val="Hyperlink"/>
                <w:noProof/>
              </w:rPr>
              <w:t>the</w:t>
            </w:r>
            <w:r w:rsidRPr="009149E8">
              <w:rPr>
                <w:rStyle w:val="Hyperlink"/>
                <w:noProof/>
                <w:spacing w:val="-1"/>
              </w:rPr>
              <w:t xml:space="preserve"> </w:t>
            </w:r>
            <w:r w:rsidRPr="009149E8">
              <w:rPr>
                <w:rStyle w:val="Hyperlink"/>
                <w:noProof/>
                <w:spacing w:val="-2"/>
              </w:rPr>
              <w:t>County</w:t>
            </w:r>
            <w:r>
              <w:rPr>
                <w:noProof/>
                <w:webHidden/>
              </w:rPr>
              <w:tab/>
            </w:r>
            <w:r>
              <w:rPr>
                <w:noProof/>
                <w:webHidden/>
              </w:rPr>
              <w:fldChar w:fldCharType="begin"/>
            </w:r>
            <w:r>
              <w:rPr>
                <w:noProof/>
                <w:webHidden/>
              </w:rPr>
              <w:instrText xml:space="preserve"> PAGEREF _Toc229053129 \h </w:instrText>
            </w:r>
            <w:r>
              <w:rPr>
                <w:noProof/>
                <w:webHidden/>
              </w:rPr>
            </w:r>
            <w:r>
              <w:rPr>
                <w:noProof/>
                <w:webHidden/>
              </w:rPr>
              <w:fldChar w:fldCharType="separate"/>
            </w:r>
            <w:r>
              <w:rPr>
                <w:noProof/>
                <w:webHidden/>
              </w:rPr>
              <w:t>10</w:t>
            </w:r>
            <w:r>
              <w:rPr>
                <w:noProof/>
                <w:webHidden/>
              </w:rPr>
              <w:fldChar w:fldCharType="end"/>
            </w:r>
          </w:hyperlink>
        </w:p>
        <w:p w14:paraId="75CF2C54"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30" w:history="1">
            <w:r w:rsidRPr="009149E8">
              <w:rPr>
                <w:rStyle w:val="Hyperlink"/>
                <w:rFonts w:ascii="Minion Pro" w:eastAsia="Minion Pro" w:hAnsi="Minion Pro" w:cs="Minion Pro"/>
                <w:noProof/>
                <w:lang w:eastAsia="en-US"/>
              </w:rPr>
              <w:t>1.1.4</w:t>
            </w:r>
            <w:r>
              <w:rPr>
                <w:rFonts w:asciiTheme="minorHAnsi" w:eastAsiaTheme="minorEastAsia" w:hAnsiTheme="minorHAnsi" w:cstheme="minorBidi"/>
                <w:b w:val="0"/>
                <w:bCs w:val="0"/>
                <w:noProof/>
                <w:lang w:eastAsia="en-US"/>
              </w:rPr>
              <w:tab/>
            </w:r>
            <w:r w:rsidRPr="009149E8">
              <w:rPr>
                <w:rStyle w:val="Hyperlink"/>
                <w:noProof/>
              </w:rPr>
              <w:t xml:space="preserve">Exchequer </w:t>
            </w:r>
            <w:r w:rsidRPr="009149E8">
              <w:rPr>
                <w:rStyle w:val="Hyperlink"/>
                <w:noProof/>
                <w:spacing w:val="-2"/>
              </w:rPr>
              <w:t>Issues</w:t>
            </w:r>
            <w:r>
              <w:rPr>
                <w:noProof/>
                <w:webHidden/>
              </w:rPr>
              <w:tab/>
            </w:r>
            <w:r>
              <w:rPr>
                <w:noProof/>
                <w:webHidden/>
              </w:rPr>
              <w:fldChar w:fldCharType="begin"/>
            </w:r>
            <w:r>
              <w:rPr>
                <w:noProof/>
                <w:webHidden/>
              </w:rPr>
              <w:instrText xml:space="preserve"> PAGEREF _Toc229053130 \h </w:instrText>
            </w:r>
            <w:r>
              <w:rPr>
                <w:noProof/>
                <w:webHidden/>
              </w:rPr>
            </w:r>
            <w:r>
              <w:rPr>
                <w:noProof/>
                <w:webHidden/>
              </w:rPr>
              <w:fldChar w:fldCharType="separate"/>
            </w:r>
            <w:r>
              <w:rPr>
                <w:noProof/>
                <w:webHidden/>
              </w:rPr>
              <w:t>10</w:t>
            </w:r>
            <w:r>
              <w:rPr>
                <w:noProof/>
                <w:webHidden/>
              </w:rPr>
              <w:fldChar w:fldCharType="end"/>
            </w:r>
          </w:hyperlink>
        </w:p>
        <w:p w14:paraId="27E4999D"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31" w:history="1">
            <w:r w:rsidRPr="009149E8">
              <w:rPr>
                <w:rStyle w:val="Hyperlink"/>
                <w:rFonts w:ascii="Minion Pro" w:eastAsia="Minion Pro" w:hAnsi="Minion Pro" w:cs="Minion Pro"/>
                <w:noProof/>
                <w:lang w:eastAsia="en-US"/>
              </w:rPr>
              <w:t>1.1.5</w:t>
            </w:r>
            <w:r>
              <w:rPr>
                <w:rFonts w:asciiTheme="minorHAnsi" w:eastAsiaTheme="minorEastAsia" w:hAnsiTheme="minorHAnsi" w:cstheme="minorBidi"/>
                <w:b w:val="0"/>
                <w:bCs w:val="0"/>
                <w:noProof/>
                <w:lang w:eastAsia="en-US"/>
              </w:rPr>
              <w:tab/>
            </w:r>
            <w:r w:rsidRPr="009149E8">
              <w:rPr>
                <w:rStyle w:val="Hyperlink"/>
                <w:noProof/>
              </w:rPr>
              <w:t>County</w:t>
            </w:r>
            <w:r w:rsidRPr="009149E8">
              <w:rPr>
                <w:rStyle w:val="Hyperlink"/>
                <w:noProof/>
                <w:spacing w:val="-3"/>
              </w:rPr>
              <w:t xml:space="preserve"> </w:t>
            </w:r>
            <w:r w:rsidRPr="009149E8">
              <w:rPr>
                <w:rStyle w:val="Hyperlink"/>
                <w:noProof/>
              </w:rPr>
              <w:t>Expenditure</w:t>
            </w:r>
            <w:r w:rsidRPr="009149E8">
              <w:rPr>
                <w:rStyle w:val="Hyperlink"/>
                <w:noProof/>
                <w:spacing w:val="-3"/>
              </w:rPr>
              <w:t xml:space="preserve"> </w:t>
            </w:r>
            <w:r w:rsidRPr="009149E8">
              <w:rPr>
                <w:rStyle w:val="Hyperlink"/>
                <w:noProof/>
                <w:spacing w:val="-2"/>
              </w:rPr>
              <w:t>Review</w:t>
            </w:r>
            <w:r>
              <w:rPr>
                <w:noProof/>
                <w:webHidden/>
              </w:rPr>
              <w:tab/>
            </w:r>
            <w:r>
              <w:rPr>
                <w:noProof/>
                <w:webHidden/>
              </w:rPr>
              <w:fldChar w:fldCharType="begin"/>
            </w:r>
            <w:r>
              <w:rPr>
                <w:noProof/>
                <w:webHidden/>
              </w:rPr>
              <w:instrText xml:space="preserve"> PAGEREF _Toc229053131 \h </w:instrText>
            </w:r>
            <w:r>
              <w:rPr>
                <w:noProof/>
                <w:webHidden/>
              </w:rPr>
            </w:r>
            <w:r>
              <w:rPr>
                <w:noProof/>
                <w:webHidden/>
              </w:rPr>
              <w:fldChar w:fldCharType="separate"/>
            </w:r>
            <w:r>
              <w:rPr>
                <w:noProof/>
                <w:webHidden/>
              </w:rPr>
              <w:t>10</w:t>
            </w:r>
            <w:r>
              <w:rPr>
                <w:noProof/>
                <w:webHidden/>
              </w:rPr>
              <w:fldChar w:fldCharType="end"/>
            </w:r>
          </w:hyperlink>
        </w:p>
        <w:p w14:paraId="07E5E2B2"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32" w:history="1">
            <w:r w:rsidRPr="009149E8">
              <w:rPr>
                <w:rStyle w:val="Hyperlink"/>
                <w:rFonts w:ascii="Minion Pro" w:eastAsia="Minion Pro" w:hAnsi="Minion Pro" w:cs="Minion Pro"/>
                <w:noProof/>
                <w:lang w:eastAsia="en-US"/>
              </w:rPr>
              <w:t>1.1.6</w:t>
            </w:r>
            <w:r>
              <w:rPr>
                <w:rFonts w:asciiTheme="minorHAnsi" w:eastAsiaTheme="minorEastAsia" w:hAnsiTheme="minorHAnsi" w:cstheme="minorBidi"/>
                <w:b w:val="0"/>
                <w:bCs w:val="0"/>
                <w:noProof/>
                <w:lang w:eastAsia="en-US"/>
              </w:rPr>
              <w:tab/>
            </w:r>
            <w:r w:rsidRPr="009149E8">
              <w:rPr>
                <w:rStyle w:val="Hyperlink"/>
                <w:noProof/>
              </w:rPr>
              <w:t>Settlement</w:t>
            </w:r>
            <w:r w:rsidRPr="009149E8">
              <w:rPr>
                <w:rStyle w:val="Hyperlink"/>
                <w:noProof/>
                <w:spacing w:val="-10"/>
              </w:rPr>
              <w:t xml:space="preserve"> </w:t>
            </w:r>
            <w:r w:rsidRPr="009149E8">
              <w:rPr>
                <w:rStyle w:val="Hyperlink"/>
                <w:noProof/>
              </w:rPr>
              <w:t>of</w:t>
            </w:r>
            <w:r w:rsidRPr="009149E8">
              <w:rPr>
                <w:rStyle w:val="Hyperlink"/>
                <w:noProof/>
                <w:spacing w:val="-8"/>
              </w:rPr>
              <w:t xml:space="preserve"> </w:t>
            </w:r>
            <w:r w:rsidRPr="009149E8">
              <w:rPr>
                <w:rStyle w:val="Hyperlink"/>
                <w:noProof/>
              </w:rPr>
              <w:t>Pending</w:t>
            </w:r>
            <w:r w:rsidRPr="009149E8">
              <w:rPr>
                <w:rStyle w:val="Hyperlink"/>
                <w:noProof/>
                <w:spacing w:val="-7"/>
              </w:rPr>
              <w:t xml:space="preserve"> </w:t>
            </w:r>
            <w:r w:rsidRPr="009149E8">
              <w:rPr>
                <w:rStyle w:val="Hyperlink"/>
                <w:noProof/>
                <w:spacing w:val="-2"/>
              </w:rPr>
              <w:t>Bills</w:t>
            </w:r>
            <w:r>
              <w:rPr>
                <w:noProof/>
                <w:webHidden/>
              </w:rPr>
              <w:tab/>
            </w:r>
            <w:r>
              <w:rPr>
                <w:noProof/>
                <w:webHidden/>
              </w:rPr>
              <w:fldChar w:fldCharType="begin"/>
            </w:r>
            <w:r>
              <w:rPr>
                <w:noProof/>
                <w:webHidden/>
              </w:rPr>
              <w:instrText xml:space="preserve"> PAGEREF _Toc229053132 \h </w:instrText>
            </w:r>
            <w:r>
              <w:rPr>
                <w:noProof/>
                <w:webHidden/>
              </w:rPr>
            </w:r>
            <w:r>
              <w:rPr>
                <w:noProof/>
                <w:webHidden/>
              </w:rPr>
              <w:fldChar w:fldCharType="separate"/>
            </w:r>
            <w:r>
              <w:rPr>
                <w:noProof/>
                <w:webHidden/>
              </w:rPr>
              <w:t>10</w:t>
            </w:r>
            <w:r>
              <w:rPr>
                <w:noProof/>
                <w:webHidden/>
              </w:rPr>
              <w:fldChar w:fldCharType="end"/>
            </w:r>
          </w:hyperlink>
        </w:p>
        <w:p w14:paraId="19368528"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33" w:history="1">
            <w:r w:rsidRPr="009149E8">
              <w:rPr>
                <w:rStyle w:val="Hyperlink"/>
                <w:rFonts w:ascii="Minion Pro" w:eastAsia="Minion Pro" w:hAnsi="Minion Pro" w:cs="Minion Pro"/>
                <w:noProof/>
                <w:lang w:eastAsia="en-US"/>
              </w:rPr>
              <w:t>1.1.7</w:t>
            </w:r>
            <w:r>
              <w:rPr>
                <w:rFonts w:asciiTheme="minorHAnsi" w:eastAsiaTheme="minorEastAsia" w:hAnsiTheme="minorHAnsi" w:cstheme="minorBidi"/>
                <w:b w:val="0"/>
                <w:bCs w:val="0"/>
                <w:noProof/>
                <w:lang w:eastAsia="en-US"/>
              </w:rPr>
              <w:tab/>
            </w:r>
            <w:r w:rsidRPr="009149E8">
              <w:rPr>
                <w:rStyle w:val="Hyperlink"/>
                <w:noProof/>
              </w:rPr>
              <w:t>Expenditure</w:t>
            </w:r>
            <w:r w:rsidRPr="009149E8">
              <w:rPr>
                <w:rStyle w:val="Hyperlink"/>
                <w:noProof/>
                <w:spacing w:val="-3"/>
              </w:rPr>
              <w:t xml:space="preserve"> </w:t>
            </w:r>
            <w:r w:rsidRPr="009149E8">
              <w:rPr>
                <w:rStyle w:val="Hyperlink"/>
                <w:noProof/>
              </w:rPr>
              <w:t>by</w:t>
            </w:r>
            <w:r w:rsidRPr="009149E8">
              <w:rPr>
                <w:rStyle w:val="Hyperlink"/>
                <w:noProof/>
                <w:spacing w:val="-2"/>
              </w:rPr>
              <w:t xml:space="preserve"> </w:t>
            </w:r>
            <w:r w:rsidRPr="009149E8">
              <w:rPr>
                <w:rStyle w:val="Hyperlink"/>
                <w:noProof/>
              </w:rPr>
              <w:t>Economic</w:t>
            </w:r>
            <w:r w:rsidRPr="009149E8">
              <w:rPr>
                <w:rStyle w:val="Hyperlink"/>
                <w:noProof/>
                <w:spacing w:val="-2"/>
              </w:rPr>
              <w:t xml:space="preserve"> Classification</w:t>
            </w:r>
            <w:r>
              <w:rPr>
                <w:noProof/>
                <w:webHidden/>
              </w:rPr>
              <w:tab/>
            </w:r>
            <w:r>
              <w:rPr>
                <w:noProof/>
                <w:webHidden/>
              </w:rPr>
              <w:fldChar w:fldCharType="begin"/>
            </w:r>
            <w:r>
              <w:rPr>
                <w:noProof/>
                <w:webHidden/>
              </w:rPr>
              <w:instrText xml:space="preserve"> PAGEREF _Toc229053133 \h </w:instrText>
            </w:r>
            <w:r>
              <w:rPr>
                <w:noProof/>
                <w:webHidden/>
              </w:rPr>
            </w:r>
            <w:r>
              <w:rPr>
                <w:noProof/>
                <w:webHidden/>
              </w:rPr>
              <w:fldChar w:fldCharType="separate"/>
            </w:r>
            <w:r>
              <w:rPr>
                <w:noProof/>
                <w:webHidden/>
              </w:rPr>
              <w:t>10</w:t>
            </w:r>
            <w:r>
              <w:rPr>
                <w:noProof/>
                <w:webHidden/>
              </w:rPr>
              <w:fldChar w:fldCharType="end"/>
            </w:r>
          </w:hyperlink>
        </w:p>
        <w:p w14:paraId="5B9F15BD"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34" w:history="1">
            <w:r w:rsidRPr="009149E8">
              <w:rPr>
                <w:rStyle w:val="Hyperlink"/>
                <w:noProof/>
              </w:rPr>
              <w:t>Table</w:t>
            </w:r>
            <w:r w:rsidRPr="009149E8">
              <w:rPr>
                <w:rStyle w:val="Hyperlink"/>
                <w:noProof/>
                <w:spacing w:val="-6"/>
              </w:rPr>
              <w:t xml:space="preserve"> </w:t>
            </w:r>
            <w:r w:rsidRPr="009149E8">
              <w:rPr>
                <w:rStyle w:val="Hyperlink"/>
                <w:noProof/>
              </w:rPr>
              <w:t>3.176:</w:t>
            </w:r>
            <w:r w:rsidRPr="009149E8">
              <w:rPr>
                <w:rStyle w:val="Hyperlink"/>
                <w:noProof/>
                <w:spacing w:val="53"/>
              </w:rPr>
              <w:t xml:space="preserve"> </w:t>
            </w:r>
            <w:r w:rsidRPr="009149E8">
              <w:rPr>
                <w:rStyle w:val="Hyperlink"/>
                <w:noProof/>
              </w:rPr>
              <w:t>Summary</w:t>
            </w:r>
            <w:r w:rsidRPr="009149E8">
              <w:rPr>
                <w:rStyle w:val="Hyperlink"/>
                <w:noProof/>
                <w:spacing w:val="-4"/>
              </w:rPr>
              <w:t xml:space="preserve"> </w:t>
            </w:r>
            <w:r w:rsidRPr="009149E8">
              <w:rPr>
                <w:rStyle w:val="Hyperlink"/>
                <w:noProof/>
              </w:rPr>
              <w:t>of</w:t>
            </w:r>
            <w:r w:rsidRPr="009149E8">
              <w:rPr>
                <w:rStyle w:val="Hyperlink"/>
                <w:noProof/>
                <w:spacing w:val="-3"/>
              </w:rPr>
              <w:t xml:space="preserve"> </w:t>
            </w:r>
            <w:r w:rsidRPr="009149E8">
              <w:rPr>
                <w:rStyle w:val="Hyperlink"/>
                <w:noProof/>
              </w:rPr>
              <w:t>Budget</w:t>
            </w:r>
            <w:r w:rsidRPr="009149E8">
              <w:rPr>
                <w:rStyle w:val="Hyperlink"/>
                <w:noProof/>
                <w:spacing w:val="-4"/>
              </w:rPr>
              <w:t xml:space="preserve"> </w:t>
            </w:r>
            <w:r w:rsidRPr="009149E8">
              <w:rPr>
                <w:rStyle w:val="Hyperlink"/>
                <w:noProof/>
              </w:rPr>
              <w:t>and</w:t>
            </w:r>
            <w:r w:rsidRPr="009149E8">
              <w:rPr>
                <w:rStyle w:val="Hyperlink"/>
                <w:noProof/>
                <w:spacing w:val="-4"/>
              </w:rPr>
              <w:t xml:space="preserve"> </w:t>
            </w:r>
            <w:r w:rsidRPr="009149E8">
              <w:rPr>
                <w:rStyle w:val="Hyperlink"/>
                <w:noProof/>
              </w:rPr>
              <w:t>Expenditure</w:t>
            </w:r>
            <w:r w:rsidRPr="009149E8">
              <w:rPr>
                <w:rStyle w:val="Hyperlink"/>
                <w:noProof/>
                <w:spacing w:val="-3"/>
              </w:rPr>
              <w:t xml:space="preserve"> </w:t>
            </w:r>
            <w:r w:rsidRPr="009149E8">
              <w:rPr>
                <w:rStyle w:val="Hyperlink"/>
                <w:noProof/>
              </w:rPr>
              <w:t>by</w:t>
            </w:r>
            <w:r w:rsidRPr="009149E8">
              <w:rPr>
                <w:rStyle w:val="Hyperlink"/>
                <w:noProof/>
                <w:spacing w:val="-4"/>
              </w:rPr>
              <w:t xml:space="preserve"> </w:t>
            </w:r>
            <w:r w:rsidRPr="009149E8">
              <w:rPr>
                <w:rStyle w:val="Hyperlink"/>
                <w:noProof/>
              </w:rPr>
              <w:t>Economic</w:t>
            </w:r>
            <w:r w:rsidRPr="009149E8">
              <w:rPr>
                <w:rStyle w:val="Hyperlink"/>
                <w:noProof/>
                <w:spacing w:val="-3"/>
              </w:rPr>
              <w:t xml:space="preserve"> </w:t>
            </w:r>
            <w:r w:rsidRPr="009149E8">
              <w:rPr>
                <w:rStyle w:val="Hyperlink"/>
                <w:noProof/>
                <w:spacing w:val="-2"/>
              </w:rPr>
              <w:t>Classification</w:t>
            </w:r>
            <w:r>
              <w:rPr>
                <w:noProof/>
                <w:webHidden/>
              </w:rPr>
              <w:tab/>
            </w:r>
            <w:r>
              <w:rPr>
                <w:noProof/>
                <w:webHidden/>
              </w:rPr>
              <w:fldChar w:fldCharType="begin"/>
            </w:r>
            <w:r>
              <w:rPr>
                <w:noProof/>
                <w:webHidden/>
              </w:rPr>
              <w:instrText xml:space="preserve"> PAGEREF _Toc229053134 \h </w:instrText>
            </w:r>
            <w:r>
              <w:rPr>
                <w:noProof/>
                <w:webHidden/>
              </w:rPr>
            </w:r>
            <w:r>
              <w:rPr>
                <w:noProof/>
                <w:webHidden/>
              </w:rPr>
              <w:fldChar w:fldCharType="separate"/>
            </w:r>
            <w:r>
              <w:rPr>
                <w:noProof/>
                <w:webHidden/>
              </w:rPr>
              <w:t>10</w:t>
            </w:r>
            <w:r>
              <w:rPr>
                <w:noProof/>
                <w:webHidden/>
              </w:rPr>
              <w:fldChar w:fldCharType="end"/>
            </w:r>
          </w:hyperlink>
        </w:p>
        <w:p w14:paraId="0111D512"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35" w:history="1">
            <w:r w:rsidRPr="009149E8">
              <w:rPr>
                <w:rStyle w:val="Hyperlink"/>
                <w:rFonts w:ascii="Minion Pro" w:eastAsia="Minion Pro" w:hAnsi="Minion Pro" w:cs="Minion Pro"/>
                <w:noProof/>
                <w:lang w:eastAsia="en-US"/>
              </w:rPr>
              <w:t>1.1.8</w:t>
            </w:r>
            <w:r>
              <w:rPr>
                <w:rFonts w:asciiTheme="minorHAnsi" w:eastAsiaTheme="minorEastAsia" w:hAnsiTheme="minorHAnsi" w:cstheme="minorBidi"/>
                <w:b w:val="0"/>
                <w:bCs w:val="0"/>
                <w:noProof/>
                <w:lang w:eastAsia="en-US"/>
              </w:rPr>
              <w:tab/>
            </w:r>
            <w:r w:rsidRPr="009149E8">
              <w:rPr>
                <w:rStyle w:val="Hyperlink"/>
                <w:noProof/>
              </w:rPr>
              <w:t>Expenditure</w:t>
            </w:r>
            <w:r w:rsidRPr="009149E8">
              <w:rPr>
                <w:rStyle w:val="Hyperlink"/>
                <w:noProof/>
                <w:spacing w:val="-7"/>
              </w:rPr>
              <w:t xml:space="preserve"> </w:t>
            </w:r>
            <w:r w:rsidRPr="009149E8">
              <w:rPr>
                <w:rStyle w:val="Hyperlink"/>
                <w:noProof/>
              </w:rPr>
              <w:t>on</w:t>
            </w:r>
            <w:r w:rsidRPr="009149E8">
              <w:rPr>
                <w:rStyle w:val="Hyperlink"/>
                <w:noProof/>
                <w:spacing w:val="-5"/>
              </w:rPr>
              <w:t xml:space="preserve"> </w:t>
            </w:r>
            <w:r w:rsidRPr="009149E8">
              <w:rPr>
                <w:rStyle w:val="Hyperlink"/>
                <w:noProof/>
              </w:rPr>
              <w:t>Employees’</w:t>
            </w:r>
            <w:r w:rsidRPr="009149E8">
              <w:rPr>
                <w:rStyle w:val="Hyperlink"/>
                <w:noProof/>
                <w:spacing w:val="-5"/>
              </w:rPr>
              <w:t xml:space="preserve"> </w:t>
            </w:r>
            <w:r w:rsidRPr="009149E8">
              <w:rPr>
                <w:rStyle w:val="Hyperlink"/>
                <w:noProof/>
                <w:spacing w:val="-2"/>
              </w:rPr>
              <w:t>Compensation</w:t>
            </w:r>
            <w:r>
              <w:rPr>
                <w:noProof/>
                <w:webHidden/>
              </w:rPr>
              <w:tab/>
            </w:r>
            <w:r>
              <w:rPr>
                <w:noProof/>
                <w:webHidden/>
              </w:rPr>
              <w:fldChar w:fldCharType="begin"/>
            </w:r>
            <w:r>
              <w:rPr>
                <w:noProof/>
                <w:webHidden/>
              </w:rPr>
              <w:instrText xml:space="preserve"> PAGEREF _Toc229053135 \h </w:instrText>
            </w:r>
            <w:r>
              <w:rPr>
                <w:noProof/>
                <w:webHidden/>
              </w:rPr>
            </w:r>
            <w:r>
              <w:rPr>
                <w:noProof/>
                <w:webHidden/>
              </w:rPr>
              <w:fldChar w:fldCharType="separate"/>
            </w:r>
            <w:r>
              <w:rPr>
                <w:noProof/>
                <w:webHidden/>
              </w:rPr>
              <w:t>12</w:t>
            </w:r>
            <w:r>
              <w:rPr>
                <w:noProof/>
                <w:webHidden/>
              </w:rPr>
              <w:fldChar w:fldCharType="end"/>
            </w:r>
          </w:hyperlink>
        </w:p>
        <w:p w14:paraId="2427CC1D"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36" w:history="1">
            <w:r w:rsidRPr="009149E8">
              <w:rPr>
                <w:rStyle w:val="Hyperlink"/>
                <w:noProof/>
              </w:rPr>
              <w:t>Figure</w:t>
            </w:r>
            <w:r w:rsidRPr="009149E8">
              <w:rPr>
                <w:rStyle w:val="Hyperlink"/>
                <w:noProof/>
                <w:spacing w:val="-6"/>
              </w:rPr>
              <w:t xml:space="preserve"> </w:t>
            </w:r>
            <w:r w:rsidRPr="009149E8">
              <w:rPr>
                <w:rStyle w:val="Hyperlink"/>
                <w:noProof/>
              </w:rPr>
              <w:t>106:</w:t>
            </w:r>
            <w:r w:rsidRPr="009149E8">
              <w:rPr>
                <w:rStyle w:val="Hyperlink"/>
                <w:noProof/>
                <w:spacing w:val="40"/>
              </w:rPr>
              <w:t xml:space="preserve"> </w:t>
            </w:r>
            <w:r w:rsidRPr="009149E8">
              <w:rPr>
                <w:rStyle w:val="Hyperlink"/>
                <w:noProof/>
              </w:rPr>
              <w:t>Percentage</w:t>
            </w:r>
            <w:r w:rsidRPr="009149E8">
              <w:rPr>
                <w:rStyle w:val="Hyperlink"/>
                <w:noProof/>
                <w:spacing w:val="-6"/>
              </w:rPr>
              <w:t xml:space="preserve"> </w:t>
            </w:r>
            <w:r w:rsidRPr="009149E8">
              <w:rPr>
                <w:rStyle w:val="Hyperlink"/>
                <w:noProof/>
              </w:rPr>
              <w:t>of</w:t>
            </w:r>
            <w:r w:rsidRPr="009149E8">
              <w:rPr>
                <w:rStyle w:val="Hyperlink"/>
                <w:noProof/>
                <w:spacing w:val="-6"/>
              </w:rPr>
              <w:t xml:space="preserve"> </w:t>
            </w:r>
            <w:r w:rsidRPr="009149E8">
              <w:rPr>
                <w:rStyle w:val="Hyperlink"/>
                <w:noProof/>
              </w:rPr>
              <w:t>Wage</w:t>
            </w:r>
            <w:r w:rsidRPr="009149E8">
              <w:rPr>
                <w:rStyle w:val="Hyperlink"/>
                <w:noProof/>
                <w:spacing w:val="-6"/>
              </w:rPr>
              <w:t xml:space="preserve"> </w:t>
            </w:r>
            <w:r w:rsidRPr="009149E8">
              <w:rPr>
                <w:rStyle w:val="Hyperlink"/>
                <w:noProof/>
              </w:rPr>
              <w:t>Bill</w:t>
            </w:r>
            <w:r w:rsidRPr="009149E8">
              <w:rPr>
                <w:rStyle w:val="Hyperlink"/>
                <w:noProof/>
                <w:spacing w:val="-6"/>
              </w:rPr>
              <w:t xml:space="preserve"> </w:t>
            </w:r>
            <w:r w:rsidRPr="009149E8">
              <w:rPr>
                <w:rStyle w:val="Hyperlink"/>
                <w:noProof/>
              </w:rPr>
              <w:t>to</w:t>
            </w:r>
            <w:r w:rsidRPr="009149E8">
              <w:rPr>
                <w:rStyle w:val="Hyperlink"/>
                <w:noProof/>
                <w:spacing w:val="-6"/>
              </w:rPr>
              <w:t xml:space="preserve"> </w:t>
            </w:r>
            <w:r w:rsidRPr="009149E8">
              <w:rPr>
                <w:rStyle w:val="Hyperlink"/>
                <w:noProof/>
              </w:rPr>
              <w:t>Total</w:t>
            </w:r>
            <w:r w:rsidRPr="009149E8">
              <w:rPr>
                <w:rStyle w:val="Hyperlink"/>
                <w:noProof/>
                <w:spacing w:val="-6"/>
              </w:rPr>
              <w:t xml:space="preserve"> </w:t>
            </w:r>
            <w:r w:rsidRPr="009149E8">
              <w:rPr>
                <w:rStyle w:val="Hyperlink"/>
                <w:noProof/>
              </w:rPr>
              <w:t>Revenue</w:t>
            </w:r>
            <w:r w:rsidRPr="009149E8">
              <w:rPr>
                <w:rStyle w:val="Hyperlink"/>
                <w:noProof/>
                <w:spacing w:val="-6"/>
              </w:rPr>
              <w:t xml:space="preserve"> </w:t>
            </w:r>
            <w:r w:rsidRPr="009149E8">
              <w:rPr>
                <w:rStyle w:val="Hyperlink"/>
                <w:noProof/>
              </w:rPr>
              <w:t>from</w:t>
            </w:r>
            <w:r w:rsidRPr="009149E8">
              <w:rPr>
                <w:rStyle w:val="Hyperlink"/>
                <w:noProof/>
                <w:spacing w:val="-6"/>
              </w:rPr>
              <w:t xml:space="preserve"> </w:t>
            </w:r>
            <w:r w:rsidRPr="009149E8">
              <w:rPr>
                <w:rStyle w:val="Hyperlink"/>
                <w:noProof/>
              </w:rPr>
              <w:t>the</w:t>
            </w:r>
            <w:r w:rsidRPr="009149E8">
              <w:rPr>
                <w:rStyle w:val="Hyperlink"/>
                <w:noProof/>
                <w:spacing w:val="-6"/>
              </w:rPr>
              <w:t xml:space="preserve"> </w:t>
            </w:r>
            <w:r w:rsidRPr="009149E8">
              <w:rPr>
                <w:rStyle w:val="Hyperlink"/>
                <w:noProof/>
              </w:rPr>
              <w:t>First</w:t>
            </w:r>
            <w:r w:rsidRPr="009149E8">
              <w:rPr>
                <w:rStyle w:val="Hyperlink"/>
                <w:noProof/>
                <w:spacing w:val="-6"/>
              </w:rPr>
              <w:t xml:space="preserve"> </w:t>
            </w:r>
            <w:r w:rsidRPr="009149E8">
              <w:rPr>
                <w:rStyle w:val="Hyperlink"/>
                <w:noProof/>
              </w:rPr>
              <w:t>Quarter</w:t>
            </w:r>
            <w:r w:rsidRPr="009149E8">
              <w:rPr>
                <w:rStyle w:val="Hyperlink"/>
                <w:noProof/>
                <w:spacing w:val="-6"/>
              </w:rPr>
              <w:t xml:space="preserve"> </w:t>
            </w:r>
            <w:r w:rsidRPr="009149E8">
              <w:rPr>
                <w:rStyle w:val="Hyperlink"/>
                <w:noProof/>
              </w:rPr>
              <w:t>of</w:t>
            </w:r>
            <w:r w:rsidRPr="009149E8">
              <w:rPr>
                <w:rStyle w:val="Hyperlink"/>
                <w:noProof/>
                <w:spacing w:val="-6"/>
              </w:rPr>
              <w:t xml:space="preserve"> </w:t>
            </w:r>
            <w:r w:rsidRPr="009149E8">
              <w:rPr>
                <w:rStyle w:val="Hyperlink"/>
                <w:noProof/>
              </w:rPr>
              <w:t>FY</w:t>
            </w:r>
            <w:r w:rsidRPr="009149E8">
              <w:rPr>
                <w:rStyle w:val="Hyperlink"/>
                <w:noProof/>
                <w:spacing w:val="-6"/>
              </w:rPr>
              <w:t xml:space="preserve"> </w:t>
            </w:r>
            <w:r w:rsidRPr="009149E8">
              <w:rPr>
                <w:rStyle w:val="Hyperlink"/>
                <w:noProof/>
              </w:rPr>
              <w:t>2018/19</w:t>
            </w:r>
            <w:r w:rsidRPr="009149E8">
              <w:rPr>
                <w:rStyle w:val="Hyperlink"/>
                <w:noProof/>
                <w:spacing w:val="-6"/>
              </w:rPr>
              <w:t xml:space="preserve"> </w:t>
            </w:r>
            <w:r w:rsidRPr="009149E8">
              <w:rPr>
                <w:rStyle w:val="Hyperlink"/>
                <w:noProof/>
              </w:rPr>
              <w:t>to</w:t>
            </w:r>
            <w:r w:rsidRPr="009149E8">
              <w:rPr>
                <w:rStyle w:val="Hyperlink"/>
                <w:noProof/>
                <w:spacing w:val="-6"/>
              </w:rPr>
              <w:t xml:space="preserve"> </w:t>
            </w:r>
            <w:r w:rsidRPr="009149E8">
              <w:rPr>
                <w:rStyle w:val="Hyperlink"/>
                <w:noProof/>
              </w:rPr>
              <w:t>the</w:t>
            </w:r>
            <w:r w:rsidRPr="009149E8">
              <w:rPr>
                <w:rStyle w:val="Hyperlink"/>
                <w:noProof/>
                <w:spacing w:val="-6"/>
              </w:rPr>
              <w:t xml:space="preserve"> </w:t>
            </w:r>
            <w:r w:rsidRPr="009149E8">
              <w:rPr>
                <w:rStyle w:val="Hyperlink"/>
                <w:noProof/>
              </w:rPr>
              <w:t>First Quarter of FY 2024/25</w:t>
            </w:r>
            <w:r>
              <w:rPr>
                <w:noProof/>
                <w:webHidden/>
              </w:rPr>
              <w:tab/>
            </w:r>
            <w:r>
              <w:rPr>
                <w:noProof/>
                <w:webHidden/>
              </w:rPr>
              <w:fldChar w:fldCharType="begin"/>
            </w:r>
            <w:r>
              <w:rPr>
                <w:noProof/>
                <w:webHidden/>
              </w:rPr>
              <w:instrText xml:space="preserve"> PAGEREF _Toc229053136 \h </w:instrText>
            </w:r>
            <w:r>
              <w:rPr>
                <w:noProof/>
                <w:webHidden/>
              </w:rPr>
            </w:r>
            <w:r>
              <w:rPr>
                <w:noProof/>
                <w:webHidden/>
              </w:rPr>
              <w:fldChar w:fldCharType="separate"/>
            </w:r>
            <w:r>
              <w:rPr>
                <w:noProof/>
                <w:webHidden/>
              </w:rPr>
              <w:t>12</w:t>
            </w:r>
            <w:r>
              <w:rPr>
                <w:noProof/>
                <w:webHidden/>
              </w:rPr>
              <w:fldChar w:fldCharType="end"/>
            </w:r>
          </w:hyperlink>
        </w:p>
        <w:p w14:paraId="25CE2D55"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37" w:history="1">
            <w:r w:rsidRPr="009149E8">
              <w:rPr>
                <w:rStyle w:val="Hyperlink"/>
                <w:rFonts w:ascii="Minion Pro" w:eastAsia="Minion Pro" w:hAnsi="Minion Pro" w:cs="Minion Pro"/>
                <w:noProof/>
                <w:lang w:eastAsia="en-US"/>
              </w:rPr>
              <w:t>1.1.9</w:t>
            </w:r>
            <w:r>
              <w:rPr>
                <w:rFonts w:asciiTheme="minorHAnsi" w:eastAsiaTheme="minorEastAsia" w:hAnsiTheme="minorHAnsi" w:cstheme="minorBidi"/>
                <w:b w:val="0"/>
                <w:bCs w:val="0"/>
                <w:noProof/>
                <w:lang w:eastAsia="en-US"/>
              </w:rPr>
              <w:tab/>
            </w:r>
            <w:r w:rsidRPr="009149E8">
              <w:rPr>
                <w:rStyle w:val="Hyperlink"/>
                <w:noProof/>
              </w:rPr>
              <w:t>County</w:t>
            </w:r>
            <w:r w:rsidRPr="009149E8">
              <w:rPr>
                <w:rStyle w:val="Hyperlink"/>
                <w:noProof/>
                <w:spacing w:val="-2"/>
              </w:rPr>
              <w:t xml:space="preserve"> </w:t>
            </w:r>
            <w:r w:rsidRPr="009149E8">
              <w:rPr>
                <w:rStyle w:val="Hyperlink"/>
                <w:noProof/>
              </w:rPr>
              <w:t>Emergency</w:t>
            </w:r>
            <w:r w:rsidRPr="009149E8">
              <w:rPr>
                <w:rStyle w:val="Hyperlink"/>
                <w:noProof/>
                <w:spacing w:val="-2"/>
              </w:rPr>
              <w:t xml:space="preserve"> </w:t>
            </w:r>
            <w:r w:rsidRPr="009149E8">
              <w:rPr>
                <w:rStyle w:val="Hyperlink"/>
                <w:noProof/>
              </w:rPr>
              <w:t>Fund</w:t>
            </w:r>
            <w:r w:rsidRPr="009149E8">
              <w:rPr>
                <w:rStyle w:val="Hyperlink"/>
                <w:noProof/>
                <w:spacing w:val="-1"/>
              </w:rPr>
              <w:t xml:space="preserve"> </w:t>
            </w:r>
            <w:r w:rsidRPr="009149E8">
              <w:rPr>
                <w:rStyle w:val="Hyperlink"/>
                <w:noProof/>
              </w:rPr>
              <w:t>and</w:t>
            </w:r>
            <w:r w:rsidRPr="009149E8">
              <w:rPr>
                <w:rStyle w:val="Hyperlink"/>
                <w:noProof/>
                <w:spacing w:val="-2"/>
              </w:rPr>
              <w:t xml:space="preserve"> </w:t>
            </w:r>
            <w:r w:rsidRPr="009149E8">
              <w:rPr>
                <w:rStyle w:val="Hyperlink"/>
                <w:noProof/>
              </w:rPr>
              <w:t>County-Established</w:t>
            </w:r>
            <w:r w:rsidRPr="009149E8">
              <w:rPr>
                <w:rStyle w:val="Hyperlink"/>
                <w:noProof/>
                <w:spacing w:val="-1"/>
              </w:rPr>
              <w:t xml:space="preserve"> </w:t>
            </w:r>
            <w:r w:rsidRPr="009149E8">
              <w:rPr>
                <w:rStyle w:val="Hyperlink"/>
                <w:noProof/>
                <w:spacing w:val="-2"/>
              </w:rPr>
              <w:t>Funds</w:t>
            </w:r>
            <w:r>
              <w:rPr>
                <w:noProof/>
                <w:webHidden/>
              </w:rPr>
              <w:tab/>
            </w:r>
            <w:r>
              <w:rPr>
                <w:noProof/>
                <w:webHidden/>
              </w:rPr>
              <w:fldChar w:fldCharType="begin"/>
            </w:r>
            <w:r>
              <w:rPr>
                <w:noProof/>
                <w:webHidden/>
              </w:rPr>
              <w:instrText xml:space="preserve"> PAGEREF _Toc229053137 \h </w:instrText>
            </w:r>
            <w:r>
              <w:rPr>
                <w:noProof/>
                <w:webHidden/>
              </w:rPr>
            </w:r>
            <w:r>
              <w:rPr>
                <w:noProof/>
                <w:webHidden/>
              </w:rPr>
              <w:fldChar w:fldCharType="separate"/>
            </w:r>
            <w:r>
              <w:rPr>
                <w:noProof/>
                <w:webHidden/>
              </w:rPr>
              <w:t>12</w:t>
            </w:r>
            <w:r>
              <w:rPr>
                <w:noProof/>
                <w:webHidden/>
              </w:rPr>
              <w:fldChar w:fldCharType="end"/>
            </w:r>
          </w:hyperlink>
        </w:p>
        <w:p w14:paraId="71ADEF14"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38" w:history="1">
            <w:r w:rsidRPr="009149E8">
              <w:rPr>
                <w:rStyle w:val="Hyperlink"/>
                <w:noProof/>
              </w:rPr>
              <w:t>Table</w:t>
            </w:r>
            <w:r w:rsidRPr="009149E8">
              <w:rPr>
                <w:rStyle w:val="Hyperlink"/>
                <w:noProof/>
                <w:spacing w:val="-5"/>
              </w:rPr>
              <w:t xml:space="preserve"> </w:t>
            </w:r>
            <w:r w:rsidRPr="009149E8">
              <w:rPr>
                <w:rStyle w:val="Hyperlink"/>
                <w:noProof/>
              </w:rPr>
              <w:t>3.177:</w:t>
            </w:r>
            <w:r w:rsidRPr="009149E8">
              <w:rPr>
                <w:rStyle w:val="Hyperlink"/>
                <w:noProof/>
                <w:spacing w:val="51"/>
              </w:rPr>
              <w:t xml:space="preserve"> </w:t>
            </w:r>
            <w:r w:rsidRPr="009149E8">
              <w:rPr>
                <w:rStyle w:val="Hyperlink"/>
                <w:noProof/>
              </w:rPr>
              <w:t>Performance</w:t>
            </w:r>
            <w:r w:rsidRPr="009149E8">
              <w:rPr>
                <w:rStyle w:val="Hyperlink"/>
                <w:noProof/>
                <w:spacing w:val="-4"/>
              </w:rPr>
              <w:t xml:space="preserve"> </w:t>
            </w:r>
            <w:r w:rsidRPr="009149E8">
              <w:rPr>
                <w:rStyle w:val="Hyperlink"/>
                <w:noProof/>
              </w:rPr>
              <w:t>of</w:t>
            </w:r>
            <w:r w:rsidRPr="009149E8">
              <w:rPr>
                <w:rStyle w:val="Hyperlink"/>
                <w:noProof/>
                <w:spacing w:val="-5"/>
              </w:rPr>
              <w:t xml:space="preserve"> </w:t>
            </w:r>
            <w:r w:rsidRPr="009149E8">
              <w:rPr>
                <w:rStyle w:val="Hyperlink"/>
                <w:noProof/>
              </w:rPr>
              <w:t>County</w:t>
            </w:r>
            <w:r w:rsidRPr="009149E8">
              <w:rPr>
                <w:rStyle w:val="Hyperlink"/>
                <w:noProof/>
                <w:spacing w:val="-4"/>
              </w:rPr>
              <w:t xml:space="preserve"> </w:t>
            </w:r>
            <w:r w:rsidRPr="009149E8">
              <w:rPr>
                <w:rStyle w:val="Hyperlink"/>
                <w:noProof/>
              </w:rPr>
              <w:t>Established</w:t>
            </w:r>
            <w:r w:rsidRPr="009149E8">
              <w:rPr>
                <w:rStyle w:val="Hyperlink"/>
                <w:noProof/>
                <w:spacing w:val="-5"/>
              </w:rPr>
              <w:t xml:space="preserve"> </w:t>
            </w:r>
            <w:r w:rsidRPr="009149E8">
              <w:rPr>
                <w:rStyle w:val="Hyperlink"/>
                <w:noProof/>
              </w:rPr>
              <w:t>Funds</w:t>
            </w:r>
            <w:r w:rsidRPr="009149E8">
              <w:rPr>
                <w:rStyle w:val="Hyperlink"/>
                <w:noProof/>
                <w:spacing w:val="-4"/>
              </w:rPr>
              <w:t xml:space="preserve"> </w:t>
            </w:r>
            <w:r w:rsidRPr="009149E8">
              <w:rPr>
                <w:rStyle w:val="Hyperlink"/>
                <w:noProof/>
              </w:rPr>
              <w:t>in</w:t>
            </w:r>
            <w:r w:rsidRPr="009149E8">
              <w:rPr>
                <w:rStyle w:val="Hyperlink"/>
                <w:noProof/>
                <w:spacing w:val="-4"/>
              </w:rPr>
              <w:t xml:space="preserve"> </w:t>
            </w:r>
            <w:r w:rsidRPr="009149E8">
              <w:rPr>
                <w:rStyle w:val="Hyperlink"/>
                <w:noProof/>
              </w:rPr>
              <w:t>the</w:t>
            </w:r>
            <w:r w:rsidRPr="009149E8">
              <w:rPr>
                <w:rStyle w:val="Hyperlink"/>
                <w:noProof/>
                <w:spacing w:val="-5"/>
              </w:rPr>
              <w:t xml:space="preserve"> </w:t>
            </w:r>
            <w:r w:rsidRPr="009149E8">
              <w:rPr>
                <w:rStyle w:val="Hyperlink"/>
                <w:noProof/>
              </w:rPr>
              <w:t>First</w:t>
            </w:r>
            <w:r w:rsidRPr="009149E8">
              <w:rPr>
                <w:rStyle w:val="Hyperlink"/>
                <w:noProof/>
                <w:spacing w:val="-4"/>
              </w:rPr>
              <w:t xml:space="preserve"> </w:t>
            </w:r>
            <w:r w:rsidRPr="009149E8">
              <w:rPr>
                <w:rStyle w:val="Hyperlink"/>
                <w:noProof/>
              </w:rPr>
              <w:t>Quarter</w:t>
            </w:r>
            <w:r w:rsidRPr="009149E8">
              <w:rPr>
                <w:rStyle w:val="Hyperlink"/>
                <w:noProof/>
                <w:spacing w:val="-5"/>
              </w:rPr>
              <w:t xml:space="preserve"> </w:t>
            </w:r>
            <w:r w:rsidRPr="009149E8">
              <w:rPr>
                <w:rStyle w:val="Hyperlink"/>
                <w:noProof/>
              </w:rPr>
              <w:t>of</w:t>
            </w:r>
            <w:r w:rsidRPr="009149E8">
              <w:rPr>
                <w:rStyle w:val="Hyperlink"/>
                <w:noProof/>
                <w:spacing w:val="-4"/>
              </w:rPr>
              <w:t xml:space="preserve"> </w:t>
            </w:r>
            <w:r w:rsidRPr="009149E8">
              <w:rPr>
                <w:rStyle w:val="Hyperlink"/>
                <w:noProof/>
              </w:rPr>
              <w:t>FY</w:t>
            </w:r>
            <w:r w:rsidRPr="009149E8">
              <w:rPr>
                <w:rStyle w:val="Hyperlink"/>
                <w:noProof/>
                <w:spacing w:val="-4"/>
              </w:rPr>
              <w:t xml:space="preserve"> </w:t>
            </w:r>
            <w:r w:rsidRPr="009149E8">
              <w:rPr>
                <w:rStyle w:val="Hyperlink"/>
                <w:noProof/>
                <w:spacing w:val="-2"/>
              </w:rPr>
              <w:t>2024/25</w:t>
            </w:r>
            <w:r>
              <w:rPr>
                <w:noProof/>
                <w:webHidden/>
              </w:rPr>
              <w:tab/>
            </w:r>
            <w:r>
              <w:rPr>
                <w:noProof/>
                <w:webHidden/>
              </w:rPr>
              <w:fldChar w:fldCharType="begin"/>
            </w:r>
            <w:r>
              <w:rPr>
                <w:noProof/>
                <w:webHidden/>
              </w:rPr>
              <w:instrText xml:space="preserve"> PAGEREF _Toc229053138 \h </w:instrText>
            </w:r>
            <w:r>
              <w:rPr>
                <w:noProof/>
                <w:webHidden/>
              </w:rPr>
            </w:r>
            <w:r>
              <w:rPr>
                <w:noProof/>
                <w:webHidden/>
              </w:rPr>
              <w:fldChar w:fldCharType="separate"/>
            </w:r>
            <w:r>
              <w:rPr>
                <w:noProof/>
                <w:webHidden/>
              </w:rPr>
              <w:t>12</w:t>
            </w:r>
            <w:r>
              <w:rPr>
                <w:noProof/>
                <w:webHidden/>
              </w:rPr>
              <w:fldChar w:fldCharType="end"/>
            </w:r>
          </w:hyperlink>
        </w:p>
        <w:p w14:paraId="38B9C89E"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39" w:history="1">
            <w:r w:rsidRPr="009149E8">
              <w:rPr>
                <w:rStyle w:val="Hyperlink"/>
                <w:rFonts w:ascii="Minion Pro" w:eastAsia="Minion Pro" w:hAnsi="Minion Pro" w:cs="Minion Pro"/>
                <w:noProof/>
                <w:lang w:eastAsia="en-US"/>
              </w:rPr>
              <w:t>1.1.10</w:t>
            </w:r>
            <w:r>
              <w:rPr>
                <w:rFonts w:asciiTheme="minorHAnsi" w:eastAsiaTheme="minorEastAsia" w:hAnsiTheme="minorHAnsi" w:cstheme="minorBidi"/>
                <w:b w:val="0"/>
                <w:bCs w:val="0"/>
                <w:noProof/>
                <w:lang w:eastAsia="en-US"/>
              </w:rPr>
              <w:tab/>
            </w:r>
            <w:r w:rsidRPr="009149E8">
              <w:rPr>
                <w:rStyle w:val="Hyperlink"/>
                <w:noProof/>
              </w:rPr>
              <w:t>Expenditure</w:t>
            </w:r>
            <w:r w:rsidRPr="009149E8">
              <w:rPr>
                <w:rStyle w:val="Hyperlink"/>
                <w:noProof/>
                <w:spacing w:val="-4"/>
              </w:rPr>
              <w:t xml:space="preserve"> </w:t>
            </w:r>
            <w:r w:rsidRPr="009149E8">
              <w:rPr>
                <w:rStyle w:val="Hyperlink"/>
                <w:noProof/>
              </w:rPr>
              <w:t>on</w:t>
            </w:r>
            <w:r w:rsidRPr="009149E8">
              <w:rPr>
                <w:rStyle w:val="Hyperlink"/>
                <w:noProof/>
                <w:spacing w:val="-4"/>
              </w:rPr>
              <w:t xml:space="preserve"> </w:t>
            </w:r>
            <w:r w:rsidRPr="009149E8">
              <w:rPr>
                <w:rStyle w:val="Hyperlink"/>
                <w:noProof/>
              </w:rPr>
              <w:t>Operations</w:t>
            </w:r>
            <w:r w:rsidRPr="009149E8">
              <w:rPr>
                <w:rStyle w:val="Hyperlink"/>
                <w:noProof/>
                <w:spacing w:val="-4"/>
              </w:rPr>
              <w:t xml:space="preserve"> </w:t>
            </w:r>
            <w:r w:rsidRPr="009149E8">
              <w:rPr>
                <w:rStyle w:val="Hyperlink"/>
                <w:noProof/>
              </w:rPr>
              <w:t>and</w:t>
            </w:r>
            <w:r w:rsidRPr="009149E8">
              <w:rPr>
                <w:rStyle w:val="Hyperlink"/>
                <w:noProof/>
                <w:spacing w:val="-4"/>
              </w:rPr>
              <w:t xml:space="preserve"> </w:t>
            </w:r>
            <w:r w:rsidRPr="009149E8">
              <w:rPr>
                <w:rStyle w:val="Hyperlink"/>
                <w:noProof/>
                <w:spacing w:val="-2"/>
              </w:rPr>
              <w:t>Maintenance</w:t>
            </w:r>
            <w:r>
              <w:rPr>
                <w:noProof/>
                <w:webHidden/>
              </w:rPr>
              <w:tab/>
            </w:r>
            <w:r>
              <w:rPr>
                <w:noProof/>
                <w:webHidden/>
              </w:rPr>
              <w:fldChar w:fldCharType="begin"/>
            </w:r>
            <w:r>
              <w:rPr>
                <w:noProof/>
                <w:webHidden/>
              </w:rPr>
              <w:instrText xml:space="preserve"> PAGEREF _Toc229053139 \h </w:instrText>
            </w:r>
            <w:r>
              <w:rPr>
                <w:noProof/>
                <w:webHidden/>
              </w:rPr>
            </w:r>
            <w:r>
              <w:rPr>
                <w:noProof/>
                <w:webHidden/>
              </w:rPr>
              <w:fldChar w:fldCharType="separate"/>
            </w:r>
            <w:r>
              <w:rPr>
                <w:noProof/>
                <w:webHidden/>
              </w:rPr>
              <w:t>13</w:t>
            </w:r>
            <w:r>
              <w:rPr>
                <w:noProof/>
                <w:webHidden/>
              </w:rPr>
              <w:fldChar w:fldCharType="end"/>
            </w:r>
          </w:hyperlink>
        </w:p>
        <w:p w14:paraId="4A52184F"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40" w:history="1">
            <w:r w:rsidRPr="009149E8">
              <w:rPr>
                <w:rStyle w:val="Hyperlink"/>
                <w:noProof/>
              </w:rPr>
              <w:t>Figure</w:t>
            </w:r>
            <w:r w:rsidRPr="009149E8">
              <w:rPr>
                <w:rStyle w:val="Hyperlink"/>
                <w:noProof/>
                <w:spacing w:val="-6"/>
              </w:rPr>
              <w:t xml:space="preserve"> </w:t>
            </w:r>
            <w:r w:rsidRPr="009149E8">
              <w:rPr>
                <w:rStyle w:val="Hyperlink"/>
                <w:noProof/>
              </w:rPr>
              <w:t>107:</w:t>
            </w:r>
            <w:r w:rsidRPr="009149E8">
              <w:rPr>
                <w:rStyle w:val="Hyperlink"/>
                <w:noProof/>
                <w:spacing w:val="48"/>
              </w:rPr>
              <w:t xml:space="preserve"> </w:t>
            </w:r>
            <w:r w:rsidRPr="009149E8">
              <w:rPr>
                <w:rStyle w:val="Hyperlink"/>
                <w:noProof/>
              </w:rPr>
              <w:t>Migori</w:t>
            </w:r>
            <w:r w:rsidRPr="009149E8">
              <w:rPr>
                <w:rStyle w:val="Hyperlink"/>
                <w:noProof/>
                <w:spacing w:val="-5"/>
              </w:rPr>
              <w:t xml:space="preserve"> </w:t>
            </w:r>
            <w:r w:rsidRPr="009149E8">
              <w:rPr>
                <w:rStyle w:val="Hyperlink"/>
                <w:noProof/>
              </w:rPr>
              <w:t>County,</w:t>
            </w:r>
            <w:r w:rsidRPr="009149E8">
              <w:rPr>
                <w:rStyle w:val="Hyperlink"/>
                <w:noProof/>
                <w:spacing w:val="-6"/>
              </w:rPr>
              <w:t xml:space="preserve"> </w:t>
            </w:r>
            <w:r w:rsidRPr="009149E8">
              <w:rPr>
                <w:rStyle w:val="Hyperlink"/>
                <w:noProof/>
              </w:rPr>
              <w:t>Operations</w:t>
            </w:r>
            <w:r w:rsidRPr="009149E8">
              <w:rPr>
                <w:rStyle w:val="Hyperlink"/>
                <w:noProof/>
                <w:spacing w:val="-5"/>
              </w:rPr>
              <w:t xml:space="preserve"> </w:t>
            </w:r>
            <w:r w:rsidRPr="009149E8">
              <w:rPr>
                <w:rStyle w:val="Hyperlink"/>
                <w:noProof/>
              </w:rPr>
              <w:t>and</w:t>
            </w:r>
            <w:r w:rsidRPr="009149E8">
              <w:rPr>
                <w:rStyle w:val="Hyperlink"/>
                <w:noProof/>
                <w:spacing w:val="-5"/>
              </w:rPr>
              <w:t xml:space="preserve"> </w:t>
            </w:r>
            <w:r w:rsidRPr="009149E8">
              <w:rPr>
                <w:rStyle w:val="Hyperlink"/>
                <w:noProof/>
              </w:rPr>
              <w:t>Maintenance</w:t>
            </w:r>
            <w:r w:rsidRPr="009149E8">
              <w:rPr>
                <w:rStyle w:val="Hyperlink"/>
                <w:noProof/>
                <w:spacing w:val="-6"/>
              </w:rPr>
              <w:t xml:space="preserve"> </w:t>
            </w:r>
            <w:r w:rsidRPr="009149E8">
              <w:rPr>
                <w:rStyle w:val="Hyperlink"/>
                <w:noProof/>
              </w:rPr>
              <w:t>Expenditure</w:t>
            </w:r>
            <w:r w:rsidRPr="009149E8">
              <w:rPr>
                <w:rStyle w:val="Hyperlink"/>
                <w:noProof/>
                <w:spacing w:val="-5"/>
              </w:rPr>
              <w:t xml:space="preserve"> </w:t>
            </w:r>
            <w:r w:rsidRPr="009149E8">
              <w:rPr>
                <w:rStyle w:val="Hyperlink"/>
                <w:noProof/>
              </w:rPr>
              <w:t>by</w:t>
            </w:r>
            <w:r w:rsidRPr="009149E8">
              <w:rPr>
                <w:rStyle w:val="Hyperlink"/>
                <w:noProof/>
                <w:spacing w:val="-6"/>
              </w:rPr>
              <w:t xml:space="preserve"> </w:t>
            </w:r>
            <w:r w:rsidRPr="009149E8">
              <w:rPr>
                <w:rStyle w:val="Hyperlink"/>
                <w:noProof/>
              </w:rPr>
              <w:t>Major</w:t>
            </w:r>
            <w:r w:rsidRPr="009149E8">
              <w:rPr>
                <w:rStyle w:val="Hyperlink"/>
                <w:noProof/>
                <w:spacing w:val="-5"/>
              </w:rPr>
              <w:t xml:space="preserve"> </w:t>
            </w:r>
            <w:r w:rsidRPr="009149E8">
              <w:rPr>
                <w:rStyle w:val="Hyperlink"/>
                <w:noProof/>
                <w:spacing w:val="-2"/>
              </w:rPr>
              <w:t>Categories</w:t>
            </w:r>
            <w:r>
              <w:rPr>
                <w:noProof/>
                <w:webHidden/>
              </w:rPr>
              <w:tab/>
            </w:r>
            <w:r>
              <w:rPr>
                <w:noProof/>
                <w:webHidden/>
              </w:rPr>
              <w:fldChar w:fldCharType="begin"/>
            </w:r>
            <w:r>
              <w:rPr>
                <w:noProof/>
                <w:webHidden/>
              </w:rPr>
              <w:instrText xml:space="preserve"> PAGEREF _Toc229053140 \h </w:instrText>
            </w:r>
            <w:r>
              <w:rPr>
                <w:noProof/>
                <w:webHidden/>
              </w:rPr>
            </w:r>
            <w:r>
              <w:rPr>
                <w:noProof/>
                <w:webHidden/>
              </w:rPr>
              <w:fldChar w:fldCharType="separate"/>
            </w:r>
            <w:r>
              <w:rPr>
                <w:noProof/>
                <w:webHidden/>
              </w:rPr>
              <w:t>14</w:t>
            </w:r>
            <w:r>
              <w:rPr>
                <w:noProof/>
                <w:webHidden/>
              </w:rPr>
              <w:fldChar w:fldCharType="end"/>
            </w:r>
          </w:hyperlink>
        </w:p>
        <w:p w14:paraId="4A7B7068"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41" w:history="1">
            <w:r w:rsidRPr="009149E8">
              <w:rPr>
                <w:rStyle w:val="Hyperlink"/>
                <w:rFonts w:ascii="Minion Pro" w:eastAsia="Minion Pro" w:hAnsi="Minion Pro" w:cs="Minion Pro"/>
                <w:noProof/>
                <w:lang w:eastAsia="en-US"/>
              </w:rPr>
              <w:t>1.1.11</w:t>
            </w:r>
            <w:r>
              <w:rPr>
                <w:rFonts w:asciiTheme="minorHAnsi" w:eastAsiaTheme="minorEastAsia" w:hAnsiTheme="minorHAnsi" w:cstheme="minorBidi"/>
                <w:b w:val="0"/>
                <w:bCs w:val="0"/>
                <w:noProof/>
                <w:lang w:eastAsia="en-US"/>
              </w:rPr>
              <w:tab/>
            </w:r>
            <w:r w:rsidRPr="009149E8">
              <w:rPr>
                <w:rStyle w:val="Hyperlink"/>
                <w:noProof/>
              </w:rPr>
              <w:t>Facility</w:t>
            </w:r>
            <w:r w:rsidRPr="009149E8">
              <w:rPr>
                <w:rStyle w:val="Hyperlink"/>
                <w:noProof/>
                <w:spacing w:val="-12"/>
              </w:rPr>
              <w:t xml:space="preserve"> </w:t>
            </w:r>
            <w:r w:rsidRPr="009149E8">
              <w:rPr>
                <w:rStyle w:val="Hyperlink"/>
                <w:noProof/>
              </w:rPr>
              <w:t>Improvement</w:t>
            </w:r>
            <w:r w:rsidRPr="009149E8">
              <w:rPr>
                <w:rStyle w:val="Hyperlink"/>
                <w:noProof/>
                <w:spacing w:val="-12"/>
              </w:rPr>
              <w:t xml:space="preserve"> </w:t>
            </w:r>
            <w:r w:rsidRPr="009149E8">
              <w:rPr>
                <w:rStyle w:val="Hyperlink"/>
                <w:noProof/>
                <w:spacing w:val="-2"/>
              </w:rPr>
              <w:t>Financing</w:t>
            </w:r>
            <w:r>
              <w:rPr>
                <w:noProof/>
                <w:webHidden/>
              </w:rPr>
              <w:tab/>
            </w:r>
            <w:r>
              <w:rPr>
                <w:noProof/>
                <w:webHidden/>
              </w:rPr>
              <w:fldChar w:fldCharType="begin"/>
            </w:r>
            <w:r>
              <w:rPr>
                <w:noProof/>
                <w:webHidden/>
              </w:rPr>
              <w:instrText xml:space="preserve"> PAGEREF _Toc229053141 \h </w:instrText>
            </w:r>
            <w:r>
              <w:rPr>
                <w:noProof/>
                <w:webHidden/>
              </w:rPr>
            </w:r>
            <w:r>
              <w:rPr>
                <w:noProof/>
                <w:webHidden/>
              </w:rPr>
              <w:fldChar w:fldCharType="separate"/>
            </w:r>
            <w:r>
              <w:rPr>
                <w:noProof/>
                <w:webHidden/>
              </w:rPr>
              <w:t>15</w:t>
            </w:r>
            <w:r>
              <w:rPr>
                <w:noProof/>
                <w:webHidden/>
              </w:rPr>
              <w:fldChar w:fldCharType="end"/>
            </w:r>
          </w:hyperlink>
        </w:p>
        <w:p w14:paraId="7C941A39"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42" w:history="1">
            <w:r w:rsidRPr="009149E8">
              <w:rPr>
                <w:rStyle w:val="Hyperlink"/>
                <w:noProof/>
              </w:rPr>
              <w:t>Table</w:t>
            </w:r>
            <w:r w:rsidRPr="009149E8">
              <w:rPr>
                <w:rStyle w:val="Hyperlink"/>
                <w:noProof/>
                <w:spacing w:val="-4"/>
              </w:rPr>
              <w:t xml:space="preserve"> </w:t>
            </w:r>
            <w:r w:rsidRPr="009149E8">
              <w:rPr>
                <w:rStyle w:val="Hyperlink"/>
                <w:noProof/>
              </w:rPr>
              <w:t>3.178:</w:t>
            </w:r>
            <w:r w:rsidRPr="009149E8">
              <w:rPr>
                <w:rStyle w:val="Hyperlink"/>
                <w:noProof/>
                <w:spacing w:val="51"/>
              </w:rPr>
              <w:t xml:space="preserve"> </w:t>
            </w:r>
            <w:r w:rsidRPr="009149E8">
              <w:rPr>
                <w:rStyle w:val="Hyperlink"/>
                <w:noProof/>
              </w:rPr>
              <w:t>Breakdown</w:t>
            </w:r>
            <w:r w:rsidRPr="009149E8">
              <w:rPr>
                <w:rStyle w:val="Hyperlink"/>
                <w:noProof/>
                <w:spacing w:val="-4"/>
              </w:rPr>
              <w:t xml:space="preserve"> </w:t>
            </w:r>
            <w:r w:rsidRPr="009149E8">
              <w:rPr>
                <w:rStyle w:val="Hyperlink"/>
                <w:noProof/>
              </w:rPr>
              <w:t>of</w:t>
            </w:r>
            <w:r w:rsidRPr="009149E8">
              <w:rPr>
                <w:rStyle w:val="Hyperlink"/>
                <w:noProof/>
                <w:spacing w:val="-4"/>
              </w:rPr>
              <w:t xml:space="preserve"> </w:t>
            </w:r>
            <w:r w:rsidRPr="009149E8">
              <w:rPr>
                <w:rStyle w:val="Hyperlink"/>
                <w:noProof/>
              </w:rPr>
              <w:t>expenditure</w:t>
            </w:r>
            <w:r w:rsidRPr="009149E8">
              <w:rPr>
                <w:rStyle w:val="Hyperlink"/>
                <w:noProof/>
                <w:spacing w:val="-4"/>
              </w:rPr>
              <w:t xml:space="preserve"> </w:t>
            </w:r>
            <w:r w:rsidRPr="009149E8">
              <w:rPr>
                <w:rStyle w:val="Hyperlink"/>
                <w:noProof/>
              </w:rPr>
              <w:t>by</w:t>
            </w:r>
            <w:r w:rsidRPr="009149E8">
              <w:rPr>
                <w:rStyle w:val="Hyperlink"/>
                <w:noProof/>
                <w:spacing w:val="-4"/>
              </w:rPr>
              <w:t xml:space="preserve"> </w:t>
            </w:r>
            <w:r w:rsidRPr="009149E8">
              <w:rPr>
                <w:rStyle w:val="Hyperlink"/>
                <w:noProof/>
              </w:rPr>
              <w:t>health</w:t>
            </w:r>
            <w:r w:rsidRPr="009149E8">
              <w:rPr>
                <w:rStyle w:val="Hyperlink"/>
                <w:noProof/>
                <w:spacing w:val="-4"/>
              </w:rPr>
              <w:t xml:space="preserve"> </w:t>
            </w:r>
            <w:r w:rsidRPr="009149E8">
              <w:rPr>
                <w:rStyle w:val="Hyperlink"/>
                <w:noProof/>
              </w:rPr>
              <w:t>facilities</w:t>
            </w:r>
            <w:r w:rsidRPr="009149E8">
              <w:rPr>
                <w:rStyle w:val="Hyperlink"/>
                <w:noProof/>
                <w:spacing w:val="-4"/>
              </w:rPr>
              <w:t xml:space="preserve"> </w:t>
            </w:r>
            <w:r w:rsidRPr="009149E8">
              <w:rPr>
                <w:rStyle w:val="Hyperlink"/>
                <w:noProof/>
              </w:rPr>
              <w:t>in</w:t>
            </w:r>
            <w:r w:rsidRPr="009149E8">
              <w:rPr>
                <w:rStyle w:val="Hyperlink"/>
                <w:noProof/>
                <w:spacing w:val="-4"/>
              </w:rPr>
              <w:t xml:space="preserve"> </w:t>
            </w:r>
            <w:r w:rsidRPr="009149E8">
              <w:rPr>
                <w:rStyle w:val="Hyperlink"/>
                <w:noProof/>
              </w:rPr>
              <w:t>the</w:t>
            </w:r>
            <w:r w:rsidRPr="009149E8">
              <w:rPr>
                <w:rStyle w:val="Hyperlink"/>
                <w:noProof/>
                <w:spacing w:val="-4"/>
              </w:rPr>
              <w:t xml:space="preserve"> </w:t>
            </w:r>
            <w:r w:rsidRPr="009149E8">
              <w:rPr>
                <w:rStyle w:val="Hyperlink"/>
                <w:noProof/>
              </w:rPr>
              <w:t>first</w:t>
            </w:r>
            <w:r w:rsidRPr="009149E8">
              <w:rPr>
                <w:rStyle w:val="Hyperlink"/>
                <w:noProof/>
                <w:spacing w:val="-4"/>
              </w:rPr>
              <w:t xml:space="preserve"> </w:t>
            </w:r>
            <w:r w:rsidRPr="009149E8">
              <w:rPr>
                <w:rStyle w:val="Hyperlink"/>
                <w:noProof/>
              </w:rPr>
              <w:t>quarter</w:t>
            </w:r>
            <w:r w:rsidRPr="009149E8">
              <w:rPr>
                <w:rStyle w:val="Hyperlink"/>
                <w:noProof/>
                <w:spacing w:val="-4"/>
              </w:rPr>
              <w:t xml:space="preserve"> </w:t>
            </w:r>
            <w:r w:rsidRPr="009149E8">
              <w:rPr>
                <w:rStyle w:val="Hyperlink"/>
                <w:noProof/>
              </w:rPr>
              <w:t>of</w:t>
            </w:r>
            <w:r w:rsidRPr="009149E8">
              <w:rPr>
                <w:rStyle w:val="Hyperlink"/>
                <w:noProof/>
                <w:spacing w:val="-4"/>
              </w:rPr>
              <w:t xml:space="preserve"> </w:t>
            </w:r>
            <w:r w:rsidRPr="009149E8">
              <w:rPr>
                <w:rStyle w:val="Hyperlink"/>
                <w:noProof/>
              </w:rPr>
              <w:t>FY</w:t>
            </w:r>
            <w:r w:rsidRPr="009149E8">
              <w:rPr>
                <w:rStyle w:val="Hyperlink"/>
                <w:noProof/>
                <w:spacing w:val="-4"/>
              </w:rPr>
              <w:t xml:space="preserve"> </w:t>
            </w:r>
            <w:r w:rsidRPr="009149E8">
              <w:rPr>
                <w:rStyle w:val="Hyperlink"/>
                <w:noProof/>
                <w:spacing w:val="-2"/>
              </w:rPr>
              <w:t>2024/25</w:t>
            </w:r>
            <w:r>
              <w:rPr>
                <w:noProof/>
                <w:webHidden/>
              </w:rPr>
              <w:tab/>
            </w:r>
            <w:r>
              <w:rPr>
                <w:noProof/>
                <w:webHidden/>
              </w:rPr>
              <w:fldChar w:fldCharType="begin"/>
            </w:r>
            <w:r>
              <w:rPr>
                <w:noProof/>
                <w:webHidden/>
              </w:rPr>
              <w:instrText xml:space="preserve"> PAGEREF _Toc229053142 \h </w:instrText>
            </w:r>
            <w:r>
              <w:rPr>
                <w:noProof/>
                <w:webHidden/>
              </w:rPr>
            </w:r>
            <w:r>
              <w:rPr>
                <w:noProof/>
                <w:webHidden/>
              </w:rPr>
              <w:fldChar w:fldCharType="separate"/>
            </w:r>
            <w:r>
              <w:rPr>
                <w:noProof/>
                <w:webHidden/>
              </w:rPr>
              <w:t>15</w:t>
            </w:r>
            <w:r>
              <w:rPr>
                <w:noProof/>
                <w:webHidden/>
              </w:rPr>
              <w:fldChar w:fldCharType="end"/>
            </w:r>
          </w:hyperlink>
        </w:p>
        <w:p w14:paraId="58BEF1BE"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43" w:history="1">
            <w:r w:rsidRPr="009149E8">
              <w:rPr>
                <w:rStyle w:val="Hyperlink"/>
                <w:rFonts w:ascii="Minion Pro" w:eastAsia="Minion Pro" w:hAnsi="Minion Pro" w:cs="Minion Pro"/>
                <w:noProof/>
                <w:lang w:eastAsia="en-US"/>
              </w:rPr>
              <w:t>1.1.12</w:t>
            </w:r>
            <w:r>
              <w:rPr>
                <w:rFonts w:asciiTheme="minorHAnsi" w:eastAsiaTheme="minorEastAsia" w:hAnsiTheme="minorHAnsi" w:cstheme="minorBidi"/>
                <w:b w:val="0"/>
                <w:bCs w:val="0"/>
                <w:noProof/>
                <w:lang w:eastAsia="en-US"/>
              </w:rPr>
              <w:tab/>
            </w:r>
            <w:r w:rsidRPr="009149E8">
              <w:rPr>
                <w:rStyle w:val="Hyperlink"/>
                <w:noProof/>
              </w:rPr>
              <w:t>Development</w:t>
            </w:r>
            <w:r w:rsidRPr="009149E8">
              <w:rPr>
                <w:rStyle w:val="Hyperlink"/>
                <w:noProof/>
                <w:spacing w:val="-7"/>
              </w:rPr>
              <w:t xml:space="preserve"> </w:t>
            </w:r>
            <w:r w:rsidRPr="009149E8">
              <w:rPr>
                <w:rStyle w:val="Hyperlink"/>
                <w:noProof/>
                <w:spacing w:val="-2"/>
              </w:rPr>
              <w:t>Expenditure</w:t>
            </w:r>
            <w:r>
              <w:rPr>
                <w:noProof/>
                <w:webHidden/>
              </w:rPr>
              <w:tab/>
            </w:r>
            <w:r>
              <w:rPr>
                <w:noProof/>
                <w:webHidden/>
              </w:rPr>
              <w:fldChar w:fldCharType="begin"/>
            </w:r>
            <w:r>
              <w:rPr>
                <w:noProof/>
                <w:webHidden/>
              </w:rPr>
              <w:instrText xml:space="preserve"> PAGEREF _Toc229053143 \h </w:instrText>
            </w:r>
            <w:r>
              <w:rPr>
                <w:noProof/>
                <w:webHidden/>
              </w:rPr>
            </w:r>
            <w:r>
              <w:rPr>
                <w:noProof/>
                <w:webHidden/>
              </w:rPr>
              <w:fldChar w:fldCharType="separate"/>
            </w:r>
            <w:r>
              <w:rPr>
                <w:noProof/>
                <w:webHidden/>
              </w:rPr>
              <w:t>15</w:t>
            </w:r>
            <w:r>
              <w:rPr>
                <w:noProof/>
                <w:webHidden/>
              </w:rPr>
              <w:fldChar w:fldCharType="end"/>
            </w:r>
          </w:hyperlink>
        </w:p>
        <w:p w14:paraId="304CFBBD"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44" w:history="1">
            <w:r w:rsidRPr="009149E8">
              <w:rPr>
                <w:rStyle w:val="Hyperlink"/>
                <w:noProof/>
              </w:rPr>
              <w:t>Table</w:t>
            </w:r>
            <w:r w:rsidRPr="009149E8">
              <w:rPr>
                <w:rStyle w:val="Hyperlink"/>
                <w:noProof/>
                <w:spacing w:val="-5"/>
              </w:rPr>
              <w:t xml:space="preserve"> </w:t>
            </w:r>
            <w:r w:rsidRPr="009149E8">
              <w:rPr>
                <w:rStyle w:val="Hyperlink"/>
                <w:noProof/>
              </w:rPr>
              <w:t>3.179:</w:t>
            </w:r>
            <w:r w:rsidRPr="009149E8">
              <w:rPr>
                <w:rStyle w:val="Hyperlink"/>
                <w:noProof/>
                <w:spacing w:val="50"/>
              </w:rPr>
              <w:t xml:space="preserve"> </w:t>
            </w:r>
            <w:r w:rsidRPr="009149E8">
              <w:rPr>
                <w:rStyle w:val="Hyperlink"/>
                <w:noProof/>
              </w:rPr>
              <w:t>Migori</w:t>
            </w:r>
            <w:r w:rsidRPr="009149E8">
              <w:rPr>
                <w:rStyle w:val="Hyperlink"/>
                <w:noProof/>
                <w:spacing w:val="-5"/>
              </w:rPr>
              <w:t xml:space="preserve"> </w:t>
            </w:r>
            <w:r w:rsidRPr="009149E8">
              <w:rPr>
                <w:rStyle w:val="Hyperlink"/>
                <w:noProof/>
              </w:rPr>
              <w:t>County,</w:t>
            </w:r>
            <w:r w:rsidRPr="009149E8">
              <w:rPr>
                <w:rStyle w:val="Hyperlink"/>
                <w:noProof/>
                <w:spacing w:val="-4"/>
              </w:rPr>
              <w:t xml:space="preserve"> </w:t>
            </w:r>
            <w:r w:rsidRPr="009149E8">
              <w:rPr>
                <w:rStyle w:val="Hyperlink"/>
                <w:noProof/>
              </w:rPr>
              <w:t>List</w:t>
            </w:r>
            <w:r w:rsidRPr="009149E8">
              <w:rPr>
                <w:rStyle w:val="Hyperlink"/>
                <w:noProof/>
                <w:spacing w:val="-5"/>
              </w:rPr>
              <w:t xml:space="preserve"> </w:t>
            </w:r>
            <w:r w:rsidRPr="009149E8">
              <w:rPr>
                <w:rStyle w:val="Hyperlink"/>
                <w:noProof/>
              </w:rPr>
              <w:t>of</w:t>
            </w:r>
            <w:r w:rsidRPr="009149E8">
              <w:rPr>
                <w:rStyle w:val="Hyperlink"/>
                <w:noProof/>
                <w:spacing w:val="-5"/>
              </w:rPr>
              <w:t xml:space="preserve"> </w:t>
            </w:r>
            <w:r w:rsidRPr="009149E8">
              <w:rPr>
                <w:rStyle w:val="Hyperlink"/>
                <w:noProof/>
              </w:rPr>
              <w:t>Development</w:t>
            </w:r>
            <w:r w:rsidRPr="009149E8">
              <w:rPr>
                <w:rStyle w:val="Hyperlink"/>
                <w:noProof/>
                <w:spacing w:val="-5"/>
              </w:rPr>
              <w:t xml:space="preserve"> </w:t>
            </w:r>
            <w:r w:rsidRPr="009149E8">
              <w:rPr>
                <w:rStyle w:val="Hyperlink"/>
                <w:noProof/>
              </w:rPr>
              <w:t>Projects</w:t>
            </w:r>
            <w:r w:rsidRPr="009149E8">
              <w:rPr>
                <w:rStyle w:val="Hyperlink"/>
                <w:noProof/>
                <w:spacing w:val="-4"/>
              </w:rPr>
              <w:t xml:space="preserve"> </w:t>
            </w:r>
            <w:r w:rsidRPr="009149E8">
              <w:rPr>
                <w:rStyle w:val="Hyperlink"/>
                <w:noProof/>
              </w:rPr>
              <w:t>with</w:t>
            </w:r>
            <w:r w:rsidRPr="009149E8">
              <w:rPr>
                <w:rStyle w:val="Hyperlink"/>
                <w:noProof/>
                <w:spacing w:val="-5"/>
              </w:rPr>
              <w:t xml:space="preserve"> </w:t>
            </w:r>
            <w:r w:rsidRPr="009149E8">
              <w:rPr>
                <w:rStyle w:val="Hyperlink"/>
                <w:noProof/>
              </w:rPr>
              <w:t>the</w:t>
            </w:r>
            <w:r w:rsidRPr="009149E8">
              <w:rPr>
                <w:rStyle w:val="Hyperlink"/>
                <w:noProof/>
                <w:spacing w:val="-5"/>
              </w:rPr>
              <w:t xml:space="preserve"> </w:t>
            </w:r>
            <w:r w:rsidRPr="009149E8">
              <w:rPr>
                <w:rStyle w:val="Hyperlink"/>
                <w:noProof/>
              </w:rPr>
              <w:t>Highest</w:t>
            </w:r>
            <w:r w:rsidRPr="009149E8">
              <w:rPr>
                <w:rStyle w:val="Hyperlink"/>
                <w:noProof/>
                <w:spacing w:val="-4"/>
              </w:rPr>
              <w:t xml:space="preserve"> </w:t>
            </w:r>
            <w:r w:rsidRPr="009149E8">
              <w:rPr>
                <w:rStyle w:val="Hyperlink"/>
                <w:noProof/>
                <w:spacing w:val="-2"/>
              </w:rPr>
              <w:t>Expenditure</w:t>
            </w:r>
            <w:r>
              <w:rPr>
                <w:noProof/>
                <w:webHidden/>
              </w:rPr>
              <w:tab/>
            </w:r>
            <w:r>
              <w:rPr>
                <w:noProof/>
                <w:webHidden/>
              </w:rPr>
              <w:fldChar w:fldCharType="begin"/>
            </w:r>
            <w:r>
              <w:rPr>
                <w:noProof/>
                <w:webHidden/>
              </w:rPr>
              <w:instrText xml:space="preserve"> PAGEREF _Toc229053144 \h </w:instrText>
            </w:r>
            <w:r>
              <w:rPr>
                <w:noProof/>
                <w:webHidden/>
              </w:rPr>
            </w:r>
            <w:r>
              <w:rPr>
                <w:noProof/>
                <w:webHidden/>
              </w:rPr>
              <w:fldChar w:fldCharType="separate"/>
            </w:r>
            <w:r>
              <w:rPr>
                <w:noProof/>
                <w:webHidden/>
              </w:rPr>
              <w:t>16</w:t>
            </w:r>
            <w:r>
              <w:rPr>
                <w:noProof/>
                <w:webHidden/>
              </w:rPr>
              <w:fldChar w:fldCharType="end"/>
            </w:r>
          </w:hyperlink>
        </w:p>
        <w:p w14:paraId="146242DA"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45" w:history="1">
            <w:r w:rsidRPr="009149E8">
              <w:rPr>
                <w:rStyle w:val="Hyperlink"/>
                <w:rFonts w:ascii="Minion Pro" w:eastAsia="Minion Pro" w:hAnsi="Minion Pro" w:cs="Minion Pro"/>
                <w:noProof/>
                <w:lang w:eastAsia="en-US"/>
              </w:rPr>
              <w:t>1.1.13</w:t>
            </w:r>
            <w:r>
              <w:rPr>
                <w:rFonts w:asciiTheme="minorHAnsi" w:eastAsiaTheme="minorEastAsia" w:hAnsiTheme="minorHAnsi" w:cstheme="minorBidi"/>
                <w:b w:val="0"/>
                <w:bCs w:val="0"/>
                <w:noProof/>
                <w:lang w:eastAsia="en-US"/>
              </w:rPr>
              <w:tab/>
            </w:r>
            <w:r w:rsidRPr="009149E8">
              <w:rPr>
                <w:rStyle w:val="Hyperlink"/>
                <w:noProof/>
              </w:rPr>
              <w:t>Budget</w:t>
            </w:r>
            <w:r w:rsidRPr="009149E8">
              <w:rPr>
                <w:rStyle w:val="Hyperlink"/>
                <w:noProof/>
                <w:spacing w:val="-10"/>
              </w:rPr>
              <w:t xml:space="preserve"> </w:t>
            </w:r>
            <w:r w:rsidRPr="009149E8">
              <w:rPr>
                <w:rStyle w:val="Hyperlink"/>
                <w:noProof/>
              </w:rPr>
              <w:t>Performance</w:t>
            </w:r>
            <w:r w:rsidRPr="009149E8">
              <w:rPr>
                <w:rStyle w:val="Hyperlink"/>
                <w:noProof/>
                <w:spacing w:val="-8"/>
              </w:rPr>
              <w:t xml:space="preserve"> </w:t>
            </w:r>
            <w:r w:rsidRPr="009149E8">
              <w:rPr>
                <w:rStyle w:val="Hyperlink"/>
                <w:noProof/>
              </w:rPr>
              <w:t>by</w:t>
            </w:r>
            <w:r w:rsidRPr="009149E8">
              <w:rPr>
                <w:rStyle w:val="Hyperlink"/>
                <w:noProof/>
                <w:spacing w:val="-8"/>
              </w:rPr>
              <w:t xml:space="preserve"> </w:t>
            </w:r>
            <w:r w:rsidRPr="009149E8">
              <w:rPr>
                <w:rStyle w:val="Hyperlink"/>
                <w:noProof/>
                <w:spacing w:val="-2"/>
              </w:rPr>
              <w:t>Department</w:t>
            </w:r>
            <w:r>
              <w:rPr>
                <w:noProof/>
                <w:webHidden/>
              </w:rPr>
              <w:tab/>
            </w:r>
            <w:r>
              <w:rPr>
                <w:noProof/>
                <w:webHidden/>
              </w:rPr>
              <w:fldChar w:fldCharType="begin"/>
            </w:r>
            <w:r>
              <w:rPr>
                <w:noProof/>
                <w:webHidden/>
              </w:rPr>
              <w:instrText xml:space="preserve"> PAGEREF _Toc229053145 \h </w:instrText>
            </w:r>
            <w:r>
              <w:rPr>
                <w:noProof/>
                <w:webHidden/>
              </w:rPr>
            </w:r>
            <w:r>
              <w:rPr>
                <w:noProof/>
                <w:webHidden/>
              </w:rPr>
              <w:fldChar w:fldCharType="separate"/>
            </w:r>
            <w:r>
              <w:rPr>
                <w:noProof/>
                <w:webHidden/>
              </w:rPr>
              <w:t>17</w:t>
            </w:r>
            <w:r>
              <w:rPr>
                <w:noProof/>
                <w:webHidden/>
              </w:rPr>
              <w:fldChar w:fldCharType="end"/>
            </w:r>
          </w:hyperlink>
        </w:p>
        <w:p w14:paraId="18AB59B9"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46" w:history="1">
            <w:r w:rsidRPr="009149E8">
              <w:rPr>
                <w:rStyle w:val="Hyperlink"/>
                <w:noProof/>
              </w:rPr>
              <w:t>Table</w:t>
            </w:r>
            <w:r w:rsidRPr="009149E8">
              <w:rPr>
                <w:rStyle w:val="Hyperlink"/>
                <w:noProof/>
                <w:spacing w:val="-6"/>
              </w:rPr>
              <w:t xml:space="preserve"> </w:t>
            </w:r>
            <w:r w:rsidRPr="009149E8">
              <w:rPr>
                <w:rStyle w:val="Hyperlink"/>
                <w:noProof/>
              </w:rPr>
              <w:t>3.180:</w:t>
            </w:r>
            <w:r w:rsidRPr="009149E8">
              <w:rPr>
                <w:rStyle w:val="Hyperlink"/>
                <w:noProof/>
                <w:spacing w:val="48"/>
              </w:rPr>
              <w:t xml:space="preserve"> </w:t>
            </w:r>
            <w:r w:rsidRPr="009149E8">
              <w:rPr>
                <w:rStyle w:val="Hyperlink"/>
                <w:noProof/>
              </w:rPr>
              <w:t>Migori</w:t>
            </w:r>
            <w:r w:rsidRPr="009149E8">
              <w:rPr>
                <w:rStyle w:val="Hyperlink"/>
                <w:noProof/>
                <w:spacing w:val="-6"/>
              </w:rPr>
              <w:t xml:space="preserve"> </w:t>
            </w:r>
            <w:r w:rsidRPr="009149E8">
              <w:rPr>
                <w:rStyle w:val="Hyperlink"/>
                <w:noProof/>
              </w:rPr>
              <w:t>County,</w:t>
            </w:r>
            <w:r w:rsidRPr="009149E8">
              <w:rPr>
                <w:rStyle w:val="Hyperlink"/>
                <w:noProof/>
                <w:spacing w:val="-6"/>
              </w:rPr>
              <w:t xml:space="preserve"> </w:t>
            </w:r>
            <w:r w:rsidRPr="009149E8">
              <w:rPr>
                <w:rStyle w:val="Hyperlink"/>
                <w:noProof/>
              </w:rPr>
              <w:t>Budget</w:t>
            </w:r>
            <w:r w:rsidRPr="009149E8">
              <w:rPr>
                <w:rStyle w:val="Hyperlink"/>
                <w:noProof/>
                <w:spacing w:val="-6"/>
              </w:rPr>
              <w:t xml:space="preserve"> </w:t>
            </w:r>
            <w:r w:rsidRPr="009149E8">
              <w:rPr>
                <w:rStyle w:val="Hyperlink"/>
                <w:noProof/>
              </w:rPr>
              <w:t>Allocation</w:t>
            </w:r>
            <w:r w:rsidRPr="009149E8">
              <w:rPr>
                <w:rStyle w:val="Hyperlink"/>
                <w:noProof/>
                <w:spacing w:val="-5"/>
              </w:rPr>
              <w:t xml:space="preserve"> </w:t>
            </w:r>
            <w:r w:rsidRPr="009149E8">
              <w:rPr>
                <w:rStyle w:val="Hyperlink"/>
                <w:noProof/>
              </w:rPr>
              <w:t>and</w:t>
            </w:r>
            <w:r w:rsidRPr="009149E8">
              <w:rPr>
                <w:rStyle w:val="Hyperlink"/>
                <w:noProof/>
                <w:spacing w:val="-6"/>
              </w:rPr>
              <w:t xml:space="preserve"> </w:t>
            </w:r>
            <w:r w:rsidRPr="009149E8">
              <w:rPr>
                <w:rStyle w:val="Hyperlink"/>
                <w:noProof/>
              </w:rPr>
              <w:t>Absorption</w:t>
            </w:r>
            <w:r w:rsidRPr="009149E8">
              <w:rPr>
                <w:rStyle w:val="Hyperlink"/>
                <w:noProof/>
                <w:spacing w:val="-6"/>
              </w:rPr>
              <w:t xml:space="preserve"> </w:t>
            </w:r>
            <w:r w:rsidRPr="009149E8">
              <w:rPr>
                <w:rStyle w:val="Hyperlink"/>
                <w:noProof/>
              </w:rPr>
              <w:t>Rate</w:t>
            </w:r>
            <w:r w:rsidRPr="009149E8">
              <w:rPr>
                <w:rStyle w:val="Hyperlink"/>
                <w:noProof/>
                <w:spacing w:val="-6"/>
              </w:rPr>
              <w:t xml:space="preserve"> </w:t>
            </w:r>
            <w:r w:rsidRPr="009149E8">
              <w:rPr>
                <w:rStyle w:val="Hyperlink"/>
                <w:noProof/>
              </w:rPr>
              <w:t>by</w:t>
            </w:r>
            <w:r w:rsidRPr="009149E8">
              <w:rPr>
                <w:rStyle w:val="Hyperlink"/>
                <w:noProof/>
                <w:spacing w:val="-5"/>
              </w:rPr>
              <w:t xml:space="preserve"> </w:t>
            </w:r>
            <w:r w:rsidRPr="009149E8">
              <w:rPr>
                <w:rStyle w:val="Hyperlink"/>
                <w:noProof/>
                <w:spacing w:val="-2"/>
              </w:rPr>
              <w:t>Department</w:t>
            </w:r>
            <w:r>
              <w:rPr>
                <w:noProof/>
                <w:webHidden/>
              </w:rPr>
              <w:tab/>
            </w:r>
            <w:r>
              <w:rPr>
                <w:noProof/>
                <w:webHidden/>
              </w:rPr>
              <w:fldChar w:fldCharType="begin"/>
            </w:r>
            <w:r>
              <w:rPr>
                <w:noProof/>
                <w:webHidden/>
              </w:rPr>
              <w:instrText xml:space="preserve"> PAGEREF _Toc229053146 \h </w:instrText>
            </w:r>
            <w:r>
              <w:rPr>
                <w:noProof/>
                <w:webHidden/>
              </w:rPr>
            </w:r>
            <w:r>
              <w:rPr>
                <w:noProof/>
                <w:webHidden/>
              </w:rPr>
              <w:fldChar w:fldCharType="separate"/>
            </w:r>
            <w:r>
              <w:rPr>
                <w:noProof/>
                <w:webHidden/>
              </w:rPr>
              <w:t>17</w:t>
            </w:r>
            <w:r>
              <w:rPr>
                <w:noProof/>
                <w:webHidden/>
              </w:rPr>
              <w:fldChar w:fldCharType="end"/>
            </w:r>
          </w:hyperlink>
        </w:p>
        <w:p w14:paraId="009DCE5A"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47" w:history="1">
            <w:r w:rsidRPr="009149E8">
              <w:rPr>
                <w:rStyle w:val="Hyperlink"/>
                <w:rFonts w:ascii="Minion Pro" w:eastAsia="Minion Pro" w:hAnsi="Minion Pro" w:cs="Minion Pro"/>
                <w:noProof/>
                <w:lang w:eastAsia="en-US"/>
              </w:rPr>
              <w:t>1.1.14</w:t>
            </w:r>
            <w:r>
              <w:rPr>
                <w:rFonts w:asciiTheme="minorHAnsi" w:eastAsiaTheme="minorEastAsia" w:hAnsiTheme="minorHAnsi" w:cstheme="minorBidi"/>
                <w:b w:val="0"/>
                <w:bCs w:val="0"/>
                <w:noProof/>
                <w:lang w:eastAsia="en-US"/>
              </w:rPr>
              <w:tab/>
            </w:r>
            <w:r w:rsidRPr="009149E8">
              <w:rPr>
                <w:rStyle w:val="Hyperlink"/>
                <w:noProof/>
              </w:rPr>
              <w:t>Budget</w:t>
            </w:r>
            <w:r w:rsidRPr="009149E8">
              <w:rPr>
                <w:rStyle w:val="Hyperlink"/>
                <w:noProof/>
                <w:spacing w:val="-4"/>
              </w:rPr>
              <w:t xml:space="preserve"> </w:t>
            </w:r>
            <w:r w:rsidRPr="009149E8">
              <w:rPr>
                <w:rStyle w:val="Hyperlink"/>
                <w:noProof/>
              </w:rPr>
              <w:t>Execution</w:t>
            </w:r>
            <w:r w:rsidRPr="009149E8">
              <w:rPr>
                <w:rStyle w:val="Hyperlink"/>
                <w:noProof/>
                <w:spacing w:val="-3"/>
              </w:rPr>
              <w:t xml:space="preserve"> </w:t>
            </w:r>
            <w:r w:rsidRPr="009149E8">
              <w:rPr>
                <w:rStyle w:val="Hyperlink"/>
                <w:noProof/>
              </w:rPr>
              <w:t>by</w:t>
            </w:r>
            <w:r w:rsidRPr="009149E8">
              <w:rPr>
                <w:rStyle w:val="Hyperlink"/>
                <w:noProof/>
                <w:spacing w:val="-3"/>
              </w:rPr>
              <w:t xml:space="preserve"> </w:t>
            </w:r>
            <w:r w:rsidRPr="009149E8">
              <w:rPr>
                <w:rStyle w:val="Hyperlink"/>
                <w:noProof/>
              </w:rPr>
              <w:t>Programmes</w:t>
            </w:r>
            <w:r w:rsidRPr="009149E8">
              <w:rPr>
                <w:rStyle w:val="Hyperlink"/>
                <w:noProof/>
                <w:spacing w:val="-3"/>
              </w:rPr>
              <w:t xml:space="preserve"> </w:t>
            </w:r>
            <w:r w:rsidRPr="009149E8">
              <w:rPr>
                <w:rStyle w:val="Hyperlink"/>
                <w:noProof/>
              </w:rPr>
              <w:t>and</w:t>
            </w:r>
            <w:r w:rsidRPr="009149E8">
              <w:rPr>
                <w:rStyle w:val="Hyperlink"/>
                <w:noProof/>
                <w:spacing w:val="-3"/>
              </w:rPr>
              <w:t xml:space="preserve"> </w:t>
            </w:r>
            <w:r w:rsidRPr="009149E8">
              <w:rPr>
                <w:rStyle w:val="Hyperlink"/>
                <w:noProof/>
              </w:rPr>
              <w:t>Sub-</w:t>
            </w:r>
            <w:r w:rsidRPr="009149E8">
              <w:rPr>
                <w:rStyle w:val="Hyperlink"/>
                <w:noProof/>
                <w:spacing w:val="-2"/>
              </w:rPr>
              <w:t>Programmes</w:t>
            </w:r>
            <w:r>
              <w:rPr>
                <w:noProof/>
                <w:webHidden/>
              </w:rPr>
              <w:tab/>
            </w:r>
            <w:r>
              <w:rPr>
                <w:noProof/>
                <w:webHidden/>
              </w:rPr>
              <w:fldChar w:fldCharType="begin"/>
            </w:r>
            <w:r>
              <w:rPr>
                <w:noProof/>
                <w:webHidden/>
              </w:rPr>
              <w:instrText xml:space="preserve"> PAGEREF _Toc229053147 \h </w:instrText>
            </w:r>
            <w:r>
              <w:rPr>
                <w:noProof/>
                <w:webHidden/>
              </w:rPr>
            </w:r>
            <w:r>
              <w:rPr>
                <w:noProof/>
                <w:webHidden/>
              </w:rPr>
              <w:fldChar w:fldCharType="separate"/>
            </w:r>
            <w:r>
              <w:rPr>
                <w:noProof/>
                <w:webHidden/>
              </w:rPr>
              <w:t>18</w:t>
            </w:r>
            <w:r>
              <w:rPr>
                <w:noProof/>
                <w:webHidden/>
              </w:rPr>
              <w:fldChar w:fldCharType="end"/>
            </w:r>
          </w:hyperlink>
        </w:p>
        <w:p w14:paraId="4101F264" w14:textId="77777777" w:rsidR="00A10B9E" w:rsidRDefault="00A10B9E">
          <w:pPr>
            <w:pStyle w:val="TOC4"/>
            <w:tabs>
              <w:tab w:val="right" w:leader="dot" w:pos="9062"/>
            </w:tabs>
            <w:rPr>
              <w:rFonts w:asciiTheme="minorHAnsi" w:eastAsiaTheme="minorEastAsia" w:hAnsiTheme="minorHAnsi" w:cstheme="minorBidi"/>
              <w:noProof/>
              <w:lang w:eastAsia="en-US"/>
            </w:rPr>
          </w:pPr>
          <w:hyperlink w:anchor="_Toc229053148" w:history="1">
            <w:r w:rsidRPr="009149E8">
              <w:rPr>
                <w:rStyle w:val="Hyperlink"/>
                <w:noProof/>
              </w:rPr>
              <w:t>Table</w:t>
            </w:r>
            <w:r w:rsidRPr="009149E8">
              <w:rPr>
                <w:rStyle w:val="Hyperlink"/>
                <w:noProof/>
                <w:spacing w:val="-6"/>
              </w:rPr>
              <w:t xml:space="preserve"> </w:t>
            </w:r>
            <w:r w:rsidRPr="009149E8">
              <w:rPr>
                <w:rStyle w:val="Hyperlink"/>
                <w:noProof/>
              </w:rPr>
              <w:t>3.181:</w:t>
            </w:r>
            <w:r w:rsidRPr="009149E8">
              <w:rPr>
                <w:rStyle w:val="Hyperlink"/>
                <w:noProof/>
                <w:spacing w:val="47"/>
              </w:rPr>
              <w:t xml:space="preserve"> </w:t>
            </w:r>
            <w:r w:rsidRPr="009149E8">
              <w:rPr>
                <w:rStyle w:val="Hyperlink"/>
                <w:noProof/>
              </w:rPr>
              <w:t>Migori</w:t>
            </w:r>
            <w:r w:rsidRPr="009149E8">
              <w:rPr>
                <w:rStyle w:val="Hyperlink"/>
                <w:noProof/>
                <w:spacing w:val="-6"/>
              </w:rPr>
              <w:t xml:space="preserve"> </w:t>
            </w:r>
            <w:r w:rsidRPr="009149E8">
              <w:rPr>
                <w:rStyle w:val="Hyperlink"/>
                <w:noProof/>
              </w:rPr>
              <w:t>County,</w:t>
            </w:r>
            <w:r w:rsidRPr="009149E8">
              <w:rPr>
                <w:rStyle w:val="Hyperlink"/>
                <w:noProof/>
                <w:spacing w:val="-6"/>
              </w:rPr>
              <w:t xml:space="preserve"> </w:t>
            </w:r>
            <w:r w:rsidRPr="009149E8">
              <w:rPr>
                <w:rStyle w:val="Hyperlink"/>
                <w:noProof/>
              </w:rPr>
              <w:t>Budget</w:t>
            </w:r>
            <w:r w:rsidRPr="009149E8">
              <w:rPr>
                <w:rStyle w:val="Hyperlink"/>
                <w:noProof/>
                <w:spacing w:val="-6"/>
              </w:rPr>
              <w:t xml:space="preserve"> </w:t>
            </w:r>
            <w:r w:rsidRPr="009149E8">
              <w:rPr>
                <w:rStyle w:val="Hyperlink"/>
                <w:noProof/>
              </w:rPr>
              <w:t>Execution</w:t>
            </w:r>
            <w:r w:rsidRPr="009149E8">
              <w:rPr>
                <w:rStyle w:val="Hyperlink"/>
                <w:noProof/>
                <w:spacing w:val="-6"/>
              </w:rPr>
              <w:t xml:space="preserve"> </w:t>
            </w:r>
            <w:r w:rsidRPr="009149E8">
              <w:rPr>
                <w:rStyle w:val="Hyperlink"/>
                <w:noProof/>
              </w:rPr>
              <w:t>by</w:t>
            </w:r>
            <w:r w:rsidRPr="009149E8">
              <w:rPr>
                <w:rStyle w:val="Hyperlink"/>
                <w:noProof/>
                <w:spacing w:val="-6"/>
              </w:rPr>
              <w:t xml:space="preserve"> </w:t>
            </w:r>
            <w:r w:rsidRPr="009149E8">
              <w:rPr>
                <w:rStyle w:val="Hyperlink"/>
                <w:noProof/>
              </w:rPr>
              <w:t>Programmes</w:t>
            </w:r>
            <w:r w:rsidRPr="009149E8">
              <w:rPr>
                <w:rStyle w:val="Hyperlink"/>
                <w:noProof/>
                <w:spacing w:val="-6"/>
              </w:rPr>
              <w:t xml:space="preserve"> </w:t>
            </w:r>
            <w:r w:rsidRPr="009149E8">
              <w:rPr>
                <w:rStyle w:val="Hyperlink"/>
                <w:noProof/>
              </w:rPr>
              <w:t>and</w:t>
            </w:r>
            <w:r w:rsidRPr="009149E8">
              <w:rPr>
                <w:rStyle w:val="Hyperlink"/>
                <w:noProof/>
                <w:spacing w:val="-5"/>
              </w:rPr>
              <w:t xml:space="preserve"> </w:t>
            </w:r>
            <w:r w:rsidRPr="009149E8">
              <w:rPr>
                <w:rStyle w:val="Hyperlink"/>
                <w:noProof/>
              </w:rPr>
              <w:t>Sub-</w:t>
            </w:r>
            <w:r w:rsidRPr="009149E8">
              <w:rPr>
                <w:rStyle w:val="Hyperlink"/>
                <w:noProof/>
                <w:spacing w:val="-2"/>
              </w:rPr>
              <w:t>Programmes</w:t>
            </w:r>
            <w:r>
              <w:rPr>
                <w:noProof/>
                <w:webHidden/>
              </w:rPr>
              <w:tab/>
            </w:r>
            <w:r>
              <w:rPr>
                <w:noProof/>
                <w:webHidden/>
              </w:rPr>
              <w:fldChar w:fldCharType="begin"/>
            </w:r>
            <w:r>
              <w:rPr>
                <w:noProof/>
                <w:webHidden/>
              </w:rPr>
              <w:instrText xml:space="preserve"> PAGEREF _Toc229053148 \h </w:instrText>
            </w:r>
            <w:r>
              <w:rPr>
                <w:noProof/>
                <w:webHidden/>
              </w:rPr>
            </w:r>
            <w:r>
              <w:rPr>
                <w:noProof/>
                <w:webHidden/>
              </w:rPr>
              <w:fldChar w:fldCharType="separate"/>
            </w:r>
            <w:r>
              <w:rPr>
                <w:noProof/>
                <w:webHidden/>
              </w:rPr>
              <w:t>19</w:t>
            </w:r>
            <w:r>
              <w:rPr>
                <w:noProof/>
                <w:webHidden/>
              </w:rPr>
              <w:fldChar w:fldCharType="end"/>
            </w:r>
          </w:hyperlink>
        </w:p>
        <w:p w14:paraId="02BCB9CE"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49" w:history="1">
            <w:r w:rsidRPr="009149E8">
              <w:rPr>
                <w:rStyle w:val="Hyperlink"/>
                <w:rFonts w:ascii="Minion Pro" w:eastAsia="Minion Pro" w:hAnsi="Minion Pro" w:cs="Minion Pro"/>
                <w:noProof/>
                <w:lang w:eastAsia="en-US"/>
              </w:rPr>
              <w:t>1.1.15</w:t>
            </w:r>
            <w:r>
              <w:rPr>
                <w:rFonts w:asciiTheme="minorHAnsi" w:eastAsiaTheme="minorEastAsia" w:hAnsiTheme="minorHAnsi" w:cstheme="minorBidi"/>
                <w:b w:val="0"/>
                <w:bCs w:val="0"/>
                <w:noProof/>
                <w:lang w:eastAsia="en-US"/>
              </w:rPr>
              <w:tab/>
            </w:r>
            <w:r w:rsidRPr="009149E8">
              <w:rPr>
                <w:rStyle w:val="Hyperlink"/>
                <w:noProof/>
              </w:rPr>
              <w:t>Accounts</w:t>
            </w:r>
            <w:r w:rsidRPr="009149E8">
              <w:rPr>
                <w:rStyle w:val="Hyperlink"/>
                <w:noProof/>
                <w:spacing w:val="-4"/>
              </w:rPr>
              <w:t xml:space="preserve"> </w:t>
            </w:r>
            <w:r w:rsidRPr="009149E8">
              <w:rPr>
                <w:rStyle w:val="Hyperlink"/>
                <w:noProof/>
              </w:rPr>
              <w:t>Operated</w:t>
            </w:r>
            <w:r w:rsidRPr="009149E8">
              <w:rPr>
                <w:rStyle w:val="Hyperlink"/>
                <w:noProof/>
                <w:spacing w:val="-4"/>
              </w:rPr>
              <w:t xml:space="preserve"> </w:t>
            </w:r>
            <w:r w:rsidRPr="009149E8">
              <w:rPr>
                <w:rStyle w:val="Hyperlink"/>
                <w:noProof/>
              </w:rPr>
              <w:t>in</w:t>
            </w:r>
            <w:r w:rsidRPr="009149E8">
              <w:rPr>
                <w:rStyle w:val="Hyperlink"/>
                <w:noProof/>
                <w:spacing w:val="-4"/>
              </w:rPr>
              <w:t xml:space="preserve"> </w:t>
            </w:r>
            <w:r w:rsidRPr="009149E8">
              <w:rPr>
                <w:rStyle w:val="Hyperlink"/>
                <w:noProof/>
              </w:rPr>
              <w:t>Commercial</w:t>
            </w:r>
            <w:r w:rsidRPr="009149E8">
              <w:rPr>
                <w:rStyle w:val="Hyperlink"/>
                <w:noProof/>
                <w:spacing w:val="-3"/>
              </w:rPr>
              <w:t xml:space="preserve"> </w:t>
            </w:r>
            <w:r w:rsidRPr="009149E8">
              <w:rPr>
                <w:rStyle w:val="Hyperlink"/>
                <w:noProof/>
                <w:spacing w:val="-2"/>
              </w:rPr>
              <w:t>Banks</w:t>
            </w:r>
            <w:r>
              <w:rPr>
                <w:noProof/>
                <w:webHidden/>
              </w:rPr>
              <w:tab/>
            </w:r>
            <w:r>
              <w:rPr>
                <w:noProof/>
                <w:webHidden/>
              </w:rPr>
              <w:fldChar w:fldCharType="begin"/>
            </w:r>
            <w:r>
              <w:rPr>
                <w:noProof/>
                <w:webHidden/>
              </w:rPr>
              <w:instrText xml:space="preserve"> PAGEREF _Toc229053149 \h </w:instrText>
            </w:r>
            <w:r>
              <w:rPr>
                <w:noProof/>
                <w:webHidden/>
              </w:rPr>
            </w:r>
            <w:r>
              <w:rPr>
                <w:noProof/>
                <w:webHidden/>
              </w:rPr>
              <w:fldChar w:fldCharType="separate"/>
            </w:r>
            <w:r>
              <w:rPr>
                <w:noProof/>
                <w:webHidden/>
              </w:rPr>
              <w:t>36</w:t>
            </w:r>
            <w:r>
              <w:rPr>
                <w:noProof/>
                <w:webHidden/>
              </w:rPr>
              <w:fldChar w:fldCharType="end"/>
            </w:r>
          </w:hyperlink>
        </w:p>
        <w:p w14:paraId="1D30B9C1" w14:textId="77777777" w:rsidR="00A10B9E" w:rsidRDefault="00A10B9E">
          <w:pPr>
            <w:pStyle w:val="TOC3"/>
            <w:tabs>
              <w:tab w:val="left" w:pos="1320"/>
            </w:tabs>
            <w:rPr>
              <w:rFonts w:asciiTheme="minorHAnsi" w:eastAsiaTheme="minorEastAsia" w:hAnsiTheme="minorHAnsi" w:cstheme="minorBidi"/>
              <w:b w:val="0"/>
              <w:bCs w:val="0"/>
              <w:noProof/>
              <w:lang w:eastAsia="en-US"/>
            </w:rPr>
          </w:pPr>
          <w:hyperlink w:anchor="_Toc229053150" w:history="1">
            <w:r w:rsidRPr="009149E8">
              <w:rPr>
                <w:rStyle w:val="Hyperlink"/>
                <w:rFonts w:ascii="Minion Pro" w:eastAsia="Minion Pro" w:hAnsi="Minion Pro" w:cs="Minion Pro"/>
                <w:noProof/>
                <w:lang w:eastAsia="en-US"/>
              </w:rPr>
              <w:t>1.1.16</w:t>
            </w:r>
            <w:r>
              <w:rPr>
                <w:rFonts w:asciiTheme="minorHAnsi" w:eastAsiaTheme="minorEastAsia" w:hAnsiTheme="minorHAnsi" w:cstheme="minorBidi"/>
                <w:b w:val="0"/>
                <w:bCs w:val="0"/>
                <w:noProof/>
                <w:lang w:eastAsia="en-US"/>
              </w:rPr>
              <w:tab/>
            </w:r>
            <w:r w:rsidRPr="009149E8">
              <w:rPr>
                <w:rStyle w:val="Hyperlink"/>
                <w:noProof/>
              </w:rPr>
              <w:t>Key</w:t>
            </w:r>
            <w:r w:rsidRPr="009149E8">
              <w:rPr>
                <w:rStyle w:val="Hyperlink"/>
                <w:noProof/>
                <w:spacing w:val="-4"/>
              </w:rPr>
              <w:t xml:space="preserve"> </w:t>
            </w:r>
            <w:r w:rsidRPr="009149E8">
              <w:rPr>
                <w:rStyle w:val="Hyperlink"/>
                <w:noProof/>
              </w:rPr>
              <w:t>Observations</w:t>
            </w:r>
            <w:r w:rsidRPr="009149E8">
              <w:rPr>
                <w:rStyle w:val="Hyperlink"/>
                <w:noProof/>
                <w:spacing w:val="-2"/>
              </w:rPr>
              <w:t xml:space="preserve"> </w:t>
            </w:r>
            <w:r w:rsidRPr="009149E8">
              <w:rPr>
                <w:rStyle w:val="Hyperlink"/>
                <w:noProof/>
              </w:rPr>
              <w:t>and</w:t>
            </w:r>
            <w:r w:rsidRPr="009149E8">
              <w:rPr>
                <w:rStyle w:val="Hyperlink"/>
                <w:noProof/>
                <w:spacing w:val="-2"/>
              </w:rPr>
              <w:t xml:space="preserve"> Recommendations</w:t>
            </w:r>
            <w:r>
              <w:rPr>
                <w:noProof/>
                <w:webHidden/>
              </w:rPr>
              <w:tab/>
            </w:r>
            <w:r>
              <w:rPr>
                <w:noProof/>
                <w:webHidden/>
              </w:rPr>
              <w:fldChar w:fldCharType="begin"/>
            </w:r>
            <w:r>
              <w:rPr>
                <w:noProof/>
                <w:webHidden/>
              </w:rPr>
              <w:instrText xml:space="preserve"> PAGEREF _Toc229053150 \h </w:instrText>
            </w:r>
            <w:r>
              <w:rPr>
                <w:noProof/>
                <w:webHidden/>
              </w:rPr>
            </w:r>
            <w:r>
              <w:rPr>
                <w:noProof/>
                <w:webHidden/>
              </w:rPr>
              <w:fldChar w:fldCharType="separate"/>
            </w:r>
            <w:r>
              <w:rPr>
                <w:noProof/>
                <w:webHidden/>
              </w:rPr>
              <w:t>36</w:t>
            </w:r>
            <w:r>
              <w:rPr>
                <w:noProof/>
                <w:webHidden/>
              </w:rPr>
              <w:fldChar w:fldCharType="end"/>
            </w:r>
          </w:hyperlink>
        </w:p>
        <w:p w14:paraId="7152D124" w14:textId="77777777" w:rsidR="00823100" w:rsidRPr="00F5601B" w:rsidRDefault="00823100" w:rsidP="00823100">
          <w:pPr>
            <w:pStyle w:val="TOC1"/>
            <w:tabs>
              <w:tab w:val="right" w:leader="dot" w:pos="10070"/>
            </w:tabs>
            <w:spacing w:after="0" w:line="240" w:lineRule="auto"/>
            <w:contextualSpacing/>
            <w:rPr>
              <w:sz w:val="24"/>
              <w:szCs w:val="24"/>
              <w:highlight w:val="yellow"/>
            </w:rPr>
          </w:pPr>
          <w:r w:rsidRPr="00F5601B">
            <w:rPr>
              <w:sz w:val="24"/>
              <w:szCs w:val="24"/>
            </w:rPr>
            <w:fldChar w:fldCharType="end"/>
          </w:r>
        </w:p>
      </w:sdtContent>
    </w:sdt>
    <w:p w14:paraId="112E537C" w14:textId="77777777" w:rsidR="00A10B9E" w:rsidRDefault="00A10B9E">
      <w:pPr>
        <w:spacing w:after="160" w:line="278" w:lineRule="auto"/>
        <w:jc w:val="left"/>
        <w:rPr>
          <w:rFonts w:eastAsia="Calibri"/>
          <w:b/>
          <w:color w:val="000000"/>
          <w:sz w:val="24"/>
          <w:szCs w:val="24"/>
        </w:rPr>
      </w:pPr>
      <w:bookmarkStart w:id="1" w:name="_Toc229053116"/>
      <w:r>
        <w:rPr>
          <w:sz w:val="24"/>
          <w:szCs w:val="24"/>
        </w:rPr>
        <w:br w:type="page"/>
      </w:r>
    </w:p>
    <w:p w14:paraId="394563D6" w14:textId="77777777" w:rsidR="00823100" w:rsidRPr="00F5601B" w:rsidRDefault="00823100" w:rsidP="00823100">
      <w:pPr>
        <w:pStyle w:val="Heading1"/>
        <w:spacing w:line="360" w:lineRule="auto"/>
        <w:rPr>
          <w:rFonts w:ascii="Times New Roman" w:hAnsi="Times New Roman" w:cs="Times New Roman"/>
          <w:sz w:val="24"/>
          <w:szCs w:val="24"/>
        </w:rPr>
      </w:pPr>
      <w:r w:rsidRPr="00F5601B">
        <w:rPr>
          <w:rFonts w:ascii="Times New Roman" w:hAnsi="Times New Roman" w:cs="Times New Roman"/>
          <w:sz w:val="24"/>
          <w:szCs w:val="24"/>
        </w:rPr>
        <w:lastRenderedPageBreak/>
        <w:t>LIST OF TABLES.</w:t>
      </w:r>
      <w:bookmarkEnd w:id="1"/>
    </w:p>
    <w:p w14:paraId="3613CD87"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r w:rsidRPr="00F5601B">
        <w:rPr>
          <w:sz w:val="24"/>
          <w:szCs w:val="24"/>
          <w:highlight w:val="yellow"/>
        </w:rPr>
        <w:fldChar w:fldCharType="begin"/>
      </w:r>
      <w:r w:rsidRPr="00F5601B">
        <w:rPr>
          <w:sz w:val="24"/>
          <w:szCs w:val="24"/>
          <w:highlight w:val="yellow"/>
        </w:rPr>
        <w:instrText xml:space="preserve"> TOC \h \z \c "Table" </w:instrText>
      </w:r>
      <w:r w:rsidRPr="00F5601B">
        <w:rPr>
          <w:sz w:val="24"/>
          <w:szCs w:val="24"/>
          <w:highlight w:val="yellow"/>
        </w:rPr>
        <w:fldChar w:fldCharType="separate"/>
      </w:r>
      <w:hyperlink w:anchor="_Toc212039562" w:history="1">
        <w:r w:rsidRPr="00F5601B">
          <w:rPr>
            <w:rStyle w:val="Hyperlink"/>
            <w:sz w:val="24"/>
            <w:szCs w:val="24"/>
          </w:rPr>
          <w:t>Table 1: Annual Budget allocation against the Actual Receipts</w:t>
        </w:r>
        <w:r w:rsidRPr="00F5601B">
          <w:rPr>
            <w:sz w:val="24"/>
            <w:szCs w:val="24"/>
          </w:rPr>
          <w:tab/>
        </w:r>
        <w:r w:rsidRPr="00F5601B">
          <w:rPr>
            <w:sz w:val="24"/>
            <w:szCs w:val="24"/>
          </w:rPr>
          <w:fldChar w:fldCharType="begin"/>
        </w:r>
        <w:r w:rsidRPr="00F5601B">
          <w:rPr>
            <w:sz w:val="24"/>
            <w:szCs w:val="24"/>
          </w:rPr>
          <w:instrText xml:space="preserve"> PAGEREF _Toc212039562 \h </w:instrText>
        </w:r>
        <w:r w:rsidRPr="00F5601B">
          <w:rPr>
            <w:sz w:val="24"/>
            <w:szCs w:val="24"/>
          </w:rPr>
        </w:r>
        <w:r w:rsidRPr="00F5601B">
          <w:rPr>
            <w:sz w:val="24"/>
            <w:szCs w:val="24"/>
          </w:rPr>
          <w:fldChar w:fldCharType="separate"/>
        </w:r>
        <w:r w:rsidRPr="00F5601B">
          <w:rPr>
            <w:sz w:val="24"/>
            <w:szCs w:val="24"/>
          </w:rPr>
          <w:t>7</w:t>
        </w:r>
        <w:r w:rsidRPr="00F5601B">
          <w:rPr>
            <w:sz w:val="24"/>
            <w:szCs w:val="24"/>
          </w:rPr>
          <w:fldChar w:fldCharType="end"/>
        </w:r>
      </w:hyperlink>
    </w:p>
    <w:p w14:paraId="30C08424"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63" w:history="1">
        <w:r w:rsidRPr="00F5601B">
          <w:rPr>
            <w:rStyle w:val="Hyperlink"/>
            <w:sz w:val="24"/>
            <w:szCs w:val="24"/>
          </w:rPr>
          <w:t>Table 2: Analysis of revenue receipts for FY 2023/24</w:t>
        </w:r>
        <w:r w:rsidRPr="00F5601B">
          <w:rPr>
            <w:sz w:val="24"/>
            <w:szCs w:val="24"/>
          </w:rPr>
          <w:tab/>
        </w:r>
        <w:r w:rsidRPr="00F5601B">
          <w:rPr>
            <w:sz w:val="24"/>
            <w:szCs w:val="24"/>
          </w:rPr>
          <w:fldChar w:fldCharType="begin"/>
        </w:r>
        <w:r w:rsidRPr="00F5601B">
          <w:rPr>
            <w:sz w:val="24"/>
            <w:szCs w:val="24"/>
          </w:rPr>
          <w:instrText xml:space="preserve"> PAGEREF _Toc212039563 \h </w:instrText>
        </w:r>
        <w:r w:rsidRPr="00F5601B">
          <w:rPr>
            <w:sz w:val="24"/>
            <w:szCs w:val="24"/>
          </w:rPr>
        </w:r>
        <w:r w:rsidRPr="00F5601B">
          <w:rPr>
            <w:sz w:val="24"/>
            <w:szCs w:val="24"/>
          </w:rPr>
          <w:fldChar w:fldCharType="separate"/>
        </w:r>
        <w:r w:rsidRPr="00F5601B">
          <w:rPr>
            <w:sz w:val="24"/>
            <w:szCs w:val="24"/>
          </w:rPr>
          <w:t>10</w:t>
        </w:r>
        <w:r w:rsidRPr="00F5601B">
          <w:rPr>
            <w:sz w:val="24"/>
            <w:szCs w:val="24"/>
          </w:rPr>
          <w:fldChar w:fldCharType="end"/>
        </w:r>
      </w:hyperlink>
    </w:p>
    <w:p w14:paraId="649A3995"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64" w:history="1">
        <w:r w:rsidRPr="00F5601B">
          <w:rPr>
            <w:rStyle w:val="Hyperlink"/>
            <w:sz w:val="24"/>
            <w:szCs w:val="24"/>
          </w:rPr>
          <w:t>Table 3: Comparison of budget against actual receipts of the revenue streams for the FYs 2023/24 and 2024/25</w:t>
        </w:r>
        <w:r w:rsidRPr="00F5601B">
          <w:rPr>
            <w:sz w:val="24"/>
            <w:szCs w:val="24"/>
          </w:rPr>
          <w:tab/>
        </w:r>
        <w:r w:rsidRPr="00F5601B">
          <w:rPr>
            <w:sz w:val="24"/>
            <w:szCs w:val="24"/>
          </w:rPr>
          <w:fldChar w:fldCharType="begin"/>
        </w:r>
        <w:r w:rsidRPr="00F5601B">
          <w:rPr>
            <w:sz w:val="24"/>
            <w:szCs w:val="24"/>
          </w:rPr>
          <w:instrText xml:space="preserve"> PAGEREF _Toc212039564 \h </w:instrText>
        </w:r>
        <w:r w:rsidRPr="00F5601B">
          <w:rPr>
            <w:sz w:val="24"/>
            <w:szCs w:val="24"/>
          </w:rPr>
        </w:r>
        <w:r w:rsidRPr="00F5601B">
          <w:rPr>
            <w:sz w:val="24"/>
            <w:szCs w:val="24"/>
          </w:rPr>
          <w:fldChar w:fldCharType="separate"/>
        </w:r>
        <w:r w:rsidRPr="00F5601B">
          <w:rPr>
            <w:sz w:val="24"/>
            <w:szCs w:val="24"/>
          </w:rPr>
          <w:t>10</w:t>
        </w:r>
        <w:r w:rsidRPr="00F5601B">
          <w:rPr>
            <w:sz w:val="24"/>
            <w:szCs w:val="24"/>
          </w:rPr>
          <w:fldChar w:fldCharType="end"/>
        </w:r>
      </w:hyperlink>
    </w:p>
    <w:p w14:paraId="0BA00789"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65" w:history="1">
        <w:r w:rsidRPr="00F5601B">
          <w:rPr>
            <w:rStyle w:val="Hyperlink"/>
            <w:sz w:val="24"/>
            <w:szCs w:val="24"/>
          </w:rPr>
          <w:t>Table 4: Conditional/ Donor Funds Budgeted Against Actual Receipts for FY 2024/25</w:t>
        </w:r>
        <w:r w:rsidRPr="00F5601B">
          <w:rPr>
            <w:sz w:val="24"/>
            <w:szCs w:val="24"/>
          </w:rPr>
          <w:tab/>
        </w:r>
        <w:r w:rsidRPr="00F5601B">
          <w:rPr>
            <w:sz w:val="24"/>
            <w:szCs w:val="24"/>
          </w:rPr>
          <w:fldChar w:fldCharType="begin"/>
        </w:r>
        <w:r w:rsidRPr="00F5601B">
          <w:rPr>
            <w:sz w:val="24"/>
            <w:szCs w:val="24"/>
          </w:rPr>
          <w:instrText xml:space="preserve"> PAGEREF _Toc212039565 \h </w:instrText>
        </w:r>
        <w:r w:rsidRPr="00F5601B">
          <w:rPr>
            <w:sz w:val="24"/>
            <w:szCs w:val="24"/>
          </w:rPr>
        </w:r>
        <w:r w:rsidRPr="00F5601B">
          <w:rPr>
            <w:sz w:val="24"/>
            <w:szCs w:val="24"/>
          </w:rPr>
          <w:fldChar w:fldCharType="separate"/>
        </w:r>
        <w:r w:rsidRPr="00F5601B">
          <w:rPr>
            <w:sz w:val="24"/>
            <w:szCs w:val="24"/>
          </w:rPr>
          <w:t>12</w:t>
        </w:r>
        <w:r w:rsidRPr="00F5601B">
          <w:rPr>
            <w:sz w:val="24"/>
            <w:szCs w:val="24"/>
          </w:rPr>
          <w:fldChar w:fldCharType="end"/>
        </w:r>
      </w:hyperlink>
    </w:p>
    <w:p w14:paraId="154DD6A8"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66" w:history="1">
        <w:r w:rsidRPr="00F5601B">
          <w:rPr>
            <w:rStyle w:val="Hyperlink"/>
            <w:sz w:val="24"/>
            <w:szCs w:val="24"/>
          </w:rPr>
          <w:t>Table 5: The top 5 performing revenue streams for the FY 2023/24</w:t>
        </w:r>
        <w:r w:rsidRPr="00F5601B">
          <w:rPr>
            <w:sz w:val="24"/>
            <w:szCs w:val="24"/>
          </w:rPr>
          <w:tab/>
        </w:r>
        <w:r w:rsidRPr="00F5601B">
          <w:rPr>
            <w:sz w:val="24"/>
            <w:szCs w:val="24"/>
          </w:rPr>
          <w:fldChar w:fldCharType="begin"/>
        </w:r>
        <w:r w:rsidRPr="00F5601B">
          <w:rPr>
            <w:sz w:val="24"/>
            <w:szCs w:val="24"/>
          </w:rPr>
          <w:instrText xml:space="preserve"> PAGEREF _Toc212039566 \h </w:instrText>
        </w:r>
        <w:r w:rsidRPr="00F5601B">
          <w:rPr>
            <w:sz w:val="24"/>
            <w:szCs w:val="24"/>
          </w:rPr>
        </w:r>
        <w:r w:rsidRPr="00F5601B">
          <w:rPr>
            <w:sz w:val="24"/>
            <w:szCs w:val="24"/>
          </w:rPr>
          <w:fldChar w:fldCharType="separate"/>
        </w:r>
        <w:r w:rsidRPr="00F5601B">
          <w:rPr>
            <w:sz w:val="24"/>
            <w:szCs w:val="24"/>
          </w:rPr>
          <w:t>14</w:t>
        </w:r>
        <w:r w:rsidRPr="00F5601B">
          <w:rPr>
            <w:sz w:val="24"/>
            <w:szCs w:val="24"/>
          </w:rPr>
          <w:fldChar w:fldCharType="end"/>
        </w:r>
      </w:hyperlink>
    </w:p>
    <w:p w14:paraId="6630B43C"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67" w:history="1">
        <w:r w:rsidRPr="00F5601B">
          <w:rPr>
            <w:rStyle w:val="Hyperlink"/>
            <w:sz w:val="24"/>
            <w:szCs w:val="24"/>
          </w:rPr>
          <w:t>Table 6: Exchequer release as a percentage of the total revenue received</w:t>
        </w:r>
        <w:r w:rsidRPr="00F5601B">
          <w:rPr>
            <w:sz w:val="24"/>
            <w:szCs w:val="24"/>
          </w:rPr>
          <w:tab/>
        </w:r>
        <w:r w:rsidRPr="00F5601B">
          <w:rPr>
            <w:sz w:val="24"/>
            <w:szCs w:val="24"/>
          </w:rPr>
          <w:fldChar w:fldCharType="begin"/>
        </w:r>
        <w:r w:rsidRPr="00F5601B">
          <w:rPr>
            <w:sz w:val="24"/>
            <w:szCs w:val="24"/>
          </w:rPr>
          <w:instrText xml:space="preserve"> PAGEREF _Toc212039567 \h </w:instrText>
        </w:r>
        <w:r w:rsidRPr="00F5601B">
          <w:rPr>
            <w:sz w:val="24"/>
            <w:szCs w:val="24"/>
          </w:rPr>
        </w:r>
        <w:r w:rsidRPr="00F5601B">
          <w:rPr>
            <w:sz w:val="24"/>
            <w:szCs w:val="24"/>
          </w:rPr>
          <w:fldChar w:fldCharType="separate"/>
        </w:r>
        <w:r w:rsidRPr="00F5601B">
          <w:rPr>
            <w:sz w:val="24"/>
            <w:szCs w:val="24"/>
          </w:rPr>
          <w:t>15</w:t>
        </w:r>
        <w:r w:rsidRPr="00F5601B">
          <w:rPr>
            <w:sz w:val="24"/>
            <w:szCs w:val="24"/>
          </w:rPr>
          <w:fldChar w:fldCharType="end"/>
        </w:r>
      </w:hyperlink>
    </w:p>
    <w:p w14:paraId="757F4D64"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68" w:history="1">
        <w:r w:rsidRPr="00F5601B">
          <w:rPr>
            <w:rStyle w:val="Hyperlink"/>
            <w:sz w:val="24"/>
            <w:szCs w:val="24"/>
          </w:rPr>
          <w:t>Table 7: Total Exchequer Issues in   FY 2024/25</w:t>
        </w:r>
        <w:r w:rsidRPr="00F5601B">
          <w:rPr>
            <w:sz w:val="24"/>
            <w:szCs w:val="24"/>
          </w:rPr>
          <w:tab/>
        </w:r>
        <w:r w:rsidRPr="00F5601B">
          <w:rPr>
            <w:sz w:val="24"/>
            <w:szCs w:val="24"/>
          </w:rPr>
          <w:fldChar w:fldCharType="begin"/>
        </w:r>
        <w:r w:rsidRPr="00F5601B">
          <w:rPr>
            <w:sz w:val="24"/>
            <w:szCs w:val="24"/>
          </w:rPr>
          <w:instrText xml:space="preserve"> PAGEREF _Toc212039568 \h </w:instrText>
        </w:r>
        <w:r w:rsidRPr="00F5601B">
          <w:rPr>
            <w:sz w:val="24"/>
            <w:szCs w:val="24"/>
          </w:rPr>
        </w:r>
        <w:r w:rsidRPr="00F5601B">
          <w:rPr>
            <w:sz w:val="24"/>
            <w:szCs w:val="24"/>
          </w:rPr>
          <w:fldChar w:fldCharType="separate"/>
        </w:r>
        <w:r w:rsidRPr="00F5601B">
          <w:rPr>
            <w:sz w:val="24"/>
            <w:szCs w:val="24"/>
          </w:rPr>
          <w:t>15</w:t>
        </w:r>
        <w:r w:rsidRPr="00F5601B">
          <w:rPr>
            <w:sz w:val="24"/>
            <w:szCs w:val="24"/>
          </w:rPr>
          <w:fldChar w:fldCharType="end"/>
        </w:r>
      </w:hyperlink>
    </w:p>
    <w:p w14:paraId="2FC8EF3D"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69" w:history="1">
        <w:r w:rsidRPr="00F5601B">
          <w:rPr>
            <w:rStyle w:val="Hyperlink"/>
            <w:sz w:val="24"/>
            <w:szCs w:val="24"/>
          </w:rPr>
          <w:t>Table 8: Summary of Budgeted Versus Actual Expenditure by Economic Classification for FY 2024/25</w:t>
        </w:r>
        <w:r w:rsidRPr="00F5601B">
          <w:rPr>
            <w:sz w:val="24"/>
            <w:szCs w:val="24"/>
          </w:rPr>
          <w:tab/>
        </w:r>
        <w:r w:rsidRPr="00F5601B">
          <w:rPr>
            <w:sz w:val="24"/>
            <w:szCs w:val="24"/>
          </w:rPr>
          <w:fldChar w:fldCharType="begin"/>
        </w:r>
        <w:r w:rsidRPr="00F5601B">
          <w:rPr>
            <w:sz w:val="24"/>
            <w:szCs w:val="24"/>
          </w:rPr>
          <w:instrText xml:space="preserve"> PAGEREF _Toc212039569 \h </w:instrText>
        </w:r>
        <w:r w:rsidRPr="00F5601B">
          <w:rPr>
            <w:sz w:val="24"/>
            <w:szCs w:val="24"/>
          </w:rPr>
        </w:r>
        <w:r w:rsidRPr="00F5601B">
          <w:rPr>
            <w:sz w:val="24"/>
            <w:szCs w:val="24"/>
          </w:rPr>
          <w:fldChar w:fldCharType="separate"/>
        </w:r>
        <w:r w:rsidRPr="00F5601B">
          <w:rPr>
            <w:sz w:val="24"/>
            <w:szCs w:val="24"/>
          </w:rPr>
          <w:t>16</w:t>
        </w:r>
        <w:r w:rsidRPr="00F5601B">
          <w:rPr>
            <w:sz w:val="24"/>
            <w:szCs w:val="24"/>
          </w:rPr>
          <w:fldChar w:fldCharType="end"/>
        </w:r>
      </w:hyperlink>
    </w:p>
    <w:p w14:paraId="4A8EBF04"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70" w:history="1">
        <w:r w:rsidRPr="00F5601B">
          <w:rPr>
            <w:rStyle w:val="Hyperlink"/>
            <w:sz w:val="24"/>
            <w:szCs w:val="24"/>
          </w:rPr>
          <w:t>Table 9: Expenditure analysis by economic classification</w:t>
        </w:r>
        <w:r w:rsidRPr="00F5601B">
          <w:rPr>
            <w:sz w:val="24"/>
            <w:szCs w:val="24"/>
          </w:rPr>
          <w:tab/>
        </w:r>
        <w:r w:rsidRPr="00F5601B">
          <w:rPr>
            <w:sz w:val="24"/>
            <w:szCs w:val="24"/>
          </w:rPr>
          <w:fldChar w:fldCharType="begin"/>
        </w:r>
        <w:r w:rsidRPr="00F5601B">
          <w:rPr>
            <w:sz w:val="24"/>
            <w:szCs w:val="24"/>
          </w:rPr>
          <w:instrText xml:space="preserve"> PAGEREF _Toc212039570 \h </w:instrText>
        </w:r>
        <w:r w:rsidRPr="00F5601B">
          <w:rPr>
            <w:sz w:val="24"/>
            <w:szCs w:val="24"/>
          </w:rPr>
        </w:r>
        <w:r w:rsidRPr="00F5601B">
          <w:rPr>
            <w:sz w:val="24"/>
            <w:szCs w:val="24"/>
          </w:rPr>
          <w:fldChar w:fldCharType="separate"/>
        </w:r>
        <w:r w:rsidRPr="00F5601B">
          <w:rPr>
            <w:sz w:val="24"/>
            <w:szCs w:val="24"/>
          </w:rPr>
          <w:t>17</w:t>
        </w:r>
        <w:r w:rsidRPr="00F5601B">
          <w:rPr>
            <w:sz w:val="24"/>
            <w:szCs w:val="24"/>
          </w:rPr>
          <w:fldChar w:fldCharType="end"/>
        </w:r>
      </w:hyperlink>
    </w:p>
    <w:p w14:paraId="6142DDB5"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71" w:history="1">
        <w:r w:rsidRPr="00F5601B">
          <w:rPr>
            <w:rStyle w:val="Hyperlink"/>
            <w:sz w:val="24"/>
            <w:szCs w:val="24"/>
            <w:lang w:eastAsia="en-US"/>
          </w:rPr>
          <w:t>Table 10: Migori County Health Facilities Expenditure Performance in FY 2024/25</w:t>
        </w:r>
        <w:r w:rsidRPr="00F5601B">
          <w:rPr>
            <w:sz w:val="24"/>
            <w:szCs w:val="24"/>
          </w:rPr>
          <w:tab/>
        </w:r>
        <w:r w:rsidRPr="00F5601B">
          <w:rPr>
            <w:sz w:val="24"/>
            <w:szCs w:val="24"/>
          </w:rPr>
          <w:fldChar w:fldCharType="begin"/>
        </w:r>
        <w:r w:rsidRPr="00F5601B">
          <w:rPr>
            <w:sz w:val="24"/>
            <w:szCs w:val="24"/>
          </w:rPr>
          <w:instrText xml:space="preserve"> PAGEREF _Toc212039571 \h </w:instrText>
        </w:r>
        <w:r w:rsidRPr="00F5601B">
          <w:rPr>
            <w:sz w:val="24"/>
            <w:szCs w:val="24"/>
          </w:rPr>
        </w:r>
        <w:r w:rsidRPr="00F5601B">
          <w:rPr>
            <w:sz w:val="24"/>
            <w:szCs w:val="24"/>
          </w:rPr>
          <w:fldChar w:fldCharType="separate"/>
        </w:r>
        <w:r w:rsidRPr="00F5601B">
          <w:rPr>
            <w:sz w:val="24"/>
            <w:szCs w:val="24"/>
          </w:rPr>
          <w:t>18</w:t>
        </w:r>
        <w:r w:rsidRPr="00F5601B">
          <w:rPr>
            <w:sz w:val="24"/>
            <w:szCs w:val="24"/>
          </w:rPr>
          <w:fldChar w:fldCharType="end"/>
        </w:r>
      </w:hyperlink>
    </w:p>
    <w:p w14:paraId="5D40601D"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72" w:history="1">
        <w:r w:rsidRPr="00F5601B">
          <w:rPr>
            <w:rStyle w:val="Hyperlink"/>
            <w:sz w:val="24"/>
            <w:szCs w:val="24"/>
          </w:rPr>
          <w:t>Table 11: Analysis of budget performance by department</w:t>
        </w:r>
        <w:r w:rsidRPr="00F5601B">
          <w:rPr>
            <w:sz w:val="24"/>
            <w:szCs w:val="24"/>
          </w:rPr>
          <w:tab/>
        </w:r>
        <w:r w:rsidRPr="00F5601B">
          <w:rPr>
            <w:sz w:val="24"/>
            <w:szCs w:val="24"/>
          </w:rPr>
          <w:fldChar w:fldCharType="begin"/>
        </w:r>
        <w:r w:rsidRPr="00F5601B">
          <w:rPr>
            <w:sz w:val="24"/>
            <w:szCs w:val="24"/>
          </w:rPr>
          <w:instrText xml:space="preserve"> PAGEREF _Toc212039572 \h </w:instrText>
        </w:r>
        <w:r w:rsidRPr="00F5601B">
          <w:rPr>
            <w:sz w:val="24"/>
            <w:szCs w:val="24"/>
          </w:rPr>
        </w:r>
        <w:r w:rsidRPr="00F5601B">
          <w:rPr>
            <w:sz w:val="24"/>
            <w:szCs w:val="24"/>
          </w:rPr>
          <w:fldChar w:fldCharType="separate"/>
        </w:r>
        <w:r w:rsidRPr="00F5601B">
          <w:rPr>
            <w:sz w:val="24"/>
            <w:szCs w:val="24"/>
          </w:rPr>
          <w:t>19</w:t>
        </w:r>
        <w:r w:rsidRPr="00F5601B">
          <w:rPr>
            <w:sz w:val="24"/>
            <w:szCs w:val="24"/>
          </w:rPr>
          <w:fldChar w:fldCharType="end"/>
        </w:r>
      </w:hyperlink>
    </w:p>
    <w:p w14:paraId="09B41FF1"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73" w:history="1">
        <w:r w:rsidRPr="00F5601B">
          <w:rPr>
            <w:rStyle w:val="Hyperlink"/>
            <w:sz w:val="24"/>
            <w:szCs w:val="24"/>
          </w:rPr>
          <w:t>Table 12: Fiscal Projections</w:t>
        </w:r>
        <w:r w:rsidRPr="00F5601B">
          <w:rPr>
            <w:sz w:val="24"/>
            <w:szCs w:val="24"/>
          </w:rPr>
          <w:tab/>
        </w:r>
        <w:r w:rsidRPr="00F5601B">
          <w:rPr>
            <w:sz w:val="24"/>
            <w:szCs w:val="24"/>
          </w:rPr>
          <w:fldChar w:fldCharType="begin"/>
        </w:r>
        <w:r w:rsidRPr="00F5601B">
          <w:rPr>
            <w:sz w:val="24"/>
            <w:szCs w:val="24"/>
          </w:rPr>
          <w:instrText xml:space="preserve"> PAGEREF _Toc212039573 \h </w:instrText>
        </w:r>
        <w:r w:rsidRPr="00F5601B">
          <w:rPr>
            <w:sz w:val="24"/>
            <w:szCs w:val="24"/>
          </w:rPr>
        </w:r>
        <w:r w:rsidRPr="00F5601B">
          <w:rPr>
            <w:sz w:val="24"/>
            <w:szCs w:val="24"/>
          </w:rPr>
          <w:fldChar w:fldCharType="separate"/>
        </w:r>
        <w:r w:rsidRPr="00F5601B">
          <w:rPr>
            <w:sz w:val="24"/>
            <w:szCs w:val="24"/>
          </w:rPr>
          <w:t>31</w:t>
        </w:r>
        <w:r w:rsidRPr="00F5601B">
          <w:rPr>
            <w:sz w:val="24"/>
            <w:szCs w:val="24"/>
          </w:rPr>
          <w:fldChar w:fldCharType="end"/>
        </w:r>
      </w:hyperlink>
    </w:p>
    <w:p w14:paraId="5E3A0723" w14:textId="77777777" w:rsidR="00823100" w:rsidRPr="00F5601B" w:rsidRDefault="00823100" w:rsidP="00823100">
      <w:pPr>
        <w:pStyle w:val="TableofFigures"/>
        <w:tabs>
          <w:tab w:val="right" w:leader="dot" w:pos="10070"/>
        </w:tabs>
        <w:spacing w:line="360" w:lineRule="auto"/>
        <w:rPr>
          <w:rFonts w:eastAsiaTheme="minorEastAsia"/>
          <w:kern w:val="2"/>
          <w:sz w:val="24"/>
          <w:szCs w:val="24"/>
          <w:lang w:eastAsia="en-US"/>
          <w14:ligatures w14:val="standardContextual"/>
        </w:rPr>
      </w:pPr>
      <w:hyperlink w:anchor="_Toc212039574" w:history="1">
        <w:r w:rsidRPr="00F5601B">
          <w:rPr>
            <w:rStyle w:val="Hyperlink"/>
            <w:sz w:val="24"/>
            <w:szCs w:val="24"/>
          </w:rPr>
          <w:t>Table 13: Fiscal Projections for FY 2026/27 by Sector</w:t>
        </w:r>
        <w:r w:rsidRPr="00F5601B">
          <w:rPr>
            <w:sz w:val="24"/>
            <w:szCs w:val="24"/>
          </w:rPr>
          <w:tab/>
        </w:r>
        <w:r w:rsidRPr="00F5601B">
          <w:rPr>
            <w:sz w:val="24"/>
            <w:szCs w:val="24"/>
          </w:rPr>
          <w:fldChar w:fldCharType="begin"/>
        </w:r>
        <w:r w:rsidRPr="00F5601B">
          <w:rPr>
            <w:sz w:val="24"/>
            <w:szCs w:val="24"/>
          </w:rPr>
          <w:instrText xml:space="preserve"> PAGEREF _Toc212039574 \h </w:instrText>
        </w:r>
        <w:r w:rsidRPr="00F5601B">
          <w:rPr>
            <w:sz w:val="24"/>
            <w:szCs w:val="24"/>
          </w:rPr>
        </w:r>
        <w:r w:rsidRPr="00F5601B">
          <w:rPr>
            <w:sz w:val="24"/>
            <w:szCs w:val="24"/>
          </w:rPr>
          <w:fldChar w:fldCharType="separate"/>
        </w:r>
        <w:r w:rsidRPr="00F5601B">
          <w:rPr>
            <w:sz w:val="24"/>
            <w:szCs w:val="24"/>
          </w:rPr>
          <w:t>32</w:t>
        </w:r>
        <w:r w:rsidRPr="00F5601B">
          <w:rPr>
            <w:sz w:val="24"/>
            <w:szCs w:val="24"/>
          </w:rPr>
          <w:fldChar w:fldCharType="end"/>
        </w:r>
      </w:hyperlink>
    </w:p>
    <w:p w14:paraId="7330B875" w14:textId="77777777" w:rsidR="00823100" w:rsidRPr="00F5601B" w:rsidRDefault="00823100" w:rsidP="00823100">
      <w:pPr>
        <w:spacing w:line="360" w:lineRule="auto"/>
        <w:rPr>
          <w:sz w:val="24"/>
          <w:szCs w:val="24"/>
          <w:highlight w:val="yellow"/>
        </w:rPr>
      </w:pPr>
      <w:r w:rsidRPr="00F5601B">
        <w:rPr>
          <w:sz w:val="24"/>
          <w:szCs w:val="24"/>
          <w:highlight w:val="yellow"/>
        </w:rPr>
        <w:fldChar w:fldCharType="end"/>
      </w:r>
    </w:p>
    <w:p w14:paraId="2F214C2D" w14:textId="77777777" w:rsidR="00823100" w:rsidRPr="00F5601B" w:rsidRDefault="00823100" w:rsidP="00823100">
      <w:pPr>
        <w:spacing w:line="360" w:lineRule="auto"/>
        <w:rPr>
          <w:sz w:val="24"/>
          <w:szCs w:val="24"/>
          <w:highlight w:val="yellow"/>
        </w:rPr>
      </w:pPr>
    </w:p>
    <w:p w14:paraId="2B7434F0" w14:textId="77777777" w:rsidR="00823100" w:rsidRPr="00F5601B" w:rsidRDefault="00823100" w:rsidP="00823100">
      <w:pPr>
        <w:spacing w:line="360" w:lineRule="auto"/>
        <w:rPr>
          <w:sz w:val="24"/>
          <w:szCs w:val="24"/>
          <w:highlight w:val="yellow"/>
        </w:rPr>
      </w:pPr>
    </w:p>
    <w:p w14:paraId="241FA5D1" w14:textId="77777777" w:rsidR="00823100" w:rsidRPr="00F5601B" w:rsidRDefault="00823100" w:rsidP="00823100">
      <w:pPr>
        <w:spacing w:line="360" w:lineRule="auto"/>
        <w:rPr>
          <w:sz w:val="24"/>
          <w:szCs w:val="24"/>
          <w:highlight w:val="yellow"/>
        </w:rPr>
      </w:pPr>
    </w:p>
    <w:p w14:paraId="6D291977" w14:textId="77777777" w:rsidR="00823100" w:rsidRPr="00F5601B" w:rsidRDefault="00823100" w:rsidP="00823100">
      <w:pPr>
        <w:spacing w:line="360" w:lineRule="auto"/>
        <w:rPr>
          <w:sz w:val="24"/>
          <w:szCs w:val="24"/>
          <w:highlight w:val="yellow"/>
        </w:rPr>
      </w:pPr>
    </w:p>
    <w:p w14:paraId="5CC2E290" w14:textId="77777777" w:rsidR="00823100" w:rsidRPr="00F5601B" w:rsidRDefault="00823100" w:rsidP="00823100">
      <w:pPr>
        <w:spacing w:line="360" w:lineRule="auto"/>
        <w:rPr>
          <w:sz w:val="24"/>
          <w:szCs w:val="24"/>
          <w:highlight w:val="yellow"/>
        </w:rPr>
      </w:pPr>
    </w:p>
    <w:p w14:paraId="3B7AA3BA" w14:textId="77777777" w:rsidR="00823100" w:rsidRPr="00F5601B" w:rsidRDefault="00823100" w:rsidP="00823100">
      <w:pPr>
        <w:spacing w:line="360" w:lineRule="auto"/>
        <w:rPr>
          <w:sz w:val="24"/>
          <w:szCs w:val="24"/>
          <w:highlight w:val="yellow"/>
        </w:rPr>
      </w:pPr>
    </w:p>
    <w:p w14:paraId="6AE7E23F" w14:textId="77777777" w:rsidR="00823100" w:rsidRPr="00F5601B" w:rsidRDefault="00823100" w:rsidP="00823100">
      <w:pPr>
        <w:spacing w:line="360" w:lineRule="auto"/>
        <w:rPr>
          <w:sz w:val="24"/>
          <w:szCs w:val="24"/>
          <w:highlight w:val="yellow"/>
        </w:rPr>
      </w:pPr>
    </w:p>
    <w:p w14:paraId="5CDF7642" w14:textId="77777777" w:rsidR="00823100" w:rsidRPr="00F5601B" w:rsidRDefault="00823100" w:rsidP="00823100">
      <w:pPr>
        <w:spacing w:line="360" w:lineRule="auto"/>
        <w:rPr>
          <w:sz w:val="24"/>
          <w:szCs w:val="24"/>
          <w:highlight w:val="yellow"/>
        </w:rPr>
      </w:pPr>
    </w:p>
    <w:p w14:paraId="03C8A70F" w14:textId="77777777" w:rsidR="00823100" w:rsidRPr="00F5601B" w:rsidRDefault="00823100" w:rsidP="00823100">
      <w:pPr>
        <w:spacing w:line="360" w:lineRule="auto"/>
        <w:rPr>
          <w:sz w:val="24"/>
          <w:szCs w:val="24"/>
          <w:highlight w:val="yellow"/>
        </w:rPr>
      </w:pPr>
    </w:p>
    <w:p w14:paraId="43BD9F33" w14:textId="77777777" w:rsidR="00823100" w:rsidRPr="00F5601B" w:rsidRDefault="00823100" w:rsidP="00823100">
      <w:pPr>
        <w:spacing w:line="360" w:lineRule="auto"/>
        <w:rPr>
          <w:sz w:val="24"/>
          <w:szCs w:val="24"/>
          <w:highlight w:val="yellow"/>
        </w:rPr>
      </w:pPr>
    </w:p>
    <w:p w14:paraId="5C913C92" w14:textId="77777777" w:rsidR="00823100" w:rsidRPr="00F5601B" w:rsidRDefault="00823100" w:rsidP="00823100">
      <w:pPr>
        <w:spacing w:line="360" w:lineRule="auto"/>
        <w:rPr>
          <w:sz w:val="24"/>
          <w:szCs w:val="24"/>
          <w:highlight w:val="yellow"/>
        </w:rPr>
      </w:pPr>
    </w:p>
    <w:p w14:paraId="4ACD8D19" w14:textId="77777777" w:rsidR="00823100" w:rsidRPr="00F5601B" w:rsidRDefault="00823100" w:rsidP="00823100">
      <w:pPr>
        <w:spacing w:line="360" w:lineRule="auto"/>
        <w:rPr>
          <w:sz w:val="24"/>
          <w:szCs w:val="24"/>
          <w:highlight w:val="yellow"/>
        </w:rPr>
      </w:pPr>
    </w:p>
    <w:p w14:paraId="4AAACCAD" w14:textId="77777777" w:rsidR="00823100" w:rsidRPr="00F5601B" w:rsidRDefault="00823100" w:rsidP="00823100">
      <w:pPr>
        <w:pStyle w:val="Heading1"/>
        <w:spacing w:line="360" w:lineRule="auto"/>
        <w:rPr>
          <w:rFonts w:ascii="Times New Roman" w:eastAsia="Times New Roman" w:hAnsi="Times New Roman" w:cs="Times New Roman"/>
          <w:sz w:val="24"/>
          <w:szCs w:val="24"/>
        </w:rPr>
        <w:sectPr w:rsidR="00823100" w:rsidRPr="00F5601B" w:rsidSect="00340003">
          <w:headerReference w:type="first" r:id="rId11"/>
          <w:pgSz w:w="12240" w:h="15840"/>
          <w:pgMar w:top="900" w:right="1440" w:bottom="1080" w:left="1728" w:header="0" w:footer="979" w:gutter="0"/>
          <w:pgNumType w:fmt="lowerRoman" w:start="1"/>
          <w:cols w:space="720"/>
          <w:titlePg/>
          <w:docGrid w:linePitch="299"/>
        </w:sectPr>
      </w:pPr>
      <w:bookmarkStart w:id="2" w:name="_Toc209526251"/>
    </w:p>
    <w:p w14:paraId="157AE576" w14:textId="77777777" w:rsidR="00823100" w:rsidRPr="00F5601B" w:rsidRDefault="00823100" w:rsidP="00823100">
      <w:pPr>
        <w:pStyle w:val="Heading1"/>
        <w:spacing w:line="360" w:lineRule="auto"/>
        <w:rPr>
          <w:rFonts w:ascii="Times New Roman" w:eastAsia="Times New Roman" w:hAnsi="Times New Roman" w:cs="Times New Roman"/>
          <w:sz w:val="24"/>
          <w:szCs w:val="24"/>
        </w:rPr>
      </w:pPr>
      <w:bookmarkStart w:id="3" w:name="_Toc229053117"/>
      <w:r w:rsidRPr="00F5601B">
        <w:rPr>
          <w:rFonts w:ascii="Times New Roman" w:eastAsia="Times New Roman" w:hAnsi="Times New Roman" w:cs="Times New Roman"/>
          <w:sz w:val="24"/>
          <w:szCs w:val="24"/>
        </w:rPr>
        <w:lastRenderedPageBreak/>
        <w:t>FOREWORD</w:t>
      </w:r>
      <w:bookmarkEnd w:id="2"/>
      <w:bookmarkEnd w:id="3"/>
    </w:p>
    <w:p w14:paraId="26C1A6D3" w14:textId="77777777" w:rsidR="00823100" w:rsidRPr="00F5601B" w:rsidRDefault="00823100" w:rsidP="00823100">
      <w:pPr>
        <w:spacing w:before="240" w:line="360" w:lineRule="auto"/>
        <w:rPr>
          <w:sz w:val="24"/>
          <w:szCs w:val="24"/>
        </w:rPr>
      </w:pPr>
      <w:r w:rsidRPr="00F5601B">
        <w:rPr>
          <w:sz w:val="24"/>
          <w:szCs w:val="24"/>
        </w:rPr>
        <w:t xml:space="preserve">The County Budget Implementation Review Report (CBIRR) for the Financial Year 2024/25 is prepared pursuant to Section 118 of the Public Finance Management (PFM) Act, 2012 and the PFM (County Governments) Regulations, 2015. This statutory document provides a detailed review of the County’s fiscal performance for </w:t>
      </w:r>
      <w:r w:rsidR="00A15896" w:rsidRPr="00F5601B">
        <w:rPr>
          <w:sz w:val="24"/>
          <w:szCs w:val="24"/>
        </w:rPr>
        <w:t xml:space="preserve">First quarter of </w:t>
      </w:r>
      <w:r w:rsidRPr="00F5601B">
        <w:rPr>
          <w:sz w:val="24"/>
          <w:szCs w:val="24"/>
        </w:rPr>
        <w:t>FY 2024/25 against budgetary allocations, assesses recent macroeconomic developments, and outlines the fiscal outlook</w:t>
      </w:r>
    </w:p>
    <w:p w14:paraId="6E29C703" w14:textId="77777777" w:rsidR="00823100" w:rsidRPr="00F5601B" w:rsidRDefault="00823100" w:rsidP="00823100">
      <w:pPr>
        <w:spacing w:before="240" w:line="360" w:lineRule="auto"/>
        <w:rPr>
          <w:sz w:val="24"/>
          <w:szCs w:val="24"/>
        </w:rPr>
      </w:pPr>
      <w:r w:rsidRPr="00F5601B">
        <w:rPr>
          <w:sz w:val="24"/>
          <w:szCs w:val="24"/>
        </w:rPr>
        <w:t>The CBIRR is published at a time when the County Government of Migori continues to navigate a constrained fiscal environment characterized by revenue shortfalls, delayed disbursement of conditional grants, and rising expenditure pressures. Despite these challenges, the County has made significant strides in enhancing Own Source Revenue (OSR) collection, improving budget absorption, and implementing priority programs aligned with the County Integrated Development Plan (CIDP III) and the Fourth Medium Term Plan.</w:t>
      </w:r>
    </w:p>
    <w:p w14:paraId="53C4C08A" w14:textId="77777777" w:rsidR="00823100" w:rsidRPr="00F5601B" w:rsidRDefault="00823100" w:rsidP="00823100">
      <w:pPr>
        <w:spacing w:before="240" w:line="360" w:lineRule="auto"/>
        <w:rPr>
          <w:sz w:val="24"/>
          <w:szCs w:val="24"/>
        </w:rPr>
      </w:pPr>
      <w:r w:rsidRPr="00F5601B">
        <w:rPr>
          <w:sz w:val="24"/>
          <w:szCs w:val="24"/>
        </w:rPr>
        <w:t>The fiscal performance for</w:t>
      </w:r>
      <w:r w:rsidR="00A15896" w:rsidRPr="00F5601B">
        <w:rPr>
          <w:sz w:val="24"/>
          <w:szCs w:val="24"/>
        </w:rPr>
        <w:t xml:space="preserve"> first quarter of</w:t>
      </w:r>
      <w:r w:rsidRPr="00F5601B">
        <w:rPr>
          <w:sz w:val="24"/>
          <w:szCs w:val="24"/>
        </w:rPr>
        <w:t xml:space="preserve"> FY 2024/25 reflects broad compliance with the fiscal responsibility principles outlined in the PFM Act, including maintaining recurrent expenditure within total revenue, allocating at least 30 percent of the budget to development programs, and keeping the wage bill within the prescribed threshold. The County Government remains committed to sustaining fiscal discipline, strengthening revenue administration, and prioritizing high-impact interventions that promote inclusive growth and service delivery.</w:t>
      </w:r>
    </w:p>
    <w:p w14:paraId="3E1B511D" w14:textId="77777777" w:rsidR="00A15896" w:rsidRDefault="00A15896" w:rsidP="00823100">
      <w:pPr>
        <w:spacing w:line="360" w:lineRule="auto"/>
        <w:rPr>
          <w:sz w:val="24"/>
          <w:szCs w:val="24"/>
        </w:rPr>
      </w:pPr>
    </w:p>
    <w:p w14:paraId="1D4EC6F6" w14:textId="77777777" w:rsidR="00B57DFC" w:rsidRPr="00F5601B" w:rsidRDefault="00B57DFC" w:rsidP="00823100">
      <w:pPr>
        <w:spacing w:line="360" w:lineRule="auto"/>
        <w:rPr>
          <w:sz w:val="24"/>
          <w:szCs w:val="24"/>
        </w:rPr>
      </w:pPr>
    </w:p>
    <w:p w14:paraId="39039D5A" w14:textId="77777777" w:rsidR="00823100" w:rsidRDefault="00823100" w:rsidP="00823100">
      <w:pPr>
        <w:spacing w:line="360" w:lineRule="auto"/>
        <w:rPr>
          <w:b/>
          <w:bCs/>
          <w:sz w:val="24"/>
          <w:szCs w:val="24"/>
        </w:rPr>
      </w:pPr>
      <w:r w:rsidRPr="00F5601B">
        <w:rPr>
          <w:b/>
          <w:bCs/>
          <w:sz w:val="24"/>
          <w:szCs w:val="24"/>
        </w:rPr>
        <w:t>Maurice Otunga</w:t>
      </w:r>
    </w:p>
    <w:p w14:paraId="39DCAC91" w14:textId="4ABF5076" w:rsidR="00B57DFC" w:rsidRPr="00F5601B" w:rsidRDefault="00B57DFC" w:rsidP="00823100">
      <w:pPr>
        <w:spacing w:line="360" w:lineRule="auto"/>
        <w:rPr>
          <w:b/>
          <w:bCs/>
          <w:sz w:val="24"/>
          <w:szCs w:val="24"/>
        </w:rPr>
      </w:pPr>
      <w:r>
        <w:rPr>
          <w:noProof/>
        </w:rPr>
        <w:drawing>
          <wp:inline distT="0" distB="0" distL="0" distR="0" wp14:anchorId="61D50F17" wp14:editId="5339C109">
            <wp:extent cx="2827020" cy="662940"/>
            <wp:effectExtent l="0" t="0" r="0" b="3810"/>
            <wp:docPr id="18422640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7020" cy="662940"/>
                    </a:xfrm>
                    <a:prstGeom prst="rect">
                      <a:avLst/>
                    </a:prstGeom>
                    <a:noFill/>
                    <a:ln>
                      <a:noFill/>
                    </a:ln>
                  </pic:spPr>
                </pic:pic>
              </a:graphicData>
            </a:graphic>
          </wp:inline>
        </w:drawing>
      </w:r>
    </w:p>
    <w:p w14:paraId="5AB85B0A" w14:textId="77777777" w:rsidR="00A15896" w:rsidRPr="00F5601B" w:rsidRDefault="00823100" w:rsidP="00823100">
      <w:pPr>
        <w:spacing w:line="360" w:lineRule="auto"/>
        <w:rPr>
          <w:b/>
          <w:bCs/>
          <w:sz w:val="24"/>
          <w:szCs w:val="24"/>
        </w:rPr>
      </w:pPr>
      <w:r w:rsidRPr="00F5601B">
        <w:rPr>
          <w:b/>
          <w:bCs/>
          <w:sz w:val="24"/>
          <w:szCs w:val="24"/>
        </w:rPr>
        <w:t>CECM – Finance &amp; Economic Planning</w:t>
      </w:r>
    </w:p>
    <w:p w14:paraId="6D896433" w14:textId="77777777" w:rsidR="00A15896" w:rsidRPr="00F5601B" w:rsidRDefault="00A15896">
      <w:pPr>
        <w:spacing w:after="160" w:line="278" w:lineRule="auto"/>
        <w:jc w:val="left"/>
        <w:rPr>
          <w:b/>
          <w:bCs/>
          <w:sz w:val="24"/>
          <w:szCs w:val="24"/>
        </w:rPr>
      </w:pPr>
      <w:r w:rsidRPr="00F5601B">
        <w:rPr>
          <w:b/>
          <w:bCs/>
          <w:sz w:val="24"/>
          <w:szCs w:val="24"/>
        </w:rPr>
        <w:br w:type="page"/>
      </w:r>
    </w:p>
    <w:p w14:paraId="4AD5E300" w14:textId="77777777" w:rsidR="00823100" w:rsidRPr="00F5601B" w:rsidRDefault="00823100" w:rsidP="00823100">
      <w:pPr>
        <w:spacing w:line="360" w:lineRule="auto"/>
        <w:rPr>
          <w:b/>
          <w:bCs/>
          <w:sz w:val="24"/>
          <w:szCs w:val="24"/>
        </w:rPr>
      </w:pPr>
    </w:p>
    <w:p w14:paraId="0A725530" w14:textId="77777777" w:rsidR="00823100" w:rsidRPr="00F5601B" w:rsidRDefault="00823100" w:rsidP="00823100">
      <w:pPr>
        <w:pStyle w:val="Heading1"/>
        <w:spacing w:line="360" w:lineRule="auto"/>
        <w:rPr>
          <w:rFonts w:ascii="Times New Roman" w:hAnsi="Times New Roman" w:cs="Times New Roman"/>
          <w:sz w:val="24"/>
          <w:szCs w:val="24"/>
        </w:rPr>
      </w:pPr>
      <w:bookmarkStart w:id="4" w:name="_Toc229053118"/>
      <w:r w:rsidRPr="00F5601B">
        <w:rPr>
          <w:rFonts w:ascii="Times New Roman" w:hAnsi="Times New Roman" w:cs="Times New Roman"/>
          <w:sz w:val="24"/>
          <w:szCs w:val="24"/>
        </w:rPr>
        <w:t>ACKNOWLEDGEMENT</w:t>
      </w:r>
      <w:bookmarkEnd w:id="4"/>
      <w:r w:rsidRPr="00F5601B">
        <w:rPr>
          <w:rFonts w:ascii="Times New Roman" w:hAnsi="Times New Roman" w:cs="Times New Roman"/>
          <w:sz w:val="24"/>
          <w:szCs w:val="24"/>
        </w:rPr>
        <w:t xml:space="preserve"> </w:t>
      </w:r>
    </w:p>
    <w:p w14:paraId="5F3AD246" w14:textId="77777777" w:rsidR="00823100" w:rsidRPr="00F5601B" w:rsidRDefault="00823100" w:rsidP="00823100">
      <w:pPr>
        <w:spacing w:before="240" w:line="360" w:lineRule="auto"/>
        <w:rPr>
          <w:sz w:val="24"/>
          <w:szCs w:val="24"/>
        </w:rPr>
      </w:pPr>
      <w:r w:rsidRPr="00F5601B">
        <w:rPr>
          <w:sz w:val="24"/>
          <w:szCs w:val="24"/>
        </w:rPr>
        <w:t xml:space="preserve">The preparation of the County Budget Implementation Review Report (CBIRR) for the </w:t>
      </w:r>
      <w:r w:rsidR="00A15896" w:rsidRPr="00F5601B">
        <w:rPr>
          <w:sz w:val="24"/>
          <w:szCs w:val="24"/>
        </w:rPr>
        <w:t xml:space="preserve">first quarter of the </w:t>
      </w:r>
      <w:r w:rsidRPr="00F5601B">
        <w:rPr>
          <w:sz w:val="24"/>
          <w:szCs w:val="24"/>
        </w:rPr>
        <w:t>Financial Year 2024/25 marks a significant milestone in the County’s commitment to prudent financial management and evidence-based planning. This document has been developed in accordance with the provisions of the Public Finance Management (PFM) Act, 2012 and the PFM (County Governments) Regulations, 2015.</w:t>
      </w:r>
    </w:p>
    <w:p w14:paraId="6EA1BE57" w14:textId="77777777" w:rsidR="00823100" w:rsidRPr="00F5601B" w:rsidRDefault="00823100" w:rsidP="00823100">
      <w:pPr>
        <w:spacing w:before="240" w:line="360" w:lineRule="auto"/>
        <w:rPr>
          <w:sz w:val="24"/>
          <w:szCs w:val="24"/>
        </w:rPr>
      </w:pPr>
      <w:r w:rsidRPr="00F5601B">
        <w:rPr>
          <w:sz w:val="24"/>
          <w:szCs w:val="24"/>
        </w:rPr>
        <w:t>The successful completion of this CBIRR was made possible through the collaborative efforts of various stakeholders. We extend our sincere appreciation to all County Departments and Sector Working Groups (SWGs) for their timely submission of budget execution reports and provision of relevant data and insights. Their contributions were instrumental in compiling the fiscal performance review and shaping the medium-term outlook.</w:t>
      </w:r>
    </w:p>
    <w:p w14:paraId="4E0FF38F" w14:textId="77777777" w:rsidR="00823100" w:rsidRPr="00F5601B" w:rsidRDefault="00823100" w:rsidP="00823100">
      <w:pPr>
        <w:spacing w:before="240" w:line="360" w:lineRule="auto"/>
        <w:rPr>
          <w:sz w:val="24"/>
          <w:szCs w:val="24"/>
        </w:rPr>
      </w:pPr>
      <w:r w:rsidRPr="00F5601B">
        <w:rPr>
          <w:sz w:val="24"/>
          <w:szCs w:val="24"/>
        </w:rPr>
        <w:t>We acknowledge the technical team within the Department of Finance and Economic Planning for their dedication in consolidating, analyzing, and aligning the document with statutory requirements and policy priorities. Special thanks go to the County Assembly for its oversight role and to the Controller of Budget for providing exchequer release data that informed the expenditure analysis. We are also grateful to development partners and the public for their valuable input during the consultative forums held across all sub-counties. Their feedback enriched the document and ensured that the fiscal strategy reflects the aspirations and needs of Migori County residents.</w:t>
      </w:r>
    </w:p>
    <w:p w14:paraId="259EF9FC" w14:textId="72339578" w:rsidR="00823100" w:rsidRDefault="00823100" w:rsidP="00823100">
      <w:pPr>
        <w:spacing w:before="240" w:line="360" w:lineRule="auto"/>
        <w:rPr>
          <w:sz w:val="24"/>
          <w:szCs w:val="24"/>
        </w:rPr>
      </w:pPr>
      <w:r w:rsidRPr="00F5601B">
        <w:rPr>
          <w:sz w:val="24"/>
          <w:szCs w:val="24"/>
        </w:rPr>
        <w:t>I wish to thank all departments, entities, and stakeholders who contributed to the preparation of this document. Your continued support and collaboration remain critical in advancing the County’s fiscal and development objectives.</w:t>
      </w:r>
    </w:p>
    <w:p w14:paraId="2ED0CF36" w14:textId="77777777" w:rsidR="00B57DFC" w:rsidRDefault="00823100" w:rsidP="00F5601B">
      <w:pPr>
        <w:spacing w:before="240" w:line="360" w:lineRule="auto"/>
        <w:jc w:val="left"/>
        <w:rPr>
          <w:b/>
          <w:bCs/>
          <w:sz w:val="24"/>
          <w:szCs w:val="24"/>
        </w:rPr>
      </w:pPr>
      <w:r w:rsidRPr="00F5601B">
        <w:rPr>
          <w:b/>
          <w:bCs/>
          <w:sz w:val="24"/>
          <w:szCs w:val="24"/>
        </w:rPr>
        <w:t>Dr. Achuora John Odoyo</w:t>
      </w:r>
      <w:r w:rsidRPr="00F5601B">
        <w:rPr>
          <w:b/>
          <w:bCs/>
          <w:sz w:val="24"/>
          <w:szCs w:val="24"/>
        </w:rPr>
        <w:br/>
      </w:r>
      <w:r w:rsidR="00B57DFC">
        <w:rPr>
          <w:noProof/>
        </w:rPr>
        <w:drawing>
          <wp:inline distT="0" distB="0" distL="0" distR="0" wp14:anchorId="24937573" wp14:editId="7EF43688">
            <wp:extent cx="2057400" cy="701040"/>
            <wp:effectExtent l="0" t="0" r="0" b="3810"/>
            <wp:docPr id="9378287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8343" cy="708176"/>
                    </a:xfrm>
                    <a:prstGeom prst="rect">
                      <a:avLst/>
                    </a:prstGeom>
                    <a:noFill/>
                    <a:ln>
                      <a:noFill/>
                    </a:ln>
                  </pic:spPr>
                </pic:pic>
              </a:graphicData>
            </a:graphic>
          </wp:inline>
        </w:drawing>
      </w:r>
    </w:p>
    <w:p w14:paraId="5EE8F610" w14:textId="79DD0334" w:rsidR="00823100" w:rsidRPr="00F5601B" w:rsidRDefault="00823100" w:rsidP="00F5601B">
      <w:pPr>
        <w:spacing w:before="240" w:line="360" w:lineRule="auto"/>
        <w:jc w:val="left"/>
        <w:rPr>
          <w:b/>
          <w:bCs/>
          <w:sz w:val="24"/>
          <w:szCs w:val="24"/>
        </w:rPr>
        <w:sectPr w:rsidR="00823100" w:rsidRPr="00F5601B" w:rsidSect="00B57DFC">
          <w:type w:val="continuous"/>
          <w:pgSz w:w="12240" w:h="15840"/>
          <w:pgMar w:top="1440" w:right="1440" w:bottom="1440" w:left="1440" w:header="0" w:footer="979" w:gutter="0"/>
          <w:pgNumType w:fmt="lowerRoman"/>
          <w:cols w:space="720"/>
          <w:titlePg/>
          <w:docGrid w:linePitch="299"/>
        </w:sectPr>
      </w:pPr>
      <w:r w:rsidRPr="00F5601B">
        <w:rPr>
          <w:b/>
          <w:bCs/>
          <w:sz w:val="24"/>
          <w:szCs w:val="24"/>
        </w:rPr>
        <w:t>Chief Officer – Finance and Economic Planning</w:t>
      </w:r>
      <w:r w:rsidRPr="00F5601B">
        <w:rPr>
          <w:b/>
          <w:bCs/>
          <w:sz w:val="24"/>
          <w:szCs w:val="24"/>
        </w:rPr>
        <w:br/>
      </w:r>
    </w:p>
    <w:p w14:paraId="2A34A286" w14:textId="77777777" w:rsidR="00823100" w:rsidRPr="00F5601B" w:rsidRDefault="00823100" w:rsidP="00823100">
      <w:pPr>
        <w:pStyle w:val="Heading1"/>
        <w:spacing w:line="360" w:lineRule="auto"/>
        <w:rPr>
          <w:rFonts w:ascii="Times New Roman" w:eastAsia="Times New Roman" w:hAnsi="Times New Roman" w:cs="Times New Roman"/>
          <w:sz w:val="24"/>
          <w:szCs w:val="24"/>
        </w:rPr>
      </w:pPr>
      <w:bookmarkStart w:id="5" w:name="_19c6y18" w:colFirst="0" w:colLast="0"/>
      <w:bookmarkStart w:id="6" w:name="_Toc209526252"/>
      <w:bookmarkStart w:id="7" w:name="_Toc229053119"/>
      <w:bookmarkEnd w:id="5"/>
      <w:r w:rsidRPr="00F5601B">
        <w:rPr>
          <w:rFonts w:ascii="Times New Roman" w:eastAsia="Times New Roman" w:hAnsi="Times New Roman" w:cs="Times New Roman"/>
          <w:sz w:val="24"/>
          <w:szCs w:val="24"/>
        </w:rPr>
        <w:lastRenderedPageBreak/>
        <w:t>SECTION ONE: INTRODUCTION</w:t>
      </w:r>
      <w:bookmarkEnd w:id="6"/>
      <w:bookmarkEnd w:id="7"/>
    </w:p>
    <w:p w14:paraId="404BB8EF" w14:textId="77777777" w:rsidR="00823100" w:rsidRPr="00F5601B" w:rsidRDefault="00823100" w:rsidP="00B67BC6">
      <w:pPr>
        <w:widowControl w:val="0"/>
        <w:spacing w:before="58" w:line="360" w:lineRule="auto"/>
        <w:ind w:right="299"/>
        <w:rPr>
          <w:color w:val="000000"/>
          <w:sz w:val="24"/>
          <w:szCs w:val="24"/>
        </w:rPr>
      </w:pPr>
      <w:r w:rsidRPr="00F5601B">
        <w:rPr>
          <w:color w:val="000000"/>
          <w:sz w:val="24"/>
          <w:szCs w:val="24"/>
        </w:rPr>
        <w:t xml:space="preserve">This County Budget Implementation Review Report (CBIRR) for </w:t>
      </w:r>
      <w:r w:rsidR="00A15896" w:rsidRPr="00F5601B">
        <w:rPr>
          <w:color w:val="000000"/>
          <w:sz w:val="24"/>
          <w:szCs w:val="24"/>
        </w:rPr>
        <w:t xml:space="preserve">first quarter of </w:t>
      </w:r>
      <w:r w:rsidRPr="00F5601B">
        <w:rPr>
          <w:color w:val="000000"/>
          <w:sz w:val="24"/>
          <w:szCs w:val="24"/>
        </w:rPr>
        <w:t>FY 2024/25 is prepared in accordance with Section 118 of the Public Finance Management (PFM) Act, 2012 and the PFM (County Governments) Regulations, 2015. It presents a review of the actual fiscal performance for</w:t>
      </w:r>
      <w:r w:rsidR="00A15896" w:rsidRPr="00F5601B">
        <w:rPr>
          <w:color w:val="000000"/>
          <w:sz w:val="24"/>
          <w:szCs w:val="24"/>
        </w:rPr>
        <w:t xml:space="preserve"> first quarter of</w:t>
      </w:r>
      <w:r w:rsidRPr="00F5601B">
        <w:rPr>
          <w:color w:val="000000"/>
          <w:sz w:val="24"/>
          <w:szCs w:val="24"/>
        </w:rPr>
        <w:t xml:space="preserve"> FY 2024/25 against budgetary allocations, assesses recent economic developments, and outlines implications for the fiscal outlook as set out in the County Fiscal Strategy Paper (CFSP) 2025.</w:t>
      </w:r>
    </w:p>
    <w:p w14:paraId="340282E4" w14:textId="77777777" w:rsidR="00823100" w:rsidRPr="00F5601B" w:rsidRDefault="00823100" w:rsidP="00823100">
      <w:pPr>
        <w:pStyle w:val="Heading2"/>
        <w:spacing w:line="360" w:lineRule="auto"/>
      </w:pPr>
      <w:bookmarkStart w:id="8" w:name="_28h4qwu" w:colFirst="0" w:colLast="0"/>
      <w:bookmarkStart w:id="9" w:name="3tbugp1" w:colFirst="0" w:colLast="0"/>
      <w:bookmarkStart w:id="10" w:name="_Toc209526253"/>
      <w:bookmarkStart w:id="11" w:name="_Toc229053120"/>
      <w:bookmarkEnd w:id="8"/>
      <w:bookmarkEnd w:id="9"/>
      <w:r w:rsidRPr="00F5601B">
        <w:t>1.1 OBJECTIVES OF CB</w:t>
      </w:r>
      <w:bookmarkEnd w:id="10"/>
      <w:r w:rsidRPr="00F5601B">
        <w:t>IRR</w:t>
      </w:r>
      <w:bookmarkEnd w:id="11"/>
      <w:r w:rsidRPr="00F5601B">
        <w:t xml:space="preserve"> </w:t>
      </w:r>
    </w:p>
    <w:p w14:paraId="5F64250A" w14:textId="77777777" w:rsidR="00823100" w:rsidRPr="00F5601B" w:rsidRDefault="00823100" w:rsidP="00F5601B">
      <w:pPr>
        <w:widowControl w:val="0"/>
        <w:tabs>
          <w:tab w:val="center" w:pos="11907"/>
        </w:tabs>
        <w:spacing w:before="8" w:line="360" w:lineRule="auto"/>
        <w:jc w:val="left"/>
        <w:rPr>
          <w:color w:val="000000"/>
          <w:sz w:val="24"/>
          <w:szCs w:val="24"/>
        </w:rPr>
      </w:pPr>
      <w:r w:rsidRPr="00F5601B">
        <w:rPr>
          <w:color w:val="000000"/>
          <w:sz w:val="24"/>
          <w:szCs w:val="24"/>
        </w:rPr>
        <w:t xml:space="preserve">The 2025 CBIRR provides a review of the </w:t>
      </w:r>
      <w:r w:rsidR="00A15896" w:rsidRPr="00F5601B">
        <w:rPr>
          <w:color w:val="000000"/>
          <w:sz w:val="24"/>
          <w:szCs w:val="24"/>
        </w:rPr>
        <w:t xml:space="preserve">first quart of </w:t>
      </w:r>
      <w:r w:rsidRPr="00F5601B">
        <w:rPr>
          <w:color w:val="000000"/>
          <w:sz w:val="24"/>
          <w:szCs w:val="24"/>
        </w:rPr>
        <w:t>FY 2024/2025 fiscal and non-fiscal performance and their impact on the financial objectives and fiscal responsibilities set out in the CFSP prepared in line with the b</w:t>
      </w:r>
      <w:r w:rsidR="00A15896" w:rsidRPr="00F5601B">
        <w:rPr>
          <w:color w:val="000000"/>
          <w:sz w:val="24"/>
          <w:szCs w:val="24"/>
        </w:rPr>
        <w:t>udget policy statement. The first quarter</w:t>
      </w:r>
      <w:r w:rsidRPr="00F5601B">
        <w:rPr>
          <w:color w:val="000000"/>
          <w:sz w:val="24"/>
          <w:szCs w:val="24"/>
        </w:rPr>
        <w:t xml:space="preserve"> CBIRR provides indicative ceilings which will guide</w:t>
      </w:r>
      <w:r w:rsidR="00A15896" w:rsidRPr="00F5601B">
        <w:rPr>
          <w:color w:val="000000"/>
          <w:sz w:val="24"/>
          <w:szCs w:val="24"/>
        </w:rPr>
        <w:t xml:space="preserve"> the budget preparation process.</w:t>
      </w:r>
    </w:p>
    <w:p w14:paraId="1FEDE406" w14:textId="77777777" w:rsidR="00823100" w:rsidRPr="00F5601B" w:rsidRDefault="00823100" w:rsidP="00DF0DEC">
      <w:pPr>
        <w:pStyle w:val="Heading2"/>
        <w:spacing w:line="360" w:lineRule="auto"/>
        <w:ind w:firstLine="720"/>
      </w:pPr>
      <w:bookmarkStart w:id="12" w:name="nmf14n" w:colFirst="0" w:colLast="0"/>
      <w:bookmarkStart w:id="13" w:name="_37m2jsg" w:colFirst="0" w:colLast="0"/>
      <w:bookmarkStart w:id="14" w:name="_Toc209526254"/>
      <w:bookmarkStart w:id="15" w:name="_Toc229053121"/>
      <w:bookmarkEnd w:id="12"/>
      <w:bookmarkEnd w:id="13"/>
      <w:r w:rsidRPr="00F5601B">
        <w:t>1.2 SIGNIFICANCE OF CBIR</w:t>
      </w:r>
      <w:bookmarkEnd w:id="14"/>
      <w:r w:rsidRPr="00F5601B">
        <w:t>R</w:t>
      </w:r>
      <w:bookmarkEnd w:id="15"/>
    </w:p>
    <w:p w14:paraId="04518988" w14:textId="77777777" w:rsidR="00823100" w:rsidRPr="00F5601B" w:rsidRDefault="00823100" w:rsidP="00DF0DEC">
      <w:pPr>
        <w:widowControl w:val="0"/>
        <w:spacing w:before="5" w:after="240" w:line="360" w:lineRule="auto"/>
        <w:ind w:left="720"/>
        <w:jc w:val="left"/>
        <w:rPr>
          <w:color w:val="000000"/>
          <w:sz w:val="24"/>
          <w:szCs w:val="24"/>
        </w:rPr>
      </w:pPr>
      <w:r w:rsidRPr="00F5601B">
        <w:rPr>
          <w:color w:val="000000"/>
          <w:sz w:val="24"/>
          <w:szCs w:val="24"/>
        </w:rPr>
        <w:t>The CBIRR is a key policy document that links planning with budgeting. It plays a critical role in the budget-</w:t>
      </w:r>
      <w:r w:rsidR="00DF0DEC" w:rsidRPr="00F5601B">
        <w:rPr>
          <w:color w:val="000000"/>
          <w:sz w:val="24"/>
          <w:szCs w:val="24"/>
        </w:rPr>
        <w:t xml:space="preserve">making </w:t>
      </w:r>
      <w:r w:rsidR="00DF0DEC">
        <w:rPr>
          <w:color w:val="000000"/>
          <w:sz w:val="24"/>
          <w:szCs w:val="24"/>
        </w:rPr>
        <w:t>process</w:t>
      </w:r>
      <w:r w:rsidRPr="00F5601B">
        <w:rPr>
          <w:color w:val="000000"/>
          <w:sz w:val="24"/>
          <w:szCs w:val="24"/>
        </w:rPr>
        <w:t xml:space="preserve"> within the MTEF framework by reviewing fiscal performance for the</w:t>
      </w:r>
      <w:r w:rsidR="00464E39" w:rsidRPr="00F5601B">
        <w:rPr>
          <w:color w:val="000000"/>
          <w:sz w:val="24"/>
          <w:szCs w:val="24"/>
        </w:rPr>
        <w:t xml:space="preserve"> first quarter of</w:t>
      </w:r>
      <w:r w:rsidRPr="00F5601B">
        <w:rPr>
          <w:color w:val="000000"/>
          <w:sz w:val="24"/>
          <w:szCs w:val="24"/>
        </w:rPr>
        <w:t xml:space="preserve"> FY 2024/25 and identifying deviations from the budget. This enables the County Government to make realistic forecasts for the upcoming fiscal year.</w:t>
      </w:r>
    </w:p>
    <w:p w14:paraId="4715E798" w14:textId="77777777" w:rsidR="00823100" w:rsidRPr="00F5601B" w:rsidRDefault="00823100" w:rsidP="00DF0DEC">
      <w:pPr>
        <w:pStyle w:val="Heading2"/>
        <w:spacing w:line="360" w:lineRule="auto"/>
        <w:ind w:firstLine="720"/>
      </w:pPr>
      <w:bookmarkStart w:id="16" w:name="1mrcu09" w:colFirst="0" w:colLast="0"/>
      <w:bookmarkStart w:id="17" w:name="_46r0co2" w:colFirst="0" w:colLast="0"/>
      <w:bookmarkStart w:id="18" w:name="_Toc209526255"/>
      <w:bookmarkStart w:id="19" w:name="_Toc229053122"/>
      <w:bookmarkEnd w:id="16"/>
      <w:bookmarkEnd w:id="17"/>
      <w:r w:rsidRPr="00F5601B">
        <w:t>1.3 STRUCTURE OF CBIR</w:t>
      </w:r>
      <w:bookmarkEnd w:id="18"/>
      <w:r w:rsidRPr="00F5601B">
        <w:t>R</w:t>
      </w:r>
      <w:bookmarkEnd w:id="19"/>
    </w:p>
    <w:p w14:paraId="2E628D1C" w14:textId="77777777" w:rsidR="00823100" w:rsidRPr="00F5601B" w:rsidRDefault="00823100" w:rsidP="00D9455C">
      <w:pPr>
        <w:spacing w:line="360" w:lineRule="auto"/>
        <w:rPr>
          <w:sz w:val="24"/>
          <w:szCs w:val="24"/>
        </w:rPr>
      </w:pPr>
      <w:bookmarkStart w:id="20" w:name="_2lwamvv" w:colFirst="0" w:colLast="0"/>
      <w:bookmarkEnd w:id="20"/>
      <w:r w:rsidRPr="00F5601B">
        <w:rPr>
          <w:sz w:val="24"/>
          <w:szCs w:val="24"/>
        </w:rPr>
        <w:t>The paper is organized into five sections:</w:t>
      </w:r>
    </w:p>
    <w:p w14:paraId="15CC2B50" w14:textId="77777777" w:rsidR="00823100" w:rsidRPr="00F5601B" w:rsidRDefault="00823100" w:rsidP="00D9455C">
      <w:pPr>
        <w:pStyle w:val="ListParagraph"/>
        <w:numPr>
          <w:ilvl w:val="0"/>
          <w:numId w:val="1"/>
        </w:numPr>
        <w:spacing w:line="360" w:lineRule="auto"/>
        <w:rPr>
          <w:sz w:val="24"/>
          <w:szCs w:val="24"/>
        </w:rPr>
      </w:pPr>
      <w:r w:rsidRPr="00F5601B">
        <w:rPr>
          <w:sz w:val="24"/>
          <w:szCs w:val="24"/>
        </w:rPr>
        <w:t>Section I: Introduction and objectives of CBIRR;</w:t>
      </w:r>
    </w:p>
    <w:p w14:paraId="54A6621F" w14:textId="77777777" w:rsidR="00823100" w:rsidRPr="00F5601B" w:rsidRDefault="00823100" w:rsidP="00D9455C">
      <w:pPr>
        <w:pStyle w:val="ListParagraph"/>
        <w:numPr>
          <w:ilvl w:val="0"/>
          <w:numId w:val="1"/>
        </w:numPr>
        <w:spacing w:line="360" w:lineRule="auto"/>
        <w:rPr>
          <w:sz w:val="24"/>
          <w:szCs w:val="24"/>
        </w:rPr>
      </w:pPr>
      <w:r w:rsidRPr="00F5601B">
        <w:rPr>
          <w:sz w:val="24"/>
          <w:szCs w:val="24"/>
        </w:rPr>
        <w:t>Section II: Review of fiscal performance in</w:t>
      </w:r>
      <w:r w:rsidR="009F0FF2" w:rsidRPr="00F5601B">
        <w:rPr>
          <w:sz w:val="24"/>
          <w:szCs w:val="24"/>
        </w:rPr>
        <w:t xml:space="preserve"> first quarter of</w:t>
      </w:r>
      <w:r w:rsidRPr="00F5601B">
        <w:rPr>
          <w:sz w:val="24"/>
          <w:szCs w:val="24"/>
        </w:rPr>
        <w:t xml:space="preserve"> FY 2024/25, subdivided into: overview of the budget, revenue analysis, and overall expenditure review;</w:t>
      </w:r>
    </w:p>
    <w:p w14:paraId="0E0F12BC" w14:textId="77777777" w:rsidR="00823100" w:rsidRPr="00F5601B" w:rsidRDefault="00823100" w:rsidP="00D9455C">
      <w:pPr>
        <w:pStyle w:val="ListParagraph"/>
        <w:numPr>
          <w:ilvl w:val="0"/>
          <w:numId w:val="1"/>
        </w:numPr>
        <w:spacing w:line="360" w:lineRule="auto"/>
        <w:rPr>
          <w:sz w:val="24"/>
          <w:szCs w:val="24"/>
        </w:rPr>
      </w:pPr>
      <w:r w:rsidRPr="00F5601B">
        <w:rPr>
          <w:sz w:val="24"/>
          <w:szCs w:val="24"/>
        </w:rPr>
        <w:t>Section III: Recent economic developments and updated macroeconomic outlook, including: macroeconomic trends, domestic growth outlook, and risks;</w:t>
      </w:r>
    </w:p>
    <w:p w14:paraId="734E771B" w14:textId="77777777" w:rsidR="00823100" w:rsidRPr="00F5601B" w:rsidRDefault="00823100" w:rsidP="00D9455C">
      <w:pPr>
        <w:pStyle w:val="ListParagraph"/>
        <w:numPr>
          <w:ilvl w:val="0"/>
          <w:numId w:val="1"/>
        </w:numPr>
        <w:spacing w:line="360" w:lineRule="auto"/>
        <w:rPr>
          <w:sz w:val="24"/>
          <w:szCs w:val="24"/>
        </w:rPr>
      </w:pPr>
      <w:r w:rsidRPr="00F5601B">
        <w:rPr>
          <w:sz w:val="24"/>
          <w:szCs w:val="24"/>
        </w:rPr>
        <w:t>Section IV: Resource allocation framework, including revenue and exp</w:t>
      </w:r>
      <w:r w:rsidR="009F0FF2" w:rsidRPr="00F5601B">
        <w:rPr>
          <w:sz w:val="24"/>
          <w:szCs w:val="24"/>
        </w:rPr>
        <w:t>enditure projections for FY 2025/26</w:t>
      </w:r>
      <w:r w:rsidRPr="00F5601B">
        <w:rPr>
          <w:sz w:val="24"/>
          <w:szCs w:val="24"/>
        </w:rPr>
        <w:t xml:space="preserve"> and the medium term;</w:t>
      </w:r>
    </w:p>
    <w:p w14:paraId="243C4B95" w14:textId="77777777" w:rsidR="00823100" w:rsidRPr="00F5601B" w:rsidRDefault="00823100" w:rsidP="00D9455C">
      <w:pPr>
        <w:pStyle w:val="ListParagraph"/>
        <w:numPr>
          <w:ilvl w:val="0"/>
          <w:numId w:val="1"/>
        </w:numPr>
        <w:spacing w:line="360" w:lineRule="auto"/>
        <w:rPr>
          <w:b/>
          <w:sz w:val="24"/>
          <w:szCs w:val="24"/>
        </w:rPr>
      </w:pPr>
      <w:r w:rsidRPr="00F5601B">
        <w:rPr>
          <w:sz w:val="24"/>
          <w:szCs w:val="24"/>
        </w:rPr>
        <w:t>Section V: Conclusion, highlighting the purpose and next steps.</w:t>
      </w:r>
    </w:p>
    <w:p w14:paraId="382C67E0" w14:textId="77777777" w:rsidR="00823100" w:rsidRPr="00F5601B" w:rsidRDefault="00823100" w:rsidP="00D9455C">
      <w:pPr>
        <w:pStyle w:val="Heading2"/>
        <w:spacing w:line="360" w:lineRule="auto"/>
        <w:ind w:firstLine="360"/>
      </w:pPr>
      <w:bookmarkStart w:id="21" w:name="_Toc229053123"/>
      <w:bookmarkStart w:id="22" w:name="_Toc209526256"/>
      <w:r w:rsidRPr="00F5601B">
        <w:lastRenderedPageBreak/>
        <w:t>1.4 Legal Basis</w:t>
      </w:r>
      <w:bookmarkEnd w:id="21"/>
      <w:r w:rsidRPr="00F5601B">
        <w:t xml:space="preserve"> </w:t>
      </w:r>
      <w:bookmarkEnd w:id="22"/>
    </w:p>
    <w:p w14:paraId="1A99C090" w14:textId="77777777" w:rsidR="00823100" w:rsidRPr="00F5601B" w:rsidRDefault="00823100" w:rsidP="00D9455C">
      <w:pPr>
        <w:shd w:val="clear" w:color="auto" w:fill="FFFFFF" w:themeFill="background1"/>
        <w:spacing w:line="360" w:lineRule="auto"/>
        <w:rPr>
          <w:sz w:val="24"/>
          <w:szCs w:val="24"/>
        </w:rPr>
      </w:pPr>
      <w:r w:rsidRPr="00F5601B">
        <w:rPr>
          <w:sz w:val="24"/>
          <w:szCs w:val="24"/>
        </w:rPr>
        <w:t>The County Budget Implementation Review Report is prepared in accordance with Section 118 of the Public Financial Management Act, 2012. The law states that:</w:t>
      </w:r>
    </w:p>
    <w:p w14:paraId="177D1308" w14:textId="77777777" w:rsidR="00823100" w:rsidRPr="00F5601B" w:rsidRDefault="00823100" w:rsidP="00D9455C">
      <w:pPr>
        <w:pStyle w:val="ListParagraph"/>
        <w:numPr>
          <w:ilvl w:val="0"/>
          <w:numId w:val="2"/>
        </w:numPr>
        <w:shd w:val="clear" w:color="auto" w:fill="FFFFFF" w:themeFill="background1"/>
        <w:spacing w:line="360" w:lineRule="auto"/>
        <w:rPr>
          <w:sz w:val="24"/>
          <w:szCs w:val="24"/>
        </w:rPr>
      </w:pPr>
      <w:r w:rsidRPr="00F5601B">
        <w:rPr>
          <w:sz w:val="24"/>
          <w:szCs w:val="24"/>
        </w:rPr>
        <w:t>The County Treasury shall prepare and submit to County Executive committee for approval, by 30th September in each financial year, a County Budget Implementation Review Report which shall include:</w:t>
      </w:r>
    </w:p>
    <w:p w14:paraId="344FCEA8" w14:textId="77777777" w:rsidR="00823100" w:rsidRPr="00F5601B" w:rsidRDefault="00823100" w:rsidP="00D9455C">
      <w:pPr>
        <w:pStyle w:val="ListParagraph"/>
        <w:numPr>
          <w:ilvl w:val="0"/>
          <w:numId w:val="3"/>
        </w:numPr>
        <w:shd w:val="clear" w:color="auto" w:fill="FFFFFF" w:themeFill="background1"/>
        <w:spacing w:line="360" w:lineRule="auto"/>
        <w:rPr>
          <w:sz w:val="24"/>
          <w:szCs w:val="24"/>
        </w:rPr>
      </w:pPr>
      <w:r w:rsidRPr="00F5601B">
        <w:rPr>
          <w:sz w:val="24"/>
          <w:szCs w:val="24"/>
        </w:rPr>
        <w:t>Actual fiscal performance in the previous financial year compared to the budget appropriation for that year;</w:t>
      </w:r>
    </w:p>
    <w:p w14:paraId="74B7D812" w14:textId="77777777" w:rsidR="00823100" w:rsidRPr="00F5601B" w:rsidRDefault="00823100" w:rsidP="00D9455C">
      <w:pPr>
        <w:pStyle w:val="ListParagraph"/>
        <w:numPr>
          <w:ilvl w:val="0"/>
          <w:numId w:val="3"/>
        </w:numPr>
        <w:shd w:val="clear" w:color="auto" w:fill="FFFFFF" w:themeFill="background1"/>
        <w:spacing w:line="360" w:lineRule="auto"/>
        <w:rPr>
          <w:sz w:val="24"/>
          <w:szCs w:val="24"/>
        </w:rPr>
      </w:pPr>
      <w:r w:rsidRPr="00F5601B">
        <w:rPr>
          <w:sz w:val="24"/>
          <w:szCs w:val="24"/>
        </w:rPr>
        <w:t>Updated economic and financial forecasts with sufficient information to show changes from the forecasts in the most recent County Fiscal strategy paper</w:t>
      </w:r>
    </w:p>
    <w:p w14:paraId="4BE930F6" w14:textId="77777777" w:rsidR="00823100" w:rsidRPr="00F5601B" w:rsidRDefault="00823100" w:rsidP="00D9455C">
      <w:pPr>
        <w:pStyle w:val="ListParagraph"/>
        <w:numPr>
          <w:ilvl w:val="0"/>
          <w:numId w:val="3"/>
        </w:numPr>
        <w:shd w:val="clear" w:color="auto" w:fill="FFFFFF" w:themeFill="background1"/>
        <w:spacing w:line="360" w:lineRule="auto"/>
        <w:rPr>
          <w:sz w:val="24"/>
          <w:szCs w:val="24"/>
        </w:rPr>
      </w:pPr>
      <w:r w:rsidRPr="00F5601B">
        <w:rPr>
          <w:sz w:val="24"/>
          <w:szCs w:val="24"/>
        </w:rPr>
        <w:t>Information on how actual financial performance for the previous financial year may have affected compliance with the fiscal responsibility principles or the financial objectives in the latest County Fiscal strategy paper; and</w:t>
      </w:r>
    </w:p>
    <w:p w14:paraId="4C08221C" w14:textId="77777777" w:rsidR="00823100" w:rsidRPr="00F5601B" w:rsidRDefault="00823100" w:rsidP="00B67BC6">
      <w:pPr>
        <w:pStyle w:val="ListParagraph"/>
        <w:numPr>
          <w:ilvl w:val="0"/>
          <w:numId w:val="3"/>
        </w:numPr>
        <w:shd w:val="clear" w:color="auto" w:fill="FFFFFF" w:themeFill="background1"/>
        <w:spacing w:line="360" w:lineRule="auto"/>
        <w:jc w:val="left"/>
        <w:rPr>
          <w:sz w:val="24"/>
          <w:szCs w:val="24"/>
        </w:rPr>
      </w:pPr>
      <w:r w:rsidRPr="00F5601B">
        <w:rPr>
          <w:sz w:val="24"/>
          <w:szCs w:val="24"/>
        </w:rPr>
        <w:t>The    reasons    for    any    deviation    from    the    financial    objectives    together with proposals to address the deviation and the time estimated to do so.</w:t>
      </w:r>
    </w:p>
    <w:p w14:paraId="6F1176B8" w14:textId="77777777" w:rsidR="00823100" w:rsidRPr="00F5601B" w:rsidRDefault="00823100" w:rsidP="00B67BC6">
      <w:pPr>
        <w:pStyle w:val="ListParagraph"/>
        <w:numPr>
          <w:ilvl w:val="0"/>
          <w:numId w:val="2"/>
        </w:numPr>
        <w:shd w:val="clear" w:color="auto" w:fill="FFFFFF" w:themeFill="background1"/>
        <w:spacing w:line="360" w:lineRule="auto"/>
        <w:jc w:val="left"/>
        <w:rPr>
          <w:sz w:val="24"/>
          <w:szCs w:val="24"/>
        </w:rPr>
      </w:pPr>
      <w:r w:rsidRPr="00F5601B">
        <w:rPr>
          <w:sz w:val="24"/>
          <w:szCs w:val="24"/>
        </w:rPr>
        <w:t>County Executive committee shall consider the County Budget Implementation Review Report with a view to approving it with or without amendments, not later than fourteen days after its submission.</w:t>
      </w:r>
    </w:p>
    <w:p w14:paraId="0C0455ED" w14:textId="77777777" w:rsidR="00823100" w:rsidRPr="00F5601B" w:rsidRDefault="00823100" w:rsidP="00B67BC6">
      <w:pPr>
        <w:pStyle w:val="ListParagraph"/>
        <w:numPr>
          <w:ilvl w:val="0"/>
          <w:numId w:val="2"/>
        </w:numPr>
        <w:shd w:val="clear" w:color="auto" w:fill="FFFFFF" w:themeFill="background1"/>
        <w:spacing w:line="360" w:lineRule="auto"/>
        <w:jc w:val="left"/>
        <w:rPr>
          <w:sz w:val="24"/>
          <w:szCs w:val="24"/>
        </w:rPr>
      </w:pPr>
      <w:r w:rsidRPr="00F5601B">
        <w:rPr>
          <w:sz w:val="24"/>
          <w:szCs w:val="24"/>
        </w:rPr>
        <w:t>Not later than seven days after the CBIRR has been approved by Executive committee, the County Treasury shall:</w:t>
      </w:r>
    </w:p>
    <w:p w14:paraId="1D6119ED" w14:textId="77777777" w:rsidR="00823100" w:rsidRPr="00F5601B" w:rsidRDefault="00823100" w:rsidP="00B67BC6">
      <w:pPr>
        <w:pStyle w:val="ListParagraph"/>
        <w:numPr>
          <w:ilvl w:val="0"/>
          <w:numId w:val="4"/>
        </w:numPr>
        <w:shd w:val="clear" w:color="auto" w:fill="FFFFFF" w:themeFill="background1"/>
        <w:spacing w:line="360" w:lineRule="auto"/>
        <w:jc w:val="left"/>
        <w:rPr>
          <w:sz w:val="24"/>
          <w:szCs w:val="24"/>
        </w:rPr>
      </w:pPr>
      <w:r w:rsidRPr="00F5601B">
        <w:rPr>
          <w:sz w:val="24"/>
          <w:szCs w:val="24"/>
        </w:rPr>
        <w:t>Submit the paper to the Budget and appropriation    Committee of the County Assembly to be laid before the County assembly; and</w:t>
      </w:r>
    </w:p>
    <w:p w14:paraId="312C4EBF" w14:textId="77777777" w:rsidR="00823100" w:rsidRPr="00F5601B" w:rsidRDefault="00823100" w:rsidP="00B67BC6">
      <w:pPr>
        <w:pStyle w:val="ListParagraph"/>
        <w:numPr>
          <w:ilvl w:val="0"/>
          <w:numId w:val="4"/>
        </w:numPr>
        <w:shd w:val="clear" w:color="auto" w:fill="FFFFFF" w:themeFill="background1"/>
        <w:spacing w:line="360" w:lineRule="auto"/>
        <w:jc w:val="left"/>
        <w:rPr>
          <w:sz w:val="24"/>
          <w:szCs w:val="24"/>
        </w:rPr>
      </w:pPr>
      <w:bookmarkStart w:id="23" w:name="_111kx3o" w:colFirst="0" w:colLast="0"/>
      <w:bookmarkEnd w:id="23"/>
      <w:r w:rsidRPr="00F5601B">
        <w:rPr>
          <w:sz w:val="24"/>
          <w:szCs w:val="24"/>
        </w:rPr>
        <w:t>Publish and publicise the paper not later than fifteen days after laying the Paper before County Assembly.</w:t>
      </w:r>
    </w:p>
    <w:p w14:paraId="0BD5D154" w14:textId="77777777" w:rsidR="00823100" w:rsidRPr="00F5601B" w:rsidRDefault="00823100" w:rsidP="00B67BC6">
      <w:pPr>
        <w:shd w:val="clear" w:color="auto" w:fill="FFFFFF" w:themeFill="background1"/>
        <w:spacing w:line="360" w:lineRule="auto"/>
        <w:ind w:firstLine="360"/>
        <w:jc w:val="left"/>
        <w:rPr>
          <w:b/>
          <w:sz w:val="24"/>
          <w:szCs w:val="24"/>
        </w:rPr>
      </w:pPr>
      <w:r w:rsidRPr="00F5601B">
        <w:rPr>
          <w:b/>
          <w:sz w:val="24"/>
          <w:szCs w:val="24"/>
        </w:rPr>
        <w:t>Fiscal Responsibility Principles in the Public Financial Management Law</w:t>
      </w:r>
    </w:p>
    <w:p w14:paraId="24CC321F" w14:textId="77777777" w:rsidR="00823100" w:rsidRPr="00F5601B" w:rsidRDefault="00823100" w:rsidP="00B67BC6">
      <w:pPr>
        <w:shd w:val="clear" w:color="auto" w:fill="FFFFFF" w:themeFill="background1"/>
        <w:spacing w:line="360" w:lineRule="auto"/>
        <w:ind w:left="360"/>
        <w:jc w:val="left"/>
        <w:rPr>
          <w:sz w:val="24"/>
          <w:szCs w:val="24"/>
        </w:rPr>
      </w:pPr>
      <w:r w:rsidRPr="00F5601B">
        <w:rPr>
          <w:sz w:val="24"/>
          <w:szCs w:val="24"/>
        </w:rPr>
        <w:t>In line with the Constitution, the new Public Financial Management (PFM) Act, 2012, sets   out   the   fiscal   responsibility   principles   to   ensure   prudency   and transparency in the management of public resources.  The PFM law (Section 107(b)) states that:</w:t>
      </w:r>
    </w:p>
    <w:p w14:paraId="48ABA85A" w14:textId="77777777" w:rsidR="00823100" w:rsidRPr="00F5601B" w:rsidRDefault="00823100" w:rsidP="00B67BC6">
      <w:pPr>
        <w:pStyle w:val="ListParagraph"/>
        <w:numPr>
          <w:ilvl w:val="0"/>
          <w:numId w:val="5"/>
        </w:numPr>
        <w:shd w:val="clear" w:color="auto" w:fill="FFFFFF" w:themeFill="background1"/>
        <w:spacing w:line="360" w:lineRule="auto"/>
        <w:jc w:val="left"/>
        <w:rPr>
          <w:sz w:val="24"/>
          <w:szCs w:val="24"/>
        </w:rPr>
      </w:pPr>
      <w:r w:rsidRPr="00F5601B">
        <w:rPr>
          <w:sz w:val="24"/>
          <w:szCs w:val="24"/>
        </w:rPr>
        <w:t>The county government’s recurrent expenditure shall not exceed the county government’s total revenue</w:t>
      </w:r>
    </w:p>
    <w:p w14:paraId="7C665D68" w14:textId="77777777" w:rsidR="00823100" w:rsidRPr="00F5601B" w:rsidRDefault="00823100" w:rsidP="00B67BC6">
      <w:pPr>
        <w:pStyle w:val="ListParagraph"/>
        <w:numPr>
          <w:ilvl w:val="0"/>
          <w:numId w:val="5"/>
        </w:numPr>
        <w:shd w:val="clear" w:color="auto" w:fill="FFFFFF" w:themeFill="background1"/>
        <w:spacing w:line="360" w:lineRule="auto"/>
        <w:jc w:val="left"/>
        <w:rPr>
          <w:sz w:val="24"/>
          <w:szCs w:val="24"/>
        </w:rPr>
      </w:pPr>
      <w:r w:rsidRPr="00F5601B">
        <w:rPr>
          <w:sz w:val="24"/>
          <w:szCs w:val="24"/>
        </w:rPr>
        <w:t>Over the medium term, a minimum of 30% of the County budget shall be allocated to development expenditure</w:t>
      </w:r>
    </w:p>
    <w:p w14:paraId="7E1A6161" w14:textId="77777777" w:rsidR="00823100" w:rsidRPr="00F5601B" w:rsidRDefault="00823100" w:rsidP="00B67BC6">
      <w:pPr>
        <w:pStyle w:val="ListParagraph"/>
        <w:numPr>
          <w:ilvl w:val="0"/>
          <w:numId w:val="5"/>
        </w:numPr>
        <w:shd w:val="clear" w:color="auto" w:fill="FFFFFF" w:themeFill="background1"/>
        <w:spacing w:line="360" w:lineRule="auto"/>
        <w:jc w:val="left"/>
        <w:rPr>
          <w:sz w:val="24"/>
          <w:szCs w:val="24"/>
        </w:rPr>
      </w:pPr>
      <w:r w:rsidRPr="00F5601B">
        <w:rPr>
          <w:sz w:val="24"/>
          <w:szCs w:val="24"/>
        </w:rPr>
        <w:lastRenderedPageBreak/>
        <w:t>The County government’s expenditure on wages and benefits for public officers shall not exceed a percentage of the County government revenue as prescribed by the regulations.</w:t>
      </w:r>
    </w:p>
    <w:p w14:paraId="5516B727" w14:textId="77777777" w:rsidR="00823100" w:rsidRPr="00F5601B" w:rsidRDefault="00823100" w:rsidP="00B67BC6">
      <w:pPr>
        <w:pStyle w:val="ListParagraph"/>
        <w:numPr>
          <w:ilvl w:val="0"/>
          <w:numId w:val="5"/>
        </w:numPr>
        <w:shd w:val="clear" w:color="auto" w:fill="FFFFFF" w:themeFill="background1"/>
        <w:spacing w:line="360" w:lineRule="auto"/>
        <w:jc w:val="left"/>
        <w:rPr>
          <w:sz w:val="24"/>
          <w:szCs w:val="24"/>
        </w:rPr>
      </w:pPr>
      <w:r w:rsidRPr="00F5601B">
        <w:rPr>
          <w:sz w:val="24"/>
          <w:szCs w:val="24"/>
        </w:rPr>
        <w:t>Over the medium term, the County government’s borrowings shall be used only for the purpose of financing development expenditure and not for recurrent expenditure.</w:t>
      </w:r>
    </w:p>
    <w:p w14:paraId="637D492E" w14:textId="77777777" w:rsidR="00823100" w:rsidRPr="00F5601B" w:rsidRDefault="00823100" w:rsidP="00B67BC6">
      <w:pPr>
        <w:pStyle w:val="ListParagraph"/>
        <w:numPr>
          <w:ilvl w:val="0"/>
          <w:numId w:val="5"/>
        </w:numPr>
        <w:shd w:val="clear" w:color="auto" w:fill="FFFFFF" w:themeFill="background1"/>
        <w:spacing w:line="360" w:lineRule="auto"/>
        <w:jc w:val="left"/>
        <w:rPr>
          <w:sz w:val="24"/>
          <w:szCs w:val="24"/>
        </w:rPr>
      </w:pPr>
      <w:r w:rsidRPr="00F5601B">
        <w:rPr>
          <w:sz w:val="24"/>
          <w:szCs w:val="24"/>
        </w:rPr>
        <w:t>Public debt and obligations shall be maintained at a sustainable level as approved by County Government (CG)</w:t>
      </w:r>
    </w:p>
    <w:p w14:paraId="586D46C5" w14:textId="77777777" w:rsidR="00823100" w:rsidRPr="00F5601B" w:rsidRDefault="00823100" w:rsidP="00B67BC6">
      <w:pPr>
        <w:pStyle w:val="ListParagraph"/>
        <w:numPr>
          <w:ilvl w:val="0"/>
          <w:numId w:val="5"/>
        </w:numPr>
        <w:shd w:val="clear" w:color="auto" w:fill="FFFFFF" w:themeFill="background1"/>
        <w:spacing w:line="360" w:lineRule="auto"/>
        <w:jc w:val="left"/>
        <w:rPr>
          <w:sz w:val="24"/>
          <w:szCs w:val="24"/>
        </w:rPr>
      </w:pPr>
      <w:r w:rsidRPr="00F5601B">
        <w:rPr>
          <w:sz w:val="24"/>
          <w:szCs w:val="24"/>
        </w:rPr>
        <w:t>Fiscal risks shall be managed prudently</w:t>
      </w:r>
    </w:p>
    <w:p w14:paraId="7340E455" w14:textId="77777777" w:rsidR="00F5601B" w:rsidRPr="00F5601B" w:rsidRDefault="00823100" w:rsidP="00B67BC6">
      <w:pPr>
        <w:jc w:val="left"/>
        <w:rPr>
          <w:sz w:val="24"/>
          <w:szCs w:val="24"/>
        </w:rPr>
      </w:pPr>
      <w:r w:rsidRPr="00F5601B">
        <w:rPr>
          <w:sz w:val="24"/>
          <w:szCs w:val="24"/>
        </w:rPr>
        <w:t xml:space="preserve"> A reasonable degree of predictability with respect to the level of tax rates and tax bases shall be maintained, taking into account any tax reforms that may be made in the future on.</w:t>
      </w:r>
    </w:p>
    <w:p w14:paraId="1B8478E2" w14:textId="77777777" w:rsidR="00F5601B" w:rsidRPr="00F5601B" w:rsidRDefault="00F5601B" w:rsidP="00B67BC6">
      <w:pPr>
        <w:spacing w:after="160" w:line="278" w:lineRule="auto"/>
        <w:jc w:val="left"/>
        <w:rPr>
          <w:sz w:val="24"/>
          <w:szCs w:val="24"/>
        </w:rPr>
      </w:pPr>
      <w:r w:rsidRPr="00F5601B">
        <w:rPr>
          <w:sz w:val="24"/>
          <w:szCs w:val="24"/>
        </w:rPr>
        <w:br w:type="page"/>
      </w:r>
    </w:p>
    <w:p w14:paraId="441E2E13" w14:textId="77777777" w:rsidR="00F5601B" w:rsidRPr="00F5601B" w:rsidRDefault="00F5601B" w:rsidP="00F5601B">
      <w:pPr>
        <w:pStyle w:val="Heading3"/>
        <w:keepNext w:val="0"/>
        <w:keepLines w:val="0"/>
        <w:widowControl w:val="0"/>
        <w:numPr>
          <w:ilvl w:val="2"/>
          <w:numId w:val="46"/>
        </w:numPr>
        <w:tabs>
          <w:tab w:val="left" w:pos="1854"/>
        </w:tabs>
        <w:autoSpaceDE w:val="0"/>
        <w:autoSpaceDN w:val="0"/>
        <w:spacing w:before="247" w:line="240" w:lineRule="auto"/>
        <w:ind w:left="1854" w:hanging="721"/>
        <w:jc w:val="both"/>
        <w:rPr>
          <w:rFonts w:ascii="Times New Roman" w:hAnsi="Times New Roman" w:cs="Times New Roman"/>
        </w:rPr>
      </w:pPr>
      <w:bookmarkStart w:id="24" w:name="_Toc229053124"/>
      <w:r w:rsidRPr="00F5601B">
        <w:rPr>
          <w:rFonts w:ascii="Times New Roman" w:hAnsi="Times New Roman" w:cs="Times New Roman"/>
          <w:color w:val="00ABEA"/>
        </w:rPr>
        <w:lastRenderedPageBreak/>
        <w:t>Overview of</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rPr>
        <w:t>FY</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rPr>
        <w:t>2024/25</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spacing w:val="-2"/>
        </w:rPr>
        <w:t>Budget</w:t>
      </w:r>
      <w:bookmarkEnd w:id="24"/>
    </w:p>
    <w:p w14:paraId="54DA5CAD" w14:textId="77777777" w:rsidR="00F5601B" w:rsidRPr="00F5601B" w:rsidRDefault="00F5601B" w:rsidP="00F5601B">
      <w:pPr>
        <w:pStyle w:val="BodyText"/>
        <w:spacing w:before="158" w:line="204" w:lineRule="auto"/>
        <w:ind w:right="1130"/>
        <w:rPr>
          <w:rFonts w:ascii="Times New Roman" w:hAnsi="Times New Roman" w:cs="Times New Roman"/>
          <w:sz w:val="24"/>
          <w:szCs w:val="24"/>
        </w:rPr>
      </w:pPr>
      <w:r w:rsidRPr="00F5601B">
        <w:rPr>
          <w:rFonts w:ascii="Times New Roman" w:hAnsi="Times New Roman" w:cs="Times New Roman"/>
          <w:sz w:val="24"/>
          <w:szCs w:val="24"/>
        </w:rPr>
        <w:t>The Migori County approved FY 2024/25 budget is Kshs.10.39 billion. It comprised Kshs.3.44 billion (33 per cent) and Kshs.6.95 billion (67 per cent) allocation for development and recurrent programmes, respectively. The budget estimates represent an increase of Kshs.350.43 million (4 per cent) from the FY 2023/24 budget, which comprised a development budget of Kshs.3.07 billion and a recurrent budget of Kshs6.96 billion. The increase in the county government budget was attributed to the anticipated additional allocation of revenues from new emerging grants in the County revenue portfolio envelope.</w:t>
      </w:r>
    </w:p>
    <w:p w14:paraId="58224784" w14:textId="77777777" w:rsidR="00F5601B" w:rsidRPr="00F5601B" w:rsidRDefault="00F5601B" w:rsidP="00F5601B">
      <w:pPr>
        <w:pStyle w:val="BodyText"/>
        <w:spacing w:before="68"/>
        <w:ind w:left="0"/>
        <w:jc w:val="left"/>
        <w:rPr>
          <w:rFonts w:ascii="Times New Roman" w:hAnsi="Times New Roman" w:cs="Times New Roman"/>
          <w:sz w:val="24"/>
          <w:szCs w:val="24"/>
        </w:rPr>
      </w:pPr>
    </w:p>
    <w:p w14:paraId="361E77A8" w14:textId="77777777" w:rsidR="00F5601B" w:rsidRPr="00F5601B" w:rsidRDefault="00F5601B" w:rsidP="00F5601B">
      <w:pPr>
        <w:pStyle w:val="BodyText"/>
        <w:spacing w:line="204" w:lineRule="auto"/>
        <w:ind w:right="1130"/>
        <w:rPr>
          <w:rFonts w:ascii="Times New Roman" w:hAnsi="Times New Roman" w:cs="Times New Roman"/>
          <w:b/>
          <w:sz w:val="24"/>
          <w:szCs w:val="24"/>
        </w:rPr>
      </w:pPr>
      <w:r w:rsidRPr="00F5601B">
        <w:rPr>
          <w:rFonts w:ascii="Times New Roman" w:hAnsi="Times New Roman" w:cs="Times New Roman"/>
          <w:sz w:val="24"/>
          <w:szCs w:val="24"/>
        </w:rPr>
        <w:t>The Migori County Government budget will be financed from different sources of revenue. These include Kshs.8.34</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billion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(80</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expected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National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Government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equitable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share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revenue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raised nationally, Kshs.1.43 billion (14 per cent) as additional allocations, Kshs.620 million (6 per cent) generated as gross own source revenue. The own-source revenue includes Kshs.140 million (22.6 per cent) as Facility Im-provement Fund (revenue from health facilities) and Kshs.480 million (77 per cent) as ordinary own-source revenue. A breakdown of the additional allocations is provided in </w:t>
      </w:r>
      <w:hyperlink w:anchor="_bookmark358" w:history="1">
        <w:r w:rsidRPr="00F5601B">
          <w:rPr>
            <w:rFonts w:ascii="Times New Roman" w:hAnsi="Times New Roman" w:cs="Times New Roman"/>
            <w:sz w:val="24"/>
            <w:szCs w:val="24"/>
          </w:rPr>
          <w:t>Table 3.176</w:t>
        </w:r>
      </w:hyperlink>
      <w:r w:rsidRPr="00F5601B">
        <w:rPr>
          <w:rFonts w:ascii="Times New Roman" w:hAnsi="Times New Roman" w:cs="Times New Roman"/>
          <w:b/>
          <w:sz w:val="24"/>
          <w:szCs w:val="24"/>
        </w:rPr>
        <w:t>.</w:t>
      </w:r>
    </w:p>
    <w:p w14:paraId="49E146AA" w14:textId="77777777" w:rsidR="00F5601B" w:rsidRPr="00F5601B" w:rsidRDefault="00F5601B" w:rsidP="00F5601B">
      <w:pPr>
        <w:pStyle w:val="BodyText"/>
        <w:spacing w:before="78"/>
        <w:ind w:left="0"/>
        <w:jc w:val="left"/>
        <w:rPr>
          <w:rFonts w:ascii="Times New Roman" w:hAnsi="Times New Roman" w:cs="Times New Roman"/>
          <w:b/>
          <w:sz w:val="24"/>
          <w:szCs w:val="24"/>
        </w:rPr>
      </w:pPr>
    </w:p>
    <w:p w14:paraId="6260D168" w14:textId="77777777" w:rsidR="00F5601B" w:rsidRPr="00F5601B" w:rsidRDefault="00F5601B" w:rsidP="00F5601B">
      <w:pPr>
        <w:pStyle w:val="Heading3"/>
        <w:keepNext w:val="0"/>
        <w:keepLines w:val="0"/>
        <w:widowControl w:val="0"/>
        <w:numPr>
          <w:ilvl w:val="2"/>
          <w:numId w:val="46"/>
        </w:numPr>
        <w:tabs>
          <w:tab w:val="left" w:pos="1854"/>
        </w:tabs>
        <w:autoSpaceDE w:val="0"/>
        <w:autoSpaceDN w:val="0"/>
        <w:spacing w:before="0" w:line="240" w:lineRule="auto"/>
        <w:ind w:left="1854" w:hanging="721"/>
        <w:jc w:val="both"/>
        <w:rPr>
          <w:rFonts w:ascii="Times New Roman" w:hAnsi="Times New Roman" w:cs="Times New Roman"/>
        </w:rPr>
      </w:pPr>
      <w:bookmarkStart w:id="25" w:name="_Toc229053125"/>
      <w:r w:rsidRPr="00F5601B">
        <w:rPr>
          <w:rFonts w:ascii="Times New Roman" w:hAnsi="Times New Roman" w:cs="Times New Roman"/>
          <w:color w:val="00ABEA"/>
        </w:rPr>
        <w:t>Revenue</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spacing w:val="-2"/>
        </w:rPr>
        <w:t>Performance</w:t>
      </w:r>
      <w:bookmarkEnd w:id="25"/>
    </w:p>
    <w:p w14:paraId="374E60F8" w14:textId="77777777" w:rsidR="00F5601B" w:rsidRPr="00F5601B" w:rsidRDefault="00F5601B" w:rsidP="00F5601B">
      <w:pPr>
        <w:pStyle w:val="BodyText"/>
        <w:spacing w:before="158" w:line="204" w:lineRule="auto"/>
        <w:ind w:right="1131"/>
        <w:rPr>
          <w:rFonts w:ascii="Times New Roman" w:hAnsi="Times New Roman" w:cs="Times New Roman"/>
          <w:sz w:val="24"/>
          <w:szCs w:val="24"/>
        </w:rPr>
      </w:pPr>
      <w:r w:rsidRPr="00F5601B">
        <w:rPr>
          <w:rFonts w:ascii="Times New Roman" w:hAnsi="Times New Roman" w:cs="Times New Roman"/>
          <w:sz w:val="24"/>
          <w:szCs w:val="24"/>
        </w:rPr>
        <w:t>In the first quarter of FY 2024/25, the County received Kshs.1.56 billion to fund recurrent and development activities. The equitable share from the national government was Kshs.709.02 million, and additional alloca-tions</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government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development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partners</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were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Kshs.65.13</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its</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own-source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revenue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(OSR) collection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Kshs.101.82</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addition,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had</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a</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cash</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balance</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Kshs.688.43</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FY 2023/24,</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which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not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included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budget.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Included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balance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brought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forward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is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Kshs.667.32</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million June 2024 equitable share that was disbursed in July 2024.</w:t>
      </w:r>
    </w:p>
    <w:p w14:paraId="54EAC9EF" w14:textId="77777777" w:rsidR="00F5601B" w:rsidRPr="00F5601B" w:rsidRDefault="00F5601B" w:rsidP="00F5601B">
      <w:pPr>
        <w:pStyle w:val="BodyText"/>
        <w:spacing w:before="67"/>
        <w:ind w:left="0"/>
        <w:jc w:val="left"/>
        <w:rPr>
          <w:rFonts w:ascii="Times New Roman" w:hAnsi="Times New Roman" w:cs="Times New Roman"/>
          <w:sz w:val="24"/>
          <w:szCs w:val="24"/>
        </w:rPr>
      </w:pPr>
    </w:p>
    <w:p w14:paraId="4E51A65F" w14:textId="77777777" w:rsidR="00F5601B" w:rsidRPr="00F5601B" w:rsidRDefault="00F5601B" w:rsidP="00F5601B">
      <w:pPr>
        <w:pStyle w:val="BodyText"/>
        <w:spacing w:before="1" w:line="204" w:lineRule="auto"/>
        <w:ind w:right="1131"/>
        <w:rPr>
          <w:rFonts w:ascii="Times New Roman" w:hAnsi="Times New Roman" w:cs="Times New Roman"/>
          <w:sz w:val="24"/>
          <w:szCs w:val="24"/>
        </w:rPr>
      </w:pPr>
      <w:r w:rsidRPr="00F5601B">
        <w:rPr>
          <w:rFonts w:ascii="Times New Roman" w:hAnsi="Times New Roman" w:cs="Times New Roman"/>
          <w:sz w:val="24"/>
          <w:szCs w:val="24"/>
        </w:rPr>
        <w:t>Analysis</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total</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OSR</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collection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Kshs.101.82</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billion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indicates</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that</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it</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included</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Facilities</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Improvement</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Fi-nancing</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(FIF)</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Kshs.35.66</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Kshs.66.16</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as</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ordinary</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OSR.</w:t>
      </w:r>
      <w:r w:rsidRPr="00F5601B">
        <w:rPr>
          <w:rFonts w:ascii="Times New Roman" w:hAnsi="Times New Roman" w:cs="Times New Roman"/>
          <w:spacing w:val="-7"/>
          <w:sz w:val="24"/>
          <w:szCs w:val="24"/>
        </w:rPr>
        <w:t xml:space="preserve"> </w:t>
      </w:r>
      <w:hyperlink w:anchor="_bookmark358" w:history="1">
        <w:r w:rsidRPr="00F5601B">
          <w:rPr>
            <w:rFonts w:ascii="Times New Roman" w:hAnsi="Times New Roman" w:cs="Times New Roman"/>
            <w:sz w:val="24"/>
            <w:szCs w:val="24"/>
          </w:rPr>
          <w:t>Table</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3.175</w:t>
        </w:r>
      </w:hyperlink>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summarises</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total revenue available to the county government during the first quarter of FY 2024/25.</w:t>
      </w:r>
    </w:p>
    <w:p w14:paraId="2D686E78" w14:textId="77777777" w:rsidR="00F5601B" w:rsidRPr="00F5601B" w:rsidRDefault="00712088" w:rsidP="00F5601B">
      <w:pPr>
        <w:pStyle w:val="Heading4"/>
        <w:spacing w:before="143"/>
        <w:rPr>
          <w:rFonts w:ascii="Times New Roman" w:hAnsi="Times New Roman" w:cs="Times New Roman"/>
          <w:sz w:val="24"/>
          <w:szCs w:val="24"/>
        </w:rPr>
      </w:pPr>
      <w:r>
        <w:rPr>
          <w:rFonts w:ascii="Times New Roman" w:hAnsi="Times New Roman" w:cs="Times New Roman"/>
          <w:color w:val="ED1D24"/>
          <w:sz w:val="24"/>
          <w:szCs w:val="24"/>
        </w:rPr>
        <w:t xml:space="preserve">       </w:t>
      </w:r>
      <w:r>
        <w:rPr>
          <w:rFonts w:ascii="Times New Roman" w:hAnsi="Times New Roman" w:cs="Times New Roman"/>
          <w:color w:val="ED1D24"/>
          <w:sz w:val="24"/>
          <w:szCs w:val="24"/>
        </w:rPr>
        <w:tab/>
      </w:r>
      <w:r>
        <w:rPr>
          <w:rFonts w:ascii="Times New Roman" w:hAnsi="Times New Roman" w:cs="Times New Roman"/>
          <w:color w:val="ED1D24"/>
          <w:sz w:val="24"/>
          <w:szCs w:val="24"/>
        </w:rPr>
        <w:tab/>
      </w:r>
      <w:bookmarkStart w:id="26" w:name="_Toc229053126"/>
      <w:r w:rsidR="00F5601B" w:rsidRPr="00F5601B">
        <w:rPr>
          <w:rFonts w:ascii="Times New Roman" w:hAnsi="Times New Roman" w:cs="Times New Roman"/>
          <w:color w:val="ED1D24"/>
          <w:sz w:val="24"/>
          <w:szCs w:val="24"/>
        </w:rPr>
        <w:t>Table</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3.175:</w:t>
      </w:r>
      <w:r w:rsidR="00F5601B" w:rsidRPr="00F5601B">
        <w:rPr>
          <w:rFonts w:ascii="Times New Roman" w:hAnsi="Times New Roman" w:cs="Times New Roman"/>
          <w:color w:val="ED1D24"/>
          <w:spacing w:val="48"/>
          <w:sz w:val="24"/>
          <w:szCs w:val="24"/>
        </w:rPr>
        <w:t xml:space="preserve"> </w:t>
      </w:r>
      <w:r w:rsidR="00F5601B" w:rsidRPr="00F5601B">
        <w:rPr>
          <w:rFonts w:ascii="Times New Roman" w:hAnsi="Times New Roman" w:cs="Times New Roman"/>
          <w:color w:val="ED1D24"/>
          <w:sz w:val="24"/>
          <w:szCs w:val="24"/>
        </w:rPr>
        <w:t>Migori</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Co</w:t>
      </w:r>
      <w:bookmarkStart w:id="27" w:name="_bookmark358"/>
      <w:bookmarkEnd w:id="27"/>
      <w:r w:rsidR="00F5601B" w:rsidRPr="00F5601B">
        <w:rPr>
          <w:rFonts w:ascii="Times New Roman" w:hAnsi="Times New Roman" w:cs="Times New Roman"/>
          <w:color w:val="ED1D24"/>
          <w:sz w:val="24"/>
          <w:szCs w:val="24"/>
        </w:rPr>
        <w:t>unty,</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Revenue</w:t>
      </w:r>
      <w:r w:rsidR="00F5601B" w:rsidRPr="00F5601B">
        <w:rPr>
          <w:rFonts w:ascii="Times New Roman" w:hAnsi="Times New Roman" w:cs="Times New Roman"/>
          <w:color w:val="ED1D24"/>
          <w:spacing w:val="-5"/>
          <w:sz w:val="24"/>
          <w:szCs w:val="24"/>
        </w:rPr>
        <w:t xml:space="preserve"> </w:t>
      </w:r>
      <w:r w:rsidR="00F5601B" w:rsidRPr="00F5601B">
        <w:rPr>
          <w:rFonts w:ascii="Times New Roman" w:hAnsi="Times New Roman" w:cs="Times New Roman"/>
          <w:color w:val="ED1D24"/>
          <w:sz w:val="24"/>
          <w:szCs w:val="24"/>
        </w:rPr>
        <w:t>Performance</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in</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the</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First</w:t>
      </w:r>
      <w:r w:rsidR="00F5601B" w:rsidRPr="00F5601B">
        <w:rPr>
          <w:rFonts w:ascii="Times New Roman" w:hAnsi="Times New Roman" w:cs="Times New Roman"/>
          <w:color w:val="ED1D24"/>
          <w:spacing w:val="-5"/>
          <w:sz w:val="24"/>
          <w:szCs w:val="24"/>
        </w:rPr>
        <w:t xml:space="preserve"> </w:t>
      </w:r>
      <w:r w:rsidR="00F5601B" w:rsidRPr="00F5601B">
        <w:rPr>
          <w:rFonts w:ascii="Times New Roman" w:hAnsi="Times New Roman" w:cs="Times New Roman"/>
          <w:color w:val="ED1D24"/>
          <w:sz w:val="24"/>
          <w:szCs w:val="24"/>
        </w:rPr>
        <w:t>Quarter</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of</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FY</w:t>
      </w:r>
      <w:r w:rsidR="00F5601B" w:rsidRPr="00F5601B">
        <w:rPr>
          <w:rFonts w:ascii="Times New Roman" w:hAnsi="Times New Roman" w:cs="Times New Roman"/>
          <w:color w:val="ED1D24"/>
          <w:spacing w:val="-5"/>
          <w:sz w:val="24"/>
          <w:szCs w:val="24"/>
        </w:rPr>
        <w:t xml:space="preserve"> </w:t>
      </w:r>
      <w:r w:rsidR="00F5601B" w:rsidRPr="00F5601B">
        <w:rPr>
          <w:rFonts w:ascii="Times New Roman" w:hAnsi="Times New Roman" w:cs="Times New Roman"/>
          <w:color w:val="ED1D24"/>
          <w:spacing w:val="-2"/>
          <w:sz w:val="24"/>
          <w:szCs w:val="24"/>
        </w:rPr>
        <w:t>2024/25</w:t>
      </w:r>
      <w:bookmarkEnd w:id="26"/>
    </w:p>
    <w:p w14:paraId="1A62B0E9" w14:textId="77777777" w:rsidR="00F5601B" w:rsidRPr="00F5601B" w:rsidRDefault="00F5601B" w:rsidP="00F5601B">
      <w:pPr>
        <w:pStyle w:val="BodyText"/>
        <w:spacing w:before="3"/>
        <w:ind w:left="0"/>
        <w:jc w:val="left"/>
        <w:rPr>
          <w:rFonts w:ascii="Times New Roman" w:hAnsi="Times New Roman" w:cs="Times New Roman"/>
          <w:b/>
          <w:sz w:val="24"/>
          <w:szCs w:val="24"/>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
        <w:gridCol w:w="3697"/>
        <w:gridCol w:w="1871"/>
        <w:gridCol w:w="1554"/>
        <w:gridCol w:w="1719"/>
      </w:tblGrid>
      <w:tr w:rsidR="00F5601B" w:rsidRPr="00F5601B" w14:paraId="53493330" w14:textId="77777777" w:rsidTr="00340003">
        <w:trPr>
          <w:trHeight w:val="901"/>
        </w:trPr>
        <w:tc>
          <w:tcPr>
            <w:tcW w:w="789" w:type="dxa"/>
            <w:shd w:val="clear" w:color="auto" w:fill="D4EFFC"/>
          </w:tcPr>
          <w:p w14:paraId="5729A0C7" w14:textId="77777777" w:rsidR="00F5601B" w:rsidRPr="00F5601B" w:rsidRDefault="00F5601B" w:rsidP="00340003">
            <w:pPr>
              <w:pStyle w:val="TableParagraph"/>
              <w:spacing w:before="21"/>
              <w:ind w:left="186"/>
              <w:jc w:val="left"/>
              <w:rPr>
                <w:rFonts w:ascii="Times New Roman" w:hAnsi="Times New Roman" w:cs="Times New Roman"/>
                <w:b/>
                <w:sz w:val="24"/>
                <w:szCs w:val="24"/>
              </w:rPr>
            </w:pPr>
            <w:r w:rsidRPr="00F5601B">
              <w:rPr>
                <w:rFonts w:ascii="Times New Roman" w:hAnsi="Times New Roman" w:cs="Times New Roman"/>
                <w:b/>
                <w:spacing w:val="-2"/>
                <w:sz w:val="24"/>
                <w:szCs w:val="24"/>
              </w:rPr>
              <w:t>S/No.</w:t>
            </w:r>
          </w:p>
        </w:tc>
        <w:tc>
          <w:tcPr>
            <w:tcW w:w="3697" w:type="dxa"/>
            <w:shd w:val="clear" w:color="auto" w:fill="D4EFFC"/>
          </w:tcPr>
          <w:p w14:paraId="7309CCBB" w14:textId="77777777" w:rsidR="00F5601B" w:rsidRPr="00F5601B" w:rsidRDefault="00F5601B" w:rsidP="00340003">
            <w:pPr>
              <w:pStyle w:val="TableParagraph"/>
              <w:spacing w:before="21"/>
              <w:ind w:left="1165"/>
              <w:jc w:val="left"/>
              <w:rPr>
                <w:rFonts w:ascii="Times New Roman" w:hAnsi="Times New Roman" w:cs="Times New Roman"/>
                <w:b/>
                <w:sz w:val="24"/>
                <w:szCs w:val="24"/>
              </w:rPr>
            </w:pPr>
            <w:r w:rsidRPr="00F5601B">
              <w:rPr>
                <w:rFonts w:ascii="Times New Roman" w:hAnsi="Times New Roman" w:cs="Times New Roman"/>
                <w:b/>
                <w:sz w:val="24"/>
                <w:szCs w:val="24"/>
              </w:rPr>
              <w:t>Revenue</w:t>
            </w:r>
            <w:r w:rsidRPr="00F5601B">
              <w:rPr>
                <w:rFonts w:ascii="Times New Roman" w:hAnsi="Times New Roman" w:cs="Times New Roman"/>
                <w:b/>
                <w:spacing w:val="-5"/>
                <w:sz w:val="24"/>
                <w:szCs w:val="24"/>
              </w:rPr>
              <w:t xml:space="preserve"> </w:t>
            </w:r>
            <w:r w:rsidRPr="00F5601B">
              <w:rPr>
                <w:rFonts w:ascii="Times New Roman" w:hAnsi="Times New Roman" w:cs="Times New Roman"/>
                <w:b/>
                <w:spacing w:val="-2"/>
                <w:sz w:val="24"/>
                <w:szCs w:val="24"/>
              </w:rPr>
              <w:t>Category</w:t>
            </w:r>
          </w:p>
        </w:tc>
        <w:tc>
          <w:tcPr>
            <w:tcW w:w="1871" w:type="dxa"/>
            <w:shd w:val="clear" w:color="auto" w:fill="D4EFFC"/>
          </w:tcPr>
          <w:p w14:paraId="5A0004FD" w14:textId="77777777" w:rsidR="00F5601B" w:rsidRPr="00F5601B" w:rsidRDefault="00F5601B" w:rsidP="00340003">
            <w:pPr>
              <w:pStyle w:val="TableParagraph"/>
              <w:spacing w:before="53" w:line="199" w:lineRule="auto"/>
              <w:ind w:left="435" w:hanging="286"/>
              <w:jc w:val="left"/>
              <w:rPr>
                <w:rFonts w:ascii="Times New Roman" w:hAnsi="Times New Roman" w:cs="Times New Roman"/>
                <w:b/>
                <w:sz w:val="24"/>
                <w:szCs w:val="24"/>
              </w:rPr>
            </w:pPr>
            <w:r w:rsidRPr="00F5601B">
              <w:rPr>
                <w:rFonts w:ascii="Times New Roman" w:hAnsi="Times New Roman" w:cs="Times New Roman"/>
                <w:b/>
                <w:sz w:val="24"/>
                <w:szCs w:val="24"/>
              </w:rPr>
              <w:t>Annual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Budget</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Allo-cation</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(Kshs)</w:t>
            </w:r>
          </w:p>
        </w:tc>
        <w:tc>
          <w:tcPr>
            <w:tcW w:w="1554" w:type="dxa"/>
            <w:shd w:val="clear" w:color="auto" w:fill="D4EFFC"/>
          </w:tcPr>
          <w:p w14:paraId="4DCC3CD8" w14:textId="77777777" w:rsidR="00F5601B" w:rsidRPr="00F5601B" w:rsidRDefault="00F5601B" w:rsidP="00340003">
            <w:pPr>
              <w:pStyle w:val="TableParagraph"/>
              <w:spacing w:before="53" w:line="199" w:lineRule="auto"/>
              <w:ind w:left="507" w:hanging="315"/>
              <w:jc w:val="left"/>
              <w:rPr>
                <w:rFonts w:ascii="Times New Roman" w:hAnsi="Times New Roman" w:cs="Times New Roman"/>
                <w:b/>
                <w:sz w:val="24"/>
                <w:szCs w:val="24"/>
              </w:rPr>
            </w:pPr>
            <w:r w:rsidRPr="00F5601B">
              <w:rPr>
                <w:rFonts w:ascii="Times New Roman" w:hAnsi="Times New Roman" w:cs="Times New Roman"/>
                <w:b/>
                <w:spacing w:val="-2"/>
                <w:sz w:val="24"/>
                <w:szCs w:val="24"/>
              </w:rPr>
              <w:t>Actual</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Receipts</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(Kshs.)</w:t>
            </w:r>
          </w:p>
        </w:tc>
        <w:tc>
          <w:tcPr>
            <w:tcW w:w="1719" w:type="dxa"/>
            <w:shd w:val="clear" w:color="auto" w:fill="D4EFFC"/>
          </w:tcPr>
          <w:p w14:paraId="2F4709A1" w14:textId="77777777" w:rsidR="00F5601B" w:rsidRPr="00F5601B" w:rsidRDefault="00F5601B" w:rsidP="00340003">
            <w:pPr>
              <w:pStyle w:val="TableParagraph"/>
              <w:spacing w:before="53" w:line="199" w:lineRule="auto"/>
              <w:ind w:left="83" w:right="75" w:hanging="1"/>
              <w:jc w:val="center"/>
              <w:rPr>
                <w:rFonts w:ascii="Times New Roman" w:hAnsi="Times New Roman" w:cs="Times New Roman"/>
                <w:b/>
                <w:sz w:val="24"/>
                <w:szCs w:val="24"/>
              </w:rPr>
            </w:pPr>
            <w:r w:rsidRPr="00F5601B">
              <w:rPr>
                <w:rFonts w:ascii="Times New Roman" w:hAnsi="Times New Roman" w:cs="Times New Roman"/>
                <w:b/>
                <w:sz w:val="24"/>
                <w:szCs w:val="24"/>
              </w:rPr>
              <w:t>Actual Receipts as</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Percentage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Annu-al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Budget</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Allocation</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4"/>
                <w:sz w:val="24"/>
                <w:szCs w:val="24"/>
              </w:rPr>
              <w:t>(%)</w:t>
            </w:r>
          </w:p>
        </w:tc>
      </w:tr>
      <w:tr w:rsidR="00F5601B" w:rsidRPr="00F5601B" w14:paraId="44F0DE6D" w14:textId="77777777" w:rsidTr="00340003">
        <w:trPr>
          <w:trHeight w:val="296"/>
        </w:trPr>
        <w:tc>
          <w:tcPr>
            <w:tcW w:w="789" w:type="dxa"/>
            <w:shd w:val="clear" w:color="auto" w:fill="FBE4D6"/>
          </w:tcPr>
          <w:p w14:paraId="3A3DA024" w14:textId="77777777" w:rsidR="00F5601B" w:rsidRPr="00F5601B" w:rsidRDefault="00F5601B" w:rsidP="00340003">
            <w:pPr>
              <w:pStyle w:val="TableParagraph"/>
              <w:spacing w:before="29" w:line="247" w:lineRule="exact"/>
              <w:ind w:left="79"/>
              <w:jc w:val="left"/>
              <w:rPr>
                <w:rFonts w:ascii="Times New Roman" w:hAnsi="Times New Roman" w:cs="Times New Roman"/>
                <w:b/>
                <w:sz w:val="24"/>
                <w:szCs w:val="24"/>
              </w:rPr>
            </w:pPr>
            <w:r w:rsidRPr="00F5601B">
              <w:rPr>
                <w:rFonts w:ascii="Times New Roman" w:hAnsi="Times New Roman" w:cs="Times New Roman"/>
                <w:b/>
                <w:spacing w:val="-10"/>
                <w:sz w:val="24"/>
                <w:szCs w:val="24"/>
              </w:rPr>
              <w:t>A</w:t>
            </w:r>
          </w:p>
        </w:tc>
        <w:tc>
          <w:tcPr>
            <w:tcW w:w="3697" w:type="dxa"/>
            <w:shd w:val="clear" w:color="auto" w:fill="FBE4D6"/>
          </w:tcPr>
          <w:p w14:paraId="6935478A" w14:textId="77777777" w:rsidR="00F5601B" w:rsidRPr="00F5601B" w:rsidRDefault="00F5601B" w:rsidP="00340003">
            <w:pPr>
              <w:pStyle w:val="TableParagraph"/>
              <w:spacing w:before="29" w:line="247" w:lineRule="exact"/>
              <w:ind w:left="79"/>
              <w:jc w:val="left"/>
              <w:rPr>
                <w:rFonts w:ascii="Times New Roman" w:hAnsi="Times New Roman" w:cs="Times New Roman"/>
                <w:b/>
                <w:sz w:val="24"/>
                <w:szCs w:val="24"/>
              </w:rPr>
            </w:pPr>
            <w:r w:rsidRPr="00F5601B">
              <w:rPr>
                <w:rFonts w:ascii="Times New Roman" w:hAnsi="Times New Roman" w:cs="Times New Roman"/>
                <w:b/>
                <w:sz w:val="24"/>
                <w:szCs w:val="24"/>
              </w:rPr>
              <w:t>Equitable</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Share</w:t>
            </w:r>
            <w:r w:rsidRPr="00F5601B">
              <w:rPr>
                <w:rFonts w:ascii="Times New Roman" w:hAnsi="Times New Roman" w:cs="Times New Roman"/>
                <w:b/>
                <w:spacing w:val="-1"/>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Revenue</w:t>
            </w:r>
            <w:r w:rsidRPr="00F5601B">
              <w:rPr>
                <w:rFonts w:ascii="Times New Roman" w:hAnsi="Times New Roman" w:cs="Times New Roman"/>
                <w:b/>
                <w:spacing w:val="-1"/>
                <w:sz w:val="24"/>
                <w:szCs w:val="24"/>
              </w:rPr>
              <w:t xml:space="preserve"> </w:t>
            </w:r>
            <w:r w:rsidRPr="00F5601B">
              <w:rPr>
                <w:rFonts w:ascii="Times New Roman" w:hAnsi="Times New Roman" w:cs="Times New Roman"/>
                <w:b/>
                <w:sz w:val="24"/>
                <w:szCs w:val="24"/>
              </w:rPr>
              <w:t>Raised</w:t>
            </w:r>
            <w:r w:rsidRPr="00F5601B">
              <w:rPr>
                <w:rFonts w:ascii="Times New Roman" w:hAnsi="Times New Roman" w:cs="Times New Roman"/>
                <w:b/>
                <w:spacing w:val="-1"/>
                <w:sz w:val="24"/>
                <w:szCs w:val="24"/>
              </w:rPr>
              <w:t xml:space="preserve"> </w:t>
            </w:r>
            <w:r w:rsidRPr="00F5601B">
              <w:rPr>
                <w:rFonts w:ascii="Times New Roman" w:hAnsi="Times New Roman" w:cs="Times New Roman"/>
                <w:b/>
                <w:spacing w:val="-2"/>
                <w:sz w:val="24"/>
                <w:szCs w:val="24"/>
              </w:rPr>
              <w:t>Nationally</w:t>
            </w:r>
          </w:p>
        </w:tc>
        <w:tc>
          <w:tcPr>
            <w:tcW w:w="1871" w:type="dxa"/>
            <w:shd w:val="clear" w:color="auto" w:fill="FBE4D6"/>
          </w:tcPr>
          <w:p w14:paraId="3C065765" w14:textId="77777777" w:rsidR="00F5601B" w:rsidRPr="00F5601B" w:rsidRDefault="00F5601B" w:rsidP="00340003">
            <w:pPr>
              <w:pStyle w:val="TableParagraph"/>
              <w:spacing w:before="36" w:line="241"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8,341,446,108</w:t>
            </w:r>
          </w:p>
        </w:tc>
        <w:tc>
          <w:tcPr>
            <w:tcW w:w="1554" w:type="dxa"/>
            <w:shd w:val="clear" w:color="auto" w:fill="FBE4D6"/>
          </w:tcPr>
          <w:p w14:paraId="5A53847F" w14:textId="77777777" w:rsidR="00F5601B" w:rsidRPr="00F5601B" w:rsidRDefault="00F5601B" w:rsidP="00340003">
            <w:pPr>
              <w:pStyle w:val="TableParagraph"/>
              <w:spacing w:before="36" w:line="241"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709,022,919</w:t>
            </w:r>
          </w:p>
        </w:tc>
        <w:tc>
          <w:tcPr>
            <w:tcW w:w="1719" w:type="dxa"/>
            <w:shd w:val="clear" w:color="auto" w:fill="FBE4D6"/>
          </w:tcPr>
          <w:p w14:paraId="510EEEED" w14:textId="77777777" w:rsidR="00F5601B" w:rsidRPr="00F5601B" w:rsidRDefault="00F5601B" w:rsidP="00340003">
            <w:pPr>
              <w:pStyle w:val="TableParagraph"/>
              <w:spacing w:before="36" w:line="241"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9</w:t>
            </w:r>
          </w:p>
        </w:tc>
      </w:tr>
      <w:tr w:rsidR="00F5601B" w:rsidRPr="00F5601B" w14:paraId="21010119" w14:textId="77777777" w:rsidTr="00340003">
        <w:trPr>
          <w:trHeight w:val="280"/>
        </w:trPr>
        <w:tc>
          <w:tcPr>
            <w:tcW w:w="4486" w:type="dxa"/>
            <w:gridSpan w:val="2"/>
          </w:tcPr>
          <w:p w14:paraId="6791DDC0" w14:textId="77777777" w:rsidR="00F5601B" w:rsidRPr="00F5601B" w:rsidRDefault="00F5601B" w:rsidP="00340003">
            <w:pPr>
              <w:pStyle w:val="TableParagraph"/>
              <w:spacing w:before="21" w:line="239" w:lineRule="exact"/>
              <w:ind w:left="9"/>
              <w:jc w:val="center"/>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871" w:type="dxa"/>
          </w:tcPr>
          <w:p w14:paraId="61F50D01"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8,341,446,108</w:t>
            </w:r>
          </w:p>
        </w:tc>
        <w:tc>
          <w:tcPr>
            <w:tcW w:w="1554" w:type="dxa"/>
          </w:tcPr>
          <w:p w14:paraId="1100BBAE"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709,022,919</w:t>
            </w:r>
          </w:p>
        </w:tc>
        <w:tc>
          <w:tcPr>
            <w:tcW w:w="1719" w:type="dxa"/>
          </w:tcPr>
          <w:p w14:paraId="642CAD4B"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10"/>
                <w:sz w:val="24"/>
                <w:szCs w:val="24"/>
              </w:rPr>
              <w:t>9</w:t>
            </w:r>
          </w:p>
        </w:tc>
      </w:tr>
      <w:tr w:rsidR="00F5601B" w:rsidRPr="00F5601B" w14:paraId="0ED0BD89" w14:textId="77777777" w:rsidTr="00340003">
        <w:trPr>
          <w:trHeight w:val="593"/>
        </w:trPr>
        <w:tc>
          <w:tcPr>
            <w:tcW w:w="789" w:type="dxa"/>
            <w:shd w:val="clear" w:color="auto" w:fill="FBE4D6"/>
          </w:tcPr>
          <w:p w14:paraId="3E93D04F" w14:textId="77777777" w:rsidR="00F5601B" w:rsidRPr="00F5601B" w:rsidRDefault="00F5601B" w:rsidP="00340003">
            <w:pPr>
              <w:pStyle w:val="TableParagraph"/>
              <w:spacing w:before="178"/>
              <w:ind w:left="79"/>
              <w:jc w:val="left"/>
              <w:rPr>
                <w:rFonts w:ascii="Times New Roman" w:hAnsi="Times New Roman" w:cs="Times New Roman"/>
                <w:b/>
                <w:sz w:val="24"/>
                <w:szCs w:val="24"/>
              </w:rPr>
            </w:pPr>
            <w:r w:rsidRPr="00F5601B">
              <w:rPr>
                <w:rFonts w:ascii="Times New Roman" w:hAnsi="Times New Roman" w:cs="Times New Roman"/>
                <w:b/>
                <w:spacing w:val="-10"/>
                <w:sz w:val="24"/>
                <w:szCs w:val="24"/>
              </w:rPr>
              <w:t>B</w:t>
            </w:r>
          </w:p>
        </w:tc>
        <w:tc>
          <w:tcPr>
            <w:tcW w:w="3697" w:type="dxa"/>
            <w:shd w:val="clear" w:color="auto" w:fill="FBE4D6"/>
          </w:tcPr>
          <w:p w14:paraId="47AB3154" w14:textId="77777777" w:rsidR="00F5601B" w:rsidRPr="00F5601B" w:rsidRDefault="00F5601B" w:rsidP="00340003">
            <w:pPr>
              <w:pStyle w:val="TableParagraph"/>
              <w:spacing w:before="178"/>
              <w:ind w:left="79"/>
              <w:jc w:val="left"/>
              <w:rPr>
                <w:rFonts w:ascii="Times New Roman" w:hAnsi="Times New Roman" w:cs="Times New Roman"/>
                <w:b/>
                <w:sz w:val="24"/>
                <w:szCs w:val="24"/>
              </w:rPr>
            </w:pPr>
            <w:r w:rsidRPr="00F5601B">
              <w:rPr>
                <w:rFonts w:ascii="Times New Roman" w:hAnsi="Times New Roman" w:cs="Times New Roman"/>
                <w:b/>
                <w:sz w:val="24"/>
                <w:szCs w:val="24"/>
              </w:rPr>
              <w:t>Additional</w:t>
            </w:r>
            <w:r w:rsidRPr="00F5601B">
              <w:rPr>
                <w:rFonts w:ascii="Times New Roman" w:hAnsi="Times New Roman" w:cs="Times New Roman"/>
                <w:b/>
                <w:spacing w:val="-9"/>
                <w:sz w:val="24"/>
                <w:szCs w:val="24"/>
              </w:rPr>
              <w:t xml:space="preserve"> </w:t>
            </w:r>
            <w:r w:rsidRPr="00F5601B">
              <w:rPr>
                <w:rFonts w:ascii="Times New Roman" w:hAnsi="Times New Roman" w:cs="Times New Roman"/>
                <w:b/>
                <w:spacing w:val="-2"/>
                <w:sz w:val="24"/>
                <w:szCs w:val="24"/>
              </w:rPr>
              <w:t>Allocations</w:t>
            </w:r>
          </w:p>
        </w:tc>
        <w:tc>
          <w:tcPr>
            <w:tcW w:w="1871" w:type="dxa"/>
            <w:shd w:val="clear" w:color="auto" w:fill="FBE4D6"/>
          </w:tcPr>
          <w:p w14:paraId="0D903A10" w14:textId="77777777" w:rsidR="00F5601B" w:rsidRPr="00F5601B" w:rsidRDefault="00F5601B" w:rsidP="00340003">
            <w:pPr>
              <w:pStyle w:val="TableParagraph"/>
              <w:jc w:val="left"/>
              <w:rPr>
                <w:rFonts w:ascii="Times New Roman" w:hAnsi="Times New Roman" w:cs="Times New Roman"/>
                <w:sz w:val="24"/>
                <w:szCs w:val="24"/>
              </w:rPr>
            </w:pPr>
          </w:p>
        </w:tc>
        <w:tc>
          <w:tcPr>
            <w:tcW w:w="1554" w:type="dxa"/>
            <w:shd w:val="clear" w:color="auto" w:fill="FBE4D6"/>
          </w:tcPr>
          <w:p w14:paraId="7110236B" w14:textId="77777777" w:rsidR="00F5601B" w:rsidRPr="00F5601B" w:rsidRDefault="00F5601B" w:rsidP="00340003">
            <w:pPr>
              <w:pStyle w:val="TableParagraph"/>
              <w:jc w:val="left"/>
              <w:rPr>
                <w:rFonts w:ascii="Times New Roman" w:hAnsi="Times New Roman" w:cs="Times New Roman"/>
                <w:sz w:val="24"/>
                <w:szCs w:val="24"/>
              </w:rPr>
            </w:pPr>
          </w:p>
        </w:tc>
        <w:tc>
          <w:tcPr>
            <w:tcW w:w="1719" w:type="dxa"/>
            <w:shd w:val="clear" w:color="auto" w:fill="FBE4D6"/>
          </w:tcPr>
          <w:p w14:paraId="132BB523" w14:textId="77777777" w:rsidR="00F5601B" w:rsidRPr="00F5601B" w:rsidRDefault="00F5601B" w:rsidP="00340003">
            <w:pPr>
              <w:pStyle w:val="TableParagraph"/>
              <w:jc w:val="left"/>
              <w:rPr>
                <w:rFonts w:ascii="Times New Roman" w:hAnsi="Times New Roman" w:cs="Times New Roman"/>
                <w:sz w:val="24"/>
                <w:szCs w:val="24"/>
              </w:rPr>
            </w:pPr>
          </w:p>
        </w:tc>
      </w:tr>
      <w:tr w:rsidR="00F5601B" w:rsidRPr="00F5601B" w14:paraId="30C2FD4B" w14:textId="77777777" w:rsidTr="00340003">
        <w:trPr>
          <w:trHeight w:val="487"/>
        </w:trPr>
        <w:tc>
          <w:tcPr>
            <w:tcW w:w="789" w:type="dxa"/>
          </w:tcPr>
          <w:p w14:paraId="7903DE9F" w14:textId="77777777" w:rsidR="00F5601B" w:rsidRPr="00F5601B" w:rsidRDefault="00F5601B" w:rsidP="00340003">
            <w:pPr>
              <w:pStyle w:val="TableParagraph"/>
              <w:spacing w:before="131"/>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lastRenderedPageBreak/>
              <w:t>1.</w:t>
            </w:r>
          </w:p>
        </w:tc>
        <w:tc>
          <w:tcPr>
            <w:tcW w:w="3697" w:type="dxa"/>
          </w:tcPr>
          <w:p w14:paraId="24808043" w14:textId="77777777" w:rsidR="00F5601B" w:rsidRPr="00F5601B" w:rsidRDefault="00F5601B" w:rsidP="00340003">
            <w:pPr>
              <w:pStyle w:val="TableParagraph"/>
              <w:spacing w:before="54" w:line="204" w:lineRule="auto"/>
              <w:ind w:left="79" w:right="332"/>
              <w:jc w:val="left"/>
              <w:rPr>
                <w:rFonts w:ascii="Times New Roman" w:hAnsi="Times New Roman" w:cs="Times New Roman"/>
                <w:sz w:val="24"/>
                <w:szCs w:val="24"/>
              </w:rPr>
            </w:pPr>
            <w:r w:rsidRPr="00F5601B">
              <w:rPr>
                <w:rFonts w:ascii="Times New Roman" w:hAnsi="Times New Roman" w:cs="Times New Roman"/>
                <w:sz w:val="24"/>
                <w:szCs w:val="24"/>
              </w:rPr>
              <w:t>DANIDA</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Grant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(Universal</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Healthcare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De-volved System Program)</w:t>
            </w:r>
          </w:p>
        </w:tc>
        <w:tc>
          <w:tcPr>
            <w:tcW w:w="1871" w:type="dxa"/>
          </w:tcPr>
          <w:p w14:paraId="70C53F9C"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12,358,500</w:t>
            </w:r>
          </w:p>
        </w:tc>
        <w:tc>
          <w:tcPr>
            <w:tcW w:w="1554" w:type="dxa"/>
          </w:tcPr>
          <w:p w14:paraId="5A26497E"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09DE5080"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5F099947" w14:textId="77777777" w:rsidTr="00340003">
        <w:trPr>
          <w:trHeight w:val="694"/>
        </w:trPr>
        <w:tc>
          <w:tcPr>
            <w:tcW w:w="789" w:type="dxa"/>
          </w:tcPr>
          <w:p w14:paraId="437BE1F7" w14:textId="77777777" w:rsidR="00F5601B" w:rsidRPr="00F5601B" w:rsidRDefault="00F5601B" w:rsidP="00340003">
            <w:pPr>
              <w:pStyle w:val="TableParagraph"/>
              <w:spacing w:before="235"/>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2.</w:t>
            </w:r>
          </w:p>
        </w:tc>
        <w:tc>
          <w:tcPr>
            <w:tcW w:w="3697" w:type="dxa"/>
          </w:tcPr>
          <w:p w14:paraId="029891A8" w14:textId="77777777" w:rsidR="00F5601B" w:rsidRPr="00F5601B" w:rsidRDefault="00F5601B" w:rsidP="00340003">
            <w:pPr>
              <w:pStyle w:val="TableParagraph"/>
              <w:spacing w:before="54" w:line="204" w:lineRule="auto"/>
              <w:ind w:left="79" w:firstLine="40"/>
              <w:jc w:val="left"/>
              <w:rPr>
                <w:rFonts w:ascii="Times New Roman" w:hAnsi="Times New Roman" w:cs="Times New Roman"/>
                <w:sz w:val="24"/>
                <w:szCs w:val="24"/>
              </w:rPr>
            </w:pPr>
            <w:r w:rsidRPr="00F5601B">
              <w:rPr>
                <w:rFonts w:ascii="Times New Roman" w:hAnsi="Times New Roman" w:cs="Times New Roman"/>
                <w:sz w:val="24"/>
                <w:szCs w:val="24"/>
              </w:rPr>
              <w:t>IDA (World Bank) Credit for National Agricultural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Rural</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Inclusive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Growth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Project </w:t>
            </w:r>
            <w:r w:rsidRPr="00F5601B">
              <w:rPr>
                <w:rFonts w:ascii="Times New Roman" w:hAnsi="Times New Roman" w:cs="Times New Roman"/>
                <w:spacing w:val="-2"/>
                <w:sz w:val="24"/>
                <w:szCs w:val="24"/>
              </w:rPr>
              <w:t>(NARIGP)</w:t>
            </w:r>
          </w:p>
        </w:tc>
        <w:tc>
          <w:tcPr>
            <w:tcW w:w="1871" w:type="dxa"/>
          </w:tcPr>
          <w:p w14:paraId="3218941A"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554" w:type="dxa"/>
          </w:tcPr>
          <w:p w14:paraId="73F67A84"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51C71F53"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37914662" w14:textId="77777777" w:rsidTr="00340003">
        <w:trPr>
          <w:trHeight w:val="487"/>
        </w:trPr>
        <w:tc>
          <w:tcPr>
            <w:tcW w:w="789" w:type="dxa"/>
          </w:tcPr>
          <w:p w14:paraId="0E4A28BD" w14:textId="77777777" w:rsidR="00F5601B" w:rsidRPr="00F5601B" w:rsidRDefault="00F5601B" w:rsidP="00340003">
            <w:pPr>
              <w:pStyle w:val="TableParagraph"/>
              <w:spacing w:before="131"/>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3.</w:t>
            </w:r>
          </w:p>
        </w:tc>
        <w:tc>
          <w:tcPr>
            <w:tcW w:w="3697" w:type="dxa"/>
          </w:tcPr>
          <w:p w14:paraId="4E099C5F"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EU</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Grant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for</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Instrument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for</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Devolution</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Advice and Support (IDEAS)</w:t>
            </w:r>
          </w:p>
        </w:tc>
        <w:tc>
          <w:tcPr>
            <w:tcW w:w="1871" w:type="dxa"/>
          </w:tcPr>
          <w:p w14:paraId="61C0CDD0"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5,706,628</w:t>
            </w:r>
          </w:p>
        </w:tc>
        <w:tc>
          <w:tcPr>
            <w:tcW w:w="1554" w:type="dxa"/>
          </w:tcPr>
          <w:p w14:paraId="3CA49495"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10E4E0D0"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bl>
    <w:p w14:paraId="5B45E7A1" w14:textId="77777777" w:rsidR="00F5601B" w:rsidRPr="00F5601B" w:rsidRDefault="00F5601B" w:rsidP="00F5601B">
      <w:pPr>
        <w:pStyle w:val="TableParagraph"/>
        <w:rPr>
          <w:rFonts w:ascii="Times New Roman" w:hAnsi="Times New Roman" w:cs="Times New Roman"/>
          <w:sz w:val="24"/>
          <w:szCs w:val="24"/>
        </w:rPr>
        <w:sectPr w:rsidR="00F5601B" w:rsidRPr="00F5601B" w:rsidSect="00B57DFC">
          <w:type w:val="continuous"/>
          <w:pgSz w:w="11910" w:h="16840"/>
          <w:pgMar w:top="1440" w:right="1440" w:bottom="1440" w:left="144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
        <w:gridCol w:w="3697"/>
        <w:gridCol w:w="1871"/>
        <w:gridCol w:w="1554"/>
        <w:gridCol w:w="1719"/>
      </w:tblGrid>
      <w:tr w:rsidR="00F5601B" w:rsidRPr="00F5601B" w14:paraId="164EA1B1" w14:textId="77777777" w:rsidTr="00340003">
        <w:trPr>
          <w:trHeight w:val="901"/>
        </w:trPr>
        <w:tc>
          <w:tcPr>
            <w:tcW w:w="789" w:type="dxa"/>
            <w:shd w:val="clear" w:color="auto" w:fill="D4EFFC"/>
          </w:tcPr>
          <w:p w14:paraId="23D3F703" w14:textId="77777777" w:rsidR="00F5601B" w:rsidRPr="00F5601B" w:rsidRDefault="00F5601B" w:rsidP="00340003">
            <w:pPr>
              <w:pStyle w:val="TableParagraph"/>
              <w:spacing w:before="29"/>
              <w:ind w:left="186"/>
              <w:jc w:val="left"/>
              <w:rPr>
                <w:rFonts w:ascii="Times New Roman" w:hAnsi="Times New Roman" w:cs="Times New Roman"/>
                <w:b/>
                <w:sz w:val="24"/>
                <w:szCs w:val="24"/>
              </w:rPr>
            </w:pPr>
            <w:r w:rsidRPr="00F5601B">
              <w:rPr>
                <w:rFonts w:ascii="Times New Roman" w:hAnsi="Times New Roman" w:cs="Times New Roman"/>
                <w:b/>
                <w:spacing w:val="-2"/>
                <w:sz w:val="24"/>
                <w:szCs w:val="24"/>
              </w:rPr>
              <w:t>S/No.</w:t>
            </w:r>
          </w:p>
        </w:tc>
        <w:tc>
          <w:tcPr>
            <w:tcW w:w="3697" w:type="dxa"/>
            <w:shd w:val="clear" w:color="auto" w:fill="D4EFFC"/>
          </w:tcPr>
          <w:p w14:paraId="15B7FAAB" w14:textId="77777777" w:rsidR="00F5601B" w:rsidRPr="00F5601B" w:rsidRDefault="00F5601B" w:rsidP="00340003">
            <w:pPr>
              <w:pStyle w:val="TableParagraph"/>
              <w:spacing w:before="29"/>
              <w:ind w:left="1165"/>
              <w:jc w:val="left"/>
              <w:rPr>
                <w:rFonts w:ascii="Times New Roman" w:hAnsi="Times New Roman" w:cs="Times New Roman"/>
                <w:b/>
                <w:sz w:val="24"/>
                <w:szCs w:val="24"/>
              </w:rPr>
            </w:pPr>
            <w:r w:rsidRPr="00F5601B">
              <w:rPr>
                <w:rFonts w:ascii="Times New Roman" w:hAnsi="Times New Roman" w:cs="Times New Roman"/>
                <w:b/>
                <w:sz w:val="24"/>
                <w:szCs w:val="24"/>
              </w:rPr>
              <w:t>Revenue</w:t>
            </w:r>
            <w:r w:rsidRPr="00F5601B">
              <w:rPr>
                <w:rFonts w:ascii="Times New Roman" w:hAnsi="Times New Roman" w:cs="Times New Roman"/>
                <w:b/>
                <w:spacing w:val="-5"/>
                <w:sz w:val="24"/>
                <w:szCs w:val="24"/>
              </w:rPr>
              <w:t xml:space="preserve"> </w:t>
            </w:r>
            <w:r w:rsidRPr="00F5601B">
              <w:rPr>
                <w:rFonts w:ascii="Times New Roman" w:hAnsi="Times New Roman" w:cs="Times New Roman"/>
                <w:b/>
                <w:spacing w:val="-2"/>
                <w:sz w:val="24"/>
                <w:szCs w:val="24"/>
              </w:rPr>
              <w:t>Category</w:t>
            </w:r>
          </w:p>
        </w:tc>
        <w:tc>
          <w:tcPr>
            <w:tcW w:w="1871" w:type="dxa"/>
            <w:shd w:val="clear" w:color="auto" w:fill="D4EFFC"/>
          </w:tcPr>
          <w:p w14:paraId="4E183E06" w14:textId="77777777" w:rsidR="00F5601B" w:rsidRPr="00F5601B" w:rsidRDefault="00F5601B" w:rsidP="00340003">
            <w:pPr>
              <w:pStyle w:val="TableParagraph"/>
              <w:spacing w:before="61" w:line="199" w:lineRule="auto"/>
              <w:ind w:left="435" w:hanging="286"/>
              <w:jc w:val="left"/>
              <w:rPr>
                <w:rFonts w:ascii="Times New Roman" w:hAnsi="Times New Roman" w:cs="Times New Roman"/>
                <w:b/>
                <w:sz w:val="24"/>
                <w:szCs w:val="24"/>
              </w:rPr>
            </w:pPr>
            <w:r w:rsidRPr="00F5601B">
              <w:rPr>
                <w:rFonts w:ascii="Times New Roman" w:hAnsi="Times New Roman" w:cs="Times New Roman"/>
                <w:b/>
                <w:sz w:val="24"/>
                <w:szCs w:val="24"/>
              </w:rPr>
              <w:t>Annual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Budget</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Allo-cation</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(Kshs)</w:t>
            </w:r>
          </w:p>
        </w:tc>
        <w:tc>
          <w:tcPr>
            <w:tcW w:w="1554" w:type="dxa"/>
            <w:shd w:val="clear" w:color="auto" w:fill="D4EFFC"/>
          </w:tcPr>
          <w:p w14:paraId="13104619" w14:textId="77777777" w:rsidR="00F5601B" w:rsidRPr="00F5601B" w:rsidRDefault="00F5601B" w:rsidP="00340003">
            <w:pPr>
              <w:pStyle w:val="TableParagraph"/>
              <w:spacing w:before="61" w:line="199" w:lineRule="auto"/>
              <w:ind w:left="507" w:hanging="315"/>
              <w:jc w:val="left"/>
              <w:rPr>
                <w:rFonts w:ascii="Times New Roman" w:hAnsi="Times New Roman" w:cs="Times New Roman"/>
                <w:b/>
                <w:sz w:val="24"/>
                <w:szCs w:val="24"/>
              </w:rPr>
            </w:pPr>
            <w:r w:rsidRPr="00F5601B">
              <w:rPr>
                <w:rFonts w:ascii="Times New Roman" w:hAnsi="Times New Roman" w:cs="Times New Roman"/>
                <w:b/>
                <w:spacing w:val="-2"/>
                <w:sz w:val="24"/>
                <w:szCs w:val="24"/>
              </w:rPr>
              <w:t>Actual</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Receipts</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(Kshs.)</w:t>
            </w:r>
          </w:p>
        </w:tc>
        <w:tc>
          <w:tcPr>
            <w:tcW w:w="1719" w:type="dxa"/>
            <w:shd w:val="clear" w:color="auto" w:fill="D4EFFC"/>
          </w:tcPr>
          <w:p w14:paraId="725DDF5B" w14:textId="77777777" w:rsidR="00F5601B" w:rsidRPr="00F5601B" w:rsidRDefault="00F5601B" w:rsidP="00340003">
            <w:pPr>
              <w:pStyle w:val="TableParagraph"/>
              <w:spacing w:before="49" w:line="206" w:lineRule="exact"/>
              <w:ind w:left="83" w:right="75" w:hanging="1"/>
              <w:jc w:val="center"/>
              <w:rPr>
                <w:rFonts w:ascii="Times New Roman" w:hAnsi="Times New Roman" w:cs="Times New Roman"/>
                <w:b/>
                <w:sz w:val="24"/>
                <w:szCs w:val="24"/>
              </w:rPr>
            </w:pPr>
            <w:r w:rsidRPr="00F5601B">
              <w:rPr>
                <w:rFonts w:ascii="Times New Roman" w:hAnsi="Times New Roman" w:cs="Times New Roman"/>
                <w:b/>
                <w:sz w:val="24"/>
                <w:szCs w:val="24"/>
              </w:rPr>
              <w:t>Actual Receipts as</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Percentage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Annu-al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Budget</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Allocation</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4"/>
                <w:sz w:val="24"/>
                <w:szCs w:val="24"/>
              </w:rPr>
              <w:t>(%)</w:t>
            </w:r>
          </w:p>
        </w:tc>
      </w:tr>
      <w:tr w:rsidR="00F5601B" w:rsidRPr="00F5601B" w14:paraId="308ABAF1" w14:textId="77777777" w:rsidTr="00340003">
        <w:trPr>
          <w:trHeight w:val="487"/>
        </w:trPr>
        <w:tc>
          <w:tcPr>
            <w:tcW w:w="789" w:type="dxa"/>
          </w:tcPr>
          <w:p w14:paraId="619DD20C" w14:textId="77777777" w:rsidR="00F5601B" w:rsidRPr="00F5601B" w:rsidRDefault="00F5601B" w:rsidP="00340003">
            <w:pPr>
              <w:pStyle w:val="TableParagraph"/>
              <w:spacing w:before="139"/>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4.</w:t>
            </w:r>
          </w:p>
        </w:tc>
        <w:tc>
          <w:tcPr>
            <w:tcW w:w="3697" w:type="dxa"/>
          </w:tcPr>
          <w:p w14:paraId="7E9012E3" w14:textId="77777777" w:rsidR="00F5601B" w:rsidRPr="00F5601B" w:rsidRDefault="00F5601B" w:rsidP="00340003">
            <w:pPr>
              <w:pStyle w:val="TableParagraph"/>
              <w:spacing w:before="49" w:line="206" w:lineRule="exact"/>
              <w:ind w:left="79"/>
              <w:jc w:val="left"/>
              <w:rPr>
                <w:rFonts w:ascii="Times New Roman" w:hAnsi="Times New Roman" w:cs="Times New Roman"/>
                <w:sz w:val="24"/>
                <w:szCs w:val="24"/>
              </w:rPr>
            </w:pPr>
            <w:r w:rsidRPr="00F5601B">
              <w:rPr>
                <w:rFonts w:ascii="Times New Roman" w:hAnsi="Times New Roman" w:cs="Times New Roman"/>
                <w:sz w:val="24"/>
                <w:szCs w:val="24"/>
              </w:rPr>
              <w:t>Sweden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Agricultural</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Sector</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Development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Sup-port Programme (ASDSP) II</w:t>
            </w:r>
          </w:p>
        </w:tc>
        <w:tc>
          <w:tcPr>
            <w:tcW w:w="1871" w:type="dxa"/>
          </w:tcPr>
          <w:p w14:paraId="78318A51"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1,120,452</w:t>
            </w:r>
          </w:p>
        </w:tc>
        <w:tc>
          <w:tcPr>
            <w:tcW w:w="1554" w:type="dxa"/>
          </w:tcPr>
          <w:p w14:paraId="1F944F5F"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17B5B26D" w14:textId="77777777" w:rsidR="00F5601B" w:rsidRPr="00F5601B" w:rsidRDefault="00F5601B" w:rsidP="00340003">
            <w:pPr>
              <w:pStyle w:val="TableParagraph"/>
              <w:spacing w:before="139"/>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433FC565" w14:textId="77777777" w:rsidTr="00340003">
        <w:trPr>
          <w:trHeight w:val="297"/>
        </w:trPr>
        <w:tc>
          <w:tcPr>
            <w:tcW w:w="789" w:type="dxa"/>
          </w:tcPr>
          <w:p w14:paraId="553283FE" w14:textId="77777777" w:rsidR="00F5601B" w:rsidRPr="00F5601B" w:rsidRDefault="00F5601B" w:rsidP="00340003">
            <w:pPr>
              <w:pStyle w:val="TableParagraph"/>
              <w:spacing w:before="44" w:line="233"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5.</w:t>
            </w:r>
          </w:p>
        </w:tc>
        <w:tc>
          <w:tcPr>
            <w:tcW w:w="3697" w:type="dxa"/>
          </w:tcPr>
          <w:p w14:paraId="0DFE9C51" w14:textId="77777777" w:rsidR="00F5601B" w:rsidRPr="00F5601B" w:rsidRDefault="00F5601B" w:rsidP="00340003">
            <w:pPr>
              <w:pStyle w:val="TableParagraph"/>
              <w:spacing w:before="44" w:line="233" w:lineRule="exact"/>
              <w:ind w:left="120"/>
              <w:jc w:val="left"/>
              <w:rPr>
                <w:rFonts w:ascii="Times New Roman" w:hAnsi="Times New Roman" w:cs="Times New Roman"/>
                <w:sz w:val="24"/>
                <w:szCs w:val="24"/>
              </w:rPr>
            </w:pPr>
            <w:r w:rsidRPr="00F5601B">
              <w:rPr>
                <w:rFonts w:ascii="Times New Roman" w:hAnsi="Times New Roman" w:cs="Times New Roman"/>
                <w:sz w:val="24"/>
                <w:szCs w:val="24"/>
              </w:rPr>
              <w:t>Climate</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Change</w:t>
            </w:r>
          </w:p>
        </w:tc>
        <w:tc>
          <w:tcPr>
            <w:tcW w:w="1871" w:type="dxa"/>
          </w:tcPr>
          <w:p w14:paraId="7BBF7842" w14:textId="77777777" w:rsidR="00F5601B" w:rsidRPr="00F5601B" w:rsidRDefault="00F5601B" w:rsidP="00340003">
            <w:pPr>
              <w:pStyle w:val="TableParagraph"/>
              <w:spacing w:before="44" w:line="233"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11,000,000</w:t>
            </w:r>
          </w:p>
        </w:tc>
        <w:tc>
          <w:tcPr>
            <w:tcW w:w="1554" w:type="dxa"/>
          </w:tcPr>
          <w:p w14:paraId="7B757BF3" w14:textId="77777777" w:rsidR="00F5601B" w:rsidRPr="00F5601B" w:rsidRDefault="00F5601B" w:rsidP="00340003">
            <w:pPr>
              <w:pStyle w:val="TableParagraph"/>
              <w:spacing w:before="44" w:line="233"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11,000,000</w:t>
            </w:r>
          </w:p>
        </w:tc>
        <w:tc>
          <w:tcPr>
            <w:tcW w:w="1719" w:type="dxa"/>
          </w:tcPr>
          <w:p w14:paraId="652122C5" w14:textId="77777777" w:rsidR="00F5601B" w:rsidRPr="00F5601B" w:rsidRDefault="00F5601B" w:rsidP="00340003">
            <w:pPr>
              <w:pStyle w:val="TableParagraph"/>
              <w:spacing w:before="44" w:line="233" w:lineRule="exact"/>
              <w:ind w:right="70"/>
              <w:rPr>
                <w:rFonts w:ascii="Times New Roman" w:hAnsi="Times New Roman" w:cs="Times New Roman"/>
                <w:sz w:val="24"/>
                <w:szCs w:val="24"/>
              </w:rPr>
            </w:pPr>
            <w:r w:rsidRPr="00F5601B">
              <w:rPr>
                <w:rFonts w:ascii="Times New Roman" w:hAnsi="Times New Roman" w:cs="Times New Roman"/>
                <w:spacing w:val="-5"/>
                <w:sz w:val="24"/>
                <w:szCs w:val="24"/>
              </w:rPr>
              <w:t>100</w:t>
            </w:r>
          </w:p>
        </w:tc>
      </w:tr>
      <w:tr w:rsidR="00F5601B" w:rsidRPr="00F5601B" w14:paraId="7A0C6F46" w14:textId="77777777" w:rsidTr="00340003">
        <w:trPr>
          <w:trHeight w:val="487"/>
        </w:trPr>
        <w:tc>
          <w:tcPr>
            <w:tcW w:w="789" w:type="dxa"/>
          </w:tcPr>
          <w:p w14:paraId="008487C4" w14:textId="77777777" w:rsidR="00F5601B" w:rsidRPr="00F5601B" w:rsidRDefault="00F5601B" w:rsidP="00340003">
            <w:pPr>
              <w:pStyle w:val="TableParagraph"/>
              <w:spacing w:before="139"/>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6.</w:t>
            </w:r>
          </w:p>
        </w:tc>
        <w:tc>
          <w:tcPr>
            <w:tcW w:w="3697" w:type="dxa"/>
          </w:tcPr>
          <w:p w14:paraId="77591608" w14:textId="77777777" w:rsidR="00F5601B" w:rsidRPr="00F5601B" w:rsidRDefault="00F5601B" w:rsidP="00340003">
            <w:pPr>
              <w:pStyle w:val="TableParagraph"/>
              <w:spacing w:before="47" w:line="208" w:lineRule="exact"/>
              <w:ind w:left="79"/>
              <w:jc w:val="left"/>
              <w:rPr>
                <w:rFonts w:ascii="Times New Roman" w:hAnsi="Times New Roman" w:cs="Times New Roman"/>
                <w:sz w:val="24"/>
                <w:szCs w:val="24"/>
              </w:rPr>
            </w:pPr>
            <w:r w:rsidRPr="00F5601B">
              <w:rPr>
                <w:rFonts w:ascii="Times New Roman" w:hAnsi="Times New Roman" w:cs="Times New Roman"/>
                <w:sz w:val="24"/>
                <w:szCs w:val="24"/>
              </w:rPr>
              <w:t>A</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grant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National</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Government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Industrial </w:t>
            </w:r>
            <w:r w:rsidRPr="00F5601B">
              <w:rPr>
                <w:rFonts w:ascii="Times New Roman" w:hAnsi="Times New Roman" w:cs="Times New Roman"/>
                <w:spacing w:val="-4"/>
                <w:sz w:val="24"/>
                <w:szCs w:val="24"/>
              </w:rPr>
              <w:t>Park</w:t>
            </w:r>
          </w:p>
        </w:tc>
        <w:tc>
          <w:tcPr>
            <w:tcW w:w="1871" w:type="dxa"/>
          </w:tcPr>
          <w:p w14:paraId="2FAF3B14"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250,000,000</w:t>
            </w:r>
          </w:p>
        </w:tc>
        <w:tc>
          <w:tcPr>
            <w:tcW w:w="1554" w:type="dxa"/>
          </w:tcPr>
          <w:p w14:paraId="707A2B2E"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54,131,579</w:t>
            </w:r>
          </w:p>
        </w:tc>
        <w:tc>
          <w:tcPr>
            <w:tcW w:w="1719" w:type="dxa"/>
          </w:tcPr>
          <w:p w14:paraId="19D77767" w14:textId="77777777" w:rsidR="00F5601B" w:rsidRPr="00F5601B" w:rsidRDefault="00F5601B" w:rsidP="00340003">
            <w:pPr>
              <w:pStyle w:val="TableParagraph"/>
              <w:spacing w:before="139"/>
              <w:ind w:right="70"/>
              <w:rPr>
                <w:rFonts w:ascii="Times New Roman" w:hAnsi="Times New Roman" w:cs="Times New Roman"/>
                <w:sz w:val="24"/>
                <w:szCs w:val="24"/>
              </w:rPr>
            </w:pPr>
            <w:r w:rsidRPr="00F5601B">
              <w:rPr>
                <w:rFonts w:ascii="Times New Roman" w:hAnsi="Times New Roman" w:cs="Times New Roman"/>
                <w:spacing w:val="-5"/>
                <w:sz w:val="24"/>
                <w:szCs w:val="24"/>
              </w:rPr>
              <w:t>22</w:t>
            </w:r>
          </w:p>
        </w:tc>
      </w:tr>
      <w:tr w:rsidR="00F5601B" w:rsidRPr="00F5601B" w14:paraId="7F5DF60C" w14:textId="77777777" w:rsidTr="00340003">
        <w:trPr>
          <w:trHeight w:val="487"/>
        </w:trPr>
        <w:tc>
          <w:tcPr>
            <w:tcW w:w="789" w:type="dxa"/>
          </w:tcPr>
          <w:p w14:paraId="4A15CDDC" w14:textId="77777777" w:rsidR="00F5601B" w:rsidRPr="00F5601B" w:rsidRDefault="00F5601B" w:rsidP="00340003">
            <w:pPr>
              <w:pStyle w:val="TableParagraph"/>
              <w:spacing w:before="139"/>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7.</w:t>
            </w:r>
          </w:p>
        </w:tc>
        <w:tc>
          <w:tcPr>
            <w:tcW w:w="3697" w:type="dxa"/>
          </w:tcPr>
          <w:p w14:paraId="41874D75" w14:textId="77777777" w:rsidR="00F5601B" w:rsidRPr="00F5601B" w:rsidRDefault="00F5601B" w:rsidP="00340003">
            <w:pPr>
              <w:pStyle w:val="TableParagraph"/>
              <w:spacing w:before="47" w:line="208"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National Agricultural Value Chain Development</w:t>
            </w:r>
            <w:r w:rsidRPr="00F5601B">
              <w:rPr>
                <w:rFonts w:ascii="Times New Roman" w:hAnsi="Times New Roman" w:cs="Times New Roman"/>
                <w:sz w:val="24"/>
                <w:szCs w:val="24"/>
              </w:rPr>
              <w:t xml:space="preserve"> Project (NAVCDP)</w:t>
            </w:r>
          </w:p>
        </w:tc>
        <w:tc>
          <w:tcPr>
            <w:tcW w:w="1871" w:type="dxa"/>
          </w:tcPr>
          <w:p w14:paraId="7EB367DA"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250,000,000</w:t>
            </w:r>
          </w:p>
        </w:tc>
        <w:tc>
          <w:tcPr>
            <w:tcW w:w="1554" w:type="dxa"/>
          </w:tcPr>
          <w:p w14:paraId="43A41B0B"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09AE50C9" w14:textId="77777777" w:rsidR="00F5601B" w:rsidRPr="00F5601B" w:rsidRDefault="00F5601B" w:rsidP="00340003">
            <w:pPr>
              <w:pStyle w:val="TableParagraph"/>
              <w:spacing w:before="139"/>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46C91655" w14:textId="77777777" w:rsidTr="00340003">
        <w:trPr>
          <w:trHeight w:val="334"/>
        </w:trPr>
        <w:tc>
          <w:tcPr>
            <w:tcW w:w="789" w:type="dxa"/>
          </w:tcPr>
          <w:p w14:paraId="52B5320E" w14:textId="77777777" w:rsidR="00F5601B" w:rsidRPr="00F5601B" w:rsidRDefault="00F5601B" w:rsidP="00340003">
            <w:pPr>
              <w:pStyle w:val="TableParagraph"/>
              <w:spacing w:before="62"/>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8.</w:t>
            </w:r>
          </w:p>
        </w:tc>
        <w:tc>
          <w:tcPr>
            <w:tcW w:w="3697" w:type="dxa"/>
          </w:tcPr>
          <w:p w14:paraId="0C4E1B21" w14:textId="77777777" w:rsidR="00F5601B" w:rsidRPr="00F5601B" w:rsidRDefault="00F5601B" w:rsidP="00340003">
            <w:pPr>
              <w:pStyle w:val="TableParagraph"/>
              <w:spacing w:before="62"/>
              <w:ind w:left="79"/>
              <w:jc w:val="left"/>
              <w:rPr>
                <w:rFonts w:ascii="Times New Roman" w:hAnsi="Times New Roman" w:cs="Times New Roman"/>
                <w:sz w:val="24"/>
                <w:szCs w:val="24"/>
              </w:rPr>
            </w:pPr>
            <w:r w:rsidRPr="00F5601B">
              <w:rPr>
                <w:rFonts w:ascii="Times New Roman" w:hAnsi="Times New Roman" w:cs="Times New Roman"/>
                <w:sz w:val="24"/>
                <w:szCs w:val="24"/>
              </w:rPr>
              <w:t>KABDP</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4"/>
                <w:sz w:val="24"/>
                <w:szCs w:val="24"/>
              </w:rPr>
              <w:t>SIDA</w:t>
            </w:r>
          </w:p>
        </w:tc>
        <w:tc>
          <w:tcPr>
            <w:tcW w:w="1871" w:type="dxa"/>
          </w:tcPr>
          <w:p w14:paraId="2B7384E0" w14:textId="77777777" w:rsidR="00F5601B" w:rsidRPr="00F5601B" w:rsidRDefault="00F5601B" w:rsidP="00340003">
            <w:pPr>
              <w:pStyle w:val="TableParagraph"/>
              <w:spacing w:before="62"/>
              <w:ind w:right="69"/>
              <w:rPr>
                <w:rFonts w:ascii="Times New Roman" w:hAnsi="Times New Roman" w:cs="Times New Roman"/>
                <w:sz w:val="24"/>
                <w:szCs w:val="24"/>
              </w:rPr>
            </w:pPr>
            <w:r w:rsidRPr="00F5601B">
              <w:rPr>
                <w:rFonts w:ascii="Times New Roman" w:hAnsi="Times New Roman" w:cs="Times New Roman"/>
                <w:spacing w:val="-2"/>
                <w:sz w:val="24"/>
                <w:szCs w:val="24"/>
              </w:rPr>
              <w:t>10,918,919</w:t>
            </w:r>
          </w:p>
        </w:tc>
        <w:tc>
          <w:tcPr>
            <w:tcW w:w="1554" w:type="dxa"/>
          </w:tcPr>
          <w:p w14:paraId="09BD4E95" w14:textId="77777777" w:rsidR="00F5601B" w:rsidRPr="00F5601B" w:rsidRDefault="00F5601B" w:rsidP="00340003">
            <w:pPr>
              <w:pStyle w:val="TableParagraph"/>
              <w:spacing w:before="62"/>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3E7C6F5D" w14:textId="77777777" w:rsidR="00F5601B" w:rsidRPr="00F5601B" w:rsidRDefault="00F5601B" w:rsidP="00340003">
            <w:pPr>
              <w:pStyle w:val="TableParagraph"/>
              <w:spacing w:before="62"/>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7909C6E5" w14:textId="77777777" w:rsidTr="00340003">
        <w:trPr>
          <w:trHeight w:val="280"/>
        </w:trPr>
        <w:tc>
          <w:tcPr>
            <w:tcW w:w="789" w:type="dxa"/>
          </w:tcPr>
          <w:p w14:paraId="2B6A82A9"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9.</w:t>
            </w:r>
          </w:p>
        </w:tc>
        <w:tc>
          <w:tcPr>
            <w:tcW w:w="3697" w:type="dxa"/>
          </w:tcPr>
          <w:p w14:paraId="302367AF"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z w:val="24"/>
                <w:szCs w:val="24"/>
              </w:rPr>
              <w:t>KABDP</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MOA&amp;LD</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(GOK)</w:t>
            </w:r>
          </w:p>
        </w:tc>
        <w:tc>
          <w:tcPr>
            <w:tcW w:w="1871" w:type="dxa"/>
          </w:tcPr>
          <w:p w14:paraId="594D79B1"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1,000,000</w:t>
            </w:r>
          </w:p>
        </w:tc>
        <w:tc>
          <w:tcPr>
            <w:tcW w:w="1554" w:type="dxa"/>
          </w:tcPr>
          <w:p w14:paraId="0C426255"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69C300FD"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2D878044" w14:textId="77777777" w:rsidTr="00340003">
        <w:trPr>
          <w:trHeight w:val="487"/>
        </w:trPr>
        <w:tc>
          <w:tcPr>
            <w:tcW w:w="789" w:type="dxa"/>
          </w:tcPr>
          <w:p w14:paraId="072028FE" w14:textId="77777777" w:rsidR="00F5601B" w:rsidRPr="00F5601B" w:rsidRDefault="00F5601B" w:rsidP="00340003">
            <w:pPr>
              <w:pStyle w:val="TableParagraph"/>
              <w:spacing w:before="139"/>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10.</w:t>
            </w:r>
          </w:p>
        </w:tc>
        <w:tc>
          <w:tcPr>
            <w:tcW w:w="3697" w:type="dxa"/>
          </w:tcPr>
          <w:p w14:paraId="77D15E07" w14:textId="77777777" w:rsidR="00F5601B" w:rsidRPr="00F5601B" w:rsidRDefault="00F5601B" w:rsidP="00340003">
            <w:pPr>
              <w:pStyle w:val="TableParagraph"/>
              <w:spacing w:before="49" w:line="206"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Aquaculture Business Development Project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(ABDP)</w:t>
            </w:r>
          </w:p>
        </w:tc>
        <w:tc>
          <w:tcPr>
            <w:tcW w:w="1871" w:type="dxa"/>
          </w:tcPr>
          <w:p w14:paraId="361136DE"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13,617,785</w:t>
            </w:r>
          </w:p>
        </w:tc>
        <w:tc>
          <w:tcPr>
            <w:tcW w:w="1554" w:type="dxa"/>
          </w:tcPr>
          <w:p w14:paraId="4D72B418"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4473E791" w14:textId="77777777" w:rsidR="00F5601B" w:rsidRPr="00F5601B" w:rsidRDefault="00F5601B" w:rsidP="00340003">
            <w:pPr>
              <w:pStyle w:val="TableParagraph"/>
              <w:spacing w:before="139"/>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740D4C10" w14:textId="77777777" w:rsidTr="00340003">
        <w:trPr>
          <w:trHeight w:val="280"/>
        </w:trPr>
        <w:tc>
          <w:tcPr>
            <w:tcW w:w="789" w:type="dxa"/>
          </w:tcPr>
          <w:p w14:paraId="42507B55"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11.</w:t>
            </w:r>
          </w:p>
        </w:tc>
        <w:tc>
          <w:tcPr>
            <w:tcW w:w="3697" w:type="dxa"/>
          </w:tcPr>
          <w:p w14:paraId="2498426C"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z w:val="24"/>
                <w:szCs w:val="24"/>
              </w:rPr>
              <w:t>Livestock</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Value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Chain</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Support</w:t>
            </w:r>
            <w:r w:rsidRPr="00F5601B">
              <w:rPr>
                <w:rFonts w:ascii="Times New Roman" w:hAnsi="Times New Roman" w:cs="Times New Roman"/>
                <w:spacing w:val="-10"/>
                <w:sz w:val="24"/>
                <w:szCs w:val="24"/>
              </w:rPr>
              <w:t xml:space="preserve"> </w:t>
            </w:r>
            <w:r w:rsidRPr="00F5601B">
              <w:rPr>
                <w:rFonts w:ascii="Times New Roman" w:hAnsi="Times New Roman" w:cs="Times New Roman"/>
                <w:spacing w:val="-2"/>
                <w:sz w:val="24"/>
                <w:szCs w:val="24"/>
              </w:rPr>
              <w:t>Project</w:t>
            </w:r>
          </w:p>
        </w:tc>
        <w:tc>
          <w:tcPr>
            <w:tcW w:w="1871" w:type="dxa"/>
          </w:tcPr>
          <w:p w14:paraId="0038FB36"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14,323,680</w:t>
            </w:r>
          </w:p>
        </w:tc>
        <w:tc>
          <w:tcPr>
            <w:tcW w:w="1554" w:type="dxa"/>
          </w:tcPr>
          <w:p w14:paraId="2509EF28"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09288F47"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76840B6D" w14:textId="77777777" w:rsidTr="00340003">
        <w:trPr>
          <w:trHeight w:val="487"/>
        </w:trPr>
        <w:tc>
          <w:tcPr>
            <w:tcW w:w="789" w:type="dxa"/>
          </w:tcPr>
          <w:p w14:paraId="3D2C07A3" w14:textId="77777777" w:rsidR="00F5601B" w:rsidRPr="00F5601B" w:rsidRDefault="00F5601B" w:rsidP="00340003">
            <w:pPr>
              <w:pStyle w:val="TableParagraph"/>
              <w:spacing w:before="139"/>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12.</w:t>
            </w:r>
          </w:p>
        </w:tc>
        <w:tc>
          <w:tcPr>
            <w:tcW w:w="3697" w:type="dxa"/>
          </w:tcPr>
          <w:p w14:paraId="5D2DBB93" w14:textId="77777777" w:rsidR="00F5601B" w:rsidRPr="00F5601B" w:rsidRDefault="00F5601B" w:rsidP="00340003">
            <w:pPr>
              <w:pStyle w:val="TableParagraph"/>
              <w:spacing w:before="49" w:line="206" w:lineRule="exact"/>
              <w:ind w:left="79"/>
              <w:jc w:val="left"/>
              <w:rPr>
                <w:rFonts w:ascii="Times New Roman" w:hAnsi="Times New Roman" w:cs="Times New Roman"/>
                <w:sz w:val="24"/>
                <w:szCs w:val="24"/>
              </w:rPr>
            </w:pPr>
            <w:r w:rsidRPr="00F5601B">
              <w:rPr>
                <w:rFonts w:ascii="Times New Roman" w:hAnsi="Times New Roman" w:cs="Times New Roman"/>
                <w:sz w:val="24"/>
                <w:szCs w:val="24"/>
              </w:rPr>
              <w:t>Climate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Change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German</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Development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Bank (KFW) - (FLLoCA -CCRI Grant)</w:t>
            </w:r>
          </w:p>
        </w:tc>
        <w:tc>
          <w:tcPr>
            <w:tcW w:w="1871" w:type="dxa"/>
          </w:tcPr>
          <w:p w14:paraId="3E81DB8E"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200,000,000</w:t>
            </w:r>
          </w:p>
        </w:tc>
        <w:tc>
          <w:tcPr>
            <w:tcW w:w="1554" w:type="dxa"/>
          </w:tcPr>
          <w:p w14:paraId="16D0B8AB"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6049490B" w14:textId="77777777" w:rsidR="00F5601B" w:rsidRPr="00F5601B" w:rsidRDefault="00F5601B" w:rsidP="00340003">
            <w:pPr>
              <w:pStyle w:val="TableParagraph"/>
              <w:spacing w:before="139"/>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6A39FD58" w14:textId="77777777" w:rsidTr="00340003">
        <w:trPr>
          <w:trHeight w:val="309"/>
        </w:trPr>
        <w:tc>
          <w:tcPr>
            <w:tcW w:w="789" w:type="dxa"/>
          </w:tcPr>
          <w:p w14:paraId="42B74C09" w14:textId="77777777" w:rsidR="00F5601B" w:rsidRPr="00F5601B" w:rsidRDefault="00F5601B" w:rsidP="00340003">
            <w:pPr>
              <w:pStyle w:val="TableParagraph"/>
              <w:spacing w:before="50" w:line="239"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13.</w:t>
            </w:r>
          </w:p>
        </w:tc>
        <w:tc>
          <w:tcPr>
            <w:tcW w:w="3697" w:type="dxa"/>
          </w:tcPr>
          <w:p w14:paraId="0CECBD6E" w14:textId="77777777" w:rsidR="00F5601B" w:rsidRPr="00F5601B" w:rsidRDefault="00F5601B" w:rsidP="00340003">
            <w:pPr>
              <w:pStyle w:val="TableParagraph"/>
              <w:spacing w:before="50" w:line="239" w:lineRule="exact"/>
              <w:ind w:left="120"/>
              <w:jc w:val="left"/>
              <w:rPr>
                <w:rFonts w:ascii="Times New Roman" w:hAnsi="Times New Roman" w:cs="Times New Roman"/>
                <w:sz w:val="24"/>
                <w:szCs w:val="24"/>
              </w:rPr>
            </w:pPr>
            <w:r w:rsidRPr="00F5601B">
              <w:rPr>
                <w:rFonts w:ascii="Times New Roman" w:hAnsi="Times New Roman" w:cs="Times New Roman"/>
                <w:sz w:val="24"/>
                <w:szCs w:val="24"/>
              </w:rPr>
              <w:t>Kenya</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Devolution</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Support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Program</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5"/>
                <w:sz w:val="24"/>
                <w:szCs w:val="24"/>
              </w:rPr>
              <w:t>II</w:t>
            </w:r>
          </w:p>
        </w:tc>
        <w:tc>
          <w:tcPr>
            <w:tcW w:w="1871" w:type="dxa"/>
          </w:tcPr>
          <w:p w14:paraId="712BD55D" w14:textId="77777777" w:rsidR="00F5601B" w:rsidRPr="00F5601B" w:rsidRDefault="00F5601B" w:rsidP="00340003">
            <w:pPr>
              <w:pStyle w:val="TableParagraph"/>
              <w:spacing w:before="50" w:line="239"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37,500,000</w:t>
            </w:r>
          </w:p>
        </w:tc>
        <w:tc>
          <w:tcPr>
            <w:tcW w:w="1554" w:type="dxa"/>
          </w:tcPr>
          <w:p w14:paraId="39A537AA" w14:textId="77777777" w:rsidR="00F5601B" w:rsidRPr="00F5601B" w:rsidRDefault="00F5601B" w:rsidP="00340003">
            <w:pPr>
              <w:pStyle w:val="TableParagraph"/>
              <w:spacing w:before="50" w:line="239"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1255375F" w14:textId="77777777" w:rsidR="00F5601B" w:rsidRPr="00F5601B" w:rsidRDefault="00F5601B" w:rsidP="00340003">
            <w:pPr>
              <w:pStyle w:val="TableParagraph"/>
              <w:spacing w:before="50" w:line="239"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16B570CC" w14:textId="77777777" w:rsidTr="00340003">
        <w:trPr>
          <w:trHeight w:val="487"/>
        </w:trPr>
        <w:tc>
          <w:tcPr>
            <w:tcW w:w="789" w:type="dxa"/>
          </w:tcPr>
          <w:p w14:paraId="4DB8FDE6" w14:textId="77777777" w:rsidR="00F5601B" w:rsidRPr="00F5601B" w:rsidRDefault="00F5601B" w:rsidP="00340003">
            <w:pPr>
              <w:pStyle w:val="TableParagraph"/>
              <w:spacing w:before="139"/>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14.</w:t>
            </w:r>
          </w:p>
        </w:tc>
        <w:tc>
          <w:tcPr>
            <w:tcW w:w="3697" w:type="dxa"/>
          </w:tcPr>
          <w:p w14:paraId="4CF12DBB" w14:textId="77777777" w:rsidR="00F5601B" w:rsidRPr="00F5601B" w:rsidRDefault="00F5601B" w:rsidP="00340003">
            <w:pPr>
              <w:pStyle w:val="TableParagraph"/>
              <w:spacing w:before="47" w:line="208" w:lineRule="exact"/>
              <w:ind w:left="79" w:right="332" w:firstLine="40"/>
              <w:jc w:val="left"/>
              <w:rPr>
                <w:rFonts w:ascii="Times New Roman" w:hAnsi="Times New Roman" w:cs="Times New Roman"/>
                <w:sz w:val="24"/>
                <w:szCs w:val="24"/>
              </w:rPr>
            </w:pPr>
            <w:r w:rsidRPr="00F5601B">
              <w:rPr>
                <w:rFonts w:ascii="Times New Roman" w:hAnsi="Times New Roman" w:cs="Times New Roman"/>
                <w:spacing w:val="-2"/>
                <w:sz w:val="24"/>
                <w:szCs w:val="24"/>
              </w:rPr>
              <w:t>Kenya</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Water</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and</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Sanitation</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(K-WASH)</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Pro-</w:t>
            </w:r>
            <w:r w:rsidRPr="00F5601B">
              <w:rPr>
                <w:rFonts w:ascii="Times New Roman" w:hAnsi="Times New Roman" w:cs="Times New Roman"/>
                <w:spacing w:val="-4"/>
                <w:sz w:val="24"/>
                <w:szCs w:val="24"/>
              </w:rPr>
              <w:t>gram</w:t>
            </w:r>
          </w:p>
        </w:tc>
        <w:tc>
          <w:tcPr>
            <w:tcW w:w="1871" w:type="dxa"/>
          </w:tcPr>
          <w:p w14:paraId="5B743C38"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199,874,000</w:t>
            </w:r>
          </w:p>
        </w:tc>
        <w:tc>
          <w:tcPr>
            <w:tcW w:w="1554" w:type="dxa"/>
          </w:tcPr>
          <w:p w14:paraId="15370FA8"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7C60554D" w14:textId="77777777" w:rsidR="00F5601B" w:rsidRPr="00F5601B" w:rsidRDefault="00F5601B" w:rsidP="00340003">
            <w:pPr>
              <w:pStyle w:val="TableParagraph"/>
              <w:spacing w:before="139"/>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74E0E109" w14:textId="77777777" w:rsidTr="00340003">
        <w:trPr>
          <w:trHeight w:val="280"/>
        </w:trPr>
        <w:tc>
          <w:tcPr>
            <w:tcW w:w="789" w:type="dxa"/>
          </w:tcPr>
          <w:p w14:paraId="49B50578"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15.</w:t>
            </w:r>
          </w:p>
        </w:tc>
        <w:tc>
          <w:tcPr>
            <w:tcW w:w="3697" w:type="dxa"/>
          </w:tcPr>
          <w:p w14:paraId="409FB1BF"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Urban</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Institutional</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Grant</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(UIG)</w:t>
            </w:r>
          </w:p>
        </w:tc>
        <w:tc>
          <w:tcPr>
            <w:tcW w:w="1871" w:type="dxa"/>
          </w:tcPr>
          <w:p w14:paraId="4972CE78"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35,000,000</w:t>
            </w:r>
          </w:p>
        </w:tc>
        <w:tc>
          <w:tcPr>
            <w:tcW w:w="1554" w:type="dxa"/>
          </w:tcPr>
          <w:p w14:paraId="5467A284"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26D28263"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3D3892DD" w14:textId="77777777" w:rsidTr="00340003">
        <w:trPr>
          <w:trHeight w:val="280"/>
        </w:trPr>
        <w:tc>
          <w:tcPr>
            <w:tcW w:w="789" w:type="dxa"/>
          </w:tcPr>
          <w:p w14:paraId="722604A3"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16.</w:t>
            </w:r>
          </w:p>
        </w:tc>
        <w:tc>
          <w:tcPr>
            <w:tcW w:w="3697" w:type="dxa"/>
          </w:tcPr>
          <w:p w14:paraId="378CD07C"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z w:val="24"/>
                <w:szCs w:val="24"/>
              </w:rPr>
              <w:t>Migori</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Municipality</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URB</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Development</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Grant</w:t>
            </w:r>
          </w:p>
        </w:tc>
        <w:tc>
          <w:tcPr>
            <w:tcW w:w="1871" w:type="dxa"/>
          </w:tcPr>
          <w:p w14:paraId="3026F4D9"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54,181,008</w:t>
            </w:r>
          </w:p>
        </w:tc>
        <w:tc>
          <w:tcPr>
            <w:tcW w:w="1554" w:type="dxa"/>
          </w:tcPr>
          <w:p w14:paraId="618BED77"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5021D6C1"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3C79498D" w14:textId="77777777" w:rsidTr="00340003">
        <w:trPr>
          <w:trHeight w:val="280"/>
        </w:trPr>
        <w:tc>
          <w:tcPr>
            <w:tcW w:w="789" w:type="dxa"/>
          </w:tcPr>
          <w:p w14:paraId="3E66FF94"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17.</w:t>
            </w:r>
          </w:p>
        </w:tc>
        <w:tc>
          <w:tcPr>
            <w:tcW w:w="3697" w:type="dxa"/>
          </w:tcPr>
          <w:p w14:paraId="10679BB2"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z w:val="24"/>
                <w:szCs w:val="24"/>
              </w:rPr>
              <w:t>Awendo</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Municipality</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URB</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Development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4"/>
                <w:sz w:val="24"/>
                <w:szCs w:val="24"/>
              </w:rPr>
              <w:t>Grant</w:t>
            </w:r>
          </w:p>
        </w:tc>
        <w:tc>
          <w:tcPr>
            <w:tcW w:w="1871" w:type="dxa"/>
          </w:tcPr>
          <w:p w14:paraId="71CCC7B7"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16,800,000</w:t>
            </w:r>
          </w:p>
        </w:tc>
        <w:tc>
          <w:tcPr>
            <w:tcW w:w="1554" w:type="dxa"/>
          </w:tcPr>
          <w:p w14:paraId="58169F54"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76EB506C"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46DAE110" w14:textId="77777777" w:rsidTr="00340003">
        <w:trPr>
          <w:trHeight w:val="280"/>
        </w:trPr>
        <w:tc>
          <w:tcPr>
            <w:tcW w:w="789" w:type="dxa"/>
          </w:tcPr>
          <w:p w14:paraId="14078C0E"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18.</w:t>
            </w:r>
          </w:p>
        </w:tc>
        <w:tc>
          <w:tcPr>
            <w:tcW w:w="3697" w:type="dxa"/>
          </w:tcPr>
          <w:p w14:paraId="0094A2CC"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z w:val="24"/>
                <w:szCs w:val="24"/>
              </w:rPr>
              <w:t>Rongo</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Municipality</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URB</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Development</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Grant</w:t>
            </w:r>
          </w:p>
        </w:tc>
        <w:tc>
          <w:tcPr>
            <w:tcW w:w="1871" w:type="dxa"/>
          </w:tcPr>
          <w:p w14:paraId="613617F1"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16,800,000</w:t>
            </w:r>
          </w:p>
        </w:tc>
        <w:tc>
          <w:tcPr>
            <w:tcW w:w="1554" w:type="dxa"/>
          </w:tcPr>
          <w:p w14:paraId="73415C5B"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2D80F244"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4D09BD29" w14:textId="77777777" w:rsidTr="00340003">
        <w:trPr>
          <w:trHeight w:val="280"/>
        </w:trPr>
        <w:tc>
          <w:tcPr>
            <w:tcW w:w="789" w:type="dxa"/>
          </w:tcPr>
          <w:p w14:paraId="55F8EBCB"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19.</w:t>
            </w:r>
          </w:p>
        </w:tc>
        <w:tc>
          <w:tcPr>
            <w:tcW w:w="3697" w:type="dxa"/>
          </w:tcPr>
          <w:p w14:paraId="497AA170"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Kehancha</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Municipality</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URB</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4"/>
                <w:sz w:val="24"/>
                <w:szCs w:val="24"/>
              </w:rPr>
              <w:t>Grant</w:t>
            </w:r>
          </w:p>
        </w:tc>
        <w:tc>
          <w:tcPr>
            <w:tcW w:w="1871" w:type="dxa"/>
          </w:tcPr>
          <w:p w14:paraId="0090259A"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16,800,000</w:t>
            </w:r>
          </w:p>
        </w:tc>
        <w:tc>
          <w:tcPr>
            <w:tcW w:w="1554" w:type="dxa"/>
          </w:tcPr>
          <w:p w14:paraId="34FF253E"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3B447A04"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3C7FC10C" w14:textId="77777777" w:rsidTr="00340003">
        <w:trPr>
          <w:trHeight w:val="280"/>
        </w:trPr>
        <w:tc>
          <w:tcPr>
            <w:tcW w:w="789" w:type="dxa"/>
          </w:tcPr>
          <w:p w14:paraId="09AABDFE"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20.</w:t>
            </w:r>
          </w:p>
        </w:tc>
        <w:tc>
          <w:tcPr>
            <w:tcW w:w="3697" w:type="dxa"/>
          </w:tcPr>
          <w:p w14:paraId="7647628E"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z w:val="24"/>
                <w:szCs w:val="24"/>
              </w:rPr>
              <w:t>Leasing</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Medical</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Equipment</w:t>
            </w:r>
          </w:p>
        </w:tc>
        <w:tc>
          <w:tcPr>
            <w:tcW w:w="1871" w:type="dxa"/>
          </w:tcPr>
          <w:p w14:paraId="2B9CE503"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124,723,404</w:t>
            </w:r>
          </w:p>
        </w:tc>
        <w:tc>
          <w:tcPr>
            <w:tcW w:w="1554" w:type="dxa"/>
          </w:tcPr>
          <w:p w14:paraId="3D0A6EA5"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54437F84"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38287C21" w14:textId="77777777" w:rsidTr="00340003">
        <w:trPr>
          <w:trHeight w:val="280"/>
        </w:trPr>
        <w:tc>
          <w:tcPr>
            <w:tcW w:w="789" w:type="dxa"/>
          </w:tcPr>
          <w:p w14:paraId="0C1DB7E3"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21.</w:t>
            </w:r>
          </w:p>
        </w:tc>
        <w:tc>
          <w:tcPr>
            <w:tcW w:w="3697" w:type="dxa"/>
          </w:tcPr>
          <w:p w14:paraId="6B2440BA"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z w:val="24"/>
                <w:szCs w:val="24"/>
              </w:rPr>
              <w:t>Fertiliser</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Subsidy</w:t>
            </w:r>
          </w:p>
        </w:tc>
        <w:tc>
          <w:tcPr>
            <w:tcW w:w="1871" w:type="dxa"/>
          </w:tcPr>
          <w:p w14:paraId="68D4016D"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144,621,807</w:t>
            </w:r>
          </w:p>
        </w:tc>
        <w:tc>
          <w:tcPr>
            <w:tcW w:w="1554" w:type="dxa"/>
          </w:tcPr>
          <w:p w14:paraId="28479521"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5D30E75B"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0E90B76A" w14:textId="77777777" w:rsidTr="00340003">
        <w:trPr>
          <w:trHeight w:val="280"/>
        </w:trPr>
        <w:tc>
          <w:tcPr>
            <w:tcW w:w="789" w:type="dxa"/>
          </w:tcPr>
          <w:p w14:paraId="042ED150"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22.</w:t>
            </w:r>
          </w:p>
        </w:tc>
        <w:tc>
          <w:tcPr>
            <w:tcW w:w="3697" w:type="dxa"/>
          </w:tcPr>
          <w:p w14:paraId="13209CF1"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z w:val="24"/>
                <w:szCs w:val="24"/>
              </w:rPr>
              <w:t>Allocation</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for</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Court</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4"/>
                <w:sz w:val="24"/>
                <w:szCs w:val="24"/>
              </w:rPr>
              <w:t>fines</w:t>
            </w:r>
          </w:p>
        </w:tc>
        <w:tc>
          <w:tcPr>
            <w:tcW w:w="1871" w:type="dxa"/>
          </w:tcPr>
          <w:p w14:paraId="653189D6"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974,165</w:t>
            </w:r>
          </w:p>
        </w:tc>
        <w:tc>
          <w:tcPr>
            <w:tcW w:w="1554" w:type="dxa"/>
          </w:tcPr>
          <w:p w14:paraId="3881D11A"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673F9DAC"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245568AF" w14:textId="77777777" w:rsidTr="00340003">
        <w:trPr>
          <w:trHeight w:val="280"/>
        </w:trPr>
        <w:tc>
          <w:tcPr>
            <w:tcW w:w="789" w:type="dxa"/>
          </w:tcPr>
          <w:p w14:paraId="60D90E82"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23.</w:t>
            </w:r>
          </w:p>
        </w:tc>
        <w:tc>
          <w:tcPr>
            <w:tcW w:w="3697" w:type="dxa"/>
          </w:tcPr>
          <w:p w14:paraId="020E897E"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z w:val="24"/>
                <w:szCs w:val="24"/>
              </w:rPr>
              <w:t>Allocation</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for</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Mineral</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Royalties</w:t>
            </w:r>
          </w:p>
        </w:tc>
        <w:tc>
          <w:tcPr>
            <w:tcW w:w="1871" w:type="dxa"/>
          </w:tcPr>
          <w:p w14:paraId="02BD4858"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3,125,408</w:t>
            </w:r>
          </w:p>
        </w:tc>
        <w:tc>
          <w:tcPr>
            <w:tcW w:w="1554" w:type="dxa"/>
          </w:tcPr>
          <w:p w14:paraId="328D19D6"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719" w:type="dxa"/>
          </w:tcPr>
          <w:p w14:paraId="6A24E440"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416CD3BA" w14:textId="77777777" w:rsidTr="00340003">
        <w:trPr>
          <w:trHeight w:val="280"/>
        </w:trPr>
        <w:tc>
          <w:tcPr>
            <w:tcW w:w="4486" w:type="dxa"/>
            <w:gridSpan w:val="2"/>
          </w:tcPr>
          <w:p w14:paraId="7B9DB798" w14:textId="77777777" w:rsidR="00F5601B" w:rsidRPr="00F5601B" w:rsidRDefault="00F5601B" w:rsidP="00340003">
            <w:pPr>
              <w:pStyle w:val="TableParagraph"/>
              <w:spacing w:before="30" w:line="231" w:lineRule="exact"/>
              <w:ind w:left="9"/>
              <w:jc w:val="center"/>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871" w:type="dxa"/>
          </w:tcPr>
          <w:p w14:paraId="6C9940FF"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1,425,445,756</w:t>
            </w:r>
          </w:p>
        </w:tc>
        <w:tc>
          <w:tcPr>
            <w:tcW w:w="1554" w:type="dxa"/>
          </w:tcPr>
          <w:p w14:paraId="4E5F5D5D"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65,131,579</w:t>
            </w:r>
          </w:p>
        </w:tc>
        <w:tc>
          <w:tcPr>
            <w:tcW w:w="1719" w:type="dxa"/>
          </w:tcPr>
          <w:p w14:paraId="3B8D93D3" w14:textId="77777777" w:rsidR="00F5601B" w:rsidRPr="00F5601B" w:rsidRDefault="00F5601B" w:rsidP="00340003">
            <w:pPr>
              <w:pStyle w:val="TableParagraph"/>
              <w:spacing w:before="30" w:line="231" w:lineRule="exact"/>
              <w:ind w:right="70"/>
              <w:rPr>
                <w:rFonts w:ascii="Times New Roman" w:hAnsi="Times New Roman" w:cs="Times New Roman"/>
                <w:b/>
                <w:sz w:val="24"/>
                <w:szCs w:val="24"/>
              </w:rPr>
            </w:pPr>
            <w:r w:rsidRPr="00F5601B">
              <w:rPr>
                <w:rFonts w:ascii="Times New Roman" w:hAnsi="Times New Roman" w:cs="Times New Roman"/>
                <w:b/>
                <w:spacing w:val="-10"/>
                <w:sz w:val="24"/>
                <w:szCs w:val="24"/>
              </w:rPr>
              <w:t>5</w:t>
            </w:r>
          </w:p>
        </w:tc>
      </w:tr>
      <w:tr w:rsidR="00F5601B" w:rsidRPr="00F5601B" w14:paraId="0DC7634E" w14:textId="77777777" w:rsidTr="00340003">
        <w:trPr>
          <w:trHeight w:val="391"/>
        </w:trPr>
        <w:tc>
          <w:tcPr>
            <w:tcW w:w="789" w:type="dxa"/>
            <w:shd w:val="clear" w:color="auto" w:fill="FBE4D6"/>
          </w:tcPr>
          <w:p w14:paraId="07036AC1" w14:textId="77777777" w:rsidR="00F5601B" w:rsidRPr="00F5601B" w:rsidRDefault="00F5601B" w:rsidP="00340003">
            <w:pPr>
              <w:pStyle w:val="TableParagraph"/>
              <w:spacing w:before="85"/>
              <w:ind w:left="79"/>
              <w:jc w:val="left"/>
              <w:rPr>
                <w:rFonts w:ascii="Times New Roman" w:hAnsi="Times New Roman" w:cs="Times New Roman"/>
                <w:b/>
                <w:sz w:val="24"/>
                <w:szCs w:val="24"/>
              </w:rPr>
            </w:pPr>
            <w:r w:rsidRPr="00F5601B">
              <w:rPr>
                <w:rFonts w:ascii="Times New Roman" w:hAnsi="Times New Roman" w:cs="Times New Roman"/>
                <w:b/>
                <w:spacing w:val="-10"/>
                <w:sz w:val="24"/>
                <w:szCs w:val="24"/>
              </w:rPr>
              <w:t>C</w:t>
            </w:r>
          </w:p>
        </w:tc>
        <w:tc>
          <w:tcPr>
            <w:tcW w:w="3697" w:type="dxa"/>
            <w:shd w:val="clear" w:color="auto" w:fill="FBE4D6"/>
          </w:tcPr>
          <w:p w14:paraId="29231BF9" w14:textId="77777777" w:rsidR="00F5601B" w:rsidRPr="00F5601B" w:rsidRDefault="00F5601B" w:rsidP="00340003">
            <w:pPr>
              <w:pStyle w:val="TableParagraph"/>
              <w:spacing w:before="85"/>
              <w:ind w:left="79"/>
              <w:jc w:val="left"/>
              <w:rPr>
                <w:rFonts w:ascii="Times New Roman" w:hAnsi="Times New Roman" w:cs="Times New Roman"/>
                <w:b/>
                <w:sz w:val="24"/>
                <w:szCs w:val="24"/>
              </w:rPr>
            </w:pPr>
            <w:r w:rsidRPr="00F5601B">
              <w:rPr>
                <w:rFonts w:ascii="Times New Roman" w:hAnsi="Times New Roman" w:cs="Times New Roman"/>
                <w:b/>
                <w:sz w:val="24"/>
                <w:szCs w:val="24"/>
              </w:rPr>
              <w:t>Own</w:t>
            </w:r>
            <w:r w:rsidRPr="00F5601B">
              <w:rPr>
                <w:rFonts w:ascii="Times New Roman" w:hAnsi="Times New Roman" w:cs="Times New Roman"/>
                <w:b/>
                <w:spacing w:val="1"/>
                <w:sz w:val="24"/>
                <w:szCs w:val="24"/>
              </w:rPr>
              <w:t xml:space="preserve"> </w:t>
            </w:r>
            <w:r w:rsidRPr="00F5601B">
              <w:rPr>
                <w:rFonts w:ascii="Times New Roman" w:hAnsi="Times New Roman" w:cs="Times New Roman"/>
                <w:b/>
                <w:sz w:val="24"/>
                <w:szCs w:val="24"/>
              </w:rPr>
              <w:t>Source</w:t>
            </w:r>
            <w:r w:rsidRPr="00F5601B">
              <w:rPr>
                <w:rFonts w:ascii="Times New Roman" w:hAnsi="Times New Roman" w:cs="Times New Roman"/>
                <w:b/>
                <w:spacing w:val="2"/>
                <w:sz w:val="24"/>
                <w:szCs w:val="24"/>
              </w:rPr>
              <w:t xml:space="preserve"> </w:t>
            </w:r>
            <w:r w:rsidRPr="00F5601B">
              <w:rPr>
                <w:rFonts w:ascii="Times New Roman" w:hAnsi="Times New Roman" w:cs="Times New Roman"/>
                <w:b/>
                <w:spacing w:val="-2"/>
                <w:sz w:val="24"/>
                <w:szCs w:val="24"/>
              </w:rPr>
              <w:t>Revenue</w:t>
            </w:r>
          </w:p>
        </w:tc>
        <w:tc>
          <w:tcPr>
            <w:tcW w:w="1871" w:type="dxa"/>
            <w:shd w:val="clear" w:color="auto" w:fill="FBE4D6"/>
          </w:tcPr>
          <w:p w14:paraId="42F4D93A" w14:textId="77777777" w:rsidR="00F5601B" w:rsidRPr="00F5601B" w:rsidRDefault="00F5601B" w:rsidP="00340003">
            <w:pPr>
              <w:pStyle w:val="TableParagraph"/>
              <w:jc w:val="left"/>
              <w:rPr>
                <w:rFonts w:ascii="Times New Roman" w:hAnsi="Times New Roman" w:cs="Times New Roman"/>
                <w:sz w:val="24"/>
                <w:szCs w:val="24"/>
              </w:rPr>
            </w:pPr>
          </w:p>
        </w:tc>
        <w:tc>
          <w:tcPr>
            <w:tcW w:w="1554" w:type="dxa"/>
            <w:shd w:val="clear" w:color="auto" w:fill="FBE4D6"/>
          </w:tcPr>
          <w:p w14:paraId="463E61A2" w14:textId="77777777" w:rsidR="00F5601B" w:rsidRPr="00F5601B" w:rsidRDefault="00F5601B" w:rsidP="00340003">
            <w:pPr>
              <w:pStyle w:val="TableParagraph"/>
              <w:jc w:val="left"/>
              <w:rPr>
                <w:rFonts w:ascii="Times New Roman" w:hAnsi="Times New Roman" w:cs="Times New Roman"/>
                <w:sz w:val="24"/>
                <w:szCs w:val="24"/>
              </w:rPr>
            </w:pPr>
          </w:p>
        </w:tc>
        <w:tc>
          <w:tcPr>
            <w:tcW w:w="1719" w:type="dxa"/>
            <w:shd w:val="clear" w:color="auto" w:fill="FBE4D6"/>
          </w:tcPr>
          <w:p w14:paraId="62345C57" w14:textId="77777777" w:rsidR="00F5601B" w:rsidRPr="00F5601B" w:rsidRDefault="00F5601B" w:rsidP="00340003">
            <w:pPr>
              <w:pStyle w:val="TableParagraph"/>
              <w:jc w:val="left"/>
              <w:rPr>
                <w:rFonts w:ascii="Times New Roman" w:hAnsi="Times New Roman" w:cs="Times New Roman"/>
                <w:sz w:val="24"/>
                <w:szCs w:val="24"/>
              </w:rPr>
            </w:pPr>
          </w:p>
        </w:tc>
      </w:tr>
      <w:tr w:rsidR="00F5601B" w:rsidRPr="00F5601B" w14:paraId="69D1BD33" w14:textId="77777777" w:rsidTr="00340003">
        <w:trPr>
          <w:trHeight w:val="367"/>
        </w:trPr>
        <w:tc>
          <w:tcPr>
            <w:tcW w:w="789" w:type="dxa"/>
          </w:tcPr>
          <w:p w14:paraId="353957D1" w14:textId="77777777" w:rsidR="00F5601B" w:rsidRPr="00F5601B" w:rsidRDefault="00F5601B" w:rsidP="00340003">
            <w:pPr>
              <w:pStyle w:val="TableParagraph"/>
              <w:spacing w:before="79"/>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24.</w:t>
            </w:r>
          </w:p>
        </w:tc>
        <w:tc>
          <w:tcPr>
            <w:tcW w:w="3697" w:type="dxa"/>
          </w:tcPr>
          <w:p w14:paraId="73EAB468" w14:textId="77777777" w:rsidR="00F5601B" w:rsidRPr="00F5601B" w:rsidRDefault="00F5601B" w:rsidP="00340003">
            <w:pPr>
              <w:pStyle w:val="TableParagraph"/>
              <w:spacing w:before="79"/>
              <w:ind w:left="79"/>
              <w:jc w:val="left"/>
              <w:rPr>
                <w:rFonts w:ascii="Times New Roman" w:hAnsi="Times New Roman" w:cs="Times New Roman"/>
                <w:sz w:val="24"/>
                <w:szCs w:val="24"/>
              </w:rPr>
            </w:pPr>
            <w:r w:rsidRPr="00F5601B">
              <w:rPr>
                <w:rFonts w:ascii="Times New Roman" w:hAnsi="Times New Roman" w:cs="Times New Roman"/>
                <w:sz w:val="24"/>
                <w:szCs w:val="24"/>
              </w:rPr>
              <w:t>Ordinary</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 xml:space="preserve">Own Source </w:t>
            </w:r>
            <w:r w:rsidRPr="00F5601B">
              <w:rPr>
                <w:rFonts w:ascii="Times New Roman" w:hAnsi="Times New Roman" w:cs="Times New Roman"/>
                <w:spacing w:val="-2"/>
                <w:sz w:val="24"/>
                <w:szCs w:val="24"/>
              </w:rPr>
              <w:t>Revenue</w:t>
            </w:r>
          </w:p>
        </w:tc>
        <w:tc>
          <w:tcPr>
            <w:tcW w:w="1871" w:type="dxa"/>
          </w:tcPr>
          <w:p w14:paraId="0E17DE90" w14:textId="77777777" w:rsidR="00F5601B" w:rsidRPr="00F5601B" w:rsidRDefault="00F5601B" w:rsidP="00340003">
            <w:pPr>
              <w:pStyle w:val="TableParagraph"/>
              <w:spacing w:before="79"/>
              <w:ind w:right="69"/>
              <w:rPr>
                <w:rFonts w:ascii="Times New Roman" w:hAnsi="Times New Roman" w:cs="Times New Roman"/>
                <w:sz w:val="24"/>
                <w:szCs w:val="24"/>
              </w:rPr>
            </w:pPr>
            <w:r w:rsidRPr="00F5601B">
              <w:rPr>
                <w:rFonts w:ascii="Times New Roman" w:hAnsi="Times New Roman" w:cs="Times New Roman"/>
                <w:spacing w:val="-2"/>
                <w:sz w:val="24"/>
                <w:szCs w:val="24"/>
              </w:rPr>
              <w:t>480,000,000</w:t>
            </w:r>
          </w:p>
        </w:tc>
        <w:tc>
          <w:tcPr>
            <w:tcW w:w="1554" w:type="dxa"/>
          </w:tcPr>
          <w:p w14:paraId="44C1F9A0" w14:textId="77777777" w:rsidR="00F5601B" w:rsidRPr="00F5601B" w:rsidRDefault="00F5601B" w:rsidP="00340003">
            <w:pPr>
              <w:pStyle w:val="TableParagraph"/>
              <w:spacing w:before="79"/>
              <w:ind w:right="69"/>
              <w:rPr>
                <w:rFonts w:ascii="Times New Roman" w:hAnsi="Times New Roman" w:cs="Times New Roman"/>
                <w:sz w:val="24"/>
                <w:szCs w:val="24"/>
              </w:rPr>
            </w:pPr>
            <w:r w:rsidRPr="00F5601B">
              <w:rPr>
                <w:rFonts w:ascii="Times New Roman" w:hAnsi="Times New Roman" w:cs="Times New Roman"/>
                <w:spacing w:val="-2"/>
                <w:sz w:val="24"/>
                <w:szCs w:val="24"/>
              </w:rPr>
              <w:t>66,158,735</w:t>
            </w:r>
          </w:p>
        </w:tc>
        <w:tc>
          <w:tcPr>
            <w:tcW w:w="1719" w:type="dxa"/>
          </w:tcPr>
          <w:p w14:paraId="60925B9F" w14:textId="77777777" w:rsidR="00F5601B" w:rsidRPr="00F5601B" w:rsidRDefault="00F5601B" w:rsidP="00340003">
            <w:pPr>
              <w:pStyle w:val="TableParagraph"/>
              <w:spacing w:before="79"/>
              <w:ind w:right="70"/>
              <w:rPr>
                <w:rFonts w:ascii="Times New Roman" w:hAnsi="Times New Roman" w:cs="Times New Roman"/>
                <w:sz w:val="24"/>
                <w:szCs w:val="24"/>
              </w:rPr>
            </w:pPr>
            <w:r w:rsidRPr="00F5601B">
              <w:rPr>
                <w:rFonts w:ascii="Times New Roman" w:hAnsi="Times New Roman" w:cs="Times New Roman"/>
                <w:spacing w:val="-5"/>
                <w:sz w:val="24"/>
                <w:szCs w:val="24"/>
              </w:rPr>
              <w:t>14</w:t>
            </w:r>
          </w:p>
        </w:tc>
      </w:tr>
      <w:tr w:rsidR="00F5601B" w:rsidRPr="00F5601B" w14:paraId="773394AB" w14:textId="77777777" w:rsidTr="00340003">
        <w:trPr>
          <w:trHeight w:val="280"/>
        </w:trPr>
        <w:tc>
          <w:tcPr>
            <w:tcW w:w="789" w:type="dxa"/>
          </w:tcPr>
          <w:p w14:paraId="2E543095" w14:textId="77777777" w:rsidR="00F5601B" w:rsidRPr="00F5601B" w:rsidRDefault="00F5601B" w:rsidP="00340003">
            <w:pPr>
              <w:pStyle w:val="TableParagraph"/>
              <w:spacing w:before="36" w:line="225"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lastRenderedPageBreak/>
              <w:t>26.</w:t>
            </w:r>
          </w:p>
        </w:tc>
        <w:tc>
          <w:tcPr>
            <w:tcW w:w="3697" w:type="dxa"/>
          </w:tcPr>
          <w:p w14:paraId="6ED8A2E9" w14:textId="77777777" w:rsidR="00F5601B" w:rsidRPr="00F5601B" w:rsidRDefault="00F5601B" w:rsidP="00340003">
            <w:pPr>
              <w:pStyle w:val="TableParagraph"/>
              <w:spacing w:before="36" w:line="225"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Facility</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Improvement</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Fund</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(FIF)</w:t>
            </w:r>
          </w:p>
        </w:tc>
        <w:tc>
          <w:tcPr>
            <w:tcW w:w="1871" w:type="dxa"/>
          </w:tcPr>
          <w:p w14:paraId="07EEBC3C"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140,000,000</w:t>
            </w:r>
          </w:p>
        </w:tc>
        <w:tc>
          <w:tcPr>
            <w:tcW w:w="1554" w:type="dxa"/>
          </w:tcPr>
          <w:p w14:paraId="6CB7F960" w14:textId="77777777" w:rsidR="00F5601B" w:rsidRPr="00F5601B" w:rsidRDefault="00F5601B" w:rsidP="00340003">
            <w:pPr>
              <w:pStyle w:val="TableParagraph"/>
              <w:spacing w:before="36" w:line="225"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35,658,735</w:t>
            </w:r>
          </w:p>
        </w:tc>
        <w:tc>
          <w:tcPr>
            <w:tcW w:w="1719" w:type="dxa"/>
          </w:tcPr>
          <w:p w14:paraId="68E6BED3" w14:textId="77777777" w:rsidR="00F5601B" w:rsidRPr="00F5601B" w:rsidRDefault="00F5601B" w:rsidP="00340003">
            <w:pPr>
              <w:pStyle w:val="TableParagraph"/>
              <w:spacing w:before="36" w:line="225" w:lineRule="exact"/>
              <w:ind w:right="70"/>
              <w:rPr>
                <w:rFonts w:ascii="Times New Roman" w:hAnsi="Times New Roman" w:cs="Times New Roman"/>
                <w:sz w:val="24"/>
                <w:szCs w:val="24"/>
              </w:rPr>
            </w:pPr>
            <w:r w:rsidRPr="00F5601B">
              <w:rPr>
                <w:rFonts w:ascii="Times New Roman" w:hAnsi="Times New Roman" w:cs="Times New Roman"/>
                <w:spacing w:val="-5"/>
                <w:sz w:val="24"/>
                <w:szCs w:val="24"/>
              </w:rPr>
              <w:t>26</w:t>
            </w:r>
          </w:p>
        </w:tc>
      </w:tr>
      <w:tr w:rsidR="00F5601B" w:rsidRPr="00F5601B" w14:paraId="3D66945E" w14:textId="77777777" w:rsidTr="00340003">
        <w:trPr>
          <w:trHeight w:val="280"/>
        </w:trPr>
        <w:tc>
          <w:tcPr>
            <w:tcW w:w="4486" w:type="dxa"/>
            <w:gridSpan w:val="2"/>
          </w:tcPr>
          <w:p w14:paraId="10DB532B" w14:textId="77777777" w:rsidR="00F5601B" w:rsidRPr="00F5601B" w:rsidRDefault="00F5601B" w:rsidP="00340003">
            <w:pPr>
              <w:pStyle w:val="TableParagraph"/>
              <w:spacing w:before="30" w:line="231" w:lineRule="exact"/>
              <w:ind w:left="9"/>
              <w:jc w:val="center"/>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871" w:type="dxa"/>
          </w:tcPr>
          <w:p w14:paraId="49125397"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620,000,000</w:t>
            </w:r>
          </w:p>
        </w:tc>
        <w:tc>
          <w:tcPr>
            <w:tcW w:w="1554" w:type="dxa"/>
          </w:tcPr>
          <w:p w14:paraId="5F1D9FD2"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101,817,470</w:t>
            </w:r>
          </w:p>
        </w:tc>
        <w:tc>
          <w:tcPr>
            <w:tcW w:w="1719" w:type="dxa"/>
          </w:tcPr>
          <w:p w14:paraId="0E891E93" w14:textId="77777777" w:rsidR="00F5601B" w:rsidRPr="00F5601B" w:rsidRDefault="00F5601B" w:rsidP="00340003">
            <w:pPr>
              <w:pStyle w:val="TableParagraph"/>
              <w:spacing w:before="30" w:line="231" w:lineRule="exact"/>
              <w:ind w:right="70"/>
              <w:rPr>
                <w:rFonts w:ascii="Times New Roman" w:hAnsi="Times New Roman" w:cs="Times New Roman"/>
                <w:b/>
                <w:sz w:val="24"/>
                <w:szCs w:val="24"/>
              </w:rPr>
            </w:pPr>
            <w:r w:rsidRPr="00F5601B">
              <w:rPr>
                <w:rFonts w:ascii="Times New Roman" w:hAnsi="Times New Roman" w:cs="Times New Roman"/>
                <w:b/>
                <w:spacing w:val="-5"/>
                <w:sz w:val="24"/>
                <w:szCs w:val="24"/>
              </w:rPr>
              <w:t>16</w:t>
            </w:r>
          </w:p>
        </w:tc>
      </w:tr>
      <w:tr w:rsidR="00F5601B" w:rsidRPr="00F5601B" w14:paraId="23EB346D" w14:textId="77777777" w:rsidTr="00340003">
        <w:trPr>
          <w:trHeight w:val="392"/>
        </w:trPr>
        <w:tc>
          <w:tcPr>
            <w:tcW w:w="789" w:type="dxa"/>
            <w:shd w:val="clear" w:color="auto" w:fill="FBE4D6"/>
          </w:tcPr>
          <w:p w14:paraId="23569F02" w14:textId="77777777" w:rsidR="00F5601B" w:rsidRPr="00F5601B" w:rsidRDefault="00F5601B" w:rsidP="00340003">
            <w:pPr>
              <w:pStyle w:val="TableParagraph"/>
              <w:spacing w:before="85"/>
              <w:ind w:left="79"/>
              <w:jc w:val="left"/>
              <w:rPr>
                <w:rFonts w:ascii="Times New Roman" w:hAnsi="Times New Roman" w:cs="Times New Roman"/>
                <w:b/>
                <w:sz w:val="24"/>
                <w:szCs w:val="24"/>
              </w:rPr>
            </w:pPr>
            <w:r w:rsidRPr="00F5601B">
              <w:rPr>
                <w:rFonts w:ascii="Times New Roman" w:hAnsi="Times New Roman" w:cs="Times New Roman"/>
                <w:b/>
                <w:spacing w:val="-10"/>
                <w:sz w:val="24"/>
                <w:szCs w:val="24"/>
              </w:rPr>
              <w:t>D</w:t>
            </w:r>
          </w:p>
        </w:tc>
        <w:tc>
          <w:tcPr>
            <w:tcW w:w="3697" w:type="dxa"/>
            <w:shd w:val="clear" w:color="auto" w:fill="FBE4D6"/>
          </w:tcPr>
          <w:p w14:paraId="4D1EE6CB" w14:textId="77777777" w:rsidR="00F5601B" w:rsidRPr="00F5601B" w:rsidRDefault="00F5601B" w:rsidP="00340003">
            <w:pPr>
              <w:pStyle w:val="TableParagraph"/>
              <w:spacing w:before="85"/>
              <w:ind w:left="79"/>
              <w:jc w:val="left"/>
              <w:rPr>
                <w:rFonts w:ascii="Times New Roman" w:hAnsi="Times New Roman" w:cs="Times New Roman"/>
                <w:b/>
                <w:sz w:val="24"/>
                <w:szCs w:val="24"/>
              </w:rPr>
            </w:pPr>
            <w:r w:rsidRPr="00F5601B">
              <w:rPr>
                <w:rFonts w:ascii="Times New Roman" w:hAnsi="Times New Roman" w:cs="Times New Roman"/>
                <w:b/>
                <w:sz w:val="24"/>
                <w:szCs w:val="24"/>
              </w:rPr>
              <w:t>Other</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Sources</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1"/>
                <w:sz w:val="24"/>
                <w:szCs w:val="24"/>
              </w:rPr>
              <w:t xml:space="preserve"> </w:t>
            </w:r>
            <w:r w:rsidRPr="00F5601B">
              <w:rPr>
                <w:rFonts w:ascii="Times New Roman" w:hAnsi="Times New Roman" w:cs="Times New Roman"/>
                <w:b/>
                <w:spacing w:val="-2"/>
                <w:sz w:val="24"/>
                <w:szCs w:val="24"/>
              </w:rPr>
              <w:t>Revenue</w:t>
            </w:r>
          </w:p>
        </w:tc>
        <w:tc>
          <w:tcPr>
            <w:tcW w:w="1871" w:type="dxa"/>
            <w:shd w:val="clear" w:color="auto" w:fill="FBE4D6"/>
          </w:tcPr>
          <w:p w14:paraId="3588D622" w14:textId="77777777" w:rsidR="00F5601B" w:rsidRPr="00F5601B" w:rsidRDefault="00F5601B" w:rsidP="00340003">
            <w:pPr>
              <w:pStyle w:val="TableParagraph"/>
              <w:jc w:val="left"/>
              <w:rPr>
                <w:rFonts w:ascii="Times New Roman" w:hAnsi="Times New Roman" w:cs="Times New Roman"/>
                <w:sz w:val="24"/>
                <w:szCs w:val="24"/>
              </w:rPr>
            </w:pPr>
          </w:p>
        </w:tc>
        <w:tc>
          <w:tcPr>
            <w:tcW w:w="1554" w:type="dxa"/>
            <w:shd w:val="clear" w:color="auto" w:fill="FBE4D6"/>
          </w:tcPr>
          <w:p w14:paraId="5D8BAEC4" w14:textId="77777777" w:rsidR="00F5601B" w:rsidRPr="00F5601B" w:rsidRDefault="00F5601B" w:rsidP="00340003">
            <w:pPr>
              <w:pStyle w:val="TableParagraph"/>
              <w:jc w:val="left"/>
              <w:rPr>
                <w:rFonts w:ascii="Times New Roman" w:hAnsi="Times New Roman" w:cs="Times New Roman"/>
                <w:sz w:val="24"/>
                <w:szCs w:val="24"/>
              </w:rPr>
            </w:pPr>
          </w:p>
        </w:tc>
        <w:tc>
          <w:tcPr>
            <w:tcW w:w="1719" w:type="dxa"/>
            <w:shd w:val="clear" w:color="auto" w:fill="FBE4D6"/>
          </w:tcPr>
          <w:p w14:paraId="52BC7BEE" w14:textId="77777777" w:rsidR="00F5601B" w:rsidRPr="00F5601B" w:rsidRDefault="00F5601B" w:rsidP="00340003">
            <w:pPr>
              <w:pStyle w:val="TableParagraph"/>
              <w:jc w:val="left"/>
              <w:rPr>
                <w:rFonts w:ascii="Times New Roman" w:hAnsi="Times New Roman" w:cs="Times New Roman"/>
                <w:sz w:val="24"/>
                <w:szCs w:val="24"/>
              </w:rPr>
            </w:pPr>
          </w:p>
        </w:tc>
      </w:tr>
      <w:tr w:rsidR="00F5601B" w:rsidRPr="00F5601B" w14:paraId="6EF846F8" w14:textId="77777777" w:rsidTr="00340003">
        <w:trPr>
          <w:trHeight w:val="280"/>
        </w:trPr>
        <w:tc>
          <w:tcPr>
            <w:tcW w:w="789" w:type="dxa"/>
          </w:tcPr>
          <w:p w14:paraId="114700B5" w14:textId="77777777" w:rsidR="00F5601B" w:rsidRPr="00F5601B" w:rsidRDefault="00F5601B" w:rsidP="00340003">
            <w:pPr>
              <w:pStyle w:val="TableParagraph"/>
              <w:spacing w:before="36" w:line="224" w:lineRule="exact"/>
              <w:ind w:left="10" w:right="1"/>
              <w:jc w:val="center"/>
              <w:rPr>
                <w:rFonts w:ascii="Times New Roman" w:hAnsi="Times New Roman" w:cs="Times New Roman"/>
                <w:sz w:val="24"/>
                <w:szCs w:val="24"/>
              </w:rPr>
            </w:pPr>
            <w:r w:rsidRPr="00F5601B">
              <w:rPr>
                <w:rFonts w:ascii="Times New Roman" w:hAnsi="Times New Roman" w:cs="Times New Roman"/>
                <w:spacing w:val="-5"/>
                <w:sz w:val="24"/>
                <w:szCs w:val="24"/>
              </w:rPr>
              <w:t>27.</w:t>
            </w:r>
          </w:p>
        </w:tc>
        <w:tc>
          <w:tcPr>
            <w:tcW w:w="3697" w:type="dxa"/>
          </w:tcPr>
          <w:p w14:paraId="6BF2E1B0" w14:textId="77777777" w:rsidR="00F5601B" w:rsidRPr="00F5601B" w:rsidRDefault="00F5601B" w:rsidP="00340003">
            <w:pPr>
              <w:pStyle w:val="TableParagraph"/>
              <w:spacing w:before="36" w:line="224" w:lineRule="exact"/>
              <w:ind w:left="79"/>
              <w:jc w:val="left"/>
              <w:rPr>
                <w:rFonts w:ascii="Times New Roman" w:hAnsi="Times New Roman" w:cs="Times New Roman"/>
                <w:sz w:val="24"/>
                <w:szCs w:val="24"/>
              </w:rPr>
            </w:pPr>
            <w:r w:rsidRPr="00F5601B">
              <w:rPr>
                <w:rFonts w:ascii="Times New Roman" w:hAnsi="Times New Roman" w:cs="Times New Roman"/>
                <w:sz w:val="24"/>
                <w:szCs w:val="24"/>
              </w:rPr>
              <w:t>Unspent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balance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FY</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2022/23</w:t>
            </w:r>
          </w:p>
        </w:tc>
        <w:tc>
          <w:tcPr>
            <w:tcW w:w="1871" w:type="dxa"/>
          </w:tcPr>
          <w:p w14:paraId="5FC91725" w14:textId="77777777" w:rsidR="00F5601B" w:rsidRPr="00F5601B" w:rsidRDefault="00F5601B" w:rsidP="00340003">
            <w:pPr>
              <w:pStyle w:val="TableParagraph"/>
              <w:spacing w:before="36" w:line="224"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554" w:type="dxa"/>
          </w:tcPr>
          <w:p w14:paraId="4089CA2C" w14:textId="77777777" w:rsidR="00F5601B" w:rsidRPr="00F5601B" w:rsidRDefault="00F5601B" w:rsidP="00340003">
            <w:pPr>
              <w:pStyle w:val="TableParagraph"/>
              <w:spacing w:before="36" w:line="224"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688,425,652</w:t>
            </w:r>
          </w:p>
        </w:tc>
        <w:tc>
          <w:tcPr>
            <w:tcW w:w="1719" w:type="dxa"/>
          </w:tcPr>
          <w:p w14:paraId="011DCAC3" w14:textId="77777777" w:rsidR="00F5601B" w:rsidRPr="00F5601B" w:rsidRDefault="00F5601B" w:rsidP="00340003">
            <w:pPr>
              <w:pStyle w:val="TableParagraph"/>
              <w:spacing w:before="36" w:line="224"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03909464" w14:textId="77777777" w:rsidTr="00340003">
        <w:trPr>
          <w:trHeight w:val="280"/>
        </w:trPr>
        <w:tc>
          <w:tcPr>
            <w:tcW w:w="4486" w:type="dxa"/>
            <w:gridSpan w:val="2"/>
          </w:tcPr>
          <w:p w14:paraId="45C797C6" w14:textId="77777777" w:rsidR="00F5601B" w:rsidRPr="00F5601B" w:rsidRDefault="00F5601B" w:rsidP="00340003">
            <w:pPr>
              <w:pStyle w:val="TableParagraph"/>
              <w:spacing w:before="30" w:line="231" w:lineRule="exact"/>
              <w:ind w:left="9"/>
              <w:jc w:val="center"/>
              <w:rPr>
                <w:rFonts w:ascii="Times New Roman" w:hAnsi="Times New Roman" w:cs="Times New Roman"/>
                <w:b/>
                <w:sz w:val="24"/>
                <w:szCs w:val="24"/>
              </w:rPr>
            </w:pPr>
            <w:r w:rsidRPr="00F5601B">
              <w:rPr>
                <w:rFonts w:ascii="Times New Roman" w:hAnsi="Times New Roman" w:cs="Times New Roman"/>
                <w:b/>
                <w:sz w:val="24"/>
                <w:szCs w:val="24"/>
              </w:rPr>
              <w:t>Sub</w:t>
            </w:r>
            <w:r w:rsidRPr="00F5601B">
              <w:rPr>
                <w:rFonts w:ascii="Times New Roman" w:hAnsi="Times New Roman" w:cs="Times New Roman"/>
                <w:b/>
                <w:spacing w:val="-3"/>
                <w:sz w:val="24"/>
                <w:szCs w:val="24"/>
              </w:rPr>
              <w:t xml:space="preserve"> </w:t>
            </w:r>
            <w:r w:rsidRPr="00F5601B">
              <w:rPr>
                <w:rFonts w:ascii="Times New Roman" w:hAnsi="Times New Roman" w:cs="Times New Roman"/>
                <w:b/>
                <w:spacing w:val="-2"/>
                <w:sz w:val="24"/>
                <w:szCs w:val="24"/>
              </w:rPr>
              <w:t>Total</w:t>
            </w:r>
          </w:p>
        </w:tc>
        <w:tc>
          <w:tcPr>
            <w:tcW w:w="1871" w:type="dxa"/>
          </w:tcPr>
          <w:p w14:paraId="151659BA"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1554" w:type="dxa"/>
          </w:tcPr>
          <w:p w14:paraId="157D0366"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688,425,652</w:t>
            </w:r>
          </w:p>
        </w:tc>
        <w:tc>
          <w:tcPr>
            <w:tcW w:w="1719" w:type="dxa"/>
          </w:tcPr>
          <w:p w14:paraId="77F816D3" w14:textId="77777777" w:rsidR="00F5601B" w:rsidRPr="00F5601B" w:rsidRDefault="00F5601B" w:rsidP="00340003">
            <w:pPr>
              <w:pStyle w:val="TableParagraph"/>
              <w:spacing w:before="36" w:line="224"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2D662610" w14:textId="77777777" w:rsidTr="00340003">
        <w:trPr>
          <w:trHeight w:val="280"/>
        </w:trPr>
        <w:tc>
          <w:tcPr>
            <w:tcW w:w="4486" w:type="dxa"/>
            <w:gridSpan w:val="2"/>
            <w:shd w:val="clear" w:color="auto" w:fill="D4EFFC"/>
          </w:tcPr>
          <w:p w14:paraId="5C997DFE" w14:textId="77777777" w:rsidR="00F5601B" w:rsidRPr="00F5601B" w:rsidRDefault="00F5601B" w:rsidP="00340003">
            <w:pPr>
              <w:pStyle w:val="TableParagraph"/>
              <w:spacing w:before="30" w:line="231" w:lineRule="exact"/>
              <w:ind w:left="79"/>
              <w:jc w:val="left"/>
              <w:rPr>
                <w:rFonts w:ascii="Times New Roman" w:hAnsi="Times New Roman" w:cs="Times New Roman"/>
                <w:b/>
                <w:sz w:val="24"/>
                <w:szCs w:val="24"/>
              </w:rPr>
            </w:pPr>
            <w:r w:rsidRPr="00F5601B">
              <w:rPr>
                <w:rFonts w:ascii="Times New Roman" w:hAnsi="Times New Roman" w:cs="Times New Roman"/>
                <w:b/>
                <w:sz w:val="24"/>
                <w:szCs w:val="24"/>
              </w:rPr>
              <w:t>Grand</w:t>
            </w:r>
            <w:r w:rsidRPr="00F5601B">
              <w:rPr>
                <w:rFonts w:ascii="Times New Roman" w:hAnsi="Times New Roman" w:cs="Times New Roman"/>
                <w:b/>
                <w:spacing w:val="-4"/>
                <w:sz w:val="24"/>
                <w:szCs w:val="24"/>
              </w:rPr>
              <w:t xml:space="preserve"> </w:t>
            </w:r>
            <w:r w:rsidRPr="00F5601B">
              <w:rPr>
                <w:rFonts w:ascii="Times New Roman" w:hAnsi="Times New Roman" w:cs="Times New Roman"/>
                <w:b/>
                <w:spacing w:val="-2"/>
                <w:sz w:val="24"/>
                <w:szCs w:val="24"/>
              </w:rPr>
              <w:t>Total</w:t>
            </w:r>
          </w:p>
        </w:tc>
        <w:tc>
          <w:tcPr>
            <w:tcW w:w="1871" w:type="dxa"/>
            <w:shd w:val="clear" w:color="auto" w:fill="D4EFFC"/>
          </w:tcPr>
          <w:p w14:paraId="078365EC"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10,386,891,864</w:t>
            </w:r>
          </w:p>
        </w:tc>
        <w:tc>
          <w:tcPr>
            <w:tcW w:w="1554" w:type="dxa"/>
            <w:shd w:val="clear" w:color="auto" w:fill="D4EFFC"/>
          </w:tcPr>
          <w:p w14:paraId="56E9D0BF"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1,564,397,620</w:t>
            </w:r>
          </w:p>
        </w:tc>
        <w:tc>
          <w:tcPr>
            <w:tcW w:w="1719" w:type="dxa"/>
            <w:shd w:val="clear" w:color="auto" w:fill="D4EFFC"/>
          </w:tcPr>
          <w:p w14:paraId="62FA0A33" w14:textId="77777777" w:rsidR="00F5601B" w:rsidRPr="00F5601B" w:rsidRDefault="00F5601B" w:rsidP="00340003">
            <w:pPr>
              <w:pStyle w:val="TableParagraph"/>
              <w:spacing w:before="30" w:line="231" w:lineRule="exact"/>
              <w:ind w:right="70"/>
              <w:rPr>
                <w:rFonts w:ascii="Times New Roman" w:hAnsi="Times New Roman" w:cs="Times New Roman"/>
                <w:b/>
                <w:sz w:val="24"/>
                <w:szCs w:val="24"/>
              </w:rPr>
            </w:pPr>
            <w:r w:rsidRPr="00F5601B">
              <w:rPr>
                <w:rFonts w:ascii="Times New Roman" w:hAnsi="Times New Roman" w:cs="Times New Roman"/>
                <w:b/>
                <w:spacing w:val="-5"/>
                <w:sz w:val="24"/>
                <w:szCs w:val="24"/>
              </w:rPr>
              <w:t>15</w:t>
            </w:r>
          </w:p>
        </w:tc>
      </w:tr>
    </w:tbl>
    <w:p w14:paraId="42CEFDFE" w14:textId="77777777" w:rsidR="00F5601B" w:rsidRPr="00F5601B" w:rsidRDefault="00F5601B" w:rsidP="00F5601B">
      <w:pPr>
        <w:ind w:left="1133"/>
        <w:rPr>
          <w:i/>
          <w:sz w:val="24"/>
          <w:szCs w:val="24"/>
        </w:rPr>
      </w:pPr>
      <w:r w:rsidRPr="00F5601B">
        <w:rPr>
          <w:b/>
          <w:i/>
          <w:sz w:val="24"/>
          <w:szCs w:val="24"/>
        </w:rPr>
        <w:t>Source:</w:t>
      </w:r>
      <w:r w:rsidRPr="00F5601B">
        <w:rPr>
          <w:b/>
          <w:i/>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19F2CC5F" w14:textId="77777777" w:rsidR="00F5601B" w:rsidRPr="00F5601B" w:rsidRDefault="00F5601B" w:rsidP="00F5601B">
      <w:pPr>
        <w:pStyle w:val="BodyText"/>
        <w:spacing w:before="222" w:line="204" w:lineRule="auto"/>
        <w:ind w:right="1130"/>
        <w:jc w:val="left"/>
        <w:rPr>
          <w:rFonts w:ascii="Times New Roman" w:hAnsi="Times New Roman" w:cs="Times New Roman"/>
          <w:sz w:val="24"/>
          <w:szCs w:val="24"/>
        </w:rPr>
      </w:pPr>
      <w:r w:rsidRPr="00F5601B">
        <w:rPr>
          <w:rFonts w:ascii="Times New Roman" w:hAnsi="Times New Roman" w:cs="Times New Roman"/>
          <w:sz w:val="24"/>
          <w:szCs w:val="24"/>
        </w:rPr>
        <w:t>Figure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104</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shows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trend</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own-source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revenue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collection</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First</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Quarter</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FY</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2019/20</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First Quarter of FY 2024/25.</w:t>
      </w:r>
    </w:p>
    <w:p w14:paraId="12971CD9" w14:textId="77777777" w:rsidR="00F5601B" w:rsidRPr="00F5601B" w:rsidRDefault="00F5601B" w:rsidP="00712088">
      <w:pPr>
        <w:pStyle w:val="BodyText"/>
        <w:spacing w:line="204" w:lineRule="auto"/>
        <w:ind w:left="0"/>
        <w:jc w:val="left"/>
        <w:rPr>
          <w:rFonts w:ascii="Times New Roman" w:hAnsi="Times New Roman" w:cs="Times New Roman"/>
          <w:sz w:val="24"/>
          <w:szCs w:val="24"/>
        </w:rPr>
        <w:sectPr w:rsidR="00F5601B" w:rsidRPr="00F5601B">
          <w:type w:val="continuous"/>
          <w:pgSz w:w="11910" w:h="16840"/>
          <w:pgMar w:top="1100" w:right="0" w:bottom="1120" w:left="0" w:header="0" w:footer="934" w:gutter="0"/>
          <w:cols w:space="720"/>
        </w:sectPr>
      </w:pPr>
    </w:p>
    <w:p w14:paraId="4A3A7D7C" w14:textId="77777777" w:rsidR="00F5601B" w:rsidRPr="00F5601B" w:rsidRDefault="00F5601B" w:rsidP="00712088">
      <w:pPr>
        <w:pStyle w:val="Heading4"/>
        <w:spacing w:before="100" w:line="208" w:lineRule="auto"/>
        <w:ind w:left="1853" w:right="1190"/>
        <w:rPr>
          <w:rFonts w:ascii="Times New Roman" w:hAnsi="Times New Roman" w:cs="Times New Roman"/>
          <w:sz w:val="24"/>
          <w:szCs w:val="24"/>
        </w:rPr>
      </w:pPr>
      <w:bookmarkStart w:id="28" w:name="_bookmark359"/>
      <w:bookmarkStart w:id="29" w:name="_Toc229053127"/>
      <w:bookmarkEnd w:id="28"/>
      <w:r w:rsidRPr="00F5601B">
        <w:rPr>
          <w:rFonts w:ascii="Times New Roman" w:hAnsi="Times New Roman" w:cs="Times New Roman"/>
          <w:color w:val="ED1D24"/>
          <w:sz w:val="24"/>
          <w:szCs w:val="24"/>
        </w:rPr>
        <w:lastRenderedPageBreak/>
        <w:t>Figure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104:</w:t>
      </w:r>
      <w:r w:rsidRPr="00F5601B">
        <w:rPr>
          <w:rFonts w:ascii="Times New Roman" w:hAnsi="Times New Roman" w:cs="Times New Roman"/>
          <w:color w:val="ED1D24"/>
          <w:spacing w:val="40"/>
          <w:sz w:val="24"/>
          <w:szCs w:val="24"/>
        </w:rPr>
        <w:t xml:space="preserve"> </w:t>
      </w:r>
      <w:r w:rsidRPr="00F5601B">
        <w:rPr>
          <w:rFonts w:ascii="Times New Roman" w:hAnsi="Times New Roman" w:cs="Times New Roman"/>
          <w:color w:val="ED1D24"/>
          <w:sz w:val="24"/>
          <w:szCs w:val="24"/>
        </w:rPr>
        <w:t>Trend</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in</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Own-Source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Revenue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Collection</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from</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the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First</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Quarter</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of</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FY</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2019/20</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to</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the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First Quarter of FY 2024/25</w:t>
      </w:r>
      <w:bookmarkEnd w:id="29"/>
    </w:p>
    <w:p w14:paraId="40ECD0EB" w14:textId="77777777" w:rsidR="00F5601B" w:rsidRPr="00F5601B" w:rsidRDefault="00F5601B" w:rsidP="00F5601B">
      <w:pPr>
        <w:pStyle w:val="BodyText"/>
        <w:spacing w:before="11"/>
        <w:ind w:left="0"/>
        <w:jc w:val="left"/>
        <w:rPr>
          <w:rFonts w:ascii="Times New Roman" w:hAnsi="Times New Roman" w:cs="Times New Roman"/>
          <w:b/>
          <w:sz w:val="24"/>
          <w:szCs w:val="24"/>
        </w:rPr>
      </w:pPr>
      <w:r w:rsidRPr="00F5601B">
        <w:rPr>
          <w:rFonts w:ascii="Times New Roman" w:hAnsi="Times New Roman" w:cs="Times New Roman"/>
          <w:b/>
          <w:noProof/>
          <w:sz w:val="24"/>
          <w:szCs w:val="24"/>
        </w:rPr>
        <mc:AlternateContent>
          <mc:Choice Requires="wpg">
            <w:drawing>
              <wp:anchor distT="0" distB="0" distL="0" distR="0" simplePos="0" relativeHeight="251665408" behindDoc="1" locked="0" layoutInCell="1" allowOverlap="1" wp14:anchorId="666CB0D6" wp14:editId="72C8F248">
                <wp:simplePos x="0" y="0"/>
                <wp:positionH relativeFrom="page">
                  <wp:posOffset>719994</wp:posOffset>
                </wp:positionH>
                <wp:positionV relativeFrom="paragraph">
                  <wp:posOffset>48751</wp:posOffset>
                </wp:positionV>
                <wp:extent cx="5459730" cy="2900045"/>
                <wp:effectExtent l="0" t="0" r="0" b="0"/>
                <wp:wrapTopAndBottom/>
                <wp:docPr id="1277" name="Group 1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9730" cy="2900045"/>
                          <a:chOff x="0" y="0"/>
                          <a:chExt cx="5459730" cy="2900045"/>
                        </a:xfrm>
                      </wpg:grpSpPr>
                      <pic:pic xmlns:pic="http://schemas.openxmlformats.org/drawingml/2006/picture">
                        <pic:nvPicPr>
                          <pic:cNvPr id="1278" name="Image 1278"/>
                          <pic:cNvPicPr/>
                        </pic:nvPicPr>
                        <pic:blipFill>
                          <a:blip r:embed="rId14" cstate="print"/>
                          <a:stretch>
                            <a:fillRect/>
                          </a:stretch>
                        </pic:blipFill>
                        <pic:spPr>
                          <a:xfrm>
                            <a:off x="632869" y="53821"/>
                            <a:ext cx="4659123" cy="2307916"/>
                          </a:xfrm>
                          <a:prstGeom prst="rect">
                            <a:avLst/>
                          </a:prstGeom>
                        </pic:spPr>
                      </pic:pic>
                      <wps:wsp>
                        <wps:cNvPr id="1279" name="Graphic 1279"/>
                        <wps:cNvSpPr/>
                        <wps:spPr>
                          <a:xfrm>
                            <a:off x="599510" y="50437"/>
                            <a:ext cx="4692650" cy="2315210"/>
                          </a:xfrm>
                          <a:custGeom>
                            <a:avLst/>
                            <a:gdLst/>
                            <a:ahLst/>
                            <a:cxnLst/>
                            <a:rect l="l" t="t" r="r" b="b"/>
                            <a:pathLst>
                              <a:path w="4692650" h="2315210">
                                <a:moveTo>
                                  <a:pt x="4692485" y="2307933"/>
                                </a:moveTo>
                                <a:lnTo>
                                  <a:pt x="37642" y="2307933"/>
                                </a:lnTo>
                                <a:lnTo>
                                  <a:pt x="37642" y="3390"/>
                                </a:lnTo>
                                <a:lnTo>
                                  <a:pt x="33337" y="3390"/>
                                </a:lnTo>
                                <a:lnTo>
                                  <a:pt x="33337" y="0"/>
                                </a:lnTo>
                                <a:lnTo>
                                  <a:pt x="0" y="0"/>
                                </a:lnTo>
                                <a:lnTo>
                                  <a:pt x="0" y="6769"/>
                                </a:lnTo>
                                <a:lnTo>
                                  <a:pt x="29057" y="6769"/>
                                </a:lnTo>
                                <a:lnTo>
                                  <a:pt x="29057" y="384581"/>
                                </a:lnTo>
                                <a:lnTo>
                                  <a:pt x="0" y="384581"/>
                                </a:lnTo>
                                <a:lnTo>
                                  <a:pt x="0" y="391337"/>
                                </a:lnTo>
                                <a:lnTo>
                                  <a:pt x="29057" y="391337"/>
                                </a:lnTo>
                                <a:lnTo>
                                  <a:pt x="29057" y="769708"/>
                                </a:lnTo>
                                <a:lnTo>
                                  <a:pt x="0" y="769708"/>
                                </a:lnTo>
                                <a:lnTo>
                                  <a:pt x="0" y="776465"/>
                                </a:lnTo>
                                <a:lnTo>
                                  <a:pt x="29057" y="776465"/>
                                </a:lnTo>
                                <a:lnTo>
                                  <a:pt x="29057" y="1153731"/>
                                </a:lnTo>
                                <a:lnTo>
                                  <a:pt x="0" y="1153731"/>
                                </a:lnTo>
                                <a:lnTo>
                                  <a:pt x="0" y="1160487"/>
                                </a:lnTo>
                                <a:lnTo>
                                  <a:pt x="29057" y="1160487"/>
                                </a:lnTo>
                                <a:lnTo>
                                  <a:pt x="29057" y="1538859"/>
                                </a:lnTo>
                                <a:lnTo>
                                  <a:pt x="0" y="1538859"/>
                                </a:lnTo>
                                <a:lnTo>
                                  <a:pt x="0" y="1545615"/>
                                </a:lnTo>
                                <a:lnTo>
                                  <a:pt x="29057" y="1545615"/>
                                </a:lnTo>
                                <a:lnTo>
                                  <a:pt x="29057" y="1922881"/>
                                </a:lnTo>
                                <a:lnTo>
                                  <a:pt x="0" y="1922881"/>
                                </a:lnTo>
                                <a:lnTo>
                                  <a:pt x="0" y="1929650"/>
                                </a:lnTo>
                                <a:lnTo>
                                  <a:pt x="29057" y="1929650"/>
                                </a:lnTo>
                                <a:lnTo>
                                  <a:pt x="29057" y="2307933"/>
                                </a:lnTo>
                                <a:lnTo>
                                  <a:pt x="0" y="2307933"/>
                                </a:lnTo>
                                <a:lnTo>
                                  <a:pt x="0" y="2314689"/>
                                </a:lnTo>
                                <a:lnTo>
                                  <a:pt x="33337" y="2314689"/>
                                </a:lnTo>
                                <a:lnTo>
                                  <a:pt x="4692485" y="2314689"/>
                                </a:lnTo>
                                <a:lnTo>
                                  <a:pt x="4692485" y="2307933"/>
                                </a:lnTo>
                                <a:close/>
                              </a:path>
                            </a:pathLst>
                          </a:custGeom>
                          <a:solidFill>
                            <a:srgbClr val="999B9E"/>
                          </a:solidFill>
                        </wps:spPr>
                        <wps:bodyPr wrap="square" lIns="0" tIns="0" rIns="0" bIns="0" rtlCol="0">
                          <a:prstTxWarp prst="textNoShape">
                            <a:avLst/>
                          </a:prstTxWarp>
                          <a:noAutofit/>
                        </wps:bodyPr>
                      </wps:wsp>
                      <pic:pic xmlns:pic="http://schemas.openxmlformats.org/drawingml/2006/picture">
                        <pic:nvPicPr>
                          <pic:cNvPr id="1280" name="Image 1280"/>
                          <pic:cNvPicPr/>
                        </pic:nvPicPr>
                        <pic:blipFill>
                          <a:blip r:embed="rId15" cstate="print"/>
                          <a:stretch>
                            <a:fillRect/>
                          </a:stretch>
                        </pic:blipFill>
                        <pic:spPr>
                          <a:xfrm>
                            <a:off x="0" y="0"/>
                            <a:ext cx="5459405" cy="2899799"/>
                          </a:xfrm>
                          <a:prstGeom prst="rect">
                            <a:avLst/>
                          </a:prstGeom>
                        </pic:spPr>
                      </pic:pic>
                    </wpg:wgp>
                  </a:graphicData>
                </a:graphic>
              </wp:anchor>
            </w:drawing>
          </mc:Choice>
          <mc:Fallback>
            <w:pict>
              <v:group w14:anchorId="6F40E8BC" id="Group 1277" o:spid="_x0000_s1026" style="position:absolute;margin-left:56.7pt;margin-top:3.85pt;width:429.9pt;height:228.35pt;z-index:-251651072;mso-wrap-distance-left:0;mso-wrap-distance-right:0;mso-position-horizontal-relative:page" coordsize="54597,29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6c3TcgQAAJ0PAAAOAAAAZHJzL2Uyb0RvYy54bWzUV8lu3DgQvQ+QfxB0&#10;j1v7BreDJE4MA0HGmHgwZzabagmRRA3JXvz3qSLFXhNbMjDA5NAtSnosPb5aWLx+t2sbZ8OErHk3&#10;d/0rz3VYR/my7lZz9+/Hz28z15GKdEvS8I7N3Scm3Xc3b/643vYFC3jFmyUTDhjpZLHt526lVF/M&#10;ZpJWrCXyivesg5clFy1RcCtWs6UgW7DeNrPA85LZlotlLzhlUsLTW/PSvdH2y5JR9WdZSqacZu4C&#10;N6X/hf5f4P/s5poUK0H6qqYDDfIKFi2pO/jo3tQtUcRZi/rCVFtTwSUv1RXl7YyXZU2ZXgOsxvfO&#10;VnMn+LrXa1kV21W/lwmkPdPp1Wbp182DcOol+C5IU9fpSAte0h929BMQaNuvCsDdif5b/yDMKmH4&#10;hdPvEl7Pzt/j/eoA3pWixUmwWGenlX/aK892yqHwMI7iPA3BQRTeBbnneVFsfEMrcODFPFp9emHm&#10;jBTmw5renk5f0wJ+g5QwupDy5ZCDWWotmDsYaUfZaIn4vu7fgtd7oupF3dTqSUcw+BdJdZuHmqK6&#10;eHPiFcgg45X7lqwYeiVDaSwOZ6EXLowsmrr/XDcNao/jgS4E/1nw/GTFJjBvOV23rFMm0wRrgDnv&#10;ZFX30nVEwdoFg8AR90sfHAdZriB0elF3yrhOKsEUrfD7JfD4C5IRiZJi/0KTPvDEJcghxM6iJgmD&#10;LMldB8IjDrPAN1+w4RMlce4H4RA+oZfmfoKIfRCQohdS3THeOjgA0kAGlCcF2XyRAy0LGcQ0TDRF&#10;IIZpACVKWhnh7kLISVn4rSI9Awpo9sTfsEqbhaYsgcdzXM2AxCQc7n4hVpznsQ/JhGJ5UZiei5UH&#10;SWxzLfTjALCnYtG1EetYIKhtSyMViFbZEd11doiSYpltdJlVECEgs+tAmV0YAhD4OA+N4tDZzt0o&#10;GbhUkPYDFXzf8g175BqpMPkRF2WxXlKA/g3DgfIB2XTHM8I0iYKf4C3KXntt/4AOw9yqYSH2OkDD&#10;EBRFbSdAnzdpXDUGk6SQBMZXlpW9GnZQO2PDbgI0zKI40ykFCWPt2auxayiOB+Y+qjSOaTgFDAKk&#10;ni6AL3AdD4RISfRu80uLB1XTKWDfj8M0HCPsFGTiRdlYaX1/EhpKaxY/H2AmEGBho5FRnPhj5fWh&#10;EZiAzoMgGxW4/hRkjtVxXOiC3Qno08plE8xejxNtCtKPkux5n0HFGkoW1NgX0ae1dir+uDbbldGG&#10;S2YExcKv9+X9ZgBJd7zdSN7US9u2SLFafGyEsyGwr+R5/iH/NDjmCAYNnhzaBhwt+PIJWtot9PRz&#10;V/67JtipNfcdbNcQu8oOhB0s7ECo5iPXxwS970Cb8Lj7h4h+6BgUNBtfud21LxoHg8WZHX+/Vrys&#10;dVdxYASrxhvoIEzvBj3Fb9SFZqDdaRcKT8Cl2LJh9/J/6EJhu/+Pu1BT/PTCSWGbTzy7RB70Jvrs&#10;kuV5mtt0tE2s7Sxf33zqUwycAXXuDOdVPGQe3+sIO5yqb34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0hklS4AAAAAkBAAAPAAAAZHJzL2Rvd25yZXYueG1sTI9B&#10;a4NAFITvhf6H5RV6a1ajjal1DSG0PYVAk0LJ7UVfVOLuirtR8+/7emqPwwwz32SrSbdioN411igI&#10;ZwEIMoUtG1Mp+Dq8Py1BOI+mxNYaUnAjB6v8/i7DtLSj+aRh7yvBJcalqKD2vkuldEVNGt3MdmTY&#10;O9teo2fZV7LsceRy3cp5ECykxsbwQo0dbWoqLvurVvAx4riOwrdhezlvbsfD8+57G5JSjw/T+hWE&#10;p8n/heEXn9EhZ6aTvZrSiZZ1GMUcVZAkINh/SaI5iJOCeBHHIPNM/n+Q/wAAAP//AwBQSwMECgAA&#10;AAAAAAAhAATzI9KdfAUAnXwFABQAAABkcnMvbWVkaWEvaW1hZ2UxLnBuZ4lQTkcNChoKAAAADUlI&#10;RFIAAAPSAAAB5AgGAAAA0i8XRwAAAAZiS0dEAP8A/wD/oL2nkwAAAAlwSFlzAAAOxAAADsQBlSsO&#10;GwAAIABJREFUeJzUnWeTHMe1pp+TWVXtp8fPYOAJUiJ5Kf2/jY3Y2J+zEuVImStzZUkR9MQQJECA&#10;AAjvBm58m8rM/ZBV3dW+emDVEbyirurMeU/myaffzq7KlpZzTgBnAQtKg3LgaGFp4URoYrEEKCkB&#10;oACd/APgDAigFIgDRwNLjBGhgUEooSSETJwCnAMMiAIlIM5i2ccKxDhaOBQVRBSSiR2ut42lmVsv&#10;zv/7QeNH1dvEAEWURAest4yInqreFpYYjZby6HoB3dHbxNLGJvMDBZQUwEFg/d8XyXH9xPpcUp9L&#10;6rPJfE6uD2IMjaeur4nBHUCvSf6Kn49gpF44YHySWyk/1uJMEiu0cbSRJFZy9EJ3rTawOEKUFHP1&#10;rmUfhyFOxirVO2qsRuslmdtevdgkn/TmS9mgKCFj2DBtvleXZSRjO5plvb304lj4qrHMoFHZte5A&#10;WcCNY0v+fM+KLQdlYZcNB2WhQktltN6+97ap40fUOw1LlQPDPk4sMTwlW54tC1U6PsnfeNnsfZVZ&#10;+Or6pFeDhZKb3c+Ihf3zwzg25R3fF+jTJrLp1fR5B2LpQdn0SvrCl8Gm8XoH2fTyfJ7+3//nf/1f&#10;EYPg0AJKHDhBUCABTgIsAefO3+K93/ybM+uXKEVVZmplgrANGC9SHIIvTkRDEucI+dvfv+avf/2K&#10;K5fvsry4QiFyKB0jWJ+TNFagExuyudXil7/6kE8//Y6tzQbLi8uEYRskRg3oFSTR6wi4cPEuv/71&#10;h5xZv0Sky9RnKj16lbjOPyCI642/+P1dfvUrHx+qEvWZis+drTfNnWh2eN0ffPgtf/7LF1y8cJOF&#10;+WWKRUFPqNcRsrtv+M17H3H64/M8erjLyvIKQdBGVF+9fXotAVd+2OAXv/gXZ85cQoiYq9d69Koe&#10;vapH70enL/CnP33O+fPXObK6QLUcoZUdef3pjy/wxz99zrffXmN+dolySaOD9sT6Wm3h/d9+zL8/&#10;+oZ797Y4tHKIcGh9gFM99d248Yif/fyfnDlzCWM087N1wqjl6xPnTdEIvZ99dok//PenfP31FWZn&#10;FqiUw45eJQ49ov+MC/jd7z7lgw/Pcvv2Ew6trGXmw3b0jqrXEPL733/KBx98za1bj1lbPUIQtHrj&#10;O7Hd9eYIuX13i5/97O989dUlWk3HwvwcUdiCUWtVpfUGfHXmB373+485c+YyM5U5qpWIIBi+VhGF&#10;k7AzVn/84+f885/rXL/+gEPLa4SBGbFWvd50rO5v7PLuu//kiy+/Z3/PsDQ/Txi2ELEo/PwMy/fn&#10;v3zFP/5+hqtXN1hdOkQU2lz5Hjza5xe/+Beff36R3Z02SwsLREGLPCz79twt3nv/35w5c5lSocZM&#10;tZSLZZaQv/1tnb/+LWXZKoVCPpY92Wx6ln12ga3NJsuLS4TJfGZ7f1QvbW63+NWvPuSTT79j88mU&#10;LPz+Lr9OWaZHsay33nR+/vXBt/zlL19w8cItFheWKRZysmzP8Ovf/JuPD8Cyy1fu88tffsCZ9Uso&#10;ImbrNaIwHptvv2F5773TfHT6Wx5s7LK6vDoyXz9brl57wLvvenbiQuZmM+xMc45gy8efXOSPf/ws&#10;YeEi5VIwkYWWkFas+O1vP+bf//6Ge3enZOHNJ/zs5//wLIwV87OzvSwUMu9tg/G3bm3y/37m4+O2&#10;Yn5uNhdLHSFffHGZ3//hU9bXL49lqThJ1np3rH7/+0/517++5tbNx6ytHs7UO56Fd+5t8bOf/4Mv&#10;v7pEqzEdC8+sX+V3vzudsHCWaqXQYaHGm6j+fPc2tvn5u//iiy+/p7FnWOywbHK+r89e47e/9fmq&#10;pTq1aiE3e7ssvD8VCx8+2ufdlIXbbZYW87PwXIeFw31dj09K2JKNP//dbX6T+MJiWJnKF/79H2f5&#10;n79+yeVLd1heWM3lCzss/HXKwv3RLBzi63pYONLXDWfhBx90fd1i4usCbSaye3fP8JvfHMzXXX4q&#10;X/cdf/rT55w7d92zqZjPpzVa8P77p/noo2+5f3+b1eX8bLp+/SE/f9f7NGsD5uozhFGGpT2++xn7&#10;vM+fwuf9frLP69frCLh1Z4v/9//+zpkzl2i1YH5ujijRO4kVX351hd8nPq1e9T4tDNr+A9oIFt7N&#10;sLDZsCzOzedm4fr6VX6bsLBWmaVWyc+mP/3pS/7xj3WuXXvA6vIhojCfL9x4uMe77/6Lz7+4yN5u&#10;zOLCAtE4lmZ64Ztvb/D++x9x5sxlysUatT6fNsimcT6vykw1H5sO4vMCLQZxDnEBymk/iA6cKG9+&#10;gUBgrlbj5LFDmBjqlQKRsmgXAyAoxCVXO3Ao/42m+M261cV5bAuKhQLlSBOmsU4Qpz2cEVzyodQX&#10;CcUw4viRFfZ2WyzWaxS0QxOjnEOcHtAr0ImtVyter4F6pUikXEavoFzQ0Ts8vtqNrxZ97ky8uKAb&#10;m9SrxO9cLM/P0TxiCIOQakETSlovY+st6Iija8tsVxsszs5Q1BCIQTk7sd6ZcoXXjvv5mauWhteb&#10;1Yvf2QuA5flZ9o600EpTDEOUA+Vk5PVLc7OcONJCiaJWDDLzCeKUb2gYqC9UcOTQEtVihYW5OkUN&#10;GoN2FpxCuUKSU3AiCN3YaqncqW++Wu6dDxeO1bs4V+fE0VWcFWqlsGc+lCsk8zGoN3CKw6uLFMMi&#10;c/UapQACsWhnEr1JDyWvbLwTCJzj8MoCxaBAvVYdiBcXJJm7vaCT2Gqx6Ottw3ytQlE7FDHiGL5W&#10;k88IWmChPsPJo36sZspRz1pVmfnxO3oa5duRADi0skAgIdVKmXIohMqM1ZuOVblQ5OSxVVpNy8JM&#10;tbNWxSlvDkblW5pHWU2lXKIcKgJpJ/nGs6EcFThxdIVmw7BYr/leys2yamd86uXC2PHJsiwAVpfm&#10;cW2hVChSjlSmlyaxrMCJIyvs7bVZnK1RDBwa08uyzqs3XgkUgwLHUhbO1ihOw8JKl2WzlSIFlZ9l&#10;KwtztBKWVSKdu95IhxxbW2Z7u8nS7AxF7fKzrFLhZLLWZ6slCgoUNpNvcK1GCTtnKvsszc1QDLrs&#10;ZCBfL1tq49jpxrNzaa7OiSOriCiqxTA/CwWOrC5SKZRZmJvJzcJAoFYqdfXWKsNZmK63IfHVTPx8&#10;rZ+lfWsnU68FFmY9S63Bs1QNZ2lqTjosBNZWFykcgIWVQonXjh0ibjvmZyoUVH4WzmdZWIr83JKd&#10;n8F85UKJk8dWaTctC/Usy3Lkm+lnr8vP3qUFz8JSiXIoBBLnYmEpKnDi6CrNRsxCvToVC2ezLBzi&#10;61TG142M7/jC4pS+cA7TdBSigmdpXl8YFDh+eIXd3RaL9ZmpWDj7NL5uoevrKomvU/icdDp/iK8L&#10;Io4eXmZ768X6uqX5xKcpPZVPi1TI0UNL1EpVFufqlIIpfFo569NKfWzp993P2OfNPqXPC8b4vFF6&#10;iyVOdVha6fQiuXxavY9NFoXpcGkUm1IWpj7rqViYl03LC2gCquXyEDaN8YVRkRPHVmk1DQsz1WR8&#10;pvjMmfFpBT3Gx070efnZlPV5/jPrZJ8nzm47aw24CEWJnpfyAxkLxBbi2NHcN1SLikIY46SJNckt&#10;W0TduGQCnII2YAy0WxbTttTLGqWbONfCWlBUuwOSxiowArHzsa2GSQyAgOxjbQwuRFEeq9fEjkbD&#10;UIkUxcjgpDFc75j4ZsNQnhQ/rN62JW5Z6iWN1k0cab0VBN0b219v0++W14oCKq03QFEZr9f4+SlF&#10;ilKq11rEFVEUhuqNgdhA3La0m5aZoibQ0ptnxPWtpp/PQLdwNLE2ueWKoDdWgRVoJ/W1mwZxMFNS&#10;SX3t/PU1LKVAKBUsTvZx1oIroCiO1Gusn49WwzJT0oRBqtcm/Tdar7XQalqwjnqq18VgFYrqYA+N&#10;jdeg9jrxQqVrPEf0QnPfUAiEcsGB7GGH1ZsZq7b4euO27/2ZkiIKsmu1ghAOjJVNx8p4vc446mWF&#10;qAbWtcEKQnWy3oYhUlApkqxVhbiwm3NIvnbLYmM/N0r7fM5KMjfT5hvPss74PDOWpXqfMcueNv6g&#10;LHzFWFaOFMXQAm1wheTC3nxZtnTzKb/WDsROz5Zp2HkQFno2GMT2s1APsmUEC4uBUB7HwhHx1joa&#10;+znih7LUj1W9nJ+lWbZgHDNlhWRYenAW5ljrbf8+XktZSBNr0ts5w9H5DsqWNF9REYXTsXc0CysT&#10;2dJsGEIF1efFwhG91Bs/JVsSls6UE7ZM4wubhoCDsfDZ+ToHxq8XkfH9+1J93QCbqkPZ3c9S9Tx9&#10;2tPGvyyfl9FrBthkk17M59NSls6UNVHgb4Z2JkLQ/hv3Eb3U3DdEWqgU3cHY9NJ94dOyqU/v1PHP&#10;1ucFODDGgDMozciXCIQhBEr7dnTgnCWOYwLl0Gp0rFJQKAiE/pkLnMNai4ktSjuyc9D/0hqKJYV2&#10;Pg5coldN1BuEUFHaD7fz/8frtWP1ZuN1pt688UpBIRKiQHdKs9YSx5ZQ+789tt5ispPkt0qSemVy&#10;vQHocq9eE8dosT3+c5jeKBJCrcddNnh9kF7vkvpMrvpUpz46veBsnK++khqYDyUhaoxwEYhCIVSa&#10;dI/AOR8bajdWb9q72W95rDFY64jG6O2Pl4F4S5gs+lEvraFUUv7tzvkHseI4RhFMXqsRaK2TWNdZ&#10;q6FyyIReKBbFv8Mka84agzVCmD7cMkmvS/U6nLE4Rq+XQTYk42NI2DA64bB8xhjkhbIMnLWY2Pmc&#10;z4FlTxufZeGzZFmUp94elrmDsYyO6LGvZ8fOZGzjGCV2LFt62Jk0RF4W+l4axkKeGwvTeK2hfGCW&#10;8lQslcy3Sn6t23xsKWfX+lOwEEtsjGfhiJyj2WJz5Qs6+bJsybHWRrKQqdn7vH3d8Hh3oHpVEttl&#10;Sw5fmK71A7DwWfm6HFga1Puifd1QnzZ+rfbqJcOmyf30tGz6T/N5vT4N/yE7J5uiyK8dLfg+Fsek&#10;puplob9+GhYGQ3xhHt8z2he+DJ+W7zPci/J5EsdtFxsLotA6tS1NEIcjwiFYERwOcclD19YkD6RD&#10;2xh0EKBE4/8/DTrPwYhKzmFwKAfaOZQ1IEJsHcY5giBMdjPaIO0kp8aJYJOG8ofNWJSzOBFi4/8z&#10;0OEUep1/AD42aB2gemZwinhj0CqNt0ms7tTr2zpbrz9tyThHbLP1xiCt0fU6i7JJvdbiGFZviEMN&#10;0WuRZKxaxqBUgFbadwMNEI0jwPbpVQ7EpYtCcl2vrEEAgyM21tcnqq8+lfSCry/bC8Pr8898pLFp&#10;fST16Ux9bWMRpdAqyOhVOMIeveLSPurqbRtL2NFrgAZO0vkYrddYh3UQBNkdMYPQwE4VHyTjPKLe&#10;pBdG10tSryS9MG6tOlrJ/KiR9Q6u1VSvcY4wCBO9/nm0UXqza9VYQCR5A2wmz93ky9fLhm6+SWzo&#10;ZVne8RnFshA7Ru+zYZki0Jnd8hfFwgGW9bL71WGZ1+t3gPLkm8QWm4udfq3piewcxpZBFjZxFF4g&#10;C3nKeJfMTbJ2kv4fx9IsWwZZOHqtv3gWkrAwQIkZy7Jnla+XLeY/jIXpKydbkIm+cJAtnqXGOuKX&#10;4QsPyEKLdG7Hzseml+HrHNr6Dhvv03r15mPTIEtfDJtehs97TmzK6LUieMukENovxBe2jUU/hS88&#10;CJvaxiLPlE0v1+eJia0zDq7cfsK3lx4gonjrR/McXqpSDPxHb2sB8Z/ENYB14Pzj8MbBF+fvcmdj&#10;l0o55KdvL1EvR4TJB1WTfLOklF/QvuMFi7C11+L0+i1abcuhlSo/fm2OShggonDO326hA9c5ac9X&#10;qDAOrt3dYv3ifZQofvz6HEdWapSyenGoYLjeMxfucePetl88ovjRqTmOruaPX794nxt3tykWA376&#10;9hLzlQKhnlzvXjPmo/Vb7DdilhfLvPXGApUwQGXqVYF/AL+/3lsb23xx/h5KhNdPznF8rUYpMR8J&#10;I1FBchiDTfKiiB2cvbTBtdubRJHXu1ArEmlvSq0BUX5ubWy5ePURtzf22NlvE4UBP3l7kcWZ0tDr&#10;s/U5hEbbcPrr22zttlicL/FfP16kmqM+6+DOo10+/eYOSoTXjs9y4vAM5dDX56xPM6q+8z885PKN&#10;x2it+enbiyzPloi0nqi3bR2n12/xeLvJ/GyRn7y1RCUM0KL8jrH1c+lPiezVe+/JHh9/fRsAEWGu&#10;XuSnby9SCUJ0sm060AvWARrrYGNzn4/Wb6FEOH6kzmvH6lTSep3faFR6eO9fuP6Ii1cfoUTxztuL&#10;rM6XKejetap1slnd17sfn73Ng8f71GcK/PTtJapRQDB2rXqwPNxqcHr9Fs7B0bUZXj8xm0vvzY0d&#10;btzbZr8V89O3l6gVwlz5Hm83Ob1+C2Mdhw/VeOPkLNUw7OZLemnY+Fy59YRvL3uWvf2jedamYNnn&#10;5+5y98Eu1UrIT95eol7KybLdFh+t36IdJyw7NUclyMeyq3c2+fr7jYRHwupylTdPvTgW3ry3Qylh&#10;2Vy1kKve3UbM6fVb7DdjlhcrvPXG/ADLRum9eX+bL7/zLHvjtTmOHepnWa/eRtNw/1GDc1cf0mwZ&#10;lhbKvP2j/Oy8/WCHz8/dRYlw6sQcxw/XKOdk57eXN/jh1iZhGPDTKVjYjC0frd/yLJwr8V9vLnbY&#10;0tE7gi1ZFp48PsvJKVl46cbjTi+dPFbn5JF6rnjj4PzVh1y6/hilFD99e4nludJwtvTVGzvH6fXb&#10;PNpqHIiFp9dvISIcOzLDqWP52GIcXLz+iAspC99aZHVhMguNhd1mzNcXNyhXQ14/nj/fpRuPOf/D&#10;Q0QU77y5wOpCZYAto9j76bd3uP9wj5lqxE/eXmKmmJOFOwkLTZeFldCbuYkszPi6aVn4xfm73N7Y&#10;8Xc9iuKtN+Y5vJw//svzd7md+MKfvL3EbE5fuL3X5vTXt2i2DKvLFd48NZ+bhdfvbXHmwsFYmPq6&#10;UjHgJzl93c37u3zx3V2s8+ttWhZmfd1wFj69r+tfq/ttw+n1W+zstVmcL/NfP87P0jsPd/ns28Sn&#10;nUh8WpCPTeeuPODyzScdNj2tz1uazbDpOfm8+0/2OP31bZQIJ47WOXl0iE8b0KsxznHh2iMuXvNs&#10;+snbi6ykPk283mGseLLT4szF++zux6wdqj53Fqa9/8k3t9l4tM9MrcBP317M7dMebTU4/fVtrHUc&#10;Wavxxom53Hov33zCuSueTf/14wUOLeZn6efn7nDnwW6HTQdh252Ng/m8019nPrMmPi/wD5Q7nmw1&#10;OHvpIaBYWpljZT5Aa4fgMP4DOTq9z0PSG0VAxHHz3jbnrjxmdqbMa6fWmCloAkkEGOk9MVW6e3fG&#10;GC5cfcz2XkzLak4cX6Ea+PNBnQVrJNGQRCh/W4GIY2unwTeJ3rnFOquLXb2+Sf1uwjC9tzd2+ObS&#10;g0SFYnZhhkNL08Rvc/bSQyrlAidPrjJb0gT+/HXESOd0wmysAM4avr/+mEebLU61hNdORlS1I1C+&#10;XmOEYES927vNTr21+gxryyHVVG8CoGCI3kAc9x7ucPbSQ4qFiOMnVpiraLRyiHOYVK9ztKzj3qN9&#10;vr/xhAdPGhSiiGMnVpivDr++P5cSx+WbT7j7YJ/jh+d5/dSQ+pQHXn99e/utTn3FaoXDqyE6yNTn&#10;INBpTv+NeVrfxqNdzl56SKADjh1fZqEWeL1p7zK8d7U4fri1yY17uxxeneWNNw5TUY5Ae73Egk4X&#10;U49eaDTaSQ95MKyt1PlRGi+j4jU4f4tRo9nim8sPwSmCQomjh0Pff+L7zzn8f3f0rBvE8fDJHmcv&#10;PURQrB1dZKneV68avVav39ni8s0tVhZrvPHGYaoB3bXarzezVtutNueuPKIdA0GBY0dCatqhRulN&#10;xmpnr8W1O9s83ok59fphqqH0smFUvnabcz88otlyWBVx/GiEaIcWhzOei9oNrhXE8Xhrv4dly9Ow&#10;7P4W5688Ya6esCzKx7LYxFy49pidvZiWCzhxPOn93Czr9lLTak6eOCALF6Zn4dlLD6lWipx4bZV6&#10;qVvvWJY5w8Xrj3m81eL1tvDaydX8LNvLsGx2hkNZlvm7HXtYZoxhc6fJhWuP2dppc7IJp147lDvf&#10;TiZfZabG4ZWwOz4T2enZUogijh9fZr6PnTJibBWWKzefcOfBPscOz/H662vDWTjAFsd+I8PCSoUj&#10;07Dw8W7Pe1tULnP4UEgtR7wWx8ZjzxYlmqPHllmcyceWQODq7U2u3dnh0HKdH71xhIqyY1ioOixt&#10;Ntt8c/khzil0ocixqVi432HhoSOLLM1O1mvxt6heubXF7FyVY4fzsQxxPNrK5FtbYGkuSDg0mb03&#10;7m5x8domi/NVTr1+mFqUj4VxO+b8D49oNC1GhRw/GlHLycJ+XzcVC+9tc+7Kw04vLSzPsrIwhC0j&#10;4m/d3+Gby4+o10qcfO0Q9Zy+0Nq4s9Y9C3t9RF4Wzk7NQu/rquUCJ3L6uq3dJud+eIQxDuck8XVT&#10;sHC3j4VLB/F1BU6M8XXD2HT55hPuPWxw4ojj1KlDVAb0plTo92ldvaVadQJLe9l0/1Evm57G5x09&#10;lt/nBeopfF4z9XmasFjiyFpGrxmu1wc7HmR82uFjSyymPs2NZkWrZfjh9iYbj1tYHXH0cMhMXhZu&#10;Ts/CrC+8dGOLpYUab7yxRi3r08b5wnbMuSsPabXB6YjjOX1hv09bWZ1nea6PTWNZus13Vx91eulg&#10;bHt8IJ/33dVBnycuts5JTAPYigP292GuBJXAom3sR0JCENW9DT7R5sQBbbZdwE5LYdqwVIXI+fvf&#10;veqoqyWJ87EGi+GJC9nbFyIF8yUIbNtviaEhuU1hMDamCWyZgL09mC1BdQq9Oy6g4fzu294ezBah&#10;GmbjAxA9Jl6z09a0m7BYhYIY//W/c0m9MrLeTRey1/DHHiyUs/UqUOHIelvApvHzM1OAWujQtp1D&#10;b8yuU2y3Na1Eb3GEXudg10ELaMbQbMJSBYoqT30WR8ymC9ltCNrBYgW0jRFrfH0SjuiFmDaOTRuy&#10;twe1CGYKDm3y1bfnFNuxZn/f918pp16I2XQBu02FWK83sDHit7Ny6QVo+TucuvHO+k8DA/H+X5wY&#10;YixPbMj+PpQDmC0633/Z3hcf0Zu7zT6Krbavd7ECZW1RE3vf17vlAnaaCowfq65exq7VGOt7dw9K&#10;id6gX++Q3m1i2GoJzVixVIUwZz6T5tuHos6fz0mbBsJWHLC375nyIljm9Qbs7QsF5Rk6Dcu2rf/f&#10;Gw1eOAt32op2M6n3BbAs1dtl2Xj2GqCNYw9hr0EmXwwpWyax0wbs70GtADMHYOfLYmE1gvqULNxL&#10;ToDf24dqmMbH4OyzY2lPbC9LsbBUEQLbHsPCbi/FWF/vOBYOnduEhbFmf28KFmIxxGzsBYSBoj4F&#10;W/YRtmO/1hYqUJmCvSlbbMwBWOjZUlQwW5qehQf1dU2nsJan9oWLVShgfP/n8IWbLmT3aX3hC/B1&#10;DRzb/o/QbPLSfN1Sbh/axyZgcSqWOrayPi3Kr7eHTf9hPm9/Hyr9LCUANagXAUebfZewaQqfFuPY&#10;wbG9J5QCmZJNfnz2pmFh1he2FG5KNh3UF/b4tD2/ZirBdCxN2fQq+LzAz7tDiRAFgqqkn+IdWIuN&#10;Y1SgEd3/VHi6wwZaQbEguNCB+AfYxRicdUgY0nPCWTZWhFCEcknQ+ENAsA6XbC8p1X8qm69K8Bsb&#10;YSBUKn7HySV6nTGInqw3TPcHR8bLmHihEAlh4Py3q9aCMThrkTCi5wS7TKyI37kvFTP1uqReHEr1&#10;n5DZrVcEPz/lVG8SG8eIVkjPM5aT9DpIDrxSnWdHkmsTjUT463XmemNRYe/1Pbky9SkcFod2tltf&#10;OK4+IdRCJa3PdetDK9SY+pSCQuh3qZV2OJvp3TF6nUAgQrHg9frncyzOxIBM0Ath0iOq4NdQN94v&#10;yMF4+uJBSkKkHC65p8rFMShBdXbuBnMrSesFpawfq069AT2nh/aNlVZCqeB3TbzepP9s+n4yundD&#10;gXJZCOldL0iid9hYCRQi/97cm8/lWyulYfkmsSHLMgvYHCxzyfgcjGV+fA7Gsp5eKjHIhufMwpQN&#10;TM0yORDL1ADL3FiWCQ4R6WGLI2FE3nza5wunZmd3fF4GC8MDsDB9b6uUsvEpWxQqmFDvSJYGiGR+&#10;viYTm2Wp4LzhSfvBgXSeKxvMKwKBhvI4Fo4YKyVQCARdzc/CdIOyVEo2kMmfT6dsqXq2TMdeKEae&#10;Lb5/XYYtOdbagVhIn6/Lw8Ku3hDBKQZ9oTGoCWwJ+llq8/pCX28PS6dgYRTIC/N1SpKzgxWoV9jX&#10;ZWPdEDblZ2kfmzggm/5DfJ5K3ptlKEsFpQb1dmJVxqdp608en8QKgQDf+6ECpmRhyqZpfWGgoBQJ&#10;hC/IF5LxaSlLe9gUTFir/Wx6uT4vMALp734VgIKmcxqcVZZYWyxNcA4tvuFEugMBmsD5NyTRoKwA&#10;DqMsBotxDZREKLrfsClAkgMCQucn0T9jAE5ZjPP/WOfQquCLkuSaJFaAguvqlUSvcRYzQa923YPP&#10;owPGF/2/ogfq3UdJYUy9kqlXcGJ9rLNYu4/Wo+uNXFav352JlcXQSvQWhuhVqIzeoEevwdBAEaEI&#10;/RcHQIjfWZ10fW99gkMTOn8biADK+h0gm6M+Dlyfn4+0dwPnjZwV37vGjdcbOH8Q1qBeh7V7iV49&#10;cj7A/8FsvN+pGxfvdaf1poe8deoVv0OrVQGQbr0AolH01guZteqaCM7Xm4yVyuTsrdf3n1OWGIt1&#10;+yhVQCV6s70LQuT8b4H7Q+ZIetfv0nXXqvTWiiJSvqe0FT8+2XwyPJ8blk+5ZH1afzvjsHziT1ns&#10;sky89zsAywbX9jiWyQSWjdLrf/sw20ud+B42uLFseBoWHpxlvBCWJcMyML7kzPe0bCmmLHSvMAvx&#10;TTv8vS0TL+Pj1SiWKotxTVTKlr56B9hifE4n3bXu+//ZsDBd69Oy0Mf6nEXt2ZCyLNYsUkE5AAAg&#10;AElEQVTd8VXJWu3PJ5l8OjnhN5sPLJoxbEnGR1sB8b30PFk46OvysJCu3qSX+n2hcYZWTrZMy1KG&#10;rPVpWNi7dp4zC8HPtiPD7hfv6/RQnzaM3S/Xp41l0yvo87L1qgGWtsExhKUw0qclsaN8mkMISJ/1&#10;zuTLsOlZsrCn9zNsGvCFI9jESF/o9Y70hcNY2s+mSSztYdOQ+Bfo8wKr/A+MY33DiIC45EFx5U80&#10;bLo2iBAkO1UK6P4AQICy+JPR/Paub1LtiJWjaRto0Z3T5HQSqxCcUwQuHVwBJzhlsQG0raHtDKEU&#10;OoOgvdKxeo1A07VxAuEYvSqNHRLfcm0sY+IdaEvnW0MnYLXDKEfDNqeo1/kxTuptuZhQIv9g/pB6&#10;Q0fy0L7Xa5XF9ugt5NTrcNphFF4vGu2/MiRwHnCqbz7T65u2iUqvH1Kfdv5DkyBgwWk/n7E1NF1M&#10;KP50wIH6HIQWlPb10VNfjMWNqE8jzveCkiRnZz6Epm0hKIIxegMSI2nBaYcLIHa+d0NClNIDel2i&#10;F0BUb7wdGe//Rja+W2/S+wJtFxNjR/a+ZHvfiq83WasN20KQTr2qE+txoG1SbzpWymV6t0FI90T7&#10;3rGCINVL0hfK90TLmpF6seJ7XhiaL5D05NER+VQ2n8UGjpa1Sb4IERk/Ps7vQdqJLEvMyYFZRg6W&#10;DdeL7fZSt95R8Qdg4TiW2WS9j2RZcECWmWfHMieo/vHNrLUuO0ewpS8fA/mmYUsvCwU9FVs8Cy1N&#10;13huLOz00sh4OzVL7dQslaReN8DC3tgXz0L/EzfeUkry4dIph1W+l2LcFPlcly22BeRkyzNhYZa9&#10;o9nSz8LJvq6rd7RPksRnyXi2HIilw3yhe/4snOjrBlkoQ9n9Kvm64eP7fHzaZJZOZtOr6fOybLJ9&#10;bIpG6R3GpoSlo9kEOvmp0S6b0nzTsokhbAr7tI7yhfT6QpnWF2Z9Wg69/T7NtnyXT8MmpmPbs/R5&#10;PfclOJfuFgD+S3oCpTEI1u+zjH45r1H8tgoKIVABsRIGvybvjXPSHRAHKFFo3T06fWRoj1769PZ/&#10;rT9dvIyLz8jy9ToUglbp6W3T1OtQogiSemV0ZCdvdn787yEK8aScPXpJFnHntLneHInGYdfH/deP&#10;q0/1zmfgLIO3iPTW1q3Pv7r1jZ+P3vr8OAZKYxS4CWOTri+v1yGiCESIRYbcDjOo1yfOxCMEShML&#10;o+P78kvyr2m9YzWT6d3O/CSxanJsJ6f2f6fTuyJDbo8aEZv0rhZNoNWElepfPp/ryacmjQ+9+VRP&#10;vtGxPWs72w9Tsiwdn6dnWb6XYzA+6LAwZ71Mz0IYxbKca/15syzDpX62dPON19rN518HY8t0LOxn&#10;S5eF8hQsnMCzzOsg8cNY6tkyLUvTsZqChQq/y88LYmEnX36WDcsXKE08NXtdhy2B8kZt4mvIWpuW&#10;hVP5uv54+tnyNL7w4Gx5Liyc6OvGz08vu18FX5fzvarfp/H8fFr29Z/m89L5SfXqp2JTDr0DLFST&#10;OumZs6nrC3P62Cl94Uifpg7wGW5atj1Dn6f/9//5X/9XxCC47kllLvlDonESYgk4f/4W773/Eevr&#10;VygWKsxUywRhG7Ao/AmSaZ+JKEjiLCH/+MdZ/vb3r7hy+S7LC6sUCg6lY481IdMeySwmv9+3udXm&#10;17/+N599doGtzSbLC0uEof+tMjWgV5BEryPgwvd3+c1v/s2Z9SuEQYn6TKVHr5LuPx4/vfEXL93j&#10;17/5kDPrlwm0jw/DNmCSb2tdMnkgiWaX1Pvhh+f4n79+ycULN1mcW6ZYVGjdHluvI2R33/De+6f5&#10;5OPzPHq4x8rSCkHQRlRfvX16LQE//LDBL3/1AWfWLyMUmK1Xh+hNxkpUj97TH1/gz3/5gu++u87h&#10;1QWq5Qit7MjrP/7kIn/+0+ecO3eN+dlFykWNDibX14qF3/3uE/790Tnu39tidfkQ4dD6AFRPfTdu&#10;PuLdX/yLM+uXMbFmbrZOGLV8fWnOEXo///wSf/zjZ5w9+wOz9XnK5bCjV4lDD+2/EEPA7//wGR9+&#10;eJbbt5+wtrpGoAf1DtYb4n/fMOQPf/iUDz48y61bjzm0cnhwPjux3fXmCLhzd5uf//wfnFm/TKsJ&#10;C3NzRKH/HcOha1VpwI/VmfWr/OH3n7C+fpmZ6izVSkQQDF+riOrktBLypz99wT//9TU3rj9gdWWN&#10;MDQoNWytqk6tloD7D3b5xS/+xZdffc/+nmFxfp4wbCGSrLcR+f7yP2f4xz/XuX5tg5WlVaLQjmCD&#10;n9OUDQ8f7fOLX37AF19eZHcnZnFhgShskYdl587f4v2EZaVilVq1NJJl9LHs73//mr///Qw/XLnL&#10;0uIqhSgfy55sNXtZtrhEGAyybCQLt9v8+jf/5rNPL7D5pMHy4vJwFg5j2fd3+XXKQl3MsHAyyz74&#10;8Fv+569f8v3FWyzML1EqyMR6HSG7e4b33vuITz75rsOyMGhDDpZd+WGDXyUsU1Jgtl4jCttj8+03&#10;Le//9mM+Pn2eBxs7rC6vjmQnffmuXnvAL3/p8+FC5uq13Oz85NPv+VPKwvoi5VJOFhqVsPBb7k3J&#10;wps3n/DuL/45moU9722D8bdub/Lzd3183FbMz85m4pOfcumpV+N/nzPkyy+v8N///SnrX1+mPjNP&#10;ZQRLJXUoCQudhPzhvz/jgw/OcvvWY9ZW1giDOKl3OFvS/r17b9vrPXOJVgMW5vOzcP3rq/wuYWGt&#10;j4Wa9DTZ3nz3Nrosa+zZDMsms+XsN9f57e8+Zn39MpXyDLVqMR976bLw2tX7rCwdys/Cx/v88lcf&#10;8MUXF9ndbnsWBtOzcJiv6+mldPMnE//dhdu8995HnFm/QiGqMFPL5wsdIf/451n+9revuHzpDkuL&#10;K7lY6gjY2m7zm/c+4tNPv5uehX2+bnYqFmZ83fwyxYIQaDOW3U/r67IsnN7Xfcef//IF589dZ35u&#10;iVJOn9Zswfu//ZiPTp9j4/42K8urI9gkA2y5fuMRv0h8mjWBZ1OYn01P5fO+uMwf//v5+bx+vY6A&#10;23e2+FnHpwkLc12WjmdTyFdnfuAPf/iU9fXL1GtzVMsRYRD7OR3Dwnff/SdfnblEs+FysdB1WHit&#10;y8JKnWqlkNsX/vnPX/HPf3mftrp8iCgwudi08XCPX/zyA7788nv2dmOW5hdys/Tbb2/w/m9Ps75+&#10;hXKxxkyt1KN3kE1jfF7hYD7vyuW7LOfweYEWf+qdcgHK6czOv0Iln8oDgXq1yrG1ZYyBmVKBSFmU&#10;i5M/FSEu+QTvwOFPstPibxdYmp+lvW8oFoqUQyEUHytOEOdvdgXBOQ8RhY8tBBGHDy2yt9tirlal&#10;oB2aGHEO5fSAXkkUa4GZcqVPr8voDVEuc2jK0PhyN75coNATLz4+jcWfDqfE3wawOFdnb7VFGESU&#10;I00oZki9DNarIw6vLLJV2md+pkpRQyAGcRaZUG+1XObY4WVMDPVysa/eIXrxtyIFwMJsnSOrDbQK&#10;KAb+liGV3HaTvV6n19dnOLK2hEJTiTShSucTxKnObk5/faGCQ8sLFMMiC/UZiho0BuUs4hTKFZKc&#10;ghNBCLr1FUud+mYrJQo6U58bXl+qdy7R66xQLYSZ/gPlCiPnI3CK1aV5QhUyNzOTzIdFOdPVm3ll&#10;4534n4FYXZonlJD6TI1S4OczjRdX6CzG5HvsTu5yocixIyuY2DFbKfv+I/a7+sPWqlOQrLm5WpWj&#10;a0uYGKrFsKcXlIs684MD0ChJ9AIri3OIVdQqFUpaCMjqDbp6nSDS1VuKihxdW6bdMsxVK8laNUnP&#10;SxdYST6SfMsLs7g2VMplSoEQSJzkG8+GYljg6NoSzUbMXK3S6aVcLKt0WVYrRmNZBrozrgGwPD9L&#10;3LCUikXKocrNsmJQ4MjqEnt7LeZrVQpqCMs6r2HxEUdWF9ndTeKnYGGtkmFhHjb0sGyW/dU2URhR&#10;iXTS/5PrjXTI2uoi2+VGwjKHTlg2UW+py7KOXuxYdkYqZG15gUqhzEK95p8Ty8nObL56uZSLnSlb&#10;5rMsLEzBQoFDy/MUgwILM7WpWFjJsLA+ioWd/u1lSyBQKRR74qOe+L61g69BK7DA3EyNI2tLWEMP&#10;Sz1buixNP4ikLNTA6uI8AQH1Wq3z3paHLeVCkeOHl4ljx2y1NBULZ2s1jiUsrKUsTGLF+QOk0nw6&#10;0VqOChw9vES7ZZmtljtrbWS+ZI61wGy16vMlbAlVdnyGszdl4UqWheF0LDxyqMvCgoZn5etUloVD&#10;4mcq2fjxLM36Qov3ha09QzEqeJaqyWzxh8sVOLy6yO5Oc2oW9vu6aVi4NFdnP/V1ofa9j0OcTqIZ&#10;ziYdsraywHapMbWv62XTlL6u3vV10/k0z9JyVJrAJsb6tHqlRCHbD/1sesY+bz5hU7/P62fTMJ93&#10;aJLPG8LSjk87vIyNYbZa6uHLsLUnTvl+EpirJSxNfFqoLIoYcWG6pTKUhcdSFh7AFx7r+MIoly/s&#10;+LTFOTBCtVKZyqeVIu/TWs1eXziJTbqPTbVS1Duf/T5tks+bwKaRPq+Qz+eJtbvJj/OF+Ee/k78s&#10;4MT/pxEhtg4TO1oNQzmCKHSgYn/KmSvifwQl2bURh1P+TSlGsMbRbllMbKkVBBXEgPUiXDGZwCRW&#10;OX9vv0DsfGyradA4ygUQnRw9bwOSY2Am6i1FUOjRWyA5a3FkvLGOOI0PoRANi++tl6ReYxzttsW0&#10;DNWiQgcGMP42BFd6LvUa6zDG0WwYigEUJ+kVQHX1xm1Lu2WpFTRaqeRWjknXG6oFRRAaEON/XcUV&#10;8bfF99bnkvqMcbRbBrGOSlEQ1fbXWoVQGlMfGGNpNQyFAIqhAx37kypdhD/GYoze2MfWikIQWFDJ&#10;CX2uNF6vdbSb/pTpakH8fGD79HKgeCgmC9IlX5SlvSDErltvpKAUAbqd1Nu/VpN6BeK0d9s+tloU&#10;wp56x69Vk6xVF1tqxYxeJ+BKY/VaY2k2LKFylCOS+VHgAjqPSgzJF7csNrZUi/7bzmnytRr+t2rL&#10;hSTfUJZ1x+dZsczGlupzYdlgLz1TFk7BsnZabw/L0npfDMtKARRCkm8hQr+oJ+RTzlEpTpPPr7Xh&#10;7MzBlqEszMGWARYOY8sEFupE7wALyRUfaSgNjR9R71i2jKk3ZcvLZGFBCMNErwGhe8BQLpZNYEua&#10;z8SO5r6hUoAonI69w1jo2TKKhZneb5gcLDyIrxvdS+Pjh7NlwBe2/XuNegFsOSgLR/s6AZMeaCTP&#10;XO+z8XVeb9DjQ6fxaaneA/i0RO9B2PTq+bwhegfY5BDt56e33pw+TRyYEJJNp3wsTH5uKgcLTdvR&#10;bMS9LHwZvnAaljYMlWgUSxka/6I/s4o1TeesgFMoSc1uIji50IhK7plvowDTbPpdh7CUvCHp5NlK&#10;B8qCWBy+KINGXIzgd+BMo4kOS4gKcVaSWElyWi8WPwnWKYQWCn88vm3HBIUqzuXV62/NMK0mOI2O&#10;+vWSM74FTtBReap6lXPEjQY6LCIqyllvG4UFE2Na7aReNaTe5Lj4Z6LXkD6N49qCECIqyHG9I240&#10;UbqA0n314UCbMfUZTLNFUKzgnM5RHwhtNA7bbuEM6EIlV3040x2bRhPREUoX/Ad/gq5eZZLYUXqb&#10;6EIV0OAEJX0LWVlvopN44zSKlo+3xvd+oYJIMKEXFDapV+Fw7TbOOF+vpXesOpqzvWuTesE0G4iE&#10;qLA4Yqy83mzvKsyUegXrpE+vRReqdNkiE/JZTKOBjiqImjJf3Ma2re+lF8AyhYHnxbJM/z8fFrbA&#10;qSEsnMQyS9xovjSWBWGVjqudyJYY02wTFKfPZ1st3IHYmbIwZcu0LMyy5VmwkJzxGbYYEPyti5NZ&#10;CqbR8CwNChPYIslYPSsWpmyZloVN/+1OloWKKVj2DPLlYcsrx0KeMv5F+MLKiLX+PFiY9XUFsD7f&#10;K+vrnCNuviif1s9S0NFB2fS8fF6vTxvJYtFgMz5vjN6sTwuKFazBf+s/khUa189SFaLCEhj/Pifp&#10;MdgvhU0TfNpBfGHcxsU28bGSQ+/LZdM0Pi+wLiB2DsQfh+9FtQCHv0deYREQh00+w0vgP7obp4md&#10;Q2lJbgNwQAMIsBLQudNfAhQajUMF/t574zTGObQ/YRzEAC0cEU78HehOBIh8nApQgcGiMc6fSJdb&#10;r/Z6rdO0s3o7k+Dvm586XhzQBDRWNJ2nZJJ6waFChZNgSL0WaA6pN/T1SoAKQqwLfL1k6x2tV/fp&#10;jZ3zp0p3Yr1eJzp5UkBA8LdEOHDaASoROep66VyvAgVJffHAfDbxz8fpwfqURYUa68IJ9UlSH5Ae&#10;3a80Im5Eff50QidBj16X6JVAAbqrV5Ps/FmEJnaCXkeAcapXL2n8PpaoJ9525tMl8SGxTeLTz04S&#10;A3HSC731+v7zx1p06hWZUK/Corq9i8LYtF7J1NvAP8ute9aqRvfoNU5hh+oNM707XK/Bt5NSo/Mp&#10;NFrSteLzGRxBJ58B2kPyRQQ4RGlUYBnNMvrGZwjL7LNmWb/eYSwLMM7hsno78Qdl4bNg2WC94FCB&#10;fjqWcXCWxShQ2fEZx5YAFQZTsdN0xsefDjsNW54VC/1a69ebrDWJpmfhtPHkYYs/xCVwIIEAegRb&#10;+liIgAyy0NhRbHlBLFRt8rJsMF8b6GfLNOwdwZapWei/hsnHwhy+rp+FTBk/1BeOZsuz8YXBc2Lh&#10;CF8XqO68665dehEsnNrX0WVTPHR8n61P62XpODa9LJ/XyOfzbJ/PG8PSLCvS9ZObpXRZap3CKK9V&#10;XjFf2MMmDubTRI9i0zCW9rNFTWDTy/N5geBPzv3h9ibnrjxAieLHb8yxtlilGCgESX6zE5ROzpVU&#10;Iel36EoJX52/x90Hu5TLIT95a5GZkiZU/lpj8KKVIDgIInD+7+4123zy+W1abcvqcoUfvTZHJVB+&#10;p8D5b/914PWJ8o0G/rmVG/e2OPv9BkoUb5ya48hyZaJel+hdv3CfW/e3PWBE8cZrsxxeqVLKxifw&#10;GRb/9cX73Ly3Q7EQ8JO3FpmrasLk6PyBenUEzj/v0IoNn3x1k71GzPJCmR+/Pk8lVKhMvWpYvcDt&#10;jR3OXLiHEsWpE3WOHqr16ZWOXkl+ygr83/n28gOu3dkiijQ/eXOR+VpEpBUK8TtnSlBaMNby/dUn&#10;3Hmwx85+TBRq3nlrgYVa2Hd9Orbd+sDHf/TFTbb3WizMlXj7RwtUQj28PpHEPXnN9x/t8vm5u4gI&#10;J4/VOX54hnJSn7K+nG590lPfd1cfcuXmEwLt9S7VS129/b2Q0Qvw0ZlbPNlpMlcv8l9ver062ely&#10;yVyKSvV6OCvg/pM9Pv3mjl/DIszWi7wzNj4ZqyR+Y3OfT87eRkQ4dniG147WKYcqeQ4If4qgVglQ&#10;xbdCsla/v/GYi9ceoUTxX28usDJfpqD9t742udtMd+rtrlVR8MnZOzzc3GemVuCdNxepRoqgb632&#10;6xUHmzsNPj57G+fgyFqNU8fqVEJN+hMWZPV2CCfce7DDzfs77Ldi3nlrkVphMJ9K8wUROL+Otnda&#10;fHL2NsY6Dq9Wef3EbE8+50jeHKUnXz/L3nxjnkOLng3Z8RnFsi/P3+Xegz0q5ZB33lqkXtLD9faz&#10;rNHm47O3aceWQ8sV3sjFMt9X1+9u8c2ljU4vjWLhUDYMsHCWI8t97B7Hsgv3uXl/h1Ix4J23Fpmr&#10;TGK3Z1mzbfjky5vsN2OWF8u8eWqech6WCdze2ObMhfueZSdnObraz95eljWaho3H25y/9ohmy7C0&#10;UObN1+dzs+XOgx2++s6z87XjdY6tjWNnL1vOXXnA1dtbnoVvLrAwU8zFQuscH315k+3dlIX59T4L&#10;Fqa9dOJonRNHMvEpW4bFi3Dh2iMu33iMVop33lpkabbk2ZJhqR7CUlFwev0Wj7ebzM4UeOetRSqB&#10;f0xoHAsFePSCWWgtNFqGs5fuUakEvJaTZUqEyzef8N3VhyhRvP3jBVYXBvOpIexVSvjs2ztsPNqn&#10;Wo34yVuL1Aoj2NLHwp3dFh+fvY0xXRaWB1goU7Ewr6+782DH80MUP359jrWlKXzhd/e4u+F94Ttv&#10;LlAvj2NLocOW/VbMJ5/foNk2U7Pw5r1tvv7+/lP5ulIx4J03J/i6hIW3N3b56sI9f9eEyAFYmPF1&#10;J+scXZ3e1xUizTtjfF2/D42t5d9f3GBnr83ifIm33sjv0+492uWLhE2epV229I9vP5vO//CQH251&#10;2fTCfJ48jc/b59NvPJuOH5nh5JGETcNY2mGTQonj4vVHfH/9MUop3nlzkeW50hg2eb2bO23WL91n&#10;dz9mbbXKyaN1KqNY2LfWD+oLlYJPv7nDg8f71GqeTcN84QCbHGztNvnk7B2sdRw5VOPU8WEsHe7T&#10;rtx6wvkfPEvf+tE8q4sViqNY2seWL87d5d7D3Q6bpvd597j3YPdAPu+Ts7dp9fm8IP1U/mhrn68u&#10;bCAo5hZnWZ4L0Np/PjfG75Bo5ZJxSBoQEHFcu7PJuSuPmZ0pc+LkKrVIE4jzFxjpPeUviRXAxIZv&#10;Lz9kZ8/wZltx/NgKVe0ISB7bNpJoSCKShSXieJLRW5ubYWUhpJLo7TTNCL03721x5uKDdEqpztZY&#10;WQw79Xbi3aj4bc5ceEClXOTY8RU/CUm9YqRzOmE2VgBnDed/eMSjzSanji9y4sSqr1f5eo0RghH1&#10;bu82OvWWahVWl0KqGb1O/OFW/XoDcYlx3aAYRRw9usxsRaOVQ5zDpHqdo2Ucdx7scf7qIx48aVKM&#10;Qo4cW2auHPRcLyPGJoXH3Qf7HD88z2uvHaLSX59ySUi2Ptjdb3XqC0tl1lYy82E9QAKd5vQLIq3v&#10;3oMdvrqwQaAD1o4sMV9N9OIwMf5H14f0glaO72885ua9XQ6vznLq1BoV5Qh0ojf2O2bKJb2rVEfv&#10;fsPr9ZUIayt54jU4hwg0Gi3OXNgAFBIWOHIopKb9iZTWpObI+Q0z6X7wRxwbj3aTsdKsri2wWM/O&#10;jy9xWL2hwJVbT7hyc4vlxRleO7VGNRACcTgHjKm32Wrz9fcPiGMwEnJ0bYma9t8uDejNzO3WbpMr&#10;tzZ5vBNz8tQa1VB12dCfL7NW2u02Zy89oNlytF3A0SMRVe1PWrQG1Ih8iOPR5l6nl+aXZllKWeZy&#10;sOz2Fud/eMxcvcyJk4dysyw2Md9efsjuvmE/Vhw7AMtSHv24rTh+dIWq6q6dsfHbjcksHMGyG/e2&#10;Wb/4gGrKsuI0LHvI460Wr59Y4sTx1cG1PkLv1k6zo7dcq7K6OJ5lsYl5st3g3OWHbO22OXlsOnbu&#10;7HbzFSplVpcz+RLz1s3Xy5Y7G54thTDk8NEl5io5WYjl4rXH3H2wx7HD85zsZ2EsBAp/+944FhZL&#10;07Hw4W5PL+lCibXVhC101+qo+PsPfb1KNIeOLDFfy8fSQODSzSdcv7PDoeU6p14/QkX58wsmsbTR&#10;7LKQoMDhSSyU7lrfeNxl4cqhBRbqAeUJLLRYrDVcuv6E2bkaR9aiXCxDHA+e7HXyLa3Os5gjX7rW&#10;rt7e5OK1TRbnqrz22jQsjPnm+wc0Wo5WHwudf6wzmaMhLMz6uiwLc/q6b6886vTS7EKd5fn88Tfu&#10;bPHN5UfUa2WOn1hlpjCOpR31WBNz7spDtnZjftyWARaOW+tPtjO+8Cl83dGcvm5zu8n69w8wxtdx&#10;akoWDvi6CSzsrreMrytEHDk22tdlYyVh04Wrj7n/aJ8TRxY4eXKIT8vD0nKFQ8v52XQ38WlpP/0n&#10;+TxBoaKiZ1MwnqU+2HE/49MOrS2yMDPZpzVabS5df8zG4xaxhBw+FDIzioX9bHrcZdNyThamSP3h&#10;1iaXbmyytFBLfGEONgm0WjFnv9+g1YaYkCOH8/lCxPEw49MWludYnM3nY71P2+T81cedXprW511P&#10;PrMeyOdd8Z9Zsz5PXGydk5h9B1uxZm8P5itCNbBomxwwICGISlmX7BKBEwe02bKanZbCtGGpJhSc&#10;QZxJVEddTiZxPtZgMDwxIXsNiJSwUIbAtv2D82hIfhB7MDam4WAz1uzvw2xJqIX59W5bTcMprGVE&#10;fACix8ZvtxTtFizXhIIYVNo1EoHI0HothicmYLchhCIsVCC0MZ7wKtE9vN6mc2yagL09qBeFmcih&#10;bTuH3pgdq9huK5pNWK4KRTVcr3Wwa/2NVM0Ymg1f36jrezVaHDFPrK9PO2GxCoGNkXS7cEx9Led4&#10;YgL296EWCfWCS+bDTqxv1ym2WopGw9dX0iP09sRaSPTuNATlhKXceg1tLE+M789mC5SFpar4eGf9&#10;O+BAvP+XbPzeHlQiYbboCGxyaARBso3nI3pzt9lzwlbbr9WlmlDRFjWx9329mzZgpylgfGzY0cvY&#10;tRqnevehFAhzpaze0Wu1gWGrCc1YsVQVIvd886Us24w1+3uwUBEqU7Jsu6WwB2TZbgOKSpifkmXb&#10;yXN2jZfAwuEsI4nNx7LFSlbvJJbBptEZlo1nb3pz566FvSaEHJCd+1AvHJCdDd8PpVeehcKe1Thg&#10;fw+qSXyQxidsGRe/1fZrZ7kmlKdladN/M7VcVQS2PYaF3V5qZ9Z6JexnYdL7k1i47/mbi4VYDDH3&#10;dwPCQDGbmy1t9p2w2fZrLT9bUvZqdpoKZ3ihLHwaX9dMfNLeHsyXheoUbEl9Ydz278tR8gsQ+Vga&#10;sNeQV56FDRxb1hvuRoNX0teNZRMpuw/ApoJQj6bzaXvWP1f8n+bz9lKWFh2BGc9SBBy9Ps2zdDKb&#10;2jh2nGV7T1EKZDib8rAwYVN+X9hl0/IL8IUdlk7t07zefja9bJ8nzrYdWGIULRdgLWjTJFBtQm3B&#10;xqBCnBRwyQl04kDwD6SDo0Xgn/u0Fm2bhNokP79gQUVJbNCNFX+4gQVaBBgriInRrkUUGsT67QSn&#10;IhwF0ttKxLlOzhjJ6G0lev0hSUiQiR2mV+PPT/SXHyQ+dhprLMFAvelYhQP1OqDXFq0AACAASURB&#10;VKCZ1IuJCVzL/06v81uPToc4iqPrJfDfxtkWIW3CINWrcaqQQ68jsE0CHRMoA8aC7tUbO3/SpHVg&#10;jUvmc/T1vfW5pD4FxhC4JmFgkof2wel0TP2HBpWpzyT1maS+gDZRaPx9FqKT+Sj21ecf9G+jaSf1&#10;9eo1oKNBvXQPNkh7F2vQpkkUZvWm85HV63N6c+//prXkjCepN40PsEYQ2ybA94L01FsAJNHsOrHd&#10;evH1qjaBTusdv1abffWGoUEnetEhNqO3f602+/UG6VpVmfmRnt6Ngdgq3zqmSRjGpD9/gIr4/9S9&#10;aZMkx3Wm+xz3iFxr7apesZOSQF3qD86M2dj8l3tN18auSA0piqSGlEbiIpIgsXQDxEosxNboBhq9&#10;d1VmhPu5H9wjMjIyIjMyq6rRLBoWovPUeY/78Sff9Izw8NKHFjZMSPBeEJeVa2VVvnaWdRufBZYl&#10;xfisZtlMb47VCb3Ud2ZZFn+n9zx2Fi5n2aCx3tNimY1rfRnLFI8XJce05CvY0pzPIbF312fn2mx5&#10;AliYx98Z4sNaPT2W9hrXziqWLmPL42ahRr0Tl6DeNbCsvySfIauwZTP2+lNgoUd8viELu/s6R/jg&#10;M4vPI1tykHQFWxJyNeFApMfpCwu2PAYW5hCPMwL/BPu69dkU9K5iU0pGujGb/nJ8nneUbFqut41N&#10;x6QmX8kKL54MIXcG8fk34As91h2fuS88qU+bEO+FnmNTZJvLz9TnzbMp+LzEIYiEU4hTQCyoNwgG&#10;Lw4HOJ+jxmJMEGUgXCIixUITevE/qjcgDieKUyXXKUbS8tN9eKi6IPHEO6uQGAJwnEEpYj3OTzGm&#10;H67mirFCvBeoqjfe++FFcShOM1QNxvQreqWi11BeobNRvNATIBF0asOCi/U6zQinXq+oF0FzAzhy&#10;FIfHeZbXq4XecM/ETG+Oqi31SkR2VW8qIAnoNFTjUJz4qDcp778Rgkbb8fWL9UmsDzQzYddKo04/&#10;xZheY32okCiksT7U4MteyFFvwrPs5+oTwj28sReSkDMiNJhvn4FJMA16iXptnA/vLEp4cwzz0dZ/&#10;ptQLhLmWIt6TxyWXl/WGZ+XZhvjwRwK+6H3INUe9hPmUot74Niyr6s1jvZS9G+SF/2B9rDfqDb0L&#10;TpfrVWVerwtzG2Id3uchZ2Wsom0gMeHycR9PowwxBRt6JRsa8xlATWBDJZ/zGdb0QaQ2N80sczi8&#10;bMAyurNsplfQ2AszlmVL1/ZcL0U2PC4WzrPMNbAsOUOWSSeWQS1fZuJarbKlOR8L7IzvbQVbKuNT&#10;Z6e0slOfWBYWvZRW2HJ6LLVhnZf1ssjSKgsF/Aq2PG4WFn/v2XiAzwLLstX5bMGHGVtWsrccH1pY&#10;mD4WFq7j6+Z9kqmwhcpapTW+F9qqmaVr+KS1WFhly6n7uhoLoZHdZ8nC7r5u2fh2YZNZn01qyn5Y&#10;yaa/IJ8nNZZ60Rmb7KCil45629gUrmCyp8rCDmzyVTZt5gtBFtgUWDqY84VdfFrQO8+mOktNlU2P&#10;0efNf2YN73OJl3CYgirxkzcYm4ZP+urJRZh4h2qx1xN+sY3TDuFDvEgUaftoNDdZjLWi2OCpsYTY&#10;uL7LD29iwuE7oWkSpurIvJKa+OcCFsHSoNfU9Gp41lhqqnoj0aNeYuxG8TG3MRJ3wgIwcxGOvcNa&#10;Lc5Daa9XLBiJZhum6ph6T2qKhlmsl7LepNTrol6/pl5f1WuKV4b9cKPxr4bXT7xDTNw3X1WfNWV9&#10;mTomUWNjfQA+LAoT36y8OhwJExx+of8a6hMh7CaFfdei/0R1pV4jJjwaQsIuZEaITUXD4i/1ypze&#10;YpUaZvEeZVrGU8ZrzL1QryShFzTAfYonj/V26n1RPFrOZ1lvZa0W86tz9fbD/KBMZb5eJJQ3N1bV&#10;+UFQDUZ5qp5cfaNefJFPYr4ZG459eO6pXZbPFGzo1fJ1HJ+CZZX+pWF8ip+zY5lfyrKil8QUa2ee&#10;DYGFeiYsFOos0wrL6MYyuynLUlRlOcs0XJLXxpaQL4xPd3ZW2LIhO7uwMPzOQq9WWOjn2HCaLCx7&#10;qWRLNd7j1JdPN+3K0hlbVrM/sLA/Y6HMs3ApWx4DCwsDZgArSehd9ZV8zSxrz7ecLSV7K2xpZiFr&#10;sdAJTDZhoXZn4UqftI4vlBpLu/qkx8XClb5ukYXxi8uw3gp2b+zrOrBwLV/XdXxP0aet0DvHpr8g&#10;n1dlk1dH+K44rL1VLA1z28TSFjZ5MN+4L1zTp1nCJtOCL1yDTaz2aVWWzrHpG/Z51QfhloMpEl6t&#10;QGIszoRj2pf+aEha7oAhJCYhF2HueV8NcSqzAdE4mdYKvnAibaFzepnpRfDlkJ9BfEVWqFcxCNYk&#10;8fS2jvWaMMpGDIkNJ73KUsExZ2V+rLEkFE+B7qoXJM5PUjib6mujxqbX5/XXr6xvNp+J+oinFRor&#10;L+laXxFezIdQ9C7oqrGJJc3mQ0jExt5drTcknsWHsbLkQnt8LX8BbWsCZpZqptK75fzEsVpVbzVn&#10;MT9xbt2qtVqNlVCrFUtizYqVGn7CrntlrUix27wqsC1fe2ydZbN+WI9l+phYNpe6Um/JhrJRu9S7&#10;PguhjWUd13pd74Yss7Tws8KlOltCviVsqeUTwn3XM7YsZ/08W9Zj4SJbKizswJZNWFj9aYpf+f5U&#10;xFZY2pktMMeWk7IwOWsWGhAf2WIsCatZ1pbPmtVayxpPgYVmQxau5esW4utsOYkv3JAtZ8XClb5u&#10;+fyU7H4SfV1D7Nn4tG7j2x7/BPs8CR+bCr2dfFqRdl02nToLz5hNG/rCubWqdZ+27me4b87n2f/2&#10;3//r/xDJEXR2UpkKggGxqIRn3r399uf8049+y7VrHzDob7G9NSRJw3PgDOGUNinFGZAET4qXlF/8&#10;xxv8n3+/yocffMH5g4v0e4qxecCaQHzqF+UsSoIn4e79jB/84D/5w8vvcO/uhPOH50mTjAW9hEt4&#10;Cr1Kwrt/+oIf/PA3XL32AWkyZHd7vKC3+KuIl0r8e+/f4Ac/+E+uXvuAxA7Z3VmMl9jlEutVUjwp&#10;v/7Pt/jXf3uV9979jIP98wz7BmOzpfUqCY+OPf/0o9/y0u/e5utbD7lw/iJJkiEmPGS+Xq9U5uej&#10;j77iH//Xr7l67QOEHns7W6QLeuPcSpzbqPd3v3uXn/38Zd555xOeunjA1ijFGt/++pfe42c/f5m3&#10;3vyEc7sHDAcWm4T6ws5Pvb7wXL5pLvzzj1/it795k5s37nHpwqXW+sDM1ffpp3f43vd/ydVrH+By&#10;y/7eLmk6DfVJfNJji96XX36ff/mXP/DGGx+xt3vAaJhU9GqD3tB/joSf/OQP/Po//8j163e4fPEy&#10;ic0X9LbNp5eUn/7kZX716zf4/PPbXL74FImt1VvGmrn+vX7jPv/wD7/g6rUPmE7gYH+PXjolPOfP&#10;L65VYyHWe/XaR/zkJy9x7doH7GztsTXqYZNZL1ipvLFLeB5mofd//+wVfvnL1/n0k6+4dOFyuNfL&#10;NK1VE2sN8/PlVw/53vd/yauvvc/RI8fhuXOk6RSJ42MqbNBirUjKz//1Kr/4xTU+/vOXXDx/iV7q&#10;W9gwn+/W10d8/x9/xSuvvsejB3kln1vJsrfe+qxk2bC/xc72kCTpxrL/+PfX+ff/uMqHH9zgwsFF&#10;ektZZkq9d+5N+cH/+g1/ePkd7t+bcP6gmWVLWfjD/+QPf3iHu3eOubCChTLHwhv84IeBZemaLPvV&#10;r9/k3/7tNd577zMO9y8w6Esnlj088vzwn37LSy+9zde3HnHh/AXSJIMVLFMSPvzwy5JlRnrs7mzT&#10;S7OWfIEtR1PlRz/6Hb/73Vvc+uoBF5ewkxo7//zxLb7/j7/i6rUPQFP2drc7s/Ol37/Hz372Mm++&#10;+TH7u4eMurLQCT/+8e/5TWThxQuXwnwu6GWRhZ/d4XvfW8LCufe2xfjPP7/LP8T4PDMhvhfipeBh&#10;Q71KyquvfshPf/p7rr3+Ibvb5xiP0lm9zFgqZf+HflDp8dOf/oFf/foNrn92m8sXr5AmeScWfnHz&#10;Pv/wD7/k6tX3mR4rB/v7nVl47fU/85MfBxZuRxYWa91SnCY7n+/mlw/5fmTZ8ZHn4Nx+ZEtLvgqX&#10;3njjY378499x7doHjEc7bI8HS9lSZeG//utV/iOy8MI6LLx9xD9GFj58kHH+3AFp0pGFNV+30+Dr&#10;yl7SeZ/lSXjnnev88J9+w7VrH9DvjdnZGnX2hb/8RfCFH7x/ncODi/T7q32hknDvfsYPf/gbfv/7&#10;9Vn4XoWFa/u6Xy/6usTmFKd5t7Lw2PNPJQuDr+vCQk/Chx992cHXVfXO2PTb373Lz3/+Mm+/9Qnn&#10;9g4ZDi12KbsDmyYZ/Oiff8dvf/sWX968v8Knzev95JOv+d73A0u9S9jf21nCplP2ea+cwOf99A/8&#10;+tfLfV6x9qr99PkX9/j/Cp82hXN7ezOWRh62sem1qx/x05+8xLXXP2B3a5+tUY80yWOuNhY+4Hvf&#10;+yWvXX2fyVosTOZZON5ja9zrwKbgC3/289f4xS9f55OPv+LS+UvhnvoObPrq1iO+/4+/4tVX/8Sj&#10;h+v5tDff/JQf/XNg02iwHT5zJsvYdBY+74sOPs+SGDLUeUQTjPQrO/+G4mHuicDOeMQzVw4RhJ1h&#10;j57xGJ/hvQcZYIovtxXAgoTLlBLgcH+HfJIzGg4ZJYYEh/g8fr0+DHBGwj0iEr6AtwL9pMeVS+eY&#10;HOcc7o7pG8WSh5vRl+i1Atujmd7d0YBUPEYzvPMgfUxxAUklXuJvmMUfIBh2R/1w6Uc9vojFxssE&#10;wmUAB3vbHF8+oN/rM04tiTjEZ6jXWG/QWa+3Z5XLF86xOz7m/N42fQNJWa/FyKBV79ZwWOrdGw/o&#10;mWV6wzMZTZyfc7vbPHP5kF6aMkhtvLRb5l9PuPel+vokSRj3k871pUa4dH6fcb/P4bkd+hYsDnHx&#10;3hoZljuA8XvdMnY8GJT17W8P6YnHaI53DuhhpLeg10a9+ztbPH3lECuWrX4SeiH27jK9iSoXD/fo&#10;Jwn7uzvlfMzprfxU47WM36VnbWN8yB0WY73eUW/AM1cOAeHc9jDMJzneeUTTcLlotRc0zKcV2NsO&#10;9QrC9qDXWm+xVo1EvcCFg12sCjvbWwyshLXqsvjGVV+r4fstKzDs9Xn68iHeKQc7Y/oS16oXRBOK&#10;e5WKfBT5zu0gTtneCs8ATCRDfBbiGvIV4zPo9Xn68gF55jm3O6ZnwGoealzBhp2t8Yxlo35tfFaw&#10;7NwObuoYj0YMU0NK0fsr9CZ9rlw6x3SSc7C71cyy8meRhYOkx5WLkYV79fjlbNipsnDcb2ZhC8sO&#10;93aYXJ4y6PcZ9cwaLPNcubDPo60x5/fX01tl2e54ENY6DtHigruGfEa5dGGf7dGwZOeMLSvyDZaw&#10;kz5GauyssnBnm6cvH5LahK05FnpERu0sFOHS4R6jXo+D/W0GrSxcZMO4ond/q4WFZf82sKVfY6nR&#10;Mt4sYakH9nbGPH3lECOG7UE7S4Oxn7HQAhcO90iNZW93J9a7DgsPQIVzO6P1WLg1rrAwrfS+ghkg&#10;DWt12Ovz9JUDvINz26OSZX6FT7ICu5V8OwvsXWRLlYXnD3bBKVvjMUMrJJJ3YuEw7fNUZOHBTmRh&#10;B72JwG7N16XLfN0KX7g76sdeLNiy2hdmxznDwZBRakjwFbaMGn2hKXzhxXMcH2cc7m7N3ms6sOXU&#10;fF0v+DqjitFwiadEejex8PLFfXa3RpFN67BwtJGvs8x8WpqkjHu28l6lsNSnwaXz+2wNBhzur8fS&#10;OZ+2NZjvhwU2nbbP2z6Zz7NLfF4Hlp7bHs1Y6j1G03m9Cz5txoqtkk05aEJxcXl9rY96fZ65fICq&#10;BDatYKFRU665va2tRRZ2ZNOFg12Mh52t6As7sqnwaS7XyCZdw6fN2LI9XMHSVT5vuJnPGw2HHXye&#10;Rbx7oC7PgZTEjCh/s4BK+KeTeDmNhueuJV4xkoPkZHmOlRHW9GarQxQ14Q00J26XeQVPuGzE5HjN&#10;cA5SsxW/Ro+xRsO9BBJulC9ixSuJerAZLg/NlthxJ73Wazh90WRkWY6VYTico/zZNH6+XmK92lhv&#10;jnM+1msb6gVXGSvxYNUhNse5DPyqegH1C3rzLMc06Q2bgTO9quAg0WJXVDq93qrHmBwlJ88cid3C&#10;SLJQX70XQn0esRnOhUMmUru1fn15jmGANYOVetUFaAa9YWwSu72hXiG12/M91DHeuxzvhcRszcZZ&#10;Zrrnet8pRhWLA5OT5xlCn8QMZ3krY5XLqnq3wgeDzms1w2uOd2vqjWvVu/BB2ph0LTZ4B4nZ7pRP&#10;dMaGPM+RE7AskVE8oGI9lgW9HVhW0xtYlpLYQu9iLz0eFi6yLGutd12Waez9TVnmEfGgvbCoO7Gz&#10;WKsZeEuyCVuyHCPd2PKNsbBkQ52FnDB+E5bW2HJmLPSlXqG3HgslR6WYn1GYn7PIV2GLSohNZPz4&#10;2XIqvm5ZLzXEmzyyZVNfqKRme31f6PIObDldXwcCPh4GVvVMT5ivK9mkOXm+KZsy1NvNfNocS5f1&#10;U0v8N+DzCjbNfF6LXjw4Sp8mNifLMgx97Jo+DfGoS8MH6eI+pDNl4Ul9YXefVvWFq3xaO0uDB56x&#10;dFkvPT6fl0AafqFWrgkXBeNmL8QQrrDPMUZx2QQvFpMOSUwfqV7Lborj6kNs2FnJMeIQ48mPJ9h0&#10;iDFDpHofh2iIpTjBKXxVL2QY8QEAWU5ittbXm09xarC9Br2NudeIr9QbslsMOSIOYzTW28eYQTzV&#10;0XSqF3JcloV6JaU8bq+DXp9PcSrY3gjbSa8Lc2RBMwFSkKTD6xV3PMHbPsYOsIZaLhdjQRfqc7jp&#10;lGQwDjt+RlbUB4Ys1OfCm63tjbHSn41pi14hPOog6D3G215Fbz22WPohoyn0isNNJtj+1qLe1niL&#10;YVqLHyMyxHaoV8iwRvFZrLc/xkrxYWKxXijGv1LvZIL3CSYdYG19fqqxxfyEtYp43OS4o964+RLn&#10;R/MMl3usLcyxadU6n2+C7Y0qbOiaL8flDmvHwbg9sSyblnpbWbY0vs7C8emysLZ2inpnLDvGpoMN&#10;WRb1bsQyQ5KOZ+MLc2xZzOdw2bTCzlVr7TTYWbCwtzELbb87C5vZUGPhSePXZml9rFw5P2GssrjW&#10;N2OhMYpW9dZ7vwsLpcbCVWzJMpzz2P5Wh3yGcNmgq7Al5mscn3VYuIwtNRZmgYWn6uvWiTePzxdS&#10;ZaH01mLLafg6mftCpoPeE7NwMzblxxM4sU8bbeDTqOjtxqYnxedt6tMSu6FP0wSTDGOcnDILK2xq&#10;Y+ESrQts6o8wcnY+TeKG+TxbCpaegE1n5PMSrwlOFURma1qmAPEaeYMnfEL3IiSAJOGju1NLroqx&#10;Ei8DUIQJisVLwuxK/wQjNtwvkBhUUpxanCo2bgiHxs5QUlRMJTbFimKMxSQpHotTUCmOswckXPce&#10;7iNo0GuDXq+WrKqX9eNzVaSMV0RCvSo2Xnk/q5ey3qShXg9MUHrN9UqCSRLC/IQjDprrjY/wIOwA&#10;2ahXlJleQ21uTU0vmHjprVoFzMyzrni9JAbEhl5AA7QkzKcwwZOiYhvm02NSi9e0ob7wYIJ6fU7S&#10;MB/GIqKV+uq9K6gkFb2ClnqDqZvplajXIxwT7leb6fXlfAS9SoJTM6+XdeJTvBo8YG213jz2gsRY&#10;CBsaIDYca+GjZllYq1Jbq4IXE3s31uvDWFm7vF5IsGLDvSepqejVBr3VtRr0JhLnx3q82rAjacCY&#10;9nxGbBijtGBDPV8TG5rybcCy+MyHgmWz8VmfZUmyTK8APRJRZBnLlsYXayfBJC7c33VqLOzCMmlh&#10;dxeW5VFvd5YlhBeKBotUvu92YUtiHzs7JTHMs2U9FirdWYjE56VWWVhnQ0N8uXaq8R3YcjosLdiy&#10;GQuTOgu1rjcD6mt9BQtNxlKWWYvg18hn1mBv0syWk7Iw2ZCFbb6Oary2syVpYUuFpaGXTtMXng4L&#10;1/d1gYU+cqk8i+mMWLiKTc16Z2wyiYHoQ/PYT8X4bu7TmvXOfJpBhGafBk+8zyvZNMfiHJXePEtr&#10;Ps357iyts8KrwcV+klNn4TpsWu0LT+LTFvV29Gl1vXSMr7HttH1eUlzG+9H1u7z1wS2MMfzNt/e5&#10;fH7MwBpEJLxewNj4RE+Thu/AEYwRXnv7Bl/cesR4mPLd7xywO7QkJrzWOQJQjYRhTcJOhCAcTTJe&#10;evk608xz8cKYv35hj3Fiyvsp1YNJwolxs52PsDg/uXGPP/7pK8QIf/2tfZ46H+6xXKZXo95r797k&#10;s5sPQisb4a9f2OOpC1uN8UD5nFAl6Hj9vS/57OZ9Bv2E737ngP1xj9QYDNJQb1rWO80dL732GUfH&#10;OecPRrz4V/uMEjP7ELtQr6XYhbr+1QOuvnMTMcK3n9vj6UtbDJPwe4svZkwSd6yiXqLeNz/4io+/&#10;uEcvDXrPbSX0bNAbnpsuGCs47/nTn+9w/atHPDzO6aWW7754wLntwez1nvDmbGN9tleOrfOe37z+&#10;KQ8eZpzbH/C3f32OcWoX6pPilERryvpu3n7Ey29+gTHC88/s8NyVnVl9SvlmUMxZtb53/vw1H352&#10;h8QavvviIYe7db2VXoh649sIv7n2OXfvT9jbHfDdF88xSi02ntincS7FVPWGe2tu3jni93+8HsZd&#10;hL3dPt998YBRalbGC3D77hEvvXEdMcIzV7Z54eldRmn40EBRrzURqBJaIa7VP31ymz99chsjhv/r&#10;xXNc2B/Rb1urlXrFwEtvXOfW3WN2t3t89zsHjFOzsFaD3ji3WETh7oMJL71xHVV46vIW33p2l3Fq&#10;S72qYAu95VoVbtx6yGc373OUOf7uxQO2+ov5TEO+e4+m/P6N6zinXLm0xbef65ZPRPjw+l3ejix7&#10;8a/2uXS4hGV2nmWvvH2DG7ceMR6lfPfF7ix7FFmWZZ5LkWWjKss0jm0Ly97401dlL3VjoS3jP71x&#10;nzf+9GVk2T5PXVjFQkoWvv7ul3z25QMG/YS/+84Be2O7hGWzeieZ46VXP+N4knP+cMSL3+7IMoHP&#10;v3zAtXdXs6xg7/HE8dWdB7z956+ZTB2HB0O+8+2wVhvzicRPZqHmL2495LW3byBG+Nazuzxzebsz&#10;O9/68BZ/vn6XNLF89zsHHHRgIYSTen/72mfcfzg9GQuf3uHZp3ZCL61ioQQWfvDpnVCTEZ57eofn&#10;KvE0xcss/t2PQ7wxhr978YDze8NQr4T3imVs+e3rn3Pn3oTdnX7Jlk4svBdZKAULdzqx0Ijwp09v&#10;897H67HQezjOHH986wajccoLz+zMsWUuX4UtRoT3P7vDu3/+GiOGv/3rc1w86MZeY+APb37Bl7eP&#10;2B4H9m73W9gixVoLLLz/aMpLNRaG8TErWTjn6/5qn8vLWNjg665/9TBYcGP4m2/vhfiOPuvqOze5&#10;/tVDRsMksHRUsGWFL5zm/P6VT5lM3fosvHmfN95bzcKCLc2+Lu3MwutfPuTV927G835kbRaelq/7&#10;u+8csL+Vlmxa0Fvxabn3/OaVT3nwKOPg3JDv/NV+Zzbd+Pohr74VWPrCM7s8e6U7S9/+6BYffna3&#10;ZNPzz+zw7JWObFvweQcc7g67+TzZzOcJ8HX0acYIzz61w/NPL2FpySaDiM75tO9+J7C0v4Kldx9m&#10;XPvTlzw6zrl8cbwxC//2b85x8Vx3X/j7P37BV3eO2NkKbNrqdfOF9x4GNnmva/lCI8KHn9/l7Y9u&#10;YST4tMuH4yV659n08ls3uHFrxqaVPq/GtleLz6yn5POSYsfw1p1HvPzWDayx7B7scLifMJawV+Nc&#10;+PRuyydgxwYERJSPPr/Lmx98zf7eiGeev8h2z4Rr9xXIZf6UvxgrQJ47Xn/vSx4eO17ML/DM0xfY&#10;MkoiHu9BvJDYYm9NwmUlGnLeuXcU9Rq297a5sJ8yNt30fnz9Hlff/TIuaMN4d5vz57rHf3L9Lq+9&#10;+xXb4wFPP3uB3YHBFl3jqvVCfFI5Aqh3vPn+V9y+N+Xbzx/y7HMXGZtwD6B6EG9a6oV7D455+a0b&#10;GGMYjMdcOEzZquhFwn0Pdb2JKJ/euMcrb91kOOhx5enz7A3DrreozmpVZeqUz798yFsffs2tuxMG&#10;g5QrT59nd1R7fRJeX80VWlR558Ov+eLWI55/5hzPP3851Gd8uI3EGRKjMUTCdmqs7+HDY16J9SWD&#10;AZcuzOrzLuxsJbbIWWQL9V3/8j6vvHmTNE249NQh+1uFXo9zhvCoxMWxsUZ596Ov+fTmA56+sscL&#10;37rMqKbXGjCqC3qPjie88taNKEd46tIeL3zrCsOl8RZUY/y0nE9Nely5lLJt5+u1VsObS6AmaKj3&#10;5tcPefnNG1hruXD5HOe2LaNirebt9aYC739ymw8+u8el8zs8/60rjCyVtdpe72Sa8do7N3Eeckl4&#10;6sp5tm3Y+/MuvM2Weiu9e+/BMR98epfbD3Oee+ES48R0ypfFfFmuTNXy1FPn2YprxXsw2pwPUW7d&#10;nrFs72CHw70knlTegWWf3eGtD29zbm/Ms8/VWWbaWZblvP7ulzyaOL6TX+Tppy8wrrDMeMGaxbWN&#10;KLfvHpW9ZIzhxayJhW1sUG7fe1SycGtNln38xV2uvvsV21uBZTtrsuzO/Sl/9cIhzz7blWXKvQdH&#10;Ze8Pt8ZcXMGy3OV8ffeI19/7kgePcl547oDnnrvEyIZ8eHBL2Hm/ws7+aMTF8zW2zOWbZ8tnNwM7&#10;B/3Awr06C1vWmuB5+8NbfHHrEc89vSYLH01KFtr+gEsXU7Y7svCLL+/P9ZLp9bl8YZ34B7zy5k1s&#10;Yrh05YD9bcuwA0sTgff+fJuPv7jPlUu7vPDtK2uwdMorb95AjEFtypVLh51YiCg3b81YeP7SficW&#10;ejzeOd77+A57+1tcuXw4xzJtYRmifFVh78GFPc7tdmOvCHzw6R3e+/gObv+65QAAIABJREFU5w+2&#10;eO6FS2wtY2HBFoEsy7n6zk2muTJRs8jCJWyp+7rz67Dw87v88f1bAFhj2Tm3zeEaPuujz+/wx/e/&#10;Zm93xDPPXWSnX6l3CVt8noe1fpSvzcKqL1yXhaWvW4OFt+8f89rbN8mdYsTw7bVYWPN1W5v5utGw&#10;x1PPnGe34uvEhW/XZ3qrPs3z1ge3uHn7iBeePeC55y/Ns2lB72ytPng4KfWmwyEX1/VpFTYVPq8r&#10;m+Z83pVD9ra6scnK5j7v0dGMxaQ9Ll88WK5XBFRJRLnx1YOSFRevnGN/azUrjo8z3v1z8N9TtRuz&#10;8PDSPgc76/nC9z+9y4XDbZ7/1mXGVtbyhblTMuy8L1zh0766PdO7f7jL4Z5lJES9S95bRfnwszu8&#10;/eHXJZvW9XkffnaXtz78ejOf996XPDqe93miuVeVnGNVHnqLB4YWBupJXI7PMiQdIjaZfZUetako&#10;kPHAG4417DqMrNB3OZKH0wFNbwQSv0aPcSHW4XHcdeH5fomBkUDPZWieg1gkGYQ6FmJzJqo8iHoH&#10;BoYUenMkHazUO9HiTTXED/CkLsfnOWL7SJK2xOc89MJRjB9b6HmHcTnqHCYdg2mv956z5AQojyz0&#10;8hzyDLBI2l7vVJX7lXoHKKnL1tY7stD3DutyfO7C/MRLcFThkVemKHn8VcteP5/Lo+Tc85ZM6/Xl&#10;YZc6HbbWl6lyL9bXNzAUJc1zfJ4htockvdb6Hqlw5MNlOGMLfXXYPMxl0Gsb9RL1TjW86Ywt9FzU&#10;q8v0OjI895wtf2WIF1KXIXkevoFMR7X48C8qjhzPXTerdyBKr1hvpoekPeJmai13xpEKj2K9Iwt9&#10;9SR56AWTjsC213vfWyax3pEVeoVeT1yrzfXmsV4H9OL89Ir1IgmS9hv1TnAcaTjAYWyFXsmG5flc&#10;HJ/WfEm/tZeOFR7G8VmfZZZjlbVZ5nDccwkONmZZIefUWLiSDRkPvVlkWZ6j3ode6sCyRGBoirVz&#10;+ixzGi6geqQanv9cY6dilrJlIZ8oad6NnY+88CjeyjH+C2IhsFF8nS0D9diObJln6SoWznqpysK5&#10;tZ7liEnPhIU+6hWRWr52lqlkHKsssqUY21a2zLNX4visw8Kw1orxqbJhFQtP5uuqPmk+vpvPavWF&#10;K9hyWr7wrH1dyOfjpbecOQvb9K7t05wlW/Chm7Kp0Hu2bKr6vAU2nZHPq/u0oWjop6xdLwLKZmzK&#10;UR56zxQhXWDhcjZ9E75wpU9Li4P4Fnup0aetwdKpStlLj9fnLbIpwYTneaVi2Couds8mQAbWYcjj&#10;lSgDPL2iTxA8Er8/H1hLKga8h+kEbI4kDvE+fMKQPp5w04soFM8QEwzjxKIi4PKQN3FIkoddAAtK&#10;H42XwYgq4Z4OVuhVMH08/Ra9hlQqN5tnE0QzSKrx2hIPfWtIxIJW6rUu/LkVkEFjvQZhVKlXpkW9&#10;DmJeZdBYbzJX7xR0OtNr2vT6ml6F7BhMHmJLvX18vM+jJ8EYq7D69WUuF3MJQ2sYiAnzOZ1A4pE0&#10;DztSlrI+JO5wxfpstb58Cq4yH8bH+gaN9fXEYG1R3wQkhyQejmCOYu8u6tWoty8GvIPJBNLQfzO9&#10;fTQejR/0hju8EoSttNJD3sHkGJmLl1o8ZbxF2ErizTB5hrjKfEqoN8RK1Dwbq54YTDFW02NEivnJ&#10;wR7F3q+vVV/2fq+od3oMttCrYEBlUOqt9q5FGFf0MqfXhdgGvQkwwuCVxnxtbDD1fPkU0iJfda3U&#10;x2cVy6RlfAIb+tZUWFboXc0yg2GcmHmWpeGwl7VYBoss5KQsbGOZLLBMquy2LGGZmWdZVmdZu96l&#10;LGvQa8STiDKmMr4VdgrzbDlNdvaswUqFLSbbgIVxrS2wsM6Wk7OwX7Cw+KnGy4wty1hq2lhqm1jq&#10;W1haZ2ExP81saWehW4uFdGBhYLAwtiY8Vqcjy8Jak9ncTCcglbFtZUudvX6ehX41C0cNLJQmFs71&#10;/slYWPq64qeRLRv6wnLtrOkL12ThWfu6BBgX+VpZuKGva9W7pq8rYsWF/kcYJt18Wl3vIpumkPgK&#10;m2hn6TI2PaE+z1Z9Xl1vI0tP5tOMeIZG6BPmZpGF7WzahIUn9YXLfVrB7jV82rosbWXTWfq8RTYl&#10;DkEkXNNuPfGbyXA/ihqHU8GpQzWnOG7cxL+k+MpbhSR+cveEQQ3H/oPTKSJp+eneSLgMVMSEnWoN&#10;RYb7N2zYLTaCU4/3U4zpl8WE27nifQxVvRiEqt74vLt4oqKhMGQzvTbez1HGiwk7DqYtXubjNfw3&#10;jacFelPUmyGkiEmW1xtjEY8z4NTjfIYx/QivZfVKqLfQS5teIdzLUOgFVQt4vATNuWYISXk/ixA/&#10;8NHt9Yv1SVmf1zifgENxfooxPUTM8vo0dJiKw1vIy/6b6TL1+iq9EPpPgl5yRF2jXqJeE/svHALh&#10;8AIeJfeTqLc6H8Ra53soYjDGCx4f49O4vurxzOYkVqRxjJ06fOwFpKg36EbsQu9DWG9FvWhSjlV9&#10;rRpfnF8Z5gfx4TEFXsl1ipEeEp9FaMv5adCrhV5ZrhcpVueSfKzORzWfr+ST5eOjbWu7mWVGpez/&#10;md5mltX1LrCMJr3ta7vaS2fLwnmWBXbLrJdOhWXThrXTgWUteqGWr2CLAacFW7qwM46PeJwt8pmO&#10;7Azd0oWFzLGQJSxcobeJhT48YaGJhfVemos33ePbWZrX6mWRpQgeixL613tPXtZra/WeLgulCwuJ&#10;h0UGBd1ZtjRf0UtL2NvIFsFRsLCdLXZurS1hYaUPWenrlrNwwSedwBcusmUa2UIntmzMwo19XZzb&#10;FSyEMDfFWjpVX9eqt6uvWza+M5+mJ/ZpHmeJ/ZCVett8WiObnnCfN/NaDWyyg4pe2llaY5NoUlw1&#10;XK4dkKBVmnzP5iwMnxG6sOmEvrBR72C13sgWX8au9mmylE2P0eeJJ/Fi40IkfvIGY1NUwasnF2Hi&#10;Haoa93pCo1lMeYC4xsEwYjC2j6I4lCzGWlFs8NRYQmxc3+WHNzE2QsjhJGGqjswrqSmaOrzxWRr0&#10;mppedWiMreqlopcY2z0+Lo5KbmMEbA+VUG8uwrF3WKvFGQDt9YoFIygeJzBVx9R7UlNM+GK9zNUr&#10;ePW4qNevqdfjyQq9hnIuEyi+pGl9vTHhdavqM9aU9WXqmCyrD8CH9WXim5VXR07ChI71iYDpoRGQ&#10;mcDEOyQ8522p3rJ3JVw+WuoVDWBt0VusUsMs3gNTDb2fCpV4muuVJPRCrHeKJ4/rbXXvz+ot+q+s&#10;t2mt1uvF41CmUugN9SKhvLmxquq1gqonh6jXN+rFF/lkgQ3H3pFU2NCYz8R+oJavKxsiyxwbsCxZ&#10;U28jyySyzC/VW/SSmMgGO8+GwEI9JRa2saGPCvPstnzzLNNgLubyVdgS8oXxWZ0vKcfHrcOWU2Gh&#10;zrNwjg1rsHChf+f1lr3UEu+02Kdfh6USWbq63hkLPR5lyjwLG2MfIwsLA2UAuwbLGteaaJlv4h3o&#10;EvYu8UmBLXRgS4WFAlNdn4Xr+Lo5n3QCX0j53lplS0efZOtsUXrfCAsX9Ypnkd1PjK/rOr5NLO3m&#10;09Zl6So2Pak+r8omX2PTKpauzSYPZoGFnK0vbGFT4QtX+rRiPus+rbPeNOr1nVnaxCa3yWfWU/B5&#10;hc7ZxMeC4+uxxpKYsIuz9EdD0nIHDCExCblIuQvQFqcyGxAlFGdtOPl0acoGvYkJ16/7csg2i3fL&#10;4iuyQr1h/8eahESKQehQrwElHFKRxHplqeCYU8L/KebHlns9XfWCxPlJioGvvjZqbHx94YQ61zeb&#10;T6vhkrqVGisvscaSIOQr6ivCi/kQIDEJzhTftLXHEksq5wMhsQm5+rALu0JvSDyLF4TEWnKlPb6W&#10;v4B2MZ9LNVPp3XJ+irXKytjqWg3/KqHvheVrtYg1ID7UWszPis4F5se3WCtm1fgQtUo1n4nD3x47&#10;v7a1Mj7rsUwrLEvOkGVzqSv1zsd3rXcNFrawLDEJrs6GZfWeNcsqXKqzJeRbwpaFfJX3NoR8xfjM&#10;s+UkLNR5FnZgyyYsrP40xa96r2hmqcV1YQsssuVJZuEGLGvLZ9dm7xosrL5PFSwUS2LXZ+Favm4h&#10;vsKWE/vCjmunxsLkBCzcxNfNWLiiD3mCfV1D7EYsrbFJCN/idWVp9ecvzudJ+NhU6O3EpiLtumxq&#10;YGHyWH2hzvnClT6tiG30aV31znyaXTWf9fhv2OeJ80cKHnwCOrvMEgn3EqkIGRq+Ls8Nk4lj3Df0&#10;Uw9kQYHvAUkl1qGiqEBGOAUwz8Dlnu2hxcZnN4YtiOqD2jXEmrA4c8A7y3TqSQRGfUFkStBrQfuN&#10;enOUXAXnDNNjx6hFL8UErIgf9gyD3gb1ZrFeu6xej5rwLWZWqdcC44FBZDJfbzGZDXq9M0wmnmEq&#10;DHoKTINeTUHTuVpVwpbMFA16c8inPj6SQxbGpv56l0M2DfUlNo/1KfjB8vq8JZuEp7VtDUycTxeu&#10;P9FBBd8ejEcl9EGugveG6bGnnwjDnoJ0r8/lwnTi2B5a0qSqNz6cXYirskHvVMEr28NFveV0NMYr&#10;3ieVeBvns4jvV96w5ns/05B7OvH0bKhXynoX12pRb7FW8zz07tbQ0qvVC3ahd70Uem24VcsrO9V6&#10;1cSxatFb9O7E0zPCsE+oVQ2oRUgW1soU8N6QZaB5GF8zx4ZBp3ypqbPhcbAsjM+6erOJD4dUNLAM&#10;qvawnYVWYLwpC3uG/l8Ay5wzTCPL+qki6kCTlWyZTsLb59ZjZOeJWDgNp+wuZ6GCcWuxcKGXlsQP&#10;5tjSXm9YO4Y8a2dpwRZRUHE1Fga2NLN0HRYWbGlmYX2tz7MwPvvTK0IfUbucZRvkc7lhcuzYGhh6&#10;HdnyJLMQmn1SNX46afdZZ+kLT8LCU/F1CurT+BmtOj9PmK/bgE3TiWIWfFqb3gpbot5BGtnEMjad&#10;os9Tg1vCppP4vHaWgvcJ02NHL+oVMwW/nk+b6XWoS+P3n3KGLDT0kmrvN/vCOTZNQZ2yPTIYKdZq&#10;d1+YGmFU+EJ0LTZt9ZtZ2oVNj8PnJYYc53JQsNKj3EJQAxLuArESciNKIoJFMOpRMpxzGJJwyVa5&#10;/RC/upe4nyagEnZ9wvkJDq8Z4TybfmVnSkJxRWzcMbASHkhvFZBCb4qVfqNeU8aGB7GHnIrGWIMN&#10;l01Aa3y4JCbG0xK/tF4FCagyGk4J9c5j6dXqtUvqDZPkXAaahHpZrjeJ/27UV/QajKQVvcV9grPL&#10;Ngu9lsoe6IrXW5F4GbjHk1XqK37DrD6K+iA8qsNLnE+H8xl4Gy6lYJYz5J3VJ4TLLaxAuFAyx3uH&#10;6Or6ECUp57LQ62bzoUv0ipa9i4T7PtQbrMw+SK+KR1iIN0t63xIAUfYCADnOOyTeQ1Pt3fLej7hW&#10;bVFv0fvlWk0x8V6XqK7UW+T08eaTcC+Ix2uGelmuN7RP4IPMetd7DyqVuJDPV/JpfCO2ClKyQbAM&#10;1sy3mmXF+JycZcTer7NMlur1ZgnL5n7aWZi0xXdgYeDRBiwzFZaV9W7KsnQtloVH7TmKN856vupa&#10;SyJzZ2zJwfs12RnHxztMR7b4TVkoWt7r2M7CWS+ULJQVLGzppbl4U1wCWY2X1nrjlwaBLTJjabF2&#10;LOE8iCJWamwJ9fqyftmYhcoyFtbX+jwLg17vPOE+OLuYr8oWKr3ru7FFy/eabmyps9AvsEU6seXM&#10;WEjz+FZ9oT0VX+jX9oUzFtbY0sUXcnJfpyhSfDjciIWPydcV/bQGm5I5n5afHkvnfk7R5xW9fJY+&#10;r5GlzLEUXd+nzfrJgYZRCOt9BQuLtb42C+trtdkXVtnk4+PCwj3RdTYtjk+dTYlUe38Nlko8Z2cN&#10;Nj1un5eoCt5L2VSlMgEtswjGhHsIrAHrHerDzkr8R4wtKyLe0lbG9lLCjKgLA6SC9+HNfG40RMs4&#10;EcJ9KT0QVdQ7EEF9/OW2ErugF4wodgDG+6DXxFpLve3xIuH5cHYAtjVeK7+hVD1Xr2i4Vl8VvBNs&#10;VXNbvX0Qr3GMw1jFC/XX1qs+PCe1TW85PwnhMreoVUSWvz4l3JelDlUPhIfMG1sM7ZL6pKjPhTp8&#10;+MuuqM9aZTAAqz7EmpizQ30mDY8VKuZjtd4wBlW93rsAFC81vdXczfF48D4LZsmHdWOqvS/NYzXo&#10;K1a10n+UoGgbq2KtJhIAoBpOrizqXdBbgaAxSr8X9KoPpxqHtVrT2zK3ptCr4QO0ajgAJ/ytOV+x&#10;VlQDXFXD+C7s6LTkMwqqDjqwTGhmmUaWLfbS6bLM9KK5aGXZ8viTsnA1y2aR9XpnLBO808fHsoVL&#10;7+bzaWO+Yny6sWWenQEqsaXWZMtjYqFpYKGfmYC5sWqL7xfxviG+O0u1rd5aL1VZqD6P9X5DLPQS&#10;Wdier86yIl8Xn1TmK9jiYo0NbKnGztiSl2xZm4Wx9zdl4aKvW1ZvZEsZr2BM+V65Hkt1PV84t9a7&#10;sWU9Fjb7nioLawPUUe834euiXt2UTRuwVNtYujy+0edtyKZWFrf4tOU+b4neCkvFbsomhfr73CoW&#10;qgeN623tfGv6wsKnVXzhWfm0Ob1LfVpz/Cqfd9qfWRNIsaYHWrkmXBSMqyQxhCvWc4xRXDbFS3h2&#10;pzVUbuEGTPh6fSbJIuSIeMQ43PEEmw4xZohUR0M0xJYnOIUTDIUMYzya5+RZTmLG4SS2Bb3V2Jre&#10;fIrHYMyQxMRLPKo/HeKdGmyvIb5Sb6jYYgiPTDDGkx9PsGk/1ht+9yzWUR49V61XPODIsyzUK73q&#10;Clmp1+dTnAq2N8Kuo9cqmgmQQvGNfdvrcRjrcccTvO1j7ABrqOWa1adN9U2nJIMxRkYd6gMhwxrF&#10;ZxnOU9Y3P6aLegWHIdQX9KYVvfVYV+oFgyn0isNNptj+GCPDeb0N8aGvbYwP4+Amx9j+GJEhtmO9&#10;xiiaZTin2P447gY31xuyWqjWO5ngfYJJm+anGlvMT17RO8H2R+vrzXNc7mKtZqa3Yz4jBRva8kn8&#10;32K+9Vk2wUuX8ZmxLDxuw58Cy7YWWbZW/GYs7MqyKruXskyU4rKqBb2nwjJDko5m4wtrsDNdM1+G&#10;UyrsXM6WJ4qFdTZ0je/Alm4srffSE8xCG/98Zb48fNve31pky0I+A0UvFfmklm+J1gUW9kYd2dLA&#10;QrsJC5f4unXim3zWEl8Y2HJcYWnRM231ztaOaoWF0qvuyJwBCxd9nZjalURnzsJNfF1gkzwmNpnY&#10;i0t92pL4Tmz7JnxeRzYldkM2aYpJBjFO1mPhSjZ1YGFj7El84eY+bY6lq3xaQ3wzm2wZ3+Uz6zo+&#10;L/Ga4OJOSMkgmQKgkqAYPAKEy9cSQGyYaKeWXBVri0s3FZEJ4UhwSzhmXoAk7AKSYBKDSopTi1Ml&#10;Ka7Wk3jvEikqIa6ITQTEWEyS4klwCioy2xmQDPCopGGHJRY6p1fDse65KmJl/nPQ2vHF+mqrF0y8&#10;298kMqsXjU0b6hUmeHq1elOsKEY8JrGzeuleLzY8tqDUa2bvLyJTwuMzGvQqqFXAzHpl6esVSQxg&#10;Qy8QdmvCbk+oT0nxYhfrMx6TWrymOA1HOMzqi/eKxPrCX0C8LEhMAIqPOaXSu0GvoJLM6dVYnyRS&#10;01vsRHuE4wW9vjYfSoLX8BB5W31faI1PsGJjvIQ/L+Jttd4cpYdKpV7S0Ps2HGvRVG/ohfpaFbyY&#10;2LuxXt+tXqp6U1PRW/kGsnGtVvQai1iP1wRHaCdjVuXTMp87Sb7HwjKLRedZhpIs1dvEMrvIsrXi&#10;T5OFy9m9nGX+zFnmsLP33ZKdKdrGlsTGfqizpT2fjeMzz846W9rZeXIWJjg1p8bCbvHtbKmytMqW&#10;zVl6Wiz0J2dhsdbjvW+tbKnm0y75qmwJJn0unwB4RI5Rkvg+NVvfRmzoibRgy5PAwo7xyYwt2Rq+&#10;cIEtqthk5pPaWGgFTJ2Fa7DlNHydYvDFOqfo/SfN10WfJo/Hp3lJA0uNCd/sNrB0WfwT6/MKNklv&#10;Xm917aGl15KFtbfI0jqbvBqciX24Dgs7sWkFCzv5Qj0dX7g2m9pY2jX+bH1eEp6PFY6+nxCeqT1I&#10;THjUildQj5VihyTeV2Ck/OBvjJKJksdLtEapxSCIV4x6kHDXrcQNFoyABCCIUSZA5sJ+0iCJ/11n&#10;X9AXOUUM4WYGg4jHi3IU9fYTEy4z9goa7h8oYsOii4sMwRhPFu9pU900Xsh9uFR72Aun97XXG4hl&#10;AG+UKZC7sF8ySGxDvfGYgZKSBiOeXJRjIMsJDxPvoJeoNxfhWMPzw0epwUqzXjQ+R1CEvMPrwyW7&#10;s3cRYzxTMeQOBGEY6zO1+oJaUxkbjfUZshx6RuhZU9YnlfqkqC/uWoexmdU3TG1YtDW9CJXeDf8n&#10;zKUh86GWOb1KrCvWiglElbDTpaIcx/tdnAPxwjDtHg/KsVjyDFJj6FmLqIJvqJei94t6YaKhF0ap&#10;IZHqWrUNa7Var5B5AS+M0nguqPeomkW9JupVhdh/eQ6JEfo21IrXpXpVPFMvYa2k4SF0zfm0woaQ&#10;r2BDIkI/mojiZMcwp4v5vhmWKSInY9lxXLJ5Hr5LeJwszIv56cgyIbD7cbFMmR1cMp9PFvLNs8Vg&#10;COulSz6pjM+67JRiva/Dwoa1VmVhnkO6koWLbJhGlm8aP2PLjKVrs6VnEf/kslDE8ygXrDWdWVbN&#10;l+cwSA2pdGBLZXxyHy7LHZZs8ZgnmIVVn7QyvmTLJiyNbNEZWwJL21k4Y8tpsXB9X5cjYb1JYMST&#10;6OsWfZoyFWpskhU+bZGlnXxaTW/Bpr8UnxfYZObZtDFLV7PJEw7KynJITMGm02Bh01pvYfdSX7jI&#10;pkZf2IFNcyztyibZkE1n7PMSQxhIhzDxlqMMrE1J1WPj4QJIfBB9+RMviRLFimOKcOTBZcIg6ZFo&#10;jngXiWpnC0ohXDKsGBMezPIIy1EOPbEMEhNz5mEAjC0HL0y6xoEID4+feMtxDsYk9KS73glCPKBv&#10;4/hjH+GXhnpNfO4ZZnagQNBuw79IuMzmCMORExIMg6SP1SyQAYPYfq3emSlzwETD/Ih012vEM0U4&#10;djDNoJ/0SHAYly/oVQUXx2bqG17vNeyKNtbnEfEcoTxygtVZfeLDaXft9bkwn3E+SBL6tlpfgpi0&#10;tb4MOHaGSQa9JCWd0ytIfCMKC6mI9RjxHKMcOUF8i97ip6ZXUR7FhTmNH6QHaR+r+ZL4uJttPIpn&#10;qqH3h9bSswbrs/l6i7FivvdzDMcOjjPo2ZTUFPV6sP1ZvXNj5bHimWA5coALelNfrFUHpnKIQk0v&#10;eB5iOXbQV0t/Tq9FTK9RL6JkHibOMEj7mDXyFWzom6Z8tnV8HIaJZ5FlzoHptawVX67tIw8uX4dl&#10;/kQsc8BUw5wd59ATwyDprcdC3ZyFRz68mXVlmRGHEcdR7KXAsh5W88gyi9i63nmWHavlOAPTgWVe&#10;wv1LGXBUmuvu7CzG5ygDYV12Brasy0LThYXFTxMLYy+MVrJQaiw0TIPP2zi+ZMscS2tsaWRpZIsX&#10;hsyzENNrXesnZqFfj4UqnsR6Jpkloc6W7vkSm9IzLqwX52I+s5Bvxl7DkQsf1E7OwhY2LLDwZL5u&#10;quGlxxlYk5KuwZb1fGFkiwm3ShzFetPHzMJ1fV1xqjEKk0YWfvO+btGnBR+6yCa3wqfNj68kCX2z&#10;nk+bqkGfCJ+3zKfN+7zCl46SFjaVPwVLCR9sN/BpXsLzrR/lMLCbs6k532o2nb4vXO7TqixN1WEL&#10;lpo+Ytr0hrWaRTatxzY/z6ZT8nllJhFILZgxWOKBCN7jswyTzj1ueuHHCPTLk+01HDjhwsETptcr&#10;RnHxR8I5rMNBvKebsJugLhwesexRXqXeESTEm+6jXok7Km0/VkI+Kw3xeY4kq+N7KaSxXuIBKOoc&#10;Ju23lkvMO+iHf3p8OVagzK2r2k9xSMCo1KszvdYuHSsj0EsgTQg7SsXc5i7MT0WvIWzI9UzL602v&#10;fTor9YWl5sPY5MUbSrtGKeobQrpQn+lUXxL1lr2b5xiTrpyPfq+m14XDBazttwTOagUYxCGp9m/X&#10;+NEwrIFwaIR2rjdNwCZgivVW1Cu9yuElzbGDXvj3Ob0eTK89rrpWF/QaadVrgF45vnGdlWxYPT5l&#10;vsrcIO35itgqy6j2Q1o/NXT+x0aW8RhZZiq9tDELT8Cyfhp4BmF3MfSDX5NlYZzVhXvPVrGs0Gs7&#10;skyi1oIt67CzZMsJ2LnIluUsrI5PnYWKqR1U2KCXzVlY/OqCLV4Vu0Z8K1u61NvEFiXELqm3nYVS&#10;M6sNei3Y8XosFGAwjNxeYNnyfL16PudivpRlE2slvNcU47MJCwMbfIUNG7Kwo6+zhJJKX6ib+UJd&#10;g6Wlj/gGWLiuryu4BPMsnLFpNQsfh6+rj9FJfdpw2KS3I5u+cZ+3nk8rWLyuT5MNWCoEjaNh7P01&#10;2bQJC4vYTXxhMT6b+rQqS6nqTYuTvpp/rFDeErQp207T5yXhBu3wNXW/iM0yIAPrMORgBTWK0it+&#10;V1i44gAhId5n5xWyCdgcSRxSnDAofZRktmETb+wWhB4BfDiH5hNIHJKEBa0GlHDT/uwSlS56iXr7&#10;LXrLTaeWeO0WrwrTCWpzjHWhLvsIlcGSeqWsl7Le8HvVSGu9Zq7eHNUpJFGvadMbbvqf6QWyCWoc&#10;JPFmelvMTwBRONo+bDyF109Rk7e+PmzAFTfrCykBtDhfm0/ifA5W15fnqM8q9flKLyzWZxEGFb1I&#10;Ra85Rk1dr87pDSfJejSb6RWlMh8WpLgqxUcNFb2sG6+h3qKYPAdfmU/xlfmMl9Iy3/uDIve0qNdh&#10;JAd7FOutr9XFeskmqHWYqBcDXgal3mrvmrhWC726oJdGvQboISSqkB2DjePjNbJhgDbkk5Z8Qg7x&#10;+bShl5rGhzk2aCeWec6eZVHvst6nHu+A/AQsXI9lc/UuZZmZq5eunzhNAAAgAElEQVR8gnbUuwnL&#10;jCg9TG18fRxf6c6WLEc1W4OdUmHnFE7KwrRgAyUb1mdh0fvNLJzrpTyDNeKTNpbiwByhZtCNpZMJ&#10;pDMWYgVfYWGdLctZ2MyWot4qC3UNFvYBdd1ZFvI1sKXMtw5bChZ2Z0vJQjcNY0sOkq9goWzAwpqv&#10;Yxa/ji9MN2QpNbZ8Uyzs4uss0Cd+Wmj0dafPwk18XTubHJpPT8mn6UqfNs+mJ9/n1ett9mlVls7G&#10;qmQpzPs08nmWVmoV8cEvIeGKhsfEwhRp9oVewXACn7YmS9f1aZww/pR8XuIRkHCPhPVhYWp83pka&#10;Fx5qTQ4aL98k7JiU93sARqV8FpuP19R7Cfe1OZ0SntcYFoCVMKQi4RIPEz+4oUI4LMHhjeDU432G&#10;Mf2yGFPGClT1YhAqejVH1YbYBr1FrVCJ1zXjNWgJuQVvwk5krlloSxOeR2gkLMaFehFULYjHGWK9&#10;03Knanm94SS9YqxyFvUKghEJy6vUS8hJeFalN1T0hvkRKOcyvD78tvnXzy4xqdaHhl4o+ttroTF8&#10;K+LK+szy+mJOFfAWXHyGW7f6DJiZXkd4VuO8Xub0mth/Xg2KQyXeK+6niOmVbyZB7yy22kPQFD9p&#10;jVetbFqEUS/Hyqmb7/2yB8Narfd+dX7CWk3KncD2tRoOWUE8XgTnfVyrPURsbX4a9Gp1rS7RixSr&#10;cz4fekr5ZGF8nmyWSVlr0CsLPJqPr7LhjFgYWeaLXjKxf9dhGWfLMtAFdqr4yBaP6/xeEd9SRfEW&#10;cs1RNd3ZclIWEt4nmtnSlYV5eUhLo97qe5uaGVs6xFOtt2SLhFhyULeapbGXlGCknC9YmNbWegsL&#10;dXMWShcWhu8/SIgHOm2aT8N8qRD6vjN7qbBwkS0rWbiMLafMQqn10jrxokJS1LvAlo4spWCh34yF&#10;G/o639HXQZiboHTGprNioSni1vR17WySU/RpOX4VSxfY9GT7PI0+b/be0cAKO/sgbWCepU0+rWRp&#10;Xn7DXPQiSNBa5DtrFq7yhSf2adOOLDUNLD07Np22z5Opd4qA+AASMYAjvglOydQzUcfDR44H9z0I&#10;nNvZZmvYI4kEkfhMMBEgBzUZTrIQ6z337uZMJkqSWA73dxkkhDdyjbFxkHGK2ik5jql3HOWeu7dz&#10;vIfxcMD+zpjUanh9Va8H1OGj3qk6HjxyPLgfLi/Y39lie9if00scRNMY73l4lHP/Xtip3N/ZYmvU&#10;J22q14FKhpecTB3H3nP/Xs7xsWKt4XBvl0Evnsy4UC+onZT1HrtQr3MwHPQ5t7tFr6hXAS8VvR5v&#10;JuTqmajn4ZHj/r3w7cze9pjt8aCit2iERb0T77l3P+f4SLHGcHF/h0Fqw2IpX5/jJStff/++4+jI&#10;Y4xwuLfLsG9W1pd5z7F33L2dh8MF+j0O9raX1hf6zzFRz6Njx727ob6drTG7W8vqq+l94Dh6FJ5F&#10;e7i/w6ifYI226J3iyJl6z8Q77txx5JnS76Uc7u+Q2vBsukJvsZAb49Vx97YjK+N3Sa2fixdD/JJ6&#10;Vu9UPY8mjrt3Qr3b4xG720N6cQUvrNVYb65B8/2HjkcPw1o93NthNEhJTK13C71mipOcaYy9e8eR&#10;TZVemnC4v0vPajhrZEGvomZChmPqPUfTMFYobI2H7G2NwtxGY1LPl1XyTWO+g70d+nU2tOXLwtiq&#10;wtZoyN52yLeSZT6w4eGDk7EsTSwH67As89y9086ycAkInVg4Gg44V42vjNVKFm4vYVms10vOtFg7&#10;VZbt7zJIO7IsD/U6B6NBn/2lLAt6G1m2M2Z7NAiHOukKdt7Jw0E0a7Kzypbd7TE7S9nZzJYZC+0S&#10;tpwSCyeOe3cKFo7Y3RrO6S16qSm+zpam+GX1PohsEYGDvV1GgySwReOaK9kiqJ0sYeEiS1tZOA1j&#10;dVIWHuztMO7PWBgOmKmwJearsmx7PGR3e7Qkn0OlmS0HuzuMB+kiW9pYeNcxnShpmnDYgYU5IW6e&#10;hQP2tsedWfjwaLmvKzbXz8QX3suZHEdfuLdDv5Uty1jY59zO1hwLm9hSsvDI8WBNX7eUhRLHacEH&#10;PDm+zhjD4f4Ow14Xnxb03ilY2u9xbkOf1sTSZWx6kn3exixd16eJhjgjHVi4ik1LWLgGm469417V&#10;p+3v0l/DF969cwo+bXebrcEabHrMPs/+1//+X/6HiMMUexii5afvsIPcA9Pn6ut/5n/+z//D1avv&#10;s7tzwMG5LXq9KRAub4l7S4hI2LmQFKSHmD4//snv+Zf//Xs+/PAGzz39PMMh2CRD0HDyXpzAEJuA&#10;pGD63L035f/+f37O7156i4cPc555+il6vSliHOE7kKhXWdD75luf8ff/779y9er7bI/2ODjYWdBr&#10;RNvj3/6cv//7ED8e7XL+YLeMN9V6CfVSqffnP3+VH//kd7z37uc8/dQzbI0M/z9379kex3Gt7d5V&#10;1WESMonACBKU5By3vRW8Jf+t93w41/kjZztnW8FRgaKyqCxC2QQBMBMgiZxmprurzofqnunJPWCQ&#10;fPDBumTNwnpW1aq7n2l0VzlOgEDjCNG2XiF9dvcMv/3di7x59lM21iscP3oMz6vGG3C0r5dY79yF&#10;JX716xeYPTeP75cYPzCC73fXm9T68isf8fe/n+WLL67w4IlDDJZ8lDCpz8vGz7/6MX/721k+++wy&#10;h6aOMDDg1upTQsS5mufTI4gUv//Dy7z62ses3N5h+vg0nhcgZdi2PqRTq+/i5dv84ufPcW52Hkfm&#10;mJgYS9WX3H9r1SukzxtvfMbTz7zBx58sMjlxmMEBD9dt1ts0l9LDCI8//ukVXn5llps3tzg5fRLP&#10;DZCqrlfWxqk1XkifP/35VV56eZblpQ1OTs/gudWG+IZ6hVOLu3Z9g//92b84d+4CxjhMTY7beoVu&#10;XatISPXCO+/O8ZcnX2V2dp6DByYZHsrX623uBZnuhRxPPfU6L575gGvX1jhx/AS+F6JqeutmQSCs&#10;3niMl29t8/NfPMf7H5wnDCSHpybx/QpSGJIDBZrZgMzxzF/Pcvr0+1y5ssL0sRP4OY1SMRva5Et6&#10;8PbKLr/45fO8996/qVbg8KEpy4YsLPvoIn/4o2XZ8NAYoyPZWfaPf77Dc8+/y8WLNzl29Lh9V6YD&#10;y6xey7L1jQq/+vULvPPOF+zuRhw5fBjPt3pbe6mVhZtbAb/+zQu8/fbn7Gz3ycIv6iwsFYc5kGKh&#10;bFNvmmUvvPAB//zX21yYu8GRw8coZmTZzp7mN789w9mzn7K5UeHY0WP4PfQm/Xt+7ga//s1pZs/N&#10;k0tY5gVd85Ur8LvfvcQbb3zC2nqZ6WPH7VqLN7Xslm9+4Sa//NXznDs3j+8VGT842oWdjSx85dVP&#10;+Ntf3+TTzy5ZFpZcnBa2JAawkYV/+OPLvPrqx9y+vc2J4ydwM7Lw0uUVftbAwgMNLKz1Upt4IX0u&#10;X1nlf3/2LOdm55HCZ3L8QCtLm9iSsPTNt77gqadeZ/ajBaYmDjE06KdYmh4r2cTCHH/+y6u89NI5&#10;lmIWum6QYktnFl6/scH//uxZPjx3AaP7Y+G7713gz395hdnZecbHJhkerrMw+YtXjWVxvqWbW/z8&#10;58/ywQdzhKHi8KRlWad86V56/4MF/vTnl5mdnWdsdJzRkSKum4UtOf7617O8cPp9rlzOykK3hYWV&#10;Mhw53A8LL9VY2NHXJb3UFC+kz8efXOb3fzjD7Ow8gwMjjI0OZGbpv559j2efe4eFhSWOHjlOIS9i&#10;tnT2hUL6bGwF/Oa3p3mrxsIjmVn4ecoX9uvrXkj5uqOHjlIsSFwnsnWKJK6dr9P89ndn9uXrzl9Y&#10;4tf79XUvf8Tf/3GWz7+4wuGpI5RKWXyaTyWQ/P73L/Ha65+wurrLiePT1vdkYNPixVv84hfPWzY5&#10;eSbGxzKzKfF5P9+vz3vzc55+en8+709/foWXX+7s8zqx9Oq1Nf7f/32Wc7MXwLhMThwk14OlSa1v&#10;vXOeJ598jdnZeSYOTjE0mMNzw/p3kyQmxaYbS5v87Of/4sMPL6Ajh0NTE13Z1MDC9+ssPDg2wchw&#10;AdetdvSFaZ/29NNvcPrFD7h6dZXp4yfI+VFXX5j04M3bO9YXvn+eoCpin1ZBtNPbtFbPnVvkj3+y&#10;LB0ZPtDep3VgU4vPGxxjtI/vrInPW7x4k+M9fJ4QDiLU2wYMQjtIU3/p3sQjYwSEAm6tbHHt2gpB&#10;xXDi2EEOjPo4TgVjDNLkEMZpidXS7rR65cotVlZ2cKTDgycnyedDlIx3zDM5RHxAqMFeiY2ASMBu&#10;JWBxcZnd3YDRoRLTR8ZwvTKge+pdWdvmypXbBFXD8cMHGD+QS+n1Eabxpf07iU/XGwJXr61w+9YW&#10;GMlDM1MUixolg/iufb5tvVrAXhCxuLjMznaFoVKRk8cP4rp7IDTCKKTO1XOmYkMBaxs7XLp0m6Cq&#10;OTo1xsR4Adcpx48ieG31mnh+rl1f5dbNTYwWfOPUJKW81/D+QfPnr99Y5ebNTXQID85MMVgCpYI4&#10;Vw4R70BsH3WwHRsJqESaxcVltrbKlPJ5HjgxgeOW7ZeJLvVFAta39rh48SbVqubQ+AiHJkq4rq1P&#10;GBdpvI56byytsby8QRgYHjo5xdCgRKlqT72BMSwuLrOxUaaQ83nwxCSul+iVSJ1v7KEO8ZsbZfK+&#10;z4Mnp3C9vVq80HlEh3o3d8osLC4TVDQTB4Y5MjUY12s61ysgELB8c4MbN9YIqoYHTkwwMuzgqGrn&#10;tSpt/wXAxYvLrK/t4bseD85Mxl9+wlhvzoKyjd6t3QqLi8tUyhEHRwc5dnjYzq2RCOPUcjbnu3Tp&#10;Jmuru3iuy4Mnp8j5ST4Rr5X2+bb3qiwuLlPeCzkwMsixIyN2rfTBsmrFcPLYOAdGve4sS+m9fPkW&#10;q6udWNZZbyPLBpg+MtqRZe3YsFsJWFhcZm83YGSwxPTRe8PCZpZdubrC7dtbSCQPnkyzrDO7LcvC&#10;mGVVhgaKnDx2ANctZ2PZ+g6XLtdZNnmwiONUEcZrzBevcS2gHFp2bm9VGCwVmDk+npmd6xu7XLp8&#10;i2pFc2RqlMnxYmZ2NrDw5BSDA9lYWI00C4vLbG1VKOVz94yF7eI3tvdYXLxJUNVMHRzh0OQArruX&#10;iaVLy+ssLa0TVGOWDskUW/K1esE+ppfUGwILC8tsbuzFLGxkaTe2bO6UWVxcplrRTBwY4sjUUGYW&#10;3ry1wfXrbVioQWLnpxvLxseGOHpoCMctZ2LL8q1NblxfpVo1nJqeYHTExVHZ2FJjoePy4MlJcjn7&#10;5aUXW3bKVRYW7oyFWXxdu/jbq1tcvbpCUDVMHznIwbF+fOFtVla2UULx0Mkp8oXevlAL2K3GLNwJ&#10;GB4sceJ+sfDaCivNvk4YhE7ew2ydnxYWloqcPN4HC++Sr3vw5BQDJZNiU76FpWmftrC4xPZmhYFi&#10;gVPT45nZtLa5y6VLlqWHJ0eZGi/2xaavus9rZallU1DVTB4c5vDkIK63h9Fd9NZ82jo3bqwTVDUP&#10;nphieFjhqBAiF2G/vndlYcKmflh44/oa1arhgekJRkb68YU3WV+zPu2hk1P4fsoXmlwXn1aJfZr1&#10;hUcPD9vez8Cmm7c3uX59lWrFMHN8nLGRzj6tXXwj2+6mz2tlkzB6y0RRCMZDiUKDsOSWVSgg1BBF&#10;hqCiKXgSzwkwlImiCEnR7gqX/AgaGlxrCAONDg0lXyJlGW2qdld2BmjYlj198TXxu+9VbXfO8wC5&#10;i9XrokSxq14dGaoVTd4V+G6EEWWiMERSQIo2O/U1x2tDtZwhvm29hijQlHISJStoqujIoCjRsO19&#10;h3oVUPQAuUekQ9AKJUod9UbGzk+1osk7Kb1RhDQ5pMg15oz1hkCkIQwNYVUz4ElUw1v83T9f8q2R&#10;0lTQkY7rcxpjkwaN6wurGmGg5Iu4viBzfUFF4ytBztMYsYeOIkSG+qLQxpZyab1R3H899AYatGHA&#10;lyD30DrAaIkSA6091DVegdytxUtK1M9abN8L1UqEJwV5z4DYJYoihPGRovFLfDJWgYjrjWzvlnyJ&#10;27BWS3Z32aaxSsxC0n9EhlJOIoRdq0YLJAMZ9Go8CXnX2LGKBBi3zocO+Uxkx1fI/vIFFW13PfVs&#10;vl4sS4/PV5plXeIb2BAF2Vh4RyzTRIG5iyxzuuptYZmjgQCMH3+wMV96rQVVjTJQ9IUd3z7YGVQ0&#10;viPIuf2x5Y5YGGiErrPQsuEusrBDfNIPrfFNbOnA0mpFMxCz1FAhiqK43ia2xPWGYPdhillY8iUi&#10;xdL7zsJQI0WxzsIMLIuiEGE8ZEa2FL1m9rZnSwMLA41pYotlYak3W+41C9v0Utpn7ZelUWjZL2UF&#10;bSp9sfT+s7DR1xkMRPE7sr2uVV+mr/MlSiXs3o9Puwcs7RV/F3xenU130ee1sDTNJg1iLzubYpZa&#10;NlUxhJjIs1+kk/7/CvlCExkG9ukLXQkF9/6w6X77PMcYeyi1SH4ZQPzweXI8O9h3BKQwOFKgtN0m&#10;HBHHiiTW1H63EfXD3aU09ngVBRj7vLzNa+w7G6RiU3FCgFIG6WEPT4+TmeQdZ5WK7aBXSYHS2sbK&#10;Zr0Z4vPd4lP11lU31CtMhIkPfteRSZ2O0aVeH6RO6gWjse9ndKlXCHCUQeUa9Rp7NGBHvbX5ccCV&#10;AhFrFcmb9l0/n9SnAYGOQKpkaDvXp3wQ2mB0VKvPaBrHplt9SS/IOGeG+qRrD4xP5qOjXtroFXb8&#10;E726RW/W+LAhXqZ7X7Qfq5yf1BvV+w9STwy06137fo+TF8h4fkyq3ha9td9lY30vVa80JIyQGdZq&#10;zsfqjRvPGGHfoxGNbGibz9j3EvvJJ/2YDXG+XiwTHVhmYpa17aX7yrJ+4umPhX2yrLneu8cy0x/L&#10;jG68UDflM23zRfH49ssWXV9rGdniuWkWJmwx2VgoGlnYypY+WKjj2ww9rm1CgJKGXNf47CxNs6UT&#10;S6GRhWi72U98OtH9Z6FOWJidZX3lE23YK9uMbTML27Ll/rKw1dd1qzfts+L4bmzpylJzByz9cljY&#10;NEC95+dL8XUpvYZ9+rS7ydKs8Xfu87KwKbvP68DSBjZphOqDFbFemcxP83Xu/0e+sB82pdeqIwTK&#10;2CM5W31a+/hePu9uf2d1wEVJD0z6G7bBHouVJJHY/clCpDREQRUtFNLNoSTItAuUmuSIHytJIQgR&#10;QiOkJipXUG4OKfPxDnKinlMksbWhQBAgpcaEIWEQ4ciC3VGwRW9CpTZ6wyoaiZR5HOkjms8nyxAf&#10;GYny2sSn6rUVKyQRQkT2kPRyBeX6SJmPXUpKt4za1ys0EBEGAY6M75yk/0rcQ68OAyIDyiugpI9o&#10;yNlFrzKYQAIOJHfvun7ezqdWPlLZXmgdG7vVvWlXX7WKkyvaO/w96yPuBYMJAiJdr48e9QkiJLY+&#10;q9dN6W2Oreu1tcZ6RURYqaD8Nnrb5KZjfGF/9UYG5RdRonO9kIx/qt5KBa2d2lrt1Lv1/gtreqNY&#10;rxD5xqcUeukNQ6JQx7GyrrdXvmoF5WXJl7zZmM4X2fG5Q5Z1Hp92LCuj3PzdZdm+4rOzIQqrdmfV&#10;DCwT8drpybJueu8KywSOW6iPL2RkZ/a1JuNe0tX+2NnIlvKXy8JmNmSNz8iW3iztzJZOLBSi0B9b&#10;7jYL+2BZC1ta8klIerc5n+qTvTELpcgj0q7xPrJQ7sMnJT7rjnxh2mFnYmFo2fIlsFDIdk82ftV8&#10;nR1foXykyrdZq3W9d4tNShp0N5/WI/4r6fMysslR+2STcZFOLo4TGfKFRJHug4W6PZvuqy/MxqZW&#10;lnbxaW3i7+531t4+T+goMsbA7PlbvPreVaSUPPKjaR44NsRAfGZ4FNog5caNG9nhRSiMgX+9vsj8&#10;5XWGBgs88ZMZJgYccg4YY49eU45GKgPGYCITb2wgWN2s8OTp8+yVI2amD/Dj7x9hxAcl7d2gSIPj&#10;Rghh4jshIKSDMfDp/Apn3r6MlJIf/+AYD50YYTDRGwHU9RLFxcd6Xzh7ic8XVhBCIKXkR98/xtdO&#10;Zo8//dZlPl9YoVT0eeKxU0yNeBTi751hADJdrzbxBVuytRvw5Ok5NrerHD86yiP/dYwRH5yk3iiu&#10;V6brVRgjOH9pjWffuIiSkh985wjfODXGkAdC2DiDwUn0auKjOazel9+7wsfnb5PPeTzx2AxHxnLk&#10;4/PrwxCksnqDIOLdj5e5cHmT9a0qOd/lpz851fJ5ITXKSeqLm15IytWIp07PcXu9zOGpYX7y8AlG&#10;fIMrbS1hu/qEwgjB4rVN/vbSBZRSfOebh/j2QwcZzljfG+eu88Fny7iuw08fm+HYeIFCBr1hZHjy&#10;9BzLK7tMjg/y+KMzjPgGT6V6142Q8c6PSe8aIbhyY4unXpyz61BKJg4O8MRjp9rEa6TUDfEIwdXl&#10;bZ48PYcUgm98bYrvfWOCEXuCCToCbeJ6RWu9736yxFsf3UBJyeOPznDiUIliu3pra9XWaww889IF&#10;rixtc2CsxE8fm2E0L/Bb9Lau1Ru3d3ny9HmMhq89OMEPvjXFsG+vM1rbx+WUq1vW6oXL63y+sMrm&#10;XsRPH5thrCjJqd5suLm6x5OnzxOGhgdPjfPD7xxipCGfnZt2bJj99y1efd+y7NEfTXOqmWXSoJz2&#10;LPvn64ssXF5naKjATx+bYTwjy1Y2yjx5eo5yJeLUiQP8KGFZBr2fXFjhzNuXar3ULws/m1/hxX2y&#10;8PRbl/h8YZWBYo4nfjLD1LBH3rEfDcMuLNsJePL0eTZ3AqaPjvJwJpZZvf++tMbzb1xESskPv3uE&#10;b8yMWb0d1vr2TsjV5V3enL3Ozl7IscMjPPrj4wz79q8tvdh54co6/3xtESUl3//2Yb75wIHM7Hz1&#10;/avM/vsWOd+17DyQz8SWSqB58oXzMQuH+MnDJzuz0GD7MGbhxWub/PWlCygZs/Br2Vn45rnrvPfp&#10;EgBKSr79jUN85+vjjfHG4Hjt48/O3uC9T5dwlOKJx2Y4Pllsz5amerWBJ0/PcePWzh2ycJLvfWOy&#10;hYUNbDFYDht499Ml3pq1LPyfR2c42cLC5rUuibRguxxw5q0rDAwVMrPMGPjg82Xe+PA6Ukp+8vBJ&#10;Zg4PUPK650vY+7dXFrh0fZPRkQJPPHaKA1lZuLbHky/MEYaaB2bG+a/v9sHCO/R1c5fWaj7p4f86&#10;zoPHhzPHP/fGReYurTE4mOeJx04xMeiQ78pSy5b1rQpPnp5jZy/k5PQY//39o5lZ+PnCKqffunTf&#10;fN35Sxu8cPYikTYIIe/M18Us3Jev+8kMR0bb+7rmtbpXiXjy9ByrG2WOHBrmsf/O7tMWrm7w95fn&#10;UUrx3W8d4tsPHsys9/UPr/HBZ8uWTXfo8554bIbj98PnLW3x1Ok5lJR88+tTfO/rEwz73VkqhUIb&#10;ePvjG7zz8RJKSp547BTTUx1YmmLF7fUKZ96+zPpWlZmTB/n+N3uwMNX7DSx85CQnDg9Q6sHChE1/&#10;fXmeyze2GBst8tPHTjFWaPKFHdi0tLLLU6fniCLDQw+M84NvN7Ops94Pv7jJ6x9cQ0rJYz8+wamj&#10;gzWW9vJp/3h1gfkr6zU29evzat9Z9+Hznjo9x17a53ng2F+u8XKK0kiBKBI4rmN3IdR2ku0dCVF7&#10;WT95zM4ACE1+wKMwXMDL51DJ3721xt7pVzY+vlEgZBJrHw0sDedhV+PmPKSMn63QBntmnEQYlXz/&#10;r8XW9ebRkcTxmvQa2yDJC/Ck9AqhyZc8Bkbts/n1eIHQOmO8S3G4gOd6KEfa+0BxbomKX8BPQpvq&#10;HcoRSNW2Xom0d0OaxgqhcX3JQFKv79hYY12FNBKT1ot9pCLRmytavY5yUI5CpMZKGlnTKxD4+RzF&#10;4YBAOTjSQTmy9fO0r09KQ2EoR0ELvLwXbxdv7Ngk9Zk29WFwPcHAaAGtJa7vIkVTfXSpr+BQHC4g&#10;UO3r66BXSENx0KcQGryCH//VwDTMh+yg14n1goWnV/Drj8donYqXtY0JRLx/vsGgXMHAaJ4oiutN&#10;zWcSC/Fj0XG9td4vOBRHCuhIoFy7Pmr1Ijv2n12rPoW9CC/vI1W8PUqL3sZ67cUNBkYKVANwYr2i&#10;SW9y/A0IkldIHE/hF308ESGVbMnXkQ0OlEbylCvg+F7b8amzoZ4PofHydZapZjYkOjuxrFRnmYx7&#10;PxPLHMsysadxcl5D/woj4nHtxDJZ55GWfbPQvQMW5oqeZZnnoWrz05tlUhmKw3kC5eLm+2OZ58uU&#10;Xtf+ty4sk0rg+g7F4TzaDWv5RKZ8BtdLs7NPtsTsVNKyMz223dmiKQ7l2NUCN+83sFA0s9C0Z4vW&#10;Mev70OsXnIZe6rdeP2apMRLl9lGv0BQGfQpVbetVwhbWkYUptnh1FjodWCg6sNDPO/W17rRjYeta&#10;F0IjJbh5r7bWsrDMssVJ+aSma00PthQGPApD+dgntbK3E1scBwZG8uxVDG6uw/h0YmHa17VjYQ9f&#10;Z3tJ1OJFUzxd4nMJS3N+ql6D3em3iS2peqWC4nAO7WrcnN8nC2UTC/fh67zsvs71HEqjBbQ29lp+&#10;J77O27+vc7r4usa5idk95FM2Ai/v27/wZfZpssGnib58mtt4nftP8HluU70N8yPa6oVGlmrdwae1&#10;0SuVpDDkU0Z1Wevt2dTAQtexq7MnmwwIY7/D7ebxCrn2vrAjmwSlkTyVajef1pulylMtbOnq05rY&#10;dF993oj9zlrzeWiECbVBBJQRbGuXvTIM+YaC0igd2tsKIj6Ivt5f9n+EAQK2cdgJFVFgGM2DZ0KE&#10;tu87In1bhEjiktiICM0mLnsVgScMQ77BiUJ760XUD9OuxyaVhVSALe1SrsCAZyj2qbeCvTNRLu8v&#10;fidUhKl6pY6sUZI+dlv+1no1ka23KnEwDPvg6CC+VSoRyu9er3Epl6HkGkpOVr0hOyh2QkW1avX6&#10;IkJGYYteY2AX+7J9VUO10v3zjfVpNCFbuOxWJcoYhnO2PlPuvw8AACAASURBVKE1GNG1vmpSXwUK&#10;jmHA1agoqc+Jj4RoX98uku3IoRLrzSV6tQHlxXe6W/WalF5hDCM5cHTSu931Bhg2sf0ZBEBkc3eP&#10;r/dCgGYLl72yIK8MA57BiYLGetvmDtiL6y1XYCRnyMukXg3Kr9fbMFYaCNnEZTeQEBlG8uDqbGs1&#10;jNdquSzwlWEwo96KiNgJBJVIMtpnvq2YDb5szteNDQFlJFvaoVyGoZyhILOsFTs+Wzjs3meWlYEd&#10;7PhVKuyPhTEb7i/LPPaqImaZwdFhzDKFUNn0ljxDqYdejSEQlk3lqn03bCRmC32wZW9f7JTsRE7f&#10;LDTJWvsSWLiH/TNauby/+J3IoVyxfMiLDmzpxNKYLaMFcKI6C5Fex7Vzv1lo4mvVStnFUaL/fDFb&#10;hnOGgozseominuzdwmE3UOj4WnFnLMzChiZfl5mFTT5Jc599YcQWHrtpliZs+YqxsCJgO/63ao2F&#10;aV93d1m4H193T3xaGYotLM3IJsN/nM8rlyHvGAbcNqxo0QtQZ9NeGUbz2dgUCsMOsFMW5BT7ZlON&#10;hX2waSdQmH2waROX8h36tOFYr9KRjZVeT73VNJv69Hl3+ztrbRs7IcBVIIugiF/y1xodBEi3cZvx&#10;5h8pwHfB7sRvH3shsi93S8+jXk3TjwAH7BldNhKMxkT2Zf/0xmgtoYneAjgYTLxriQ5DhKM6ZQTs&#10;45ZOnF8W4nr7jPdd7MvoGIg3GTBRhHT9juUibJ05377NoNG1sQJIb4Db/CMFuCJdr6nrVarrWElh&#10;tTou8Z24pNbIzk9KrwK0BE+C4/T+fEN5TfWZ+Dk8E4bYGwWdNQoBjoB8HtyW+mTv+py63lrvhiEy&#10;DbqWpFanX9Nb7z9jQCWA7aQ3ye8la66/eEVSL7b/jMlcr+uAckAm6y2pV3hNG1c1/igBfge9skvO&#10;2lrN238meu1aFXXAt4bh2eMaMck6iyK72VqbTRdbxqeBDel83WM9BSpmGX2wLFnb95NlMt1L+2Wh&#10;2D8LG1im98syO841vXeZZQLLhxZ29sGWwn7Z2ZYt3VnYPD77ZWGr3t5sSHqpvlb7i+/IFtm73s5s&#10;6bzYvwwWCiCXj7Um+aII0YVltXwxW2SKDzaf27wDZcNPwl5oZqFBehmuFW3Z0JuFaV/XDwtrvZT2&#10;hWZ/vtD0wdK29er+WXg/fF3CJcBuJkaTr7sHLEzHZvV1zWN0x2xqqzcjm/4Dfd5+2CQSNpWys1RQ&#10;Z2HaZ9l8d8Km7r5QCsil2FQbnww+LfE99o2wZl/YPdZL6SUZn4QtPVjazKZ+2XY3fZ5jX9C2r+r7&#10;wn4BF0EABKAiJCEogZEGQ3JeXrxwRQQIHAT2L/oGggqoEOFE9g6XFBjhY7B3B4QBEb/YLRC4WJAQ&#10;RZiwAk6EcCIgxEgw2JfoRVJavEmA7KqXOLZZr471UnsEw8aHQDUVb+J6/a7xxhhEUMHIyB7eLjSo&#10;vdZ60SBsvR6iVi9hNa43bK03jm1fb4gxATixXtlNLym9IIIqRoagQqSI7NwKH4MFkYpvqJmMn6/X&#10;Z8fGJb6wRDo1n6EdawmGXFN9urW+MMTo5vroWJ9CkEvpRYSp2DJGNus1rXq1xgR1vcKAkSLOae+M&#10;yZReEeut/fQVbw+i95NiwhB0ta5Z6NR8ipber9ULiGpTvWovrrd977sQ706pIahgVIR0IvtITG2t&#10;qpa1KhH2N8Z6TaxXEIKIUvPTqFcBHgLHGAjKoKIUG8CIXNt8Yp/57PjQwAaTiWXJ2r6XLMu11Zv0&#10;fu2nTxZ2Z3d/LENGiMwso4Fl5h6yTAqDi0yNb5qdIrXWeuRry5Zu7BQN7ESG4Hy1WZj0ko0PmuIT&#10;tuRS8XC3WJqwxVQbWYgS6BQLm9lyV1iYrPWMLPQBE9XZIjOypW0+kZ0t6HYsFNlYGIWYqB8Win2w&#10;sNHX1XrpDnyh6IOlIBvYsn8W3ntfpwT4xN8WvsK+rjOb2rG0HZuysrQfNv3n+LxEb41NphtLo3h+&#10;uvi0tN5UrUJo3HjtELVjYfe1vl8WuoguvvCr69NqvfQl+zxHI0AoMAKl44UZvztjBBgliYTGEMWj&#10;YO/qSCA5S0tqETcuGCFBxLFSEooQ8GqCpLBDKuKX3JMvbiAwQmJiCGggIgTsnUBRyytikXW9yX8x&#10;IsIohRYa3VavsO2mBcrY/2bjRVO8QaN7xgsRvyNBZBejkEQirC1mjDUW6XplU72IENNQb7uxaqpX&#10;xG0hDEbJWG9zvaKN3qQVSOmNMEmtsTaR6Kz1QufPS5Hkkvbfk/ch4lhE1FSfaaov7qPm+RRxfY5E&#10;0zqfAhG/n6Dse1Pp3k36z5FEsp1eGvQS/z6DtH0uu81HPVZZ1sb92V98c+8n84mSWMVR7XfLWoe2&#10;WauiuV5dr7fNWhXa7neY6EXYY2i0FEQiyKZXxOuFKKW3/Vo18T8lJgZxks+uFYgfAerGhj7yfXVZ&#10;Fu8oKURHlqV5dPdY2B/L2DfL7KDsm2V0ZllMrMbxZZ/sjMcsMztbegmMEHEv9clC7oyFOJII+2gm&#10;8Xm3nVhY76Xm+HbjS3uWtrClO0uFaWRLIwszsqV2LQ77Z2E8Dj1ZaP/+QfzWYsyW9vm6s0XUx0f1&#10;w172z8Ka3vvHwqSX9s1S0Yml9S89zfU2+6T9sTDppXvn6xIuJdnuCgvvmq8zNb0d2ZT2AV3Z1IOl&#10;jkS3YUs7lib99J/k8+r9lJ2l3X1aFK8dt6EXQdi5aejf/bEpEwsz+cL74dNEG7Z01nvX2MTd8Xmi&#10;qiO7A7y2F0IpbbAxIVoEGCGooNneDdncCBECRgZLFHMeTkKQKDaHSSxVNBGREFSIWF8PKJc1rlKM&#10;Dg+Sc4g3X7Gx9rwvQBu0qKAFhBj2woi1VXsIdiHnMzxQxFXGzleL3ggjqmghqKLZSukdHihRyjfq&#10;TRgj4xMwMBE6Fb+9F7KxbuOHBkoM5LvVG6AJ0UJQRrOxEbC3F+FIaet1hT17zADa3gkRAoQGLcq1&#10;estRxNqq3UI/7/uMDDbVqwVC2YtMi95yxMZagBAwWCoyUPBxE71x07TTW0GzsRmwuxuhpGR8aAA/&#10;3lSn1+elEIwND5L3FCre8bC1vgpGGFuf1qytVglDg+95jA6V8DrWp+NeEFQx7FRC1ldtfQPFAoPF&#10;XKq+pl5o0ru5FbCzY/WODg1Q8J0MeqFibP8FgcHzXMaGBnCVPYsv6V2SPojjjaigk3gi1lbieNdl&#10;bHgQV+mGeCljgKbqDTDsVkNWVwMEUCrkGSrlcRN30WOtbm4HbG9HCGB0aJBCzsGR9d5N19usd301&#10;oFrVuK7D2NAgnjKta7Wd3sDWClCM9XrxGNuLYZKvihYREZYNa2sB1YrGdRxGhwfwVRs2ABgTrxWb&#10;by+wc2MMFPM5hgYKNl+G8dnaCdnaChHAyOAAxZzbfm0nejuwbGx4EH9fLMsxPFBoWNvoei/ti4Va&#10;dGTZ1l7IZmaWpevVbGxU2dvTGVjWqPeOWLYXsbFu1/pQqUip4OMKY/PJDuyM2RKFhpzvMTLYjS3p&#10;fIadcsj6HbKzbxYazdpKBxYaEFFnFu5WQta6sBAd3/1vEx/ELO0W38jSEE3QwlIBjA0PdmSp1CKe&#10;nxQLV6sE1YSFrSztxsK11QD2xcKQ7e0wZuEAhZyLEzswiWg7PrtVq7WFZf2yZShmS0f2NrLly2Dh&#10;9m7I5mbCwlZfF9/7a+uzmn3h8GCJ0j58oROzdD++MJ/zGemDhfvxdXUWtvF1NLL7q+rrRocG+vJp&#10;q5lZ2uTTGlhaYKCQa9CbfDf6T/N5shNLqyFrK1ZvqZhnqJjvrDe19spottr5NGHuLwu7sSn2aeW0&#10;L3Qcxoa7+cJWNq2uVuEe+LRWNnWL7/Kd9S74PPV//d//5/8RIkJhUAiEMGAEAomQLgYHg8u5jy7y&#10;xz++zOzsAkODo4yOlPC8KqBxRHI3Jo4VCoSLxsHg8c9/vcvzz7/H4uJNjh05bp8vdwIEBkfUbhpg&#10;bwHYM4wNLmsbZX79m9O8/c4X7O6EHD18GM+rImSEbNALAgmxXo3Lp59d4Xe/P8Ps7DzFwjBjo4M1&#10;vUrYO4pSmFo8TfGffXGV3/0ujs8PcWCsKb5NvUns6Rc/5F//eoe5uWscmTpKsSBx4noV9TtXILDb&#10;7Nt6d/Yifvu7M7x59lM2NiocO3IM16sik3qF6Kh3bm6JX//mNLOz8/heiYMHR/ATvXTWa3B5+eWP&#10;+Ps/zvLFF1d4YPowQyUfR5qOn3/llY/5+9/P8vlnlzk0eZiBkhvXp1FCtK1P41IJBH/4w8u89trH&#10;3F7Z4cTxaTw3iOvTrfUJtzY2ixdv88tfPce5c/MolWNifAzfb6pPtNf7+huf8ddn3uDjTxaZHD/E&#10;4ICH6zbrNU3z4RAahz/9+VVefmWWm8tbnJg+YfUqq9cRwvYQpm28xrXxL8+ytLTJyemTeG61Id7G&#10;tdZ79do6P/vZs5w7N4/RDpMTB229Qrddq+leeOedOZ588jVmZxc4ODbB8FAuVS8t9RLrNXg89fTr&#10;vHjmQ65fXWX6+Al8L0R10Us8t0s3N/nFL5/j/Q/mCKqCw5OT+H4FKez933o/NLLhr389y+kXP+DK&#10;lRWOH5sm52uUChExVxrZUM938/Y2v/zV87z33nkqFTg8NWXZkIllizWWDQ+NdWZZG73/+Oc7PP/8&#10;e1y82B/LVtfL/OrXp3nnnS/Y3Yk4evgQvm/1SkxDL7VnYYXf/PZF3n77C3a2Q440s7ALGz79/GqN&#10;haX8EGN9sOyF0x9Yll24zpFDRykW6yxz4nXejmXbuyG//d0ZzqZYllXv+bkb/Oa3lmU5v8T42Ai+&#10;F3Rki8Flt6z5/e9f4o03P2F9rczxo8dSbOnBzvllfv3r55k9N4/nFhg/MNrKlg4sfPXVT/jb39/k&#10;s35ZGAr++MdXePW1j1i5vd0fCy/d5he/jFkom1loa61d29qw5eKVFX7x82c5NzuPFD4T4wca49Nr&#10;R8iGet986wuefvp1PvpokYnxQwwN+m1Zao9WUSkWevz5z6/x0svnWFra4MTxky0s7cSWa9c3+NnP&#10;n+XDcxcwkcPk5Di+X8nEwnffPc9fGlhYwHXrc1t7PiSV78byJr/4xXN88MEcYSA5NDXRNZ9I5Xvv&#10;gwv8+c+vMju7wNjIQUaGi7hutQN7m1j4t7OcPv0BV67c5vjRafxcNhbeWtnhl796gffeO0+5bDh8&#10;qA8Wznb3dY0+qXF8DS4ffXyJP/zxJWZnFxgcGGFsdCCzL3z22fd47rl3WVhY5tjhY/a90AwsXd+s&#10;8JvfnuGttz9neyvg6JHsLPwsxcK+fd3plK+LWeg6Uc1PiobrXCMLf9fk6zKz8Hydhf36upde/oh/&#10;/OMsn39+hUNTRyiVnExs2qvCH/7wMq+//jGrK7tMHzuemU3zizf51a+e59y5eVyVZ+Jgk09r57vv&#10;ls9783OeuUc+rxNLL19d42c/+xfnZufBuEwlPq0dS5vm9q23z/PUU5ZN4wcnGRrM4blh/Nd0E89O&#10;EwtvbPDznz/Lhx9eQEeKqcnsbHr3vTn+8hfLpgOjdRZmYdPTz7zJiy9+wNWrK0wfm8aPfZrswabl&#10;W1v84pfP8/77c1SrgsNTk5nZ9OG5Bf70p1eYnV1gZHiMkWHLpkRvOzZ19HndvrN28XlZv7OKUG8b&#10;MAjtIE39pXv7eAoYAaGAmyubXL2yQlA1nDw2zsExH8epYIxBmhzCOI2x0t6ACoDLl2+xcnsbRzo8&#10;dGqKfD5EyhC7PXmO5EgMg40zwt5w2K0ELCwssbsTMDo8wImjY7heGdA99d5e3eLKldtUK4YTRw9y&#10;8EAO16nEjw15CNP40n5z/MraNpcv36JaMUwfOcD4wXzH+CRWSwiBK1dvc+vWFsJIHpqZolQySBmA&#10;EfFYtdarBewFEQsLS2xvVxguFZmZHsd190BohFFInavnTMWGAlbXd7h06SZB1XD00BiT40Vcp5xJ&#10;79VrK9y8uQla8M1TU5QKXu39g4axkXY+r11fZXl5AxPBQzOHGBwAqQIwxPWpusY4TguoRJqFhSW2&#10;NsuUCgUeODGB65URIupaXyRgbXOXxcVlgqrh8MQohyZLuK6tTxgXabyOeq/fWGN5aZ0wMDx06hBD&#10;gxJHVeOxadWLtDkDY5ifX2JzY49CPsdDJ6dSeiVS5xt7qE38wsISGxt7FPwcD80cwvX2avFC52sL&#10;srneje0yCwtLVKuayQPDHD00FNdrOtcrIBCwtLzOjRtrBFXNgyemGBlx4np7r9WFxWXW13bJuR4P&#10;zUzZL3sytHpNjuSoh2a9W7sV5heWqJYjDo4NcezwMK5bjuOcWs7mfBcvLrO6uovvujx08hC5XLZ8&#10;23tVFhaWKO+FHBgd5PjhUVxvj0wsu73J1auWZTPHxzkwmp1lly7dZHVlB0c5PDTTzLJ8R727lYD5&#10;+SX2dnuzrFN8jYVDJU4cO9AHC7e5ciVh2UHGD3ZmYZoNAXDlym1u395CIPnazCGKRZ2RZSHz80vs&#10;7FQZHigyc/wgrltuz7ImvS0sO1jCdaoI4zXmS7GlHEbMLyyxvVVhKMVOkYGdaxs7XLxo8x2ZGmNq&#10;vFhjS6fxaWahjuBr+2ZhngdOTGZm4frWHgsLSwRVw6GJUQ53YWHH+MVlgorm0MQIhycHcd29TCy9&#10;sbTG0tI6QdXw0MwUw0MqxZZ8rV6wj8olLAyB+fklNjZ2yfs5vjbTyFKhcyQPmzbr3dwpMz/fyELH&#10;LcdrvTsLl2+uc/26ZeEDJ6YYTVioQWLnpy3L5peoViLGx4Y4GrOsF1sCATdvbXDt2ipBVXNqepKx&#10;ES8zWxIWeo7L12amyOWCmIXd2dLAwpFBjh/ZHwt7+bp28bdWrM9qjQdp/NZ6U2xJfKGSiodmDlEo&#10;9O8LR4ZKnEyz0DhInZWF2X1dgPV1t2u+7hClkkYJg9DJe5it81Nj4cISO9vV2Nd1YeE98HVGC742&#10;M8VAKc2mfEeWViLN/PwS21tlBooFTp2YsNfyHmwKBaynfdrkKIcm+mPTHfm8pTWWb+zT5y0ssbne&#10;2+e1+rQ95hcsS6fGhzkyNYTr7dnzkrP6tIrmwZlDjAwrHBVC5CLsV8z2LFxYolqxLDwS+8JsLNzg&#10;+vXVVhZmYNPi4jJra7FPmzlELqMv3N6zLK2UIw6ODnLsyEgmlrb6tAkOjHZmae/4u+nzWtkkjN4y&#10;URSC8VCi0CAsuWUVCgg1RJEhqGgKnsRzAgxloihCUrS7wiU/goYG1xrCQKNDQ8mXSFlGG/tojmKg&#10;9tx6LTa5+Jrk3Xd7B6LoAXIXq9dFiWJXvToyVCuavCvw3QgjykRhiKSAFG126muO14ZqOUN8h3qj&#10;wFDKSZSsoKmiI4OiZO9+dKu3qlEGij4g94h0CNrpWm9k7PxUK5q8U9erowhhckiRa8wZ6w2BSEMY&#10;GsKqZsCTqPS36B6fL/kWVpoKOtJxfU5jbNKgqfqkgZIvQO6hdYDRCiVKPesLKhpfCXKexoi9zPVF&#10;oR2bgVwMVypEURT3X3e9YaBBGwZ8mdIrUWKgtYe6xiuQu7V4SYnkfLtOvVCtRHhSkPcMiF2iKEIY&#10;Hykav8QnYxWIxnpLvsRNrVU7P25jztTFN4pivZHtXSHsWjVaIBnIoFfjSii4xo5VJMC4dT405Uv6&#10;wUR2fIXcRz4BBc/m68Wy2vh8iSxzBBR6saxTfNXembcs3COKgrvLwnvBsrTe/bDM0UAAxo8/2Jiv&#10;M1t243zZ2FKtaHKOIOf2x5Y7YWFY1Qhje+mesLBDfNIPrfFNbOmLpW3YEtfbli0plt5TFkb2Ot7A&#10;wlAjRdHutN0rn1tnizAeMgNbWvJ1YUs7FqbZYllY6smWe87CNr2UZst+WRoFhoGcRMoK2lSys3S/&#10;LLyLvs5gIIo3m+rRv1+qr/MlSiXs3o9P64+lQUXj92Jpr/ivqs9rZqmGajnCU4K8p0Hs7dOnVTGE&#10;mMizX6ST/r/XLIwiJKU6C1Nj2+wLTWTX6r584X1k0/32eY4xkih+p6r+/cm+yJA8qGIQCGn/pK2k&#10;RBkwBgySKIqSze4AY2OxGy7UHniVBtcV8Zae9vdpI4i0QdZ8mI01In2XzP5337fvMtmt1SU6eSel&#10;h14lICclTqLXCCJtBzs17d3j883xIhWfqjeZiVS9bnywuTHCxkYaWVvLPerV2KMBjMAeZZgeq1a9&#10;CINSkMul50cQRvFjR6K93tr8OODKeDOd2mMlvT8vqY9NaI95RGaoT6TqizT2LwQZ6lOp+kASRlHt&#10;3Q6b09RjUnodF5yUXt1BL/FDNWm9nhAILVJ6RZPe1rFtH69b4k2tXtN2rHJ+Uq/VFmn7Tk2dWx3W&#10;qmvXaq1eOtXbuFalMjW9GIMRAq3tHLkN89NJb3qt2nWOIX40qj0bPC/Oh7Fs2Fc+AxlYRpplQtoj&#10;DPbJMkEnlmlbSwaWteqt524b7zWN7x2xsDPLag8ptmGZNoIoMn2yTKdYlm2t11gWz1un8dEd2Snt&#10;MdMZ2ZKvscXyLzM73f2z0PN7sSU7C6Mosu+4NfRS+3jZdK1oje/O0jpbRHe20IUtcf/qe81CASqf&#10;ZqEk1AZXxeuoVz7q3N5PPhNfp1xVH9FeLBT3m4VdfV33ehO2qLj3+2Wpm/jC+LqcmS1tWNiLLXfd&#10;1yWpagP1FfZ1sQ/txqZmlop9srSdT6vr3V/83fV53XxaNxYbDG3WXk8WZ/Fp9bVhP3afWJiBTXfP&#10;F9bHdr8+LYwinB5sut8+z9Emh8a3FdU+UIlTeOj4i0Uyt44EdIg2EkOBSGqQEvuXbo1gD4OLxq03&#10;RTxgSpn4uAkXbTwiYezZaAAE2O0V7Dbr9aUCSoI02p7pR45IxGf6Nei1xwSk9VLTG6GNwFBAx9uw&#10;mdQNhf3Hmwz1RhjjEBmXSBqElHGzh9gtB5J667FKgJQaoyOMzqGFjxakzvezz/l30it0hDZgTKxX&#10;1esVlDEoNF5DTiHAUQZtTLwARKbPJ/VpXLTURErFe29ECPY61qdq9floPLRsri/CkOtSn4nnQ2NS&#10;vWvnQ8XzoRp7t6ZXoSmiRTu9dtv7znq9Nnq7x8ue8QF2W5IcBonuUC8U0OiGtWrnR8Tz07RWFbW1&#10;mtQbKhXDSyPY7ahXSoPRdq1GuGgJUU1vCAQY/HisG/VKE6G1AfJEtfXSI1+aDXhoYZryVePxacyX&#10;sEFrDfTJstT43CnLtDCENZY16u3GMi18u5gaeinNQtnYi/eMhdlZptuyrBLP7T1imfAxqX7Ixs5O&#10;bLnL7OResrDOhm4shAKR0AjZ2kv7jbf1yg4sxfZ/ii2N9e7G9XZnYbRvFubR5NqysNda1/F1w7Kw&#10;GudrzzKRYpnG7D+f1IRS2Q1rerG3LQsTg3iPWNjV12WNr7OlMT4LW0KMiX2h7OQLM7BQQngfWWiE&#10;RKv0F5j7wMIWNpnMPi1qYVN3lvb2ab30GozJo0WugaX1+K+Oz7ubPq07S7v4EJEjkiCkQFDNmO9u&#10;sRD68YV2fJp9Wntf2MimVpZm9WkJS6N+2HQffJ7QoTYR8NHcLV774CpKSv77h0d54OgQJc8eEBFF&#10;2DtFTnz/xwDJX1mB599cZP7KOkODeR5/ZJrxAY+cY7cKj0KQjkEqE+96Z+8gaQOrW2WePjNHuRJx&#10;8vgoP/reYYZ9iRIiOVsb5dpdjpOcxDk/W1jhpXcuI5Xkx987zIPTIwyk9WJQbnu9L759iS8WVxAI&#10;pJT86PuHeaiP+JfeucQXi6sUCz6PPzrN1HCOnGNnNQo617u1F/D0mTk2d6ocPzLMwz84wrCvcGRc&#10;bxTXK1vrnbu8xvNvLiKl5AffOcTXZ8YYzKBXA6+8f4VPL9wml3N5/JFpDo8VyDv2LmUY2gu3VIYo&#10;0Lz76TLzV9ZZ36ri+y5PPNr587L2DUGiDZSDiKfPzLGyUebw5CCP/fgYw77ClaLWC+3q08Di9Q3+&#10;8eo8Ukq+881JvvXAQYY8hRB2XEyX+t6cvcaHX9zEdRRPPHqCoweLFFyrNwrt3SXpxHoBjO3NqjY8&#10;c2aO5dVdJscHePzh4wx5Ck+l9RqkNC16Ly9v8cxLc/GCk0yMl3j8kWmGM8ZfvbnN02fOI6XkGw+N&#10;892vTzCcrtfE9bbp/Xc/XeKdT26gpOR/Hp5memqAYqpeZOe1+reXL3B1eYsDYyWeeHSakZyDn9Ir&#10;XYNqo/fGyg7PvDSH1vDQqYP84JuTDPkSWVurVm/zWp27ss4XF1fZ3At54tFpxgoOvurNhptruzx9&#10;Zo4wMjxw8gA//PYUww35OrNh9vwtXv/Qsuzh/zrKqSPDlLxs4/PcG4ssXF1neDDP449Oc7CUjWUr&#10;m5ZllWrEyelRfvTd7Cz7dP42L717GbB3p08cH+XH3zvMcPyaRWYW7oNlZ96+xL8vrlIq+jz+yDST&#10;GVm2uVvl6TNzbO8GHDsyzMM/PMKwl41l5y+t8cLZhGWH+frMaFeWbe+GXFna5uxH19kphxw7NMQj&#10;/3U0MzsvXFnnuTcWkFLyvW9P8c2ZAwz62dj52odX+fj8LXzfsvPIgSYWptmSYmEliHj6pTlur++D&#10;hTc2+ccrF5BS8u1vTPLtB7Oz8OxH13n/syUEIKXkW1+f4DsPjWeOf+vj67z/2TKOkjz+yAmOT5Qy&#10;sTQCnj5znhu3dpk4WOLxR/tg4a1tnj4zhxSCbzw4zne/McGwZ4+L0RFoY3A6sPC9z5Z4+2PLwp88&#10;fJwTU4M9WRhG9lr80ruXGRzK8/1vTjLk9WZZBHzwxTJnZ6+jpOSxHx/j5OGhzOz952vzXLq+yehI&#10;gSceOcFYMSML1/d45swcQaj7ZmHa1z38w6OcOppiYQZfN3d5DSEESkp+/IMjPHhsuNEXdmHLC2cv&#10;cuHyGoMDOR5/dJqJAT8TS9e2KzxzZo7dchiz8BDDnsrEws8XVzjz9v5YWPN1RZ8nMrLw/KU1Xnj7&#10;ov1LlZB9s/Bu+bonHjnBobF8Jp+2V414+sx5VjcroH4t7AAAIABJREFUHJka4rEfHWUoYZO2eTux&#10;af7aBv96zfq0735zim89cMDqzcCWN85d48MvlmtsujOfN83Rg9nYFGjD0ymf9z8PH8/MpsTnKSn5&#10;5tcm+M7Xxlt9mteoF2OPfnrnkxu8++kSSkoef2Sa45ONPq2ml3h+jOTW2h5n3rvMxlaVmRNjfC/N&#10;wphNmVj438c5cag3C5Pe//sr81xZ2mRstMgTj04zmndbfKGUqd6Px2dpdZdnXpojigwPzhzgB99q&#10;ZlNnlp77903eOHcNJSWP/OgYM4eHMvu0Z19fYP7qeo1Nffu8NxdZuLI/n/fMS/F31pTPc+wfQzS+&#10;LymUcmgtcBwXKSRK2z9dJ1/9lYlvuyX/jGNzBZdcMYfj+yjlIhFIndyPsI8RJOe4JX9Ql8I+WlUs&#10;+RilcVwPJRTSaKTRCCOQRtbPuzNxbJzT8wSFAatXOTa2Qa9or9dBk887lAZztUfLlOPa3Frb+xFG&#10;gqifNd0cn8s75Es5XNfDkbbeJLcgPmutTb2OMhRKHlUjbb3SQaJtXmN3nVOIeNLT9Zq43ny9Xup6&#10;hZGYDnpVSq+jXBzlolJ6HSNrejUCz3fJF3NUjERJByU7f76lPqkplDx2AnA939ZnbH3GCECiTFwf&#10;9fok9jGKwmAOHUkcp94LwsT10aW+nEOhlAMUSrkoIRp6QaT7rxZr9eaLLrmyj+t5SOGgMEgdxZ+z&#10;j8+IdK01vVAatO/raC1svcJBdo23V6YkvjiYI4pkQ+/beu3jcTIFgHS9fk7Fa1Xa3k3NDzTNT6pe&#10;hbH1FnO4nocSjt1FXuvahbZTvZ4LhYEcQRUc10PKprWKrJ/9mdLruhIv5+JqFfe7aMjXiQ2OY/NV&#10;qiZeK+3yiZZ8LSxTXmM/dByfhGVOnWVx72dimWMoDviwp3Fcvz+W+TLVS6l+SLGhW7zv11notGVh&#10;b5Y5nmfXTkaWucpQKPkEqFTv988yx3UbWNZOrxQS15UUSj6RdHCa2JIpX4otUjSxsytbFPlSzrJQ&#10;NbLeaWZLanyUMuSLHrkqLXp7sdBz2TcL/Zyy1zaw8S1s6RHvW7YYLXGUi8zIUoUmX/DIFSNbr3Dj&#10;fsjAUgeKAzmiSKAa9KbWOh1Y6NdZ6CgvEwuF0DjK4HqeZZlQqCSf7syyxnz2Oiwz5Eti84WEvX4j&#10;C23XdGVLYcCnXDHtfVJGFlqfk2U+674u7ZPs2pGZfFbiO3LFHK6fQ8m0LzSAQvZgSySduF4nMws9&#10;T7awsG9fF7Mwi69zXGl7V5uY3XfAwiZf101vs69rZncWn7YbChzPQ0oHlZlNKZbGaye7T2ti0x35&#10;PC+zz1NNPk/14fO82Kf1p9c0+rRItsxPJ71KCQpFj71QNLE7xSZ6szC7L4zZVEyzybUsSvu05l5q&#10;YLdPpYLt/Yy+sNWnuX36tCY29enz8vn9+7xC7Turn5qfUBtEQBnBlnYpl2HINxSURunQ3v4TLkI6&#10;ye+LB9fEsxmwjcNOoIhCw2gePBMi7O0lkL59EV0kcUlsRIRmE5e9isAThiHf4OjQ3hITCiFTGxQZ&#10;6r9AhJSBbe2yV4ZB31DsU28FhTFQLsOA13/8TqgIq4bRgq1X1l7+8+MjQ1rr1URxvRKFYSQHjg5s&#10;TiMRqnO9FWDL2PkpuYaSk1VvyA6KnVBRrdr58UWEjMIWvcbALvYBlmpEz8831qfRhGzhsluVSFOv&#10;T2j7DpNQfsf6qnF9e2UouoYBV6OipD4HId2O9e0i2Y4cKhWrN9eg14u3tm/Va1J6hTaM5MHRSe92&#10;1xtg2MTOV1AFtM3dPb7eC0Hc++WyIK8MA57BiYLGetvmDtiL690rw2jekJeR7b8oAuXX620YKw2E&#10;bOKyG0hMZPW6OttaDZO1WhbklGEwo96KiNgJBJVI7itfuSzwa/lCexu4KxsCyki2tNOBZR5Cdh6f&#10;LRx27xbLMum1LNvBjl+lQt8srABbd8DCnVARBvV6s7PMY68icIRh2E+xDNlbbx8s0xgCYdlUrgqU&#10;aWZndrb0z07JTuRQrfTHQpOstTtgYblsN+3rl4V72BdMy2UoOIYB16Ca12oPlpbL9tqWT+rVBlQ2&#10;lqJtrBPVWWg53H7tBGi2YrbcNRZq3cj+VK0mvlatlF2UEplZVssXs2U4ZyhkyJdmy06g9sXerZgt&#10;vjAMZmbLnfu6CgqjYW+/vjBUREG/LK2zxRWG4X5ZaFzKezBwH1hYEbAd/1u1InAwDOfuHQv34+u6&#10;+bSEpWq/Pq1Bb0Y2Gf7jfF65DPnYh/RmKUAHNiW1dvBpoTDsADtlQU6xbxaO5O8fm1p9WqI3u08b&#10;zhnyMtVLGfRWUWjNV8Ln1bZ0EMK+NK4KoIQheYZGBwHSbdxmvPlHCvA9sDuvG4w2EEUYbZCeR72a&#10;ph8BDtgzumwkaI2JIhCQ3hitXU5XgSyAI4x96V5rdBgiHKdTRsC+++HE+WXB3hlsjFc9430XPNfW&#10;a9/a1+goQrp+x3Lt3RDI5UACGm3HKgxt06kOcUm9sV4HYzdESPQq1XOsPBccB7vpUzK3UYR0vQa9&#10;CtASPNnm82Fk57PTdCb12VeVsJuA2PdVLLA6axQCu5txAdyW+mTv+hz7LoQQBqPrcyk9t+t8SMD3&#10;kzVjwOj4/RqB6qU3yd82HpRqszN8U3w+Dy7EmzGZzPW6DsiivUuWrDcdhnYnwi66VbxW2+mVXXLS&#10;Qa9dq6IO+NYwXBekZ/OZ+NkxY1mZaXxqbDA6la97bHeWdR6gZHz2wzJFE8tMdpbVemkfLEzqlcW7&#10;wzIT5+2XZWiDSVjWq3/7ZJnA8iFhSwM7kZnZsi92xmyhgS3dWVgbnztgYb5g+6JfFia9lM8n8f2x&#10;xXPASbMlYanszlJFJ5aC7LLYk+vGXWeh63ZlYS5nc2dlWS1fzJbWfA7dLhrN7DXGZGZhZ7bcKQs7&#10;/9R6KfZZKu2zsvpCF4wb15uRpTX275eF4u6xsJevS7gElt1tfd1dZmE6Nquvax6jNJs0GmVidvfB&#10;0v34tMR3/6f5vIRN2tixyqJXtGNTjaXt50dQX+uOaGZhBjbF+VSfLEy+w/XrC1t9WjNLe4xPiqUt&#10;bOrBUgcwX4LPa2GT0YhQawMGbSDCbh4jtUHGL1IHUUiIAOmhlH38UGL/rG/HSBMZicYerK0iEKKK&#10;NgGhjggRKJVHSBeRirW7UkJkhB1wY+wjLaJCpEO7Jb2QOKoAIn4MIs4p7HQRmbpeQYjoR6+xdxya&#10;48MoJECAdFEq37NeqUHSWK9UOaT02tRriOLHsKUxNm9cb2g0oVC4Km/h261eYxA6QogKYRQRQBe9&#10;hih+bDut15iAoEkvUH/8SJD6fIAx1ZbPN9ZnxybsWp+dT9GjPtsLcX06IjRgpINShQ71gUa26A11&#10;RIBAKh8p/VqsaqcXg4xAiAraBAQ60ZtHCKdFrwFCHVNC2v9PNccjcZx0fGPvh1rYTSVSvf//UXee&#10;3W0c2bp+qqq7AZISkwKTSEpyGE8OnjP2nGP/sHvXuueef3JnPOPJ0fYkp5Gcg2yLzrZIZYmKDGIC&#10;0F1V90NVAw2gATZISrK11pk5o4Wt/e6qXU+/aHRVJyZxrwyQAYHqA0Rbve1rtVFvgrvDmq23+1qt&#10;+t41xNvptQIhOugViiDob9Nr/AmPFnrO150N+fk6scz6tX3/WKbcfGZYplK9gPa9JGTa/xYhKmij&#10;SaxF74qFu2FZHzK33u4s00IV12u7s0xYt14NdGWnW6s9sGVH7PwasNA/ctsp3rFlb1ia7aXEP+rY&#10;ypZds1AEBMHestBiMEiwFGbZ3rPl/rCwJ1/X4pP20hd2ZourN3/t7IyFd8vXWetegeT+wV2y8C75&#10;ulY2WV/r3WFTN73bs+mr6vMa1+XiLO3Gpk4sFWk/SefF7wUL74YvvCc+LYdN98vnBUYIBAIsKIvb&#10;FJ62n7AQuKPVrTD1L+mOG+mnFMK4b+nSH11osSCdgU6sxgibvvnKm0eBxL+qwOAONUC41hUWqwTW&#10;GmKrG4uuKacAs51e3VVvuq+hNd72Wq8l3WYBUpAY7fbIdarXenPokWaFBeWenEts4mrtVK8BqXB7&#10;OUSqV2Cse9QyX6/b6xLYZr22Sa97TzfW14XXWf+8zf98U31grarvh5A+e1qf9fUh/MED29WXzqcS&#10;aOse9ypUn+8/K8FKN5fZ/ksj8/W6+bAC37uJu5uZo9faRg+Jeu68+Gy9mT5P11vmX7XCgBIYa0jQ&#10;7vNuaFBZBb5e4XvXks6nJDEaMPW75Lm9KzLz48fKpHqx9VcStPZufX6a5tbrtfl6scL3UkOPlZnx&#10;wXTM18wG6mxo5LMIIbYdn7rWHbLM7gnLklyWiQzLAN+PmV5S7mbE7ljYC8tcU9qua317lsW+97dl&#10;GS0sMxrTwu50f6E0IGQ7W1J2dlqr27GzMFtaWOjYchdYmLPWemGh8jdD8+MNGvdqlm3rJbNe6yw1&#10;bSy12XpFc715LMzrpXvJQvf/KBQNLjfl68CyfLbY3tjSxN57w8LdsKGTTyrqs7r5wq5saarXPY7f&#10;zMIubMmp9275uvp6o53dPbPwbvk6irPJsVR3ZtMufVoTm/bc57WzqbjPy6+3nU2irjdlUyeWdmNT&#10;q940VuJ7nw5suse+sMGmbXxhVzYVZWlvPk35Of0q+Dz1f/7vf/8PwoK/699oJoMVFiEURko2tzRL&#10;yxtsbFRQUhEq6X6Ox0K2IAHuOXRAKowU3LlT5c7qJtVKjSiIUMIisrGCOmRc8RKEJLGwvLTF+noF&#10;rQ1RGLqcqV6bFuSHSpi63q2KZmnJ6xWSUCmkbOT0rV6PF5l4KyVb1Ua8zIlvrlf7f9DVu7ZWY3V1&#10;k62tGlEQoqToUK/wFyJXr8bVu7ZWIUkMpZx6nZFs0SsklarhdqqXFr0mb35svda19ZjVlU22NquU&#10;g4BAiobGLp/f3KwSBUFbfbJlPt1+A4UWkuVlV18c67b6aKrP5/X1VWuG27dcfVhBGHSYD5r1GilZ&#10;34hZXtlkc7NCqEJfXye92uuVGCFZWdli7c4WtVpCKXS9i2juo47xUrKyXGXtzqaPLyGFaeuF+t3P&#10;TL212HL7tqvXGtw418eKlrVq/YXazc/GZszy8iYbGxVCFRAq2bFehPb/w+ldXa1y584mtWpMKcpf&#10;qw29uq431lm9tqEXmzM3jg1WiuZ8Ybd8NOczlqXbjg1GW6IwOz7bsSxhyY9PIBXBHrNM1nshwzID&#10;S11YVmdSERYmxVloW1i4PctMLssqWzWi0B0I0pndGZZZWFreYr1Xlsl2lgWBcnObs1az7FxJ2ZnD&#10;lq7srJl67wpEgfHJsGU9ZmWHLFy5Syys91JOPEJQjbPxEAZBzyzd2KgQBgGBzGeLRLSzZdmt9diz&#10;VHZlSzMLl/aIhdm1LsjP18yy7fPtiC1dWFitxpTC8J6zMM/XpUzqFN/ks3r0hWt3PFsqNUpB5N8z&#10;3IktO2Nhm6/riYXb+zrZMk6d2LS0tAMW7srXiSZfF+b40HzfotCIHnyabWdTF5Z2Y9P99XlZn9bu&#10;8zrVW4sNt7ZhaR6bTAefJlPGdGJhcndY2NkXut5v82myIJu0df27XsEYS6mr3t582nZsupc+T/3v&#10;//5f/yOExj1q6BvPnzQoZIh7l1jI3Ifn+d3vT3D69AJDgyOMDu8jitx75ILMpGMFbpN4iPGx//jn&#10;uzz/r1OcPXeDmSMz7vnyIEH4WJEuKASIAISLW16t8PTTL/LW25+zuZFwZHKSqFSjrjc1dRYEEjJ6&#10;P/nsMr/59cucnltgoH+IAwcG63qVcM/I1y/kFndJ9fGGkM8+u8Kv0vi+QQ6MtsTn1JvGvvjSaf7+&#10;93c48+VVpiaPMDCgCHy9igxAEAgRYH29G5uaX/3637zxxiesrlSYOTJNFMUI2V5vq94vz1zjl0+/&#10;yOm5eUrRAAcPjlAqoNcS8O+TH/Hcc2/x+RcXeejoJIP7SgTSdvz8iVc+5tnn3uLTzy4wMTbF/n0h&#10;QRC7+oTIqc+9o60aC373u5O8+uqH3L61wezMLFEYI6VGYgha6xNhfWzOXrjFU089z+m5eZQoM3b4&#10;AKWSrw9fn8jX+/rrn/HXZ17nw4/OMX54gv37I8KwVa9t0msJSWzA7//wCidPznH92h2OzR4jDGOk&#10;auiVwo1TXrwh5A9/eIUTJ+e4trjKsaPHicJaU3zmrXVN9V6+uszPfvZPTp+ex5iAibHDRKUqCIPK&#10;WauNXgh4590z/OnPrzI3t8ChA2MMDfYRhjVfL231ktH7l7+8zssvf8CVK0scnT5KqaRRKumoF+H6&#10;79qNO/z8qed5//0z1GqSyYkxSqUaUhgaj7u2s+GZZ9/kxZfe59Kl28xOz1IuGZRqZgN1NjTy3bi1&#10;wVO/eIFTp76gWoWpiXGiyLEhb3yyLDs9d57fe5YND44y4lnWNj45LPv7P97l+edPce78Daan8lnW&#10;0Ntg2dKKY9nbb3/O5obmyNQkpajBsuZeymHhnSpPP/0Sb739GRvrMdOTU05zDhtECxs+zbKwb6gn&#10;lr3w4gf8/R/vcObMVaYmpxnoF4VYtr6Z8Ktfv8wbb36aYVm+3laWffHlIk8//RKn5+YplwY4dHCE&#10;Uphk5qY931bF8Ovf/JvXX/+E5eUtZqdn3FrtlM+vNUPI/MJ1fvFLx84wHODwoQw76c7Ok69+zLPP&#10;vsWnn/bIwkTwu9+f5JVXP+TWrXWOzhzNZ2EOG85dvM3Pu7Ewe23Lib9wcYmf/fyfnJ5bQFDqiaVv&#10;vvUFf/nLa3w4d5axQxMMDpZyWSqQ3kw12PLHP77Kv0+cZnFxleNHj7t6u7AwXetXrq7ws5//iw9O&#10;z2O06omF756a509/ciw8eGCMYc/CtFaRfp3O5Fu83mBZHAsmxh3L2IYthoD33jvLH//4CnOnFxgd&#10;OcTIcH8X9ray8C1efOl9Ll68xcz00cIsvHlrg1/88gVOvfsFlYplamKizsLtfN3pDxsszPN1zT6p&#10;Pf7Djy/wu9+5+MF9w4yO7C/sC//5r1P881+nOHv2OkemZujvK+YLV+5UefpXL/PWW5+xvhYzPdWZ&#10;ha1s+fTzy/x6p74uZeGXnoUDgjDQdT+ZZXcTCzcSfv2bl3njjd5Z+OWZRX7pWViKHAuL6LWEdV/3&#10;2ecXmRyfYt9A0GATndlUqcFvfnuC1177iKXbmy0+zXb1aQvnbvLUL15wbFJ9jB0a7cymvfZ5b3zG&#10;X/+6M5+X+rROPq8TSy9dXub//cyx1JqQ8cMHM3q7s+mtd77kz39+jbm5BQ4fHGdoqEwUJEiBu0GT&#10;w6ariyv8v585FupEMT5+mFJRFr7XYOGB0cMMD3VjU9C0Vv/y1zd46eUPuHzpNrMzRylFWTZl2d3M&#10;pus313jqF8/z3ntfUqsKJsfH3bW1gE97//Q5/vCHk5w+vcDI0AFGRgaIMnq3Y1PW5w0NjtbZ1ovP&#10;O3v+BjMFfJ5IzLoFizAB0jYOR7L+1oQVkAi4cesOly7dIq4ZHpgd5+CBEkFQdXcybAlhg+ZYCUa4&#10;E6DPX7jB7VvrBDLgkQcn6e9PkDJxrwawZYRNn5p3cVaAFrBZjZmfX2RrM2Z0eD/HZw4SRhXAIGyA&#10;NJ313lxa4+KFm8Q1y7HpQxw+1JfRGyFs86b91vhbS2tc8PFHpw8x1iU+jTXS1Xvp0k1u3FhDInnk&#10;wUn2DVikisEKZId6jYCtOGF+4Roba1WGBwd44OgYYbiFEAZhFdKUO+pdWlnn3PkbxFXLzNRBJg4P&#10;EIYV/whmZ70JcOnKbW5cX8UawXcfmmRff1R/jCPv85ev3Ob69VWMhkcenGJwPygV+7EpI6xq1Cfw&#10;jw5DVRvmFxZZu1Nhf38/Dx8fJ4wqCKHb68uMTSJg5c4mZ89eI65ZpsZHmRrfX69P2BBpoza91s/H&#10;lcUlri2ukMSWbz44xdCQRKnatnpja5mfX2R1dYuBvj4eeWAio1ciTV9zD/l4pOvf2FoWFq6xurJJ&#10;f7nMIw9OEUZb9XhhytQfSWnp/dX1LeYXrhFXDeOHhpmeGiYMK+6TpkO9AmIB166vcOXKEnHN8I0H&#10;JhkdCXy91tfbvla1cHO7sHCNleUNylGJRx6cpFSqIWTi9Npy/XGsVr1rm1Xm5xepVjSHDw4xOzXi&#10;xspKhA3qOVvZcPbcNZaXNigFkctXjj0buudb36oyP3+NSiXh0OgQR4+MEkZbFGHZ9Vt3uJxh2aED&#10;JVRRlp2/we3b64Qq4JEHJukryLKNSszCwiKbmzEHWlnWojcvfrMaM7+wyNZGzOjQfo7PFmfhblh2&#10;8eJNbt5MWTbFvn0GKQuybH6RjfUaw4P7eODoIcKwUohlt5fXOX/+BnEtZdk+wqCGsFFzvsxarSSa&#10;+flF1teqDO0f4MFjXdjZwpal1Q3OnbtOXLNMTxxgcmxfhi0Rsgs7d8PChYVF7uyWhWOjTE10ZmFe&#10;L62sbbGwsEhcs0yOjTI1MUgUbhVi6dXFZRYXl0lqlkcenGR4WOWyFATpo7EpW+bnF1ld2aSvXOaR&#10;ByeJMiztzsIKCwuL1PaChcMBKqiBAYnT25rvzkaFhYVrVCuasYPDzBwpnu/6DZevVjU8fHyCAyNR&#10;YbacO3edpaV1Is/Ccp2FAmH7urCwxvz8omPhyCBHpw8UZmEvvq57vOX4zGEOHSx394UZtly4cINb&#10;t9YJpOKRB6d68oULC4tsbsSMDO3ngXvFwks3uZn1dfus+6XK+PNlcvq3nYUDPHD0cGEW7srXXb7F&#10;jRt3sFrwyIOTDO7H+9Dt2KSZn7/G2lqFwYF+HjpWnE3Lq5ucO3eNWs1yZPwAU+P7CrNptz7v6uIS&#10;i3fZ53Vj6cThEY5MDhFFW1jTRa9nxeK1Za5eXSauGR55YJKRkYBAJWBChFWI9NZMC5vm53fPQsem&#10;0LGwAJvOnvU+LYp45MEp9yNJUV+44H3h6BCzR0b8Wi3g026ucvnybcemo+McGu3s03Lj98DnBSrg&#10;mwV8njBm0+36tgGCdBLcT+/Wv9lcC+Hek6cNSc1QUpYgsAgF1lhncNwZauB/trdpQUisMehYYxJD&#10;ObCoAPcZIxCkF9DmWCOEO1zAuJwKl1e4Y0jBKgSlZr3C/V7v9IIxmqRqiJR7/1e7XraPrxki2Sm+&#10;WTMCEgTGWHTiau5rq7fk7wV2qTd27/QrBz3Ua8HojF4/Vk5viHDnofqc1GOb9Rr6AomSCiFkgc9r&#10;yoF756+rDz+f7fVZAYmVGKPRsTtdry+tD4s1CrlNfVYb4pomFJYo6FAf4PZhtetN/Hw4vT6WEsKf&#10;v7ed3nJgkXW9EknjgtI1PjGg2+Nd7vzeTyxYY0hqmoDWelvWalovkAhXr/FjVVauXiEL1IvEaINO&#10;9K70KiyldG6N9L2ruuaziesHWe+l7vkabGjNtwuWaYtge5YlsdO7K5Z11NveS63x0vbIhkIsbK9X&#10;f2VYBlJKsOkJDp3z6dggdpTP9VIk/Pj0zM7dsbB5re0FC7tc2/aCpbVGPxRny/1koaGsTA4LZWGW&#10;5ebLsKU9XytbirG3nYVF2XK3WEih+F7YkiCwxnbxhQXYshsW7pmvU6DdehNim/nZCxY26d17Nu0F&#10;S+87m+6az+ug1xiSqibwemUApq3efDZpf91p+DTh+0n6R453waauLPRrvUdfaLWhT91bn5bP0t7Y&#10;dLd9njC6Zo1x/4JMz72XCQjj/mHShyoMAjcYulpDoJBhGa1BCpm5ICUNUT5CuKlAGIOuVlFB2T1y&#10;YMCdDChAGJDu0AwrwOBPVSN2rzFIEmysUdGAO61tG70Wd4pbQ69Ehn3u1YtI/0WRQvGmWsMiUW3x&#10;1sdm65X+Px00dbWKCEoIGbnXo21bb4LCQKLRtRhVGsC6Xf+ZejUIjb8JhPYPgkjXAthajDUCFeXp&#10;1ZlaW/Rai4ndYx1CBAU+b9zYygihIowGKbvVJxHErlKt0dUYFfVjUTuoD1TUj9EAEtmhPoNs9K61&#10;bj5kiFClbfSmD0Clen3vRgOAwmb1wg7j/cNVQoPU7vJQHyt8L1hsnGC1cb3fVG+BtVpprTddq816&#10;m9eqzujtB4IcvabzWo0TbGJQpQHqbJHCae2Uzxh0ZTf5dHO+ryvLcnupmQ020dg4cf3fxoa7zbIy&#10;Qoa9syyOUdEuWBb2405OuRfsbLBle3YaJBpZZ0sRFrayQaOrNTc+e8bCtJc8W3x8ypavBks7rfV7&#10;yEJhi7Os13yeLSIo+/WSYUuPLBRC+rG9DyxM/+SyxfV/7yxtsKWVpb2w5X6zUMrIfZkQ3CM2dfJ1&#10;XfRa1091H7qtTxON61xdbz/W7o5N7b77a+bzOrC0waYYq20BNrXozbBJqjLWCBACIQxIg8V+dXzh&#10;rn2aQZX6d8ymNpZ2YdO99HmBsQGxdROVvrZLEGMBS4TxzQ0SkZ5fptzODG0UsbVIKfy7xgyCKm5P&#10;VICtxwZI3PueZaCwIkAbd7dC1d83715TYChhcY9buVh3x0LKEBFojFXurkxGr/sx3mIpZfTimxVE&#10;4ABQ16tSvcXjRW689fW6/QCNekW9XhG6nR2JVWhrUe68F9zvPRUM5ZZ6QyygpEGGIdYGrl5a6zV+&#10;flRdr0YSAkIFCEFuvU6vytcL2MC/FkQU+bx1Y4tCW0WMIZBpfcbXV8LtWWjU5/bK+PoIO9SnM/Mh&#10;cuqzGOvqE4pt6pNI3HmBTq/coV5V12vw75at/zEItvx8dosPSKxoiU+ABEsJ6+GD1w0gZYCgUS8y&#10;u1ZrPlf7Ws2vV/h6LYKKjwszegMUAUpaZOj2Hmkr0G16YyxlP8atazVABE5vgtMrpcnka2aDwh1A&#10;0TmfBmqd86l0fHbLMnPPWRZbmvTSNT708cbHBzti4e5YFpBY2TvLggzL2vSaXL3uBx/PMiQ20w9f&#10;HXY6tjgWSu4lCwN873dgYdpLeWzpGC9BtrDFEDXV25kt2XqLsDDswJZ7ycK4Q752lvWSDzJssYqk&#10;jS1fJxZm41vZIr1pzfFZspUtrSxtsKV3ln6AKDIyAAAgAElEQVQVWKjcV9U6B9383FU2yTw2Wd+L&#10;XXxaqrdtraZ6O7CprnfnPk3bbr776+TzemNTHku3ZRMSLXHn1H0VfeFu2FRnaR6birHU1dqJTffP&#10;5wmTGKuBj+Zv8toHV1BS8tiPjvDAkSH2RW7QtQaERQWu1YUFrMD6gXzhzfOcvbzC0GAfTz4+y6H9&#10;ESUlwYJOQAYWqSzpYXYgMRaW1qo8c+IMlarm2MwI//H9SYZKCiVE+m5tVOheCZHmxOf87NxtTpy6&#10;hJKSH39/kodmR9if1YtFhfl6//3ORb44fxuEQAnJo9+f5OGjxeNPvHuRL84vMdBf4snHZxkfLlMO&#10;3KzqBFdrTr1rWzHPnJhnbaPGzNQwj/1oiqFIEUhfr/b1yvZ65y8t88KbF1BS8oPvjvPI8QMMFtT7&#10;2vuX+WThFuVSyJM/nWVytJ++HL06Npz69DpnL6+yslZzn398lskD7vMCSLrUV4k1z5yYZ2m1wuT4&#10;IP/542mGSopQumPjdQIqtEhp2+o7v3iHf7y6gJKS73xrnO88eJDB0vb1GeCtD69y+osbhIHiyceP&#10;Mn1ogL4wo1da14MtemNjefbEPDeWNhk7tI8nHput66WLXgNcur7GsyfnPSAkhw/u48nHZxmKFKFq&#10;xEsfX89t3V3FyzfXeebEPFIIvvXwYb73yGGGIomo976rN9v7ab2nPr3GqU+uIaXkicdmOTq+n35f&#10;r04A2Xmt/u2VBS5fX+fggX6efPwoI2VFlF2rHfReW9rkmRNnMAa+8cBBfvDtcYYiieyiFys4c3mF&#10;Ly4ss7YV8+TjRznQHzTna2WDz3djeYtnTpwh0ZaHjh/gh98eZ7ikMvk6s+HDMzd54/QVpJQ89qhn&#10;WViMZc+/eY5zl1cZ9iw7WJRldyo8c2KeSk1zfHaUH39vojDLPj17m5OnLtZ76djMCD/+/iTDO2Dh&#10;o9+f5OFeWPjuRb48v8S+AceysaFiLLuzGfPsiTOsbcbMHBnmsR+2sKyL3jMXl3nxLceyH353gkeO&#10;j3bVu7GZcOnaOm99vMhmJeHI5BCPP3qE4YLsXLi8wvNvnEdJyfe/M843HyjGTgO8dvoKH5+5Scmz&#10;cKogC6uehbdXK0yODfKf/1GMhcaz8O8pC785xrcfOsSQZ6HR7qtBRxZ+dJUPPrte76XvPDLGdx4u&#10;Hv/2x4t88Nl1lFI8+fgsM4f3NbFFeJb6J9oA6V/nBc+cOMP125scPjjAk48fLczCK56FQgi++dAh&#10;vvfNMYYLsvC9z67z7seLSCn5r5/McHRikIFtWJhoWKvEnHz3EvuH+vjBt8YKsUwDH3xxg7c/vIqU&#10;kv/8jxmOTe5nIGXLNuz952tnubC4xuhwH0/+tDgLb65s8cyJeeLE8NCxA/zwO8VZ2Obrpouz8IU3&#10;z7Nwadn5JCn5yQ+neHB6uLAvfPGt8yxcWmFwf5knH5/l8P4SpWB7lq6sV3nmxDyblaTBwkihCrDl&#10;8/NL/PvdiztiYZOv++ks4wVYeObiMi++cwFtQAqR7+sMqKCIr3Ms7NXX9ZVDnnz8KBOjfbm+rnV8&#10;t2qaZ06cYflOlamJQX76aINNxoJJOrP03NVV/vnaOZQUfPdb43z7oYOFWfrG3FXmvnBs2q3Pe+Lx&#10;WaYPNdjUyedZ7/OeafV5LWzq6PNurPHsiXmklHz7G4f57jcOM1RyT4ekLJWhf+90Xa/EYHn3k2u8&#10;96nzaU8+Psvs2PY+7eZyhRPvXWJ1vcYDR0cLsTCdm52wMO2lv7+6wKVr6xwY7efJx2cZ7QsK+cLr&#10;S5s8c3IerS0PP3CQH7b5ws5rde7LG7w551j6+KPTPHBksMHSbdjyrzfOce7ySp1Nvfq89Dvrjnze&#10;yXkq1WafFwiBu68TSqJyhDHCPWIgJMq4n+nxG6tV+kxD+t8+NiopglKEUCFShEgrfKwTIC3INMZ/&#10;l5fCEihLqS8ktgqhIqQIkNY9iuI2dUuUTY9w8LECFJYgEETlEGOkz6vcy7FTvaKz3rAkifojsDTi&#10;6SVeEZQjRBAiZejue9THSnWp1xCVA1SM1xzgHhXyxsTfT/PbGtrr7fP1ygjVqhdRf59hVm/g6w3K&#10;mfnJ6HWHBTi9BkEQBITliDAGVOB6IfP5IPP51vqU9PVthY36/EvLrW9GZUFkY319YQBRf4TR0o1p&#10;Zj6FdXe38upTGMJIEpYjQPnebdFLh/mQhqisUFFY7z9lrYv1sMjTK3H7WaJ+d6fNGpGZz27x7sok&#10;sQQKSn0hWmf61xqENQgjSR9cqcMHd0dVZOo1RuT0X8v85PVuqVGvhIbeDvPj9Fqivog47V1UY60a&#10;gfTrXLT2XyBQgUIo4fO1sKF1burj6/LZmvVz2swGl0+05XMsEy3j0wvLAoJSBEHo8rayrFMvKUvU&#10;FxKjMr2f0Wszept63xCEItNLsmcWhmGDha1rZzuWRVGGDb2yrC9EJaIxP1mWbcfuvrALe5vXuhAS&#10;FUiicki1zns/PgXY6dgSYrT0PCvGzixbhAza2NmVhcoSZlgoCrIwy5a63l5YGMp6Lxndfm0sEh+W&#10;I6yV+WzJ6X+EJRCe/XWWhu63yqIsrbMw6o2FbWt9exYKYdxbKYIA6ftP1fN1ZlkrW4QMmtlCQfYG&#10;YW8s9GwxVZvPliYWZns/x9f1xELlfZLYuS8sR5l+KO4Lo76WtY57pHp7X0gzC3fq60RBFipJ1Be5&#10;/adtejMsLODrpAzbfZ3Y3tehQt+L+b6ubXylISqHqIrx3M9hqd2epbKF3UV8WpZNu/F5rWu9k8+j&#10;7kubfV53n5Zde51YbDrqFcLu2KdJKYjKAbK+1rMs9GudZhZ29j3FfaHzPWHmO0KzL2zr/SafFlKr&#10;0bi2FvZpreMjO19rtmFTrz4v9N9Zd+Tzyul31gaLhdXaQkIFyYYJqFRgMDL0KU1A4jaFixArFKTP&#10;31tovE8tYd0GbMYKk1iGy5aIBGm1v7b42LSxrbsAIgxaGNZsSKUqCLEMlgyBjRHGgJBYEeF33Gdy&#10;WkBTBdZNSKUC+yNDf6AJrHa3QPyrBzrp3bABNRTGsIN4zYZVbCaKuGYZKVsikaCsxh2lGGHJPOtT&#10;j3UvYF+zIVtVQYBlqGQIbIKwGqzEytDnbK+3BqxbV+9AYBgIXWwRvZtWseH1DpctpQ56LVCx7oGb&#10;mqbL52VOLo0V2tVXk0hjGSo7jTKvPkDYRn0xuF6oQH9g2FeoPgskbCHZ0AHVitNblhm9HXvX6V23&#10;IZs1iTCW4bpe49di1FXvun+8rFajYDxuTtDEWNYJqVQEZWnYF/leMIb0tTH5vd+ot1KB4bKhT2qU&#10;TXAbOKKua3XNhmzFEptYhvsMYUYvMsJm9GKd6QRDgmHN6y1Jy/5IF9Jbw7ARC6qJZKRsCNEZNnTJ&#10;JwzrNmSrx3xfV5Zt+l6qVmmOt25H691k4WaiSPxab2NZh3r3lmXd9VossbBUEFSq7t2tQyXXu7n5&#10;WtbqzthpQSR1dtY8678OLKz4Q1gqW9DXFp+une4srVRcveWCbLEi6crSzmv93rPQCoMhYani3q27&#10;I7ZswVDZUJYpW7Znb5YtXxcWxrk+qVj8hq83SbxPqrO0O1t0Wm8TS/1av2ssbPi6XlhYE7Dh/676&#10;FfV1rWwy3vfshE1Zvb2yaRNJlQBr+dr5vEqFOpvCnllanE2JsGwBG36t98LCCpL1HfrCdRuymfrC&#10;siGkuC9c5/6z6b77PGtqFiwaRYJyjRVXUKJGGJr0d26sKGP96XVuWNxFECwxgdt3Ygy2tkUYJiip&#10;XUEqxNBHuqdFWBDCH7QBxH6fAkkMukIUGYRNAIGVJSx91PcEWGduwO3sSAh2pDchQJMxarnxae68&#10;eIVG1esNQk0gtX++MMJQJt0X4OrVuL0vLfUmFcKScROIW9CW/pZ6Xc6mepMq0taIIt2bXmudXpUQ&#10;qFRvOj8RFrcnxPr/2+7zjVyN+tyRGhJ0go23iJrqC319qq0+gyDOrU+DkL4X+nuvT4a+F0o5el0v&#10;NPRWiCKNxMHZqmh7vekfnWBrFaJSa3wf+M9Ji+/fNN7tKbNJDWmrhJFGNNXbB4gu9eLrjV292s1P&#10;p3qb1qrW2HiLMNIor9fNbX9db3atGiBJ9xQlNYSuEpU0wnhzU+/dVK/rBo07WMMYNzdhpFEiy4bt&#10;85HUQFeJSgZhkrZ8uL/B7WFqZdkWSsRfD5alf3Lj89iwhyys16t9vSnLWuvdjmXd9OaxrOLXemf2&#10;gsFg/LEhogNb0rXWvlbvBTtb11ouCyN3MJPTe5dZCHvL0m3Y0sxSja1tNbGw0Ut5a72FhaZKWCrG&#10;wra1LmPCbdhvvV5NgE6SwizryJZg+2tNM1v0fWLhDn1d2ku79oUaJZMuLO3Alj1l4W58Xbte7eNI&#10;/8Vd+boK0sb3hE318e2RpV3ZJFUxvWk/3S+ft61P22tfWtynueucO5jXxvFdZ2FXNu3YF+7Gp6W9&#10;lMeWHL1pL91nnxdoFAjc6WsWpHAXeQBtayQoEmOwQtc3hkuLe9zKn7gmjNvSLYTwd3fSbfKaWCdI&#10;6fZbYPEvwvanHPqbE1IAUoEtYahhsMTWoHVSP9BG1GNTvexYL6Zx3ltTPDUSkcabrvEKEFJgVQlB&#10;jQRLgvX12pZ6/Qu/W+uVJSw1YiyJNSQ6QSlbr1dmxqq53gCsRWPRQhEXqNfNj4OkEGT06ub5sa7p&#10;ZIfPJ1ojsp8n1Sj8N3CBEuBOWihjqfZUnxCAdODS1NDCEluLNb3U5/pPY4lNs14JqIxekeqVMjMf&#10;ae/GBMq4U/o66IVUs8SqvPhygXoVmMjFCkh87wf+pli9Xt/7WPc4kRBgVeiu3+DeXW00Qpj6IRcu&#10;1u1ZaVqrUmJkCeo5tZsf6Q7JaNXb1LtCgYww1NCkenVdr6j3hTswRSAIhPsyiR8f3cKGrvl8Pxhb&#10;dfCtj48bhGy+dpZFDsGeDbFxd/N3zrLWtb13LGv0Ul68vmsszLIM0cqyVnbvNcvCzFrvzDKBzPSf&#10;7JCPAvn2hp3as7MnFooqsb37LEyvbfV4swcsFb2wVDRY6NkS65hAlnPZ0sZCPFsKsNBmWSgzLMSx&#10;sH2tu0fFIdPLBVnWKZ/GH7/YKV8re70hvvcsbGZDERbm+qRefWEbWzr5wg5syWWpLc7CPfN17XpB&#10;tLN71yy8C76uhU3NLG31aTGqkG9pYZNxT6b0xKb74PN27tMcSw01kpRNRtcP22rT29Gn2VyfpvyV&#10;rqG1OwvdWt8lC7uxSYC2bq0qaQr4wgCk9SxVhVjazqaUpe4X4G56m9l0f31eYITDQf1pBgFSKtyv&#10;ABIrBYnRpCfq+f7A2WP3d/4ANoR0e0Ut2v0KJQSJdQfxKxeSlo7XCO7JR4SQIAMsMUYodycoBVS6&#10;8Dy4Ur101dv4k6c3jW2KtxLrNW8XL/wkCBlghbvLbXxut4g71FuPlaAChz2h0Ah3kl1LvU2ajfuH&#10;pVAgLMYm/l1tmvTp/ly94O+qNOu1rXp9btmhPisFcW59Aomo1wcghQQlsMTY+ny6u6Hpl/RWjbin&#10;QdzFFIuxAisCNNr/jlOgPhV4mysxMiAxGtGiV7ToFekMKYEViYvFgcvV1lmvn95GvfV410c01Zv+&#10;ay31eppaG9d7IfF5BGCEA2a29xtrNXC9h67PJ1D/fTO3d4UbK6VCf9l1azX2fS99Yn8/unmtNulN&#10;sML/CtBhrWIaf5eywWLq+YL03+6Ur84GhUVm8oncfNuxTBdhmUh7qZllsXX30+8Ky3wv3Q8WNq11&#10;Eiwqw+6vAMuscPuVsuOb9m4mX0e2tOajOV9htrSw/qvKwnov1dfqblhq3BqQYXGWCglKNlgomllY&#10;jC0ZFmbWeu8sbF/rpPsRSddLaz7q+bqzpTmfLrLWWtjyVWdhrk/aFVtkMbbspS/cra/rotc/4er0&#10;1Nn0FfN1PbCpKEs7s6lLP0Ezm75SPq8Aiz0rTJNPawxvbj/lsiLs6NPS65zsyMK0tt7YlObrOLZt&#10;bHLjo+u+UHRntwQhJe6VWNv7wjy9YHtiKV7zTtm2lz5P/Z//+9//g7CZi2Aaa7DCIoTCSMlWRbOy&#10;vMnGZhUlJIGSSOGrsY2BcoX51SIVRgrW12rcuVOhWqkRhSFKgMjG+jjnmXTatSQWVpYrrK9XMNoQ&#10;BYHLmeq1uDu4bmhAmLreSlWz7PVKIQlb9NanVPoFlIm3BeKb6/VNKny96zF3VitUKjXCICAQokO9&#10;wtcrQCg0jXp1oonCMFOvPwiig95qzbC85PQKBKFSyPTIOZM3P9bHCtY3YlZXK2xVqpTqegt8fqtK&#10;qNw+s2x9smU+RVqfkKyuVFhbq5DEmlJLfTTV58dVKKyQVONGfVia68vOB816jRRsbCasrlTY3KwQ&#10;qMAf9b+9XiMkq6tOb1xLmvVm+ig/XmKk5M5KtR4fhRFSmLZeSOfTinRfiaCW2Ea9BqJAobK937RW&#10;3d+nvbC5lbCyssnmZpVAKcL0fak56416/3m9d2qs3alQq8aUwggpbBe9jfmJtWV5eYuNjQrWWKLA&#10;vSoBj7OmfI58WJ/vjs8XBRFKtrMh7YemfMayvFRx+XQmX68sk8VZZqVgLWVZtUYU7B3L6kxqijd1&#10;NjTFJ4YoLMbC3lnWwu5uLDN59e6eZZUWlgXK937u+Dbyra5UWF/Lz0eXfF3ZmTs+nVgY3BMW1mLD&#10;UhcW1nspJx4hqcW2a3xnlko2NmNWV7Y8WzqzVPprWxMLV6ttLC3Cwlhn9Jrt1vr2LJQZLrXnS1m2&#10;ycZGb/mMlGxuaVZWnNZAqs5sqY8tu2ZhslcszPF1KZPuji+Me/CFLSxcKcbCPfF13VjYMk57zcI9&#10;8XVbVaJefBqwslJlvRCbnN66T8vqtRD0wKa98Xnbsynf57WzKevzmutN9YomltoOejuxYivDplAp&#10;gpRNXVnILljYzKZQbe8LRY4vjMIIVdQXGsvyUo4v7NmntbO0Jzbt1OcV/M6q/vd//6//EcK9Cl3h&#10;G8/6ezkywBJiCfjwowv8/g8nOX16gaH9o4wM7yOKagiM/+nbN5n1j+eI9B18If/85ymef+EU587d&#10;YHpyhr6yRQUJAkMgUuDh/lMEINx7ypZXa/zqVy/x9jufsbGecGRy0uVM9YpmvWT0fvLpZX77u39z&#10;+vQCA/1DHBjdTxTVwOtVgsaF3OIuqT7eEPDp51f4zW9e5vTcAv19gxwYHWqOz6nXxYa89PIc//jH&#10;25z58ipT41P0DygCX68iA5CWejc2Db/57b95481PWF2pMn1kmiiKEbK13na9Z+av8fSvXmJuboFS&#10;OMChg8OF9FpCTp78mOf+9haff36JB2cnGNxXcqeadvj8K6+4z3/62UUmxibZty/oWJ/wB0gYAqqx&#10;4He/P8lrr33ErVsbzE7PEoUx0tfXMOm+PhFghZvPc+dv8dQvXmBubgEpy4wdGqVU8vXh6xP5el9/&#10;43OeefYNPvroPGOHJti/PyIMEwQaJUSuXktAQsAf//gqJ1/5kOvX73Bs5ihhGCOV28USCOF6iPSN&#10;ec3xhpA//PFVTp6c49q1VY7NHiMKa03xgvx6r1xd4Wc/f57TpxcwOmD88CGiUhWEe8Nk61rN9sK7&#10;757hz395jbm5sxwcPczwYB9hGLfU29BLRu9f/voG//73aS5fXuLozFGiSKNU0lEvwuW8dmOdp37x&#10;PO9/cIa4ChPjY5RKNaTIviGykc+9sy/kmefe4qWXP+DixdvMHJmhXDIolbIhm0805bt5a5Nf/PIF&#10;3nvvC6oVmBwfr7Mhb3yyLJv78Dy//8MrnD69wPD+A4wMDxRm2T/+cYoXXjzF+XM3OTI1TV+fzejt&#10;zLKllSq/+tVLvPPO52xuaKYmJyhlWNbcS2m8qsev3Knxq1+/xNtvf8b6esyRqUmisJbLhtZ++OSz&#10;y/z2t46FjmWDhVn24kun+cc/32H+zCKTE0fo75eNtS46s2x9Q/Pr3/ybN9/8lNXVKtNTxVn25ZkG&#10;y8rRAIcODFMKk7Z82bW2VbH89rcneP2NT1he3mLmyIxbq61ssY3etb6XFs7e4JdPv8jc3AJR0MfB&#10;gyOUoha2dGDhq69+wrPPvcmnn17wLAz9+Gj/2F0HFiaC3//+FV597SNu3VzviYXnL9zmqV8871go&#10;SowdOtDMwuy1LSf+wqUlfv6UixdEHD58oCBLA958+wv++tc3+HDuLGOHxhncX8phqfv9QgjVxMI/&#10;/uk1Tpyc49riimdhXIyFi6v8/Kl/ORYmivGxw0SlGnRY69leOnVqnj/9+TXm5hY4OHKYIc9C/PyI&#10;9Ot0hi2L19c8y+aJa6LOsk75RCbf++8v8Mc/vcrc3AKjwwcZHurPsJcW9qZscfHP/u1tXnrpfS5e&#10;vMXMkdkWFqZ9lMPC25v88ukXOPXeF1QqtomF2/m6uY8aLMzzdc0+qT3+o08u8rvfO184uG+E0ZFG&#10;vOzAlpSl/3r+PZ7/17ucPXudI5PT9PVRyBeu3Knx61+/zFsFWNjm6z7bha/zLDzz5VWmPAvDQNfH&#10;qZndGRZuan7z2xM78nVf7tDXGUJOnPyIv/3tLT77/BITY1PsGyjm0yo1we9+d5LXXv+Y27c3mTky&#10;k8+mHJaeO3+TX/zS+TSl+jh8cLQnNu3K5735Oc88c3d8Xie9l64s87Of/4u5uQUwIWNjBzN6u7Pp&#10;7Xe+5C9/eZ25ubMcOjDG0GAfURD7R6etV9vMpiuLqzz11PN8cHoenUgmemHhew0WHhg9xNBgNza1&#10;+LRn3+Tllz/g0qXbzE7PUoo6+bRmvddvbjif9v6XzqdNjLtrawGf9sHcOf7wx1eYO73A0OAoo8MD&#10;TXq3Y1PW5/X6nTX1eefO3WB6amZbnycSvW6NSRA2JJBuYzZWYP3XbSsgEXDj1ipXrtwCK5iZPMzo&#10;cIkgqLi9e6IPJULSR6asvz1hhDsB+sKF66ysrFMKI45PT9DXlyBEDWMgFAPuzpD1GJLun9ECNqsx&#10;CwtXiWPN6OB+jkwcIIq2cHoDAtnXUe+tpTtcunQTrODIxCEOjpTb9aZ/8uKX17h08YaLHz/EwdGc&#10;+Gy9Aox09V66fIOl22uEKuT49AQDAwYhqhhtCeUAQsi2eo2ArThh4exVqpWE4f37mJk8SBhVsCYG&#10;GxB2qXdpZZ0LF66DFUyOHeTwgX6vN0GJMkpEuXoT4PKVW9y6tUogFQ8fnWCgHLm7ap0+f/UWt26u&#10;ooTi+MwE+wZAyhpGawK5zz0ulNYnwPpeqGrDwtmrbG3W2D/Qz7GpMcJoC2sTsJJQ9jfqy4xNImDl&#10;zgbnzl0DKxg/NMrYwX2EkbvDqyih/B4Jty4aeWPg6uJtbtxYQSA5Pj3B4H6BVDV0ognlgHukKkdv&#10;bC0LC1fZ2Kiwr6+fY9PjRFEFa+NmvVnNrfFnr7KxXmGgr4/j05NE0RaWGIwgkANuMeb0/ur6Fgtn&#10;r4IVHB4dZuLwEGG0hU40kohAlnJ7IRZw7foy164tgRUcOzLO8FCAVFVfbz9SBG1rVQs3t2fPLrK2&#10;tkl/uczx6Qn35T3VKwbc3bscvWubFRYWrmIMHBoZYnJsmDDccq9zskF9vbWy4dy5Re7c2aSv5PKV&#10;SlWEiD0b9nXMt75VZWHhKlpbDg4PMTU2TBhV6J1lY4wOR5m13Y/KGZ/ds6zmWWYYHdrPkfEOLOvQ&#10;D5vVmIWzV4lrmpHB/UzvlIW9suzSDZaW1ggDz7J+7eotwrKFq1Sru2PZ1NhBDo36C76N3BefnHyV&#10;RLOwcJVKJWZo3wCzU4dd/9kYrOrKluXVDc6fd2yZPHyAwwcGCKIKOtmenVeu3uKmZ+Gx6Qn27yvO&#10;wrNnr7K5ExaubXLu7GIHFkaolA0d4lfXNjmbxh8cYezQ/np8R7b4fli8tsT168tgBcdnJhjarzJs&#10;abAUBDbLQuDswlXW17c8CyccSwuw8M7GFgsLV7E7YOH1G8ssLjazUKkqSWIcC9ODY7L5NiucrbNs&#10;mMkxn09rZBe2xAKu31xh8eptsIKjU2MMD4cEqkqiNaHIZ2+dhecXubO6SV9U4tjMBOVSXIgt61tV&#10;Fs5eRSeWA8ODTI2NEO2IhR18XRefdPP2HS5fvlncF2bYcvHidZaX14k8S/t78IVnz16ltiMWrnHp&#10;0g59XcrCuq/T7kwR4w9wyrlW7SULd+rrlAw4Pj3BvgHr2WQI5EAXNjmWbm3FDA70c7QHNi3f2eC8&#10;92kTh0Y5XGdTgqLsfVpnNn2lfJ5nUygHOl6XV9cdm0AwdmCE8UODPfi0Ja5dcyw9Nj3B8KBCqRiM&#10;e42USH+CKMJCrZG2OAuPHhlnpM7C7X1hm08rVxHEGCP8Ws0fn7WtKmezPm18mDCsoE2yLUtv3Frh&#10;6hXH0tmpMUaGnE9LtCZIfVoXNt3L76zC6A2rtUbYEJUWhfvp3fpTFLRw550Ja8DYxnvUlCGJNUr2&#10;IUVYj0NYdxEVkCABg7DWxWqNVBZrDVpbAtnvzFhLrBHujDaBcY+wGIM0GhFYtDZgVcZ8pnHu9/pW&#10;vcIYJAahrNMrSsjsgu4l3i9oF59qph6bILDY5nqlxWLQ2vh6VU/1Gm2wReu1ILRu0ivrANperzL+&#10;zk46JwDSbl+fMOikc31WuH2/At2oT/v6jMFaSVD/Ylq8Pp1oRN089qpXo1KAdOhdNx8WvF4ZWIw1&#10;WC0JVOaLdM/xAiX73YLcrhc61tu+VhPRXq+QFgrWCwZhMmMVWIzVPep1J4C63hUIG7g9MD3kM1r4&#10;XuotXzGWZcZnD1jm9LJDlmlo/SJ9X1i4E5YN9FzvzlhmkVKADXH3kXvNtzO2tLHza8XCAte2PWBp&#10;L2zZMxZa43o/0Qg6r/V2FhqENCCs19tX35daiC07zCeEcb6hCFtyWYhfa/eLhQV6qSneksTJ18sX&#10;7tDXISQYfzJ2kfm5T76uKJuc3hY2GY1QXz827Y3PEwRqoLveFp8mA3dtbfNpqd5cVjiWCimwOkCg&#10;/CPHd5dN98sX9symjiylWPxd9nkBhEPmJ48AACAASURBVAjh7vLYVJPUuHdDphKVEyE0Sll0UgMU&#10;QpX969fcgwgIcM/We1HuHjMCjRQaISxaVxGiDLKElP5OAL5hpDua3MWmD2K4k4StSTBao1RaRFav&#10;wb0vLqvXIkRS12uRCNXnTmLzD07QJZ5MvElqGCRK9bnT2rLxLfVaZL1e6es1ooSo1yu3qVejpAGj&#10;0UmMUgMg3Gl+zfWa+qJ0sSBEghQWm7hf9JTq9/sHsnpNfW7TXWJ1vRKsdgc/4P/NbC+0f96ia1UM&#10;JYQq4W7S5NdnELgHc9xpksJqtK6h1EB7/wnja7T+7zrXJ1rry9VrGnrjKoawrhehfO/m6XX9l9Ur&#10;1ACCCKRo7qG2+WyNN673M/EIf0lI623qBRC40wOtjjHa+rFq6b+meoHWtRpXoalemVtvqle06e1H&#10;UC6gN7NWdYLRBhX045K6g3Hy82mkdC/J0rVGPtlzPo0KcnqpZXx2xzKRYZlx/SDKCFneIcty9PYU&#10;3zsLm1jWysKeWbZdvXvFMoGQjVdo3Dd2bsfC+CvGwt3Gd2OLzGNLPks7s7B/Zyw0FsVOWRi4tZ6y&#10;sDDL0nyd2dKWL6mCDiDIYUtRFgrHlr1moev9gizsKT71WVFjbu6yL3QnA++ShTv0dVIEWNxlLr/3&#10;74+vs61sKujTGicHtOrtBxHl6k3Z0k3v3WXTPfJ5nfS2+DSxG58myq6HRSZfRxYmGGP2joWwPZt2&#10;7Qt34dO0QrSytJf4u+jzAmMDd6qgoH5UuCD2YiJMfXLqZ28jlNuZoY0itgYphTdlBkGV9Jl8W48V&#10;SAICYZGB2zeljUBbCOq/zicIahhKWBS2Psjubp+UASIwGBuQWHfnoKG3hsViKWX0uqwAInCPdDi9&#10;FqlSvd3jTSZemLx46+tNn61vr1eEbmeHtu7AofQVLe5Mu2pOvSEWUNIgwxCb1kvr/JjM/Ii63sDP&#10;jxDk1uv0qny9gFXGQVYU+Xy2PkWC8QekpL1Q8fUFTfW5vTIGGbr9DK314V8KYimRnoDtRkwSAkIF&#10;CGEx1tUnFG31uR7M6lVORSDremMMQYte1wPd9AYkVrToLRqvsARo6+7UBfV4d/B+Wm8aq/18Shkg&#10;yNQrqb82wfWuyF2rIu19RKZe4eu1Xm/UslZb9YY5ejWC2M+tJH+tWrdWsSBxF6ncfAEKdwBF93w1&#10;DOUu+Rwb7j7LggzLgl2yTLWxrFh8iAj0jlkoclloO9SbYVmgcIf9SHRBljm9LSxrm5/tWCbQSGxT&#10;P1R8P+ycnd3Yoq0isRZRmJ1+fPachc1s6IWFefFtbGmNb2OLzGWpY8tuWNpprd9rFsYIkgIsU44k&#10;bWutSz7VyJdY4w57qrOlIAtNjyxUAYK9ZmE2vpUtXeJ7YEurL9yeLQ0WyrvGwi6+zrNQIzF1rd30&#10;3k1fl+rdiU9LWdrOpma9nXxaLyxtZdNX3+cZ7iWbJBqJlrhToe8RC10/iJbx6cAmeZ99mu3Gpvvn&#10;84ROjDXAx/O3eP30FZSU/MePpnjgyBD7QjfoWgPCogL/fd0CVmD9QL741nnOXVllcH+ZJx6b5dD+&#10;iJKSYNN3Y1uksqSH2WHdsfPLa1WePTlPpao5NjPCo9+bYKikUEJgDO5uVOgOrcjmNMBn527zynuX&#10;UVLy6PcneWhmmH1RRi8WFebrPfHuRb68sAQIlBT86HuTPDQ7wv6C8SdPXeLLC0sM9EU88fgsY0Nl&#10;yoGbVZ3galU2/dUfkBgLa1sxz52cZ20jZnpqiJ/8cIqhSKGkwKb1Bo13SabPGmhg/tIKL719Hikl&#10;P/jOBI8cGy2s9/UPLvPp2duUSyFPPDbD5Gh/rl6dGN775AZnr6yyul6jFIU88bj7fF+B+iqx5rmT&#10;CyytVpgY389PfzzNUKQIpMBaMAmo0CKlbavvwuId/vn6WaSUfOeRMb790EEGI3fHNq1Phv4eV0sv&#10;vP3RInNf3CAIFU88Nsv0oQH6AvdatyTBvRMuaNcbG8tzJ+e5sbTF+KF9/OdPZhgqKUIpGr3r9bb2&#10;7qUba/ztlQW3SIVk7OAA//XYLEORIlQuPsnU2xp/5eY6z56cR0rJNx86xHe/cZihyL330Bgw1q23&#10;vN5/77PrnPrkGkpK/usnM8yO76M/XasJIDNr1TjMpL3w91cXuHJjnYOjAzzx2CzDZUWUXasd9F5b&#10;2uS5k/MYCw8fP8j3v3WYoUght1mrC5dX+PLiMmtbCU88Nstof1Ao342VLZ47OU+iLQ8eO8APvz1W&#10;KJ8BPpq/yRunr6Kk5CeeZQM9smxofx9PPD7DwX3FWLa0VuHZkwtUq5pjsyM8+t3iLPv03G1efe+S&#10;Q7+QHJ0Z4ceehVJk2NAh/vPzS5w8dQklJT/6/gQPz4wUZ+Gpi5y5sMxAf4knHpvpiWXPnpxnfSNm&#10;+sgQP/lBDsta9KZr/cylZV5++0Jhlm1sJly+vsHbHy+yWUk4MjnIYz860pxP+3w57Dx7ZYUX3nTs&#10;/P63xnnkgQMMFhyfN05f4ZOFW5SigCcem2XyQDEWVmPNs1kWPjrNUGmHLHzwIIOl4iw8/cV110tS&#10;8u1vHObbDx1iyMcbDbZL/DsfL3L68xsoJR1LD++jP2ywVKRsqdfrYhMLz52c59rtTQ4fdGzphYXP&#10;nVxASMEjDx7ie48UZ+H7n13nXc/C//zJNEfH92/LwkTDWiXmlVOX2T9U5vvfbGWZ64e8fKe/uMHb&#10;Hy2ipOSnP57m6OT+wmz51+vnuHjtDqPD/Tzx2Ayj/WEzCzuw5aZnYawtDx49wA+/U5yFWV/3kx9N&#10;cbxHX3f28grOJ0l+/MMpHpwuHv/y2xdYuLzC4L4y//XYDIcHSw2W6sbaaa13Zb3KsycX2Koku2Ph&#10;9yZ25uv6I554rJivO3NxhZffvYA2FilkZ1/XgYV75+tmmRztK8TurZrm2ZPzrNypMjkxyOOPHins&#10;085fXeVfb5xDSsl3vznGtx482MbSPLZo4K0Pr/LhlzfqbLpXPi8xlmd37PPW+dsrzqd96+HDfOfh&#10;DEtTNrXplRgspz69xvufXkdKyROPzTAztr/O0k5surlc4ZX3L7G6HnP86Gg7C7uw6f3Pr/Puxw0W&#10;zo5n2NSar2Vu/vHaWS5fX+PASD9PPDbLSF8xn3Z9eZPnTi6gjeWhYwf4QQ8+7cMzN3lzzvm0xx49&#10;wvGpwcIsff7Nc5y/slpn0730ec+dXHDfWTM+L3C/zBuCAMJSgJACqQKklUitwRqUVSAFqv6MTP3n&#10;SncPLJIEpQAVBQgZuJdf68QLUO5/pzG4RwEkFqUsYUmRCIEMA4RQSGMRaKQRCBTKpm/+crHuEQ9L&#10;EIi6XqECBMX1BqEkLAXu3/Pxsof4MBSu3lKAENl6LdigvV5ACkugDGFJESTW1YtCWvcMvk3rRXgI&#10;NMZKYTPzI/1dZ4k0GozXKyQqjcvoDXy92fkRHfQaK1CBIowCgpIhiFRmPt3YdKtPSUOQ9kIYIAiQ&#10;1u05wYAgcC+Mb+mFtvqCtD6zbX1uPgVBOSAIlLvrldGrbICkw3xIQxgpwlKAjPxcGrePAwPYfL0S&#10;S6DwPQRCiEZ8pt6gLd65fBdv2+u1BrRxa0+oJji7PG6thoEgLAcIIXN639ffUm9jrar6/CAC33/p&#10;Ws2Z23q9Tq+2NHrXuH0k0roX3cv6Wm3oVYFAhQqlgTY2dMknXT60uyNIaz6y+bJsMO1s6IFljbWi&#10;WtY2jmWtvZTVGyn0DlgWBplekhIZBuDjJRk2dGKhamZ3LywMs/XK4ixTfu0EiUUFvt5WlrXora91&#10;lbfWsyxr1iuERCpBUFIEvv/IsJPt2JnJJ3LzdWZnnfVN17YCLPTXtua1tkMWit5Y2NRLLfHSShBq&#10;W5ZKKf11cXuWIiyBsASRJCyp3HrbWdjM0qAcOI5ux8IMW0Rab8pCWYyFQhgC6fS6fAplDDSxrP7p&#10;zvly1pqQopGvdWz9tVFG6fi0sLB1bDPsDUoBVrtfg3pjIU0s7NXXZX2S7JWl3XyhUUjZ7VqjiKFn&#10;FoZZHxvs0Ne16e3MQqXcepPGunUW9sjCvfB1pe6+Lqs363v2zqcVZ2kbm3bo80QPPk/tyufZnGtH&#10;g6Uyh6VC2DorgiZWiG3ZJKUgiBRBybSwMMMmOrAwaGZha+8L25lN2e9wuWzq6guVe6p7W1+YXaum&#10;qZd69WlhqNq+w90rnxeUlHvLStbnWa0tJNSEpOL3e4RWExpNoGNMkiCDMqgQ0n0V1kHL7Y9I2CIg&#10;FgqsJbKa0CQInWCNQYb9/nkDkYl1eyuMMGwSooVAWUNoNZFJsEkCKERYxj/An8lpAU0soCJC9+iF&#10;1URGE+gEk8Tb6q2keqE53iSYOEYGJVBR1/iaUFhfb2QSpN9LJaN+/NvmW2I1Rmi2iNyNA2vqY0WS&#10;ABIR9vVWr9crghIiV6/1elVGryE0CUrHGK293qCut4Y78U4LCn0+W58V2s+nRFjjY2Nfn0CE/Y36&#10;AGEb9SUCtur1uZyhSTBJglBur0tufSRUhaQqgoZem6C0i3X9l6fXYEXCFiGJkAhr6/1HEnu9fT5n&#10;Z73+n6z3fj3eCkTUGo/rITSJsGwRYnzvR0YTmtj1vgwRQalDLzTqNUBkNFFTvX2+3vze3fT1tq5V&#10;jEVE/U16sc50gkH7tdqsN8EmMcgAEeSv1RhDzT+a28wG63upJZ9ngxaGrQwbiuZrY5nRhDbDsrAM&#10;cicss35se2VZDASFWJbyqJ2FO2dDERbujGXGr527zzKLJRHW9dFe5ksShIo6s5OEishjZ4LRyVeW&#10;hTV/mmlrfDNbtmdpaE1htmRZWoSFDbbcexZar3fTbz3YDVt6YW9XtvTCQqsJ9Q707sDXJX5v6V3x&#10;hW1saWdputa/qiyMhaXi/87cM19nQOgWX+fmpheflgjZs95mNvXG0m5s+qr7vPS6HO2Apb2wSQtL&#10;VbiHhiX2vvvCjmzapS/M92mJ/w5XzKc1sek++7wgfem8AtLz00wtBlGDwG249rdrsP4T6R5LtxwE&#10;If5JdGsx1SqECSLQCGNAgaWPdL/c/6fuzb8lOa78vs+NyMxa3nu9v96xEMMhCYqQZMnSke0jH0u2&#10;LMv/kexje/yvaIaaGQ1nkUYzlmY4JAcYAgRJoNFYGo2lsTW6sXQ3entLVWVmXP8QkVmZVZlVWfVe&#10;N8BH4jSWuu9+b8SNT30rKzNCfKcCiiAUe2drnkM2gsQhUeaTGA2x/oqA/yDi9RqEcj+8NAUmEDmM&#10;ZEv1+us8059aPEU8C+IJ8YqbjNEoh8hvVtBcrwv1+mc/4lCvpiPohXop6h3O1Osa6s1QnUCSe73+&#10;clHIW9Xrx6qydRhuMgabQew3D8Dso9KnfI4h6ItbX7+HyqB8fbU+MBT726pz6GTfz2ecF/85aLQz&#10;sTP1ZSm4UJ9kfs7L2Pn6LFLp3aA3CrEWkAFa6BXCPBa968dHXY5ORpDkQa9W5mOxXp84xzXGD0KG&#10;2XhTqTcDN/axkod6F83n9AqfSyeoSWfq7aNUjuRoqBfnpnqjQi8tev1arerVfAy9qt7Z+QH/NI+Q&#10;IKg63HgEsc8nHfJN2ZCh2dj3UtkPxdwwx4ZaP6QTkPSQWKYL1vYilmWdWdYYj1TGagUWsgILdVWW&#10;ySGxLA0sc60sE/zTf0lYh54tIV+cgVbfK+xcPtvGTsn8a9Zm516dLZXxebQsnPZ+EwtrvVSJb1o7&#10;C1majsHMsnRFtqzBQn1MLOwBbgWWzY/PBJXu+aKSLU0sLObksFl4CL6urHc1n/VIfOEjZSErs9Cg&#10;9CqjdHAWph18nY+ts2my0NfNs8mv15KlSTeW1tmUoY1savdpbWxa2ec1sunR+rxVWboOmwQlDqx4&#10;nCws2V2wKenu0xb7wkfj00qWrhl/2D4vysNi0fBh3Qj+qBrAMSETyJxDJS8fDDfqG8yEb3VxEm6F&#10;Er9bo4g/f0wgzf0Oc8Wza/6w8XAAdrg44YVaMD0cE5woqTryPCM8E48o4RDteb1afpszIRdL2kFv&#10;cQtgLV66xxvF34pmeggTctFKvf5ZPUrN7fVqEauOLPe7SUqlXn8U1Uy9JvINgJIb//C8ui56wZgE&#10;Eb/FQy5K6jKkqjfok9bX5/XXizdC/lw1QIuLFMbXJxNyVTIcWZ5iwy6B016o1+cvXkVgivlUMlWc&#10;y1aozz8HMdWbT/VS1yvFbSdi0GI+KPRmWOsQsa16y0UqBinjISNfXm+1FyRBi/WmztcbLgKW9Za9&#10;L37zSAFjYhCPh6yoV1y56YRRsEW9gBS9L4KYHoScueakeYo1flfDWb3zvZuE+fF6q2vV6/VrVQlc&#10;IOSTIqbI1+uQLwKj5fqe5vOTvogNxky/6Z2yzK3AMpawrG18VmfZtJfq8QUbVmLhuiyTR8cyg2nW&#10;K2GtL2CZYKb5CrbMrVVWY6cclJ3dWaimj8p4PRbKLAu7vbetG1/WK+G9vMZS14GlMmVhWOtfHwvz&#10;eRaWXRR6uSPLinw1tsiULU35DAYzw17BNLAwwxr3iFnoj7eps7C7TzIVn5WJPQRf2J0tsyycZ8sj&#10;YGEHXweV9XZQFpoYlEfj62bGl9DXB/dpvp9yUVL1u6ivxKZ1fZ48Xp9XZaln03KW1tgU3ucaWVpj&#10;k3qthQ84FBY2s6nJF5ZsmvOFXXxaE0vzBb5F1vZp4sJ7LOvFH7bPi5x4HJR3M9SAa1AjZC6n2EEQ&#10;CLebS/mGpMWHLyOIjVFyHAYnQqq53w0vkMaGxRv63T+TYUDEgIlQUpxYHEJaAZRI+XelXkq9FnA+&#10;Z6l3+tOkt4itxWv3eK9JEBOhkqM4nAiZ5phKvczWW8YasBFKhor1+yCrztVrq5qd/8XF2ZdOM39W&#10;m+bhmlSLXsLkz+o1QuoqekNu01bf7OvL+iQggEpzG7DxTH2u+DKmrK+qERfYEc43dCqoRGSsUJ+N&#10;UHIUgzMRmcuRJXqlmCErqGT4778KvbJQb5jeUG8R7zcmmK8XCmtdq9cU4E3LsSp2BhfACcVei41r&#10;VXE4ctTEZG76TVp1rKp95MFuwBo/PxjysFYLva1rtaY3Q4Wgd9o/Vb3+mSuf05ZscCUbluarsaGa&#10;T8p8TWyYZ1leYdmCXgrj43tpXu8jY1nxQbohPl+HheuyjND/a7LMLWDZXL220FtnWbGsSr3Fs13V&#10;8Z1ji86xpZWdPAJ2LmWhoPj1PWVLRxaa1VhY9lK5Vg/CUs+WlVhasKVgoQQWBlPSjS1VFk7frldn&#10;ocyxsHj2zVD0XzeWLc4nrextYss3h4WLfV2jT6r5wgW91OALNfjCpWxpYeljZWEHXyfFl3pU2bTc&#10;1zWysMHXzbHwQGyqsxvafNo8S2s9MefTMpxEgaUL+gnqbPpG+bwOLA6scJp201tde7aBTTrPiuJ9&#10;zhwqC9vZNOsLp2ya9YWynE1LWHrYPo2ged34w/R5kagrC0VNWbCHisGKEFnj4em0fDOcflU+HRwq&#10;g2WwRAZi356o8x3gt3WfgkVnYlUFa2wwHP51moereVKPRc00p/pBsmKJrCHHPzuirl2vVCdjjfhp&#10;vb7iyPjjEAhj1Vivlr+srNcYS1TWG8aK+XoVU9Hr2yISi7MBmaq4Br1+E4WQ0xS1GqJQK5W59SFS&#10;wmj29bE1aOX11hQv1bI+CfHz9TlkphemGmfqC21vxRKJ17iwPq3MR0Vvbg2KrellgV4qevMuesPf&#10;V3PX46u9IBTvJD5eglY/5EXvR+I/wAv486Nne1+prVX/zZcBESIrrfND8XahlXora9XfiN2yVhfq&#10;Na16KxainFeDxRp/wIAsWisV6CLSkE+ax4f6+MyzzC5mWcv4rMsyJ/5IDmhnWdFLxc8iFtJSb73/&#10;12WZHIhldb2rsazQmzXpVZ3TOs8Wavloy8csO5ewpYWd67LQiiVaiYWV+ZxhoTToLT8cBfOIrBZf&#10;ZykdWaqoVr7tFXAtLBXFX+1fyhazkC1F7Kos9Fqn49KVZdW11pQvnmGLrY1tE3t/A1hI8U3V+vHT&#10;9ShI5b1mIVtaWNqFLWiVLY/W1021wqzew/B12SH5urV9GjM5Z/WyGktrbFrCtsfr88xyFocBmNcL&#10;zk3f10NQA5voxiak7IPDZaF9dL6QWXavztLubAl6y3Fak02H6PMiywhVh2gE9Ivb7RHCjmQhbaZC&#10;lsJ4PyMZWOI4Bxmjqoj2gXgaKwk2WEMFcidMxkqeOoYbFmNTIA07Gg78pZWQ1Uhx17z/yXNhvO+I&#10;BIZDARmBOlQjpKIXLEYGDXpz4r4hTnKQSag16IXpt4pN8RmM94p4F+p1nepNJ0o6zhlsRNioqBeE&#10;4Uy9vWlTFfWOHBbYGJpKvTaMVV0voRJRIc98vX731KreHpBU9MYU1r4HZEHvZJQzGEb+Vgxl7vVF&#10;G9ZevxkRRf5ZJN/IA1Bb9mtbfUaVjQ0LMgbyhfUl+AWb5zDZy7GJEPd0Wh/N9dX0psp4P6e/YYnj&#10;LOhVPx8VvSI9bPkG6fVOxg5yZWOzqtf42CJJQzxAVouPZuKr9ZqyXkK9WQ6T/Zx+JCR9QMJaJfEz&#10;V9Ybdkus9l+qjPZzerP1anjWpYztlb1bzs/YobmfHzETIGvRO12rxfyk+zlihWRQ6DWIlk/gNOab&#10;jBWXOYabFlPkcxLWSpmhng9/TME0n0zHpyPLRnsZR4YHZVlVbzvLvF5hNHLEBoaDBpZBa73l3AQW&#10;Jgdi4Wosm4yVbOIYbFqsXZFl+w4rsFHT27zWC71SsLdkmeLPHE0q+drZYqts0cVs8ez0vTRZgZ1w&#10;OCycjPwOp4tZaFpZOGhjYa2XFsTHQryQLfP1ZoEt8ywdgEYdWWhBFrFlnoXpfo5Zi4Uw2s/oDS1x&#10;kgGp1+v6FE+atrKslk8Dy5bkyzxbkqH1voNxZ/ZOJopL12ThKEfMeixc6OugU3zct80+qwNLBxtV&#10;trSzdJYtrSx81L5uMwp6/TnVAjPzs8jXLWchHKKvCz40iiZ+fB+RT5tlaatPq41VO5u+UT5vmd7g&#10;05axVIiW+LQMJUGcncsHh83C1di0li9k1qcVehtY2sCWdJlPg8f0mXWxz4sER56niErlKk4xBNNP&#10;3QaIrNLv+fPx/FVdR55lWEn8LVuzsf7/GIE4hijcRi7qcJqT50okg/LK1mxOCVdOksQ/GF5sepC5&#10;DHEyc7h7g95I6fcMkSluJchb9C6q11TqbYtvqDcCi/VXQlRDvY5ItLFeqvXGEp6V95e1cpehDqIl&#10;9WKVfmKIbEVv7o+3tx30mr4N3xQ0j024gOP7pHi9VOfTEUl/6Xz2EoOEbybAhfq0tT5CfWKUXjGf&#10;mqPicHmGEDXWN6tXwlmU0/nIseKmz02UlUu9/2KD2EJvMR9mRu98PEvip99YNIwV/qD7fmKIxdeL&#10;+OfhBFuvd+abQWP8ofH9cI6xaLjJJ8uw0m/s3WKsTNCLLc7fK+ZHsIvWKmCtn9tIBFEH4nDOz7GR&#10;9nxx7P/GhJ7PNUdzsKKISHM+Dfl6hohirSxnWdFLkVUG/SaW9VZkmXZnmYXeLMuCXtPYS91YSAc2&#10;FCxch2VJqNfM1duBZUnBMlZiWVRlmRab5Cwfn17sb48rxmcZW6rsnLJFK2xpZudhsTB55CxsibcH&#10;Y2m/ytIWtkiIlUpswRb/TYJbiYWULHQrsrDiWxQcOXmWY02x1ruxLM8zRE2dLQ35YqtQsEUVZTFb&#10;aiyMAFmThcn6LOzm6+ZzT9li675jBba4ki1VX9i8dubYwhosPAxfF8bZm3LK379Qb7weCw/s6xp9&#10;6OH7tGaWrsGmb7TPa2Jp8GlBL7q+T1OU4tZQv94Pl4VxpNCbssmtwKa6L9RuvlCbWKqBTWYpm2Kr&#10;SCef1hx/eJ9ZF/u8SDV0X/mULBT3JWhpXnzDRdZfATQux+UOseEKT7HFeHE/g4BKEW0wxmFFwajf&#10;1VBAi6tDwkzs9HZQETDi/IkFzuHyHBEDWr1WskCvcUQJyKzeYrRWjo9m4uv1hkiM0Xq9qB9jdSvW&#10;6/xiUr91wvp6zVQv+FiZxhZ6YwPi8FeZxLS+XkSJIyU2/nKcoiBFfUWBTfWJry9SKOqz4r/F6FCf&#10;Mc6fSpY7nMspN85YUp+IElsl7oHkOepc0CtL9UqpV3FZjj+9ISpvMZrVvDh+Uo/v0gsL662M1YJ6&#10;nQsP+SjN9Za/K6zVQm9ebE6xht486PWLo3x9da3U8hm/cYcR/Ppu0zqbL67mW84yaWKZc/75nsac&#10;LSwT9TuAHpRlRMze1r0qCzuxeykLm1jWwG6U4jGSzvNTYZmuo9cpxszzocinJVvyBnZ2Y0uZL6wX&#10;ERu+uamMD6zAwhyV4kbnFVmoh8HCJfF0ZCldWLp8vfr3mSlbNMvDTSpfEwtL07UCy4p8s2M7ky+y&#10;6tmylL3fQBY2+rrFvVSsncPwheW3hiux5aAsPICvaxmjb5avm2VTu0+rsTSq6I0Og6Ud2fSN9Xkt&#10;emfYZAovETbVqsUu02sMK7FpRRb6M+lp8IWza7WbL9S1fKFp76XKemv0aXMsbZ6b5T6vI5s6+rwI&#10;YkQSQMr2wOS1ohSL4I9bsBbybAIYxA7CNylmGit5OQnFTV2C35JcxJFnY0QGiOmHngl5RX1eitii&#10;oTKsUdRluDzH2mGDXn9VZgqDQm+OtUqeTXAYbJPexvjivn2/26KrxScz9frYol4f6+s1ouT5GCc9&#10;xPQwBrSYwNZ6c6xx4HLyLMXaDZAEWVjvjN58gnOCtUOMJEhVr8lreqnqNaC53/ihbPKFr1fyyRhH&#10;D7H+ClFbfS7E+vl0oDl5NsGajfn5FBdqnDY2oT4jimYpzhF6gQX1AaEXjGQYA3k6xuHPK/QX/GxL&#10;/0mI9bt1iubk+QRrNxASMFLvoS7x2bgWT6GxqLfWC4RYRfPUP2NiNxbWS6Xecq2mYyBCwi6ciFlQ&#10;r1T0hrVqhh31SkVvWKvRRgCe8foa8/njOgRHPgn5pF++nyxiQ1O+9VhmpzzqyjIT9B6IZQ16O8b7&#10;nXqb6m1ig3Zj4RzLpvXWWdYPu5O/kQAAIABJREFULJMleudZ1k3vLMsMYsLxMa29axrydXmvmGVL&#10;lZ2L2LKYhYvW2lIWmkNiYef45WxZxlKzFku7suURsrBrvqiplzrk0wgTFXwo+oEGtjSwUIYVtjxG&#10;FtoGFkK5dh6JL8w9S1mRpRyAhYfh60w4B1eWzM/X6+u6+7Rmlk6a2b0Cm+ZYumL8N8Lntekt1l5g&#10;qazJJkccbov23wR3YmF22L6QFXxhH7OmLxSTgK7CpqA3nmFp5/hH6/Mip5HfVVAotwoX0rCQE7/J&#10;WGia4uQusf6Kbu78Fv3GFrcmKsIYJcaFb1qK6wOGiEgUE0eoROROyNXf2uB/MoQJjh4anl7wseF8&#10;YxMhkcNp5Heuq+md4K9F9Jr1RhZcoVcreqv1OpQEv+NyMZimjJfG+KJeiyNurFciC2LJ1ZAp5REt&#10;fk+7cUO9cajXYeIYLepldn4W6LUWERrrLfT6OZrRi6JWPWSl2+sl9leBc7VkOL+JgYC3i6MwJ1Gt&#10;PgV/q00cocQN9WX4XQN7YUx9rL+ZCcRGiChOfX1iqdQ3CTGzev3TQxKZUm+KI+qg19b0RuQquIpe&#10;/9MhPvH1zscXz8bM1xsVvU+lXkN5jIGvV2bWqlDsx+jrNZX5CbedoxW9ttK71XptqTcn3FJE0btp&#10;6N2q3mSqN6zVHEWN72efL5lhQ4Qlqudzs/kKNvSX5js8lrkOLLOoxOuzDDvHsun4NrFhGm86sLDY&#10;Pd7/+2UsLPqhvd5DY9nc/HRgGcZ/gVOOzyj0Qz2fArbM18SWer4i1oW1VuZTS6aKrMDObwQLK2w4&#10;aPyjZ2kzC4WsgS2HwcKw1msszFpYZubZgn+UYXE+05gv1ZCvZEsHFso3hYXVeh+RL4yCL9TA0uKm&#10;gQOxsI0tUxa2+7oRSrTc12FwJQcX6f16fd2UTcafy1Cu1YKlPbSJTSas1RVYOmWL19vk03z8b5rP&#10;W+LTlrJ0nk1m1qdhyE1RZwcWRqvka2ZThvO3li9kUxgfczi+8KBsmrJ0vfjD9nmSZ06VnBQYETGZ&#10;wEac0bMazqBW/w2lFE88gWjxqd8/bzQWyzg3uEzZ6mfT53s1fLspTGOdH0CH33B8LBHjVIjEsRFn&#10;fvt3VRQD4ZkGU+RU/y3IrN5hnNFfUW+OwSlrxU/EMM4tWaZs9bLwXBJBX3O9GuodScQkFQyOzWRa&#10;r//WrlIvgHOomLLecah3EOf0rQtnzyqKpeiq2bFyZCvpHWtxDpvfCOHIsvrKsSnm0zLODEbb6yuu&#10;eVbry8CPzQT6NmcQuZCzY33Okk6UrV5OLFrRaxfMZcZIIsaZQZxjq7dcLyK4gP+xv/+HNGPNeMt4&#10;IvRsziDKK73fXq+SMcEwVst4Alu9jMR07V1f7yQzqHNs9XJsGGMo7kSo9u5Ub9m7EyE2OcO4m94U&#10;xygXMsdjyafkTBDG2ENhWVTVS1eW5WzU9C5n2SSMxSTlsbNwnBvyzK91u2itN7BsnAp2hmXzegFd&#10;n2VOIRNhIqzFzpItY+hHgS2rsLNgSz8rN9R5vCzMkQ69X+jN8N++TCbQsznDFeJTDCO1TCbKkV5O&#10;vCJbSpb2M4x71CwMa31FFjog14ydLMIaXZ0t6tmyuRJ7p2tNc/8+vDILUyGW1Vh4UF9X9UkHYmnJ&#10;lm+uL1zH16UI++FDdPbYfN0aemfY5H2APHafVmXTb4rPK+pdx6eNAiu6sikPH2NHqZBY98hZWIzP&#10;OIzP4/KFNZ82ho3ka2TTIfg8/xy9OFL8p+0McFjQHOMyNM8x1iAmChQohlQR8dfNRhj8QeOgRBjN&#10;kNyfk4a1lM9GKPjLQor1Ffs4wJccYVzqt8ET658FKdIhIOGLd1EyaNbrHMYs1jvGkAU503iHcelK&#10;8eFLfUQzTJ6hqpiWeiUcOOhQMhGs+gkzLgPnf1OtXgXCg+7IdJwy8VekUPxYhXMCxNi6Xin0KpMQ&#10;52sNep1/JqOqN/S5Nxrhr9rrc4eJZuqrjI3g2MeS4W8kUSLEZYjzGzBI1F5fkdOPq0EVrMt8Lyyt&#10;T8uxcVik2rtRv0WvQ5jmFRGUGNE09G6zXgAreYCs/+keb8ve9yf82TDOATZFvUK4gtbc+6Bkld6v&#10;1WstUtsxblqvwd+SlIXf6Xs3razVCBFp1KuVMbbSXa+Euc0w5VpZNV/YiqbChkXj44+yKNkgXVnm&#10;aixzQrNeqnrnWZbRpHc5y2q99JhZWF3r0Uosq/b+ApbBgVgm4Rmmsv8OwE4nq7JTa+9t67DQHCYL&#10;RXzvt+hNK1zK8Ed5rBqfa9EPC9jSwFINumlgIda2rvX1WegAU2MhHVhowu2zDpAVWFayhel7zaps&#10;KXzHqix0tLFlsd6D+rp5n9SdLTVfKL7/TSdf6Gq+UA/Ewkfr61TKjX+971nGwq/B182yyX8kUPz2&#10;VDNswnXTi7+LZ1WfVmXTgX0ej8fnTd8fW1gxpxeKVV70onb0aVX+r8vCvJFNi33hPnpgX7i2T5P1&#10;fFqNTV+zz4sI95QbEWIDdgBWnX/wXXPUZf6wd/ytB1VZfuL99g694oQbzVHNQ6xibEyw1NNe8Z2O&#10;iA+RHhj1u6KhDnV+ErDFpghSmYtCL8QGoppeh+YpInap3lj8GE3j85XiezH+efmgGfXmSqxrqHf6&#10;SyKEfuLrVc39tDg/LX43iuZ6Rbxm24eo0EvYzVD8bSzzeinHqhdBYkHUoeqffdE8R2xe02sBFZAI&#10;4tnXO7+LbXN907GZ1ueRoC4Litrns16fhvnIcS7zgDTt9VmBJOg16ir9l3n9YhbMB/QSL0PL/sv8&#10;IFT1SpBa6hXi8ItsiHed47XsfdMHq1pbb5jFY2VCvVEExs3Ua3Omz2XNjFUxP2GtqubTuVXFRE1j&#10;VV+rphf0qpvWukCv4HdmtRT5KmxYKV9lbA2+gCVsWI1l0/FpZ1mOYhfqHQS9q7Cs6H0AW2Uhxdwu&#10;jj8oC9djmRAB/d5hsixtZJmPV7/rZ4Ut6+XTFdkpJVvmWKhxeE68KwvdwVlolrO+7KXGeFkan0T+&#10;dj2ZZWmVLQ0stUxZ6lydhRIl4Xm9SuxhszDMTV2vNNYq4nsXdLpeOuYr2DKfLw6WvZ0tdfZW2bKc&#10;hYO1WHgwX1f4pLn4PFuDLb5m/0GvzUf499aqL9QDsfDR+jqDEof7uu2hsvBwfV2VTdLIpsKnmeXj&#10;W2ETVbYs0WuXsekx+bzuPo3S59lFbGrqJ+psko4+TYBI/Fo3PB4W+t6XeV/4dfo0u9yntbLpa/B5&#10;EeKvp1koTjLFpf4sTCL/8H6xZ7+GV0yvuDhAiAl3oqvixmOIcyTK/FfiVlEGFM+ITAdSEaQ4VQ7N&#10;c8hGkPgHxEHAFLHVBvd6DbK23nC9oRxYTf35hUS5jzcacrfFF9OjuMkYjXIfa3KwNNTrQr3+2Y84&#10;1KvpCHoOiar1DmfqdWW9vVJvhuoEktxflzGuMlZVvX6sqvvjuckYbAZx0GtApU/5zFHQF7e+fh+k&#10;j4bXV+sDQ1LU5xw6GUGSI3Fe/Oeg0S6uL0vBhfok83O+oD5b64UxmCzMZQ52D2Qw1SuEeSx6N6wl&#10;l8/o1cp8TG/9qeotelcWxofz+ebiTaXeDNzYx0q+tN6if329E9RUejfcm6vht7fWqw4dT/WKamV+&#10;ZvX6tVrVq/nY927b/IS16sdJUHW48SiwYcV8eYZm4ykbynzDcgKqbKj3wywbivFpZ8PjZpmd7aVq&#10;fLQaC3W23qUsC0/g6aoskzrLGvWuwzKd6yXB70KRhHXo2bLfwM5mtthavvTw2Gm/mSys9VJr/LA1&#10;frp2JrAOW+bqXY2Fui4LJ00s7Lfq7QFuBZbNjc9kgkpaea9ZnG/KlgYW2sUsnLJlVRYezNdVrf6B&#10;fOFkDFHBUreULY0sXcjC6dqps3ANX7cCCw1acqlg9zfR182zSRawqZ2ls2zSGlsW6y3YJJX43xSf&#10;51na5tOaWbqOTwvflxMhj5WFxfiUbEoO4NNqLIWuLGWOpct9SzubFscf9mfWKA+LRTWsAwEjEaA4&#10;UnKxpM6B5OWD7EZ9g5Xnsjnx5x4ifjc2mZCLkklOmvvdFcV4LUZ8bLGNuRRXjsSC6eGY4ETJ1JHl&#10;WbnphKi/ImVa9YKTSalXJS8fZG/TC4QdDOPwr9XHhyuDy+JFBGMShJRclFyUNM8Q4/x5zB3qVcJY&#10;hXqt9VcMp/WaWr3+4k6EvwVEyc0qevF6BXKCXjfVi4b3xtA3nV4/Ux9abI1hUJOgMiFXJcOfmWvD&#10;LoFFfYJBFtUnftMf57Ju9cms3hwx+VQvfkz98RMgGuAjBi3mg0JvhrV+y/3pXE71Gs/aoLken+NI&#10;Z+qtxs/1giQoEzLRab2BFGW9Ze+L3zxSwEgM4vGQiZK5HIr5wc9nWS8gTsIFQUFND5iQC2Sae72m&#10;P7NWW/SaQq8lU38FPezn4PWGtaoELiCI6QU2VPP1OufzbPD97sJaQaSWbznLcm+AWnqpGJ+Ds2yq&#10;twvL6r20Pgt1loUrsEwqLMtEyVZhmcyzLAowaWNZqbcDywQzzUdlrdXYyXJ2msi/eYZ8mfojRA6F&#10;nY+UhYRau7Fw2ktR4MOkEr+g3ga25CG3Z6nrwFKpzU+uj4mFpoGFFd9SsrDsojBXsyybzVdbazJl&#10;iwm+gWJfkXo+o2Ab2Wu+ISx0C1k465MO5AslASnYAlkedgHuyJZ5FnZhy/q+risLobLeyvl5tCw8&#10;HDZxOGwyVZ/m1mDTb4bPK9+X59jUPj+LfFqNpTU2qdfamm8xC2ts6sLCBl8ojb6wA5toY1MbS1nC&#10;UjfD0tC/Qe9iNi32eYf3mdXXa//P/+f/+p3iFkwD+Oe7/DnCKhIa3PL57R3evnqDm59/hY0S+r3Y&#10;344UJt6g/oNlmBwnhhxLiuGDj25x7cPPuf3VDhsbm/58OqPFxa8yVsIA52LJsOyOc668fYPrN24z&#10;GmVsbGxgraNVL0IuEZlavvxqlytvf8rNz7/CmJheP8FW9arfU66Mx4CEeCxf3pnGi4noz8T7WBBs&#10;WW8W6v3okzu8/8HnfHn7AYPhBnEs03qp1Bs2SChi91Pl7Xdu8sn12+zuTdjY3MQYndarYFr03r67&#10;z1tXPuXmZ18Blv6g16LXj5UTE95cDJ98+hXvXfuML2/d5+jmkF5kfZ7W19/lvWuf8cWX9+kPhsSx&#10;xRg3V5/Bgpn2wiiHq+9+xsef3OLhzojNrS1/hEVTfeXY+F746v6IN9+6zs3PviJ3wmAwqNTnG7uq&#10;V4PeTA3Xb97n3fdv8tkXd+n3q3o1jKQGq27AEPRGTFR4593P+eiTWzx4uM/m5hGMLXqGsBC1Fi8h&#10;PiNiguGd9z7no49vcf/BPltbRzDWIcWtLbV6/Xor6r33cMIbV3y9aaYMh0Nfr1TrLWKljE3VcOPz&#10;B7zz3k1ufv4VSa9PkkTTelVm9AqOae++d+0LPvzoS+7e32VrcysAZbneB3spb175lBs37zBJHYOg&#10;t9BqZvIVbHj/gy99vnu7bGxu+g9DVTaIIsW55oFHOZYH+xlvXbnBpzfvMJ7kDJexIcSmavn89sOS&#10;ZVGU0GtiGYKRBpZ96Fl25+4OG8NFLJvqnWPZOGNjOKO32ksVFrpq/NUbXP/0NvvLWFhlwwwLF7HM&#10;VFiWz7Ds1p2HDAcbRKuw7OpNPvn0Nnv7EzY25lnWxt4ay8TS7/WwRmvja2byjTK4uhI7A8+w3Lk3&#10;zacYBiuw8/qnd3n32md88eW9FVgYMXLyyFhY9lKl/6vxdx+MV2CpVHyA4dPP7vPOezf57PO79PpD&#10;kqSNpdazEM/CFMO7733BRx9/GVi4VbJ0GVvu70x4863r3FjGQm1g4RcVFiZ9kt6UhSUDZ1m228wy&#10;Qj5TzWeq+Sw3v3zI1Xc9W+K4R5K0sKWFhR989CVf3dthY3NrNRa+fYNPb9xhtAILO/k6De93LfFf&#10;3KnEW89S28EXTjB8+NEd3g++cLixQRR1Y4tn4c3AwtSzZZalj5CFVV9npFhv3VjYxqZOLFzV112f&#10;+rrBYIMoWsGnvfMZH1+/xc7umM3NBWwKLC3ZdG/Em8G3ODX0+70lbPp6fJ7M+rzg09p8XrtPG/PG&#10;m15vltOit+7TCr03PpuyqdcbEAefJur7qpmF6RwLTRubZlh484sHXG1j4TI2XZv6tM3NLf+FX4sv&#10;rPqeB/sZb165zo2bdxhPHMONYTOb1CDG1Fj62a2HXH0n+LS4R2+WpQvYdGg+b+lnVl9vpJoSrqth&#10;ifzVKvzNdEasvxc9gi8+u8lPf3oJEcO/+pcDjm0OiKNJGPjIfwhR9Vd8JMZITGT8r3v7yutcvXqd&#10;48eOcvr4GfqJITK5nzIJNyQoqPgbR6yAGsgmD3nxxbfY3R3z7Hef4czJbZI4xR8qYBv1RoBGcOuL&#10;L0q9//J//Kcc2xqSFHol6IVpvFgo4g3cvvVlGf8//fN/wvGtjXq8huJE5up9790rvP76h2xubnDy&#10;yDbDXo/IZGGU45l6ExD/rIC6fX758jvcvbvDt595knOnzpJEKUadr1eKegk7DVqiMFZf3blT6v3n&#10;//0/4viRzYpeiykPE/e78NnwTYUauPb+u7z66nsMB32eOHWCI/043PbQ/PoPrr3LK6+8R7/X49jm&#10;CTb6htjO1Ee9PjVg8pRXfv0eX355j6eeuMD50+dJbIoRB3P1GQi9EBm4f+9+Wd8/+yd/n5PHjtKL&#10;fX0iFlutjwgjUTk2H314jZdfvkoURRz9N8fZHERENvWxTHthVm8ujkuXXubmjTtcvHCW86cvkERp&#10;2HTAYKW4Ab6qOSn7V1W5fOllPv30NufPn+HCmYskdhpvJA5XAeu9HxvYfbjLT3/6GoLwj//h9zl1&#10;/LivV9vrLdbqp598zAt/9yYiho3/7QhHhgnxXL1hreJ7Nw7L4Y3XX+HDDz/n7OlTnDt1geRYhjX5&#10;Ur37uyOef/51sszxD577LtvHT9KLUxBB1PqclXzFWnnzjUtcu3aT06dOcObkOfqRg5INzfnUwHh/&#10;wgsvvMFkkvHc3/tttk+cohctZ1kSwec3pyz7X//lkKNNLGMBy965zonjR9k+fpZ+Ip1Ylo4flCz7&#10;/nef4cyJGZaFb5ILJhXxGsY3S3d46cUr7OyM+N53vsXZRSyssiyCW19OWfYvVmTZu+9c4Y03PmQr&#10;sGzQS4hMFsaqnWUu3+fll69y794u337mSc6ePEsvSqEDy+7cnmHZ1hb9KJ2OL/P59sdjfvWrd7lz&#10;5yHPfOuJGjvn2VLPd/eru2W+/+Gf/TecOHKknZ3MsPCD9/j1r9+l10s4tnmyMwttnvLqK+/zxRd3&#10;PQu3z5NsFSwMbGno/cjAg/sP6iw8OsNCim+Xm9fqw/sPy/h/+o+fm49fwNJPPvqQF1+6gjGGrf/9&#10;WCtLfWyFhcBrr/2S69dvceHcGS6cvkBiM6wsZ8vuwz1++tPXYA0W3rj+Cc+/8AYihuG/PsKRjcBC&#10;LfTauXx7OyP+9m8vk+fKP/z732P7+En68QQ65Lt54zo/+9lriFj6/2qTIxs94ihtZssMC9968xLv&#10;v3+T7VMnOHvyHP1IKyyMEJW58VED41HK373wBuNxxnPf/21Od2RhHMHny3ydzPikOV/4WRn/v/yL&#10;Pkc3B9O1s8QXXr36BleufMKxo0fYPnaaQWynLGWWpUnJwjzd4Rcvvc3Dh/t87zvf4szJ0yRRCqbC&#10;0hYW3v7yAL7unSu8/kbwdUe9r4sTF74NCyu9ydfNsHAlXzfLwpV83Tu8eul9Bv0+xzZPMuxJM5tM&#10;nU2STvj1r9/l1q37PP3URc5tn1vg02z4d55N9+7eK/X+d//0H3Di6JGlbDosn/fxhx/wi5ff7uTz&#10;qj4tF8drr/6SGzdut/u8NpY+2Cn1/rf/6O9x6tgxesliNhW9+MknH/Hzn7+FiGHz3xxlaxiT2Kxc&#10;64KZZ+HOHj/72WVU4R/9g2dLFnZh06effsLzzxcs3JqysAOb3njjVT744DNOb5/k7Knz9OK8ky8c&#10;7Y154fk3SNOcv/+D73D6hPeF/iJDhU0yz5bPbt4IY2v51//zkKOzLF3ApnmfN1jf551Y7vPEuR1V&#10;dYjGiBZ3u4Mi4XKB/6p9dz/l4YMRo1HO6eNDNjcEY8aoOsQNEKZGUP0lI28ggYcPRuzsTiCHc9ub&#10;xHG4H94JosPpgkaKS3s4gXHuuH9/n/29jGESs32ij7H7PqdGiPZb9e6NUh48GDHezzl1bMjWZkWv&#10;9hGd+RC0IP7ksQFHNk1rfLXeDHj4cMTOzoQ8Vc5tb9LrpYik4daLAVIs6Jl6J85x//6I/d2UXhxx&#10;5uQAsSPQfGm9++OMB/f3Ge3nnDg64OiWxZhRN707Y3Z2xmRj5cL2Br3Yn/83+3qK+QyvT8fK+e0N&#10;+v0ckUm4VWPYWl/qlPv399nbS0ms5cypDYzdB3JwFqODxvpygf1Jxv37fj6ObfY4djQK9SmiCaJJ&#10;q96d3TE7DyeMRznntzcZDKp6BxRnzc3p1aB3NyMyhnPbGxg7ArI5vU3xmSr374/Y202xYjh3ejPU&#10;m4Ezofeb6x2lOffDfB4ZJpw4moTe1/m1WtQrkArs7k14+HDMeD/n7KkNNgaKmLGPdcOy3qa16utN&#10;MQjntjexdgSyXO84zbkX9G4NEk4eK/RaxEUlH2bzPXiwz+6ON7bntjeJomq+QSMbcoFxFsZnL2dj&#10;kHDqWIKxRb93ZNl+zukTq7HswYMRuyuyLBeY5I779/bZ388Y9mK2j7ezrKmXqiwcJDGn12ThyWND&#10;jixg4SwbHjwcsbszIc/g/PYGSdKRZUHv3l5Gf2WWpTy4P5qybDPCyAS01/peMQls2d9L6UURZ04O&#10;Ebsf8lmkhS0lOx8Edm4NOHrEdmfLzpiH67CwwpbYGs6uycKjmz2OL2DhQeNn693dHfMwsPTc9ibD&#10;gUOkiS3i9/EpWAjcv7c/ZWHB0g5sOUwWDgeKMRPUaeCLXZivzrLF+bJKvtF+zpmTG2wMQ75ObDkE&#10;FvZjTh3vrc7CDr6uKX5vP+XBw8DS2XgdILrAFwa2uAzOb28SJxPPlhV8YcFCv9ZXZeFqvq5kYdXX&#10;ATj/FG2tf2tsCuzfy742X3due5N+P+vs0+4FliY24sypYXc2jTPuP9hntO84vtXj2JH12XR4Pq/O&#10;poP4vDlWBL2j/Zwjmz1OHI09K9wCvQt9Wobm/gnecL/BobAwE9hpZGHB7sVsKnyhqHB+exO7iE1V&#10;X5jl3L/n9a7u0yY8fOBZevrkkM0hrSxtjn98Pk80H6tTxwefPuSt9+5hjOF7v33GN2LYbDB3/jkG&#10;FSVPlSQyRMZvoO/U8cpbX/HZrX02hgnPPXueY8OIxAKipDlgFOcUdUo/tvhDxnMe7qa89NotJhPH&#10;2TNH+e4z22wmYAw4VXLnY/Pcb3afRAZIcer4+LMdXr96FzGG7/7WaS6e2ZrTiyhZpiS2rve1t+9y&#10;/fNd32PG8J1ntrl49gjDjvGXr97l+ud79Hsxzz17nhNbMb1qvaIoisuUXmwxkuPI2B9lvPTaLfb2&#10;c06f2uJ7v32GzQTsTL0u97c99Cr13vhyj1feuoMxhm8/fYonzx9t1RsbQ2wLvcob797l45u7JLHl&#10;uWfPc+por9Sb5aBB72Sc8/GNB3xxe5ed/bR8/cmjPfoNr88zP59G/FPB4zTnpddu8XAn5eSJDb7/&#10;3XNsxn4HWFUlW1Df53f2+eXrtzFi+NZTJ3n6wjE2kkp94Z6KPHNExhBbUFKcKm9fu8e16ztE1vCD&#10;Z89z+lifftSstxdbbNCb5Y6XXrvFvQcTjh8b8oPvnWczadDrFBz0YwOhd299NeKl124BYEQ4dnTI&#10;c8+eZyPxu0qq+tzYarz19ZJz++6Ily7dQkR48uIJnnnyBJuhXuf8sQlYJU8d1hi/nkjJVXnvowe8&#10;8+F9jDH84NlznDkxZBAFgORarzcyWBNOwFPHLy7f5vbdMUe3Bjz3/fNs9WSqd6beXmzKtXr3/pgX&#10;X7uFOrh4/jjffvrkVG/Ru9bPjxUhsQKk3H0w5uObu9x9mPODZ89zdGD8VfowN9N8fm6KfPceTHjp&#10;tVvkuXLh3DG+/a1TbMYtbCjz+fW5iGWZ82PTzrI7fHZrxOawxw+ePc+xoe3Mshcv3SJNHefOHOU7&#10;K7Dso5s7vP7O3bKXzp4+wnd/63RrvEFqa6fKwu8EFnZl2WtX7/Lp53sMejHPff88xzdbWJZreOTD&#10;s2xvlPHSpVvsj3JOb2/xvW83s6xJ76df7PLqla88y751iifPLWCZNWRpxu27O1z54B7jsWP75CbP&#10;fudsmW8ZW27e2uPXb3p2/tZTp3jqwky+sOFMnmlgy5Sdb713lw9v7JJElh98/zynjvRa2VJl4STL&#10;efHSGizE8cXtfV4uWPjkCZ6+eLw7Cz+4x/sfPyx76eknT/KtpvjAltn4qx/c5/2PH2Ks8Nyz5zlz&#10;fNCJpbk6Xrp0i7v3J51YWGXLgVj48QPe+cCz8O997xxnT1ZYWKz1GgsVpylZnvPKW3fpDwb81lMn&#10;m/PNsCxX5donD3j7ms/3/e+e5dypDfrRDFtm8hVr7Vdv3OGLOyO2Nvs89+x5jgwMSQcW3n844cVL&#10;XwcLv+Lml3v+M4cxfPfbZ7hwursvfPXKV9z8cp+NQcIPnj3P8Y12X+jZ4uvd2Ut56dItxhNXsnCj&#10;I1s++XyXy29/FXzdaS6e7c7CwtcNejE/+P55TrSxsOLrPv3yIZeu3ME5f6vngXzdMha2+rqI575/&#10;nlNHkkZfN+/TMl68dIud3YxTJzb5/nfPstHRp312e59fveHZ9MzTJ3nqwjE25lhKI5uuXLvHtU8K&#10;Nj1Gn+c8mw7i84wITz1xgmeeOLGUpQUr3v3oPu9++CD4tPOcOTFY4NMs1uQ83B1x9YN7fPUg5czp&#10;o4+chUXvv/z6bW59NebIVmBTP/g0lvjCB2NeunQL5+Di+WN8++lTbHRk07XrD7nyvmfTs985y7nt&#10;DQazLG1hy6/fvMNnt/Y/G0JpAAAgAElEQVRLNj1On/fSpVtMZnxeFLY3w4lhLILL/SdyFcVv/w/i&#10;BGtAjBAnEj6Ni78/gZxMhJGC5BLODHSgCgpG/ZYMkRW/awEA1t+mJDkTEfZUGDtwRlEc+FvoMWow&#10;AlFkyqt9fue4vKZ30qRXQKz4Z/oa9E4MoEW9Uo9Xf+1qUfxIweXF+aIz9YaxwlS2NVG/scJEhH0V&#10;Ri5oxr9xVuslkoZ6hUlbvUv05iKMgKyYn4re8nkMK5jE4AxMDIyANJNwtlzz6+NKfWhoQiHUJ7X6&#10;WFKfivH1OZjofH0GwRiI4ulmMWiEkJOLYYS/QDbff+GKUaNegl7oOwn9F+YDMM74zSCsUOxRELbv&#10;xInxPYSX2Qv9SzVew81Ec/GCimFsBJdLe70yUy8RgvPzKYKWa7WoV/2tabV6ZVovUvZu4ghn6LkO&#10;9QoqKRMR0kXzU1urAkQ4UsYq7OXgzLT3yn4vx0dm8mVMBMZOGBf5SjaIf9Z7Lp9nWb6AZcb5q5bt&#10;LDOM/B2VXm8HlqGCkpMa2NPABlPV28ayKXuLXnJOGKuszcK0YW66sEydXzt0ZRmOtAPL2vROSr3L&#10;2ZshOGwln+BkulaXsaWab4LffGgun2kbH8+WNC/OSO7IQpQs6N1fhYVa0etgMvPeZNTra2ahIy96&#10;SQXn5tlSxs+yRatsAc3En9O5kC3TegUJ81OwMPRSRxZOjJDnlbW+Bgvn9Drj13qNhT5WUfZzQVZg&#10;WTG+xVrz55g6pFgvBVtm84VeSsNai/LK+FRY2MoWyUgNjNLVWbjI1y1n4axPWtcXVt5rWlgqoV7v&#10;Cx0TI4Gl0pGlYa0j7T72Efg6h2ViwOHX26icnzV83Yrsnvq64uzr7mwqWaqBh4fk0yyCGG3xaZV+&#10;WtnnuZrPq6/1JT6P9X2eBp56nya1945WllZYMRJB5/S2s1SxpEbYcxychXRg4Uzvx7nU1upSdpMx&#10;McIkw/uWlXzazFrl8Nj0KH3eZMbn+feAzCmSMkJ46GL29+FYXxla5w9Kdw5MEjYFCL8zLEZEgZSH&#10;ROymljxVTg4h0XC4uwKmR+0w7+IXSE6O4wEx+yMhNsqxnhIVOTF+N7Vi7JXpL5CMEbDjYvZHcKSn&#10;bFT1Slw/jHtG7w4RYyzqWDt+N7Okk1AvOSbPQr1JeOB+vl5HzgNi9saGCOV4HyKXdqp3DDxUPz9b&#10;ibIZddWbsYtlJ7NMxl5vTwq9GubH61WFPXxTjnOWvr5en8OR8TDUZ1Q5MQDrUn/cBRJ2A2yub1LU&#10;N4KNWNmKHTYv6ouQsAthU317GHbyiNHI6+1LjnF56N12vUrm52NiEOf1Rq7oXUFsu94U5UHYCH8y&#10;oWP8tBfSovf3hWGkHEkUm6f1ehtzp+xjeJhHjEZwYqAMTLXetrXqoFKv5n6sqnp9bPNazSprtW+U&#10;Iz0lyjPvOhboHUvOTiqMM8PJIcSuGxuq+XpGOVrkC8+8LhqfEYaHLlqRZX58Cpa5zM/n42LZbjhq&#10;YTyGWB4vC2ss0xzjlrMsJ+chCXtjeeQscygpsCewv0a+CfBgbXYadrKIyVg5UbClAwurbDFOOT7w&#10;eldmYaRsNbFhAQv3w3Nn+yPa2dKBpScGtLOlod6HxOwWLB1ClHdjyywLtxIlWoOFxwfKsAMLNbxX&#10;3R7FRFY4smK+nTxiv8zn/HpZkS2Hx8JFvX9wXzfB4hwt8TEii9mys5YvzHlAwv5YiFGO9buzcAy+&#10;3sfk68YCO+Gfxo+Bhev4uoU+DeVETe9BfNpivbNs8vHrselx+7z9/VVYCpCWevf34eSwm0/LRNkF&#10;dveFXsQB2bSKL4zYSy2aeXbHj9gXlnorPm3DrsbSxWx6vD6vvElcJBx0vgG2+GTvHC7LMFFEucd7&#10;w48Vf9g5MSD+63CcQ3OHSaonx838SDjnsO//9FeJnD+vTfyun20/RvytGcOh16uzehf8GAlnytXi&#10;tYyXyLYpLutNYv9APOLjcA6XO0yctJZb1tvzfzqcH6uu9YrXG83qtctjC71S05vP6bX4q8e9OBwk&#10;v+T1tfIq9Umoz6r689ZUkKQ5roiNBIYD/6eGK2m+PrO8vgjshterTiHPcVnu+2/ZfCTFmvF9X+pt&#10;b3mvt8h/gPjhwB8s77QyVmZxvVKp19TqzTBJ3F4vlbWK/4BS6FUFYxZNkB+rQX96DnVZq5EpMOfD&#10;SGIwsR8fVa/V51s+PmW+QmuWgdCar4itscwdkGV5jjrtzLJSb8myaPnaLn5N7/GzsMYyrbAsae+H&#10;6lovWIbTTnrLtd7Eshb2ivi5qbEz9BLo0nyxgAwrbFmBneuwcJ4t/or3eix0K7EwCvkLtqwavxZb&#10;BAwLWNphrc/qXZuFzuHSdCkL+30fX8/XzrJifOLIs8Xnq661uDiKtjW2YMvhsXAxWw7KwsInFfFz&#10;bOlQr8b421g7+sKi3v4aLJQ5FmpF7wKxrOfrhOl6k2+wr5sdIwv0en7N1lnaYa0KDAbrsbTKpnXY&#10;9nX5vHV8Wql3sztLheCzBr4fV2HhPJsqLIwXs6nqe3QFX9jKpjwH6cDSKlsOyKav0+dFmOnh2D0J&#10;8WnmvwOwOaIZWEGNopXD3aX8dO8PxxYBUEjHYHLEZn5xmxEqCYq/UiUKEu7REfzh1rHBF5FNfM4o&#10;w99GIqj0YPrFPMVh3qaqN8tAvV6jmb+jY6FepptptcbTGm+BfoiXdAIm87rJ/VhJr7XeGCEK9VKr&#10;Nwv1JqG6ol7XWK8Wegl6hRA7qze8KVX0alWvGYVz9bxeox4YUcfX+/qmYxPjnw3COXQyhihHrJ+z&#10;6Xw21QdJrb4JmBwTZWA01Ner1DeNLXsXkCwFCb1LBiack0jcQe8EoszrVcIGBAmKncspiNdbCCrj&#10;fe/PxYfc1YPsk6LwLAPnD6MXzcC4ynzO9351rUqaApnXTVaZn+lh8rO9bwz+Nq7JGLU5xmb+9kRT&#10;9G7YbK7Su6aqN8/QPIyxzUBcpXfreg2QIEQ6w4aZfJ3ZYDOQvNIPTePDGixTaiyr6o0yxBUsW1Fv&#10;ybJ2vWa2l74WFmqNZYa8Mj9tLKPGMp3T28wyyxKWzbAXwIgjwYTxdZCNp/2AVMa3mZ2JBL5k6Yrs&#10;lFLEYbPQn73dgYXO90JXFtZ6qYiPin5YkaVkYBvYsqzecZ2FvpeSRrYcOgttFmLbWOhz9gHnMujI&#10;Mp+PWj6t5rPSmo/w3m9a2fKoWHgYvm4aTzV+DbZ08YVgamxpZuEsW7qysIuv086+zgokYdMuHoWv&#10;a9W7mq9buFbTWZYu8mlVlgafVuoNz/3W2DLV28im3xSfV/STS31sjU2zepewaYFPE3EUW42Rr8rC&#10;RWxqZ+Ecm1bwhYfn05pYSqveJjZ9nT4vcgiIQdQQOQ8+DYlVFCIhCw/tE4SbQpj4fwpHzPkvNNRn&#10;9gMIuaQQmhs/JyFWUBXCOfUQalJRsP7bMicp4J+0lzKvhOIqesPvUOP15jN6y9hSrxTrZP34IkZ9&#10;YWoUFSGTrKFe8bcKqKnUK9OxsoKDUG8AQWWcvUip1CtTvQS9kkHFDFb1SjWWaayKkJsswHZ6pEE5&#10;nx1eX51P1IRzikMvUNQ3O59L6gNEpazPicNJ+3zU6it0GwUxZKXe+f6jeIaD8j/7K0zW/1nr3bDw&#10;Z/UWgpbGq78KVovXaRzgn9OwhHqzlrGarVfKNzAiQ2aK3o1n1qpHiXHVesP8GD9ueWV+irEyQa9W&#10;9ZbHsDiI/BXt5rmVctxsETeXL4Zw0P1sPlvmYyafhvHpzecT7z7WZpkroLuIZXaul5azrJjPdpZR&#10;6njMLFT/u/w4T1mWr80yPRjLqLOsGNP6+M6ys229zLKlCztlLXYuZSGehVM2dGQhsyzMoGLemlhY&#10;/qoiXjyAusYXvYTRCktzFLcmSydzvWSq9ZYsrLBlHRZKBxYCisEi4TlHUOMHbVm+OlsEwfOByFTY&#10;MsvesNbc1Ex2YcthsPDAvm6ul6rxbkm8VHwhDfW2vy/PrvVmFs7W++hY2ObrQIl0+vvmWXhAX8dB&#10;fF2z755jU6Perj6NJT5tnqW1fvoN8XmFXor+PxSWzrOCwCQrq7OwxiYV/639Ul8Yer/KJkI/PFaf&#10;Fvq3M0t979V6qZibVT6zcjg+TybF1nzOf7g0tlhcGU4mqBjG5OyPldG+D94c9BkkkT+kHSAP5s6E&#10;WCY4cr/9OY69XSVNwRrD1saAxApGNKgOcQLiFCejcFyGMsoduztebC+J2ez3/JUAUX//cdBr5vQ6&#10;9ieO0Z6XtxH0RhW95YfGMj7HyRgVwyTE7y+IX1jvnpJO8GdtDgf0okX1jnGiZMDY5ezu+DsUkjhm&#10;a9AjMoTbdur1EvQ6ESZoXW+/x6AXL9XrCr37ymQMRoSjwwGJ8ZtNTF+f4shwIozJy9eLCEeGA3qR&#10;wZhQnwuNJ/5N2MkIDfWNNNSXQxxFbA37xB3rG6WOvV1fzrDfY1itz/k3wLre1G+0MqN3K+i1Fb0i&#10;QfOM3nHQmzfpDXNZMGwaP0bF+XhCfAZxZNkaDomN1uKNCVBSF3pfSFH2M8deePhq0EvY6CdExcqf&#10;rVdTnKSoGEbk7I+U8cjHbg0H9GNbX6uVelXGuIrevR1/4TWy1q/VmXrb9I4yv1YB+kFvHOKEmXw4&#10;f5QDOXu7kKUh33Dgb/WZzSdAhQ1pYMNeYEM/SdgYhHyN47OAZcMBg9nxWbC2d3eV7NBYNtVLMBgL&#10;43fxG9stZeGUZWMco0Ni2ZHhgKQjy0bO99KhsCyJ/S2BWs1HGJ8mdkZsDfrd86WO/Ta2zI3P4bFw&#10;r40tc3qna60LC8te6hA/6PXY6HdnaZUtRzaGrSw1TshltICFgzmWdmHLKiwck7PXxMLgwAwyNz4L&#10;WdaBLY35mnrpcbLwAL6O8Gu+Ub7QBZauyMLD9HUlC5UWdj8iFq7h60SEIxsDenYxm0qWVnxaEkds&#10;Dg7Pp82z6Rvi83YLNjX7vCaWtvq0Nr1dfJoo5HJILDxENlV9YRubSr3jGpt2d4BH4NNWYtOwzyDu&#10;zqZVfZ79P/7vf/s7IjkGxYqUzSMYxEQoEUrMG29+wh/96HkuX/6ArY1jHD+2QRynCDlGiqs4IVYM&#10;SIQLsf/1r17hr/76FT788AsunL9Iv69YG/ZilfrVGMRf4Vdi7j2Y8Ad/+FNe/uVVdh6mXDh3Lpxj&#10;6vVGC/S+/fYN/vA//IzLlz9g2N/ixPEjPrbQK74RmuIdMW+/c5M//EMfP+htcnI2vlavDZp97E9+&#10;+jr/5b/8inffvcG5s+cZDgxR1FbvNHZnz/Ef/uhveemlK9y7u8/F8xdJkgliZusF8GOs4nO+d+0L&#10;fv/3f8Lly9eI4yGnThwjSVIgxy7R+/wLb/GXf/kyV69e55knznJk08Og7fUv/N1b/MVfvsyVK59w&#10;dvscGxvRtD7m69PQC+NU+NEfv8Df/fwNbt/a4cmLTxLHE8xsfdTrU2I+/OQOv/fDH3P58jWEhO1T&#10;J+gV9RHqk3m9SsyLv7jKn//nl3jjjQ85feoMW1tJq14JepWIjIg/+ZOf8/wLr/P55/d56omniOMU&#10;Y7JSrxHFlNcO6/GOmD/9k5/zt89f5rOb93nqyaeJoxRjp/FCc703bt7n3/3uX3HptWvkmeX06W16&#10;yQSkoV4sVHr3179+nz/7jz/ntcsfcPLENkePDMJardarDXoT/tOf/4Kf/vQ1Pv30K568+BRJkmFt&#10;hsE16iX03xdf7vB7P/wxr7z6HpMxnDt9mqQ3wYibG58pGxL+4i9+yd/85BKffHKHJy48SS/JSzbU&#10;80kt3+07e/zw3/8Nv/71u4z2lXNnzvi1UrCMdja8/sbH/PEfP89rlz/gyOZxjq3Csv/6Cn/941f4&#10;6KMvuXDuic4su3t/zO//wU/45S/fYXcn4/zZszW9RS9JZazmWPgHnoUPH0w4vwILr1ydsnBVlv3N&#10;Ty7zX/7rr3jvvZucO3OBQWeW5fzhf/gZL/3ibe7f2+fihYskcTeWvfv+5/z+H/yUy5evkcQbnDpx&#10;lF6SLsy3N1L+6Ed/y4svXuHuVz5fnDSwpSHftQ++5N8HdkZ2wKmTDexsYcsLP7/CX/yFZ+GZFVg4&#10;yYxn4d+9wa0VWfjR9Tv83u/9mMuvXYMmFlbf2xriP/n0K363iNeY06dO0Ot1Y+nLL7/Lf/rzF7n8&#10;+odsnzrD1mavgS3g71wwNbb82Z96Ft68eZ+nV2Dhzc/u87u/99dcuvR+ycKkIwtfeeUaf/Yf/86z&#10;8HhgYZRC0Fve31Fhy+dfPOT3fvhjXn31PdKJcDawrDmfqeW79NqH/OmfvMBrlz/g2NGTHD0yLNli&#10;RebYW2PhX/6Sv/mbS3z88W2euPAEvcStwMKfeBbuOc6dnWHhAja8/uYn/GiRr1vgk5SYN9+6zh/9&#10;6G+5fPkDNodHOX58cwFLq/XG/NWPX+Wv/uoVPvjgcy6cveifC+3A0vsPJvzBH/6Ml1+esjCO0wa2&#10;NPi6qzfXZuFPAgurvi6OMorNfevsnsbu7uV1X7cCC997/wt+/w/W9HXPv8lf/n+/5Orb1zl7+hwb&#10;w8VsKmJHE/jRj17g5z9/kzu3d3ni4hOd2OSI+fCj2/zw3/8Nly9fw0iP7VPHp3o7sOkgPu+lX7zD&#10;n//nF9fyeX/6pz/n+efbfV6b3us37vHvfvevufzaNZyLOLN9il5v0qx3hk2//NV7/Mf/5H3aqZOn&#10;ObLVJ4nS8I2vBrV1Nt387EHJwiw1nFnIwjqbXnn1Gn/2Z56FJ46d4ujRii+UeV9YrFVHwp//55f5&#10;yU8ucf36HZ648BS9XptPq+v98vYuP/zhj3nllfcYj4JPCyxd5NMcMa+9/hF/8seepUe2jnPs6EaF&#10;pcvZVPV5W5srfmYNPs9/Zl3u8+z/+zv/9ncMzt/6oBGigj+CQChu41MRrLEcP7LFxbOneeaJbY4f&#10;iYhMiqjzcf76bvi63SASbgEUIbYxp08e5+LZ0zx9/gSDXo4Vf/+90djn0fD2W4kTEYb9PufPbPPU&#10;hW3Ontr0b77kC/US9B6b05sFvZbiwPO2eGNMGf+tJ7Y5cSSp1FuPD7bBH40gQmQt2yeOc/Hcab51&#10;4SQbfe1WL0K/1+Pc6VM8dWGb86e3SKJJqJf5eqWq13J0a5OL587wrYvbnDzm9Rp1iNpwI1ub3ohT&#10;x49x8ew2T184xSCOp7dxNrw+NhEnjx/jwrnTfOviKbaGhPoqvVCNK3Ua+nHC2dMneeL8NhdPHyGJ&#10;0+b6ZsbGiuHI5gYXzp3h6YvbbB/rEdkUg0Oc8fVpS33GcuL4MS6cPc0zT5xia2jmezfE1fIi9KKY&#10;M9sneeLcaZ44e5QkSrFS0Vv8ryU+jmLOnDrBk+eL+EmIV2RBLxgxbG1s8MS50zx1cZvTJwbEbfXO&#10;9r61nDh6NNS7zdENM9O7/pY/oWmtRpwOep88e4x+nGElC7fCNOv1fxk2h0MunjvNUxdOc+Zk0Kv4&#10;XGrLfMzmO3mCJ85v89S5Y/STgg3/P3Vv3i1Hcab7/t6IzKw9T9qD9iAJTHtuD93gxv5mZ521zu2+&#10;X+UeT3h2u20zmVlgJiFhZpCEJBACCRDS1q4hM+O9f0RkVdacVRrA6oXVNvXueJ4YfvlU7sjIce0J&#10;C7Nz7B4u2DAf1kpVli2158Pq4miW+fHorJXNQ2vsbW9w187qBCwzHZbtbHJ4fb6fZT1zqZ+Fs+xs&#10;rXNsd5PtSVgotodl8VAWDlrrG2urng17axOwzDAbWHZ0d4OdjQUfEiqwzIrpZtlyjdjmYQ4Nb28m&#10;qbG9cYiju5vsbi5Wbs+E9nZDe+srtX52DmCLBtYfWimzpSILEWpxwuGNQxydkIVGbJuFd+8OYWH5&#10;2jaALUvzJZaujmBL0G3KLF3xbLnnyAZL81KNpSIk1rPwyPZGD0vHsdDv5tmbgoWRKbNwneUFQ2Qy&#10;jMtDH5s+thgxLMz79u7a3eiwDIeo8WtmRHury0vt/llZtCPZO5CF2xsc21mdgIWGhdnZwMLNiVgY&#10;Vcp1MrTeGsvqcoctK4vlnNXL0u5x9SxdDSxdY7ZWPSfNzcywvbXOsZ1NtrvYMpqFN5fror5cF4ki&#10;ajufHcamcq6bgIVGbj7X7R7e4O69QyzMjmBTuV2EWpJ4du9ssre1NFzvALYsF2za22B9NbAUhzg7&#10;lk1fVs5L7JicN4qlC3PsbW9x194mG6sz/rqsVdgU9bDUYE1xnbMDx8bnwjn/XWpvc0IWRqyV2ORZ&#10;OJ5N0s6Fvn+O7XRy4Tg2GTEszM2ye7hg6Vxb77i12s/SKdi0tNRh21Q5b7NazlN3XXOXIy7GyBxd&#10;f8LX7kwgc5DnSqvhmE+EJM78r//zHNE5TPkY0jBX1fhXKeU5ZKnDZcrijMGYBo4UzcGwgJSPohPf&#10;bi6Qqd8O02rmRAjzNcDUyV02kd65RKjFOSqNoHcWE55ruCX1PX6dgzR15C3v19omjhaaa/Bru2v7&#10;/DosykJNwNRxLkNdhJX5kXqdU5oNx2wszFTUmxHO7kkdaUtZrBkiI93tDPy8krYcizOGyLZQmv6l&#10;6ywgEnXXGr+rJw3+0pZDnO8b7y9FncXKwlB/uXbGoxYJs4lDpR78zWBkZrTeTGk1cpZm7e3TO6Ie&#10;pyzNWDAHod6EuSB9tcVcyHM/92tGmK0pyAF5niNaw8jswL5Kpdvv4owljlKUBnmeB79xd5sCruir&#10;sFY1UxZnDWIaONeqrDdt5sRGmKspSB2XC2jc4cOQ9tpssEV7gmFxZHvOQasR2ks0sGE0y4r+6WMZ&#10;DZxzd5hlB8P1VqovWBhhxrDhlrBs1mDNHWJZrjSbgWWRA1LQWvhgd3tda63pd0As1ExYa+PbK7Nl&#10;JhJmJmXLV5mFN1s/gqWeLYXfHMviUL/FWi9YuDhjkLbf28vCPFOaXSwsxmeuw8Ih7SUlluV5Vr29&#10;pmOhZkimYO9gFlZgSyMnMsL87WLhgLk0mi2TsrTMlsUKLHVE0MVCKrDlVrJQUcj9ehl7rfoyc92M&#10;IQo51OUurNV+dg9nU8HS6mway9Ix9V+NnGewsjhGb2CT9Xo9K6bJaS2UDM0T/0W6mP9j2XQzLLz9&#10;ubArp3WxNBnPpkxpNR3zNSGJqrPpTue8SFXI87ClsN0X4UCRcG9CEf+SdQE7a8LBQf6fLHNEVsMv&#10;9jX806kDMFZJRNoveFcE55Q8V/+qgXKtlGpFMRZqNX+wjX+FiA9ZqJaOrR+tNyrrzf2v5svjXrme&#10;3vrBfsUoSSxgC7/+eZ4sd8Rtzd21lPzO1PyBAxq2HeS5fy2CKddKd7tiFCv4rZfBKwhZrljRoXo1&#10;6I1jIbZ+65m2PzPq8xBb/6J2VXABgGaIv+7xFMRJeMWVn/DqhtcWfWMtzPT4y3MN2zvG+YPI2C69&#10;We4QqyGaV9ELqIRT9l1J7yR+i3r/77rWTc/ctxHMSOHXtf2KDF+rhLnQ61fDXBBLv1/p9FWxViUS&#10;CP1c9jtOr5GwVv3pMv71h+APgSi1R097bTaE9nKnJFbR8jwcxIaZgg2dtTKKZUX/9LEMCSzr8Xhb&#10;WSYDWDZJ/a1k4aQs06lZRlWWmTD36f0zZq2V23P+tRqj2utni//3np3D+6eLLT0szL50Ft5s/XiW&#10;FmvHQWDLcJYWa73w69lyZ1gYxWC7WEiJhaPb67DMM6kSW2L/bF2ZLfmw/qnIwr61dkdYWOS6wfWD&#10;2aKdXBhOYa7C0uJTLoTf2BYtj2KhDGShmZSFTM9CNKwLGXzduD25julynfoM43NaT/9WyC2epcP1&#10;fpXY1GYxN5vzKrC4i03D/FbJaULBAso+q7BwIjYNyoWD2XQrcmEXm8K1NQ/ypmFpd04bUz+WbePZ&#10;VCXnRU5ncdRobxoHhGb4SIJiivMBEPCv5nI5Tg3KHM44MmPDexAV4SDURbhiUhB+vFHU5aiLcRrj&#10;jJKHI9GEDGjh8MeOF/bAH1tv1KHOocyQS82PQFtvC0Xbestd09ErXq84sBbtuqEwuB78Ownb9dpb&#10;rwh1ij35fX6tf/+buoicmNyof1eeAGShn2v4+5TS5Vfafms4SVARsq7xGaLXgLgcp5T0mrbfYXpF&#10;vFcXFqaGGS40wngM+nzwpxbHPLlx/l2CApCH2gH+BIxxfi5oDUeCM7S/DAj+GRM/Fwb7U1WUOXJx&#10;qBG0XdsINYmf/KW5G1nQPGvrdeLIrcWN0WvKel1CTtyl1//JQ9/ODKlX1GUD68f7dW2/TtyAtSoo&#10;cd9a9XM3w6nBhdrcWJwBcEFvEp4LGa7XkZCLlvSmQDp8rTqHqkOZJTceNMZ02hvNBt+eEyWzUq29&#10;9lq5OZblxp+ickdZ1qPXa/syWDgBy3QYy2YonogfrLfDMiZlmdRQW1wkR7Ozqz0S1JTZ2ULJ0RFs&#10;cUpprZketlRjoTOO7Etm4aT17paydFoW+tfE3CkWqinYMtPXXjfL5nBM2l6JLeKQAeytysL8DrOw&#10;O9d15lJ5rY6tt2WW1kM/DfaLy3FllloTsm0W2i3WznAWOqn1sOX25zoVg7PlLwR3ItfNT5jrbjan&#10;uTab1NDF0jvFpq9CzrudLC3YpDJDbsCIIDIBC6dk06hcOGitmh42TZsLB7OpOkvpY9OXm/Mkz/xX&#10;pzfOfMrz/7iIMYZ7v7/D3btLzIfboC7H31mI/F0L/0oEfxR4Djzx4nnev3iNpcUaP7nvCIcWEmrW&#10;gPpfkRvr74D5/fSg6ifF5/tNHnzmDI1WzrG9Ff7tXw+zlFiMCOr8HQ8bO/+8brhLpOon4dvnPuPZ&#10;kx9ijOGH/3qYe46ssDBMb6k2B54+8QHvnf8cETDG8IPvHuZfjq6w4I9+HFv/zCsf8N75q8zPxfz4&#10;viNsLc94v/iT/3r9on5g9xspDz5zhusHKXvbS9z7/R2WEos1/i6Yy8HE4U5Wqa8ccObDqzzx0gWs&#10;GL73nU2+fmyNxaSkF/W1A/T+/dWLvHX2M2ZqET+5b4/Dq3PMRB29YhVrlTxznHzrMu9fvMYX+ym1&#10;8PntIZ/v+BMcQqbIW74AACAASURBVCPNefD4WT6/1uDw5iL/8W87LCURUdlfpBjT7+/8pes8+vz7&#10;WDF8+5sbfPtraywm/tkj5/ydLDvE30tvXOK1d68QR4Yf33eE3fU5ZiM7XC+CUyF1yoPHz3Dl8zqb&#10;6/Pcf+8ey4klMsbfuc3wbQ7Q++HlfR46ftYvOCNsHJrnx/ftsZRY4gr1H125wYPHz2DE8I17DvHd&#10;b6yz1Os30r65nwOn3v6EV976GGMMP753jyNbC8wVfnMQ8bVSWqsurJuHnz3LR1dusLYyx09+tMdK&#10;LSIOazUboleBjz8/4MHjZ3EO/uXuNb73zQ2WEuufR/G7NbFR/1o9c/EL3rtwlf1Gxk/u22N1NiYp&#10;s2HAfFDg8tU6Dx4/Q5bD146t8oNvb3a3N4INr5+5wgv/+Miz7Ac73L1TnWWPv3iecxevsbw4w49/&#10;tMf6fNKtdwjLPrve5MHjZ2i2cu46ssoPv7tVmWVvve9ZVsylcSxE8b91DfXvnPuc4yc/6GFhRZad&#10;+ID3Llxlfi7hJ/ftsVmRZdfrKQ8eP8P+QcrezjL3fm+7j2U2Dr8x7Jn7pz+4ylMvX8CI4Xvf2eIb&#10;x1ZZGMGyGwcZFy8f8NIblzhoZuwcXuJHP9hmKYm62TmELWcvfsHjL57HiuG7397km3etdtgyhp3P&#10;/+Mib575jFoS8eP79thZm2VmFFsCC5tZzl+f6WVhhy2j9F74+DqP/D2w8BsbfOuetX42DNH78huX&#10;ePWdy4C/k/+tr6/z7X85VLn+xJsf8+o7n2Ct5Sf37bG3Md9haZktPSzNFR48foZPPjtgfW2en/xo&#10;OhZ+/Z5D/GsfCwezJQdOvfMJr7zpWXj/vXsc3VxgLh7Nwiz31+LjJy+yuFTjX79RjWUOePXdy7z8&#10;xiWMMfzHv+1y7PBiu71irfW2V2j92/Pn+ODj66wsz07Ewitf1Hnw+FnSTPnasVW+/+1NliuysCvX&#10;TcjCJ148z9kPv2jnpH///jZf210eXt8zNk++dIGzH37B0kKNH9+3x/pibSRbCr9Xb7R48Jkz1JvZ&#10;SBZK8FueS++c/5zjrwQWfvcw90yV66qz8PSHX/DkiQs4p4gIe9vL3Pv9fhZWy3VbfP3Y6nS57kdH&#10;OLwyOyan+TbrrZwHj5/h6vUm21uL/OiH1XPauY+u8bcXzmHF8J1vbfCtu6vntBdf/4jX3r0CQjvn&#10;fetr1dk2bc7LnPLXKXPexcv7PHj8LNYYvvkv63zn61VYashRTr71MSff/gRjDD+57wh7m/Njc9qV&#10;q02On/qAazdS7jq6yne/sc5yBRa6wMITBQv/fY+jWwuV2fTIc+9z8fI+qyuz/OS+I6zMRJXY9MnV&#10;Og8+c4bcwT13rfL9b21WZulrp6/w4ms+p933wx3u2q7OpsdeOMe5i9fabJqGbe9PmfMeOu6/s5Zz&#10;XuS/XCuKo575rSaps6AW45zvdL8/Bxv+bu9jEbA4MlXqmRI1wWnk34Pmwj0BZ/zR6EUtEsoVI46W&#10;Uw5aSiMzqEYYVaw6VEHUYNX/ar1cK+HeQ1tvbpFReoufEPTm6mg6vwWpqO/41Qr1vm2CXyn7VRMO&#10;KCjVit9CVvZbTw1K8OvKfqHjuNtvI/htZf4wgup6/dhmKLnGPXqlrddDB1oO6pkf19z1+pOh/qxx&#10;pM758Uz93aUufy74035/Io5mrjintDIDGnX8OQH8Nq5efxEOp4565mjmhjwcIFPo9QcR9OjF322K&#10;jCMtxqMlQIwMGo9hep0XpBkctATVjl8G1hv/xSLUN4LfZt7t1zhB6bznsdBctO2KteqUzPX4deJf&#10;xzXAr+BIVTlIlZkUVGNEaesdNHc7a1Vp5o5WCs3MABFGHUYVdX477aC1CkorUw5ahP7pYcPQ9nz/&#10;NltKMyvWSmhPh7cn+DVSsCHrZYMTMCNY5nzfRi0N/TMBy3Jtz30mYln3XGqkk7Gwi91dfsezIQts&#10;oKm4PjaMYVnJ76QsK+tlHMtEcKo0nQ5ni/rtW4PWKijNTHGqpMXcrdg/Tv0rTlJVco2gtNZGslC0&#10;zcL6hCyEEgvzyViYh34CcFl/fcGW0SxVSD1bqMoWKbE0BdUEo24EC7tZ2iixXweyUAaysL3WXVjr&#10;dOsdtNYFhxFHI3UkaT/LTFd73VoV7WJvZ+6OZ0vqHAepkjTpX2sjWCiiNHOl0XI0M+nWO46FJTZk&#10;+eS5bnhOGp+zCrbY1gC/I641tpwLU5kwF3b8tqbOdRpyxHgWOvXXRf9IBlOxsJ3rcjNVrsth4pxW&#10;7l8Gsak0vl16xbVZ2sosXSx141naZlNY6zJtzuvNPSNynu3Jef66Xi3nIV6zy3wOqcJSn/EcrosV&#10;tlJOA21rHdbeMBb2tVeBheW1epAqtXaOpRqbQnZpFXor5kLP7lKOzaMJc1o3mybOecV31ilyXjmH&#10;FDlPNHOKpDQQrruYeh1WZpQ567Au87f/TOIPJuiMNeHqCKRcJ+JGaslT5dAcJJohLvefMzX/ILoU&#10;dUVtTo7jGjEHDSERZWVGiYo2MYgpHVCkdH6AZDSA6y6m0YClmjLfpTf2BwsM0btPRBOLOqg3YClR&#10;5qNSvcSIGV1/I7OkreCXHJNnwW/iH0Qf4NeRe79NQ4SyOgORSyv5bQLX1Y/PYqIsVNabcQPLfmZp&#10;Nb3emhR6NYyP16sKB/iH7Zs53Z93eejb2hB/DkfGdWJuNA1WlbVZsC5FnN8uLqY21F+r8NeA+UhZ&#10;TBSbh76RCDHxUH8HGPaziEbQO1NRr5L58WgZxHm9kQtzd4zeFOUafrxaLSrWd+ZCGuZ+vS7MRcrS&#10;IL8D206pY7ieR9TrcGhOmTVlv8PWqoPg90bLQO77qq1XJdQOXqtZobchzBhlqaZEeebTA3ao3qbk&#10;7LeEZm44NAfxFO3VjLJcsT3PMsN1F03IMt8/t4RlRlmpTcayG3g/jQZTsXDf+bXTx8IqLEstaToZ&#10;y3JyrpNw0JTbzjKHkopnU32K9lrAtdDeQqIsTsROz5ZWU1mbhi1Ng7nDLKwTgfpr21C2jGJpHlGv&#10;+/kwlC0D/F4v2OICW/Jqa73MwtlIWZ6ShWtzylwFFmq4Vl2px0RWAstSfwEcw5Z60T8NWJ1V5ozD&#10;TMgWl2kPCxnJloEsbLNhHAtvLte1sDjHVPX7ROxPxdKcayTUG0I8IQub+Fw4NQsnzHVNgfBaX5p3&#10;gIXT5LpBOa1gU5HTJmVpow7zibIYO2xenaWNEpv+mXJevT4JSwHSEkur57RMlBvAfl2Yifx3k2hC&#10;FjbabJokF0YctCwu72XT7ctpdQz7pZw2bydj6XRsuj05r/3YtAj+Jdvz+JeChz00LsswURQ2mg/+&#10;YwVqMWgMiL/DgHNo7jBJQsdNzx/xW+RnZ/zfSqjLsjBphjaJKfTOeb3ap3d0bQSohbl2vZbqRxSH&#10;+iTGP3QuWjx1j8sdJk6G2i38ztT83w7n+yrPAR3rNxKvN+rRK9aOrU1iiCKQLr15n14LuEGfz/OB&#10;n++yV/Jngj+r/vkcVBh0yF65NhKYnfV/q/p9LN6fqeTPBr1Fn47T2x6PpFgzft5X1lu0fxP1c7MQ&#10;459Nb/eVGe1XBJII7DyI6aw3l6aYJB7uF79WZ4IuV9KrCsaMEtxZq1HZa5aBoQPM/jKShPYhdupP&#10;OxnbXtE/A9uT4e0VtV0sc199lhVzaXD9+PUdDWVZNLww1CYJxMFvF8uS0ePTyzKcVtIro1gW2YE9&#10;LIS5W2anVmNnd3vcPDsnYEvtS2BhFNqfnYW4XJ/nyBi2mBJbjCmxNMtGs0W8z6EsHTc+eBZGTM9C&#10;MyELZ2aD1tA/41hW9E8cebYY8QfZddZaPDZ31GIgHsTC8f3TxUI3JQsnzHVFTpqm3gjUEs9SnYKl&#10;M1OwsDjrZWoWTpjrhM56k1ud64awsFdvlVzX10d057QOS13ni/SQ2lhApmBpMZ8KNv0z5bxpclrB&#10;UjMBS4WQIwIL22yaoD07N4CF8Wg22bBWafePVsqFI3NaFZaW2KIT5rQ+Nn2JOU8y549WcUCu/o6O&#10;cYohQ7RF5jIyDJgEa/2dG6N+i4jfuunI1B8wgyjWgaGF05TM5eRiMaaGMbH/lbv6C1CxTSpTAyJ+&#10;q4U6hBa5y8hUcWKJ7CyIf7eZUf/MaJ9eVYz26o2xdmag3lwFR/uUhk49LbI8J0P66oWi7VJ9ya8G&#10;vxkGY2cwYQKZUX6dItLs8mvtLFLJb47QHKwXEB2lN0U1eBWDsbXOYmnfgaHS58v+CP5UBEGxuffn&#10;gr9MDJGdRcRO5C8H1MRYO1sMWal2Mn+j9RL0pkP1drbM4ccyCKpWT3trd3kuFH4NLbI8IwOciYns&#10;DCAj/IJ1GvymZHlGLgaxCcbUevyW1mrwaxwYevXOIBKN1FusVUOzpDfya7VHr1PFie9t224vI1PP&#10;BmtmEBNVYoOh6de3gpPQnvT2j/oT5JmAZb3908syl7b1GjODqai3m2WRH89Ra7uYS18GC7+qLAvs&#10;BchhYHu5qp9LdmZittxKdo5nYWskW24pC8O/LLMlzbPbxNJ+ttwcC3vZcutZqDhyTNgOWo1l4Pzz&#10;4CW2WDLQFqnL/P9uE+wo9nax5Q6wkFuQ64q5NGF9rgbXw1LVlLQnF45liypCc3oW3sZcp+pfgeQH&#10;7auW6waze1xOuzmWRhOz6aud85RMbR9Lu9k0Tu8wNvXrJcwnNeF/m5KFnk2hvcCm6XKhIxPblQsr&#10;sanQKxFRNIiltyinTcKm25jzIifiLTqIlDCBQnNG/YmnLkclQ8M76/xhaxJucFiM83UGAQ13H42i&#10;IrQ0xUpCceCq/9vv81cN4dqENlVQ41ALuSqpZqgUmsCGoxELvVYJD7GX9Zqg11Bsce/VK6EW6akX&#10;RSMZWi+l+ggwUvgFNf4LQ6oZRtxwvxqAGC7nKopa/4WjpSmxzAz368DYoFeD36DXiRAXekNtW6/6&#10;se3oVdSAtvXGXqcGX0Hj2M8P8OcvTmEuQNufH88UlZnwvG6PPx3tL5esyx9V/BkhcxkiUUW9PePh&#10;UlRqmABYK8Uc6sxdwD/rMrDenzbaqffzqFxvbM/cL/ySogyaCx2/xVpV/PxTI6QuA6LijSKD12rv&#10;2Aa9aVtvp69s71q1nfHSMD655mSaofSvVVTa67S9VqziVGi5lEiSrvaGsyG0Z4VcXXsuSZgHvXNp&#10;WP/4tZ0PZcNAlln/LOLNsazQO3xtw5fDwm6W6VeLZeKfczK9/dvDlpamRMPYMqK93OXkt4KdY9kC&#10;KqXxdDfBQkazsD2Xuupd5fq2X79ku1haZkvHL6jajl/pHp9eFha1o9lyq1ho+1ho1HuN8D+vKssE&#10;O4AtivMprd1edbbcARa6cSwcnesoamXyXDiILa4rFw5fO11sUR3AQq3OwtuY6yRoRcts+qrkuhwb&#10;3g08SU5raYtIalOylCnYNG3O62aTcBM5j9E5r5zTelnKGL2T5DQD4YtsmU23j4XjcyEhF07Ipsiz&#10;aThLZWROS10OY3JaL5u+zJxn/89//ud/hbmFaPGlAMCh4hCxOCO0UrhxI6XZTLFiiIxQZGXCJC1M&#10;If7ZA4xBjdBoOOoHKVmaE1vrF2i5VjodrZJ7EWLIgRv7GY1Gijolsv7dlYVeBuo1fXrNAL3Fn069&#10;opIj4jW3MrixX9QLkTFj/CoYizOGZsNxcJCSppnXXPbrev1mbb8O4eCG9+tyJY5sWJz9fv1BCIVe&#10;Q5rBjf2W14tgjWlPfNxgvWIsagyNZtDbykiM8bCW8Z9vtTIiY7A9fWv6xlMQseQiHBzkNOopee4m&#10;85drezwEPx5m6Hg4oJi7hkZTg97Uv7Ovd+72jId/PsKiItQPcur1lCxz7blLqRZG1Jve+sjfdexp&#10;u/DbnvvGkLnO/EM77+xur9UAB2kPsMNI5Od+SzkIcz8ytj2eg/x21qpf5/W615tnObENF6ahev3c&#10;VTFkOkQvpbEptSfGhPZc6J889M8wNnS3lyvcCGtFtZ8N0g42vn+6Waa3iGWj9E7Osv65NLjeOSWe&#10;moXjWBauUIFlhd+bYlnQW22ty2CWFXNpAFsQg5MyOydkSzaCLX3sDGzpY2FYa2NYWLDhpljoRrOw&#10;PZdMKZCV6jOn7LfrGc5SSn4HsMWOYItBhrIwDywdzZbbx8LCqzAhywa2pyC+f9QIza72TH//dM2l&#10;aVnYYUMfCwewZTQLR+e64s+tyYWdu4VllqZp1p8L+9jSw8IbVVnYyXXuJnPdQBaW+umrmutarYzY&#10;WP/6rRFs6mZpTqMxBZtGsXQgm/45cl6v3g6bOixFIbL9eidm021g4URsophLUsqFHTYlk+bCGynN&#10;RooO0juETdqb04whkn42CV+NnGf/9//zv/5LJMefNCqI+Fs9gkFMRPFuuldfO8dvfvsUp06eZmF+&#10;mdWVeeI4xZ+Aqf6Uv3CbyD/kHeHfT5vw8MMv88ijL3PmzMfsbO8xM6NYmyH4O3ztiz0CEoH4Nq9+&#10;0eKXDzzOCy+8xfXrKTuHD5MkKSIZBg0dO1jvG299wK9+/QSnTp5mdmaR1ZVFkqTV0Sv4X9eX6yVC&#10;JcIR89bbH/LAr57g5MnTzNYWWVtd6q7v8mtAinckxjz2xCkefOhF3n7nQw5v7jA3a4iidKzf/brj&#10;1796kueee4PPr9bZ29kliVuI6fULYHxd0Pve6Uv84pePc/LkaeJojkOHlkkS/947f/e/f3wKvU89&#10;/Rp/+cvzvPnWee4+cpilhYTIlPqm5/NPP/M6f/nz87zxxjm2NrZZmIs6/uj115kLzUz47W+e4eln&#10;XuPK5X2O7B4hjluYXn/0+zt37lN+9rO/cfLUewgJ6+ur1Ap/BH8D9Coxz/39Lf70p+d49R9n2Vg/&#10;zOJCPFSviEVDbUbE7393nCefOsWlS19wdO8YcZx26TWidDaZdNc7Yn7/h2d58slTfPTRVY4duYs4&#10;SjG25Jd+v0rMhx99wf/3fx/h5Mn3yFPL1sa69ysD/GLBdNp86eX3+MMfn+HUqdOsrWywtDTTXqsd&#10;vzpAb8Kf/vR3Hn/8FS5c+Mz7TTLsCL2E8fn48j4//dmjnDjxLs0GHN7cJKm1kPZa6fRPMR8cCX/5&#10;8wv87bETXDh3hb3do9SSvM2Goj0Z0N7lTw/42c//xksvv0P9wLG9tUWctKjCslP/OMdvf/sUp06d&#10;ZnFhhZXl6ix76CHPsrNnP2a3j2XSNRfKa/vzq01+8cvHeeHFt9jfH8yyYvvQQBZea/HALx/n+Rfe&#10;4vq1FruHtyuz8M23PuRXv56SZY+f4qGHXuSddy+yveVZZiuw7PpBzq8Cy65+Xmd3Apa9+94lfvmA&#10;Z1kSz7G+tkwtSQe0Z9vtHTSUX//mKY4/+zqffXbA3s6e91iBLWfOXubnv3iMkydPE9kZ1tdW+tk5&#10;hIXPHH+dP//5eV5/4zxbG4eZH8NCDXOplRl++9unefqZ17g8AQuVmHPnP+OnP32Uk6feA43ZWF/r&#10;ZmH52jag/vyFz9v16mI2NtYqs/TvL7zNf//3c7z66hk2Dm2ytFAj6mMLyAC2/OGPx3niyVN8dPEq&#10;x44cq8zCix9d4//+9BFeOfkeWWBhUpWFJ97jD3/wLFxdWWd5aZY4SiHoleLrdIktlz65zs9+9jdO&#10;nHiXVlPY2twY0Z7pau+Vk2f43e+f5tSp0ywvrrGyPNdhbylsDmLLn//iWXj+3BX2do5QS9wQFkqX&#10;3sufHfDznz/GSy+/Tf3AcXhry8/9KrnuH2Ny3aCcVKp/7fXz/Po3T3Lq5Gnm58blQtPl95FHT/Dw&#10;Iy9x+vQldrZ3mZ0RrB3Pli+utfjlA0/w/AtvBhbuBL9DWFiaS2++/SG/mjLXPf54J9dtb+4wO2uI&#10;o8wzQhjK7v2DnF/9+qmpct27py/xy2lz3VMh1715nq3Nbebn7NicpsQ0WvCb3z7NM8df49MrN9ib&#10;IKedPXeFn//8b5w8+R5GamwcWu3oHcOmm815f//7W/z3tDnv96Nz3jCWfvDhVZ/TTr2HyyI2N9ap&#10;1Ybo7WHTCy+9yx//+CynTp3m0OomS4szJFHWzpQMYNPFS9f46U8f4ZVX3iNrGTZHsqm7vZdPnOb3&#10;BQuXAwvL7JbuXEiJ3f/zP8/z2OOvcOH8p+ztHiUZkNMG5cLLV27ws5//jZdffodGXdu5EMnDDgsG&#10;ssURc+rU+/z2dz6nLS2sdrHUCGPZ1M55J0+zOL/CygTfWSfNefb//a///V+GHKOCCUf+S9hD6C+G&#10;gopgxLC0sMDO1gZfO7LBymJEZDJEc19HeGlEGwbitwmIYMVyaHWZvcMbHNtdYzbJsZL55z009u1o&#10;uPyKhDtF/p+ZJGF7c52jOxtsbyz4i+8Yvb5ty9L8PNtbG9y9t87aUlzS63/JX7TbrpdyvWFpfp6d&#10;rQ3u3ttgbTkhMunAen//XRDT8bu2sszu1gZ37a4xP6OV/ApCEsdsbRzi6M4Gu5uLJFEr+KXfb4/e&#10;xfl53+beOusrNSKTYtT5Y+G79MpAvTtb69y9u85sHGGk1Dd9nzfh8xt87cg6C3MEf64zF3r8ib/t&#10;Q2xjttbXOLK9wd7WEkmcYgf56+sbw8L8HLuHNzm2u87GygyxTTE4xBnvb6hey+ryEjubG9xzZJ3F&#10;ORPGsl9vV7sIkbFsrq9x5PAGRw4vk0QpVkp6i/8bWh+xeWiVve0Njh5eIYlaoV6REXPBYJifm2Vn&#10;a5O7djfYXJvt+FXj5+CIub+ytMjOph+f5YWy37ChUotNXaar3chYNtaC3u0VZuKsPXeH6ZXQ/tzM&#10;LNtbG9y1s8HW+pzXq4S2bBcbijprLBtrK+xub3J0e6XEBsa2Nzszw/bmOsd2Ntg6NB/WihvLMiuG&#10;pcWF9tqeiGXGsL66wu7hDY7trDFbK7MsGrG2DTO1Wodl6wNY1jOXetkwk9Q4vHmow0JbjYVSZtmR&#10;jZEs7GOZMaytrLC7tc7du4eYq8gyEGpxwtbGIY7sbLC7uUDS9juaZSKGxbmCZRscWq4R2xxRO7J/&#10;kjjxbNnZYHdrqXJ7RgJbQnttduIQZ8eyZW15KcyldRZHsbCHDXEUsXloChaKsDDnWXjX3sZgFpav&#10;bX31ni2epRtsrM5OwFLD6tIS21sb3HNkg8V5qcZSESKxnoWHNzi6XWbpaBaKCPOzs+xsbXBsd30i&#10;FtouFm4EFmYYF9a6mn62iGE+sOzY7jpbh+YmYu9y0d7RDVYWop611s+Wcv+sr634/tlZrc5CEWZr&#10;gYW7GxyegIWmxMLhuU5G1Nt2Lrx7b53VxXiyXLiy3GbpXM1VzkkzSY3DG4c4ul2BhT1zf+pc12bh&#10;BnftHmJ+RolEEbWddTKE/bWuXDchC6fNdaaU6/YOlXKa9rOpJ6clNuqwdHOJWlxdb5lN6yu1Elvs&#10;eDbdRM4zxrK6NF3Oi41lY1TOG6pXuli6ueZv1BkdoLePTabDpqMbLM8brCmuc6aPTUVfz80ULNxg&#10;a5JcaHraG5QLR7Bpo2DT9iozSVaJTYgJbPJ6D693WDr+O5xheXGx/T2jm02F3uFs6sp5k35nnTTn&#10;OXeg/k3fEUI4Bj78zl3DNtRchNxBnjvSZs5MBHGkiPWnE4rWkHBmm8/m4RkEETIElzvyzOFSx2zi&#10;X5qOqH/PGDXCU1aEUUEFnAi5gnNK2syxKDOxIpH6jftqb4FeRta7UF/rq08Q4j6/BL+5c+Sp/2cu&#10;9i9B935BmOnxi392SMQfFuAcacuHi9lYkeIBHDfer3Neb2IgiavohQzTo9dijUHEdD4fnpvs/XwW&#10;/EVd/mr4JxG6/akIWfCXtXLEKbNJ2Z9BmBnuTzvjMdZfl17BOSXLHFnTMZeU9WoYjzF60xxyZa6Y&#10;fyjqDKatlzH1DnLXV+/7SgbO/azw23LEotQiRaLCb4yQdPeVf/CPTMQfLJzlpE3HbKzEsfoxd4ro&#10;CL9hrWapP71wLvYvtPd6JfTVaL1Zy9/Tq8VeL84Etthb3p6G/umwwQU2DOifoWxQ4ohbxLIxeiux&#10;jIH1bRa2cqxOzsLhLBvs90tnWe5rEwNJpBgj+CM2p2lvDFsmYecgFmZ+3k/LQpwyNxULHYnRIXpH&#10;XNtK9bEJa9X2smUYSztsmYilpbV+q1g4dK33sdDPi9kosLBrfMxollVpr7iWDmovUrDav9ZuNQud&#10;H89+Ft6KXDdiLt2WXDiILXeChdPkOgO5nw/+S9ltYOEtyHWzfWwaz+7bl9OqsGm6nJdnbnI2Vc55&#10;I/QWbIoVYx1u2pwmArl/P73/jn+TLBzFpq5cePvYVLD0ZnLabKT+dPovnU2Dv7OKy1vqwouzJRwE&#10;gslBnC+k2KTgEDIskDebCBYTz+Jy8Ntnwg8OtSqg+BMu/X/mGOfIGk1sPAsmRh3h8BHx7Rn/jIcK&#10;OH+PBUOKQdE0w2UZUTKP+hMVRuj1Wsp6wWL79FKxvgUINp4b69efSljy22xiohnEJGP8+trCL1lG&#10;3kqxtQVQg6q0D2pBcvzT8l6va28ESf1ItVqoE2wyXC8C/gkT29GroKmARIhEfZ/vzIXi80reaCI2&#10;QWwNzcGYwf6KuWDIMDjIcvJWC5vMA7ayPwNoq4U6sMn8EH/aM3dLeptNxHT0ignHjQzUa0OfOshz&#10;8kYTW5sHom69MGV92GxU+C3N/W6/KZorttbrFzDZAL8u9LOSN1qIiTB2xr+KsKgV9bUD9Bockufk&#10;zWYYn169g9Yq7TY1TdHMYWvzqBNQ/1vvfjaU23O+vanY0GnvTrFMnPPjeatZNmAu9dZ7NmREtWlY&#10;2ALMABbefpZFtQW0l2U9evtY1myhKth4HnTw/OuwpZed86DV2TIJO28FC/2Y3C4WUrHeP1d7Myw1&#10;tuZrb4qlw1no2RL0ttf6wnQslAgTlVhoqMyyqmzpay+eqcCWEgtvii23g4VUZMudz4U3z8Kby3XG&#10;1PyNIOH2s3DqXFewqYbYZLqcNjVLb4ZNN5/zbg2bqrJ4GEursKmJmBhjZ/2XNSm03kEWFn1r/WvQ&#10;hue0BjaZjMEOXgAAIABJREFUA6myVm+OpdOz6c5+Z42cWjI/GzDFfKGFv98QUzwBqkj4Fg5iDagh&#10;d5ZUHdZKeL+ZIjRCXdSeaCDY8BspE/tnE3L1h2REhSZyoIlSw9+7kNAhCRGKsREGhyPyd2CF9mvC&#10;hBRFe/RS0mtBGaC3XO9QkrH1mTrESnjvoyI08Xvyu/0a/Al5JvJ773M1ZKrV/ZoIE8eoBr90+wWH&#10;69Mrbb0ikKslUy3pJei1KHG/XvAn10n76f2xn5fIgljvDy0daOFCbRL8meAvxqJYo5jY95s/tr/s&#10;LwPygf6ikj+nllTVn8PQNXfNaL2YIXobpfEoamMUxYpiEv/sRa9e/6dCfWwH1nu/GY5al1+CX2Mt&#10;IjrCr7Tnrmv7NT1+e+f+cL22rXewX6837dObF3pNhEQOpxE56nfNmKK9XjaU54NFJSZ3VduLe9ob&#10;xbKkzbFqLBum17PM3iaW+RaqsCEfwcJqLEvVYe4gy9wQlg3WG1gW+dN0cwxqJ+mfGNV4ana215ql&#10;MjsnZWGbDbeJhaPqwf9uR8ayZTxLs6lYOhkLO2yxSHTrWGhMSlWWpeG1OIPZYsL/79kSl9urzJYy&#10;ezsszAlsafdPGsazPPcnYeGkuW5UvfbUy03lQqf+gKLJ2HLzLJw612Fwtpj3N8/C25XrqrEp6ppP&#10;/rrsPJs0IlPp0TucTWW9g1g6rv5W5bzp2DQq9wzOaZOwdCSbMOSGcLjVBCykl01pF5smz4Vj2MQk&#10;Oa2XpZPlNGESNt3anFf1O6vkmVMHvHn2U1547SOMMfz797a5a2eJ+di7dDn+B0aKgXD4oqDqf9ST&#10;L1/g/MVrLC7W+PG9uxyar5FYbyDPwFjFWC1ukPg7ccDn+00efvYszZbj6N4yP/jOFkuJxYigDpwD&#10;GztE6Kp1wDvnP+e5Ux9ijOEH3z3MPXvLzMf+rvY4vcdf+YDTF676gTSG739ni3uOrLAwrF4B7dQ/&#10;e/JDTl+4ytxszP337rG5PEOt5Fes3wrQ63e/kfLws2e5fpCyu73Ev3/vMEtJhBV/rLrLwcTqH6Dv&#10;8Xvmwy94+sQFjDH867c2+fqxFRZi29GL+toBep//x0Xeef9zarWI++/d4/DKDDPhylzWm2eOU29f&#10;5txH17m2n1JLIu6/d5fDq7MDP9/R6CdtI815+Ln3+fxag8Obi9z3g22WEktkjH/fYg42Uozp93fh&#10;4+s89sI5jBi+/Y11vnn3GotJ8OdAVbFD/J148xKvv/cpUWS5/95ddg7NMVvozUHMYL2pUx5+9ixX&#10;rtbZPDTPf/z7bmW9Fy/v88hz7/slZ4SNtXnuv3eXxcQSV6j/6NMbPPzsWYwYvn7PIb7zL4dY6vIL&#10;NnKdUxxLfl995zIn3/4Ea4T/+Pdd9jYXmCv7HTD3Xaj929/f56MrN1hbmeP+e3dZqUXEdrzey58f&#10;8NBz76MO7rlrle9+c4Ol2CIyWu/Zi9c4/cFV9hsZP753l5XZ2LMhtGcGtKfA5S/qPPzs++S5cvex&#10;Fb73zU2WEt+ehp1Bg9pzwBtnPuXF1z3L7v3+Nse2J2DZSxc4/9E1lhZr3H/vHofmk2osu97koefO&#10;0pqCZW+f+4y/n7oIeB4d2V3mh9+dloVbfG2vOsuOn/yQMxeuMjeX8ON7d9lY6mbZML/X655l+/WU&#10;ve0l/u1WsqxH70E94+InB7z81sccNDN2tpa49weHWYojrCm1N2Tuvv/RNZ586TxGDN/91gZfP7Za&#10;mS0vvvYRb539jCSwcLsiC5tZzkPPBhZuLHDfD3emYuG3vr7Ot742CQs/5rV3L/trmxi++S/rfOue&#10;tR62DK9/5a2P+ce7V4is4f57d9ldnx/J0jZbFB5+9iyffH7AemDhUkUWXvr0Bg8VLPzaGt/5+np1&#10;Fr57mZNveRb+6N92ObI1noVZ7q/Fz526yMLSDN/9xnolluXA6+9d4eU3L2GN4b4f7nB0a5G5eHR7&#10;Re1jL5zjw0/2WVma5f57d1mtyMIrXzR4+LmzZJly99EVvvet6izsynXf3+auSVj48gXOffhFOyf9&#10;2/cOc/dO9Zz19IkLvP/hNRYXatx/7y6HFmqV2PLFjRYPPXuWRjMfykITu/CKq+659O6Fz3n2ZGDh&#10;d7b42jS5bi7h/nt32azAwrMffsHTJz8gd4qI3HYWDst1P753j60hua6XTfVWzsPPneXq9SbbIact&#10;ltg0iqXnL13j8Rc9S7/zzQ2+cVd1lr70xiXeeO9Km03/FDnvis95RgzfuOcQ3+7LaYP0GnKUU29/&#10;wql3LmONcP+9e+xt9LB0wNr59GqTZ//xIddupBw7ssJ3J2DhP969zCsTsrDIhY89f46Ll/dZXZ71&#10;OW0mrpYLr9Z5+NmzOAdfO7bKv35zozKbXj9zhZdev+Rz2g92uOtwh6Xj2PLEi+c5/9G1NpvuZM57&#10;+Ln+76xRcVJb7hzXGzmqSjMzoBbjnL8b4AQMWC1uu4W9bQIWRyvLudbIUevIXAwqWOfvgeAMxoAp&#10;apFQrhhxHLRy9g9ybjRBNcKEl1yr+l/9Wy3ub3VqBcW5vKM3Nf49ls75+xChraF6c8f1Vg5Ku57e&#10;ei3VFwra9TnXGhmpWjIXdftVEw4oGO732kHOSgNUY//idHGogqjBKnQcd/yqdsankRrfV8P89uhN&#10;c8e1RkaSCVnuD1jp6JW23lz96yEOWv7zcSakLoIhny/61q8R76Peyrh2kLPQ8DsEjCrWBX8u+NPR&#10;/uqtHn+umj8jkPb6c4KRQXohEkcjzblWz5ltKE5jpKpewhwKfTIT6gu/DKw3iIT7dOrYb+Y456i3&#10;pMuvcf4CYJB2WC2msaBkLud6I0PV0Mpsl99ha9Wv847fuOaCX7r0Dpq7/r6i40Yzo5XCQaFXHUa9&#10;XqfhmBbtXqtO/Zy/XnfkGvs1XWbDkLUiOG60MppN5aApKJ4NpmCDG86GXEtsyOxELGsGlmGV3A3Q&#10;O4RlEtb2jYOcg0lZpqW55ByHpqlvs9D2s2zE2vHszkjxLOvyO45lqWfZjQlZ5rSX3dFI9qoKmXPc&#10;aOVcP8hZbio6aK0yjC2d9hotAxOwpWB9nHp2VmMhWFHqoX8Wiv6ZhC1t1ssELFTSPG/PJXVKPZUB&#10;fv273XvrI5Qsd1xvZKCWNOv2K877M6bjt80WcdQzz5Za3aGaYNSNYGE3WwoWHoxlYXdtlpdYmFs/&#10;Z8esdX9qq2O/4bA1fP9UYFmHvX5sWtOwpZ5j4oK9FVkojhvN3L/OqM3eiiws5bpWOpneVpb35KQx&#10;bOnz67jWyHHG58JJWXr9IGNt4lxYWjvZ9Lkuz6vluswp+82M3IE6Yf9W57oRetu5LjekbniuK8am&#10;ndOMox5y6GJDcYNyGlVy2iC2DNeb5d3zabKcpz05z1bPeWb6nIc6rjdzdERO62VpkfF6c1ofS023&#10;XtSPT3HdGJ8Lu7X2tzd+rffmwihRck06uZDRudDntNy/WqtFyGmepepGr9UuNk34nbPZy6Y7mPNu&#10;DMh5onmukNHAsO8i6nVYrilzUU7kMvzJBDEqEe39KxommTiQjH2NuJFa8lRZm1USMoyG2yfGby3o&#10;r83JcVwn5qAhJKIs1xyRZojzO+vVxKFOSnUK5DSB6y6mUYfFmjIf5USa+duVo/SScYOIJhbnoNGA&#10;xWTy+hupJW0pa3NKQo7V3PuVJGyN7vfrJOe6xhw0DZEqKzNKpGklvy3gusbU67AQKwtxoVcpjuPv&#10;b1ODXsuNzNJq+vGpmRzr+vUq0FBoAa2csZ8f5c+2/WUYzUGr+WvUYS5WFmNHpGnwZ4M/M9DfAYYb&#10;WUSj4cdjpq3XBb124FiqZF5vyyC5sjpb1iuoSbxWKekNXlOU6+GghFYLyH1fja4HcKX6mHpdmLXK&#10;UuKwxdxv+x3UVxl1DPt5RKMOq7PKrM0q+SX4vdEyA/X6tdrR6xHiQBxZWKv1ulALeqMKels49ltC&#10;MzeszSrxsPZ65lK7vYZQE2WpVq29f1aW3QiHsDQbEN9hFg5l2Qi/TnKuaUK9KROzrAnsB5Ytxsr8&#10;GJYpSipKHaHeFKwqq0V76iqzZRp2HmDZr8DO3v5RybmmMfWmwVRlYai9WRY2iECh3oC5aAqW5hGN&#10;+vQsnYwt/SxcrMiWaVmo4nBkfFqPiaxM3N6NPKLegJUZZc7m2DZbxrE34iC1uNT37T8DC1shJ90a&#10;lubBbzWW1hvy1WHhkLXeFOVGuLI3p2Dhnch1g9hdzmmrgU0yYU6bn5ilnk2q/NPlvHqddk6rqrdg&#10;U70OaxXZlIlyAOzXhRnLbWdhORcetAwusHsqNpnqubCXTZOy9Naz6SZznrqWgpJjSIm8hqyBlZQ4&#10;yot9HqjMoOF0QSkugvgHrVP8/nF1DsnqxFGONXn4vX6MYwZCUBQFEf8wuwPfpgrkKZI3SZLcL2j8&#10;BFdmIexzN+rNeL3SrzfOiz1SqNTQcNreQL3hZ6qCpE2stCaot+RY7zdt+HcJmjzsv0yG+lWg1fab&#10;IXmDOHEYzSr7RYGsiaFFEruwD6GqXkXSOlGUERlX7DkKY+u/FOYKLmSdKp/v9ZdicWq8rqxBkvgD&#10;DlBBbRz82fH+tEWSuGKPEmpqoTb4U9euzbBkbX8NIpsR2TCWdpRePxecGu8trQe9/mKkNhmq1yG0&#10;ilMDFdTlyNh6QLJSvfWgyloYbREnOeL3KJXmgozwC5LViUyv31pnrZb8gtIKfr3eBnGSY4Nev1Zn&#10;IfjytYXe0lqtpFdBMnLEP1sSxmaq9go21HLE5fhwMrg93z+G7J+QZcVcmpqF07JMLaq3gmUhKE/I&#10;MkuLeATLfP86P+dHsnOmGlvK7JSopLW/f4ayZSwLS2y5KRa2MNqcmIXtuTRl/c2wdBALO3Np8Fpv&#10;Ed0xFmqhVyM0yyqzrL+9BtakxO35UJUtN8HePjaM1nvTua7ISUPrx+SsNkunZcsdZuGEuS4Pdb6T&#10;vrq5rj+nRbiglzywqa33Fua0ASztsOmfKOe1WdoiSfJiL3lFvb1sysAmA9nkUH9qtBrI0ptg05eR&#10;C1NEw1q9Eywdy6Y7l/OiPDxQreq3KBgDaqKwaJQcR+b8HfbioXKj+O0F4U6MuHAQuRFUEpAWGUpO&#10;TpqnGFPzhwyo30rQrg3bT0QAY1AX48JlLlNHnmfYcFNC2rVmjF6tpLc4j8W3bYFoaL0ofqtXuz48&#10;sG8EJ76zs1Dr/SYV/SYoLVJM8Jti7cxIv/7mjgViclrkYoLerIJecCZGgIyUHCFzGWJcR2/oL6n6&#10;+R5/okJU+DMJKi1SNX4elfyh4YXqwR9lfyYCpzhaZOL7Rl23PyPFSa+AGoo3UTgTgYR5K4XefMR4&#10;+C1BmOKC1yLDkaGV9Hbm0LD6GiJ2jF8LLkJRMnFk6nDOa+7MBX+QRrnWGFCJQfyRHbkIqcvAxITH&#10;Pfx4UpwqCsaV/Ya5K45MvV5jZtp9ZQUkbEfvnrsWXNylN3dZ+0CPzty1KEG7Idz5bZGJkmke2quN&#10;b0+MDwao79t2e/65tHJ7ff3zT8SyzlyakoUCOoZl/X57WaZTsiwOAU1vOcv82yLNUHbm2s2Wke2Z&#10;CFQ77WmOuryvvTZbutgZIeLn4J1joV9rk7Cwey5NXt9haTwBS+lmqQQWltjiWTh4rY9iYT9bbpKF&#10;/r8Sifj1UpFl49iSuhxM3mlvEFtK14o7wcKbzXVFTrp5lvq5NC1b+lmoFdb67c91MJjdSvrVynV9&#10;bKLDpj6WVu1fn9M6LHWjWdrHpq9Szque01zgi89po/R21p6TDktzMaQu86d097FJS1qrsHAIm9os&#10;VHJxgYXRbc6F5tay9I6x6eZzXuTE48A/ywEIGOMHT8lxJiJ1Lvz3IEr8grbBioYfbET8nQ/y9mRr&#10;Of/eVIv/2eGeD0Gj3+lq8JPYir88iH8vXKr+noCEhWcDuAq9lPSCf/bOGYJeRuotakVAKtTT6xcQ&#10;EayNUXF+CERI1d8nGeq3XWvARsGvJUdoqY7263dLeL0KTjNcaNNR3D8ZoDcschHBmkJvGJ+yXvw9&#10;J1P2V/q86/38EH9egwlzIUPFkiG0nPM/P/ij7K+YCzbMBaNtf5nm5NrvT8rj0ePPlfXq+PEwBL3h&#10;rmCO0HQunLE4XG/4cUPqc+KwEAtgFZffLr+m8JHhJCLVnFzVXySHzIX2WrWRHxssuREPIB0996U9&#10;PklYq7a9VovxQfzPsL1rdYDeTPP2CaS9enFFewLWlNhAtfbMgPZwpGPWymiWjemfkSwbMZduhmVh&#10;Ln0ZLOxmWd5mw2QsC311O1gWglCnfztscQVbwnox49oTG/qnxJbe9spsYTA7v8osbM+lm2Zp1GFp&#10;iS3RmPlgxECUdFgo3SychC1p0DuILdVY2J9bjBbKCa8BqsaywWxxOHJyE03I3ptkIbeKhaNzHe0v&#10;eSW2TMJS8M/UT8rSNlumY+GdynXi6GH3bWbhNLluUjapq87SXragd4hNMSp663JeV04bxeLu8ami&#10;FwHbZpPrymlRqdazyV/nzC1j4TRsGpQLdYqclo9dq6PYVJqmldj0ZeY8+3/+8z//qz1j1H/Af2d3&#10;qDhELM6EQ6huZLRaKVYEK9L5cqCdjvLG8qDeokZoNpV6IyNLMyIbdX+x0E6dz0x5MSrkwMFBTquZ&#10;oU6JrGmbG6c3Lek1IkQ9eos/g+q1tx4hMuP8KhjfduE3TTMiY/0dnKLW9frN2n4dQv0gp9nMcM4R&#10;WduevL1+iz37IsbrzTt6pVevG6xXjEWNodly1OsZaSsjLumt8vnI9vgbOJ7+bk4uQr3uaDYz8twR&#10;V/ZnyBzcaPsDawxm6Hj4q1tHr1Kvh7lrDLZ3LHvGw7/Dz6IiNIbpLc2jofWmU5/lObGNMIXYUtuF&#10;3/bcN4ZMxc/9VuqBa0xXX3noFT/KgTiMWJwxpKlyEPxGg/zSPT7iyYszQqPhaDQy8iwnDmM7XK+f&#10;u2r8awEKvapKXOhlMBukWCsNv1ZGtee1ltqTcntZd3tVWJYqBwc3ybIs9+vzFrKsfy5113fYcGtZ&#10;2L92BrMsNj1+byHLtMyyrJtl1vi7wIPWWrs9Eer10F5+M+zsYcsE7PyqsLA9l9r1DK1vs2UcSwNb&#10;Wj0sNUNYapB+FjYczbDWk6ifpXeKhWUujWMZqmPa03Z7akwPW0wltkzOQoaz0CmxnYCFY3Jd8edW&#10;s6UvF45ly21g4a3IdaV++irlOr9WA5uG5FDT179SYuk0bBKyXIazqfjFA8Pqv7o5r1dvh01wY380&#10;Sydm0xgW1qdgYR+bxuTCcu7xuVDH50LpYWmbTdnInGZMR2/5O9i4nNY7l25Lzkur5Tz7v/+f//Vf&#10;Iv7uVSRQ/LpeMIjx79FTYv7x+nl++7unOXXqNPNzK6wszxPHKf4ETP+t3Z9yJ4hYkBgXah9+5ASP&#10;PnqCM2c+ZufwHjMzYK2vtSL4N46F3pUIxNdd/aLFA796ghdeeIvr11J2Dh8mSVJE/Au+PbRLesNh&#10;B0rMm29/yK9/8ySnTp5mdmaR1dVFkrgV9KrfviE6sN4R89Y7F/n1r339TG2B1ZUlkqRU3+XXgBTv&#10;IYt5/IlXeeihF3nnnQ85vLnN3KzBRoXfUrjp8btfd/z6N0/x3HNv8PnnDXa3d71m0+sXwEBJ73un&#10;P+aBBx7n5MnTxHaWtbXlfr0ySG/E08+8wV//+jxvvXWeu49ssTifEBkd+vlnjr/JX//yPG+8cY7N&#10;jcPMz0VEhT96/VkIGpuZ8LvfPcMzz7zG5cv77O0cIY5bmF5/9Pt7//wVfv6Lv3Hy5GlEYzYOrZIk&#10;LcC1dzx09NrQp/6f555/hz//z3O8+o/32Ti0xcJCMlKvhtqMiN//4VmeeupVLn30BUf3jhLFaZde&#10;I9o1f6VU74j5wx+e5cmnXuXSxasc2TtGHKUYW/JLv18l5uJHV/m/P32UkydPk2WGzfV1akkLZIBf&#10;LJioPT4vv3yaP/7xWU6dOsPayjpLizPttWq7QNuv90//8zxPPHGSDz74lCO7R0mSbKTeYmw/vrzP&#10;z37+N06ceJdWA7Y2N/z8a68V+tjgiPnLX1/kscde4fz5K+ztHCGp5VibIWgPG7rbu/zZAb/4xeO8&#10;9PI7NA4chzc3/XwYwzJHzD9eO8fvAssW5ldZWZ6rzLKHHn6ZRx89wdmzH7NzeJfZWjWWff5Fkwce&#10;eIIXXnyL/esp2wNYZqR4+2F//RfXWvzygSd54YU3uX6tNTULJ2XZY4+f4uGHX+Lddy5yeHOnOssO&#10;cn7166f4e0WWldn77ulLPPCrJzh58jRJNMeh1WVqSTqyvYOm8pvfPM2zz77Op5/V2dsZ0t4Atpw5&#10;+wm//KVnZ2RmOHRopcOWMew8/uyb/OXPz/P6G+fYXD/MQkUWtjLhd79/hqefeY3Ln+yzt1uNhUrM&#10;uQuf8vOfezYwiIXla9uA+vMffMbPQr26iI31Nc+WCix9/sV3+dOfnuPVV8+wvrbF4kJtoF8ZxMI/&#10;PsuTT77KRx9d5egkLLz0BT/96aO8cvI9slTY3FgPa70CC0+c4Y9/PM6pU2dYXQ4sjNLg1evsZcul&#10;T67zs58/xokT79Jsdlg2uD3T1d7Jk+/z+z88w6lTp1leXGN5ebbDFoptkf1sccT8NbDw3LnL7O7s&#10;UUvcEBZKl94rJRbWAwvjpEWlXPfamFw3KCeV6l974wK//e1TnDp5mvm5ZVZXyvWD2VKw9JFHX+GR&#10;R17m9OlLA3Lh8LX+xbUWD/zqSZ5/4U2ufdFiZ3s7XGvGs/Ctty9OzcLuXOdZGEUZVjrjOoyFU+e6&#10;9zosjO0sh6bIdW++cZ6tjW3m52xnrfb1r23rbbTgt797hmeOv8aVKzc4srNXOaedff8yv/ilz2mG&#10;hPUym3pz9y3OeX9//h3+Z8qc185pQ3LeMJZ+cPFzfvrTRzh56jR5btlcP0StNkRvD5tefOk9/vu/&#10;fU47tLrB4sIMSZSFTMnA9j669AU//dmjvPLKe6QtYWsCFp44cYY/BBauLB9ieXF2ZC4sz/0//+UF&#10;Hn/8JBcuXGFv5yhJ0slp/z93b/4lx3Hde35uRGZW9YZurI3uxiZK3m35ieMn/2szZ86ZeX/NzJNk&#10;yfLT8/Yka5dIaxctiQIlURQBrgBJoAF0V2VmxJ0fIjIrqyqzKqu7AdBDHZ1jU3X7fm/EjU99KzIz&#10;cpEvfP/+E/6f//fr/PjHv2F0rFzdXezTaPi0V155gy/9fWDp1sZ5tmd92gI2zfm8FX+zVj7v9dff&#10;ZX/v2lKfZ//b//1//DdcGZ+/CMeAi4af2+HLUFAJ9/1vb61z8+AKtw4usb2ZYKVAywKjCQYbPq/V&#10;F5PEHR+DFcPli9vcPLjCtavnWcscRgvUlVjJGnEhRuqf+8IwSznYu8ytg0vsnt8kTXI69UpTr3Bu&#10;M+i9eXCZ85sJiSnwZYFRO6V3Np6Z+FsHlzi/mXbGh/13QUys1xguXTjHzYMr3Lh6kfWBYoj1koYJ&#10;b6lXEAZpwv7Vi9w8uMLVi5tktgAfTgm00l4vEo7E39pYi3ovc34rI7V51Btew17HzuoV4eL5id5h&#10;mmBEen3+5t5FNtYIveAKDBmmpT4J2z6k1rK3e4GbB1fYu3iOLMkRLcD50Ava3gsihs31YT2fF7cH&#10;pDYPOefqk1qvRr0XdrbqudxcE6zkeFdgSaf1Mq03MYarV85z8+Ay+5e2yZJiWm/jP8zqnoq/wsHl&#10;7fAFGuPNgt4XDBtrA25eu8LNg0tc2l4jTUK9ooJt1ttYq4jBiOH89mY9VufWTai3zLE012r1I2YS&#10;m4iwe3mn1jtIq3pdp16J+deHGTdizss7a7F3w2s8wvwwx4bECFcuxXxXdhimDtEcdS70e1c+EdYG&#10;Kdf3L4d859dJbdHNBiZja0TY3tqo10pgWd6PZUYiyy5zffc8w5pl3Xqr/MNByrW9oHf3/MY8y6r/&#10;dLEhSyILL5+YhbeWsLCyG821XrHs+t6F3iyjYtneRW4dXGH34iZZUoBbzjIRU7Ps5sElLpzLSK1D&#10;NFk4PlmSsHf1Arf2L3P14haZzUELcMvYadjcGDbyLWLLLAsNF85vhb5fgYWKITshCw3CxjIWNr/b&#10;5lgqbKwN6364uLBemarXiOHCziY3Dq5wa/8SWzVL8wlL21goZoqF+1NsWcJCETbWssDC/ctc2lmF&#10;hVKz8FbFQlPgyzKwUG3rd03FslsxX5YUqMt75ds5N2HLuQ1Ts2XCXtPKQluz8DLXrgS29GEhcyzc&#10;ILUL2DDl65osXOzruuMnPmtnMyGRBWyJMdMsvcL13fOsDRq+kEXfjcIwSzjYu9RgaWCLeDrX+jwL&#10;V/R1Ily6sB19UmBhIh7xyWSddLE7CSysfV1PFpoGC0/q625cu8KNvQtsDJezqWaptROWXmqyaZle&#10;YXN9re6HCyuz6eQ+zzxNn7eQpQNuXtsNrNge1nq7WEErmy5FNjnwJjLCtOZbH0YWHlRsOgkLL7FV&#10;+8Ki1RdOsUkavvDKDsO0RDRf6gsDmzJuHFzm1v4lLp9fJ7NhjS/WG3q/ydKmT7NL2DTr827WbFvV&#10;513p5/O8e6KudEBCYtbiroKCKCrh+reTcN5ZeMM2WO8RcYjxlEWJlXWMCQfVhE2JEKsilAjgg6H2&#10;YLzDWB+eW3FKYjYID4CHnOE7WPESXpwNCl4xXjHeIYnHOQfaX6/xHlPrdVgZYkzG5J8e8XjEOsrC&#10;YWSINdlcvcR6lXCMungwLtSr6nDOx3ptR73NsVLsVL2WxKwv1Cvq0Vm9pcMwwJrBRK8oatr1Wl81&#10;o1n6eTxY5zDGo+JwpceaDUxLffO9MKnPO4d6Q2I3zrg+CHuKOundht6ydCRmAyNJT70hp/ezelkt&#10;Xh3qDNasR5BXsYoKde8LsV5X1etxZYmQYc2wdaxKiXuDjbVqxKHiKcuSxKxj4qFSq+j1TmLvLtKr&#10;qFeMUwwOsR7vBNEkPl+3iA1VvooNtORbwAZ19fhAujrL4vjY5vg8F5bN99LZs9Aj5rQsUxKz/sxY&#10;ZozskbUDAAAgAElEQVSApoQf+ivm85bEPl12zrPFR7Y8LxayYnzof1OzpY2ls2xxGDklS9XhnYm9&#10;9CxZ6CIL7RKWnU0+txJbnjML53zd4l7qjl+LPutZsnQ5W87S14EBH0+K7pyf5+vr2nzaSXzo82PT&#10;x8XndeidYZNJQv+3siI+o9TFCgyoSxFs3I9+Dr6wF5scXn0Hm6b11mu14QuD3hS7ApuMOJjzaSuy&#10;6Sn5vATSADudXJzHhHvrkXAQhRJOkxMJp/m5MgcsYtYwZgCYRmwoVoV48dsglBgTJr3Mx4isIdUp&#10;cNUEi4ZYdCrWUGCMoq7ElSWJ3cBIeO/bKno9FmvW4il5Db0t8bTFq8Ha9Xg//3y9SPUIiEVwGAkm&#10;o3RjkGGjXtNaLzP14ktcWbTXG2Z3Ri+IFCRW8WWBVwl6pVuvzuo1ijqDSn3sSfy8NnJNf97lYzwZ&#10;YofxOYL2+ibzGXoB73BljjUbiGRg+tYH3uXhjRR2o6O+pl5a9Ro7jM8M2QV67USvOlwxbte7IF4o&#10;sbPxZPV9NO25q/NAC6wBLQu881i7iUg2U+9s71rCrSslxiquGONNGuqdW6ue8FzJtF5jPKIOV070&#10;mnhf1GK94fRYdQW+9FhbATbmXMCGOp+sN9ZKd74w6xUbJvn6sqwen4pl6dNk2azeBSxbuHaabOjH&#10;wlaWETZxnj3LNnuyLOhtskzMRvy7/fPZOD66MlsWsbMfC+3KLBxjzebZsnBJvLWgU/GzbFlSb5Mt&#10;AixhaRcLzbNkoaSYZBhPrzXBePVlmQlXpvrny/GSYNLhSmwRPC4fnYKFDms3z9bXnTZ+yncI4WlQ&#10;hzGuwdLhyr7wTFh4Cl8XDjkC6Zif07PwbHzdlE87AbvDd/mzY9PH0ud16Z1ikyJxrJaztMWnSXhV&#10;VPVDfyELazadhIWRTUmbL5xlU5svXEekD5uIY7uqT2vTazFtPq01/tn6vMSrpdQwGPHQNYQ8igln&#10;Focn9xSpJtJaUMF5S6EeawWJT8kLoxiX4GuxKZbQRCYNzyZ4DQ/qJ7bqGwfkKFl8uiCIdaThBEGT&#10;YFKHJ2nRW6Boq15m9JbqMbXeSTwofuV4RRhTPaMxqTe8niMRxSThOQ6nhlJ1pt4xymCm3iyckGcS&#10;TJriNa1PEbW2qdfjyRp6QaLRlCRBPDgNesVKfcx+0GvrsfJNvYBaDZCtPCt5zNH+eUnMpD50ctQ9&#10;PtZXzadpzKeGJk3CuDkNn57UVxJeYtJRn7WIKF4thWo4bMD21JuGp2XKVr0jlAGKrefSxd61Ve+S&#10;zukNGdrjIbwOYFF8mM8Sz2CqXpBw4uHSeiXWK/V/w01QIEmo16mhUG2sVR/Xajand1m9YX6K2LvT&#10;esNatUiieA2vHsGAmCpfOxtCvgSVFOe78nWzQRLPqiyrxradZYv1NlnmNByqcRYsC5q72NCPhR9f&#10;liUrsKzSGx4JcBjinW4z+UyDLdP5tJWdfdhCXGsesTTY2YeFdiUWWhT7lFi4LD5ZEr+83tVY2o+F&#10;Ya33YiHhFT3zaz3rzUJjCvqyrIxH266UT83KbLFNtnjzTFi42Nctj2dhfDdbLLbFF/ZhSzsLVWbZ&#10;8pRZiMHb0PfhE0+Dhaf3dVM+TXXyKsVONs2y9KRs4kRsmsR/fHxe0HsanzbRq7HL5tiEwVdapZuF&#10;02w6Gxb2Z1N4jrjbp02z1LXo7ccmmfi0TpYuin92Pk9c6dUDv37jQ374i3cwxvCZv7rKzb1zbKTB&#10;uXhH+INJ3P/0Qbpq+FPf+ckd3nznEVubAz774j4XNwZk8YVlrgRjFWO12pBBNYh98HjMV19+g1Hu&#10;uHGwzaf/7ArnsvB8rnrwHkwaHgxvxnrgN29+xMuvvI0xhk//xS4vHJxjI7W99H7/Z2/xu7sPEMAY&#10;w1/9+RU+eW27d/xLP3+L1+8+ZG0t5W9fPODyuSGDRr1iNbyHb6bex6OCr770Bo+PCg72zvGZv9xl&#10;K0uwIuEOHAcm1fAA/Uy9v3/7Id/9yV2MMfzFn1zmUzd32Kz0eoJBqfQqYbcn6v3BL97htT98xDBL&#10;+OyLB+zuDBkmdk6vKz2vvHafP7zziMMnBYMs4W9f3Gd3Z6318xONoelHheOrL7/Bg8Mxu1c2+ZtP&#10;77GVWRJjUI3vhU8UY+bru/PeI775wzcxxvCnf3SJP751nq2sUZ8qNo17XEq4MhDr+8mr7/Gr1z8g&#10;tYbPvnjA3sV11iq9DsSE/jMzeguvfO2lN7j/4JjLFzf4r5/Z51xPvW/ff8zXXv4DAEaESxfX+exn&#10;DtjKLGmP+Hc/eMJXX3oDYwyf+sQF/uxTFzk3VS/YJPT+bL3/8Zt7/Py19zFi+Oxn9rl2ZXO63pne&#10;rep1Cl//wR949/4TLuys8dkXD9geJr303ntwzFdfegNVeOHmef7ijy+xlVpEFut9451Dfnf3AU/G&#10;JZ998YCdYUpml+f74GHI57xy68Z5/vJPLnMu5tNw1w028eELZyb21d9/wI9++e6JWPbtH9/hzruB&#10;ZX/74gEXNrJeLPvo8ZivvvQG48Jx82CHT//ZZbZ6suy1yDIAY4Qb+9t8+s/bWNjOht/c+YiXfx5Z&#10;+Oe7vHBtBRb+/C1+f/ch62spn12BZY+OC7768hs8OQHLXn/rId/7aWTZn17mUzcWs+zouOTte0f8&#10;5Pb7HI9K9q5u8eJfXeVcmmBNI19HL73xziHf+fEdjDH8+R9f4o9unZ/O12DLLDt/9Mt3+fUbHzLI&#10;LJ/9zAFXzzdYGNnSxsJx6fnqS7/no8Mxu5c3+Zu/7s/Cu+8/4hs/CCz8k09d5E8+caE3C3/66/f4&#10;xW/v199tf/zJi/zpC/3jf3b7fX7x23tYY/nbF/fZv7TRi6VO4asv/557Hx5z6cI6n31xRRa+/AZG&#10;TsfC/xpZuL6Ehc7D41HJy6+8zea5AX/xR/1Y5oBf/u4+P/31exgx/M1/2eP67tbifNVaU/jmj97k&#10;7fcfs3NuGFi4NmHhov794HDE1156g9J5bl2PLMz6sfC0vu6Ntw/rXvovf3mVW/v947/707v84e1D&#10;NjcyPvviARc3B1Ns6WLpwyc5X335DY7HJdf3t/nrJguXsOW3dx7w0s/fiiy8wgsn8HWrsPD3bz/k&#10;uz97C+8VETmdr+vBwlZfN4i+brvd182y6TgPPu3hozFXr2zyv/31HltpPza9+e4jvvWjwKY/+6PA&#10;0r5s+fGr7/Kr331Q99N/Bp/3zv0nfO3l4NP+6IUL/OknW9iU+hm9Bofyymvv88pv7gWf9uIB1y53&#10;sLTBpg8Px7z0H2/z6EnBjevb/PmnLvVm4S9+e4+f3V6BhQ02feOHf+Cde084v73GZ1/cZ2ct7cXu&#10;+w+O+erLb+A9fOLGDn/R8GnL9L76+gf8+FfBp7346T1uXt1iPQ16F65VhW/9+A5vvjth0/P2eUl1&#10;ZHnpHIfHBcYYxqVB1WDiSIg3YARbX6aM1/IFLJ5RXvLwuIDEUvo0PH+CC6PoLcYQ3o8WY8OYKiKe&#10;x6OCo5HjKFe8pvG5CId6CfuVWu1PhYGQqNf5oFeMYVwKqhbjFdQt1TsuyhALMd7g/Uy8LIp3PDwu&#10;wjsNnQUvveo14nkyDrl3xh5X1+vjO9VsePl7XfGkXt+od1QKukhvFR/15rHe3EPhw86OcfN6vcK4&#10;8DwZlRwe5wyckrvuz0/XB1Y8R7G+zWZ96sIi8rE+na9P1df1HRfMz2dnfUpRlhwe5SRpQt5Wn7Tr&#10;TcRzlBccHhesRb2yol4IP6SHveLDS+zb6vUz9arEoxB0vveL0nF4FNeqs6g3GO+Co1KLGKZ6t6pX&#10;xHOch/lJ1zJKTZH4TF2l12hjrBo5Ucej4xynwlGhYb2oIj7qpV2v857jwvFo5Ch9Gu+G6cgXtYZ9&#10;TM+jUUHhNLAh9rsQnlsSTCcbpljmTOiHviwrAsskTSg0vNdzee8rQmDZ8TiwzK3Csqi36qVuFraz&#10;oYrvZOFCloV6nRhKn6zGslFYO+fzk7Ns3INlqkLpPI+PC56MSrbHHq8poh7j/GSt0bFWZ9i5kPUz&#10;bBmXFQvTdnZ2sMU2WL+Zr8YW7ydsGBUyx4ZFevPSTX23jVrYspylBdb6wH4/Uy9hs6eNLRX7u1jY&#10;zRbP4dEJWegmLMydCXqXsNATnrc7yktsPujNspotRw2fVOWL4zOXT0EljE/lk+wgpdSkNwsFz6Pj&#10;gtz5wF49IQvLFVmYT3ySqdmyui9Uayl9gvRkS+ULnxyXNQulLwun1voJfZ0IRU8Wli7MjYs/pHdO&#10;wcJRcQpft4pPM56jcWD3Vq44n2LUT/ViJ0t1ovd42XfNLFuKaTa1rfXePq+t3i6fZ07j80JPmE5f&#10;aub0Vh6v6dNyF1lR6dXwRmU7y1Kv9dwc5y0sXMCmKV9Y9mBhg02VL0yGwRfi6cfuyKbSK0cFUz6t&#10;1tvTpwW2dLO0XqsSfNoUm56zzxN1TqEkF8NIEjyQqifzJYkrw+mAyRrYlPr+FY2DKB6k5JiEXCxo&#10;uKifuhJxBeoUk60T3qc3G+vw4jkixYlg1JOpJ3MFWpYgFkmHMU4acQo4coGRpC16SyQZIDZr10vJ&#10;sSQUEnc+VopXoOBYJvVmeDJXYlyJdy7WazvqdbFeU9ebuhLKYmm9hcDxVL2OxBU99JaMxDIWi1bz&#10;40tsGfWm6+H+ihg7BkoBJ/T6fLM+jfWVYhBVBupIfQllCSpIVj3/0agvxpYCR7G+RD2ZOlJX4osC&#10;sRmSDBbUZ8glwVfz4R22DGNjsnUwSWsvqJTTenFxPkpUCbGdepUjyao/idS9UCyIjx1XxZPiRabr&#10;LQvEpEgyjAGzvVAyFsM4rtVMXajXFfhicb3EeotY7zK9IXuo1zXWalOvliWYpFNvgScXocRM2FAW&#10;IV+6TryHaWE+qz70UpVPkrhW2senybJMQ/8+bZY58RyfkmVVLz1rFs6yTFyJ9mJZNlXv02KZopSi&#10;5CIxn4b+8zEfBknX5vNFra35fFgvYgdIcjbsXMiWZ8TCig3Vd9tJ40/C0uMTsaV85izUxvwQ4/qw&#10;rDtfGFuTLmbLEdF3NNlSFqgqJt1YgYWetGbD02Vht09aEt/JlqfrC+fX+tP1dYUox/Hf6TNg4enZ&#10;tMinFaAmsKkHS5P4vZys6NNOyqbn6fPm9JZFODOhD0tXYJMTZSThYEeLPnNfOGFTgVTj09OnreIL&#10;59m0Gktn2fS8fV5SvYjaAtV5elrkQAGJw0hJ2IZWNH4i/H2NJQgJ1YvEFc1HkDgkCac3YkEZQvzS&#10;CmPqgXAHfH1GonNQjiFzhGcDTMw5efhetIoNj79369UYO1yst44vgLxHvAPC8xAmjrCOx2hShljj&#10;wRyj0lWvIYvLFO/RYhTrdUH/gnpNs96yQLWp1y/QS3gmoorNx2AqvS5MvAxRwo9Cq6E27fn5Zn3V&#10;2CQA3oX60tALoYiqPru0PnwOmcfQrG9tUp+Gxg71SaO+HEzVCw7scYfe0AtZU28+gswjSTi3D8MC&#10;vYbm+ZN4j+bHK8RP6qUswY9n6mV6Phv1TvV+nqPV/FDGegeTtTpTbxrUgHp0PEIzh0lLxGsjZ9LQ&#10;Gw5TqNYqAK5EXR7mVsJzQ/PzE2INQkaAbM2GKp+tYpblc6gb98oHT5tla1XHrMiyamwXs4y5eDdT&#10;71mzcJplJOWk3qUso4Nli/WuyjIhPM2WEQ+MaWVLNb7L2VLnw8V8fgFb+rOzba21sSWI6svCNjZ0&#10;s3C2l04TH1haQlr2YmnNliYL0/AKpnYWurl6nyULB4CfZZksZktSd0PwDSqNtRYu483km6y1cBYv&#10;gb01Cx3iZ9gy1Q8fAxaeNv7MfOGKbHkGvs6gDGg8+Pux8nVraMv4giGN7F+VpXZWr88hXd2nVfH/&#10;qXzeWbB0ik3zegUljayYYreUQdPCtX52vpDsJD6tvy+c01sUKP1Z+vTZtJrPS1w87EFVQl8I8dRm&#10;xaPhlj91qHf1Q+VGAwAkPu0tXrAaUqpkIDlOwu5K4cKJbSb+Ogsvro+xGm4vMEA44CrFo3gJhyk4&#10;V04ORdCgzWCm9IaNs6hXFCe2l15T7awIIBZIesfjTahXBJWUaifJiVL6sFNV1Rs0t9RLqFchxKqn&#10;dAXWDpfXiwVJg14Txkp9OXnoX0OTzuoVAS8pIjT0lojxE70x3vT9/Fx90qgvQyXHsbw+ZudTFCXH&#10;GUPRUp+R8J65sIoM1ld6Q6wXpTSVXtehF8K77GL/mQwlx4uhnNFb9e6s3kkPhd6fjx8gYtvjtVqk&#10;YT6rekv1eF+Gk2WlUS8mBDTWapgfxePDWPkSMWl9CIkh5Kw218THehE0vtrEiaeUpt7mWg23o0/p&#10;JRy0olLxQfG+DCefTs2tjdsrIadKCtLMF09GNMvymTA+jXzOh1N1RWQq39Nn2azenizzBdYsXtuT&#10;XmrG61Nm4TTLeC4sSxayLLwd1cznE3qxpZudGvO5aXZKg51TbDkFC03FQrMiCzvYsICF0720arzM&#10;sxSPMxrZ0oelZ8HC4umxkOr/j2TqybKlbPEOqvGp882wpWJvg4VOZClb5ljIs2Fh5ZO640usHZya&#10;pZ1s6WSh9mDh0/d10PCSZ8LCs/R1DmPSHuxu82mD/j5Ncsq4VpexdJpNHyeft4BNJ2Zxk01Nlppp&#10;ljZZgYRbiqfyxUevWllINws5K18Y+bLUp9k5n3Yalqpx8e0K7SxdzqZn5/MSLwEH4VmOMEHhSH9F&#10;cXiTUHgf//+JcEs8cbGKldBE2DTEEb4gcu/CaW+RNArYMPXh78VJELFgBaXES7i1odCw/xd/p2Aj&#10;uCq9xLxi4iCqwxuiXhbqjQ5/Eq+rxQuNesWjVb3qMFDXa2MbzNdrJmMllhIhV11cr49ry4R7+r2W&#10;eBEKdeHWoIZemnrjIhcRrFmgl7AHY2qN05/3PesLGqr6SrSqz/v6CthcfTTqEwtG8VriRCjV4XS+&#10;PmnOx0x9vqlXl8+HIeoVFxYjwtg7UtVwQFTMOas3/rkQn7TF04gPH56r11R1TObTqdY7zpOxsnNr&#10;1dok4tLjjFD48FxLsrR3DdgsrlWLk2m9rWt1Tq/DS0KprnOt4ptrJZtojWyor4h25TOz41PlW7xW&#10;uliW+7CTenKWTXqpU+9JWFYZjJPGn4KFnSzzz5JlDi9QqJ9nmUZzUY9vo3cb+TrZchp2trDlLFg4&#10;9r6+ArYKC4seLKx76YTx0/Vq3f+FNtiyiKViIMkmLDwRW8JaPz0LdY6FRivlYFpYViot+brY4vE4&#10;XMWWldgbtJYnYSGRhZychX18XcWV7vgebDHLWdrNljYWLmFLk4VP2dfVF/Vosulj5uvO0qc19TbY&#10;4mufpgtZuohNq/s8nfJ50odNnT6PhT5vopeVWRrYFDa/Fvs0E34cesJd+a0sbGPTyVnYxxcGNukJ&#10;fdpi37LQp+ny33BdbHrWPi+Rxq9KjQ+FV1ekFMFKgrUeT3gWo/4BCkzKFIi7KNWuhcFgjZCYcDWh&#10;ipVGrCBhQOKvDBFQFayxJGLqYVCvE1113pizjostLAmJ9bhleqsRquKZjTdT8bTFM6lXMCSmepm9&#10;tMaG5pF6ECrd1lhUwkl/zXqZrZdJvdR6DYkVHBZU43jS+EfjOM3qFRKTRL2NWpV6Lmc/b00Sb21r&#10;H5v2+gRjDIkYnPFhzn018I3YeMJivThm6gOzQn1S15cg6DK9CJjJfBhjQl5jluutpmdRfJ27QnMV&#10;X2kNf7seq7jlKFUvSHP2Y70za1UQEklw1uA71ltdhE7mJ3SuITHhhN1Kr7St1Tm9wYhaO3kn36ze&#10;6t+D1PNa5XPG1GzozNfo+SpfUueT9vFZwLLEmv4sa+idsEy6WTant8myxvjAPMumm/qMWWiWs5AW&#10;lplV1/osy2RpvdNrvZ3dU3Lpzletl8Y0LMl3cnb+Z2Bhn3hti9f5esN3xTRbOlkqwbi4DhbOrfWn&#10;ykI7t17DIUIhQKLePixrssXU+aSTvX3ZcioWyslZ2MvXIbXJnmdpT5/V6CUT2XJ6X7iALU0WckYs&#10;rMditveb/5wlC8/Y1/Vik13KplpvJ1v66T0bnzep90x8XltsK4vBim3oBVWdsDQk7MGm+f6PH6s/&#10;uxILWZ2F3WySM/Rpi1nazpYeLF3Ipmfr8xLLMaoeNEUYVI9fIJI0dr6UUgVXwGjk2Boakswh5DHZ&#10;ECFpxGZY4u4qivOGPFdc4Vlbt1ibo5TgBWEIftKBRoZM/lG8E8YjTyKwtiaIjFF1oEmIrXKSIGLj&#10;roFiVChLGB87NoaGJPUxVkEHSLWP1BJPrLeOHxjSrCW+rjfFkta5nTcUuVLknuGGJbE5UMZJX1tY&#10;r3OG8chjBdbWDCIjFE845W9SL1iMrE3pdSWMR471bFW9QlEoxdgzXLMk1dZLj88P1i1pEt/FqcT5&#10;tHVFRhrPOMT68rFHFNbXTdCIAzVxbJr1Devrt6KCc2E+1lJDOtAwNqpAhmg207sJ4X8JestCGY8c&#10;2xtJQ6+GnGrr2E69XlnfsPN6mR6r1vjcg1PWN5KZ+GGjXjM1n1W9+cgxSIR0QJzPsEc9vVZTbNxr&#10;VJTSV71bcm7dkqTL16pUc+tC76oLa9WYqNfLzPxM9FZwDPPjySyE81XGKAZ8glTPm8zm84ZirPjS&#10;s7ZhMabJhu58AD7mSy2kQ4n98GxY5oug15ozZBk06n1KLBwYkhOwrDwRy+TELCunWKaEd1SmjXy0&#10;sjMfe0zNlhXYGdkyx845trSzMB95tjfsPFueIgvzY8ewjYXVU2uniZ9hKTTYElka2FIisV5YQ5ax&#10;tGbhLEufNQtB/IB4D9Y0yzSybDTDsp5sKYvQS1vrZjX2flxZCJ3xFVtGx47NufhZtkxYOujwhX3Y&#10;Ig22rMLCNl93EhY2fV0w1VmYhwXsPg0Lz8TXrVuSU/m0Sm8bm+bXaqdP68mmj53Pm1t7MyxtZdMs&#10;S9vZNDou2a7ZVKKkSD03C1hoZQmbztAXVmxa0RdCYNOo9oWrsalm6drqbDqz36w9fF4ieJwvw/Nc&#10;0jimpNqxorosDlhlkBqshJNTFYcrS6xkjV02ajnVLoARSC1YDZfHRT2qJd6BlWEjdnp3ziiIgTSR&#10;+pZjxOF9OPnUTOWcxJqwgURiFK30Eo6y985hSGf0tuRuxptl8fP1JgmYut54+4pTkgX1ioI1kKUS&#10;z8VQEI93Bah21lvpxSpZGnZQw76tx7sSQ4JI2oid6I0XcEmsIqmZWgB9Pm/jfIb6PIkMltaXJlI/&#10;h404vCtQH3/AT9Vnp+szof8SE07MUwn1CXZmbNr1kjbmo+7dAUZsI2eH3vqZDI/3bXoXxFtBZDbe&#10;dPa+qeuFLDEkpuoFh3Mlgpmut7FWw+0qoV5trNVmvW29K42cJKAy3bvqJDwrsmCtIqF3U5n0rnoN&#10;X0bSkU8a+bSNDdKZTwykqZA08gWWLR6fs2CZapfe7vHpz7LTxi9g4UlYZsGkJ2RZEq7ercqyqn+r&#10;td74pm6tsblWTc0WH9miLWyZYacJ7Azjwww728enYktqFckqFmqDhcvHJ7BlVm8/Fma9WLgsPszN&#10;MpbqVD8sYottZJ1nS8VCURB8gy1Ph4XWADN6FYdzHitZfTvmfD/MsqxnPkI+sv5sebos7PZ1q7OQ&#10;OV+ogK2+l6fG12F7sGXWF3ot8U6xstaLLZb+LHwavo7qihfd340fC18nnMinzbO0jU3tLA16fa1X&#10;SHqz6ePr89r0NtnkQStW2OU+zTTXno+bFQpoXO9Ph4XmNGyqxranL5Q5lq7m0/qxtDv+1L9Ze/i8&#10;RNVAfN/X5BeUEg4BmPwjAon1JAMw3qM+3sivOvl7NVHCbQ7VJXBjPCYJD6urd+F/03jZfSYndRzh&#10;C1c8g0wxPrxzTyS8b6x5+3GXXmsVO1CM93jvEWNRr6g0Y08TP11vqDbWK/HhfOdQ0bAbpr5XvVmq&#10;iA+7PyKCqgVdPj/WKDaLep1HrAnjzIxeGrehIOEwOPGkBsTH2y2qe2eWfB4XfyyJRVVQibfnrVAf&#10;VX3L5qNZn/exF2wwbD3qSwyIL0LvxtjJiuip19Kid6YXOuOLOl5b+nc6d6P/3KT30bhvtqAXjCHU&#10;O6zqdY16W/ROjVVjrToXQKamv16Z1qsqiMZvq2X5vAt/s863aG5AROfYEFjWzQahjWUOpGJZ+9pu&#10;YxlnxrLmfPaMd2fNwgUsS5v1rsiy7AxY5nXy7uKWfNrM18VOVsh3AnYmNQt9ZCEnYCFnyMK+8c1e&#10;tMgK9U6x1IfnxeqcMJM39FJVr7pwOupKbJliYbVee/qWBgs1zk8c8J4sm+XDknwNtqhUfGgZn14s&#10;ZDp2JRZ2j08nC+d83Sr1Rl/oY71P0Rdmcyy0T5+Fs76OFh/wMfR1OB/12h7frWfo0xp6ZWrt9Ix/&#10;Kj6P6XXQ2+ct6KfG2jOm8mmLerFDrzFQ/xh9eiw0NQtbxgcWs2lFX9jFpkXjs9Snzf+KXi3+jH1e&#10;AinGZFA9pwSEY+p8LUwxCIqREmMVV+Z4LMasYcwAMI1YF2Mh3FFugHgKGp4yHyMyRMww9kzMKxpi&#10;qQoSwGAoMEZRV+AKR2I2MJIB3XqJekXC6Y5Br8GadYwZIE29fePVYLOW+Kl6ITzSHo7kN+Ip3Rim&#10;6jWt9TJTL77ElQWJbalXfNTcrteXBV4Fa9fDTuSc3mbTNfQaRZ0hnIBnen3e5SM8A4wdYg0BenV9&#10;4UpS23ziS1yRY80mIhliltUHIkWozxV4D9ZurFyfy8d4mwW9AuFtfV16LSb2LupwxRhrNhDJoKm3&#10;nj7XO94E4R29X50HGnu/LPHOY+1m3MEzC3rfIvjJWi3GeEkxyTCegNiItUEvC/WuI7JW872XXlfi&#10;S4+1G3FXNeacYUOY15BP1OHKMVbWEdM3X4gN+VwYn1VZVuR4sZj0JCwbRb1nyLIe8bgSV5btbHha&#10;LDOesnh+LBOzQf0N1jOfrfI9M7Y0WCgfAxaeut42tjTqLcZ4k07YX7OU/izkNCzMODULV2DZMnhH&#10;kHYAACAASURBVLa050sw6Rp2CVumWIjD5SdhYWDLiVm4yNedNv6MfGH7Wn/GLGz4unDIEUjH/Hxc&#10;fF3FJolrlVXYVOZY+3Fj03PwedXczuqlwNi49pwidjPuIfVkqW2wVIZUP4hXYtPS3u9gYdriCzvY&#10;ZKvxKU/vC8/Up/WJr9j0lHxe4tVSahiMeOgaQh7FpCjhCo+iCCacwGbDzp/zlkI91kr45Y4ijFES&#10;lCQ8LA5AGtpYFJNaVBK8GpwSjicXEByQE161bmNOcKThVkaTYFKHJ2nRWwCKb9HLjN5SPabWe9r4&#10;6XoVE29AFAyWRBSTWJAEp+E4+GSq3jHhdeAm5p2tN8VrSqmhUe1UvR5P1qE3QRS8hvkRK/Wx92Fu&#10;TT23U3oBtRogK/0+L4kBsZSxvvoVPXhghJIR3gJb1ZeFkTIJJg3j5jR8elJfCbiZ+qC6viM2QURj&#10;fWHXaLp3K71S/7dVL330ht614kPvks7pDXkdcIwyWDk+zKeLvT9dbzJbL+HQhul6paVeE+sNV7Cd&#10;GgrVeq0urzeuVTKcb5ufotG7E7029q4kQa8DMIQvKUZR5zwb6nyS4rzpyDfNhul8nhOxLFnEsm69&#10;T4tlk15aEG8TDGfNwm6WWWyo9zmyzGHCxYG++ZIU1YQyflmvxpYmO+nNzjm2mOfLwtPGh35YxNLA&#10;lnmWLmOhLmBhN1tmWViiHWs962ahTrPQmKIz3zTLEkrtytdcay35fBd7V2Bh3fvLWGhPzsJOX7ec&#10;LcnC+NV84TxbnrUvXMHXYfCNC3rPz9eNUexSNs2zuwebIktPxyZ/xmx69j5vJZ92QpY6LL763pAl&#10;LGyy6aQs7GTT9PhAOHX8rHxhXzZN613EptP8Zj29zxNXevW48EoOLEUO61lJZjyi8fREJqSo7o+v&#10;ro57dYyNJXcG75TNQRHebafxtLv4XIJU//UelVCkwzOWhKIQrDjWU4epcxqqkZKYU1RRMUzpLWAt&#10;KRnYbr31cyxRb24sJeGWqb7xoqCN+NwbXKlsZkV8Nq7apUgW1ptLQl4KBsfGVL2zYxVvgavrJcTm&#10;MExKhr30Cp6SXAy5t5SFsjkoSUTDLdwtenNVSpH6UJmuz096wdcLxuMYV/WpZyMrw2trlJZemNSn&#10;eEo0xLbWN+mF+focBcJYLUXUm07pjV3fpjf2blEaUM9mVsZNzuW9W+mFcDAN/iTxlqIQMuMYJu29&#10;P6l30gsFQo4lz2EzK0hNo962tRrny1W96wwa9ZoV9OZiyQshNY61Dr2za7XAM3ZCqayUz8XxWTXf&#10;7PhsnJBlGlnWX+/pWJbHv12WYFk1HsYkJ2bhaVm2VO8pWaZKeC2FENnp2UjLXuxUHMWK+abYiSHX&#10;xeyc9NIsW07PwoEtWUtWY2ER/3ZRQGZKholfiS01S7NyCVum663YgvdsDsp4geA5sHDRWie0v1PH&#10;k9JirXayZVm+jawg65EPTsfe07Cw8kknZaFr+qS0ZLBCfG4s49P4wj5sOSULT+vrSoRR/BFdtup9&#10;Br6uDGt1ka+bjO+MT1uJpafxaYGlZfzb/9l8XmDpCdiklrzo79N8/Fk3LoXM+BOz8Fmx6aS+8Cz0&#10;Vmz6OPi8xEC4VQWhUMtYYaAWFIwrwXswEt5xF4EBgsTbKox4Rpiwl6ZhR8BoiXgX/oW14fZOIRo4&#10;G9pbPKDhN70SzxoUjC9CTgxiB9QVISCKAEbCl0uplrGHjLDbYFzRqZeG3jGGMsrJV4iXRnyhUHrw&#10;pCRaYqbqNa31Cp5jlFyFJO6aGF+GY+0wiE0m9ep0vR4oNI5VfBbI+DL8ijMgJm3XizKOsYWCJ0F8&#10;pddP6VUNC9n1/DyxYZv1eZRCJSwmUkQLxC2uD/E4CF8qCslcfWl4R11rfZ48zkeu4DVBcHFcPVjT&#10;qdeI5xhLTrWIUqwWiCtDj0/pBcREveEdhGVUU2jf+Eluj6fEkiuY+BxOXa8kYQettfc9BYbCh3od&#10;CZk26jUGMWZ6rTbqHWEplPA8e7VWXTikZdFa1YZe0dm1ajv1ioQ1Xngzk4+nki+wbNIPw94s83Ms&#10;q9Z2H72LWbZIb2RZPMBkOr7JhkUshFJXYxmzLNOTsCyu11aWNfTqvN5VWOYl3CpW8SGoSHqxkxPk&#10;a7IzRyl8k4VNtnSzMLDlDFgYn2m0K7Cw4lLuwRo76aUe8QWm7iVPgugMS1nC0g4WYrrXzpmz0C1m&#10;oUq4DbDEhjMGqrXaI1/ZyLdGAj3yTbFFQf0se3mKLAy+bjUWTnxd5ZPGHrLT+EJNkSm2mE62hJ96&#10;z46Fc75uBRZWXIJFLHzKvq5aq4t82gy7XcWmyFLREvNUfVpg6dRY6epse14+L/eEZ5+hR73ULC00&#10;rJ21nj7NN3riNCxcq9i9KpuekS+c92mzLG1hS0Nv9RvO8/HweeFeEcCIkBlI1gmnm3kP6vFlEW87&#10;Uxqq4v8VYq3AICW+Xdyj6sGVqFeM9WhMOB1LeBgcGA7BquLVhysQrgSx4YF2mURUxqiKTQ3Y9RCr&#10;3gW9rkQkqUZgLmeoFZL4LybxvhFvCSehdMdnKaSxXrwHH09+tNlkrOJENNeZBdYGYBRUJ2PVWS8z&#10;9a5BUun1rqG3u17b0CvV/FR6TdhtqfSaFT8/qS8AxALDQZim8PoAX88NNptS16yvmpP1WJ9Xj63m&#10;AwMmYeF8JOGUPcFPxqYsMSZFxSycj2FW6fW1XlXBWB8zyVxOafZQjPdT8SyI17r3zTDOp8b+8y4A&#10;j+7er+oNJ4j66bWapZ3rrap3kBGvjM3qzapum4ut9K7VeuPcurLaHm3VK4ReMmnIV/VSyKe98tnG&#10;+AQ2sJANRqhZZnuzLM5lG8u8W8qyupda9SrYtFNvs5fMoMlCfwYs7MeyrMEy9Q51fgWW6UosMyuy&#10;LMQriQhrFVuqE05dCWIWsmWOndrIh6U+cr51fGSGhS6yZRELG/1wBiys2dCThXUvnTA+TcJJ7adh&#10;ad2/S9nyfFgoEueGBsu8C39wQT6Zyqfhu3+KLf3ZO2HL02Th6XzdIp9kpL8v1BXYIhJuXR2egIU1&#10;W56RrzORSwD2Y+zrZn1aNb4VS/uyqfquOi2bThr/vHzeaiydZpNtsqnS28EmifO6NgDLLAsXs+l0&#10;vlDa2bSCLzytT5tnaUfvS7CcVS99HHxeEn5lR8jHz2qRAwUkDiPRKBtFabx7TZSwHyAkyOQ2vHwE&#10;iUNSh3gPFpQhEIykKFS/7IXwVrkUwo5LOYbMIRL3vUwVKzOxceI79SoYH2OJV/iV8NKw+PqYxqBq&#10;UQD5TLz2iFd0PEaTMsQaD+YIZIjG91SHsarqNWTEWzu8Q4sRpGGsQr2KstZar2nWWxaoVnpdu15V&#10;kPCStOZS13wMptLr4vfKWq3XaqhNF35+iMb3ATbrg/B27mSqPo8kcR+ynk+7tD58DqkP+07GN8am&#10;rT5p1JdHvWUYG3vcodfP6PVofgxZ0CvQyNnU66JeU+ulLV6rervim/WWod7MxXrdwvmc6v08R6v5&#10;oexVr4UAu/EIzRwmDbdhTtZqMqN3slaBsEnm8tC7UjLdu5XeEGsQMoRE/QI2JDP9MJvPoW7cI9+z&#10;YNlap95BlIFz6AKWzeuV6V46FQtPxzKSEkkcYnzIKZHdU71UsSzW6z0Uoxm9Z8cy0fDsWobtYCeN&#10;tdY3n4/j41dgZw6m6MHCWbachoUl+PGJWDgVn/WLj2+1bdRbTnppCVsyOlj6rFhY5KjMsnAws9Yn&#10;eoeAm2OZ62RZe75iki8JhXWxJUUm7J1jiy5ky3NlYWe8rsDSVdiyzBf2ZMsZ+7o2vQZlEO8mAj5G&#10;vk7o8qFgSGO9p/VpNUtPxKb/XD5vnk3LWdr0aZgS0sUsjfcukSDhx6ibZSEz/UB7vqKYZlMrC5ts&#10;YgGb+vrCvmzqYOkKbKpZ2oh/nj4vcRgQCTszPuwSeEmQsC+BE0MZd+GrB8MNYUFJdf+7F6wGuSrh&#10;B7MTxYlSunCaZPU2pXCCXozV+D5hIBxwleJRvHicKs4XGDOMZipoM5jwZRX1hk23cAXay0Svelc/&#10;BG90Vq+J74qr4i2QrBRvNQSrpAg6qdeXiPFUG+lBc0u9hHpVwvEFTj2lK7C2R71YkKjXaNRbTuuV&#10;iV7UYGOsl/CuxIlehxiHCZcMwz5M4PfU570oZf35rvpAVBr1ZaiEE9PLur5Ba31MzacFSVHJcSbE&#10;+sZ8iIKdqk8a9SUgsYeMUiycD8Jzi1RzmaHkeGnqbZ+PSu+kh2biadZr2+Przbown4pv1FtODpiJ&#10;8xliqXPXa1UUX8X6ANzqEJLWtRrRoiaFuMadeIrG/FRrtVVv7D+t14u26A2xAT0h54QNHicS8pls&#10;ig0GgbhWJvnCSfLz+UKTTo9tD5bpkvFZyDLfm2WKhlp7smzSS00WBjb0Z+HpWMZpWFbFnjHLRMJJ&#10;midlJ7P5SFApptdaL3bGtXYmLMxPwcJyIQuneynGs1p8tXYmLDWRpW5hvXaWpcZQ+mfEQqq13mRh&#10;Or/W61mJZJpiS1s+FuTzM/mSfuydY2E4FbcfC6u19vRZOO2Tos+a8oUlJt5qvZyl3Wzp5wsrFkZP&#10;+ZRZ2MfXQWOMTsCmp+frymlfN7dWZ1lanMynabdPa9PbyqYz83ndbFru8xawaYrFLWxahaXLfBrh&#10;USAa/bCYhV1ssi1samFhLzYVWDOYYVObL+zyae16z4pNz9vneRQZ+zK8Pk8F8fEkMweIw0tJiWfs&#10;HR98NOL99x8jIhzsXub89hpZorWokCjEqpR4KSnUM1bP228/4vGjnEGWcuNgl/WBwVoNDe4FibfG&#10;4BU1BSWOQj1PxiV37jzElcrO9hb7Vy4wSD1zej2gHm+KqNfz0cNj3n036N2/cokLO+vTeuPCaovP&#10;vefDRvzelUtcnI1v1IuUuEa97777mMOHY9I04fr+LptrNrwofrZeB2pzHI5cPceF486dhxS559zW&#10;BgdXLzFIPSY2oXgzpVdNQRH1Png04u23HyEiXL18kUs7m2SpX6o3V8977z3hwYMRSWL55LUrbAwy&#10;jGHu82Ws7733n/DgoxHWGm4cXGVrPanrk/jczXR9nlwdo9Jz985DxmPH5sY61/cvM0jCl9Oy+h4+&#10;HvPWW4eICFcunufyhXMMOutzOClqve/fe8JHH44QI9zY3+XcZkba0CvVTqcDtQUu9t/IO+7eOWR0&#10;XLKxvsaN/SthPhp6I3ta48c+1Ht8XLKxPuT6/lUGqQun+c7Vq6jJ6/47PMq5e+chiHDp/A67l7YZ&#10;JD7kaqnXS1H33/0Pjvjg/hEiwvX9XbY3B6Szvduh9623Djl6UrA2HHDjYJdhpg29Em4vmtWrnkdH&#10;BXfvPEQVLp7fZvfyTphbjRBCQj5T4MTVvffW3UOePCkYDjNu7F8NtzSZxlrpyPf4OOTzHi7snOPq&#10;lfMMksiG1vFpsuyY999/Elh29TLnz3WwrAQ1HSwbpNzYv8r6QHqx7PG45O4SlkFlqNpZePfOQ8pS&#10;2Tm3yf7uxROx8DQsu7G/y8YSllV6j3LH3TsPKYrVWfbR4Yh33plhmQ0HZi1i5907D8mb7OzJliY7&#10;dy9d4NL5rQVsWcDC/V22NtIFLCyiXsfIRRaOngILW77bmvGHT8bcvRviL184z5WLi1naZMu9+0d8&#10;+MERIoYbB7uc28gCW+ZYKvX8zLJwfX3Ijf1dBqk/AQu32b2004uFuXruNVh4bX+Xnc1BYD/RWHlp&#10;YVnO3TuHcyzrZstkbO9/eMz9e09AhGt7Vzi/Nexm7ywL3zrkyeO+LAxsmLDwEO81sPDy+XY2LGNh&#10;m6+b7SWa8Z4PHxzz3nsn84XvvPOIR4c5WcMXtrLFE+enycJDytI/fxbGA6QEOtl0VDjuvnmGLOzp&#10;69597zEPH4yx1nLjYLeHTwt6R6Xjzp1D8rFja3Oda3vPjk2n93nHiDFn7vO62PQwsklEuHRhh92L&#10;2ydgacOn2dBPxgCzbKpZeAjCiVmICNf3dtnZ6ukLo087iS98fFxw585D1MOF85FNS32aY+z9FJuu&#10;Xb3CzrlhN5uels/LUm4cLPd59v/8v/73/ybh/DPCK9M1DqeND2unYAf86tW7fOUr3+f27btcunCJ&#10;ixe2yNIcwWNF4pMn8fpT3GkSkyFmwL/920/59nde4Z23P+LWzVusrYG1ZYiN+8PVjoZIzGkyDh/l&#10;fPGL3+GVV16nzOHGtQMGWY7IrF5Amnozbr/2Dl/+h+/x2u277Gxf4PLFc3N6jWhrvNiM3/z2Xf7+&#10;y9/ltdt32T53nssXtzvrZabeb3/7F3zjmz/jzT/c5+a162xuGJK2emW63uOR8vd//11++tPfMjpy&#10;3Lpxo643HgkxpZeG3td//z5f/NJ3uH37Dlvr21y5stPQy/TcNvRiBnzv+7/i3/7tJ7zx+3f5kxeu&#10;cW5zEL4gZj5P/Pz3v/8qX/vaT3j99Xe5fnCNra0k1udIwn7TVH0Sc5XO8OV/+B4/+tFtHh3mvHDr&#10;FlmWY7rqi7HYjDt3PuTzX/gWt2/fYS3b4OruRQbZmPBuPFp6d1LfD3/4Gv/rf/2I3/7mLa7tX2P7&#10;3IAkKRDc1FyG/rMhp8lQSfnK/3iJH/zgVR48OOaTn/gEaZpjzESvkeaLG6bjMRlf+crL/Pu/v8qH&#10;Hx7zqRdeIEsLjKl6obpmO9MLNuOddw/575/7Or/+9R0SM2B/7zKDwZJ6JUPsgJ/89HX++Z9/wO3b&#10;d7m6u8f5nTXSpGutJrVesQP+6Z9+wPdf+iX37z/ik7c+wSBzWLO4d8Vk3PvgCZ/7/Df51a/+gJBy&#10;sHeVwSDHiI+7gcFoNPNhBvzLv/6I733vF7z//iNeuHWL4SDkM0vyffjRMZ//wrf45S/eQNVyfX8v&#10;rBUcRhaz7Je/usP//MpLkWWXuXRhk7Rtbcs8y772tQbLbtxkbU2xtkXvDMseHuZ88e++zSuv/B5X&#10;CNev7TMYRL2RZVM8mol/9Kjg7770bV75+esUOdy43o+FYjNe+807fPnLkYUrsuxb3/oPvvHNn3Hn&#10;zfvcvH6DjZ4sOxr5CcuOHbeu92fZ715/ny81WXb5PIOswEp3P4xy+PKXv8dPfvIbjp6UfOLGjcVs&#10;MRO2vPGH+/zdF7/N7dt32Fjb4uqVC2RdbJlh4UsvNVl4fZqFMstCO8XCf/iH70cWjnnhZn8W3r37&#10;EZ//wje5ffsOw2yDvRYWzn63NePfevsBn/t8iB9k6+ztXurFUjEDfvSj3/Kv//pDXnvtLQ72Dtje&#10;HnSwZZqFYgd85Ssv8fK/v8pHHx7xqU+8QJb1Y+G77x3yuc9/I7Jw2JuF2AE//dnv+ed//ndu377L&#10;3u7VwMI0R9QTjk6TuV56//5jPv/5b/KrV99EyLi2tztZq0vyvfLKG/zjP77M7dt3uXJplwvn19vH&#10;p8HC6nvqX//1x3z3e7/gvfcOeeHmLYbDviwc8YUvfJNf/OIN1FuuH+yFXurh66ZZ2O7rJr00G5/x&#10;6qtv8ZX/EXzhhZ2LXLrY3xd+/es/41vffoW33vqQW9dvsrHezxc+elzwxS99h5///HXyXLm5Egvf&#10;5csNX3flBCx88w/3uXn9OhvrhixxIZ/Q3r8m4/jY86UvP3tf9/3vvxp83RvvcuPgOlubi31aFZuX&#10;hn/48vf48Y9f4/Hjghdu3uzNpj+8+QFf+Lvg09YHm60+bRGbTu/zfvxUfJ50sOmddx7y3z/3DW7f&#10;vkOWDNm7GtmkPXzaT37Hv/xL8Gn7V/fZ2R6SpUWMYZ5NNuO99x/xuc99nVd/fQcrAw72rpD1ZNPP&#10;fv57/umfAguvXrna7QtnfJqYAf/yzz/ke9//JffuHfLCrU/UPm2ZL7z/wRFf+Py3+OUv/wA+4dr+&#10;1YZPa9ObQNT7H794k3/8n5FNF69w8fy8T+tm0zzbLl3YWt3nvdPP54nzjxX1iKaITp7UC5epw6cL&#10;gUePR3z44RPGx469K+fYPmcxZkw4gn2IaDIXqwYK4IMPHnN4OEJUuLG3QzYoECnCZXK/HgeB0Kqh&#10;g3ACo9Jx7/1Djo9KNtcH7F3exCbHoB40wehwkhOhqq4UePRkzAcfPGY8cly9dI6dcxZjK70DRFOa&#10;/yyK3724xfntpDN+tt4PP3zC4cNjvIMbezsMhw4xRdgZ82tUt5bN1ps7z/v3Djl+UrA+yNjf3cIm&#10;I8CBX1zv46Mx9+8/ZjzyXLmwyYWdFGNHS/WWwIcfPeHhw2Ncodza32EtSyZXxto+/+AJDx8cUxbK&#10;jb0d1td8rE/jfM7X5wVyr9y7d8iTxznDLOXa1W2sPQZx4C1G1zrre3Kcc//+I8Yjz8WddS6dHzTq&#10;yxDNOvV+9PCIhx8dkY89N/bPs7GuiMmj3jWqm1pm9Raq3Lv3iMePczKbcGN/G2tHIOWc3kXxTx7n&#10;pNZyY+88JjlGYrzoGtJSrxM4Ghe8f++Q8bHn/Lk1rlxcw9jjhfVWa/Xh4TEffXTEeOS4fnWHzU0w&#10;Vb26hqidjo16S+DevUMeP8qxxnJjb4ckHUW9JuqVVr3HeRn1OrY3g16bjEAN4hPiE1m1Vh/n5v79&#10;Rzx6NMZiuL63Q5rlkQ0mzk13vnv3HjE6Ljm3MWT30nrMt5xlh49HfPjBE/KRY//KOc6dCcta9DZZ&#10;Vjju3Qss21ofcvXyRifL2uLHpYtsOC0Lt9g5twrLHnP4cBRYth9ZJs+aZRnW5OAHrePrBcbOc+9e&#10;3DUfZBzsngvj0ydfZEs+8lw6v8HFnaw3Oz968IQHD44pc+XG/iwLu9kyYWHBME24trcCC0c59+/1&#10;Y2Fb/NGo4N69wxC/vc6lC8tZSuyHBw+PePDgiPHIc2Nvh80NWlkKgjZZCNx7/7Bm4fW9HWwy6s3C&#10;sNbd2bHQRxZiW/KVcXwiyy6thblRXc6WR8d8+GHId213m60tabC3nS2zLDQYbjwjFq7i69p66bCK&#10;Hzn2Lp9je6vps3qy1AvX93cY9PSFgYWPOD4q2BwO2LtyMhau7utaWIgiPoNa7cfT193YO8/amuvp&#10;0zzv33vE0eOcYZZx7WqTpf192qWdDS6ez1Zi02l83oOHRzx4yj5vEUsvbK9z+cIQkxxHvixm04PD&#10;Yx5UbIosNaYEF54Arn++92bh4rXeZOG1q9tsbS5hU9MX3n/E48MxVgw39ndI0nFvX3jv3iGjY8e5&#10;zSG7F1fwaY8CW/KRY393m3NbZjGbFvi8s/vN2u7zRP0jda4ETbGyMSWs2TBOwTmlzJW1REiTAmVE&#10;6RyWDYw0FkgsphLlPbhS8aWykQnGjPCa4x1Y2aJ+pqCKjQAqFVShyH04GS4FzBF99XqnFLkyTIQs&#10;KVGOcc5hWMfIgLl/Thq/oN71TLBmjNcx3mms107HztRb5uEq3noKmGOcK0ATrGwu1uuVYqwMEmGQ&#10;lKiMcGWJYQ0jw+mcDQA5H+bW5Z6N1GCNTOdZ9PnMYG2ozzlPIlthR2qmvgCsWF/hEQ8bmcT5LFC1&#10;JLK1vL5cGRgYpB6VY1xZIgyxsrZQb5jLoDexOZ4xrnRY2cRI2l+vHON8jnpLYmb0Lo03IEc4LVAn&#10;sRdkLrbqBe9DL6QGhomCOaJsq7cxVoW01RvXalliZWu+3oaZ8z7oJdYrMsJpfkK9x3gnoOmEDy35&#10;XKmoUzZSQVZgQ6U1sEHjWilBM6ysd46PjywrcmW9ybKyjP3wMWDZaeP//8Qy64ACdBA/OJ1vdq0Z&#10;hfV0wpbe+XJlYIRB6mq2rMTOzGBtjtfRCVl4jHP56ixMPGo6WHja+N4s7WBLw4xV61U8rGeCyPEZ&#10;sHCwcK039a5nhrRmocfKxkRvn3zOIX3ZMp7N182WORZGtpwNC7vZ0NTby9d19FIVH9gS4ldlyzRL&#10;FSvnerHUUrHl+bBQUXDV4U/d/ftcfV0R2WSetU+bZqmwhpXpDePF8Wfl8xazaWWfN6e3yQoP5viE&#10;Pi28IExdFn5IV/1/liz0J2dTWSo4rX1hWKs92T3DptKV/Vmae9YTs9inLYifY9tT8HmJqkG9CQrq&#10;sVCQyQuwAUQgsUoyUIyPR6sbG9RGEVQREt6vF+9Gxxgf7lYxCt6F/03Dy7Rnc1LHES+5ewaZYrzi&#10;vUfEoGqgfiC/W6+1ip3Rq14nOxf0j/feI3PxWsfXZxkgGKOYVMGELlJRUBuOSu9Rb5Yp4hXvPCKC&#10;qg0dbadj5/Sahl7nERvmdpFeKr2i8YXxHlWJjbL88/gC9QpiUQ07O7KsvnS6Plapr+oF50J9Gm+E&#10;6VFfeJ6pCL0gBlVlcum90buteok5CXp1qoF6xhch3hu0pX+nxyr2X937LsyJxtd3dPZ+W70OlTBW&#10;U3GV3qmx8mQpiFfUuXCMu66gd6AYN9GrGp9lke58FRvUu/A3azbI8nwyPT6BZd3jI3SwTCw1kJ4r&#10;y04bf1IWPiuWmfBttUxvk2VeMVObe9P5tJkvbWOnnJAtZnL1ojcLfQcLWcCGSi8nY2G91posPG18&#10;o95JZDdLvQ2nstCInePShIWBLazGllYWLuqlab2mZqFt8KU/y/BNPnSPbWKVZNjMV7G3ZXyeOgu7&#10;x6eThXO+rke9A8XOsIVZtixgqXr/XHzhqX1dc2Nvid7n6etwRdRr43pb1E+LWHoWPu208av6vI61&#10;11rvtM/TKZ+3oJ8abDKmrd4+Ps0THo6uFt4KbFqFhSdkU1at1egLdRV2z7AJ3/xundc7z6au+ewb&#10;P+vz6M2mPj5PvMtVvVAWShFPv88Ggk1A4pH34ckTxUiJQXHjHMFi0jXUQV5oeF+4gWxosMZTfQGH&#10;J0hKjHjEe8rRGJuuISbFOchzRRVsImSDSc7w2niDUPx/1L3nmxzVue79W2tV6O7JOUkaSSQhsrO9&#10;nfY2+BzY/9C5rvO+5z3/ie29jcGAQYCxMUFkk6MioDQKSDPSSJOnu6tqrffDququztUzksD6AAr1&#10;zLqftZ7n13dXWIUUGoKQKIxwvB6MkYShIQisXtcXOG306lIZkEi3UKM3+bXVeCHAy8UPHLCVlwAA&#10;IABJREFUodfka19fILQmKpWQTg4hPXQEpUq+dlzZKt8wIioHOH4Pxiii0FBO8vUEjttGbznAaIHy&#10;muuVyj5X0KDXGEqbBh0pDCrD8ZqoWEYoD6l8dLye2oBS4OakfTXBdckPpAhS+YHyejAagsAQhrbA&#10;vXhTACFq9QoRIY0hKpUQMtarY72xd/ByMl4Pg7ZZIhO9kSYqllB+DwjH6i1Xa6g+3iAIUXF8VBMv&#10;hEOYindcgeula1+iIY416HKIiTTK763Nl2r9ifiLaoSCJF8MUbGEkC7SyWHi+kt47eWkfbVHrNe+&#10;rCqs6i2VUJ7VG4U2NpPeIMSEGuX3EAaktLYeT0SasFRCeQWEcDuMJ9CIpuNdT5b5NXqvD8uU0Jgg&#10;RIeRrd86lkEGFoYhUTmKe+f6sLA1y1L5lkqopiwTuD6ZWVajtxPLSgFaC4TKU7Z3od1UdgaBIczE&#10;zu2ysIzj91q9UYoNnsDdCgvZfnw9W8KmLLVsqeTbhKXXlYV1vb4lFqqcvdIRgFTdjdfIlvR4dWwp&#10;lhHCQbrdsbfCli2wsMIWv/e6sTD51YktbX2hL1GqE0stW7ryhWFEVA5vEgsbfZ02LsWiiX296JqF&#10;N8fX2X4Tyq+wqcLub8Onsc34b8nn1fdeK72O12PfCJmVpSk2IX1K9k72685CE9fDdnxhdz7tOrK0&#10;ni1lQ6SrtfRt+zyhI20M8P6hi/ztzVMoJfnNL2/n7ltGGPAsIKIQEAYV70aHTs6Y2EJ64h9fcvTk&#10;IsODBf7zt3cxPeCSj3dHCwNQrkbGO55VHpxCcHlpk98fOMT6Zsidt03y65/tZSRncCRo+3mL42k7&#10;uSYeV9gzGZ8cnefZ106glORXP7uV+24fY9BP6cWgvOZ6n3n1az47Pm/BpyS//Omt3H9H9vhnD37N&#10;p8cv09+b45GH9rNrNEfBsZsRhAFIxyAd3ZDv8nqZ3x84xLWVErfuGeM3v7iN0ZzBVcmtBHG+sjHf&#10;w19f4cmXvkRJyb/9eC/f2z/BUEqvweC00PvCmyf58PAlCnmfRx7az57xAj1urDcEqazeINC88eEF&#10;jp68yuJykXzO4z8fuos9E82Pr+Znx9oshfz+2cPMX9lg964RfvvvdzCaM3gKjPX/LfP76sxVHn3h&#10;GEpKfvz9WX5wzzQjuVb5Ec+pze/ld8/wzqcX8FyHRx66i1une+l1bWwYgFAG1URvEGl+f+AwF+bX&#10;2DEzxMMP3sloDnxpG6Wd3lPnl/jDs4cBkEIyMz3IIw/uZyQHORXHB+D4jfEgOH1hmd8dOIySku/d&#10;t5OfPLCD0ThfHdl6cDx7VcLuhihA2PfovvHROV57/yxKKR5+8E5u3zVAfzpf2bpX/+u5I5w+v8zk&#10;RD+PPLSf8YKs6g1b9+q5+VV+f+AwWsO9d8/wbz/YxWjOIGv0anuGrpKr4sjJK3z+5WWurYX852/3&#10;M9GryCsLrHZs+ObyGr87cJggNNxz5xS/+NFuRnJ2p8h24xngvS++4e9vnUYpyYO/vIO7bhnOzLI/&#10;v3icY6euMjLUwyMP7c/MsoVrG/z+wGE2iiH7b5/kVz/NzrKPj17iuddO2FqSkn23TfLv9SyM4lpq&#10;xsJj8zx7cOss/PzLy/T35fjPh/azc6TKsiAA1YJlS2slfn/gMEurJW7bO85vfn4rI3mDKzuz7NDX&#10;l3nqpa9QUvLzn+zlgTvbs2x1PeDU+RVeeW+O1Y2AW3aP8uAvb8/MzqMnr/DnFy07f/qjPXz/rkmG&#10;M7Lz72+f4v0vLpLPeZadEz2WLR1YWCxH/O7Aoa2xcO4aj/71KEpKfvS9WX54b3YWvvLuGd765DwA&#10;Sip++MAufnTfTF18zJYm8a++P8dbH5/HUYpHHrqL23b00ZeBpdrA7w4c4tzFVWamBnnkoSYs9DRC&#10;mUYWfrPM7w8cRgrJA/fu4Kff29mahXW9/uZH5zgYs/B//uZO7tg1QL/XnoVRBCsbAc8ePMHgcB8/&#10;a8qy5uO98+kFXv7nGZSS/Pbf93Hn7qGO4yVz+6cXjvLV3BLjo3088tB+JvuysfDilXV+d+AQ5aB7&#10;Fm7X1x05cZnEJ/3HL27n7ltHGMwY/9RLX3L4xCJDgwUeeWg/Owa9TCxdXC7yuwOHWNsI2HfbBL/+&#10;2S2MZmThp8fnOfDq1lhY4+t+u59dGVh4+OsrPP3q14SRvWvmttjXjdxkX/efD+1ndwtfV9+rG6WQ&#10;3z1ziMvXNtmza4Tf/voORjKy6fjpqzz2N+vTfvKD3fzgnqk2LK1ly0v/PMM7n5639bRtn7efW6f7&#10;Mvm8UBt+98yhqs/7zZ2M5rvzeUoqvn//Tn58f9WnRZGdL8evZamIv0C+/uFZXv/gHEopHnloP7fv&#10;7K9laRNWXLqywfNvnGRxqcT+fVP89Hs7GcnIpjc/PsfB9ywL/8dv9rFv12BmNv3xr0c5eXaJibF+&#10;HvntfsZ7ZCY2nV9Y4/cHDhFFcM/+aX7+w1lG8519oQHe/ewbXnzH+rSHfnUH+/dWfVonvY///RjH&#10;Ti1W2NStz3viH8c5evI6+jwRV8D4WIH7758hCiWjQ3k8ZRBGgzFIuz9a5RUtVlByvkKzd88QTk+O&#10;nOfZVz1JjTBWhJJ2P05ROXtQjc3nBPfcPcXapmZqtI+ciy1BbRBIlJAII+O7QkUSCmhGR/M8cP8M&#10;YSgZH7GvMKjRK5rpBUHE7OwgIm/frxeGkvHR7uJ3zQ6iPQ9HOfT3ONV8MUhp93RrNleeB/v3T7C8&#10;FjE+3EveAykMaPtqFyqxjfkODfs88ECc71hPnV7ZVu/OnQOUpYMQisFe+3oWYewZGCmqeqWQTE8N&#10;gu+xsh4iUAz0tT6+Pj/HMezbN874csDwQIFCJT+DiGtBmOb5DQx4lfwmxm0tVPITskX92fxmZvq4&#10;T+9AR5KhfvvKg2psa71Kau64Y4zh8QEG+/IUPFDCxnXS29/n8sADO+yfIsFAX56Cj70bo2W8iEfW&#10;9PW5fO+BGcJQMDXRR87BUtnEtS/t7TqNtR8xNdnLfffvIAwFwwM+nqzmq0Sr2rW9etutI/QO99JX&#10;yNHjy4Z8m/eqprfH4f77pimVYWayn5xTXR+BtGvUpFeHBnPMzg4zvGnoyUmcjOMVCor77pumWDR2&#10;vDo2tBqvgWXDTVjWZn727h3G7c2T8zz6Ct2wTHLPPVOsb2qmx7pk2Ui+UktRJJqzUHaIj1k41iUL&#10;d88OYnwPtwnLlLT7lTabK9+Du/ZPsLweMZGwjGwsGx7K2V4PJOOjPfgdWOa6MDxc4O67p1jdiBgb&#10;6umOnUNVdk6MdR4vPT87dgxQRCFQDPam2NKRhXobLHQreicnerti4fRMPw8YW0thKJic6MNvGq+a&#10;x0/1cd99O4hCwdBALUuVaOMDRMTtt48yONpPf2/evi5ERrUsbLI+Bk1fb5xvIJiO2ZJmoWzDwsk0&#10;Cwf9ml5vxUJ7WzDMzo7Q05trwbJm42kmJnq4L+61kaF84/y0Ycstt4yQG+ihJ+fTm8vO3kJBct+9&#10;02ymWChuBgv3DOH1+RWfNDqcx+/CF+7ZM4Qs5PBdl/6mvlAhtGmIzeUEd989ydqG9YV5t8qWG8nC&#10;dr5OtfB1Q0MF7r9/Gm1sv23H101s0ddJ0b1Pu/POcSZWQkYHa1kqjGjLpsHBtE/rrWVpBp/2AAmb&#10;tuvz/Mw+T4qo1uf53fu8ik9L60WCbGQpsd6pqSqbhgZ8++hkB1bk8x533D7G1ZWIqWY+KyMLRwZy&#10;mViY9OqttwxTGOyhN+/T44vMPq2nR3HffTOUSoaZqYGa+enIpokqm0bqvnN20rt37zC5gTzGsCW2&#10;7dkzjNNz/XyeMKE2iIAigjXjUipBv2fIywgVhfaUgvTibcXjn2vi/wgDBKzhsBEqdGQYzIGnQ4SO&#10;sPe15RDJsxwJMzEgIiI0q7gUywJXGPo9gxOF9lQGCqFSGxQZqj9AhJSANeNSLEGfZyhIjYqCTHrX&#10;cShhn5Paavx6pIiCOF8TIiv5+vYZgCb5aiJWcdkMJA42X7eSr0Qov2W+ZWDVuJTK0OMYepRG6dCe&#10;FpOuvS2kqd6QdRQbkSKI9foVvTpeH6vXGNjEPqhfjm9rbHd8bX4aTWjXM5BIYxjwwdEBIsqW3xp2&#10;PQuOobeL/DaQrGuHctkw6ENORMikdpWP3dq+Ua+J9W4GEmFsbFWvQKhcS70BhlVsfQYhCJ0lvloL&#10;QVz7pZIgpwy9rra1H0UgHftKh6ZjB2zG+RZLMJgz5NP5Sh8hVZO50hDnuxFKiHvV1SEiCsGIeK6a&#10;92qY6lVfGvpcg5P0S5teLYuI9VBQjuRNGc+yTLJmnC5ZZufn+rIsi17LsnXsRijlMk1Y2L53tsvC&#10;rbPMYzMQXbMs0ZuVZRpDICybioHdZ3ngJrFzA8l65KRYGCF12JGFabZsl4U9SuN0obcY75BfiXfS&#10;bGkfv4lkTTuUSoah3BZYGkrLwhw4UZWFyNa9frNZaOLPqqtlFyVF92zRDqUyDHiGXA1bOrHXYTNm&#10;y9BNY+H2fF0ZhTZQqrClS18Y2duBh3zLFpGBLVHMlua+8LvFwpKA9fhP5S2w8Gb4ulY+bTOQKGMY&#10;8A2ODm+KT6tn07+KzyuVaMKmVnoBOrAprTcVGwrDBrBREviK6ngZen17vtCyydwkX1jP0q34tDSb&#10;vm2f58SnCpBC4ElwCiCN3fwBo9FhiHQd7EX+9BmX6qQoAb6X/FHbjWiiCKM1UmkMskks9kF0IJcD&#10;ZQza2DFNFNrmUUmRimpcrFcIcCWogo2t6I1C7G6EzfQS50pyKb5FvIL4LWOt4n0X7O7pGrS2D+5H&#10;EVJ51bmKF0KkfogCcj5IA8YkcxWCUHZjp9Ro6Tmu5JsHxxgbpyOrF2V/YAu9SoDnguuASNZHR+go&#10;QkptN62I9cqmxxt7fNh4fDo/IcCJ87N3cth7X4yO74FJmqomv9o1KaTzS9YDCdJpux6eA66K9eo4&#10;vzBESi/eZKP9eli9uqLXGPvMUSu9Il1Dno3XmeNNZa5kQ75RnG8itLH2pbBro5xUr2qNDgOk57bs&#10;t0q+ca/W5ktcuzSNTfTmc7V6ba9ia7eJXoGtJena8ZLaMzr7eKqL8Sr10DXL4rXcIssqc1uj12Rm&#10;WVJLsikLVdt8t8vC5izTmVmmumSZrGeZTrHM7vJSpxIEBiVElZ2ptbHz2y07dSZ2ylbs7MDCdmy5&#10;0SxMamk7LHWastTFiNRmfs3yTVho6tnit/QQ3wYLhYjXhrr5kaQSa9FrqfGosCVAup3Z66fYe3NY&#10;uD1fl9SSU8+WrL7QBZw4X51mqdciFoSwL0ts7gu3w8Kt+rrWLJQYnHjjI7kFFt4sX1ft1Wq/5bti&#10;U+1nVXO2dGZpPZu00ah/AZ/Xmk3N9DZjk65lU5qlqVgRr2s+B6qBTenEMrLQZPWFojmbuvCFW/Jp&#10;sV7VwNL2Pi1dS98Fn+ck168VkGz8b4IyEIATIUVom0MaTHxEdTI0IHCI30hnDKZcAidEuHZTBiQY&#10;kQfs2QFb6/b2E4EgaVkTRRCWwLMP4ENoY8kBIrkrlqpekdIbAOU6vTqOTRW3iGK99gsjTeOjVL7J&#10;aw1sbo3xNl+jQqQTIaQGuQEih4mvMNm5SvKVeAj7LzrCBEVwNcIN43wNhjwJDEQqX5nONwwwpgyO&#10;rlufZnptoSeFYMplUCE4IVJGtqJSepWxuZn08TI+XjQeX83P1kL8uVmbnxPvKFBZT5XKL2qSXxjn&#10;FyEJQerU3DTLT9TmJ8NqLahkPbwOenWsN0I4odVWGbOZXlnRSxJfLtr6zRRfmy+6DG6Sb9R2PRWC&#10;5CUSJihhRGhjRQhqs2O+CizsykWMG9naNQZUsj5Ond76Xg0xkdUrCO0xlbUl1at2mwoPgROPhxNV&#10;2dB0vOZsMFHJjifqe4UmbGjBMsK4wG88y6p6u2NZEn/zWWgwpTjfCsvowDIqLCMogqebrM/2WSaM&#10;QQmNl2wX28BOcQPZ2YwtaRb6GdiyPRbWsiE7C7cSX8OWBpZ2ZkuFpQ0sJBsLoxCilF7RjIU01xuU&#10;MSLowMJqr+eAKMUy2YFlLcdL2OJsxvXQnC327bBU2Lt9FiZs2AILu/F1241vydIc4LbM1wV7oqwN&#10;C+t7vTULt+vraMpCicGvbmP9Lfq6Eqiopa9Lszupxe7Y1Epv0MSndWapjd86274Nn1fR69X7tOvH&#10;UoGJ10ZcHxZWfE8nNtGCTa18YQc21ejNxqZavaItWyosTcV/G99Zk3ydCIF9XYdA6jhZ6SDQGAxG&#10;uYTCXm1LdhyPn2Sg8i4tLaxuITDSAaHRwmCUJEyaN55EJUAkscmYEvsf5doxpU03JCI5mSGMPQth&#10;nxsxdXoV9qaaWC/2dsBWeoWWSB3/3IZ40Rgf51YTX8nXRQiTOV8Rf1FFSJAuiDJaqDhf20gt842S&#10;uUr0BhjlxHp1S71U9IKRDkJotJApvbqiV8Q1I0WT453G463GJD8QRtTkZ0QZU8mvw3pG1VqwN3Bq&#10;jHKIgKjNelTrr6rXCI1xXAJhatajqV4Td7lM6q/zehDrrQBCiFT9ZoxPal8qwKnLV9fMlRLCtr6o&#10;y1c42J0rbb5h/PvkE6dZr9oTsDZfMGhpOq5Pba8qkPV6m8da9MTQky6keiUgajI/wg5Sz4ZkPNl8&#10;fqqxbVjm3ESWySrLWuutrf2kbW46C5N8Ve36ZGdZUktldIba75ZlQgiEsTrT83s92FlZm27Z6TTO&#10;T2u2JPVQTrEhIwulhAYWttNra6FSS1I2Z0tmlpqtsbSBhc16PStb6llICxYqy/4UCxt73caaSh9s&#10;Yzyp6thi2vZaEisS9rZgYdJrnVmots7CrL6uxic52F2ht+ALlbNFtlwvFt4YXwd1/Zaw8Kb7ukSv&#10;bKq3sVdrfejWfFpS/1tkk5AIuR2ft0U2bcHn1fg00zzfik/LoLelT8PuSSK3y0KZWpuWbCIDm9ia&#10;T2uhN7tPy8DSBjZ9C99Z41oSJR3a19FpYQ+K6wcToUWAFoIShsVrG8xfWkMImJ4YZbA/jxfvciYi&#10;Yc2OAKHBiACNJhJQQvPNhRVWVkv4nsvOqQm7EUm8I5rQNjY5O6BFGS0gxLBeDjl7doko1Az09zI1&#10;NozvajrpLWNYXNrk0sUVhBBMjo8wPFCo6tUCu3scLeOvLm9y8ZvW8cIIhKzNVyf5XlxlebmI6zjs&#10;nB6nJ6dwmuYLWpQwwr4EfDO0+QbliL7eHqYnRvBdjYybRNTkq+O5snqvrRT55sIyQggmRocZGerF&#10;c3SjXgOGEE1U0Xtpfo1r1zZxlGLvzDgF37XF0+F4JSU7pyfoKziN+QlAgxFltDCEwKaOODe3RKkU&#10;0tuTZ2ZyDN/RFhom/iBrkl+AYWmtxPlzSwghGBsZYnSoD9/tlJ+gRMTCwhqLi5tIKazeHhe3Tm+1&#10;dqt6Sybi7NklNjdDevI5dk6P1+qNZOVDoWk8mnNzS2xsBnH8BL4T1cTLmIH1+a5slDk7dw0hBCND&#10;A4yPDOA7FrwN+ZoQI5J8NQtX1rhyeQMhBDumxhjo9XHb9arQRInec0usrwfkcz47p8bJeaCkqa6P&#10;SPRWezXAsLpZ5tzZJYyB4cF+JkYH8RyNiOEshWg63vnzy6ytlcn7HjumJ8jXjNeaDavFgLNnlzDa&#10;MDTQz8TYIL7TnA3GRPG4zVg2xlB/LvP8XLiwwupWWTa3RBS1YFm8KYaQNImH9XJQZWFfL1Pj2Vm4&#10;FZZFAsrbYNlGGHJubokgsCybmRjB2yrLBnvxlN0IpxlbAmAzsuOVyxF9vQWmJ0ZTvVo1J83GW1ot&#10;cuG8HW98dJjRwV68jmzZHguL2rKlVAzpKeTZMbVVFg4yOtRfw8LGz7ba+OX1EufO2vjR4UHGhvsz&#10;sbRMxPzldRavbCCkYOfUOP3xBmz1LJVaoEWpJQt3xCxVTVlo4tgUC88uISADCyOMCCssvLy4zuWF&#10;9VoWxrdySoTdDKpuvNVNOx4plqXHa84W2TDezOQog33Z2ZKwMOd77JyaIO9nZGEp4NzcElobBgf6&#10;mBwb2iILG31d8l7mVmy5koqfmhhlKB2v4y8GrXzhNyusrJTwXNeyxZcZWGpZeO7sEuFNYmFbXydM&#10;vKGRSLG7ia+7XizsxtddWuXaUhFHKXZOjdOb1adF1oeWSxG9PQVmJrOx1LKpyPlzyy19Wic2bcvn&#10;xWy6ET5Pqs4sHRkeZLwdS02IFhGmiU/bOT1Of0/M0sjOr6SRTSsb1mcBDA8NMLFdFmb2hcusr5fJ&#10;+z47p+t9YfNeDTCsFQPOzi1hjGEoxdIsbLpydYOF+ZhNk2MM1bG0nk3fps9T//v//K//a983Z+Jb&#10;JwzCCEDF37YdjHA5fPgsB559h+PHzjIyPMbIcB+eW0agUULET57Y608IB4SDETb2pZc/5vXXP+PC&#10;hWvs3rWbQh6UChHoyiV2kXy0peKWVko88cTrfPbZScplmN05g++VEaJeLzV6tXA5dvw8Tz/zFseP&#10;nWOwf5jRkYFavQKkMC3jv/zyAn95+k2OHzvHQN8QY6MDmfN97fUvePXVT5ibW2B2xy56eyROx3wd&#10;1jcjnnrqTT7++Cs2NkL27NqVKV8jXE6cnOfJp17n+LFz9Bb6GR8btLFYYKv02gpVo/ettw7z8ssf&#10;cfrUJe64ZYaBXt++JL7F8W+/fYSXXvqIkycvsnNmJ319TpxfhCNky/xKgeDpZ97igw+Os7JcYu/u&#10;3XhemeTddg35CReEXY+5s1d4/M8HOXbsHL7Xw9TkCL5XaplfMq4WLu++f5wXX/yAr766wI6pHQz0&#10;+7hOgCCqWUuM1ZvkGhmHA8+8w3vvHePa1U1u2bsXzw2Q0r6bzhECKUx83bUxXuNw4Nl/8t67R7m6&#10;uMGte27B86rxSthrI0m+QrgVzd9cXOJPj73K0WNnUdJnZmoc3y9Bs3xJzlza9fnok5O88MJ7HDt2&#10;lqmJKQYH803ztXPlxHNsY//6/Hu8/c5hLi+scMuevfheiJIhEo1Katc09ur8whqPPX6Qw0fOgHHZ&#10;MT2J75eRQqeuBDWO97e/fcBbbx1i/tIye2b3kM9FjeM1YcPlxXUe//NBDh06jY4UO2em8LwylmW0&#10;ZdmhQ3MVlo2OjDGckWVauLz00ke88cbnfPPNNfbM7iafN5lYdm25aFn2+UmCsmDXjhl8P9FbX0uN&#10;vbO0UuKJJ9/gs09PUC51x8Ljx9MsG+6KZQdf+5yDBz/h7NnL7No5S28hI8s2Qp566g0+/vhrNjci&#10;dnfBsq9PXOLJp96wLOvpZ2JsCN8L7By1GG+zqPnLX97ko4++Ym0tZO/sbHu2pMY7eWqBJ558nWPH&#10;ztGT72NifLgtW9Lz8847R3npHx9y4oRlYX+vg+N0ZmE5FDz9zNt88P5xVlaK7N29JzMLz55b5LHH&#10;ExYWmJocrdGb1FLr+Ks89virNt7NMzUx2jpfFEJW8/3gg6/4+9/f5/jxc8xMzzA4kGvJ0vpaOvDs&#10;O/zzn0dZXFzntrYslDUsvHhp2bLwaJWFnl+GuNfbsfDjj09UWDg5McXQYB7XDRAmqn6RTo1nhMul&#10;+VUef/wgh4/MIYzLTMwyMrDls89O8fzz73Ls2FkmxiYZHio0Z28zFv49ZuHFZfbuzs7CK4vrPP74&#10;a3xx6FSFhb6XYktbFnbwdTU+qTZeC5cjR87xzIG3OX7sLMNDo4yOZPeFr7zyCa+9/hkXzi2ye9cs&#10;hYLIwFKH5dUyTzz5Bp9+eoJSyTC7c4dlf9cs7NLXvfY5rx6s9XWuE8X9Rkt2r22EPPWXqq/rhoUn&#10;TqZYWLAnjL2Mvu7Nt4/w8ssfcerkpTqfptuytFiGp//yFh9++CWrK2X2zmb3aafPXOHPT7zGsWPn&#10;yPu9TE6MdMWm7fi89977cus+74D1aa18Xlpvmk3nL1zjT49Zlroqx/TkmPVppg1L47X98KMT/O1v&#10;73Hs+FmmJ6cZGsjbcUXsl+rY1MBC4TE9PV7DpnYs/OSTk/z1rzGbxicZ6oJNL7zwPm+/fZiFecum&#10;nN+ETU184cKVNR5//CCHDp/GRE6FTVlY+vkXZ3juuX9y7NhZRkfGGRnqxc3Ipnqf18131rTPu3Ah&#10;m88TkV4z9lUTLtJUn9Szl6nt0YGAldVNriyuUS5qpscHGOxXSFXCbpGeQ9gdGmpijbRn5K5cWWV5&#10;eRNhJLMzQ/h+gBBh/O2+YBMBiyFbO0QCikHE/MIymxshfYUc0+O9KGcTq9dBmlx1TJLqg1DAylqR&#10;K1dWKRU1U2P9DA04Kb0+wrikf7WLnxzrZ7hNfH2+i4trLC9voiOYnR4in4sQMojzzZM8eVSfbynS&#10;LMwvs7EeUMh57JjsRzlFIALdPt/V9RKXL69SLkWMD/cxMuQhVTGT3qtX11ha2iQKDHtnhsj7TuWW&#10;iKbHX1tj6domYWCYnR6ip6Dj/Ey8no35aQFlrZmfX2F9vUzOddk5NYhyNhEiAq2QJt8yv/XNMgsL&#10;K5SKEaNDvYwO+6hKfh7CeE31hsDVpXWuXd0gKGurtwekLMexeYRRTfUGxjA/b68S+I7LrulBlFO0&#10;tVunt2X8wgrrqyVcx2F2ejjO18YLk0e0yHejGDC/sEypGDHc38P4SD6u/db5Jr26tLzB1avrlIqa&#10;XdOD9PWKpvlWYmO9ITC/sMzaSglHKmZnhnHcOF8j49oVDXojARulgPmFFUqbIYN9BSZGC7Z2jUQY&#10;p8KH+vEWLq+wulJECcXs9BCuV0aIoON4m+WQ+fllipsRA705Jsd64vG6Y9nMxAADfdlZdvnKCivL&#10;RaSR7KphmWirtxhEzM8vs7nZjGW1epuxoYaFeZ/pib4bwsJGlq2yvFTEaNjVDcvCiPmFFTbXAwo5&#10;nx2TfV2ybIVSUTMx2sfIgI9SZdB+y8+KcqSZT9jpe+yYGrDzk2G8tY0SC5dXKRcjxob7GM3IzhBY&#10;vLbO0rWNFizMkzzJ1chCw/zCMutrN5aFneJHBnsYG8llZum1pXWuXdugVNTMzgztsxJDAAAgAElE&#10;QVTR24KlIDCpfANgYX6ZtQoLh2pYelNYODVIX1/MQh3rRTVn2fwKpWI9yzTCuIg2bFle2WQxZsuO&#10;qUH6+9Lsbc4WLetYiGJ25uazsJOvax5fZHHRsmVrvrCIMILZ6SH8XHZfuLCwzMY2Wdi9r7N6a3yd&#10;MAjtQUXtd9PXzc4MUchn82klbfWurwX2TrHJARxnEzKwaW2jzMLlFcvSoV5GtsGmrfi8pasblG+g&#10;z2tkUzlmRcLSmE26M5uuLW9wrcGnhRDZJ4Djr5g1vb5eCliYX6ZYjBjuLzA+UtgSC3dmYVPapy2s&#10;sLoa+7SZIVy3lM0XlkOrdzNioDfP5NgWWFrq7NOaxdf4vPEBBrpgU+LzGr+zNvF5AoTRqyaKQjAu&#10;SvTUCEsXTGQgigxBWVNwJK4TYCgSRRGSHqRINUicTCLKvpTeoENDjyeQsog2ZXQESvRV71tPYmMA&#10;hQaMgaCs7c5wLiA36EZvWDbkHIHnhBg2Y70FpKg1rs3idWQIssS3yDeK81WyhDYldGTifFVtbJN8&#10;FVBwAblJFAVgHJToba9XG4KSwXcEvhNiRJEoDJHkkSJXO2YKQJG2cxWVNT2uRElRO0674z2JUja/&#10;KNI4os+e7avLzwLL5hcGGqGhxxPxegYYo3BEX+f8ygZfgu9qjNgkCkMEOZTId9QbxnodVUZTIgqj&#10;7vWKTSITYLRs1NsmHg29ngSxYeMjEdeCaIhNakFrCMsaV0LOMSA3CJvlm5qrQNh8ddKrnsRVtlfD&#10;MESJPqRwa8dMmTmtq3p7PIEQRSJT7kqvI7Evt5eb6EhYM5fwodl4oYG4V0QXbKiMJyDvmrhXQjAe&#10;ShRazo9OWFbSFNybx7JkbjOxrEl8IxtuAAu/iyxTERCA8eMDa8er6bWyRhoopNjS1XhK4LtRhS1d&#10;sdOTqO2wRW4SReXry8IO8Z6EnKMxMjtLE7bUsrQFW1JmrJEtm9eBhX7bXm/NQo0SPVW9WcaLIkQH&#10;tkQ6qaVm7O1typbrxsIKW9IsbM2GGhZm8XUtaimJzzsSryY+G1u24wu3wsLr6esMBqJk86fW9fut&#10;+7rvgE9r0Ntl/NbZdJ19XoNeu7YJS5GbXfu0RK8hxESe/SKd1P8NZ2FGNgUaIujxrS+0vdqFL7xO&#10;Pi2MIlQHNnXNtm2yyTFGEWkDSKr/FlVUGbCPiwuDUqB8+15MY+xF7lAbnOqDkzZWCIyo3PCKkAbH&#10;AaEEGIMxEm0UkTGV50vtNhL2KW6DqIwpBHieqLwuiq71inibcjA4hJqU3nS8wW7qUo2XCvy6+EgD&#10;LfIlna8LrhKIZK6MQ2iilvmatvnqJvk20Svr9MZzZdro1YleAY6UYOyGHFZk5+NFZT0dIh0hHZHK&#10;LwKhGvJz3dr8tNFoLe2bBJrkZ9L5een1sPlJKeMxY71xJ9fUX6w3qd1kbqRDF3pt3Wmt0Fqk9HaO&#10;F0m+SbwRSGUVV/IVjfXnJfliwDhExiARqVoIU/nauRLSoASoSr6g47kSlbd/GBsrFEaImrlK9GIM&#10;pqKXlN7mvSoVeL5AabCvmLBxxP/ecrw6NkTJeDK+qpVlvBo2iJZsSNZFKVC5m8syqcATnVjWOv7G&#10;srANy5x6linCLbN7CywDDDLF7NbsdL1GthjTejzTbDxjKmxpYCedWGjnJ9JsgYWWo7Vs2SoLu4in&#10;+lkhRdI7rVmasEXUsVQ4yVw15pudLd2yUG6BhfazSihBZWfflmypjqc1iKzj5ZqxN11L2ViotSLK&#10;ykLRjIWt2VDDwra+rnl8vS9UST10YEsnlm6dLc3Yf2N9ncGuixDNPxu/K77uevk0YyQ6C0ubsMl0&#10;8N3Xw+fV9vr19nkt9KpalhL7gW58WrWeFJr42V2RnYXamOxsauoLM7DJFdi3aVp2V30a2X0a2/Vp&#10;sd4ObMrOtuvj80QYaBMYQ6TtLmkArlNCSonBw8TCAIQwdsv9KIJ40QNtiIyNFELjOiWE8DC4FVGA&#10;fRbEgIhC2xhGEhiNNvYIJUMcJwRy9gM2NUuOMEht7GkCHOr1Ok4ZJcHgt9CrIW7ItN7Kz99ivBAm&#10;ztdtmS9RCCgiJKHWRHG+Uka4TjnOV9Xkq4RBaYPQEQaX0BjCdL6qjFIAPjqlF2FfdtCoN244DJ5b&#10;ss8w4DXoVQbCILJnUBEdj7f5RYBEIwna5JeOrc3PITTU5ReglAZyDfk5gIx03MxOXX7gOkWkdOL1&#10;kI16dWQNK7KylvbfI1y3FOt1GvUag4gSvYJQa9JV1HV8uvZVgNMsX+wHodTanl4TDkFkCGvybd2r&#10;ldeHpPLVqV713GImvZERtb2qAhwVxXpVW73lKK4JofGcEvYVDLXj1bKhyXgpNrQdL2ZDqLPNTz3L&#10;ynXzk41l7fXa3q7+6sSyxvibw8LtsSzEdQJuFMuMNkRGEcRas7OzGVtuDDsbWZhiy7fEwkzxNb1a&#10;z9ISUqoGlgphcNuyVONmZMu2WKi31usaRTmy/O6GZdsZr4G9Tgm2yZYsLNyqr0uzMPnlOmVrmluy&#10;pZUvNLhOsS1LK2xp6Qv9hl7/LrAwNIJSZI244Lvp69Js6uRDv1Ns+o75vJZsamCpSxDpLfm0CEkp&#10;jECkx/O/BTY1+rTOvjDEURnYdB31Jr++bZ/nSAGuEHx69BJ/f+c0Skr+4xe3ctfeEQY8e2YkCm2x&#10;KNd+vbKnjwXG2LNzz71ygqMnrzI8WODhB/cxPeiSVxYgYQDKNUgVxyoHEb/e4NpyiT88d5iNzZB9&#10;t43zq5/sYSQncSSYyN7ioTwbJwSgFGir99BXCzz/+kmUkvzqp3u55/YxBlvqjU+ZGEAJ/vbaKT7/&#10;cgEQKCX5xU/2ct8ddfFUx66P//vrp/n8ywX6enM88uA+do64FOK3g0cBSMcgnWq+xPmul0L+8Nxh&#10;llZK3LpnlP/4+S3VfLUd1/HiHe1EMlfgGMHx04v85eWvUErysx/u5oE7xxnyJU6s12BwWuh95e3T&#10;fHTkEoW8x8MP7mP3uEePY8EfhiCV1RuEEW99fIFjp66yuFwkn/N45MF97J5ofrzNT1XyK0eG/37u&#10;MAtXN5jdOcxvf3UbIzmBq0Sb/ASOgVPnl3jsb0dRSvGjB3byg3umGM6Qn1CCV94/yz8/u4DnOjz8&#10;4D5umSrQ69q1DAMQyqCc2toVxt7W8+jzR7mwsMaO6UH+53/cwUhO4CkB2uZa0Uut3rMXV/nv5w/b&#10;hpOSmakBHv7NPoZzAj9D/PmLa/zh2UMoqXjg3hl+cv+MrQURM1Wn8hXSni2P++3dTy7w+odnUVLy&#10;P36zjzt2DtCXzlc29qqI5+rRF77k1IVlJsf6eOTBfYwVlNVrrF7lartDZV2vXlzY4L+eO0yk4b67&#10;pvjZ93dW9Oq4V5vpPTl3jc+/uszSesAjD+5jvNchV8OG5uMtLG7yh2cPE4Sau++c4uc/3MWIL/Fk&#10;dTzlGXujb3p+hOCTo5d4MWbZb35xK/szssxTgqdePsGxU1cZGbIsmxrIxrKrS5Zlm8WQO2+f4Jc/&#10;3p2ZZV98ucBf3zhRqaVuWXj4q8s89/oJlJL88qd7ubeehW1Y9rfXT/PFlwv09+V5+MF97BzOxrK1&#10;omXZ8mr3LDt2apGnX7Es+7cf7eb+fbUsq9e7uhFw6vw1XvlgjrWNgL2zIzz4y1sZ9iWuajee7bWv&#10;5q7y5D+Oo5TiJz+Y5fv7JzKz8+A/z/DBoYvkcx4P/2YfeyZjFsa91pKFWvPH5w4zv7jB7I4hfvvr&#10;27fEwh8+sJMfdsnCdz49H3/QK37wwA5+eO80I36KLaZ5r3pKcPDDc7z9yXkcpXj4wX3cOpOvZUsL&#10;lqIEjz13jHOXVpmeHODhB/cx4ouObElY+F/PHUYKyf33TPOTB3ZkY6EUvPtZioX/cQe37xqkvwML&#10;dWTYLAY8//pJBod7+Nn3srHMlYIPDn3DK+/NoaTkt7++nX2zQ/R72dj7+Itf8fXcEuOjvTz84D4m&#10;MrLw8uImf3juMOVAc/e+KX7+o3YsFJXL+9vxdZ4S/OWVExw5cQWEQEnJv//8Fu6+ZTSzL3z+1ZMc&#10;ObHI0GCeh3+zj5lBl7zTmqXJXC2vlPnDc4dZ2wi449Zxfv3T7Cw88vVlnn1tayxMfF1/b86yMIOv&#10;++rEFZ45+DWh1kght+frfrSbBzqwsLmv83nkwX3MtvB1jT5N81/PHubytU327BrmwV9m92knzl3j&#10;z38/hlKKH39vF9+/ezIzm156b453P7tg2fSv4vMurfLfzx1GScX37pvhx/fV+bQWLHWV4J2Pz/Pm&#10;R+dQUvLwg/u4bUdnnzZ/ZZ2/vnmSq8sl7rxjooaFndj03ucXOPhBlYV3ZGBhwqY//e1LTp5bZiLx&#10;hT0qE5suXba+MIwM9+6f4t9+sIvhnMQTHXyaFHx0+CIvvXsGJSUP/vI29u8ZrrI0tF+CW+l94h9f&#10;c/z0YoVNN9Pn/ddzh9mo93n2mXLN2Giee++eJgwFI4MFfAXSRGAMKt7fLHkHHMlZNmHPue3eNYj0&#10;fXK+R1/exRUGaezZM0cqe9t6/HqXdGw+J7jrzgnWNzRT433kXYlCI7XGIBEifneoScdZvaPDOe69&#10;x+odHe7JpNcIez1l184B8B37XEQoGWsWL9rHR46Doxz6Cx6ujPONm1+0mCvfhTvvGGd5NWR8pDeV&#10;r7GwkMreDqJTcdgz/MODPvfeM0UUSsZHevAdkdIrQciWenfM9FNEIoVioMfHlXGuGJRQFb1KKKYm&#10;B9Cuw8p6iKD98fX5uY7mjttGGV0JGBnoIe9JlLDrWcnPNM9vsN/l3numiULJxGgfviOr+dmX+DXN&#10;TxIxPdXL3cE0RksGe3N46bVso9eREbfdMsLASB9DfQUKrsRJ6XVEa739fQ733TsNQBQJBvvyNp5W&#10;8QASMEih6etV3HfvNGEomRzvJ+dIhIkQ8XoaKS00mtT+5ESBe+6ytT/cn8OT1Xwd0bx2k17du2eI&#10;fH+BvkKOHt+x+ZqUXtJ6k1hNb4/knrsnKZUFU+MD5OL1EcntlaK53sFBn107hxja1PF4JtN4PXnJ&#10;PXdNslkyTE8MkHckigihq+O1YsO2WDY7iMpZlvXmsrOsELNsY1MzPd7fHctGctVaCgVTY92xcGTE&#10;siEMJWND3bFsdkc/2nFwlUt/3q1jmbJXWZrkm/MMd94xxspaxES3LBvyKiwbG+7tyDLXVQwN5dm/&#10;b4K1zYixoR7ylV7tPN7QgFdly0jn8dLzs2O6jw0tLAt7vSoLO7DFVZrbbxtlZHxrLLzvHsuGrbDw&#10;vsjWko3vJ6dkpnwlEVOTPdx91zQ6Egz11bKlXb4Kza17h+kb6mWgN0/BVTgi6tjrUmj6e51K/U6N&#10;95NPsaUzC3sqLBzqz+NnYKEUhpwHu3YM09Oby8wyiWZirFBhy/BAvuazpiN7dw/h9+Qp5H1661ko&#10;W7HQ0FOQ3H3XJJtFw/SkZaHcAgtHt+DrnIKHMSKO76n9bM0QL3wP3419oczG0pwvbK9vRN2zcDhX&#10;qaXRLlmY+DpXuZl93eBAjnvumUJrQxSK7fm6DCxM6636Ose+OimzTzPccfsYYysBo4M9FLpg01B/&#10;laXjo73kMuqVRMxM9XGfnsYYroPP82+Oz+t1qj5trL/CiiRf0yRfhLEsTbOpL9/I0ia1WMi53Hbr&#10;CNdWIqbG+xvZ1I6F4z3cW/GF2VhY9YXD5PoK9BZy9Piq1ve084UFxT13T1EswdSE1avqWNqqV8dT&#10;LB0ZLNSytEWvJnr37B7C7/MrbLrZPm+9zucJE2qDCCgiWDMupRL0e4a8jFBRaG+bkR5COtUaM/F/&#10;hAEC1nDYCBVRZBjKgadDhI7sZXyVQySneirX4g2IiAjNKi6bZYEnDP2ewYlCeyoDhVCpDYoM1R8g&#10;QkrAmnEplqDPMxSkRkVBJr3rOJRQGENtvA7taaYM8euRIgzifE2IrOTrI4Rsmq8msvkGEgebr1vJ&#10;VyKU3zLfMrAar0+Pa+hRab0uQrot9Iaso9iIFEFgGMyBX9Gr4/Wxeo2BTaAsIIigHOfnmwipw4bj&#10;a/PTaMJKfsoYBnxwdGBvq8iQ3xp2PQuOobeL/DaQrGuHcsnmlxMRMqld5SOEaqrXpPQKYxis0SsQ&#10;KtdSb4BhFVufQUDG+GotBHHtl0qCnDL0ujqufQ3Csfk2HTtgM863WILBnCGfzlf6iMqpw/RcaYjz&#10;3QglRHauXB0iovh5Gum37NUw1lssC3xp6HMNTtJvbXq1LCLWQkE5kgylxzMiXpvrO55lmWRNO5TK&#10;3bDMzk/CMh3Pz/ZYlkWvZdm6vcGLchncm8zC9UgRxWzohmUreBQD0TXLEr1ZWaYxBMKyqRiImC0G&#10;N4nJys7yFtkSOZaFPvhkY6EhZOVbYmER+1BfsQT5NFu6YGmpZNm/FZZibKwTVVnYji3tWagQsnWv&#10;b4WFJv6sulpyUUp0xZb0eAN+PVs6sddhM2bLVlnoSUN/Vyzcnq8rY5+DLFXYskVf6Fu2iAxsiYhY&#10;xaNYFjjCMFDDwmxsuVm+riRgPf5TeQssvBm+7nr7NNur22fTv5LPa2Bp2qc16AXowKa03lRsKAwb&#10;wEZJ4CvoTff6DWBhmk0bobppvvB6+LQyCq35Dvi8EMc+JC6QQuAKUPn4UXptwGi7257rxD+xerYm&#10;/UsJ8F2wXtBu1kIUYbRBKI29EtckVoAC8r79v31wXqMj+4yAVKZ6YH2ooEav3RDBoKMQuztfK70i&#10;fn9ZPH46XmsbjwOyfbzvgOfEE6wNRkfoSCOlFzd+fawAYTe1z3nVfI3RmMieRZQyacL2+ToNelUb&#10;vXZ9PAe7kQkGTKw3jJBS2x+OiM/8gSNApI43RmO0RodhzfG1hWb/2gFyXnLt1a6JiSIMydy0zs8B&#10;CrkkPxPnZ79IyDb5SQGeArcAEoPRab2p9ajTm9Rfzkv+SVfmxhjRZj1ERS+AqsSbjPHVfGXO/t+Y&#10;uPbDEJRAViCQihXVfF0FqpKvnSvbqy6d+i0X96pJ1ZExpgrpDr1q9Vb7rdKrTfQKBJ4Lqn48baqQ&#10;bTM/FTZkHC/pT1d1yzJRmdtalultsMxkZllSS/JbYKHvgOmKZXbQpNcbWCbas0xugWUCy7EqW2yf&#10;E0WYrOzMgVvHlk7slELUsLOWLa1ZSCsW6ghjtsNCadnQhoVJLRVitmBStZQh3lPgFKr5VtgiXYg3&#10;M+rIUlPPwrimt8TCVr2+DRYCuVyiNc0WkY0thWZsaT9e2ifdPBZuz9c1+KTt+EKd+EId59uaLQrI&#10;NWWh6Z6FCVsysrAbX5f4JQD5HfV17Xq10adl0Itl6VZ8Wi2b/nV8XqGdT2ujtzmbAvu2ANXICkHs&#10;I3LpXo/HkzeIhQL7vaQVm7wbwyaxTZ/mAOY74fM0ItD2/pNkB0IESG0QJsSIEoGOCIwB6eMou5W7&#10;vQEjvu8dgzYinhiDiECIMpoygdaUjcFRBVvo2MGrL643aC1A2l0QpTYgioQmtJsGIXCdXgQyLrBk&#10;zNgbxN/8qnrLhDqkbAxID0cVmuq1O6vGbwLbYrxpyDeozJVUBVTmfEuEJqjmq3oQIr6lEoNK8gWM&#10;TucbgSgR6NBu3y8dHNWzRb15lLRnIZPbMOzzMZ2Pb8gvqQWMva1CFIlMSGA0gQHX6UEIp0l+BqNl&#10;bX6yRBDZMbV0cDPnF6ApE+qIsjFIlUPJXCVWtdArNIg6vY7Tg2yiFwxRvH2lPXmVxJeITBDHGxyn&#10;NxVPagsGQ6QFolILGmTRatYGLRSu0xNrS9d+k14lwFCurI/Ikm9lrur12lfCJHpb164GWSLUtlcj&#10;JK7T26DXpFh2/cfrgQY2XG+WleLa3x7LIiSO09OSZXZc+z3lZrOwkQ2W3d8ey9wGvcLEtVQ3XmRC&#10;ykYTGhGz5UazM4jn57vLwnQt1cTryG7UIlTcq63zRRjkVlnaki21LEzPVUsWGoNmGyyUOZRqrtcg&#10;wFAznu3VLsbrwJYs8xOamC3bYGFztmyfhaapTypV1qYdW26oL1S99hZ8bjQL2/u6xL/bfvvu+rr2&#10;bKqytMqm3ux6u2RTbT39a/g8IbGPUhjLiu5Y2simdnrjzdwRdWzaPgt9VJdsulG+8Lqxycr+1n2e&#10;Y4SwKcZfoOyu4DY5I0Aqac+ICEPllvHKtMS/09YrS1H9iEIIhJL2DFmcLPH/4hHtRBjslzf7Nxhh&#10;7GV1yyg0yReVapyIO1oYO0FVvQaR6KW1XrQdM5ngLcUn+YokX2y+JkILg2iTr9WdzlcijMbEY6bz&#10;rXwP0al84x+uY73GaDR0oZc6vXZMkrUwzY+XWfMTtflVrnhrTSSSGqvPTzTmh6luP99uPWLdrdeD&#10;Gr2mmV5h1dhatRnpVO3W6zVGVGqoNt6k4nX85yS+dmxZX78kDWjzjZrWfjVfIarzYFL5mtT6JHOl&#10;kt/p6vqIZI6l/elG65peJTVuQ6+K+MyutOujoaneWq5sYzxi6xtvVqE7zM/1YxnXhWXazlZLllV4&#10;1JKF7eO3xULqeyed77fBsjq9sfmqHY8KW2wtbW28jvPTgi3bZaG+wSyEJvEVtrT5rKjLN/lrO1eN&#10;+TZlacKWFixMj9uRhcZ07PVuWSjjD7TKNYcux6tli6kZD9E4t63Zi12ThIW0np9OLGzOhuvAwrgo&#10;a9lCtXea5FsTz43whY29fuNYSHtfl+q376yvazG/VTbR4NOSXDPpvR5s+o77vNYs7aw3zSZd6Z3a&#10;ekpiZU39Us3zurCQhvFujC9M2LQ1lsq49snCJr4bPk/9P//f//t/EfaMv6iIin+0MCAUWiiWljeZ&#10;m7vC4uIKrnLxXWVvH8GkrmAmix+XoVBoKbl4aZlvvrnK6soG+VwBR4EQcSzJAsaFG4+JkJQCw9yZ&#10;K1y+vExQjsjncihpZ7Ber0jpNUKxvFJk7sxlFhdXUNLBd10bm4xZaazm8SurRc4k8cLB9+rik+Iw&#10;1XyFUGghmZ9f5cI3iywvr5PzczhKVOeK9LgCIzRC2E0LggjOzi2ysLBMqRRSyOWRUiOEgYZ8qdG7&#10;ulbizGmrV6Ja662sDxW9C5dXOX9hkaWlNXrzOVxH2nHqjqdy/BrnLyxy7doaOT+Hm86vbl7tX0gQ&#10;ihDBubNXWZhfYnMzoJDPo0ScH+3zW9sIOH1qgcXFFTAC3/eq+Znm+SV6r1xZ49z5Ra5eXSXn+Ta/&#10;lrWrQUhMHHv+3DXm55fY2CjTky/U6k2P2yxeKht/6RrrGyV68j1xvK7Ep+vPpPJd3ww5fdrmqyPI&#10;+z5OqvahtlctJK3mxasbnDtne9V3fTy3c74kes9f4+Kla6yvFa1eaVK9Kup6VVf0FksRZ05f5sqV&#10;FaLQkPd9lNSIVM1X11RUxrtwYYmLF6+ytlakJ1foMF6VDcWy5vQZO14Yagp+azZcV5ZdXOabi1dZ&#10;Xd0kn8tfP5alaqlpfGiYm7Px5XJEIRXfyIYuWdiEZQiFkZJLKZblfZtvA8vIxrLWerOxrJad1I5n&#10;4OxZO16xGNCTkZ1aKNbWy5yOxxNIcl52tlzeIgujmIXz80tsbpYpNGGLlBlZ6Hnxa2RqaylLvNHC&#10;5qs652uE5MriBufOX2Hx6gq+m2vJUoloycKN9RK9hQJKmEws3Cx2x0JSLLx6bYOzdSxUqX5txrLN&#10;UmjrIcUypyVbrPjqeJucPWvH8xwPz+nAljQLv0lYuNk1C88kLAx0DRu2zcK6nqtny9Jykbk52zvO&#10;Fn3hysoGBT+PI0E0ZcsNYuE2fF0+8XVCN5mnG8/Cbn1dzuvCpxk4e/YqCwvd+TTL0qDSqxhJrt6n&#10;NfjuDmzrxuct3jifV2VpbT2tb4acqrAUcp5fw9J2bGrm05TQ9jBhmrNpuyxM2OR6eG17tdYXJj5t&#10;fa1IoSOb0r5QV3xhGBoKsS9sx9JkPa8tbXI2YZPj4teztI5NN8TnrWTzeep//5//9X8FUXzPuT0X&#10;I4wAFEgXg4MRLl8cmuPpZ97iyNE5RoZGGRnpw3MDBBFKiHiPtPgckHBAOBjhoIXLP/7xEa8d/JTz&#10;56+yZ9cshTwoFWJfj506M4xExHFGuCwtl3jszwf55JOvKZVg184ZPK+MEBFSmJReavRq4XLs2Hme&#10;euoNjhydY7B/mLGRfjy3jEBbvQKkMK3jj1/gySdf58jROQb6hhgbHaiNb5GvES6vvvYZr7z8MafP&#10;zDO7Y5beHomT5Cta57u+EfLEk2/wwYdfsr4WsHt2Fj9Dvka4fH3iEn/+82scOTpHT6Gf8bEhfK+E&#10;QCOFfQaisrZCgXAr47755iFe/MeHnDp5kX237GCg18eRpuXxb711mBdf/JCvT3zDzpmd9Pc6OE6n&#10;/BxKgeCpv7zJe+8dY3mpyC279+B5ZaSIkDTJT7gQ19DpM1d49E+vcPToHL5XYHJ8FN8rQZv8kth3&#10;3z3OC397n+PHzzEzNcNAv4/rNNYuxupN1jLSDk8//Rbv/PMIVxfXuXXPXjwvQMrQ6hUCKQyV17jX&#10;xWscnn7mbd555wiLV9a5de8tNt84XgmBTOUr4jnWwuXCN0v89x9f5siROaTwmZ4eJ+dX863vVZGq&#10;hY8++prnnn+Xo0fnmJyYYmgw3zTfdO3qeG2fe+5d3nrrEAvzy9yyey++H6JkiESjkl41ydpWa+LS&#10;wgqP/ukVDn1xCmNcdkxP4vvleH7SVwhqx3vhr+/xxhufc+niMnt27yGfixrHa9Irl6+s86fHXuXz&#10;z08SRYodM1O2VzKw7PMv5njmgGXZ6PAYI8PZWfZizLIL5xfZvWt3ZpZdWyry2OOv8cmnX1MuC2Z3&#10;zOD7id76WmrOwsf//Boff/I15aJh184dFRaqLljYNcsOfsorL3/MmTMLzO7clZlla+shTzzxOh9+&#10;9CUbayG7Z3dlYrcRLl99XcuyibEhfC9oO97mpubJJ9/g/Q+Os7YasGf3LJ4bs6XDeCdPLfD44wc5&#10;cnSOQq6PifHhzOx86+0j/P3FD/j662/YOb2D/j63CQtNAwvLgeCpp9/i3cLrScQAACAASURBVPeO&#10;stSMhaI1C8/MVVnouQWmJmpZmNRSq/iz5xb546NxvJNnarINSxO2xLHvv3+cv77wHseOnmVmaobB&#10;/lxLltbX0jPPvM3b7xzhypW1mIVBRhYuWxYePlNhoe+XIUOvf/TxCZ577p+1LHQDhImQCKQRNSzT&#10;wuXS/CqPPvoKhw6dAqosyzLeJ5+e4tnn3uHI0TnGRycZHirY8TKw94UX3ueN1z/n4jdL7N29h1xG&#10;Fl65ss6jjx3k889PEoaSnTPTKbZs09fV+KTaeC1cDh85y1+efpMjR+cYHhxhdKQ/M0tffukTDr76&#10;CWfPLrJ7dpaegsjE0uXlMn9+4nU+/vgrSkXDbIqFnXzh8e34uoNVX7drp/V1rhOl2N2ChbGv+zD2&#10;dXtmZ7fMwvGxwfhzrjOb3njzEP/4x4ecPHGRXTO76OtzMrDboVgyPPXUm7z3/jFWlkvs3b27vU9L&#10;6T19ZoHHHnuVI0fnyPk9TE6MdMWmb83nPfN2W58nWrDp/IVr/PcfX+bokTkclWN6agzfL4Hp7NM+&#10;+OArnv+r9WlTk9MMDuTx3ACZfElrwqZvLi7zx0df4fDh0wg8Zqa6ZOHzMQvHpxgaLGT2hc8//y5v&#10;vvkFly4ts3f3XnJ+OzZVa3D+8hqP/ukVvvjiFDpy2Bn7tCx6P//8DM8ceJsjR+cYGx5neLg3M5vq&#10;fd7IFn3e+fOL7Mng80Sk1wxGg3GRJt6tDzDVa/EEApZXNrlyZZVSUbNjcoDBfgepSmAMwuQQxmmI&#10;1RJCYOHyCivLmwgj2T0zjJ8LEMLuVil0nurtSvGYEiIBxSDi0qUlNjdC+npy/z91790tSXGl6z87&#10;IrPM8a5Pe0dDd4PsyJuRRsC9QvpGd62fu1/lCtBImpE0I0AaGSQhh4QckmisEA0NTfs+p/u4qsqI&#10;/fsjIquyfB7TDQOLhRaq3fG+ETueek+ezEgO75/GJpsEvQlGa50x6VwiyARWb29x9eotmg3PwX2z&#10;LMwV9VYRTSn+1Vt/a22LK1dv0dzyHNw3w/xcih1Sn/tVAy3g2rXbrKxsoE44cWSBes0hphUumPh6&#10;XIZ+vw3nuXRphY31FpO1KkcOzJCkW4ADP9rv7fVGuOK55dm/NM3ifBVrt0rpvX59jZWVDVxLuefI&#10;AhPVpOsWkL7P31hj5eYGWUs5cXiBiQmPMa0wlp8Y6M9LeLfqpUurrK81qVUqHDs0h002EXHgLUbr&#10;Q/2tbTS4fHmVZsOzND/FvsVawV8F0cpAvRlw/eYaN29s0Gp4jh9ZYGoSjGnG2jqidqDeliqXLq2w&#10;drtJNU05fngem2yF3u3RO7T+8iprtxtUkoQThxej31AvWkeG+N3YanLp0iqNLcfC7CT7lyZi74/w&#10;G2tvrqxz/fo6zYbn2KF5ZqZloN92ba4XuHx5hdu3GqQm4fiRBdI0+lXTv1ejXiew0Whx6dIKW1uO&#10;+ekJDuybxCZboU6TNh+K42XA5cur3Lq1RWIsxw8vxIAxhA3F8ZpZGG8zY25qgoPL+XjbZdkcczN2&#10;Zyw7skC1OoJlBb1brYxLl1aHsKxb7yA2dLFwosahA9MkZVm4FlkYWbYwlw5l4VCWeeHE4W2wLHNc&#10;urTKxkZk2cEZkqQcy26tb3H1yq3IshkW56oktgm+OvS7ohnZub7eYrJa4cjBOWy6iWyXnYvTLC6U&#10;Z+eNG2vcHMrCOvnNc/0sDGwJLEw5dmi+PAs3m1y+tFKKhYPq1zebXLq8SnPLsTQX65NyLL1xc50b&#10;NwJbThxeYGpqMEshHF5ZZEtgaYOKTThxZKGLpaNZGNiyIxaubnD9+hrNrR4WesJez58ULOzV9UaL&#10;y5dW2Np0zM9McmDfRJstoikygi0rcbzGlufowTlmpw3G5vMzmi2Xr6xye3ULK5bjR8qzcDOycHPX&#10;LByd6wbW397k2tXbNBueQ8uzzM+Oz4X53rl69RarkaXHDy9Qa+dCYo4YvNe3Wo5Ll1fYXO9hIX7s&#10;Xt8TFhZznSjiK9BWO4SFl1d3mOu2uNJm4XZz3W1WVjZxLeV4F5uGs9sLNAo5baJa4ejB7ee0RsOz&#10;PD/N0mJ1W2zaTc7L2bSznLfK2lqDajI6541i6eLcJMuLE9h0E/x2cprj+KEFpqcFYzJwKdK5ZHDn&#10;WThsrw7JaScOL5BWGuVz4eXVkNOmJzi4rzybVm5tcP3aWqmcNqj+buY88W5TVTWEXfJX7oRfvWu8&#10;V8CJwWs4gda1PKn48Ktua8IpZ1RiYMh/tR5qVQRHfD7KeTRzVMRj03CfhHpByMNRXutRAS+CU0G9&#10;w2XhnW+p9ZjEgAJqESrj9WaelKg3MahThBShsAg7ru/1Cw7T59ck4bCC4LcSAdZd2/arYY6N96TG&#10;Y9LgV9Vicr8oGN+v1zt8y5OU1ItAFvWq8/jMUzUWYywi/Rp7P+8yT0UcNhHE5L1QHevPZx6cp9Ll&#10;z2CoDvEn8UA+j2s5LJ7UgKRxzHbv7p1eFSFTCc8pZa6jN4lfPl162VF96IW898OD+0pP77c8Fkdi&#10;FJPaHr/9vZuJwcfTRl3Lh/2WUPA7fK9mxOdhevUKqO/VG9eoV2/mMerCOzhTizoJesMpWkPH0zie&#10;HTXeMDYUxxszP7thWVuvc2jmd84yjXt7EMu6emkECwt7Z29YWI7do1nWo3evWGbA2AQ0Dd+So9jS&#10;8uB72TJqvJwt+V7zpDtg5/uPheyyfpjfIlt6/e6ALe8lC7XS4dIQllktP54TgyuMtyO2DGThdtgS&#10;WZhY9i7Xsb36HbJlx7nwPWWhBRfmNzxD+/7LdXvLpjIsLbAl1+s1XIQq5u7/djkv9qEZpLfDJpta&#10;/I7ZZMElhN90MpxN72EuTMfltDK5cM9y2jbZdIdyXqKahFPiMBiTi3LxA+GmNB8LbKJUEvDNDFUL&#10;muJUwwP8+eU4k4WWi7WKIEbDBFrwjRbe10CS8CB/vGISTk4I7y1TETyAgLGexCpkHs0yVCfCiWsq&#10;Bb2e/OlxRfr0atOFU1B9ildFxHT9xrW3XgfWC2i1v17CMe/BbzykIPebgG9kqFZQTcPr44wM9avx&#10;tpekqkjm8a3gV+MJdXStzwC9VqnYoNd7wYzVS1uvNYpNwGcexUSNoz9fKfhDE5wHY/JeUDCttj+N&#10;/kSUSkURp/hmC/UTYbyR/qTdC6kFbXm8V6xWA7C6/Lm4KXK92tZbTcA1M9SH24HK6fVtva7ZQnSA&#10;XrZTX0exdF4JU/AbazwCotGvoi2POgWtBb+EH2Z6/TLIbyNDfQKS4rxijBnuF0FM1OsV14h6tVev&#10;D+MO0JtYhVb4QlOthvWL697LBuJ4aSWcfugbLbTUeIPY4FFf3T7LGsNYNkyvkhraLFNfQ3tZJj7s&#10;m52wjMFs2CkLh7LMD2DDOHY3s7CmmqBx75RhGZlHd8MyFaDwTshx7HQ+aq2jWoYt4ZU66Vh29rLl&#10;fc7CsvWuUD+ELR2W+sAWC67pdsaWPWFh2Ou7ZqEZzrLOeL493ji29PdDZIvXnn4YxkIGs7CLLSVY&#10;WFJv6VxXol6bDtUhOWssW3aRC1t3gIV9uUcG5jrUkh/ipGXY9B7kukFs6uTQ7r2a6+2wyQc26cQ2&#10;WJqzxYVX+u6GTbvOeYP23g5z3ki9HTbpmJzWx9IuNiWh1wS0FJv2kIVD2NSbC8vntJ5cuFc5rWs9&#10;S9YPZdve5DzJWl5bqjgNV4AFsLYRJ6caminXKkoC4UXmKiiWpg8n1ykg4kntFkgFJW3/YAnhXvZE&#10;AZcBFqeGTH3n/zcZ1raAGr7wpCBAIvGYce+BhN3obflwklz7M6XqwwEAvfUiGv0mKJXRfjFkvtdv&#10;E6ih2NB08S8rivUK3gEpmSpZCb+Iko7Rm9it8DzMAL1WwWUOp2ETjPt88BfeTeoxtLy2Z1ZMFm7H&#10;HOFPvENJyJQef814KEDeCx1/CWCcJ5zwmIzwl/atZaqEOdVBeh2J3Yp6kzF6pat3ZUB9ca6sKFYV&#10;cf31AhjbjAdq9PhFSYTwSgGvIAktpzg6c5UkW4iYuD7De9/HXsgdG3HxVttyel08QVQAY1pYm0W9&#10;drheEprxNFoRjeMNZ4O4DCXBxfnZyXiD2SA7mB8f1nMsyzp6O3u7qLc8y/Je6rCwGv3uJQtHsWyz&#10;HLvvMsvUh1cSZaqlx9sJW3bDztEsdCS2AVRLsGVvWEjZ+q69WvRL9DuYLdth6fZY2MIaR6f387/2&#10;loVN52MIbmFNCbZImN/iXts5e/37moW9uQ5G79VxOWv3ubBZ8DucLXvLwnK5LlOhpT7Okbwvc12R&#10;TYHd721OY5f170XO2xZLJaXlfGk2pcT1iXob3gGCvUss7GfTJoPYHXqpw+69ZFNit8Jvx7ept9NL&#10;723OE5959cBz5y7xw1+/gTWGB//5FA/cs8hsJfzU7rLQLDaNGItX/lTDKxy+8/SrvPSP68zPTfDV&#10;h89ycLZC3YYGzVpg03DFP/zWvVN7dXWTR584x8ZWxpl7l/nip0+wWDPE0+HD1aiKIuHCRntcD/z5&#10;lSs8+czrWGP4wmdP8qH7lpirmFJ6v/fzv/OXV68gCNYY/vkzJ/nw6fH1aHjFz5PPvM5fXr3C9GSN&#10;rzx8hqOLdSaS4NdlYKxikn6/qxtNHn3iHCu3Gpw6uciDnz/FYs2QGFAfapOKJ7/bLK/1Cudev8Z3&#10;nn4Vayyf/eRxPnp2mflqR6+iJJXBev/r12/wxxcvMVGr8JWHz3B8eZLJAXpbLccv//gOL71xkxur&#10;W9Tj50/Ez4uE9Rzmb7PpePTJF7hyfZPjR+f5H1+8j8WakFoZ6+/Vt27yzf96CWssn/yno3z8gwdY&#10;yP05UB3u76fPvcmzz18kTRO++vAZ7jk4zVTa0Ss2XJnq1dvyyqNPvMA7V9Y5cmiWRx48w2JNqBT0&#10;2ooPJzb26P3HxVUee/Jc3HCGwwdn+cpDnXo8ZCPqz797i0efeAFjDP/0ocN8+iOHWaiF09LbftPQ&#10;+0W/Hvjln9/m57+/gLWGRx48w+mjs0wX/Zrhvf/177/IG+/c4sDyNF956Az7JizVJPzZYa96jO3X&#10;+87VNb72xAt4Dx9+4CCf/dhRFmthffr3avjzUOHFN67zl1evsbre4isPn2F5KqHWxYb+8VTh4vV1&#10;Hn3iHK3M88GzB/jcJ46xWA1XMMex4XcvvMuPfnMeawwPfeFe7j+50GZZlgW4Dpufb//kFV5+4wYL&#10;c5N89eEzHCjJsisrgWWbjYyz9y3zxU+dYKEky/708mWe/MXrAFhj7ioLn3jm7/z11avMTNX4ysNn&#10;ObJQ67CsBSYZvNdX1ps8+sQLrN5ucu/JJb70+XvGs8wHvS+8fo3vRpZ97lPH+ciZ0Sy7vd7iH2+v&#10;8tPn3mJto8XJ44s8/IVTLFTLseXFN67z7R+/gjWWT3/iGB+7f39pdv7o2Tf4/QuXqFUDC0/u72bh&#10;MLZsthyPPnGOK9c3OHZ0nv+5DRa+duEm3/hBYOEnPnqET3zo4DZY+Ba/fv7tGGwsn/jIET754XL1&#10;HvjZ79/iV39+hySxfPXhM9x7aKYUSx3w6BMvcOHSGocOzPDVh8+yUBOqRRYOYcubl27xte+dwxjh&#10;ox88zGc+2sNCH/WOYeGXv3SaM8fmxrIwc8qtjSZPPvMP5hYm+cw/HRnIMjNgvN/85SJP/+5NrDX8&#10;z3+5jzPH55kpyd5v/vBl/v7WCvsWJ/nqw2dLs/DdG+s8+r1zNDPPB84c4POfLM/Crlz3hVM8cHJ7&#10;ue7c69faOelLnz/FB04tMFuSLd/96au8+Pp15mcn+MpDZzg0V6WejGfp9VtbfO2Jc6xvtjhzah9f&#10;/MzJDgs9ONfph16/z796hSd+Hln4mZN8aCe5bqrGVx8+w5GF+lgWvvD3a/zHz1/DOcWI4dTJJR4s&#10;w8K9zHX1Cl95+CzH900MzHW987vRzPja985x7eYmJ44t8PAX72WxJEtfefMG3/rhy1hj+dTHjvKx&#10;DxRy2hi9P/ndmzz7l3fCDz67zHlfefgMp+5Cznvj4iqPPnkOaywf+/BhPvXhQ21WDNcb7op95o8X&#10;+MUf38Zaw1ceOsN9R8bntEvX1nnyl69z41aT+0/v3xYLf/Xnt/nZNlmY79V//cFL/OPtVfbvm+Ir&#10;D51l36QdyyavcPHaGo8+cY7MKR+6/yCf+/jRtt5RudADv/3bRX78bGDpw1+4l/tPLDBTMqf9249f&#10;4eU3rrfZtP2c9yovv3F9RznvsSfDz6zFnJeIhGvoSws1Hrh/P1lmmJ+doGLBqANVbDzfzIQLb+EP&#10;JkIJz9Ejs2iaUqtUmKwmpBJfXK6QGBuePW+/0KtTW68KZ07vY23Dc3B5hnpqsHiMV8LtDab9XrVO&#10;XdC7MF9t612cm6RqpYTe8PuUI4dnyOLziaF+olS9xvrDh6dpiCG1KdMTlXALgLr40fBmPjPAbzWF&#10;++5dYnUtY//iFPWk4xcNz3MYJN7ZlteHqyZzsxUeuP8ALjMszU9STYp6DYgZqvfQwSnW3QGMWGYm&#10;qgP0Bq9WLPuXZ8iMZXU96/+8KlZs+/O9/tLEc+qeReYWWyzNTYb1lPBcEApiLEYH+5udToM/Z1ha&#10;mKJqTWdMHe3vwP5Jzp49gHrDzFR5vYlx3HNygam5KeZnJqinhoSCXinq7dQa8cxMJnzggQMAeCfM&#10;TdcL/Rt7v68+PKNjxDM9afnAAwfIMmF5aZpqEvxKXE8Vkz+60df7y/smuP/sAZwT5qZrVHr9yvC9&#10;euL4PJXJOjOTNSYqCYn06GWw38m64YGz+2k0Yf/SDLW2Xkbu1dmZKocPzTKz5ZmoJuE3qjp6PESZ&#10;qBvOnllmq6Hs3xfHw2H86PEMnqXFeodlM/UuliUlWEZaoV6tMFlLu1kmI1hWCyxb3/QcWJ6hti2W&#10;1Tq9lAkHt11fZGE5luUsPHxohqZY0iRlup52s8HY4SyrKPfdu8Stdcf+xekudg9lWdRbZNni3HiW&#10;pYllbrbG6dP7WNtw7FuYopaYrt4VY4ezc6bIzqme+RnNloMHpjnbAsEyU2T9OBZaz6l7FphbnGZx&#10;EAtlOAtnCizct9jPQh3Dwg88cCCEz0H1DK83ePbvn+T+swfwTpidqpX2a/GcPLHAxMxkZKElwZVi&#10;y9Sk5QMP7CfLhP27YOH8TL1f7wAWGlGqFTh8aI7JqVpplhk8+5Y6bJmbrnexNxELI9h7/OgstlZl&#10;ql7dHgtrhrNnl9nc0sCWxIT7HkqwoZjrFma2n+uoJu2ctDBbp1KKLbH+8Cw+SammFabqaXieM/72&#10;NhnBllqeC9ddP0t1DAvnOixc2EWum6r35DozONfNzob59R6ck5DryrCQvcx1STeboCvX9c5vapV7&#10;Ty2ycKvF0vxkyKFlc9rMiJw2jqU9bNpNzpvdZc6zJXPe9FTIeS4zLC9Otdk0iqWIBpYuT247p9Vr&#10;CfecXGD+luvJheHE8u3kwjIsbOfCY3OkEzWmJ2pMVG0pNhlRJuqW+8/u78pptiRLd5PTjh2ZxdbT&#10;Npu2Xz8DabrjnLe20Z3zRJ1TJKOhhg2f0GjCVOKoWUdCFm4hlBQ1CeQPdysISn6P+IYmbGYWlykz&#10;FUcqGVZduPpgKqhY2g8aKIT3cXmceNY1pdEUEjyTqSMlQ9QDBpUUxLaNiMYVEUcTYd0nNBswkTjq&#10;pfU6NtTSxKLKjus3nSVrBb8VcdGvQnxVyCC/PvrdaglWPVNdfgWVymC/OJoCGz6l0YC6dUwkRb0J&#10;atKhejej3lZTma44qsZhcaHWVNp6FWhoOPEuc4z9fK8/Fceapmy1DMZ7piuehCzCfbS/lhB6oQE1&#10;E/yluHCLTq+/dm3wt6WGDZfQbCozFU/VZKX1rke9+LCWbb0qqBmuNxNYiydmZi1K1hM0x/p1TWg0&#10;hIrxTMb1FO8J7/DN+08G+429H9YnI2n7zfvP9vkl+t3MDDhlOg171Yzdq45MNK6PUJGwV5PiXm2v&#10;T7feJspmJjQz02ZDmfGcKGuRDSlhrySl2FBgWQOm0h6WDZqfAsvWNWGrwLJKKb39LCuvN7BsI54g&#10;2Wpy11m46SyuFfb6tlnWFCy9LBuhdwcsU5RMlC2ERkuw3jNVCXyQsmwpO17PXutm5/bYsqYpjZZB&#10;dsVCz0SSbYuFW/FAn2YDqjuoD2wJfmt7xNLQS8PYskcsTB1VO56FisfjWG2kGKE0yxA3gC3jxlMC&#10;e7M2e7WQk+4aCwflujEs3NCknZMaDZjcCVv6cqGPbLlTuTDs9bvFwiawEXW0BrLw7uS6mYqjsuOc&#10;5sJFr22yqW4c9W3ktE21NOL/998t5+2OpSGn9bPU9rHJoWwCmw1DarSHhaPZtH0WBo/FXLhdNrVz&#10;YVOoMCAXDtyrw1g6hk1dLE1oYVHPjnJe78+su8553jcVAa/hjWAAvrmJkRZJ6uI9IgkqNVTCMfDh&#10;0LowGQBOLUq4j8U1NkhThzFxAW2KMhEmVHNpGfGSBVm4gx11LbS1SaXqQcMD3JgKnknIr8KgsbZX&#10;7xaGJkllsN5QO0Bv/GvH9epxjU2SNAvPMnhX8Fsp+HVhAXv8+tYWlWoeBol+J0Bsn19VwcWA5Ftb&#10;iDZJKy7c72EsKlVUJgbq7cyV4rY2SJIMa4t666hUY2gN/+QdNO7zQ/35DN/YpFIr+kvjehb9ORDt&#10;8ddAtFHwZ6K/ybH+fGMzPFuS6zUpKsP1OuJa+gzX2AzrgQuzYCpxLZOReoOInnrVOFeThfpO74f6&#10;ABjNGuAapFUPPgsAMlWUCRDp+MV19b4ArrGBMS2S1MfeTWPv1gp7Nfot9q53Ya9WPUay8OxKab1N&#10;1G2FvdrWW0GZLOgNvesRwqEditvaJK26nvECG/ZqvJ2xbMD8qMM1NnfIsiba2qJSy/WWZxnQw8Ii&#10;GwbXq5o4V+8dy7S1RXoHWRb+tu3xfHNrh2zpHc/E+SnBzsYGid0FC9tsKa9XWw3wkQ0u2wYLGVwv&#10;kS1j6gXF7ZKlYa+7bbLlLrCQeKosFp9lJdgyZLzmJkaahfGSOD9j2KsusLDiwututsvCrMgWU2DD&#10;XrBwVE4aXT+aLYNyYb2HLcNy4SC2DGNhYa/fBRYq2mbv+znXDWd3hm/uZU4rw1JG1L9/c95QNo1l&#10;aZFNudfBbNLC95zPmnvIwpJsGpoL71xO67B0Bzkt76X3MudVPUkRAqKEe9lNFRGD0yYZEg7mMOH4&#10;cAh/cLiRIv9pPxwGLiKIrYM0yWjRwtHKHNaGl5NDuD5g4hd1mE0QA0Ysaut4GjjCAQ5Z5kjiYa3S&#10;ro3H/RNuNRADxlZAJegVoeU8alyXXoNgCnqJDbHT+o7fGhL9ZgjNzGOsx3b5DbfZBHKGOTaSYGwd&#10;pUEW/bayjHSEXzwYA8ZUCAcTNMgkrI+KJ0nG6WWwXqPY+FGroelE4j/JmM93+aM9r0YsJun150gT&#10;bfsLfWQH+EtRlR36i71LkxZhLcX4tt4wZlFvXmuRpI4SvaqnmWUkNjwrN0wv+bhiETsR/bbI8DQz&#10;N7beGEBS1Ea/QEs9zjlSm+/MsN8G+bW2uFfD+3TL+TVIMgH5mG29o/eqMQRIUcdrt97E9vauDXtN&#10;wnpJUo/jCS1c1/yMHU/z8YSWujieItFZe7zefijFsiHzs2OWJYFlWmDZwPnp3tswjoU6tH43LBzN&#10;Mh3Osh5275xlgo96R+71wvzunC0VtI+dbm/Y2TU/9LNQGu3DiVpZRpKEKDCSDSYlnIDaIBNouXA3&#10;wCi9+ZXQgfU5W0r4tQWW5nunNEttYEtruyw04cAXT/OOszA8XxdZxiiWDRnPVBARnLbieFpufjCB&#10;hbI9FooBYzpsyXt/JAvZXa6jmAVseIVQN1u2nwuz6NeW8SsWtbWuvf7+YiE97H4f5bqh7KbDJrPX&#10;OW00S4tses9yXjGnlcx5I3Naku+0smwaxVLT7n27pywsyaahuXC7OW1MLuzVa/r1jstpXWx6L3Me&#10;DRKNz/Sq0vkhL8wK4djzEIZ9PBo/X8GAyzCS5j+USvi8xnYUI3jvOuIln9DwtxLH1GjIEGoljO1F&#10;8dCe7PyLQpCO3jgZeY2IRU04dbpXLwW9aHub7Ki+A9yOX4yg3uFzx4P8hjse4lyZtl8QlPF+AcSY&#10;AFwV2JFe09GrDi/5J8MP0f3radrr2fX5IeuZj9/uhfjsmPceF5s696dD/EnBH+P8kfdQPmaG5v2n&#10;Lvz3gl7t0Rs2o2CMxUvc7hJ618cz9vv00tFLXm/NgHoK9f1jd/yGVwkgNsIzXC/t7gWJfwbxNvHw&#10;RQgOX1hPzf0W5qprrxb9Ek5ZxXT7Hbq2+V6VeGpivG3HYwb0rhT2N+3xQu/R3iulxjOd5wHDNpKB&#10;4+XzM4hlmHCbor4XLINye3skC2Vk/Z1h2ei9PkjvtlgmBiT2xTC9Wqjp2ufF8Xzf/JRhy9j5aa/J&#10;3rMwH3Ov9ba5NKiecIdIWb/9bOn2O5SltsBS083CzhYSDD0slPBuXlV2zEIdw0Kj0pYhIoFlcbxR&#10;LOtnSz6exBC5Xfbm38O091qnbtRe2wYLR+S6Mixs5yQBI4X6vBd3wFL2JBe+P1iI7/Ruh007zHVR&#10;757kunE5dBibCPf/3KmcNopNdy3nDcxpkQm9fgua85zWzdKOXiOxT3v0UmDFuJxmuvpX7jgLR+XC&#10;nN26nVwY2dTppe3kNOljaWk2vcc5z/7f/9//878Rbf/KPr8q0/m0xYthdXWLCxeucePGbRKbUE1s&#10;PApeO1c821+yeedZvDFcurzKu++ucPv2BhPVerhCIb7T6kL7yrzGMRFDI1Peeus6167dIms66rVa&#10;eE1Q/BV7Ua8U9KoYbt1u8NZbQa81lkqaxlcMxVbPF3Bgve2ulwH19PuV6PfKldtcvHiD1dUN6tUa&#10;iZHOXFEcV1DxAfJiaHm4cOEGV6+s0mxkTIz0S5fe2+sN3nrzGtdv3EYwVCsl9Yrh6rU1Lr5zg9XV&#10;dSZrVdIknLo3cD0Ln19ZWadaqZJa6esFU6yNXxAOw9sXbnLlyipbaDK9sgAAIABJREFUm00ma3WM&#10;eCTXo+HK1iB/axst3jx/les3boMKtUql408H+8v1Xru+zjvvXOfGzTWqafQ3tHfD5SaNte+8fZPL&#10;l1fZ3GgwUZ/AisbepXvcQfXG8M7bK1y+vBLrJ7Hiu+qL/acFv5tbGeejX3VQq1RIYi/k9rr3amc9&#10;b9zc5O23r3Pjxm0qaYVKSb9qLBffWeHSpRXW17eYrE1gTY/frr3q23q3Go43z1/j+o1b+EypV6tB&#10;b47HnvECGywX310N461tMVGrd4/H4PEQy1bT8+ab17h2/Rau5alXq+29Moxl+fysFFiW2pTKdlh2&#10;KWfZ5vZY1hrDMh3kt5uFF966ztVrt2hti4XbYJl2+1VjuHzlNu9evMmt1XVq1XCYk5Rl2Vs3uHp1&#10;Byxb62FZ1Ns9Hl3jZSpcuHCDK1dWaWy1mKjXMSayZcx4a+st3nzz6mB2jmFLGRZ21d4NFuZ+h9Sv&#10;b7Y6bPFQrXbXM8SviuH6jQ3eiWypVoaz1CB9LLwYWbix0WByAEvLsVCpVaojWajDWJhUqMRD3/L+&#10;HcyybDDLBrKFLrbcXNnk7QthvDRJqaRj2BJ+vYY3lncjC9fWNpnoZe8es5ABLByY63r2nPTUr97a&#10;4kJkS2ISqr1+h+0dY7h0+RbvvnuT27c2qNd6WTqchc2YC+82C7tzXZ3EEPZs3zzdQRaWzXWmm021&#10;ao1kZE7Lv5cDS99++2aHpb1sGqLXi2V9l2zaTc67vpuc987onNfR291P65sdNnkfcpq13SwdntM2&#10;2myqphXSeOhb+4fLYSx8c2csvDmAhePmp53TLq50clq9XE7TApuuX7+Fy8axqZulK6ubXMhZOiin&#10;9bBpVM7b9s+sl7b3M6v9v/7f//W/BRfemRUQgKgQrkakKAkqKX/923n+/d+f4YVz51mc38fi4jSV&#10;tAl4rEh+lzyCgIQXfaskeEn5wX/9gZ88/UcuXLjOiWMnmKiDtRmCJ0HagsAgkqASxry50uDr//o0&#10;f/zjqzS2lGNHj1CpNBHp1UuXXi8p5168wDe/9XNeOHeeuekF9i3NdOsVMKJD6196+R2+8c2f8cK5&#10;88xMz7O8NFuoz29hinNV8KuS8vTTf+aHP/oDb7xxiWNHjjM1aUhyvzLc79pGxje++TOee+5l1m63&#10;OHH8OJVKEzPGr0rKq69d4uv/+jTnzp1nsj7D/n0LVCsNINyi0K3Xdun9+c//xg/+6zn+/veLnD11&#10;hNmpKonRoZ9/5pm/8f0fPMerr77D0UPHmJlOSJIMwZGIaQOg11+jJXzr337Os8++yMrNTe45eZJq&#10;7g8lkeH+3jh/lUcf+zHnzp2nkk5wYP9SaX+/+c2LPPnUb3nppbc4cugIszNV0qSF4Lp6N9dL1Ox8&#10;wr9/+5f86tcvcP36OveePEWl0sKYrK3XiMbrYAraXe9J+fa3f8mvfvU3rl1d49577g3raTIMHism&#10;1Ea/Utgzb7+zwv/52g954W/nMVLh0MFlqtWO3969KoW5eu73r/Kf3/sN5144z8H9h5ifq5MmLejx&#10;29mrnTX6j//4Nc888xcuX77FPSfuoVbNsG29vb3b0Xv5yi0effTH/PUvr6M+4fDhg1SrTYy0f+/S&#10;NZ6P4z3xxLP8/OfP8+7FFe45cZJazWHNMDZ01vTqtXUee+zHPP/833GZ4cjhQ1SrTcqw7C9/fYNv&#10;f/sXgWUL+1hcmKaSjpqfjs/v/+D3PP30n3j77e2x7MbKFl//emBZswHHjh7u1tvVS/31K6sNvv71&#10;n/KHyMLjR8qz8MWX3uab3wosm52eZ18Xy4b7VUn58U/+xI9+9AfeOH+Z40eOMVmSZbfXM77xzZ/y&#10;3O9fZn2txYljx6mW0KuS8sqr7/Kv3/gp586dZ6o+y/7leaqV1sjxNjY93/zWz/jd715i7XaTk8dO&#10;lGbn31+/zONf/wnnzp1nojrN/uXy7PzFL17g+z/4Ha++8g5HDh9lZjpts9CK6WNLXtdsCf/278/w&#10;m2fPtVlYKcnC829eK7Cw3sfCvJe66iWN+y7lzQvX+dqjP+LcufOkts6hA/u66wexJdY++9uXeeKJ&#10;Z3nx3JscOniEuZnaQLagpoctFb79nV/wy1/9jatX17j3nlOklVaBLcNZ+M7FVb72aGChSIXDB5ep&#10;VpuAG8vC3//hNf7jP3/NuRfOc2D5IPNzE6RpC9SF2yJV+lh26fItHn3sR/z1L/8ATTly6MDI8Ypr&#10;88c/vc53v/tLzp07z76l/SzMTY5hS4GFT/6Wn//sz1y8eJOTx+/ZHgsf/wl//vPfcS3D0W2x8Dzf&#10;/vaIXNeVk/rr//a3N/m3mAvn55ZYWpgpnQt/+MM/8OOf/JG33rrGiaPHmZiQUmxZWW3yr//6U/7w&#10;h1fY2vQc30YuLLJwZK4bwMKf/KQ/16WJK7B7RK77xs947vedXFeWhf25bp5qpVky1/015LrXLnL0&#10;8DGmp5M4v8Wc1q3XS0qjoXzzWz/nt799kdXVBvecONHNphF6X//HFR57PLC0WpnkwPLieDbtUc77&#10;9bMv8uSTdybnyRA2XXjnJv/naz/k3LnzWKlx6OA+auNYGnvxd8+9wvfynHbgMHOzdSppC5P/kJbX&#10;FMa7+O4q/+drP+KFv/0DqHD44P7yLPzj39ss3L/vIAvzE2NzYc6m//zeb3jm589z6d3VmAvLseny&#10;lds89tiP+cvzr+Oc5cjhg6H3S7D0z8+/wXe+E3La0uKAnDaGTV05r8227eW8Cxeuc/L4ybE5T5y7&#10;rc5liKYkJhwSAOHX4gioQCZw6/YGN27cRlVYnpthatJi7BZZlpHIBFYqfbXeQAZcu7bK+voWiUk4&#10;sDhHtdpCaeAdpGYqyorX2KJCJ7DVyrh85SaupUzVayzNT5EkmzjXAk1Ji3pjba739tom16/fAhWW&#10;ZqeZnkqwUa/t0ds7diZwa32T69dC/eLsNDNd9XWsVPvnykALuH79Fmtrm1ix0W8G0sQ7H/3azpjh&#10;exwn0HCOK5dXaDUdE7Uqy/PT2HQT71vgE1IzOVTv7Y0trl1dBRUWZqaYna5g7WYpvTdu3Ob27Q0M&#10;hsP75qilCfmdHAM/f/M2t29tIBgOLM5Rr3lEGmSZI7XT7Wcgiv68QNN7Ll+5SXPLUa9W2L8wW/Bn&#10;SM3UUH9rmw2uXl0BL8xPTzI3U8Umm2StDCM1kniIQq/eDLixssat1XVQ4cDiPBP1ot4pTH6YRI/e&#10;liqXr9yksdWillY5sDiLTTbx2q93WP2VKytsbTWpphUOLM6TJBuotlAvJGYaGeJ3Y6vJ5Ss3wQuz&#10;UxMszNSxaVhPQ4UkHqIwaK+urK6zsrKGeuHA4hyTEyASejc1UxhJu2tzvcDVKzfZ3GxSSSocWJwj&#10;TbdQbeK9xN6VPr1OYKPR4vKVm6iDmckJFmbrJMkm3glCio1jFsfLgCtXw2/rKzYN41UacTxIzfTQ&#10;8TabLS5fWcFnyvREncW5iciGDCElkeEsW729wc2cZfMzTE0YjG2UYtnVa6tsrG+R2oT9i3NUKztg&#10;2USdpbnJNst62Tus/sqVFbKW3xUL+1k22O+uWZY5rly5SavpmaxV2bcwHfaOa4GOYdn6Fteu5Syb&#10;ZnY6xdoW4ivd81sYr+kCW1qNnJ0zkS3Nsexc29ji6rVV8Dtg565YuEJzq0W9Wt0WC9c3G1yJLJyb&#10;nmR+BAtL1U9XC2wZzdKbK2ustlk6x0Rdo9+M1ExjJD+AUdAiC4Erl28WWDhHkgS2jGVho8mVyzfR&#10;3bBQhQMLOQvj+pjJ8Jxbz3ibQ1iWufHjrd5a5+bNMN7++VmmJgUxkb0ynL1FFqaRhZW9YOG2c91w&#10;Fo6qR4WluRmmd5ELK9UW0MA7jX4H7/WtzHHl8s0hLBy912+NZOH2c50xirgqFG6bHZzrAgu3neu6&#10;WDgVWVhObzHXHVicp1ZzIA3cCDa5yKYrl2/SbLjIpiJL7TZy2hRzM0WW1rBj2HRncl4W/W4v5+U5&#10;LTXTQ/V257RJFmaKLK2OZMXN1TVWV9a7cpoxLXBp+OEM2VsW3lpnJWfTwixTE5FNrTK5cIXNzQaV&#10;JOa0tFEuFzZbXLl8E+9gZrLOwmwxp41haVdOC3oDW1wpNnXVj2HbsJyXmIQDS+Nznni3od550ARr&#10;4qaU8Kt3jb/udmLwKKIeUYUsXEkTK7jMYaQWv0Dz2x5CrYrgEMCDKuI9kmUYG64LeQfW1AjP+nTX&#10;+lgrhFM/xXvEOUxqCHot1tR2qLfa1TSgYPwO6sf5VSTL2qe/+0yxpr57v+P0OodRRRLBZR5DBWP6&#10;9SKQYbr0Gh+fJBigcdDni/5cpiSmhogt4U8Rl2ESg1ePekNi6kP8xecshvgTUqyp7ECvx5o6ZoBe&#10;FSFDEDyoR1yoNanBq8bw14HATuqt1BCRTq2Jp8kW5kq8gvOIOkxicM4jmvvt7/0sX7c4V5Jl4fYV&#10;A1nmsWb4Xu3oVcT5Hr1gpd6tVzwqo/V6J4gm4ZmdUePlbEjCCd9+u+P54l7ZGcuyzGFHsGyg3pEs&#10;69eLj3Prh+3t/l7aUzb8d2NZFn4LYmwCmr/epOR4icH73bIzDYcA7SELu3rJ+zvEwmIvedTsFUv7&#10;2YLZPUt3zsLhe304C6XAQnMHx3OIaBzPlWfv+4CF3bmOHdaXZYtHMoex7G0uvAssFEnAhyzZvT7v&#10;r1y3JznNe1R3zqYOS9lRfWk23bGcF+viI2tBb/feM+oxqZC1elhclk3Woi78zlOEu8TCu8+mcXpH&#10;5rRWUe/22XQncl6imqIAYgqHgbj4gfATd1jGUGBE8dpCsaDVKKBQa7LQciKxKkxwfoud9y28qYEk&#10;YCR8Tgib3rh2rW/PUDgZFe9Qn6Eajn5XpKDXx3/CeNqjV8lQL2Dq/XrbfkvU2wH1El9jIKFO42l/&#10;RhzGhLlCK4Rb6xjjN86VCQ3nfYZqHSTt8TtGb5bhVTAM0huP9W+vD2291oD3IRlpic8X/UnbX16r&#10;YFqAdPWC5P7U4XwL0QkgBRnlT9rrbETDKxsULBOhTxnlT6NejzWK0xb4FLGVtl4/Qm+45Ss81+y0&#10;hWid9iEVxR4qU++b0W+oVxPnM/fb7oUIpdj76jLUK5BDZ9BeLfr1wa8oTjMgAXK/tuB30F6Nek2/&#10;345eT/6Kh0F7Nej1Qa+E+fDSPx6EQ6Ly+fG+hWo97KG4T1RGjydGwWeoelSru2KZjGEZca8VWaam&#10;hu6EZRpYpuHbsqeXdsPCkiwbxMJRLJO9YNnO9HqV0MPt22S6x9Pe8dSFtWHirrHTGHbAQn9nWViq&#10;3uG9jmTpQLYQWUqKsAOWDmVh714fxMLIFijBQh3Aws76eHNnxmvvFyyBvWnP/JRhYQ2N/XC3WTg4&#10;J3XnrL56Wqi3YHaSC5shF5q9zIV3I9dZ8gP47jgLR7KpqHe7Oa1/bYo5rchSRuqVbr09bBqfu3eb&#10;8/ydzXnD/BZY4b0Grm2HpUU2abxDRgg/sN8VFqYjc2Evm8J31fZymjEa96lHR+rtZouUyWkj6u9W&#10;zpOs5bWl4VTBsPiCNVuIgFIlPLUXtYqGN2g5Byp4LC0fxIe191i7CVRQ0thsUasoiRLe8YXFqSFT&#10;JRxTJxhpYU0TpUb4mu7MkhXF+gBNSGmp4pV27TC9iJIW9GrUGxa97WqH9bnfLSBBqYz2iyHzRb8Z&#10;1jRK+c1UcV1+G4h4lNoQveHAgn69GtdnsF6r4Fw4/TaHqTWbIElcTzPAXzjfse0vbt7gbytqTPAD&#10;/Il3KAmZMtAf1PA9/hLAuHC1SEn6/Q3RK6KkBb0eE3t3J3oF1+7d0EMijsRsDq9XRdygesGa8LwU&#10;VGMv5H8piYDxHryCJLScBgDEPz4xm4STSSsl92rwO0pvWNvheo2E57xp9+4QvSS0NJxOLMaHtaGK&#10;kg4YL98rCU6lhw3DxoNEtGe89wvLWnFvd5567uhV8H6AXgr1d5OFRb/peJbtKbsb4YttqF4frnxr&#10;gpMQB4rsVOzAvRrGG86WHbGzJAt3x5a9YGHxu21nLAUlMVtD2ZIqYY613+9uWFiaLbtkYXj9jGDM&#10;Nljm8/HytdlEtsXe2EvisGaL8WwZxMJWuP3zrrFwfE7qrVcszf+2uXCbLCSuj7BtvXcr143Pabtj&#10;6d1m03uT84o5bYjeNpvS+CovSrEpJeqNLG2qR4S413fGwu2zqZfdw3LaTthdlk2yTZZun013JudV&#10;EZ959cDvX7zEj39zHmMMX/r8Pdx/coHZSri9IMuCIJtGLMRLEKrgge/+9DVefuMG87N1HnnoDAdn&#10;K9TjC+yyFthUMVaj707ttdUtHnvqHBtbGWdO7eMLnz7BQtVgDagH55SkouEWBO2M64HnX7nCU7/8&#10;B9YYvvCZk3zw3sW2XpeFSR6m98lnXuevr12JC2D4/KdP8KH7lpgrWf/UL1/nr69eZXqyxiMPnebI&#10;Qp2JJPh1GRirmKTf7+pGk8efepGVWw1OnVjkS5+7h4WakBgJfjNIKp78brOi33P/uM5//PQ1rDF8&#10;5hPH+MjZZeYLepU4VwW9KDjgh795gz+9dJmJWoVHHjrNsX2TTBb0ilVsorRajl/96SIvn7/JjdUt&#10;6rUKjzx4muPL8fMCrtX5fK+/zabj8afOceXGJsePzPPwF0+xUDWkdoi/WOsVXrtwk2/98GWssXzi&#10;o0f42AcOsFANRyV6B6rD/f3s92/x279epJIkPPLQaU4emGYqDSfrZSP0trzy+FPnuHhlncMHZ/ny&#10;l+5joWaoFPTaig8nNvbofePiKl///otxwxkOHZjhyw+eZrFk/ZuXbvHYk+ewxvLRDx7ikx85xEI1&#10;rGfu16Z57weveS/86vl3+MUfLmCt4X9+6TT3HZlluujXDO/db/zXS5x/5xb7903zyEOnWapbqkn4&#10;88Ne9eR3YRf1vnN1jcefOof38MH7D/KZfzrCYq2g1yt2wF598Y0b/O3vV1ldz/jyQ6dZnkyolRjv&#10;3evrPP7Ui2SZ54EzB/jcx4+yUAunyasj/BZtCBueO3eJnzwbWPbgP5/i/hPzzJRk2XeefpVXzt9k&#10;YW6CRx46zYGZciy7urrJY0++yGYj4+y9y/zzp453WDZG759fucL3f/l66CVjts/CV6/w1C8CC//5&#10;Myf40L1L5Vn4i9f522tXmZmq8chDZzg8X2uzLMvAJoP9rqw3efypc6yuNQPLPtvDMgdJOphlL7x+&#10;jf/82d+xxvDZTx7nI2f2dbG3l2W311u88fYqP/vDBdY2Wpw8vsCDnz/FYlVIhrElphiv8NL5G3zn&#10;J69gjeXTHz/KR8/uZz5nyxh2/vi35/nDuUvUqxW+/OBpTuwvx8KtluOxp17kyvUNjkUWLpZm4Qrf&#10;+uFLWGP5+EeO8PEPbo+Fz/7lHQCssXzsw4f5xIcO9tXbSjgcqbf+mT9c4DfPv0OSWB558DSnDs2U&#10;YqkDHn/yHG9fXuPggRke2SYLH3/yRYwxfOQDB/nURw/viIX/41/u4/TRubEszJxya6PJ93/5BrPz&#10;E3zmo0dYGMqy7vGe/etFfvbcW1hrePiL93L62BwzaTm2/NuPXuH1CyssLU7yyINnWJ7qZWH/XvMK&#10;l25s8PiT52hmng+c2c/nPn6MharBlGBLd647xQMny7Pwuz99jZf+ca2dk/7lc/fwwD3lc+F//uw1&#10;XvzHdeZnJ/jyg6c5NFctxdLrt7d4/MkXWdtscfrUPr74qRMs1Mqx8C+vXeXJZ14PLPz0CT64k1w3&#10;VeORB8vlunOvX+d7z7xG5hQjZnCuG8HCYq777CeO8eGd5Lp6hUcePMOxfRMDc13v/G40Mx578kWu&#10;3dzkxNF5HvpC+Zz26ls3+bcfhZz2yX86ysceKLB0DJt++tyb/PavF9ts2k3O+/JDp7nnLuY8ayz/&#10;9KFDfOLDh1gcwFKhyAqDQ/nln97mV396G2sNX37wNPce7slpud6C10vXNvj+r1/n5q0mZ+9b5lMf&#10;OdzNphEs/PXz7/DMMBaO2avf/OHLvPH2KstLUzzy0Gn2TSSlcuHFa+s8/tQ5nFM+cPYAn/1Y+Zz2&#10;uxfe5enfvomxhof++RRnT8yXZum3f/IKr5y/gSA7ynnfffpVXt5hznv8yRfZ6Ml5iUi4brM4X+P+&#10;M8tghIW5OhUD4jPwDkuKiMG0f1cv8V/hGtbRQ9NIxTJRrzBZs+E6T7yalEganj3ve4mkUqvC6VOL&#10;bLU8B5dnqFjBqkOycHUmkQSjhcWL/zJ45ueqPHBmHxjDwnx8LYvPwHsMyRC94Rri4UNTtEz8r8aw&#10;NF/06zFYROzw+gNTtESoVlOm6imJKOIyUA1zBZgBfqsp3HtygbWtjOWlKSqJYNV3/JoEg8S7fLv9&#10;zs2kbb9LixP9ek2/Xo16D+2fYtMraZowNVEJen0GvluvFcvy0hSZGG5vtkhSy/Tk8M/3+ksTzz0n&#10;5lnYN8XS/CTVxIRrnFl8RYSkGM39dWqNeGamUu4/s4wYw/LSJBUrGB9uXTFYGOrPs3/fBPefWcZY&#10;w8xUhdRoe26C3sG9mxjHyWPzzMxPMD83QTUtr3d6Mgn7BRAR5mfr1MbWh+cqjHimJiwPnFkGY9i/&#10;3PGbrydih/b+vsU6959dBhHmZqrRryu1V48dmaU2VWVmukYttW29KHGvDvKrTNYNZ0/vw3nhwP4p&#10;qknUqx4TT+gdpHd2JuXI4Rnmm0q9EtlQcrwz9y2ROTh4IOwV4x2iYa/YEWxYWqi2WTY/WyuwoQTL&#10;Ds9gqgmTExUmqklpltWrwul7F2m0PIf2T1PtYdkovQtzla5eylloSrJwocDCxT4WjmHZwSkyI9Sq&#10;KZP1pItlCSmiQ1hWUe69Z5H1rYz9S9NUe1kmw1k2P1vpsGxhgN6evZ5ay9xsjftOLbLZdOxbjP1H&#10;GE9UEJP2j0fYq3PTaXuvLS1OUrF0sWUUOw8uT3J/tkySWGam0tIsTGxk4dIki/OT1LbBwtmppMPC&#10;fRPbYuGB5YlOLxnD8r7BLLWjWHo2jD07Hd/eUIKlFs+JY3NMzdWZmynDwo7fqQnL/Wf3gRj2L09t&#10;i4XLS0UW1kqx0IhSrcDRozNMTNQiW8azLLC31j2e9LDFjGLvDOlEyvRUlXq1yEIlkcpAthhRJmrC&#10;mfuWaDk4uH866C3Jlu5ct00WHpqG1CDINuvD3jlyaBpN81zYz9Jhe6dWkfZeP7g80+d3ZC4ssGVx&#10;YRe5bqJcrpudrnL29DLeK4hsm4V7leumJ8uzKbXKqZPzLC1PsbQwLqd1s3SmwKZ9SxOk22Dp/uXJ&#10;bjbtIufN3uWcF1g6VYql+f5Z3ldg0/SAnDZAb71mOXl8nqXNLLBwO2xaGpMLx7CpOllhZqpGrbKd&#10;XCicvW8fme+wyUa943NarTun9bK0RE7L2bTdnHfk8Ayyi5y31Zvz1DlFMloYGpLggcRnpD4j0Qyf&#10;ZZikBjYlPO8DKAhKuCc+Y4uEllhQJfUZqWah2ZxHKnWQ/JCYWCse8HjxbJLiRRDvSTWjohmaZSAG&#10;SWq0TwwAROOKiKOF9Oh1JJqhWQtJqmArQ/Q6trBkEv6/ndbnfhMfNLf9pnUww/1ukeJEEPXtuQqX&#10;Skf4xZEJbEka9br2+miWhedAkuF6G1iaBb2pOqxv4Z3DpBNtvUo4oc9J+Efb6+mwPsO7DJPWwaQD&#10;/ak4NklxYvr9qYS5KeHPekeqoVazDEwa1iT3167N/RmakkS9obas3i1Ssqg3rKULv2oqqTf+kSXr&#10;CZpx4bRVElTCD4h9fm0VxPSMHfw2o18PpC7U2a69WunxGzQT1yeTcGk/n6s8LHT09s6Vw4mySdqj&#10;16FZC0wS9fbPVUs84QUUpsMGl6ElxtuKbAjjuTg/LZAk9MNANtwhlvlRertZZrwjUbdtlrV76S6z&#10;8G6zrCXQ2AbLFMWJ0hQJ3xV7ys4UimwZws7/TixsxV7aSX0z7p0+lmYZprJ3LO3e66NYmCC2Vo6F&#10;ca/bUXtdFMW11wfVAeMNYkv/eInPqIwbr8CWDnv1vw0L+3NSYe+8L3NhkS13noVhvPwHvvdnrtsW&#10;mxAk2QabfEZK1Gt6WNrHpji/O2TTe5HznMCmhHOkBua0MiylJ6e1hrPUoTQlHJ5m1N9xFo7KhTtj&#10;UyEXjmFTL0v3ik3vRc5LVBxIeJ9iVUOdb7VAmpB6jGRg8hPNwul1RkHxQRSGRAWrgCqu2YDUQeIQ&#10;48GAMoGKiVd/8lpFVKhEoeoztLUFVY+kYUNjFGUyAipfCwcCVunWSwsqDmnrpUdvnESko5e8PgOa&#10;269XxTWbaJpFvw6sRr+Vgl9t+02BVAmHvOR+4wP6we8EKrbPb9f6ZC1Ui3rDfPr4yp9w9aeol/bj&#10;vK7ZhCToNcaB3UCpo1IFDW1nosbBn8/vJgmfNwV/qCFFoj+Pbzag5nr8Tfb48wP8ZeAbUHUIDoyL&#10;/iY7/qR7Pdr+Wk2wrW3ohURBvcc34piJC/PXXo9kpN4g2uP66n30218vKuHIBQV1GbhG7IUsrLlR&#10;PBPxs7lpDyLYOLZEv2pakDqMuLDfBDS+JqKzVxUwpBr84hXX2Ap6UxeeXWmvT+9eBVFT0OvQgXon&#10;C3pD7xqECoKqj+N5SDPEF+d38HiV4njZFtTGj7d3LIvrWYks836E3l6WucCytl4p6O1nWW8vtevv&#10;Jgsju7XN7jvHMjuGZWF9OiwTFIOnEjezOodv5vO7G3bmbGGH7CzJwj62cFdYuJN6q0Kt3Us9LG2z&#10;ZTRLcxZq1WHabOlmYfde72ZhP1sox8LmMBba7r0eYjFVwJdiWf94AL49XpEtA8aLbGmzN2dhpRwL&#10;TZEt7wUL6a+XofXaXz80F9Z72DKCpaVZWPS7m1xXjoUWpVq86Pc+zXXDc5rbRU5rQa6XISyVwXp3&#10;wqb3IudJwa+29XqEjPyAq3EsHZ7TtCenhWOyUoJev6csHMamYblwhzmtZC7sY+lANg1n6Sg23fWc&#10;V/Ukrn01RdpFYiqIGJw2yYCWU9R4kvhRA1jiLT8QruoAIoLo+0LrAAAgAElEQVTYOkiDDCHD0cwc&#10;1oaXk0P+g5oNVweQ0AMGjCSoreNp4BBa6smcI7Fh7qVQ26fXVhGNekVoOY8a16M3vNYp10tcBGNA&#10;bAVRwWuT1pB6g3TG7vJbQ6RJRosMoZn5AX6LcxU0G7EYO4ES5qqlPrzfLOn1G49oj3NlTFif8JxB&#10;8BsONvAkyTi9DNRrrGJzvRF2It2fd7RoIbSycDqotSP8AcZYTFLv8tfKHGl8JkTa62L7/BkTfvPp&#10;aYT19B5PWX/V0Ls02/7E+BF6w/8K69HRm6mnmWUkVjEyXC/5uGIRW0eJc6ueZubG1hsDSIra6Bdo&#10;qcc5Rzq2/8DmfjX6dd1+h+9VgyQTQIOMFi1yvX68XpOgWsfrYL1de1XDH2aQwnjQIvSDjfMDI9hg&#10;Iht6xktsOBJvJBsGsIwy84OJV+Z3wTItz7J2L5nQi4NZqCPrA8vGs3A4y+oDWNa7PneIZVqCZYX5&#10;Ncmg8Xrnp388YyqomjZbwniuHFuSHbJQIgulQaYdttwpFha/2wbXl/Tby9LSbLGIDXu9RYuM9ycL&#10;BcGaBKU+dLzQS2PmJ7Kl6bTc/BDZK7tjoQOau2ThuFxHMQuYgt82W3rru3NWdy7M2ZKztITfQSzM&#10;3IC9PoiFu8l1ZVlIH7vfl7murbc3pyVjc1pnfkeztAxbxrPp/ZnzQu4p6g2s8K4cS8uzybR735r4&#10;xokdsKl/vJJs6sqFFHJhmfkZnAuH5p7iepoKIoLTViGnuZF6u9n0HuY8GiQqAQaqdIKRsYBHETAJ&#10;Xh1dx5lL/BKKovJDC0UEMRaNLYUB711HvOQTGv5uX2DTuICGMKYY8iPMPXQmu/131OtBLIR3QYYa&#10;EYuacFT8KL35hoZOvR9TzyC/Nj+Z0YAR1Lv4zsHhfqHfL0P9hn8XNQe9NrwWZkd6TZde3/5k+CF6&#10;0Oc1ft57F7WN8JdrN7bHn8fFps796QB/YgyipuOPMf7IeygfM+voVRf++6j+k4JXCVtOJXj18bat&#10;Pr2FtSTWG2vj5y206ynUh/Xu6wVjELVoj18XHWoU3+796Jf2XnX4fD3jXs3Xc+BezfWacEqnYttr&#10;m/vttLBginrbezWcoJzftlPUW9yrnf1Npx8K45Vng8Ze6ow3kg1jWDZyfgAx3SzTXbOMsXphVL0G&#10;Po2pL8vCMizz3kFXXY/f+IWyJyxjBMu0UNO1z7vZ0j8/Jdgybn7aa9LpB8Ugu2ChcmdZWPxuG1xv&#10;tuHXtVka2NLtt5dnbbYUWWi6WdjZQj1saevdHQt1DAuNSluGiCCiYc4L8zOIZTsdbxB7O2wpsrBY&#10;d/dYOC4nKXl9ZGGbLYzNWe05Nv1s2TFLZXss3Ltc178++M54DNC7IxbuWa4bnXvyP69MTivFUvaC&#10;TXc+5wU2bT/n5Wwq6nUIZozeIivG5TST71cKPoew8M6yqZMLddu5sCSbCuvS0dvNplF6u9n03ua8&#10;RDTc3iAIqI230uVTZUlE8GJxJKhXvFOsEYzJ4x1xSk17UsK1IIuVhNSGl7h7p+CVNB4SA/mJaOG3&#10;VpL3n1qMsSSi7cbwLtq0xGWJeunXa0VIxOOwbb1mgF5i++chP1yhKF/f9kvHbyKCsxZVgzrFeyWx&#10;4Ys6fOUEf0LuV0ANxhgS0dAGKuP99uhNxZNhw20Zw/RqUa+09Xpr8WrbelOJLVPY0EV/vZ8f5g/J&#10;dRqsMWiPPwHS0usZ6RD9heYHwcUeMaD96yEipFLQ65QkCXrbuM71UtQLisVbO1yvBr15D7U3XawH&#10;S2pt+KJwAUupNRGDeb1pXxkLm9tiTcevKLhMSUy8gtvjN58rjespIrgevzYRjBR6QU0H/ZJ3AiAJ&#10;qXVtvWjvXo1689kSaevVwl51WXw1w//P3Zt2OW5c6brPjgDAKccaNdnyeLr7nA/39911z7r3/J1u&#10;2+22u+3T7tFuD5plybYGyy6VZpVUpRozmSSBiH0+RAAESYAEM7MGX66W7S5hV7w7YseDl2BEwFIh&#10;P7DF1NgAiSQ4Gw6K8kVTe5ENC+0ZrLG19pbniovjcf4sSyTBP2SWhSLgbCw8R5al1qKxlrRpri/k&#10;exaWscKyul4REA1LsmShf0/R3hJbUlEKTDs7dZmdoX+I/bMdC+2jYWH93naa+IZ7RRtb1rF0HQut&#10;bWDLObGwnOvrWEicrxIHp2wvjTBvZlkTW8wiW2r1YO0Se8v7MCVbpGKLq7N3I1sCCxfZsKb2z8BC&#10;SjY01pLtzpYFlpZsMRVbUisYOWdfeO6+bnWuB2tdzrcnx9dt50ObWGrOzKag92Gy6XQ+jxqbuvq8&#10;uV4a9IbXxlZ6xYUvaqfyafHvVKn0LrLp/FnYzKa5L3RrfWGcq6XaRp8W5qplS5aSzFm6BZseh89L&#10;Ek5Q9aApwqBapgIJNh5agkDuoMiV6djRG1rSzKEyCV/tdVCJCn2ZhW6JlVc4mE09xcwx2k2wNkfJ&#10;4/UjqmPcMYj050/CNMTmJwWpCNlIQCaouo16Cw95rkyPHdnAkvbqevvEle6b48eOrN8S35CvAs7D&#10;dOrJp47RTkKSzEK+HmCIqI2xspAvMd/ixGFRsh1TyzdBGNb0Wmxc/4+A+DA+s7Ej7RnSvqJysqjX&#10;r+qFkOts6plOHMNRUi0dmV+fAmnz9TsJaZqjzMJGfUYr+VHLz3mYnThEld0dCzJFteiWX6HMxp4k&#10;E7KF/HoIvRW9KpCVemeeydgx2LVLeoeIJjW9vWa9Xtndreu1CGFvTPlEbjleY3w+cahTdncMmHk8&#10;DGsnIc7zlZivc5AfF9hUyAbEWvCgGUJ/ni8plAeflbUb8+3vWNK0QGWKeh/Hpz5Xa/kS59vEoUXI&#10;V8wMJRyQBKOFE8jrein1jguMFbJhqdfEuWrWtucLZWfXYjq2V7JhNi7oLbTngXY2qICssCz2jyrS&#10;iWWOYuaXWCZhPM/CsoVaao9PBLKRWY0/CwtbWFa4MHfyaZjriyyrs7uZZfmJIxFd0rs81xf1LrCs&#10;b8gyJRyD2IOG9kydnROHUWXnNGw5bmJnM1tOx8IWtqywMLLlLCyEbvGpkA22Y2nJlsFOZKnMamxJ&#10;qloybWxxYXzEzFDNHw8LVREdIuENsB1Z5oEMwbazJc61ybGjP9rElob+mTp8HvrH2CUW1tjQxMJ8&#10;XJBWejf7umYWNvi6hVpqYMtse19YseWMvvDULDw3Xxfi4l//5Pq6Dj6tztKSTUaV7Aw+rZGlC/X0&#10;5Pi8/CSc59Do89boDWzykU0KnKCqW7FpULEpBzJw4Qv3Mgs5KwtzH9i07At1uJlN5+7TNrDUzedq&#10;q09bqKXH5/MSAOdc+FZdrVFY/RgDaQoysiTlbFMlz3MS06s6vOljLfR6QpYkETYallM4QpsbYgd9&#10;G7osnvjm4svL1+kVCXpNqVcBlKIoMDLfO7IxftgQj49P2ps/xkAvE1JjmXeVpyg86YZ8kwRkYOIS&#10;jzDKLr5MfFO+SQrDYRLa0GIrvVkmJMaGvQ4bPivXq8b8XHhdyobx7PcNUi2JUpz34IvN+SUwHNiY&#10;XzjYIuSXdsrPSniyNx+P4hR6wXuP9wQdGz6h9s0cNFrGh1872mpBJNb+0JJS5luOZ7Ix3zQTTJkv&#10;ivoyX99hrhpCo9Tmqqydq5XegQ1QUQ+ieO8R1bBqrK29vgnnT2jZPyUblHViV9vbkmVDS1KCQJWi&#10;M8sMWWJOzTIb47qybDn+fFno17LQ2sgyO2eZV48vfByf9tgkgcF5sGy+qHLtJ0lA+qZaHgfavb2k&#10;jZ3d2HK+LOShsXAlXpbjt2BLLJw5Wzbnu8hCPSUL/RlYCOp17fi0sSzUkuvEFjOq9U/Fln439ibz&#10;L2XbsLB/FhaewtfBnC0ymt9rtveFdomlupEtKyxkSxaek68rPcGmzxPh607BJlNn0zYsrbOpI0tb&#10;4x+Rz+udwuc1+7TtWWqquUO17HhTe3U2dW4vlcCmioXbsZt0mU3rfWEZe1qWZuVc3ZKl83zrbOOh&#10;+bxEqyUPyfxPJSSr1ZpVg4hijCdJwyMG7xSx4V1d1bLE6nf2eGIacZmwhIMPRBQtivjTeoYsUKgW&#10;G68QEYw4bALiHa5wmLTUaxdj42mvC3qp6fVRL7WlraeNl+3y9QCSYsplG2vyFVxY/uA9rigwqYm/&#10;nm+Rr4vjk5T5NusNWsKSqlKv+LDMLYzr5uup5SfUls8s5adVfmVszC8xCCm6MCYKsi4/j3cekWSp&#10;Fpb1hlgTazdNFdyiXqp228bDYxJFnMflYTwgba6hU8fHWOPjjKjXfoid51ufbzTO1SrfTJE4VzFr&#10;8l0e27LNOD6QLUGnjG3X65zHSBL/3i61FNuTeM63wKa5UrHBOVzhMWm5xKidZVJnWbbEMtazbLn2&#10;F1m2uRYW9baxrEP8ubJwe5aJpFRL0NboPT+WgbFLMY1sWWovebTs7MrCBTZ0YqGi1bfPuV6bbmBD&#10;Y3xYktYenyzErWMLRYFX1rOFpb4q2XIeLBRD+DW7TK0bC6XSK2zHMrOWLeXYJCvtlX3bgb0VCx1G&#10;pMaW7Vm4ydctsHCtr1ufb1O8kfZ8u/nCjvmeJwtP4etEav27Ru/j9nWLbCp906re9T4tO51PS5bv&#10;rYt91cS2J9PnNbF0lU3GLLOU7myyJZdqbDonFjazaUtf6E/rCyObOrJ02afJik9b8t/bsO0h+LxE&#10;NbwjTURqh4H4+A+EVfsKKCIOI+A1R9WCyRBJUTHzWFOEJkTKKMAHYaJ4P0NNH5UEjITrBMLRb66K&#10;rX6tx2OMgi/CceM6BBGUul7XqJeoV8lRb8D2YVnv2vigeW28FCFOJILIAooRhzGK1xloD5F0fl1D&#10;vuXwl/mKd3ifx3zTjvlGvUWBV8EwiAVilmIVJOwW0Pglx4jDGvA+fPHRTtcrTnPQUAcioFLG6kot&#10;zPPziDqczxEdEh5zbZGfy/EKlmHQRnN+IUpj/YX8XJ4DaXhHowBV36zqDTfQULsiHudnzXo5XXy1&#10;wjq+B3Be++Xjbo81iroC733Ml5Z8630V8xXC+JCEm7aAim3Nl9pcFeNxeak37AkNryNo0lt+5nrV&#10;eyDOVQkHxDS1p3hs1T85on207J+u7fkCVR/mCvUxLWM3sAwbatisZ1mpN7DMnxvLYLmWNsW7mPM2&#10;LDwjy2Rbls31zlk22l5vZBlkzO/abbUbbpxVe5yWnXO2dGfno2ehLVnoW1jYGB//ZZf4dWyhZEta&#10;seUsLD0VC6m3uUFvxUJLaQBVLN5swbJO7QW2LLbXq+phHXsXWTibs9B0Y2HFlsjCc/V1XeLJUR/i&#10;V9iykG8DW/wMb/pgkrD1sTNLHwMLa74OsZQH8G3Hwoft65b1npFNkaVspXeNT+sS/6T5vHLuLbB0&#10;mU1hy8hWLBVwOgvtaagJBLQDm7Zl4fmwKUd0wJl84Qa9voFNtPm0amwen8+TIveax7UEJq4LEMYx&#10;/R4af0cNfx6esYgPa+M9ljweqiFGAIcwRslQUsojaYD4fEbjS98tTg2FKkkajKQwA6YofTzliYnh&#10;YwGrHrwDUnJVVMBWek8AXdFLKM1Kr2KZLehl6/jcK6aK9zHfBCXbMt8cmJwhX4+n36LXgVLpFStx&#10;6Uhdb7oQG57RKKjGggomUThuvF6AFA0bNjA4DIUvD6Ap8zuJ+SVr8ksoNGxzsEmZ34RwwuFqfglg&#10;vAs6SZby05ifiTXYrtdjyL3HJibqLYAxSh8lWRjLUq94hzboDX//aeLLWpgCea0WlvLVsHcHSeJr&#10;DOpz9Tjms5rv6lyd5wtF7Ktey1yNm3FIKDSAbWu9JBQEtogpa6mtvXKubGrPLNTScntnZlms38fF&#10;sqDt0bDwL4llXmww2Fu1d95seXwsnNd+V72cMV7j3Glmy0aWyhjVFhbiEXdGFpIw82dhYXngzqxz&#10;e7lXMMtska3am7OlGwudCgXh8KQ5W2aPhoUrPqlb/KrPevJ94WlZ6MXgDfGKJ9PXLfTvE+HTOGP8&#10;4/F5QW/Rzoqo9yw+TcVSQDyk7clm01l8YbPe0/g0Thd/zmwSX3hVCmYijH3CdAq7PUffeowvv1gl&#10;EF+TFR5a1J+zFZxIwqQwuEI56LswHVXDpI+/XlSxvnyK5HF4xpIwmYUTCnczj/U+wsKA2HmsxnZF&#10;UBwzgbEmTCewkzkGSak3PGle1Fv9B56CiVhyLKowaYsnnDLcFn9SWIpcORj40P1t+ca+0pjxWFIm&#10;M8Hi2et5rGosLhN1N+ebl/lOYZh6honHlH0V9SJxwcOCXsdEDBNnmc2Ug74nk7reBGS+0GeihPew&#10;edl4fXN+CZOZweDZ73mManipOxJj2/JTxqRMJzBIPKO0Ob8qlvB3egqmYjhxltlU2R94eh31aqk3&#10;N4hX9vuuXe9C7ToKlHE8yCHPw7872Do+YTIV+tazU8+3qfZjvlrm6y2TCez3HT0T+jnM1bQlX9A4&#10;V09yAzFfq+Vc7aZ3OhV6xjPqOFdneMaFkDvhYNC1vRobpkJmPDud2VAwFeGklWXN/dPIsoEj0YfN&#10;ssDeSVzmNJ2xEr+JDTOBE03aWbaBhefHMh8P/uiodwqj1DNM3Ap76yzzKAXCRGDayM5NbDk9Oyu2&#10;nJaFucHoo2XhLC5bmzTFE+qhjS2TmO90Guohky5sWWQpPswd4x8SCxvm+rYsdBTcmyYkls4sO0t7&#10;FXsLg0a2PAoWntXXFRi851TxJVuCL/Tha8talhIrKbBlOhMSPLu9c2ThOfu6GcJJNE+zx+Tr8lnw&#10;PRnb+7RS71Zs0pTp9PRsUjgXnzdn08P3eZMJ9JPtfdrYW6YT2B84eh1Y6hBOUMYzoWf1kbCw7gvV&#10;bcOm0D8nj9Cn1fWuZ9Oj9XnhWYJoucIQSUDFgIZlKOocxtrw7V1KKRJSEg3P3EQp+0zFgi/CE2ev&#10;mCTuF5CyxsL/kPp6dkMUahB14ByCRZKkrMt5s3W9BL2YZb2ChHPWFz9RbwB2/KvXxS9/avGY2FcY&#10;UN+eL2W+cQ0/CjbsuVEM4nNw4X1vdkO+CuGxWfx/xPug10jcW9GsNyzdCKumwtiWen3UG8a2PORA&#10;6/mtXG9b8ot1QJw7WuZXIK6I+aWt+ZVnLQSWCqpSy48N+Wm7XmsR06y32j9iiDVR1yuLemu6y1yr&#10;qWnKIdkUX7ZNFV/liyAalm8ZkyJ2qRZYaltqtUu9dpN5vlUnx/ora9eW+VpE89BXSogtCbKk15R9&#10;FfVS6nUOI3ZVb72vDIjIYnuehdpbZoOv949s2V50SmGLdhPLkpX+Qfwqy7BQ6VVMkrbqrbNMaixT&#10;5zBrWcZCLTWxECymAxtOy8KFueO3YVmohznLXPVLwDq95Rk/Ze2jMtfbwDKpxYfviHHFjI9js4Et&#10;Um9Pltmynp2sY0sXFpozsDDhVCws/dy28dLAUinzdfFe0YGlIuAx2BoLN7FlKxYuzfWShSrLLGyf&#10;6wat+meRLUmn9swW7c3ZG1hIAh5L8khYSMXC0/g6Lcf0FPEVW2wHtsi8rxbvyw+BhQ21f3pfx9wH&#10;LLDw0fm6Vb1+tZ5qc5WaT2NLNlW+u9GnbdJbY9M5+Dx5VD6vlaWRTSt6wx2qXKpc+RA0tOncIkur&#10;Tl4amzoLt2DTNiyssymu1N7Cpy2x+xH4tLrecpifBJ+XlINtEFILiQUb951AgWqBEF5cXj8sIOgL&#10;sRboJfFf+4JwsmARv5m5uJ58XuSVySD+5J+BeI1tOlSLWFC2HKHwf0pVaAYhM5D0Sr0OcKA54Smg&#10;adEbttbHX+fn8bpdfHO+HkjCE5yGfEHC8QUpodh8geJCLAalWJMvVb6J9zW9xQa98/FRSyi0GKvq&#10;EIpKr0poJ5VwD0rN8vUFQhprYTm/oDMBpJZfWApTLqFKWvMTQnu2B9b7WAMhv7DcyLbmZ4DMhnhT&#10;1+sLJEk26u1HvT7W0Fxv+3gIEmqIcKomC/HlEqy2eA3zDbBZzDf2VeivmK+YpVi/mK+Ny4nKfvYF&#10;Ymv5ttRCPwl6tewrLedqGutota/qczXonc+XgLSkQW+AbZaEdsNetrJmw92p/hR6mQ3pKdor+6dk&#10;menMMlpYFuenKkixVm8Ty9Aiwnc9y6paamSh3xDPmVh4WpYlsMoyLeK4rJs727Es5KgkssjOaq5u&#10;wc7wtLxY297ifJGKLY+chdnpWFje21bi2ZKlupSvdGMp0UjVWRh8wDzfRbachoVLeltZGHm2lKtI&#10;qXWJLdVc3bK9ii1N7VHVUi+J3RVZKGdiYdGBhWfzdSs+qbzHaX4GX+jjvYaWfGXOUj0jCx+yrxMg&#10;jd8uk8fq64pWX9d2L29m02a9631au97qPid/YT6vicVNLC1j8dX4rLKivHcUqz5NQAhvFBqkglFf&#10;8xF5nC+nZeFmNjX6wrVsOr0vPKtPS+J/6xPi8xIVByIYFfrRI/k8B5lB6jFSgAlPAHx8P5hRUOLm&#10;bgyJClYB9bjpFDIHiUOMB6Mow/gEifjEI/yiIRrf5qzRZOcT6HkkLYJk41FGqEgcAMIgCViFXl0v&#10;M8g8UullSa9GvTLXyzxeTxOviptN0bTM14Et881q+WqVbwqkCuocvsw3btCf95VdydeozPMtclRn&#10;kLmo18fxGbboDX8G4GZTSApIHKbSO0ClBxp/cIwam68fV9cv54caUiTm5/GzCfSX8xst5ecb88PP&#10;oOcQHBgXx6MtP5nnl0/B1vUGlJb5mRW9kCio9/jpJLSZuFCU1Xgka/XC9vGi8Y2KSjiEwU1jLURw&#10;GsXHw8XmYPfhhl+fq7MZanJIHUYcGFBRNL6/ez5XFTCkGvLFK67Um8a9K9X4LM9VEDU1vQ51kxW9&#10;Ibau1xHP4EbVh/ay5faa2WDqbHAOLcpaamuvnCtL/XMuLCsQs17vAstcsaRXarHrWRZqqYmFZb5N&#10;8XJ2FjayjDjXsw351liWbmaZ3ZJl4bmvJ4uTWZ1rYctp2OnOwM6OLKzY4CMb2IKFBfjpEgsVL+Ed&#10;9uH+3szCs8a72QxsPs/XQDhYZj1L8WGua89hqrle3suTBrachoUNc70rC1GEwDPf2t5oi/bmbAn9&#10;s8zewJaKvTUWkrqwxPTULDRrWXguvo5t4nU1PrKFii0ezLgzW87Cwofr63ww5KVZf2y+TsNcXfF1&#10;zT500ac1sbScq5v1Uurt5NNYYtNfls/TiqWecA5EZEWdpTLXW7JCCCyt2GTa2RTuc+HLbjubTsvC&#10;Dmxq9YVNbDqNL6RZbyNb4tkoDXpPx6aH5PN6nsRV39ilChKTIWJwOgv7ZV24EZarLsIzJ0O1s1bj&#10;WnQxSDIAmRKeuThmhcNaT3nGQPiiZqnOM/SETfmSoHaAZ4pDyNVTOEdiQ99LLbbUW04YsT1Qg9cZ&#10;hQgz51ETYud6hep1ARpikdPHh3wFsQNEZhTkFAizwjfkW+8r4pIIi7EDlBlFmW9RhPcNtuXrCctf&#10;TAYqeILe3Hm8eJJkrje85GtZL4jtIzLDkZMj5EU45r3SG2EXlpw2Xy92/h7uxvwAYywmGaLEWlBP&#10;XjiSRBvy09X8xOCZhvy8x+O2yC/HxX6dFeEE6rJ2V/WG/zUfj7neWVGQ2rgUu6qDRb2wOp6OnLxj&#10;vDGApKiVkC+Qq8e7xfprz7dXm6uhdqXrXLUDINRuThifsnbX6jUJqv1Qf1Gvc460SW880tQgSDKM&#10;bKi3p2vbEwPGRDboFBfbK5wjteG6prmyyDLBab4dyzgDyxb0liwr1rOsrKW1LGyaOzH+DCxsZ9l8&#10;fBrzXcsydyqWzZxH21hW3SsW2TJn53L/lD//rWHn1mxZYqHRNWxhzpZkiMqUQrdlYTw5doGF61lf&#10;Do8xYEz41Xyb+BW20MyWNpaK2BW2zAr3xLFQEKxJ0bIeqvb8Kdrbli2Pi4Xb6aXuBTrFt7OFii1u&#10;M1tqc/3JYKFv0csSu8/P161l4YreJl/XwYeapKNPa2Ppdj6tzqa/JJ8XfE+dpTU2ddBrN7BpQa8X&#10;xIB9XL4wafKFHdmkTWyqKn2x9ut6K59WZ4vbkk2Pyecxxf7P/+9//i9kvigjvMfNlOrwkuAk4eNP&#10;7/DKK3/i/Q9ukKV9BoMeiQ1PdIyWg0qMDUtSvCQUYvnDW5/wuz98wI0v7rK3e0CagjE+JigYNL4z&#10;0SBi8GLxWI5OHC++/B5/+vNnHI9z9vf2sdbFJTXhgP+gN57gFmOdJHz6+T1efvk93v/gBtZmDIf9&#10;Rb0CBm2N/+zGfV6qxQ8GfZJkKV+hoa8s77z7GW/+/jqffnab3d090sxgW/OVkK9YTmbKy6/+mffe&#10;+5T7Dybs7x9gbThyfjXf0Nul3hs3H/DiS3/k/Q9uIJIwGg4qvdKgV2t6//inz3njzff5+JNbXDrY&#10;pZ9ZrOia62/wxpvv89HHNxmN9uhlFmvL/Ob/1PNzYpk64dXXrvHuHz/hzr0xh/uH2MQ15xfryIvF&#10;kXDz9jEvvPAu739wA+8NOzvD5vx0uf4S/nztC15/4xoffPglw+EO/V7SrFcMYsLJiT4eZvDq6+/z&#10;zrsf89WdIw4PLmCsC6+FiHpNrMXQvoGFeMtrv73O2+98zO3bRxweXlyKl4V8JWr2JHx1b8Kvf/Mu&#10;71+/QZ4ruzs7Id/luVrla6u5ev3DW7z22p95/4MvGAxG9HtpzHdprgYaoNhqbH/75ge89fZH3Lx1&#10;n8ODC9jEV3pNqVdD/YU9OQmOhLsPpvzmxXe59v7nTKee3d1dksRRviSiYsNSe2/+/kP+8NZHfHnz&#10;Hvv7hySxPWJ7pmpPYi2F9u4fz3jhxT/y52ufM5k4dvf2mvsn1tECyz65wyuvRpZl27Hs9299wu9L&#10;lu0dkCbdWPbgxPFSZNl4nLPXwLKqlppYOHG89PKfAguPZ1ux8LPPF1k23MCy+lx/e4Fl+2SZrMlX&#10;Kr3jBZZN2d8/IDkLy4zHSNkeK+yc5PDyq9f443ufcO/+hIODg9g/m9nyxa0jXnwxtAeW0aiFLbX+&#10;0VgP7/35Br/dgoUaWTirs/DumIOD7iy8dfuY39RYODZQGTcAACAASURBVNoZktb0Wom1tBIf2HLz&#10;zriKd07YGY0W4ldZOmfLtetf8vrr17j+4RcMh7v0+smcLfWcq1PW53P99d9e5613Puar20dcOFxk&#10;qVnDwtv3Jvz6hXNgYX9Ev58u6lWzwrI7D6b85oXIsplnL7KsjS319j786Cteje31e0MG/Rb2trLw&#10;Q7788n6YL6l2ZGHOCy+9x5+vfcbJpGBvLQu39HUC5d75erzGe+snn93h5RifJn0Gw3UslUVf+Pan&#10;/O4P1/n8xp3A0nQdW+os9Lz0yp/4058+5ahiYRtb1vu6TSyklYV7ZJnBGB/boSMLJ2dnYVdf997n&#10;vPG74Ot2doLeOZti/zb5tAJeee0af/zjJ9y9d8LBFj7ty6+OeeHFwBZVw84SS9vZdA4+7/3T+7zX&#10;Nvi8Npbeujvh1795h+vXb1AUsLMzmuutWNjMpvc/uMVrr5c+bYd+P8EaH7/w08zC+1N+88I7vH/9&#10;BrMtWfjBh3M2rbBwA5ve+N2H/OHtj7h58z4HNZ8mG9h072jGCy/9kWvXPmcydezurvdpdb0ffXK7&#10;8mm9bEB/I5vW+Lwtv7Nu6/OSch28qMUQN4ZXzw4siYAaGB/lXH//c8Dw7JWneerSDmHfCQhpEFN+&#10;25cEG096U+DWzQdcv3aDvd0d/uqb34KhB3WxTOJLrpXQEaTY2Cbe88lHNzk+nmI05bvPPwe9sI5d&#10;4vOFZb1Wwh6Kk+Nbld6nLlzBX96HdFkvrfGT46+q+KuHl3nm8n4t34Tq1zYAEowkoa+A218dc/3a&#10;DYaDAf/tG9+EHQNaxHzjRnYtp3fMV0AQPvvkK+7ePcbnwl99EyTLY74GQ1rTa4Cs0js9uVPpvbR3&#10;kWevHlZ6TaWXcHNY0nv39gnXr92gl2X8X999Hhn1MWjr9ffujLl+7QZpmvLd57+B7iUxP2rjWT7P&#10;DPkhkEvB55/e5tat+0xPPH/zbQj7c/1SfqEWpJZfPnkQ8xP2h/t8/elLkLXlZzFi53rvTrh+7QbG&#10;WL799efRg2ytXiOQSHgxwxef3+XGjTs8dSXnf3wHyJb0lh+NB0PU4lWULz6/y+ef32Z8ecZ//+53&#10;q/gwHdNyK06s/ayab8VszAfXb6AKo94O33hWkV4ensJpS76E2Af3plx//wYgfPPZ59DDAWgen8DF&#10;2m+p3Ztf3OPjj29x6cIh//0734FeXHIV813WW46PL6Z8+MEXFLmnnwz41teehl4e87SI2pb27vPh&#10;h19y4XCfv/n2t9G+B1NjQ2t7OR99+CXTaUFm+nzra89U9bCJZcc1lj135WmeutjAsrJ/llj2VWTZ&#10;/t4uf/2tb8OgI8uc4+OPbjI+nmI15Tt1lmlkWVVLDfHe88nHtzg6miA+4Tvf0O4sHM9ZePXClSWW&#10;rdZDPd/bt44Cy4YD/ts3v4nuyGaWGTAqfPrxLe7dG0eWPR/Gp1Hv4thOxjWW7V/kuSsXkLTAEA89&#10;aWCLkRmff/oVt28fUUzhr7/1jVp7S+xcYsvs5F7V3oXdCzx31a9hS6hfK2HfasnONEn5TgcWGgn7&#10;TnNT8Plnd7h58x7Tpx1/8+1vBTbIZhbOph1YWNbRUrwaKKZHVfzeYI/nn7m85l6xyNL7dydcf/8G&#10;gkSW9iDJY75pMJpVLdVYCHxx4y6ffXabq5dn/I/vfGeBhU1sqViYn/Dh9Rt438TC2lxvYOHR/dki&#10;Cy8MgDy2VR4qs1h/Lp8ElhWeQTrkW8/5wLLl9mho78GsqqXnn34Gf2G4dq7VWXjri/t88OGXHB5E&#10;Fg66sVCLnI8++ILptCA1Pb79Ne3OwgddfB0r8WXb46Oiin/m8lM8fXm3sy+8fSuwdHdnxF9981vo&#10;UGssrbGlkYU3OXoQWPjdb2gcny6+8PS+7s6Sr9Mdg1gf+heZs3+ZhQ2+rpVNy75uvOjrntvC1925&#10;HXxalmXBp+3aJTY1s3QmOZ9/epuvvnrAbKL89be/2eLTGlg6uV/pPRgd8LWnurPprD7v/hl83o1N&#10;Pm9J79ynHfNB1LvT3+X5Z64gdPVpk4pN33rua+hhH0nifU6jI6ixEANudsIH17/Ae2WYjfjms1c7&#10;s/DB/bkv/MYzz3HlwqAzm25+cY+PPrrJxcMD/uY730b7pS/c5NNmfPTBF8xmjp6NPm0dS1vY9LWr&#10;z3D14qgTm1p9XhPbNvi8vd2dTj5P1D9QVQ+aEl6yXftEBhYCuYMiV07GBXtDSz9zqExAFfwAqX+p&#10;iLWqBnKgKGA2dRQzz+FugrVTlBy8gA7Dzbcea8AJFBpiJycFqcDeyICcxI3w6/UWHvJcOTku2B1Y&#10;Br263j5xpfv5xDflO/PkE8fhbkKSlPkS87WLsSv5OizKwU4934Twkvh2veX4jHqGYV9ROdmotwAK&#10;B7OpZzpxHI4S0nLddpfrdxLSdIYyC/spdNSYnxfINRy8OTlxiCqHOzbmV3TLr1BOxo5hJowW8usR&#10;d9m16515JmPH4a4lS/Oa3iFCslmvVw5363otoqPVGmqIn04c6pQLOwmYcRUf2paVWCeQ+xB7clzQ&#10;T4WdAbFtD5oh2m/sq1xCvvnMczJ2HOxYemmByjT2VUO+Ar7sqyLo9YVyYdciZoJSxLk62qx3XNCz&#10;wu4w6vUmzNWSD63tBTaYju2Vc2Wlva79E+fK/tDSz+r985BZNi5IjbA3kvUsa4s/KUgE9h8WCxvz&#10;9eTTJpaNOrA7vA5xf0uWleOz0zMMewrkoL144WJ75VwrCpieOAzKwWnYctzEzg5smXqmJ6F/njgW&#10;bogfpMLO4JQs3bFkWWCpekXWsLQ+19WFfOdsMY+ehR7QwVxvF5Ztw5bjgoORpdeBLY0s3EkwdnsW&#10;ZlbYW9DbzoZSb2df11BLZ/eFnmLmllhKR7Y8BhYu+zpVcKEe6u+1feJ83ZY+raxFo6dlqWPYOxub&#10;zsvnbWLT1j5vSe8imzTGKvgMYVs25eCy0K6YlVqqs7CXCrvn5gu7sin0zyP1accF+6MNPm1N/KRi&#10;08PzeQmAcw7UkhhaP8ZAmoIMLYkVQEGVPM9JTI86Q5Y/1kLWM2RJ+dQunJznHaHNDbH9fliRH05U&#10;06jXrNUrAmkCMrIk5WJ3VYqiwMh8j+/a+LQWrwBlvF8bby30MiE1tnqViarHFb5TvoN+fNZSvlvO&#10;OVDZmG+SwnBoSY1QrjQoigKDx24Y2ywTEmPDXpANn/J6W16vipb7Io1urIV+31CeYg+K8x58sTm/&#10;BIYDG05+1HAwRcgv3ZxfKtiRxcax1HLv0tZ6wXuP9+GJ26aPtdDrxfiQbhUf32Pfmq+1MFjItxzP&#10;ZGO+aSYYifmiqC/z9Rvz7fUMFWPKueqls94ECCezKt6Hd1tKi955e+Fgh9A/Du+EpNysv0brYnvl&#10;XHEbWZalYCqW8ehYNtieZQvx58HCbVnWE1LbxDJ9aCxL4/ikRgDXfvFSe/2BwdTZ0pWdSWBnssLO&#10;Dmw5Rxb6eGr1w2LhWeOrfMVi7fYsXWRhyRbfjS3DRbYUzmF0871tkYWgXteOTxvLnHOIus3tpWBG&#10;sX8AVaXIcxLT78je+GtUxULOwMKH5+uW420tvigKrHS51whpYucsVY8vtBNbTs3Cc/R11S+VGz5P&#10;hK/bgk1JAtLo09bfW+ssTQ2BLR1ZuhB/VjY9Ip/X7NM4tU+L06e19M+dhVuziSU2SbfvNA0s7eLT&#10;Spau+rT1esv4R+XzxLsTdc5xPPY8OA5/uL/bZ9C3YaN2fKqgKEbCQIuL+zviAN67r0xmkFjDwX6f&#10;NJHwCr8YW+7jwyviwuFWqp5Z7rl9T/EeBv2U3d2MxIRi8QT7JOKDwfYeox6x4J3j+MRz/yjo3dvt&#10;MewnlV6nId6IX9HrnOPeA+VkOu+EvZ0ew8GGeMLBMvV4a0K+WbomX+/ju9Y8eczXeej3EvZ2e+EA&#10;orZ8fczXO8YTz70HQe9u1Jts0msVV3juH3nGEzAiHOwP6GUSD3YJT+NKvd4pt26d4ApFjInX9+ll&#10;prq+UKApP/EUMb/CQS9L2N+r5Rd1zvNTjHchP/WcTDx37weC7YwyRsO0PT/vEZ3n9+DYc3wSngiX&#10;eu1GvcFM3bmn5AVkqeVgv1/pXRjL+FJ74+Z6JxPPnfvzu+ja+Ni2cUGzV89k6rlzL8SPhhk7ozRM&#10;UDPPt6n2nXMcHXuOxqHdg/0B/d5ivotzNeyjLeF1554yyyFNot4ETIvecq569UyjXgWGg4zdnW56&#10;J1PPeOwpnGF/vx9ezdCBDdNZqCVVGA5Sdneyqj2v7WxYYdlen0FvHcviPuNGlg3i3phueu/cU7ye&#10;jWUQ43ey9Ww4CwtPyzLnMSawbJaHfB8Fy2Z5wdF4xiw3qAq9XsL+bke2eMfJRLn7oGRLj9FwTXtL&#10;bKmzc3+/T38LFt65p+RrWRjZcl4sdJ4HR4GF5adiy5bxQsy3142lLrJ0VrF0EA6E6sCW82Nhn37P&#10;dmJhUYQ+TpK0M8uW29vfiz5pQ3slW+7eV6azwN5tWViy5UwsPKWvKz97u32G28Q/UCbTwNL9/T7Z&#10;Fr6wZMsTy8JY++Op4/YdF0y5yOPxdSb6urTZ1y2zKY/9u7VP85FNp2Rp6dPKz6Pyea5w3D4Hn9fK&#10;UuMJB0IHvcZCcUqf5rxy974jL0Ltn5qFe/3woKkrm+4p07ov7MCmyhfePyefdgqWlp/H7fMSNMGY&#10;hJmb8tXxCd4L6SAjE4PVWNBqwobu+IQxvBtSQDKsUY5nx9w5KkgTy3Cvh0UxGhNQizEhFlG8Fqim&#10;iCQojrvjY2a5socw3M1IyvdOIogK1obkVTzqPGIyjEnI3Yyvjsd4L9h+Sq+vlV7UhM36DXqNUY5n&#10;Y+4ezwhjK9heSm/QIZ4QP87H3D7KMcYw2OuR1PI1apCFfB0qCSIJGM+9yRGTmbLjiX3l4v4CQdRg&#10;TS1f9Qgh38LP85UsoTewJLXxWdarKoiWek/46miKiGWw2ws72TQUf6k3vOjcc288ZZor4QAWS3+3&#10;R4qvjef8ejGKdw7FItJDjOf+5Ijx1DMawGivhyX+Iqkhv1ALCuLx6kJ+kuA056vjY9QLpJb+MJnn&#10;hxAONKjnR8jPKidFyE8x9Hey8E7Sul5RxCzrTbHG82B6zNGJY9BPGe1T6Z3Xro+TMerVqJec28eB&#10;Al6FQS/EG3yt7Vo8i/FeC24fH+G94K1lMEpIiEBel69JmBQTvjqa4FXojXpkPWmdq14dVPkqR9Mj&#10;7o8d/SxhtN8PcTTojXOVqFcpuD0+xjk4NIbBThL6qtSrgrGrep0WHM0c40nOcD/MFZr6p9aeSILH&#10;cWd8RFHAgRgGO1q1x0p7ca7E/llhWb+dZZ7wK0bJsqPZMXcrlvUb9DazDHHcPTlilrM1y2Zuyu3o&#10;MLyX7Vnot2Qhc5Yd52PutLLMLrIMhxJYJiXLpspuG8vsZpaZXkJ/YMOT6haWFYXjaKIcT3MKBzse&#10;Rrub2NLOzj62nS26yM6SLUQWZh1ZaKzn3vSI8cQzGmgLC/1GFuo2LDTKpDjh9vE0DL0XNIls6Rxf&#10;ssXQ28nIurLUeu6XLO2ljPZ1Iws5BxZOF1iYkfXWzPUaC8V47p2MyTLpzLIwV+ftZcOMHpvYYqFi&#10;7zH3jguyNGG4152FiuP2RhbGubaJhVv6unvHeeWTkkG6Nt+m+LtHBUliV9iymaXHTGdtvtCcHws7&#10;+zrb6OtmhfLVeIyIoF7afV0XFp7F1+30wmFtDb5uPlcTRFKMcdyfHG/v00xCEdnkvUCa0B+uYemy&#10;T8sX2fSofJ6xp/d5noKvjo9QL/g2luqiXlj1af2dHhmbfZrzhqPZjKOxY1+E/jIL17BphYVbsOnB&#10;7Ij7x45eljDaD9/hNrGp9IV3xseBTaaLT9O53jqbhl30mgW23K+x6dH6vNXvrKKFVyTnBOGBSzk5&#10;gcMBjKzD+vIF1SmIpfo5W+N/iAI5D0g4mllcDpdGkFGEF4IrIFl49CNlXBnrcHjukTI+ETKBw4GS&#10;+BzxHrBgavsqlflfIAUT4IFPGY/hoA+jxJF01HtEwhSL9zAew34fdhbik/hPe/xRbplN4fIIelLm&#10;qzFf05ivx4V8J+F4igsL+RowWWu+U+C+D+Ozm8Fu2lVvwTGWB1HvpajXNuhVhTEwA6YFTCdweaf9&#10;+sX8PJ6C+6QcTwxW4eJQSXyBeLcxvxlwX8N47mSwl3kSl3fMz3BUJJychPHom256tdQ7DUt6Lg0V&#10;6+NYbtCbo9yP+5OmU8DB5dGm+Hkt5HjukzIeC8ME9nse64sOtZ8zxvAg5ntxBEPTZa56iPkeTQ24&#10;UAuJzzGl0VgzV+t6BxYO+t30TsXxYCZMc8ulHUg7tleU7Z0IPRPaSzr2zwmGBy5hPIYLw64sC/1z&#10;LiwzcNjfjmXHcS39yQlnYuEqyzaz8Ci35FO4tAM9urHM4bhPxngiZ2LZXgY7G1jmUHKBE2A8ka3Z&#10;MgUeRLbsZrC7JVse5AnTSeiffkcWKgX3lljYlS1nZeGEJLB8DDsp7PW6x9fZcmkEg1OwFBfuG9aV&#10;c11iHW5my2lYeBTn+sUhDDvMdY33qpvjlCQxHGzRXp0tXdubszfheGbxOY+QhWfzdTNs2JN5EnzW&#10;TvIofGFgy/EZfeFpfV1e80mbWDgVKBcTTc7Iwofl654kn7bApjP4vNOy6TQ+755mnJxQsWmzXoC8&#10;gaWb504hyjHwYCwMEnnoLFxhUxG0bsOmezVfuP8IfVrJpifB51W77014QIQMicv3wr5KXxSYxCLl&#10;C7kaPkagl4EmoejV+/Bybq9IGk9fbPpI2KQ96IMlPE3Fh6dJCJhyEFraTCwMh2BretU5xG7Wawnr&#10;4IfDsP9oNb41HCNh7X0SX7pcxnnvMWnWli3Edvu9Wr4a80XX7k+WcnwGNb2qaFEg1mylF69zvUlK&#10;fa+AIZ6y2nS985h08fpljWV+BsUTlkNox/wSgWGZn/oqP6zBbMovATNSxCrqa7W7Rm85Hr1srtfG&#10;d/WBx5SAXZMrMV5OGT8YQCoaD6cImjGytq/m+YZlRaq+lm/Snm+M7cc3yis6rz8f2bNGb1LqLXPt&#10;oFeI+1SS5fYUWTNXqlrqh/aU2D8d2ZBaGJX9g3+iWVavpdOyMF3LsvX5VmxYyNd3G58zssx2YJnE&#10;f6zM2aJbsMWsYcs27JQtWFhn/SpbzsBCYzBJe2x5b+MM8SVLzQpLE6TtsIMaS+csjPWgIEm6sZZO&#10;y8KFub4FC/t9EOnOsrO2Z2tsqWq+YsvDZWHwdduz0AImxtstfeFCvluy1LLEQj0vFraGtvq6dSwU&#10;5vPtcfo62eDrlkWfh09LT+HT1rJpC5+3yqaH5/MSCbW4kq8RTNIO07pPExvm3SZWlPU0b+/RsNAK&#10;9FJgxaet94WV7xk0sam7XrvCpmRj7ZdsehJ8XhLXM2EITzszA6YoUHIwDjE5GBNPCZ8/XZDq2314&#10;CicGVBSKHKQAEw5FQCwqKTB/OiDxKZPEv9FaEO/RYhba1AJwaDxaPDYYw2t6y0ItCtCgFw0Ft0lv&#10;qSU9ZXw/rqeXKl+H4ECmqGQt+QopUss3R02BmAIwtXxNY76ZRL2uAB/72BQgoCJLeqE81cUu6dVS&#10;rzowttKrNdBVr+RqvD4FkpX8IJyDZ2r5EfNTZEN+LOSntfxkY36xdgXEFUBRtYspx6NZb0J8cFXq&#10;FRf1Ek74a9ErcTyAsELGa6jfdfEaNcdayIg3UedQH+vP5IjRWr6rtW9hYa4u5Cs21u78NNrl8ZGa&#10;XhWHMUUAoDEoWaU3hM/1poSHV+JcmOfGxXbb9RqBTCQsnVlpb4qyzIbF/inb02I+P0X8BjawxLKi&#10;A8vKepBzYNlcbxeW2ZVa2p6F1dw5J5axgWVlLZ0Py+a1hFmd6wBGPClmob05W9a3J7SzZTM7ZYmd&#10;seZPw0IpEOMiG7qysGRDOcc36y1rqTleYz1krfHtLK2xZS1LFc0jCyWwEGPjXJ//aiSPkYWC0LOg&#10;vjvL2tlStmfWsrdkCxJYSKwlHioLl31dFxbWfJ2EP1/1hQWY2dr4ue/QGltKlpoNPqnBF5qShRLr&#10;9/Gz0IiSxRN89TH6Otb4urb+LdnEI/Rpi2z6y/F5iyxdZtMSS8/AJhElAYwV8PX2NrPpLL4wiX+B&#10;+CafZlrZZFj0hRWbfIEYf3qWmg4sXWHTNj6Pc/V5iZewH9aokMZVCd6HQyOIL872kuPFgARR5YGK&#10;4QmHwaqEP1PwLsZZD0ZxZopiQxUr8XRyReJO/3CSG+FpmveoDbEqisoUJQERJMYSY2VJLyzqVTGx&#10;M1b1lrnG/sWrB90+XginrGI9WBfznbXmq/V849NorEOtojhUZjFf1uarXkFdKNhE8VIs6A2x2qA3&#10;ju2KXlPpFYWk3jcL+fna9clSfqBqsISllygxPx+e+qjHVeO5mh/nlZ/zIc56SBVn8jgedb206PWQ&#10;OkjCE+Wg14KYml4W9FYfVdR5NHVIW7zM40Xjl1olPnV0of7q+cYjEqXWz4jBqFmsfannWxufxrka&#10;/gx0nq+Jc7Uan6BXqr5q0hvnS+LxEgC/rBfCTTsJ3dPSXpgry+2hAaFle+o9moQnyGvbW2GZIuK2&#10;YBnnwDIaWFbO7XaWVZ/HwMI5y1wnlnFOLPM+sGHdXJdQ0c3tJYqqwz8Sdmqtf07BwtSjC2xY1ksD&#10;C32DXtmoF9bFl19iVuNlLUvLetjEUsUXHs3qLJyssFDPwML5XF/DQpmFLwVLLAwfQ0oby9a118CW&#10;2F5gi93M3vNgYWTDw2WhxHtFzTucmy/syBYf76srLE0fAQs7+DrmL7h48nxdU/+uztU6S9vZdH4+&#10;bc6mvxyfV+n1DpJiDUtBRKPe7X0aKPHtykss7MKm9va8zOJcPa0vbGfTsi/ULr6wlU2+xpYOLGU5&#10;/lF+Z537vMQRXj2g8V+IhTTJUBWcgpqUKZ642yOIIjwdii8fKN+2gDGCzfohlgJnhCmu6niIS6oJ&#10;rwFQCA/7DBhrERngOcGbhAIllloVH2Lb9JqoVzrppRwEC6ndPr7KN+2jGrIs86UW25qvsUha5stW&#10;+Vqb1sZHmIWt9OvzBYwh6p3hELwRJkt6k/KLhHS7vj0/g6TDkJ9YnChTfOf8UIPTSZVfwXz56/r8&#10;erH+crxJmRJ+AVrUKxhsg94wHm6tXrOgF5riDYWwPn6h7bBk0muo/Rwlr+W7vvZ7oXaZoSZlgl/I&#10;t712DZIN8DrBYShi7ZZ6146tbdbbNLZEgFlhoT0Xa+m822tn2ezMLOuut4llm/VWtfSIWbjIskV2&#10;w8NlWdqRZcaHm/ZKewKFbMfOZbZ0Z2fJlofFQtNJ70YW1u5tj4qlLOWbZJGFGArTzEJz7nO9GwtL&#10;vYZzYgvbs+XMLOTRsHDBJ52FLQ2+EDrMncfKws2+TlZ8wJPp69azu2STRpY+RJ/2GNh0Hj5PbJx7&#10;RiIrUnL8gk8ztb5ipRa3YNMjZOHj8oUPh02Pz+fZ/+f//b//l4hDCO9WDifXhfPoyp+4PQnvvPMp&#10;P/rxb3jjzWv0ezvs7Q5J0hxiozb+7I1K2EcV4zwp//nz3/Hv//EG77//OVcuXaXXA2MLBI8VwcQn&#10;eyChVyTE3bs/4+9/+CtefuVd7t2bcuXSFdI0LMswK3oFiXqVhD/+6Qb/8MNf88ab10iTIft7owW9&#10;RrT6B1bj3/vzF/zwh7/ijTevkdgB+/s7oe1avEiZb9CsMd9f/ept/vXfXueP733CxQtX6PcFuyFf&#10;JeX4xPGjH7/Aiy++zVdfHXP1ylMkSY6YpXyX9HoS3r9+kx/84Je88eY1hIyD/d0GvVobn7neF178&#10;Iz/7l1d5552PeO6pi+wMM6zxrde/+OJ7/OxfXuGttz/iwuGl8OqwZPN4znLhH//pJX7zm7f44ov7&#10;PHX1adK0Kb9Q+vX8Pv7kNn/3vf/izTeu4Zzl8OCANIv5CaHNFr2vvPpn/vc/v8zvfn+dw/2LDIdp&#10;pTfstWjW6zThJz95mV/9+g989vkdnnnq2cbxWM431FCKI+WnP3mZX/7q93z62R2eXohf7itTi034&#10;/MYD/vbvfs5v37jGbAoXLxySxdpvnKumzDfhjTc/4Cc/eZE33rzG3s4hO6MeSVJAvGHU5yrxCXDZ&#10;V//8s9f4r1/8jo8/vsVTV58hTVzLXA19HPoq4ctbx3z/e//Fa6//iZOx49LFi6RZjkho0yCN7f3r&#10;v/6Wn//8TT788CZXrzxFlvpO7d26fcIPfvBfvPranzg+Lrh08SJZltOFZW+//Sk//sfAskFvl92K&#10;Zc39U2fZf/zn7/jP/3iD99+/wZXLT9HraSeW3b0/5e///te88sq73L/fzrJWFj6Y8cMf/jqycNLO&#10;wgaW1VmY2AEH+zsrLGxj2S9/+Rb/+m+v8957n3Lp4mUGfdmYr5JyPHb8w49+w4svvcPt22OuXrna&#10;mWXXrt/k7yuW9TjY3yNLi7XtnUw8P/rxi7zw4tvcunXEU1fb2bnMlusf3uIH3/8lb7xxDUg5PNib&#10;s3MDW1566T3++Wev8NbbH3J4sAULC8M//dOL/PoULPzkk7v83fd+0c7ChXvbavynn93jb/8uxBeF&#10;4cJhPT6a/oZ8lZTXXn+fn/7vl3jzd++zv3eB0SjDlmypsTTMOVOx0JPy05++Elj46W2efupZ0iQs&#10;49vIwi8e8Hff+wW//e2fmU6VixcudGbhm29+wD9FFu4usdAColKxRWOeX9w85nvf/wWvv/5nTk48&#10;ly5ciCxrY0uI9ST8/vcf8Y//9AJvvHmN0XCf3Z1+Z/b+67+9EVj4wZdcvfI0WdaNhV/dPuH7P/gl&#10;r772HkdHOZcvXSJLO7LwnU/58Rpft1BL0WfV49999zN+9KMQ38tG7O2O1vhCW2lWUn7+i9/z7//+&#10;W65d+5zLF7v5QiXl/oMZP/yHX/Pyy+9y9+6Eq5e7s/C9P93gh6dl4a/eqnzdpejrEuuC1hZ2l76u&#10;ZOG2vm6RhVv6uhfe5Wf/8ipvv/MxFw8vh9cLBLMK/gAAIABJREFUbWCTkjKdwY//8UV+88JbfPnl&#10;gzVsWmXpRx99xfe+H3ya9wmHh/uLLN3AprP4vFdfvXZ6n/fTV/jVr36/1uc1senTz+/zt3/7c958&#10;4xqzmXDxwmGldxObfvvb6/zkpy/xxpvX2N+9wM4oC35L5l88l9u7UWfhRLl4cQsW/q7GwtEBOzvd&#10;feHP/uV1fvGL3/HRRzd56urTnX3aza/GfP/7wReOjwsuV75wM0vfeutjfvyPgaWD/i57O4s+bZVN&#10;7T6v39utse38fV5ixYEqRhOMhl+QUFApnxeHzfb7Ozs8/+xVnIO9QY/MeIwW8a8yiMbv/hoWJ4iE&#10;X6ES4MrFQ4qJ0u/1GWaGVEJsOGrfBjgTlj6L2Jgk9NKMrz1zhfHxjIt7O/SsYikQVYzaFb0SFVuB&#10;/dGI558LeveHPTKjNb2C0aTS2xS/txDfp9cUX8Ziwi+4Ep5eXLqwz8kzOWmSMsps93xtxnNPXeL+&#10;cMKl/T36FhJxiHpkQ767wyHPf+0qroD90aA537pewpO9BLh0sM/Xn7mKNZZ+kmAUjMrK9ba8/jBc&#10;b8QyyhJSU+YHokEXsJJfauDZqxcZZgMuHoT8LOFF8qIGo73YpqASFgWXsTv9Id+I+R3sDOjZWn7a&#10;nF+p9+L+Hl9/9mp4PUUvrY0HGO1RHiywrDdRw9NXL5LZHof7u3E8PEbdXG/tU49XgUSVp69cJLMZ&#10;+7u7DJLFeNGkmozlIuiy7WGvzze+9hQuVw53h6H+KEBpnqvxvmYFDvd2w1wtYLefLtSC0awan/B4&#10;zYYl53GuPnX5AlYtu6MRg0RIxDXrXeqrYdbn689dIZ95DndHca66WPPlS+1X27t66QI4w2g4ZJgI&#10;iRSxvfVzZZD1+PqzV5lOCi7sjqpa6sSy3RrLhsssyxZYBrbq1wS4evEQN1UG/T7DtDvL+kmPrz9z&#10;mfE4b2dZ9WmKz3jumcuMj2dc2Ns9Awv7m9lQY9nlCwdMninIkoxRZmP9bs43synPPXWZB6MJF/d3&#10;6VutWLZJb51lB6PIXnytvdW5Gtq7xO5g1IGdi3Ntd7CGnZvYcrDP15+9imDZ6W3BQoFnrl5ikG7P&#10;wtFgsJmFZf0uxScCo149frgUvzR3avl64ML+Ll9/9ireBbaU9R/YMmcpygILLfDUlQukJq2xcB1b&#10;avn2+nzjuasUuXJhZ3R2FsZY0Qyp1a6NWodZj+efu0o+81yoWLamvThrrcDB3k7V3l4/24q9Vy8d&#10;QiGMBgMG6bYsvBJYuLcTaqmjrzvY4OtMnYVtvvC5Mr6/wReayhd64MqFQ/ITTy/rBV9oNrPFCPSS&#10;Hl975jLHRzMu7m/nC5d93WlYmCYpo170dSiiNkY3s7tnU557OrBwW1+3dxZfdzj3daPMbuHTUp69&#10;eolRb8iltWxaZenOYMmn1ethA5vO6vMuHJzB5125QGYzDvdafJ7GsV3yaaN+n2987Sq+gMPdIZnt&#10;zqYL+3M27fTTMD4UiKblI5WKhRWbeoOKhVv7wt06C7dj01OXL2C8ZWc4jL6wG5uGWY+vP3eV2dRx&#10;ofI969jEnE27NZYOelX9Aphln7bJ5w2y0/m8XjefJ+ofqPcONMMwYOETf98uBAoPRaFMTxw7fUMv&#10;LVCZ4p3DMESonXwXB0AN5IBzkM88LvfsDy3GTlGd4T0YduYDWMYacBJejO0czCaORGBnICAneF+A&#10;phiGm/VOHKPM0M8cKpNmvS3xrlAmXeKb8s09xcyzP7BYO0Up8x0h2MXY5XynDgvs9gVMmW+CYbRe&#10;rwvjM8gMg1Kv94j2MfQW24x6C6BwUOSe2dSz37ckVhbbWXf90JLYGcoU7zXmlyzGGvACeS0/o7A3&#10;MCE/LcDbbvlNPP1EGPY8KidxD2APQ79Vr/Oh/mYTz97QkialXh/rr12v9zCbevDK/oJeg2FntYba&#10;4p2yP7RgxlW8MJobz5ZamJ44eokw7CnIOOx9Wc631le5hHyLXJmcOPaGhiypz9URMt/VVfWVL/vK&#10;Bb3qlP2hQcwErzl4QdjZrHfiyAyM+sS5auKNIW1vb+bRwrM3sBh71vbWs6zqn3Nj2QTV/PxZdtb4&#10;/z+xLPVADtqDhv5tZ8v4lOyss2ULdp6Chfk0vG/2obGwJd47ZXJaluahr/a3YGmdLThlb2iQGks7&#10;s9AKw36dhR3m+jILmYZT1xkhkqxtL7OnYEsefMdu35Cl27E3n3n8EgvVS4xdz5bpxJEa2HlYLGyp&#10;pcX4LdkSWbo3jGzZ0heGB2GPk4UKLswXkfX1+1h93QqbdhrZvdan+Xw7valhcAo2ncnn5Z7ZyUP2&#10;eTW9bsWn+ViL3XxaydK9oSVLwmJodRmCpXpDQiubhFFft2bT2XxhqKWz+8KzsmlJ79bx5+vzEhSc&#10;c6Bu7dHzIpCmkBhbbbZW9RRFQWIUa9pjjYFeTyANa+PRcJiDK8Ix9vUxWP5YC/2BqQ5GAI161x+V&#10;36QXNOr1a/WW8UkKo6V45xzI+nhjoJcJmbWUbPXeUxQ+nEy6Kd++qTb+z8dHNuabJGCHS3qLAit+&#10;wX826c0yIbV23WXN14cBjfm5LfOD8ph99dotv4FZGU8j6cZXNpR6y2cEqiE2tbpWb1m7YQlgaNc7&#10;h/dKtkbv5nhPGid928daGAzijr64QagoCgzJ5trPwJqYr2o1V1OjtL3BptLbFyTuSS3HxzshtR31&#10;aqk3HhRD+3yp+qdiQ+wfB6nVtcXU1J5z4dTSLmyw58Iyaizb3D+nYdlyvDkFC5tY1oWF61iWdcl3&#10;gWV6OpZRiV77aWKn9x71m+thkZ2hbwNb/PpXeJyRheYRs7CMtwkMT8vSeF89P5Y+YhbiKZwjNb5V&#10;r7UwGDaxxXdrz8bdeAts6TDXltkSWdiFLU0sfJi+rjlet85Xk+g7Kl/oO/vC82LhaX1dByzN9T5O&#10;X7fCpvVztdGnnYql4T+2YdOZfF4qpOfKps0+b5FNhC/ZRYGRZDuWqhI23a8vqsX2aveqM/jCTr6n&#10;L4gvf0Gu+8LH4dO6fYd7VD5PiiLXwnkQg7WlbZmGb+ekKIIXQVFEwxIX4x2iikfIncMmCUYsYcHO&#10;hGofjJj4q7tiFKxqeOm1CIVXnCpJUr6zKwfJUTIUi4rE7fGEE9q8x2g4Tr1w4b8Tm9b0aoxdo1eE&#10;vHBYm2AWRnCLeOewpoz3MdaiJPilfI2G91Mi4FQpvCdJsphvATJrz1c9xsd8vUdpyjdFMQ16PRL7&#10;auYcxiRYY0M1MFmjF0TLSSGdrjc+HCbnUArnw3iKCfkxQ2U1v3otNOc3A/Er+RHzs7X8cucQY7Em&#10;qekNJxuqGOLXudA3S3pz50krvQ5hgq/0mla9znu8CklSfyK2bTwxXmK+LtZCLd9YC4v5esSYmC8x&#10;X2meq7V8Pcosjo9pzTcQY1VvmKtppTe8LqDUu26uOq8g/4e692yS47jWdZ+VWdW+x/ZYOFqRFMXz&#10;/+49ESfO77lbpCiKEqUtae8t0YGgATAACcJ7P8D4mTZVmfdDZnVX++qBIycCQQjqNetdmSuffju7&#10;KkuhFAgNf//K8HzD2ZAt3/Nn2WH1HpZlvCIWjmaZqzfNsnS9L5plTq9/dtBItmjP3UnZkpwo2s+W&#10;8ewcxJbhLFTj2dCndwAbBrKwlw3PEm/93MhYlj4bW14iC6379t949usgREmcmS2t2CBdbBmRr73W&#10;0vkStsS/MhaSis/AlmfwhbGxRHYCtjwvFh7S1xnEX45Nh02/QF+njTt87Jfh0zhEfC+bXoXPewk+&#10;zfeUiEJovWQWJuPTwEg4kt1pNh3GFx6epYxg06vzeRJHxsYWrt/b4ser6ygR3n17jtWFCoXAffQ2&#10;BhD3SVwDGAvW3S8QW/jhwgPur+9RLuX44Lc1pos5Qv9BNY5BaYtSDkBuhQsGYXu/ycm1ezRbhuXF&#10;Mu+8OUs5cCe/JU+l0IF1N99bP4q4UxhvPtjm3OXHiAjvvDnLkaUKxSDo6MWigsF6z1x6xJ2H27iD&#10;HYTfvDnL0Qniz156xJ2HOxQKAR+8t8BcJZ+p3v1GxNdr9zioRyzWSrz71hzlMECl6lWBuwG/t967&#10;j3c5/fNDRIS3Xp/h+Eq1R6+LVeCeBWddbGTh/JXH3Ly/TS6n+eC9BearBXLamVITgyg3tyY2XLqx&#10;wf3He+weRORCzQe/rTFfLQ58fbo+i1BvxZw8d4+dvSbzsyXef2c+c30Pnu7x7Y/3UaJ4/fg0rx2d&#10;ouTrs8alGVbfz9efcPXOJoFWfPDbGgvTRXJaj9XbMpaTa3fZ3GkwO13kd+/NUw5DdFpvei6NBTTG&#10;wqPNfU6eu+fGXYSZ6QIfvFejHIRovw3Z1wup+MdbB5xcu4eIcOLoFK8fm6Yc+nqt22hUenDvX7r1&#10;lEs3N1Ai/O69GktzJfLaff1lYrdWtfab1T29+835e6xvHDA9leeD9xao5AKCob1rwWoM8HS7ztdr&#10;97AWjq5WeevETCa9dx7vcufhDgetmA/eq1HNh5nybew0OLl2l9jAkZUKb782QzkMM43PtXub/HT1&#10;iWPZb+ZZrZUzs+z7Cw94sL5HpZzjg/ccy4brTbFsr8nXa/doRYaVpTK/eWMylq1dfuR7SU3MwlsP&#10;tlk7JAsTlhU9y2YzsmyvHnFy7S4HjXhilt15vMOZnx9lZlm9EfN4o85PN57QaBoW5ou893Z2ttxb&#10;3+WHC46db742w4nV7Oz88eo6N+5tkQs1v3uvRm2qkIktjcjw9dpdz8Ii779ToxQGfWzRqluv8Sw8&#10;lWbhkSlKYUYW3njCldsb7V567dgUrx+dzhx/8cYTrtzeRCnF//ptjYWZomNLau1oTeebQF9vZC0n&#10;1+6xsV1nZqrAB789HAuPH5nijeOTsHCDSzefokR4/70ayxlYGBvYa0SsXX5MuRzyZkaWxRau3Nng&#10;5+su32/fnWd5vkwhI3u//fE+j57uM1XJ88Fvs7Nwc7fB12v3iGPLkeUKb78+Qyl0Zm4cG7p83W/m&#10;WK1N5uvure8iCEqEd96e48gEvvD0zw+593iXcil0LC1lY8vOQYuTa3dpNCf3hbcebrN26fEz+bpJ&#10;WHj30R4/XHyIse6RPq/K1/2v9xaYG+Lretl00Io5uXaP3f0mtbkSv/3NBD7tyR7f/uTY9MaJaU4c&#10;ye7TLlxf5+qdzTabnsXn/e69Gosz3T4PlbDp+fs8JYoTx6Z4I83ShBV9ejWxtVy8+ZTLtzZQSvjg&#10;vRqLs+PZtLXb4szlR+wdRKwul3njeHY2Xb69wcUbnoXv1liez+4LT52/z+ONfaaqef7Xb2tUctnY&#10;9HS7zslz9zAGjq5UeGsCn3b17iYXrjmf9t5v5lmZwKd999MDHjzpsGlSn5d8Zj2Mzzt5zn1mTfu8&#10;wN1QbtnYPuDs5XUExdziLItzAVpbBEvsPpCj2w/ucm+OFhCx3H64w0/XnjIzVeb1N1aYymkC8QJi&#10;6T7lTzp7d3Ecc+H6U3b3I+qx4rUTS1S0Ox/UGjCxeA0+wj98UsSytVtv652Zm2apFrb1uqZxuwmD&#10;9N59tMPa5XVw08D07BTLE8Tfe+ziy8UCJ15bZqbYqVdiaZ9OmI4VwJqYSzef8nSryZuNGq+/tuzq&#10;Va7eOBaCIfXu7NU5e/kxgqY8VWFlIaSS6PUACgboDcRyf32Xtcvr5HM5jp9YYras0coi1hIneq2l&#10;GVsePtnn4s1NnmzVyedyHBvx+t5cSixXbm3y4MkBx48Y3nxzhXJvfcoBvre+/YMma5fXETT5Uokj&#10;y6n5MG5BBjrJ6b4xT+p7+HSPtcvraBVw9Pgic5XA6U16l8G9q8Vy9c4Wdx7ucWR5hrfeWqWsLIH2&#10;eiNBJ4sJAaW8Xjiot3wPgaBYXZrm7beOuHhx8fTFa7DuEqN6o8na5ceAQuUKHF319YrrP2tx/9vS&#10;tW4Qy/rmvs+tWDlSozYdpObHlThsrd64t8W1Ozss1qq89dYRKgGdtdqrN9W7jWaL81fXiSKwOsfx&#10;IyFVbVHD9Pq53d1rcuPeDht7EW+8uUolVJnytVotfrz2hEbTEkvI8aM5KtqixWJjx8VB+RDLxlaH&#10;ZfOLsyzOTsCyB9tcuL7RZlk1I8uiOOLC9SfsHcQ0jObE8Vxmlm3uHHT1UpuFqrN2XjQLKyXHsukJ&#10;WHbx5gYb203ebE7Ist1Gm2WV6Wo3y9zVjl0si+KYzZ06P19/yvZexOvH5nnj9ZXM+Xb3O/lK1Qqr&#10;i9nZ+eCJY2cuzDm2lIMuFsqQsVUYrtze5MH6AcePzPLmm6uDWdhmw2AW5hIWBtlY+OjJXlcvhcUi&#10;R1ZCqlnjNxxbRDRHjy0wV+1h6RC2BALX7m5x6/4uK4vTvPX2UcrKjGBhh6WNRou1K+tgBRXmOXYk&#10;OwufbO63e3/5SI2FDCw0uEtUr93ZZma2wrGMLEMsTzc7bFlcmc+UL1lrt+5vc+nWJvOz1QlZGPHT&#10;1SfUm4ZIAo4fG8BC29/7vb5uYhY+3OHHa09IfNJsbYallC9ss2VI/J2H25y/+pTpaonXXl9hKp+N&#10;pSaO2mv9IJqMhdspFk7PTR/O103Awq3dBueurhPHbtU/i6/LwsI0mxJfV8g7XzeT1adhuHxrg0dP&#10;65w4annjjQE+TSdU6Na7d9Bos6lQLrO61OPTSOvt8WldbHo2n3fk2CLzvWxiCJvU4X1evdHy9SqC&#10;fIGjaZbGg/W64G6ftnp0gfmp8axoNFtcu7PJ440GsQo5uhoyldUXbqRYuFqjNhNQysimm/e3uHJ7&#10;m4X5Cm+9tUolkExsarYifrz6hGbLYpTzaVlZmvZptaW5fjaN0Hv7wTYXbjxts+kwbEt/Zp3U5+3u&#10;d/s8sZGxViLqFrYizcEBzJWEcmDQJnIjISGI6rsvxIoFWmwbzW5TEbeEhSrkrbv+3anOdbT4OBcb&#10;ExOzaUL2DyCvhLkSBKbltojQ4C9T6I91erdjzf4+zBaFSphd747V1I3bjdrfh5miUO2KD0D674NJ&#10;x+82Fa2msFCBvMTu639rfb0ysF5DzKYJ2K8LAUKtnK5Xed2D621Y2Ird/EzlhamcRZtWBr0Ru1ax&#10;01Q0G7BQEQpqsF5jYd9Cw0IjsjQasDji9d0aDZaITROwVxd0u74IcdtDI+trYtmKA/b3oZoXpnPW&#10;z4cZW9+eVey0FAcHsFgVisP0dsUaSPQ23D3BC5XseltYNmPXn80m3fHWuHfAvnj3FysxLQybccDB&#10;AZRDYbpgCUzU3fviIrpzt9i3wnbL9UKtIpS1QY3tfVfvlgnYbQjEbq2Gbb2MXKsRxvXuPpQCYaY4&#10;QC/9sXVidhpCPVIsViC02fNtmYD9AyhoYTZjPisRBxa2nwPLFquQy8wyPz6HZNmOcbuh9fqzsbCf&#10;ZeNZOJhl+NhRLAvZr0Mownyph2UqHKq3i2UFYWoMe2OghWXPwn4dAoT5sutd/1XEWLZsxgEH+5Oz&#10;c88qtpvqUCzcMgG7r4CF+8aZhv0DqITCTD57/L5VbHuWLlSEkj4sS4XAtEawsNNLaRaWQmFmUhZG&#10;moP9CViIISbi0X5AqFVmlllpceDz7e9DrezYkpW92yZgtymYyK21XEYWptkyKQuf1dc1rMIYODiA&#10;2ZJQmSB+x2p2GpP7woQte4dgacKW58vC4Wu9jmXbX5nRaDwjC1+Qrxvl0xKWOjZlY2k/m7KztM2m&#10;X4XPG+LTYq+XANSA++UFLN0+zbF0PCsiLDvWsrMvFF8GC9O+sCkQHdIXHkBxIjalWHoA85nZ1GFp&#10;w0qbTa/a5wVu3i1KCflQoXXyKd6CMZgoQgUa0b13hSc7bBBooVhQ2JzbObHWIP7QFAlDuk44S8WK&#10;CDktSEnQuENAsBbrt5eU6j2VzVXldp4gJwpVcTtOiV4bx4geo1cJOeXuI1EVCJXF9sXLyPhCXpEL&#10;rft21RiIY6wxSJjcAz2oXgi1UCqq/nqxqLD3hMxOvUpBXrl7TZ1eHxtFiFZI+16DMXq1dZ+Y/SEv&#10;qn3viB9XcY+pEi2Eva+PDSrsvL4vV6o+hR9Ta7BxBKjR9YmQCxSqnK7PYKMItEKNqE8rKOQUQeAO&#10;r7Mm1btpvbY71nq9xYJC+vTKSL0ikAtUO38n3s+nZUA8qXohFwiqJOTExWF8vUpQ7Z27/txaia8X&#10;tDJYa1L1BnSdHtozVsladd+EpfSa5P1keO/mtCBlIaR7vSBe74CxUoJ7PmjOQ8z3kh2TTyW9VBqU&#10;bxQbLFqpHpaZDCyzXeNjcxYmYpkbH0rivoXGgMnGMqUg5y+B1SUOx0KlRrBsNAuHsywc2Q9urQ9g&#10;NxalJmGZHckywSIihApKRfcMR3BzQxZ2ipAPFLo8OTu1gkJedbPQGEwUj2Vh8IpYmPSSKkGuN14p&#10;VJCNpbqPpQHtU67HsVRS/WBBguG99MwsDBVBNTsLEyNaKjrjnZVlrne9T5ogX4e9UMx32NJhoc3m&#10;Gw7Bwmf1dRblv1U6nM86jC9MfET5EL5QvTAWDp4fJUJOXENp9TxYeDhfp0b4ut7YZK32sykbSxM2&#10;5Q7B0jabfhU+z3o2qTZL3fXKaTb1603GKu3TVFZWiNuMKZeEUHjhLEz+JdRQyivI9fjYrL5wIJtG&#10;s1R3scnQ7dOC0Z/BNF1setU+L4gFkud+5YG8pn2qrFGGWBuaNMFatLiG89zwJwFqAuvekESDMu5j&#10;fKwMMYbY1lGSQ9HZSVGA+AMRQguB8v9m3I5DrAyxdYeQaOWfbyYkJ5sj/nCHgXqtIaYxRK8AGm07&#10;B58n8TJhfMH9FT1xvZKqV7rrNQdonR9ab85Crq3XjVWkDHF7fvID9CpUSm9g03pjYuoo8l16Q9yl&#10;eunXG2WI2q/PoQh76hMsmtCK/2AJyrgPTyZDfRymPlzTaSvtXgisIFiMjzW2jozQG1jxB2F19Fpl&#10;iKzFmH2vVw+dD3C/sBNvnG7MiHg3uEm9ySFv7XqlBb73QVL1AqJRdNfbnh9lMLbh3gDo7IKrVM7A&#10;0lOvcfViMPYArQbXC0LOuk0Wd8hcslbdLp21Fq3yXXrdH0VOuZ7SRtr90M4ng/PZgfk668xaUMo9&#10;G7Irn+gBbMDl1AYzlGXJ+DxHliU8abPMP8uyp1bV00uHYqF9FSzjpbDMD0s7n/jxIWO+Q7HFs1Nb&#10;1cdOIzGR/uWyMHlv67AlFS+j43vZ0s3SFFt66qWXpXEPC4eyJQsL+9nyLCx0v0FT8Oc0ZWZZTz7t&#10;T/hts8U2EAyKEWzx4zOIhUryqAwslAlY+My+zvdSv8+KM7NlUpbSx5ZfMAvBzbYlxe6X7+u69Q72&#10;db80Nv0afF663qE+rU/vCDYNYmmKTRb3AU0NyGekNZBNg/LpNAv1eF+orVDoYlOPLxzi0xjqC918&#10;Wmsz+jTp8WkNwKBHsbSPTa/O5wVGiRsg4xpGBMT6G8WVJRahYZtuV8fvrClAt4dEoQzuZDS3vesW&#10;pbZEytIwdbR0TuvTPlYhWKucsXdtAVawymACaJmYlo0JJdceBO2UjtELDdtyBffpBQhQxjepHDLe&#10;gja0d4esgNGWWFnqpo4Wla1eY7Hatutt2ohQcu7G/AH1hhZ/074/ZEQZjEDTtjBAqPLj9SYQ0ZZY&#10;Qd000Pj5sRBY/Kl+3a83/vUN00Ch0X5XuLc+bd2HJlcfWO3mMzIxDRsRijsdsK8+C6EBpV199NVn&#10;h9SnEet6QUmiN5kPoWGaCIpghN4AD2uDG5cAIut6NyREKd2n13q9AKK6401gh8S735GO79Tre1+g&#10;ZSMizNDel3TvG3H1KosJhbppIki7XtWOdWtVG1+vCBjBqu61GtI50b57rCBI9OL7XrmeaJrY6833&#10;6cWI63nBjY+yXWslkOTk0SH5VDqfIVaWpjGp8ZHR42PdHqRR7nTWhmmCQPDKWNavF9PppU69g+LD&#10;F8JCbUexLGu91s3ti2CZFZRnU4edDGDnELaMzTeMLYFjixnOQkFPxJYOC1ueDZOyMBrLwnYvDYmP&#10;MeSGxZvBLDUqYUtWlspQFnbHZmVhP1sOy0Jl3VoPcUae1Hpp2uEsG5zPdrMFycaW58BCk4GFI31d&#10;BhYO90ni2CIymi3PjaX2xbNwrK/r1ysD2f0CWThS7xBfN2StvgqfNppNv1yfl2aT6WHTOJZ2samL&#10;pYPYBNo/atSxqcPC5mFZKJP6QrCKydjU5wvTbMqgd5BPY0I29ca/RJ/XdV2CtcluAeC+pCdQmhi3&#10;zzryxzqN4rZVUAiBCoiUuxl8VJyVzoBYQIlC687R6UNDu/TSo7f3a/3nGJ+S5eq1KAStktPbMtar&#10;3CgrUQS+Xhke2c6bnh/3jDQhGpezSy9+UbVPm+vO4TUOen3U+/qx9XXmM7CG/ktEumvr1Od+Dlef&#10;G8dAaWIFdkxssr468yEEoolEBlwO06/XJe7Eu7HSRMLw+J784v+qlUYjozWT6t32/PixGldvOmcy&#10;P35uY5EBl4MNiRVXqxZNoNWYlep+RON2KJO1IuJ3CMcFDss3PLZrbXf1w2Qss2mWjRufZ2BZV+qe&#10;+KAdn7FeJmchDGNZxrUuL5hlKS71siXQ4k7NHaM1ySe4+647+Uazfhg7s7Cwny0pFmZgy2FYmP4Z&#10;FD/2/SmJTbE0E1v66k3G6vAsDF40CxXuWwWszzeeZYPyBUoTqfFa2zU+Bxaqw7Aw7euysLAvvpct&#10;z+ILD8+WF8LCsb5u9Px0s/sX5usGxb4Qn5ZtfIfH/4J9nkByafAL92nOmHk2PQ8WvmA2HdIXjvZp&#10;E36Ge4U+T//v//P//F+RGMF2Tiqz/sOvaNyzDgMu/HyPT/70NWtnr1LIVahWigRhCzAo3Clt0han&#10;cM8MDDGE/Otf5/jv/z7DtWsPWKgtk89ZlI4c1gRUGzR+Fv3zBrd2Wnz88Zd8++0ltrbqLNYWCIMW&#10;IlG3XhyUxeu1BFy6/ICP//gVZ89eJRcUma6W+/QmfwbFX77ykI//+CVnz14l1AWmp/rjxb/ji2g3&#10;Vr7eL778iX/+8zSXLt1lfm6BQl6hdWucxTXQAAAgAElEQVRkvZaA/QPDJ386yTffXODJk32WFpYI&#10;ghaiItSIeg0B12885qM/fMHZs1dR5JiZqhD26fVzK6pL78lvLvH3v3/Pzz/f5ujSPJVSiFZm6Ou/&#10;+eYS//n37/npp1vMztQoFTQ6cPUpAT2kvmYkfPrnU3z19Y88erTD8uKym8+++gBUV32372zw+w8/&#10;5+zZq5hIMzszTRg2gdidTsnw+r77/ip/++t3nDt3nZmpOUqlMKXXDtDr4mIC/vKXb/niy/Pcv7/J&#10;ytIqge7X2z+focstAZ999h1ffHGee/c2WF0+0h/fju2sN0vA/Yc7/Md//IszZ6/SrFvmZ2fJhe45&#10;hgPXqtLg6z179gZ/+cs3nD17jWp5hko5RxB0ekFL6o1dVDunkZC//ef3/Pvzc9y+/YSVxRXCMEap&#10;QWtVpcYq4NH6Hh9++DmnT1/hYC+mNjdHGDYR8f2XYkM63z/+cYZ//XuNWzcfs7SwTC40Q9jQne/J&#10;0wM+/OhzfvjhMnu7LRbm5n2+8Sz76cJd/pSwLD8ByyTkf/7nHP/9P2e4fv0hi/NL5DKybHO7yccf&#10;f8V3311ie6vBwhCWjWThH7/i228vOhbOLxCGGVl4pcPCUBcnY9kXP/HP/zrN5cv3qM0uUsgztl5L&#10;wN6+4Y+ffM2pby7w9Ok+iwtLhEELMrDs2vXH/CHNsukqubA1Mt9B0/KnP33DyZM/sb6+x9LicHbS&#10;k+/mzSd8+JFjCyZkdrqamZ3fnLp8OBbGwp//fIqvvvqRRw+3WV5cyczCO3c3+f3v/83Zs1eJI9XP&#10;wq73tv74u/e2+A8fH7WEuZkZwtx4llpCfjh9jb9+doqza9eYmZqjPISlkjgUz0IrIZ999i2ff3Ge&#10;e3c3WFlaJQyiTCx88HCH//j9vzlz9iqNSVm4dnMoCzXJabLd+R493uPDD//N6TNXONhPs2w8W86d&#10;v8Wnfz7J2tmrlItTVCuFwewdxMJ/nuFf/1rj5qQs3Djgo4++4PsfLrO702Jhfp4wyKb3woW7Y31d&#10;u5es//Cbiv/54n0++eQr1s5eJR+WmaqWhrJUUiy1hPzr3+f5r/8+w9WrD1iYXyKfH89SS8D2Tos/&#10;ehZubh6wWFt061VGs8Wx8Pn5umJeEeios+aGsfDA8MknXx/O111/Bl938hJ//8f3XLhwm7mZGsWi&#10;zuRDGy3406ffcPLrn3j0eJflheURLO1my63bT/nQ+zQba2babDJdvfSL83mfjfd50qPXEnDv/jb/&#10;33/8i7Nnr9JqwNxsh6Xj2HTmzHU+8yydqsxSKeUIg8jnGsLCR7v8/vf/5syZqzQODPNzWVkYsJZi&#10;YaU8TaWcz8ymv//9tPNpt9b9e1WciU3rT/b58KMv+OH0ZfZ3o4lY+uNPt/nTp46lxUKVqUqxS28/&#10;m56/z7t27SGLtfE+L9DiTr1TNkBZndr5Vyj/iT4QmCqXObqyQBxBtZgjpwzKRv5X5VDWf4K3AO5a&#10;ei3ucoHa7DSN/ZhivkApEEJxsWIFse5iVxCsdRBRuNi8zrG6VGNvv8lstUxeWTQRYi3K6j694hVr&#10;gWrJ6TURVAt5csqm9IYomzo0ZWB8qSs+HBSfxKIQUd44wfzMNPtLTcIgpBRqQokH1EtfvTltWVmc&#10;o1IoMVetuHsrJEasQcbUWymWOLayQBzDVHFIvWm9uAMuAmBuaoojSzW00uQD7S7r9pfdDHz9tHu9&#10;iKac04QqmU9Q1r12UH2hEpYXZikEeeaqFQoaNDHKGsQqlM37nIIVQQjaseVCsVNfqUA+XZ+VgfVp&#10;r3d2qsqR5RrWCOV82O4/AGXzQ+cjsIql2iyBhMxOTVHQEIjxD7P3elM/6XibxM/Pom3AzFS1PZ9J&#10;vNh8ezH677HbuUu5AkdX3XqbLhfdfBK5Xf1Ba9Wq9pqbqVY4suzGqlIIu3pB2Vx7fpK1qsTrBRbn&#10;ZyFSVCtlCloISOsNOnqtINLRW8wVOLpSo9kwTFdK5LVFk8RJB1g+Hz7fwtwMcRMq5RKFQAgk8vkG&#10;saGTrxDmObq8QL0eMVMuu3uuyMay6TTLCpOzrHkQU8oXKAYqM8sKQZ7VpXn291rMVoawrP0zgIVB&#10;jtWlefb2msxUyn58M7KwmGJhMTeeDV0sm/Isy1EMle//LCwzrC7Os1OsM1utUNAWnZFl1S6WFXzv&#10;m9H5lGV5cY5Svthmp5aELaPzlYsdtkyXCpnYqdssrDoWMiELRViuzZHXeeamqsNZOIAN5Xxab3Ew&#10;C9v92x0fCJTzha74nE7Hg7LhwHoNMFutcmR5ARMzkqXJB5GEhRpYrM2iPAsLo1jYy5Z8gWOrC0Qt&#10;y0zZ15uVhZUUC/NhF0fFugOk+lmW5+jKAs2mYaZcaq/Vofn8HCf5ErZUCrl2PwAocojtZ28XCxtQ&#10;KZUoTsjCIys16gcRs5WSY2FmX1fJ7usGxpd62DI83uJOONbieqk2M019KaKQy1MKhrGlm4VKIO9Z&#10;urfXZLZamYyFz9HXBRI7Q27dxaq+8wewybCyOE+lWH+5vs6zSSU+TTpskpE+DZYX5iiGhQ5LB/o0&#10;+nxapcunFcmn+8H2+u5fks+bI2CEzxvC4lKapRl8mljfTwIznqUJm0JlUESIDZMtlb61XvJsilqW&#10;ac+mrCycrg5g4Rhf2GbT/AymJVT7fJrK4NNqNBoxM5VSu5fGsUkLTKfZVMh1z2cvS1+Qzytm9Hli&#10;zJ5/OF+Iu1Xd/2YBK+6/sQiRscSRpVGPKecgF1pQkTvlzBYQgkQRiMUq9wYaIcSxJWoa4pahWhBU&#10;EAHGibAFP4E+Vll3bb9AZAUTW5qNGI2lnAe0P3reBAiFsXqb9ZhiDvJdevMI6ZMfx8SHkM8Niu+u&#10;l1S9rZYharp6dRADsbsMwRYz1auspVwAyVhvbCCODY16TCGAwji9bjOxMz8tQ6tpqOY1Wil/qcuY&#10;1zdiKgVFEMYg/sQ7W8TdBdFdn/X1xbGl1YwRYykXBFFuhwijEYpj62vWY/Kp+tyD1nO4YyxG6I1c&#10;bLWgCIIYVEa9xtJquId1VgqCqMjrVSm9jI+PfbzuxEPBL0jrvyhLekGIbKfenIJiDtAtX2/vWvX1&#10;CkTickYtS7MeUSkowq56x6/VVtNgI9e7bb1WwBbH6HXrJVSWUs6vVaPABn6MR+erFAQ1QT4TOx6F&#10;Yil1seElsCwyVPNZWdbRO55l/b30XFk4ActauJytliFuuvk5DMs0bn4OzbIQ/y1E6BZ1JnYKolvP&#10;xM7MbHmVLNRQyA/SS6b4nIZizvq1mqFe4+pt1uMBbBlRb7LWB7HQKrAvmYUxCJ0DdDKxbAxbknxx&#10;y7MlD7nQTMTeqGkwPSx0bHmVLBzeS2m2lPriB7Mlqdd49vf7wsnY8jJYONzXCcTJgUYyVu+r8XWe&#10;TV3sLkzGpjZLs7FpNEuzsemX5/MG6B3AJtEtd6J4V73D2NTDUrEQh+A3nV4YC/OKMHyFvjArS58D&#10;m17GZ1YxccNaI2AVShKz6+HvXxiL8tfMu0sd4kbD7eiERf+GpP015RaUATFY3GDGaMRGCDFiDHGj&#10;gQ6LiAqxRnys+JzGicVNgrEKoYnCHa9vWhFBvoK1E+ptNsEqdK5XL88YP7peZS1RvY4OC4jKZay3&#10;hcL4elu+XjWgXoPFjNAr6Fwpo96Y5O4U2xKEEFHB+NdbS9RooHQepXvqw4KKfWx/fcQxcaNJUChj&#10;rc5QHz7WYltNrAGdK2eqDxt3xqbeQHQOpfPuEUwEKb3GmeChehvofAVEgxGU9CzknvjYahTNnvgy&#10;IsGYXlCYrnpb2Nii82X3+ML0WLXHON27xteLX6sBKiwMGSunN927ihiMIa7XM+oVjJUevQadr9Bh&#10;i4xnQ72BzpUQNWG+qIVpGddLv3aWpfr/5bJwTL3Wun54RSwLwgptV4sFHQ/NRxwRN1oEhez5xOez&#10;zSZ2Ana22dJm4TC2jGehzpcBDTbFliwsjHFsiEFwlx729tLw+BRbuuLHsRTiet2xNMiPYYu7d1JZ&#10;z0ITu7X+S2ChYgKWPW/2vggWRphW/JxZyDPGj2OLr3cilqbZEhHky0PW+ov2dXkwLt8v1te9VJ+W&#10;haVZ2fQL83kZWRoUypgY923tUFZobB9LQ1RQhNi9z0lyDPZIFr4oNr1IXziATQP19rJlkN4XzKaM&#10;Pi8wNiC2FivuOHwnyp2YZiXAX1QHYjH+M7wE7qN7bDWRtSgt/jIAi9DAojES0L7SXwLcSc8WFbhr&#10;72Oria1FuxPGQWKghbufyl2BbkWAHBqLUgEqiDFoYkuPXreT767pH6BXO73GalppvTxrvAVpABor&#10;2l9536kXknqDAfUaoIEl11NvmKo3wM2PO+JgeL2AgPF7bmm9kbXuVOl27CC9uEsiLFhtAeVFJr2g&#10;Br8eUIECX1/UM59Cw90PJXpAfQYVaowNB9QXAbGvT/x8AIRuPpRGxA6pz52caiVI6fUHLVjfu+iO&#10;Xo3f+TMI9bF6LQGxUd16GR5v+uJDYuPmrP2YO4mAyPeC+NhUvdoda9GuV2RMvQqD8rHi6jVJvdJV&#10;r7uXW3etVY12956Eyum1CoMdoDe9Vnv1GozVxLh2Ump4PoVGJ/nE5YuxBO18g9jQ3Q8qMBgbEFkL&#10;h2GZGcSyOu4eoZfIsmeNPyzLxALDWaafmWXuvqXxLOvoTbMsRmFVenwafnwGrdUAFWZhZ5otnfER&#10;ywi29LPQDmNhmy3ZWOjW2jOwkB42pNeq5CaPH8JSgzu5VILJ2GLE1ysvioWt9lrPzELVYjzLDptP&#10;AWrE+Axhy3Ni4XPzdaTj7XC2HNYXMo6lzTFsiT1bnpcvzO7rDAqrO3Yps697BhZO7OsY7dNGs3SU&#10;TxvHUo3YIT6tvdZ/RT5vHEs9K5L1npmldFhqrCJWTqu8bBY+sy8cw6a2LwxG6h26VpF+ve1eerU+&#10;L3CHGwg372/x07UnKBHeeWuOlYUyBe0u8RV/BYvS7jh8VOi2KnAP3D7980Meru9RKoX87t0a00VN&#10;4B/rEcc40UoQLAQ5sApBOGi0+Ob7+zRbhuXFMm+/PkM5cPelYN23/ypwJ8aJchMPChG4/XCb81fW&#10;USK8/cYsRxbLFAL3e90zRvv1Wq937dIj7j7adYAR4a03Zji6WBkYDyDK3TOWxJ+7/Ji7D3fI5wN+&#10;926N2YomVAqFDKnX3e/QjGJOnb7LfiNiYb7Iu2/NUQoUaly9wP31Xc5cfIQS4Y3Xpjm2XKWY1ouD&#10;paT0gvs9P15b5/b9bcJQ87v3asxVQnLa6TUxiBKUFmJjuHJzk/vr++wdRO71784zVy0MfL1gQefa&#10;Yxsbw9c/3GFnv8X8bIH33p6jHOq++kTcH7zREODRxj7f//QAJcJrx6c4vjpFKanP4jaO2vVJV30X&#10;bzzh2t0tAq343bvz1KaLHb29veD1Jm99X529y9Zuk9npPO+/M08p1Gi/02X9XIpK63X31jzaPODb&#10;H++7/hCYmSrw/rvzlEM1Nl6Ap1sHnDp/HyXCsSNVXj86TSl09xOT1KuVB6q4VvBr9crtDS7f2kCJ&#10;8P678yzOlshr962v6V2rqXpFwanz93mydcBUJc/v3p2nnFN9a9Xp9XOLe+zE1m6DU+fvYywcXanw&#10;xvFpyqEerLftvoSHT3a582iXejPm/Xfnqeb786kkX5AD6/Lt7Dc5de4+sbEcWa7w5onufNaCHpBP&#10;iXD93hYXrnuWvT3HSm0Cll14yMMne5RLOd5/dz4zy/YbLU59d59mZFhZLPPWJCx7sM35q+u+l4Tl&#10;hRJvvzGbOf7Ow23OPQML7z3apVBwLJspZ2NZoxVz6vQdDhoxi7US77w5m41lAvce73L2kmPZm6/N&#10;cHS50sMy6WJZvRGzvrnLzzeeUG8ZanOOnYPYotps6bDzwZNdTv/s8r1+YprjK9nZ+dP1dW7dc+x8&#10;/9155ntYyAAWgjtF/OvTz87CE8emOHEkIwtFuHjzKdfubLbf204cneLE0U688mtnWPylm0+5emcT&#10;rZRjy4xnaYoteghbTq7dY2OnPjELN7YP+OZcmoVTmVioRLicYuFv35lnaW48C42Beivm/IWHlMoB&#10;bxzLxjIlwtW7m1y88RQlwnu/mWd5flS+brZ899MDHj/dp1LJ8bt3a1TzQ9jSw8Ld/Sanzt8nii2r&#10;yxXeOjFNKQMLn4eve7C+1+6l37w1y2rNsyVD/BkfXyqGjqUlx5axvrAZcer72zRaZnIWPtrh3OXH&#10;z+TrCoWA99+tMZuBhfce73Hm0iP3TaEIi/NF3snq66TX181wbAwLB/m6XE7z/rvDfV2vT4uM4asf&#10;7rC736I2W+TdIWwaxNKHT/f44cJD79OmObE6iqXdPu3nG0+4fner3U/P4vPef3eehaw+Tw7v8x6n&#10;fNrxo1VeO+J92iCWttmkELFcvrXBldsbKCX87p0aC7PFPlb0snRrt8Xa1cfsHUSsLJV541h2Fl65&#10;s8Glm5OxMGH3tz/eZ33zgKr3hZWMvnB7r8k35+9hDBxZqfDm8ew+7dq9TX6+7lj67ttzLI/yaT0s&#10;/f7CAx4+2W/30sQ+z39mfV4+L0g+lT/Z3Of7C48QFNPz0yzMBmhl3SV9sfuwoJX14+AbEBCx3Ly3&#10;xY9XnzIzVebEa8tUc5pArHtBLN2n/PlYAaIo5tzldXb3I95tLnH86CIVbQlwt23HsRDo1OlofmGJ&#10;WDa3D/j+wkMETWVmisX5kLJ2+wntJh2i99b9bc5ceux/q6Y8XWVpgvjb97f54eJjKqUCx44vuUkQ&#10;1zUSS/sUx3SsANbE/HhtnadbTd58rcaJE8uUlSVQ4+vd3q23682XyyzXQiopvVYgsP16A7HcfbjD&#10;dxceUcznOHJskZliem7dzo62lmZsuft4jwvXN1jfrFPI5Vg9ushMafDre+sTLD/feMqD9QNOHJ3j&#10;tddXKOtUfZEQKOtDxG0vui8Q2d1r+PoUOl9kZTFEp+uzEOgkZ5LN1Xd/fZfvLzwi0AErRxaYrXi9&#10;WOIIRA+eS60sl29ucPvhHkeWZ3j9jVVKyhLojl6tQFnbp3e/7vR6LLC6NM0bb666+Rwar12PCBzU&#10;m/xw4SGgMDrH6nJIVVu3AxsnALLuzcVRE6yr99HTvfZaXVyZZ36qZ62qwfWGAldvb3D1zjZLtSle&#10;f3OVciAEYrEWGFFvo9ni9MVHRBFEBBxZXaCq3cmHfXpTvbu92+Da7S2e7ka89voKlVB12NCbL+kl&#10;gWazxdlLj2g0LQ2jOXpkgYp2J0uaGNSQfL0sm6nNsDCTnWU37m3x07WnzE6XOT4Jy1oRa5cfs3cQ&#10;815riWPHullmYq+Xfr0bnmVJL7375iLHjy1RyciGje0OGyrT1YlYePvBNqcvrlMtO5ZNFTos6653&#10;AMuuPmFju8lbr9U4cXxpApZ12F2olFkaw7Iojni6dcC5K+ts70W8cXye115bduM7Nh/s7Dba+XKl&#10;EssLqXzGc7Kdr5st9x45duZzIatHF/pZyJCxxXDxxlPurx9w/MjsRCzc2++wUOULrCx5NmRg4YPH&#10;O129JLkCK8sTxHuWKtEsr9aYqwYUk3pHsDQQuHxrg5v3d1lZmuaNN49QUiYTS9MsjFWO1eVcJhYi&#10;lscpFi4szzM/HVAaw0KDwcQxl25sMjNX5ehKLhPLEMv6Riff/OIctQz5krV27c4ml25uUpur8trr&#10;q9lZ2Io4e/Ex9aahEWuO9bLQ4N/vxrBwfmZiX3f+6hP/WzVTc9Mszvr35Szx97c5f+UJ09USx04s&#10;M5UfxlJcY3m2xFHEeb/W33lzkWMTsDDtCw/r66qlAkePLzGdgYWbO3VOX3xEHFtAORYe0tcVKs/g&#10;6472+zolST91YsWz6efrT3j4pM5rx+Z47fXlbjaNYGnapwUF59O6WDrKpz3e7WKTzhdZXszOpm6f&#10;V2Muq8+TZ/B5B812vTbIs7oUUg1G6wXrfNqT3fbaW1qpMZfBp9UbLS7dfMrjjQZNqzmyUsvMwkdP&#10;0iycy8TCji/c5MrtLRbmp3j9jRX34XAYm3p84dmLj2m2LE0bcLTHF470aRsdNs0uzFDr9WkjWHr9&#10;7hYXrj8Ft6Uxuc+7e3ifd+7KY3b3u32e2MhYKxEHFjZbioN9Yb4sVEKDNpGbOQlBVOerdK/NigVa&#10;bMWanabCtGCxKuT8Sb9Odc5pkU6ci42JidmIAvbrQl7BfFkITAu3veSO4x8cG1FP9B4IsyWhOoHe&#10;baOpG7eLdXAgzBSFqdxk8TsNRasJS1NCXmKUSeoNQWRgvYaYjThg70AIFdTKQmgi2ttpEg6tt2Et&#10;G5HmYF+YLgrTOYs2La83ANFD9EbsGGGnqWk0YKkqFFSi1/r5cXqNhT1jaVhoRNBouPksDnl9t0aD&#10;JXL11d2lSAsVITARkqG+ZlLfgVDNC9N5S2D8oQRj6ts1wnZTU687vSU9RG9XrAEiNmLNbl2hrIsN&#10;TIRY497BhuqNaVrDZuze/BtNQZks8e4vVmJa1rARa/YPhEoozBQsgU16IcA/4d69mXXlbrFnhO2W&#10;Zv8AFitCKcjSu67ezViz21AQw+KU6z+nl5FrNcKwETm9pRBmi7j5SdaqCgbqrduY7QbUI+XYYCfP&#10;VwxgrjQgH4N76bmxbErI2xiZgGV7daEwIcsOLOzE/o30FbBwp6GImr7eLnZnY1nO63UsiwGVmWX9&#10;7O1f6zHQtJZdA/sNCIHaBGxpWMum76VpzxY9IVsadTc+Q1nYFftqWbjvL0k82B8Q79kyLH7PCFst&#10;zcGBe68oaYNqz00GljaUZ6EiMK1MLH3pLMQQE/FwTxMGKjPLrLTYN8KWX2u1ilCegL1bsVtrNuZX&#10;w8KG/wZ//0CYL00Wn7AlfkZfOFcWwswstGy23NqZLQrVF+zrDqxl27h/qNd7WTiZr3MsfP6+7nn6&#10;tISlBwfCVF6YOgybLL8an9dm075QyXk2jWEpApYUm/bde0e5i6WDe7GFZccYdvaFYqiY7WJhFjY5&#10;Fi5MyKbEF9rY9VL4wtnk9UaeTRWhMiFLG9YdTvdL8HliTcuCIULRtAHGgI4bBCoi1DGYCFSIlTzW&#10;n0AnFgR3QzpYmgS0jMIaQ2AahDr2j18woHI+NujEijsoxgBNAmIjSByhbZNcGCPGbSdYlcOSJ7ms&#10;RKxt54yQlN4mgWp5vTFIkIodpFcTo7GWQ8dHVmPiQfWGWCkMrNcCDV8vcURgm+45vdZtPVodYikM&#10;r5fA70A3CWm5U/5MDKKxKp9BryUwDQIdEagYYgM6mVt3inlk3UmTxrqTQLVpEI54fXd91tenII4J&#10;bMM9bw7XoFYnY+o+gKpUfe4uwk59AS1yYeyusxDt56PQU5+70b+FpuXr69Ybg87166VzsEGTgMgo&#10;MDE6bpALx+l1Od2dW+53GsOQ+GQ+k3h8vUl84HaOTYsA1wvSVW8eEK/ZtmM79eLqVS0CndQ7eq02&#10;euoNwxjt9aJDTEpv71p18yNIojdI1qpKzU+33giIjHKtEzcIw6iTT4UYycMQNnTls03C0CAm6s/X&#10;tVYGsaxFqA3E0djx6WNZkIzPeJY1CDCHZFnL/05jeOks/KWzzGIwYolQh8rXy5Zs7BzHlhfLQseG&#10;w7Ew8r/Txbu1+uJY6nppHEtHseVls9B6vY04wJp4AMvyI/IpWjZ4RvaaHhbabGx5nizM6OtiVMon&#10;9fhCCcewJaBlFXYgW36ZvnBSFkZAy9+HbH7Bvm5yNh2WpePZZOFX5/Oys3QYm+qEKkqxIufvte5e&#10;e0YMLYQoVoiJXoEvNOi4/mJ8YSY2Zddr+tj06nxeECOIuGvaQ0A0WOOuBzdiiYHYRFilUcqJUv5P&#10;cmqasm7nEHGxSEwslthaYttEJGx/uncPVRfEn3inLQQKB5xYYUliDcY0USoP4opR4qZDRLr1+vv2&#10;nF5LbFtYq1xsohXcPSDgnu/pdxqyx0sqXsgJEAi2qYF0vS3ap16PqhfBRgqIibDEGGIDSuXdFRuD&#10;6rUpvTatN8JaPVJvKCAB2Ka/aR9LLMbrDdr33whOox7weiOGqOf1/fWJrw9sS7ldK+t1miZK5QbW&#10;R1d9CqzCEDsDbSM/H37OPOKVCO5eDd8LgcvpEepjh+vF69V+Pozvv8gvmcg0Buj1fW+FIOkhtxgw&#10;scZiUvFJvbqnXpc7sBBqsAiYdO9HGCOd3m+vOQHprVe66zURqKA9Vr1rVRtfr9cLhlggtt16SXog&#10;NbdBMj8IxG5uXWyMMZHL2aNXEALlLh83/jTKdj7bREmuzYZh+cCzoStfy4+P9IytO/W4m2Wul2KZ&#10;jGXGqJ61PZplgfW9MJBlrZEs6+olz4Z0fGya6OfGwl8fy6AnXytZq0k+OzRfL1tcPtprLT0+A9ny&#10;HFhoJmRhmw2DWGgUKjk4d4DepJdCP76Txo9iKWhUV730szTNQgFjf2EsxH1jn9P+wKChbBmXz/0/&#10;MbHrJxNhR7G3PT70sNB6FoYZWKgmYmG/r1MYiTP7ui6f1OsL22t1cL3KCnnXVs4X9rKU0PNyPFt6&#10;WTiSLS+ThTCQ3b8MXzdqfLP4NJXNp0ncw9LxbPq1+bw0m7pZKihdSOllQpZ2rx0Qp7WPhUzIwp58&#10;43xhF5uepy9soVShy7ckegf5tG6WDmeTtu4edXrijbwanxcYcQd+WIv/5A1Kh+6TvjVEIjRMjLXJ&#10;Xo/7xRpFclibNT5OFOg8FrcgWz5Wi0W79zi0ax/8+m5/eBOlHYSIiSWgaWNaxhKqpKlBI2gG6FU9&#10;eq17NlqouvWS0ouPzR7v3xFSuZUSv7Pk6o1EqJsYrW1yBsDwekWDEqxv2KaNaRpDqJIJ76+XrnoF&#10;Yw2x12sm1GswHb2K9lwGgLL+T8/rW/71SvnvEMfVp1W7vpaNaXiNA+sDMG5RKP9mZWxMRECDjPWJ&#10;4HaT3L5rS6BhYkTZsXqVKPeoBG8SWtb1bijWgXWI3mSVKpR7tIQYDJYmSTypeJe7r14JXC/4epsY&#10;Ir/exvd+p95kPsUme2kD1mpvvYi8xUUAACAASURBVBhiLE3prhdx5XWNVVqvFqx1mwZOrxmoF5Pk&#10;E5+vw4a6iQlSbBiYT+HMCz6fQNMaoqxs8CyL6bCMUeOTYtk4vZOxzIzUm/SSqGTtdLPBsdA+JxaO&#10;Z1mb3ZpXzzIrKH94ySC2uHxufMbnC9rjE0/ClgEsdGzJxkKlleulNgtNDxsmYGHfe3G33nYvDYw3&#10;xNa0n26anaXZ63UszHdYKN0sHBj7ElmYGDAF6AlYNnCtpd5Ln50tZGChBnLPxMJJfF2XT3pWX9jH&#10;low+6RWzsOPr+lnov7h06y1h9y/G12Ud30EszebTrGdLVpaOZtMv1+el2WR62DSOpUPZpIawyYDq&#10;YyETsjBhU0ZfOIHvGeoL0z5tUr06xJWenaWD2BTbV+Pz0g/CbZtsEfdqCwRKEyt3TPvIH+uStnfA&#10;EAIVEIm0dwGGxVnpDIjFFae1+AsIR4R26aWjF8G0h+wFxKdkuXotCkGrgECSQchQr3KjrEQRaHfS&#10;q4wU7HOm5kcrTUDyFOisekH8/ASJs0m/1mvM9Pqx9XXmM7AGGRab1ph6Sdb6kvBkPgQIVECs/CMR&#10;RsTiS2rPB0KgNZH1u7Bj9LrEnXg3VppIGB7fkz+BtlYOMyM1k+rd9vz4sVKMjU2vVfdXpzcWRq/V&#10;JFaBGFermx81ZqW6H7cL3b1W1LjxwWsVn080gU7yDY/tZZnrh8lZZlMsC14gy7pSp+rtjs9a77Oz&#10;LFABcSIkS73PiWXafxQb+PohbHH5RrClL19nrTm2jB6fbrZ0WBhNzMLOfGprMrHlMCxM/wyKHzi+&#10;ac1JbBdLNXEWtsBAtvxiWdjHMv/4k0Pk0+Pea9I1vkIWTuTr+uKZLH6kL8y4dlIsTNjyMlnY8XVj&#10;+oKXxMKhep/dp41laQ+bBHeGRVaWpn9+dT5P3MemRG8mNiVpJ2XTABYGL9UXTsimJDZhU0Zf2LVW&#10;/Xw6vYdh06vzefp//5//9/+KeMQI7qQy605CQzRW3PM/f754j08//YZza9co5MpMVYoEoXuOnMKd&#10;0iZtcQrEPSvPSMi//32e//nXWa5ff8jC/BK5nEXpqJOz/dYlXbFbOy3++MnXfP/9Jba3GizMLxAG&#10;Lfr04i7hSfRaAi5decgnf/qac2vXCHWRqWqpT2/yJ4mXVPyVqw/54ydfs7Z2jVAXmK6W++v1XS5e&#10;s3v2WshXX13gv/77NJcv32VudoFiXqF0a0i92ukmYL9u+PTP33Dq1M88fbrPYm2RIGghyj1UvLde&#10;Sc3PjZvrfPzxV6ytXUORY3qqQjhSr3uOpyHkm1OX+cc/f+DixdscWZynUgrRyiBJL/S8/pR//YUL&#10;t5idmadY1Ghfn9v5GVxfMxL+8tm3nDx5gUePdlheXB5aHz313bm7yUcffc7a2nVMpJidmSYMm64+&#10;sW5Mh+j9/odr/Offv+P8+RvMTM1RKgboYJRe/5xHNJ/99Tu++uonHtzfZHlphUBHfXr75zPA+t7/&#10;21+/58uvfuT+vQ1Wlo4Q6J5627Gqq3/vP9zhww8/5+zaVZp1mJ+dIRc2cc/5cye2dq1VpcHXu7Z2&#10;k7/+9VvWzl2jWp6hUsqhgwFrlc5adXpz/P0fP/D5F+e5c+cJywsr7l4vFfmc/XqTsXq8vsdHf/iC&#10;M2eucLBvmJ+bJQybiB8flWKDTY3PP//rLP/+/By3bq2zVFsiF5ohbOjO92TjgD98/CWnT19mbzei&#10;NjdHGA5gwwCWXfj5Hp/+2bMsX3EsGzQ+g1j2r3NdLMtnZNnmdpNP/vg13/9wie2tJgvztYEsGxa/&#10;vdPikz99zXffX2Jrs8FCLTsLL3sWHoZlXyYsu3KP+dkFCnnJxLK9uuFPn57k21MX2ywLgxaMYZkl&#10;4PqNx3z8xzTLquTC1ki2HDQtn/75FKe++Zn1J3ssLSxlZufNW0/4w8dfsLZ2HWzAzFR1ADsHs+Xb&#10;b6/w9398z08XbjE7PU+poMewxbMwFj77i2Phw0fbY1iouvTevbvJhykWzvSysOu9jb74e/e22vFx&#10;S7pYKmKd5gH1WkJOn7nO3/72HefOXWd6ao5SKezUi23XK6n+tQRYyfHXv33Pl18mLFztZ2kfC10f&#10;Pni0O4KFA9Z6moXnbvLXz75lbe0a1fI05VKuvdY1yWmy3fkere/xh4++4MzZK9S7WDYkn2jwY3v+&#10;x9t89pdTrK1do1ycolIujGRLmoX/lbDw5mOWFpYnYuHHH3/JD6cvs7fjWTiIDYN8XZqFuTJT1X4W&#10;qq73GumKv3jpPn/69CTn1q6RD0tUK/0+axhLP//8R/7nf85w7doDFuYWyeezsXR7r8WfPjnJd99f&#10;ZGuzPpaFabZcvvqQTw7p675M+TrHQkWgI5KntIxi4aefdvu6rCy8cWO9h4UT+LpvLvGPf/7Azz/f&#10;Zm6mRrGQzac1WvDnv5zim5MXePx4l6XF4Szt9Wm3bz/loz84ltpYMzs91WHTAN/dy6Zn8Xk//HCN&#10;//zPw/m8v3qfNsrnJWsvPT/3Hmzz+w//zdraNVoNYW5mhjDnWep5OIxNZ8/eaPu0qcoMlXKOUEc+&#10;12AWPny0y4cffcHZs1dpHFjmZ2czs/DcuVt89pljU6U0TaWcH8wm+tn0j3+e4fPPz3P79jpLC8vu&#10;nno93heuP93nD3/4ktNnrrC/F3uflo2lP124y1/+/A1ra9coFipUB/i0bjaN8nnlF+rzAkULGxvE&#10;BijJp3b+FcnD3LVAtVTiyPIcglAt5gjFoGwLExuQAir5ctsCaBAXFwDzM1VaSy1KxSLFQAiIERP5&#10;r9eLDs6Iu0dEApTPmdc5VhZnaNQj5qpl8mLRRO5m9HF6i8W23qlSr948KrkgKRUv/jdogUqxU+9U&#10;Me8u/eiNT2LR/jIBdxnA3HSV1aU5Crk8pVATSIyYFtZYX6/T6erV7Zw5bViqzVAtFpmfLpNXoInc&#10;QQNWo6QwVG+50Kl3upQnp0bpdc9kTPTOTlVYXZojH4YUQu0v7Zbu16Pal3Qnrw+DkFIY+PkcX1+o&#10;hMX5aYphjtpMhbyAJkZif2+MFNs7gO2cPraUL3Bked7VVy74+YxcfYQoyfXp1V7vTLXM6tIcWjTl&#10;XOBiTQtjjNerB+oNrGVxfpqcCpidqZJXEBB16039pOOTx1YszE0TiHtD6cyni3e53WL032N36s3l&#10;ObI8BwgzlaKbT1y9YnvqFYVYP58C05Uyq8tzCIpKISDoqTdZJ8laVeL0aqA2O43EMFWtUtDSnluM&#10;DFyr4vUWcnlWl+YwsWW2UiSXrFUjiA1I7lVK8uHZUJudwrYM1UrF5ZMoW74gz+rSLFHLMFctkVOg&#10;bAtrxrNsKs2yQtjTD+NYNkWrHlEulSgGyvVvBpYVghzLi7M0GxFzUyXyagDL2j/98bkgx/LCLI16&#10;y8VPwMJKqdjDsgEsHMoyt9aL+TylUGVnmTIs12bYLzWZn6701DuaZZVelolFEaOsJvmmpD+fZak2&#10;Q6VQoDZd8WstYcs4dnbYMlMquHyj2Jli4UzCQh1QzmVnfSjCYm2GQpijNlMdw8IeNvSwMJew0BhI&#10;2NDu3wFsyRf8+Cqmy0Vfr4tXvWxJsdQAM54tStQQlnbYkmahBhbmpghQzExXJ2JhMWGhHcZCnY2F&#10;+TDV+xZUARmw1ophntVlz7Jqqc0yk8EnTZdLPp9QycCWNAvnZ6cwLUO1XM7EwjZbwjwrnoWzU56F&#10;WX1deQJf1xMfDPCFuQl9YXOpSalQpBgoAoxfO+N94fLCDPV6i7mpcue9Jgtbir0sfDZfp6xFWXeJ&#10;Z/IhZBALlxZmqJYSX5ddr2PTs/m6XBA6vZl9GizNz1DK5Z1PG8ZS+n1amqXdPi0GyaFIs2k82ybx&#10;edNVt9YP4/MW5qcIlR7u84axNNdhaZtNw1g6jk24WrEBgnuvG8TC1aU5sDBb9ezOyMKpSinlC0NC&#10;iceyyaZ8GpFl6pA+LY4ssxXPUj8+WXzaatun5UazdKzPGxM/zOcVs/k8MfGujaMICAlUifZvFrDi&#10;/huLv7TQgjWWwFiURCARraiFljJa5TqrQyxWuUmI8NtlxoLBXd6rIoxtEceWUFX91+g+Vll3L4G4&#10;G+XBQux2jgMbg24RR67ZAl0eoRewFmss2lh3+qJq0WpFaCm6g3vaP4eNT9XrNtdwezTpei2iWhgb&#10;EUeGUFcQ0aPrNRbxY4VuEcctMIerN2pFqIn0JruiMvr17sZTtLUo1cISEbViAl1x93b01NfbC2Jw&#10;lzf6+qzRhLqSrT5r0fj6oghFAa0KKb0+tksv2NgSWItSERY3NoGuHkKvO2Qi1NXuHhrR++l4E7tD&#10;IwJV6YyzdMY53Qs2Tuo1vt4WQp5AFTt5U2MVybh6K/8/d2/+JceR3Hl+zD0ij7qAKpyFGyCb6GFr&#10;5u3ozezOjN5Kf9fuD/P2L1mpdbWkltTS6upukepDRx9ks4lu3iQAXiABEFfhqKrMCHfbH9wjMzIy&#10;MjMyq1CApvrxQDOs7GvuZp+08Az3wEg6R62G3PUOErM6t17vwo20MelcbBjzN5UNOqiVPM+RPbAs&#10;keV4QMV8LAt6VxqybKh3nGVMtx+wYb9ZOBovAtlYvAXLCnbPy7I+zuULsMwj4kFbhEcdq/7AVWqt&#10;zM652DLGzipb6lgIxLx/fljIgvZtrOmW4p2Hpc3Y8uxZWMzPUpifxv5yhFYzfyW2qMTxMQfLlr2y&#10;cNjXTculGnuTk2UH0BdWWbgQW5r1dZNYCAI+HlQ467NqX1i4WF83YJPm5PkBsWkiS6flU8n+uevz&#10;JuitsEJsnywrs3TcdhKbEI+6NNxIF8/O/y/QF+IUo4ptyKapLM3zUp82LZcOrs9LIA2/UM1QkygY&#10;N7wQQ3g6P8cYxWU9vFhM2iUx7cFKT7i0OK5eY65bhBwjDjGefLeHTbsY00XK+zhEgy3FCU7hq3oh&#10;wxiP5vnoh9E8evM+Xg2mVaO31ve4vVODrbMvxRu8Www5Ig5jNMbbxpjO4NTNgU8pbCvxigcceZaF&#10;eCUNy6IN9fq8j1PBtpawjfS6oNdqPPk0BUmmX4/DWI/b7eFtG2M7WEPFlxvEpzXxuX6fpLOMkaUG&#10;8YVVdmMUn2U4r9jWMlbawzGdoFcIrzowVnG7u3jbKumt2halHzyaQq84XK+Hba+EFcqy3hr7kNcW&#10;Q79iv4xIF9sgXonxahaaC9texkpxMzEeb/BqoRxvr4f3CSbtYG11fsq2xfyEWkV81LvUQG9cfCn0&#10;5hku9zFWM9Q7hQ1lf0YKNjT1l+Nyh7WxcTsAlmFC7u+NZSvjLJtlLz40Q1NZuD8sK+IdZ1k3HgNh&#10;Jvis1npJr7QYHB3aQK+PepN0eTi+MMKWenb2w/geBDv3i4Xt5iwUMuwsFja1H7BlXpb28DadEG8d&#10;C7NY6/vEwmruL8LCRv48tr3SwF9orkbZ0oS9E1jYWmrIlgoLs6fAwkb2fbwYjGnO0sCWBfvCKgvn&#10;ZMt+sFBGvpBhzr6udUB9XRhfDrpPc1l801OhdwE2PU99XkOWJna63pAVNWzSFJN0op3sMwsN4ZHm&#10;/esLn2afNpWl1fytsT/oe9bEa4JTBZEhg6QPEJ+RN3jCHboXIQEkCbfuTi25KtbKcLO39FAsKjY+&#10;iS5AghEb9gskBpUUpxanSlIcdyaO8DryFJVgV9gmAmIsJgnPvjsFleI4e0DCc+9h34IZTONArw16&#10;fdQrVkbvg0bs4ysxGtlPjxcUk8hIvDYugIc9DT08rUq8adz/6jGJjfGGIw7q4x3Xiw2vLRjoNcPP&#10;F5E+iqnoBRMfvVWrgBnmyozrJTGADbmAhiSXMJ9Cj7C/yI7HZzwmtXhNa+LLATeIL/wFTtIwHya8&#10;aH0Yn1TiE1SSEb060CsVvTF3xSPsjun15flIwx4iryHHbPlzoYl9YsJ/L+xtOd4cpYXKMF5IQ+7b&#10;cKyFj5plpFazmloVvJiYuzFeX6nVCXohwYoNe0/Ssl4t6a2r1ZJeYxHr8ZqEFUkDxjT35/bib16W&#10;xXc+TGdZEnc8TWEZSjJVbx3L7DjL5rKfxcLnhWUJJsmHemmuN7AstEiDz93IFk+KTmJLYmM+NGen&#10;jeOzKDv3zEKasxCJ70s1obmqZUMj+2ls6UNkaZkti7O0qHVfYcuCLNR9YKHJor8JbLEWwc/hr8yW&#10;0KRPZm+Cl2Skvo3YkBNpwZYFWJgsyMKJfd189l4tmSpmLraYCWyZxMKidiosnIMt+8FCxeCLOqeY&#10;2+etrwvjiyTDWrXD8V28T6vX26RPC/YN2CYT2FZi04H1eQWbpDWqlzTc90aWOt+cpVU2eTW4mE/S&#10;iIXzsMnsa1/4TPq0ql7mtH9KfV5SPMb78c0t3rt+DyPCSy+sc/LoEh1rEJFwvYCx4UMbk4bvwBGM&#10;Ed58/za37j5hqZvy8uUjHOpaEhP2IDhHAKoJT/yThJUIQdjp5bz2xuf0M8+J40t87cJhlhIz2E+p&#10;Gn0KpZWP8OfPbz/i7Y/uYIzw4sXDnDq2TCcp61VMrIDi3XKKIEb49Ydf8cXtRwP9L1w4zOnjVXsm&#10;2r/14Vfc+OoxnXbCNy5vcHi5RWoMBpkabz93vHblBju7OceOLPHSC+ssJWZ4E+vBJOGEvBCvHcT7&#10;5Z3H/OqDrzBGuHj+EGdOrNAt64UAy5Jeot53rt3hs1uPaKWWb1w+wsZqMtTriYATvPd8+MkWN+9u&#10;82Q3p5VYXv76BhurHVrxeu8JBWDjniDbAg3J57znp7++wePtPhvrXb7+4jrLqR2LTyQ+Om7Dt5UC&#10;fHV/mzfevYkYw4Uza5w7tRriQ4avPUjiilwlvg8+ucf1L7ZIrOHly0c4utahZafrLVYKfvqrL9h6&#10;3OPwoQ4vv7TBUmqx8cQ+jXMppqw3VNG9rR1ef/vLMN4iHF7r8PLlDZZSM9k+NtoC3H+4w2tv3USM&#10;cPbUChfOrIXcL+1NH+S+SHQbfs/Vz+/z0WcPMCK8/NIGx9aXaE+q1VK8YuC1t29yb2uHtdU2L1/e&#10;YDk1JKZOrwZbwntft570eO2tmyhw+uQKl86usZTagV5VsGO1Kty++4QbXz1mp5/zjctHWGkHf1Ji&#10;Q52/R9t9Xnv7S5yDUyeXuXTu0Ji/cTZEln25xXsfN2SZHWXZL9+7xe172ywtpXzj8hHWOpbEmOks&#10;U2F7N+O1t78ky5STx5d48cJhltKwR2kWyz679ZB3rt6JuWQ4cWyJr108QBZ+9ZhuO+Hly0c4vGwb&#10;sayXO15/8wY7Pcexo11eurQYyy6dP8TpGSzb7TnuPHjM+5/eo9d3HN3ocvnFdZaScbaYAVvsgC03&#10;7z7hyvu3ESNcPLfG2ZNDthRfHE1iy7vX7/LpzYekieUblyMLZ7BFCSf1/uzKDR492RsLz59Z5fyp&#10;tekslGHuf/DJPa7feBDHznD+9CrnTke21NrLiP2Hn97j2o0trDG8fHmDY4e6tCq1IxPY8rNff8mD&#10;R7scWmvzjctHprPQVlj49k1EhLObK1w4Ow8LH/DRZ/cxIvyHlzY43oCF3sNu5njnvdssLSVcbMgy&#10;I8K1Gw/44NPg7+tf2+DERnP2/uLdm9y5v8PKciuy0I6x0IywMIxBYOFNnNMSC2exZX/6upt3Hg/+&#10;/LVLh9k8tjzTXuP1V2Jf2O2mfOPyBmtdS9qgL9zt57z2y8/p9T0nji3x4sXDLI+xsMyWIQtv3H7E&#10;W5GFL1w8zOk5WDja1zVj4Rd3trny4W28DzcyB9HXFXqb9nWCjrAp956f/vJzHm9nHNkIbKpjaR2b&#10;bt97wi/fuxX6tLNrnNsssbSo1Qksff+Tu3x8Y2vAprn6PKn2eRscXes26/Okrs+bzSYY9nliDOdO&#10;rXL+zOqApYzFW7DUIKJ89Nl9rn4e+7TLRzh2uDuTFVtPMn599Su2d3NOHl8ObGrIwmufP+DDOVlY&#10;sOn1d25y98EOqystXr58hJVWsz7t4ZPQp3k/7NOWG/Zp17/Y4v1PApsuv7jOySPLU/SW2QRvvHeL&#10;23efhDlfpM97/xa37y7a590ky/xInxdPyVfu3t/mtbduYo1hbX2NI4dTliWs1TgX7t7t4A3YMQEB&#10;EeXa5/d559o91g8vc+b8CVZbJjy7r0AupVP+ID7fjAB5nnPl/ds82c35ev8EZ04fZ9koiXi8B/FC&#10;Yoq1JgmPWWjQe+/BNq+9fRNjDEtrKxxdT1k2zfR+8sUD3nz/qziohu7qMsc25rD/cos33/+K1eUO&#10;p84cY7Vt6CQxa9zkeNU73vrwDvce9njx4lHOnjvBsgl7ANWDeENix+MVga1Hu7z29pcYY0mXuhw/&#10;krJS0ouEfTtVvYkon998yOvv3KLbabF5+iiHupZOoogq4oTwKk2l75Qbtx/z7vV73N3apdNpcfJM&#10;uN7G611xfcVXSFHl3Wt3uHl3hwtnNzh//mSIz3jw4JwJ82mK+MwgvkdPduN8WkyrzYnjG4P4vAsr&#10;W4ktfBbeQnxf3H7Ea2/dpJUmnNgMH4BdKem19XNpjfLex3f5/NYTzpw6zIWLmyxV9FoDpnjdRknv&#10;k+0er719M8oxnN48xPlLm3Sn2ltQRQS2d/pxPg3enGHzxFFWK/Faq+HDKVATNMR7687jUKvWcPTE&#10;BuurliUh5EI+Od5U4MNP7nHtxkNOHl/l/IVNlgyDWnX55Hh7vYw33r2J89DX05zaPMqKDWt/3oUH&#10;cQZ6S7m79WiXjz67z/3HOecunGQ5KbNhir9+xhvv3iLLld/wm5w6dYwVG/YEeQ/GS60/RLlTZtnG&#10;GkcPh9XmwfiYaSx7wLvX77FxeJmz506wklb0DmpbhrkvkGc5V967zXbP8fXsBKfnYtnOIJeMMVx+&#10;8QRnzjSzF1Hub+2FhVtc+eArVle6nDp7nLWOwRafgNNY5hy//vArHjzq8+LFY5w925xlDx7uDFjW&#10;Wl7i2AyW5S7n3tYOV97/ikfbGZfOH+Hs+ZOhViXW2hR/Dx+X2NntcuJoOsqWEX+jbLlx6yGvv32T&#10;TrvFydNHObQUvjGcxpbwGzzvXA0sPH92g3OF3gYsfPykN2ChpG1OHkubs/CrR6VcspC0OHk8HWPL&#10;iL2EJjYR5cuvAluSxHJ8c4P1lchSdCpbEoH3P77Lpzcfc+rkIS5cOjWDhcN4d3b6vB4XFZ2cYfPk&#10;HCy8O2ThkePrbDRgocfjneP9T+5xeH2VzYYsQ5Tb954M/K0fO8zGWsJSmS1T2Hv10/t88OkWx46s&#10;zMXCfj/nl+/eop97vuEiC2Puz2Lh3QoL5+3r3r56FxCsMawcXg1saWj/8Y0HvHX1LocPLXHm7HFW&#10;5uoLv+LxTsblF45z5sxxVkZYaCazMC7KhL5uhWPzsLDo61Y6nD57vFFfd39rh1+8c5PcKUYML1w8&#10;tnBf11paatzXSamvW+q22TxzbKSvwwkm9nV1bHr76l1u39vh4rkjnDt3kiWpsGlEb7lPG7LJtjuc&#10;mINNN26Nsmkvfd7xefo8WbzP294Zxqs25eSJIzNZiiqJKDdLfdqxk4Gls9i0u5vx/vW73Nnq8R/8&#10;5lNnYcGmjz69z0efbXHi2CrnLmyybKVZn9br88a7t8id8h/1FKdPHWO1YKkXjE5m6Vf3hyw9dOQQ&#10;Rw5VWDqxT4Nrn93n3ev3Bmyat8+7/tkD3lm0z3v/Ntu7+UifJ5p7VcnZVeWxC48ydK3QxZO4HJ/l&#10;SNpBbMLgq/SoTUWBjEfOsKthlWHZQts7JM9R7zFp2FchMrQLtg6HYyu35IQTnZcNtFyG5jmIRZJO&#10;iGPMNqenyqOS3g6e1OX4PEeSaXpzHnth14f/WGtv20iSTrXf8aHIl5MQr3E56qbF6/Hkg3gTIywZ&#10;aLkc8gywSDo53r4qD2O8HSt0UVKXNdL7xAvbFb3W5fjcYVpLEB+hUYVtr/RUyUPKTb1+1JdHydly&#10;lkzBSrBt5TnkeVilTrvN4xMlzXN8niG2hSStifFte+GJD6utywl01GPzMDZBr63VS9Tbj3qXEmi7&#10;qFen6XVk6tlyw+I0IiwnQstlIfeVkAsj9uFfyvYeaBuha5RWUW8mRdIWcTG14jtjJ8brgaVE6Kgn&#10;iWNl0iWwk+N96Aw9lXG9njBWE+LN8WzlBge0jLBU6M1zRBIkaTPYEVCy7WnOjkKGYSURWi5H8mym&#10;P4fjQW5L/gIbRvxNyKVdrzz2YWyXYm3vjWXhpNOgd/9ZVrAXAo/SGG97P1jYlGWleE0DdvtSvPOy&#10;rKy3CcucQh/PtgdHeExveeAvRzGYp8xORVg5IBZmqkM2WGFpThZulz7b2rFWF2VpWz1JwdIZbNly&#10;hn4dW2pZOMylXD0PFmYhPKnWegMW+qhXxDRm2Sx/knYnsGWUvSIyNwuLWiuzMLBhBgv32Nf1dLRP&#10;Ooi+0Ef2FywdYctBs3BGX7ernkdOId4fPI99XTUXn1Wf9mTQN/Pvrs+rZZNNa/WGXMgGLPbAciKN&#10;WJqjPHaOPkLrgFhY3xc2Y9OifaFKzo7Xcb0ux2fTWFrPpmfd54n6TMGTY8iLA6ayHpaMxDhwefgq&#10;37TReHS9aFjlCN+fK30SvBjwHrJeeBcaLvw5aYO00XjUuCiIOMK6MGQkqAi4HMl7tBIHPgcMJG2U&#10;sGlfIKy0RZ8OIZuoN41627V6MyxOSpvNF7VXD/0eic3D6YLeh8cApFMbr6L0SUfiTROH+PgcQuN4&#10;+xjtkyYO8jw8UmXr9IaN8EO9CtkuicnDaYrOleYn7EtxGk7BVSFe34vX57XXB1/hEAKNuaBiwrVx&#10;PkXz+CnTRunMji/vY3xWis/G+DoN4uuRSI41Ua9tx7ms15sNctdBVqe3TfGYj1Ed+PRAP+7lCdXs&#10;oN+jlU6zJ8Yb7UmKZS6Mj/Ppwo3TcD4lataBbY4lL/K3vxvjnbdWXaxVhyHqtS1UOgO91Vot6xXf&#10;D7U6Q68jHKnhFch2h/68zmTDiD/Xp5UW/kwpH+rG5zlj2UBvfW3nyFAvPBsWRpaNxjuNZcRaf/os&#10;A48TDfuko78BWwb+Ws3YMa+frgAAIABJREFUMuLPEb62acrO/WZhYMNTYWHxM6f9gC21LG2B6VTi&#10;Dbk0xtIZLJxW63thoZV8Zq1r1JuT4J1rzLL9ZUvBwmZseaYsLH5q2dKZaJ+R4P499oVz9HVhl2Qc&#10;o+e4r5vMpoKlHvF50LFwn9aQpQuy6Zn3eRPZVNbboE/L85BPNbXnxRPeVhzm5mmzcHZfqGFspYPu&#10;Y1/49Nl0sH1e4hGQ8Ey79cRvJsNKrRqHU8FpfH9cPG7cxL8kBmI0fIUP4Vw4ROIrScBpH5F0cHdv&#10;BQQJv1/DzUVYrQhnrKk4vBGcerzPMCautmp4KiDYhju9gV4MQp3edq3eIlYo2essexm116Al+Ba8&#10;Cd+WOM0QUsQkEDWbungRVC2IxxlivP0wxjPjlRCvOJwRHON6hbC6FPYyFHoJPvF4cXgD+UBvmB+B&#10;wVyG68Nv80Lp+mSwf6UcHxpyoVgE8hrnk9B65zE+ETM9vuhTBbyFXB2q+fBgjTgf9fEZMIKXMCc5&#10;GaLT9ZqYf14NiguxouS+F/WW54PBXJZziAg/xaESciHYp4jYevtCc4xI45w4daO5X8pBxI7lfnl+&#10;HPE9hHGsJtdqOGQF8eE1Bd7HWm1V9Eq9Xi3X6hS9SFGdo/7Qkr96NtSPT5UNMjY++8YyPRiWVXkU&#10;7G345mxg3396LCyxjEVZxtNlGYyzM4zP0J+YdqVW6/0NcslCrvFdoY3Y+TRYOEOvmoreBiwsf7ZV&#10;7EOt5hhbb1/PloKlOaJ5JV7GWVpmoQlsOSgWShMWYtAwWiG3mrKs6k/Dfrz52UuJhc3Y8qxYKJVc&#10;GrUvcrHeXlRIyn3hgC1zsJQ9svAp93UQ5qaopYNg4SJ93Ti7Zai3xFKvivN9ZKE+rQFLp7Bprj5v&#10;cJ9xMH3e2GdHmU22U9LLDJaGsZrECpCgtfCnT5mFM/tC3WNf2J+DpXW5vyibDrbPS5zYWIjEO28w&#10;Ng3bQtSTi9DzDtVirScMpMUMDhDXOBhGDMa20fARShZtrShWQqZ5gm2s78HNmxgLtFE8ToS+OjLv&#10;SU2R1OGDz1Kj1wS9vqzXK6mZrJdoW2uvdfbBNyXfxkhYcRFG47VanAGAnRSvWLAS44W+OvoxXjMh&#10;XkbiFbyGseqpw9fopVZvCxXF48lE2PUOa3QwNgkhUcyU640J182Kz1gziC9TR29afAA+1JcxyXA+&#10;SOgxb3wBkJlAzzvE6Ey9g9wVDavMhV7RAI4JeosqNQztcyBTT887UqFkT328koARVB05CX08eay3&#10;2bk/jDeP8zOIt1GtehxKP+ZuEW/tWJX1WkHVk0PU62v14ovxlTE27HpHMo0NnngyaUL4wC/5i/kw&#10;c3z2kWUz9dayDPrqZ7KsyCUxhX2VDUor7guci4W1LCvFO5NlNGOZ2TvL8sj9sVrX0FyMstOMjU9q&#10;dD5/yAJs2QsLdZSFI2yYzEIUfGRDD4fzSmuK3kEuTbJXT/EGzonxioCpstQjDeINLOwMWNpHRlg4&#10;tLX1bHnKLCwaKAPYOVhWW2uiA38972Au9lbZwky2HDQLR/okW9NnzcNSWaAvrO2T9pOFe+vr4heX&#10;od7M/rFwX/u6WeyuZenT6dNmsalxvGNserp9XplNQ70epzqTpXOzyYMZ6bOeRV+oI31hue+Z2BfW&#10;samx3jTWm2/M0jo2Pas+r/Q8YQwsBhzzEWssiYmPGkz70WAgJvweg5CYhFyGK36T7FSGA6KE4KwN&#10;J59OdVnRq0BibFzRsNNMp9sTXrcyNdb4E1b8dBCvkzgITeI1oIRDKpIYr0wVHH1K+IMS5scO1nqa&#10;6gWJepNi4MvXRo2Nrp8ZX2jKrE3Ci+4nRVjWKGFeXIwvQchnxFeYF/MhEPLPNBibWDCD+UBIbEKu&#10;LqzCztAbHFftLbky2b7iv4B2MZ86o94GuTuYn6JWmWk7UqsUc2tx0lCvAfEh1mJ+ZmQuMBwfQYKd&#10;FKu3swwLNhT+wsogU3yO1rYuxjI7yrJkIZZZrDUzWTbiuhRvwcKkOOijUbxVlk1h4UyWzVPre2NZ&#10;obe2XktcGmVL4W8KW8b8DWstsGX6+IyyZS8s1FEWNmBL+ZJCb1PWh18wzJqm9pNY6oxrVOdjbHme&#10;WTjw15xlk/zZudkbas3GXJrKwvLnVC0LG+hdhIVj9qXambMvZKwvbFg7zw0LZ+Qhz3FfV2M7iaVu&#10;T31as/Edxht+/l30eQLFC50asbTsdl42PfO+UEf6wpl9WmE7wqZ5WTpkkzWzYx2xf8Z9nji/o+DB&#10;J6DDxyyLl8qrQAbh6/Lc0Os5ltuGdhqeFg9LUi0gKdk6VDTaxveqZeByZbVrsCYDXLjWd0pFq8HW&#10;EPeegHeWrO9JBJbagkifoNeCtqfrdYb+rmNpgl6KCajY50Besu+2DZ2yvbZAJ8UbTpDNM3CZZ7Vr&#10;sbYcb/nF9MN4fSneft9jgeWOQaQ3Gm8xmTV6vTP0ep5uKnRaCvSj3hQ0narX5ZD1PattG49yZ+x6&#10;BPrV67uWxIb33YWx7YT4pMhyjxodxuctWT+ctLjSMXE+XbP4vKG/62mnQifVYFsbnw+HKBR61eAy&#10;od9zrHYtaVLWG/cp1upVvE/I+go+5O5QrwHtDGprsr0l6xPtbZzPwr5dm/sh3jBW/Z6nZYVuqxzv&#10;eK2GeCXUmwp5HnJ3pWtpTYx3OLdeRvWqV9bK8aqJuTu9Vod6CbGqAbUIyVju9Qt/GWhkg4nvdZ3H&#10;X2qEpTYlNjwdlhV68wx8rqwMWJYHsi7MsqAXyu3huL0WbBBYbsjCKssmsXA/WebCiMxm2Sy9kWXt&#10;VBF1gbkj/sbZ0u+Fj8+52dKYnRW2HAQL8WAmsDAJeqssHMsl40r2caym2E9iS66Cy8xMlooS9iJP&#10;ZGGVpVNqfYyFBVsWYWGoJvWK0EbUNmcZWsuWqr+CLSttQ2uk1urZW8eWURY2ZEvPk5h6tuyFhVDf&#10;J5Xt+7152VLuCyNbTDO27BcL96WvU1Cfxnu08fl5bvq6SWwa6K1jqWJYoE+LejtRrzCFTf9O+rzp&#10;LE3o99ywTzN98LNZWmbTUK9DXYrER7OfHgsNrWQ+NhV94WrXYOTp9GnFfFbZNM7S5mzaS583es86&#10;mcWJIce5sOneSovBCowakLALxErwjSiJCBbBqEfJcM5hSMIjW4PVm/jVvcT1GgEVH77aVzDq8NrH&#10;e7C0S6tBEoKLtlbDIHmR8DiBAlLoTbHSnqnXisRHlRWNtgYbHpuAWnsjxIOhwgmxdpL91HiDeAMY&#10;9XgyvPNYSqf8VeI1cYXEDuINk+R8Dt6HeKnXGx7h0fB4WPSpkuO8w6jBSFqr15b0Fn4HazENrg9j&#10;W40vLnGG2QgpV8QH8fUxEufT4XzWLD7C4xbh0ZJwXIz3DhmLL+4TLeyK3DUyGJug1w3nY5ZeYaDX&#10;+wz1BivDG+np9gEOVXtDuzYXrETJQilegDCfEvfQlHN3sPcj5r6t5u6gVlOM2LG5JfoJ9Raevwp7&#10;QTxeM9TLRL3lWk0queu9B5WSXfDnK/4Gv0MdXjO8l8iGBv6k8DebZcX46AIsK/SOsyzbI8s06B35&#10;Gbf3I2wIueRcNpWFIyybxsK5WaaLsayB3oJlg9xXJXwslx+gmlRrIecH4zsnO0OMOoWdFbYcBAuD&#10;qhG9MouFE3JpYC+T7GVivGaQd6XPilLtWMIe6MJWKmwJ8fpB/NKAheW6K+udl4XJgIVBr3eesA/O&#10;jvvTwl81d+vZUvU3nS3j7K2yUOL4mDEWNmXLfCyc2ddBrX21z1q8LxzOzWhfOCEf9oOF+9TXKYoU&#10;N4fzsvAg+7oin6psGugdZ1Mywqb5WVrEqjKFTTX2M9n2LPu8WpZW2KRlNqXMYlP5s0NxhC8eiic2&#10;JrFQ9sjCaq3W94VVNkHkDW7+vlBms2kSS82cbDroPi9RFbyXQVINlAnowEt4CbYpABT3ICPhReiD&#10;+R6qCnf3A1ullRIUqgsBquC9hnefl0ejZCcC1iqmFYHnHYigXsLltmQ7SW9XsN6j3of9DSN6G9h3&#10;ptmX4h2qHolXNDyrrwregS1rnhCvbYN4DT6FsB/AT49XJLzPrqpXXUiOSXoH85OE4+slahWRmden&#10;pojPA4J3YW+HzIpPivjcID71lbGZFp/6YGuizwbxmRQSM5yPiXqZpBfU5yDgx/TOtqfG3pRzX+rH&#10;qtOW8GFUxDvYczx5rIwJ+30SEUycHy3FO6a3BEFjlHar0Bv2qYRareidMLemHT88Y+KphtMaw98m&#10;+Iu1EmwCG9QzvqIzwZ8p+SvGZxLLpFTbyYBlHo0sq82lA2VZU/uCDfvFwim1vgeWmTaYMsvCxq35&#10;WDb2GPSoP61lZzG+i7OlMTvTMgunsGUfWWit0qmy0A8b/pGxqrM3ZXtfY9+cpTop3lLVQZWFRbw1&#10;bDkIFvqChZPnplNh2Sy2zGSvqY7tZBaW2bI4C6f3dWUWTu/rpsVbYz+NLVNZqguydAEWztnXTWJh&#10;ZYCm6n1Wfd0ImyK7G7FpH1k62qdNt69l23PR503RO2CTR+ycbOoWrFCofs5NZCH/7vrCefq0Eb1T&#10;+7R6+1l93n7fsyaQYk0LtPRMuCgYV3JiCE+s5xijuKyPF4NJu+FF3eUu0ISv1xlIsgg5Ih4xHre7&#10;i027GNONW05k6FMK28FQIGQY49E8J88ciVkKJ7GN6S2oVKM37+MxGNMlMW1ktGttZO/UYFs19qV4&#10;Q8QWg0PEYYwn3+1h0zbGdOOHYUm3cfXxigcceZaRmGWMtMoVMlOvz/s4FWxrCWvKj0jN0GsVzQyQ&#10;QPGN/dTrPW63h7dtjO1gDZWxGcandfH1+ySdZYwsNYgPhAxrFJ9lOM8gPmbEF3a8h/iC3rSkt2rr&#10;BnrBhDGVEEfe62HbNXprfIe8thiyiv3SXPEao2iW4Zxi28txNbg+XijGvxRvr4f3CSatm59RvWF+&#10;8jA/4nBRr0gXO4/ePMflDttejiuMppm/fg/bWsJIF5nqT+L/xv0txjLbYHyqLHO43d5klo3prWPZ&#10;8jjLCvuZLMzr7ZuwUA2mAcsk1s5Mlk3Tuy8sMyTp0nB8oSE7m9ZayV8/wynzsZMmLBxly36wcMCG&#10;goVVNjS1b8iW2SydzJYqCxdmy36zsBHLPLa9NM6WMX8Gilyq+rNzsneMhdPY8nRYaGr7pCn2pT5r&#10;/r6wh007C/aFZRY2r/V5+rpJLBRTfnJkht5n1teF8RXbxtju89Gn7dX+WfR5DdmU2AXZpCkm6UQ7&#10;+V+gL1ycTSMsndWn1djPxba93LPGeBOvCS6uhAxWFqQPgEqCYgbD4kVIALEh+bxaMlWsLR7dVER6&#10;hNcVWMIrMARIwiogikkElRSnFq+KLZ7WE4eQ4UlRCXaFbSIgxmISjyfBKajIcGVAMsCjkoYVlhjo&#10;UK8JqyBqyVURK6P3QXPbF/U1KV4wcbd/OV6Hxg/UIt4eSgs/Em+KFcWIxyR2GC/N48WG1xYM9Jrh&#10;3Ir0CUe21+hVUKuAGebK1OsVSQxgcWrJCas1YbWniC/Fix2Pz3hMagn5F19HMogv7hWJ8YW/QOJj&#10;QWICUHz0KVKNT0q5G9chY3ySSEVvzF3xCLtjej0JVmycD0FJ8BpqwpY/Fxrbp0N7W443R2mhMowX&#10;0pD71hIesa6LN0NHajWg1osp1aoN+9HK8eIRCXrD3A7rLeSfxaSmpFdLeuM+w5FaLek1FrEer0lg&#10;hykeWZzmL8EkwZ/bg7/ZLBNAx1jmYq00Z1nUW7Cskd4qyywuJHZpVbeonVksTPaZhXthmUfox9x/&#10;Oixz2OHn7iy2FP40nemvmJvisVhZmJ0Hy0IkDfM5hYV7tX/6LH0OWBj3vi3GliyOxwy2+CpbmrIw&#10;mYMti7CQkVqb3NfV2U9ny176QqdKMldfmCzElv3o6xSDL+qcIveft74ucB6T7IFNKU6lEZtq+7SK&#10;3mn2PK993iS95dpDB3xpwiYtXr0W2eTV4EzMwwELJ9T6nllonllfuH992l7t57xnnRBvEp7FD0ff&#10;94A8g05iSI0iXkE9VooVkrivwEi46QKMUTJR8viI1lJqMQjiFaMeJOy6lbjAghEQE/9d6QGZC+tJ&#10;nST+/1pgYOhTxBA2MxhEPF6Unai3nZjw+IoPomzxvX18OXnxWKAiiPHkEgZYNbwbvW2b2xvjyRBy&#10;D94J3VY4TW9yvIFYAohR+kDuwnpJJ4nvZdPSI3ASjlkP8YZv84wEzbtANodeot5chF0N7ylfSg1W&#10;6vWi8Z2JIuQNrg+P7A4/RYxR+hLiE4TuhPiC2hifGAwa4zPkOaRGaFkziE9K8UkRX1wZCmMj9OJc&#10;dlMTTt0b5G7c9S2Ucjf8wRhPJobMh1hG9MYbnEGsmEBUCStdirIbIegciBe6aXN7UHYlHGiQGkPL&#10;WkQVfE28FLlfxAs9DbmwlJqwl2kk3mqtluMVMi/ghaU0/n6v8ddX9Mb5EVWI+Zfn4VGbti3X6mS9&#10;Xjx9L3gN42MA8R6jpuJPS2wI/go2JFL1R5zTcX+LsqzI31GWmeYsk1ksK+mtsMxJqBvi+DZjYbJv&#10;LAzxhvlZnGXmqbFMGR5cMspOqWeLlNky3V8tWxZg5zgLPX0xz4CFhFyKPJxtX8+WwNJwsn5zlga2&#10;iA+fi+KfXxaKeLZzwVpD29pGLJPK+HRSQyoN2FIan9yH7RzPMwvLfd2gTxqzH61VoZjjvfeFMtIX&#10;mgNh4UhfNwcLcyTUmwRGPI99XVkvTOrTJrCUKksZ9AFzsSnqnY9NVbbJHti0WJ9H7POGbNK5WToP&#10;mzzhYLAsL7MQ8NqYhcM+eFatj7K7YNOwL6xj03hfOJlNDVg6J5uK/J3OpoPv8xJDGEiH0POWnQys&#10;SUnFY+PhAkh8Ef3gJz4SJYoVRx9hx4PLhE7SItEc8fH0RWOHAFAIjwwrxjgEzzaWnRxaYukkJvrM&#10;wwAYO/ggCpOucSA8Huh5y24OxiS05tTbU1CF3QyMzGffQ9hx8SY8DfEa78IvNMMN80G7DfGKw4hj&#10;B8OOExIMnaSN1SyQEIPYdiXeYVPmgF217GYgc+g14ukj7ObQz6CdtEhwmHjIUVmvKuQImULfz76+&#10;HB/ikRjfthOsDuMTH067mxyfC/OpsJvDUpLQtuX4EsSkE+PLgB1n6GXQSlqkhV6vYAWJH0ShkApb&#10;jxHPLspOLsgkvcVPRa+iPImFmcUb6U7axmo+xT6uZhuP4ulryP2utbSswcaDhgbxFmPFaO7nGHZd&#10;yN2WTUlNEa8H2x7GOzJWHiueXSw7DnBBb+oLvYApHaJQ0QueJ4R6a1tLu6FeRMk89Jyhk7YxvmCD&#10;m+mvYEPbVP1V2FAZH4dh14fxsTYl1Sa14oe1PWBZ+0BY5oCehjnrLcpCXZyFO75oPOdlWcilwLIW&#10;VvPIMovYqt7FWeYl7NfqA7uOEbY0YWcxPjsZCPOyE3admZuFRjw76DNgoaEXS6+ZvYzZF2xJk7TE&#10;0gpballaYktrlIWY1sRaP2gWqngS6+llloTmLBv4i2xJbErLuFAvzkV/Zsxfwd4ehh0XFuD3zsIJ&#10;bBhjYamva8zCSp/kOeC+MLBlO4eWVNjyFFk46OvmYKHGmwEU+gMWltm0vyxcpK9r3qe5GWwqjW8G&#10;y2lC28zXp/U0fGO89z4v3WOfN61PG+3zChZ3kwlsGvwULCXc2EY27fSbs8lLeL/1dg6dRVgY2ZTW&#10;+pvOpm0HOtIXNmPToC+s7dNajfq0xKak6rDeRdsWYibpDbXaL7Npzj6vv8993sCTCKQWzDJY4oEI&#10;3uOzDJOOvG567McItAcn22s4cMKFgydMq1WM4viPhHNYu524p5swMurCQSTTXuU10LsECRoOvPIe&#10;n+dIYid5DEMa/SLB3i5g304Jm9EJd+Tqg26TtieGi4Q4O+2w0Obxg7ECGKmryo8RSKUcrw71Wjt1&#10;rIwErUlKWGUr5jZ3YX5Kei3gDbQMJMns60fCq8Sn+DA2edHsTtYoAolAtwvpWHxmdnzJUO8gd/Mc&#10;Y9KZ89Gu6nXhcAFr2xMMo97CfxyScv42sbfAUjf8HtXgu2m8aQI2AVPUWxGvtEqHl4z/WIFOPCC6&#10;qtdM8Tmo1apeF97BOPqBUtIKtFrF+MY6G7Bh9vgM2TCcG0RmsqFlwUaWMQfL7DNgmSnn0qIslMVZ&#10;OMIyH/Pf+8Yss4CP4zzQu88sEwIf6tmpjdiytCg7a9kynYVV1h8kC4tcKmrVq2LnsJ/IFjM73vYE&#10;FhpTPZV+NN6DZqEAnW7UWvZnJrNs4C+yxZT4EPylpWfUx3+shPGBvbKwzIbZLCz3dfOwcJBL5b5Q&#10;F+sLdQ6W1sbrnwELG/R1BZeAcNAmB9/XpQ36uuoY7ZlNtXobsumZ93nz9WkJi7FJCjatNGepEDSO&#10;9Vl5jtgF2NSwLzST+kIf+ttZ49PtRL0L9mkm9h6jbJnO0iqb5mXbfvZ5SdigHb6mbhe2WQZkYB2G&#10;HKygRlGG7zoVlPCMuJAQ99l5hawHNkcShxQnDEobJRku2MSN3YLQIoAE59C8B4lDEgfk4RW0hE30&#10;w8fnmujVqLc9Qe9g0Sna50C/gb0ftdcQr5ocY12Iy26j0hmNl/BMSYhXBvGS9yDxSHzf3bR4zUi8&#10;OaoZJDmGeILeRL2U9AJZHzU52Hi4gi3mJ4AoHG0fFp5Grk/qrx/GF8YmJX6wOF+azxwgxteZHV+e&#10;oz6DJM6H0dLYjMdnETolvUhJr9lFTVWvjugNJ8l6NBvqFQU1En2GzaDhqRQfNZT0Mq+9hniLYPIc&#10;fH8Yr/jSfA4ekBnJ/U7hu1/EW+TuToy3Wqvj8ZL1UOswUS+GmLt2rFZNrNVCr47odaX5GdVrgBZC&#10;ogrZLlhXYUO9P5ngT2b4C+PDCBu0EcuK2l6cZSl1LAvNyTD3x/WO5D5V+wNioSr0K/HanSnxmhF2&#10;k/fQPbMsn8gyI0oLUxrffml8pVRri7BlGjtlhJ3sKwtH37tc+NwrC0dyKc9gxL5gS2divOMsLWzn&#10;YGl/lIVYwZdYWGXLfrFQ52BhG1BXZZmfyZZOqdaUOLYyL1vqWDi9T1qMhbIACyt9HUP7g+gLqbDl&#10;6bOwpq/r91A7u6+zAm3i3cJz3NdNZlOVpU+3Txtl0/Pf51XjrWdTmaXDsRqwFMb7NLODmk7QW4pV&#10;xJPG2sHV+Zte60N/GSplNs3qC6WmL3ThUekpfeEz79PYo/0+3bMmHgEJeySsD4Wp8X1ealx4qTU5&#10;aPyanrBiMtjvARiVwbvYfHym3kvcb6t9wvsagyAjYUhFTFipjjduaDhjTcXhDTj1eJ9hTHsQjJGQ&#10;2EFkSS8GoazXgeaDExWreotYobAPj3yMx1u1l5Cu8d16guDVhH+a8K1MrllISxPeR2gnxYugakE8&#10;zoBXj/P9wUrV6FhV4w1n4amEb48dOV5tGKuBXqnRG+YWiHop6QXiNcVcDq8P8+lNcf3wEZNiTor3&#10;pRqNr9yIuVDMp1ctxWemxxd9qoC34DQPJw2X4hMEMyk+M9TryECrehnRa2L+eTUoDi1yt3Y+hrbl&#10;HKq37yGmVcl9Brkw0BxGvZT7bjT3S3OK2LHcH8yPJeZuMlgJnFyrEmvV40Vw3sdabSFia2t1RK82&#10;1Bv/aVB8zPfABhb0J9FfMTcyNj7jLBPUgFOeKsuGOVieT6mwrKpXxni0ZxY2YlmJhQXLilwasKwf&#10;a/2gWCbk5GiFZRKzoOxvlC1z+IvvjFHRiWyZzs4SWzSDPbOwji17ZGH5s23M3uE1Hzx9UrWnHO8Y&#10;W2awlFG2KKGRcr5gYVqp9QksbMqWGhZKExaG7z9IiAc6LepPQ56ogDPzsJcJLGzAln1jYbO+Tiq5&#10;tHBfWGJLlaVT2VLLwv4+s7Cmr6NZXwdhbkLW7ycLqWXhZDYF75P6uslsqrJ0nj5tNkvnY9Pz1+dp&#10;7POK+Rnr0zTDmE5JLw1Zmsd7lHQkFyG84xmp1vq8LJQhC+dik1TYpPvQp9XrrWXTCEvnZdN8bNvr&#10;PWu5z5O+d4qA+NBUiQEc8UOwT6aennc82XE8eRyiXl9bYaXTIokEkfi+QhEgBzUZTrKB7cOHnn7P&#10;kyQJRw6v0UkIH+QabeMg4xS1fXIcfe/YyT0PH7iwIbzbZn11mdRquN6HojCGQA51+EKvOrZ3PI8f&#10;hccLDq+usNod1UscxDr7vjqejNgvs9Jtk9bF60Alw0tGXz0973n0yNHb9VhrQ7xpPJlxLF5Q2xvE&#10;u+tCvM5Bt9NiY21lGK8Cvhyvx5seeRHvrufRw7ASfGh1mdWlWXpzMnVB72PH7o7HGsPxw2t0UhuS&#10;Z8b1xhiOHF4LB64ZnRpf5h27PsSX59Bpp2wcWg2HN0yIT00vzqdnu+d4tBXiW1tZYm25U4qvSPRC&#10;b46XbKD38RPHznZ4F+2Rw2sstZMpevs4cvo+5O7Wlgt7plopRw6vktrwbrtCb1HItfbq2HpQtl8j&#10;tX7EXkyRyz7Wm6Ovnu2+4+GDEO/qcpdDK13SWMFjtRrjzYt4tx3bT0KtHjm0ylInJTGVXCj0mj5O&#10;8pi7jodbjqwPrTTUastqOFtiTK/G+Ql6d/phrFBhZanDodUlWkbjyrCM+ctK/vp9SNOEI4dXadsK&#10;G6r+cPS9ZycL46MqLC91OBz9zcuyjbUVlp8ay4ra9iMsW+62OVzDstFc2h8W1rFstdueGu/Bs6yi&#10;d9fzuMoy0TCnE/z1nGer5G99bWUqW4bs9GzvuhI7l1hd6kxh5yhbngULd3qhbiaxsMilUfsSW2bY&#10;L8xSLbNFUNsbYeHDB45sCksPjIXFPj1kLpZN8qclPpT9baytstxJx2ttJgtDrc1iYU6IcTcLnzN7&#10;ZWFdX1csrk+29zx5HNiyvrrCSrc5Sx899PQGLF2lk8je+8JZbNlvFkocp7E+4Pnp6+Zmk/NsbTlc&#10;Dp12i41D01k60qeVWNqcTc9/nzeRTSWWDthU1juBTbslvYFNayx1knhA2GR/O/1Q6wfVF2bq2V2k&#10;L6zp02aydGqfNs63A8qrAAAgAElEQVTS2Ww6uHtW+3//z//r/xFxmGI9Nz6CLGLiCnILTItf/foT&#10;/vTPfsiVK1c5vHaEjfUVWq0+4Inn5REeTZCwciEpYcN4m7//h9f43vdf5/r1W5w7c55uF2ySEQ6Z&#10;ZzCBIgKSBFvTZuthnz/8o1f42c/fZfuJ48zp07RafcQ4BA2nKkps1kt6xbR4+50bfOtP/okrV66y&#10;snyYIxtrY3qNaK09psW7733BH3/rVa5cucry0iGOHhnam3K8hHgZxNvilVd/yd//w8/58IMvOH3q&#10;LCtLhiTJEHw4UboUr0hC2BjfZntH+eNv/RP/9pO32XrQ49zZc7Ra/bjJvT5eot4PP7rFH/7RK1x5&#10;8yqd9jLHjq7Tbk/XW8T6wx/+mr/9u5/y3nuf8rWLp1lbaWNFJ17/ox+9xd/87U94551PObV5mtWV&#10;dBCfFRmszAXbEB+mTeYsf/qnP+TH//wr7t55wsVzF2i1ssEm/mp8lOL7+JO7fPOb3+fNKx+RmA4n&#10;jh8pxVd8FzHM3UKvmBb/8m/v8ld//a/8+q3rbJ44zdpqizSt6q3MpWmh0uLb3/4RP/zRFW7fesil&#10;C5dopVl43CvqNYNxGrcX0+bPv/3P/OCHb3Lr5haXLr5AK+1jbF47n0gysLvx5Rb/7+/+A2+++RHq&#10;U06ePBbiFT9eq4yO1c9f+5C/+Mt/5sqVqxw/epLDhzrDeKu5YMpz2+Y7f/VvvPpPb3Djxn0unr9I&#10;u5VjB3qHzYIgI3pvffWYb37ze/zijQ/J+4bTmydpt3sYUYoXChT+CjZg2vx/f/NTXnnlF3z+2V3O&#10;n71Au+OxtsSGir9C55272/z+H/wjr7/+Pv1dOH1qM7ChAcuu/KrMsqNzsezv/v7nfP/7r/Pxx7cD&#10;yzqzWBb0Ptjq8Qd/+Ao///l7bG97zp4+Rbsd9Ba5MMylcRY+fJQFFv7sXZ48zjl7phkLMS3eefcG&#10;f/ytf5rNMhln2T++8kv+4R9+zkcffsmZU2dZXm7Gsifbnj/+1qv85CfvsPWgx/nIsiZ6P/jwZmDZ&#10;lat0WiscP7pOu5WNsqXib6cH3/qTH/Cv//YW9+/tcP7c+VCrE9hSZufVa1/xB3/4j7z55ke00mWO&#10;H9uYws4hWzAtfvzjt/ibv/kJb7/zCadOnmF1tTkL/+zPfsSP//lX3LnzhAvnLpA2ZeGn9/jm732P&#10;N698hK1h4SCXRuyTgf2nn93nd3/vu7x55SqGNiePHx1naYUtBUt/8tP3+c5f/QtXfnWNk8c3ObTW&#10;nsBSM87CPw8svHlzi0sXLpGmWYktk1n4xc0tfvd3v8sv3/wI7xM2T56g3e41YuFrr3/EX/zFj7ly&#10;5SrHjp7g8KEl0rTP8PkLGWPZzduP+L1vfo833vgQlxlOnTw51V85l9544xrf/vMfceXKVY6sH2N9&#10;fXngbxpbyiz87NM7XDh7sTkL7+3w+7//fV5//X16uzofC5v0dUUu1dj/+u3P+JM//QFXrlzl0OoG&#10;RzZWG7P0u997ne9+7zWuXbvJudOhL0wKlg5iHa31goV/9Mev8tOFWNiwr6th4SuvDPu6M6fPsrxk&#10;SBMX4pQi7+v6Or9wX/dBta87tk57Rh9axPqDH/6Kv/27n/Luu59xevMMKytJPZsq49vLDH/ypz/g&#10;X/7lLe7dfcKF8xemsrRcb9c/vsPv/8H3efPNj0htt8Im4lhV2bRgn1dh07/uoc/782//mB/+6M2J&#10;fV4dS8W0+fzGg9CnXbkK2mLzxLGZLC3y6Wc//4C//E7o004c2+TQWodWmg/vTQqbERY+5Hd/77v8&#10;8pcf4dx8LHz99Y/488jCo0eOs15i4ay+8K//+ie88uobfPbZPS6cv0CnPWRTbV8Yx+f2nSd885vf&#10;5xe/+IB+D05vzmZTofeXVz7mz74d2LR+6Ajrc7JptM+b75616POuX7/FubMN+rzcP1ZQxCcYHW66&#10;1zgyKpALfHX3EZ9/fpes77l07jhHN9okSQ9VxWgH0WTM1pvwypJPP/2Ke3cfY03C5Rc26XZzjMnD&#10;aoR2kPi4sSJggk8nsN3LuHb9FjtPMjYOrXDh7BHS1i7gZ+q9e/8xn312h37Pc+HMMY4f7ZT0thEd&#10;3bQ/zf78mWOcmGJfjjcHPvv8LnfuPELU8NKlTVZWPNZk8bGAbm28XmAnc1y/fpPHj/scWlnmhfPH&#10;SNMdEI+oxfjO0GfJNhe4v/WETz75iqzvObt5lBPHl0iT3eizNVXvjS/ucfv2Q9TDN17cZKXbGtl/&#10;MBibOJ/F9d7B5UubrK2CtUV8HSSeQBwedQgZ6wR6znP9+i0ePdxlZanLixdPkKa74WZiSnxO4MGj&#10;ba5fv03WV06dWOfUiRXSNMQnmmK0NVHvlzfvc+vmFnmmvPTCJofXDNb2Z+rNVLl27RYPt3ZY6nR4&#10;6dJJ0lah12B8dzSHauyvX7/F1oMdup02ly+dIm3tDOzFd5EJ8T58ssu1a7fo9zwnjx3izOahGK9O&#10;jlcgE7h1e4svv7xP1vN87dJJ1g8nJLY/uVZNyL8MuH79Fg8ebNNJW7z0wibtVh8xedTbCaCs0fto&#10;u8e167fo7zqObaxx9vThMLdqEE0GPqv+Pv74NvfvP6GdBH+dduFPEO0iWu/v8U6f69dvsrvjOLq+&#10;xrkz66FWGrHsIZ9/fi+y7ARHN1rTWVbSW7AssQkvXaqybLLe7V7GtWs32dnO2Ti8woUzk1lWx4Yn&#10;vYzr12+x/SRj/dAKF58SC8dZdoc7dx4jarj8wibLy4FlTGF3YFnOtWu3ePKkYNlR0nS3EcvuPXjC&#10;p5+WWHZsmTTpI9oa9Rdr3Avs5o5r127x+HGPteUlXrxwfA52bvPJJ4EtZ05ucPLE8kx2Fmz54st7&#10;3Lo1Pwv7znNtYRbucP36rUYsnGj/8S2ynrJ5/DCnT66RpjuNWHrz1gNu3nxA1vdcvrTJoUO2xJbu&#10;IF4Ij+kV8ebAtWs32draodtuc/nS5ghLp7Fl31h48STr65GFHgxhfmpZdu0W/Z7j2MYhzp0+RJLu&#10;NmLLra+2+OKL+2R9z4vnT7Cx0SKxzdjy8Se3uX/vCa0k5fKlTTqdrBELn+z0uXb9Frs7OUfWVzl/&#10;ZmNBFk7v6+rth33hxbPHOXakeV/42Wd3uHvnUegLL23SXcqxJp/Jlu1+xrVre2fhXvq6AQtFEV/s&#10;wxyfnwELr9/iyeN9YOEifZ2Dyy+cYnVFS2zqTmRpz3muXbvJ40c9Vpa6fO3iCZIGbMoFHjzc5uOP&#10;A0tPn1hnc242Pd99XlXv1uNdrl+/Sb+nnDx2mDOba6StHdRP0RvZNGBpz/PSpU0OH7YkNgeXIuH2&#10;vZ6F1wMLTxw5xNlTkU3zsLDvefHCSTbWm/eFH398i/v3t2mnLS5f2gxfAhR9oXam9GmBpb1dx9GN&#10;Nc7FvrAJm27feciNG4FNL5w/wZH1yX1anf08bJvY55mElxrcs4r6R+pcDtrCytKIsGLJKhfIPTin&#10;ZD3PUsvQSjKUXZxzGJbDqXDFjzCS4N5Dnnl8rqy0Dcbs4rUfTmVnlZFj2csfvhr3vvfDCsJyCzDb&#10;BL0pVpan6vVO6fc83VRopw6VXVyeY1jCSM1JfVV7r/R3G9jXxqu4zLPSMVjTw9PHO8Wywsix9zPj&#10;3cH5HHwyNV6nYX76PU83Kel1DqMdjHRGfUa9OeA85LmS9z2rLYMd2cU//fqVtiGxfTw9vPMxvmTU&#10;tkjQUnxGYaUtYHbwPkO9xcrKzPiynqdthU7Lo7ITTo1uEJ/Lw9isdoJepYdzLubfdL155sErq21T&#10;0muwsjqeQ1PtLZjtgb1hheG7Ietzod9ztIzQbSnINs45RNsYGb2JL8YqkxivC7m70jakI7W6Ek6X&#10;rYxV8eHrXNTrlJWOQSTUqnrBsNpAr6dloJtqGCsnoOmQDxV/RT6oC+MrZn5/qcBSK/ibxbLy+DwT&#10;lvV8OEF6Fssm2VfZ4LL9ZeGEeF2mz45liQcy0Ha8cNTfZLZsR3/N2NLveTqJ0EnnY8teWJj3PfI0&#10;WTjBvsiHcfsKW+Zi6UpY1a+Jd4QtPtSOlFh64CzMPUaWhyxswDLnckRbmAZs6fc8K60qe+vZUsfC&#10;MlsCC1fmYMtTYmFNLpXZsihLXaasdgzG9PDaW7AvnIOF+9jXKQouHjY1I3+faV/XNlhbsHuRPm0+&#10;lmY9T3sWS2fZP699XpWlHvq7jpYVui0PstOcTVFvYFMfJUddK9xIF/n/HPSFI33agn3hU+3T9mq/&#10;xz4vUQ0vpZbilwHEh8+L17ND2BNhREmMYH04JhyJtlLY6uB3qwxf7m6MhlcKWEDDkfPBr4b9dpRs&#10;S3YiYK1iWoSXp0dnWuxxtiXbCXqtEaz3wdZQ0dvAvlu2nxLvUPVIvKIOjS9+905Lb8eYEm8bjC/i&#10;BfWgvmJb0SsCiVVsR7DFWBnBO52qdzA/CaRGkKg1FEaT60N8EOIzthjaJvGF11n4PcVH+PZ8Rnwm&#10;haSkV4m2Vb0D26HecJohFb1U3nTSxD4fsTfl3Jf6seq0i3jdMP+g9MRAXe6G/T1JVzDqUPUj8Y7p&#10;DcdyAjXxWqVghGlQq502Qa+GPYZhJZn4t3F/xmh4JYwn2jC3P1PyN4tlMoFlelAsG+j1YXzGWDbD&#10;foSF7CMLp9T6PrMsvPdzst6xWlc/+kFd8acT2SKRnczJFjcXW1rp88RCnfnZNqidqr2PyxQLsNTN&#10;YCmMsgUfDvuJbydqWOuLsDDWepWFvmBhU5Yxnz+pYa+pGdsJLBxlS7PxMfvEwvG+bna8tmw/rU+a&#10;ylLdQ184Jwvn7OsmsbAyQLPn55n0dSW9Sn3fM5NNi7K0rk/bq/2z6vOasVTsHH1a1GuK+ZnyOffU&#10;WNigLxzp03w8Uf4p9mlVltryfPrZuXTQfV4CKda0QMt32ArxZdvhxxDOTswxRnFZHy8Wk3awBky5&#10;CzSe4hU/QZJFyBHxiPG43R427WBMN+aMDH1KYTsYCoQMYzya5+SZIzFL4YQ9LY3iLL15H4/BmO64&#10;3qb2ajCtLolpIxPiDRFbDC7sATCevNfDJm2M6cYupTTOxtXHKwrk5FlGYuLKiWker+9nOAXbWop6&#10;yz6n6LWKZgZIoFi9q7lecJh4vdvt4W0LY8PYjo9NOOpe6+Lr90k6y2GFf2Z8xFxQNMtwPsRnTeVb&#10;qkl6KetNMbYT9U6ylTg2GUZCHHmvh23X6K2xZ6L90gLx5jjnse1lrEyOF4rxL8Xb6+E1xSSdCfMz&#10;1BtqdajXRb0i3dGnFGbpzXNc7qOtGeod82cQ8qG/fg/bKvwxpz8XxqeWZY4hMJ8jlrVrWNbI3pFn&#10;+f6zsFI7EmtnwLLdHjadl2UecHtkmZCkS8PxneqvzM75as1W2LkYW54jFs5rP4Mt01iazGDLJBaK&#10;LM3HlrlZ6EMuFSz0yaDWJdwRNWaZNe2pbBn318f7yBY7i71myJZaFpbYMqK32OWdD9gynYUL9nVN&#10;7BuypRir/WHpHlnYsK+bxMLiBPCRn+eurwvjK7a9GJsWYOm+s+l56POa6HVKYvfWp1F8rXrQLKy1&#10;renT9tQXNuvTwnxpPUuremvsD7rPE++cqsKvPviKH//ic6wx/Lf/coEXzx1iNb4zPLxXXrFpTD4X&#10;hhexqMJ3//Vjrn76gENrXX77t17gxGpCJwHV8Oo1m3iM9aCgTuNGf8O9hz2+88qH7PYcly4c4b/+&#10;5zOst8DGb0uchyR1iGhcCQExCarwztW7/NPPP8UYw//+m+e4fGF9ol5cDD7qfeWnn/DutXuIgDGG&#10;//qfz3H54jprU+zDtx7B/tWffcp71+6xvNzmd/7HC2yut+jG+848A1OO12v8wDY83s74y1c/5OHj&#10;jPNn1vlv/+Uc621IinhdjNeU47WoCh9+ep/v/evHGGP4zf90hpdfOMJae6hXUZIJen/0+ue89eEd&#10;Op2U3/mtFzh9pEM3vCKNPAdjPcYqeeb4+a9vc/Wzh2w96tNuh+vPHOnQTYfXi/VYq6A6Et9u3/FX&#10;r37EnQc7nN48zG/9HxdYb4cVUfWQj8WniCQowsdfPORvf3gVYwz/6TdO8R9fOsah8EaP8fg88dUj&#10;Ib5/e/ML3nj3Nmli+Z3feoFzx5dYKus1HpuM682d8p1XP+TW3W1OHl/jt//7CxxuKy1byt3UYeLJ&#10;jyF3E1SEz24+4q9e/SjUoRFOHFvjt//HC6w3sEeEz2895juvfogRw8tfP8n/9vIJDsd4vQOvMd6a&#10;3H/t7Zv87Fc3scbwf/73S1w8tcJyXbxo8BnjVYW//sFVPr/1iKMbK/zOb73ARldoj+j1GOPH9N68&#10;s813Xv0Q7+Hy147zm7+xyeF2+JzxPjwuZ1M/VqsfffqA967f5/+n7r3b4zjOfO27qjrMDDKYQIBR&#10;pJLD2rteB3mPtZ/rnOs6++43ObZkWbJsryw5KFgSqRwtkZIVATCTYEbGhO6uev+o6pmemZ6ZHhAU&#10;ZVyXV2trHjy/p+qpu3/T6K5aq8b858+PsXtEtufrYoPNd/12lWdemSeODfcf28OP/mWWqbZ8dmzz&#10;2HD66xu8kbLsx0e4/+AEo+najgFpUF4+y55/8yxnLq4yOVHm0f84zt5RVYxlq3WeecWx7OhufvLD&#10;OSZDe0zKIL2fLd7i1fcuAKCk5OiRXfxkGBaesfEpyx46OgwLL/DV2duMjoQ8+h/H2D9ZjGXrmxHP&#10;vDLP+mbE4YNT/OxHh5gsyLKvzy/z0tvFWbaxFXPp+hbvnL7CZjXh0Nwkj/z4MJOOLYPyLVxc4YU3&#10;zyKl5Iffn+O7x3cXZssbH13ik69uEoY+j/78GAd2lwqxpR5pnnl5PsPCo0yFxrLQ9VIuC4Xg3OUW&#10;C7//3Vm+/+CeJhsG6X3n9BU+/OwaAntt+/539vP9h/b2j9fCjRW8+8kSH352DU9JHv2PYxzeN5LP&#10;lo56tYFnXp5n6eYm+/aM8ejPj+ewMJ8tbSx8cIYffGcfU2E7C/PYYgx8+Nk13v1kCSUl/+uR+7iv&#10;AAsTLdioRbz67kXGJ0f41+/OFGKZMfDRF9d5+9RllFT8x0+Pct/cWJMtNl9vtvz59TOcv7LG9OQI&#10;//kfx9g1IikVYOGN5SrPvDxPtA0Wtvm6Hx/h+MGMrxvAwhfeOsf8+WX7VyUp+emPDnP/4cnCvvDF&#10;t8+xcH6F8fEyj/78GPvGPcoFWLqyXueZVxbYqsYcPexYGBZj4Rdnb/PKu+fv3NcVZOH8hVX+9s55&#10;Em0QQjZZ+G3ydZ1rtVpPeOaVeW6v1jgwO8l//ORIk6WDfNrZy6v85bUzSCX5wXfn+N4DxVn61seX&#10;+eiL6002/TP4vEtXLZuUlHz34Rl+8PC+dpYagxdkWQpSemgD7//jKu9/an3aoz8/xpH9PViaYdPN&#10;lTon3r/AynrEsft288PvzLRYOIBNg1mYXevtvvBPJxe5cHWdXdOj/OfPj7GrIgr5tGu3rC9MEnjg&#10;+F5+9P1ivtAYOPXVdd786DJKSh75yVGOHxgv7NP++sZZFi+uNNk0rM974a2zLF7YOZ/n2V+u8UuK&#10;ykSZJJHI9PgjbSdZuDO60pf108fsDIDQhCM+pfEyXjlEpn9K0sbdEVD2joa7+yBkGmsfaalMlNBb&#10;CSr03flr2sYagTISYVT6/b8Zi9B4oaQyUUYnEul7Vp/WTb0I2XwBnoxe4fSOTNp3CXSz3v7xIhtf&#10;8SmNl/CCAOm16iWt12TqFa16hYLKWEgdhQoDpGyvVyLt3RDTWa/BC9J6BcrVi9MrjcT01etZvcpH&#10;Kjue6dxKp9XmFATlkPJ4ibqQeMpDKokQvT7fXp+UhtJYQCkGL63P2PpI6zOuPpGpD4PnCyqTZbTO&#10;1Gc0GFcfmfqwj4yk9QUVj/J4CYFCeqpbL/l6hTSUx0JKDYNXChEKBKZtPqTJmQ+nN+0hYwReKWg9&#10;4qJ1j3jpMhtUWm8iUIHfVm8aC6I5L81XMoQmKHmUJ0roRKL8jvmk9/wgDKVRn9JWulbd9ihtenus&#10;Vd+u1UYEXuDbf9ehNz3+JqvXCxR+2cczCqlEc60Ig+v3Hvk8m69WN3ih3+qltnyqKx9C44ctltle&#10;yrAs1dmDZaWUZaUQKdPxGcwy6RnK4yG6qu34dM5nH5b5oWzxSAu8YDgWpvXqZr3DsNBrsUzJZr2D&#10;WCaVrbcuLMvEdlkWePbfZfSKDr1SCTzfrvFYJU12CjNkPscWOQxbypb1SnooL4eFPdmiKbexEHuV&#10;LsLCoMVCLxhWr9fWSyrtpX7xMhuvKI+XMEaihmGp0Jb9dY1ya8eay8FsSVmauH7IXes9WOiXVIuF&#10;XjEWIjRSglcKmv0n0ny6N8ta+cpN39A2PkXYMtbJ3sEslI6F1bqxPmkYFmZ8nfI6fN0Avd0+qYOl&#10;7vzV/iwt4ZVClMphaY9+kArK4yGx8lrsL8rCQLaxcNu+ThXzdcr3qEyW3Bdm0fI922XhNnydP9DX&#10;5bB7LCR0ekWGpV1syurFoALZ8mnB8D6tjU331OfRx6dl6vVhpFmv36FX5LKUVG/JslRrifJl9/zk&#10;6JVKUhoLCbS07M6udd2fhUF5EAv7rPXRwLKpFOSySfZkk6AyUabesD6tqC/s8mkd81nEp6W9tB2f&#10;F44E2/Z5lYkQvdXu84SJtUFE1BCsa59aDSZCQ0VplI7di0HuIPpWf9n/IwwQsYHHZqxIIsN0GQIT&#10;I7R9rwgZ2mQpAdJfIBISNGv4VOuCQBgmQoOXxPY2tGgdpt2KTbsupg5NvWOhYWRIvXXsnYlaDcaC&#10;4eM3Y0WcqVfqxBolGWKP7+iuV5PYehsSD2PvZOjI3SpVCDWgXmPrHfUNo15RvTGbKDZjRaNh9YYi&#10;QSZxl15jYAv7sn1DQ6Pe//Pt9Wk0Mev4bDUkyhgmS7Y+oTUYgVBhz/oamfoqvmHM16gkrc9z2+Ln&#10;17eFZCPxqDu9pVSvNqACdzepW6/J6BXGMFUCT6e9219vhGENO19RA9A2d//4Vi9ErvdrNUFZGcYC&#10;g5dE7fXm5o6ounqrNZguG8oysf2XJKDCVr1tY6WBmDV8tiIJiWGqDL4utlbjdK3WBCVlGC+oty4S&#10;NiNBPZFMbyNfrS4IZZqvCBsiakjWtWdZVjJUZHatBO5oh/zxWcdjK1Ik8TfHshqwiR2/ep1WvI7t&#10;nBZlYf2bZllAtS7wxB2wLDCMDtCrMUTCsqnWsO+GTTm2MARbqttip2Qz8YZmoUnXWkMiM3q/CRZW&#10;sX9Gq9Wg4m2TpTXDVAXKw7LUsWW6Al7SYiEy6Ll2IjTrji3fBAuNu1bdqvkoJQqzrJnPsWWyZKik&#10;+bR2NfZny2akMIkZmoXrji3Ds/DOfF0dhdFQ/UZ9YYstvjBMDstCt3a+CRbWBWy4/9a4UxbeJV93&#10;N3xatQYjvmGsTW9BNjnf/c/k82o1erOpSy9ADzaltfZgUywMm8BmTVBSDM9Cx6ap0nC+8E7YlPrY&#10;sMsXFvdpkyVDOevTCrC0gUJrvhU+r7mNnRAQKFAjoDDNZ4Z0FCH99m3GO3+kgNAHuxO/fayCxL7c&#10;LYOAVjUdPwI8sGd02UgwGpPYl/2zG6N1hQrwFcgR8DB28x6t0XGM8LxeGQH7uKXn8suKrbc9Xg2M&#10;D33sy+gYcJsMmCRB+mHPchG2zlJo32bQ6OZYISC7AW7njxTgO722XtPSq1TfsZLCavV8ENm5jRM7&#10;Pxm9CtASAgmeN/jzbeV11GfsszmYOAZk3/qEAE9AuQJ+V31ycH1eS6/RrbmUWdB1JbU6w6beVv8Z&#10;Izo2E8vRm+YP0zWXjQeVArpPfLkMPrjNp0zhen0P1CjIzHrTcWzfu+qjWwkIg3y9sk/OdK1Wyvaf&#10;qV67VkUL8N1h+Pa4Rky6zpLEPgKVs+li1/jkskEMZEN/lvUeoHR87CkS3wzLZLaXsvF6SBZW8lg4&#10;JMv0kCwrtViGNi29O8wygeVDFzuHYEtlu+zMZUt/FnayfrsstGttOBamvVQuby8+8MDLsqUgSxX9&#10;2NJ7safXjW+ahaWSzd3MlyT2aY4eLGvmc2zpyud7nTtQtv0oASU3DMOyUHG3WNj7p9lLzme1+aQh&#10;faEZgqW57B+Ghd+gr0u5BJbd31Zf1zlGd8qmyjZ9Wuq7/9l83nbYJPLY1NSbPz+C1lr3RGe+O2DT&#10;ABbKXr6wqE9LrzV0+sIB45PR28WmASxN2fRt8HmefUHbvqofCvsFXEQRhghUgiQGJTDSYEjPy3ML&#10;VySAwENg/6JvIKqDihFeYu9wSYERIQZ7Z00YEO7FboHAxzaMSBJMXAcvQXgJEGMkGOxL9CItzW2K&#10;INv0xkAEKnZ66aFXO72kTzj2iDcuPuwbb4xBRHWQCULZl9NR1e560SBsvQGiWS9xw9Ubd9frYnPr&#10;jWOMzsyP7KeXjF4QUQMjY1urSOzcihCDBZFyN9RMwc+36rNj47smJdGZ+YytIgmGUkd9und9XrY+&#10;etanEJQyehFxJraGkZ16TbderTFRS68wZHLaO1syo1c4vWkP5ceLHvH2IPrQjbOIY9C2F6SJQerM&#10;fIqu3m/W69YqZMZKVTGyZOvN6V0fC020hqiOUQnSS+wjMc21qrrWqkQQZPQap1cQg0gyY9WuVwIB&#10;Am062WBAghGl3Hwimy+JMUmxfHZ82AbL0rV9N1lWytWb9n6TRzvOQgaycHsso41lZjssi2KMGcwy&#10;KQw+0prWJMG0sVNk1lpBdnpF2Sna2MmOsJABLMz0bxwNzcK2Xsqs1d7xsFMsTdliGu0sRAl0hoWd&#10;bNkpFpouFoa5vS/SnEnH+BRgS+98g9li39j4Jll4576u2UvptWYbvlAMwVKQbWyxa0fns6VvvXm+&#10;bmdZqASE2G8L5k59XUEWbsfXDefT7oSlw7Lpn8PnpXrz2VTK6G2NlZdlU6OP3kytQmh8t3ZIMvmI&#10;QeiBa307LLTj49a6NhDVCvvCNjYN4Qut3hyWDunTmr10j32epxEgFBiB0m5huufwjQCjJInQGBI3&#10;CvZCL4H0LLqHR6kAACAASURBVC2phWtcMMK+N2MEGCmJRQwETUFS2CEV7iX39IsbCIyQGAcBDSTE&#10;gL0TKJp5Bfa9nKxe9+6I06uFRufqFbbdtEAZ++9a8SITb+xfWAbEC2GfqIfEwkcIEhG3LebOeqVJ&#10;75O4w9aFwbTV2z5Wab3Z+cH9b7ZRUr2d9YqW3ryxkna8E5Fg0lrdXAins8jnVaY+DEjj9tNzfYRI&#10;OuozHWNDM7arPmHAkyTkzWev+mQ6XBhPksh2vXZMadPr3kbGIG2fy97z0ak3XaXDxnf2vu3/tF43&#10;n+5fSdL+z1urdhxa9aZr1c9dq0I7w+D0IuwxNFoKEhENodfVqlK9PdaqnSH71wH3Ly0bhGODewRo&#10;ABsK58sbn28Fy9yOku49tyzLUr0pj+4FC9tZxvAsE9tkmXC934dl6ZuBbeOLBBH3zSdSRuSxUxjb&#10;S0OxU94ZC9kOC2VLb5OFMbjzbnvpzfZSO1vy4smvV8gOtvRnqTDtbGln4TBs2UkW5lzH7d8/cG8R&#10;OrbEGbbscL4u9rJjLLQ0K8rC7fm6tJc643uzJY3HmdAOlgo5JFuKs7Af+/N90iAW9vd1KZfSmbnb&#10;LBzO16UXsj5sIs+n5a3VASwdwqel/bTd+Hvh8/JZmnetwu1v0rH2clna7dNAII3ozveNsinPF/od&#10;bMpht2hn0537tN56u9l0b32eaOjE7gCv7YVQShtsTIwWEUYI6mg2tmLW12MEgsmxUUZKPl5KkMSZ&#10;wzSWBpqERAjqJKyuxtRrGk8ppifGCD3c5is21p73BWiDFnW0gBhDNU5YWY7QGsqlkMmxCr505+dp&#10;O/lSpXoTjGighaCBZqMas7Zm9U6MjTBaCtr0poxJ4zEJui0+YW0tsvGjI4yWgz71RmhitBDUSFhb&#10;i6lWNZ6Utl5fotyOgGh7J0QIEBq0qDXrrSW23iSBUhgwNTaCr9rrFcpeZDr1btYSVlcihBCMj1YY&#10;LYf4BfTW0aytRWxVNUoK9oyPEbpNSXp+fj1ia0sjhWB6YoxyoPrUV8cIY+vTmpXliDg2hIHP1Pgo&#10;Qc/6tOsFQQPDVj1mZdnWNzZSZqxSatXnFkUvvevrMZtbCVLA9MR4Yb11o1lejogjQ+D7TE+M4it7&#10;RnPau6Tj6uKNqKOFxUcdzcrtiCgyBL7H9MQ4vtJt8VI6gGbqjTBsNWKWl23/jVbKjI+U8KVr2gFr&#10;dX0zZmMjQQBTE2NUQg9PtnohW29Lr12rK8sRUcPgex7TE2MEnimktxolLN+OABgpl5gYLVu9xkJI&#10;NvO1s2FlJaJRN/ieZUOgctgAYIxbK618K8sRxkDF5QsKjk8by8Ydy2TOWsnRu7oSU69vj2XLyxFG&#10;Q6UUMtHBMnSrl3aehRmW5bCwH7vXVmNqNY0ayLJ2vbXE1qt3imXC2HyyBzt1wsrtHWDnSIXRSliY&#10;LdtmobFs6MVC3Hxuh4U4s5oXH2HYzMSPjpQZH4alGzGbm5Yt044tefVKLdz89GLhWBdL+7FwZTmC&#10;nWKhc2ASkTs+W5HtpS6WFc5n2TI1Pkqlky2CgSz0PMWuYVgYW72WhSETo5XtsTDH17l7f5l4u3by&#10;40cYGYItqS9UjqWlHJbmsaWa2HqLsHAnfF2ThXm+DtPG7m+rr5ueGKPkF/dpy8sRydA+TbNZT1ht&#10;sqnCWAdL0+9Gd8XnOTbdDZ/Xi6VbjZjl246lKZt66c2svVovlgpTmIUjlRITI8OyybFwfIxKqZ8v&#10;bKBFQoL9TrO6HNHI+kJlCvu05eUIjGXp+A76tG42DWBb+e75PPV//ut//7cQCRKDQiCEASMQSIT0&#10;MXgYfE5/co6nn36N06cXmRibZnpqlCBoABqveXfExQoFwke72Odf+IAXX/qAs2evcfDAYft8uRcj&#10;XKy7aYC9BWDPMDb4LK/W+PUTr/De+1+wuZFwcHaWIGzQ1CtSvSCQ4PRqfD77/CJPPfUqp08vMlqZ&#10;YNeu8aZeJewdOilMM56O+M+/vMyTT77C6dOLjFTG2TXdEZ9Tr40NePnlj3n++feYn7/C3OwBRioS&#10;z4sQGBStO0kgsNvs23o3qwlPPvUqb7/zGasrdQ4dOIgfREjZXW+n3q/nr/LEb17m9OlFwmCUPbun&#10;CAvoNficeO1T/vKXd/jyy4vcf3SW8ZEQT5qenz/5+qf8+c/v8MXnF9g/M8fYqO/q0yghcuvT+NQj&#10;wW+fPsmbb3zKzVubHDl0hMBP69Pd9Qm/OTZnzt/kscdf4tSpRZQssW/vLsLQ1YerT+TrffPtz3nu&#10;2bf49B/nmNm7n7GxAN/v1Gu65iM2Hr///eucfO00166tcfTwUatXWb2eELaHMB3xPgYfjc/vfv8G&#10;J0+e5urVVe47ch+B32iLt3Hd9V66vML/++WLnDq1iEk89u/bSxDWQWhUzlrN9sJ7H3zN//zPG5w+&#10;fYY9u/YxOV7G9xukj6J11psdqz/+8W1eefVjLl++zZFDRwiDBKXinnpxc7t0fY3HHnuJv380TxQJ&#10;ZmdmCMMGUmgkJtMP7Wx47rl3efmVj7h48RaHDx6hFGqU6sWGVr7rtzZ4/PG/8eGHX9Oow+z+GYLA&#10;siFvfLIsO3X6LE//zrJscnwXU5M9WJaj96/Pv89LL/2ds+euc2juUGGW3V6p8esnXub9979kazPh&#10;wOwsYYZl2V7KZ2GdJ554mffe/4KN9ZiDc3O23hw2dLHwi0tNFo6Uh2PZ317+mOdfeI/5hSUO7D/I&#10;yIjAc/X2Y9nGVsyTT57gnXc+Y221zqGDB3vq7WTZV18vtbFs764pwiDqyRaDT7Wmeeq3J3nr7X+w&#10;slzl0MFDGbb0z7eweI1fP/E3Tp9axPdH2Lt7qpstPVj42hv/4M9/fofPP7/A7DAsjAVPP/0ab7zx&#10;KTdvbnLkcDsLvVRvDhvOXrjJY49ZFkoZdrMwe23LiT9/8Ta/esyyRYqAfXt3Z+I71k5Hve+88yV/&#10;/OObfPLJGWb2zjI+HuayVCBBqDYW/v4Pb3Di5GmuLq1y9Mh9XSztxZbLV1b5f798gY9PLaITNRQL&#10;3/9wvsXC6X1MTlgWpmPVfD4ky7Jra/zqsZf46KN54liyf2YfYZ98IpPv7x8t8vs/vM7p02fYNbWb&#10;qcmRPuztYOGf3uPllz/iwgXLwrBUjIU3bm7y2OMv8eGHX1Gvwdz+/U0WDvJ1pwb4unaf1B3/yT/O&#10;89vfnuT06UXGRqfYNT1W2Be+8OKHvPjiB5w5c5WDc4eolLtZKpr1tli4slbnN795hXffsyw80IeF&#10;Xb7ui0s8mbJwSF/3tzZfZ1noe0nTT4q261w3C5u+bhgWzi9t39ed/IS//OVdvvjiIrMzc4yOeoXY&#10;VG3Ab397gjff+ge3bm1x5NDh/izN+rSzN3j815ZNniqzb890bzbtsM976y76vF4svXhpmV/+8gVO&#10;nV4E4zPTj6WdPu29r3jmmTc5ffoMe3fPMDFeIvBj99d042annU1Xllb55a9e5OOPF9CxYmYAm7L5&#10;Pvhwnj84Fu7etZfJiUphNv3xuXd45ZWPuXTplvWFBX3atRvr1hf+fZ5GA+Zmivu0j06d4Xe/e936&#10;tAnL0iBo6R3EpqzPmxjfxfR2fN7Z6xw6MNjniVhvGDAI7SFNa3Mk+3gKGAGxgOs317h48SZRw3Ds&#10;8D727ApRXh0MSBMijNceK+0NqAg4f/46t25u4CmPh47NUq7ESBljtycvkW4zbrBxRtgbDlv1iMXF&#10;JbY2I6Ynx7jv0G78oAZohPGQurfem7fXuXDhBo2G4eiBvezdU8L36u6xoQBh2l/az4+/SaOhOXJg&#10;D/v2lHvGp7Fa2novXrzJjRtrCCQPHZtldNQgZQRGIHvUqwVUo5jFxatsbDSYHBvh2JG9+H4VITTC&#10;KKQutXJmYmMBt1c2OXfuOlFDc2h2NzN7R/D92kC9MXDp8i2uXVsFLfje/bOMVoK2c+h7fd4kgoeO&#10;zzI+BlJFrhdKpFvONx9fc71QTzSLi0usr9UZHSnzwNEZ/KCGEMnA+lbWtjhz5hpRQzM3M83czFiz&#10;PmF8pAm69Bo3H1eWbnN1aYU4Njx0bI6JCYlSjZ56kbb/ImNYWFxibaXGSLnEg8f2Z/RKpC6391BO&#10;/OLiVVZXq1TCkIeOz+EH1Wa80CVn5Lp7f3WjxuLiEo2GZv+eKQ7MTuD7NftJ3aNeAZGAq9dWuHLl&#10;NlHD8MB9+5me8ly9xtXbvVYTYef2zJmrLC9vUQoCHjrmvuzJ2Oo1JdKjHjr1rm/VWVhcolFL2Ltr&#10;gkMHpvD9movzmjk72XD27DVu394k9H2brxQ5NvTPt1Gts7h4lVo1Zs/0BIcPTOMHVe42y86dv87t&#10;lGXHZymXi7NsYWGJ6lbErslxjh7a1WJZh95e8TvDwj3sHYplN7hxYx2J4sFjs4yO6sIsW1i8ymaT&#10;ZXsI/BrksaxD7+2VDc6du5Fh2Si+10CYoD1fhi21OLFsWW8wMVrh+NF9hdm5vLrJ2bOWnQf372L/&#10;vtEMWwJkzvikbLl05RbXrloWPnh8lomhWHiV9bUao5UyD9x3d1iY10sr61UWz1wlqmtm901zYP84&#10;vl8txNKlq8ssLS0TNQwPHZtlclJl2FJu1gv2UbksWxYWl1hdSVk428bSfixc26yxsGBZOLNnioM7&#10;wUINEjs/efkWz1x1LJvk0IHJwvmuXV/l8uVbRA3D/Udn2DUVFGZLk4Wez4PHZyk1WSgQptyHhQ0W&#10;F5eoVWN2T09w5C6xMC/+xq01Llyw8fcd2sue3VmflVNvhi3nL9zg1o11lLQsrQzlC6+ytdVgemI7&#10;LNw5X6eEQej0Pczu+cn3dXvstbGQr+tkYXFfd/HyLa5fW8VowUPHhvFpCQsLV9lYrzM2Uub+IXza&#10;8uoWZ89aNh2Y2cXszGhhNt1Ln7e4eJXVlepAn9ft06osLF4lyvi0IKja85J76XWsyLL0wWP7mZr0&#10;8FQM2sce7ybyWbi4RKOumdk9ycG54my6en2FK5cdC486Fnr9fWHKptQXhn7AQ8dnKQ3hCxcXr1Kv&#10;pT5tyq3VwWy6dmOVS5csS48f2cfu6eHY9E36PGH0ukmSGEyAEpU2Yektq1hArCFJDFFdUwkkgRdh&#10;qJEkCZIRuytc+iNoa3CtIY40SWQYK0mkrKFNw+4Cz1jzufVmbHrxNemeSPYOxEgAyC2sXh8lRvrq&#10;1YmhUdeUfUHoJxhRI4ljJBWkyNlRuUh8kiBNuT2+T72jJYmSdTQNdGJQjNq7H/3qbWiUgZEQkFUS&#10;HYP2+tabGDs/jbqm7LX06iRB9NEbA4mGODbEdc1YKFHZb9EDPj9akniqgaaOTrSrz2uPTRs0U580&#10;htFQgqyidYTRCiVGB9YX1TWhEpQCjRFVV18JKUoD9UZ1zZjTa6iTJInrv/5640iDNoy16ZUoMdbd&#10;Q73iE8NYSYHcasZLRmmebdqjFxq1hEAJyoEBsUWSJAgTIkX7l/h0rCJh601i2wujocTPrFU7P357&#10;zszFN0msXpPYtSpkDa0bGC2QjA3WW0/wpaDiGztWiQDjt/jQkS/tB5PY8RWODcXzaXwBlcDmG8Sy&#10;5vi4tTKyDZZFkcbEtn9lm97RQizzBFQGsaxPfIuFVZIk2lkWfptYVnN6PQ1EYEL3wfZ83WyB0VDY&#10;8dUxFGRLo64peYKSPzxbvrUsHDq+gy059TbZUpL4bSzNYYurN8sWEttLIsPSb56FGsVIS28PlgVS&#10;UPZbbCmUz/VuJ3t7sSWPhdthy52wsJCvy+mlbl8YY6hu0xfW0aZe3Bc27F8pd4SF2/R1BgOJ22xq&#10;QP/eM1/XcL5Opewehk0tlmodF2ZTo64p7TibBrM4Xet31ed16G1nkwZR3SabGhhiTBIgUK3+78em&#10;HfKFklHkML5Q3LlPEyZA7pRP6xO/3e+sUaTRHd9Ze7HYM0aSaPeAU3Ms7IsM6YMqBoGQxj3qI+22&#10;3wYMkiRJ0s3uAGNjsRsuNB94lQbfF/iq9fu0ESSJQTZ728Yakf2Lg0EqCEP7LpPdWl2i03dSBuhV&#10;AkpS4hmn1wgSbQc7M+3DxSfZ+Ey96Ux01CuwcTZWF69XY48GMAJ7lKH9d730IgxKQakkUaleBHGC&#10;vWsq8vU258cDX7rNdJqPlQz+vKQ1NrE95hGZqQ9hH1LprE9o0awv0dht9gvUpzL1gSRO7KNVrfpM&#10;K6at/9r16l566dYbiE69okNv99jmx+uueJOtV7TXK9vm02pLksS+xzJorfqgsvXSq972tSqVaerF&#10;GIwRaG3nyG+bH5Pbu6VQZtaqXef2yZvebAgClw+7Idlw+VI2tOamH8vYAZYFvoB0bacs0yajtzjL&#10;uvUOEy92kIXFWTY0u3VrfprHshZhWdn1vpu3zvFJ2aL7sXMItpRK6fhY/ll2FmDLt4SF3Wy4k/je&#10;9aZsUWk/9GMLg9miu1jYY613slDb9/2GZ6EkTrTTW5xliXYVFfFJ5Uw/uOuUr1ojOoiFTbZsm4WD&#10;fV1xFhaoV2Z9x2CWQo4vdNflwmwJulk4iC077uvSVM2B+hb7OudD+7Gpk6WiqVcOxaYWS+3gtLN0&#10;cHwem2Qzvj+bvLvm87rXTzebWnqH92ktFtiP9WfTzrDQjs8gNnWxW+yMT+ultx+b4iTBG8Cmb9rn&#10;edqU0ISWtiqVUHdNFqBdw6Vz6ylAJ2gjMVRIpAYpsX/p1giqpO9ENZsC9+uVgSRGax9tAhJp7Nlo&#10;AETY7QrsERCtpQJKgjTanulHiUS4M/2aBdWxUxS26QXwZKpXYKigRVbvncabgfXas+o8EuOTSI2Q&#10;0jWP3d5JE7p6W7FKgJQaoxOMLqFFiBZkzvezz/n30it0gjZgTAUtjNsKPp3DGgaFJmjLKQR4yqBN&#10;uruyKPR5W59CM4KWmkQpt/dGgqCamc/2+lSzvhBNgJb59RlrdXLqMxjKaFGyO1U2e7ear5ccvSJP&#10;r932vrfeIEdv/3jZNp958RF2W5JS33px9bav1Rp2F0q/x1qN0UY2642VcsZKI9jqo9dgdIzRPgk+&#10;WkLS1GuPFTGudzv1SpOgtdWbuG0PpbT5bM/2z6fx0aIzX8ONTz4btNZ2fDBDsizeNsvs0TmWZVoY&#10;4m2wTHexrDNetvfiXWNhcZbp7bLM2HqNgHhYlomwucZtvlpPtrSxk7AnW4ZnZw+23FUWFmdDIkqI&#10;TO/faXzKFtsPqmvtmCTGZNhShKWdLEzuhIXksVAMXOva9b5lYcPlG8yyO8onNbGUdsMaBrAwy5Ym&#10;C1ODWJSFO+nr0p869IrvYEt7fBG2xBiT5wtTthRkocyy5e6z0AiBVtkvBPfC15mCPs1z1/LsWu3P&#10;0qI+rbde48a3naWd8YN8XiJK6Lvs8+RAn3f3fZoRJRIJQgoEjeL5ts0m5wulKsamTp/WxxfeDZ+W&#10;sjTpYNO99nlCx9okwCfzN3jz40soKfnpjw5y/MAEo4E9ICJJsHeKPHf/xwDpX1mBl945y5mLq0yM&#10;l3j0kSPsGQ0IPQn2ezPSM0hl3K53ABJt4PZ6nWdPzFOrJ9x3eIp//8Esk6FCCZGerY3y7S7HaU5c&#10;zs/P3OLkhxdQUvLvP5zjgcNTjGX1YlB+vt5X3z/PV2dvuwmW/OiHczx4pHj8iQ8u8NXZ24xUAh59&#10;5AgzkyVKnp3VJLYXwrx616sRz56YZ32zwaG5SX76owNMBgpPunoTV6/srnf+wjJ/e+ccUkr+9fv7&#10;efjYLsYL6NXA6x9d5LOFW5RCn0cfOczsrgplz96ljDN6k0jzwWfXOHNplZX1BqXQ4xePHGGux+c7&#10;66tFCc+emOf2ao3ZmXF+/uNDTIYKX9o7xUmcX58Gzl5Z5a9vnEFKyb98Z4bv3r+bidDWpxN7OexV&#10;3zufXOHUl9fxPcUvHjnCwT0jVPyMXmlsD2b0GgMNbXjuxDzXbm8xs2eMX/zsMBOBIlBZvQYpTZfe&#10;C9fW+dPJBbtYpWDf7lEefeRI4fhLNzZ49tV5pJR854G9/MvDe5kM7BEJtvcNnm/vOHf2woefX+X9&#10;fyyhpOR//ewIR2bGGHH1JjEge6/VP7+2wKVrG+zeNcKjjxxhquQRZvRKp1d26L16e5NnTyygNTx4&#10;fDf/+t0ZJgKJzOhVvulaq/OXVvjy3G3WqzGPPnKEXRWPQPViQyvf9eUtnj2xQJwY7r9vF//2vf1M&#10;htl8vdmQZdnPfnSQY8Ow7O2znLm0yuR4iV88coQ9YwFhT72t3r+1VuO5E/PUGpr7Dk/z4x/sZ6Ig&#10;yz47c5PXPrho4S0lRw9N8eMfFmfhF2dvceL9Cyg1PAtPvH+er84tMzoS8ItHjjAzUYxla1sNnj2x&#10;wMZWg0MHpvjZv80x0cmyIF/v1xeWefmdcygp+dd/meXh+6b76t3cirl4dYN3Pr3CVi3mwOwkj/zo&#10;AJNhMXYuXlrhxbfOIqXkh9/bz3eOF2fnmx9f4tP5m4Shx6M/O8Lc7mIsrEcJz55Y4NZqtQ8L89lw&#10;dmmNv76+iJSS7z+8j+89sGcoFn78xbVmL33v4X18f4j49z5d4qMvrqKU4tFHjnBo72iTpUls79Q3&#10;WQpgLEtj4LlX51m6ucm+PaP84pEjTA7BwudOzCOE5OEH9vCDh/d1sTCPLV0s/OlhjuwfH8jCOLHX&#10;4pMfXGR8osQPC7IsAT7+8hrvfHIFJSU//8kh7pudKMze5988w/kra0xPVYZi4Y2VKs+emCeK74yF&#10;2/F1ixdWQFif9JN/O8D9Byfb4/uw5eV3z7FwYYXxsRKPPnKYvWNhIV+4vFHnuRPzbNVijh6atiwM&#10;FEoOwcJvyNd9fX6Zl98/T6INUggOHZjkp/82vK9LWfjQfdPD+7qSz6OPHGF2ulyITdWG9WnLazXm&#10;9k/w838/yETKJm3z9tJ79vIqz79pfdoPvjvDd4/vZjwspvft05c59eX1JpvuzOcd5uCe0UI+L9KG&#10;Z7fp8y5eX+e5EwtIKfnug3v5l4f2MhEohKD5RIEK2vVi7NFPH3x2lQ8/W0JKyS+cT6sMYMWN5Ron&#10;PrzA6kaDY0d3DcXCv39xlfc+HY6Fae//5fVFLl5dZ9e0ZdN02SNUcqAvvHZ7i2dPzpMk8MAx6wuL&#10;sunU19d5+9RllJQ88u+HuO/AOKO+KqT3hbfOcPbSapNN36jPO7ngvrO2fJ4nBPa+TiApVUK0lijp&#10;I4VEaW1/i/vqr4y77Zb+08WGJY+gHKL8ACl9JMLFWgHSgExj3Hd5KQy+MpRHAhKRIL0AJTyk0Uij&#10;EUYgjbRnqpEWI5o5g0C09KoAJRRSa3s/wdhndPrpLY2GYHDxPrJgvIcmDBVBJUT5fke9xm4S0KNe&#10;TxlKlYBaIpC+qxdt8xq765zCPgrbjBWgsI8UlUZcvV6AolNv62zsrnpDj7AS2DqVb8/1dXo9I5t6&#10;NQI/sJ8NE5DSt73Q4/Od9SmpKVV8/LqxGqWbT22aj7wo012fTOsbDdGJRHp+23wKY+9E96ovCCVh&#10;JQAUSvko0aGXbr0Igyc1YdknKLneFR4Kg9S6uXiUobmRQpteD9tDgNGiGS+z8aYz3l6Z0vjyaEiS&#10;iFa9RiOMRmiJxO0ymcInW2/HWs3OJ53z09kLZb+1VoVnd14uUK+noDQSEEWgvMCul+xadetcdK4X&#10;T+AHPiqWth9SrS6f7JybNJ9n89Ubrpdy84mufAqNn2GDVL59tGdIlkk/tL1vOliW00tSGHzPUBoJ&#10;SKRGeb7thaIs82VXLw3DwiwbbL3FWRiUPIJKaHk0LMtGfOpatOrtZFmql6xe+8hUVq8cwDIhJJ4v&#10;KVUCIpTN12RLQXY6tqiOfIPZoiw7pe+0FmShMoQVH7+u7bUtl4X92aIT2er9gnrDUDV7qVnv0CwN&#10;MVp1XdvoZGkz1u4LG1Z8t3YClPCb/ZDPwo56RywLs2vdstCtdXqwMJTta70AC4XQeMqgfA/pWKY6&#10;8+WwrJu9Qfv4MIC9WZ8kMiy0XdObhcqyhbpxPqk4C9v0quF9XbtPCrrjB/gs65OG94XpWrfz08EW&#10;k2FLly+ULZ+0XV8XFGeh50vrYTVonfbv9nyd7d/t+bpOH9CPTV7q09y1NctSYwS9fJrV22KTHJot&#10;7Wy6E58nZXGfp3bA5+lENFlh110/vabZi2F27RVgqZSCUsVnMwKphmRhoFos7GT3IDaVUzaFjt3t&#10;vrBrrTZ9mqE0EtJoGFTGxw7LJtv7ciiWZtk0tM8r34HPq9jvrFmfJ0ysDSKihmBd+9RqMBEaKkqj&#10;dGxvKQgfIb1mb9rBNW42Izbw2IwUSWyYLkNgYoS9vQQytC+iizQujU1I0KzhU60LAmGYCA2eju3t&#10;BKEQMrNBkaH1C0RMDdjQPtUajIeGkSH11lEYzbbjN2NF3DBMVyAwCVLH2Bd0Qvsiek69msTVa88f&#10;nCqBpyObE9m33jqwbuz8jPqGUa+o3phNFJuxotGw8xOKBJl06zUGtrAPsDQSBn6+vT6NJmYdn62G&#10;RJpWfUJra4hV2LO+hquvWoMR3zDma1SS1uchpN+zvi0kG4lHvWbno9SmN3Bb23frNU7vZkMitWGq&#10;DJ5Oe7e/3gjDGna+ogag7Vj1j2/1QuR6v1YTlJVhLDB4SdReb27uiKqrt1qD6bKhLBOkTmxstt62&#10;sdJAzBo+W5HEJIZdbXrpu1bjdK3WBCVlGC+oty4SNiJBI5FMl8EfMl+tJgilYTw0eElsbwP3ZUNE&#10;Dcm69vJZNmB81vHY2imWFdJrWbaJHb96HXxhmByChXVg/Q5Y2M6y2PaSwY1VP5YFbNUFPobJu8gy&#10;jSESlk21uuhmZwG2rG2bnZLN2BuahSZda/eAhVXsC6a1KlR8w5hvUJ1rdQBLa46l5SFZutWQloUV&#10;8JIWC21s/tr5pllo3LXqVs1HKVGYZc182qNWhcmyoTIEe9edTzKxHZ9hWLju2BvIYdgywNf11Jvv&#10;k7blC2NFEg3LUsuWal3cYxYO9nV1ARvuvzXqAu8us3A7vq6fT1OOTWq7bGrTW5BNhn86n1erQdn5&#10;nsEsso6VEwAAIABJREFUBYjYQrI5JJtiYdgENmuCkmLbLJzaLpsSsy2fNqwvbGNpDSZLhrIczqc1&#10;UGjNvfd5Oqa5pYMQ9qVxVbGbGKR/l9dRhPTbtxnv/JECwgCMDwiD0QaSBKMNMghoVdPxI8ADe0YX&#10;YLB5TZKAgOzGaHk5fQXS6TXG6Y1jhOf1ytiM9QB6xqu+8UpA6EPg2XpJY5ME6Yc9y7V3Q6BUAglo&#10;tB2rOHYXiAH1CpBl8ISxGyKketXg2MAHz8OeuaazeoM2vQrQEgKZ8/k4sfPZazrT+uyrSthNQOz7&#10;KhZYvTUKgd3NuGz/2V6fHFyfB96I1Wt0ay5l4PedD+n02jVj59K+XyNQg/Sm+XPjQalwYHy5DD64&#10;jchM4Xp9D+SIvUuWrjcdx0jf73hHsv1HubUqsF9Qsnpln5z00GvXqmgBszuMwAcV2PEx7tkxY1k3&#10;cHxKZfvP7NjafP1j+7Ksz8Sm47Mdlik6WGaKs6zZS9tgYVrvzrDMrh+T6C429Ko3ZRnaYAqwTGyD&#10;ZQLLhVx2IgeyZSfYSRtb+rOwyfp7wMK0l8oVt3aGZEvggcqypSBLFRD2YKHss9jvFQtLJZu7KMua&#10;+VRHvoJsSX0STRaawixUfPMsTHvJKBjJYYv0CvhCH4wHZgiWNvvhnrNwsK9LuQSW3d9WX9c5Rlk2&#10;aTTKOHYXYGnKJr9Lb0E27ZjPK86mO/V5KZu0sWN1x2zqoVfQuq56GTbpJLHvTQ9ik8unhmRhyqZ8&#10;dhcbH8um4VmqKnZ8hvVpKZvuuc/TGhFrbcCgDSS4R1+0QbpNLaIkJkaADFDKbj0vsX/Wt+OrSYxE&#10;Yw/WVgkI0UCbiFgnxEiUKiGkbx9lcLHCSiAxdrc0aeyjFkLUSXRMbCARCk+VQciOnAYNJKalVxAj&#10;htFr3B2Hjvg4iYkQIH2UKg+sV2qQtNcrVYiUQU69hsTITL0mU68hERJPVUC4xz5cTtFRrzQGaRIE&#10;deIkIQZMT72GxD22ndVrTESkE2IEUpWaejHuP4LM5yOMaeR+vlWfHZu4Z32a2NUnhBpcn04Qom7H&#10;1ICRHkpVetQHGtmlN9YJUUG9grR362gdEQ3Qa4BYO8JI+sSXEcLL7f3YCOjo/dj1vpae7X1Ed++7&#10;tSoESG3a6o2xd1ilDHN7N3aPI7XWat31riZC4nnb1CsUnlfp0qvdDo8GdiRfomN7XEWPfL1YZtza&#10;/tayLNNL+WwYnoUtlhWrN59lJWRuvXeHZRF0sVcY42780JMtrfEZgi2F2JnPlm81C13sTrM0y5bC&#10;LDURkdbEd8KWu8BCg0YjwZDDMg/PK5ovdvksW4QMkSqfvd1s6WChKiPk3WfhUL6uwydt1xfmsaU3&#10;S4dji7qHLDTGHoFkf+HdZ+F2fd1wbFLOt2yHTQNYepfYZH3ekGzq6dM6fF6fei2b8vVuh00i7Sdp&#10;7+XcGZuK+8KBbPo2+rQdYtNO+DxPC4FAgAFlsC+Fp+0nDHh2a3UjdPNLuuVG+imF0PbugGwe32NA&#10;WgMdmxgt7JED9tO4QbUv+rsN1NxvE/bOpRJoo4lM7L7QWROV3k8U2P+hv96kr970vYbOeDNsvQZM&#10;c7QFsY6RIuhdr3HmEHfvRxhQ9guHrddtMNWW09WrQSqa73JYvYJEJ+ie9dp3XTzTrtc09SZIYc+m&#10;xbi6cDqbnzf5n2+rD4xRzXfLpMue1mcMxK4+OUR9KEFi7ONehepz/WckGJmOTVG9xvUf9piIPnqN&#10;afWQaOYeFJ/pc5OptzlWGlzvxyT283m97+oVrncN6XxKYp0AunmXvLN3pbZxzflxY6XdWgXTPC6l&#10;s3e79ZqWXpOvFyNcL7X0GEmTDaD755Pt+UxbPoMQYuD4NLVuk2XGsSy6yywDXD+mvaQxbWwYjoWm&#10;IAvbWWYBZZosy1s7d49lOodl6fuFUoOQ3WzRBiIT2yeIh2XnMGzpYOFwbBmChebOWKjczdDsWm3F&#10;6yFZ6tarY4soUq9o1WtEZq2LYdhy91ho/x+FosXltnwmLpwPxwdka631Yq/Q9q9MLfZ2sFDcHRbe&#10;ia/r5ZOK+qxutmR9YR+2tNXbycKkiy3NzDvKQgaysLne6GT33WHhtnwdxdmk77JPa2PTP4vPa2OT&#10;aOpN2SR66B3IJtHNJonrfe6cTcP4wm42mQ6fNoDdfdlUlKXD+TTl5jQbfyffWe/E56n/+//913/b&#10;x1jSi2CaW2OEQQiFlpJqLWF5eYutzTpKSDwl7Z/jacUKYf9jn0MHpEJLwfp6g7W1KrVaROD77jy5&#10;TKygCRlbvAQhiQ0sL1fZ3KihY0PgezZnqtekBbmhErqpt1ZPuO30SiHxO/S6Vm/Gi0y8aYuvIZH4&#10;nupTb+J+oa13YyNibbVKtdog8OymCPn1Cgd2AUKRAMvLNTY2qiSRJvD9TL32bpU1kjl6G5rbt61e&#10;gcRXCpluOafz5se4WMHGZsSq0xv6Hp4QLY19Pr+11cD3PJRsr0+2zWeCSOsTkpWVGhvrVeIoIeyo&#10;j7b6XF6hMEJSj1r1YUR7fW0Lql2vlpLNrYjVlSpbW3U85eEV0ivRQrK6UmN9vUrUSFzvOr2ZPuoZ&#10;LyWrK/VMfIAUuqsXmnc/m/UKGrFh+fYWm5s10BB4Xit311o17kJte2GrGrGyUmVzs44nFb6SPeul&#10;2X9W79qq1duox4R+gBSmj96kOT9RYrjt9JokoxfTMTeJnV0pMVKyulZnfa1KvR4TegFK9spHez5t&#10;WL5ddfnMgPHZGZaZDMvqfVgmRbveIixrMqkPC1eWq2wMyULTyULEAJbpXJbVqg18z3dsyHClo/dz&#10;WRYPybK6brJXIPGUsnObs1az+VZdvjjSXWzpmU9I6ll2GtmbLR0s1G0srBdgof5GWNjspZx4hKAR&#10;aW7dIUs3N+v4fVgq3bWtFwvTegezUN4xC5dXqmxlWCgzXMrL18ayAvmybNmqJiyvbDXz9WRLc2xb&#10;bPk2sjBl0t3xhVHLF3rD+cKVJls6WWjaWHi3fZ3sGKeBLLwXvm7LsruwTwNWluuOpYPYZNrZ1Ng+&#10;m+6pz1ut9/V57fWma0/QiEyTpUa7a2uH3jw2aSnZamOpsudfp2u2FwuTO2Fh3MamTl+Y7d8uX+jY&#10;1KjHBH7gzjAvxqZcX1iATVmWKvnNsWk7Pk/9n//63/8tRILE2Dv/woDbaVBID4OPweP0p+f53e9O&#10;curUIuNj00xPjhIEDQT2LlCzyYzAvuTtY88h83n+hQ956cUPOXv2GgfnDlEuGZQXI9wdEpEuKAQI&#10;D4SNW16t8ZsnXuHd975kcyPiwNyszZnqTU2dAYGEjN7PPr/EU0+d4NTpBUbLE+yaHiMI7Ll1Sthn&#10;5JsXcoO9pLp4jcfnX1zmqSdf5dTpRSrlCXZNT7TH59Rr9y71eeWVU/z1+feY//oKs/sPMDKi8Fy9&#10;igxAEAjhYYSPwWdzK+HJp17l7bc/Y2W1xqEDBwmCCCG76+3U+/XCVZ544mVOnV4kDEbYs3uqkF6D&#10;z8nXPuXPf36XL7+8yP1HZhkfDfGk6fn5117/B3/68zt8/sUF9u+bY3TUc/UlKERufRqfeiR4+umT&#10;vPHmp9y8ucnhg4cJ/Ajp6muZdFdfc2w8zp67yWOPvcSp04soEbJvzy7C0NWHq0/k6fV48+0vePa5&#10;t/nk07PM7N3P2FiA7zu9QrR6t2M+Yjx+//s3eO2101y7usaRw0fx/QipEiQaTwjbQ5jceI3P73//&#10;BidfO83S0ipHD99H4Dfa4jOn1rXVe+nKCr/85YucOrWITjxm9u0lCOsgNCpnrSLT/vN4/4MF/ueZ&#10;Nzh9epHd03uZGC/j+zlr1eklo/ePf3ybV098zOVLtzl86AhhkKBU3EOvD8LmvHp9nV899hIffTRP&#10;1BDsn9lHGDaQQmcesWrls2f2+fzpT+/y8isfcfHCTQ4dPEwp1CjVzgaabGjlu3Fzi8ce/xsf/v1r&#10;6jXD7MxMkw1545Nl2alPzvG7373GqVOLTIxPMzUEy/76/Ae89Le/c/bsdcuyshmo1+Bze6XGE0+8&#10;zHvvf8XWZsyB2VnCDMvaeymHhWt1nvjNq7z73pdsbEQcnHUszGGD6GDDZ19c4qknLQtHKhPsmh4v&#10;zLKXX/6Yvz7/AfPzV5jbf4BKRbRYJtpZRqaXNjZjnnzyBG+/8xmrK3UODsGyr+aXeOKJVxzLRtmz&#10;e5LQj7vyZddataZ56rcneeutf7CyXOXQgUN2rfbK1+SSx8KZa/z613/j1OlFfK/Cnj1ThEEHW3qw&#10;8PU3PuNPf3qHzz+/wMy+WcZG/WIsjAW/e/o1Xn/jU27e2OTwoeIsPHf+Fr967EVOnV5E5rEwe23L&#10;iT9/4Ta/+pWNFyZg397iLH3n3a/447Nv8cnpM+zdO8P4WJjLUoF0NypabPnDH97g5MmUhUdtvX1Y&#10;mK67y0ur/PJXL/LxqQWSxGP/ECz84MMF/ud/ulmY1irSr9MZtixdW+exxy3L4oZssoyebGnl+/tH&#10;i/zhD69z+tQiU1O7mZqo9GFvO1v+9GfLwgsXbgzNwsd//TIffvA1tZphbv9Mu0/q5+syLMzzde0+&#10;qTv+039c4OmnT3Lq1AJjo1NMT40OZEta7wsv/p0XX/yQM2eucmDuEJUyhXzhylqd3zz5Cu+++wUb&#10;6xEHZ+d6srDb16UsdL5u1xAszPi6uf0HGRmR+F7SHKcsu7Ns2tiMeeqpE9vzdfN34OtOfsqf//Iu&#10;X3x5kdmZOUZHivm0WgN++/RJ3nzzH9y+tcWhXj6tg6UGj8VzN3j8cevTPFli757podh0Jz7vrbe/&#10;5Nnn3rorPq+X3ouXlvnlL1/g1OlFjPaY2bs7o7c/m957/2ue+eObnD69yJ7d+5gYLxF4MVJgb9A0&#10;2dRi4ZWlVX7lWBjHaigWfphh4a6pPUz0ZVO7T3v2uXd45dWPuXjxFocPHiYMsmzKsrudTddubPL4&#10;4y/x97/P06jB7MyMvbYOYKnB4+NTZ/n971/j9KlFJid2MT050qZ3EJvafN7Y9nzemYI+T8R6w4BB&#10;aA/pdiHGPQOOACMgFnDtxioXL94kahiOHd7Hnt0lPK9u7/SYEIGyHwYbK0ELuwP0uXPXuHlzA095&#10;PHx8jkolRsrYHWVQshcz4zAk7a9JBGzVI+bnr1DdipieHOe+w7sJghqgEcZDmt56b9xa5/z560QN&#10;w9FDe9m3p5zRGyDIbJSRE3/z9jrnzrn4g3vZt7eC59Xa47P1CtDS1nvhwg2uX19DInno/jnGRgxS&#10;RWAEske9WkA1iplfWGJzvc7k+CjHj+zDD6oIoRFGIU3YU++t5Q3OnrtG1DAcnt3N/n2jeP5gvTFw&#10;8dJNrl1bxWjB9x+YZawS2rtqAz6vE8HDx+cYHwelIperZBdwWp/APToM9USzsHCFtbUaYyMVHrxv&#10;P35QQ4iku77M2MQClte2OLO4RNQwzM3sYm7/GL6rTxgfid+l17j5uHzlNktLy8SR4eH755icUCjV&#10;GKg3Mob5+SVWV6uMlEs8fHw2o1ciTam9h3LiFxaWWF2pUimVeOj+OYKg2oy3vd9dbyJgdaPK/MIS&#10;UV2zf+8UB+cmbb0YhHb15vRCJGDp6jKXL98mahgeOj7L9KSH8tJ689dqIuzcLi4usXx7i1IY8PDx&#10;OYKw4dZqf71rmzUWFpao1xP27Zrk8IEpO1ZGIoyHMF4uG86cucrt25uEfsBDx2cplaJC+Taqdebn&#10;l6jVYvZOT3Dk4C78oMqwLDt+ZIbdu8LCLDt77hq3bm7gK4+HhmDZZq3BwsIS1a2IXVPjHD3Ug2U9&#10;6t2qR8wvXKG6GTE9OcZ9h/dsj4UH97Jvbw4LB7FMKB4+PsvoMCybX2Jzw7Hs6F58v1acZWcdyw7s&#10;Yf/eUXyvgTBBz3y1OGF+/gobG3UmRke4/+hMb3Z2sOX2yiZnzl4lahgOze5mNsNOYQJkP3ZevsW1&#10;qyuOhbOMj4shWLjE2lqVsUqFB48VZ+HK2haLi1eJGro3C/v00nImfnbfNAdmJ/D9aiGWXlm6zZUr&#10;lqUPHZ9jajKfpSAwmXpjYH7+imNh6FhYK8jCGgsLV2jUNTN7pzg0DAuvLXP5kmXhg8dm2TXlWKhB&#10;UkIY1Z9luyc5PGdZViTf1esrXLp0i7hhuP/ofnZPB6iCbElZGHg+D98/NxwLF5aoVWP2TE9wdJss&#10;7Onrsr3UEX/95hoXLtwo7gszbDl3/jo3b6zjScvSkRHL0n5sSVm4sLDE1mZjeBbeXuf8uTtkIZKH&#10;759jdMTYpwZcvrz5yfV1w7JwB3zdw8fnGBsr5tNqccLCwhLr6zXGR0Z44L6Z4j5tdZPFM1eJG4YD&#10;+3cxNzOWYWl/NrV83gC23Q2f53xaX5+X04sr61UWFpaIGpr9+6Y5ODthWWG24dOmPDwVg/YRKMQg&#10;Fu6Z4tCB4iy8es2yybJwP7um/IG+MGXT4uJVlpetT3v4/jn7R5ICbFrfqjO/cIV6LWHvrgmOHJjO&#10;sLQ3myLHpkuDfFofNrWx7cgMe+6izxNab9m3vo2HSIuyXWvf/QESIUi0QSeaqKEpKXt+mFBgtHEG&#10;x2vGIdJ3oyBGYrQmjhJMrCl5BtXcAVUgCHFvMrTFaiHs5gJaEzfsuWQl3+a0j5coBGG7XmH/Xm/1&#10;gk4S4oYmUPb8r2699I/XCXG9X3yqmWZsjEBrQxJrkiihvJ16I3umX8kzCK9gvQZ0ookbCYHs1Osj&#10;7H6oA/Rqyp5CSYkQslB9JQ88z+nRICjl1mfftbDv/SSR3V2vnNaHAT24PpNookaCLwyBi+2qD7Dv&#10;YXXrjRsJZb9Tb7ogc3rXyDa9Jc8gnV6jJZLMF+me8Xac8uJtbpHbC7EBozVRPa/ejrWa1gvEwtWb&#10;aOK6zel5BiFdbL96kehEk8R2rZb94fXGDXunMUznVkvXu2pwvnR8mmul1DNflg0Kncl3L1lWUK/R&#10;hH4vvd29tCMs/GdimU5rdSxTIKUEk+7gcPfYuV227CQL29myXRb2ubbtFEs9UJ5ByAIsTdf63WZh&#10;Zq23sTC71ttYKIdgWX+2pPly2ZIYBP3Z8u1lIX3ii/isu+wLh2bLTrJQQWLXmxAD5uee+bribLJ6&#10;78ynDWbpN8Cmu+LzeujtYJP0QHfV28+nteZHSOH6SbpHjouxqSgLu9b6PfOFd8CmNpb2Y9M35/OE&#10;ThpGa/sbZLrvvbQbXxhhW9Y+VKGxj4QYknoDgUL6JZIEpJCZC1LcEoWwu8iRIEkQ2pDU6yivZB85&#10;0GB3BhQgNEi7aYYRoHG7qhGhMJg4xkQJKhixu7X10As4lXYXt5ZeifTL9uhF0i+K7kcmIJKe8bre&#10;wCBRXfHG5c6vV7p6hRciZGCPNxtYb4xCQ5yQNCJUOIKxb/1n6u3Uax8EkbYFMI0Io0EFlRy9SWZu&#10;s3o10hhMJEB49tGOnM9rpMtoL2JJvYGQAUIF6ASk7FWffbBdENlKk4Sk3kAFIxh3Z6i9Pt2Ezp3U&#10;Z/VqOx/GzYf0ESocUq+2vRuMAAqT1QvbjHcPV4kEpO7ohUy9UYRJjO39BEC62AJrtdZZb7pW2/Ua&#10;0ge+OvVWAK+A3sxajWJMrFFhBa0lwgh7gZBxTr7YsUGT1O4kX4IKR7i7LOvQW2/sPMtye6lXfMXu&#10;gtqXDTvNMrub5TfLMoHyK9idU7497LwbLOxii+v94VlIWzzCuP7vYEtHfIstvVkqSFA7wtKia30n&#10;WeghVKnFQmEKsmwb+RxbhFdy6yXDlqFYiOuHe8TC9GeIeJ2AuKu+0K71e8vC/5+7N3+To7jyfj8n&#10;IrKqF0mtfUUtDN7t8TJjAzPYf9i9z3Pf+/4rtmc8nv0dLzPe8ABeMBhs5A0GusWiBQmB1lZ3LRlx&#10;7g8RmZVVlVWVVd0SmtuP/Rg3dTq+J+LEJ78VmREZT0HWkL70PCgWtur0TvN1sZ5KHzp1rg70GgJS&#10;6l1Bda98GruMfxBsmsziiSzdA59m7BIaBEQQCTNYmKM+7B0Lp/rCxKZd+8Jdsskt4cPu2DSfz2vG&#10;JhfU0de4wlK8dkvoo4DSIqTiBkNxK11shLoPlr4GjJH0rrGA0KXY36FlrGBwOFGMs6g4fIirObZ8&#10;33x8TUGgjRIft4qxccXCmAxxnqA2rnKM6VWUdkUvaXKBuAiAqFcxttBbxPdmxkttvKZ8XdpLMJ6v&#10;ZHFnR64Wr4qN570AHqFDYGkk3wwFrAmYLEPVxXwZ5BsfPghpfOyQ3rhI6hChNt+o19boLd7LFlAx&#10;xaDM+LzGvsXi1dIn4EyRX0j5tYl7Hgb5xb0yKT+yCfl5lDaaJmPssfjgSsxPCRrzE8tYfrEGB7Vr&#10;sLFvnNmFXovi4t0kwFW+++wuPgfyMt8i1qfxNMYhVPI1YMra76XPj89VKWofU8lXUr6K0Elx2bhe&#10;o0lvhlfBD+n1QH9M72CuOsQpQR05CgaMCZX2qmxwWOIBFCaLe2Pq2otsWJrSXuDBsMxVWOaGWDZ4&#10;reriLJsv3tWwcLcsm8zuActMZPcQy7o1eiewTOZhmUUkWkIdqoe9YOdg9/4oW+Zn5/1i4TAb5mHh&#10;rHgHmNH4BmwxE9lSzXcnjc80FtaxZT4WYkZrfxYLZYSF/dr2xlk2X3tQYYtacg3xsKeSLfeJhdYh&#10;7DULq/GjbJkUr5X42WyZ3xdmaXzuJwtn+zqPIZQcLMbnQfu6Qu8UNmUDNuUErGHEh05gU6l3cZ8W&#10;61+REd99v3xenOv3w+fNYOle+DQM3hDP1XvgLCxqaQqbZvrCHjrVp+nu2KTT2HS/fN5sNknIg3rg&#10;DxvX+eXvLmON4Ym/fITHz66xL4ud7j0gGh/jiv8IKmjqyJ/++m0uXLrNgf1LfP2pcxzb36JtDSj4&#10;HIxTjFWKw+zAEBRu3O3yvWc36HRzPnbuMF/5winW2hYrUrxbG5vFV0IUbZLafO2tD3nu5YsYY/jK&#10;l87wyfWD7GtV9KLYrF7vf/3mXd54+0YaXMNfffE0nzx3iP0N4599+V3eePsmq8stvvbUOU4eXGLJ&#10;xVH1OTHXmnzv7vT53rMb3LnXY/3MQZ78yzOstSzOVPJ1IZ44OZLvxsWb/PTX72CM4UufP8VnHjvc&#10;WO8vfneJP29+yFLb8bWnznH68ArLNXp9Hnj5T9e4cOkOt7e6tFsZX3/qHKePxM8LkE/Jr9P3fO/Z&#10;DT683eH0yQP8zVfOstaO+alCyMFmijE6lt87793hP39xAWMMf/GZE3zu40c50J6dXwB+/YcrvPr6&#10;+2SZ4+tPnePs0VWWs4peoxinxVMYpd5+UL737Abv39jm5LF9PP3kOdbalsxIWbs2i48ulrlqXBW8&#10;+P5dvv/cZpykIpw4to+vPXmOtZYlszE+r+Q7Gn/p+hbfe3YDYwyf+cQxvvDp46y1DFLWfsy3WvtF&#10;vq+8dpXf/PEq1hiefvIcj57cz0rK1+eAmTxXf/D8Jpff3+Lo4VW+9tQ5Di1ZWtW5OkHv1RvbfO/Z&#10;DYLCJx8/wpc+e5K1lsHM0Ltx6RZvvHOTuzs5X3/qHIdX3HB7o2xI7b1/a4fvPfsmuVc+/rEj/OXn&#10;T7LWspX2JrPh929e51evJpb91SM8/khzlv3khbd56/Jt1g5Elh3dN4NlSe+Nux2+++wG3a6fm2V/&#10;vvAhz79yMfJIhEfXD/HVL55ejIVfPM0n5mHZb97ljXdusrrS4utPnePEWjOW3dnu873n3mTrXp/1&#10;Rw7yxJdrWDZB75vv3uSZFyPLvvwXp/j0x6az7N52zsVrW7z4h/e418k5e3qNJ//qEQ5W2/OpvRp2&#10;bl66xU9eeBtjDF/83Ek+8/gRDjTsn1+9epk/blyn3cr42lPnODOBhaNs6fY9331ugw9vjbOwypZZ&#10;LPz8p4/z+U8cm5uFxbXtc586zuc/eYy1FB88KBrneU38S398j9++dg1nLV976hzrx/fVs6XMV9Ir&#10;ZOB7z21w9YN7HD+6j68/1ZyFl69v8d3Ewk9/4hhfnIuF1/jNH99LLFzn3MkDrM5gYe7hbqfPcy9f&#10;5MCBZb742RONWBaAV//7fX79+ytYY/jrr67zsdP7WS3YMoO9P/zlBd597y6HDy7ztafOcWQla8TC&#10;67d2+O6zG+Q+8PGPHeHLnz/JwYYs3K2v27x4CwBrDF/98hk+fnbEZ02Jf+bFd9i8eIsD+9p87alz&#10;HN/fpu1m+8JbW12+++wGO52cR9cP8ZUvnuZgQxa+/vYNnv3Nu7vzdXOw8M13b/LMS+/ig2JEOPvI&#10;QZ6sY2EDX/flz5/i0wv5uujTTh1ervV1o/270/N899k3uXmny5lTB/jrr5yNc9UIofRp9XrfunKb&#10;H/3yLYwxfOGzJ/jsx482YmkAXvj9Fc7/94BNu/J5T57jkWOrJZum+bw8KN+d4fMm+Z7C5xlj+Own&#10;j/EXnzrOWtsgpLHVxIohvYaA8vKfr/Lyn6JP+9pT5zh3YopPC5Gl1292eO63F7l9t8djjx7mC585&#10;wcGGLPzta9d4KbHwb55Y59FTs1lY1NJ//PwCl67d5cihFb7+1DkOLbtGvvDazegLfVA+8dhRvvy5&#10;E4192vk3rvPC+cimJ79ylsfPHBiwdAZbfvyrt3jr8u2STQ/S58XvrMM+z4mAJeCc4NpZfBTTZHFt&#10;J8Tb9PGROrDFMyfF/xaxmcW0MjAOkQyjkmJjMRsFU8Sk7/JGFGeVbMnRDZJiHUbjI8ZxMhisCuVi&#10;H5La1GG94hBsfDl2oVem6TW4pQyUFJ9h5ojPMoNpOdQ6jMniukeRr07J1wRc22F6OsiXgAmVfJEE&#10;gSn5mpp8kfJ9hlW9LuVrWg41GUaqepV4WEDUG1SwziWNAbVZqoXB513l86P52SK/LAOTpfFUbAjE&#10;BSgT3/1WjU35WQtuKSN4SbGD/ETj6lZdfuV4tjMUm2phRC+TxyNr27jiajNMRW8xeer0GhSX9AJo&#10;ELTIl2nx8cpUxGdLGT5U8tWAaECCoXhwpYQPcUVVCDhnRmpBhubq0PiM1m6Rr3ExXxjSO1a7Zb6b&#10;TOoIAAAgAElEQVSKW3L0+4BJ80XjY2MSBJPmuVT6WASclbiiZ0j9M8KG0bEp2jOKa2f4nsb+YZgN&#10;sb06NgRcVmXDnCxrmcSyrJ5lE/Rao2RtRy+YSu03ZdlwLc0fP8i3HJumLGxFNpT5NmWZDWRth/QY&#10;6B1l2bR8C7117B2Z6yIGaw1uyWESH0zRP0V7TGNnwZYJ/TOTnVma3/OwUMlaBQvdGAuZwsKBXomP&#10;J87LwlRLRbyZKz7WkqoZYz8TWIooTgKuZSv5ZhhCY5YWLBTj5mNhZa4jNXprWCgS4lspjAXjMFhs&#10;2d5klsmYT3LDbGE6e4v+Ka/DDdlS+CTf1VS/IyzUKSzcpa8b8kkjtTQ7Ps0dW8OWKb7Qpnw7o3O9&#10;KUuH8l3A183DwoJLgfi46iQWNvB1LOrrrBu5tg77utH+jb7HYbJQqSeN7ZY+bYLeqk8bYXcjtlTY&#10;tCufZ9w4i5nsS3fr84qxHdT/gE2jekV0nBWz2FToNYJr2fh4W9HeAiysZfc0X9gyJZui1oovrJur&#10;VZ+2lBHGfFpAtGBpMVfrrzVF/8hcPs3WfId7MD7PtTNkxOeJeq+Q08FwLzg6HTjQCiw7j1MflxQk&#10;Q9P7UKMo4kSXAJKzpY7tvsXnyqElpUWOUZ+uLa34qHDRiRoHHQl4CdzVjE5XyFAOtANOcyR4SK/O&#10;SDvuK20q4OkCWyGj04H9rcDKkN74yOUkvffU0cMSAgvEe+6pZTu39HspX8mx6ombmVoolWd9ylhP&#10;EM9dbbHTFRzKWpGvelCDmtbEfHvAlsZ8V11gNYuxTfRuq+Ve0ntwSWlP0KtAR+MDNz0PvZTfpM+P&#10;5qfiuasZOz2DCcraUtRoNMTVIJMljWla6SC/PsRa6MCKC+xrlJ8COTsY7nlHt6McXFaWxGM1j3ol&#10;1d9YbNS7pRnbPYME5eCcerfS42W9HjXxpPGsxhPHBE8fZYuMTkdYMoF9raL2w4zaH+Tb6cDBpcCy&#10;qeY7fa7e1YydvkHz2FeZ9ku9tXNVAhDICdxNettG2d/yjfT2CNzrC93ccGgpvmxiKhsq7W2RsTNn&#10;e3vFspDHubI7lvUb6I0s20611O3ywFm4GMtivg+CZYrSF6WDsNMVbGov0xypm6t7ws5YS9tEdv5P&#10;YmEHF1m+A8susH8BlnY6Md+lhmxRyUuWEpRDIyycPNdHWajsm2OuL8JClUAg50Ynvlt3XrZsBUdn&#10;Z372VtkyFwslsKWRhS2jHHiALOxP9UnT4++p417f4vvKoeVRlqbYCSzdmsQWDCqT2bI4CxfzdT1R&#10;7qUcug+prxtnd/Q9i7CpqndeNm1j6KY9/7v2eWNsmuTzhtm0qM/b6cBy8mlZqbeYe7NYOsqKkPSO&#10;z51clG1guyO0DfedhYO5nrE95As/Kp+Wx4PI5mTTR+7zNPQUFI8lx0bj0u9gpUeWheI+NypLaDq9&#10;LnZLvAiC0sfFfSchoL0dssxjjS/u6xNYptjTIgoinrgXBPrFPoW8j/gOrVZANI/ANC2UZSB2hlEF&#10;yYG4syPHLaQ3x+GpGLV+Byt9ssxX4tup7bp4i8fGfPs7OOdxxqfnC1sElij2BUzNN++QtUMcQEj5&#10;rozkG9scyjfvYrRHqzWnXlW0t4OzOc6O61ViDaukhajazxfj2aq0Vc3PohjwOdrv0Gr7Sn5Zys+O&#10;5RcQ+rX5pS8SZd/MmZ/JUFlGa/XGWghVva14oAgKahvoLX4mxi9D+pxRUv0W8XHvvuY9jHbJWh7x&#10;HsSgphhPmZIvKd9+zNfH8Ym13x7Ld2iueo/2d8haHku6+NpWGltXqd1CL2l8BPU9xHdptQMSqnN1&#10;paI3wtITDwIJIY5N1vJY8bHQbEZgZWJ7eTrMYlZ7w2y4HyzLK3pHWZYODRqd24uwLP2Mx0ulHu4T&#10;C3fL7vvIMggEQjo2RNJc26E11t5y7Vyd3J4HYxdnp8kIMgcLCzbwAFgIE+ILtjRhaacxW4ZZ6tHe&#10;TmR/I7bsEQv7O1jTJ5uhVwu96gg+H7DF5xPaiywbZ8tO9A2ueq1pwN7g/2exsKilh8IXygS2TGLh&#10;qK+bxsKKr+vt4LJRXzeu16c40l/8SHxd0OhDJ/i6af1b79Mms3Qqm5qytKinPfd5TdjUxKdNyjey&#10;aX6WNvdpIdVEUIPmfUzokrV3ycJ52LSAL5yLTbNYWrIlS7X0sLBpus9zHgsS+8soGAGNZ5vjtUeO&#10;JQ8BFV9uDDdKfMQgnbgmIW7pFpG0+tYnR8lR+j7HmLjfAiW9CDu9ADstThgBjAVtE+gRUPoa8D4v&#10;D7SRMrZOb1bq9Vj6M/QSBue9DcWnwY3xYWq8BcREgyv0RvLVZvmaNkqPPkqugdznWKtD+caTCmvG&#10;RzXqlWb5xvGJkBSh1Jv7HKmOTyocU/N5j9L3fuzzhriHI+YnMT8xKb/uxPzii+eH8xMBTASXp4eX&#10;WAsa5skvHtPgUfrBI8ZP1WsFMAWkesTjZ3zSG+IpfRP0QqF5PL7v+zi71CBfC6EVYwVyDYSQY9Oi&#10;WJlvqn00Pk4kEi8CSESTl5SvhPKQC6Ngi3wrc5VUu6Q2vUa91izFgy5G9FLVKxZMi0Ccb7kGvPek&#10;8yti7RLnqhKR70QIRXuAx9P3OdaEie0N5kqs96DV9nJc6oRxNsgIyxSv/QrLJs/tySzzQ3N7ut56&#10;lg31Tw3LBrW0ByykOQtLltk2yCjLGrJ7UZaJA5nNMikemx1iy2h7TJ1r4+zUhdk5YMscLJQufV2A&#10;hWE+FhbXtrr4XJXQmKVZyrfClkq+hgpbhlgaa2nAswfEQhNZ6InvEY0s9OMsTKbOSsq7YJlU2TLO&#10;snG2VNqjvj1D3Hs9zBZTsjAvrxX3i4W783W1Pukj94V+jC3TWagLsXDc143rBRln94P2daaBryvr&#10;SYb7Vwzx7nVVbx/baK4WeqmwNJ+PTXvq86azeLrPa8LiyKZAj7wJS2vYVMvSITZpRasl3uAasLDK&#10;psYsnIdNZsCmYV/Yns2mOXxhLUuh4tP8TJ82zKa98nmTvsNN93kuSMRB+TSDgEmiAgY1EpNKF59U&#10;H0R7HH+XDmBDjCA2Q/HxLpQIfY2HidsYUqRO0gghzmWRuEdE6RPExpWgAlDFxEvgKvRS6rXEuxaG&#10;UOod/NTpLWKH4rV5vKRBEONQiavc8b1pPhmMCfmWsQasi0MnFo/Ek+xG8rVVzSH+YSMWRAmap/f+&#10;eYqn+2v1QlpVGdarRuiHit7UtpmU3+jny/wkIaBIkngkvhWUPlqOZ1wNLb6kj2okPg0SL6YoQQUV&#10;h8en+zgN8rMu2VxDMI48eGSGXilGyAoqeYyFpFem6k3DO8i3Ep9rKP51+YRVMf2H8k10U+2XtZCr&#10;lCUahFQHg9qvzlVN9+vUZOTxPQjl/U2tqSORQq9J6DD4NFeL8UHK9ejhuTqkN0cl3QWYMFcJg9/Z&#10;xIZirjRqb4gN1faktr3JLPMVlk2ppdQ/sZbqWDaopdl652BZqqU9Y+GiLCNHsQuzLMzLMlPM9Sks&#10;U4n7lar9a7Mxdk5kyyg7R9przJaPioVmPhaWtVTO1UF8PjdL4z2SSSyVOpYWbClYmGqJ0nA1YUuV&#10;hYPLdXMWSmKhjLGw2PtmKOpvvL0ixVlsGW9vnL11bLElWz4KFjb3dbU+aSh+Si3V+MJqPUxly176&#10;wvvo69ITrlFPyaaHzNfNZNP8LB32aXlkk3r8tHqCYTY9VD6vAYsTK4L2m7G0OvdsjU/TcVYU1zkz&#10;hYVFivOzcB42jfpCmc2mOXzhXvg0kuZF45v6PCblW2GT/X/+3//1vxGtXASL2Ph+NxFLMIadruf2&#10;rR22d7o4sThrMJKy0UFHxcTSbDEGNYatrR5373Todfu0XBZX5KqxKS56Jp9UxlfD3L7V4d69LsEH&#10;Ws7FNgu9Srw7FLsGlVDq7XQ9t5JeixnTWw6pYfDVJsVrg/jhfNN0MpZghHv3cu7c2aHb6ZE5hxMZ&#10;5Buq+UrKV0AsHrh9q8vWVgdfky860Fvsdyn0dnuBWzejXoOQWTvQG+rGR1PsQG+n02PJOazIQGPd&#10;57dz7tyOn8+si6/1qPSNGRlPKfIT4c7tHltbHfLc08qyKfmlfhWLiqHXV26m/EQFZy3G1IwHw3qD&#10;Ee5te+7c3mFnpzuX3iCGO3e6bN3t0O972lW9lTqaGG9MzPduh34/p521MBKG4kUG46llvkLfD/Il&#10;QGYttlr7Q3M1/r6ohe2dnNspX2csrnhfas18o6w/QzCGu3d73L3bod/LU77jc7VWb4BbN3e4t91F&#10;vdJy8TUuJKs21F4k31h7rayeDUU9FGxQseRBuXWzM95eE5Z19pBlZhGWjestmTQ1vluyMKth4d6w&#10;rMi3YFmfO3c6dLs9WrZgQx3LmItlVb2NWVbbv2muVdrL80Arm4edWrYnKmTOzuifeha6h4SFZS3V&#10;xDMSX7ClKUu3d3zJlmksNenaJlW23IlzPe/nJUsbscWzpyw0FS4N2gtD7d26VbAMWq55ewVbdna6&#10;WGPJRtk7gYVqDHcSC3u9Pq2sNT8L73XRsLcsLJg0KX6ILTIfW7a2+iVLs5m+sICNxSvcutXl3r3O&#10;fWbhqK9LLOz0Uh9LZMlEdj88vi5zI+yexibgdmM26YBNZpxNo2yZxqbd+rzt7WZsqvd5vak+ry5f&#10;xNDLlZs3prO0Oneozr0hNjmckaHr3F6zcKfC7ka+EEl3qBf1hYZ+0HpfOAebdna62AXY9CB9nv2/&#10;/9f/9b9F4qvQLanwNK0zG4eSoTh+//t3+Md/eo7z5zc5sP8Qhw7uo9XqI/h06zsVmabHc8QR38uV&#10;8cMfvcKPf/wyFy5c45Ez6ywvKdblCAGXxMSOEBAHEt+hePN2j2///TO8+NLrbG3lnDl9mnarR6lX&#10;Juv902uX+M4//Bfnz2+ysnyAI4f302r1gICVdLu+uJArcb3FxHYDGa+9fpm//85/cf78BstLBzhy&#10;eG04vibfIvaZZ17lP3/4Em+8eZkzJx9hZdXgUr6DvhrP99524Dvf+S9+9cKfuXWrw9kzZ2Mfm5hv&#10;+YVcAQzF4QyBjDc3rvJ3336G8+c3aLlVjh052EivkvHsc3/gB//xIq+//i6PnzvFgX3teKrphM8/&#10;9/wf+f4PXuBPf36XkydOs2+fG+THcH5SanR0+4Z//Kfn+MUv/sD16/c4d/YcrayPGc2P4fyUjLfe&#10;/oBv/e1POP/qBkbaHD92mHY75UfKT0b1xnez/vKF1/ju937FH/7wFieOnWL/vhZZlqfalVq9iiPH&#10;8c///DzPP/d7rl29w6PnHiVzfYz1GAJOIviE4o15w/GBjH/5l5/z7HPnufrebR5d/xhZ1huKF+rz&#10;vXTlFt/45o/43e82CN5x8vgxWu0uSHzD5OhcJdV+wPGb37zJv/3bL3j1/CZHD59gbW2ZLOuP5DvQ&#10;W63df//3F/jZz37H5cs34vi0PNbmE/WS6u/qtS2++a0f88orb9LvCadOnqDd7mGk+rbeQXsFG773&#10;vRf56TO/5eLFD1g/s85SO2BtwYZqe1Jpz3H9g23+9u9+wssvv0G3o5w+eZJWlQ1TWHb+92/zT/8c&#10;Wba2/zCHDq3Sypqx7D9/+DI//skrvPXW+5w9c5alJa3oncyyG7e6/N23n+Gll17n3r2cM6dPDekd&#10;rqXx+Ft3evzdt3/Giy+9xtZWn0dOn6aV9Uo22AobRln25yoLl/Zz5PCBxiz76U9f5T9/+BvefPNK&#10;ZNnKNJYNYrfueb7zD//FCy/8mds1LLOjLKvofePNq3z77yPL2tkqR48cpJ3lY+1V59p2R/mHf3iW&#10;X/7qj9y8scP6I2fJ6thSw87NC+/zt3/3U86f3yBzKxw9eoh2a4QtY/0T2fL8zwcsPHXiFPv2ZY1Y&#10;2MsN//TPz/PzBVj49jsf8s1v/Zjzr24itDhx7MgwC6vXtpr4dy7e4Jvf/BGvpvjjx480ZukLv/5v&#10;/v27v+T8+QscP3qSA/vbNSyN9y9E7BAL//Vff8F/PXue9xILW1m/EQsvv3ebb3zjx/zudxt4bzl5&#10;/Ditdg/Ez2Thyy9v8K//9nNePb/JkcPHWTsQWQjxSTkpvk5XWPbetbt881s/4be/fZO8J5xMLJvU&#10;nlTae+V3m/zLv8T2Dq8d5eDaSoW91LK3ZOH3IwvfffcD1h85N8LCoo5qWPjhNn/7tz/l5Zf/m85O&#10;mI+Ff3iHf5ri64Z9Uo0v/OO7/OM/Psv585vs33eQw5V4M4EtRb4/+vFv+dGPX2Zz8yqPnD7L8jJT&#10;fOGALbfu9Pj23/+MF198nbt3+zxyZg4Wvn6Z7yzo6376TGThG29e5vSpyMLMDfppEru3tj3f+U5k&#10;4by+7o2Nq3x7AV8XKr7utdfe5eSJM+xbbebTOj3hH/7xWX75yz/y4QfbrD+yXs+mGr0X3rrOt/72&#10;p5x/dQNrljh29PBcbIo+L7JtXp/3q134vH/555/z3HPnJ/q8SXovXr7JN74RWaoh48SJo5P1YofY&#10;9OJLb/B//k/0aceOnGDtwBIt10+PTmtSO8ymy1dv841vRhbmueXUieYs/M0rG/zrvyY2HRqwsAmb&#10;/v27v+aZn/2OS5c+ZP3sOdrJF477tKpex7Xr9/jWt37CK6+8Qa8Dp06diNfWGSxVHK+ef4t/+ufn&#10;efX8JgcPHObQwdUhvbPYVPV5B/Yf4tChfffN50nutzSEHNEMZ+LGbFTQ9HVbJe43ev+D21y6dB1U&#10;OHfmBIcPtnGuE/eryDJWMtL98xhr4qMHfeDtd65y6+Y92lmLx9dPsbycI9IjBMhkNa4MacKQiX/G&#10;C2x3+2xsXqbf8xxeO8DZU0dotXaIeh3OLE/Ue/3GHS6++z6ocPbUcY4eXhrXW/zUxH9w4w7vpvhH&#10;Th3j2OHl6fkKBBPzvXjxfT788A6ZzXhs/RSrq4qRLiFoyteM5RsEdvo5G5tX6Hb6HNy/j3NnjpG1&#10;OmjogzqyKfneuLXF229fBRXOnDjKsSOrZFkn7q2UJay04qDrsN4cuHj5Oh9cv40zjk89eorV5VZa&#10;Vav//KXLH3D9+i2ssTx29jT794ExPYIPOLMaHxcq8hPQVAtdH9jYvMzOdo8Dq6s8+sgJWq0dVHNQ&#10;Q2ZWBvlV+iYXuHXnHhcuvAcqnDp2hBPH9pG1OvjcY6Wd8hvpmzQel9/7kPev3UQwPL5+mgP7BWN7&#10;+NyTmdX4SFWN3r4qGxuXuXevy76VZR47e4pWq4PSh1DRW9U8Er+5eYWtrQ77lpd5bP10zJc+BMGZ&#10;1TgZa2r/9tYOG5uXQYXjRw5x+vgaWWsH7z1GWzjTrq2FvsDVazd4770boMLHzp7i0JrD2G7KdwUj&#10;bqh2C705sHnhCnfv7LCytMRjZ0/RXupCoVdW4+pdjd672x02Nq4QgnLs0EHOnDhI1tpBg0HUlfNt&#10;lA0X3nqPO7e3WW63eWz9NEvtLiJ9QpA0V+rb29rpsrF5GZ8rRw+ucebkIVqtDrNY1k8suzyRZSvY&#10;kf4ZYtnbV7l16x7tVovHzzZn2b1uj82NK/T7dSyr6J1QD0MsPLCfs6ePNmZhlWUTWTiBZe9efJ8b&#10;H94lc47Hz55mddWnfBuwbOMy3W4+N8s+vHmXd965VrLs+JF0AdVW/OJT014n92xsXKbT6bO2bx+P&#10;njke668BW27c3uLttyI7TxftjbFlBgvF8th6lYUeZ/ZNZeHm5mW2t3scWF3h0UdOzsHCbS5cuAIq&#10;nDx2hJNVFtLCFmyYEH/77jabm0X8YU4e21/GGyawJdXDlasfcu3qTcDw+NlTrB2wFbYMWAqCVlkI&#10;bG5cZmurw+ryMo+vnyJrdQZsmcHCzc0rqMLxw4c4fWIeFt7kvfc+LFl4cM1hbRefh8jC4tClSnt3&#10;7nXY3LxMCESWnTxYaW86W669f5MrV2J7jz5ykkNrGc51yb0nk3H2Vtny1lvvcbtg4dlTLC31G7Fl&#10;Nyy83sTXTfFJ7394m0sXY/z66RMcOdTcF77zzjVu3tyinWU8tn6alTl84ebmZXo9z6ED+1k/fTRd&#10;a+Zj4by+LrKw8HWRhc4oEtIBTjXXqoGvu0y3swALb23xTtXXHV0lcyO+rkZvDly8dJ0PPriNNY7H&#10;10+xb7WZT+t4z+bGFXZ25vdpN2/f4623kk87foQTRyf4tIlsW9znXXnvQ64t6vM2L3Nva4bPq6nF&#10;W1vbbG5cAYQTRw5xqvBp01ia5t57V29w9Wr0aY+dPc3BNYu1fQjxtWJS3IKosvDeDpsbe83Cel+I&#10;iW3mwIULV7hzZ4fldpvH10/TbndB+ugMn3Z3u8vm5mW8V44eWuPMicgmH/KZLH3/+i0uX/4gsekk&#10;hw+2cK5D7j2u8GkT2DTb5834zlr4vIbfWSX4e+q9RzTDlmYu3npXife/vcTzzkRDfH4/xLN4xQby&#10;vseaZYxkZVxMRuPkwAABUYWgGO8xVlH1eA/OrEQzVsZqAlA8U06IbUoIsV2neO+hCswZeiXElSWx&#10;St6PADKmMqEXjh/OF4EcQdHhfI2iBLwPKV87V77BB1TtYvnmHkMbW+gFMDpBL9gQV3HLMZn6+Up+&#10;EvD55PxUhBxB8MP5WSWEgKrBlV9Mp+SnIH6Qn889UprHefV6bAGQiXoDBIUQsD4gLhA0oF5wdnWs&#10;hkbjISAhtm29H4q3ZiVOyFm14AMGX8m3Zq6mE09yGR5Pkw6HY2a+lbkaKn21qF4talcQdXEPy6z2&#10;QmRDUE/wRHM9Z3sTWZb6Z89Y5uv07gXLxmvpwbBwEZatzp3vYixTjBHQjLiOPG97i7FlPnY+bCxs&#10;cG17wCzdM7bsCQtDmuu2OVsWbE8kkOd1bPmIWDi3r2tQS/+/8oXNWYgYCOlk7Cbj85H4uuZsinpr&#10;2LRLlj7sbGrm8yboHWGTcUreH823ISuMoD6+Tzw+cnx/2bS4L4xsWtQXztIb+7aiNx2iO85SpsTv&#10;LZum+TwHGZJW3LXQZDzx/WuFRBtFSDwt0ec9wCJ2KZ5sJmYQK34wCHGNmfiYT+wI77uILIMpYlO7&#10;orFditjiQYwcaxQNOcF7rF2p0RuSXp2oVzGIXU6grOitjU/nMUo8zS/kPQIGWxcvoeyr+GCmKfM1&#10;onjfJUgbMW2MAS3eazYxX481AYLH532sXQWJJ42O5ovEQyFibNRrrKK+RwiCtStp/4CpHdtil1ip&#10;14D6ePBDscNo+ucV3+sSaCO2TVykqc8vpNgyP/X4vIc1q+PjKSHlqOl3lfxE0bwfT6m3K2mfwqT8&#10;iHVKwEiOMeD7XQJZqRexE+pPiA/mxNM6RT3e97B2FaEFRoZraEK8lPGx9q1dKeMpNBb5DtUCKVZR&#10;3yd4jW0Lw/U3IV9Jp2f6fhdwSDqFs5yrtXplTK801isVvTnBB6xbITZqIktq2/MYEyHne13ErCCy&#10;FL84zWivZINPbHA1tbQoy4TpLDNJrywjC7OsRm/D+HgaZlMWakOWDec7m2UyQ+/uWGatEnyPEAxi&#10;Bq/QuG/sHGHLfOycl4UW8AO23A8WNo4fsKUJS0XiKdrzsnRxttxHFs5sr2BZ0d5ktjDGli54h7il&#10;9JraCluasFBWKmz5CFk4V3zhs0bGZqov1OQLl0pfOJstVRbmuDqW7oqFzXydEYcSL3PT2f9R+rrm&#10;bBqcHFDV26u/Vo3ovT9seoh83iS9I2ySeVlasimLc4D4NE8jFgbFMg8L01yd6AuZwxcuLeALE5tM&#10;fJJibjZlu2HTAj5PAj6f7fNcUBdPFRTKo8KFfprILUI5OIZ09jZi484MHyx9DRgjCZwBoUvxTL6W&#10;sYLB4UQxLu4v8EHwCq68O58j9Ai0USxaTti42meMS6tELp7iOaS3h6Io7Xq9Lj7SEfUqxhZ6q/mG&#10;kfiouoiXUBevCB2KPSl1+YqzxAMyDLlSvqIlnmnXrck3S/kGTJahRb6Mjk9AaRFPHoyDHzC4ND4i&#10;1OYbx8emMRrRi6JWI2Sl2ecliztBvFpyQtqUX9RCJ+XnhvJTwErAZHE/wnh+xUH07dSnMdZjyACx&#10;DhElaMxPLA3ys1GFM6XePgE3ojfWwLBeO6TX4TWudhV6oWl81OU1rtS5Mj6+BKUuX1fUPpV8DeVr&#10;DGLtS+1claL2kcr4SMpXK3ptpXab6PUI/TS2Vb2tgd40Vz2KmljPsb3WCBscFjfcXqhrr0dgaai9&#10;OjY8UJZlu2QZdoxlTePNXCxsyrLp+RYsy9Xgd8OysfGpZ1kxPiJxLuhQPXRSPQy3p4DdC3aqJVdF&#10;5mDnIiwcZssesLDChqKWJrFlVnysJVPL0siW3bD0YWFhHyGvYVmlPZfaY5QtM9qzg/b6mtor2TKN&#10;hRr7Rx4WFi4YPwdbjIv76b1KQ7bcbxY29HUYQql1mt776euK/l2ETQVLJ/g0k9ikdWwa1juPT4vx&#10;u/F5k9l0/3zeXrNJKmwygMFj8KbIM5/Npr1iocxiU+ofsze+cLdsGrB0sfi99nni86AB+OPmB7zw&#10;6mWMMXz1y2d47JE19mWx070HRLEurU8ocTUhdeQzL77DW5dvs7Z/iaefWOfo/hZta0CL97Qrxmpx&#10;Fxw0Hjt/826X7z+/Saeb8+j6If7qL06x1rYYETSQ3o0d4qJHpc0AvP72DZ5/5SLWGP7yC6f5xPpB&#10;9rUqelFsVq/3uZff5Y13bgJgjeHLXzjFJ9cPNY5//pWLvPHOTVaXWzz95Don1pZYcnFUfV6TL4ag&#10;cHenzw+e3+TuvR5nz6zx1S+dYa1lsaaSr4vvlhvNd+PSLX724jtYY/jC507y6Y8dZv+IXpOlNaAR&#10;vb989TKvXfiQpbbj6SfWOX14pVavzwO//fP7XLh8h9tbPdotx9eeXOfU4RWWG+TX6Xt+8PwmN253&#10;OHXyAE/91SOstSzOCKoQcmKfGqU42BA1eOCd9+7wo1+9hTWGz336OJ/9+FEOtOKK7az8Xvrje/z+&#10;jetkzvL0E+s8cmyVZRefKshzEJNqt9QrBBX6QfnB85tcv7HN8WP7ePqr6xxoWzITl9jypOtcY/wA&#10;ACAASURBVNeM6A3Axffv8h8/vxCnqwjHj+7jb55YZ61tyIyZGX/5+hbff34TYwyf/vhR/uJTx1hr&#10;x+NvQoCgUXNd7f/29Wu88qerGGP4myfWOXdiHyvFXM0BU5mrIeZb9NV//uICl9/f4ujhFZ5+Yp2D&#10;S45WMVdzYh/X6L16Y5sfPL9JUPjkY0f4wmeOs9ayyIy5unn5Nm+8c5OtTp+nn1jn8ErWqL33b+3w&#10;g+c3yb3y8UcP86XPnWjUXgD+sPEBvz4fWfbEXz7CY2cOsNqQZT/99du8feVOZNmT6xzd14xlN+52&#10;+P7zm3S7no+dO8xffv5kY5a99taH/Py3l8paerAsvMib795kdaXF155c5/iB5iz7/nMbbG33OXvm&#10;IF/90ulxlk3Qu3HxJj976V2sMXzx8yf51KPTWXZvO+fStXu89Kf32O7knDm9xpNfbs7OC5dv89Nf&#10;v401hr/47Ak+89iRxux84fxl/rT5Ie1WYueRZizs5p7vP5dYeGI/T33lbGMWvnv1Dj/85VsYY/jc&#10;p47zuU80Z+Fv/vger/73+7GWjOFznzzG5z5xjAPtFB9ANdbDaHwAfvOnq7z6+jWstTz95Dpnj+1j&#10;JZvNUq/wg+c3uPbhNseOrvL0E+dYaxky24CFH2zxg+c2kSoL01yfi4VfXefcydkszD3c7fT5+SuX&#10;2H9gqTHLAnD+jfd56Q/vYYzhqa+c5dFT+xuz5ce/eot3r97l8MHluVh4PbGw75XHHz3Ml+dg4aiv&#10;e/yRtcZ6n3nxHS5cugVEn/SVL53h8bPNfeHPXnqHC5duc2Bfm6efXOfY/nYjlt7air5wpzO/L/zv&#10;d27w3MsFC0/xiUV83UqLp59o5us2Lt7iZ795Fx8UIzLZ101iYcXXffFzJ/nUQr4uiz7t0HIjdu/0&#10;PN9/foNbd7qcPnmAJ+fwaW9fuc2PX4gs/fxnTvCZx480ZtOLf7jC79+4XtbTg/J5eVC+X/F5f/PV&#10;ddYa+rxL72/xg59Hn/aZTxzj8588xlpiacmmMb2GgPLKa1f57Z+vYYzh6SfXWT8+m00f3Ozw3O8u&#10;cWerx8cePcwX5mDh716/xsuJhX/91bM8enL/oL3RuTriC3/4ywtcurbFkUPRFx5abuYLr92MvtAH&#10;+MTHDvPFzzZn0+/fvM6Lv7+ykE/7yQtv8/aV20i6zs0bP/SddU6f94PnN+mM+DwX78wr1oLJLGIM&#10;GIeowXgPGrBqwQi2vG9e3q7EErBOMJmNSxPi4suvfR47PFiMoXx3I8RHAQyKtQGbGYxaxDoQiwmK&#10;waMhrtZYLd78FWOl1KvYpFds3Jg/r974REM86Y1F4rPRfBU0/f9qvoARxZmUb2bBOsBiND6DX+aL&#10;JAgM5+tMJV+T8g0+7unQuCQ6WS+YzMRVKOPSEwkx16reoPG4e+ssptBZ5jf++dH84mpVjIsrQA6j&#10;IcYGEFx8YfxILdix8XQpv1DJz2CLfqnk5wipdk1c1RvJz6rDMGU8nCCZTSvMDhPiPg4UnNbrNSgu&#10;zRcg7g8Zis8nxEeXb2rztSlfxWh8cXwJ56Q51kLKt2Up3mM3XPsp/5F8x2rXWZAs1V+aq3VjW+ar&#10;mMyUS9KFXlFFC73lXB3otQZsJkhetEez9kxszxhNy5Yj7VFtrzpXQjk2kWV2TpaZCXObyDI7gWVG&#10;47xR0p2DeVg2qCVjJM6dOeNtNd9FWNaU3ZW5bjOLyUJa3a5hWQO9UtTvFJaJmHj3JbMYrzVsmc7O&#10;oblWsH6ovSlscRLZkkV2NmahaMl6cY75WMjQtQ2dwkLq9A6ubfE6Y0q2WDUT422VLcamsWnCUhCJ&#10;1zbJimt5ke8kFlbnesEzGcx1DfEcgpkslAoLR2u/noUiIfLFDdhrU3vTWFa2N8UniRm8p3oiW9Jc&#10;k6YstAMWSslCRRIbJrNw2NeJcbGWFvRJ87N02CfJLLaUvjDNnWDTrelFWbigr3MWachCMYLNTJzT&#10;IrH252Bh1ddhZ7NwWG/yPZmp9O9sNlV9qDiL1LK0AZtKH9rUp4347l35PNvY59ld+Lza7xkjPm2U&#10;pSI6ziYZ9mlmwviIAeeqHnoOFrpBe1LnC2vqdxKb5vFpNrNo0FS/03xhtfbDGJsWYgt7w6Z5fJ7J&#10;xn2eqPcKOT0xdNJ+j0w9WfA43yfkOcYtgc0o76VrhEDcH5Gzg6MvFlRpqScLOeJzNCgmWya9fb0S&#10;G/dWBAlsk+FFsBrI1NMKOZrnFM/Dpwf4K20q4OkL7Eh8/MSppxU8zueEvD9TbyfpLRZXyviQE/rN&#10;4nti0ZRvK3iM7xN8wLRWavJVEE8Qzw4tchGMhrKvyHPAINny1Hw7khFq9IprI7ZVo1eBnI7Yit5A&#10;FnKs7xO8T3pdqbdHPD3RCyOfzwk+H/t8NT8VzzYZuZiUXyAL/ZSfINnKxPzyNJ4xv9hmFnJCniM2&#10;7nWZlF9XDF1xA72a9OY5JluJF9QxvQGVnJ2kV1TL+iPvRwPfqugFRMf1pj9Z1v5w/HLSXMQTawhP&#10;LsoOGSHVfit4stCPtW8yxLUn9NUg3wC0gqc1lO9yyre+dovxqZ2rrZUhvSiIBCDg01wd1pujeT8a&#10;Slc/V/sEeiJ4TLP2Ehu8BHYqbGipJ/Oz23uoWOYTy2Q6y3oC3VRLAUo2PCgWDrMsx6R9odNZFtLc&#10;uf8sU5RcNNbRXraX54htLcDOj5CFJRsms7CXTjMdjR9my3SWhpTvOFuymSxtwsIBWx48CzXp3U6P&#10;2w6zbHp7BVsWYe90tqxQboZ+iFiYV3zS3rE0xHwbsHSchbPn+hgL76Ov64vSSb8LD7Gva86m6XpH&#10;2dQKeWOWTmPTw+7zAiQ2LcDSOVjhRelKfGjYoA+vL6ywaRFfWM+mPPmWHJMtpWvNg2bTYt9ZXfHS&#10;eQsU56eFfh/ogYub99NyDZo+UeyxjNNByEhPoqsSul3IPOJyJASwirJMsUdEYqUCiiAUZ2er95B3&#10;oBUQF80GpoiNKwLxi0jUa5BSr86pN67VDH6G4slJyy9T4knxSuh1UefBxYNCsNTkG1K+ce9HlvLV&#10;fgfao/mujOQbynzL8//6Oao9aPkRvcsjemNfVY4OI/S6YHPIkl6zg8oS5Z6jpC9r+PlqfmBoFfmF&#10;gPY60PJI5ot/nTTa6fnlfQgpP8njmJex4/nZSi2EfhdMHsdD8ljYsowWeoU0jkXtxv7R4Ef0amU8&#10;7Eiuw3qZGr+cWhiNN5V8cwjdGCs+5TttPAcrfKHfQ01/JN8llMorOWryRQOhm/Q6Hy8eZR+P6o1z&#10;tapXfTfW7qTxSXPVILQQtGgva97egA05mncjG8r2irFhjA1D9dDrg/RS//gFWJZHvUEXY5nksZEp&#10;LLOjtfRRsFCrLIsHi0xnmewRy/qo9qeyTFAsgVaahyVbxtqrZ4tlGjvDrtgZ59rDxcKhWqrE182d&#10;6SztwRhbdCZbxvOdj4X6gFjYBkLJsintTWJLv4dKv8KW6e25ki01LCzn2l6zcA983W7jE1twVV9Y&#10;x5amvrCInYOF8/g6be7rDEq70ksPq68bZ5NU2LQT+7dk02SWjrJJh9g0naXT2PQ/wedN9mn1LF2E&#10;TYKSJVY8SBbeP1840j8TfVoPxlg63bcMsekj9nnOp8mi6cu6Ecpj0AN9crHkIYD4ciO70VhgRtIv&#10;gsRb3Ug8jU16eFFygb6PpytK2rsWXzaeXoCdFieiUAumTaBHECXXQO5z0p54REkv0R7Xq+XdnB5e&#10;LP0QUPHlRvY6vcUjgEPxkuI1oGF6vFEQEYxpIfRTvkruc8TEvXqUmifnq6S+Svlaq9E8lrFmPF/j&#10;YgGgeDOPXqJeAU9c/eqHEb1JnzT9/Eh+aLFIYVDTQqWHVyUnkPs+Np0SOKgFg1Tyi4tXDowSIPWN&#10;EkLeLD9pISJJr6UfPGL8QC9Fm2mFrHjsRAxajAeF3hxrAyJ2ot5ykg7FQ46fnW+1FqSF0os1VOSb&#10;FgHLfMval3h4pIAxGUjEQy6a8g3loRxGwRb5AlLWviCmDfTiEwjq6fs+1iyNzFVTAnC4dlvlfMs1&#10;EHwan0JvmqtK4kLRnvTiuwnL9toLtRdPao2DXm1vjGWmYFl80iKyLMzBsvh0Ri5+AZZ1CUlvE5YN&#10;amkPWCjNWTjEMumX7H4gLJOifqezTDCD9jAT2mOoPaljy/1kZ1m/srcslOLa1oyFxbVtcvyUfKts&#10;SWPjE4eH2DKVpTJgYZrr0/Idq6W9ZOGIb7GpmuKopFou2cJUlhXtDdgyeIokssWP+aQ69gpmT1gY&#10;klepsnAaGxbxdVWfZMq7iXOyBUGkBRW2RJaGXfhCnZ+F98HXQWW+7ZqF8RWR949NVZ9GhU3tqWya&#10;yNLSp+nAB8zNpv8ZPq+8Lo+xafL4aFOWEn23wSBo1DrWHoP+3UsWjvlCU/rCvfBp8e0kFb0TfVod&#10;Syf7NAnpGluw6SP1eT1ckIiD8mmGIVEeNUIePIpQHFYWHx2X8oKkqbhFBGszFE8gEEToq4+PRSTS&#10;2DR5U73HvSUGiv2eSp8gNp7/VgGUSPlPpV5KvRYIBAyh1Dv4qdNbxA7Fa/P4qEkQk8VHxSr5mkq+&#10;jOZbxsY9MUpeyVen55s60qT3/wXN47va1Kc1qQl6SYMvghiHio96jdAPFb2pRTOU35TPT8gPwIgB&#10;m6HkaJlfSOuhg/yqGgmJHZX8VBz5PPlZh+JRbDmWMqZXErIG42EwYAWVPMaWemWq3pR+yreIjwcT&#10;9EKgePNt8ZRIYa2H8jUFePvxdEA8uUpZokEozlqsnatKSHPVRYAoY3PVjszVqNfE8cHgU+0W4zNx&#10;rg7pzVGJZzUWJ3qO6o37QSOMqGHDzPZMqgdDqqWiPSnrdVb/jLNsvH/uH8viY1ozWVZ8kd4rFi7K&#10;smLuPCiWmXGWFdOq1Ktp32m1f8fYomNsqdZ8HVv2lJ0T2AJ7wEKjBJXGLCxrqS6eGfHKCEsjW4Jx&#10;zVlasKVgoUAveLJkSpqxpWBhmMiWRiys8S3F3jdDUX/NWDa9vVgPMJu9k9gyLwtDDQvr5tpufN2w&#10;Tyri52SLGeQb60HIH6QvvI++ToqbelTZtAsW6v1kU1OfthhLI5vKxuZg08Pg8xqwOLEiJDbleHyl&#10;oCaxFAFTw9JRn2YZXOfMGAvtLtiUxfZo4gulrIcw5AtlNpt2ydJ5fRpJ86Lxe+nznGigrD015WSP&#10;UBGsWJw1BAyqiqYVhMGt8hStAuXv0zH0BrJYnnEzuiYBDMBSvKeMsl3BGkuQeIw9gAYtdVVjUVPG&#10;oTKk12On62VkdWyB+DI2ZexMfB0CmJF8KTNVLf/YUL4qlpBKToNW/na1r8ygeBgen3h1VUKdXq3o&#10;NUWuZii20BtDpIRR9fNOLJk1aPq8KvE1CiP5CYNaUBWMsTixBAIyKT9dPD9RKWZKZSyjXm8Nih3S&#10;yxS9VPT6JnqLX9XEZ8YjQ7UgFFeSGC9Ja4yPtWBwEl8dIBDfmSojta+DuGJVMK5wW5z1E8enrN0J&#10;c9WnuzW1c3WiXjtVb8VClONqsFgDLq2nzmKDpM4fb0+msmEyywb18CBY5irvPJykt6ylQkUtG+4f&#10;Cwf1neaOMXvOsrF8i7k+Mj75iN7yqlvTv8NsYc/ZKRPY+WBZWIynaaRXC3jXxctwvMxkKXOxtLh2&#10;GIEwxMIBW0SJp6vPZMsiLJSZLBQ0ldNgfJqwrKilKltiewJiyawMsWU2ex8GFprpLETKOzB18fOz&#10;ZXCtGWfLbJY2YcvesZCZLIzXOKnE75KFDPfvXvi6PWXTBL1OLGFXbPqofZ6ZzeLUAcMsFVAIQcsv&#10;dSmo1qcN653ApvQ3h9nUhIXUsMmACM7KWP9MZ9OcvpBRds/P0rl9WtlPC8bvoc9zlg6aTvkTlorH&#10;7REcIra0d7kKeR+6OzmtZUuWeZAeqgHRJSAbxEoLm6yhAj4Iva7i+4GVVYuxfaCfTjRcjksVqVUj&#10;xVPzUar3QncnvgduZVlA6vWCxchyjV5PtmTIWjV6YUp8PHuhu13EB5Bu43z7PaXfDSytWpzrxXwV&#10;hJWRfNuDoiry7QQssLpiQLqgHlWb+qper2g8pr6343EtQ9au6m0DrYreDIsb5Jr09rqepWUXHyFV&#10;xj5flGH188urDufiXqSY3zKoLeu1Lr9eJ57qt7pqY35Mzo80UqLxWPretse2hKytg/yoz29Ib1/p&#10;7niWVi1Zlie9GsejojeOZTFhkt5ugDCq18TYohE/I94rq/scSA/IU3w1X1PmW/xN76G/4zFOaC2R&#10;al+JO1raQ/lKGs+y/vpKZ8fTHs1X016XMrZd1m5Zf92A+pivmGl6K3O1oles0Fou9BpEyx04te31&#10;ekrIExuK9oKkuVK2MM6GHLodT8sIrSlseJhY1tkJZJNYBhPzLcdmJ+AEVlbmZOEesGx5n8XaxLIw&#10;L8uiXjQ0YlmeR3a7lqHVVqAPtCrt1bPlQbETRljY8Szvu18sNDNYSFkLJQuhNr5Vjd/xLDshm8GW&#10;0XzzxJZxli6DuloWAuRDLLSNWSgKeWMWppNjqbIQOjt5YqEf6A1LFDtNJ7JstD1t0F4One2c1oqN&#10;voOCLbPZ2+spoR9Y2bcICwMtw96zEBrFZ0u23mc1YOnyqsU2ZGnRVwULWx8pC+OZAQIj4/Nw+bro&#10;06o+dDabup2AWcSnJb0TfdpQX81i20Pi8xqwdKmBT5vE0oFP8ygZEuxYe0U97AkLSzZ1G/vCXjcQ&#10;5vWFxHoY94XTWQpxrvb7kaUHVkbZNNiz/TD4PCcEvO8jKkMvS2fkW7cBnFWW2vH9eHFV1+PzHCut&#10;eOdgNDb+ByOQZeDSY+SigaAe7xUny+XK1mibklZOWq24Mbw49MCHHAkN9DplqW1wpniUYJLeafma&#10;xfJ18S6hFRDVlG/AidbmSzXfTNJeeS3z1QBuRr5Ypd0yODvQG7xHyLBN9KpNdwrq+0brPi/V8Qw4&#10;WZo9npnEfSAKUOSns/MzSrsYT/WoxP1sgqvNr9BrDeBA0rsoB+PhsRIG+yYm6jVIupMCmvSaEb3T&#10;47E6kq8pV+gm5SsWaBkyifkicT+cpLoqf0buDBoTXxq/1LbYIl9Cqt2l2totx7aqlzi2Ua9gp81V&#10;wFpi/YkgGveohBBzNjK5vcwBYuKWAlW8etSDFUXKBmv61kI7MzipzJUZLKMyt9u1LGvfV5a1G7Fs&#10;cvzCLNwly2x6tGkwd3ROlkXRTVnmrLJUsEwDg5XkGf2Tpb1Plf5pxJYqO5UKW+rZOcbC9oIsbFXZ&#10;0lyvNGbh+NhEtqR8x+JtI5YuVVk6gS3FNhapxBZsiXcSmrFQiG8XHLAwzMlCHWGhx+cea4q53oxl&#10;TdvLrELBFlWU6WzZMxa24mPai7Cwma8bb3vgs2zyWYv5wsiWKkubzJ1xFtKULbv0dQUL4xcCyr9f&#10;18cfua+jYJPOxab2oj7NLsam/xk+r46lkRWlT9OCFXYqK6osLdikhHhrlWK+T2bhImwqWWhG2d2A&#10;TZkBU/jCgk1+ui/UKkuL2tfEJlN5cmBYb9G3mVVYauLT6sdmMtv21uc51TSa5S5ZSM8loKV5iY9l&#10;OhtXAE3wBB/SOy6hPGI8xSGgUkQbjAlYSX8zeFRAi9UhYSR28DioCBgJ8RTzEGKbYkCrayVT9JqA&#10;a4GM6i16a9fxBUEVlUL1IN/MaDzFEY39q2aBfCWupC2Ur0urj2aiXhCM0aQXJBBXmcQ0+LyCD1GH&#10;OFBfuZrU5ScpP4UiPyvxLobOkZ8PhOApD86YkZ+Iklkla4N4j4aQ9MpMvSIB6xSCEnJPPG/FlY8Y&#10;jWqeHt8bjm9SC1PzrfTVlHxDSJt8lJp8SbGSxrai1xeHUyyg1ye9sYHy84P2Yh5leyYe3GGEOL9r&#10;tc5qbzbLpI5lIcT9PVP6Z4hlxd+8LyzbbfwuWDYyPlWWUbBMNK3sa7PxGWGZLsKyoBgzHlO0pyVb&#10;fA073QLtxYNn4ir/ZNbPYqFKetxtGgvdYiw0pgkbpsQzK17L+NksnT1fR9miuU83FD4iFpamaw6W&#10;NWzPWcW1B2yZzd74d3fNwmyvWVjPpUlzZ2FfWLKFwV3Dudlikk9q4GN3ycIhXzehjx4uX6dQ6nXE&#10;x4nq+3fA0ujTSr1uAZZW5uqw3vnjHw6fN4GlI2wyZjE2aQgMXoHXkE175gvr52r8GWFT4QtLNjES&#10;28CnTaqlcr5NYNMYS+vH5kH7PAcZIi1AyvKIR7+FyuSyCPFIc2vB513AInY5rXYO9gAiPnVInJQx&#10;qXgkuZiA73URWUbMUqqZ1K4oGE+8cJPMoSDkGKNoyNPplKsN9KbT70q9PQIGW6e3QXyYFm/incIi&#10;X63ka0TxvkuQdpmvFgU7lq+kwvJYEyDkceWkcb4g0o96fY8QBGtXMNJCpugFM9BrQH08lKYs8qmf&#10;V3yvS6CN2LjCMym/UOYXT+tEPT7vYU3Kz1Tyk5ByHBQ2gEiOEUXzPiGAtStplW5SfsQ6rertdwm0&#10;ENuOc0nshPqTFBtfBSTq8b4Xx4MRvU3j8+5QPIXGIt+h2mdQ+74f95jY1an5UuZbmav9LuAQm+4W&#10;Fft1hRl6Az7vImZlQb0B61YTsEzUN9aeDNojscGsILJUXk8ascHn8XRIVzdX/IhRmMAyMwfLjB/o&#10;XYRl6T3EtXO7Sfz9YqGEqSzLfReGWCZT9ca5rkMsM9Iq//ZkvaMsM4hJr4+ZONeq7PT4vJ/4ML1/&#10;KNvLMVbRhdlZsLBVsnAw1ybp3SsWTmDDbuMnsMVIjjEklmaVfOdg6W5YmO+OhabKwjlYJqZF3OdZ&#10;ba9qVmvaE4dxBR8q7B1jSw0Lh9iyFyxs6OvqWNgovhfnRAO2xG4o2BLIfcyXhiwdYsuCLJzq62aw&#10;sPB1Jr0HV2aMz0fr65r7tDE2hcSmOr1z+DSzMJvm8XkFm+6Tz5ukt5h7iaUyL0vtgKXxsejEwwfF&#10;wlE2TfNpQ75wCTOT3RPYZFowhaX1bHJItjSBTR+tz3NBbTxZTSiPcRd6SUwrHkaRiiY+SKNxBQ/B&#10;h3hEv7WSFjQUoYuSEXBoGSsYHE4Uk1lUMnwQvFK+0iWebdsj0EaxJbw8rfiXjMO4QMBN0KsobTR2&#10;X/p9Ra8O9Bo7/LiT0Cce4t8inrg8Eu8sEkjxWokv8rUp5/F8xVkQi1dDrlq+oiWeadcdyze9eRRj&#10;MkzmUXXlyXeDfIf1DkBvynxFot5cFankO1UvilqNkJVmn5csrgJ7NeRoPMRAIH517qC0Uy0M8lPi&#10;SqnJHEpWk19OPJFxOD+PIavkFzSOhxjKY+5jLZjJel2h15ITGum1EB8NyhyKw6vEU/2qi99D8bZS&#10;+5X4Vsx3NF7IgTzVwnC+Re0LOiVfGZmrQjyPURFnAFPJV2rynaA3s6VeT5qrFLXbn67XBYI6PIoa&#10;kkHsJJ1uenthtL18Qnutsfb66ejV4bmyCMvCRJZZXKrfEZa5qt4pLLMOoZ5lg/4dZ8MYC7WOhbNZ&#10;RqhjoabxyVBcLcvMEMtowLIWe8YyTLyBM6V/SraYxBatY8vk9ly1PZ2fnQMWNmdLMxbmaM1cm8XC&#10;ZvEOkWlsqWOpTSwdsKVPPMekMVt2w0K3OxbmQyycxJZxlvU1bmUwU9lSbS+xRRNbTJUtDVgo01jY&#10;msiGqHcvfd1i8XVsmegLnUXF4dWM+MJZbNkdC3ft6zCEkoPT9H60vm6yT/PT2bQASyeyyTLiuxdn&#10;22w27b3Pm8mmmSwdZ9MYSzF4Q9pi2YSFYfcsnIdNZhFfeD992m7j98bnic+DKp4+QgdLrwerWU7b&#10;hvSuLo13KNNjagKIFqsGEPB0xdL1hpAr+5fywZ44QHHFAkv8bzoqNBAPHO+Ko9sXnHhWMx+Pf1dF&#10;MZD2NJiiTY13QaJe6OLo9mAly1mq0TsUO6LXY1CleXyCdMDTS/nmubK/nad9SaTPjOYbCya9SIGO&#10;OHp9wRDY18pTvmklpJovQAiomKF8ez1YruqNuKOoqtG+CuT0xNANlrxf6FWkaHdEb1eL97BJo88P&#10;+rYYT0s3NxidnF+x5lnNL+f/o+5NuyQ5rjPN55q5eyyZkXtmVWVlYSFbFEVKFEVQLfQsPae7Z7pn&#10;uv/QnJ4zM5q/MhLVkloSpVZLIzQFggQBkACxFUDsqAW175VZucTibmbzwcwjPCI8IjwyCwWqeIo4&#10;JOLmfa/Ztcff8HQ3w49ND+ra0IhMyFmhPhRdp0l7Xm8sRb16Su9mdCSimynEWVpT9Oa96/vP478b&#10;ztVMM//vWrV54zW9npCEelWFeh2GHkLX+bW6WMtIVNW16uvtZQoX9OoZeotr1c+PECtDM66mN8XS&#10;MUJmoVUz6HydAOH5qen5UiGW6vn643NSlhkXxufJsKwXxqKX8kRZWGTZUi0bvHM4B8s0loWpLHP+&#10;cd5jssw6yEToCTPZOZUtXahHc7JlDnYWx9bkvfQVsDALv305TnyKotNnqSGeky3dTHkW1jOU/fVk&#10;oQWMyzjIIiLlaByHLd152TtgizP2ibHwpL7OoLCOk/vCIluYh6WWhTibwcJxtpyUhVV9XYrQDv9/&#10;WomFPAZfl+s9DpsK45vJk2WThBMZjsmmYZ9niMU+MZ/X7UFtDjblLO06TbcHrYqsyG9rdFIh0faJ&#10;+cJuGB/vC4/Bpjl94ZhPSzJqc7L0sbDpMfk8/x69WFIk3L0BiwYHymY4a1FKISoKFMiH1CHi7/N1&#10;UPiDxr0I5TLEZF611vTfjXCEpnVo8Y8AGCADwmm9KJv6bfBEIzoapENAwi/exfl7NY5j6e2iyIKc&#10;QXzIHd5TGIuX8fgsDLq4DGUynHOosXqlX6//LZTDb0MgfqxsBtbgH4mKinIhvOiO+HEy+C+5Zkyv&#10;+Gf/S/U6ekGrrzXotf6djKLe0OfYSZ83FhWN1FcYW7BYfA+pUJ/YDLEGkGr1Qf8mh7aZ74WZ9TmM&#10;K+jF+F4wFhWpCXotgj/APajDESMuRYwBJ0g0Sa8J8+j/GPw8z473s45YLJYsjFW+5dVNMQAAIABJ&#10;REFUz6DK6xXCHbSy3rf4O4l+H2OL9k+Y2AxnjJ/PoR3jBvUqXL/nGasXv1ZFSteqy9eqzKdXxIV+&#10;Uv21MmBDNDsfoMbYMH18BFXohwIbjEHpSWywQyzzdBplWUT/ndnHzbKgZize+p99HBZOZFkJC33N&#10;EdFcLMsZOItlw3qH1/pslkl4h6nff+747LQoPz6mKjt9fMo8LPTj0x5locsqsGXApOOysNhLY/Ei&#10;fu1MiE8DS2eypYSljsksLGNLkYXmMbGQCixU4fFZCxiZL5+EfL6X5mdLcb3Mw8J8rc3LwpP6unGf&#10;dExfKN4LqEq+0PbXrLfC0QlYOMPXTWBhVV/nZLBBeDUWUs4mvjxfV+7Thn3ocXyafdxsmsvn+ROJ&#10;n5TPy8iPRSphxZhe+izNe9FV9GlF/psnwMLcF7ZxZOFn+t4v+sIKPk2evE87Hpu+HJ8X5V/DlQix&#10;At0A7ax/8d0ZnMkQyTe0Gfwu3evzBkcDtRj//rgzOGf8P61D6ZhgqQe9kv8M8dthNGqgwg57OIuz&#10;fhLQ+aYIUpiLXC8lei3OpDP1KiCWMGb9eJ/bhngq1JtEgLPhrzdXou3Eegn11kO9zvl7HFh/ifS7&#10;UZTXKwKRgK5DlOsl7GYoCq9qVC/9sapFkGgQZ/0xEdbvuCfaDOnVBN9b9nmbIS4O70aO1ucBooF6&#10;MqgPLK5f34z57NfnwnwYrPW7EfpnVsrr0+LnItKgnC30X65XTZ2PWuJluH7/ZX4QmKxXRIjDD9Ih&#10;fqh/HcPxEkLDLW4R/7CXroN2btC/NvODMSW3yuuNQr22UG84O7U4QsV69Ui9/bl1DhXZkrEq9B+g&#10;akGvq6ZXgCQOfTXGBjvQOjNfYW4U+O0552FDGB8VTWBDYXzy07oq6R3upeOwTELvA+jReJN5kB+D&#10;hdakqLnYPR/LNEWWmflZ1qjGMh/v/C6lyUnZ6eZkp5BEEM/Jwv74FFmY9y+z2HIyFvZ7aYgtIV7J&#10;jHoHLBUKbDFZ6IfJ/V9ki7XDLJQoCe/rFWILLIwA9RhYSEUWivjeheos6+dTEDXyfAW26DjcTpjM&#10;3npgy3FY2DgWC0/m68Z9UnWfNeoLc546Y2f4wrD7eJGFfR8xLwsHvu7LYKHCEYffcuuT+LqKLBxd&#10;q1V93Zfl0yiyaYbeUTZ9VT7Punl83qDeIkuHWFHWTwyzSdwoS8vZJPh+aNR8bz0JFvrelxE25XXO&#10;6wsfk0/Tcbj9MdmnlbNpFtsG8Y/T50WIv5+mgVpIZlN/FiaRfxk+fybHhbNOPTdcaCLBn/4FOIft&#10;dSEySJT5x1+0w9EgP4/QD2S4s4jkp8rhjIGsA4l/QRwEVB7rC/JfRLxehYzoTSEyXq9yIbZcb4z0&#10;h/c48YOtuBy218FFxscqAwqcTKpXEeNPe3PG4LIuJH6sBvU2R+q1Y/W6NMO5HiTG35dRtjBWRb1+&#10;rIr749leF3QGcVFvnfx8PxWUx5M+r9sgdVz4fLE+UCQh1lmL63V8fXH4YtnXqEvrS/L6shRsqE8y&#10;/5kp9Wn6p/Bi0y6oLMylAX0E0ijRm/dCWEvWjOh1hfmYrDf/mZPjB+fdDXL7u3eDejOwoRfE+B4f&#10;rde5fu+H+2Vhfno4Vejd/lqtFcaqpF5ncd2BXnHO90KpXr9WayGnyzKc6UItrNVSvYCYME6CzfPF&#10;BolCPl0xn8nCWhnN1xzLN94PJ2BZtxv0zmZZsR/mZZke7aXK8eNsmJ9lgYWuhGX9+SlnWbFel+s9&#10;Dsvo+ZwTWCY4NBZ/8meBLbVRdpazRQ/lSx8fO0/EQibqPSkLh3ppKD5nC1Pj+2un14MxttRns2Ws&#10;3vlY6GzZWn/8LKwBdg6WlY2Pk7RwrZmeL2dLn72xXy9VWDhYa9NZOM6Wk/m6cZ9UjHdT4+NJvlDZ&#10;GWyZwNKxtf64WTjF103Qq3B9LuXsPhELvyRfN84meSw+zdnqeqez6dfV51Xxac3ZeiuyKfy+nAh5&#10;jCyczaZSXxjN6QtL2TRyrZnCUiQdYdPotWacTf16v2KfF5nQPM6FdSCgJAIclhQjmtT6pslfZFfO&#10;D4Lk7xZYwT99J4gkID2MODIxZMbv2CbKN6gSvxjzbcwl/7YvGlQNSxcr/gV4Y/yOa3lzawE1US9Y&#10;cV5vuBtT1KsQ+ufIWX/WKOTx8Vi8s6b/IvykeBHxO3mSYsRhxJHasLtdlXolwRHGylkykxFpN1Kv&#10;GqrX39yJ8I+AOIzyY2Ur6QWlEkT8se+5XlHWbwLhwrWRoLPK50fqw+UXX4VTCU56GOfIsGQmRWt/&#10;fmFen6CQafVJXl9WrT4Z1WsQZUb0Kv+oigNxAT6icKqGo+tjsaQmQ2u/5f5gLof19hdpP75XiB+u&#10;txiP5/dYL2TiyJw//kQHUigHSqTQ+9IfKyUxSHgcXxyZNZDPD34++/XmazXgwaka0MMIZM54vao+&#10;0rsDvcNrNe9dv16szUb0+rXq8FzQeT4ZzVernM/Sw+b5jEFrP+nFfPlakakss9VYpoZZlhq/U2w1&#10;lg30jrKsTO9wL+Us7GEDG8pZOMyGk7BwlGWZuMDuqiyrzc0yv3tsmB+ZzjJBDfLlbBnJl29+NpWd&#10;KvIXzy+Dnb8OLAxsGPRSFAwFBbbMji+yxT+em7O0UC+TWCoDForDuOOyUA30VmGhKmOhGWdhv4vC&#10;XKk8X2F8S1g2xhYVfEMx35hPGmGvy/shZ6E7EQsHbJjMwum+bjoLh33SaLwdq7d07Yz5QuZmS5GF&#10;VdnyuFhoxJFO0AuDMToJC790XzfGJuZi00S9an69o2z6anxer5LPY6jeCT5tDpbO9Gn499zH81Vj&#10;4RCbRvMV1mqpL3S+i8t9YQU2EdgkRZ823feMs7T6d87pbHqyPk//H//3//mH+SOYChBx4YKucCIB&#10;QIrb9w75+JMb3Lj9gEgn1Gpx+BW4n3iFQ0T6k2NFYdD0UFy6fI8Ll29z/+EBC81FdASiXH7zqx8r&#10;YYCNaDI0B13DRx9f59r1+7S7GQvNhXDBKNHLQG/mNHceHPLRx9e5cfsBSsXUagm6qNf5t1mK8RTi&#10;7z4sxEtMrT4c72N9U+T1ZmhSFJevPuDzi7e4e/8RzcYCUSyDeinUGzZIyGPbqePjT29y9do9Dtsp&#10;CwuLKFWo14Ea0xuRorn3sM2HH13nxq0HIJp6vVaqN5/bfH5SFFeuPeTzi7e4c2+PpYUGtUj7PKOf&#10;D71w9fpDPrtwi9t3d2nUF4hijVJ2rD6FBjXohY6BTz67xZWrd9k/7LK42PJHWJTVJwpEebOA5sFe&#10;hw8+vMaNWw+wTlGv1wv1+cYu6nUFvddu7PHZhZvcvPOQer1BXKYX37u53gxNzwmffnabL67cYe+g&#10;w+JiC6XznsnNnxuJZxCP5tPPQ/x+m8XFJZS2SP5oy0i9TqRf7+5+l199dI0bNx+QGWg0Gr5eKdab&#10;x8rQWr1x6xGffH6TG7cekCQN4iQK9RbWatArSjAIGREpis8v3OHyF3d4+OioPz+iJuvN1+qjw5QP&#10;PrrO9ZsP6GWORrPpL05Bqyrkswx678LFu1z64jYP9g5ZXFj0X4aKbBCH5Oeah3wGzaN2xocfXef6&#10;jQd0U0sz5KvCslv3Dvj40xvcuPWAKKpRS0pYhqBkmGUpiouX73Lx8m0ePDygOZVlBZ6MsKzTNTSb&#10;C8N6i71UYKEtxn9yYzIL3fFZKBPYnaK4fOUBn1+6xb37j2g0F4iiOVj2yQ2uXrs/kWXj7B1h2e0H&#10;gKZeq/ndYwvjq0bydTL45NObXLl2l4OjHguL1dl5f3fAToem0ajAzhIW1uvNcraUsdDOw8K8Vt8L&#10;Dx8VWSjU640hFvZ7qRDvhuK7/XhjZcCWUpZKoZcU127u8ennN7l5+wG1WpMkmcRSjSj/HmXOlmEW&#10;Dlg6i4V7B6nXO4uFbqDX5iy8/YhPPstZWB9mYc6kkXxFlqWZo9lsovK16gpscZ5nxXw37+7zyWee&#10;LUlcJ6lNYe/IWrtw6S6XLs/Hwixn4ceBhT1Lc+GYLCzzdS5c78q47xS37w98odYJ9ZH4SWzpobj0&#10;xX0uXLrN/Yf7NJuL/hHYiWwZsPCwZ/jok5tDLFRTWDjk6x5U8XXDerMRFhZ9nZJ8vc1i4Vfr6+qN&#10;JlFU3ad9/Kln08FRl4XF1ky9Nugt+jSHGtOb++5JbDuJz7t+Y49PK/s8Kvm8Sj7tA683s0xgablP&#10;u37rEZ+W+DRxvq9msTA1jmajOcRCNY2FdwYsjJM6yQxfaBFM7gsvBl+4d8TCQgutJ/vCIpv22xkf&#10;fHSN6zce0Ett3xeOsanA0gGb9vtsiqMayahPm8KmcZ+XfKk+L3IuJdxXQxP5u1X4h+mUaDT+ufub&#10;N2/y4otvI6L4t//6X7C02CCOekFIhHIq3GJQOIlREhMp/+M+/PA9PvroCqsry2yubFFPFJEyfsok&#10;PJDgwIl/0EULOAVZb59XXv2Aw4MOv/WbX2NrbZMk7vnf2o/qFa83AlwEd27f5sUX30JE86//p3/O&#10;ymKTpKiXcCuoEE8h/u7tO/34f/Uvf5+V1ki8C8WJjNX7yccf8t57F2ktLrDa2qBRqxGp/PX0mPyO&#10;uK83AfHvCjjT5hc//4iHDw/4Z197itPrp0iiFOUsgkZLXi9eL5oojNWDe/f7ev/H/+57rLYWC3o1&#10;qn+YuOAkQklEpPwdqwuffcJbb39Gs1Hn7NoqS/U4PPYw+LwOu0A6BZ9/9ilvvfUp9VqN5f+wRrO+&#10;QKSzsAjL63MKlEn55RufcufOLk8/tc2ZjTMkrRQlFibUpwUiBXsP90J9iud//3dZW1qiFvv6RDS6&#10;WB+hvpD38sUL/OL1j4iiiNa/X2GhHhHp1Mcy6IVRvUYsb731Ojdu3Gdn+xTbm9skOg2bDii05A/A&#10;UxrvnOOdt1/n2rV7nD2zxfbWzlC8kjjcBRzu/VjBwf6hX28Iz/3et1lfWfH1uin1ht69cuULfvaz&#10;9xFRNP7XFq1mTBzqVf16w1ol9nWE3j1//k0uXbrF6VMbnF4/Q7Ji0MrM1Ns+7PCTn7xLllm++zvf&#10;ZHNljVqcggjitM8Z8hXXyvvvv83nn99ga3OdU2unqUUO3WdDeT6noNPu8dOfvkevl/Gdb3+DzdV1&#10;alFFlt24wYv/6Fn27/5NneWF+oBlo+MzyrIPzvPxx1dZW11hYw6Wpd1HvPLKrzg87PKtb36drbUN&#10;kjgdsCz89iRnUh7vQv9nvX1efeVXHBx0+OY3Slgok1l4t8DCf/Uvf3+chVPY/fHHH/D++5dotRZZ&#10;XdqgkVRjmTVtfv7zj9jdPeQ3vv70XCy7f/deX++//O+/x2qrRT1KB+Nbkq/d7fL66x9z//4+X3/2&#10;HKc3TvfzTWJLnu/h/Yd9tvwP/+L3WFtqTWYnwyy88PmnvPnmp9RqNZb+/RoLdVWJhdqkvPnLT7l9&#10;e5enz3kWxhNZOOglz8JHBRZ+h7Wl5WEWkv9GpHytPtrb78f/wfd/h/Xl5cos/eLyJV577QOU0iz+&#10;hxUWG+Us9bFJv/8d8O47b3Dlyl3Obm9xZvMsic7QMpstB/tHvPjiOwA8991vVWKhBuIIrl65wssv&#10;v9dn4WIz8Sx0uV49lu/ooMNLL72LMZbf+8432VhZoxb3oEK+a1ev8pOfnEdE8b/92wVaeb4KbHn/&#10;Pc/CzY01tlZPU1srsjBCnIyNj1PQbae8/NP36HYzfufbv8HmWnUW3rpxs8/CUl836pMK8XEEt27e&#10;6vvC/+VfPc/yQnVf+NGH7/Phh1+wsrzE+vIWjVgPWMo4SwcsPOC1Vz9gf7/NN7/xrGdh1ANVzsKi&#10;r7tzp4qvK9f7yScDX7cWfF2c2PDbsMFjtaW+7hfH83X3T+DrPv/sE95++zMa9br3aTUpZ5MaZpOk&#10;PX75xifcvbvHs0+f5fTGGRI926fFCnYf7PbZ8t/9wXdZHfVpJWxiiG3H93mXLl3gF784ns97++3X&#10;uX59is+bwKb9Rwd9vb//vd9mfXmFWlLRp12+zCuv/goRxcK/X6LVjEl01l/r/ob4cL7D/SN+/ON3&#10;cA6+991vsbG8WpmF165c4aeBhf/h3y3Sakxh04hPe+/8W1y8eJNTW+ucWj9NLbIVfWGXn/7kPGlq&#10;+N3f/k02VtepxWm4yVBgU4neG9eu8+KP3/E+7X9usLRQI44KemUym0Z93r/9N/+inE0zfd5yJZ8n&#10;1h445yziYsTlT7uDQ8LtAr8j22G7x6O9Dp2OYWttgdaCoFQXH9tA3MAIOn/LyBtI4NGjNgcHPTDC&#10;9tYicRyeh7eCuOZgQSP5rT2MQM9YdnePaB9lNGsxm2sNlG6Ds4iLEFefqPeonbL3qE23bdhYbbK0&#10;qAp664gb+RI0Gt9J2dtr021bNlYaLLUmxxfrzYBH+x0O9ruYDLY3F6nVMpBwIbYNJF/QhXqtQM9a&#10;dnfbtA8zaknEqfUGSnfAmZn1tjspe2F+1pcaLC9plOrgnENcbare/f0O+wc9sp5lZ3ORWuzP75v4&#10;+YMO+/s9sq7lzNYijbpBpBce1WhOrC+1jt29I44OMxKtOb254OcTA1ajXKO0PiPQ7mbs7vn5XGnV&#10;WV2OCvUliEvG9BL67+Cgy/5+l27HsL3VotEwqL7eBuFtiXG9zrG72+boMCVWijObi6ioA2Rjesvi&#10;M+fY3fPxWhTbmy1fr2RgVej98no7PV9vp21YWqixvpygdDvUO7JW83oFUoHDwy6P9rt024Yzm4s0&#10;Gw6ler53bbNfbz9WgRM/Vru7RxwdpigU25uL6KhTTW9q2N09otM2tJoJGyu1oFcjNkLC+zWjbNjb&#10;a3N44C8E21stoqF8jWE2FPJ1M8PubpvOUcZiI2FjtYbSHeZl2am1BRaLLLONvtYyvcdmWWbZ3ctZ&#10;lrC1VkcmsKysl7onYWGfZYaNleYJWZb6emexzNjQ+xmNJGLrJCxrRSjpgauVjq9np+uPTy3SnNoI&#10;bHEG3GS2ZIEte2GtrS3VWVmqzpachWnXsj0PC50La+0YLOxl7O5WY+Gs+OVWnbWlKKydCiw97LL/&#10;KLB0s0WjYUMvuRG2iN/HJ2chA7Z4Fi76fpiTLXOz8KjHo0cdz8KNRZrNwELrAl/0DJbV2Fipli8T&#10;ODjqsf+oQ6dtOL2xyEKzyN7pbBlm4SJRlLOlhIUFthRZuNBI2DwmC2f5uonxod6t1QVai/P5wsOD&#10;HtbA9maLJJnN0sfHwsfh6/zNCqx/i3aof0tY+FX6uu3NFvV6VolNRZbOy6ajwNJjs+kr8nl7u20O&#10;K/i8Mpbu7bbpdAzLCzXWlhNU1A58maA3sOngMOgd8mkZzvjdBcLzBpNZ2KyxXpFNoyw8LptU8Gm6&#10;qk9LjfexVXzaCEtzvZ224dT6dJ9Wtnam+rzH/J1VnDlyxhruPUy5fruHEuHMqSVWluok/iUojPVb&#10;fjvnyFJHPRIibXH0MNZy5XqHvX1DkkTsnF2hmehwSLcjdeBwWOuwBhqxQkmKdSntruHilQ6ZcSwv&#10;NTi9tURdEx4J81vHg8Nk/iXvegzQwzjD/Yc9rt3qISKc3lpibblEL46s56hFQlzQe/Vml4d7fiN+&#10;H99ibblROf7azS4P9jKSWLOznd/5AsSRWn9Hw1qHzZyvV/l6u6mvt9dzLLXqnDm1TC0CVVov1GMF&#10;dDHO8HAv5cqNLiLCqY1F1laa1KJxvSZ1JFqItcPRxVrLtdtd7j/MiCLFzvYqrcZAb2bDlgPWkfYs&#10;e3tt9g+6dHqGSIfPN8s/b0J9WmVYl5JmhotXO3Q6lsXFGtunV6iH+hx+bBCHMf4xlEaozzrD7n7K&#10;5Wu+vs31RTZWQ30S3oMJY5OljlgJSTSo78adHncfpGglQW9MrAFV0OscJrU0Yo1WGY6UzBguXOnQ&#10;blsWmjXObk/Ra6GRKKCHdRmPDjIuXu34HgKazYSd7VVqEeiJ8TrUm7F/mHHhSgcRWF9dZHN9gXqo&#10;t98L4vsvUkItcr73reH2vR637qUoEc5ur7C8kIR6IbN+r0O/Vi31WBOFeo01XLra5eDQ0Ggk7Gyv&#10;UI8ErUOvW3BBL9bPj4iv9+Ao4+KVDg5YW1lga2ORWtiQcUhv6ndXrkUAXR4dptzfTel0hZ3tFd8v&#10;eb6cDcbhRvIdtn0+62B1ucmpzdbkfIjfgZEuxhruPki5caecZcPjM86yL653eLRvqNUidrZXaSYq&#10;vAM1zDJn/Prss6zje8lYx8pSk1NbrVKWZZlDT2CZ5xGehZtL1KPjsHA+luUs9CxbZaGuR1jmsBbP&#10;smRQb7fn600zx9LiCVi22WJtpUGtRG/OMmcNB0dtbtzpkKaOVqvOdiHf0Forybf7KOWL6z7f1sYi&#10;6yXsnMSW67e73HuYBRausNiMidUIW0pYmLOl07EsLtTYPlOdhXv7KZeudREhsHChAgt7WGu4ebfH&#10;nftpv5c21hbZXJs/Xolfr0t9tgzqdc6R9SyNZMBSYwwXrnY4OrKlLCyyRayfn3ytD7Nwgc31xeOx&#10;8MwKy4uzWWhdSppmXLnZI0nqbG1MyDfCMmMNd+73uHnX59s+s8zyYm0CWyz1SBNp019rl6912D8w&#10;1OvxXCw8avvxOQ4Lp/m6WSy8cr3D7n7Y3FWE06eWWC3zhRPYcuVGh71HwRdur9CsVWNLp+vXTmYc&#10;y63gCyuy8MFuj6s3j8fCYV9XxsJxX/fgUYcvrrf9lzU4ma/b9Hrn9XVx8HWLE3ydzRz1WKFVinUZ&#10;aebHt9u1LC7WOXt6AkvLfNqjlMvXj+vTutx9MPDd/5R8Xs7SjbWBT+vrDWzK9eZsunWvx+05fVq7&#10;2+XarTadjmN5uTkfC+/3uHU3Z6Fn08R8kSbSJb6wHnN2e5VGLGNsKvOFh4FNzsHqygKnKvrCMZ92&#10;epmV1jSWqjGftldg0xP1eVc7GDPs8yK/17+QkdFxDmNgHX/RA9+d4gQtgiiIEv9mBE7h94nLSEU4&#10;cpCZfL86C+EAbGWVP4bLv/3vv8eHWL9EoGOgZvOcDpxfwBrlc8ZCfvA64a6SEUUHh82g5xz+6fUq&#10;eg0p4L8SEOL9pFePF9oOell+Rlyo1/l6Uc4DTYX7Fk4TxNMFjizEFqyaXC+FegWwZP16u65kfhBE&#10;+1ivF/wue4Ys6FVpfkbiQG9ea6RBJ8JD8Rrbzt9wysRN/Dwq3NN0yt/tE3+24ZEFbYbnEwfahfqi&#10;Yn1hQxBMv74l5zcf8n00XJ8eqi8GMoz4+sjnI9+d0oJygog/MN0lqq8376M06BXjc7pcL5P0+rm0&#10;Yvo95KwghqA5zOeseGyoV1h0zo+V87sE9evNe5/hscpCvTYLi76kXt+7Kjyir/qx+fw447ACiO3r&#10;VaN6+73rc3QEshSaNtRapjca1mtdRtfCkfF3f10xX86GKP98IR+WDpAaaMyRDwQjk1k2PD4lLCOw&#10;LAvnn1ZlmTi6Al0DNesGOR2zWYYa8MgINQNuChtklA1DLJyPZVlY6+lovX2WUcoyJ46e+Hk9Cct6&#10;4aI1jWWZ9WfhdoG2hWhkrZHnk9F8UchnKrFTT2GnZPlZ34O1NpWFFFgYrm2uqLcSC4WlvPdnsjCw&#10;ASlc24SWG45Xzt/yz8d3jC2hXmcms1QURLUiS/2j7j2EI4v/xZWEsZrJFs/CLg6TCYu5DzgOC3HV&#10;WOg0iKUdNu114vxvKSayxfXzGVF9tlRjrxTY4vvBjqy1WSy0YumK9xvzsnCar5vJQgm95PyxsOtl&#10;a0fEr7spLM3ZwghbJL8M99kyzNK+L1R+7UgFFuYsPYmvS0t8zyRfZ52i6z+JtXIyX1e8bszh67ol&#10;PrScTbkP9Ww6tKCNG2fpNDbJgKXLxX6o4NOy4nXuhD4vncCmL8vn2SKbRlk6yiYZZqnN3HSWFthk&#10;nfZzU/xOVJGFJs9n3MTxmeQLUwlsMmAVpT4tKmMTli5+zTStm4NNDLFpY4Qto3p9LxRZOsKmedl2&#10;Ep/HuM8Tl1mHpHQQ9m1Muw0rdUdTW39QurWgkv6GD34Qw3+JA1L2iThMNSZ1rDchceFwdweoGkOH&#10;eec/QAwGyyNijjpCohwrNUeU50T53dSgEBt+gGR0gH0b0+nAUs2xUNQr8fBh3CN6D4joonEW2seM&#10;P8w0aS/Ui0Hlh3mrJLxwP16vxfh6u4oIx2odIptWqrcL7Ds/P63EsRhV1ZtxiOYg0/S6Xm9Ncr0u&#10;zI/X6xwc4aHTNcz8/HB9FkvGfqhPOcdaA7RNEWvxwKlNrK+X19eBhcjRShzahLGRCAm7EJbVd4Ti&#10;wER0Ol5vXQzKmtC7k/U6Mj8fPYVYrzeyee8KoifrTXE8Chvh93pUjB/0Qhp6v90WmpFjqaze0twp&#10;bRT7JqLThrWmo6GK9U5aqxYK9Trjx6qo18eWr9Us19sR6sqxVHNEJgvQ1BP19sRwkAqdTLHehNhW&#10;Y0MxX005livm8yxT7NtoTpb58fmqWHYYjlrodiAWx0p9vvgDGz8eljmDsrNZZjDsk3DUlS+dZRZv&#10;DI4E2sfI1wMeHZudioMsotd1rOVsqcDCPlu+Aha2w3tn7Q6T2TKLpW1f70S2lNS7T8xhztImRKYa&#10;W4osbESO5eOwsAOrDUezAgtd0Hu3HRNpCSyrnu/ARLT7+axfL3OwxWbuCbLwZL6uh8ZajhV/QMTB&#10;sVhqeERCuyNzs7CL94VPytd1BQ7C/+o+ARYex9eV+bScTdrlvmU+lnY6sBA7WrFFm2p6R9n0T8nn&#10;tdvzsBQg7ettt2G9ok/LcBziOOgo6hEsJfOxaV4WDnxhxFFP44xnd/wl+8I+Sws+bUHPx9LjsenL&#10;8Xn9h8RFINagFkDndxWsxWYZKoro7/Fe8keLP+zcxYA4nHVgLc5YVJKfwlbyR/x9n0Y9v/8T4rIM&#10;xO/6OemPyvU2vV43qnfKHyXhzDQNzX6868dLpCcp7tebxP6FeMTHYS3WWFScTCw3r7de8/+0WD9W&#10;FeuNxOuNRvXq2bFJjN8Vc0ivGdOr8b9NqPr5ofJCfbWaf1XBYv0h7SYAKylyvlfiAAAgAElEQVSP&#10;y2MjgUYj3JR3/g6Rr0/Nri8CveD1OuvAGGxmfP/Nmo8kXzO+7/t6J7e815vnP0F8s+EPlreuMFZq&#10;er2S17sIaqjeDJXEk+tlsFYh3K0Pep0DpaZN0GCtRuTzE9aqYgDMkj9xDH6/jtC3/Xyzx6efL9ea&#10;ZSDT842xzM7PMoosMwZn3QlYFs1e2/mPOSYLoyGWzcfCIZa5AsuSyf0gJSzDukp6ZRrLJrBXxM/N&#10;EDtDL4GbmS8WkGbOlvnYWTsGC/N++CpYGIX8OVv68cYgM9iijssW8XVOZGmFtX4iFi4U9FqLTdOZ&#10;LKw3gtYwPj6fTGWLEr9WVD9fca3F+S/AJsbWYuCfEAtzn5THj7FlSrwq+EI3py+MgPoxWChjLHQF&#10;vVMmh+P5OmGw3uRx+7oZPrTI7nl9WoRnac6mAUvt4Iv0hNhYQBrHY2k+Vv/UfN5x2HQclubX1WbD&#10;9+Mwm6qPzxgL4+lsKvpCN4cvPAmb+t/hcrackE0n9nkn+M4aoQaHY9ckxKf+2Xm0QVwGSsLjNYPD&#10;zqX/7d4fbu03p3KQ9kBliM784lYdnCS48PiX363NgvitxxP87m4Yg8t6PmeUAQYnghN/XH0uLT/M&#10;WxX1Zhm4ot4Abpmkl8FmWiXxovyNmEnxGqiHeAn1og2CAe01T6o3xj9+gjFQWm8SqsvrtaX1uqBX&#10;kdc7SW+AZkGvK+pVnXCunternAdGVPHzvr7B2MT49+KwFpd2fZz2d3r8C/01XGl9kIj/6+vrgTKo&#10;KAPlQn21Qn2D2H7vApKlIBnoDCEDlZ85G8/W2+tBZBCdFfQmuPAYlk9h/c9BvNZc0Fzxg95Hhf6z&#10;qY91GShbmM/x3i+uVUlToFhvPj+Dw+Slf1fX975SgHXQ6+K0QekMCW7O5Xr9Faffu6qo12Q4E9aL&#10;zkBsoXeH9SogQYicg7QLysf4fPlaGc83kQ06AzGFfigbHyazTEvYRXjS+ASWFfVGGWJzlnm9lVlW&#10;Qa8a7aWvhIVunGX9fpjEMoZY5iqyTE/QO4llAEosCSqMr4WsOxhfZCY7B2xJ52Sn9EVI1sPJcVnY&#10;82v0WCxMQWWVWTjUS1mGsynoDKWLbDkOS7vBB1RgaXeYhX6tD1joc3+JLHSzWVgHrM2gIst8viJb&#10;Ulwxn5ap+WJkwN4pLHycbJnq63RVXzeIZy5fOM6War5QDbGlnIWja70qCx+vr1MCCeHbza+xr6vs&#10;06Bwrano04b0uhG2DPQW2XRctn1lPi/vp1I2jeo9vk8TscShF8nZlOeT6SxUMJRvmE2zfOEwm5wq&#10;+sLpPi1mGpvmZemcPi3/l4/D5w2xaT4WRxYBUYhTRNaDz4XEThxEQib+6PL8CqhyYeL/Vzhizv9C&#10;wwGSLwgwkkJobvyceOyI/0A4p94vYBdyav/bMispkID4SVD5dAjDesPPcKqgV6bplXxtHj8+j3EA&#10;zl9QxL+f6UbqFfzz+jhVqFdwzs+S01KoN4CgkDcfq0G9MtCLYMVgJYMCcFVBrzghyvUyiHUiGJUF&#10;2PpHboDBfMrszyvJx8bXp5x/H8f3Ql6fv3Nj+vM5o748vl+fxRbmo7S+Yi+Inw9EkfX1UqJXBnr9&#10;v8ZhYUjv9PnIBQmeQQ5XPd4N8gL+vRRNqDebMFbj9aKK9eZrNS7vXTuo1xLWqvI/x0hv4lp1Rb39&#10;Y1iKeifMbbgoaAr90M+Xj48uzaeH1ljIF+VsyIDaSL6qLMsmj0/e+0W9YyybrhcKLBvSO51l9HU8&#10;YRY6/7NGWZZJCmNrZxbLOBHLjBj/ZXWEZcDI+BbZyXz5hthSgZ3FWKnKQhlhYRjbY7HQjbAwg4J5&#10;K9Pb/1F5/88Z32fLMVk6zsIBW748Fubr1UE0hYWAQ6GR8J4jOOUHbVY+htgiCIV8Mpu9/fy/Niyc&#10;4evKeqkfn/XNZnm8zPCFw700vy8crfdxsXAOX4cjCnMyzsKv2teN6oUv16eZEp8m09k0xrYv3+dZ&#10;5vd5ud7+2iuyqSpLK/g0ApN0zrOyfBNZqEauVRVYGLTqgi+cl03R0JoZZdOktVrG0jI2TfFpU9n0&#10;ZH2e9Kx1eXeJBaXzxZVhpYcTRRdDu+vodnz4YqNOPdbosAByFisVYulhMX77cwxHR5ClglaKVrNO&#10;rAUlLqgOcQJiHVY64bgMR8dajg68wavFMQuNhDi/Eln/V2n/xW+gV+hi6fQcnbbXu1Cv0UiiIb39&#10;L439eIOVLk6EHpb2SHw9iYgq1Wtptx1pT1BKaDUaJNG0ertY8e9GdK3l6FCwFpI4YrFeIwqfHa2X&#10;oNeK0MPRTi2dI6+3GeqdrjfDhrE6yvWKsNyoEyvlm2fG50WEVrNOLVKD+myAmPh+stLBid9soeOM&#10;r89AHEW0GtXr66SWdqivUUto1uJBff5mUUFviiXF5r3bcfS6HuiLjQa1SPleCHpFguYRvd2g1xiI&#10;I81io06c63XkO+shqhjfxYn18RiODnx8FGlajQaxckPxSoVF6mzofSHF0cl8LwzVm9/dGK3XpVhJ&#10;caLoYOh0HN2uj/XzM7JWC/U66WKxZPlaPRRMBpHWfq0qf8Eq9m6pXuPXKkA9iWnWE+IQJ4znMwId&#10;DO1DIctAa0Wr2SBWjK0VJUCBDXm+9qFnwyDfgA2Pj2UDvSdimfHzOY1lUJWFEQuN2rFZ+OWxbKD3&#10;sbIs9mdv4or5CPlOzs4iW2azM2eL9Mend2IWalqN+mNjYb+X+vGDtdoLbGmPsmVOlnq2TGapsoKR&#10;zjALS9kyHwvrtYSFeVhYWOt9FobfSijGx2csXxKzUE+m5DsmW2axsNHwjz3OWGujLKwFvY+LhQTT&#10;KGNs8fFDbGnUw27J1dhydOT6LF1s1knm8YWHgrNVWPgl+zo3id2/Pr6uKpvsiO85qU9r1hIaM9n0&#10;T8PnlbF0ok+bpHeETaUslTlYmCQs1KuxcGytN+vUR31hBTZFWrE4yaeV6Q2+h0k+7QQszdn06+Dz&#10;9H/8v/73PxQxKFzYgTE3vwpREY4IR8z7H1zhL//iZd49f4HFhRVWVxaI4xT/eItDA0KIFQUSYYlw&#10;JLzw397mRz96i0uXbrN9Zod63aF1hmDzjdH6d2MQf4ffEbO71+NP//QlXn/jYw4OemyfPkOSpIhk&#10;KPx26pP0fvjxdf78z3/K+fMXaDZarK4s+VgMSvwz8kpcabwl5qNPbvBnf/4Tzp+/QKO2yNrqSPxQ&#10;vTpo9rEvvfQe//DCL/n00xucPrVNs6GIokn16n69B23Ln//nn/Lzn3/A7sMOO2fPksQ9RI3WC+DH&#10;2InP+fmF2/ynP32J8+cvEEdN1teWSZIUMOgZen/2sw/4+//vdT7++CrPnjvN0mJCpApjM/L5V175&#10;kL/7+1/w4YdXOLV5msVmNKiP8fpc6IVuKvzlX/6MV179FXfvHnBu5xxx3EON1sdwfY6Yy1fu88c/&#10;+EfOn7+AUGNzY5VaXh+hvhK9jpif//wT/va//pz337/M5vppWq14ol4Jeh0RGRF/9cNXePln73Hr&#10;5iOeOvc0cZwO6VXiULjSeEvMD3/4Kj99+T1u3djj6XPPEEcpShfqpbze6zf2+KM//hHvvnsBk2lO&#10;bW5QS3ogJfWiodC7v3zrAn/zN6/y7vmLrK9usrRU76/VQb2uRG/C3/7tz3nppXe5du0BT+08TZxk&#10;6Cl6Cf13+84BP/iTf+Sttz+j14XTW1sktR4iDj0yPjkbLAl/9/ev8+KP3+HqlXvsbD9FLTF9Ngzn&#10;k6F89+4f8Sd/8iJvvvUpnbbl9KlTJEmPKix771dX+Mu/9CxrLa6ysjyNZQO9joR/eOEtfvSPb3P5&#10;8m3Onjk3wjIZ6oUiyx7udfnTP3uJN974hMODlO3Tp8dYpsQhE+J3H/X40z/zLNzfTzk7Bws/+rjA&#10;snprBsvU0Fr/8Uvn+YcX3uSzz25w5vRZGlNZNtC7f2T48z//KT//xYfs7nbY2a7Oss8+H2bZxtoy&#10;tSSdys6jjuM//8XLvPbaBzx4cMS57R3ipIQtJfkuXLrLn/ynH3P+/AW0rrOxtjLOzglseeXVnIVf&#10;sLVxhoWFaizsZYq//Kuf8cor73P3zgHndp6qzsKrD/jjH/zIs9AlbG6sDbOweG0rib9y9SF/9Mc/&#10;4vy7F8DFPr5WjaWvv/Ep/+VvX+P8exfZXD/F0mKNaIwt4J9cUENs+eFfv8pPXz7PzZu7c7Hwxs1H&#10;/NEf/4h33vkckym2NjfDmcOzWfjm2xf468DCtdUNlpcaxFEKQW//+Y4CW27d2eePf/Aib7/9GWkX&#10;Tp3ampJPDeV7+91L/PCvX+Hd8xdZWVpjeak5YK+Ms7fIlr/7+zd48cfvcOWLu5w7e45aYsdYOLrW&#10;LDH3HgQWvvkp7SPDmTlY+H6BhaW+bopP8r7wKv/5L17m/PkLLDaXWV1ZrOgLY370o3f4bz96i4sX&#10;b7F95iyNulTyhXuPevzZn/2E11//iP39XmUW2lEWzunrflzwdWdObdNoKOIo84wQRuan4OuKLJzT&#10;13026uvWq/u6l4Ov++ijq5zeOsPCDJ+Wx3Z68Bd/8TKvvvYr7t075NzZaj7NEnPpi3v84E+CT5M6&#10;m+urA70V2HQin/eL4/u8H/7w1ak+b5Lea9d3+X//6L9x/t0LWBOxtblBrdYr1zvq0375OX/zXzyb&#10;Nta2WGrVSaKs7ykpYdONWwMWZqni1FZ1Fr719kX++m88m1ZXAguL7JZyNlkS/uvf/YKXfvwuV6/e&#10;59zZaT5tWO+de4f84Acv8tZbn9HtOM4EX0jOJiav1fPvfcFf/dXPePf8RZYWV1lZbhbYMv073JjP&#10;W1hlZep31nKfd+lSmc8bZ5P+f/7wP/6hwvhHH1yEOEGcv1WVP8bnRFCiWG4tcvbUFs+e22SlFRGp&#10;DHHGx6H83z4M/G84ESFSms21Fc6e3uTp7TUaiUGLf/5eudjnceHyK+HRwfC3UatxZmudp7a3OLO5&#10;6C++M/T63Jrl1oLXu7PJ2lIc9FqU0+QHnk+OVyy1Fjh7eotnzm2ytpQQqbQ0PtgGRA3qXV9d5uzp&#10;TZ45u8ZC3VWqVxDqccKpzQ2e2t7k7FaLJOqFehmvV4brbS02vd6dTTZWvF7lLOJ0eJBtst61lVzv&#10;Bo049ovKlX9eK83asv/8szsbLDYJ9dlBLxTj+joVSRRzamOdp85scvbUErU4La9vdGxE0Wo22T69&#10;xbNnN9lYqRHrFIVFrPL1TdG7urzE9qlNvn5ug1ZTFeZyWO9QXoRYxWxtrHFue5Nzp5dJohQtBb35&#10;fybF64it9TXOndnk3OkVkqgX4h0ypReUKBaaTb9mdjbZWmtMrnekd7VoVpdabJ/a5GvnNlheVCO9&#10;6x8DkgC+Yt5IaTaD3qfOrFCPs37vTtKb/202Gl7v2U1OrTe9XkfIpYfYkMd4Nqxy7swmT2+vUO+z&#10;gen5EJr1OtunNnj67Ban1xfCWrEzWaYLLPvaziYrS/OwLGJzbYWdnGW1IsuiKWtbBZZt8PTZTU5v&#10;lLBspJfG2BBY+PT2pmehrsZCETVg4bnpLMQ/jFdYOxEbq8ueK9vzsExRSxJOb27w9PYm21uLJNGE&#10;tT7CMhHF0qJn77M7m6wv14i1QZyeOj5J7POdC2ypmk+JYmnBs8Wzs+bZiUWsnsgWl7Nzebm/1lpV&#10;WYgQBxaeO7PJzqklkjhFV2ChKrDwmZ1NNlfq42woXtumsPSZs5tsrk5hywSWnj21ydfObdJakGos&#10;FSHWusDCIkuns1BEWAxseebs1nwsVAMWfv3cZmBhhrJhrTtVwjLFQp9lW5xaL+Rzyq+ZKflWWjl7&#10;c580wt4RtvTZqzWb66vsnNniqe3Vgk+awUIRmrXAwu3NuVioVBVfJxPjtWiWlwosbcVTWTp6rdkI&#10;vvCZ7TUaNVvZJzWSGqe3vE+ah4Un8XVa6cDCTZ49u85C3RGJQ5wefHYGC72vq85CJYpWYOEzO5ts&#10;LFf3dVpp1leWOXtqk2d31gs+zY2zqZi3z9J1zp3ZYGfLs6mKT1OiaI2wdLBW9VxseqI+L/dpk3ze&#10;FL2LzYafn7ObbK75G3XKVfFpqqB3k6UFhVb5dU6NsanPwmaDs6eCz1qrzialVMEXbs70hUNsUhGb&#10;a6vsnN7kqTOr1JOsIps8S/ts2mj29c5cq0qz0lrs610dYlPO0mlsGmHbMXzegE0zvrM6u++MNYiN&#10;UdJk6E/42p0JZBaMcfQ6loVESOLM//rfGMQ1UcVtSEOvOuWPUjIGstRiM0errlCqgyXFGVAsIsWt&#10;6LyXwwhkzm/E1usaIoSFGqDaGJvNpbeZCLXY4KQT9DZQ4b2GxxI/Uq+1kKYW0/P1at3F0sMZF+rV&#10;w7Fj9Vo0jsWagGpjbYazEVoWpuq1xtHtWhqRUE+q6c0Ie/eklrTnaNUUkZLhPKWfd6Q9S6uuiHTP&#10;PxphbKgvGo5V+MfQQn1pzyLWj42vL8VZjZbFifUZN5iPWiQ0EouTdqivjpL6TL29rmGpoft6jbHo&#10;x6l3SjzWsVTXoI5CvApjJWOxeS8Y43u/poRGzYEcYYxBXA0ljdKxSiXUmzl6HUOrromjFEcHY0yo&#10;Nx7OKWDzsTJBr3G0GgpRHaztzaU3UUKz5kDaWCPg4gEfSvINsUHn+QRFa2o+a6HXMcRKaCYusGE6&#10;y/LxGWMZHay1T5hlR5P1Vor/Elg4jWUNhVZPmGWxUI8skIKrhQ8O5yuutUE+FdZaxXzW0e3k7Jyf&#10;LWnPr7UvjS3HZeFJ48vqHWJLXq9B05pY7xBbQr3Sr/c4bDkJC/P5aQ5YWIFlxmSV8pnM0e0YFuua&#10;JGevtWi3MJO9k1lYgS0dQ6SEhZOycJKvK+ml6WypxlKTOZbqCtVny/F8obUZ2Ag1Y60/ThY6HBi/&#10;XmZeq75KX1dXRH0fasO1dZzdj5NN9VksnRH/6+HzFFpaM/QGn6a9Xs+K47CphyPDmQRBD/r/S2Dh&#10;EJuq+sLUQvZ4fKFnaTKbTZmj17Us1IQkmuLTJsU/IZ8XOScYEx4p7I+F9T843JtwCKIckYBuqLBx&#10;kP+bZZZIu/CLfRf+DuIAlHYkIhAJEv5/ax3GOH/UQDFWCrHiUBpqNb+xjT8024MFZwvb1k/XGxX1&#10;Gv+r+eK8+7xudjyj8eX1inIksYDO6wVnfWysCzkLsRTqrdf8hgMuPHZgjD8WQRVjS/RqgYZSRKFW&#10;gMw4tLiJel3QG8fi3wMAn3egfMLn/fsSKoyNdT7XpPqG51MQK/7oBAfG+u3n1Yyx0RrqjWJ9fmxU&#10;lfoS/27esF6LaBeseRW9gJOwy74t6J2n3jze/7uhdTPS+zqCuuT12n69IqNrtdjMMpgfNajXIWTG&#10;+XfdRvXKYKyUdn29hHEu1ltFr3b4WvGxAn4TiEI+CvmG2BDyGetItAtragob6jkbBmtlGsvy8Rlj&#10;GRJYNlLjl8oyCSxzI0dwnISFFVk2xsJ5WTZ5rc9iGfOyjNE/k9davebvFPfzWX+sRqV8fbb4f+/Z&#10;OXl8hlk4zBZj7ESeTWchj4mFJ40fjxuqV+n+2rEQ2DKZpeVs+apYmLMf1BwsM7YiW2LQhfFxCCab&#10;cK2pyMKxtfZlstCN+rry+HK2uEF82IW5CkvzT/VZqvPMw/UW2TLKQjPG0oos5PgsxIV1IeXXjV8r&#10;X+ckcL9kfJ+oTztp/JR6R30eJ/V5FeodYtOkequwSchZQLHOKiwsZdPkfEO+ZxK7R32hCBI9Dl8o&#10;GMscLJ3m02bET/R5j/c7a2RdHUuN/gsigNANH0lwqHx/AAT80VzWYJ3C0cQqS6Z0OAfRIbRxxPjn&#10;3AtPzgto5XDW4GyMdTFWOUzYXk/IgB6OGv6+3WCgtALlLM5aHHWM1Pxk9fX2cLi+3uLQDPSK1ysW&#10;tMYN3VDolsaDP5OwH+9G4/N6/TP5Y/Vqf/6bsxGGGKOsPyuvX2+3UK8M1Sv9emtYSXAiZLqCXgVi&#10;Tdg1dbxeoYN/a3VYr4iv1YaF6UKHFz/vkEEvCL4ZjcE5jWUh1Be2yMeE2JL6BJSyvhdcDUuCVfQv&#10;gIJ/x8RSm1ifcw5HEyMWpwTXj+2EmGRYb5hLZ7K+XisWozV2hl6/8ZrD2QznEgzxkF7/p2K8HY8X&#10;/NEIk+u1/Xqt2JK1KhPrzdeqDbFGaawCsKF3k9K1WtRriTEyqjfFUh/TqxUoa3HOBj648Ajh9HwD&#10;Nvh8ViDTMpKvFnpxMhtOwjKj/C4qT5RlI3q9tpOwsJwNs1k4m2UYg53KsjoWVYlls/QOej+wTGo4&#10;nV8kp7BlaHw8W5yiwM4qbCGsF7/LzDBb/umwcN54+1hZ2g798OvNQqfmYBmT8sVjbIlG2SIWqcje&#10;MhaaJ8zCYV836KXZbCnE6+osxXq29Fmq1dwstVKrzpbH5OucKKwefGd5Ir5uTO8sX3dSNtk+m+Zn&#10;6eNh06+DzzsZS2exKfNrR+oYBUoEkcks1KMsPCabjucLzQxfOIFNfZZOYlO53jGfNsTSYvxX5/PE&#10;ZP6r04eX7vPG+zdRSvG975zh2e0lFsJtUGvwd20if9fCbzvutwI3wE/fvMIXNx7RatV5/rkdNhYT&#10;Eu2rNJn/dq+0C8/Tg3O+KR4edHnh1Ut0eoand1b47rdPsZRolPgdGa0FHVtv1gqxFvj0i4e8dv46&#10;Sim+++1TfO3cCoux/73+mN5whynX+8o71/j8ykMkvDfwu98+xdfniH/13etcuPKQZiPh+e/vsLVc&#10;p1ah3oNOyguvXmL/KOXsmSWe+85pluIIrfxdMGtAxeFO1ki9F6/v8fJbV1Ei/PZvneIbT6+wmOiB&#10;XpyPLdH7i/du8MnlB9RrMc9//yynVxrUI93XK9qhtcNklvMf3+XyzX32DnrUkojnv7/DmdXyz+ca&#10;cYJF6KSGF167xMNHXU5vLfL7391mKdFESg3qixxKjdd39fY+L77+BUqE3/rGJt/82hqtvD7r72Tp&#10;CfW99eEtfvX5PeJI8/z3d9heb9KYphfBOiG1jhdevcS93TZb6wv8wXNnh/QaA3qC3ht3D3jhtUt+&#10;wSnF5nqTP3huh6VEE+fxGV5zSfzNe4e88NollAjf+Po63/qNDZaG6gUd2fCu+nC95z+9w7sf30Ep&#10;xR987yznTi3SzOs1IOLQkb+3lq9VG2L/8eeXuXnvkLWVBs9/f4eVWkSsZ9d75+ERL7x2CWfh68+u&#10;8dvf2GQp0f59FP+0ZqneSzf2+PzaLgedjOef22G1EXs2hHxl/eCAu3ttXnj1EsY4nn16le98c2ti&#10;Phz+t5DOX6A+vHifN37lWfbcd87wzBws+8kvr3Dl5iOWWnWe//4O6wsVWbbf5R9eu0S3Z3jm3Aq/&#10;+61ylg30Dsb2ky8e8Nq71/u99PTOMt/99unqLLzykNfevX4slr3yzjUuXt2l2QwsW6rGsv22Z9lB&#10;O2XnzBLf+85plpIILbNZduHaLj97+xpKCb/zW6f4jadWWUwKekdYdniUcePuEW99dJujbsb26Rbf&#10;/84Zn6/Izgm9e/nGHj9507Pz29/c4hvPrFZmyxu/uslHF+/PzcJuZviHVyezcNpaK7Lwm9/Y5Lfm&#10;ZOH7n91FBJQovvkbG3zz6+sjbJkc//ZHt3n/s7torXj+uR12NhcGLDX435CVsNQ4eOG1i9x50GZj&#10;rcnz35+DhfcPeeFVz8Lf+Po6356Dhe99eod35mRhZvy1+LV3b9BaqvHtAsum5bPA+5/f5a0Pb6OU&#10;4vd/b5unT7VoVmTLi69/wfU7+6wsefZWZeG9vQ4vvHaRLDsGCwu+bl4W/vTNK1y6vtf3Sd/7ndM8&#10;e3a5cvzLb13l8vU9Wos1/uC5HTZatUps2T3s8cKrF2l3DU/tLPN7c7DwsysPefWYLOz7umbC889V&#10;83UXr+/x8jtX/ZNXIgMWzuvr+iw8rq/b4fRKfSqbnPPbobV73qft7nc5c6rF93/XszSqwNIvbj3i&#10;pTeuoET41m9u8pvPVmfTmx/c4lef3/X9dFKf99wO2xvVfF5mHf9wQp+nleIb/2yDb/2zKixVGBzv&#10;fnKH8594Nj3/3A47Wwsz2XR/t8ur713n0WHKM+dW+PY35mHhXd752LPpn3/vLE9tLfbZlOcbXas2&#10;cOIff3GZG3cPWV0ObKp7XziLTXd2vU+z1vG1Z9b4nd+s5gst8KsL93jzg1sopfj+757h6TPV2fTS&#10;G1f44uaATXP7vDevcOXG8XzeC6/576xFnxflO7VZZzns+TscaabBaZS1YZIFFGiX33aT/q1IjaVn&#10;LAc9i3QcNrw8rm24J2CV3xo9j0VCuEOJpZNZDjqWdg+ci1DOoZ3FhRfItfO/Wi/GCg6L5bDn7wD1&#10;TFGvQ0IuXciZ/0NjSY2lnVn/q37n6GUl8W5yfGYMBz2LEYexI/U6FTYoqFJv7Ou1Xov0z2YdjvUP&#10;A+X1KnqZwhFVrjezfm5Ta8ls7PP09Upfr/9yCZ3Mf75n8/rKP99PIv4ROa0s3VDfURccI/XZUJ+b&#10;Xl83U74X8vpstfpUKmRmWK/fiKCgN/SuEoiUpWcMBx3DQhesi5GKesH3EPgeanaH55PifPbjlX8U&#10;EQdiOUoN1io66XC9yvoLnkL6F4RcuuCwNl+rkI3Mj1jxx3GV1Cv5Wu0aakGvOAZ6bXnv+kdw/FEc&#10;vRQ6PQEilLMo53B28lq1ztFJHYcdP75qlA0T1oqE8e12HZ2e+H7P8zn/CNZENhRYNsyG2SxL7YBl&#10;xsWVWSZi6WSGw47lqCfzscwVeslSEp/3Unm8cwUWlrFsxto56FmMchgbz8cyY/xa74nvfevQMh/L&#10;upkCZugVwThHOwv5uv7OtYyyk2psgfnZ0jOWzERQlYXi+iw8nJOFFPWm1VkYYTGhl1zopU6qoIQt&#10;/Sc7S+IPe54HmR2uV8I5yCrfQ6PIFgns7xoaXXAuQTk7hYUFtlBgYW8+Fho3YGFq9BgLy9a637XV&#10;ctSzRGnoh8AWZf11UPfzDWu1xXyZLvRuBbYYy0HXEnVduNZUZKFYf0wspOQAACAASURBVAxS19F+&#10;gizs9X2SlMePrtWyensWOhPqreQL52PhkC+cl4VFXzfqYyew0Dp/XfSPPSuOTuDruukxfZ2zlXxa&#10;Pr5a+WvVVJ9WmN+JbMr0EFuqsHTgu0/m89JR3zPF5+mT+Dzxmq2FbiqVWJp7PJP7NAuZHWdTmU9z&#10;OLrGctAxdFKZwcJhrUUWZkYDs1k46guTPpuYw6cZej3GfdoUX1jGJpmHTdZMZ1MVFh/T57VLfJ64&#10;zDokpYOwb2PabVipO5raom3mb/+pBL89ePi5LvyXOCBln4jDVGNSx3oTEpch1vjPqRp+F7Y8Lo81&#10;GCyPiDnqCIk4VuqOKM+JQlRhgyLH4AdIRgf6epfrjoUhvTEi0US9B0R00TgL7Q4sJY6FqBAvMaKm&#10;xx+mmjSvF4MyWag3wR/zMF6vxfh6u4oIx2odIptWqrcL7DtfbytxLFbWm3GI5iDT9Lpeb00Myhp/&#10;u6ig1zk4wr9s3zWUfN6G+Syrz2LJ2CfmsKvQzrHWAG1TxPrHxUXVJtbXK9S3EDtaiUObtFJ9RygO&#10;sohO0FuvqNeR+fnoKcR6vZENvTtDb4rjEX6+ej0qxg96IQ29324Lzcj9/9S9ebcbxbX3/9lV3dKZ&#10;Z53RA5CQ8YZcyE14a8/vrvU8N+/lJiQkISE30w2YeTAzNvNkPIFtsMHjORq6q+r3R1VLLakltXSO&#10;DTErYbGWtvd3V+369FetrmoWuuqNEBUPyJ1QR3HTRNTrsDrjmFb5egetVQuh3t2WAuPHqq3XSYgt&#10;XqtpTu+UdixUHZFJvVtHD9TbFMOtltA0itUZiMfN1xCqyrFYMp9nmeKmjdosm9UWNZJlfny+KZbt&#10;4utpNJiYhY06LEzAwjzLqhikBMsMhptU2GvKbWeZxZGIZ1O9KWgcK2PkawE3Qr65imN+LHZ6trSa&#10;jpUJ2NLNwnJsabOwAbNRLwsDG4awsE4Ezl/bBrJlGEtNRL3u+2EgWwrqvZlnyyxEplMvMnit51k4&#10;HTkWM73OMWqt51m4MuOYKcFCF65VV+oxkZbSLMvy3TIR9QYsTztm1PhssanbPwvbbBjFwv35uhYa&#10;a5ko/hYRtyZiqeEGlYlY2iT4wiJfNyYLy/i6psCt8F/NO8DCSXxdkU/LfGjGpolZGlu0Kc/SRsam&#10;fzGfV6+Pw1KAJMfS8j4tFccucKsuTEXcdhZ2fGHEXktjzQGwaRyW7sOn9bLpm/R57W3TIhBrUDNh&#10;z0p4hsamKSqKwoPmxX+0QDUGFwPiDyTAWn86YKVCp5qeP+IfkZ+e8v92hLg0DU06MCUq0zsLWvyv&#10;Mt16h8dGgNMwM5PFu1z8kOAQX6lAHOoNu+79qdVxZWC5Wb1TVf9vi78bg/FvFx9Wb3Ymx8wMRD16&#10;JdIDU7b1xn5vhKig1xisMag47tKrATv084Prk1x9KtSnnd+f44E1ur7pGf9v5/xzLNYYRPn3w42q&#10;Twe9zp/2M1JvNh/VCp1D1pz1ep1QdChgl94sfyVbc+PHT09DjN+b3h4rpUaOVSXyvd+u11pskqAq&#10;8eB68Wt1KuiyOb3OgVLDBIe1Oh3WThabpqDoALM/jEpufLN+H5WvPT5TBflkcL4sNs8yZw+AZdYG&#10;vbeHZVkvFcfrMVnoxmJhnmXOWiRjWWX4/PSyDJut9YNnmRB6N8eWydhJdz49emwnYWGe9V5v+EWt&#10;LBskt9b6WDhcbxTyZ2zJ4suwReXYovIsTc1wtoivM2NLHwsHL9fBLExTUKOvG316S7Jwajpw25Vj&#10;WTY+ceTZovrYEo9ca9UYiA+AhXYyFo7r6zKflLFlnPisXheDOzBfOHy9Zme9FPu68VhYxtcJnfUm&#10;35Svi0Ckl02De7/Ip3X02s4X6QGxsYDkWepcKZbqPJv+xXzeJD5tMEvTgWwSun3WgbCwBJu0+PGh&#10;PT6ulC8c6tPKsHRCn5b/Dvdt8HmSWn8slQWM83d0lHUoUsS1SG1KigJVQWt/50Y5//iaP6zAkjp/&#10;wAzi0BYULaxNMM6QikarKURF/id3h98r4i8lpE6BiH/UwlmEFsampM5hJSLSUyD+3WbKOb8PqFev&#10;cyjXqzdG66lCvcYJlvYpDT3xhhQpF5+r17mE1Ph6la6iQgOpXL3gSLrqdQhNjE0xzmFEo/U0Uqpe&#10;g9D0OQv0Cllskd4E51pBr0Lpqbbezh0Yhny+2l5cvfWlTuFEEBzaOESa2DCfvr4pRPRY9RkEpyK0&#10;np6wvrJ6CXoTUudIRRHp6UK9vnfbJyWUjKf92E++97N6FS1Sk5ICrj2f0pM7X69fq5ok9F+KEYUU&#10;1ptbq+K/9vux6ug1osL8REP1ZmtV0WzrtSoi0tN9eq1zWPGj3cmXkjrr8+XYMFY+Cfmkf3z8fvCD&#10;ZVnqjO/f28myrJe+CRYWsUxplPIsG11vP8v8/BwMywAM9OXrZss3wc5xWNjKrbVxWejZ0MdCfL/0&#10;6Q29lGdLUhA/mC399ZZly/5Z2L3W98fCCkpV+/Q6rGeEozTLitiiSSG31vryDWVL1r/9bDkYFh6Q&#10;r+vqpf2x1LnEeyyZjC2Ts/D2+Drn/CuQfBHfXl83lE22iKW30af1sOlfwuf1sLSbTaNYCtq6oHe4&#10;TyP0k/Nl9q31A2Vh71q9Hb7wdvu0rJe+YZ8XWRE/JRYiR3h+PbSfcjglpNbgJMWFd9b5w9Yk3ODQ&#10;KOvjFAIu3H3UDuuElkvQUiE7cNX/2z/n71ww1yq0hROcsjgNxjkSl+BkiuxXdu1Hoa1XO8Im9nAp&#10;79KryB5x79UrIRaZPD4CVLavQfxYWRESl6AkHlyvC+YH8Xd9lGvX23IJ8bB6LShNew+3VQ4Xeb1W&#10;hLhHr2R6nZ/bjl6HU+BESFyKEoOWGFyoK2gc/PnB9Xn4hV4g64VQn20RSTXsy+ipzw2vz8D49Skh&#10;tSkiUUm9rq3XOkfLJjipogJg83qz3gX8XpfCeH+iXyfe6ybf+7qn99v1JkQU9UKn3qK1mtgUiLI3&#10;ihSv1d65zemNqKJyY6XpWau6M18uzI9xhtSlOOjTi5P2Om2vFe06+aQyPJ8qymdzbJC+8WHI+Pi1&#10;bQau7UEsc05o2dvIstBLB8tCNQHL3IGxbFS9pVkW9vsV9YPN5YtkqpgtQ/IZazD7Yuc4LLT7YKEt&#10;ZmGIzett91LJeGRAvX7Jtlnay5ZOveCc7tSbxQ5g4cC13sWWg2Kh7mOhcr7WCP/3lWVZMVtc2zcM&#10;yjeYLXR8kk1uAwtl376OLLaPLSV9Id1rxwa2eF84Dlt6WVi9Lb5wXF8nQSsuPz/fMl9XML5dbMr6&#10;qa13CJtG6DUy3KcVs2lSn9dhU2pThH34PIb7vLxP62ZpOpKl4/g0BSib9T63nYXlfeEkbDIkLsVl&#10;/OjRO8ynJdbACJ/WxaZv2Ofp//tf//XL0FtemAoNgcWJRURjldBKYG8vodlMUSJEImRemdCkWVGI&#10;aa8Wp4Rmw1KvJ6SJIVKRX6D52NxAOzFehCgMsLdraDZTnLVE2r//rIzeJIW93aAXIVLderM//fHK&#10;T+SI+P56HSifu9n09SYt4zXn67W99abtei1Cfc/QaCRY44jD+/CK6vUHIZhCvQJopdqNjy3WK0rj&#10;lGrrbSUpFdXRO/LzrdS/k051z6fqm09BRGFEqO/ZCepTpBZ2Q304iPL19c2HBbJeUDRbjvqe16uV&#10;QvfOZc98+P0RGidCve71mtQSRzm9uT4aGK964yNUJjaXO6u33ftKkTrY2039fDrn682NlYde9ldZ&#10;EIsK9SYt116rWpQ32kPWmyDt3m0EvWlqiUPvDtbre9eJwjjYDXqxjji8YzyT3N1LEl5fIDQajkY9&#10;IU0G5/Na+/Pt7Zn+fLle8rDLr+2MZfnxkf7x6dNLMcv0pCxzRFr1say/l/bLQlWKhf1rp4BlifFr&#10;fQyW7e0Zmo0EZ1z73Z6D1robxbKB4yM+n+yDnWYf7GzZNluKWFikt83C+u1hYbuXVM6QTcJSsn7o&#10;sLQVWNpspj5uAEsV0sfCRo6FlQKW3hYWJv0szGoVilmWz1fElu58DgJbnFI9bClgb18vCaJUDwsN&#10;sY6GsJCxWTipr8v+HIwv7LAlz9IkMcRKd7O0jy1FLEwCS28XC0v4utw4lWHhnfR1jbxPK/ChRT6t&#10;w9LJ2NTFUtevt7ef/lV8Xq/eNptK6O1nU+TXTg9LtfJfpG8HC8diE1kvSccXZmwa5guln6XG+bdu&#10;DGTpAJ/mSvi07E8Zn7ev76wlfJ7+z//3f34pYlC4kMjf6hH8foXsXXpvv3OOPzzyLCdPnmJudoml&#10;xVniOMGfgOn8KX/hNpHf5B1jQ+w/H3+Tx4+9zqefXmJna4epKdDax2oROj/SC0gE4uOuXW/x24ef&#10;5pVXPuDWzYTtzU0qlQSRdKTe9z/4nN/9/hlOnviEqal5lpfmqVRaHb2C/7k+Hy8RTiIsMR98dIHf&#10;/e5pTpz4hKnqHCvLC93xXfUqkOw9ZBWeeuot/vefr/LhR5+ztb7F9LQiirJ6c+amp95bdcvvfv8s&#10;x4+/x9WrdXa2d6jELUT11gugfFzQ+8mnX/Db3z7FiROfEEczrK4s9uuVIr0xzz33Ln//+yt88MF5&#10;7j68wcJshUi5gZ9//nn/+ffeO8d6bZO5mahTH731aQgam6nwyCPP8fzz73D58k0O7xwmjluo3vro&#10;r+/M2Sv8+qEnOHHiE8RVqK0tU6m0AP82wO76dBhTP67HX/qAv/z1OG+9fZra6gZzc/FAvSIaF2JT&#10;Iv70pxd49tm3uHTpBkcOHSGKky69SlxX/+bjLTGP/ukFnnn2LS5euM6RQ0eJowSlc/XSX68j5vOL&#10;1/nv/36cEyc+IU0UG7U1qpUWiEFDd71oUJ2cr73xCY/++QVOnjzFytIaCwtT7bU6rF5LzF/+8hJP&#10;PX2Cz85/zeGdI1Qq6VC92dxeunyLX//6Cd5442OaTcfG+rrvv/ZaoWtubMj3t7+/wpNPvsm5c1fY&#10;2T5MtWrQOkVy+aQg3+Wv9njoN0/y2usfUa9bNtfXiSstPMv8/qsiNlhi3n77LI/88TlOnjzFfB/L&#10;GMqy/33sDY4de4PTp79ge/MQU1Mu6B3OsqvXmvz24ad45dUP2L2ZsFXAsuzxoUIW3mjx8MNP8/Ir&#10;H3DzRgkW5nrp/Q/zLJxjeak8y5588iT/fOw1Pvr4czbXt5mZVugSLLu5Z/j9757h+PH3uXqtwc7W&#10;cJbl2fvxqUv89uEOy9aWF6lWkoJ8up1vr+H4/R+e5cUX3+Xrr/c4tH2oOF8BWz799Et+89snOXHi&#10;E7SaZm1lqcOWPnZ22GKJeeGF9/jb317m3ffOjsXCVio88sfnee75t7n8ZXkWOmLOnvuKX//6CU6c&#10;7GVhYEP+2lYQf+6zr/nVr45x4uQnYGNqayueLRSwpYelL7/yEf/zlxd5661PWVtZZ2GuSlTAFili&#10;4aMv8vQzJ7lw4dpYLLxw6Qb//atjvJljYaUkC19//VQ/C6MkXDe8zj6WfXmTXz/kWdZqwsZ6bUg+&#10;1ZXvzROf8qc/Pc/Jk6dYXFhhaXG6m73Sy5YOC//+j1d44sk3OXfuMjtbh6lW7Ei2WGIuf73Hbx7y&#10;LNzbM2xtbORYONwnvfXOWR555LnBvq7IJ+Xi33nvPH/4w7OcPHGK2elFlpeG+ULVxdLHj53gscdf&#10;59SpS2xt7jA9JTlfOJgt12+0ePh3zwQWttje3A7XmtEs/CCwcBJf9+RTJ/nnP1/zvm7DszCKUv8L&#10;XZjXQl+3Z/j97wMLx/V1PSws9HWFemOefe4d/vH3V3j//fOs17aYndVDfGiHpY0W/OGR53j+hXf4&#10;6sotDm2P4dPOXOah33iWClVqq8vdLB3Cpn37vJc/4C9/mcznPfqo92mDfN4gln72+VXv006ewqaa&#10;9bU1qtUBLO1h06uvfcyf/+dFz6blGgtzU1SitO0pybEpy3fx0g1+9etjvPnmJyQtYaM2jE09LHzj&#10;FI8+6lm4vLjK4sIANtF/nfvr317myadOcP7cV8EX9vu0Il/45ZVdHnroCV5//SMaDe/TKlWvV4Vr&#10;1SCfdvKtM/wx82lzyywtznT7tCFs6vV5/Wwr5/M+Pf0FOyV8nv7lL//zlwqDcoIKR/5L+C3eXwwF&#10;J4JCMT87y9b6GvccqrE0HxGpFHHGx6H85102+f5dcYhCiWJlcZGdzTWObq8wXTVo8XdUfGwW5/NJ&#10;++u+UI0qbNRWOLxdY2ttzl98S+kV5mdm2FyvcffhGisLcU6v/5E/y9uOz+UWFPMzM2yt17j7UI2V&#10;xQqRShBn/DHtuXiy2sNtC4VieXGB7fU17jq0yuyUy9UbD6xXEOIoZn1tmcNbNbbXF6hErVAv/fX2&#10;xM7NTLO9XuOuQzVWl6rEKkEwiA163TC982ytr3H3zirTcYQSGfx5USwvhM8fWmNuBqKu+VR99Ym/&#10;7UOsImqryxzerHFoY5FKnKCL6usbG8XM9BTbGzXu2qmxtjxFrH0viFU99UmXXhHF0vx86N015mdU&#10;mEvbp7crL0IkmrXVZQ5trnF4c5FKlKAlpzf7Z0C8Ek1txccf2VqiErVCvEOG9oJiZmqKrfU1ju7U&#10;WF+ZDvVaxCnfwwW9n83n4vwcW7U17jlSY3FO9fR+tlazLzFZrEKJZm15qa23Gqft3h2kN6t1ulpl&#10;s7bG0e0aG6szVHTiH6lyiuzRo4wNWT6NZnV5KbBhmemKKZVPEKYqVTZrqyHfbFgrdigbsn7IWHb3&#10;4V6WZeOjBuhVrCwtsr1R4+jOSk4vQ1kmKKpxzGZtlSPba8Us6+mlLhbSYeGRrRpbtbl2/xfW28OG&#10;NgsP1VhZHMzCwrW+uOC5slOeZSBUdMz62gpHttbYWZ+nMozdPWM1N51j2eIUsfbcHcpOHbG+usKh&#10;rRo76wu5fCPYKYrZ6enAljVWlz07VSE7u9miUCx1sVCIpJgtktPsUEQq8mzYGpOFIgNYaDsszF/b&#10;hrD06M4ateXp/vgRLN1c92xZmC3J0rB2aivL7LRZmJRkoTA9IQtFpJCFygbf4lQBW5Rn2foaR7Zr&#10;bK7OlM+HYmFuboBPGsEW0awuLbGzUePo9jJT1TxbhrOwWqmyVVv1etdmiUuw0GU+p6SvK46XLpYu&#10;z8flfSHeF25vrHHXzgozVVvaJ1XimI21Fe+TxmGhHJCv21lhdsr5Hxyc7qyTAestjiLWg95uFo5m&#10;U97XrS1Vvd48m0bo9WxaZW6aHt892KdFOmJ9NWPTAtW4rF7JsdTr7fi0br0H7vOY3Odp0aytDPF5&#10;A/V6NnmWBjZFCcqVYZNicS6w6bBnk1bZdU71sSkb3+lqYOF2jY3VMViY94WHB/nCQWxSrC0vsbOx&#10;xpGtZaYqZX2hYqpSYbPmWbqxOhN6v4RPQ7EwN4hNeR87eHzbbJvQ5+1srJXzedbuOqwDFyGEY+DD&#10;b+5O/O/fRgRjwRhL0jRMRRBHDtEWZx3iqkg4s83flAh7EERIEayxmNRiE8t0BbS2/u+3glAl7LKC&#10;kM+J35eSOnDWkTQNGsdU7JDI+dMJD0QvE8ZXEH8eale9hHqNtZjE/28mBh1l9YIwNbBe4wRrLUnL&#10;m4vp2CHZBhyrR9ZrjY+tKKjEQ/SGfZDFejVaKUTUyM+nob6oq74qfidCd31OhDTUl7b8KxpmKvn6&#10;FMLU4PpcqK9pqShXsj6CXjCpIW1aZip5vS7Mxwi9iQXja5XIFuhl7HhnVRgrycU6nNDu/azeWDmq&#10;oV6/VmOESuFYpSL+8M7U9+50DHFsfY9ah7gh9Ya1mib+ZNWZGFRbr4SxGq43bfl7etXY+VqtCmtV&#10;D2TD5PkcaSvPhmx8bi/L0sTiUt9Lw/VOwrL+XrozLBzAssDub5RlkX98yx+xWSKfdUyPwxaLj22O&#10;w05IUd9iFlIqPs8WH5+xpZilNrA0GZelubUzMQtbllgc1Si/1idgYdf8qOH5ulg2Rr6WYTqCOHag&#10;bgdb7iQLh/TSAfhCk/h6O75wFFvA3hYWTuLrFBjfD/6Lw7fP1xWzqSS7x2Vpmy3D9JZj07g+z1pI&#10;D9jnOatQJVmcsVRpi+1iaS427FEazCYBEwE63I++zSxs+8LcWj1wXziITYP19q7V6bBWuYNsGszi&#10;/u+sYk3LOSudn7cBlAEJTQj+ZDUcQorGYZotBI2Kp7EG/OMz4S8OsU58hEGF/zcoa0kbTXQ8DSrG&#10;WcLhI+LzKb/HwwlYf48FRYLC4ZIUm6RE1VmcP1FhLL2g0X16KYy3PmMuPgEn6MrMwHoRvwXEPySR&#10;q7fZREVTiKoMrTcbq6xe0hTTSkK9GuekfVALYvC75fN6QUjQgG22cCX0+rHK6XUOl/hHM0Si3Odd&#10;bmy7P28aTURXEF3FGVBqVH0pCgupwbRa6MosUL4+BbhWC2dBV2YH1DdEb7OJqApKV32sCsdZFOrV&#10;YUwtGINpNNHVWSDq1gsTxoeHjbJ6c73fXW+CMxZdnevv377e12HE/GNJptFEVIzSU/7Vh/mx0v51&#10;F716FRYxBtNshvmJ/IEdQ9cq7ZwuSXCpRVdn8Wzxv3oXsyEN+Sym2UDHMxOwoTffMDb48ZmcZV7v&#10;vlmWpkSVApYV9JLFn8bZzYb9sFCh42+CZXP9esuyLJ4Fp8bKp6uzMC47Wy2cHcbOfxUWss/4siwN&#10;bNk3S4vntk9ve61PwsIWIhEqyrFQUZpl1oZfP0awpS9fPDUWW8RaTONOsLCsr2Of8f31+tObe33h&#10;FIxgy35YWOjrkH2xUKmqvxEkTMTCO+Xrutg0AbsnZ+k3yaYD9nkj9frzQHS1oF6VFugt8mnT/sua&#10;iP/8nWThQDYV+cIZkDJsOkiWjsOmO+vzIus0qZ8dVNYvtPD3n2KyHaAeQF64aA1OMFaTOIvWEt5v&#10;5hAaIS5qTzwIGg3iULHfm2Cc34geZZowQBNHNeyGkDAgsT9JUUcoDJbI/zojtF8TJiQ43BC9/iXw&#10;/Xrz8RZHZWR86iyqq94mfo9Gd70Kf0KeivxeA+MUqXMl6q0Q4VAqQsUx1sW+XrrrBYvt0osHBfj3&#10;D1owzusVLf4XHQh6NY64Xy/4k+ukvXt/5OclUp36cO3DdgQb6quE+lR7PjUOrSwq9uPmj+3P15cC&#10;prC+KPSfCFinSZzz5zB09a5q94Lt0+t3y6Q9ev2ia+TmI6s1xuHQWe8S9+n1fyaP9/WmWKpd9YK/&#10;/+rrdQPqbYbPV9o5feeqrnqN6+39TG8Fh87NbZgfcWF+BulN+vSaMD9KRUhksS7C4PxTMyrL18uG&#10;rB8yNsQYW5yv00s9bGjnK8sy/9iQkLFMFbBhuN7RLGsN1auiDsvyer3mESxUESrePwvHY5k7AJZF&#10;k7MMRedtc+XyuUnY2csWTY6dHbZ8u1hYzIb9xn8TLPXzU8xC3/saiYJeHFK41suzUKmE4SzL8kWk&#10;zg1gS6XNlb58E7ClPT53hIVlfN1+48v7Quv8gUrjsWUYC2+zr0Nhddb3d4iFE/i6LjY559/FPJRN&#10;vSyNSJ306B3MlqwfBvm0UfHfRp+3P582SG8Pm1AYRTjcqthn3S4WlmdT8IUD2VQNcYN84TA2dbNU&#10;UH5sB7K0N/6b8XliUuss8P7pr3j1nUsoJdx/3xZ3bS0wG/u7xNbg/8LIocAflofgnP+rnn39PGcv&#10;3mBhrsqDP9thdbZKRfsqTQpKO5R22Q0ZfycOuHqryePHz9BoGY7sLPLTH22wUNEoEZz1T+qo2IZX&#10;GXRiLfDRuau8dPICSgk//fEm9xxaLK33hROfc+r8VT/MSrjvRxvcc3iJuUHxDnCd+BdPfs6p89eY&#10;ma7w4AM7rC9OUc3VK9qhC+q91Uh47MUz3NpL2Nma5/6fbLJQidDij1W3BlTs/Ab6nnpPf36d5944&#10;j1KKH/9gnXuPLjEX+xm1Fg+BAXpfefsiH579mqlKxIM/O8TG0hRTke7Ta1LLyQ+vcPbiDW7sJlQr&#10;EQ/+bIfNpenCz3c0+qZtJIbHjp/h2o0mm+tz/MdPt5ivaCKl/PsWDV6j6q/v/Bc3efKVs2il+MG9&#10;a3z/7hXmK7n6nEPHxfW98f4XvHvqCnGkefCBHbZWZ5jO9BoQVaw3sY7Hj5/mytUGtbUZfnH/Dgsl&#10;9V64fIvHXzoDgBJhbXWWBx/YYb6iiUvEX/xql8dfPI0oxffuWeWH311loate/+hY9tooydX71keX&#10;OfnRlyhR/OKBbQ6tzzGTr7eg922IfeKlM1y6ssvK0gwP/myHxamolN7LV+s8dvw01sF37lrmx9+r&#10;sRBrRIbrPX3xBqc+u8ZuI+XBn+2wNBV7NoR8qiCfAy5fr/P4i2dIrePuI8v85Ps1Fio+nwtPBhXl&#10;s8B7p7/itcCyB+7b4ujWArOxH59RbHjmtfOcv3SD+bmpwLJKaZY99uJpmonl6KFF7vthP8t0bJEi&#10;lp29yvG3Pve9pFRg4ToLlagUCz8+d5XjgYX3/XiD7xxaGszCXpad+JxTn11jdrrCgz/bobZQjmU3&#10;6wmPHT/N7l7KztYCD/xkg/mSLPv08+s8H1j2bz9c57tHciwr0LtXT7lweY/XP/iCesOwvTnPA/dt&#10;shBHaJXLN6B3z1y8wTOvnUMrxY++X+Peo8ul2fLqOxf54MzXnoUP7LC5XI6FzdTw2ItnuHqjyUZg&#10;YVm25Fn4/XvX+MGYLHznk8uAPzH3+99d4wf3lI9/84MveOeTK2ilePBnO+yszZZiqXHw2PHTXP56&#10;j7WVWR78WXkWXvpql8eOn0FEuPfuFX5071ppFr798WVOfBhYeP82hzZGszA1cKuRcvytC8zPV/nx&#10;99aYL8EyA7x76gpvvP8FShT/8e9bHNmYZyYezV4LPPXKOT7/8iZLi9M8+MAOS9PlWHjleoPHjp8m&#10;NY67jyzxk++vl2Zh3td1WFje1525cL3tk/79J5vcvV3eZz33xmecuXCd+dngC+eqXWwZxNLruy0e&#10;O36aetOMz8LzVzl+osPCew6N7+vGYeHpC9d57s3P/KO8or4Z5YaiZQAAIABJREFUX1eNePCBwb6u&#10;d63WW4bHjp/m+s0Wmxtz/Md93T5tGEvPXbrBU696lv7wezW+d1d5lr7+3iXePXWlzab9+LxfPLDD&#10;9p3weVd2efz4abRS3PudVX74nV6f1tHbWXsKg+PkR1/y1keXUeJZeqjWw9KeteMQvr7e5MW3Pufm&#10;bsLRw0sTs/Dn929zuAQLM1/45MtnuXj5FstLgU1TMbEu4Quv1Xn8+GmMhXuOLvNv3yvv09799Cte&#10;f/cSSil+9tMtjm52WDqKLU+/do5zF2+02TSuz3v29fOcuzipzztDMzFdPi/KTmpLreV6PcE5RTNR&#10;4DTKWv+93goo0C677RaeHxHQWBqJ4fpeipWY1MbgBG39PResQilQuVg/pg4llluNlFt7hpUGOBeh&#10;wkuunfM//WuX3d/yAyFBr7GmrbeRKP8ey0xvyDVIbzNJudHwx9Vn8fTGu1x8pqAd7+ttGU1qo+56&#10;nQoHFBTXu9tMubabslAH52L/4nSxOAfiFNpBp+JOvdYZrtdTnFPUW+LHKj8/DNGbplzfS6knQmK0&#10;z9PWK229xkEztew2fX1xS0jSCAZ8vrs+0GLZa6Vc20uYqTusi/182lCfDfW5/vqcs9xo16fGqM/R&#10;Sr1eJY5Wb31WUFKsNxLLXstwbS+huuf1Slm9WN9DYUwq07arXgrjFdmL7HE+3lrFbpOuepXNftkQ&#10;fzHpyZ0YX69zilaqc73LwLWqwt3nemK4tpeiKxbjYv9OdTp6u+Y2lxMMNxsprQR2G9Jeq8pZlPVA&#10;1gV6rbXsNQzXdy3Gxn5N59lQkM//amC52UxpNB3rOTYoZ/2jT8PYYEyOZeXGp8OylGt7KVaZYr0D&#10;WCZYbjVTdvcsq2OyLLWm00tWBRbGB8fCISxrJJ4NidWkZjKWLTbCWi/LMptnWc9aL9DrnJAaf624&#10;uZsyXx+wVileq9aaLrYwBjtbJmMhtMw4LHTstlloO/M5Lgub47DesyF/bdubIP76XgooWj3sF+vr&#10;U6q/XhFLveXXTjxtMa6CcnYIC3vrTbC2X6+ygqWYLb0sbJZkoT+11XCrnqIqVWxJlgmO1Biu7yVj&#10;5euw14+PRIG9ZVkYfFKj6djtZaETxA5ji+1iw7i+Lt9L3SwtE+/ZYohIx2GpZGvdsJL3ESVYaPP1&#10;tib0dVaTlGRhaiw3GynG+v20ixm7J/B1jbF8T6+viwb6ut7x1cqy10y5tpswO8inMYClXT5tPLa0&#10;0u5+2o/PS1LdzeJhPk9N7vNwXrMbwCaH+PeI5/RmHi9Je31aD0t7+9/5vf97LcO13ZS1IhYOYVOH&#10;hTKBL/RsUrFntzhyWgf7QsH3f7NFP5tG+LS0y6flfUsJn9Yaxqbb7fOSPp8nzhgHKQ0Ut2xEvQ6L&#10;VcdMZIhsij+ZoIKT3PMrLjSZWJCUWy5iN9GYxLEy7ahgUM544cr/1N4fazBYbhKz1xAq4lisWiKX&#10;ItY/We9UHOIkF+dNfRO4aWPqdVioOmbbeh3ZcfGFekm5RUQLjbXQqMN8Fu/8u84GxzsgYRdfb9Jy&#10;rMz4erUzIXclPBrdX68Vww0XU28qIudYmnJELild7y3n652LHXNxWb0pu2h2U02r6eenqgza9ut1&#10;QN1BArQM4fNQVWnh54vqu+li9poK5RwrUw7t0tALA+oLsS3gpotp1GEmdszHlsglperbQ7GbRjQa&#10;jpUZmGrrHd67TlKvt6UQ41iecUQ20ys4VfFapV9vguNmOCih1QKM74Xh8QA2Fx9TrwvT2rFQseis&#10;98U/1ucDenshpY7ilvFrdWXaMa0NuuRavelidlsKZxyr047IdfSi/GM1bejQmds0rNV6XagGvVGX&#10;3mx+uvW2sNxqCc1UsTLjiF2KcjawoUS+hlAVx0K1XL6DZ1le73CW3Qh6J2HZbjiEpdFgYhZ2sawk&#10;CydmGYYbVKg35bazzOFIxFFHqDcF7RzLU753ZRhbQr6MLZOwcw/NrTY7y7PQBdZnLMz0drFwAFv2&#10;y8JGONOg0YCZKItP/U95bbYMYamJqNc9S6cnYGkRC4vXejEL50uyZVIWOrFYUr6qx2gtpVmWz9eo&#10;w9K0Y2Ys9kbstTQ2dcNZ2NNL3yQLM59UHB8PZstQX+hCvaN9YSyOpep4bOlj4ci1PjkLm+LYDVf2&#10;5h1g4SS+ro/dOZ9WmqU9bKrXYXY/bPoX83n1Om2fVpal/WwarTcVxx5wqy5MaW47C4t84cr0BD5t&#10;TF/YZpOJqDdgaWp8liZD2XT7fF7hd1ZnWw4cKYqUyGtIG2hJiCOTPeeBkylcOF1QsosgfqN1gn9+&#10;3FmLpA3iKEUrE37Xj7FMQTCK4kDE4PeCQBI29DuToEyTSsX4BY1vcMc0hD0tyvliwGEQH2tB0iZa&#10;WsSxyZ6RwkkVF07bK9Qb/s7ueBt+1x8VrzFOF9RrQVWwUlyvA1rtelOUaRBXLMql49VrmihaVDK9&#10;EuHUCL1of1pdUieKDJHK5jYOc+u/FBoHNqwX//kGUZQO/Hx3fX5srVM4kyJpg0rFovA3VZyOQ316&#10;cH0OJG2hXItKxWTPKIX6pjv1+YHA9672RwpkenVKpEMv6JJ6rUGSek6vw+nKQL0WoZWdGugI8Q0q&#10;FTMkHpA0xHd6Ias3rhjEP6OUm08ZUi9IWidSvfVWO2s1Vy84Wl31NogrBh30+rU6DaEuH9vR68dq&#10;kN6s1kyvA0kxiN9bEuZmknykCcoFNozId7AsqxNH5o6xrN1Ld5SFQ1imKwPrPUiWaYazFyz+q7se&#10;kW+qBFuK2JlpHcXOb5qFeTYMZyGwr3hnHZI2CthSlqXdLPS91Km3d60PZ2HvWh/EwgaRSkay0GV6&#10;XYRL09IsK8qnVUKs8/3Qm6+ILZOxt80W26QSZ2y4zSzs8klF8SN81gS+sJstB8HCA/B1A1hoQpwf&#10;pAP2dWX0lvR1veObXVudSRET2OTGZVMzsMWO5dOK2fTt9nn7Y+kgn9av1+L8qdFOBd8zOZvKsPBg&#10;fWGCjOXThrH0INh053xeZMJhDzj/iIJS4FQUFo3DYEmtv8OebSpXDv/YadjtLTYcRK4k3KFxpDgM&#10;hsSkKOXC60v8owTt2PD4iQigFM7G2HCZS53FmLRzKEI7VoE4XNDrT93UQBT0ulJ6szMPuuMTDKpE&#10;fNiwrwVr4tAUWe7EnxZYsl5HQoLCOEtqErSeGl2v1UCMoYURReoMzqadTf8O//hHr14FVsUI/sgE&#10;g5DaFFG2ozfUK+3PR/5O2aDP99QnToiy+lQFJy0S543wsPqy/vNjo8FGWCypKFJn++pTkp30CjhF&#10;5Dp6kdC3kuk1A/T6xzeUhN5VFRwtUiwprksvLrwAvkcvZJp977swVp34KiJ6YHy+XocjFUvqLNam&#10;aL+1q1Mvyk9Mbq3asN4MFiNCYlN/+mMYGoXPmd1cUzZfrweFz+lITer3GOXqlfA4eta7uq037tOr&#10;VO9a1TiCdkVhPpXrpcH5VF8+Y1O0ckh4JCrLd7Asq4C07hjLOr10J1no2YAWXC/LzDfAMmtw0rPW&#10;8YeGdOfza3WsfAJIETvNYHb2sOWbZaGUYmF3L3XiTYi3ZVkqHZZ22FKSpZJfr/tloSnJwgjEjmah&#10;/08iEdwYLBvFlsT6Lz+6K18PW/rY60idKcVCyS7K+evMbWZh5pMO3hcmqDHY0s9CNwYLx/N147AQ&#10;itl9u1g4sa/rYxMdNrVZmrFp8Ph2r9UIrMPSyvk0MxGbvnmfV55N5Vk6yqeZHjaJv9K1tZbxhQxh&#10;YW++aGJfmPc94/u08Vl6Z9m0f58XWfE48Hs5/AQp5SfPYbAqIrE2/HcQJX5B6/zdJfFNhI5DKX4C&#10;W9a/P0zj/+5wz4eg0T/pqvBNrINNEf9euMT5ewISFp4O4Mr0EvJKGETrDFYR9DJUL6HWdrwbL95r&#10;ErSOceIxb0RoOX+fZGC97VjVGSvRpAgt54bX65+WCHrBuhQrQuIMluz+iddLXm9Y5CKCVkP04u85&#10;qXx9uc/bkvV5DVl9KS6rz1r/9xfVl/WCDr2gXLu+1BmM669P8vPRU5/N63Wj50MR9Ia7ggahaQ2x&#10;c+EERbKZ6dIb/jofHxXFk4v3H+6rV2V1pFiJSJzBOOcvkl1jpfvWqtaRnxssRgmJ9XeVszfsDepd&#10;Pz+VsFZ1e61GQS/iNeretVqgN3XGn7Ra0LvYLJ+EfLaLDVk/DMynCvJhSEaslUEsa1l/B3Zylg3p&#10;pf2wLPTSN8HCzvx8S1nmvLnojG+HLfl8A9myH3YWsOUgWNi0lniQ3vxam4CF7V7qiTeh3vFY6tr9&#10;n7gcW4axVBRElQ4LpZuF47Bl/yx0fSxULlNOeEVZOZYVs8ViMRgVtdk7eq2pHhYyPgvZPwvL+LqM&#10;K4PjS9SrJmBpmy1FLBzBljwLJ/B147BQLD3s/hb6uoP0aXm9hWxyE7FpMp/nunyelGHTQJ/HUJ/X&#10;0ds9P2X0lvdp/mYx1n+HLmZhEZuGsVAfjC/Eje/TnBnpWwb7NNPu8UF6h7HpTvs8/X//679+2e4Y&#10;5z/gv7NbnFhENFYJSQr1ekrSSlEotEjny4HrDJQvzAT1GqeEVtPRbBrSxBBp3f3FwnXivGcy2axg&#10;gHrd0mqlOOuIlWpP5nh6pU9v9mdgvOnEC0I0sl4Hyse2Wo5GI9SrVHe9trfetF2vFaGR1WsckR5c&#10;r9/rZRBROOVPIt3bS0mSAr22WK+E+Wm2CHpTYuVbra1x2OdbKVppf4dqYH0GxN/NMSI0Go5WM8Ua&#10;63thSH3k67PSrg8HOoxr8Xz4q5vXq2glUG8YklZK1Ku3r/9S/Dv8FE4UzYaj2UwxqSXO6831UX+8&#10;byyneuMjVCY2lzs/n34AFKkT6nWvWRy+j3Jj5aGX/VUWxKJEY5UiydWrRaHVgN4N8yNhrVolNJuW&#10;ZtNgUtseq8F603adJuhttVKwOb0Us0Ha+QIbUuN7ryCf15rLl7Fhz/bnG8EG18uGYeNzh1nW30sH&#10;z8JJWNZsGJJxWcbBsUwrfxe4aK0VsdOWyMegfE6IVHl2tlrjsKXDQnsbWdjupXY8uXj/eqG93fFZ&#10;WootkjFCCljYYUsRSwexMM+W8Vno+vTmuTQWywrzuXY+pxRJ6tprbSh7bxsLXWkWlvF12Z9JfdbE&#10;LC30EQVsucMs7PN1uXH6Nvk6G9iU+bqyPo0DZVNgdy5nbz8dpM9LbqPP69Xb8WmjWTqOT1M5raNY&#10;yBgs9D64n4XlfaEb6Qv72KT866KGsRSHf/qnZ632srTIp/X20lCfx+31efo//9//90sRg8IRCWQ/&#10;1wsKUf49eo6It989zx//+BwnTpxibmaRpcVZ4jjBn4Dpv7ULIVY0SIzFv2/sscff4PHHX+fT05fY&#10;3jjE1BRo7WO1CP6tX2F0JQLxcddutHj44ad5+ZUPuHUzYWtzk0olQSQNeqVbbziswBHx/ocX+MPv&#10;n+HEyVNMVedYXp6nEreCXucf3xA3ID7mww8v8PvfhfjKLMtLC1QqufiuehX+casIS8zTT7/F//7z&#10;VT766HM21reYmVboKKs3Z2566r1Vt/zhD8/y4vH3uPp1nZ2tHa9Z9dYL5PRaYj459QW/ffgpTpz8&#10;hFhPs7qy2K9XivU+//y7/P0fr/D+++e5+9A687MVIuUGfv6FF97j739/mXffO8f62iazMxHRwPo0&#10;BI3NVPjjI8/z/AvvcPnLmxzaPkwct1C99fmOhlx9Z85d4aGHnuTEyU/AVaitLlOptADbfuKhSK8j&#10;4vhLH/LXv77E22+fZm1lnbm5Skcv/XqzHkiJePRPL/Dsc29x6dJ1jhw6QhQnXXqVuK7+lXAAhX+f&#10;Y8yjf36RZ549ycWL1zhy6GhfvNBfryPmwsVr/OpXxzjx5ickiWJ9bY1qpQVSUC8aVPbOy4jXXz/F&#10;n//nBU6cOMXK0hoL81Pttaq7QJvX68f5r399maeePsFn57/m0M4RKpUUpQfrzeb2i8s3+fVDT/D6&#10;6x/TbDo21mu+/9prhT42WGL+8fdXefLJNzl37go7W4epVA1apwiuhw3d+S5/tcdvfvMkr772EfW6&#10;YXN93feD2KEss0S89c65Dstml1hamCnNsn8+9gaPH3ud06e/YHtzh+lqOZZdvd7k4d96lu3eTNgs&#10;YJmS7O2H/fHXb7R4+HdP8/LLH3DzRmssFn7w4QV+n7GwMsfy0nxplj31lGfZxx9/zub6dnmW7Rl+&#10;/4dnOX78Pa5drbM9Bss+/uQSv3346cCyGVZXFqnGydB8e03HI394jhdefJevv9pjZ3tAvgK2nDr9&#10;Jb/5rWenVlOsri6VZ+eLnoXvvXuW2tomc3kWFrAl699WKvzxjy/w/PNv8+WXtwILk1IsPHv+K379&#10;0BOBhXE/C/PXtgK2nP/sa371ax9vbURtbcWzpZClOoyx/98rr3zEX/5ynJMnP2VtZZ35uWphvVLA&#10;wj//+bhn4YVrHD50lDhKhrKlzcJL1/nVr4/x5pufkLSE9dpae62PYuEbb3zKn//sWbicsTBKQq1e&#10;Zy9bLn15k4ceeoI33viYVhPWA8uK86mufG+eOMOjjz7PiROnWFxYYXFhusMWssci+9liifnHP17l&#10;ySfe5OzZy+xsH6JataVYeOWrPX7zW8/CvT3L5vo6cSWhlK97Z4SvK/JJufh33/uMR/7wLCdOnmJm&#10;eoHlpfK+8NixN3ns8dc5deoi2xs7Y/nC3/3+GV56+f3Awq1wrRnFwpgPPprc1z319Fv8s+3rPAuj&#10;KEVLZ15HsXBcX/fxPnzdc8+/yz/+8QrvvX+ejdomszN6pE9zxDRa8Mgjz/HCC+9y5fItDm0fKu3T&#10;Tp+9zEO/8T5NqLIWWAoW3eu7D9jnvfTyPnzeoy/w7LODfd4gln524ar3aSc+waSaWm11MEt72PTq&#10;a5/wP8GnrS7XmJ+bohKlwVNSmK+XhRvjsPDN0/z5z55Ny4urLMxPl/aFf/vbKzz15JucO/cVh7YP&#10;U6mU82lfXtnlod88yWuvf0SjbtnYGO7T8npPvn2WP/3J652fW2Ix79MYzqZ+n7fI0kJ5No3r8/Qv&#10;/+v//BKThP0X/hhwcf7rtr8YCk4USoSFuRmObNe4a6fG4lyElgSXJigXodD+8y67MEn7jo9GWFtd&#10;4Oh2jUMbK0xXDcolOGPQEufifIx0bhNQjTU7W2sc3amxsTxHHLXApMV6JacXYX5uuq13eS4iUgk2&#10;TVBOd+ntj/e1z8/6+KM7NZbmY+IB8dkSFeXrVSKsLs9zZHudw5urzFYdigRnUq8ZVVivIMSRYmtj&#10;laPbNTZX56joBKw/1VBLcb3ZWM3NTHFke52j2zWWFyrEuoU1Ccr517C3Ywm7MXJ6V5bmOLJT48jW&#10;GlOxf2fjwM8TPr+9zpGtVWan8b1gEhQVVEF9EjRGSrG5vsKR7RrbawtUohbiEjDD6xOE2ekqh7fX&#10;uWunxupClVi3fM4h9Tnxr3JYXpzzc7m9xvyMoMWPjSb2epGwGLv1ahE2aisc2amxvbZINUqCXouW&#10;CpL7h945bccvc3S7xnZtiWq7XovK4gf0/ky1wuFDfj7XlqaJI1+vOEHn6w3jk91RFoGlhdl278/P&#10;KF9vmqDJr9Xswp1bqwLra0sc2a6xs77EVJzVa0bqna7EHNqpcXS7Rm15OvSuf+2Inx/62KAEamuL&#10;uXymnW8QGyTUO1WNOBTW5/rSjDfII1iG+LnusGxtLJYpEWqrCxzZWefQxjLTlXIsE4RqJRrOsuyf&#10;AeNbiQILt2usr8xRKclCkTzL1liejweysI9lCKsr8xzZWefw5gozJVkGQqw125urHN0JLAvzM4pl&#10;IjmW7dRYnq8Qa4O4aOj4xpFma2Ml5Jsn1uXZks+3EtgyDjsP76xzdLs8Cx2KWAub6yueDWsLVHrZ&#10;4gbXOpKF+Wtbb7wIM1Od+LWFqSEslT72Ly3OcmRnnbt21pifHszS7rx+rW/Uljm6U2O75m+OlGGh&#10;IExPxX6MdzwLKyVZqBAW2yxc8yxUCdakaBeFx7z7x2eqGli2U6O2NE0lSobmk3y++Zn2WluY1Whp&#10;4brYq4pZiAQWrnNofbnNwmFsyTRPVWIOba9xdHuN9eXZwJYSvo7yvm5QfN5nLXXFF7BFxD9OGdbO&#10;2spCYMtyzhemnWvrgH6oxJFny3aN9ZXZNluGs9DH5n3dWCzM+bojgYWRWMRGnXUySK/WbG3mfF1Z&#10;FsI+fB2sLM1zZKfG0a1VZqdGs6nNUqXZDCzdWh3fp3mWrrG6OCabyrBtgM9TCMuLsxP6PMVGbXmw&#10;zxuid2Yq+LSdNVYXp9t6y7Ap79MWZlQ48EoFRqhCNk1XPQvv2lmbmIVHs3wlfaFCWF9b5MhOjUPr&#10;y1TjFHGt4NOK12o3mwJLl2eo6PIsXWizNGNTL0uL2dTn87bH+846ts+zZteZNAViIjUd7oI4EIcT&#10;//u3EX/emX/DNmjr38OIsv6xEZlBKX84g78p4WOdCCkCWG+oLShrUNr6fSvGEalZ/AZwn9P3ucOK&#10;f3E2OLAOZR3KGv8ORmPARaX1KmtRYhEVHnORaZSq0PkzTrxByRRaVfrqJdTrsOBCvcbX65zBGBvq&#10;1QPqzY+VQ3fVq4nUTHm9WET7x8QUVbSqdvSKw6livdpmzaiGfN51esEYlLI4MaSpr08V1NffC/49&#10;fhIZrDE4q4j07G2qL6/XopQJek3QG5XXqw3W9uplvHhnsEZCL0gu1uGEdu8LFmdBGYfCINpi0hSh&#10;glZThWOVSvhdp2etduqdQUmZtVpG74C1mtNrjSAuQqmoZD7r9yCNk886lOuMz0QsE0uapujS43O7&#10;WNbfS71s6I8fkw05FiqZ/pdgmVICLttVXCafZ4sxBqwm0reLnd9WFjI0XlxgS198xpYS9faxZQKW&#10;lmRhEVsmZ6HNsVCXZtn+8qVjsBe/Xr4pFvb5uuG9lI8XMUg7PvNZB83S28HCyXwdKLDh5OWB8/PN&#10;+rpeNpl0XHbfWTZ9e33eAJa2fVq4VkW+/ydhBQqciRF0uB/9bWPTPnxhD5uEGL1vn1aeTV3xB/yd&#10;NYLYw851HqxC+WfrEb9Z26EQHEpSlHaYtIVFo9Q0SlUBlYs1IRYcgn/qP5xIiSVtNRGZRtSUPxUt&#10;m2BxPhZ/AfU/nCsUCUo5nEkxaUqkZ1Hi3/s2SG/YoYWIP33Q61V+8Hv1lo13Cl2ZCc/zD6oX/JZ2&#10;gxKDEktqmiBTuXpVYb301ItNMWlSXK+f3R69IJKgtcOmiX9xu54Jj2v06nW52Jxe5XBG4aR97MnI&#10;z5tWE0sF0VNhT0pxfb3z6etrodUcIhVQY9RnEv9GCj07dn2ZXtXWq3N6LX6fRaZXo0Lv4gwmaaLV&#10;bL/eceOp+C8GWc/0jVV2HmiCVuDSBGssWvux6q63t3c1/tGVsFaTJlZiVDQVTpPNxWrTp1eCXump&#10;V4XnokbpVQqcSbCpResMsCFnWCv5fujKlzbRMoOo6ZH5fCVp6NkEmxq0npucZfFoluX17o9lCSY1&#10;xWu79No5GBYOYpntXTsHwrK5kizr6M1YJmo2/L3l8+lsfL4xtoxiYWCDTTHJbWBhiXi3n3qTJlbF&#10;nXrJWMptYaG6HSwcg2Wj2NKfr4WVCBVPhS8A5dgiGExrHBZKF1v2zcIiXzckPs8W0EFzGV9oUMrk&#10;WDo1Nkv3zcISvm4YC/0hRyAD5mf/vq6fhZP4OtNqYKkiejJ2+2t5xf/6O1TvwbHpW+fzBult+7QW&#10;1jikNJuCXp1jqUwBftPwOGyS8KvwZCwsXqsDfWHaRKsZREazyevN+7RyLHWFLB3g0wrj76zPi6zT&#10;pM4PRjh0DaEVxPgXU/udew5B+RPYtAYnGKtJnEVrQcIueaER4iJsW2zsL7HiULHfm2Cd34iuwwZK&#10;f++ihaMSdhd4sYbYnyCoIlRssEQFehPAYQv00qM3dRbV1rvfeIfQJNuj4VABuoJCE4lDRX7viXGK&#10;1DmirnqbOKphnFRBvTHWxaTON6ruqtdiqfToDXdGtX+M1jo/P6Klfey916vbc9ulF3DhXQwu86y0&#10;Qo7iz0ukQLSvD9c56h4b6svmM6uv4kdKRajI94lx/tOd+lLA9NQHEoy06AgRF+pz/rABXazXhVnq&#10;1ZsW6m3gqODQ7d41oXe1WN+7xH16fV4L1HFUB8S7gfF+PtNcL3TqjUL/Da9XQr3S/p9/CAok8ruD&#10;jFMkzrXX6qB6yeutBL22aH6SPr0EvUppJPJ6DYDCX6SGsKE9PhJjrBqQr5cN/fn+1VnmNX8TLBzM&#10;Mo3/1a4cywbpjbEuGoNlmV7PMoMiPOk2hJ05tsQxzkWk4WI9Hlvy7CTHznIsLGZLczBbVISKowNn&#10;4aj4aET8aJZ6trTr1Vm9hslZWMyWIhamuAFrvVKahUolhfn6WRaRugnyOYWxg9g7jIV+X2Sbhe3e&#10;H8TCzlqTyBwwCztr1eEK43vZ0s/SDls69ebYkmPp+Gy5cyzs83UobOh7/4nb4et6WOi83nF8nWdT&#10;EbtL+jR3Z9k0Kn5/Pm8Ymwb7vEyvH6txfVozpzfPim6WGjQ20yojWJhn0yQsdMN84QifRmVfvrAc&#10;m3r1DmPTN+vzxKTWGeDDM1/z2ruXUErx7/+2wdGtBWZjT29rCEYq3P+04Zu7E4yD5978jPOXbjA/&#10;V+Xn92+zOlulEl6maFJQ2qG0y24g4ZwXe+1Wk2Mvn6XZMhzeXuS+H9aYr/j9uc6CtaBi5zeU52It&#10;8PH5q7z81kWUEu770QZ37ywwG+uBekFwQe/xtz7n08+uedAo4Sc/XOeeQ4vl4oGX3rrAp59dY3q6&#10;wi/u36a2UKUausm/V9759/D11HurkXDspbPc2kvY3pzn/n/bYL4SoUX8EzhmcL2nL1znhTc/Rynh&#10;R9+v8d0jS8xlei04HDro9fPf0fvqOxf5+NxVqpWInz+ww8bSFFOZXgOiXLhDa3n7oyucu3STG7sJ&#10;lUrEL+7fZmNpmqmo//Mdjb7pG4nh2MtnuXajyUZtlp+d0PA4AAAgAElEQVT9dIv5WBMphXPhvfCR&#10;Q6n++j778iZPv3oepYTvf3eN7921zHwlV59z6Li4vjc/+IL3P/2KSGt+/sA2WyszTPfoVdr513rl&#10;9CbW8cRLZ7hyrUFtdYb/+PdtFirl9F64ssuTL5/xi1gUaysz/Pz+beYrmrhE/KWvdjn20lmUEr57&#10;9wo/+M4qC131go78oQi99b798WXe+vgyWhT/cf8Wh2pz3fX2rtVQr3Hw1KtnuXRlj5WlaX5+/zaL&#10;U1EpvZev1Tn20hmcg3uOLvOje9eYjzUiw/WeuXiDTz+/zm4z5ef3b7M0FVPRo/N9db3BsZfOYKzj&#10;rsNL/Pj7NRYK8onQFWuAD05/zevvX0KJ4v6fbHB0c4GZEixLHTz/5nnOX7rJ/FyVXzyww8pMpZtl&#10;BXodcPVWk2MvnaGVWA7vLHLfD3pY5kCF8emt9aNzV3nl7QsAKKU4vL3AfT9c78SPYMMn56/y0j5Y&#10;ePrz68wElq2VZNnNesKxl8+wu5eyszXPv/94Mpb9+Ps1vjOCZfV6ysXLdd746AvqDcPWxhz3/2ST&#10;hVijQ+9aUzw3Fjh78QbPvfEZSgk//F6Ne4+WZ+dr713iozNfU6lE/Pz+bTZLsrCZWo69dIar+2bh&#10;Kt+7a2UsFr536kq7l773nVW+f3f5+JMffsk7p66gleIXD2yzvTpbiqXGOY69dJbLV+usrkzzi/t3&#10;xmPhy2dRInzn7hV+OAYL3/nkMic/Ciz89y0OrY9mobFwq5Hy8tsXmZuvlGaZAd47dYU3P/wSJYqf&#10;/XSTwxvzzJRk7zOvn+PCl7dYWpjm5w+UZ+HXNzwLU5OxcI2FOOrSW8SWXl83DgszX3fu4vXgkxQ/&#10;/bcN7hrDF75w4jPOXrzB3GyVX9y/zepcty8cxJbruy2OvXyGRtNwKLBwoSwLP7vGSycveF/3ow3u&#10;KcvCnK+bma7w85K+7syF6zx/8nOsBRG57Sws9HXViF/cv8N63tcV6vW9WG8Zjr18hus3W2yuz/HA&#10;fZul2XT+i5s885pn0w/uXePeo+V92hvvf8H7n14h893/Cj7v4pVdnnj5DEop7r1nhR/cs9qjF3Rs&#10;e/QqDI63Pr7M28Gn/fz+bXZqA1iaY8XXN5q89PYFbu4lHDm0xA+/Ow4Lr3Dyoy/RovhZYGFZNj39&#10;2jkuXt5leXGqzaYy7L5yrc6xl89irePuI0v8+Hu1QpYW+bT3T3/FG+9/gRLFA/dtcmRjvs2mQr05&#10;n/bcG+c5f+lGm03j+7zOd9Zxfd4TL52lmZgunxf5RyYcSZpybbeFKEUjVTinUNaBM4hVoDovnkf8&#10;YRlOQIul3kq4utvCKk1qY7CCwvhRtBqlCK8vEfyGcMLdAsuNvRZ7DcNy02Jc3N4X4Sz+fqUjuz8F&#10;SLir5EiN4dpuE1GKeiI4p7v1SrfecCsn6E25utvyf2OIt7ZkPJ16W05IjAarStWrxHKz3uL6bsJC&#10;02Jsrl4HYgfXa2x3vUP10r5NicbRSHy9U6kr1iter3HQaFlu7PnPVxNHy/g7V8r0f767Pj+2t+ot&#10;ru22mJmf7tQX3j/ars/112et4epuE6UU9Zb/Rahsfc0k5eqtFlGsaaXl9UZiudVIuLbbZGq2inEx&#10;UlKvc4aruy0vQ4TqTIl4Ue17g87Z9nzuFdTrwiF94lxf7laacu1WC6UUzVTjrELZTr2i6F6roV4R&#10;y24j4epuk6gak7rY713J6VWuf6wEr+v6bgvjYLfpMFajnENs0EuxXmMNu82EG3uG1EbhaZgS+TBc&#10;32uRpI5a07X7Xcjlc9nDTL1s8OMjStFIMpbZweMTWBaJZa/pe99pTWKifpZZ/EVsAMvqTcvKQJYN&#10;0tvpJSWK5abbFwtLsyzHwsQJLRuNx7K9hBu7CYuNnnodiBvCsl52j2CZc0LLGG7sJezWU+Ybnp3i&#10;bFcvaYrXqullyxjsbLY8W6pVNxZbdGB9noVl2WKtbestYsMwva3AemCi+Gbi147Wni3YnnrJfqHv&#10;rlfEtdlSma6QFrBw0Fp3znLtVmBhbq23WTiALYKjlZg2CxupKsVCi98vd6uRINXY5yvBMs9ek2Nv&#10;uXwZe/ca3jdIHI/HQme5vtuilTrWmg5rI8Q6VAkWdvm6RGFzvm4YC/O+zvskTSORsXzhXmCLUZrE&#10;FrB0hC/crRuWmg6b9VIJFubZ0tiXryvHwsT4uTHWIaJYGJeFB+TrWqV9KGhluVVPuPb/U/fmX3Ic&#10;153v50ZkZlX1AnRja6BJgIs2i7IoWbY8tjzjZSzNGesveue8c955fwp93ptnrRYp27JkebRZ1GLt&#10;JiWCkkktAEkRIECiAXR3ZWbEfT9EZFZWVVZVVnUDhHCGHhKq2/f7jbjxydtZmRF3c9YPXejTVmTp&#10;3L67rU9rsOnY+7wZbErM0fu8iqVurt4qViObGn2aG7FCKlYQnzRpsslr0LpfcCZfkoVjfaEJ9bBk&#10;X2izJP4OR7e+EM+tu0NKD+eqvrBjn1Y09I7Y0rVPq9gkE33eYrYl4jmI8av0ebf2cw6GbqzPE3VO&#10;oSQXw6EkeCBVT+ZLEleG3QyTAdiU+vkVjYMoHig5kIRcLGj4Uj91JeIK1CkmWwvAmop1ePHsk+JE&#10;MOrJ1JO5Ai1LEIukg0gfacSFJjsXOJS0RW+JJD3EZnP1FhLu1CwXr0Ax5jfDk7kS40q8c9GvneHX&#10;Rb+m9pu6Esoi+u3HuGm/hcDBmF9H4ooOeksOxTIUi1bz40tsGfWma+H5ihg7BEoBJ3T6fNOfRn+l&#10;GESVnjpSX0IZzhSUbFAXZh0XY0uB/egvUU+mjtSV+KJAbIYkvTn+DENJ0Go+vMOWYWxMtgYmaa0F&#10;lXJcLy7ORxnu8mdrc/Qq+5JVPxKpa6GYE18JKEM8KV5k3G9ZIKby21b7JcPo1wOZuuDXFfhivl+i&#10;3yL6XaQXRnPrGmu1qVfLEkyCJP1WvQWeXIQSM2JDWYR86RrxGaa5+ax6eupJazYkca20j0+TZZmG&#10;+u3EMik5oIVlZYH6+Syb1LsKy6pauj8snM0ycSXqHCZbn8Nuxz7ZGLvvFcsUpRQlF4n5NNSfj/kw&#10;cXwm8kWtc/PZHpIcDzu7suVesrBiA3CkeL8CSw9WYssiFqYz2TKbhcHrLL3amB9iXBeWLcyXzmfL&#10;PrHvmGSLKiZdfyBZOLtPWq4vHGeLX6EvLNGaLbNZOL3W721fV4hyEP9O7wMLj86mo/VpTb2Jenrq&#10;wvh27NPyI7Dp+Pq8sH6W6fOm9I71aQtY2mTFAr1OlEOBkrDjxChfiRyFTR37wmk2de/TpvrCJdmU&#10;+XIplpYNNh1Ln9fhd1YnngNSyok+L4nPt2CBaj89LXKggMRhpAw3hoyi8RNhXDRaEBKqg8QVzQ8h&#10;cUgSdm/EgtKHeNEKsR5QhPBWr0J4fqAcQuYQcUDIG2Il/D+tYsPr77P1atQbdrAL49HUW9/rivEF&#10;kHeIdxPxig6HaFKGWOPBHKAyy68hi8sU79HicMKvolQQG/drmn7LAtVKrwsv2k/q1TDxQHjHoIrN&#10;h2AqvS5MvAzQqNdq8KZzP99Hq/exG/5ASGM+vAv+Uo8kZfhhtT+70B8+h9RjKBv+BjP8ScNfHvWW&#10;YWzswQy9fkKvD7WbBb0SRM3Ra2juPxniD0bxOivetfgtg9/MTfhtn8+x2s9ztJofyui3N7FWx/1a&#10;APXo8BDNHCYtEa+N9ZZM6B2tVQBcibocUkd4j6dsmZ8QaxAyAmRrNqQO8R5sFZNMjO9kPoe6Yad8&#10;cA9YVutlpHdsbIPeej/RBSwb6Z1mGTPjZ7NhnIVHYxlJOWK32V/AMu4By6b1ioZ317JqM6uaLeE6&#10;E3/okvl8HJ9l2JmDKTqwcJItR2FhCX7YmYWTtVTHZ8vH1yxNYy11YKmt6uFYWcjM+TkKC3uAn2KZ&#10;m8uWpK6GsNZUGmyJX+PNYkvYi5fA3nlsORYWHmNf1zV+qs9qsnSSLcxhy6K+sCNb7kNfZ1B6NF78&#10;vccsXLWvG+/TDGn0286mar1Ns8lO6l2xT6vi354+72ClPu9+sFRQ0sgKP8VC18JC2vMVOSor9oWt&#10;bOrSFy7bp03oZQWWNuKP93fW2X1eRqRAg02JI/zmrSr119kat4n3KE4MpTrwrn4x3BAAIPFtb/HV&#10;4w2CSgaS4yTcXSldGd4FiL+dhd09Y6yGM8vC0xgGlRSP4kUp1eN8gTX92EwFbQYTBjjqDTf6ol4Z&#10;6VXv6pfgjU7qNfExhSreAkmMt53irYZglZTqTpITpfQlYnztN2hu8UvwqxBi1VO6Ams7+CVsdOFF&#10;cSaMlfpyXK+M9BL1ioCXFBEm9DqMSYPeWG9m4vNewrdCi/1Jw1+GStgluFzgj8n5FEUlx5kQ6xv+&#10;RME2/anB+kpviPXicUYp5uoFU++qJqjJUHK8dNc7qqFQ+3U8VXwPEdser9UiDfOp+HG/4XWPGCsx&#10;ljq3iX5FFB9jg9+03oSkda1GPGg82sSJp5Sm3tFabdUb60/r9aYtekNsQE/IqZKChHxOhMKVWOOR&#10;GWwY5YtrZSKfMYqINPLZsbVydJZVesNaKVzcyfEesWxUS23x5WjDlLksPBrLOBLL9BhY5qZYFs4N&#10;N9P5JGz9sigfk/lI8Q22zGXnBFtEtCMLOSYWWpB0KRaO11KMZ3a8EcHU8eNsYYotbq5fW7G0YqEx&#10;lH6chXPZciQWpmMsLH0JUyw0dTNuKjKNsawtH3W+Jls8CULMJ4bSO6jGZxF7j8pCFrHwePq6qk+a&#10;FR/WTm8GWyZZOpstXVka1nrYxfpes7BLXwejMRqfn+Po66ZZuHJfN5fdgU0O09DbW5FNbgk2HXef&#10;N5tNY32etPV5c/q0Sb/HzdLm2kOCVgFTs1DnsHDEprF8pCM2zWNhNSxz2VRgTW+MTe19oenYF073&#10;aV4qlmpnli5i0/3s8xJfPSuvxDsNxC39FcXhTULhHYrG38+DcEvccbGKlVBE2DTEESZh6F3Y7S2S&#10;RgEbpiHccYyTIGLBCkqJl/BoQ6HhN//4ewo2gqvSS8wrJg6iVno9Wv38GXqJXut4reKh8D48ajPP&#10;Lw2/4sOFX4TcOwzUfm2cxmm/ZjRWYikRctX5fn1cyyYBJegVKHSB3rjIRQRrJvRqQy/hHoypNY4+&#10;7/H4yc/P8Bc0VP7K2t/Qe6qTYKf80fAnFozitQwLWR1Ox/0xOR86rbfyJxprd858GKJecXg06nWk&#10;qmETlxl6448L8cko3tXxNOLDh6f8mspHia/9an3HeZTbTq1Va0NTVfktNLznMb5WTT2/o9o1YLO4&#10;Vm29Viu9rWt1Sq/DS0KpbsZatSGmXitZVOop41qpvwWYlc9Mjk+Vb/5amcWy3Ic7qd1YNtJbrW3b&#10;qP2ZeldhWdVgrBrfykI6sfB4Wcbxs0xjczGWLxtnp/d1LXXLN1prC1nfwpYHmYV1LS0RLzP9TrKF&#10;jizNRixciS2rsDAZrVcT6neahYLRSjmYCZZV47NcPtvIx3y20GTvEVjI/WFhxZX2vrAjW8ysvnAO&#10;S2f0hQWy0O8YC/XesrD+Uo+K3Q9gX7ckmzqzVBIwTLBFj51Ns1k8YlPo8zqyKWnr85jb5430Tvpd&#10;zNLZfdokK+IXfJ7wVP5E33MvWDibTaEvHLFJl+jTFvWF02yykS0eh6vYtICl89h0v/u8JLy0Tvzh&#10;UhtGQRGsJFhr8IR3MepfQEdRMVv4y+quhcFgjZCY8G2CatwBbRQ4WpjxL0WCBmssiRiqE9DUx7uP&#10;TPzRZlz4iVYSEuvDcSkNvY2galprmEj9r0vGM/IrGBIjuNgptMWO+ZWRbmvC5lKu8qs67bX+CaMx&#10;lDG9FlTRNr3apldITIKLeKn1KvVcTn7emiQ+2tY+Nu3+wq56iRic8ciMsSHOH9r0B1YsiQ05u/uT&#10;2l+4zzVLb7grFlbiaD5Ges1ivdW/T8RbMSRT8TWaw808Kq3RuobGrvIrjNe+NP1OrNXRfI6v1fF1&#10;M7FWY2JD0NrUKxOxtfIWvdaOzuSb1Duii9TzGvLZOL5mfr5GzY/GZ3R8yvT4RB0zWJYcmWULxmdC&#10;b2eWTfzNJAv9vWYh0ywrG367s8zixWBjwKosm8oZ2aQSNyuZZKfRqElbcs3KZ0isrMTO3wUWdonX&#10;tnid9ltdK3xHlhoTNq9sY+HU2mllYRyruSysZLewUBKcbWfhaG7CZ8fZa0Y/dg5bzMx8phtbfldY&#10;iNRN9nT89Fpti2/WUltf2KzT2m99vZzFQunGwvgT72VfN6Z8gk3HwcJj6es6sbti6Rw2VT/hPrBp&#10;Gb/3qs+TWO/z9YbrTs3SaoDn9mnjLJ3qmbTJpu4snM+m1frCo7Npvt7Z7F7A0rlsup99npBYDmKy&#10;BKEXXhcBRBLCPniCopQquAIODx0bfUOSOYQ8xvYRkkZshiXeXUVx3pDniis8/TWLtTlK3NiAPviR&#10;zHAgObVc74ThoScRGAwEkSGqHtSG2ConCVZGeo0KZQnDA8d635CmPsYqaA+p7iN1ie8Z0qwlvvab&#10;YknjHYvgt8iVMvf01y2JjWdVKgiDGX7jWDnDcOixwGBgEDlEmfYLFiP9+vvNUgVXwvDQsZYtq1co&#10;CqUYevoDGx4hVTp9vrdmSZICif6gj3hbOzLSeEch+suHHlFYWzNBIw7UxLFp+hvU/kTDlvj5gaOf&#10;GtKejmqBDNFsonbDmZNZ1FsWyvDQcXI9aehVYICorWNn61XW1uy03qpU58XnHpyytp5MxPcbfk27&#10;30NHLxHSHuN+mfZbr1Vf1W7JiTVLki5eqwL0ot4iV9R5BmsWY6JeLxPzY+r6E8ID3M7B8MCTWQj7&#10;q4SzE/EJUr1v0shXr5Wh4ut8kQ2t+QY1kQB8zJdaSPsS1op60LQzyzZXZJkvwtq2Y3onWRbrYyHL&#10;Inuh4fc+s7BlrfdaWZYD5QKWhYbRRb1WlmdZOcYyJZxRmTby0crOfOgxNVuWYKcL4zNiZz6DLSmW&#10;BBPH9oFkYfXW2lHi57ElsvTEWkKSlqO104WlNQsnWTrJwn43FuqqLATxPeIzWOMs03BE1hTLWtmS&#10;judToSxCLW2umc7sHWNh6Rmsr8DCQ09qVmfhzL4OZsZL7DsOD6p4jzCLLbP7wsHb0RceQ18XbpDG&#10;91xnsLtm4dvZ161ZbINNYXybbOpPr9Uxli7HpuGBY1Cx+zjZ9Hb1efetTytR0sZ1YxkWLmCTH9X+&#10;ymzq1KeNWArhKKrDmqXH3KfBA9Dn9UmE8Nw9Oiqu8LME4q5o4WtxwCq91JBI2DlVcbiyxEo2dkex&#10;kkP8Td4IpBashq/HRT2qJd6BlX4jtnHHSQiPGBtIE6kfOUZcQ28zp1A/0BFuIJEYRVODFcEQtrL3&#10;zmFIJ/QuiDeL4qf9JhZMOvLrtcQ7netXFKyBzIa7SiZc7fGuANWZfkWiAqtkTb14vCsxJIikjdiR&#10;3vgFLolVJOo1TP6Z9fnwEIuJ/pzzJNJb6C9NBPGN+XQF6i3JWOIWf0ZJ03CH2KgPj+e4sL+hmTEf&#10;Tb1a+dP4CElZYiW+t7dQb/VOhsf7Nr1z4q0gMhlvWmphVH8m2sgSQ2KqWnC4Nr9q6ltm4XGVkV8b&#10;1+q43+mxkkZOTQCpajc8eqVOwrsiLXqrtYpAlgqpjGpXvYaLkczIJ0ACKuGxpmk2NO8FtrAhFZJG&#10;PudLRM3E+IxYJhMssyuyzOssve21sJhlY9uNrRA/GbsqCxexTJdjWbIayxKraDJa640r9VQ+08iX&#10;JjI6qiPmU1WSRew0TXaC4hrsbB+fdhbqEVjo7wEL5/ut2LKIpTpWD1UtRfa3shSkhS0VC0VB8A22&#10;rMpCg5F6u5tOLFQcznmsZPXjmFPjM8WyZr7G8Mxgi2bSmS3HxsKaDU0Wysy+bpKFi/s62vtC02Sp&#10;j2unG1va+8L5bDk2Fh5DXxe/Bqu1tel9IPq6aq0uyaYRS5fr07KqnvA1S4WkM5se3D6vTW+TTR50&#10;iT6teV1WH2+uKKBxvS/Lwma+ibVuCGxKj8gmqH+nWaYvvLd92lHjj9bnJarhfDMYTTIoSPUw4mji&#10;E6skPcV4j/r4IH/1KJ3EOAixMvoK3BiPSTR8he5d+N80fu0+kZM6jnDBFU8vU4wP52uKhPPCmo8f&#10;z9JrrWKjXu89YizqFZ16HmjV+PrBhfqxDqn8phrmxjtUFNSGuzAd/GaZIj7c/RERVO3YIpyp1yg2&#10;i3qdR6wJ48xsvWF+wrmwqQHxYYMSqZ53WPB5XDgaCLGoSnj0cpG/dNwflb9F81H7C+dOh1qwoWHr&#10;4C8xIL4ItRtjRysi1mIjb6teS4veRu658UUdry31Oz5WjfpzI79ovE84sxYqv0rS1+jXNfy26B0b&#10;K08W16o6Bzb8ItxZr4zrVRVE49VqRr6KDUEnaJ1P5uYT0QYb4vh406j36fERZrBMKpZNrJVOLDMT&#10;j6J1YZlrsKy5trvGHzcLp+enyTJ5O1hW69XwnuWM8dFmvrQln6+uqgvyHZGdgYU+spAVWMgxsLDj&#10;tW1h/JIs9eF9sTontHBp5Fdd2B11Kba0snB+LRnDFAs1zk8c8I4sm+TD7LEdsaXK13KtqcanEwsZ&#10;j12KhbPHZyYLp/q6bn5tIz70BN1ZqkfpC909YmGXvm7qa4cHs6/D+ajXdri2zmHpUmwa13t0Nh1T&#10;nwfj66Bznzennhp6jWnzO6dPMzrSawzUv+h3ZWG1Xjv+Dtc/IptW7QuP3Ke5eG3Vht5l4u9dn5dA&#10;ijEZqIwG3XjCeVsaG5XwIJuREmMVV+Z4LMYMMKYHmEasi7EQHvg0QNwFDU+ZH2JlgJh+rJmYVzTE&#10;1otDAIOhCMcPuBJXOBKzHu9Az9ZL1CsSdncMeg3WrGFMD2nq7RqvBpu1xI/5hfBKezi+wBhPWQxB&#10;+g2/puE3fNMy7VfBl7iyILEtfsVHze16fVngVbB2LXxbM6W3WXRNvYo6E3fAM50+7/JDPD2M7cdd&#10;hdv9aZu/IseaDUQyxCzyByJF8OcKvAdr11v8Tc7lpN4h3qZBr4DEN5iaeqn1WkysXdThiiHWrE/r&#10;rafPLYg/rP2aILy19rXyG8dKyyLcpbcb8Q5eR79WccUQLykmifMzZ622+11DZFDzvZNeV+JLj7Xr&#10;8a5qzDmVz4znK4dYWUPMKvlcGJ9lWVbkeLGYdFWWNfW2s2y89j06j2Ut8cfOwlVZlg8R6cN9ZVnQ&#10;K2ad+grWMZ+t8h0bW5ZgoTwALGzW0rx4tyJLiyHepCP2VywFsItYGFnKqixcDxvFzK19i+Aba72F&#10;hUuwbBFb2vMlmHQQvg2ay97AQjEeweHyZVlY1mxZmYXz+rpWv6v2haFWxlka2LJ0X+hLXFmS2I37&#10;y8LY14VNjkDG5udB6+t86Hsafdosdreyqcxj73GMLD1q/NvR581iKQXGKuoCm8RuxHuKS/ZpJo2P&#10;2FdPAS1iYYl3R2FTikm79IWmZXxW7QuP3qfZDmy6331e4tVSBrLVW4ULORC2UFfCnQMlnB2aAmIt&#10;qOC8pVCPtRJ2MUOBIUoS/zHxgbw0lLEoJrWoJHg1ONWwdbyA4ICccNS6jTmDBgsYk2JShydp0VsA&#10;2qqXCb2lekzUW6+PleMVGfMr+Fg6Fhv8JhYkwWnYDj4Z8zskHAduYt6m3wSTpHhNKTUUqh3z6/Fk&#10;M/WKCl7D/DT9CnmMScf0GiwJoFYDZKX989U/1eclMSCWcsqfBw5RMhQbPU74S8O4OQ2fHvkL53mG&#10;Wqj8QfX9jth4DE30J6ZZC8Puegn1J3P0uli7VnyoXdIpvSGvWzk++C1b/SYTfkt0aq2Gz8/yG+6q&#10;OjUUqo21ushvXKtkON+mt2jU7khvNbeSBL0OwBAgzGHUmczOJynOB27UxybU+cbZMJ7PswzLDKYx&#10;PsfBMo6FZaNaut8snGRZ5bfBsobf+80yh4H6C6eqlnpRZ3s+1dlsmc6XtbPFgpnBzkVsSer6vV8s&#10;1DEWjsZ3tfhOLKWNpQ44iPOzCgvb2TLOwmQJFpqZLDSmmJlvkmVtbAlNW3OtTeaT8H5hK3sfDBYu&#10;6uvGa6mdLZPxTbb87vWFHVhY9XWY+iGx8IkHsa/TUIur9mlJsgRLu/VpzfjflT5vHksn+7Rplnbo&#10;0zA4LN5ErbIEC7WNhUSfc1g4k02L+sIGm5bqC4/ap43rHdXS29vniSu9elzYBh5LUcBaWpAZRVTi&#10;Ez6jr/4DZ7S6rYhTR24suTOoU9Z7RTjbTsPE1c+sV/94j0rcqAXPUBKKUrA41lKHqXMaqpESQFQR&#10;VVQMld4cS17AICnpWd9Jr496w+6NrByfe4MrlY2swFL5hXCm9Wy/uSTkXfwSH4Gr/RJic+gnJf1O&#10;egWvJbkx5N5SlspGVpKIhke4G3qr2FyVUiRuTLD486J+dHFTx9AEfwbPelo2/E3Wwsif4inRUAs5&#10;9Kb8jcam8teshQJhqJayUNZ7JemY3tFVrk1vVbt4z0ZWhieQVVr0js9liZLHsSgdMb4IjzF3jrfk&#10;hZAZRz9pr4VZfnMseQ4bWUE6Z62Kjh53cRN+17Myvv+xeK029abGMZihd3KtFniGTigVNpbI51CG&#10;K+Rrjk+Rw1q2Oss2esUSeo/GsiL+7KLkvrPwQWeZKuFYCmFptqySTxS0YqcY8siWjd59ZmEBPRvm&#10;cxk2lBK+fSkKyExJP1kuPldLXgT2p2ZFlvYKxD+YLFTCWr9bWhKrM/PNY0uew/oCtsxir8Zrzf1g&#10;4VH7Oo/Ba6ilQVrSM0uyxRlcZOn96QshJ7lvLCwRDuMv0eUD3NeNxvd+92kVSx25CK5i0+9Qn1ex&#10;eCWWdmZT0OsRDlGGpZAZf9/7wmXZtGpfuGyf1qa3ZtMD0OclBjDi41mllqGHniagDuNK8B6MhDPu&#10;pFqaQvUYiRHPEEOh4BXWSDFaIt6Fv7A2PN4pRCM2lLd4QMPv9B7SuLOi8WXYghIb7hhWjmJOAYyE&#10;i0ulNyPcbTCu6K43yslXjVcofbgDkmiJGfNrWtT/5/0AACAASURBVP0KngOUXIUk3jUZ+TWI7Y38&#10;6rhfDxQKuUKqUa8vwblYr+kMvcowxhYePAniK71+TK8q+HifpcvniQVb+xMf50XCYiJFtMC4yl/S&#10;6g/xOKAEhgp2yl8azqib8CcS7h/lcT5yhYEmCC6OqwdrZuo14jnAkteLKMVqgbgSkAm9gJioN5xB&#10;WEQ1RR2fLYgf5fZ4ipjbxPdwRn6T+ky+6dr3FBgKD0MPAxKysbVqEGPGxqrp9zDmRGW0Vl3YKXXe&#10;Wg0X0WqsqrUa18uctSoS1njhw93je50vsCzUw1CXYZmfYlm1tldnWRe9kWWE/72dhRNsOGYW5gpu&#10;JZaFNbcsyyq+dGWZj+8vlTFfUJFM5Gtny6rslMjOHKXwIT6wsMmW2SwMbDkiCz1YY+kty8L4v1Tx&#10;dS11iC9iPQw9rJEguipLx1mImb127jcLVcJjgCUWVUN/Wbb40bWGpdgb2eJlgoXcQxYesa+LcoYe&#10;MrWgdI4/xJATjkFTTZExtpiZbAE/py9cxMKwVlfuC5fs6youwWosvB993RS7p/q0JMzNvezTZIJN&#10;MV5VsA94n1fGWjTSlaXULO3OpqDXN2piioWSzF3rVb7cg1u6Lwxjq1Nsusd9mu/epzX1VmzyPBh9&#10;XhJuzYARITOQrBF2N/Me1OPLMj52pjRUxX8LsVagl1X/6cNGNM6h3mOsR8M9hYlYwovoQL8PVhWv&#10;Iae6Mpi26WgC6rnQOjY1YNdCbK3XlYgk1QhM5QxeqXdxbY+3BGWz47MU0iT4Jb4Ir85hbDYaqzgR&#10;zbm0QL8X39XXaqxKEBv+spGtOca13wEklV4/2s2w3h6vRa9t6JVqfnzcqdKEuy2VXjPv8+X055v+&#10;RMJhIv1emKZwfEDcJEA92GxMXdNfNSdrlT9tzAcGTMLc+UjCLnuCH41NWWJMFjfZmDMfWaXX13pV&#10;BdM6Hw2vVQ3FeD8Wz5x4rcfK9Cf9uui3Ejpd+0bC3NiEsNOjDzXoywKTpTPXW9MvU36JtUtrbKV3&#10;MKE3rFVC7bboFUItmTTkq2pJffd8dol8dT20sqyYw7I4lyuyrB7bMb3amWVVLZlWFtq5fuezcDHL&#10;eilhp/Yxlvl7xjIzj2Vhl5cJlSAoiQj9XlgaStzh1MV3A5dhp8b10oGdTdYvw8Lm+NxvFla1dBSW&#10;Jq0sTdHYPCxiaV2/NVt6M3uImSz0y7JwYq3PYaFInBsmxsfQMNa+1rJGPsbYspi9vQZ7x1mo94iF&#10;R+vr5vVJRjr0hSlht995bJnyGx5dbe8L7y0L2/u62Sw0kUsA5gHu60ZrVVv6NN+ZTdW16u1k09vR&#10;55ml9K7ep0mc10EPLBMsNIZ5bFqVhWF8pJ1NS/SFK/VpCSRJiKVrnybh95Sqlh6EPi8Jv2VHyMfP&#10;apEDBSQOIyXVHvhK4+w1UcL9ACFBRo/h5UNISiR1iPdgQGUAhLsDodbDb/ZCOD1VITRE5RAyh0i8&#10;72VA6QNCtcHmSK809BZAPqHXx1jiN/xKODQsHpnQGNT2eB2PVwWZjFd0OESTEpM4xHgw+yB9NJ5T&#10;Hcaq8mvIiCdYe4cWh5B6JC2jX0UZUMFAGn5N029ZoJpD4jvoDYVeFYLmQzBl8GpcqKiGXqvBm9af&#10;z+Pny8bne2j1TmHtL9RCvG6O+0viPdt6Pu0CfyXqh5B6DCUY3xibNn/S8JeP/EkJtpqPRXo9mh9A&#10;FvSK0sjZ1OuiXsPYgUWt8cyJH/eLzyFz0a+bO5/x5MkQW+SolJBWfg8W+rUQYJcfoqnDpA7xCraa&#10;n2RCb1ir1eVVXYm6HOK5h4hrmZ8QaxAyhCTmI3EjNrTm8y35HOqGIZ9MrhVa2DCPZSzBsja9s1lW&#10;H8LjHLoiy6r4eSycXDuLWagdWBhYRlIiNctApQ8zWUbNMorDCb3LsixsvNKmVzS8u5ZhZ7BT7iE7&#10;29hSBq2Wjmw5GgvxYa0ty8JV4sfYMsXSxWwZsTTWw7IsdCW4pt42FtKut8hRiWudSm9v5lrvA67B&#10;MlOzjLn5erPyJfPzpcgYe99+Fnbs644a3+wL29gyw28KbysLx/s6Wvs6g9KLTxMBD2xf12R3VYtH&#10;Z1NDb82WybWziE2/O33edJ+2AksX9Gnx2SUSZJqFcu9YONkXjtg0qy88CpsWsLRDn1aztBH/dvZ5&#10;icOASLgz48NdAi8JEu5L4MRQqgN19aYrhrCgpHr+3Uu86SaoJCCKi/+UPux+Vp2mFHbQi7EazpM0&#10;QNjgKg3fM4jHqeJ8gTH92EwFbQYDorXecNPNAgleGnq9q19kNzqp18Sz4paIl/F4qyFYJUUY9yvG&#10;Yxb5JfhVyXEYnHqcKzC2g18sSIKXAmcMTsMZinaGXtRgY6yXNP7/SlnrdZjwlWG4XgR+x8/FDQ3E&#10;Nz6f1v6CxsofiMqEvwKPoVRP6Qqs7bX6Y2w+DVRjY0Ks926OP2n4C/XnxeOMoZiYj0m9pt5VTVDJ&#10;UHK8GEoqve3zUekd1dCs+HB+YWt8fbMuzKfiG37L0QYzClbiboJCndtIfKRLFF/F+tB8zl2rVGs1&#10;BRQnHidKsWh+6ru8Ua/oTL1VbEBPyKkSmqaQT0I+k42xwSBh/sfyhZ3ktV6fGvOFIpXGvFbHsB2J&#10;Zc3xaegt3XyWjeYz1n41th1ZNqqlJgs1sOEesrDJMlZimTT86oosU5xRSnXoBMsk1v40O4uanV3W&#10;ap2PJMSaMD7d2TlioTNK4d1ctoyzMEMlb7AwX4KFCSoTbJjDwvFasnPja7ZMxFdrp8nSMbYsZGmo&#10;B28MpV+ChczQ28KWaRaGnWnHWZhOrHUYzUok0xTLCqzpd8iXtORLVmRLgVmGhdwfFjb7JG2L9yUm&#10;Prp87/vCJgvb185xsrBLXweNMRpj0/3r65BwbZ3b102xaZqly/dpFnSyT5uvd/I6d7x9Xlc2Ldmn&#10;Nf229WnLsHRRn0Z43J5GPdxTFi5k03hfuFqf1q73uNh0fH1eXOsr9Hky9GU4Ps8LonEnNAeIw0tB&#10;iWfoPTffOuT6tbsgwu7OGbZPDMgSrUWFRCFWpcRLSaGeoXpee+02d27n9LKMi7s7rPUEazUUuBck&#10;PhqDV9QUlDhy9ewPS65e3cOVytaJDS6cO0Uv9XGBS8hrCDcZ1ONNpdfx5q1DXn/9LiLChXOnOXVy&#10;bVxvXFiz4t/aG/Lb394J8WdPc2prbaZfpMQ1/L7++h32bg1J04SLF3ZYH4RNTab8OlCb46Lfg8Jx&#10;9eoeRe45sbnO7s5peqnHzPCrpqDAk3vPW7cPee21oHfnzCnObG+QJX6h3lw9r1+7y623Dkms5fGH&#10;d1jvhQW36PPWWi7u7rC5ltT+QvPY7u+wdLxy9TbDoWNjfcDDF87SS8LFSTRcyGb5u3VnyKuv3kZE&#10;OHtqi7OnTtBL5/sr43xcv77Pm28eIMZwaXeHzfWUtKFX4iUx6C1wOAp1HHrPK1f2ODx0rK/1ubh7&#10;bkpvXIut8UPvuXp1j8MDx9pan0u7O/QSN8OvoianjH739nNeuboHIpzZPsm50yfpJT7kmvIb1mpV&#10;f2/cOODmjX1EhIcvnOPkRo90snan9IZ1/uore+zvlwz6PS7unqOfaTgeYYHe24cFr1zZQ4FTWyfY&#10;ObMVxkojhJCQzxQ4aeR79Tb7d3P6/R4Xd3cYZISmsFor4aownk89dw4KXrm6h/ewvbXJ+bPb9JLI&#10;hkUse/OQ69cDyx7aOcvWiX772i6DXl/pVc9rr97mzp0VWXZlD+eUrZMbXDg7zTKoGqrx+EI9dxss&#10;PHlig92lWDjk9ddXZNlv77C3NyRNUy7unmO9P59lld79wvHKlT2K4hhYtrVBFjelMXPY+crVPfLc&#10;s7mxxkPnzzTW6qJ8Q1577XbMt82ZrU2yjmy5du0ub63CQhfYsgoL9+4OeeWVOSxsubYtFT+HLdff&#10;2OfNmweICBd3dzixkc1gqdR+w1oP7D84KFkbRJamvhNb9g5yXrkSWHh6+yQ7S7Dwxs0DbrwxwcL4&#10;KKchrrtJlh3kvHL1NgqcbrBsUb5cPW/EfIjw8PmzbG32Z7O3wcI8svDu3Zx+L7Kw15GFkb0rsXBR&#10;XzdVSw5vSkrcMfSFd7hze0iWpVzc3WG9ZxaytGLhK1f3KN82FiZBb9/GM4AbcS1r/VhZuEJfZ63l&#10;0u4OG0v0aVev7pEP21javU87d3qbM9ubS7FpuT7P4aQY9XkVm1bp82KfNqvPa2PT0Htu7+dcvbqH&#10;NPu0jix948Y+N28cRDbtcDKyVLyEXwBnsOlqxcKtk+yc6cbCJptEhIcunGNrmb7w1T3275b0+xmX&#10;dnfoxz4tjM/8Pu3q1T3Ux77w7NY4m9r0Rq833jzgjev7dZ+2fWKCpc1aWtjnnWFrFpuOoc+z/+f/&#10;9X/83+E8MyUcIa5xOG3c6CAD2+OnP73CM59/lhcvX+H09llOn9okS3MEjxWJb57E75/EgqSIyRDT&#10;41//9Ud8/Rs/4dVXbvLopUdZG4C1ZYhF4l3ieGmTpI7du53zmU9/nZ/85CWKAi49/BC9LEfEYWjq&#10;BcTGl8tTsD1e/PlrfO5z/8aLl6+wdfIUZ0+fmNJrRFvjJcb/fYw/ubnN2TMnZ/plwu/Xv/4cX/nq&#10;j/jNr69z6eFLbKwbkja/MvKLyTg4VP7+s//GD3/4Cw72HY9eulT7jVtCjOml1pvx8i+v8ZnPfJ3L&#10;l6+wsR4u/lkW9BphfG4bejE9nn32p3z5yz/kl796nfc8/jAnNnrhAjHj89/61s/48pd/wEsv/5aL&#10;uw+zuZlEf45ETKs/MRmFs3zu6Wf53vde5PbekMcfeZQsyzGz/EmCSAo24zdXbvLJT32Vy5ev0O+t&#10;c2HnNL1sONOfNPR+999/zpe+9D1+8fOrPLT7MCdP9EiTAsGNzWWovxCLyVBJeeaZb/Hd777Am2/u&#10;847HHidLC4wpa71Gmgc/jMdjMj7/+W/zne+8wJs37/KOx9/RiPfY+jvbiVqwGa/9do+/+8RXeOGF&#10;35CYPrsXztLrzfAb16pIhtgeP/zRS3zhC9/l8uUrXNjZZXtrQJrMWqtJrVdsj3/6p+/y7Lee543r&#10;t3n8scfoZQ5r5teu2Izr1+/yiU9+lZ/+9FeIpjy8e55eL8eIb9z9nM73xS9+j3/75nNce32Pxx95&#10;lH4/5DPz8pmMmzcP+OSnvsbzz/8SdQkXH7oQ693NHJ+KZc//9Aqf//yzXL58hTOnznL61Eb72o56&#10;m7X/5S//kK9/4z947dU3efSRRxgMtBPLbu0N+fSnv85PfvIyZS5ceniXXi/qjSwb4xHjbLh9u+DT&#10;n/kGP/nxS+S58sjFZVj4as3Ckye2OXu6O8u+9rX/4Ctf/TG/+fUbPHLxEutr3Vi2f+D57Iose+nl&#10;1/nMZ7/Bi5evsLl+knNnt+llBYnMrofDHP7+77/JD37wc+7eLXjskUfms6WR71e/foNPf/prXL58&#10;hbXBJjvnTs1lC/X67vGtb7/Al//lB7z00mtcfOjiQhZWXCqd4elnnuV7//4ie7eGPP5odxZeufom&#10;n/zkV7l8+Tf0s3UunJ9m4eS1rRn/yqtv8YlPfIXLl39Dlq5xYefMbL8VW2I9fO/7v+CL//w9Xnzx&#10;Kg9feIiTJ/utLJUJFort8fl/+Dbf/vbPuHnjLu98/HGyrBsLf/v6iIVWejx04RxZRxb+6Ecv80//&#10;FFl47gJbWwPStEA0vHZSfbPSZNm163cCy372K4SUhy4EljGHLRLZ8pOf/Ip//Mdvc/nyFc6d3eHU&#10;9lo7eydYSIOFr//2Fo89+hiDrix884BPfeprPPf8L/GlnWDh4r6uYuGsvm5US9JgS4h/4YWrPP1M&#10;6AtPbZ3hzOnufeFXvvJjvvb1n3D1auwL1xb3hZiM23cKPvPZb/DjH79EPgwszDqwUGyPn//i1WPt&#10;67LEhXxCe/1WLPz7VVl4jc98ttHXnd2q9S7q6775zZ/yr//6Q375y9e5+PBFNje69Wl5afjc557l&#10;+99/kdu3hzy2BJt+/ZsbfOpTgaWD3jrnW/q0eWxaqs9rsKnu8764Yp/3+W/x3e/M7vNkBptefe0t&#10;/u7vAktTO2D3fOzTdDGbvv/Dl/jnL/w7ly9fYff8Ltsn+2RpUb/FP8kmbMbrr9+OLPw11lQsnN/3&#10;VGxqsvD8ufNsb3Vjk9geX/jC9/jms89x7dptHn/0Mfq9Dn2hyXjjxj6f/ORXef6nvwKfhL4w68bS&#10;557/Nf/wD9/i8uUrnD19ltPbG6Tz2LSwz5vBpjl93quvvsljHfo8cf6Ooh40xejoTb3wNXX4dCGw&#10;d/uQmzfvMDz07J47wclNi7FDwhbsfUSTqVg1UABvvHGbvb1DRA2Xdrfo9QpEivAIj1+LgxCeQI8V&#10;hBM4LBzXru9xsF+wOehz4dwGNjkg6E0w2h/lRKrntigF9u4ccuNG0Hv+zCbbJ5OG3h6iKc0/k/G3&#10;7w55443bneIn/d68eYdbtw7wpXBpd4tB3yGmCHfG/IDq0bJJv7nzXLu2x/7dgrV+xkM7m9jkEHDg&#10;5/u9sz/k+vXb5Ieec6c3OLWVYexhJ71vvnmXt946wBXKY7tbDHrJ6O7qxOdL4Gb8fFkoj+xusTbw&#10;0Z/G+Zz25wVyr1y7dou7dwr6WcrFCyex9gDEgbcYHcz0d/cg5/r1PYaHnjNb65w51Wv4yxDNZup9&#10;86193npzn3zoubS7xfo6GJNHvQOqhzwm9RaqXLu2F+5MJQkXL2xhk0NEyim98+Lv3slJbcKl3W1s&#10;clDHiw6QFr9O4O5hwbXrewwPHKdOrnH29CCM1Ry/1Vp969Y+b765z/DQcfHCFpsbMvKrA0TteGzU&#10;WwLXru9xZ29IYiyXdrdJ0sqviXqlVe/+sOTa9VsMDxwnNwbsnFkLtasG0aTmw2S+69f3uH17iMVy&#10;aXeLNMsjG0ycm/Z8B3nJtWt7HB6UE/k8oimygGU3btwhHx6NZY/sbpHVLGvRO8mya7c42C/ZXJvP&#10;stb40nHtWmDhxqDP7jIsvHvIjTe6sXDS742bd9h76wD1wqULW/Q7smzofPB7t1yaZbf3h7xxPbB3&#10;5/QGp072sDYH32sdX1/nC+wc9DIePn8ijE8nduZcf2OP/NBzdnuD09vd2DnOQs8ju9sTLJzNlpqF&#10;dwv66eosPL21ztk5LGyNP8y5fm0Uf+ZUD9uVpbcCS4eHjkd2t8dZOsYWQZsshOD3dsXCcZbOZeGw&#10;4Nq1PYaHjlOba5w9swQL9w548+bdaRb6qBfbwrJRvq3NNc6dHnRmy629A27GfA+f3+LEZpO97Wzx&#10;ZpKFhku72yux8MT6gPNnRyzs0tfduHmHvENfNxk/2WddOHuCrRPdWXrjxm1u3TpEVLi0ux37wjKy&#10;ZU5fWDquX9tj/+1gYezrHtmNLBRFfAa12va+7vUVWXhcfd2l3W3WBq5jn+Zj39Lo02qWLtGnba9z&#10;ZntJNj3gfd6k3v3DBpuqPi05iHzp3qddurDNxgYYU4ILbwDXv763sOnw0LFds6liYXc2XTy/xeYi&#10;Nk32aXtDrLE8srtFkg7jWr2XfdoBN27cJT907O6c5OQJizHd2HS/+zxRf1udK0FTrKyPCWsWjFNw&#10;Tilyz1piSJMC5RDnHIZ1jDQWSDRTifIeXKn4UlnPBGMO8ZrjHVjZpH6noIqNACoVVKHIfdgZLgXM&#10;PsvoLXOlnwhZUqIcRL1rGOkx9Wci3jul6BI/w6+Lfq0Z4nWIdxr92vHYFr8WWEsBc4BzBWiClY35&#10;er1SDJVeIvSSEpVDXFliGGCkP56zASDnw1i53LOeGqyR8TzzPp8ZrA3+nPMkshnu7kz4C8AK/srC&#10;Ix7WM4nzWaBqSWRzsb9c6RnopR6VA1xZIvSxMpir18faXc8Mic3xDHGlw8omZhm9coDzebvehfEG&#10;ZB+nBeok1oJMxVa14D2UuSc10E8UzD5lm9/GWBXS5jes1bIso990PGejmfM+6CX6FTnEab6i3gO8&#10;k9DMVXxoy1cqxLUiS7Ch0hrYoHGtlKAZVtZmjo//XWDZnPgRG+4BC+f4XXu7WGYdUID24gfH842t&#10;tTw8AbGWjtiyVD4r9FJXs2UpdmYGa3O8Hq7IwgOcm8GWVVm4ID4z0E88ao7K0hlsaTRj02w5OAYW&#10;9uau9abetcyQ1iz0WFkf6e2SzzlkAVucr2ppMl+JlY1WttxbFs5mw9IsnFFL42xpxndny6osXYWF&#10;x9nXKQqu2vxpdv2+7X3dA9CnTeldMv5obDqxfJ+nBeoMiVnkN8xtxVLMwYp9Wo5Soi4Lv0hX9X/P&#10;WdiRTRN9YVir3dmdyIhNpSsXsrRm09Czlo7Y1Kp3Xvx96PMSVYN6ExTUY6EgowOwAUQgsUrSU4wv&#10;wlbjxqJeaxFUERLO14tPo2OMD0+rmDCqKqBqUGUqJ3Uc8St3Ty8D4z3ee0QMqgbqF/K76PVjeus7&#10;F8yPt1axPcV4DUcDTMVrHV/vZYBgjGJSJa39KqgNW6V39Cve451HRIJfbxhtUzdDrxnp9c4hNszt&#10;PL1UeiXoFe9RlVgoiz+PL1BVwKIa7uxIrZExnZW/LB33h9ru/rIJfxq2aOjiL7zPFGtXTKjdZk7m&#10;6a1yEubSSyO2a3wR4r1BW+p3vBZi/VV+vYu1bxt+28aqza9DY+xYXKV3bKxGetW5sI27LqG311yr&#10;YRNDiWdRzswX2RDmpckGWZxPJtjgI0lnjI8wg2Vi8F4xbzvLFsfLPWHhHJYlCm8ny7zHjN3cG8+n&#10;jXxZaz5ZjZ1qRt9edGahZ8TCaogWsTDmFI7Iwkk2dIxvZUvD7yhyDktN2JWFRuwUlybZwnJsmdCL&#10;Wub3LeN6Tc1C2+DLApY5P8rn4yLvkq8/YsuIvS3j05mFHcanlYWzx2cmC42Z6Otm+R2PtxNsYZIt&#10;nVmqy7FlSRYea1/XvLHXVe+RWBiOQVq2rzuOPk2P2Kfp2NpZPn71Ps+u1udVfdoivRNsMmbVPi2s&#10;vVHQ/WDhEmya6AuXYlNvnE34yXqYw6b+eJ82rrdD/H3o88S7XNULZamUcff7NBNsokhsfsObJ4qR&#10;EoPihjmCxaQD1EFRKM6DGCHrBRHVBTi8QRKOCxGvlIdDbNpHTIaLsapgEyHNQOI2+x7BYxAKjHgo&#10;SlzhSHrrqBpcCUWpDb2j2Em9fpgDBpOujemt/iwdX2o4vlSErEc8h27Sr0e8pxwOsUnw6x3klV8r&#10;pL05fkuHy4vo1y7pt0BVsNmkXkirl+bH9IajZ0SV/EDxPkExHT7vcYdDxPYwthdOwSk0nmkupD1B&#10;4lb37f5ykt5G8BdjAZJUSNJJf2CkCP7yIh53uI56KAuldKG+0367XhGHUY16s6DXR70ejA21K3Gb&#10;ex9cYiq9zuEOc2xvHSTBl2Euqz+T8YpQYmO8AxfGyvbWEUlwjfhJvx6Dhxgb/TrF9jbG/AJhvdnm&#10;WrVQ+SX6NSkm6aOx/gKvw/yM1mrwW61VnMcNh9hsDZF0Ob1FiZYe21unLMC5AKd5+cTFtdLIVxRh&#10;DtvZIBP5XByfCZbF+l2WZdPjM8kyT3mYY9MBYtLOLLPi0TksY6bf5topcfkxsXCMZYKxbX4XsGyh&#10;3qOwLMd7gyQDivAU2vLsbLIlE5J5+ZpsWYqdDxYLqz9HiZ9kSznJ0uGILbXfFpbeGxauh7W+gIUa&#10;52eMhbYfvkUtg9auLFuaLYdDRJKaLV3ZG9jy4LCw+rNorb4tfeHbzEKvKflQ68b+wezrptm0ch+6&#10;Kpsaeo/KpqrPMza8H3u/+rxOep2S9DbiN7jL92li+gyHCgp2iT5rJRZKikmX6wvb+rR6fBIhye4V&#10;S3NE7BRLaza9zX2eeOdUEb773Gv887+9jDWW//7n7+L333Gak5kiAq4ERLFxNzo8hDtxoZA+/aUX&#10;+dnLNzi1tc7HP/YEuydTBnF3tLIAm/rwy6ZC/eIUwvW3Dnjq6efZPyj5vXfv8Jd/+jin+0piwIfr&#10;LUnmw+Ao4ZsFCXcyfvjC63z+q/+JNZa/+LN38OS7zrLVa+hFsVm73s/971/w48vX4t0vw59/5J18&#10;4N3d45/5yn/y48vX2Nzo8/GPPcGlM33WkrAZQVmASRST+Cm/t+7mPPX0c7y1l/POx87w1//tXZzu&#10;K6mtHiWIfs203+f/8w0+86UXsdbwkT9+nA89scN2Q6+iJE29amIs/NM3Xub7z/+WtUHGxz/2BI/u&#10;rLFe6S3DjQCTeIrC8/XvvcLPXr7JzbeGDAYZH//oEzy2s8Z6Ov35kb/g8WBY8tQzz3Ptxj6PXDzN&#10;//ir93Cmr2SWAMI5/n7+65v8r398gcQa/vhDj/DhJ3c51dHfl7/9K5790atkacLHP/YE79zdYCMN&#10;sWUBYhXbordwnr995nmuvn6Hi7vb/M1H38vpfnikSHW+3pevvsXfPvNTICzGhy9s8TcffYIzfaVn&#10;Y3wBSW86HoRfvnqLp55+HmMMH3ryIn/yBw9zph80exfqIcniVcNH3WJR4Ovfv8JX//03WGP5m4++&#10;l/dcOslm069prtWRXwX+n3/4KS9fvcX5cyf4+Mee4NyaoW+19ju2Vht6r7x+m6eefh7v4QO//xAf&#10;+aNLnOmHO3tTeutYy89eusGPX7zOW3cLPv6xJ9jZsAxsANY8Nrx6/Q5PPf08Ram8/4kL/NcPP8rp&#10;fthBfJTPhzuCjXwKfOc/XuWL3/wl1lj++i/ezfsePzWHZePj86kvXeaFl29yenudj3/0CS50ZNm1&#10;Nw946unnODh0vPfdO/zFEiz7wc9+y+e/+hIQePR779rhLz+yGgv//CPvWIplT3/lF/zk8nVObAaW&#10;XTw9YllRgE18+EZ6wu9bd4Y89fTz3Lqd887Hz/LX//WdnB4oqVnMsud+cZ3P/svPsdbwZ//lcf7g&#10;vfNZdvtuyctX9/jX7/yaO/sljz96ho/++bs405GdP3vpBp/64mWsNfzphx/jQ+8735kt//zNX/Lv&#10;//Eag37K33zsCR7bWR9jyywWHuaOp55+T0C0FAAAIABJREFUjtdXYuGb/K9//BmJNXz4Q4/w4ffv&#10;crrfTe+/fufX/NsProZasoYP/8El/vjJh0bxLrApyVwjfrR2/vd3f82//eAV0sTy8Y8+wTsf3hxn&#10;ywyWeoWnnn6O3/z2Ng+d3+LjH3uC032l32Rh5pEWtoyx8P0P8ycfutiZhd/4wRW+8t3Awv/514GF&#10;J7L5LHQO9vYLPv/Vl9g6tcFH/vASpzuwTIFnf/QKX/72r7DG8j/+6vd476NbC/NVa+3/+8IL/OLX&#10;b3Lu9GZg4WY3Fr72xl2eevp58sLz+++9wH/74+4sbPZ1f/3n7+Z975jHwnE2fPpLL/L8f74R+yTL&#10;X/23d/H+d3bvCz/z5Rf56S9usL21xsc/9gQPbWWdWHrj1iFPPf0cd/ZLfu9dO/zFRx7nTJOFLl5X&#10;W1j4o8vXeOYrvzhSXzebhdN93fO/eIPPfeUXlE4xYkYsXKGv68LC1r5uLfZ159r7usm1uj8seerp&#10;57l+c5/HHjnDx/7i3ZzuyKbLv7zJJ77wAtYa/ssfPsofvf9CZ5b+y7d+xbM/egWg7vP+aAm2jfd5&#10;7+Wdu5ud+rzSK089/Vzd5/3Pj7439Gmd+rxb/O0zz2Ot4Q8/cJE/+eDD4yz1kPTGWSpi8cDXvvcb&#10;vva9K1hj+fjHnuDdF08s7NN++8YB//D1/+TmrSHvfc8F/vRDF2ezaYqFV/nKd38dWfh7vOdSdzb9&#10;v//4M1668hY7Z2NfuG5ms6nB7qvX7vC3zzxPWSpPvm+XP/vwIy19YTubvv2TV/nSs6FP++hfvpsn&#10;HhuxaZHeT/zzZV54+UbNpuX7vBd54eUbK/V5f/vMc+wfTPR5Emfk7JkBTz75EK4UzmwPyKwi6kEV&#10;E/ZHq49oIX63He5XeB59dAuz1qOfZWwMLInxiMa7Kibsxyn13YNR7KAv/P77drhzoOye3aSfRps+&#10;3GO1YhA18alQqUIBz+nTfT7w5EOUpXDmVDjCYEyvtOkFwfHIpZPQD+frrRJ/6dJJyjQhtSkn1pOR&#10;XxRjwp5ubWOVpfDe9+5w647j3Kl1+hkYUfAazkSrY6f9bm/1+MAHg99zZ9Yn9JppvTLSe/HhEwzj&#10;bnonNtLwKImGOzBGRnqNGC5c2EKzjL27BSKWk5spiW3//KS/JFHe856znL1VcmprjbWGP4m1INru&#10;7+SJjA9GfzvnNugljPyJma6/hr/d3U2edLt4b9g6EY8QqGNn67XG8653nWHrzAm2TqwxSMGKEjYj&#10;ACuz9W5upnzwgw+F/3JwcnMw8qttfonwURTP5kbCBz8Q/F7Y2aSfEKisimAwJjyuM137jvPnN3gy&#10;1v72yV54JD/GWplVu2GtvuMdp1nbWmdzrR+OGxE/5ndsrUoV61lftzz55C55DhfOn6DfmB/BhDlq&#10;0bu11ePSpW22D3Q630w2eNbWLO9/8gKHh7B7/kRkgw+1VOdrZ8O5s2s1y05v9Zdk2TZ2rc9gFZb9&#10;/nnujrFspHcey86cHtS15Jxw4QgsPHt6WZZt4dKUNEnZHGNZrF8s4nXKby+DJ54ILNs5HVlGR5Zt&#10;92uWne3AsjQVtrfXeN/7znN733N2e53BEuzc2srG2Nlbgp0PP7TJgQqCHR1P0oUt1vPu95zlzK2S&#10;UyfXxvQuZmE6YuHZDXrpEiy8sFHXUlkK589ujsfXfu2M+E2efHIXV0aWmm5+RTzvfNcZTpze5OTG&#10;ILxPP7HWZQZbNjei30I4v3NiCRZ6zu+MWHjqZG9src9iYfUKwKVLp1hf749da+axDDznzq2N8m31&#10;xuphEXsff2yb3uaA9X6P9f4yLDS8//3nOWiwUDqysNnXnd5eloVbJBs9VFmtL3xkG+n36KfLsbTX&#10;E55433nu7HsunNlgMMlCM4eFpxosPEJft7k23tfZGX3d1vYaTz65G76BdMLOEfq6s6dX6+uMJJxc&#10;n93XTY5v3aftlZzZWo5NWydHLN05u7EUS3d3N/mgjti0c24j1PIqfd5mrzOLjbixPm9tiT7vxGZS&#10;s/j8zuZ4X4oBM81Sot6xPu1Etz5tMEh597vOcnOvrPtC6czC9UZf2O/EwrovfPwUg5NrbAz6rPeE&#10;pGtfuGZ5//svMBzO6wu79GmDpfQ+9tg2vRP9mk3L9nmPPbqFXeut1Oe9732TfZ4iWnpFCg4R7mjK&#10;cAgnMmVgHNaV4ZaCyeIRAvHnavw/okDBHRL2S4tzynYfMl8i3hGea+sj1bscVT+GgjgcntukHOZC&#10;KsqJTElcGX4zwSK2sUGRMvoBUjIE7mjK4RA2M2XNeKwrOum9S8IwvisyFu/LcJupQ/xdZymL6FdL&#10;TO23F94BaPHrcdwm5aAwJAS/ae3XILY3028O3NaUYQ7ribJum3rTuO17m96Su1j2naUolK0+9Gq9&#10;Ps5P0KsKB0AuUMRHGOZ9ftyfx1OG+SwMRpWTPUh8gbhu/u4Q5nMtUTaW8LeP4a5PyIdBb18cpqpd&#10;2yMcuzGtV6Peg8IgqmyN6RXE9mfqLVBuE+qzKEF8l/hRLRSx9odDoW+VjdTH2vcgSfDbmrvgIPo9&#10;HMJWXxk0/ZoeYmzLWHmIfvdLAy6MVepLJNy+C7Ez1mrZWKs9o2ymSlKttzlrNRfH3VIYOsN2M59K&#10;nJvjzRdYZrjjE4b5MiwL41OxzMfxORrLuugNLLtLmO88p4WF89fOUVl411lcXOvLsGyPjMNClmZZ&#10;pXc4hPV0Mcs8SiGBTYdF2Gf55H1i5z6Guy4hj6zvqcP4ciELm2w5KgvXrSdZQu8hYVOdwyEMEmUj&#10;iWxZgqXDYfC7NEtLE1jYh8SNWDiPLfNZaMORJK1jtRoLNV6rbuYp1shKbDkcwsneJFsWsTfhILLl&#10;/rHwaH1djsUrDGu2LNkXOosrle1eYIt0YIvDcZtsRl+4AguX7OuWYeFQ4G78r3wFFt6Pvm5Wn3ZQ&#10;GKwqJ3tK4svObAprdbU+rcmm36U+73AIgyab5uoFWMCmpt5GbCnKPrA/FHqWe87CJpv2SzvdFz7A&#10;fVqTTW9vn1eSxFsFGBEyA3YNjMbNLtTjyxKTJoQv+evbCY17eWGPkV5W/acPG644h3qPsR7FtMSG&#10;f7FAvw9WFa8hp7oyLB5bFalM5RSBNOq1Tb2uJOxG2KaX6BWS+Bdj8d51ju+lkCXBL96HF/edx9hs&#10;NFZxIqb89iA8RTIaq+BXx7K1+h1AohrifPSLDT9whl4rkKWQJiD4sOmEd/jSYYwPm1ZEvYYwNtLx&#10;801/IpAAvYY/NIxNfNmlxd/4nKw1/VXziQGTzJ2PLIHERr3VXJYlxmRxU5D58yETelUlvvverlea&#10;NZQtG6/1WJlJv2WJWAl+J2u/XqthbmzSWKve48sCk6WL11tcq+N6CWM1oXRybgdxrY7NjxBqt0Wv&#10;AGkKJm3Uu3eoJ66V5fIFNszON3N8FrKMOnY2y3Sm3kmWabwz2kVvs5ZMKwtte/wxsbCXgi5iWYvf&#10;hDaWNfQ2Ipp6TUNvF5aFeMWKtLOT7uy0S7LTTLHTd2JhVQ9vBwurWlol3o6xdIItJkWlsZlfG0sj&#10;C31V/zULmdlDTLNQJ1i45FrvwEKRyH26s6yKq/JZ1dC0acyXLmZvr8He+8PCo/V1032SLhXfS4Ek&#10;+vVNls5mi4gEtsxjYSNiIQuX7OsWsrBR+wYlid/QmQe4rxut1bDexvtQjePrgu85bBKBVFbT28Ym&#10;rx77O9DnTbPUzdHbgU1NljZiJc7roA+WY2ThQjbJWF94v/u0cZZ269OabFq2z5v/O+uyfZ4nqb6/&#10;tkC18b8WOVBA4jCUYTCMovETo8HwgJAQT6RTRfMhJCWShhe1MaAyAMIvBqHWw+MnglAtWXUO3BDS&#10;8AI+lCGWPhAOvKeODRM/0lsAedArLhTbpN54RyHoDb8wVn+0LEAn433MPS8++FVbYhKHmOAX6aPx&#10;G6YwVpVfQ4aQQljExSGkHkmrbwQVZUAFA2n4NU2/ZYFqDonHSNnwWx3DEOaCuLlNc6lrnoMtIQkb&#10;Z2APxvRWdZ82P2+qz7tQga3+Qi3E62ZYhJW/JO4oUM+nbfhzLf7K6C/WXxzX2f5k3J8p41yWYPej&#10;3myBXh/1OiQpg7Z6Ptr0mlovK8U3/LoSXA5p9BtrcJZfi1AdIqFFjkrR8Huw0K+FALv8EE1dqF1V&#10;sNUYJxN6p9eqxrU60js5PyHW/P/Uved7HMedrn1XVfck5EEmQAIMEqnguPbauw5ri3tW8n90ruuc&#10;97znX3kVVsmyZZFOsqicRWWClCiKAWBABgZpUnfV+6G6Z3oGE3oAkqL5wd6l+8d6nupf3fNMT3c1&#10;ggQCE4yH4wdsaDZeYzaE4wn8yPyk68arsiw6P7UsoyXL7BscacIygREd6q2wzMRiWViPV4TE7WJh&#10;fJahPEQjlu3yK0lAhWXUsMy7rSwTxqCEJhFuvbpvdkbWS1t2NmLLXlhYrLAhEBWbhegIG6Ru0PuN&#10;9e6lvoYtpWIdS9uzpcLSUsH27x1hIY31hix0W+mtrvUkoH0Ps2u8xixrOl6FLXmQyRhsuU0sFD7Q&#10;noXNcx0tWVjJdY3qa9bOXnNhChqyxfaSS5SFGiFCttwdFsbJdRJDMvL6jns110VzKMFnsgtNWLqH&#10;nNYhS8N67vmc14rFjdZes5xWBNGepQKDG6yd28pCpzUL63Mhjm9zQNNc2C6nRfXGy2m1LKUlWyos&#10;jdTviW23Kec5PgKEsldmdGBWOgg0BoNxXDwRXMUJujh4koHKu7S0sBdKhLBXaIRGC4NREi9cvMEk&#10;KmFrEfZVBdULLBKka8eU1q6HT3gxQxh7FcI+h2Hq9CrsTTUGowQerfUKLZE6+HcFIBRC1Neb1vXG&#10;Xu010kEI09KvCGtN4CPsKumCKKGDzQk87EJq6tcneMY/9FvGKAf7carDRxcq2qrnJ9SL1YtGC4lx&#10;Qr26olcGPSNE5HhhX+GhGxy/21/QoOH5FCVMxV+b81nxJ7HX43RMf6LWn9AYoTGOS1mYmvMhReRc&#10;hnpN9XzY/mt/Pgj0hqdyT/W6ej6Rzm6/wVxV/BLcqhX1K1SNX0+YeGuVoP8waGmvwJVbnJ9avbKB&#10;3tpa2xcy+MoVinGhslZsP7BrfiJsaDie2jU/tbXtWBZzfhqyrKq3PcsCvTW90EivqPR+WIqQoG4n&#10;C+OzjLvFslBvHcs8QNetdSEEwlid1X7YDzt1B2yRDdjSmIUN2dK0H2KyUO6BhTrSS3upr/Fr6tgS&#10;k6WqnoX+bWFhlC1NWUgrFoZcssFT7mc8Geml+vmJjteMvftlobwLLIzmpGi92ksubM2WpixVLoZS&#10;/LVzm1gYJ9dB3Xq7p3JdHHbf5ZxWM1f/PDnPslQBDVgRR69oxNIGawdh9yu6WyxsxybCXNhpTmul&#10;txGb4rA0Jpvues4ziKL27OvotLAHhf1jfIwoo4WgiGFlbYfFhS2EEIyPDjHQk8INdjkTvrBhR4DQ&#10;2Do0voAimps3N9jcLJF0XSYPjNiNSIId0YS2teHVAS1KaAEehu2Sx9zcOr5n6OvpZmxkgKSjaaQX&#10;46MDvSUMq7k887c2EUIwNjzIQF+aRKhXC+zuccSqHx3Oku3rIuHoSr0wAiFr/erA7635TXK5Iq6j&#10;mBwfoSulcOr9CuzdQ6KIEfYl4HnPY252nXJZ09Od4cDIIAlXB8faMat6dTBXVu/6ZoGbNzYQQjAy&#10;NMBgf3djvQYMHhq/ond+YYv19QKOkhw+MEIm6dqGb3L8wuIWa2t5lFQcHB+hO+M09WdECS0MHpDX&#10;Ptdn1ykWfboyaSbGhkg62kLDVAFS76+MYX2ryI3rOYQQDGX7GRroIem28ucFvatZXNpmdXUHKSST&#10;4yP0drm79FZ7t6q3aHzmZnMUCh6ZdIrJ8eGIXhC+rHwoNKxHMze7Tj7v0ZVOMTk+QtLxa+plwMB6&#10;vxs7Jebm1hEIsgN9jGR7SToWDLvXqocRVb9LKzssL20jhGBifKSySVLjtWr1+oHe63M5tnfKpFNJ&#10;JseHSbmgZDhX0n4OVdZqsaJ3s1Di+mwOY2Cgv5fRwT4SjkYEcJZCVNeK0JXxblzPsbVdJpVMcHB8&#10;hFSi1XhVNmwWy8zNrmM09Pf1MDrU35QN+2ZZRG+FZQmXyfERMkkR0duGZbPr+L6hr7ebseE6lgWb&#10;YgjZ2G8tC7sYG8nukYVZBvoyNSxsxDJfQKmGZQ6T48ONWYbt5yjLdjyP63UsS7pB6GjDsrWNArdu&#10;RljW101CaauzAVvKQN73uD6bo1Ty6e7KcGB0sLpWO2Dn8OAAQwPx2Rll4eT4iN2kKAYLC9pnbo8s&#10;zG0XuT7XnIVhL0kVp76PoYHeWCwtoVlc3mZlZQchJAfHh+npCthSx1KpRcCHKguvz66zk7csPdiA&#10;pVUW1rJlI19ibjZkYS8j2b4WLIyu9XoWDtPXlaywUCKQ9gWhtSzLl5iby0GEZfHGMyyvbrO0aMc7&#10;MDZMf3cyNluiLJwcHyFdw8LmbNkslrk+m0Nrc9tZGL6XuRlbVtZ3WJgP6kcG6e+N5Kw2ufDWzU02&#10;NoskXIeD4yNkkjJeLizbte55mt6eLsb3yMLbkuuECTY0EhF2375ct4uFe8x1k+MjdKdj5jTfY24u&#10;R6no092V5sBoPDaVMOQiOW14sJ/B/gZsqumneyTnzeUo5JvnvGYs3dgpMjdr9Q4O9DGcbcFS46GF&#10;hwn1Lu+wsmxZMTk+Qm+33dwR386vpAmbZnMAZPt7GYnNpjoWjg3T1wGbrl/Psb1dJh2wKU5OK2PY&#10;KgQ5zcBAwKbEHth0YHSI/jZsuiPfWWPmPPW//s///L/2fXMmuHXCIIwAVHDlxsEIl3PnZvnji29z&#10;/sIsgwNDDGZ7SLglBBol7M/sAhNcbXBAOBjhoIXLyy9/zOuvfcaN6ytMH5oikwalPAS68hO7CD/a&#10;gjojXNY3ijz77Ot8+uklSiXD1OQEyUQJIer1UqNXC5cLF67zwgtvcv7CLP29AwwN9tXqFSCFaVr/&#10;9dc3+P3vbX1fzwDDQ32x/Brh8tprn3PmlU+4enWRQwcP0d0lcUK/oplfh+28z/O/f5OzZy+ys+0x&#10;fehQLL9GuHxzaYHnnnud8xdm6cr0MjLcb2uxwFbRcytUjd633jrH318+y5Vv5zl+dIK+7qTdAbLJ&#10;8W+/PcPf/36WS5ducXDiID3dDo7T3l+xLHjhhbf44MOv2MgVOTI9TSJRIny33S5/woWgh67NLvP0&#10;069y/vw1kokuxscGSSaKLfxVa9977yv++tcP+frrOSbHJ+ntTeI6ZQR+zbnEWL2hV984/OGPb/Pe&#10;ezOsre5w9MgREm4ZKe276RwhkMIEv7vurtc4vPjHd3j3vRlWVrY5dvgoiUS1XongN9vArxBuZc3c&#10;vLXOk0+9wvnz11AyycT4CMlkEQK/rdbq2bPfcPrP73HhwixjI+MM9Kcb+o32rg7O7alT7/P2W1+y&#10;tLjB0cNHSCY8lPSQaPsLDsEHCrKi1wiXhcUt/vvpM5z78gpoh8kDYySTJaTQkV+Cdo/3l798yJtv&#10;fsH8fI7DU4dJp/zd4zVgw9LyNs888ypffHEZ7SsmJ8aDfvfbzs+XX17jxT9Zlg1lhzti2d//fpbX&#10;X/+MGzdWmT40TSZtYrFsLVfgmWdf49PPvqVchEOTEySTod76XmrMwueefZ1PPr1EsQhTBydIxGTh&#10;V1/dqLCwryfbEcteffVzzpz5hGvXlpianKplWVO/Dts7Hs89/wZnP66yLI5ey7J5nn/esqw708vo&#10;8ADJRLklW/IFzfO/f5OPPvqa7a0Sh6emqmxpM963lxd59tnXLDtT3YyOZNuwpTo/77wzw9/+fpZL&#10;l25ycGLSvhXB8RD4OEI21VvyBH/4w1u8/8FX5NYLHJ0+3AELV3j66TMBCzOMjQ7V6A17qVn97Nwq&#10;T/33GS6cv4brZBgfs/U08otCyCqXPvzwIn/+ywdcuDDLxPgE/X2ppiyt76UXX3yHd989x8ryNkeP&#10;tGKhrGHhrVs5nnrqFc7PXEMGLEwkSxBjrX/88SVOna5joVtGGL/6RbqOZfMLm5Zl564ijMtEwLI4&#10;43362WVeOvUu5y/MMjI0Sjabic3ekIW3bq1zZDo+C5dXtnk6YKHvSQ5OHoiwsHWui7KwYa6ryUm1&#10;9Vq4nJuZ448vvsX5C7Nk+wcZGuyNzZZ/vPIJr736KXNzQS7MiFgszW2UeO45y8JSwXDo4OQeWbj3&#10;XDcV5DrX8YP1RhN2O2zteDxfx8K4ue7St/N7znVvvvklL798lm+/nefQxEF6epxYObRQgt+/8BYf&#10;fvgVmxsljky1yWnS3jhthMuVq0s888yrnL9wjVSim/HRwY7YtJ+c9/77X/GXPea8P/7xbd5tkfOi&#10;eqNsun5jjSefeoUL56/hqBQHxodtTjMtWBrM1UdnL3L6z+9z4cIsB8YO2B/73HLQSwQ1si4X5njq&#10;v88wM3MVKRIcGB+JzaZPPvmWU6ctm8ZGxhgYiM+m06c/4K23vmBhYYOj04dJJRuwyexeq4vLW/z3&#10;06/y5ZdXMNqp5LQ4ej///Cp/eumdIKeNkM12x2bTrpw3cGdznvD1lrGvmnCRpvqknv2Z2h5dFpDb&#10;zLO8vEmpoJkY7ae/VyFVEbtFegphd2ioqTXSXpFbWtoglysgjWBqMksyWUYIL7i6lbZGwGLI9g6+&#10;gELZZ35hnfyOR08mxcRoD8rJY/U6SJOqjknYfeAJyG0VWF7apFjwGR/pI9vnRPQmEcYl+qe+fmOr&#10;wFJYP9xLtt9tWl/vd3llk9x6HuPD1ESWdMpHyHJwNSNN+ORRvd+ir1mYX2dnu0xXKsnEeC+OUwB8&#10;0K39bm4XWVzcoFT0GR3sJTuQQKlCLL0rq1usr+3ge4YjE1kySadyu0qj41dXt1hb28EvG6YmsmQy&#10;GinLdiydaehPCyhpzfxCju2tEulEgoPj/SgnjxA+aIU06ab+tnZKLC7mKBZ8hge6GRpMRfwlECbR&#10;UK8HrK5ts7q6TbmkmZ7I0tUFUpaC2jTCqIZ6y8Ywv5Bja7NI0nGZmhhAOQXbu3V6m9UvBPUJx2Vq&#10;Ihv4tfXCpBFN/O4UyswvrFMsaAb7MowMZoLeb+43XKtruR1WV7YoFjRTBwbo6REN/VZqQ73A4kKO&#10;zY0ijlJMT2Rx3MCvkbvXaqDXF7BTLDO/kKOY9+nvyTA2nEE5BVtnnAofouN5wMKiHU8JyfREFjdR&#10;Qohy2/HyJY/5+XUKeZ++njTjw13BeDFYtpFneaUzlumglyosQzI1MdCaZRG9hbLH/HyOfN6jN5Pi&#10;QA3LavU2YsN+WFjLsj6y/c1ZuItly5vkcntgmeezsJCzLEsnmRjbO8sG+5MoVQKdbPpZUfItW3a2&#10;SmRSSSbH+nDcfLzxdoLxCj4j2R4Gs8nY7AxZ6JUN07tYmCZ8kms3Cw3zC+tsb5VIJRIc6oSF+RKL&#10;CzmKBc3QQBfDLVjYqH47X2IhWp9NBWsnBkvXt1lb3aZYsCzt7m7MUhCYiN8ysDC/ztZmEddxma5j&#10;aVwWZnszjA7tjYWHDgzQG7JQY9c6qjXLejOMDWUqbBHGRbRgy3puh5WVLUoFzeR4P309EqnC+WnN&#10;lsXFHBsBC6cmssGXw/ZsqWFhd5rxkTvDwkb1G5t5lpe3KBZ8Doz0MVCTs9rkwuUNcusFhBFMTWRJ&#10;pUKWEuSIxmu9UPZZWFhnp56F6LZrfV+5rhELhUHoBFTUtmHhd5HryoapySyZdMim5uzWAopaszCf&#10;Y3t7LzmtyELA0uFsD0M1LG3Ppns95+1iaaHEwnyOYlEz2NfFyGAa5eaxrxJrojeoXVu3eosFzdTE&#10;AD3dAik98O0TwMFXzJq1vr0PFoZs2sXCZms1mtMWcmxuFnGEYmpiADdRjJ0LFxZyFPI+/T1pxjrN&#10;acublIqaydF++jpk093MecLoTeP7HpgESmRqhEUbxjfg+4ZyUZNxJa5TxlDA930kXUgRWSCBmXBB&#10;25fSG7Rn6EoIpCygTQntgxI91fvWw9oAQJ6xtV5Zo4CMC8gdrF4XJbra6y0Z0o4g4XgY8oHeDFLU&#10;Btdm9V7JkGpX38Sv72m6EhIli2hTRPsm8KtqayN+jYFyKeo3j++XwTgo0d1Sr9aGctGQdARJx8OI&#10;Ar7nIUkjRap2zAiAfG29+iVNlytRUtSO0+r4hEQp68/3NY7osVf76vxZYFl/XlkjNHQlROCvhDEK&#10;R/S091cyJCUkXY0ReXzPQ5BCiXRbvV6g11ElNEV8z+9cr8jjmzJGy916W9SjoTshQewE9QJFj31G&#10;o0kvaG17ISEh5RiQO3iN/EbmqiysX+0byiVNJiFxlV2rnuehRA9SuLVjRgASrjd86EoKhAjXqgh6&#10;t7Ver6RxBKRdAzKP9oUFZsiHVuMlBEJGx+tuz4a68dqxrCxAf8csc4B0O5a1qN8rC/+pWBawO+kI&#10;ksoHymCSwYG140XXWrmkUQYyCRHMT4fsVIKk61fY0hE7ExK1H7bcCRa2qbds0RgZn6UhW2pZ2oQt&#10;kTBWWeuBX1Fh6XfBQo0SXVW9TdjiRsfzfUQbtvg67KVatlj2djdkSw0LPYPxDN01LIzJljvNwia9&#10;5Afzm3YkiZr6eGzZC0t3s+W7YaHBgB9u/tS8f7/zXBfJadrXwfy2YVPJPprVVcNShYrDpqIhqWrZ&#10;tEtvq/p7Oeft0htlkwaZ75hNoV6Dh/ET9ot02P9xWBiXTfdILrzTbLrbOc8xRuFrA9h7+e0fv6LK&#10;gH1cXBiUApWy78U0RqBReNrgSGGFYGytEBhRueEVIQ2Og92+3RiMkWij8I2pPF9qt9SxT60bRGVM&#10;qSAh7IPldqvxUK+Mpzcpgm3KweDgaSJ6O6/3NdDAL/V+XXCVfW+dMQJtFJ7RTf2aYEwhIJGwD7RX&#10;/eoGfg12o4aqXikhGdUbzJWp14uIzHOgV4AjJRjQmEBk++NF5Xw6+NpHOqKtP9eN+rO9oLW0bxJo&#10;4M9E/SWi58P6k1IGY0b0Unc+Ar1iKvASAAAgAElEQVRh74ZzI53o+fBBqBZ6DQiJ1gqtRURv+3oR&#10;+iWsB+lYxRW/ou58qohfjO0FY5A1a9WL+LVzJaRBCVAVv6CDuRKKSC/Y14kYIWrmynUF9k0hBoPA&#10;1/Z9ffYVNm3WalKgNNhXTNg6gv/dzo9sPZ6x8+MbkDL4VauD8dqxLDwv8Vm2W++dZVmMelNfH5Pd&#10;e2WZc7tYJvG1IhbLVIRlgEFGmB2fndpojGk+Xg1bKvNjKmzphJ2ihi3UsbAdW243Czuoh0ovSRH2&#10;UnOWhmwRdSwVTjhXu/3WrHUTrPV9sdDZJwuDNSzissVBa4NokTtqxks1Ym97trj1bLknWNi4vpYt&#10;MuhFEeSsvedCLwZLG+eku8DCulxnsOdFiMafjfdKrovmNE/7iDg5rRFLtUTEYVNyN5tMw376Z8p5&#10;TfSqBiztkE3VflJogmd3RXwW7mbTfnJhjJyGrOZCyT3Hprud84RX1qZsDH54UgBHlSy4SWACYQBC&#10;GLvlvu9DcNJL2tgvXhiEMLiqACKBwa2IAuyzIAbwPUDhG4lndFALUno4ygNSaKpPmwA4wiC1sZcJ&#10;cGisFwzJtnrLgV5TOSpOvYZgQUfrBQbHKdpnGNr5ReJpjcaePCl9HFUCUpXFE/5RwqC0Ae0DLp4x&#10;eA38QjKYq1CwfdlBM70ArlOwzzCQ2KVXGfA8H99U/77V8dafD0g0sjIWGKTwcZzW/oT27Yeuocaf&#10;UmWU1JFeqPpzAOnrYDE7Lfy5u86la7Bzahrp1cHtVikMTo3X3XoFntE1PdS23hiE37heyTJKNfCL&#10;/WCQWtvLa8Kh7Bv8Gr9FhJBt16qO9IJdqxp3z3o9VGWtqpZ6S74O4KNxnSLQnA3C9zA4+EZQ3st4&#10;DdlQRMq9zE9cllm9UZY119ueZRBlYXLX2tk/C5uwTBgcVUDEYXeFZSG77yzLjDb4qEpdnPGascVR&#10;ZWQTtuyHnfFYmMTg3DUW2l5swpawPrJ2Srv8NmfLvlh6p1ioioiYa73ka4wIx4vHsrK+XWz5rli4&#10;t1wX/tlrztp/LiwThy23l4Xxcp1nBCUd2bn5Hsx1UTZZdn/3OW2/9d9FzovNUuFS9nXsnOYSnB9j&#10;z0/R9xEiOl6yPZvqWLh/NiXbsvteyGnhn+865wntaaOBD2fm+ds7l1FS8cgvj/LgkUH6EvbKiO/Z&#10;ZlFu8PXWCAtMY7+Tv/DKRS5cXiHbn+F3J08w3p8greyC9MqgXINUxl6Jplq7lMvz+KkZdvIeJ+4b&#10;4dc/m2YwJVESjG9v8VAJe7XIXsUWwWTAJ18tcvqNSyil+PW/HeZ79w3Rn5Cx9L70+iU+/3rRToZS&#10;/Ornh/n+/XX1BGNH6jH2usepNy7x+ddL9HSn+N3J4xwcTJMJ3g7ul0E6Buns9pvbKfH4S+dY3yxx&#10;dHqQR355lMGUxJFgtB3XSejKLn9hrTZw7ttl/vDKRZSS/PtPp/nhiREGklW9BoPTRO/f3rnM2ZkF&#10;MukEvzt5nKmRLrpCvR5IZfWWyz5vfXyDC5dXWckVSadcfnfyBNOj9ngh7PkMj6/3ly/5PH7qHIur&#10;eaYODvA/fn0fgymBq0Rbfxdn13jmrxdQSvLTHx3iJw+PkY3p78yH13jvs5skXIffnTzOkfEeut2q&#10;XqEMqoHesjY8ceocNxa3mBzv59FHjjOYEiSUAA1eC72Xb+R48vSMXXBSMDHWz2Mnd9erhK7uUBmp&#10;v3prg8dfOoeSkh99f4Kf/WCCbEoiRcBUHfgVtX418OYn13nj7BxKSh595Dj3H+yjJ+pXNu/9p/5y&#10;nqs3cowO9/K7k8cZziiSNWtVV3eojOi9vrTFEy+dQ2v43kPj/PuPDzIY6NWRtSrr9M5cWeGLi0us&#10;b5f53ckTjHQ7pNqMZwzcXNnm8ZfO4XmGh06M8YufHmIwaXf2bceGD87d4uV3ryCl4pFfHePBw9nY&#10;LPv9P77mqyurDA508djJ44z3xWPZ4nqeJ06dY6fg80DAsmxsli1w+o1vg16SnDg2wq9/Hp+Fn369&#10;yKnXO2NhuHZeev0SX1xcorcnxe9OnmAym4rFsvXtEo+fOkdus8Sxw0P89hdHYrPsy2+X+WMHLNvc&#10;LnN5LseZj66xteNxZCrLyV8dI5uMx5bzV1b4/ctfo5Tk5/8yxY8fHI3NzpffvcKH5+ZJp1weO3mC&#10;w3FZWPZ54tQ5FlbyTE0O8D/+Iz4Lv5lb4+m/BCz84UF+8r3xKgt9MKaxXh2w8J1PbwQf9JKf/PAg&#10;P/1+/PpXP5rlnU9v4CjF704e5+hEby1bmrDUB5546RxzC5scGOvjdydPkE0Jy5aQhU3Ycu3WBo+f&#10;OocUkh9+b4Kf/zA+C9/69Dqvf2RZ+F+/vZ/jh/rbstDz7VsRTr3xLf0D3fzbjydjsUwD735+gzMf&#10;XENJxX/+5j5OHBqgNxGPvc/+/SsuXVtjeKibx06eYDQmC2+tbPP4qRnKZd0xC/eb685/uwwClFT8&#10;5hdHefho/Po/nrnIzLcrDPRneOyR40z0J0k77Vm6slHg8VPn2NrxOH5smP/4+eHYLPzs4iIvvXap&#10;ea5rwcIw1/V2p3jsP49zMNs+1527tMyLr32Dpw1SSI4dHuS3v/guct0JpkYyDXNd/fzulDwef2mG&#10;pbU804ey/OevjsVm09fXVnn2b1+hlORnPz7Ejx+Kn9Neef8q731+07Kpw5yngVciOe+xk8c5ehdy&#10;3pWbOZ44NYOSkh//YJJ//f4BBlPtWGpfxPTGx3O8+fF1lJQ8dvI49022z2nzy9ucfutbVnNFHjg+&#10;ys9/OHlHWRiu1af/eoHLc+uMDPfwu5MnGO5Ssdh0fWmLJ07N4PuGhx8Y5xc/OVjRaxqylMpaff/L&#10;m/zjvauWTb8+xoPT2SpLPfsluJne51/+iq+urFbY1GnOe+GVr7lwea85b4adgleT8xz7TLlmeDDF&#10;ww+O43mCbF+GhAJpfDAGFexvFr4DjvCqlbDXsKYO9iESLqlkku60iysM0tirZ45U9rb14JUc0dp0&#10;UvDA8RG2dzQHRnpIuxKFRmr7e68QwbtDTbTO6h3MJnn4Iat3sL+LpBIx9NrfUw5O9KJdZZ+L8ARD&#10;A5nd9WJ3vYnUl6XCVS49mQSuDOYKQNq35soGfpMuHL9/mNyWz0i2u8YvBoRU9nYQHanD/to50J/g&#10;4YfG8T3B0EAXSSeqV4KQTfVOjPewowVSOPR2JSN6DfbdhdarEorRkV585ZDbLiOpO94YVOT4en+u&#10;o7nv2BDZXJnB/oz1J7S9EhX6M4399fW6FX8jg90klYzt78BoNw8+MIbRir7uVGy9jvQ5emSQnoEe&#10;BnrTZFyJE9HriKjeaq0Umt4eh+89PA6A7wv6e9KR89msXkJwVbSnW/G9h23/jg71kHKsXxH4NVIi&#10;mvT+6EiGBx8Yw/cEAz0pEvV+G/RuuFaPTA+Q6s7Q25Uik3SsXxPRS2O/3RnJQw+OUSzB2HBvjV6J&#10;bLpW+3uTTE7005c3dCUd+4tqm/EQhq605MEHRikUYXy0j5QjUfgIbW8rasWG4cE0D1VYlibZCcsO&#10;9SOTCcuyVHyWZVKCE8dH2M4bxkd6SHXCsoFUtZc8wXinLBzonIUVlk324qmAZWkXVwZ+Aftux8Ys&#10;SyUMx+8bZmPLZ3SonmUCIWVTlmX7qiwbzna3ZZnrKAYGUpy4f4StvGZ4oIt03Vptyc4Ox4vOz4Hx&#10;Hh70QeDQ15WIz0KlOXZ0iIGhMoN9HbKwJ2ChLxgZ7KlloWmuV+IzPtrN9x4et19ufcHI0G6Wmpb1&#10;XTz4wBjal/Q1YkuLtXPkSJau/m76utOkXYWDX8vCZmzpVpX+HR3uIVnPQtGChcMZHnpgDM8XDPSm&#10;a/Q6ovHnuBSGZAImJwbo7krHZplEMzKcqbKlN12Tk5qNF87P9KF+nHSS7nSqIxZmAhbmC4axkYC9&#10;+PYRkTZsqMl1/ZnOWHiwD5V2KzlpsL+zXHjoYB8m4ZJ0E/SkXRwZj6WppGXp1rbumIXZCAuHBjpk&#10;YSTX9abj5br+vhQPPTQWPFMpGB3sjIU1uS67n1yXaJrr6ufXVYb7jg0yuOEx1N/VYU6LsHSwu7J2&#10;YrF0rJvv+QGbOsx5si7n9XfHz6UNc17LnFZlU0+30zCntWIpwgQ5rSvIaZL+mDktnXI4emSQ7IbP&#10;6FDvvljoxmBhuFYPT/WT6ErTk0mSSara3NOUTZrujOKhB21OC9mkAr1tc9pQNKfVssVp8h0smtPc&#10;rmSFTZ3mvEMH+xGJveW8B06MsLWja3KeMJ42iDIFBFvGpViE3oQhLX2U79lbCGUCIZ3qmjLBfwgD&#10;lNnCYcdT+L5hIAUJ7SG0b3/GVylEuJuaofoPCB8fzSYu+ZIgIQy9CYPje8GtLwqhIhsUGar/gPAo&#10;AlvGpVCEnoQhIzXKL8fSu41DEftFulCEHteQURqlPXvZJ0b9tq/wyoFf4yErfpMIIRv61fjWb1ni&#10;YP26Fb8SoZJN/ZaAzeD8dLmGrhq9LkK6TfR6bKPY8RXlsqE/BcmKXh2cH6vXGMgDJQFlH0qBv6Tx&#10;kdrbdXytP43Gq/hTxtCXBEeX7W0VMfxtYc9nxjF0d+BvB8m2digVrb+U8JFh76okQqiGek1ErzCG&#10;/hq9AqFSTfWWMWxi+7NcJmZ9tRfKQe8XioK0MnS7Ouh9DcKxfhuOXSYf+C0UoT9lSEf9yiRCqgZz&#10;pSHwu+NJ8O1cudpD+MHzNDLZdK16od6SICkNPa7BCddbi7VaEj5bnqDkSwai4xkRnJvbO55lmWRL&#10;OxRLnbDMzk/IMh3Mz91i2ba9wYtSyd6+3bdfFt4Flm2QoFAWONTrbb3Wo3q7Y7BMYygLy6ZCWQRs&#10;MbhhTVx2lvbIFt+xLExCkngsNHhsfEcsLGAf6isUqWVLBywtFm0/7IWlGFvr+FUWtmLL3WahCT6r&#10;VosuSomO2BIdry9Zz5Z27LVsMUFOcitsITYLq2yJy8L95boS9jnIYoUte8iFXpUtIgZbfHw2SVAo&#10;iQYsjM+Wu8HCooDt4P8rBSy813Ld7c5pm1i9+2XTP1PO28XSKJt26QWwrNjSDsVGbIrqjdR6wrAD&#10;7BQFSWU/HytrXSiEjMemznOhXat3KxfW5LQi9O5iafucVsLur3Ev5DzHCOtSCoErQKXto/RGGzDa&#10;7rbnOsG/WL06Ff0jBSRdsFnQ2If1fR+jDUJp7C9xDWoFKCCdtP9tH5zXaN+350+Z6oH1pQJcATLU&#10;azQYg/Y8RAy9TvDP1tRrjfY9BA7IZvX2nYFJBxJOMMHaYLSP9jVSJoKFX18rAr+CVCL8bdKOa3x7&#10;FVHKcBE296vS4OzSq1roBSWsVtcB+x69QK/n2+cFhQBEcOUPHAEicrwxGqM12vNqjq9tNPvXDkT8&#10;2XNifB9DODfN/TlAJhX6M4E/v60/KSChwMmAxGC0nRvf82rPR53esP+S9Xq1jzGixfkQFb0AMnI+&#10;49XX+8X6NXaOUQJZgUCkVlT9ugpUxa+p+nVd2q23VLBWw/VmtH0OVSYSwfQ01huuVas3WG++B0LY&#10;tdpAr0CQcEG51X4nHE+1Hs8hwoaa8ZqwocKyYH6CtU0slonK3NayTEdY1pxH+2VZpZduFwtDNohW&#10;LGzOMuNr+6HdkGV20HCtK+yX3RqWtdAr98AygeVYDTt1cG7isjMFbsdsETXstGulPQv5DlkY9lJY&#10;j6n2kkBid89pz9LQb6csFYQ8i7Iw6Ol7hYVAKhVqrWYHZHOW1Y9XYUvM8ZSoZW+ULXeOhbW5Lh4L&#10;q14dsNc863JhnJyl6lmqw1yog4DdrB/sS+NS9wgLW+W6MC9BbQ64l3Jds7XamE0x9GJZejvY9M+S&#10;81qyKbbeCCuEC2o3KwRBjkhF17qusqmR1tuSC8VuNsXMhW3Z1FCvndtdLDVRva1zmgOYeyTnibK2&#10;9xWHOxAiQGqDMB5GFClrn7IBZAJH2a3cJfZE2Q3XDNqIYGIMwgchSmhKlLWmZMBRaaRMICK1IqzV&#10;AqSwt1VpA6KAZzz7MDoSx+lCIIMGq45pd+QTIKN6S3jao2QA6eKoTFO9xgRvAttDfThXtX7LlblS&#10;gV+wk93abxHPlCkbg4fAVV0IEdxSiSF8uYwBtLa73Fm9PogiZe3Z7fulg6O6WupFGGQDvVKlUNJe&#10;hQxvw7AMrj3e0z6luuN3+Qt7AYPQIEQB33iUjaZswHW6m/gzaG13HRTa2Fs0ZJGy71M2pkN/ZTSl&#10;iN4kSqYqtaojvV0I4ezSCwZfWwX24lVYX8Q35Uq943QhK/VEtmAw+FogKr2gQRasZm3QQuE6XWCj&#10;bxO/QS9QxlCqnE8Rx2+ld+v1ZpDCjbFWNcging7XalVvdK2aCMui43kmYMOex5O4Tveu8fbCsnbz&#10;o4P5uZMss+MSPKd191h4b7Jst14RfB+sH6+yVvc03u1gy35Y2Jgt7ViopYPbQm9NLzWqF06wVuP5&#10;DdkSm6VN2fIdsFAmUaqxXoMAQ814ZW3wRWOWNR7Pw1CMjJdAdcCW28fCLmjGhn3kOmNE5ftYtD7s&#10;/9uRCxuunZYsFTjKvhrxu2ZhmN/ters7LIyrNz6bTNCLneW0it4Oclo7Nt2rOa+q17KiHLDCsqm7&#10;jd7OclqwmTuijk13koV3LhfeuZzWjE3fRc5zjBDWYvAFyu4Kbs0ZAVJJe0VEGCq3jFemJfi/tM3K&#10;UlQ/ohACoaS9QhaYjdYKsBNhsF/e7N9ghLE/qxvQ2F2uw1/Zw7oavUT1GkSolzZ6A/jtpR4dTG4g&#10;zPql4tcXpuI3qjv0a3VH/UpEsPudFrV+K99DtJ0nCYTvbNOBXmPsPMXXS1Wv8e2/Y+VUvkjHOr6Z&#10;P1HrL+x2rTW+MJW3TNT6E7v9YSrbz7c8H4HuhufD+JU5DfWaRnqFVWN71TrS2scXNNRrjNUL9fWm&#10;pl4HvSAajC3r+5dwAVq/fvBvm4hjEfErRHUeTMSviZyfsFJFez84PyKYY6TV29FaFcGVXVk9P6He&#10;aE/UciU4p9IeYbRP3WNYLdgQRN+a8SwrmrKhAcuM0ZgGLKuZH6IsI5if/bLMtGRZ2Et3m4W3n2X2&#10;72OzLNBby7I6vcFFz9rxqLLFCFvXMTsFZt9s2Q8LG7OlHQtNDL2wv/rQbyAn6KXdfhuyNGRLExZG&#10;x5XcfRbK4AOt8vtMi/HasgVTNx4dsJc6Fu6en/gsjKk3wsJYuS7spbp6cZtzYaO105Kloo3faC/d&#10;SRZG1tudyXWd6KWOTcRkEzVsMlpX1nmnbIrDUvjny3m79AasiMPSKJt0RG8zNlX7l6rP7yAXir3k&#10;QvbDpnqWtslpTdj0XeQ89b//3//n/yLsFX9BtZkqLoVCC8l6rsDs7DKrq5s40iHpquA1IqbSpJXP&#10;3sotFgotJfPzOW7eWmNrI08mlcZRIERQS3gCg8YNxkRIip5h9toKy8s5yiVNOpWy2+XbpFajV0T0&#10;GqHY2Cxw7ZrVq4Qi4brBVvvBmJWF1ay+WKmXQpGsrw+bw4R+QQR+FxY3uXlzlY3cDulECkeJ6lwR&#10;HVdghEYIu4lA2Ye52VWWltYpFjwy6XQLv9To3dwqcu2q1SuQJBNN9FKnV0iWlra4cXOVXG6b7lQS&#10;17G77tUfH/bC0vIWN26ssr62RSqRwo36q5tX+xcShN3af25ulcXFdQr5MplUGiU0ItRjsDtcN/C3&#10;tVPm6pUlVlc3MVqQSiaq/kxjf6He5ZVtrt9YYW11k2Qi8Ne0dzX2nXK29sb1NRYW1snvlMikMyhh&#10;gt6ldtxG9bJav7NdoivdFfit1kf7z0T85gseV64usbqyifENqUQSJ+iFWoAE6BLV87m6tsPc9RVW&#10;VzZJOAkSbjy/Ripu3FhnYX6N7a0iXekMStb5rVmruqK3UPS5dnWZlZUNfE+TTgZ6A28150aEbFDc&#10;vLXO/PwaW1sFMqnoePZjsNF4CEWhpLl6bZmV5Rx+2ZBOJitrpSOWKYekE59lt+Zz3GrKsnq9EZaV&#10;27As0ktNWTi7wvJSjnLJ3zML47IMoTD1LEumcSRtWKYqLJudXWFpKUdpvywL9NaORw07PSOYnVtl&#10;abHKTikDtrQZb2u7zNWrli0YSSrKzjZs2RsLFT6C63Nrd4aFod8m9dv5Mlcq9ZCsq6eJXyMkK6s7&#10;XL++wurqJkk3SaIJSyWijoWqjoW7WdqKhVevLrGyJxbmd7FQRbJHY5ZVx9OeqbKsIVus+HC8tfU8&#10;c3N2PNdxSbTLSY1YuBmHhSEbLAuvXVtmeTmHVzZk9srCRrmubs2JuvrcRoHZa+3rd60dKZlfsLlw&#10;cyNPOpWKnQtLnuFayMJipyzsPNe1ZKHQDebp3sh1i2GuW98mVZ9DW+Q0z4ianNaVSluf4b/fRK+u&#10;YxNGkEp0xqZ7NedV9db203beq7BU+1i/qpaltWuven4qLF3ZJOkmcJ2ATQaEMEHvN2eh9g3pfbKw&#10;3fxU2HQjktPqc+GutRplqQ5yYZycVsvS9Vye2Vn7WeMql0R9Tqtj03eZ89T/+j//8/8K/OCec3st&#10;RhgBKJAuBgcjXL748iov/OFNzs1cZXBgmMHBHhJuGYGPEiLYIy24BiQcEA5GOGjh8re/neXMmU+Z&#10;m1tmemqaTBqU8hBoHCJXhpGIoM4Il7X1Ik8//SpnP75IqWA4dHCSRKKEED5KmIheavRq4TJz/jrP&#10;P/8652au0t+bZXiot1avAClM0/oLX93guede49zMVXp7BhgZ6iPhlhDoJn7diu4zZz7l5ZfPcuXK&#10;Aocmp+jukjihX9Hc79aOx7PPvsYHH37F9pbH9NQUiUQJKXxkC79GuFy8NM8zT5/h3MxVutK9jA5n&#10;SSaKgEYK+wxE5dwKVaP39Te/5K9//ZBvL93kxNFJ+rqTONI0Pf6NN8/x179+wMVvbnDwwCF6exwc&#10;p96f2eWvWBY8//wbvPfeedbXChw5fJhk6A+DI5r7u3J1iSef+gczM1dJuhnGRodi+3v33fOc/vP7&#10;XLgwx+SBSfp6k7jO7t4N9Ya962uH37/wFm+/c46VlW2OHT5KIlFGSq+iVwoT3PZhwNTWa1xeeOEt&#10;3n77HMtLWxw7csyez6BeCYGM+BWBZi1crt9Y5/HHX+bczFWkSHJgfIRksgRN1qqIzNWHH33Dn156&#10;h5mZa4yPjjPQn27ot36tGuHypxff4Y03v2BhIceR6SOkkh5Kesig72t7t6p3YXGDJ578B198fhmj&#10;HSYnxkkmS8H8RH8hsOPpYLxTp97n9Tc+59bNdY5MHyaV8qvj7WJD9ZwuLW/z1FOv8Nln3+J7ksmJ&#10;AySTJeKw7PMvrvDCH96yLMuOMJjtgGV//YhXz3zK9esrTB+Kz7LV9QJPP32GTz75hlIRDh2cqOhV&#10;or6Xdtev56osLBYMUx2w8PyF6zz3nGVhX88Aw0N9bfxW5/mVVz7lHy+f5crVBaYmD8Vm2ea2x7PP&#10;vs6HH33F9rbH9KEpkoHediz7+ptbPPPMq5ybuUp3po/R4QGSiXLL8fJ5zXPPvc77H1xga7PM4akp&#10;Em48dl66vMDT//0K52aukkn1MDoSn51vvnWOv/zlAy5evMHkxEF6e9wYLHQolQXP//4N3n3vPOtr&#10;+VgsJDifV68t88STzVkY9lJNvXCDdecyO7fC40+8zMzMVVyV5sDYcG19I7YEte+9/xWnTr3H+Zlr&#10;TIxP0t+basxSI3ex5YU/vM1bb3/J0tIWx44cxU2Ug7XemoU3buZ4/ImXOXfuCkIkmOiAhR+d/YY/&#10;/cmycGxkjIH+DK5bRhgfiUAasYtl8wublmVfXAbjMHlgrOV40V765JNv+eOLbzMzc42RoVGy/V12&#10;vBZsCVl4+vT7vPb659y8ucbhqSNtWOjUsPDJkIVlycGOWNgm19XkpN31X355jd+/YOsH+ocYGuyN&#10;xRYtXP7+8seceeVjZmeXmT44TSYjYrFlPVfimWde5ezZixTyuoaFrdZ6lYV7y3WvnAlYeGWBQwct&#10;C13Hj7C7ea575tnX+DCS6+Ky8OI38zzzTDTXDZBMlGKx6Y03vuSvf/uQS9/c5ODkIXp6nLbzq4VL&#10;sWh47vk3eO/9C2zkihyZnq7mUFrrvXxlkaeeesWyKdHF2Ohgezbdrpz33nlOn46R80yDnPeH1jlP&#10;NGHT9Rtr/H+P/52ZmasomWJifJhksgimBUvDnPbhRV566V2b08YO0N+XJuGWkeGXtLAmMt7NW5aF&#10;X355BYHLxPhobBae/fgSLwYsHB0eIzuQaZsLQzb96aX3eOONz5m/FebCeDltYWmTJ5/6B59/fhnf&#10;V0xOjJNKxGPpp59d4Q9/tDltaHB4d05rw6aanNfpd9Yg583NLXN46nDbnCd8vWUwGoyLNMFufYAJ&#10;b58Q4AnIbeRZWtqgWNRMjvYz0OcgVRGMQZgUwji7arUED1hczJHLFRBGcngySzJVRgi7c6/Qaaq3&#10;BFS/5vsCCmWPW7fWye949HalODDWi+PkAQ3aQZpUdcxIbVnAxmaexcUNSkXNgZE+BvpdVEVvEmFc&#10;on+i9Z6A3GaBxaUcpYJmfKSPbIv6ylxJKANLyxusr+UxGqYnBkmnfaQs2wsmOh2chmBM+zmOL6Do&#10;+dyaX2dnu0xXKsnB8T6UW0Dgt/TrCdjYLrC4sEGx4DM21MtgNolShVh6l1c2WV/bwS8bjh4cJJN0&#10;am4BqT9+ZWWTtbUdvLJhenKQrowO/JnAn9rlTwsoac2tW+tsb5VIJRNMHRhAOXmE8EErpEk39be1&#10;U2R+Pkep6DOc7WE4m0I5ob8EwiQa6vWAldUtVle3KZc00xODdHeDlKWgNo0wjfWWjeHWrXW2took&#10;HZfpySzKKdjerdPbtH5+na3NIgnH5fDkYODX1guTRjTxu10oMX9rnWJBM9jfxehQBuXkW/sNalfX&#10;t1lZ3qJU1ExNZOntEQ39VmpDvcDC/DobGwVc5TA9OYjrFuz5abNWt4tl5m+tUyj4DPRmGB/uCs6P&#10;RBinwofoeB4wv7DORq6AI1WuficAACAASURBVB2mJ7NBIGrPhp2ix635NQp5n/6eNAdGuoPx2rNs&#10;fWOH5aVNigXNwfF++nvjs2xhMcdGroBEMj0Rn2X5ssd8hWVpDoz1WJY10NuIDYWyz61ba+R3PHq6&#10;UkzEZKFlWZ7FpY29sWxpg/X1PGjB9GSWVKpzlnWnk0yO9eG4BYjDsq0Ci4sRlg2kcFQJdLJ2fiPj&#10;lfyALdulgJ39KDcfi52b20UWFnIUiz6jg70MdcDOlixswZaS1tyaX2d7c58sHOhheLA5CxvW50vM&#10;z69TKvgMDfQw0qJ+F0vXtlhd2aZU1ExPDtLThKVgN6+MsmX+1hqbFRbWsvROsXBtfZvllS1KhYCF&#10;3QKpSqCxaz18ci7KskKZ+XnLsmxvhrEKy9qzZS23w8qyZcuhAwP09Ug7XjO21LFwM1dAScX05GB8&#10;FpY85m+tkc/79HenGR9tzpamLIyR66L1Yc4Kc2GpqJmImQvDtbO4tEFuPY8wgunJQVLJMkJ6bdlS&#10;KPvcml8jvx1lYTy27IuFjXKdMAidgMrZiZfrYrPwNuW66clBMhU2tZ7fkh+waatEJpngUAds2twp&#10;sjBvWTqSDdikOmDTd5XzgpzWLuftYlO+xK35dUpRNrl50DFy2to2Kyv1Oc0D30VULxnUjLdTKHEr&#10;YGG2r4ux4b2xsBM2RXOhIx0OT2ZxY+e0Mrfm1ynkfQZ6MoyPxGfpem6H5eUwpw3Q36tisalRzpsc&#10;6+w7a5jz4n5nFdrPG2OMDbuEr5mwP72b4F4BX0i0MWjfxy9rXKHtT91K2l3OSARfnsKf1m2tEQIf&#10;+zyY9jXG80kIjXLtfRJGCwRhOAprNUaAFgLf2Pvzfc++881VGulIMIBRCBKd6XUkxjcIXATRk2BA&#10;6sb1nsalWX07v5qE8JGO3azA+k0EAKutrfg1VrPUGldqpGv9GqOQod9merWtddC4MfQiwEOitcb4&#10;Gt/TpKRCSoUQuzU2Oj4hfJQjEFJgNMH5bO1Pexp8TaLGn0SSbOJPBBvyafyyj0LjShBu0H+V3u1E&#10;b9i7jfUaIfDCZy89v6rXCT58avSyp3rbC2Hv24elDHW9X9YofHsb2S6/u3vfExId7Dbql7Vdbw4R&#10;v83XqkfwfFS9XgFG1+sNzlG9Xk8jjW/fR+wqjC+sXruLVtPxTDCeajVeMzaYcK2otvOzH5ZV9N5J&#10;ltX00t1kYTx2S1cixN1jmYu2va8cMC7UzG/j8YSuZ0v78aprbe/s7Jwtd5KFzT7b9stSu7uv9Xsb&#10;2NKQhU3YUmGhibXW27LQJKpcasIyZfY+nis0zh7mZzcLO2BLyEJHcftyHXeFLXtmaWTtxGbhbct1&#10;Cnw7v/YZ2nsz131nOS3Uqw3CtMvd93rOC/pQNtJbzWnKtRzYG5sU+A72l07uHgv3zKZOclokF8bI&#10;aX49S28Hm+5QznOMcewucUikDEX5wQH2G7cOCpRjSDigSx7GKDAu2hiEENVfMKVnW07YG9oMAiGN&#10;hYcCXSyjdQqEYx/kD64g2J0T/EptuAmRVBpHGfA0xvMwJmN3XDMiolcTPj1uf+iv1WtKPkYL0MlA&#10;r6z5xdX6jVFvGtQLu8279WswqKpfx6CLHsYkMMbFaJBSRPza97RV/drbXpykQXgaXbZ+oztRttSr&#10;DAll9WotkG312s8eIQ1KGpIOaE9jkIHGai80Oj7hUPGHcfE1qIo/A7Jc8WeC8yqFwUkYhK/xS2WE&#10;ztjxWvoTlV5wFZiyb1/FZ5IWWNgLFY31mhp/fsnDaHubox+cD9FCrxCaRMIgfGP1mjQGVauXmPXF&#10;EkJlKvUy+Oyv+K30vgBhAr8GU9YY34BJ2NcJNvBLM79FD6OdiF8Z8dtorQZ6tcEvBn5NvV5tx22p&#10;V4NJ2vMnhH2+qm486sbTxTImOl7Ihl3j1bPBx3gao5Ods6wYn2U0YJnRKcztZBkx68seRlXZcFtY&#10;uIsNdX5LHkYnMLIRy+r13kaWGQFE3gnZgJ0mOp6v0aVyMF47tpigd41lS0t2xmWh0yELzZ1hYax6&#10;jfZNByzVdSxtxpY6v9G17hv8UglhGrEwDluM/SzeMwtdfG2sXhmfZZ2MV+kHrSLjiabsDVnoJuxO&#10;sPtmodkDC1vlugZsaVivFWh399q5k7mwji0dszBWThINcx1GYeySujss3EOuS9To7TynxWdpdO1U&#10;2SRDtrTN3fd4zmupt8om00IvzVgayWkGq9XcITY1ZWEbNkVzoYmVCxus1UhOa6VXN2JpwKZaltbX&#10;fzc5T3hlbcrGoI2pBBWlivZEkrQf7KFWYXDAvsjcCDSKsg6+lQf/u1J5IIHBDZot0CoMjgF8D1D4&#10;RuKZaq2Unr0NgxQ6slE5gCOCbca1Bhz2qtcEesOrFuGfZvUIgwsI324AsKteGBxVwL4RL9HaLxIv&#10;OlfSQwV+DcouklCPMChtQPuAi2cMfo3fEkKYvemVhWCx7tarDPi+tlfZAkg4Mt/0eOvPB2QDfz6O&#10;LGJa+BPax+DgGWr8SVkKNgVIoev8OYD0NRiDwanzF9Xr7uoF12Dn1Eg0sq53fRxVCPQ6bfQKfHtZ&#10;t/Knbb0xCL9xvZRlpPR3+8XgCOwrBbQB4VD2Tc3urkoVEEIG56eTtaqDtbpbrz237fR6VNdqE704&#10;lI3tJyG1vcWrBRuE72Fw8I3AizVeyIboeLeLZe312rUd6q1nWTlyPuOzrFrfmIX1bLhtLBQGZ4/s&#10;jrKsnd69sMwYgzYOHsHmJtJHySLt2bmbLUqWEFIH67QTdjZnSz0Ld7FF+jgyLltuEwvZZ70AJZuz&#10;ZV8svR1s2ScLS762r/DphGX6drL3n4eFlXPXAVtK0fp9sOVOsDBerstj3zrfLtcJykYT3up5L+a6&#10;ey6nsc96AUrm7XPddzHnNc1pod4Km1xKvt2tPQ4rXILzE+gtaY0Qd4+FrXLh7l66Xbmwfq3uTW/l&#10;3H3HOU9oTxsNfDQzz9/fvYKSit/88ggPHs7Sl7BXKTzPClJugLHgVxRj7Csc/nDmIl9dWWWgP8Nj&#10;jxxnvC9BWtkZ8sqgXHvF345frV3KFXjy9Aw7BY/jx4b59b9Ok01JgjdtoLVBJQxCBNqDcTXw6deL&#10;/PnNb1FS8qt/O8zDx4boD/T6nm3uZnpPvXGJLy4u2RMgJb/8+WG+d1/8+tNvfssXF5fo6Ury2Mnj&#10;TGbTZBzr1/dAKoN0dvvN7ZR48vQM6xsljk4P8ptfHGEwJXCC2218D5yEJrzbDARo63fm8gp/PHMR&#10;JSX/9pMpfnBihIFkVa8huIIY0YsBH/j7u1f4+PwCmVSCRx+5n6mRLroa6C2Xfd7+5CYXrqyymiuS&#10;Trk89sjx6vEC/DIIZa/01PvLl3yePD3D4uoOUweznPz1MQaTAle18Gfs7THfzK3x7N++QknJT350&#10;kH95aIxs6M8HY5r7e/XDWd7//CYJV/HoyeMcGeuh27VXnLwWesva8OTpGW4ubjFxoJ9Hf3Mf2ZQk&#10;EdGrEtru2Fin98rNHE/9+Xyw4AQHxvp49JH7GQzq0XbdNKu/emuDJ0/PoKTkh987wL9+f4JsyvrV&#10;gV/l2leFRf1q4K1Pr/Pm2TmkUjz62/u5b7KPnqhf2bx3n/7rBa7cyDE23MOjJ48znFYkHftv27Vq&#10;r8LV672xtMUTp2fQGr7/wDg///Ekg4He3WvV/nsYwfkrq3zxzRK57TKPnjzOSJdDKsZ4t1a2efL0&#10;DGXP8NDxUX7xk0NkU3Y3+XZs+HDmFi+/exUlFb/95VEePDxAb1yWvXKRr66ukg1YNhaXZet5njg9&#10;Q77oc+LYCL/62RTZZDyWffLVAn9563IAZ8nxo8P8+mcRFmrw/aD/G9R/9vUip0MW/vwwD3fAslNv&#10;XOLLb5bp7U7x6CPHmcymYrFsfduyLLdZ4ujhQX7770fItmJZRO+5b5d58dVvLMt+OsUPj4/Q34Jl&#10;m9tlrlzP8epHs2zteByeyvLIL4+SjcmWC1dWeOEVy86f/cshfvTAaGx2vvzeVc7OzJNOujz6yHGm&#10;R2OysBywcGWHQ5MD/Oev72MwtQcW/nCSf3l4PDYLX/tolnc/u1H5bPuXH0zyk+/ZeiJsaVb/+tlZ&#10;3v30Jo4jefSR4xw70BuLpT7w5OkZrs9vMj7Wx2OP3E82JUnGYOG1+Q2ePDWDlJIfPHyAn/2gMQvr&#10;2aKBtz+9zhsBC//rN/dx/8H+tiz0fMPGTok/v3mZvoEufv6jKsu0D6YJyzTw7hc3efWDayil+M9f&#10;H+P41AC94Xht2PLcy19xaXad4cFuHnvkOCPd8Vg4v7rDk6fOUYqyMGl/aW7Hlmiu++0vj/BAh7nu&#10;wuWVoJcU//GLIzx0pFrfji0vvvoN5y+vMNCX5tFHjnOgPxmLpSsbNhdu5T3uD1g4GJOFn19c4tQb&#10;l/aX67pTPPbI/bFy3cylZf70xiU83yCF7JiFNbnup1P84Pgecl06wWOPHOfQcKZhrquf352SxxOn&#10;ZlheyzN9KMvJXx2LzdKvr63x/MuWTf/644P8+MGx2HrPfHCN97+4WWHTvnLeI8c5Mr63nPdfv7mv&#10;ktPi5jwlJT/6/gQ//f4BBtuy1P4i+uYn13nr4zmUUjz6yP0cm6jLaaHeSO388jZ/fvsyqxtFHrhv&#10;lJ/9sI6FLdj09mc3eP2jWVQHLAx7/5m/XeDy9RyjQz08evJ+RjJOrFx4c3mLJ0+fx/MND58Y49//&#10;5WDsnPb+l7d45f2rKKV45JdHeWA6fk77/T++5uurqxU2dZzzgu+se8l5T/55hp1Cbc5zhLDX0Aez&#10;KU4cH8X3JAO9GRJK2JelG4MT7G8WvM2GymUEYa9hHZzoRTsu6WSCrqRjr4wae/XMEco+e155oVe1&#10;Np2E+48NsZXXjA33knQlCo3UBnt7g6y8V61aZ/Vm+5NWry/I9mVIRvSqpnrtNcSJ8R7KUtoAENQn&#10;OqwvGIHruHSnErgSWwsg7Jv5ZAO/SReOHhkkt+UzOthN2gn9ajD2eQ6JCO7yrfXb3+vywIlRPE+Q&#10;Hegi6UT1ShByl14T6B0f7eb+skFJh55MsqleJRTDQz2UhGRou4zEoScT8WcMCLsJQqNecB3N4cNZ&#10;erM9DA10WX8i9AdCKKSp8wdIoentrvobGugmqWTVn2ntb2wkw/HjIxit6O1K1uhVLfT+/+S9eZsj&#10;x3Wv+Z6IzMRSe/XOfW1Ktu71vsq+Emfm8n6leZ7Z7kexLYu2JY0tL6JWi7L2zRIlUi1RlLiTYi/s&#10;vasKyIw480dEJhJAAkigqhc+U3Q/lJs4dX6/iBMvDhKRkYlxPPLwDmuba+xs9ummtjYfk3pHsUY8&#10;62sJH/7QKQC8F7Y3evQm4pOp+HCPjhHPxprlwx86hSuEE7sbdJLgVxTCIROza//k8T5PPXWKojBs&#10;rXen/crstfrQg1uk/S4ba136aUIiE3pp9rvWM3zoqZMMh3Di+Abdmt55a3VzM+O+M1ts7Hv6WTL6&#10;1mRuPqXfMzx19iQHA+XUic04Ph6ji9kwzrJeeCRRS5Y98MAmPo0s66akLVnW7QpnnzzBrX3PqZOb&#10;dJMlWLbTrWrJOeHUyQkW6vz4nZ0RC3eWZeF9mwywZEnKei+dYIOdzbJMeeLxwLLTx9drfluwbCur&#10;1vqx7TWyBSxLrWVrq8uTT5zgxp7j5G7IN6rdGfli7W5t1vLtrE2MzyJ2rvFUfhJZloXW89iju2zu&#10;bHB8e41euiILd6dZqHP0njrZr2qpKV6YF+85dWKNp546iXOGrbUGtsxZO488tE1vo8/Weo9empDg&#10;5rCwxtK+5cMfPkWRCyeOLcfCEyfqLOy1YqERpZPBmTPbrK93x1gmSBifWfmO9Sq2bG/0yGr5EizM&#10;Y+8DW5hOh7Veh35nCRZ2hafOnmR/oJw8HlnYki11Fm6v0NeRJbFPCixt1ydFlt6/SWETullgadUX&#10;AomZzZZuR3jyiePc2POcPrlBN635XcTC7WysL1y5r+u16+s2t7o89dRJvA/sPn1sSRbW+rpj24fp&#10;69r3oalVHntsl+1rBSd21oLeOpvMbDZtbSQ1lq6T1dm0QO/pU2vjbLpLfd5knzavz9tYG/k9McbS&#10;Gisacho8J0/0xvq0rIXebjfh0Ud22LruOHG8gYXz2HQ8sGm1vnCbpNdlvd+lnyXYpfq0EwyGcCrq&#10;tS36QoPn+LHxPm0pNj2whemmgU2r9Hn1z6xL9nlPPjHd54k6p0jBQA17PmEwgPXU0bWOhCJsQZQU&#10;NQmUN3crCErYE1+wpwn7hcUVymbmSMVhy2bDZKhYqhsNFMLzuDxOPLc05WAopHjW05BT1AMGlRTE&#10;Vkak/FpdHEMVbmnQu5Y4eq31OvbUMsSiysrx+85S5MFv1tKvr/m16lnPHCkOUTffL46hwJ5PGQyg&#10;Zx39pK43QU06U+++WvacpRgqG5mnYwosLsSaDJVwuIECAw2nceYO8qGyOef1k/5UHDc15SA3GO/Z&#10;yDwJRYS7oJLN9JcL3NLgr2s8/aQgxYXLcJP+qtjSn2HfJQxX0Hsr6sWHuaz0qqBmtt5C4GY8MbPI&#10;aRlP0FzFJwwHQmY8a3E+xXvCcyvTqFmm/B7U1upm5uiYgmTMrx2vheiX6He/MGihbHYcaU0vJp1R&#10;u45CNM6PkIlnrdVa9QxR9gthWJjIhqJ6I5q9VhxOlJuaMliaDYdj2S1NOKixLJMiAvb2smwvHsKS&#10;D8MHmvU0zE2reIRbfnUWHpply+hdgWWKUohygDDIJbKlzs4WbJnKN4MtDezcd3Ylthw9C+tsaGbh&#10;gRoOYi2tGh/WTvDbPSKWjmpJGthCfC+/EyxUFIfHcXWQYoXWLEMcAzXc8gnDJrbEx4RN5gvsLcbZ&#10;+wFg4Z4mh+iTDt8XDpZliziGjNb6nWDhENiLOvK72NdtZp6s5Vr1tbW6MpsOoGuX7dMsg/jfPmh9&#10;3khvqMXlWBrY1IalDmUf2B8YUqPTLJSUcGPxbBYOB7CROjq2zsJZbHJM9YVLsGm1vrAFm5r0TvRp&#10;ORb13Bt9nvdDRcBreCIYgB/uYyQnSV3cI5Kg0kUlHAMfDq0Lkwfg1KKEfTdusEeaunAvgfdgU5Q+&#10;Kmm8qgJQEC9ZUIQd7KjL0XyfrONBw0EymAzPGoiJsRpjQdXg6nrJSbIl9cYfPzzAMJwZH3LP8rtP&#10;khZYE2FQ+c1Ay6lwYQIn/Pr8gKxTApfotw9iG/wKLjZIPj9AdEg6preDSr9R72huFXewR5IUWFvX&#10;20OlE5tWqnsE2rx+tr8CP9wn69b9pShr6Jg/B6IT/gaIDqI/B8ZEf2sL/fnBPtbmI70mRWW2Xkec&#10;S1/gBvthPnBhFEwW5zKZqzeImIhXjWO1Vosf1X6ID4DRYgBuQNrx4IuwgE0n1oKM/OKor1UB3GAP&#10;Y8q1WvrtotKt1X70W69d78Ja7XiMFOHeldZ6h6g7CGu10luuVRmrXU/4Rkk11NJ0vmY2TOUrDsi6&#10;i/M1s2xIkvo5bGgYH3W4g33SbBWWDdG8rnc+y+p6gRVYWFs7C1g2n933LsvCP3aUb3jQgi2L8pVs&#10;6bZj52CPxK7AQl/gx9iyJAv9gLSzLAtjLeUD8JEtrmgdLyjukCxNOw4jbkm2HAULS68zWEg8BReL&#10;L4oWLJuRr5EtvcXsHWPLB4CF8efo+8IeKtkR94XtWXgUfV24LFOut3u3r5vL7lYsbWLTqiyN9bQy&#10;2+5OnzfFUolsWsjS9n2a1t7nfDFE3WCCTauysCWbZvaFLdnUsi+8PWy6S31ex5PUISBK2MtuOogY&#10;nA4pEHLnUROODycMD2FjQvlpPxy1ICKI7YEMKcgpcAwLh7Xh4eQQrg+Y+EYdRjPWo1jU9vAMqgMc&#10;isKFx0eEV8bYeNw/YauBGBDbQTTqlVKvG9NrEExNb/lp0RgwNgMVvA7JW8aP/HaRyq8wLDzGeuyY&#10;X0P1lME4xkYsxvZQBmGM1ZMXBekcv/io12SEgwkGFCLhYAMJj9qYr5dmvUax8aVWQ9GJxD/Jgtc3&#10;+QOMsZhk0p8jjfeESFVHtsFfiqpU/nIf2uh2/mLtEmo3HCrjK70hZ11vGWsR20OJXtUzLAoSG+5T&#10;nqWXMq/YeCL3II6VZ1i4hfHGAJKiNvoFcvU450htuTLDemvya+34Wm3v1yBJH8qcld7xtdqo1yQo&#10;PbyO603sZO3asNYkzFdzPl3MBpMENkzlUyQ6q/JN1sMYyyB32sCyhvHBIEkPJNYvjrw1y0Z6K5Y1&#10;js/42oZFLNSZ8SMWZojKUiyczzKdwbJxdk+yrCiKueweZ1lg70KW1cZ3EVvm5dMpdrqjYefY+DBi&#10;oUQWyoBC66xvyUJZjoX19zbG4onx7fzaQ7E0rPV8WRaacODL4VnIQr2CYEuWrZLPZIgITvOYT9uN&#10;TwNbVmOhkKubz0KW7evG9VLvBerxchR9YQu/K7CwrKWShUfX1zWxkCl2H46FR9jXzWQ3tT5tMUtn&#10;s2l5lo713Suw7W71eY0sLVmxDEsX9mmmqn1bsXB4BCxsyaaZfeH8tVr1hdqyL5ycTzOtl1XZxB3u&#10;8xiQaLyXQpXRh7wwKigCxoZTnMvjzOMMBlyGTOXhayKCmPJkRQMGvB+daIiUAxr+UWJOjRNoCLES&#10;cntRPIwGG6niK72AEVPFiFjUhKPiJ/VS01suaGLxIAa/RPwIuHW/gnpH5bjJb9jxMOUXBGWx3zG9&#10;KrCSXjOuV8pXhg/R0/M54/Uz5rPMX9VC3NoRWrhQ1KU/bfJnDKI1fyzwR1lDZc4iaDaCVxf+vqZX&#10;J/SGxSgYa/ESlruK4L2L/3+DXkZ6qeJNFU8VTy1+OvfIb3zUQs2vm6oFib+DuE08XLAAhy/nRx1a&#10;+q2N1dhaLfUaG78xtmGsan7rc2vqesu1Khr+rppb01C7Ulvf1Nhgx9bKZL5mNuhELUljvnJ8mlmW&#10;4OP4LGSZGa99MeC9Q1rrnWAZtFvbc1koc+NXZeEslnnvypCl/Ib5WYZl8bTYWXq1FjO2zuvs9AvH&#10;Z7TWlmBnNSeT9XDvsnDsva0x3izh11UsDWwZ99uGpSO2jHJCA1soa+lwLNQFLDQqlYzwGBQNY14b&#10;n3n5Rmwp80lsItuzd/x9lcjCetxiFkp8dsxcFh6yr0PjGE/EB7bQWIuL+0I5HEtbsBBGLDy6vm56&#10;reNH+WjQuzwLj7CvK0e4NZtKvauxiRYsXcyme7fPK/u0ZfVSY8WiPs3U3ssrn2NsOloWtukLdUZf&#10;ODY+R9KnyRRLV2HT3ejz7P/5//xf/7P8ylqguipTvlrE4sVw7foBb7/1Pleu3CAxKVli49H1OmqU&#10;qzfZsvISvDGcP3+d9967ws2b+/Q6vXCFIn7FXg6wif87PGDdghgGhfLWW5e59P518qGj3+lijadJ&#10;r1TuLCqG6zeGvBX1GknopMlIb7UgZ8ffuDnkrTfLeEuWpiF3Gc+0XxGLN4YLF2/ym99c4fr1Pbqd&#10;cNO/1GOrvIKKD5AXQ+7h7beucPHSdYYHBb3uPL/U9Fpu3hry5puXuHzlBgZDZ65eP6b30qWbvPvu&#10;Fa5du8Var0Nqw6l7s/xdev8W7757mWvXbtFNOyRW5tRC+VWZwSG88/YVLly4xsFBTr/Xw4iOakHj&#10;leQmf3s5b74R/OGFbpaN/FVvRJP1F2r3/cu3ePedy1y5epNOmpEmppVeL4Z337nKhQtX2d8f0u/2&#10;sBN6q3GdiFcxeBPjz19lb39Iv9vHih+Pr2pfq9pXsewfFLwR/aqDbicjkVALpb3xtUq1Vq9c3eed&#10;ty9z5coNsqSNX0ElQY3h3Xevcf78VfZuDYJeozP0goqv9B4MHG++8T7vX76BK5Re1iEx5RrXqXwl&#10;G37z3jXOv3eVW7cOwvjW802xwUc2WA6GnjffjPlyT6/TqdaK3DaWWd5blWV5nWWefk1vhZ458cMJ&#10;FvZWZqGlk6bjLCxrWOt+LVpj2Y2VWHY5sGywLMsGvBnZK9iKZeP5GMtXqPD221e4ePE6g0FBv9vF&#10;GI+0ypdX7BQ1dLJ0jC1NrGeKhTdbsFBrLDQrs/DWfl6xoYmFVf3PjC/mxs9iqYrh8pU93nknsKWT&#10;dmayxSA1FtoxFu7vDVnrNbC0BQt9CxbqAhZaGdXvIpb5QumWLGtkC2NsuXp1n7djvtRmZOli9o5Y&#10;eH3Ews5qLCwmWHjovm5izdXZMhlvTUInSRrjm9bO+QvXee83V7h5Y5Kl8SNQGxYO3AK2zGdhm75u&#10;koX1vs6IIno7+7rAwlX6uouXbvKb2Nd1s24jm0w9No5vEfu0i3U2mcVs8mK5VevTRIXOkmy6V/u8&#10;kV4d07t/UPDG66M+rdOZ1jurT7t8Zb9iaZZ0yBKDiVvR57LwzUtcvnwDX0A3y8bY1JaFaZKFfG3Z&#10;VPWFDX3anL5wMPS8UfVpuqBPm2DptQPefjuyyaZk6Xw23c0+z/4f//f//j8FhxUlCQhAVAhXklOU&#10;BJWUn/zkdT716f/gxZdeY3f7BMePbZClOeCwIuUueYQw+Ei4WdxLyuc//32+/JX/5M03L/HIQ4/Q&#10;60FiCwRPIlIJAoNIEpp6SblydcAnP/kVfvjDlxkcKA898ABZNkTEhWd8VXoZ0+sl5Wfn3uLv/+Gr&#10;vPjSa2xt7nDi+Na4XokQnBF/7tzb/N3fh/jN9R1OntgiS4eAH/er435VUr7ylR/zhS9+n1dffY+H&#10;HniItTXbyu/NvYK/+/uv8r3v/ZybN3MeefhhsnSIWeBXJeWXr/yGTz77FV566TXWepucOrFLJxsA&#10;YYuCrc/thN7nv/ZTnnvue/zqlXf40OMPsrXeITFae70de/3X/uOnfO657/Lyy2/zwP0PsrmRkiST&#10;/nTK3yCHf/jUf/Dtb/+MK1f2eeyRR8my6A8lkdn+Xnv9In/ziS/x0kuvkSV9zpw6PuZvrHYn9H7z&#10;mz/jX//tO5w79wb3n3mAra0OaZIjE7Vb6iXGOZ/w6U//B9/45otcunSLJx57nCwLz8or9RrReB1M&#10;QcfjPSmf/szX+cY3OuTb4AAAIABJREFUXuTixRs88dgTwW+MtyIhNvqV2pp5+52r/NVff4EXf/oa&#10;Qsb9Z07S6QwBN+0Xi9TG6nvf/yWf/ew3eenF1zl98j52tnukyeK1qpLxT//0Lb72tZ/w3ntXefzR&#10;x+h2CqwpMLHux2t3pPe989f567/5Ij954dd4n/DA/WfodIYY8eV18rF8Pub7l3/5Ds9/9QXeffcK&#10;jz7yGN2uw5pYSzTnU0m5cPEmn/jEl/jRj3+Fyw0P3n8fnc4QmTE+9Vp64YXX+PRnAsuO7ZzgWAuW&#10;+Zj3uee+x5e/8p+89db7PPLwo/R7YFus7ctXD/jbyLLhAB568H6ySu9kLU3HX70WWPiDH77Mwb7n&#10;4QeXYeHbFQs3N3anWTizHlK+/OUf8YUv/oDXXjvPQw8+xPqaacWyG7dynv275wPLbhQ88vDDdFro&#10;VUl5+ZeBZS+WLDu5SzfL5+bb2/f83d8/z3e/e44b14c8+vAjI7YsyPerX7/H337yy7z00mv0uuuc&#10;PnlsDjvH2fL1r7/Iv33uu7z8i0kWOqyYKbaMWCh86tNf41vf/hlXLu/z2KPtWfj6G5f467/54mwW&#10;xlqajCfWwxtvvl/Fp7bHmdMn5rK0vs6/852f88//8m1+9lJk6Wa3kS2oibWUVGz5zGe+zte/8VMu&#10;XggsTLM8smU+C995d8RCsyQLv/+DV/inf/omL730OqdPnmFnu0+a5qAubouUKZb95r1r/M0nvsRP&#10;Xvg16hPujyybla8+Nz/8z1/zj//4DV586XVOHj/F7s5aS7YEFn71qy/w7jtXeGwJFl68dItP/O2X&#10;+dGPfkWRyxgLF/d1r83v6+b0SSopL774Bv/wqedD/NbxViwtx/kLX/gBX/ryD3njjYs88tAj9PvS&#10;ii1Xrw149tl/5wc/+EWNhXkrFp77eVNf16C3oU/68lcCC1999T0efuBh1tcMaVLU2L1EX9eSTS9P&#10;9XU7dLJhu77u+Z/y3Oe/xyu/fIcH73+QjfVkYZ/mJeVgoPzDPzzPt79zjmtXD3j0kUfptGTTr1+9&#10;wCf+NvRpnWyapbPYdBR93re+dY5/+ddvr9bnfWZ+nycz2PTmW5f5q7/+Ai+99BrGdLjvzEm6s/TW&#10;2OQl5Xvfe5nP/vO3eOnF1zlz6j62t3tkaY4pP6SVMWMsvMZf/fUXefGnryKk3H/fqdYs/EGNhadO&#10;nGZ3p7+wLyzZ9Nl//jZfe/4FfvPuVR579DG6nRqbZvSFKinnL9zgbz7xJX7841/jC1v1hW36tB+9&#10;8Cr/72e+zosvvc7x3RMc253Hpvl93u5Ou8+sk33em2+26/PEuRvqXIGQksRDAiBs+UFABQqBazf2&#10;uHz5Bng4sbPFxprF2INw/4f0sZJNxXoDBXDx0jVu3TwgtQmnj22TdXJggHeQmvX4FhGvsUWFTuAg&#10;Lzh//gpF4dno9Ti+s06S7ONcDpqSmpreGFvqvXFzn0vvXwcPx7c32VxPMPYAVxTYCb2T8U7gekO8&#10;jX6t9LDSmR4rAznw/vvXuXFjH2ssZ45t0+kUIEO889GvHeUM7+M4gYFznD9/hXzoWOt2ObmzgU33&#10;8T4Hn5CatSm9lH5vHXDp0jXUw7GtDbY2Mqzdb6X38uXrXL++jxHDAye26aYJ5U6O5tff4Pr1PQyG&#10;08e36XU9IgOKwpHajeoeiEl/ufecP38lfGPU6XBqd6vmz5Ca9Zn+bu4PuHjhKuphZ3Odnc0ONtmn&#10;yAuMdEniIQqTegvg8pUbXLu+h6hw+tgO/V5d7zqmPEyiptcL5KqcP3+Fg4OcbpZx+tg2SbKP12m9&#10;M+MvXOFgP6ebZpw+vkOS7KGao15IzAYyw+/ewZDz56+gCtvra+xu9rBpmE9DRhIPUWhaq1eu3eLq&#10;1ZvghdPHtljrCyKhdlOzjpF0PLbUC1y4cIX9vSGdNOX0sR3S9ADVId5LrF2Z0usE9gY5589fwXtl&#10;a63P7lY/jJUThBQbc07mu3jhKnt7A7IkDWzIBjEfpGZjZr79YcjnnLLZ73Nsux/ZsBzLTu5ssb5m&#10;MHbQjmUXr3Lr1qBiWaeTo4dkmWhKUmPZzPgLVyhyz3qvx4lDsnDEsma/5Vq/9P41bt44IDE2+m3J&#10;ssJx/kIDy1wOuphlFy9dgzGW5YjPxse3lm/oAluGw4K1TpeTu5uRLcPF7Nw74NLFwM7drQ22l2Hn&#10;lRtcv7YcC73AsMbCXqfD6SVYeGt/wIUmFhYFhnEWLozfiPFpc/wkS69cvcnVa7fAC2eOb9PvafRb&#10;kJoNjJQHMApaZyFw/vzlGgu3SZLAllYsvHAF9YGFO5s9kpYsvHrtFleu3gQPp45ts96X0fyYtXCf&#10;20S+/TGWrbG71SNJ9ilci3zXb3HlSsy3u836miDmIOSTtZnsLYALF8NOoLvFwtDXzWZhU/z1G3u8&#10;v2JfeOnSNW7ePCCxCWfG+kKNfpvX+nwWNq/1dixcvq8zRhHXAZHx+q2z8Ej7urS13npfd+bYDt2u&#10;AxmE+2zN7D6tZNNwlT5tb8DFi4Etu5sbbG/WWdrFLmDTofq8qze5du3WkfV5ZZ+Wmo2Zem8dDLlQ&#10;9Wnr7FYsdS36tJtcvXor9mnbrPXBmBxcGj6cIdMsHMS+0DNi0yosHGNTQSrz+8KLF66wtzekk6Sc&#10;Pr5Nmg7a9YWRTb6RTfP1Xru+F3cmwMndLdb7JrLFkcha1VPOjL+DfZ54t6feedAEa+KijNumNH7d&#10;7cTgUUQ9ogpFuJImVigKh5VufAMttz2EWBXBIYAHVcQrUhQYC0o8XNB0Cff6jMf6GCuEUz/Fe8Q5&#10;TGoIei3WlItKwfhWel3hMNIZK5rV49v5LU9/94ViTa+FX6LfYjW/zmFUkSTqpYMx03oRoZjQa3y8&#10;k6BBY9Pr6/5c4UlMDxE7x5+vzWeBSQxePeoNiemN/IlHzSx/HqM++vPhg5rJGvRCQfShPuh1RfX0&#10;AFd4rOlhGvRq9CqlV+dD7aZNelkp3koXERnFmnia7GTtT/mdvVYLqflVRQqHiCIGisJjzey1OqW3&#10;mh9FPVjpjesVj0qzXlGPSSR8kNYk3LMzL5+P45OEE779svl8nQ23h2XTet1qLJvSW1/b07V0Z1h4&#10;O1nmVtcbWWZsAlo+LqQlOxOD94dlZxYOATpCFo7V0tIsjPecLWTheC1pvM2iffwClmr0WzbgK7NU&#10;US+rsdB5ZM5an81CiSzsBL0tWdYmn9ZqaTyfa8/ee46FLB2/CltGLG3LlrvPQpEEfOglx+fn3urr&#10;xtmkJKa7fJ/mPaoTbFpCr5A1sOmD1Oc1sTTMrfiRXpMKRT7B4oVsCiwVa1CXxB6chSxchk1H0hce&#10;lk0t9U7WQqXXCkVeZ+nybLodfV6imqIRAqPDQHz8Ez5xh2lURDxGFK85qhZMFr/GN6NYU4SSEymj&#10;AK22sXg/RE0XlQSMhNcJYdEbV8X6aoTCyah4h/oC1XD0u1LX68b0asxM1KvkqDdgenHAanpbxReo&#10;F7AN8RIfYyAhTuNpf0YcxoSxQsM4Va9r8BumXyq/4h3e59FvupzfosCrYGjSG4/1b9BrDXgfOiOd&#10;+Xoz058IqJSx2lgLgg/3LqrD+RzRPpCCLOHP5eFUfvqhkJn2R5VTw5hGfy7PgRSxWRjuamzm6I33&#10;NTs/bNbLavFqwuIsnwM4qv0IJTzWaHiUmPfRLzP81scq+hVwmgMJkMX6szP9Qji0yUo4UdLlOaI9&#10;ysPTNF7tm9Zb/oz0qvcQH9OgEg6ImZtPfKz3LlqOT4t8gQ0Fqh7VTmTZ7PFpZBm2quF5LCv1mjJ2&#10;ZZYVqHfNLKNN/GFYuCLLRPE6BO3AApZN6g0sW1FvZFlZg+GnuZZAK7Z4n6Osyk4wkS3z2TlioTUa&#10;1toY628HC+N/aMPCtvF+BZZSsiVFKraswlK7Oguhxu+63kUsLOfH4s0SLGuVb5wt4czXSbbcSRZO&#10;1tKKLKzmZvba8eSoD30hK/SF3nTB3Mm+8PB9XbgXNNKndV9XoNq7Y33dsn3aSO80S1lGryvG2bRs&#10;332v9XmNLNVqbgObNMQuo1fAaQEkoKEmEMIH9gUsXJZN4yy0QGchuyfZFN6reqHGVugLtYXeJjYx&#10;l013t8+TIveaazxVMN5Qb+QgCuoQ7tqLWkXDE7ScAxU8ltxrdeVH8Fizj5KhpFQn8hL2sidKeMYX&#10;FqeGQjVc1QNEcowMUbp4yhMTw48VxfoATUhpqxdR0ppejXprG9wPFS8oxuwDSfQsVexMv4Z4k3uB&#10;kcGKfgcgHqU7Q68HZWm9VsF7j9dQLOOvT8dyjfyF8x0dhsJP+juIGpOxWhj3l1BoeLpn6U9kgIn+&#10;/IS/BDAuXC1SkuBPCNsrAGP2GvWKKGlNr8dUtRuu/Dms7M/VK96hpV4lXOEtS2lRvCriynjBjdX+&#10;ECNFrRbKHyURMD5cHUaS8FiAMb/7gInzucxadXGtTusNc7uKXkhER3pJyDVc6RNRrNmLa2weGxKc&#10;SgMb8tb57h2W9WL9tlvbZS3dDRaGtb4HpPcgyxRHEi7GsEy+ZrbIjHzz2TKbhZNsOVoWhnsTl2Xh&#10;qJZWi1/EllQJmnUFlh4RC3OnaEu9k2t96DzGCsYswTKv4ZT2Q7PXf6BYWNZS23jFMvwA94VLsRCD&#10;w1Nu7b4X+7pJvc1s6q3EUiMevyRLy3o6XJ+3gE1H0uc1sWkOSys2pQydX71PwyMimLYsjOOzKguX&#10;Y5PGsW0anyXYNMnSO8Sm2/WZVXzh1QM/PPceX/7O61hj+W8ffYzfemSHzcwgAkURBNk0LrN4CUIV&#10;PPDZ51/h5dcus7PV55mnz3J6K6OXCCgUOdhUMVbDRRpGsZeuH/DJz51j/6Dg7OMn+Is/fpjdjsEa&#10;UA/OKUmmYcHrKK8HXvjlBT7/jVcxxvIXf/IIH3niGFtRrytCcc/S+29f/zUvvnIxFpzlo3/8MB95&#10;8jjbWZhVX4CKksyIf+4br/LTVy6ysdbhmafP8sBuj34SJqAoCM9HTKb9Xtsb8uznznH15pDHHt7l&#10;43/2KLtdQ2Ik+oUk9aG4Jvyee/V9Pvv8K1hj+NM/eIjf+dDJcb3EsarpJYLvS995nR/9/Dz9bsYz&#10;Tz/JQyfWWEsEBFwOYhWbKHnu+daP3+EXr13h8vUBvU7KM0+f5eGTza+f9Lc/dDz73DkuXN7noQe2&#10;+V//8nF2O4bURn8F2MyHExBrsV7hlbeu8ukv/QJrDH/4uw/w+791mp1O9OdAVbHRn0RvaHgUwNd+&#10;8CbfffE3ZInlmafP8uiZDdZb6M298uxz53j3wk3uP7PFf//Yk+x2DVkLva+9e42/+/zP44IT7ju9&#10;xTMfbx//xnvXefZz5zDG8DsfuY8/+q/3sdsJ9Vv5TcvaH/f7rRfe4Rv/+TbWGv77x57kiQc22Ujj&#10;Wq37bajdv//Cz3nj3eucOrHBM0+f5XjP0hlbq55yF3Zd7zsXb/Lsc+fwHj7y4dP86e8+wG63ptfH&#10;+ZlYqz9//TIvvnKJa3s5zzx9lhNrCd0FbPAK771/i08+d46iUH7rqVP82e8/yG43nCavDvyMfB74&#10;wbn3+Mp3Xsday8f+/DE+vATL/umrv+SXr19hZzuybLMdyy5e2+eTnzvHwcDx1BMn+OgftWfZj1++&#10;wOe/+SoA1hiefPwEf7kUCy/y+W/8eoqFJRvmsfBzX/81L/7qEpvrXZ55+iz373THWZY0+716a8iz&#10;z53j2s0hjz98jI/92SOtWfazVy/xz8//KrDsDx/md546MZdlN27lvP7OdZ7/4Zvc3Ct49KFdnv7o&#10;BDsLSLLmfL94/TL/+O+/xBrDH//+Q/zuh06O2BLz2Sx8vzzJzq9893V+eO780iw8yB2ffO4cF95f&#10;noW/evsqn/piYOEf/M4D/P5vn2a3LQt/+Cbf+cm7VS39/n+9nz/4yJnW8f/xn2/xnRfeJUkMzzx9&#10;lsfPbLKeyjRbJvw64NnPnePt8zc4c2qT//H02dVY+Ntn+KPfub81C7/9wjt8PbLwf/vYEzz5wNaI&#10;hTPWeuGU63tDnvvGa2zv9PmTlizzwHdffJfnv/8m1lr+l798nLMPbbO5IF+51j7z5Zf59VtXOX5s&#10;nWeefpKTa2k7Fl7e49nPnSMvPB8+e4o//4P2LKz3dR/76HIs/Ozzr/DzV99HAGssf/nnj/Jbj+5W&#10;fdai+H/+2q/4xavvs73V45mPn+XMdqcVS9+/ccCznzvHzf2Cs48d5y//5BF2O4Kt2DKbhT955SLP&#10;fT2w8KN/8jAfeWK8r5vHwqqvW+/yPz7+JPdP9nUNLPzZr9/nX7/+K5xTxJilWTjW17Vg4ey+7iwP&#10;nei3YtPesOCTnzvHpSsHPPLgDk//xWNTbJpiKaEWf/nmFT7z5ZexxvBHv/cgv/fhU419WhNLv/r9&#10;N/neiyM2/eHvPsDv/dYSbJvs805vsJ7e3j7v9d9c59nnzmGN4Xf/y3380X+5r4Veg0P55o/f5ps/&#10;egdrDc98/Ekev39xn/be+3t8/luvcuXagKfOnuSPl2HhT97h6z+MLPxvT/Dkg4tZWNb+p774C157&#10;5xonj2/wzNNPcqKftOoL3710i2efO4dzym9/6DR/+nsPVGxaxNLvvfQbvvq9N7DW8vGPPsaHHtlp&#10;zdJ//Pdf8vLrlwObVujzPvvVV3j59csr9XnPfu4c+xN9XiISrtvs7nQ4++QJxAg7W10SA+IL8B5L&#10;gojBVN/VS/yXYvHcf2YDTQz9fode14brPEW4mpRIGj6wTj1EUulm8MRjuxwMPWdObZBZwapDinCl&#10;O5EEo7XJi/8yeHa2skrv7k58LEvUa2bqDdfk7ju9zrD8L0bY3emRjcVbROzM+DOn1xigdDopa72U&#10;RDTGKgmz/XZSeOyRHW4eOE4dXydLDFbLsZLgF4lPMRj3u7WZ8lT0e2y3P+HXImZar0a9p0/2eao4&#10;TpomrPezMb22pteK4cSxdYYqnNjPSdKEjbV05usn/aWJ55GHttk+tsbx3bXgL9aCKIikGC39jWKN&#10;eDbXbeXv+LE+qRWMD1tBDBaMxTb685w80eepJ49jrGVjPSOVcFUR77BkCNJYu4lxPPzgFutbPXa2&#10;e3TS9nrX14JeABFhZ6tNfLkV1LPej/FGOHl8jSz6RT1Gw2NNmmrf4jlxrMtTZ4+DGDY3OrVacHF+&#10;Zq/Vhx7YorPWYXOjSze1lV4UEklr9Vf3q6z1DGefOI7zcOrEOmkiGO9AHSae0Nukd2M95f77N9ga&#10;eLpZnQ1lPpCJWjKi9LqGJx8/TuGUUyfX4/g4RAMb7Bw27G6PsyxdkmWklrV+h34nmWJZk15E6XaE&#10;Jx47xiD3nF6BZfVaOlP6XYWF25MsXMSydYYC3U7KWjeZZpnOYFmmPPbIDrdWYdlGVmNZbyHLUmvZ&#10;3Ojw+KPH2B86Th4L+YyWa00QMzvf5kYyYstuj8y2Z+epk2s8lR8nSRLW++1ZmNjIwt01ju30l2Lh&#10;xtpI74lj/YoNrVh4vD+qJSOcqLGlXXyPp84eR4xhs3x6Q8XSBWx5cIv+ZpftrR7ZMiztW546ewJE&#10;OHlifSkWHj/W5ezZ44gYtppYaKb1GlE6GTz4wCa9tS5ZUs83m2UGz7Hdblxrhu3NLqkszleOzwP3&#10;bWC7KRvrHXpZ0pqF/a7w5OPHyJ1y+tSSLKz1ddsr9HXemqqW2rM0rJ37T6/jrdDvZfS70yyd1xc+&#10;/ugu+0PPmZMbkYV+BRYecV/XwMLNjQ5nnziO94DI4fq6ncUshFl93RJ9mlUefXiH3eM5J3bX6CzV&#10;p9VZulyfdupEb4xNx5dl20SfN86m29Tn9Ud96cnjayO/NTZN6i3Xz4ljvaX7tG7H8vCDW+wed8uz&#10;cLc3YuFmp7bWF7Ppwfs3SftZ6Auz9n1hvyecffwYhYdTJ8N7jW3RF46zNLBpiqUt+rSylpbv89bR&#10;1Kzc5x1M9nnqnCIFOYaBJHgg8QWpL0i0wBcFJumCTQl76gEFQQl74gsOSMjFgiqpL0i1CMXmFMl6&#10;hD2wZhQrHvB48eyT4kUQ70m1INMCLQoQgyRdqhMSANFyRhy5yIReR6IFWuRI0gGbzdDrOMBSxH25&#10;q8aXfhMfNAe/Hkl74T6fGX4PSHEiiPpqrMJX6PP9FgIHkka9jlQLEh/GSmwGyWy9AyxDsWg1Pw7r&#10;C7xzmJpeJZzQ5yT8mX59gUn7M/2pOPZJcWKm/amEsWnhz0Z/aVkLJg1zMtOfYShJ1BtiR3p7hEe/&#10;NOs9IKWIesNcunB5s6Xe+CtjvCPTYk48QTMunLZKghdp9ms71PevhNzB7zCuVYUwxr7AaoHPo187&#10;6TdoJs5PIeFrznKsxBWgWtM7OVYOJ8o+KSqhiQt6HVrkYBLEdhv0Krl4wgMozIgNrkBb5DuIbAj5&#10;XByfHCQJ9dA0Nx80lokjJ7CsqqU7zMI7zbJcYFBnWZyfWSxTFCfKUCSM711j53JsuSMsnGDDAEMe&#10;a2lmvC3XznR8xZZJv0WByZZhacnCIrxuwu/4Wr9dLOzG2h9noeKq+UG1NcuQYixf4guyMl8LtozY&#10;q0uw0OPiWrsbLJzuk2prdWWWeiTrHz1Lp9hy+1mYAwMpP/Ddm33dUmxCkGQFNuUFYlOY26fF8Z3H&#10;pnusz3MC+/NY3IalTWyawVKHMpRweJpRP5FvFpum8zWzaYKFhP7jaPvCSTbNZ+nwNrDpbvR5iYoD&#10;EYwKHQ1xPs9BhpB6jBRgyhPNwul1RkHxQRSGRAWrgCpuOIDUQeIQ40MsfVRMvPpTxiqiQhaFqi/Q&#10;/AA6HknDgg6xaxFQ5Vw4ELDKuF5yyBxS6WVCbxxEZKSXMr4AhmPxCPhF8aq44RBNi+jXgS39ZjW/&#10;WvlNgVRBncOXfuMN+qOxslN+x+anyFGt6w3j6eNjLqb1hr8DcMMhJEGvqfT2UOmAhrIzUWPz6/fG&#10;Xm9q/lBDikR/Hj8cQNdN+Fub8Ocb/BXgB9BxCA6Mi/7W4mIsq3s0H5W/fAg2r+kl7n6ZpRcSBfUe&#10;P4g5Exd+fzUfyVy9QbTHDQ4m4n30Ox0vKnTK2ncFuEGshSLMuVF8PFwsxGqMFawK3VCiof5MDqnD&#10;iANDXKvdibWqgCHV4BevI72pC/euVPMzuVZB1NT0OrRR71pNb6hdg5AhqJbj4yEtEK9z2BDyZfV8&#10;xQF0F+c7OpZ53GAA2SFYVumVMC/0G1k2WUvq3Z1nYWS3Vuy+fSyzS7JMUAyeLC5mdQ4/LMf3sOx0&#10;Y/mm2VJn52CChYvYElk4xRaOloXSzMJV4ku2hFqaYKkh1tJ8lpYs1I7DVGwZZ+H4Wh9nYTNbVmUh&#10;0ywksLAD+FYs04otY+NT5auzBTQ2eJNsqdhbsjBrw0LF1NlyN1jIdLzMjNfp+Ma+sOwjsgUsXZaF&#10;db+H6evasdCidOoX/e6pvi7ond+nzWJpGzblUOqt2EIrlrZm013u86TmVyu9HqEAiWtvAUvb92nh&#10;mKyUoNc3spCjZWHrvnB2nzbeFx606gtLvfPZNJul89h0x/u8jidx1ZVtqYLEZIgYnA4pgNyFN0Ib&#10;X2oAG77sjxVWHrQgiO2BDCgQChzDwmFteDg5lB/ULNVxCB7EgJEEtT08AxxCrp7COZLyxu5a7JRe&#10;20HU4HVIIcLQedSE2JHe8FinUi9xUo0QrvypLBU/8ttFZEhBToEwLHyD3/pYBc1GLMb2UcJY5erD&#10;882S2X7xhPs4TNRLTa94kmSk1yCj2EovU3rzwod7NUq9EXbhIIrR6x05edPrm/wBxlhM0qv8FerJ&#10;C0cS7wkZ96dj/owJV7g8AwoRcu/xtPXXCbXLsJoPqdXutN7wv8J8jOsdFgWpjfd3VHUwrpcyr1jE&#10;9lDiWKlnWLiF8cYAkqI2+gVy9Xg3Xn+z/NrSr0a/btzv7LVqwlol1EJOmJ+ydufqNQmq3VB/Ua9z&#10;rtxpMz63Gn6ZQZCkD6XHKp/OzScGjIls0AEu5itcGFuis5lsWJVlmHhl/hAs0zrLirksq2rJhFps&#10;ZmHT2onxWrJseRbW2T3NMm3JslD7I5a5o2eZH42PSZrYOTk+yVTtTuYLbHFLsXOMhUbnsIURW5Ie&#10;KgMKvf0sLMtxdnxbvxMsde1YWrKwzpZhEep3IVvuIAsFwTayzFcsazU+K7GlH9lyNCwMbDh6FlLv&#10;BVrFz2YLFVtKlk6ypYmlh2HhYfq6tixkit3TLLxbfZ2f36dJqKc6S5dhU9BrlmLLYjbdm31e6Hvq&#10;emtsaqF3KTZ5QQxYE091v9N9YdWn5cuzSUdsGs7rCyfn02SICE7zGlvcEbPpNvV5DEhUAgxU64vL&#10;Ah5FwCR4dehIAkh8E4p/o7FhEBHEWDROsRrw3o0ipYRJ+Ke64KRxAg0hp4Rtxj7+qQa7+ifq9SAW&#10;jBgQg0dALGrCUfF+jl7KPyvGj4BbnnRowAjqXXzm4Gy/MO0XwpHtc/2WEBIDYsNjYeboZaZeU+kN&#10;81O+MnyIbnq9Nr1+lr9Su7G1+RRcGGHMmL/w77o/MSZ+GIj+WOCPsobKnMW4XpG5esNijF4lLDmV&#10;EOtExvSWH93qc0mMN9biJZwCShVf9wtKQy0Yg6hFa35dzaFG8VUtRL9Ua9Xhy/pTF67Uz6vdym+C&#10;Eh8LYAQXx6qMK7Oaut5qrdowZ7X5cQ21O1rfjOoh5itraV6+ERvC9VpdkK8VyxaNDyDmDrOsrIXG&#10;+JINMjvec3iWmXGWee9gLG7Cb3xDue0sUxljdsgnY/nCCpgcn2m2GGNAR/n8MmxpYqHceyysuLRi&#10;/DhL3civLvZbssXYBC8jtnjvmLrlbGKtj/TeXhaa8EvG634Gy9rkq48PbdlbseVoWLhora3a16HR&#10;84rxzWw5DEvvEAttOxZWGxxKzfdiXzeLTeXfrcimwNK7yaY72+eVbPITbDIL9NZZ0YpN9XmVw7FQ&#10;V+kLYz2M9YW1tVpmXcQmWNCn1eZlpLfGlgV6F7LpDvZ5iWjY3iAIaNjKUb7NCJZEBC8Wh0W94p1i&#10;jYRn4uFjwYV0DrDKAAAgAElEQVTrIuWghGtBlkQSvHWoGrxT8BoOKYr0CVs3wrdWUlWHxRhLIloV&#10;hnfRpiUusxLftmrSwxUGixUhET+m1zToJZb/qvGVX+p+BWctqgZ1inolsYLE7RdC8CeUfgXUYIwh&#10;EQ1loLK031Q8BTZsy5ilV+t6ZUKvRZ3ivZJKLJnyDXji9d5afO31s/whpU6DMUIijPkTwlkBjf5q&#10;9RfmI9Ih+gvFD4KLNRKAPjkfIuGgolZ6Gem1BhSLt3a2Xg16yxqqFl2MB0tqbXijqOIlYqWMN9WV&#10;sbC4LdaM/IqCK5TExCu4E37LsdI4PyKCk3G/1gqm3P4TY0v0l2vVAsiEXlXM2Fqt3lqDXpFKbxoH&#10;oFyrVuIV6zInoc5HbIBEEpwNh8c0s6Epn8EaG7bsQDU3dnKt6CKWJSOWxfG5F1gWioA7zsJmv2Ht&#10;lGxoZNmY38OwjCmW1fWKgGjYkiVj47tCvgm2hHxmgp3jbJEGttzTLKy/t60S3/BeISKkDWyZx9J5&#10;LLSW6bW+iIUuPvYl6qWmdxkWCj52ceX8tGHZ7HxTfdIs9pbvw5RrTSq2HBULG2v/EH0dJRtaxLdn&#10;S0IaWVqyJbVCuA9RG9hyF1g4sdbTGX1daK3L9Xbv9nXLs8mswKbA6Lre28umO9jnVTlp0EvUS7yw&#10;7MIHtZXYFH+nSjU/42xajoXlWl3YF06xqewLw1oljs9qbKJln2ZY1KfV9S5mU3LHPrMmCfuoetAU&#10;oVdtU4EEGw8tQSB3UOTKYM/R6VvSzKFyED7aa68SFcYyC8MSK69wMBx4iqFjbSPB2hwlj5dU+lTH&#10;uGMQ6Y6uDGmIzfcLUoFszYAcoOoW6i085LkyuOXIepa0U9fbJe50P1x8g18t/Q49+YGjv5GQJMPg&#10;1xP92hgrY36p/Dosyvp63W+C0K/ptdi4/x8B8WF+hnuOtGNIu4rK/rheP60XgtfhwDM4cPTXkmor&#10;RqvXryekaY4yDPdTsNboz0R/zsNw3yGqbKxbkAGqRTt/hTLc8ySZkI356yB0anpTIEUFslLv0HOw&#10;5+ht2EqvekXoI5rU9Hbi75jQ65WNjbpeixDujSFedJiM1xifHzjUKRvrCZhRPPRrJyGO/Er06xzk&#10;twpsKmQ9Yi14IEPojvySQnnwWVm70W933ZKmBSqDcKgN/erNN+Sq+Y21mx84tFDWNyxihihFXKtr&#10;YyeQ1/US9Q73CjpWyPqA7KNq4lo1M/MNDhw+5jMt85VsmM7ngdlsUAFxcW1XLAvj055ljmLoD8Ey&#10;IVuTaZaN1dLs+OR2sHAeywaefBjW+jjL1mp+Z7MsQcnmsmxcr0S9wz1H2jVkmRKOQexAQz5Ty1fs&#10;OwzK+ipsudXEzma23PMshHbxqZD1VmTpuiXNZrEUzCy2uDA/Yoao5nePhdpHwhNgW7CsXb6SLQe3&#10;HN21RWyZxULP+nqCscuzMJtk4Rw2lHoX9nVjtdTAluHyfWGdLVN94RRb7iEWTvV1IS7++nu3r1uS&#10;TYWD4sBhVMlWYqkn6RySTfdSnzdHb2CTi2xSYB9VBW3Ppl7FphzIwIUP3JMs5LaxsC2bjrJPyxDs&#10;wj7tYF6fNlZLd6/PSwCcc+FTdbVHYfrHGEhTkL4lsbH6VMnznMR0qgFv+rEWOh0hS+IX66phq5cj&#10;5FwQ2+2GHfnxMk/Ua+bqFYE0AVmzJOXoqFIUBUZG9/jOjU9r8QpQxvu58dZCJxNSYyswqXpc4Vv5&#10;7XXDt3Zh/0I5P7LQb5JCv29JjYAWI734+M1A848xkGVCYmy4F2TBz9TrVdHyvkijC2uh2zVItSVK&#10;cd6DLxb7S6Dfs6QCaDjYIvhLW/mzEq7slfNRFMUKesF7j/eQthirUPtmBBodxSflFa0Zfq2FXt+S&#10;Uvot5zNZ6DfNBFP6RVFf+vUt1qohJKW2VmVu7VZ6ezZART2I4r1HNFytXZSv3AUxyqfMEzudrz3L&#10;shRMxTKWYlnWMWSJrMyyJMa1Zdlk/KFZuCzLOuGK/zTL9LaxLI3zkxoB3OwXT+Tr9uIjL0q2tGVn&#10;Av1+El43xs52bDkqFnrv0dvIwsPGj7HULs/ScRZqZKEuycLAlsI5jC5+bxtnIajXufMzi2Whllyr&#10;PsmsxfEBVJUiz0lMtyV7TfWhbMSW28fCVfs6qPVJ/dKvVn2WlTbvNRN9oXp8a7bYEVuWYeER9nVl&#10;T7Do557o65ZgU5KANPZp8+t/xFIb+qO44/WOs+kO9Xl1Vkzrbd+nmerNlWrb8dx8/XE2rc7Ccnza&#10;sokJNs3vC8vYQ7G0sU+br7eMv1N9XqLVlodk9LcSzGq1Z9UgohjjSbJwicE7RWx41le5XYPqe/Z4&#10;Yhrh3dGIDw+3FkWLIn61niFjFKrFxleICEYcNgHxDld4TFrqteOxxjfqtakidb2MtrYujKcW7+vx&#10;dhQ34Tds2x736yFeGdLaDCzy63FFgUlN/Pa8hV88NgVxRfCbTPod10vD/IgP29zCvC5+PTV/wmj7&#10;zKQ/jf6EMjb6SwxCio7NSZnTz/Dn8M4jkkzUwiy9oRbSVMGN622s3dp8NOmFtLmGZsUnijiPy8N8&#10;TsfHWOPjipiohTG/ZrwWZqzVxHjSbFT7mDl+J+c26vWFwyQS9I5RZ0HtOodzHiNJ/L0LailRxMd8&#10;IpEN0HqtVPnCfTkyh2UywbIRGybH9m6x7LDxLVh4CJaFC/op1Ra0Vno9rnCHYBkYOxHTwBYjHssk&#10;W7JptszNF9daMn98xthi/VIsXMQWjoSF8+LDbSLLsTTEjrPU4XUBW6iPVY0ti1goLVioq7FQKr0y&#10;c26aWWbmsmV2vpItLdl7l1jIRJ9E03vcDLZMxjPH7zy2CMuyZQUWHmFfJ1Ib31Z6D8vC1fq6I+nT&#10;dMU+LSnrqQ2b7uU+b1JvbW5reo0p9c5nRaV3rA8puVRn0+3rC+VQfWE28WH06Fgqs/TaSZbOj59m&#10;0+3p8xLV2OyK1A4D8fEPhF37CigiDiPgNUfVgskQSVExo1hThBQi1eQrPggTj/dD1HRRScBIeJ1A&#10;OBrPVbHVt/V4jFHwRXgUgvYhbk4f6XWNehFHuGieo96A7cKk3sPGSxFrLey+D3cCKEYcxiheh6Ad&#10;RFJEmOm3HKvSr3iH93n0G0/vW+jXY0vIq2Bo0uvi5Jd6TaXXGvA+fPDRVq9XnOagWc1fGauNtRD8&#10;eUQdzueI9gmXuZbw53K8B0s/aKPJXxlrQs7oz+U5kCI2QqAam2m94Q201OtxbojYBr0siBcfAO2H&#10;Y36rHdbxOYCj2i8vd3usUdQVeO+jXxb4DXESa9fpMPiN0FOxM/1W8yPhhEeXD8b1CmFup/SWPyO9&#10;6j3Qj3GClwX5qvHpoqSRDS3zxWd9qvbjmJilWBbueemEgyNasMxGvbeFZSwf344N7VkW/E6wTALL&#10;fGRZ9bqZLBvpXY1lUW9kGWSM3rVn1ZIbz0fI1+69omRnjlew9OayUysW+nuXhTPjWZGlyhhLixFb&#10;aMvSpVk4qqXDszCu9ToLzRIso+5xVj5tyNep6mEee+tsmcnCOWwYsdChuhaGZ9W+zrTvk6p4ctS3&#10;6Qsb2OKHeNMFk4CZzZZpFrrg+TaxcFFfh9iwjZTm+TkaFh6urwt6D8mmQ7F0GTYdfZ/Xmk2L+ryS&#10;TVXOyT4tDxdmdG05ltb6NDTUBALagk0VC6l7nJ1vVTaN94VDRHshftW+cIFev0yfVs3NArbdxj5P&#10;itxr7hUMmLgvQNiL9juEU0qphjMBxIe98R5LXh46YoRw0/seSoaSUh5JA+H6QYLGh75bnBoKVZI0&#10;NJLCEBigdInfK1SxFrAatpVASq6KCthK7z6gU3oJpVnpVSzDmt5qDlaMD6Wyh4a7AJf0mwMHh/Dr&#10;8XRn6HWgipKQe0WsxK0jHqn0pvjaVR0p9arGggogFm7NfH1a94eh8IpNyit8ObAf/SVz/CUUGm5z&#10;sEnp74BwwuG0vwQwM/1p9GdiDY7XbtDrAIPHhNqt9BZxLpfXG37/KF5JxmqhjBfv0LH4shYGQF6r&#10;hQm/6uJ9TQlDH7ZJj9bqrehn2m/jWp3y25mxVuPNOCQUGsC2it6CAEdjFLg1J19ZSyGfQ0lWyHdo&#10;llXjc3dYFrTdeRYGlt1CSe9BloEXGxps6mzpLch31Gz5ILGQQ8Yvy1KPTcyILbKH6gwW4hFXsnB1&#10;thwFC40MW+drZouswF7HB4KFU31SczyMs+WD3hcuw0Iv4aTfcoTuBAs1jm/bvq6JTUki8P8bNh1N&#10;nxf0FrPXXtSLJAzdamxSseGUa1P2AXe6L1zEpqPpC4+qTxvV0t39zCq+8KoUDEXY8wmDAWx0HF3r&#10;MV7DwhUL8TFZ4aJFkBk+8xfsS8JBYXCFst0Nh8uIanhZ/PaiivXlVQfF4dmThMEwnPi3kXms9xEW&#10;BsSOYjXmFUFxDAX2NeHgANYzRy+Z1lsORqk3DHTBgVhywiMvVo3fLyxFrmz3fBh+LWMn/FZjpXgc&#10;e5JyMBQsns2Ox6qC14V+c4E9DfPTTx39Sb2Y8IGlnJhYSh7HgRgOnCUfKls9H94aKr1JBGr4GWg4&#10;1if3El7f9WTS/Pomf/uScJAbRD1bHY9RRXzcMiHJbH8o+5JycAC9xLOWekxZCzV/VSxKaGIKBmLY&#10;d5ZhTa9poVdx7JV6vbLVdbP1VrUb9BYoe/EghzwP/2176fiEwUDoWM963e+cWvAUDMWw7y0HB7DV&#10;dXRM6Vdj/TX5Ha3V/dxA9Gu1XKtL6DWetZZrdYhnrxByJ2z32ubzFRsOBkJmPOut2VAwEGF/Jstm&#10;1cM4y3yhbPUcid4Zlh3EbU7DIXechfuFxRVh7cxlWc3vYVhW6m3LMo9SIAyEsXyt2TLGTk8/cY35&#10;xtkS2Flny/YHhIXDuG3tMCwdDMJ72yosxSvbvTDGt5OFWupdgYWOgmvDcE98W5ZNsmWzU8+3HFvu&#10;FAsP29cVGLxnqfgmthy6L1QP/s6wcJm+boiwH5un4T3a1zX3oQkHQ7M8S1H2SIPexNO/C2y6G33e&#10;YABdO6GXWE8z9Nb7tO2eq+mdzSaHsI+yNxQ6VpdkYWDTYfpCjX3sMn3h/l3q0+az6c72eeFagmi5&#10;wxBJQMWAhm0o6hzGhud2IiV2BIj3XpT/jmOmYsEXiAtXHySJe9KlrLEytnYviCEOrkHUgXMIFkmS&#10;si5HaWt6laAXM6lXkHDO+pheRMN1EikHdPV4TBwrDGi8wu4VM+mXkd/q3gEbBlsxiM+jX9PKb7i1&#10;a0KvkXhvxcRP1Bu2bgBTen3UG+Y2Milu04ivl8nX2xn+4v0EcT5FS38F4grAYJJ0pj8T8weWCqqC&#10;eB/9scBfvf5C41rptRYxzXrH648JvTKut6Z7zGvpt1V8mZtRfOkXCQvZOYwkiG2uBVvmllrtUq/d&#10;ZOS3Vrvlo0XK2g1+LaJ5WKtKvH9EGvWacqxs+fft9IpofCSEjOfzRDY05VN8HB9pzGfn5xOpWDa1&#10;VqxBTDJnfEItYeMbpdZZls7QezQsO2z8YVhGXDv4OSyr+aVWv7Iky6ozflqyTCjrNcawHFvG2Rke&#10;zyE+b8XOcruZfIBYWPZzoR5WZGmyOktFwGOwNRYuYssqLJQJFqpMstA2rnXEY9BqfJdiWbmtzzbl&#10;W8wWjWPrsSR3hIVM1O9yfV05zcvET/VJS/eFvqqlioX+zrFwub6uxu4VWHgn+rrJtUp5H6kFlmST&#10;lENmQafYskhvjU0fpD5Pw/xM+52ll+q9Yzabmvu0sblZmoWyNAvH+p6wU3vpvrD+3rocm2Kf1lT7&#10;bVga/3qVPq+spaPq85KyUTAIqYXEgvUO9Q5wqOYI4cHl9ZvZgz6NRQOdJP5nXxBOFixiN+DifvJR&#10;kUtZLMSv3TMwGu7vCTmLWFC2HOXwf0pVaAYhNZB0ol4Neol76csHrk/rDbfWx2/nY7yfiDcL4zsJ&#10;4akdviCcTFig6hGScDWkwS8ICYJJCcXmCxQXxktMGLOZfiGLfpMxvQF+yiy9o/nJLKHQtJxbh1BU&#10;ejW+VgVMEp+nN/V6F2th0l/QmUC4oFOfT8otVMlMf0I4HdFW81GABH9h+42d6c8QvKUmbB+p9PoC&#10;SZK5ei3QjXp9WfOUW6hmz4cgoYYIp2qyVLyG+gVsFv3GsULzuF7Kq+cTsXW/Nm4nimtOfYHYmt8Z&#10;tdCNerWcWy3XahqvCsvUWJVr1VR6R+slIK1ZrwhkSawrX4zyxU6/fhW6iQ3T+YqYL5k7PiXLTMWy&#10;AtViDsvC/0hoYFk1PsVCvZKB8U0sm6GXyLIowjay0DOfhdRYuBrLmGAZ6mEhy1iJZcIClk3oDR6V&#10;RMbZGbbZlfxrx85wtbygPTuFrJGFBUK6BAtLNtx+FpbvbRVb7hBLE2psceMsDH3ALLYcMQups9Aw&#10;zUIQKbVOsKzqO5bMV7GlOV9ZS90kDldkobRkYcqqLDxcX5dK6HPubF8oc/rCxSzMDsnCZfo6AdK4&#10;xTS5HX3dTL3t+7pZ7+XSxFJdzNIpNlFny2y91fucfMD6PNPAUhr0lrG1+Vm2TxPC92y9FMwUm6KT&#10;I2bhOJua+sJZbJrXF67Sp7VnaRL/rXayz1vEJqq5Oco+Lwk3eYczALsxj89zkCGSeqwUYBQ1isZn&#10;nYbfGW/uxpAQzztUjxsMIHNIUiBGwShe+kFU4FWMDW+g8WnO4Ub0/AA6HpOGK0VqPcpaHLEy1lUD&#10;MaaXIZJ5ZKZejXplpLeKH6JT8SyOV8UNB2jqkMRhjQNb+s0W+HX44QF0PSZ14e+s8v9R9+Zfbhzn&#10;vffnqeoFwAxmIznDTVxEer1Zb/bcWPe+0T/1nvPm3Js/JLGzObGVxTeLE8trYluyJGujZVmURIoU&#10;9+EMh+SsALq76v2hqoEG0AAaM0NK5jk62vDM832qnvr0Fz3dVZYG/jZJX72K7gl8mDTB2nZBr/H1&#10;Nkbo7bVj1mlDkA7orQMx1vpfChTGZtznexqtT6oIvSmymenVJ8X6ZgbqM6X1YTpI7L64ozI/H6Pq&#10;k/76dFEvflOBcr2R+zesMZj2nuu/IANsYT6CsXrZR7wU4m2WYrO2ixVvGnRvPnsLOfMX/MJa7XSw&#10;KkFCX6/C90KtMFamMD8eQsaStVsQZ67/TL5WZ0boVQW9GTZrleidGdKrxO91aIzLFw3mK2eD6huf&#10;DJvmveQNxlA+ysfnMFgWpsgEvUMs69MrhfksZ1lfL5WyMK+3LL5Yb4dhFk7PMumunTqVWFaqt5xl&#10;ekqWCRYlhshTu4+dsh92dpAo8/myA7BzdwoWFtkwDQtTMO0BFvZ6fxwLDxqfdTqgk8os7bHF9LPF&#10;WlBmDFueAAtlHAtNl2cmLcvHPvPla204X9/42B4LJcwmskUNrLVpWHgovu6g8Z4tdNlifL1V2DI9&#10;C7tr51B9XTkLtUBcGKV+Fj4tX2dH+LRBH1rGpjKW5r57sl6GWDrOpzHApl8un1eJpWJxX7T359Pc&#10;dc598Sxn0+GzsJovLGNTiS88VJ82mqWHx6ZD8HmxIUhxZ/hZK64HBERFiAipTUiBJLNgDflTDO6e&#10;k0Ll3/GNfxZdFBLUQdokCCkZnTRDa0P+FIO7x6BR+EcmDO4leQmwuo6hTYaQ5Ofdaa+J/EteTy8W&#10;lOB25rOKzHZIBTqZBZsN6BVUPvTGxSJl8UInMxPjXb2C6DoiHRISUoQkNShfLwXN3Xr9GCvRqKCO&#10;pUMnrzdJ3fl9o+o1uHFUEVghw+lNjMEYQxD09LrDHLzx7OoF0TVEOqQkJF29tqfX9ZH77MDnU4TO&#10;4OcB5XuhWx+glEYFDSxtOgipNSRJRhDYkvrscH2iyGgX6sumri/XK6rXu8N6XawSjdJOb+LnI0lS&#10;Am3z12BK9UJhPvcRrxQgIVYLhrZbb9YdMRD4m6R5vd1e6Ks3RkSR2o7rv8z0rdVivUNrVdcB17sJ&#10;hiTN0H5u87WqB/SKAqUCrK1h6JB5vdkIvRjpXpAcG/K1YjwbRuWjP5+uY2x7IJ/1ZrHHlUNjGUWW&#10;UdBbgWVDet05mmNZlvfSWBaWrZ1xLDwoy7KStT6CZXqQZdn+WWaN66XCWldWF64VZWxJR7ClCjv3&#10;zxalLGokWwZYKG06dloWunfb+lk4nvVY///2GT/EFjpTsVREI74fEhLHwrx/x7DlabFQ/JEUgqBV&#10;iLWCoUMKpGNYNjnftGw5HBamaUboWVjW+wdhIUUvoCKEvN5pfKFjy7AvrMKWTzcLxc8NFNg0xMID&#10;+LoSFg6vVRnh6wZ96ACbZFqfVqZ3Op/Wz6aD+rxkajYdxKeVs7Sq3n5WdDK3Q3gpm4wgCvQvoy/U&#10;NYwd5wsnsanIlsG1OoFNB/Z5U35nVT026T/5P3/yp0jvoQx3jptynxSFkYBMAm7efshPX/+Qa9dX&#10;CcMa9XqM1hkWi7LFQXJx1semovn5L27xzs8/5u7qQ+bmFggDUMr4AgWF9WcmKkQURjQGzXYr49Wf&#10;fsCHV+6ws5swPzeP1vkdZXcgQa7XPW/f03vr7mNe++kHXLu+itYxjUatX6+AwpbEazIJuH1vk1d9&#10;vNIRjXoNHQzUK3m9xdya996/w89+dp3bdx7QbM4RRWpMvdKtdy+x/PT1K7z/4W22ttvMzy+gtduC&#10;vb9eIT+/24gmI+De2havvPY+166vggTMNOoEXq+U6LUFve9/eI9Ll65x6/YaRxaa1CKNFjv0+cx/&#10;/oMr93j70jVu3lpjdqZJFGmUHqgvb1JfXyaadia88cZVLn9wi0ePd1mYX0QHWXl9qN58ELC2scNP&#10;XrnMteurZEYxO9sor88O99+Vj+7z1tsfcf3GKo1Gk1pc1Nv7S8S98+WOiNKkaN546xrvXb7JxsMd&#10;FhaW0NrdUc/1KrHke5wPxwe8+dY1fnH5Jg82tllcPIIqxLt57NUrXrMh4MHjFi/95DIfXb9HkkJz&#10;doYgyBhaq916dbf3r328zhtvXuHa9VXq9RlqtRCtzfBadTTAoru98PbPPubdX9xgbX3T1RuYPr1K&#10;LMq6/nNzG5AR8HCrw09eeZ+r1+7S7hjmmk2CICM/JKLLBp8v76VL73zMu+/e4P7aY+bnFwl8vm4v&#10;dfNJX77HOx1+8uoHXPnoDq12RrM5Vz4+k1gW1SuwTPdY9q5j2b3VRxVZFmDQbO1lvPraB3x49Q67&#10;ewlzzXm0zvUO9NJIFl7hwyu3p2DhCJYNsnAMG967fIefvXOdO3cf0JydJ4qkEst2O5bXXr/CBwWW&#10;BaV6S1h2v4RlyqAkzzfMllYKP33jKu9/cIvNrdZ4dg6wZXV9m1dedfksmpmZEWwZGJ+0wMIbt9aY&#10;mWkSV2Rhxwivv3mVy+9Pz8L1hzu8PIaFWnwvlcQbAtYe7nbj00yY9WyZxNJMNFevrfHWWx9x7eN7&#10;NBpN4jhwfTjAUtXdZb3HljffvsYv3stZuFSZhRubLV5+5X0+unaXJLE0Z2enYOGDLgtr9Rlqcej1&#10;unlRVnVZZrssa/OyZ1mnY2h6lo1iSzHfxzcf8PobLl8cN6iPYm8JC3/2zg1+/u7HrK49duslsJVY&#10;uLmT9FjYymjO7ZOFZb5OcAzvxouvOSCVgFt3HvHa644twZS+8N33bvPOO9e5e+8hc3PzhOE4thRZ&#10;aHjtpx/ywZXb7Ox2DsbCQ/B1rncZy8JBX3cgFlb2dXe5lPu0Wa+3kk+D19/4iMsf3OLx5h4LC4uV&#10;WXr/wQ4/edWxxVjN7Ex1Nh3c5609MZ83iqXrj1q8/JP3uHZ9lSSln6UT2PTR9XXeeCv3abPUagFa&#10;Gf+FnxEsbPPyK5f3xcLrNx7wes7C2nS+8JL3hffXN1ko+LRJvvDRdoefvPo+Vz+6W8mnFfXeuLXB&#10;T99wbIqiOrWJbBrn86b8zvpu/p21ms8L8vcVxWqUf7Shd19GEwhYBTtbCR9duQsIJ48d5/jRJu69&#10;ExBCJyb/ti8B2u/0ZoH1+1tcvXKHueYsnzv/LLbu7gw6GZGLsriBIHRn/CmwmeHG9TV2dlpIFnDx&#10;7GmIE7AWQaPyBAW9WiBQsLez3tW7snSME8fmIBzUS2l8qGBv50E3/tjiUU4emy/UG6DQhdgAJYEb&#10;K2BjfZurV+7QqNf5zLlz2FkFNvX1+hfZbb68e/WKFW7dWOfRox2ytvDZc2chyutVKMJCTgVEXb3t&#10;vYddvUtzi5xaWezqVUW9Mqz34YMdrl65QxxH/NrFs8hMDYUd8/ldrl65QxiGXDhzlsW5wNeHn0+h&#10;t2NZmO+tRiIpt29vsL72mPbJjM8/+yxEKfmjdr36XC9Iob5Oa5OPrtwBFHONOc6cOOrGprQ+jRLX&#10;uwZ4/HCPq1fuoJTmwjNnMfOhewyqq5c+vUogEHcww93bG9y795DjKwlfuHgBG7n3R7t68z8l8VYs&#10;d+885O7dDVaWj/LFz3zG1WuNX75h/iqO7/2ou97Szi7Xrt7FWqERzXDu5DISJ/5ppRH14mI3H7W7&#10;vXDu1GmOLdYhGOj97kHh/XO7evcRN2+ucfTIIl+4eBEbu0eYRunN58ckba5du0eaGGJd5/zpE26t&#10;4u7RitWl+e7f2+Tjj1dZWlzg8xcuYGsGVIENo/KlCR9fu0e7nRFKzLOnT3b7YSLLNjvd8Tm1fJzj&#10;R2bGsqyod+3+Jlev3mV+rslnzz8LFVlGlnHj4/vs7nRQJuTCmdMQp/0s6/ZSSbwx3Pz4PtvbLSSt&#10;zsJQwe52j4XLOcsGWVjohyK7H3iWzTQafObseeysVGKZ8ix7/LiMZYN6++e2tdtj2ZG5JU4vLyFh&#10;insga5gtVkDR4fbNdTY2tklb8Nnz50azc4At7b1HXbYsNhc4vbI0hi2uH7S491YfbfRYePHMWewU&#10;LLxza4O1tce0pmbhVldvsz6ChXkfDcRbBUl7uxs/W2ty5uSxSiy1wOajFlev3EFEceH0Gex8DEHi&#10;6w2d0ez2UoGFwL07j7hz5wErx47wxYsXp2DhHteu3sUYaIQznDu1UmBhYa2XsHDrcY+FZ0+eZnmx&#10;DiR+bGYwwCoAACAASURBVPJNZfr7L0taXP/oLmlqqek6504f92utnC39+Xpseeb4SZaXGsNsGcHe&#10;+6uPuX59lcWFeT7/7LQsXKXdTgmJefaZKVg45OtmS1jIUHyXLVv3u/Enjq5wYh++sDk7y+fOn8c2&#10;bIGlBbaUsPDGjTW2t/Yg1Vw8+0xlFhZ94bS+7sFaz9d99tx57KxCtHHj69SWsxDh1s39+boiC6f3&#10;dY5NcRRx8ew5bFOXsHuYTR0Sbt98wIMHm3ROGT737PnuWp3Gp83PzPPM8SOV2fRJ+rx7dza4e3eM&#10;zxvB0rSz09U7E89w9uRyly+TfVqrO7fnTz+DXawhgb/OWe8IxrCwfiAWnmJ5qV6ZTav3HnPjxn2O&#10;LC3whQsXsLXcF05iU4ePr63S6WREqubYNI6lBTZtF33ayglWSn3aMJvKfN7J5eMcP1LGtnI2FX3e&#10;5yr4PDFmy2IN2BCx+RPruPspPk8qkGaWJLHs7WTMz2jiKANpgbVg6og/vsX1qnSZkABpamm3DFli&#10;WGwGKO3OG3O/nm/kCHI5fZwRSK0lTWFvNyNUMDejQPbAZmP1ZuJ+tZ8klr3djLm6phYX9daQ4peg&#10;EfFpAnu7KbN1RT02I+PL6u20DZ22YakZoIO8Xny9amy9rb0MDczPFusNcIegl+tNjSVJYG8nZbam&#10;qNesjx2vNwWS1NLpWDp7GYuz7kgQKfr6EZ9v76UsNQOC0L2jjrFgZ0rrs5I/4urqUxYWmtprTCvV&#10;l89HI1I06sX6YnpvLgzrTTNLp21p7aYsNgPCqKi3Qf62xSi97ZYBY1mc1aByvRqxjeEeGhWfGRab&#10;oYsnBaN87uFYI5CYvPdTaqFito6v14CNEBv35x1Yq52OZW/H1RuFKUjbj1Wv3uJY2XysUkurZbCp&#10;611Uy+sVP7fj9bZ2M+JAmG14vUa5ter5UJav3TIYzwbR0+eLAmg2ZKrx6WdZcXw+eZYdNH4UC1u7&#10;Gc26orYPliVtV28/y2Ym1nsoLIuty2njKfJNx5bEs2UmVjRq1dnyibEwdeNTjxQzY1h40PhRLN3b&#10;dfWGoXs3zVqL9LHF727t602BJLEFFhbZMgULA9Vjy0FYaABbR9Bj8mXUiiyrypaOG5/5maASWwZZ&#10;mCWOvZVZaN21sbWXESlozhRZeHi+rqyXkkL8XGPQZ1VgaduQdly9PZZSiS37ZeGh+jof5zq+fH4+&#10;Fb6uGRCEbv+MJ82mqiwdFZ+z6ZP3eRlY1efzRurdTamHipk6Ltbsl00JZBHupQN5MizcTVmcCYj2&#10;wSaTep+2D18YBULzCbF0ZPxT8nmBAGmWgdUEfYel0/fPSglhCGpGE2g3xda/+6fF0H84dl6Y+6O1&#10;ENcUNvDPpVtLZjJM5n57nH9rK+bMf5LWUK+7tw7EWhDr9aqRevF6oxBUI9dLV68Si5b+iLL4MLTI&#10;jCZUglj3CISLN33xpfXGilCLe/zAgrGGLDXV6q1p956yP/vM1Stj6xUZ1Jv29GLQJbF9eiMIlXbv&#10;BYwYm8HPBypwRx5Yi8nfXVK2G1/8KbZYX10j+f5XWDK/U+uk+oLQ0mgEhAJi3a6frr5wbH1KCVEE&#10;WgXuIHY/H2maTtQbBCA15fT6/5EZgzEQqtE9NBzv7zDmvW9sfvbc6HoDaNTdXUGx7nGYJMtQtnw+&#10;8z/deiVAK7dWjcnrNYgEQ7HFua3Fyt1OpLBWjVTSW2+4O6Bi3QRnxiLWumNSRuSLYwVhzgY8G4RA&#10;Wdwdv6r58rWSTWRDP8scG5IkIVBxJZb19B4+yw4aP5KFM47xh8ey0fOT663VNPqgLCMbGpnB69Mw&#10;O10V0+RTjTJ2jmfLJ8bCoBoLDxpfytK4wFIosMWOXTtBIF0WQpEtZkoWmgOwEIyxffMzMt8Ay9Is&#10;Q2w2MV8Y4X6bk4+PtaRJQqBqk9lSykLGs9BfZ+r1MhaO9nVdvSW+LklTggFfN3J8D+ILY0WkCyy1&#10;BpPaSmzZLwsP09fl7xu7gE+5rzsgm1JjwIy/tvaxVMSxZQRLR8UfiE2H6vOcTwsnstixKdeLXz+K&#10;YGqfZn1PifvhlVno2DQFCw+LTfvyhVP4tAGW9nxarRKbDuzzKn5nDazV/hfjGusXuIs0vR9rFYIl&#10;UMYd9ZNlmMy4c7qsgKhebNfF+BezUSjcpiwSuGMxLCCEPfF550gv1m0OICjJ0AFI5l5cd2d3AgQT&#10;9Spl0CFIQa/fcqAXOyk+8PGmGK9H1uv2yRyu1+2J59+cGFuvQQe2UK97lMQWNeexFGPxsYV6A/+o&#10;HeXzQ3d+XK2EYI0S47UAdtznw9BCmvm9NkLcHT8pnU9brE9bRHr1YcN+jaX1FXrB+Ppk/Hzkenu9&#10;a13vWkANjM2I+RDc5mo9vYL7DauU9JAtXF0nx1fu/WK9dqDeYlzJWpUsxWQl9Q6NleC6N9drMWmK&#10;0kL3Echp1qo791DA3VW11tqJ+bIUd7shZ0N5L43Op33U6PGRofEZw4ZxLOMJsWywlyrE26os/FSw&#10;LMQOXWuKa93rLbAsyyyiFZI3xDi2BBYxh8nO8WwZzUJVoX+fMAv3Fa/61w799QqWQHIfkA6wVIbH&#10;yrPQjVXWz5ZgSrYU1+uBWBiIfwTd2jxmzFozWeZuPvpDe6vnyzCZnciWcSyUQ2UhfWwYZGHR18mg&#10;ryuJH+ezJvnCUWzp/ZZoino/SRaKOzFYcJe46Vj4dHydHJJPExtOp9eMYenI+E+xzzuI3opsEme4&#10;fNQYNg2wkH2ycF9sKvpCj/eqa9Wx9DB82qD/njb+cL+zBtjAKnFnmqVehlIWhdtVzhoDEvqX340b&#10;SJtgrUZUhNYGg85by21SRQbW+N3uQpyVzhCxZCbBqghREUpDhmDAvTCuDMr6LddRKNGuwbFYHPSg&#10;hpIAM0avSOA3psn1pg4QKkYpg0GR5gMyJl4wqDHxZfXKYL02wdrIjxWYbr34eo17DARBSeDrNVgx&#10;GJOCLalXLEqy0Xrxem2EUm7Di75YjLvTZ6zfidN4vUiCYPydMAt2wufJbIKYENF5L4i/wPhxtVmh&#10;vtDHGmBSfXnOEfNhQGwNpTR2bH0hqjsfuJwqQIjQymCkXK8d0CsYMpOArXu9dHso/9ONtwZrS+Kz&#10;BHStL9763tfixtRmBkT3el8sNq/F1txOgYX+6/Wu/4yEfvOFXu+7x4Ty+VE5Wvv0urUa9fSK8WvV&#10;5TSqot7eWhVsHQSMuPu0emw+S2ZSrIpdPt2fL2eDNYb83Z8hNvhe6mcZh8yyot7DZRkl9T4tFj4Z&#10;lmVOb5dl9RF6J7PMEAmSjw92OF/YY+dB2LJ/dlZm4SBbngQLGRuvCmwpxk9gi+8HNZKl5WwZy0Km&#10;ZEslFua9NMxC9yxaZLU2kuF+TTeJZdYYxNZL8lGSb4AtJey1QFUWigoQDRkMsWV6Fu7P143ySQdh&#10;6RBbCizVT9gXHqavQ7Rk0h0jW52FT9PX2VI2jWb3IbLJTsumT6fPK2OTHMSndVnq145JsSoQCMgQ&#10;rIit4rNG5ytj0xAL9+ELbb8v1CPGZwybtB/bw/BpHDD+sHxeAIESlZAK7HlYR0BkIMgMNklQYYDo&#10;APydBBX459rFIpLREUvHf1evIYQZSOomWUcRSOD+AnTk31+RDKsMe7iLhDv/T1CZxaapa9IwdGrc&#10;zU10/nqESsnE9uu1Pb0SatQYvYm45+DtqPhAo4Lx8R0fHyNEeb2ZQUchqEK9Ya9eVEYLS4q7RxYj&#10;hJmB1P0XFUWAcvVKoV5JMWLZ9XpDIM71pimiB/Tqol7T1Wv8/ETGIqnBppmbn4JeoyBV3Qu3qiGE&#10;xqJTl6vv8xZ0mOcyiLL4Nyd8fRBmFlL3X3QUOfXuhhI6xP/zpPoUKoj669O9+jpiafvY2NfX0xv2&#10;6VVFvdrS9r0guHPJQ2MhSQEp0Vvv6rW+//B5++LTzI3NYHw0HJ/h7hFH1o2VTVJESX/v67x0i6iU&#10;RNw49+qlV28Y4m7/MdC7DgrFevOxIs2wBnQkIGE3tldvBoW1GiDE4/Qq0MqPjcpoizutPva91GND&#10;PJCvNpTP4did5agq5HMskz42xAZ0mmHTdAzL3PhMZllB7yGyrFXoJYVQe4osHM2yaALLimu9jGXR&#10;RJb16R3BMot756kt7gRKlffSCLZMx84StnTHx5AW2HJgFnbZ8mRZ2PGlZz7esaUYH4C4ARIdux8l&#10;FpH08FmaszAsrJ0+FmZYmYItlViYTWShFUtLXLdMYpkU2NKfj4F8gc83ni05e8eyMCqutUG2TMPC&#10;/fi6nt4U6fdJ+/SFfWyZ4AtRWbde5VkafUpZmIplT+Wj5lplvyx8Yr7OFtldxqbRLD0wmwp6czbZ&#10;aeI/JT5viKVJrlcVWHoAn+b1GrF0NJIIoiv4LMemsnyDbBrvC6di0zifVtEXOpZKV++gT6vC0kE2&#10;xQZ0lmGTp+/zAlHu/TOFEOfPjCcdIAGduXscGlAx1h+97frNkB88HiIodxsIkhboDAnyw60BqWFx&#10;kygWRNxB6ILbOsCKQJZg0w6EGULqRl3hcypEwL0L4/TqQb02gaCo147UG0D/8/X7jbcGOm2sTlFh&#10;hqgMtIDE2NzUFeoFt1diIAJZCmkbAncQuN96FncA+XC9/fOTYG2noNeM0UtBr+3qJchQMqAXzy38&#10;y/P+8/R9ftfP52B97u5eBN36bNJ28xlm7smJ7nxqEFBV6pPUXaKKh8kP1eevUNa6uZSkoHdvrN4Q&#10;3HtRWYZNWiV6ayP1RsUeMhm24+ODUfH0x4PTnXbAdCDw98TFFMaq+yCL+++Dvd9pg6QQpG6stPi1&#10;Gg2MlfFr1ddrMtcLQYYKUtdrul9v2Vp1ehNs5taq05sV5kf6elcBEYLxa4XAs8FaUIKV2HVoSb44&#10;Z8MU+dzYUhifDrbbD+NYlo/PCJbZJ8uyvl7KUmzafroszOdHp67/K7GMYZYFzpxUZ1kH26e3nGVK&#10;LBHKj68fn6BsrU7BTklBjWdLd2w/KRamCdbsg4X5nzTxbJkUb/rjh1iaFvoh6tXrY/tY2mWh8WuH&#10;sWzpZ2ECpj2ahd25LWehrcBC69d6DJgsnYoto/Nlfq3VRrI3KLKl05qKhV22TM3C/fi6ARbmf/L4&#10;4Mn6QosqsHSALaIK9T5ZFlbxdfn1jbx/P42+bl9scnqfiE/r9tMvmc/rsrTIpkG943zaAEtL2CRi&#10;3HcEBJulT5yFw2zKhn2aFp/zcH2aZpJPG83SITbl8dOy7ZB8XpAhiGiwgjZ5n7uzsaxk2ECTYTGY&#10;7hrwG6Oh8s0gjLgNZQTcbRnjzuRSlkz8mWqCu1MkrjlFFNa6LxeS/1TR7nEFrfxDKambJl+MOzdM&#10;EBFsUa8/e89Srlf8gujpVWj/XMBB4t0ZhRqRDCuCDTRp5XqlO1buTDpL5h7qKK2XsfWC8Y+0lOvt&#10;n5/cTPT0mq5ewefOP68GP2/6Pj9Yn1j/lpMIqLw+92BHOmY+h+vLeyGvb/R80Fdf3rsGq6fTa1WA&#10;dc92YLCkhfnA+msTChHb7b9uD+HOIZ0cn+f2mvt63/jex/eCbxO/5lTeM31jVeg/HZCqQr3dOJDB&#10;XkCwqrBW/fwwpne7ekVA1MBaLegtzK11I4aC4XySAtHkteJvvVbJN8QyGWCZVGeZlX69B2PZKL1S&#10;2ktPm4U5yzgoy/r6t5xldqB/IZvIMmxvrvrZqfbPzgps6WPngVgYAAaremstn89+NsjQtbjXC5NZ&#10;n7Ow10v98d25GYoXQI9haeDrHewHzxZfr7sRm7OwU2BhWo2Fkvf+CBYWxnkSCzNlhta66v5ToW41&#10;yBZTkS391/7KbOETYuE+fV23l0SBHc2W0SwV3G+fB33h6LUzyBYr2dh+eBIsrOLrLPTGqKD30+Hr&#10;RrN7sk+rqnd6n9bXT5+Ez6vk0/p9Xh9LB3uxTy89lpaywoz1aSCIdZvZPQ0WVveFny6fVtZLn6TP&#10;k7bJrAjuPRArfnc/3PP+kmBEaGN4vNVmY6ONAMeWFmjOxITafbuXzA+OAjG4ODIygTaG9bU9dndT&#10;wjBg5cgitUjQyoIVxLg7Fe4JBYuRdve9hN0k5f7qLllmmZ2pc3Rxjkj7Agf0YjOM19vB8Hi7w4MH&#10;LQQ4ujjP3GytT6/bDINK8UcW55kfiO/Wa8Hi6nVjlbH+oMXOdkKgNctHF2nEarheX4Or15ICe1nG&#10;/Xu7pKlhplHj2OI8UeBe8Me4WKWLejsYUXQwbO50WF93epcW5liYrRMGXq9x9aoReh9stNjeStBK&#10;cfLoIvUocM0z4fNKKVaOLtKoabfLZqE+EdcLRtpYX1/LZKyu7pJ0DPVazPKRBaLAosTHZsX6jB8b&#10;V9/2XsL9+7sIwuJ8k4Vmg8jXN9S7pBjSbu9uPGyxtdlBRFg5ushMLSDQ5XptYT7a1rC6ukunnVGL&#10;I1aOLhJpi1I9vV1+dOM7GDEuHsP9e7u0u/FLRNr0xftfNhbqFRIs2y3X+wDzzVmW5meIcuoMrdUU&#10;IynW1/vwcYvHjzogsHJkkdl66OrNe1ekVG8Hw/3VXVqtjDgKWTm6RBzYEXp7azXBstN2eq2FueYM&#10;R+Znnd7uBiTSly/Lx+f+Hq29lCgKHRtCKuSD3U7C6uou1sDcbIOlheZINhyMZR0MpsuytbU99vbJ&#10;stXVXUxmac40OLI4oNf0eulJsrAqy7J8recsCzQrRxapV2ZZ6llmy1k2Rm8py5SLU2qYLQnQyhxb&#10;0sTQqNdYXhrHzn62bO0mrK05tiwtNFmYbVRm58ZGi60iC2M9ki2DLLy/uktnDAtFu4t2UW+CYWsS&#10;C/NeqhC/MDfL4txMZZY+fNRi8/EolvbYooz4nKNYOMzSJ8PCNo8ftQFYPrpIsx66axV+CyIrpSxb&#10;Xd2FQZZVyPdos82jhz7fkUWajYiguNZK2JuzcO3+Hnt7KVEYsnK0GgtTYKfAwuZsgyOHyMJBnzQu&#10;/ujSPHMzI9hS5gvX99jdSQmDwNVblaWpY8vTZGFnwNetHPUs9KY+/1442tftjGbhE/Z1OZtmanpo&#10;fMvYtGecD008S495lqopWTqOTU/C5z182GKzss8r+LQKPm8US7dbbu1VYukgmx61ePx4wKcpIAOl&#10;pMDCTpdN223X+46FMyxNwaY+Fk7Jpvv3d2nt5b5wkTio5tN2Ogn373lfODvDkYVxevvZUmTpsSML&#10;NBv7Z9OT9nn6//vf/++fimT+KGtxi9uKu8yoAEuAJeStS9f42te+x6VLV1lcOMqRpSZRlADGPTUA&#10;/v6cv9sgAcbH/us3X+VbL77G9Wv3OXfmPPU6BEGKYAhE/Ld7fGzg7xgFPHzc4i//6tu8+up77O0a&#10;zp4+TRR1EJWi+vQCBb2GkHd+fpOv/u13uHTpKs3ZRY4dnfd6M7S4Oz5K7Mj4n//iFl/96ne49PZV&#10;mrMLHDs6T1yMz+u1vXrz2G9/+w3+7Zuv8OGVO5w5dYaZGV2p3u3djL/56nd46aV32dzscP7MWaKo&#10;g1Juowotg/WG3Zzvf3iXv/zLF3n70lUatSYry0vEcQfIemNVotcS8r3vX+Jf/uVlLl++yecvPsP8&#10;bOyOCxjx+e//4BL//C8v894vbnD61DM0ZyPCMEEw/WNTqM8Q0E6Ev/3b7/PDH/2MjY1dLpx/tlJ9&#10;lpCr19b48lf+g7cvXSUI6pxYOdqtTw/Vp/r0/vDH7/KNb/yYd35+jVMnTjM/Hxf0DvZubz5SG/C1&#10;r/2A//zPS9y/v8XFZy8QRQlKp129Stw4FXvfFnrha1//AT/4wdus3tvk4oWLhFEHXYj3W2C4eiX0&#10;6ybk5q2H/Nmff5O3374KhJw6seLqHbFWpdC7P3n1ff7hH37IpUsfsbJ8gsWFhjvvdcxazcfqH/7x&#10;R3z3e29y585DLpy/QBynPb2K0t41hNxd3eLLX/kP3njzA7JUc/rUCeK44zcFyeOG2fCNb7zEd777&#10;OjdvPuDZc89Sq2Vo7e6IByPzBdxf2+Erf/EtXn/9fZKOcPrUSeK4TRWWvfn2R3zta9/n0qWrLC0e&#10;m45l//YqL774Gtevr03Fso1HLf7yr17k1dfeY2/PcOb0aaK4g4hnWaGXylnY7rJwdyfjzDPPEHdZ&#10;aMez8N2bjmWXrtKcmY5lL774Ot/891f48MM7nDl9lpkZVanerZ2Uv/6b7/DSy++ytdnh3NkBlo3R&#10;e/n9O/zVX33bs2yOleUlalHSzScl+XZblq9+9bv8+Mc/5/GjFufOnqvMzg+u3OMv/sKxsxbNsrJy&#10;pDI7v/+fP+Of//klfvGLG5w++QxzzaosVPzd332f//rhz9h4MB0LP7q+xpe/7Fmo65w4PsDCvJdG&#10;xF+/sc6f/7mPVzVOHD9GrSJLX3rpPf7xn37EpZ9d5eTxU8zP10pZKt3f3vTm9esv/Cff/8Hb3Lv3&#10;mIvPXiSKkgILi2u9n4W3bj/iz/78m7z19lWw07Hwldfe5+//4b8cC4+dYGGxQZSz0M3KEMvu3Nvk&#10;y1/+D9588wNMFnDq5IlK+Swhr/30Q174+x9w6dJVjh5ZYWlxpjJbvvF/X+I739kHC9d3+MpXXuT1&#10;19+n04ZnTp2qzMK33p7g6wZ80mD8pZ9d5+/+zsUvzB/h6NJcv88aU+83//01/uNbr/HRR6ucPXOO&#10;RkMqseXR4zZ/9dff4ZVXf8HOTsbZKVj485yF+/B1LxZ9nWdhGKQEXXaPYOFuxl//zXd56eWCr4sr&#10;+roP7vKXf7VPX/e9t/mXf3W+7plTZ2jOBgRh//iWsanVhq/+7ff40Y/eYWNjl2fPnSeuyKYrH63y&#10;la98i7cvXSUKGxwf9GkT2HQQn/ejH7/LP1X2ebrP53396z/gB2N8Xp9eCX1syI2bG/zZn/07b1+6&#10;ihBz8vgytdqA3hFsevknl/mHf3Q+7cTKSRYW6oRh6je/wl/pXI05C2/fecSff/nfeeutK1gTcPJk&#10;dRa++toHXRYuHz3O4kKjMpv+8Z9+zHe/+wa3bm3w7PkLxHFWwRcG3Lu/7XzhGx+QdhSnT530vmcy&#10;m9548ypf+7rzaUcWlzmyNDuGTRN83sIxjhzZh8+7Vs3nSWq2rWDAhKji4djirmxW3EYvGw+3uXvv&#10;EZ224eypoxxZDNG6jTvVpobY4cOt8904b9/Z4OHDXTSai+eWqdUSlEr9t/s6uSxLtzoygd1Oys2b&#10;6+zuJCw0ZzhzaoEgbOH0BmP1Pny8w507D0nahmdOHOHIUkQQ5HpjxPYOsi+P3+XOnQ2StuH0iSWO&#10;LsUEgTvMWwbii4eXJ8Ddew/ZeLADRrhwbpmZhkGpxF2IbB2xqlevXyuZQCvNuHljnZ2dDs1GnXPP&#10;LBEELUQMGI2ytV5OP1bWj9WjzT1u335Ap2M5ubzA8tE6QdCqpPfe6iMerG9jMvjc+WVmam7Hu1Gf&#10;X119xPr6NlkKF88tMztr0d36aojVpfV1jOHGjXW2t9rM1Go8e+aom0/JwCqUqY+s7/F2i1u3HtBp&#10;G44fnef4cqNQX4TYaKTe+2uPWVvbIu1YLp5dptkUtO74XqiX6jUCHWu5eWOdzc0W9TjmwtljhCP0&#10;lsUn1nLj5jpbmy1qUcSFsyuE4V433vV+eb1bu21u3lyn0zIcO9Lk5EqTINgDa8FGqLJ6fe+uPdji&#10;/upjOm3Ds2ePsTCnC/WWrNVcL3Dz5jqbj/eIgpCL55YJo7Z7B8kqxNSG1mqud2evw42b67RbGUcW&#10;Zjl1fI4wbLk4G3RzDua7desBjx/tEeqAi+eW/ZeJ8WxIBXZbCTdurtHay1ian+X0CZ+vAssePNzm&#10;nmfZuVNHWarIsgS4c2eDhxu7aKW5eHY6lt24scbebsri3AzPnFwgCPccyAdYVha/10m50WVhgzOn&#10;FvfFwiLLylg4yO67dx+ysbEDVrh4dpnGFCy7cWOd3Z0OzZk6504vFfSOZlkq8Ghzlzu3N+i0DaeO&#10;L3LsSINAd/w6L8/XTjNu3FxnZ7vDbKPO+dNH3PhWYeeWZ2d7enau3n/M+trWvlh488Y6W/tg4eZ2&#10;i5sVWVgav9Pi5k0Xv3J0jhPLs122TGLp2vom9+9vkrQNF88tM9dUpSwFwRZZCNy4scbWZos4jLh4&#10;bpkgbBXYMpqF27ttbuQsXGpy8njT12umY+GZYyzMexYaULj5Gcq31+GmZ9nRhSanjjcJwjzfeLas&#10;b2yxes/lO//MMRYXqrP39q0HPPIsvHB22d2IrMzCdVp7qWfhvGfLdCyc5OvK4jce7XD37kMXf9L5&#10;rKq+8M6dDTYe7qJQXDy7TL2eFuqt4X8nN5KFezsJ80MsHFjrh+Druiws83ViERMB0t+/o1g4ta/b&#10;5fbtjQP7uotnHZuqsLudGW7e9D6tXuPZZ472WGo1yozW+3h7j1u3HLtPHJtn5dh0bPrEfN5N7/Oi&#10;8T6vzKfduLFO0jYcOzLHyZVZgnAPzGSfdn99k7X7m3Tahgtnl5mfU2idQuaOKHO3DEawsG04utjk&#10;1EqRTftkYQU2OZ+2SxiEXDy77G4EyWg2dX1hq8PNG+u0hnzhZJY+2Njm3qr3aaePsrQwHZumYdtB&#10;fZ5Ys2WzLAUboaXRJ6wI69SAySydjqERKqIgwdJyZxYyg5LCAhH6GtwYSBODSS2zsUKpFsZ2MAY0&#10;TfLn9LuxfkGn1r8L3jEEQCMC1C5Ob4iWmZF6MwtZZknahnqoiIIUy57X20BJv3EdF18LFHGYYqVF&#10;lqbD8WX1ppYsMczGCq3aGNvGGOvr1f2xA/WmHYMCZiJA7bmjQmyAltmKeoU4zAp66yip9ef0elMg&#10;M5CllrRjmI1U36Hukz4/EysC3cHQxmQGzSwiQX9s94tlrxfEwmwkrj6TgNET6zPG0mkbYi3UQoMV&#10;P5+2Vqm+pOPmo6c38/MxWq/b18IgBmZjp9eYBGsUWprDPTQ2XoHa7cYrZunb9K6s99uGUEE9tL73&#10;M7AxWvq/xOdjlYiv1/fCTKQI+9bqLErC/pwFs5DPj83cWhXJ16r4sZpG7x4mEwfMnA/j8kUKUVPm&#10;7nLRngAAIABJREFU6xhC6eWbxLJ8fEzmeqkRfUpZdtD4/bJwBMtM4tb6J8KywAAJ2Nh/sD/fIFuU&#10;hZlI/Pjsh52eLVOyc2ZKtnRZWGCLY2EJW/bLwrHxlljTjTdZhtgYVWRLWb1+rHKWWtpkWebZP8AW&#10;X2++1nMWzsSCFFj61FmYGpTM9FhYgWVV2TKaveVsqcbC2WpsEWjsh4VVfF1JL6Wm14sH94U5W/bD&#10;0pwt1VnY9XVTsrDo6ywWMr/Z1IT+/UR9XazQuo2hM5VP62OpSav5NN9PfWwq0zsq/tPu84b0OlZE&#10;CmqRAa93iKWF2CFWxIpQd7Ck2CxyX6S7xwUM99IvnS980j5tXPxT+M4aWKvIjHI/pzsWmfvB3rQY&#10;BFHu8au6UmjrXsK3aFJj3HP9gPt+bvwdn8IDr8oShoK4s8axVmGsIjMWpXFPTLgH5snPmnA/w/3/&#10;OBaUAYu7I5b58+5G6c1jtQZdcxtIWAsWHzv4RXFCfJDH+7GiSr0BhMptR2GtYKwizYx7SiMfVf+C&#10;O/mdJ19vlNdrDViFMW5Dlp5n9WM1sd5crwzrpV9vEEKgXB8Y/7hDlc+7sz3d2KSZLdTnjpTI6zPF&#10;+iSvzz2SYYy48wIn1KcU1OJefaDIMuN+8yHV6lN+Pmw+H7qgl2G9IhBF7n0kp9eNqTXF+agab7rx&#10;xgjhiN4vjlUcu00Rir1fXKsuZ3/virIE4uu1bn4Mrt5QgxnUO2qtWosVwRhFZhi5VkfrVe7oz24v&#10;TciXr5UJ+frYEAnK4gxNBZbl41PKsswQdOe0KsvkACzz67OPZdPEHyYLx7OMAZZlB2FZn94KLMPV&#10;Y92QD+UrZ0vef4NrtQo7bZed+Z3qp8vCyXons7BKvPTFp5lxG+WU1EuxXoFASq5tunifvr/ePDZn&#10;IdZ2r6eHxcJRa32YhZrUWL/Wq7MsM4JMWGvj2Bvo4lrLsPyysLA8vs8XdteOFNiSxx2MpSLuOjTI&#10;lniALcMsrejr0GT5TuKT9A74Oot78qKLpk+tryv6HosE+VqtwlLr9VZkk+5nU4+lTMGmT4fPMxXr&#10;jftYmrNJuvWO9WlS0IvbVEyJ584TZ6Eq8T1PwBd22dRbq1VY2s8m10tV2PS0fV5gTN19cVK4LcMB&#10;aPuPxVh6B3ULuC/NJsNYwdBwL6QrhXtKxAC7WCIsIaawapSA1habpVgbYGxIJhQuvm5LEksNd1h2&#10;L1YLKGUwJgNbw0js4NXV606nG9QLECrApBgrWBpkYqCrd/p4IxaU+HgL7OGeyY+6k5DXG/TVG2GU&#10;IdPKV5YBrcn1mphsqF53mp6hNqQ3UCAmc0+WWKfXKvHnt43WKzi9xvYuWu5P/vkQWzgEPf+8zTKs&#10;Dcjw9SnlF0fqY9028mZMfYYYowbnM/NjM6o+26tPU7gItgCFIRqjV2OYwShDqpW/HmUIu35Mh/Vq&#10;ZbAmw5oIQzSgd3y8GhGfdeMT3FYSeS8M1GszjLFAnYxavtllSb2j1qqaql63Vg0my8BEfm4h7V6M&#10;Kuq1dTKxIGCV8fnikWww/i7ltPlUId+BWKb2w7IQY6N9sqzueCLFXpgm/jBZOB3LMmWQp8gyI1Fh&#10;jVfPN4otldmZv0wF/PKx8KDx41lKVmCLTMGWT5yFje612EqnWj5bx1ArYYtUZq/LB85iVmdhpgbZ&#10;0nnKLBwfD5PY8hR8oTkYC/ft60SRv83wafZ1ud5hNmU+tv6EWPrJsOkwfd4wm+pj9U7NJk2XFVZC&#10;MmUxShAqsqk03xNm0z584cHZVKZ3mvgn5/PEpMZmwFuXV/n+azfQSvFHv3eOz51bZC5UzuSlIGJR&#10;oX8J3gpY8Xc04N9+eJUPPn7Iwlyd55+7wPG5mFogYN0Z7zqwKG3dzRxcrLHwYLPFCy9eZq+VcvHZ&#10;o/zhbz3DYuweLbYGsgyCyG1h7nb487HAzz5c49s/uY5Wij/4nTN84fwR5qOeXsSiQ3/Pyjot1sd+&#10;66VrvHtlDUTQSvH7v32GLz5bPf7Fl6/x7pUHzM7EPP/cBU4t1akX6lWBRQ/Uay1s7iW88K33eLzd&#10;4dyZJb70e2dZjBVBoV4dmsKOk71637u+wTd/eBWtFL/zm6f5lc8cY8HrNZm7Cz1K7/de/ZhL79+n&#10;Xot4/rkLPHO0QSN0RMoSEG3RgSVJDK9cussHHz/k4Wabmv/8mRGfH6xvL8l44cXLrD/c4/TJBf7X&#10;H55nMVaEenJ9V2894hvf+xClFf/9V0/y619YYSFysDeZu0uoo7y+XmwG/PDNW7z+87uEYcDzz13g&#10;3MosMxX0JsbywouXubu+w8njc/zxH11gMVZEud4UdDSgF9e71+9u8g/fvuwWq1KcWJnj+S8V4q3L&#10;PSr+xuoWL7x4GaUUv/aF4/z3XznOYqz76w3tUO9nwCs/u8NLb99GK8Uff+kCF07OMVtcq8qiguG1&#10;mgH/+N33uXF3i+Wjszz/3AWO1APiot6wsFYLeu+s7/DCi5cxBr74uWV+59dPshhr1AS9lz9+yLsf&#10;PWBzN+H55y5wrBESBz7fIBsK+e5t7PLCi5dJU8PnP7PM7/3mqV4+/zhhMGJ83nxvlR/81LHsS79/&#10;js+erc6yf/2vK3x44xGL83Wef+4iK82oEsvWH7d44cX3aLUzPvPsUf6gwDJj3BiNYtmlD9f4zsvX&#10;HLyVmp6FV9b49svX98Wyb710jV9cfUBz1rHs5OJklhkLm7sdXnjxMpvbHc6fXeKPfrc6y35x7QH/&#10;/qOPKrNseyfh4zub/PCt2+zsJZx9ZpEv/f45lirme//jh/zrf11BK8Vv/fopfu1zy8wX2TKGnT/4&#10;6Q3eem+VWhzyx89d5MyxRiW2tJKMr++Xhbcf8Y3vOhb+5q+c5De+WJ2FP3rzFq+9cwcQlFb8xn87&#10;wW9+8TgLcbX4H791i9feuYvWmuefu8D5E01mgxK2DNSbAS+8eJnb97c5sdzk+ecuVmbhzdUtvu5Z&#10;+KtfWOG3fuVEdRa+c4eX3nIs/H/+6AIXTs3RnMDCNLNs7iV8++XrzC80+O1fO8FSxXw/ffceP3zj&#10;Jlop/uf/eJbPnJ6fmC9ny//9/od8dPsxRxdneP65CxydCalVYOHqQ8fCJCmyUKFEJrKwz9f9/jk+&#10;NwUL/+2HV3n/2oOuT/ofv3uWz59f6ovP2VIW/80fXeX96w+Zn6vx/Jcucnw+rsSWh1ttXnjxMjt7&#10;CRfPH+UPf7s6C9+5us6LL107mK/zLDxVgYXvXdvg33/8kftNlQjnzyzxR0/b19Ujnn/uIs8cqVfy&#10;abudlBdevMyDRy2eObXA//yD8yzWFGEFvR/efMQ//+BDlFL81q+d4tc/P8DSPrY4vXkv/tcbN3n9&#10;53e7bDqQz/vSBc4df/I+7+N7m/z9i5dRWvPrXzzOb/63Ep82pFeRYXn50m1+cukOWimef+4iz55o&#10;TvRpqw92+fYr13m01eYzF47x279anYWvvnOHH0/Jwpzd3/jeB1y/s8mxIzM8/9xFjjaq+cK7D5wv&#10;zDLLFz67wu/+RjVfmAFv/OIe//m6Y+lzf3Cez55Z6Nc7hk3//J9XuPLxRpdNT9Pn/f233XfWos8L&#10;REBjaM6GnDg5T5YpGvXY7URoM7cQcL+GV/nX/PxWgIAmY2mpzkrb0KjFxGHo7mSZ/BB1jYA/ZsIH&#10;AUoscQjHj8+xvZcx12wQao3CoIxxj7yIQln/7b+QU2GY7dNbI1Q9vfnei6P0Li7WOHlqAQuYTDFT&#10;rxEoQVkD1k6INywu1lk5MU8UhNSi0J39XazXDteLWEJtWT7eJN5KmZ+bIdQaXawX5Uba0ov19c40&#10;NCdOzju9jRqhUj291j2CqEfoXViscfzEAloF1OLI7Zzo9bq5dXoVQnOuzvJKRjyToFRALRr9+f5c&#10;lkAZlpdnUVHE/Hx/feT12fL6GnXNyVNuPmdn6oRKobv1CVbUUH02r28+4viJBaxV1GPfu7leGa1X&#10;q4xjx2YwOmBhfoZoQC+i0IN6fe/Wa4qTpxYAMEYqxivAFuLnyVLF7GydUGmUNUheL6p3Xt3AfM7N&#10;RZw4sUCWCfVa7Hu3uFZH1Ivh6NEZ2kYx36wT6bCgFxDtdrItWau1WDhxco5OR2g2G4RKo3O9jNbb&#10;aAQsLNRRUUwchG5HSp9P0G6lleWL4MSJOVod282nrEH58VFjxqfZHGDDVCxrsNKxzNRi4jCozrII&#10;jp+YY2fPMDewtt25kGNYNhN0eykzMj0LZ8IBNlRloWFxqcbK7jxxGBKHUSWWKbGEgWVlpUltJh2q&#10;dxLLZhtBQW99Isu0VjRmIlaON9nezZibc2tN7YOdw2yZwM6FmOMnFlCiqcdRP1vGsVAfEgtne+NT&#10;ZMMoFs7Px71eyuP1dPHHTyxgTIGlU7AlFc38fINQB2iyfraMYGmtyMKZxnQsbPZY2KjFfb0/Sq8S&#10;SxRYFuYbzM7WiYr5xrDM5fNsSRWNMvbasrXmxufIkQY7GTQbNaIwJMjZMpGFwokTc+y1B1loJrNw&#10;wCdN6+tOdpxPyjJFozF9/ErLUI+dL+zWy3i2RKFl5XiTrd2MublpWVhgyz59XRyG1CqysFEPXe8a&#10;i8lkahb2+7rJLCzq7fN1UVjdp2nL8vIsOo6Zn58lCqqzaaauOOn7aWamRjCVTxtg0wF8Xq024EvH&#10;+LzgEHyeY6nvxQkszdf7/Fzc82lxVMmnRZHm2PIMOo5pzg6wcBKb5iJOnFwgS4V6rVq+Ipv2jDA3&#10;UycKAjQFnyYT2HRynnYHms16v0+boLfZjPq/cw7pHc2WI0fq7KYFNk3p844cabC5X593vMn2gM8T&#10;mxqLJLQQtk1Iqw1zsaWhDNqk7vaUihDVfeHL/3DrbzEkbBOwk2pMalmsQWRTxF8gULF7EV3yuDw2&#10;I8OwSUirLYTKMh9Zgix1tzLQiC5sUGTp/QBJaQNbNqTVgrnI0tDT6e2gMRZaLWhGlpkp4nd8vUli&#10;Waq7epXJwFjQsd+Wf7heQ8YmIXsdRYBlIbYEeU4UouOx9W5bNz8zoWU212sMSDhGb8oOmp1Mk3Tc&#10;/MSSobJ0SK+1sId74KZjoNOxLI35fH99BkPKlq9PWctCDQKTIBXq6wBbuPlsBJZmUKwvQFQ4sr5d&#10;FDtZQLttWaxDravXeL26VK/1encThRg3NoFJkPyCMkZvgmUL15+dhEJ8r/dF1wbie72QYHy9Qi2w&#10;NENLkCX99ZbmTthDsW0CWi1YrFnqakS9fWNloFCv9XpDU22tpoW1WlOWZlTUqxFVvlbbkrGTCJ1M&#10;sVifLt8WIXttIVaWuYr5HMv8+LRhPnbjo002YW278eljWR2iinoPwrIWsIub73YHQizz8f5YOC3L&#10;tgnYTTVp4uvNWWatr3ccyyL2OnIgls2GBb0jWGawJOLYlOebjyE0SaV8nXx8Stk5ni07ni3TstCS&#10;dll/YBaGBp1VZ2GLAAv7jt/JAlptd23bN0vrEGTV1k6XhW2hpp88C62/Vj1ohwRKKrNsMN9CzdIo&#10;5lMxosax1601k7qxfTosPJiv66AxhgP5wix1a6fnCy2o2hiWZmx5tjxNFua+boiFY9Z6W2DH/1v7&#10;KbBwpK+rQ8w+fBqWhXhKNuUsDSyzU/q0ITb9kvi8VgvqgWW2jE1DegE8KzLnQxbrlvoovYXYVCy7&#10;wE5biDVP0RcG7CYam9lP1qdNwdKkwKZP2ud1t7FTAqEG1QCNxbpnhjBpigr7j4oa/KME4hCcF7RY&#10;YyHLsMaiooheNQN/BAKgVnOPyrtNMgw2cy+O97+DOhAqEAroXK/t6ZUwGJUR8O9C5H9vQDAYHwT5&#10;+/Ij641CCH29GP9ORmZQKhpZLj5vLXZ/N/k4Zxlgx9arBLcjZz3Xa3t6tZ6sN4AwAHfcTl5rNqRX&#10;4d8pUL3P2zGf7yuvUJ/rQXen0WYZFrdpxqg/4nuhUXdfJPrrUxPrCwPQQ3rTavMRlei1oHXJzu4D&#10;tdIX3+tfFz++Xg3ufDrwG5BYX6/0gDmi3kiDngGVr7e8XokK752Ux8aebX16DaiSTRCLegOgXivR&#10;q2Tk/CggivLfxft11mXD5PHt5qNavjw2Z5ny63PfLLNPnmWq2EvxwVg4xLIKLCxlmTGoMN4nyybX&#10;m7NsiN0jWCZea298TPc6M4mdcgB26gF2Ts2WT4CF+Y/O44216Cnio0NhaT8L1YT12rfWh9hy+CwU&#10;3FqV0nwTxsfn04P5wpBx8NUFthwGCx0bJus9iK/TuOtYWbyE4Vi2qMF6+3yhZVQzSQlbngYLR/o6&#10;Y1CqnIU5l+Dgvk4/QV83OEZDbDJTsGkkS6dn0y+Lzyv3aeP1SoGlVdkk9Na6Hsz3hFiYxxZ9YY9N&#10;k33hk/Np41lq6LHpk/Z5khi33YKxYHB3sJSxKFIsHVKTklhARQTaba3uvmflh4ZbMut2OxOxqAxE&#10;OhjbITGGFEHrOso3gHu/3HYvtpkVdzGwFmUsIi0yk5JYSyaaQDeQ/LENn7NUr01BOiRV9Vp/x2G/&#10;8UP1JqQmI0FQuob23VeMLa+3TWZTEmPIRPl69XC9gLHFejOQNonJSK3FqpBAN/K5do9mlOk1IIzW&#10;K/kNQGHM52O0ikvrM1awI+pLRQj1zOj6/I7oylrEZIi0Xc4J9blNBATEog0ICZYOSZaRgK9vWG/5&#10;XLbJbEJqDAlCEDRQEgzpteB3CS2M1cR49zN68QJKfL0GkVa3XiMBYdAApJtbD9Wbr1VXb+rrFR2j&#10;Va1yvcYmJAN6wYFivN6250O5XoX75UP+VE15vnr32IVePr9WRuRLczYEM8hAvmosiwl01fGZgmVe&#10;r+v9Er3jWJbv6qN4+iwcwzKta86kfIIsU7h3lYylML6DbFGE4/LlbDkwOxOM7eyDhbj5tKljw5Nk&#10;YXfBjYoPCPRM3/gOs8VpVgWWpoAcAkurseXJsVDyWNzjnFVZNpot7V4+FaMrs+XTwMLpfZKVg/jC&#10;xK27J+ULh9jyZFlIziVGs+mp+LpD9KHTsFTsYbPpU+rzunrL2DSJpf1s6rG0hE2+n6zCPRI9FQsH&#10;1/oACw+dTeN94f7YlPcCk33aIJuels/rWzuu3qC7Q7N1E6cknyKwYkErjHV3qvKtyq1vG8n/brxQ&#10;yS9R/gcpITMZiO2a6TzSmWy3vb5S+U+zPqdgrSWzGeI093LlLWtxsdr/V8HtvKgV1mYYzFi9+fsQ&#10;+43vrzefKVevlfzxjl69Nq/X4hupUK+AFSEdV68pr1e0YKzt05v//Ml6FcZkWDF4OQT+i/T4z4+u&#10;rxtb7CEBRMisO8pCjaqvODbd+ZhcHxa07e8/KyBBRb2S6+2fj7z/bIle69cLrrQx8bYQn/+EXrwq&#10;/NS+3qd3nIH0RfbqlcJaNQL4einUW9q7UpgfrNu9MNdL/1oF9+58V68dpTcr1VvkSi9fjw3l+Qpr&#10;ZWQ+d6iOiDA4N5NZNs3anoJlfXplOpb5XurFPz0WDtdLH8v0QL2TWQapNQdgme1f6/59SNVlUxlb&#10;MjffU7ClEju7vTQ4PtOycJAN+2OhtZZ0Agu7vTRFvC3E97OULkszkyH5tWJUvTI8P4MsLEb3saUw&#10;Ck+ShflGaZpeKVbMZJaV5vM15dcaZYbyjWYvnwIWjvd1kvdSHi8H9YWMZUt1X2inYsth+bpBvTkf&#10;oITdh8LCir5Oxvi6gt4iu4XRLK3EJsnXW3WfNo5Nn2afV2STGVh7akDvIEtzVgyztIRNgBgG2HRI&#10;LFTD+UazadCnMbUvNGP0lrPJ86+iTxtiE4NsekI+r49NzufpP/k///tPEYvbjIHC4rEgBhG3xf/W&#10;dofVe4/Z3NxBq4Aw0ChlXBIf2x0sMW6gRGOU4sGDXdYfbLG706YWxWiFayJ6cco3jlv8CkTTMZZ7&#10;dzd5+GibNDF+4yvvpgb0SkGvFcX2bsK9u06vEk0UBF29FPSOit+pGO/uQ/hxEI1Vio2Hu6ytbbGz&#10;0yIOIwJdqNdSgKr01ZtZ4d7qFg8fbpN0Mmpx3F+vzSewpxevd3cv5a7XKyiisKCXsvlxeo0SHj5q&#10;sXZ/k+3tPRpxRKBVP/jHfD4OIgItI+pz8yl5fQj3V7fYeLhNp51Sj2KUsv2xqtcLrj6NFcVeK+Xu&#10;HVcfVoiCEF02H64hffc7vY8et7h/f5OtrV0ir1epcr1I1p0PI8La/S0ebGzTbiXU4hpKBvQyGG/8&#10;v7jeX1vd5sHGFq29hHpcR4kZGqvu3c9Cva2O6dZrM/wmfvkNj7K1ms+PYnOrzerqJpubu4Q6cBtk&#10;jKzX6bU+dn3N693tUI9r6MF6S9aqFUU7cXofP97BpLa3VnF3LsvGxyrF+voO6w9cvlocE1TM10kM&#10;9+7251Mj2DCOZcE+Wba30yYeZNkIvYim8/9Xd95fUhx3u/9UVYcJmyNhgV1Acs75lXnva/6qe849&#10;5577j7yWbNmSbWTLUbJAEkpGRlYABUQQiF1EXFhg2TDT0111f6jqmZ7ZCT27BL/28Q+256t6nu5v&#10;ffaZnq6qxHDt2jJ37qyQ1DRhK8syvXS/Wdgfy7JzR3I7y7IgsMdutPptw7LYGK5fX74/LPM8W5v+&#10;0W1hi3HsvF5nS0Kx63jNbMmOh5GEfofr04aFd+6kbFkn8AP8TbCwWokphptjodGCwG9hYdpLHeor&#10;1YQr3eq7sPTucpUbji2B53dkqURsZOENy5bqeq0HW5pZWI00V67eZfluloXd5no7Fq7iK9+yMJM9&#10;2rIs0lxN2ZJAocd4psN4nvLtpnj162M6/q3IsnC9bxaaOguTLbCwW67rVL+yGnEtrRe9WNrMlqWl&#10;NW4u3mNtrUrB75ALRbPfOguvPQwW6p4sTH+Vbs4BD5CFm8x1oR92yaHNbIrb5DQlm/Xmy2mSsPX6&#10;9mDTv23Okw02NbNUc+XKna4sbccm04alvpJ23jpOPBQW5mTT4s0Vbt1Kc2GYOxdGtQxLs7mwF0uF&#10;5N5KlevXlus5LfBa9PZg08P8zqr+z//93/9PiMSuhcGFALdzH9InPTfzxIcX+c1vX+XkyQuMDk8w&#10;PjZIENQAjcrcdBDYRe0e2tX+7W/Heemlf/H5xRvM7pq16w28GgKNV3+Kiqv1MMLD4HH7ToWnnz7C&#10;8XdOs7aasHvXDEEQIWTsfm5P9QIZvRqfjz+5xDPPvsLJkxcYHBhhcny4rtcT6cMH07H+k0+/4NfP&#10;vMzJkxcYKA8zMTFMmPGrUr+m4TetPXzkfV544Tjnzl5h18xuymW1wa9o43dlLeHXz7zCsX98wvLd&#10;iNndewiCCClj+wqH6Oz3zNmrPP30YU6cPE+xMMjU5BhhGFm9dNZr8Hn16En+/Je3OXP6El/aO8Pw&#10;QIgnTcfPH33tQ/78l2N8euoSO3fMMDgQ4PvWnxKipResP41HtSZ45tmjvPnmhyzdWmNudo4gqPX0&#10;Z/A5f3GRJ596kRMnz+OrEtumJzL+jO2Ful7ZpPfNt07xxz++xUcff8727TsZHgozelt7t3E/YuPz&#10;29+9xmuvneTG9Xvsm9tn9aqGXincF8VM75tML9j6E1y/vsz+vfvxgwiVqU+fX4IE4bt54/PF5dv8&#10;989f4MSJ82B8dmybsn47zFUhG2P+8/gZfv/7Nzh58jzTk9sZHSl28dt8b3//h7d45ZX3uXz5Nntn&#10;9xKGcUYvTXMV4dX1Xr12jyefepH33j9HHCt27thOGFaRwjT+YLZhw/N/OsbLL7/HpUtLzO2Zo1BI&#10;UCpGYPBaxmv0ks+Nm6s89YuXePfds0SRYGbHDsKwSh6WfXDic377u6OWZSOTjI8N5GbZX/96nJcO&#10;/4uLF2+wZ/dcM8tkZ5Yt3anwy18e5vg7p1lf0+ye2UkQRgjhWJbppbYsvFvl6acPc/z4aVZXYvbM&#10;9MHCU5d45plXHMtGmJxoYWEXlr10+D1eePE4n527yq6Z3QyUZC5231uN+fWvX+Htt0+xvNwfy06f&#10;ucLTvzrCiRMX6iwrBLWu7FyraJ559hXeeusT7t6pMLd7Nvd45z67xi9+adlZCAaYnhrrwpbm+fLa&#10;6x/xpz//g1OfLjCzY1cfLJQ8+5ujvPHGh9y6tcbePlj4+fxNfv6kZaGnimxvZWHaS9l64btr5XNx&#10;/hY/f/IFTpw8j5IFtm2bpBDaM103zJ0Wlv7j2Cn+8PybfPjhBXZs28nwUKEtWwTShb9GLx363esc&#10;PXqC69fvOhbW8rHwyh3+++cv8sGJz0D77Nien4XH3znLc79/nZMnLzA9ua3OwvTvYr2jMiy7cm2Z&#10;J5/6O++/f44kVuzcsY0wrPYcz+Dzr3c/49Bzr3Hy5AUmxqcYHSkTBFEutvzxT8c48vJ7XFq4xdye&#10;vblZuJhlYRV27czPwhMnP+c3vz1az3UTrbmuJSe11p/8cJ5nf2Nz4cjQeF+58IUX3+HvL/2LCxeu&#10;sWfXLKWSyMWWO3erPP2rIxw//mnfLPzkVHOuy7KwV65LWXju7BV279xDuSzxvTjD7s657le/fpm3&#10;j53qO9edPnuFp58+sqlc98rRk/zlL29z+vQlxya/fn0bbGrtJ7v507PPvsqbb37E7aV1l9N66zX4&#10;fHbhBk/94u+cOHmewCsxPT3em033Kee99dYpnt90znud11470THnCdHMppSlC5eWbE47eR5BwPbt&#10;U51ZioQMm97+52l+/weX06Z2MDJcwPdjp9W4u9PKwrv8/MkX+OCDzzDaY+f2fGzS+LyTYeHUxDZG&#10;RzMs7DFXn3/+H7z8yvt88cWSy4VJrlx4/cYKTz71Eu+9d5ZaTTKzcztB0JlNWZa+/8GFek4bG5lk&#10;bGygmaVNbOqe88b6/M7aNee1YZOI9YqxGxV4SNNYdG/S10UExAJu3V7h6pXbRFXN7MwEY2MBnqpi&#10;jEGaAsJ4G2q1tEd0X758i9tL9onl/rlpigUbGDACYQoItz7Q0Pianwh73t38/CLrazVGhsrs2TmK&#10;51cQ6J56l+6scuXKElFVs3vHOBNjIZ6X6g0Rpnkxemv97burXL5s63dtH2dyvHN91m8MXLlhWTEJ&#10;AAAaOUlEQVR6m1u3VkALHpudplzWSFmzf4hMsdmvmyuJgEqcMD+/yOpKxNBAkbmZcetXaNAKaQqN&#10;Md21SvXeWV7jiy9uEVU1M9vGmJoo4nmVrnqNuz9Xr93h5s17mAS+PDdNuejXX1dp9/lr1++wuHgP&#10;HcNjc9MMDBhU3V8BYVRbf1GimV9YZOVelXKxwN7dk/h+BSESMAqp2/tLBNxdWWdh4Sa1yLBtcpjt&#10;U+WMvwBhgo56r9+4y+KNZWo1w2Oz0wwNCpSKXG2xo96aMczPL3JvuUIxDNk/O4XnV5AiASORutjc&#10;Q5l6ndYvLLJ8t0IhCHlsbhrPX6/XC12sT8hWv/fWqszPLxJVNVPjQ+yYHsT317GLjgNkO7+uF27c&#10;XOb69btEVc3+PVOMDKuM3zZzNdULLCwscveufdNg/+wUQRghRez0Fqi/QtOid2U9YmF+kUolYWJ0&#10;kJntQ/h+xdYZrz5m63iXLt3kzp01AuWzf3aaMIwabNDFjuOtVhrjjQ0PsGvHsGNDDpYtrXDl6m1q&#10;Vc3srgnGRjfBMumxf7aFZR30agFr1RrzC4usr8WMDpXZ3YVl2fq2LBwss2dmkyzcPs5EPyy7ssSt&#10;W6sIBPtnpymXcrKsljC/kLKsxNzM2OZZNl7C8yKECTqOV43teCsrEYOlInO7JvD99Z7jJQLu3Fvn&#10;0qWb1KqaHdOjTE+WcrMzy8L9s9MMDloW2lfeurBQa+bnHQsLBfbuybKwmS0bWVjh0sIiUQ4Wtqtf&#10;Xq2wsLBIVDVsmxhm+/QAnreOMQbRiS3O743Fu9y4vkwt0uyfnWZ4SLZlKQj7alxmrs/PL7J8d51C&#10;EDgWVrbAwgoY3RcL9+2ZYjRloQaJvT8bWVZlfv4m1UrC5NggO7elLDNgus+1xVv3uHbtDrWqZm73&#10;JGMjXm72piz0lc9j/bJwYZHKesrCETx/PTcLr17Nl+va1qe5MNLs2TnB+GiQYUt3ll65vMTS0ipS&#10;SB6bnaZYjHPnwoWFRdZW27GwZa635ro7q1y+stlcZ1mIFjw251goDELbzYma+jfLwkeW625z8+YK&#10;JrFsas5pndldTbTTm81pjqU9clqdpZFm++Qo26ZKfbHp7so6lxZu5mLb/cx5C/OLLOfIed1YOj0+&#10;xPbpQfxg3S107symmoDFxWWu33A5bXaakSGJUjEkPqL+yGAjCxcWFqlWNJNjQ+zclp+FizeXudaO&#10;hX2wKVA+j81N586Fq5WI+flFqusJ46MDzGzPn9NuLt3j6tU7LqdNMj7qo/phUzbn3dfvrEWEafYr&#10;tF6zOwgYhSC9CQakJn1HPBHCnpOnNUmUEEiD54FQYBKDIEC4PdtwP9ub1BACozVJrDGxJlQa5R6v&#10;Gi0QhKTvx2drtYDECDtmLUEaTaAM0h2avVGvW/eQ6jUGk2jiSBNIbV9r8Vr1NqYHwmBk+3pfanxl&#10;EJ7o6TdBoLVBxwlJrCk0+cX5lR39Gq2J2/qVCMLeemsaX2T0ahuO2unF3Z+s3qJSSKns075un08S&#10;+4qq0iglELK7P7tWqNELaFub+jNGIlv9ufeArD8wOrH3A43vZf35CPx8eqWxuz5KbC0hwu2/t1Gv&#10;xGh7XUicXt9NIJ3VS+d6Y8dtV2/7qF3vW79aJySRRqEJ6n6xX0xJj0HQDb9ALFK/to/CdK7m8ZvO&#10;1ZrGJLZ3Za65mtFb0yjXu8IX1qdRdswebMg/XsqGduPhxvufyrKNvdQ3C3uyrB0LO7MsiRP0I2UZ&#10;SKnAeNBrvNieXdzfeGCSpAM7+2DLVlgoHRvuGwvpWK87siW/37imKfTDUhxL27IwJ1u2wMKklpnr&#10;9fsT2PuTm2UtbOlrvJzsvY8svH+5LtNLrTlL292T4z5ZatnSiaW92fKoWLgx1ylIbP/ZNcP/nrku&#10;vb6iD3ZbNiWEGb252NSTpZ3Z9O+d8/KxVHpWS5PfHjmtwVIJif07V19q9cBZ+Chy4SZz2ga99Ff/&#10;gHKe0HFktPsnCLdPv5Ax6UYFBoFGYrC7oikgqUYIJMIr2CO/hAT3B0mIuN5oGoFGIYiRaITW6GoV&#10;6RVBeq7WLasXCUImli1CuHEFgtgeCxDHmFqCDEp2t7aceiVgosgCyy+gE7C7Pcr6LchTb4xEtta3&#10;+DUIEiTCYhdpDLpSRXghQvroxAVCBAhtx23jV2IQcUxSi1FBCWNkLr/C3R+rV6D8IvbECOleg+mk&#10;VyNIUAZ0jJ2MQuX4vCGpVhEqQMigoz+EcL0gEdSsvyQhqUaooIyh1V+CEUnGX/oCRuqvhtGgghZ/&#10;GHdtmvXavQFTvRFC+gjVTa+tsHpd79b1ljAou+lA9lyLTdXbx+xCJiAave+2jkFQs35rNUxiUEHJ&#10;HqVZ99upF5xfnF/hIVTYw2/LXE00SbWKCooYvGa9IgHZS69GBWW0dnNV0n087cbze4+3gQ21GBMn&#10;9vpo4WrysqyKQLVnmYwxPFyWWdF56mNkUL5/LGw711v9Rg2WNfntzTJdi53ffCxrYq8WKL9U50Tv&#10;8RKSWu2hsLOZLVWEDHqwpX8WIhL7R74jCy0bmllIvvoMWx4tSx8FC6V9LTAvy/oaz7GlZTz388XD&#10;YeH9ynX1Xuo+V3Va34Mt7VkaIb0QNrClMwslBh4aCzvlusD+jCV4YCzceq7bYk6LHJs26G3Naa16&#10;O+U0OtT/e+e8fli6kRW1znqb2FSwX9aEQEj9UFmYm02VfnNhhk1JsnmWtstpOdjU8zvrfch5njYe&#10;NWP/IY3z4yIANCHG4sr9d2faU2AEiVHUjEFJ4c6J1AgqaAIMPoZ01ZOPxNjNM3wPgyLRkti4pwQA&#10;JEAVQ8GthnCPFvAxgJIewtOYtnprgNmgN0HiA0IpMKC11SvrevPXi7b1xmn2nN+01h50LwDh25UA&#10;sbabs3tqo1+DQmf8KudXOr+xsU8KvSa/2l2rhl6we+6lepNUr2rWi1sz0azXHnVglD0WpC6nx+eF&#10;5/wZ509in6SRuF7o4E8YpJ+uUbEPz5v9JW39AUh3vmLqTyiBqt/PCJCuBxt6dZNeaXsXndGrM3q9&#10;Fr0mo9dvo3er9TFQy/R++i93dIX0EMKg3XxDZnu/2tEvrheyfpXEvbaf6g0x+E16JQZPGqSvmvSq&#10;eu9m9TYOlKnrVR5CaLRRxFi9UhoE1a5ssON5JEaSYDLjJUDUZjy/ZTyPGo+GZYlxT5TretuzrH4/&#10;O7Kse/2DY2EnlqV+QfgedZblZLdq0ZuXZU3slfa/m/oc78VOg/T8xni0zrX2bOnOTujEQt3CwsTY&#10;g0cePQuz9WELW1y9Y0va/1th6Ua2PGwWRoDog4UCKWrkZVnf42XZgmOLABv1HgIL71uuy/bSRrZo&#10;JF6mXmtF9BByYStbHjwLN+Y6jUSrdJ436+2U6/pl4f3Idd1ymtUbdmaT53Vg6f1i0/+UnBcDcU+W&#10;amP7X2xgRRe9jk0aSSKxPzzkYuEm2aQ8oBObuuRCsZlc2MIm3UlvK5s6sNQYlBJNy08fdc4TOtYm&#10;AU6cucHRdxZQSvLED/fw+J5Rhnz7pC2JAWFQvjuHyz35M+5C/u3N85ybv83IUJGDB/YxPRRScK+C&#10;xDFIz6CUQRhXi30l4tZyhecOn2G9GrN/bpwff3cXo6FESWHPlk9ABXZ7+XqtESTAx5/d5MjbF1FS&#10;8uPv7+Yre8cY9O3rEFm9AhD2ERLGCDTw0rHP+eT8TQQCJSU/+t4uvrJ3nKHA1Se2oTrVH377IqfO&#10;32SgHHLwwD52jBYoerK9X6xmbeDeeo1Dh0+zvBIxu2uUJ364h9FQ4kn7qkOSgPK13cEx41cDpy8u&#10;8cKbF5BS8oNv7+Rrj00y7PTqBEyTXtz9sbWvvrPAh2dvUCgEHDywl13jJUq+bbC4BlIZlGeo1TTH&#10;P7zKuYU73F6uUgh9Dh7Yx66JxueTGghlkJ6pHyOS9sJ6LeHQ4TPcvLPOrh3D/OdP5hgNJX4Of+cv&#10;3+VPr55FSsV3vrGdb315iuFANfwZgwqa/aW98OYHX/DuJ9cIPI+DB/ayZ3qAcqo3BiHb661pw6HD&#10;p7l2c40d24b4ryf2MhpKAmX//6Tm+q+N3vlryzx35Iyd7kKyfXqQn/10X+961/sL1+/x3OEzSCn4&#10;xle28Z2vbWM0bPHrG0Sb3j/+0RWOnbyCkpKfPbGXvTuHGGjnt2WuJsDzr5xl4eo9piYGOHhgL2NF&#10;jzCr1zfINnP1ys1VnjtyGq3hq49P8/1vbmckVMgees8s3ObUhVvcXatx8MA+Jst+Y7wYlNd+vOtL&#10;axw6fJo4MXxp/yQ//PZORkOJFI4N2uB1uD4fnL7Oa/+6ZFn2o1ke3z2Sm2V/feM8ny3cYWTYsWww&#10;aGJZJ723liscOnyaSjVh/9wEP/7uzAaWeYFuq/ejc4sc+edFAJSU7Jsb5yc5WaiBjzIs/NH3Hcv6&#10;YOGnF24xUC5w8MDe3CxbXos4dPgM91YjZneP8cQPdudm2acXl3gxZdl3Zvj6/ok6ezeyTLCyWmP+&#10;6j3e+uALVioxe2ZGOfCj/Ow8u3Cbv75+Hikl3/vWTr7xeH52vvbuAh+cvmFZ+NN97JosNdjShYUV&#10;x8LF2+vM7Bjmf6UsVL31Xrh8lz86Fn7769v51lemGMnJwrc++IJ3Pr7qeknxra9t49tfnc5d/48T&#10;l3nn46t4SnHwwD5mtw20Z0uL3wQ4dPg0V26ssm1qkIMH8rPw0o17HDp8BikEX//yNr779X5YeJVj&#10;Jy+jpOS/ntjLvh1DDATdWRgnhuX1Gi+/fZGhkRLf/8b23OO9e+oab77/BUpK/vMnc+yfGWYww5Zu&#10;7P3z0XN8fnmZ8bESBw/sY6LkU/B6s/DG7TUOHT5DLdZ9s3Crue7MxSWbk5TkP36why/Ntq9vx5YX&#10;3rrA2YtLDA8VOfjTfUwPhxRz5MLb96ocOnyatUrMvtlxfvK9/Cz8+PxNDh/LsHAuk+t66N1Mrjv9&#10;+RIvHrtAkhiklFvLdd+Z4Wv7J/rOdcVCwMED+5gZL7bNdaJlrq5FMYcOn+HW3Qq7d4xw4CezuXPa&#10;Z1/c4c9HzyGl4rvf3ME3vzTVrLcNW1K9b7x3iXdPXUNAPed988v52ZbNeT87sJfZh5jzlJR886vb&#10;+c5XpxlpZcUGvfbh19sfXuGfH9qcdvCn+5jbMdgzp91YWuPI8YvcXo54fN9kfyz8+CrHTjgW/sde&#10;9u3szcKUTX989RzzV5aZHC9z8MA+xkterpx29dYqzx05Q5IYvvzYFD/41o7cbHrv0+u88a7NaT/9&#10;8SyP7xppZqkwyDZsSoC/vv4Z5xZu19n0qHOeJ4R9rlYue0xOD6ETQaEQ4gmBNBqMwT4RS89fTP/B&#10;tlcVCSMjBSbWhigVQrv9uwBpf7vHc09cpINW+l1eCkPow+TUACtrmnK5ZLdjR9tDrt0rA9K4ZexN&#10;Y2pKJcXU9CBJIikWQpQQqFx6NcPDBaa3DYHB1hdDPNmoF0ZihEB1rA+ZmBwi8H3rF9Hs1zi/mVop&#10;DL4yTEwM4BVqDAw0+zXG7jonEe7muQGFfS5TKimmtjm/xQK+lLn1Dg0HTEwNoaRH6Ad258S6Xlm/&#10;PxLBwECB8YkBVCFECc8d09P4PJnPN49l8KRmfKKE8TwGBsr4UqGM9Wc/J1Gmvb9iQTK1bYgkkZSK&#10;RTypkEYjjEEYgUFu8GdSf4MBk1NDYGRfepVMGB8vUROKwUF7PxQZvaKTXkMhlLaHAK0Fg4PlHPX2&#10;tSQpDIVQ1O9nqVTEb+NXkg2djfs5MGD96kS4ozRy+kUzOlpkNcb59VAYpxcQCkUjYGTnaiEUTE0P&#10;EUVQKhfw3L21xwg4vYYNc7VYUAwOFTFeaI+ywLHBAHQeLwxganqQShUGyqX69bHXyM6UduNZlvl1&#10;lhXDoH+WrQ9SKobu2KV8LAs8mJwaZHVNMzBQbOqFXiwrl71GLyXS+s3JQomm3MTCAl6GhenerB1Z&#10;OFJgYnKIMAgsG/KyzDNMTJbxi2GdZSovy4oNlpWKIV4PliklKRZ9JqYGCddiO57Mz85i03iFnuNl&#10;r8/QUMjk1BBSeISBb3spDwuVZaH2vPZs6chCQyHLwlKhLRs6sXBwMKj3UsqWflg66FhqtKQQBLn9&#10;KjRjYyWqRjI4VHZsSbqz1PVSIRBMu/4tldv77TTXBwf9DAsD+0tDD712vhoGBkuUW69PF5YpNANl&#10;v4m9li0pz2Tb+ZJl773IMFguEqgMW3qwMAgEk9ODVCqGcrnYJwsbua64iVxnc5Ig6TsXasvSySGK&#10;Lhd6rSw1HVjqGyanBri3qjfkpF4sLJW8ZhbKZhYacuS6ILDHCuVgYaHoMTU9ZPeS0IKBwS3kukK4&#10;qVznSc8dg9Q+17X2oqcM4xNl8H2rtyWnCdz17ZnTLEsbc7U3S5vYVGyfe/LkvEK/uXSLOS9lcR6W&#10;pvN9cKDBijDMx1Lfk4yNl8ELN7K/B5uy47VlYQ82rdQMgwNFx+68OU0wNTVINaJvNg1k2RTmZ4tH&#10;wshokekosQ9pNpPzRu9fzpNohEkSAzFVJKvabn0/6GuKKsYjAa1Jt3snXd9gQGCwC9pjVo3HWqzQ&#10;NcNwqAlE3PjjIgNM9n12g939D00iNCvGp1IV+EIz6Gs8YoTRgMQI340p3D037ptFQhVYNT7VCpR9&#10;TUkleMQ59CasGUWEQhs2Xb8WK+KMX1X362OEautXp34jgTKGwSDBr/sVGBF09Bs5v5UKlDxN2cvq&#10;9Zxe1VlvoqhVDcMFTSgSlIltw8mgrtcAFWNf0Ig0LZ9PsFudBhv9oUFojEhYMT7rkUQaw1BgNdrm&#10;FhjZ2V8NWDE+1SoUVX/+1o1kLfGoVu39KMheeg12rYvTW5OIxNZavUlvvcLeD4CoRs56rGYSYgEr&#10;xqNSERSkpuxbv6LJr6utazYgYirGztVqBYbChKJMUNm5Kr02fu1cTf0ap9enda6qut5G7ybEwtTn&#10;aig0A+lc1Qn2mBu/rd4IzVpNECWyj/E0sZsr1VY2aI09o7D9eE0sq8BgsAWWFTTBBr0PgmWCdbep&#10;T7VqX9AbCh4eC7fCsvVI4G2BZWVPU9ow1/0mvQZDTRgqCKqRqLOl7/GqUOqbLYrVDex8CCzE3s+C&#10;0+v31GvZsG4kVTwMbLp+A0vTubMFljZ6qR1bGiwMpWbgAbPQCI0m5nbVPvTPyzKIqZAdT1OQLWzp&#10;yl6P9ZpCJ4aRPljYkS3tWNjUS1vPdTUUWpOpz8sWW78eKxLHFr+JLflY2i8LI1yOeEgsjIA1p6P6&#10;EFi4mVzXen21m6uVLeS0zbHUsclQz3mlXGx6tDkv7ad+WVoxktXEo1qF4TBpYanrxRa9sTCsA2sV&#10;QSBNCwu7sOmR5MLmnBY05cLeOa2CZG0LOa3Opn+PnBcZMNhLbhvCROtIUcP3E/sbufQxooDBbnsv&#10;wAYGEsAQ49l30Y1GV9fw/QQlnSHloymRvidva2NsPIIYD4PAxDWIKwRhgjCJBZAMMJTqhqSrALvq&#10;LHHh00QVpIic3gSkcnqL3fW6f5mogiTCD/qsNxpdXcfzY7wmv0XSdQy2NsGufWn4Jamha9avNPZJ&#10;SMOv2uBXI4hTv7UKwkQETXpDV9tOr7JrDYxBV9fwvBhPJek7UnW9xvZM/T8Yg47W8FT7z3f3F6Oj&#10;dYJCF3/Ggg5Mi78qwlQJAu36r7u/Ru8aez9ULaM3vR9hB70KgwQdo6vrBKFGumtupO/G9LrqtTeo&#10;pd6AUa31gIgz9RZOplZF6Cp+qBH2HRyMTP2Kjn4FkFTXULKG72nQneaq9dvUuzqxczXUKJH2buDm&#10;qtUrDIi6XpxfgYkjSCoEoUbo2HZqRm+2d932LBht740fJi3jFamzoa/xAgzlDeNtjmUdrk+0vkmW&#10;RY5lum+WAVtn4UNmmUlqmPvKsma9oN2/1X1kZz62NLGzLQsL9GRLysIwQfKwWEijXlcJwq2wNMuW&#10;IqatX+P6oQ1LDZm5044tGRbGVUis3k2z0Ndd57pxejUeSRznYFn766ujddRm2VJdxw+ybNkMC7Ns&#10;eIAsTHupbX2Yky2PKBc+YBZqxwjc//qgWbiZXNd6bx99TmOL9Y8m521gqVCZuddZb51NqoavXK1q&#10;z1KNxm5EJtFx1GBhH2zqh4WPKhc+HDY9vJznxdj3742xP4MLYScSCBIT2eXj2j5hTxeGK2N/OK/v&#10;WqzTFwgFUhVARNSw24jX4gSlNG5zQST2RQEhjP0F3mAXjUsFqoCmSgLERhMnsV3oL+yXENteDb3C&#10;1RppDSemRizsmggjdFe99tdBV698MM5vvb7hVxp7cPgGv0IgVYgQghhBTEIUJ0hl6ustrF+JEKLJ&#10;rxAKqQoYqkQIYpMQJ0l+v0aQELX121kvTq8kpkaMcHob60Ma47rPy+bP1+IEkf082Nc3hKh/A5cC&#10;hJTOX0QNQc1oanGM5zXWS9hD0aXzB0KDlNgnZ4aMP22nndfen8n6k+n9SPVqhNRIy1/7ykpGr3Cv&#10;iNn7UcRQpQYNvcrUe7edXty4rfUxmihHvX3w5WMRXHXnGmqSDb0g7As2otmvqN9PN1eTjN967zu/&#10;Tb0gkaoINOZqfr0emMZcba/XznNj3DwRjg1k2RDbNWdN4zXYsGE8E7WMZ4HVbq40sUwI4rS2Lcs6&#10;XZ92LDM5WOY5lkUZlvWY22kvyQfLwgfFMlNnWU6/XVm2kb0C2YadkWOnvT5KZdiSezydk/UgZQEh&#10;ohYWmi4sFM0sFBE10y8L/SYWxtpGrW4stGsiM/Wiv/rmvxUpS1vYkpelwvZDbrYIH+QWWWh6sJB0&#10;t12BEh7IXizLjJdhi2xhS6Q1QuRlbytbHhILe+a6Zr1NOaltffec1WDL/c6FJicLH2yuA9PE7mYW&#10;3o9cl5NNvXLdBjalLN2Y0+I4tmur27JJdM9pXfRuZNMWcp56uDmvwVJBkmGTTpr1SgSqjd6mnCY6&#10;s0kgENqdcpJlYR42dWBhAkRbyIWWTTp/LmxiU/fc0imnRdq+2dWLTTZ7P/qc9/8BOCap1+MBnIEA&#10;AAAASUVORK5CYIJQSwMECgAAAAAAAAAhACUPqEKOqgEAjqoBABQAAABkcnMvbWVkaWEvaW1hZ2Uy&#10;LnBuZ4lQTkcNChoKAAAADUlIRFIAAAR7AAACYQgGAAAA0cy8KQAAAAZiS0dEAP8A/wD/oL2nkwAA&#10;AAlwSFlzAAAOxAAADsQBlSsOGwAAIABJREFUeJzs3Wd0FGXbB/BrZlv6Jpvee0IggYSEFnoAEQXF&#10;QlWaIopSREVFEAFBHsVCU6QoCNJBkSoiIXQIJYE00ntPNj3ZOvN+iPs8eSMJBJINhP/vHI/HmWvv&#10;uWY8fuDvXZiMjKwsjVbrTAAAAAAAAAAA8FgTCgTZQo1W6ywQCHIszKX/ae+GAAAAAAAAAADgwZSV&#10;V3ys0WqdhUREAoGgWCo1+769mwIAAAAAAAAAgAdTWVX9ulardWLbuxEAAAAAAAAAAGg9CHsAAAAA&#10;AAAAADoQhD2thOd55siRI6P69et3wdvbOzk3N9fxbjX79+8fM3r06EOOjo65BgYGCisrq5IXX3zx&#10;t5s3b3ZvXK9Wq0Xr1q2b3bVr19uGhoZ1BgYGChcXl6wPP/zwK7lcLtPPmwEAAAAAAADA4wRhTys4&#10;fvz4Mz169Lg2YcKE3Xfu3OmUkpLipVAoDBrXnT9/vv+kSZN2mJiYVC9fvnzRjh07Jk2ZMuWXw4cP&#10;PxcaGnopLi6ui66W53lmypQpv8yZM2dtnz59Lp84cWLE8ePHn3n++ef/WLVq1fzhw4efVCqVEv2+&#10;KQAAAAAAAAA86oTt3cDjrrq62mTatGlbZ82atf6vv/56auLEibtOnjw5/G61wcHBN7KyslxsbGyK&#10;dNfGjBmz38zMrHLJkiVLdu7c+coXX3zxCRHRsWPHnt29e/eEV1999deNGze+qasPCwsLr6ysNNu+&#10;ffvkHTt2TJo+ffqWtn9LAAAAAAAAAHhcYGbPQzIxMakuKCiw+/TTTz+XyWTy5mqNjY1rGgY9Os7O&#10;ztlEREKhUKO7dvjw4eeIiF577bWfG9dPmDBhNxFReHh42MP2DwAAAAAAAAAdC8KeVsAwDP8wvz9y&#10;5MgoIqJhw4ad0l2Ljo4OJCLy9PRMbVzv4+OTRESUlJTk8zDPBQAAAAAAAICOB2FPO/v1119fPXTo&#10;0OjJkydv79+//3nd9draWiMiIoFAoG38GwMDAwVR/QbO+usUAAAAAAAAAB4HCHva0b59+8ZOnTp1&#10;24gRI05s2rRpxt1qOI77178jnucZorsHQQAAAAAAAADwZEPY0w44jmOXLl362bhx4/ZOnDhx1++/&#10;//6CRCJRNqyxt7fPJyIqLS21bPz7goICOyIiV1fXTP10DAAAAAAAAACPC4Q9elZVVWX60ksvHVy2&#10;bNniVatWzf/ll1+mNA56iIh69ep1lYjo7NmzAxvfO3HixAgiosGDB59p+44BAAAAAAAA4HGCsEeP&#10;MjMzXXv37n3lzz//fHrHjh2TXn/99Z/Ky8vNy8rKLMrKyizKy8vNdbXTpk3bamxsXLN8+fJFUVFR&#10;QUT1y7fOnDkzeNWqVfPd3d3Tp0yZ8kv7vQ0AAAAAAAAAPIqE7d3A447jONbMzKyypqbGuOF1Ly+v&#10;FCIisVisqqqqMhWLxapNmzbNiI+P70xE9Morr+y823iJiYm+Pj4+SZ6enql79+4d98Ybb2zu3r37&#10;TRcXlyy1Wi3Kz8+379mzZ+S2bdumSqXSirZ/QwAAAAAAAAB4nDApqem8WCyOcnZy6N7ezTyukpOT&#10;vZVKpeRu90QikdrX1zeRqH4JV2ZmpmtT4zAMw/v5+SWwLMvprqnVatHFixf7FhUV2TAMw/v4+CR1&#10;7dr19sMe9w4AAAAAAAAAHUt2Tt5NlUoVhLAHAAAAAAAAAKAD0IU92LMHAAAAAAAAAKADQdgDAAAA&#10;AAAAANCBIOwBAAAAAAAAAOhAEPYAAAAAAAAAAHQgCHsAAAAAAAAAADoQhD0AAAAAAAAAAB0Iwh4A&#10;AAAAAAAAgA4EYQ8AAAAAAAAAQAeCsAcAAAAAAAAAoANB2AMAAAAAAAAA0IEg7AEAAAAAAAAA6EAQ&#10;9gAAAAAAAAAAdCAIewAAAAAAAAAAOhCEPQAAAAAAAAAAHQjCHgAAAAAAAACADgRhDwAAAAAAAABA&#10;B4KwBwAAAAAAAACgA0HYAwAAAAAAAADQgSDsAQAAAAAAAADoQBD2AAAAAAAAAAB0IAh7AAAAAAAA&#10;AAA6EIQ9AAAAAAAAAAAdCMIeAAAAAAAAAIAOBGEPAAAAAAAAAEAHgrAHAAAAAAAAAKADQdgDAAAA&#10;AAAAANCBIOwBAAAAAAAAAOhAEPYAAAAAAAAAAHQgCHsAAAAAAAAAADoQhD0AAAAAAAAAAB0Iwh4A&#10;AAAAAAAAgA4EYQ8AAAAAAAAAQAeCsAcAAAAAAAAAoANB2AMAAAAAAAAA0IEg7AEAAAAAAAAA6ECE&#10;7d0AAAAAAAAAADSN4zn2ZFHU8Jy6Uqexjn33SUXGFXerq1LXmR7Mv/xSem2hOxGRg4Es7yX7Pget&#10;JGYlTY2dXVfifLIoangnE8c7/Sw7X2hJXwWKMru/iqKfSq8tdOeIZx0MZHlDrLqe9jKxT2lcm1NX&#10;4nSmJHZwWk2BBxGRn6lTwgib4BOmIsOqljwT7g/CHgAAAAAAAIBHEM/zzOGCyOeWJO5ZEl2RHkhE&#10;1MvC52pXqfHtxrV/5F99fvLNNdsZYvh+ln4XVJxGfFGe0HduzJY1WwLfmf6q86BfG9bn1JU4rUw+&#10;uGBL5qnpKk4jfsVp4M6WhD3r047Nei9267euRtaZvS18rqg4jXhL5qnpb93a8ONi33HLlnaa8Jmu&#10;9p3bG7//If3E29ZiabG7kU16obLCNrOuyNVGIi063Gvhc70sfK4+zHeCf0PYAwAAAAAAAPCI4Xme&#10;6XXuw6upNQWesz2eXWclNiv5u/jW0LvVJlfneU+88e0uV0PrzLP9Vgy0lkiLiYiyaotdep378Or0&#10;6O+39LbwvaKbcbMjO2LSG9Hfbx5sFXBmpd+kBe/Hbf2mJb1l15U4z435aU0fme/l06HLhkgEIiUR&#10;Ua1GaRRy9v3ryxL3Lp7uOmyLs6FVNhGRTGQiPx26bMggK/8IlmE5nueZH9JPvD0rZtP6t29t/OHG&#10;oG+CH+5rQWPYswcAAAAAAADgEfSO+4jvM5/a5Lqk0/gl5iLj8qbqNmeeeqNWqzT63G/ip7qgh4jI&#10;xcg6a47Hs2uVnFqyP+/iGN11DyPbtCsDvup9os/iEf0s/Vq0dIuIqFhZYc0Rx9pIpEW6oIeIyEgo&#10;qb3bEq7P/V75NMy6azjLsBwREcMw/NvuI34wYMWKtNr6ZV3QuhD2AAAAAAAAADxiGIbhp7iE/WIi&#10;NKy+V+350vj+RES9LXyvNL6nWyJ1ozz1v7Nn+lr6XQyUukc/aG/dpG63epp7Rx7Kvzr6P0kHP1Zq&#10;1RKe55l1acdmHy24PvId92e+183qaUqeQu6g4FQGXsb/Dofg4WEZFwAAAAAAAMBjrEBZZkdEZCY0&#10;qmx8TzfTp1RdZdlazxMwAu2p0KXDFib8umJJ4p4la9KOzjUXGZeXq2vMtwbNnjbZefD2e43x6Z1d&#10;nxMRfej1wlet1Rf8D2b2AAAAAAAAADzGtDwnICLiiWca32OI+Pq/M3xrPlPBqQwYYngRK1D7m7nE&#10;MkR8gbLM7kDepZfjq7I7N/fbr5J/+3Br1ulp73qMWj3Gse/+1uwL6mFmDwAAAAAAAMBjzEggqSUi&#10;UnJqSeN7tVqlERGRVGh01+PaH0RiVa7voIuLIkyEBtVnQpcPDrHwus7zPHOk4NqoN29t2Njz3PzI&#10;M30/H9zTwiey4e+0vFawIP7XlatSfp//rseo1d/6v/Zea/UE/x9m9gAAAAAAAAA8xvxNXWKJiO42&#10;o0Z3ZHtPC+/Ixvce1PKkfYsKlGV2WwLfmR5i4XWdqH6Poefsex7eHPj2G7VapdG6tGOzG/6mTFVt&#10;MfLKiqPfpR6e92O3mW99F/D6PIZp3dlG8D8IewAAAAAAAAAeY8/YBh8nIvo+/cQ7PP+/pVx1WqXh&#10;+vTjs4SMQPOSQ5+DDzK2XFUlO15445ms2mIX3bVarcqIiIjj+X9lCrrlYsZCgxrdtfiq7M49z82P&#10;vF6eEnI6dNmQN92Gb3yQXuD+MSmp6bxYLI5ydnLo3t7NAAAAAAAAAEC9ZYl7F5epqi2IiI4WXh+Z&#10;UpPv9YrTwJ3WYrNiISvQrPB7ZaGYFam0vFYw8sqKo38W3Xx6uE3QyeE2QSfrtCrD3TnnJsRWZfn/&#10;2G3mWw0DlvOl8f1/y7v8IhFRgbLcbk/u+fG+Jo6JI2y6nyAiGmkXcnSIdbfTRETvxvy0ek3akblP&#10;WQf+dTJ0yXAioivyxN5DLi0+LWBY7VyPkWt0J2olVef5rE478q5MZCI/339lfzcjm4wyVbWF+6k3&#10;0ys0NdKBlv5nXY2sMxu/52j7XodesO/9e9t/0Y4vOyfvpkqlCsKePQAAAAAAAACPoGqNwqRaqzAh&#10;Ihpk5R8xyMo/goioWqswEXICDc8TQ1R/OtYfvRY8vyvn/MSDeZdeOpB36WWGGD5U1unS9u7vTg4y&#10;94hqOK6KU4t145oIDaqnuw7bohuXiEjJaf67989wm8CTmbVFriPtQo7qrvWW+V5JHPK979as8GnX&#10;ypN7hJfEhDHE8I4GstyVnSctmOocts1MVH8ymJgVqiY69d+l5rWipt5TQKy2lT4Z/AMzewAAAAAA&#10;AAAAOgDdzB7s2QMAAAAAAAAA0IEg7AEAAAAAAAAA6EAQ9gAAAAAAAAAAdCAIewAAAAAAAAAAOhCE&#10;PQAAAAAAAAAAHQjCHgAAAAAAAACADgRhDwAAAAAAAABAB4KwBwAAAAAAAACgA0HYAwAAAAAAAADQ&#10;gSDsAQAAAAAAAADoQBD2AAAAAAAAAAB0IAh7AAAAAAAAAJ5Q8dl/vXng8vybFbX5Xu3dC7QehD0A&#10;AAAAAAAAT6DK2kKPS4lbV5dWpQedj9/0I8/zTHv3BK0DYQ8AAAAAAADAE4bneeZc/MYftZzagIgo&#10;Vx4zJCkvYkp79wWtA2EPAAAAAAAAwBMmOf/cq7ny28MYYkjAiIiI4S8nbvu2Tllh0969wcND2AMA&#10;AAAAAADwBKlTVVpdSty6mojhWUZIDMMQy7CMUlNjUX8dHncIewAAAAAAAACeIJcTf/lWqa6WsQzL&#10;MEz9Nj0MsUTEUErBhQlZJTdHtG+H8LAQ9gAAAAAAAAA8AZTqaovrqfs+S84/O4mI+SfgqccwDAkY&#10;IRERnY/f9KNaU2fSXn3CwxO2dwMAAAAAAAAA0PrUWqVRQVlCvzx5bFiuPGZIcWVqMBExREQCRkC6&#10;WT06DMMQSwKqVpS4XEvZ83lop2nz2qNveHgIe9qJSqUSy+VyGRGRlZVViVAo1DRVq9VqBcXFxdZE&#10;RBYWFmUSiUSprz4BAAAAAADg8aDlNKLiipSeufKYIbny2LDC8sQ+HK8RN65jiCWGuftCn/rZPhzF&#10;ZB2f42Xff5eN1OtaW/cNrQ/LuFpJXV2d4Zo1a+Y6OjrmikQidW5uruPd6rKyslwmT5683dTUtMre&#10;3j7f3t4+38LCouydd975vqKiQtqwtqKiQvree+99K5PJ5LpaU1PTqvHjx+/JzMx01c+bAQAAAAAA&#10;wKOI5zm2pDI98FbG4feP31xxfNuZqWV/XFt04Xrq3qX5ZXED7xb0EBGxjKDJMeuXcwmIiGfPxm3Y&#10;rOU0orbqH9oOZvY8JJ7nmfXr189auXLlAgMDAwXDMLxGoxFqtdp//ddTVlZmMWjQoAi5XC7bsmXL&#10;9LCwsPCqqirTDRs2zFy7du2c1NRUzxMnTozQjTF69OhD58+f779y5coF48aN26vRaIS//fbbix99&#10;9NGXUVFRQTdu3Ag2MTGpbo/3BgAAAAAAAP3ieZ6pqM331i3LypPHDlaoqyxbMobgn9O3msMwLDE8&#10;S/LqzG4xmUffC3Qf/eVDNQ56h7DnIVVXV5vs2rVr4tdff/3B2LFj940YMeJEU7N6Vq1aNT89Pd39&#10;p59+en3SpEk7dNdXr179bnR0dODJkyeHX7hwoV///v3P79u3b2xERMSgefPmfTd//vxVutoPPvjg&#10;67S0NI8NGzbM3LFjx6SZM2du0Md7AgAAAAAAgP5VK0qd8uQxYbny2LDc0pghNcpSp5aPwnBEPNvc&#10;8q3GWEZAWp7nr6fuXepu2+ug1Mg+peXPhfaCZVwPydTUtOry5ct9Jk6cuKu5fXeIiE6cODGCiOjl&#10;l18+0PA6wzD8888//wcR0fnz5/s3rB07duy+xuOMHj36UMNaAAAAAAAA6BgUqirLtMIrL52P3/zD&#10;ngtzEneeezP7TOz6X5LyIqa0JOiRmbjeDnAd+d2Azm9NF7AiJRHDN7d8qzGGYYhlBIyWU0vOx2/6&#10;kef55qcDwSMFM3v0KC4urou5uXm5mZlZZeN77u7u6UREaWlpHrpaIiIXF5espmrT09Pd27ZjAAAA&#10;AAAAaEtqTZ1JQfmdfrmlMUNy5TFDSqoyAolaHqyYGdqlOloGnHaUBZx2kHU5YyiWFvM8zxy/ueKE&#10;llMZMsQQTxzxfMt7zJXHDEnKi5ji6zh4W8t/De0BYY+e8DzPqNXqJje2EovFKiIijuNYIiKlUilp&#10;qlYkEqmJ6k/pau0+AQAAAAAAoO1oObWkqCK5V/2yrNtDiiqSe3O8tsV/NjeSWOQ7yvzDHWT1AY+p&#10;ofW/Jgoo1dWywvLEUCIinnjiee0D951ZfGMkwp7HB8IePeF5nmEYhteFOY3pghvdUjCWZTmi/4U/&#10;Demu6UIfAAAAAAAAeDRxvFZQWpURWD9zJzasoDyhv0arNGrpOBKhSZm9rEuEo8w/3FEWcNrc2PEO&#10;wzDNztMxEJuWTg3bZsHz/ENv4cIygma3LYFHC8IePWFZlnN2ds7Ozs52rq6uNml8ilZWVpYLEZGv&#10;r28iUf3yrdjYWP+CggI7JyennLvV+vj4JOmrfwAAAAAAALg3nueZ8to8X92yrDx57GCVpsa8peMI&#10;WXGdnYXfecf6mTvhlmZuUSwjaPHUHJYRaImhB5/SA48lhD161Ldv34u7d++e8Ndffz314osv/tbw&#10;3m+//fYiEdHQoUP/JiIKDQ29dPz48WdOnDgxIiQk5PrdaocNG3ZKX70DAAAAAADA3VXVFbvojkPP&#10;lccMqVWW2bd0DJYRaGyk3lcdZQGnHS0DTttIva/Wb6wM0HIIe1pBRkaGm0qlEhMR1dTUGBPVb7Ss&#10;UCgMxGKxys3NLYOo/tj0gwcPvjR37tw1MplMHhoaeqm8vNz8m2++ef/MmTODp02btrVbt263iIim&#10;T5++Zd26dbP/85//fNypU6c7I0eOPKpSqcS//vrrqz/88MPboaGhl8aMGbO/3V4aAAAAAADgCVWn&#10;qrDOk8cNzpXHhOXKY4ZU1hZ4tXwUhrcydYt2kPmHO1oGnLY39zsvEhpW3/t3APfGpKSm82KxOMrZ&#10;yaF7ezfzOOI4jjU2Nq5RKBQGd7svkUiUtbW1Rro9eI4dO/bshx9++FV8fHxnXY1UKq2YOXPmhiVL&#10;liyRSCT/TW6joqKCZs+eve7ixYt9ddfEYrFq4sSJu1atWjXfysqqpC3fDQAAAAAA6im0KoPv04+/&#10;sy/34tjU2gJPIiIPI7u0V5wG7HzH/Znvhey/9zNRaFUGmzNPvfFLdvgUPxOnhB3B8ybd7/NuV2R0&#10;3Zh58s3zpfH98xRyByEj0ASbe96Y7f7suqdtu//ZsJbjOXZbVvjU3bnnJ8RUZgaoOa3ITGRY2d+y&#10;8/kPvV74yt/MNfbhv8CTTaWpNcsvS+j/z7KssNKqjG4PMo7UyCGpfuaOf7iDhf8ZA7FpaWv3Ck+2&#10;7Jy8myqVKghhTyvQarUCnr/70XgMw/ACwf9fV8nzPJORkeFWVVVlKhAItJ6enqkGBgaKpsbPy8tz&#10;KCkpsWIYhnd1dc2829HtAAAAAADQNpRatWTY5c9OnS+N7z/P87nvRtn2OKLmNaJfss9M2ZVzbuJU&#10;57BtW7vPmdawfkvmqelfJB/4hCeeyVeU2XeXet68Meib4Pt5nobTCg2Pjq3rZeFz9Tm7HoftDWT5&#10;KTX5XmtSj86t0NRI94XMHzvGse9/Z/m/G/PT6jVpR+a+6TZ84ySnQTsEDKuNqkgLWpSwa3mtVmkU&#10;G7bG39PYPrUtvk1HpdGqDAorkvrkyWPCcktjhhRVpvTkea7FpyEbSyxzHP+ZueMgCwg3MbDMufev&#10;AB6cLuzBMq5W0DjMuReGYXh3d/f0+613cHDIc3BwyGt5ZwAAAAAA8LD25l4Yd740vv9s92fXfev/&#10;2nu660Otu/2dp5A7bMsOn/qu56jV3aTut4iI9uVdHPtDxom3v/B79ZNRdj2OWJ6Y1KLZGwKG1cYM&#10;XhPQydTpTsPrvS18rjxz5fPjP2acfKth2LM586833IxsMn7sNvOt/9bKfK9UqGulCxJ2rPy7+PZQ&#10;hD3N4zitsKQqrfv/Tsy600/Lqe66eqM5BiLTUgeZ/xmHf07MkhrZJ9/rxCyAtoCwBwAAAAAAoBkJ&#10;1Tl+RESDrPwjGl5nGZZ72T70QERJ7KCTRVHDdWHPRKf+u151GvgrwzB8lbrOtKXPYxiGbxz0ENUv&#10;G6t/LsM1vG4jkRblK8rsk6vzvL1NHJKJ6lcTxFdndyYi6i71uNnSHjo6nueZspqczroTs/LL4gap&#10;NLVmLR1HKDCosbfwO/ffE7NMXW8xDMvd+5cAbQthDwAAAAAAQDOMBJJaIqK02kKPxvdcjawziYiy&#10;60qcddcED3A89v04Vnj9WSKiMKuA8IbXtwXNmTo6cuWhnufmRy7wfmnlYKuAM1+l/P7h0YLrIzd2&#10;m/lmDwvva23Rz+OmsrbQ/X8nZsWG1anKbVs6BssI1bbmPpf/CXdOW0u9IgWsUN0W/QI8DIQ9AAAA&#10;AAAAzRjn2HfvyuQDC5Yl7l1sJJDU9rLwvqrlOUF0RXrgz1mnXyMiUvNaUVv2EFeZ1WVJ4p4lfiZO&#10;Ce96jlrd8N5AK/+zcYPXdXnmyufHP4rf/iURkYQVKbcGzZ42wWnA7rbs61FWqyy3/SfcCcuVxwyp&#10;qityb+kYDLGclZn7Td2yLDsLvwuif8I/gEcZwh4AAAAAAIBm+Jg4Jp3v90X/L5IOfrLkzp4ltVql&#10;kYFApAiWet7oauZ2+2pZUi8LkUlZWz0/viq787DLn52yFJuW/tnns6cNBZK6hvfPFMcMnnHrh01q&#10;Tiv6sdvMt6zEpiWrU4+8O/HGt7t25px7ZXv3uZNlYlN5W/X3qFCqa6T5ZfEDdSdmyauz/B9kHHNj&#10;p4T6mTv+4Q6yLhGSNvx3C9BWEPYAAAAAAADcQ7C5142DPT96qfH1dWnHZhMRBUrdo9viuUcLro18&#10;5cZ3Oz2MbdOO9lo00tHQMrfh/ZjKzIDhl5eeDDH3vP5X6JKnTISG1UREL9r3+W1N2tG582J/+m5a&#10;1Lqtf/T65Pm26K89abRKw8LyxND6ZVkxQ4or0kJ44tiWjmNiYJVVfxx6/YlZxhKL/LboF0CfEPYA&#10;AAAAAAA8AN0R6xYik7KRtiFHW3NsnueZlckHFyxK2Ll8rGPffT8Hzn7NSPjv5UNHC66NVPMa0WTn&#10;wdt1QQ9R/SbPcz1Grvkw7pevrpUn92jN3tqLltOISipTQ3L/2XensDwxVMupJS0dx0BsVuxo4X/G&#10;wbJ+3x0zQ9s0nJgFHQ3CHgAAAAAAgGaoOLU4vabI3cfEIUkXCqTVFHjMjdmy5nZlRtfdwe9PMBYa&#10;1DzI2Jfkd0JXJO1f2NvC98qnvmM/J6oPkSbdXL1jf97FMR96vfDVQp8xK7Q8J2h4spexUFLDMizX&#10;2dQ5nojoYP7ll152CD1gJTErIaoPi7Znn5ms5jWiAZZdzj38V9A/nudYeXW2f648ZkhuacyQ/LK4&#10;gWqtwqSl44gEhlX2ss5nHWUB4Y6ygNMyE+dYnJgFHR2TkprOi8XiKGcnh+7t3QwAAAAAAMCjJruu&#10;xNn91Ix0E4FhtaOhLFfFacSpNQWe7ka26asDXn93lF2PIw3r/yy8+fSoqyuOEBHxxDNanhMQEQkZ&#10;gYaIaJxjv72/Bs97lYjo65RDH8yP27bK39QlNiZsbQAR0cmiqOFPX176Z3M9be/+7uRJzoN28DzP&#10;LE/av2hl8oEFDDF8JxOnOwKG1ZaoKq3SawvdX3YIPfBjt7feshSblbbFt2lNPM8zlXUFnrny2LC8&#10;0voTsxTqSquWjiNgRUpbc99Lun13rM28rrFs/bcH6Oiyc/JuqlSqIIQ9AAAAAAAA91CsrLCOrkgP&#10;LFFVWgkZgcbP1Cmhi6lL3N2W/yi0KoPE6lzfpsaykUiL7A1k+UREtRql0ZWyxN4exnZpbkY2GURE&#10;ak4jSqjK8eOJZ5oaw8vYPqXhbKIajcI4qiItKKeu1IknnpGJTeXBUs8bupk+j6oahdwhVx4blvfP&#10;iVnVihKXlo7BEMtZSz2u645DtzX3vSRstIk1wJMCYQ8AAAAAAADolVJdbZEnjxuk23envCbH70HG&#10;kZm4xOqOQ7e36HxWIjKuaO1eAR5HurAHe/YAAAAAAABAm1BrlUYFZQn9dMehF1emBVMzM5aaYmpo&#10;k/7PzJ1wB5l/uJHEvLAt+gXoKBD2AAAAAAAAQKvQcmpxcUVqD91x6IXlSX04XiNq6TiGYvNCx39m&#10;7jjI/MPNjGzT26JfgI4KYQ8AAAAAAAA8EJ7n2NKqzG65/+y5k1+WMECjVRi3dByx0KjC3qLLWUdZ&#10;wGlHy4DTFsZO8TgOHeDBIewBAAAAAACA+8LzPFNRm++tOw49ryx2sFJdLWvpOAJWrLAz73TBUeYf&#10;7mgZcNrKzOMGywi0bdEzwJMIYQ8AAAAAAAA0qVpR6pQnjwnLLa1fmlWjlDu2dAyGYbU2Zl6RjpYB&#10;px1kAeG2Up/LQoFY0Rb9AgDCHgAAAAAAAGhAoaqyzCuLHZxbWn9iVkVtns+DjCMzcb3taFl/HLq9&#10;RedzYqFhVWv3CgB3h7AHAAAAAADgCabW1Jnklyf0zy2tPzGrpCoj8EFOzDIzskv534lZXc4YiqXF&#10;bdEvANwbwh4AAAAAAIAniJZTS4oqknvplmUVVST34nhti/9saCSR5TU8McvU0DqrLfoFgJZD2AMA&#10;AAAAANCBcbxWUFpHxbqNAAAgAElEQVSZEaQ7MaugLKG/hlMZtnQcidCkzF7WJUJ3Ypa5kUMiTswC&#10;eDQh7AEAAAAAAOhAeJ5nymtyO+XKY4bkymPD8uSxg1WaGvOWjiMUSGrtzP3O607MsjR1i8aJWQCP&#10;B4Q9AAAAAAAAelZZW+hRrShxdpB1Odsa41XVFbvmymPC8v4JeGqVZfYtHYNlBBobqfcVR8uupx1l&#10;/uE2Uu8rAlakao3+AEC/EPYAAAAAAADokVqrNDp6Y+nfVXVF7s8Gf/qUk2W3Uy0do05ZYZNXFjco&#10;Vx4zJLc0ZkhlXYFnyztheCtTt2jdsiw7804XRELD6paPAwCPGoQ9AAAAAAAAenQjdd+SqroidyKi&#10;c/EbN44J/c5fJJDUNvcblabWLL8sfkD9psqxYfLqzK4P8mxzI4dEB1lAuKNlwGkHWZczBiJT+YOM&#10;AwCPNoQ9AAAAAAAAelJSmR50O+PIe0QMMcRQVV2R+43UfZ/19pn0UcM6jVZlUFiR1Ed3YlZxZUoP&#10;nucELX2escQyx9Ey4LTu1CxjA8vc1nsbAHhUIewBAAAAAADQA47TCs/Gb9jMEycQMEIiYkjL83Q7&#10;48j7nrah+zieE+bpTswqT+yr5VQGLX2Ggci01EHmf0Z3HLrUyD4ZJ2YBPHkQ9gAAAAAAAOhBbNbx&#10;OSWVacEMscQwLBERsSQgjtcIfr/68VWe+BbP3BEKDGrsLfzOOcoCTjvKAk5bmrreZhiWa/XmAeCx&#10;grAHAAAAAACgjVXVFblFpuxeTsTwLCNgdNdZhiWeZ4mn+1uixTJCla2572XdsixrqVekgBWq265z&#10;AHgcIewBAAAAAABoQzzPM2fjNmzWcipDlhEQwzD/7z7LCEjL330yDkMsZ2XmflO3LMvOwu/CvTZz&#10;BgBA2AMAAAAAANBGNFql4dm4DVty5TFD67dkZv9VwzDMP8u5tEREJDVyTHCy7Hra0TLgtINF57MS&#10;kUmZvvsGgMcbwh4AAAAAAIBWpuXU4ju54a/fSN2/uE5VbkdExDLCf83q0WGIJYY44omnYM+Xl3vb&#10;99+l14YBoENB2AMAAAAAANBKOF4rSM4//+qN1H1LquqK3HTX77Z8q6H62T1C0vIa/tKdn9c4Wwae&#10;NBCbluqjZwDoeP49hxAAAAAAAABahOc5NrXg0pj9l96LjYhdv61h0ENNLN9qjGEYYhmWUairrC4n&#10;/fJN23ULAB0dZvYAAAAAAAA8IJ7nmeySqBGRKbtWlFZlBN6tRnCPWT0N1YdCHCXlRUzxth/wq5Nl&#10;179bs18AeDIg7AEAAAAAAHgAefK4QZEpu1YUlieGNlXDEEsMc/8LKhiGIQEJSMtr6Fz8j5vGhH7n&#10;j9O3AKClEPYAAAAAAAC0QGF5cq9rKbuX58pvD72Pco7jtXc/V715wqq6Ivfo9N8/7uE1fvED/B4A&#10;nmAIewAAAAAAAO5DaVVm12spez7PLL72XHN1FsZOcRYmzvGmBtYZdJ/Lt5riYhV04qEGAIAnEsIe&#10;AAAAAACAZpTX5PlcT927NLXg4vjm6qRG9skhnuM+87QL3csw7IPM5gEAaBUIewAAAAAAAO6iqq7Y&#10;9Uba/sVJeRFTeJ4TNFVnYmCVFewxZpmPw6BfWFag0WePAAB3g7AHAAAAAACggVplmV1U+m+fxGef&#10;epPjNeKm6gzF5oXdPV5c4ec0bJOAFSn12SMAQHMQ9gAQ0fHCG89syvhrxvXylJA6rcrQUCCu62Hu&#10;dW2Ox8i1g60DzjSsza4rcf465dAHhwsin6tU15kJGFYbJHWPmus5as0ztsHH7/UsnueZfXkXx27P&#10;PjM5qiItSKnVSEyEBtV9ZL6X3/d8/pseFt7XGtafK4kbsD79+KwrZYm9azRKY4lAqAySekS95fb0&#10;j6Psehxp7W8BAAAA8KRSqKosb2X8MT826/gcDacybKpOIjQp6+b+/Ff+ziPWiYQGNfrsEQDgfjAp&#10;qem8WCyOcnZy6N7ezQC0h00ZJ2e8eWvDxmdtQ4594DX6ayOBuDa5Ot/7s8TdS1NrCjxPhS4dNtS6&#10;299ERFm1xS7BZ9+/wRPPfOY7fqmviUNirkLu+J/kgx8nVef57Oj+7qRXnQf92tzzPk/c9+niO7uW&#10;TXQasOstt6d/FLNCVVxlVpdFd3YuL1ZWWl8b+HWPQKl7NBHR7/lXXngx8j+/9bfsfH6x77hlZkLD&#10;yqy6EpflifsX3apM77Yr+L2JE5wG7NbHdwIAAADoqFSaWrOYzGPv3s488r5KU2vWVJ1IYFAd4Dry&#10;u66uo76RiIwr9NkjAMD9yM7Ju6lSqYIwsweeeJszT71BRLS/x/wxhgJJHRFRTwufSBOhQfXoyJWH&#10;jhRcG6ULe2bHbF5Xoqq0iui7fNBAK/+zujGGWnf72/vvmclzY35aM9ax7z4xK1I1/by/3jATGlXu&#10;6P7uJPafjft6Wfhc1fBa4Zu3Nmw8XnjjGV3Y81Pm368TEe3o/u4kVyObTF1vTgaWOX3Of3T5j4LI&#10;5xH2AAAAADwYtVZpFJ998u3o9N8/VqirLJuqE7BiRRfn4d8Hur/wH0OxWYk+ewQAeBBsezcA0N6s&#10;xWbFRETnS+P7N7weX5XdmYgoxNzrOhFRnVZp+GfRzad9TBySGgY9RETOhlbZg6z8I+TqKtmtioxu&#10;zT9PWlylqTONrkgP/P/Py/nneZ7XG/d2rjR+QHO9AQAAAMD903JqcVz2n2/vuTAr5UrS9lVNBT0s&#10;I1R3dhq+YUK/9Z59fKd8gKAHAB4XmNkDT7w1AdPnJlxe4jfq6oojczxGrp3g2H/39uyIyevSjs3+&#10;0OuFr151GvgrUX3AouI0Ym9jh+S7jeNr4ph4sihqeGJ1rm/jfXca2hz49hsjriw7MeDCwnPzvUav&#10;GmkXcnR92vFZv+acffXLzpM/esom6C9d7Qq/VxdeK0/pMfXm2m2X5Xf6vO469KdD+VdHr0w+uOAN&#10;16c2v+sxanXrfxEAAACAjonjtMLk/HOv3kjb/1lVXZFbU3UMsZy3w4AdwR5jlpoZ2abrsUUAgFaB&#10;sAeeeN4mDskxg9cEjL/+zZ6vUw598HXKoQ+IiJb7vbJogfdLKxmG4YmIarUqIyIiAcNq7zaOoUBc&#10;R0Sk4po+sYGIqLu55834sHWdn7+68o8liXuWLEncs0TAsNr1ATNmvek2fGPDWgdDWd6Ngd8Ev3Hr&#10;+80bMv6cuSHjz5lERPM8n/vuq85TPhTiaE8AAACAe+J5jk0rvPLS9dS9y8prcjs1V+th2+dAiOe4&#10;xRYmTgn66g8AoLUh7IEnXnxVdudpN9duTakp8Frh9+rCIKl71KaMv2YsSti5/Pf8Ky/sDflgnKex&#10;fSrP8wwREcdzd13+qLuv24enKZFlST1fi1r/s1xdJfvO//V5Hka2aevTj8+aefvHDXvzLozbHfz+&#10;BDsDiwIioszaItfXotb/HFme1PMT75e/GGTlH7EtO3zqmtSjc08U3hyxJ+T98d2k7rda+5sAAAAA&#10;dAQ8zzNZJTefuZaye3lpVUZgc7UuVt2P9/CasMjKzD1KX/0BALQVhD3wRCtTVVsMvLDwrKFAXBcz&#10;eE2Ag6Esj4hohG3wieOFN54ZdWXFkWevLD8WH7aus72BRT4RkVxdLbvbWIXKClsiIjcjm4ymnpdZ&#10;W+QadnFxuLuRTXrs4LX+MrGpnIjoOfueh3dkR0yafHP19jHXvtp/vv/K/gqtymDQxUURFepa6c2B&#10;33b3NqlfPjbMJvDULPdn1oddXBw+/PLSk2lDN3oYCSW1rfxpAAAAAB5rufLYwdeSd60orEjq01yd&#10;g0WXiB7eExfamfte0ldvAABtDRs0wxPtfGl8/xJVpdVou16HdEGPzjO2wcf9zVxiE6tzfSs1dWae&#10;xnapFiKTsqiKtKAqdZ1pw1o1pxGdLr41xIAVK3qae0c29by/iqKfqtEqjMc79d+jC3p0JjkP2mEr&#10;MS+8Wpbci4gouiI9MKO2yG2YdbdTuqBHp4+s0+X+lp3PFyrLbbPrSpwf/ksAAAAAdAyF5Um9j15f&#10;+vfR60vCmwt6bKTeV58NXjxsZMiSMAQ9ANDRIOyBJ5q3iX0ySyz3d/GtoWk1BR4N750pjhmcUpPv&#10;FWDmGiMVGlWwDMu94z7i+zqtyvCdmI3f12qURkRECq3K4P3Yrd/kKEqdPvJ+8UvdLJtiZYX1y5Ff&#10;Hnjlxrc7lVq1hIjIz7R+7ffRgusj8xVy+4bPO5R/dXSxstJ6oFWXs0T1M4QMWLHikvxOaGxlpn/D&#10;2utlKSFRFWlBzoZW2c3NJAIAAAB4UpRWZXT7M+o/hw9FfnI5Vx4zpKk6mYnr7eGBHz0/uucXfZws&#10;u/6t258RAKAjYVJS03mxWBzl7OTQvb2bAWgPO7IjJr0X+/O3FepaaRcz5zgxI1RVaepME6pz/Ppb&#10;dj7/c+Ds17xM7FOI6mfwzIj+YdP27IjJRkJxrb1Elp+vlNurOa1optvTG772n/qBgBFoieoDmR7n&#10;PrhGRFT89HZrK0n9UZ1r047O+TRh1+cqTiPubOocL2RYTZm6xiK5Js97hE33E1sCZ03XzTI6nB/5&#10;3Nu3N/5QoCyz62zqHG/IiutqtUqjuKrsLoFS9+ifg2a/Fih1j26vbwcAAADQ3sprcn2vp+5bmlpw&#10;cVxzdVIjh6QQz7GfedqF7mPuscciAMDjKjsn76ZKpQpC2ANARCpOLb5dkdk1rbbAQ8tzAhOhYXWg&#10;1D3a2dAq+271OXUlTlfLknqpOI3YUCCp6yvrdNFaIi1uWMPzPHO5LLGPISuuCzL3+H8b/Sm0KoOo&#10;irSgrLoSF47nWKnIuCJI6h5lbyDLb/wsDacVxlZl+SdX53lreK3QUCCp62rmetvdyDYd/ycKAAAA&#10;nlRVdUVuN1L3L07KOzuFp7sfoEFEZGJglRXsOXapj/3A7SxOMgWADg5hDwAAAAAAPHZqlGX2UWm/&#10;fZKQc+pNjteImqozFJsXdvd4cYWf07BNAlak1GePAADtRRf24DQuAAAAAAB45ClUVZbRGYc+jMs6&#10;MVvDqQybqpOITOSBbqO/6uL89HqR0KBGnz0CADwqEPYAAAAAAMAjS6WpNbudeXTe7Ywj76u1//9E&#10;1IZEAsOqrq4jvwtwHfmtRGRcoc8eAQAeNQh7AAAAAADgkaPWKo3isv98Jzr994+V6mpZU3UCVqzw&#10;d356fTf30V8aiusPxAAAeNIh7AEAAAAAgEeGllNLEnJOT49KO7CoVlVu11QdywjVfk5DNge5v7TC&#10;2KD+JFMAAKiHsAcAAAAAANodx2mFSflnJ91I3f9ZtaLYtak6hljOx2Hg9mDPMUtNDW0y9NgiAMBj&#10;A2EPAAAAAAC0G57n2LTCKy9fT9mzrLw2z7e5Wk/b0H3BXuM+szB2vKOv/gAAHkcIewAAAAAAQO94&#10;nmeySm48ey1lz/LSqoxuzdW6WAUf6+E1fpGVmXu0vvoDAHicIewBAAAAAAC9yi2NCYtM2b2iqCKp&#10;d3N1DjL/Mz29Jiy0Nfe9rK/eAAA6AoQ9AAAAAACgF4XlSb0jU3avyJPHhDVXZyP1vtrTa8JCR8uu&#10;p/XVGwBAR4KwBwAAAAAA2lRJZXrgtdQ9n2cV3xjZXJ2lqdutHp7jP3WxDj7KMAyvr/4AADoahD0A&#10;rYzjtYLC8qQ+VqZu0SKhYXV79wMAAADQXsprcn2vp+5bmlpwcVxzdVIjh6QQr3GLPW377GcYltNX&#10;fwAAHRXCHoBWFpt1Ys7lxG3fetr13TO067wJ7d0PAAAAgL5V1RW53Ujdvzgp7+wUnji2qToTA+vM&#10;YM8xy3zsB25nWYFGnz0CAHRkCHsAWlFVXbFrZPKuFUREqQUXx/vYD9zhYt39eHv3BQAAAKAPNcoy&#10;+6i0gwsTcv6ewfEaUVN1RmLzgiCPl1b4OQ3dLGBFSn32CADwJEDYA9BKeJ5nzids2qDlVIYsIyCO&#10;19K5hI0/jrNY3RnLuQAAAKAjq1NVWt3K+OPDuKwTszScyrCpOonIRB7oNvrLLi4j1osEklp99ggA&#10;8CRB2APQSlILLo7PLokawRBDDLHEMkQ1ilLnayl7Pg/tNG1ee/cHAAAA0NqU6hppTNaxebczjryn&#10;1taZNlUnEhhWdXUb9W1X15HfioVGlfrsEQDgSYSwpx2o1WpRdHR0YF5engPLspyHh0da586d45s6&#10;cSA+Pr5zcnKyNxGRnZ1dQY8ePa6xLDaue5QoVFWWF+/8tJaI4VlGyDAMQ8SzRMRRTNbxOV72/XfZ&#10;SL2utXefAAAAAK1BrVUaxWX/+U50+u8fK9XVsqbqhKy4rovLiPWBbqO/NBCbluqzRwCAJxnCHj37&#10;6aefXp8/f/4qrVYrcHZ2zq6srDTLzs529vLySvn1119f7dWr11Vd7Z07dzq9/vrrP126dCnU1ta2&#10;UKPRCEtLSy3d3d3Tf/7559cGDRoU0Y6vAg1cSdr+tUJdZcUyAmIYhoiIGIYhAQlIy2vYs3EbNr/Y&#10;+8seAlaobudWAQAAAB6YllNLEnJOT49KO7CoVlVu11QdywjVfk5DNwV5vLTCWGKRr88eAQCAqMmd&#10;8aH1RUZG9pw+ffqW3r17X8nJyXGKjY31z8rKcomIiBiUkZHh9sorr+zU1VZWVpo9++yzx+Lj4ztH&#10;REQMKigosCsuLrY+e/bswJKSEqsXXnjh99zcXMf2fB+ol1t6e0hi3pmp9M/yrYYYhiWGWJJXZ3a7&#10;nXH4/fbpEAAAAODhcJxWeCc3fNqeC3MSL97Zsr6poIchlvN1GLxtfL+1Pv38ps9C0AMA0D4Q9uhR&#10;dHR0IBFRWFhYuKmpaZXu+sCBA8+6urpm5uXlOeiubdu2bWpaWprHwoULVwwcOPAsERHDMPyAAQPO&#10;vf/++9+Ul5eb79ixY5L+3wIa0miVhufiN24kIhI0mNXTEMsIiIgoMmX3F/E5p6bzPP/vIgAAAIBH&#10;EM9zbErBxXH7Ls2LOxv3w8/VimLXpmo9bUP3je37XedB/u9MMzW0ydBjmwAA0AjCHj0aNGhQhEQi&#10;Ua5fv35WXFxcF931n3766fXU1FTPd95553vdtfDw8DAioqeeeuqvxuMMGTLkNBHRlStXeuujb2ja&#10;jbQDiyvrCj0ZYolh7v6fE8MwxDJCIuKZ8/EbN/9+9eMr2SVRTyP0AQAAgEcVz/NMZtH1UQcuz486&#10;ffu7PRW1eT5N1bpYBx99uc/XgUO7vTfO3NgxUZ99AgDA3WHPHj3y8fFJOnny5PDp06dv6dq16+2x&#10;Y8fuKy0ttYyMjOz59ddffzBv3rzvdLXp6enuRETW1tbFjcext7fPJyJqOBMI9K+0KqPbrfQ/5hMx&#10;/5290xSWYYnnGeKJp+LK1J7Hb644YSv1uRziNX6xoyzgdFObcwMAAADoW27p7SGRKbtXFFUk92qu&#10;zkEWEN7Ta8JCW3OfK/rqDQAA7g/CHj0LCQm5Pm3atK1Lly797MKFC/1yc3Md3d3d042NjWu0Wq1A&#10;d8qWRqMREtX/X5XGYwgEAq2++4b/j+O1grNxGzbzxAlYRnjX5VuNsYyQtPz/9mcurEjqc+zGslN2&#10;5p0u1Ic+/mfasmcAAACA5hSWJ/aJTNm9Ik8eO7i5Ohupz5WeXhMWOloGhOurNwAAaBks49KjhIQE&#10;v86dO8dv2rRpxm+//fZiVlaWS2pqqufgwYPPzJw5c0NYWFh4TU2NMRGRSCRSExFptdp/TRlRq9Ui&#10;IiJDQ8M6/b4B6MRmnZhdXJnagyGW2CaWbzVWv5zr3zOACsrv9Dt6fUn4ketLwvPLEvq3dq8AAAAA&#10;zSmpTA86cXPl0UORCy81F/RYmrrdejro41Gje64IRdADAPBow8wePZoxY8amrKwsl+TkZG8vL68U&#10;IiJ3d/f0LVu2TDc2Nq5Zu3btnO3bt0+eOXPmBm9v7+Rbt251S01N9XR2ds5uOM6dO3c6ERF169bt&#10;Vnu8x5Ouqq7Y9Vry7hVEDM8yghbtu1N/WhdHRP9etZUnjx18WB472Mmy26kQz7Gf2Zr7Xm6llgEA&#10;AAD+pawmt9P1lD3L0govj2muztzIITHEa/xiD9veBximfhY6AAA82hD26FFGRoYby7Kci4tLVuN7&#10;uvCntrbWiKj+xK4DBw68vHv37gmDBg2KaFi7devWaUREo0aNOqKHtqGRi3d+XqvhlEZEDM8Tr+H5&#10;lmy3wxMRCYioyZAop/TWsJzSW8OcLYP+DPEa+5mN1DvyYXsGAAAA0KmqK3K7kbr/s6S8s5N54pqc&#10;omxiYJ0Z7DlmqY/9wB0sK9Dos0cAAHg4CHv0aPLkydu/+OKLT0aMGHFi4cKFK2xtbQs5jmMvXboU&#10;umTJkiU2NjZFkyZN2kFENHXq1G2bNm2asWnTphmmpqZVI0eOPKpWq0U7duyY9Pvvv78wbdq0rUOH&#10;Dv27vd/pSeRmHXLYSGJe8DBj8DzH1qkqbEurMgOqFcVud6vJLo16Ors06mkX6+CjIZ5jl1ibed54&#10;mGcCAADAk61GIXeISj+4MCHn9BscrxE1VWckscgPcn9phZ/TkM0CVqTSZ48AANA6mJTUdF4sFkc5&#10;Ozl0b+9mOjqO49idO3e+8ssvv0y5detWt+rqahOBQKB1d3dPDwsLC1+wYMFKOzu7/4YIJSUlVitX&#10;rlywb9++sSUlJVYMw/A+Pj5Jb7755sYZM2ZswkbNjz8tpxYn5kVMjUo7uKhaUeLcXK2bTc9DIZ5j&#10;l1iaumH5HgAAANy3OlWl1a30Qx/FZv85S8upDJqqMxCZlnZzH/1lF+envxcJJLX67BEAAFpHdk7e&#10;TZVKFYSwB+ARoOXUkju5p1+PSvvtkxql3LG5Wg/bPgeCPcYslZm6xOqrPwAAAHj8KNU10pjMo+/d&#10;zjzynlqrMGmqTiw0qgxwHfltV9eR34mFRpX67BEAAFoXwh6AR5BGqzJIyPl7RnT6bwtqVeV2TVcy&#10;vKdd6L5gjzFLLUycEvTXIQAAADzq1BqFcVz2n7Oi0w99pNRUWzRVJ2TFdV1cRqwLdBv9lYHYtFSf&#10;PQIAQNtA2APwCNNolYbxOafeik7//eM6VYVN05UM723fb1d3jzHLzI0dkvTXIQB0ZMnVed75ijL7&#10;5mq6Sd1uSUXGFbp/VnMa0cmiqOHJNfneREQ2YmnRSLuQow1rmsPxHHujPDU4uiI9sFqrMJEKjSoG&#10;WnU562lsn9qwLqO2yC2rttilubH8TJ0SrCXS4vt5Ljza1JxGpNCqm1x2RERkKBDXCRttHlysrLBO&#10;qMrx44hnpUKjiq5S19sC5v6Xvyu1asmd6pxOZeoaCyOBuLarmdttA4FYcbdajufY1JoCzzyF3EHI&#10;CDRdzdxum4oMq+73Wa1Jy6klCTl/v3Ez7eCiOlW5bVN1LCNU+zkN2xjk8eIXxhKLfH32CAAAbQth&#10;D8BjQK1RGMflnHz7VvofHyrUlVZN1THEct4OA3Z093j5c6mRXWpTdQAA9+PVG9/9ujPn7CvN1ewN&#10;+WDcWMd++4iILpYm9B1//es9RaoKmxBzr+saTiuMqkgPErNC1abAt2dMdBqwq7mxEqqy/UZeWXE0&#10;u67EuZvU7RZLDBdVkR6k5jWidz1Grf4u4PV5utr3Y7d+823qH+81N97agDfmzPZ4dl1L3hkeTQvi&#10;d6z8T/LBj5urWeH36sJPfF7+goioTFVtMSdm89o9uRfGCxhWyzIMV6dVGboZ2WSs8Z8+9zn7noeb&#10;G6tGozCeG7NlzZ7cC+MVnMpAxAjVCk5lYCgQ1y3wfnnlIp8xyxmG4YmIeJ5nPk/a9+mG9D9nFijL&#10;/jsbV8QI1a+7Dv3pO//X5jUVELU2jtMKk/LPTr6Ruu+zakVJk2EoQyzn4zDwl2DPsUtNDa0z9dEb&#10;AADoF8IegMeIWlNnEpt1YvatzMMfKNXVsqbqGIbV+joM3hbk/uIKMyPbdH32CAAdX51Wadjp9Kw7&#10;FepaadqwHz1kYlN5oaLc1v/MnFgJK1JG9F0+yMvEPoWIKL2m0L3fhQUXSlSVVrcGre7WydTpTlPj&#10;RpYl9bwov9N3msuQreYi43IioszaItceZ+dfK1ZVWF8d8FWvnhY+kc31puW1gu4R79+8U53TKXHI&#10;D75uRjYZrfry0C7KVNUWGbVFbne7Nytm0/pL8juhZ/ouHzzIyj+C4zl2xOVlJ04V3xr2Q9c3337D&#10;bdhmlljuallSr5eufXmwVFVlGTlgVc+uUrfbTT0vuTrP+/24rd+87Tbih8FWAWfErFB1rTy5x+jI&#10;lYfyFWX2x3t/+swI2+ATREQqTi0OingvaobrU5tG2oUctZfI8pNr8rzfvr3xh0vyO6GLfMYs/9zv&#10;lU/b6NMQUf3pnqkFl8ZeT927rKK2flZdUzzt+u4N8Rz7mbmxY2Jb9gQAAO1LF/aw7d0IANybSGhY&#10;HeTx4sqJ/X9wD/Ecv1gsrP/DUGM8zwnu5J5+fe/FOUnn4jdurKprfqkDAEBLfJt6+L2sumKXRb5j&#10;lsvEpnIiom3Z4VNLVJVWn/qO/VwX9BARuRvbpn/gNfprFacR78o5N7G5cXta+ETO83zuO13QQ0Tk&#10;amST2d+y83kiogJFc3uY1fs58/Rrtyszus7xGLkWQU/HYSE2KQsy94hq/FetVml0SX4n9Bnb4OOD&#10;rPwjiIjOlMQM/qs4+qlJzoN2vOX+9I8CRqBlGIbvLfO9stJv0gIlp5asSz82u7nneZs4JB/utfC5&#10;p227/ykRiJQMw/A9LXwiX3EauJOIKLYyy19XK2ZFqriwdV3meo5a42lsn2oklNR2k7rfWhfwxmwi&#10;onOl8QPa6rvwPM9kFF177sDlD6JPx6ze3VzQ42odcuTlPt90G9p13ngEPQAATw5hezcAAPdPLDSq&#10;DPZ8+XN/lxHrYrKOvRuTeXSeSlNr1riO47XChJxTMxJzz0zzcxqyOdD9xZUmBpY57dEzAHQM+Qq5&#10;/cqkgwtcDW0yZ7k/s153/WxJ7EAion4yvwuNf9NX1ukiEdG18pQeLX1eek2h+5mSmMEWIpMyXejT&#10;lEp1rdmiOxJImXYAACAASURBVDuXW4hMyj7xrl/OAx0Xx3Psu7E/rWaJ5b7qPOVD3fXTxbeHEBE9&#10;Yxt8vPFvhtl0O0VEdEWe2Lulz9PyWoHud71lvlfuVa/iNGIiIhuJtKilz7oXnueZXHnMkGspu1YU&#10;VaT0bK7WURZwuofXxIW25t5XW7sPAAB49CHsAXgMSUTG5SGeY5f4u4xYezvj6HuxWcfm3u1IVY7X&#10;iOKyT759Jzf8dT+nYRsD3V/4DzZiBIAHsTBh54oarcJ4U+e3ZzTchyRHUepERNRwVo6OrcS8kIio&#10;WFVhfa/xU6rzvbZlh0/leZ5Jry10P15485meFt6RX3eZ+oGF2KSsud9+kXzg/9i777imri8A4Pe9&#10;lx0ChE3Ye8kUXKiArVXr3nb7s8NurbZatdZR7bCt2tbuZbd7VKu1LhA3ILI3YW+SMLLz3v39AbEU&#10;GYoIKOf7+fRTSU7uO6EpJod7z1ldo22w2Tpk0bLuYsG977eyc48lKvLDn3EZ/12AqXOG8XZjc3Dj&#10;664tO664iiJI2vh67YqG1vGOVSc9zCBMVmnkdr+WxT2e3VTu+1ngs690V3hECKEd0mMvI4TQU04x&#10;P93eM+talSJnVELe75sr5BnRXcXZmnlfivB6dI2DxZCzvXl9AAAA9xYo9gBwD+OxRbJhXo+8Fegy&#10;eXtq0Z+vp5cef8VAawXt42hGz00vOfZqVtmp5wKcJnwR7Dp9i6CDN8MAANCRZEVh6M6SMwuHmnsk&#10;LXAYvavtfQzGJEIIYYSJ9o8jUEsjW+O/u6JmdPyS1qOnSlor5FMc9RV57vDvik8+857/E6uELJ6y&#10;o8dJldVu2wr+fM1NYCt90XXSFz15fuDeoTRohKsyf3lPQHFVG30febvtfQaG7vR9LUEQmCJIGmN0&#10;0+u0vSqtwm5d9h8bMEKEitYKilQ1rkGmrqlaRs/VMXoOh2TrOnvsl9LjL/xWFvfYsy4PfTvFLuLo&#10;7T27jtU1SkMT8ne9U1KXNLmrOEuR6/UIz0fecrYKO2ZsIg0AAGDwgmIPAPcBPse0brj3428GuUzd&#10;er3o0IrM0hMvGhgdv30czeh4qcVHlmWW/fN8gNPEHcGu0z7ic2A8MQCgcxhj4rX0H7ZhhImPAv73&#10;OkmQTNv7eRRbgxBCeoZmt3+smm75OWTC4jV3d51AU5e0n8OWPmn82sDQrM25e9esz9m1vkIjk+wb&#10;tnJOR49bmfnzBzrGwHnf/4k3uRRbe7vPD9xbPsw/9Ea5pt5hnc+CDfY8i//sVDWOX6cxTbV/HIMZ&#10;0sAwLC6b1e1rxFVgU5Q27tNA49cyXZPFOzl71r6esfOj8/VZow8OXzWz/WMwxsQnhUeXLEv/Yevj&#10;jlG/fhm8+IWePcN/yZvL/BILdm8orL40t6s4c6FDdrjH/HXutiP2Ee3+/wQAADB4QYNmAO4jfK5Z&#10;zUifp15/ZMzn7oHOkz+hyI4/+BhorSCl6PCK3+Nfkl7N++1dja7Jsq9zBQDcGw5WXp4ZV58eNdUu&#10;4oixEW5bAaKWYzTZzWW+7e9LayoORAihcHPPxNu9LoukDG/7zN8opHjKYzVJD3cUE1+fOWZvxYW5&#10;w8XeV+ZKIvfe7jXAvaVMXee4Jf/ACluuefXrntM/an+/h9CuACGEOpreJVVVuzGIIQNFLmm3e10L&#10;jki2dciiZV5CSd6hqiszqjTy/zQM19A63qLkz354Lf37bWu852z+KWzJUxRB0bd7HaNGVbXb2fQd&#10;O/deXJbeVaFHxLcpig546X9zR24N9LAbtQcKPQAAANqCYg8A9yEBV1w1yvd/Sx8Z/bl7gNOkHSTB&#10;6nDLuYHWCJOlB1f9Hv+iNCF/10atvlnc17kCAAYuLa3nrsj8aQtFkPQH/k+u7CjmIeuQfxBC6Lvi&#10;U89g/O9RLhrT1I7Clt4ls+1H7jfeXqWR212SZY9U09obuw/L1HWObR9rlN5UMkRJa4TeQofc9vcx&#10;mCGXpf+wFSGEPgxY+AYcW7n/rcr85T01reNv9H3kbRMW/6bdYtGWLcXIfRWX5rR/Pf1SGvcEQghN&#10;tgv/y3gbxphQ01p+29iOXocItTRdbjKoRRySpRNS/x4pLFfXO0SdXxO3u+L8/D3hb8x7x++xte13&#10;v90qpabeIT7z2y92X3g1N7ci9imMmA7fpwu44srRfs+8ND/yEx8fh5idZOuOJgAAAKAtOMYFwH1M&#10;yLOoGO339CshbtO3JBceWJ1dfuZpBhtuOmqhp9Wia4X71qaXHHs1yGXq1iHOD3/CZQsb+iNnAMDA&#10;8Zn0r1cKlFUei10nfO0ncsrqKGaB4+hdv5bFPX6g8tKsWVffPzDVLuKIHtPs38vOPXquPmPs2z7z&#10;N7adYDTj6nuHrshzh7/j++jat3zmbUIIoUXJO34oVFW5T7YN/yvI1CWVIig6tbEo6Ifi04tMWYLG&#10;z4KevWlc9q+lcY8nKvLDZ9gNP3QrTXPBve2qPHfYr2Vxj/uLnDIXOT/4Q0cxD9mE/DPeOuTk3zXX&#10;Jr6c9s2OhU7jdlIESR+rTnp4c+7eNRHmXglt+zotTf9++6eFR19d4j71k+2BTy9FCKFX0779NKe5&#10;wmeW/YgDYebu1wQUV5XbXOG9vfDI0iqt3G6D7yPrRGx+E0IIFatqXEacW3m5Siu3W+I+9RMVrRX8&#10;VHLmqbY5jbcOOSnhW1R09dzUugbr69JDKzNKT7xEMzpeZ3E8tqg+xG3m+wFOEz5nUVz17Xz/AAAA&#10;DD5Q7AFgEDDhWZWO8X/uhRC3me9fK9z3Vm5F7EIG39zIUmdQmSUW7N6QVvzX0iDXaR8NcZ70GYfV&#10;8qYWADD4ZDeV+c6yH3lgg88j6zqLoQiKPjRs1YzvS049vbfiwtytBX8uIxDC3iYOuSdGrpvwkE3o&#10;P23jH7YdekxAcVXDxd43xkH/EPryop9Kzz51SZYzMrYuPZrGDGXDNatZ6jF1+zMuD37nyLcqa3/d&#10;1MaioOl2ww9/GLDwjd591mAg+rron8WOPMuybUMWvcbqZCcLSZDMvogVc97J3bP2l9LYJ76QHn8R&#10;oZbpXMs8pm1d5T3nvbZ9nUxZ/EYzlrBBzBbemOD2vOvErz7IP7Dyg/wDK4tVtS4YYUJAcVUjxT6X&#10;9kWsmDNbMurGLrUKjUwiZHGV7pRd4ZGqhKlHqhKmts/JmmtW21mxR6tXmqUVH12WWnxkWUcTNY04&#10;LEFjkMvUjwNdJm/nsASNt/YdAwAMFjSDqepGrb3xawshu47HpjQdxWKMidomna2BwSyEEBLxWI0i&#10;Huu2f67UN+usSYKgxUK2rLvY2iatrZ7GbIQQEnKpZjM++6bpneDuIPILpJjD4SQ7OUrC+jsZAEDf&#10;aFRVu18r3PdWbmXckxgzNzWyNOKyTWQhrjO2BDhN+JzdwZZ5AAAAYCDCGBP61p2sbIKl78kxPxrT&#10;FI0ZqqeP74zeoBFmlP798nXpoZVaQ+fHp1kkRz3E+eFPg92mb+GxRd1+oAIADC5KrcHkw+MFG/cm&#10;VDylUOvFbJLQ6xnM5lCkbt9L4dFDXc1v7KplGEzuvFD64texxctLZWpXDkXoDAxmYYSId2b6vrpo&#10;jPOOW7lmamnj0I9PFKw/mVE7xdtOmBm7MjKgoziMMbH7asXCHaelqwprVV5sitAzGJE0g6kVkzzX&#10;Ln3IfVNvfR/AzUrLKq7pdLpQ2NkDwCBkKrAtjB7y0qJQt1nvJRXuW5tfGf9YR70BtPpmiyt5v76f&#10;Uvzn8hDXGR/4O034kk1xVf2RMwAAAHCrCILAHKLzEem3giIo+k4aLbdHM3puVtnJ564VHlij1ils&#10;O4sjCZbO32n816Fus94VcMVVvXV9AMD9Q62j+bN2JMTlVSv93prqvWLBMMmPAi5LqTUw3NTSxqGu&#10;VoKCtvEr9mZ+/fvl8meejXLe/uI4ty22ptxKmsFUXnWzH4si9d1dr0KhcVy9P+vzs1l1k6aG2O3p&#10;Ln7zkbwPvjhb9MZjIxy+3f3C0AcdxPwShsFkYa3K28AwUIPoI7CzBwCA5Mpy32sFe9/Or7qwAKGO&#10;m1MihBCfY14d6jbzPT/HB7+BfgEAAABA9xiGZuVWxD6VVLh3XbOmzqmzOIIgaR9JzM4w9zkbRXzr&#10;kr7MEQBwb/n4RMG6j/8uWP/544GPzRxq/3tXsedy6scv+Crpn4WRTl+8O8fvpZ5c70KeLOZEes30&#10;xdEuW21MuZUur5/Sdbaz53pJQ8TD265cnRlm9/uOxwMfhwEKfQ929gAAbhALHbIfCFr6aKj77M1J&#10;BXvWdTbqVa1T2F7M+XH79aJDK0PdZr3r6/DAdyyK0+GZYAAAAGAww5ghC6ouzk8s2L2hQVXp1Xkk&#10;gT3sRu0O95i/zlwouWnyHAAAtIUxJnZfKf+fjYhTNT3Ubld38buulv8PIYSei3bZ2tNrRnpZnI30&#10;sjiLEEJ6mrlp2Etbe65WLEQIoeeiXLZBoad/QbEHAHCDhYlTxvjg5fPqm4oDkwr2rJfWXJnVUZxK&#10;K7e/kP39Z9elh1aGuc/e7OMQ8wNF3tl2eQAAAOB+gDEmimsTpiXk73pH1lwS2FWsi3XEnxGeC9Za&#10;ilxS+yo/AMC9TaEyiMvkGpcIV/OLOy+UvnQ+TzauQqFxwhgTDmJ+ycwwu9+nBNvuMxZa0suaQgUc&#10;Snm9pGHYx38XrDcepTLns+XjA6yPPBHp9BWXRWq7u+6tSitrDEMIoeJ6tfuP50tfzq9R+upphi3i&#10;sRpj/KyO/y/S6XMBl6XsreuBzkGxBwBwE0uRS9pDIW/MrmuUhiYW7FlfXJswraM4pbbeMT7rmy+T&#10;pQdWhbnPecdbEv0TRbK6PfcLAAAA3G8wxkS5LPXBq3l/bK5tzI/oKtbBIujUMK9H1tiYeV3tq/wA&#10;APcHtZ4WIIRQYrFipIjPahjrbXnSlM9SqHS08PfLZc8u/il1z6rJnqtfedD9PWO8SkcLv4otXj5h&#10;iPXhUV4WZxkGUyfSa6a/fShne3ye7MGfngm9aZrgnea3/WTh2ocDbQ4M9xCfQxgTZ7PrJ24+kvfB&#10;yYzaqQdfjhgLu37uPij2AAA6ZWXqljwxdOX02oaC8MSC3RtK6q493FFcs6bO+VzmV98mSw+sHuo+&#10;d6OX/dhfyU5G4wIAAAD3myp5duTV/D82V8ozorqKszX3uTjM89E1EouA2D5KDQBwn8EYkwghNNrL&#10;4vSvz4X95735jDC7P0Lejqv67lzJEmOxB2NM8tik+vhrwyPaFlgeGe7w/UMfX0o+mVE7pahO5dG+&#10;qXNPMRiRCCH097IRQzks8sbO/wXDHX6YtSMh7kqhYkxaWVNYkJNpUm9cD3Tupuk7AADQnrWZR+Kk&#10;sNWTZwx7d6SjZfA/ncU1qWvcYjM+/3H3xSVZuRXnHmcw3elYdwAAAOBeV9tYGHb82rt/HU5463xX&#10;hR4rkVvypNDVk6dHbBoNhR4AwJ0wF7BlCCFU36yzaX+fhZBTby3iVNc366zbxmv0DF+ppU3axpIk&#10;wXjaCLNb17Juv1ZPiQXseoQQqmuXH0EQ2NvOJLO3rwc6B8UeAMAtszX3vjx56NoJLW9WA890Fteo&#10;qvI8m/7pL3svvJaRX3n+ESj6AAAAuJ/Im8v8TqZ8vPfA5RVJne16RQghc6FD9oNBy+bNGvFBuLN1&#10;2DE4tgAAuFNCLqvZX2KSmlXZHFih0Di2va9crnaubtTa+0tEN/qARbiZX0AIobic+ofaxhpohpVa&#10;1jiUyyK17tbCXmsOb7xebHbdxLa3Mwwmk4sbhhEEwt52Jhm9dT3QOerVJUvXUxRVZWYq+rq/kwEA&#10;3BtM+FalPpLonyXigNgmda1bs6bWtaM4jb7JSlpzeba0+vIcHse0Vix0yIY3ugAAAO5Vjapq94vZ&#10;P26Pz/r2K7my9KaRw0Yivo10lO//Xhvj/9zzliKXdPi7DwDQm0z5LMVfKTVzEosUkZ42wmyMEZFU&#10;1DByye8ZPylUessP5/s/624tzEMIIVcrQf4fV8qfuZAnG+dqJSjgsUl1QY3KZ83+7M+TihtGLH3I&#10;fdM4P6u/EUKosFbpNXTDubJvYouXPRXp9KXxGJZSazC5XCCPKq5XexTVqT0PJFU+xmNTal87k4zi&#10;erWH1sDwLE04tQgh5GYtzNt9pXxRfF79g44W/CIhl1KW1KvdNxzO/Tg+Vzb+mbHOn04PtdvTf9+9&#10;+19jY9NimqbtifwCKeZwOMlOjpKw/k4KAHDvwRgTFbL0mMSC3RurFNmRXcVamDinhXvMX+dqE3GY&#10;IEimr3IEAAAA7oRSU+9wrXD/W9nlp59hMN1pz0sB16IizH32Jl+Hcd/DlEoAwN10IKnysc9OSVfl&#10;VDUHIIQQmyL0Y70tT74y3u3dYW7iC21jk4oUIzYfzfsgUaoYZWAwCyGEQpxNE54e4/zp7HDJr8a4&#10;wlql18NbryTwOZTq/OpIbyGX1YwQQlel8sjFO1P3dpZLjJ/V8a0LAp42fp1e3hiy6Ujelsv5sigd&#10;jTkIITTEQXT9iVGOXz0+0vEbKIDfXaVlFdd0Ol0oFHsAAL0CY0yU1aeMTyzYvbGmIW94V7GWItfr&#10;ER4L3na2HnoUftgDAAAYqNS6Buvr0kNvZpT+/RLN6LmdxfHYpnUhbjPeD3Ca8AWL4qr7MkcAwOCm&#10;1tF8Pc1w+BxKxabILqfi6gwMR6On+RwWqeWxKc3dzk1PM2y1jhawKVLH51Dws7GPQLEHAHBXYIyJ&#10;0rrkSYkFuzfUNhaEdxVrbeqRGO4xf52TVehxKPoAcP9iGJoVm/HF92YC+/yhHnPe6e98wOBWWH15&#10;toHWCrwlUb90FqPVK81Ti/9cnlb811I9rTHpLI7DEjQGuUz7KNBl8nYOi990dzIGAAAAbp2x2AOj&#10;1wEAvYogCOxsHXbMySr0eHFt4tSkgj3r65qkoR3F1jYWhB9PfvcvGzOvK+Ee8992tAw+CUUfAO4/&#10;qSVHX8urjHsSIYTsxX7nJBYBcf2dExic6puKgk+lbN2NEUOJ+NbF9mL/c23v1xs0wvTS46+kSA+v&#10;0BqaxZ2tw6K4qiHOD38a7DrtQx5bJLv7mQMAAAC3B3b2AADuKowxUVRzdUZiwe4NsuaSwK5ibc19&#10;LkZ4LFgrsRhyFoo+ANwfGlXV7nsuLs2gGQMXIUyYCexz54z8OJhFce769nEA2mIwTR26svpSbWNB&#10;BEIImQkkOXNGfhTCojgaA63jZZWdei5Zun+NWtdw0zhjI5Jg6fydxn8d6jbrXQFXXNV32QMAAAC3&#10;xrizB6ZxAQDuKoIgkNjEMdvfcfzXYhOnDHlzaYBG32jdUaxSU++UWxn3VIU8I0bEt5GK+DbFfZ0v&#10;AKD3YIyJU6lbdzeoKn1IgkUghJBG32SJECIcLAPP9HN6YJBJKzm2JKfi7CICkYhABNLoG60wwmST&#10;utr9VOrH+wqqL8w30FphR48lCJL2dRj34/jg1+d42o/exWbxm/s6fwAAAOBWwDQuAEC/YDBNFVZd&#10;mpdUsGedQlXh01Wsg0Xg6XCP+evsxL4XuooDAAxMuRVxT5xN/+xnAhGIJFpOjtPYgAiCMMwZ8VGo&#10;hcg5vZ9TBINEk7rWZc+FpZkGRsenWguPNDYghLrbREpgT7vIXeEe89eZCe3z7n6mAAAAwJ2BBs0A&#10;gH7FYJrKr7zwSFLhnnWNqirPrmIdLYP/CfeYv87W3PtyX+UHALgzal2D9e4LS7K1eqWYIlgEQRAI&#10;IYQYzCAGG5CIb1sY6jbzXYIgMWrziZtArUc42xzlJP7ziZy46c8E0fH9xH9iUQfrdnA/auk9dvNa&#10;neTQGtvZ/f+5xo08u7u/7e3d5fhvTHc5trtel2u1jSE6Xauj67W5v7v/Lrfx3627HP+77n9zxBij&#10;+Kxvv6pSZI0hCQqRBIUQ+ve12BlX64jD4Z4L1lqKXNI6DQIAAAAGGCj2AAAGBIahWXmV5x5PKtz7&#10;dpO6xq2rWGersGPhHvPXWZt5JPZVfgCA24MxJhTKMr+z6Z//WNuYP6zth2sjmjEgjJh+yhAMVsYd&#10;ZsbCI0IdvxYdLYNPRng+ssbGzDOhr3MEAAAA7hQUewAAAwrNGNi5FbFPXSvct7ZZU+fcVayLdcSf&#10;4R7z1luZuiX3VX4AgI5hzJCy5tKASnlmVIUsI7pSkTlWozP25SIQ1e7DdctjMKKxvh+yBYMZRbC7&#10;fC1am3okjPB+8g2YFgcAAOBeBsUeAMCARDN6Tk752UXXCvevUWrrHbuKdbMZfmCox7wNliKX1L7K&#10;D4DBjsE0JWsqCayUZ0ZVyDOiK+WZY7X6ZouOYlsKPWRn6yAG03c1VwCMOtphZmR8LbpYh/85IWTl&#10;DJgGCQAA4F4GxR4AwIBGM3puVtmpZ5OlB1eptDJJV7HutiP3DvWYt8HCxCmjr/IDYLBgGJpV31wU&#10;XCHLiK6UZ0ZVyrPG6AxK8+4eRyASUSSr0/sxxojBBoQRRiTJ1pAERSOEiTYBN/6MEWr9c5vb2tyP&#10;btz/bwz+z1qozVr4plhwv+t4h5lR29fi+ODlc91tR+7r4wQBAACAXgPFHgDAPcFAa/lZZaeeS5Ye&#10;XKXWKWw7j2yZmBLmMXejWOiQ3XcZAnB/YRiaVddUGGYs7lQpskfrDCrT212noyMz7bUeocF8jlnt&#10;/MhPfLlsE3mPE+8l/y0i4Y6LRK3Foy4KRx0UpToqXqH/FLU6jrlLBa5bKIDdyKHbHDvNs7v7b8R0&#10;+r3sMM/uv5cGWss7kfLhIaWmzrmrHWZtcjK+FmvmR37qy2ULFV0+AAAAABigoNgDALin6GmtILP0&#10;xAvXiw6t/LcfyM0IRDKe9mN+G+o+5x0YkwtA92hGz6ltLAyvlGVEVcgzo6oV2ZF6WmPSk7VIgtIx&#10;mObcyodrI+MRGl+HB76LCnjh2Z5cF4D2rub99m6y9OCq7naYtWV8Lfo5PPjt2IDnn7vLKQIAwIBR&#10;o1C7pBcrxo4dYruLRZHQVO8eB8UeAMA9SW9Qm2SUnngppejwGxp9k2VncQRB0t72UT+Huc/ZZCqw&#10;LezLHAEYyGhGz61pyB9WKc+IqpBlRlU35Iwy0FpBT9Yy5dsW2ov94yQWAbEKZYV3svTAmtv5cI2Q&#10;cUeFASGE0dTwDdHQHBfcqfqm4qD9l99Iwhizujq+1V7b1+K0iI1R9mL/c3c3UwAA6H9J+fUTPtib&#10;tkupMZj7O5udXzUvaJ6FiFvZ33mBnoNiDwDgnqYzqEXpJcdeTS06slxraBZ3FkcQJO0jifkxzH32&#10;ZhHfpqgPUwRgQDDQWn5NQ/7wCnlGVKU8M6pakTuSZnS8nqxlJrDPk4gDYu0t/OPsxQFxJjzLMoQQ&#10;alRVu++5uDSDZvS8lia4t9cKB2MGYcQgM4F97pyRHwezKI6mJ/kBwGCaOnRlzcXaxvxhJEEhAt3a&#10;DjMjjFr698BrEQBwv2MYTO49X7Tql9MF7yACYYQQiTFC5kJO9ZoFQbP9nc0v9HeOoGeg2AMAuC9o&#10;9Uqz9JJjS1KLjyzTGVRmncWRBEvv6zDu+1D3We+a8KxK+zJHAPqSntYKahQ5IyvkmcbizggGGzg9&#10;Wctc6JAtEQfE2ov94+wtAuKEXHGHv+m7VrjvrYT8Xe/cWeYtHg57a4KTVcg/vbEWGHzyqy7MP526&#10;bVdvrBXp+8zLQ5wnft4bawEAwECi1BjMPj6Q/vOVnLppBIEQSRKIIAjEMBhhjBkCEfi5Sd5Lpwxz&#10;/BwmFN57oNgDALivaPXN4tTio6+lFf+1VE+rRZ3FkQRL5+c4/ptQtxnvC3mW5X2ZIwB3g96gNqlS&#10;5IwyjkKvbSiIYLCB3ZO1LEyc0+3F/nGt/5wTcM2rb+VxDKYppUbm2JNrtkUQJC3kWpTDG0vQU3qD&#10;2qS4NmkKRvj2tvR0wNkq9PhAaBoOAAC9qbimOeCdP1IOVcrUnm0LPUYYY8QwGGOMiJggu19fnuq3&#10;mMehVP2YMrhNUOwBANyXNLomy9TiP5enlRx/1UBrhJ3FUSRb6+/40JchbjM+EHDFVX2Z463SMXoO&#10;g1s+sLBJSk8RFN1RXINeaVana7QiEIElPIsK3m0eO2AwQ5ZrZA46Rs+x4ZjXiNj8pq7iqzUK22Za&#10;bSKguCo7rrgKPpj3LZ1BZVqlyI6slLUWdxoLwjFmqNtficCWIpdUe7F/nETsH2cn9j/H55jW9X7G&#10;AAAAABgIzqVXzd9+KPMHnZ7hEyRBkGTHx65bCz4IY4RcbU1S31oQNNPeQgA9MO8RUOwBANzX1LoG&#10;65SiP9/IKDn+soHR8TuLY5Ectb/ThC9CXGds4XPNavoyx84crUqY8n7egTcvyXJGMoghEUKIS7K1&#10;7/k/seo1j2nbjHGZTaX+b2b+/P7RqsQpxpHEfIqjftwx+tctAU+tMO9mdHB+c6Xn2uzf3zlanTCl&#10;2dAyfYlEJDPWyv/cl0HPv+ArcvzPCPufSs48tSX/4IrMplJ/422uApuiTb6PvfWYU9Rvvfk9AP/S&#10;6pXmVYqs0cZR6HWN0jDc+rq4HQQiGUuR63V7C2Nxxy+exxbJ7kbOAAAAABg4aJph/Xgy/4ODl0qW&#10;EQTCJEkQ3TWvx7il2MMwGAu4VNPKuYELwr2sjvdRyuAOQLEHADAoqLQK2+tFh1Zmlv7zQldNaVkU&#10;VzXEadJnQa7TPurP3Q0f5B1Y+Wbmz+/PsBt+6C2fuZu8hJI8A6ZZWU1lfiRBMCMtfC8hhFCFWiYJ&#10;jXstmUAE/jbkpWdHW/idbzCozD4pOLJke+GRpQ/bDj12dPhbU7radbM267d3CpRVHgudx+0MM/O4&#10;1kxrTD4r/OuVrQWHl3kI7QpyHvjcx7ib6LPCv155Ne3bTyfZhB3fNuTp11wFNkW5ygrv565/8c1l&#10;ec6Ig8NWzZxhP/xQX32f7mcafZNFlTxrzI3iTlNRCGot5t0OgiBpK5H7NYnYP87ewj/OztzvPLeb&#10;AiAAAAAA7i/yZq3t+3vS9qQXK8Z2dGyrO627fBiEEfFojPv6BWPdNpEkwdzFlMEdgmIPAGBQUWrl&#10;9teljaw70QAAIABJREFUB9/MKju5mGb03M7i2BSveYjz5E+CXKds7etdDxmNJQFBZ5emTrINO/7n&#10;8NXTSILs9C/SF1O++uLLor9f2BexYs5syaj9xtsxxsSo+DcvXpbnjLgydsvwYWLvq7eTA4MZ0vbv&#10;hdV1ukar8od+cJDwLSoQQkhy4n8VCr3SvHrCT7Ztj3kVq2pcXE8+VxRh7pVwNerDYT153oOdWtdg&#10;XSnPGmschS5rLg7qyTokQRmsTD0S2xZ3OKyuj+QBAAAA4P6VXdowYvPulAOyJp19S5EH3Vahx6jt&#10;sa5h3lZHl88KeMKEz4ZfIA1QxmIPq78TAQCAviDkiisjfRctCXGdviVZemB1VtnpZztqYqunNSbJ&#10;0v1rMkqPvxLoMmVboPPk7X21G+KHktOLGMSQb3rNer+rQg9CCJ2ouT6BRVCGaXbD/mx7O0EQeIpd&#10;+NHL8pwR5+uzRt9usadKo7BrMqhFNlyzGmuuaW3b2z2F9vnt+/m4CGyKfU0csxMUeREqg1YgYHGh&#10;gV83VFq53Y3ijjwzSt5cGtCTdUiCpbcx87xqbKhsZ+5zkc3iN/d2vgAAAAC4t2CMieOJ5Yu/Opbz&#10;GYMxSZIE6qw/z60gCAKRJEIMg9HV3LopS76+mrT2keAZrrYmab2YNuhlUOwBAAwqQp5l+Wi/Z18K&#10;dp3xQbL0wJqc8jOLGEzf9LNQZ1CZJhXsWZdW/NeSYNepHw9xfvhTDkvQeDdzS1DkRSCEkIbR897I&#10;2PlhVlOZn54xsE3ZgsaJNqF/P+EU/QuHZOt0jJ5TqKpyd+BZlrNJlr79Oq58myKEECpW17p0d80a&#10;rcKmSFXjSmOGSmssDtySf3CFOVuo+H3oskfbrm3DNauRqqrdKtQyiXG3j5ElR1SPEEK1ugZrF5ZN&#10;8R1+G+47So1M0jopK6pSnhmlUJb79mQdimRrbcy8rrQ0VA6ItTH3vsymoLgGAAAAgH9p9TT/i6PZ&#10;X5y6XrnwVvvz3AqCIBBFtYxnr5ar3V775uqVpTP8n44KtPujF9IGdwEUewAAg5KIb10y1n/x4lC3&#10;me9dK9z/Vk7F2YUdTTTSGZTmCfm73kktOros2HXahwHOk3bcraMxxibJC699unO6/bDDYy39z2GE&#10;iJM118c/c/3z7/ZXXJr914i1k3WMgdPVOmyS0iPUciSru2t+W3zy2S15B1dghIlmg8aES7K1jzmO&#10;/c2mXbPqtd7z3nk57Zsdo8+vOr/I+YEfrLlmtTXaBpvTtakPXJBlRbZc785HHd8PmjV1ThWyzKjK&#10;1uJOg6rSqyfrUCRHY2vufelGccfM6wrrNietAQAAAGDwqJarXd/5I+WQtLo5uLU/T68UetoiSQJh&#10;AhF6muFt2Zf+e05Z47BFD3muYFHkTb+ABP0LevYAAABCqEFV5XGtcN/avIpzT3Q16YjHFtUHu834&#10;IMBxwhdsFk/ZmzkEn12aktpYFNQ8eZeJsM3aDGbIyPhVFy7Lc0Zci9oa5ityyBYcna+y54krKyb8&#10;KGm/zh9l5x55NGnr7695TNu2dciiZbd6faVBIzxTlzZuadr328s0dY7HRqx9+AHr4NPG+2Pr0qN/&#10;Lzv3aL6y0hMjTDjwLMvHWQWe+bb45LOX5TkjlJN3CwfjMa4mdY1rhTwzqlKWEVUhz4huUte49WQd&#10;FsVV2Zr5XJRYBMTai/3jbMw8EyiSre3tfAEAAABw/9DoaEFWqWLUP9cqFp3PqJ7HYETdSX+eW9W2&#10;j0+As1n8qnlB88QibtVduyC4ZdCzBwAA2jAT2BXEDHl5YajbrHevFe59O6/y/KMdTUDS6Jssr+T+&#10;siW16M/XQ9xmvu/vOP4rFsVV90YOxlHpcn2zuG2xhyRIJtTMLfmyPGdEpVZuH2runmzNMaut1TZa&#10;a2k9l0v9tyBQpKpxRQghXxOH/4xO746QxVNOtYs4YsYSNERdWBP3Uf7h19sWe6KthsRGWw2JbfsY&#10;HaPnLM/48eMQM7frg6HQgzEmGtXV7pVtijvNmjrnnqzFpnjNduZ+542j0K1MPRKpDo7lAQAAAAAY&#10;6Q0MN6esYXhqkTwmpVA2LrusYYSBxjd2fVPU7U3b6qm2fXwyShrGvPLVlWtfvTzSHxo3DxxQ7AEA&#10;gDbMhZLccYFLHg91m705qXDvuoKqi/M6KvqodQ02l3J2bk2RHloR4jbrPT/HB7+50yM2w8XeV87V&#10;Z4w9U5s27knnmJ+Nt2OMidTGlglN3kJJLkIIjbH0jz9QeWnWydrr46fYRRxtG7u/8tJsAhH4Qevg&#10;Uz3Jg249zsYhWbruYj8t/OtVhV5p/oLrxC97cq2BDmNMNKgqvSrlmVEto9AzopRamUNP1uKwBI12&#10;5n7xN4o7IvdrJEkZejtnAAAAANw/DDTDzq9oGppaJItJKZSPyypVRGr1DL+zeIbBiCTv7q6edjBC&#10;iBjpZ3OIz6FgUMQAAse4AACgC7KmkiFJhXvXFVZfmtNVnIBrURHmPmuzr8MD3/f06E2hsso98OyS&#10;NBGL3/Tr0NceHyH2vizXK8Vb8g6s2CE99vITTtG//By29EmEEEqU54ePin/zoh3PvOq7kJeeiTD3&#10;SqjXNVm+n7f/ze9LTj39uueMjz4MWPgGQgjRmKbCYpdfq9U1WP89Yt3EIDPXVIQQGnlu5aXJtkP/&#10;esgm5B8voSRPjw3s8/VZo1/P2PlRibrW+Wzkppgxlv7xCLUc4aIxTQWZuqYKKZ6yTFPn+HXRP4u3&#10;Ffz52jS7YX8eGLZyVncTxO4FGGNCoSz3bW2oHF0py4hS6RR2PVmLyzKR24n94o2j0C1FrtdJgqJ7&#10;O2cAAAAA3D9oBlPSqqbg1CJ5TGqhbFx6sWKsWkeb3O46d3uHT8sRLoxZJKF7eZrf4gdDJD/dtYuB&#10;22I8xgXFHgAAuAX1TUXBiQV71hfVXJ3RVZwJz6o01H32Jh9J9E6KZHe7M6a9+PrMMUvTvt9+raHg&#10;xs9kR55l2WLXCV+v8p79HtWmWHC8OmnSqsxf30tplAYbb7PjiquWuE/55HXPGR+xWneNGBiaZf33&#10;k7UNepXZpbEfjBwu9r6CEEJb8g6s+L7k1NO5zRXexsezCZZ+jKV//Ca/R98aaeF7yXj7JwVHlqzK&#10;+uU9Na278Zskf5FT5vOuE7960W3iF9Q9WsTAmCHlzWX+FfKMaOPELI2u0bona/HYono7sf85Seso&#10;dEuRSypxHxTAAAAAAHD3YIyJ4hplgLG4k1Ykj27WGMx7Y+07Hbnekba9eqzNeCVrHwma4WFvmtyr&#10;FwF3BIo9AADQA7WNhWGJBbs3lNQmTekqTsS3KQpzn/OOl/3YX3rSh0Wma7KQ65vFXJKtlfAsKjrb&#10;NYMxJqq1ClslrRGyCMrgyLcs66jwomP0HBozFL+D/kLNBrVJjbbBhkAEtueJK3mdHEejMU1VaOQS&#10;HaPnmLOFCkuOaf3tPq/+xmCakjWVBLYUdjKjquSZYzX6JsuerMXnmNXYi/3P2bcWdyxMnDKguAMA&#10;AACArmCMiYp6lVdLzx35uNQiWUyDUt+jXzTdit5s1ty20BPmaXHijdlDHjMVcO6594P3Oyj2ANCq&#10;vllnHZ9b/yCD0U0TmGxNuRWRXhZnjV9rDQz3ZEbtVJ2B4baP5bBI7eQgm/0EQeDurqnW0fwL+bJx&#10;6WVNoToDwxVwKGWoi9mVER7icxRJ/OeDerPGILqQJxuXXdU8RKtneNamnKpxflbHXSwFhT19zuDO&#10;1TTkDUvM37OhtD55YldxpnzbwqEeczd42o35Hfqz9D0G01R9U1FIpayluFMpzxyrMyh79NsyAce8&#10;yt4iIM44Ct1c6JB9K/+/AwAAuD9kVzYNSS9vCu3ovmAn00QvW5Ms49cVCo3jpXxZNEbopk/YLpaC&#10;ggg384u3cs2aRq1dbHb9BGmd0ovBiLQ24VSP9rY47WsvSu/qcWlljWFpZY1hbIrUTQ6y2S/gsnp1&#10;gii4PdVytauxoXKqVD6uvkl70zTVu6l1DPsdFXxaCz0MxoicP9Z182MxHuvaf24BAwMUewBo9dul&#10;smff2JP5DZ9Dqfhs8j/ThEKczRJ+fS7sYePX6eWNIQ99dDmZTRF6EY/V0DaWxyY1l94a486myC53&#10;caSWNg5d9EPyoUa1wewBf+tjHBahzatW+l0vaYwIdTa7+vvzYRPMWrvYH7leNfe1PzJ+ZDCmvO1M&#10;MmgaszIrm4IQQmj1FK83XxrntqX3vhOgJ6oVOSMT8ndvLJelPthVnJnAPm+ox7z1HnajdkPflruH&#10;YWhWXVNhWMso9MyoKkXWGJ1BZdqTtYRci3J7cUBcS0PlgFgzgX0eFHcAAGDweuHn1D8OJ1ctEAvY&#10;MhZF/Of93gsxrh8+H+P6sfHrT08Wrn7/WP5mEY/VyGOT/9lV+4C/9V9bFwQ83d31fr9c9szqfVmf&#10;S8S80hHu4nN6GrMTpIrIEpna7X+jnXZsnu33SkePy69R+kz8+HKSSkcLEULon9dHhA5xML3es2cN&#10;eqKuUeOQKpXHtPwjG1et0Lj2d04I9byPD8NghBmMeRxK+frsIY+N8LX+8y6kB3oJjF4HoJ1lE9w3&#10;3GrxZMIQm8PfLAye25PrrNmftaOmUWcXvzrSp+3unE1Hcj/44kzRij8ulz9tfLNgoDH7nVm+r84I&#10;tdvF51AqhBDKqWwOmPHZ1fPvHs17f0qw7T7Y4dO/bM19Lk0Jf3t8pTxrTGLB7g0VsvSYjuIaVJVe&#10;Z9I++e1a4b61Qz3mrfewHbkXjvzcOZrRc+oaC4e2Ke6M1tOa225iiBBCJjyrEntxQJzEIiDWXuwf&#10;Z8q3LYTiDgAAgPb+eH7oQ0FOpkm3Ertxps+S+cMcdt7uNWRKneXqfVmf+9ibpB96ZdhoPodSI4SQ&#10;zsBwZn6WEP/j+dKXnxzl9JWPvUlG28epdTT/+Z9S9rha8QvszHjlZ7LqJuEOdq+D3qVo1tmkFcmj&#10;U6WymBSpfFx5vcq7+0f1PZpumdR1q3182h7bcrIWZq1dEDTTwUqYe5fTBL0Eij0A9LHqRq09RRK0&#10;jYhb1fZ2P3uTNIQQarvdd+ZQ+9/bP97H3iQj2tfqxOHkqvllMo0LFHsGBnuxX/zU8PXjKmQZ0Qn5&#10;uzZWKbLGdBSnUJb7nk7dtuuayb614R7z17nZDDsIRZ9bRzN6bk1DfkRly5GsqCpFdqSB1gp6spaI&#10;byOViAPi7C0CYiVi/zgR36aol9MFAAAAeqRRbTDX0ZhjxmcrjIUehBDisEidm7UgL7mkYRhBoJt+&#10;IbH+cM62ojq1x9/LRoS/fyxvc99mPXg0qfXi9CJ5VKpUHpMilY0rrlEO6e+cOuJiI0wPcrM4G+wm&#10;PmPCZ9dvPZjxS41C44Ix7vZYV2uhB2OMiDFDbHcvmeb3DJ/LgtHq9xAo9gDQimEwpW3txcMmCT1J&#10;Ep1+AGcwJo2xFIFoFkXeci+Wx0c6fvP+sfzNz+1M2fv+XP/nHcS80rSyxrB3j+a972EtyF0wzOGH&#10;7tYoqVe7IYSQqxW/4FavC/qGxCIgdlrExqhyWdoDifm7NlY35I7sKE7eXBpwMuWjfRYmLqkRnvPf&#10;drGO+BN2kdzMQOt4NQ15w40NlasVOaNoRsfryVqmArt8iTggtmX3jn+cCc+qtLfzBQAAcP9T62iB&#10;UmswQQghPptSdfWeUWdguMZYLovU3Op7RhdLfuFYH8uT53Lqx28+mvv+0vHumwQcSvnb5fJnDydX&#10;LVgwTPKjt51JZtvHHLpWueCXi2WLP3tsyBOetsJsAt1cDAI9o9IaRBnFijHGY1kFVU2hGN/cj6m/&#10;OVgKcoPcxGeD3SzOBLqKY81NODVt7/908fCwD/en/5aUXz+RYVp2+XRU8Gkdq84QCOGnJ3itmDHS&#10;eRu8T733QLEHgFbv/ZX/7nt/5b+LUEv/neHu4nNLx7tvGu4hjm8feyy1ZpbbG6c0CCFEEogJdjJL&#10;XDTG6bNZQ+1/6+4H4SsPur1nLeJUf/h3wcZRm+MLgp1ME1NKG8OfjHT68vWJHuuM/Xo6cyK9Zlpy&#10;ScOw6aF2uxzE/JI7ec7g7iAIAjtaBp1ysAg8XVZ/fUJC/u6NtY35ER3FypqLg05c33LISuR+Ldxz&#10;3jpnq6F/Dea/TPW0VlCjyB3ROgY9uqYhbzjN6G9qiH4rzAWSnJZdOy1NlYU8i4rezhcAAMDgM3NH&#10;wjnjn80FLHmMr9Xx1VO8VnX0vmzl3qyvVu7N+gohhHhsUh3paXH29Yke64KdzRK7ugZBEPjHRSHT&#10;t58sXPtDfMkrv10qe87KhFstU+qstszzf25+hGRn2/jCWqXXG3syv10w3OGH2eGSX41r9MoTHoQ0&#10;OlqQVaoY1dp3Z1xuRWMEw2Cqv/Nqz9acVxTkZnE2yE18JshNfNbKlFfeVbxIwJateyxkyu9nC9fv&#10;Oid9i2EwQ5KINBZ8MG45ssUwGJkK2LJV84LmBrmJY/viuYDeBw2awaCn0hqEBbUqH1M+S0ERBK1Q&#10;68Xnc2UPbPun8G2l1mCy98XwcSM9LeIQQohmMJVV2RQo5LCa2RShV+tpQXJx47CtJwrWlcjUbuun&#10;+yx7LtplW1fXoxlM/XGl/OnPT0tXEgTCzpaCwvjc+gfdrQW5r0/0XDctxHZPZ385p5Q0hM/7Mum0&#10;o5hXfOCViLHdFYbAwIAxJkrqkiYn5u/ZUNdU2OXPWmtTz4QIz/lvO1qGnBgMb9L0BrVJdUPuyApZ&#10;ZlSlPCO6piF/GIMN7J6sJTZxypCI/ePsW4s7Aq55dW/nCwAAYPCSNeusZEq9lQmPakQIoaoGrcOh&#10;a1WPfBNX/JqVCacmfnWkj/G9mVJrMCmTaVxM+SwFQSAsU+qtzmbVTfr4RME6hsHU8WUjwv0korTu&#10;rrf9ZOFbu66ULwp1NruqUOvFaWVNYZGeFmffmuq1wlgw0uhp3rRPrl7S05h97LXhw4x9Hhf/lLLn&#10;yPXquSeWjxga6Gh67W5/f+5legPDzSlrGG6cmJVd1jDCQGNOf+fVnqWIW2Es7AS7WZyxFfOLerrW&#10;lZzaqR/uT/9No6VNCJIgCALd6M/j7WB6dc38oNlWZryyXkwf9BGYxgVAN4xTuqaF2O756qng+V3F&#10;Gqd0OVvwpZfXjnHvLM5AM6yF31//Mz63/sGNM32XPD7S8RuKJOj8GqXPmn1Zn8fnyR5YPsFjw/KJ&#10;HuvbP/ZMVt2k539K2e1qJcj/fXHYRCsRt6aDS4ABDGNMFNcmTEss2LOhvqkouKtYWzPvS+GeC952&#10;sAg8fT8VfXQGtahakR1ZIcuIrpBnRtU1FoQzmO7BLlMCW5g4p0ksjMUdv3N8jllt72cMAAAAdO2F&#10;n1N3HU6umv/xfP9nHhnh+H1XsZ+cLFzzwbH8Tc+Mdf5k40zfpZ3FldSr3GZ+lhBPkYThq6eC5oe5&#10;mF/BGBMX8mUxy3dlfl/VoHH45bmwh8d6W55afyhn6/fxJa/++HTIdB+7fxs2r9mfteNUZt3kn54J&#10;neovEaVIzLll99N7ijthoBl2fkXT0NQiWUxKoXxcVqkiUqtn+P2dV3tmQnZtkKvF2ZbijviMxFLQ&#10;q5NBy+tVXpv+SDlYUqsMMN42Kdzh68WTfJawWaS2t64D+hZM4wKgG45iXjFCCKn1TLfNXx3F/NZY&#10;usvYkxm1U89k1U3632inHU9FOn1pvN3TRpiz85nQqUM3xJV/eqpw9bIJ7huMP8gxxsTnp4tWvncs&#10;793JQbb7tz0S8D8hNEe7JxEEgV1thh12sQ4/Iq25OjOpYM96WXNJhw39qhtyR/6VtPGknbnv+Zai&#10;z5CzfZ1vb9DqlWZViuzRlcbiTlNhGMZMD7ZBE9hK5HrdXuwfZ2/RUtzhsUWy3s8YAAAAuD12Ztxy&#10;hBDSGJhue8rZt+6U0HYT++XZojcqG7QOO58OmRbmYn4FoZb3EaO9LM98+uiQJ2fuSDj3w7mSV8d6&#10;W55KLFKMohlMPflt8tGO1nrqu+QjCCF0cc1oT1crwaDs90gzmJJWNQWnFsljUgtl49KLFWPVOrpH&#10;0zvvJhMeSxHoKo4NchOfDXKzOONiI8y4mwU6B0tB3rbnhg3/5HDmd5eyama+NNXvhfGhkh/v1vVA&#10;34JiDxj0tAaGy21XuWYYTO5OqFiIEELRvpZ/dxWLEEK7rpQvQgihGF+rG7EYYyJBqojksEhtiLNZ&#10;AkIIqXS0EKGOz1CTJMEQBMEIOJQSY0QQBMIqrUG4bFfGD39er573+kSPdUvHu2/qqgkguDcQBMm4&#10;247Y72Yz7GBB9aW5SQV71ymUZX4dxVYpskcfTVx/RiIOiA33XPC2vdjvph5SA4lG32RRJc8aYxyF&#10;Xt9UFIIRc9sjXwlEMlambtfsxf5xEnFAnJ3YL57LFsKxRQAAAP1Ca2C4JIEYNkXq295e36yzPppS&#10;PYciCTrKx/IfhFreR2r0NF/AZSnbxmr0NG/X1Zb3jOP8rI4Zb2/WGEQX82XRbtaCfC9bkyyEENLq&#10;W4pBBgbfdLSZwZhECCETHqsRIYR2vzD0QePgkLZe35353d9pNTP2vDj0gUBH02uD6fg/xpgorlEG&#10;GIs7aUXy6GaNwby/82qPz6Gah7iYnwtsnZjlZidKoUiC7ssceBxKuWLOkEc1OloI07buL1DsAYOa&#10;rFlnNeyd+KIH/K2OBTmaJvE5lFKu1Fv9k1EzNa2sKWx6qN2ux0c6fmOMH/fBxXRnS35huJv5RbGA&#10;Xa/S0iaXCmRRZ7PrJwY7mSaumeq10hibUtoYPuOzhHiEEErdGGVrJeLWTAq0OehjZ5LxQ3zJK00a&#10;vdkYb8tTLJIwNKgN5j9dKH2xQaUXfzg/4FljQefFX9L++CejdqqrFb+gXK5xfmNP5jdt85eY88o6&#10;OvIF7g0EQTKedpG73W1H7Cuoujg/qWDvugZVhXdHsRXyjOg/E9aec7AIOhXuOX+dnbnPxb7OtyNq&#10;XaNVlTxzbEXrKPT6puIghPBtT6cgCJK2NvVI/Le443uewxI03o2cAQAAgNt1Iq1m+poD2TtifC3/&#10;9rQRZlMUYSitV7sdTameo9LRJlvm+i12txbmIYRQYa3Ke+LWy4nRvpYn/CWiFB6bUtc2ae3+TquZ&#10;UVyvdn9xnOuWhwKsjxjX/vli2fObjuRu8bYTZsaujAxACKHnol22/p1eM+PlX9N+Wxip+NzLVpiF&#10;CAKX1KvcvztXssRGxKl67SH3jQghJOSymoVcdNOHdOMvKM34bMX9XujBGBMV9SqvFKl8XKpUHpNa&#10;JItpUOqt+zuv9rhsUu3nZH7B2HPHSyJKpG5jqu/dQhAEhkLP/Qd69oBBDWNMHE+rmRmbXT+hsFbp&#10;rdLRQg6L1AZIRCkTAm0OjfGy+E+/lASpYtRfKdVzcqqaAxrUejFFELS7jSA3xtfq78nBtvva/ran&#10;vllnvWpf1hc8Nqn+cH7As8a/cDV6mrfnasXCi/mymDK5xoXBmBRxWY1DHEXJs8Mlv/hLRKnGNXac&#10;kr6ZV9Pc4Y4PhFq2Ar852WvN3fr+gL7FMDQrvyr+0aSCfW83qqs8uop1sgz9O9xz3jobM6+rncXQ&#10;jIGdUvTnG/Ziv3P2Yr/zvZGjSquwrZRnjq1sLe50dgytOyTB0lubeSQYGyrbmftcYLP48CYDAADA&#10;gKTW0fw/r1fNT5AqIktlalcDjdmmfJZiqIv55elhdrucLP5tlMswmPwno3ZafG79A0V1Kk+NnuHz&#10;OZQqyNE06eFgm/1DHEyvt107ubhh2NexRctDXcyuLI523Wq8vb5ZZ737asXC6yUNw+qbddYEgbC1&#10;iFsV7mp2aU6E5OfuCjh/XClflFAoH73iYc+37Mx4991Eyiq52i1VKosxTsyqb9JK+jun9lgUofN1&#10;NLsc1Lpzx8fR7Ar0wgF3GzRoBgCAAYpmDOy8ynNPXCvct7ZJXePaVayz9dCj4R7z1lubeiS1vy9Z&#10;evDNq3m/vcfnmNXMj/zUpyfHoJQamcRY3KmQZ0Z1dtysOyTB0tmYeV2RWPjHScQBsTbmPpfYFFfV&#10;k7UAAAAAMPjUNWocWgs7MalS2bhqhca1v3NqjyQJ2ltimmCcmOXnZH6R1zodDYC+AsUeAAAY4GhG&#10;z8mpiF2YXLj/rWZNnVNXsa42ww6Fe8xbbylyTUEIoQZVpefei8vSaUbPRQghP4cHvx0b8Pxz3V2z&#10;WVPvWCnPiKqUZUZVyDOiG1SVXj3JnSI5Glszr8v2FgGxEnFAnI2Z12UWxdH0ZC0AAAAADD6KZp1N&#10;WpE8OlUqi0mRyseV16s6POrenwgCYQ87UXKQm8WZIDfx2QAX83gBl9XU33mBwQ2KPf2sqqrK7tSp&#10;Uw82NjaaIoQQm83WR0VFxXl7e+e2jWtubjbZt2/fnLy8PC+EELK1ta2ePXv2fgcHh/L+yBsA0Pdo&#10;Rs/NLj/9dHLhgdVKrcyhq1h325H7wtzmbLiUu3N7uSztAZJgIQbTCCGMpkVsjLIX+59rG9+krnWp&#10;lGdEtTRUzohuVFe79yRHFsVV2Zp5X5JYBMTaiwPibMw8r1IkG7YpAwAAAOCWNKn14vQieVSqVB6T&#10;IpWNK65R9uio+N3mYiNMD24t7gxxFceJ+Gx5f+cEQFtQ7OknBoOBtWbNms0ff/zxcolEUhEREZGA&#10;EEJFRUWuLBbLcOXKleHG2OPHj0965JFH/sAYE9HR0bEGg4F14cKFyObmZpPPPvvslRdeeOHLzq8E&#10;ALjfGGgdL7v81LPJhQdWq3QKuy5CMUKIIBCBKJKNMGYQjQ3ITCDJmRCyYkZ1Q+5I4yj0Zk2tS09y&#10;YVE8pZ2573lJ6yh0a1P3RIpk63r2zAAAAAAw2Ki0BlFGsWKM8VhWQVVTKMbotoc83G0OloLcYDfx&#10;mSA3i7OBruJYcxNOTX/nBEBXoNjTT5YvX/7x1q1bl23atOmtlStXfsBisW50X8cYE8ZmwCUlJc5D&#10;hgxJt7Gxqblw4UKkra1tNUIIVVdX244YMeJyaWmpU1JS0tDg4OCU/nouAID+YaC1/Myyk89flx7U&#10;kZaiAAAgAElEQVR8U61rsOksjiLYiCBa3jPRjAFhxPT4mmyK32Qv9ou3b22obGXqdo0iWfruHwkA&#10;AAAAgJBGRwuyShWjUlsnZuVWNEYwDKb6O6/27MR8aaCr+GyQW8s/VqY8OFEB7inGYg+MXu9DxcXF&#10;Ltu3b186derUI2vWrNnc/v62U5927ty5sKmpSbRjx46XjYUehFqOcb3++usfvfzyyzt27949H4o9&#10;AAw+LIqrDnKZss3P4cFvMspOvJgiPbxCo2+0ahtDEtSNQo/xaxrferGHwxIqjMUdiTggzlLkep0k&#10;qX4fDQoAAACAe4PewHBzyhqGpxbJY1IKZeOyyxpGGmjM7u+82rMUcSuC3MRngt0tzgS5is/aiv+d&#10;rAbAvWxAFXtSU1ODMjMz/UePHn3e0dGxDCGEDh8+PP3rr79eLJfLxf7+/plvvPHGh76+vtn9nWtP&#10;HDp0aAbDMOSCBQt2IYSQXC4Xq1QqAYfD0VlZWdW1LfbEx8ePQQih4cOHX2m/jvG2pKSkoX2VOwBg&#10;4GGzeMoQ1+kfBjg+9GV6yfFXkqUHVulpjQghAhGI/E8sQRCIRCzE4I7rNVy2icxe7H/OWNyxEDmn&#10;kgRF98XzAAAAAMC9z0Az7PyKpqGpRbKYlEL5uKxSRaRWz/D7O6/2zITs2iBXi7NBbuKzwW7iMxJL&#10;QV7bz2EA3C8GTLFHrVbzo6Ki4tRqNT8/P98TIYT27t07d968eXuMMZcvXx5x6NChGdevXw9xcnIq&#10;7b9se6agoMADIYT27ds3Z/Xq1e8WFxff6JXh5eWV9+67766eM2fOPoRaGjgjhJBIJLqpm7uVlVUd&#10;QgjJZDKLvskcADCQsVn85iHOkz7LKD3xgp7WiKh2u3qMSIJEGJMIIwaxKF6zk2XICYlFy7EsCxOn&#10;dIIge37OCwAAAACDCs1gSlrVFJwilY9Lk8pi0osVY9U62qS/82rPhM+SB7qI44Jad+642AgzoLgD&#10;BoMBU+zJyMgIUCgU5jExMWcdHR3LDAYDa8WKFVsQQigwMDBt5cqVH2zbtu21pKSkoT///POTHR2D&#10;Guj0ej0bIYQoiqJ//PHH/wUEBGRQFEVnZGQEPP7447/OmzdvT2JiYnhYWNg1mqYphFr6+LRfx/jD&#10;CX5IAQCMEgp2b1Rq650IRCKCIDuNaznO1fKDZZTv/5aa8CzL+i5LAAAAANyrMMZEcY0yIFUqG5cq&#10;lcekFcmjmzUG8/7Oqz0+l2oa4mwebyzuuNmJUiiSgN3KYNAZMMUeY6NiqVTqJpVK3X755ZcnioqK&#10;XBFC6KeffnoqNDQ0ua6uziopKWloTU1Npw1J7wXPP//8VzExMWeNX48dO/bc8uXLP166dOn2Y8eO&#10;PRwWFnZNIBCoEEJIp9Nx2j9eqVQKEULIzMysoe+yBgAMVLUNBeFpxX8tQYhAJNF1n8OW41wkoac1&#10;Juezvvt8QsiKGVA4BgAAAEB7GGOiol7lldLaUDm1SBbToNRb93de7XHZpNrPyfxCsLv4TJCrxVkv&#10;iSiRokjoMwgGvQFT7AkKCkr19/fPzMzM9Hd3dy803v7YY4/9FhoamowQQjk5OT4IISSRSCr6K887&#10;4ezsXIIQQnl5eV4PPPDA6bb3CYVCJUIIGXf0BAYGpiUlJQ3NyMgIcHNzk7aNTU5ODkWo434+AIDB&#10;hWYM7NiML75DCJMUwerw+FZ7BCIRgRhUXJswTVpzZZa77Yj9fZAqAAAAAAa4KrnaLVUqi2kZhy4f&#10;V9+klfR3Tu2xKELn62h22dhQ2cfR7AqbRWr7Oy8ABpoBNXq9uLjYZenSpdtPnz79AI/H08yePXv/&#10;hx9++IaJiUlzRUWFxM/PL8vc3Fxx6dKlkfdiwSclJSU4JCTk+siRIy/Fx8ePoaiW5qcGg4E1fvz4&#10;k7GxsdFXrlwZPmzYsKv79u2bM3fu3L0TJkw4cfz48UnG37xrtVru6NGjz1+7di0sOTk5NCgoKLV/&#10;nxUAoD9dlx5aeSXv1/cJRCKKvPX6PcYY0ViP+Rzz6vmRn/hx2ULFXUwTAAAAAANQXaPGobWwE5Mq&#10;lY2rVmhc+zun9kiSoH0cTK8ax6H7OZlf5HEoVX/nBcBAZRy9PqCKPYPBiy+++MWXX375wpgxY+Kn&#10;T59+mKZpau/evXMTExPD161bt2H9+vXrEWrZNrlgwYJde/bsmTdmzJj4KVOmHNXr9ew9e/bMS01N&#10;Ddq+ffvSJUuWfNLPTwd0IFUqi/nxZP5740MlOyeFO3wNR2TA3dKgqvTce3FZOs3ouRTBQgh1v6un&#10;LQbTCCMG+TmO/2as/+LFdydLAAAAALSnNzCcnafy35dWNwe+PMX3BYmlIL8vrqto1tmkFcmjU6Wy&#10;mBSpfFx5vcq7L657OwgCYQ970bUgV4uzwe7iM/7O5ucFXNZNQ2sAAB0bsMWe8vJyhwsXLkRWVVXZ&#10;ddScGCGEZs6cedB4JOpegzEmDh48OPPAgQOzysrKHEmSZAL+z959BzR1dg0Af+7NJMxAwgpTZLhA&#10;AQX3BlxoHVXbWmtVrN3LVu342lpt1c63w4qzaq11iwsRwS0oKKDIRlTCShhJIPve5/sDYiNFBSUE&#10;9Pz+wd51zuXNS5Jzn+c8vXplz5kzZ/uAAQMuGx9LURRj375903bv3v28VCoVEASB/fz88hctWrQ+&#10;ODj4qrnuAbQMY0wcuHTn/c0JBWswblz3ekxfl62vTwx4ncNiqMydH3j6JF3/ZVtB+Zk57XGtWUN+&#10;8bXluXTIB00AAADgWVaj0Lis+idrT85d2WCEEOJxGPIl0/u8MMBPcLS9YylUOv6NktrhWbdqR2be&#10;qhl1u6qhd3vHaA9eTlbXA734yUHd7JN6edqdtbZg1Zo7JwC6qk5Z7Fm7du2S5cuXr9Lr9Q+di7Bx&#10;48YF8+fP39RReQHwKCqN3uqnQzc3n8+umkEQCJMkQdA0Rhgj5ONsfe2TWYFTnfgWJebOEzxdFKoq&#10;L4m8KPRJr8MkOUp3Qb/jMAoNAAAAMK3s23VDVv2Tta+uQetIkgQiCIRoGtMYI/LFkd2+mDXMewVJ&#10;EvTjXl+p0Vtn364bapiWVVSh6IdxG4f+dgA3AS8v0Iuf3LRi1mlbS7bE3DkB8LTodMWeW7duefv4&#10;+BRhjAkGg0ENHDjwkr29fU1LXz6WLVv2DTQnBp1FqbTB/+u/Mw/clSp7EARCjW/cBMK4sdhD0xhb&#10;cpmypTP6zAzu7pBg7nwBAAAAAEDHwhgThy+XvrnheP6PGGGCIAiSJAnDPmR4SBjq63Dsw2m9X2rt&#10;yBa1luLl3K0blNW0YlZ+mbw/TeOHL81pBs58i1t9vPjJhhWzHGw4Xa7/KgBdhaHY02lW46qsrHQy&#10;TNs6cODAc5MmTTps7pwAeJRLOVVTvtufvV2jpSxJkkCGN22EGpe4JgiECAIRSo3e5vPt1+JfHuPz&#10;yfTBXquf5IkNAAAAAADoOtRaivfL4ZzY01kVLxpGgBuvnkkQBCJJhGgao7SC6vHv/JF69bPZQZO9&#10;na3/sxCLTk9z8kplYY3LodeMzC2VDdRTmNWhN9QKDjYcsWFaVqAXPxlGuAPQ8TpNsScwMDDL09Pz&#10;9u3btz11Ol2n+4MFgDGKxowdSUVf7T5XspwgEE0y7n/TNtb0Bk7SNEZ/JhatyiuVD3j/uV6vWHKZ&#10;sg5OGwAAAAAAdKDyGqXPir8zD9yuaujTNAK8xc+MBEEgBoNANI1RlUzt+d6GK6nvTO6xYGgvp92F&#10;ZYqQzFs1o7Ju1Y68eaduiFZPc81wKw9lZ8mu6uPFP904coef7OrAK4Dp4QCYV6eZxoUQQhcvXhw0&#10;ZcqUgwqFwvrzzz//6kFNmMeMGZPo5ORU2dH5AYAQQnKl1mH13ht/ZxTVjDWetvUoxkN0Xe0tCj6b&#10;HTTFw9HqZgekDAAAAAAAOtiVfOn4NXuv/63UUNaNRR7Uls+MGGNEMEhCR9Gdb+SOlQWzto8X/3Sg&#10;t31ykDc/yUNoeROKOwB0Dp2uZ49er2daWFioHtWcGSGEtm7d+srcuXP/7Ii8ADBWWCYP/npX5kGJ&#10;TOPelkKPMZrGCNMYs1mk6r3ner0ytJfTHhOlCwAAAAAAOhhNY3LX2Vuf7kwu/gI1Ttsi2/p50fgh&#10;YWdgwWEoenvyzwZ685ODvPlJ3k7WmdCWAIDOqdP17CFJkh42bNhZlUpl8ahjvb29b3VETgAYS7xW&#10;9sovh3PWUzRmNe/P0xYkSSBMIEKrpy2+3X19d8Fg+dq5o32WMxikvp1TBgAAAAAAHUih0vG/339j&#10;+5X86gkPm7b1KIY+Pk2LfZgg04fjsEhVTw+7843FHfuk7i7W6fBZFYCupdOM7AGgs9LpaU5sfP6P&#10;x66ULm6pqd7jMn5i08eLn7x0Rp9ZdlbsqnZIGQAAAAAAdLBbFYrAFbuyDlbWqrwfdwR4S2gam7zg&#10;w2QQ2h7udpcCvfnJgd78JH+RbSqLSWpNGhQAYBKdbmSPgVqt5p44cSIyJSUlvKKiwhkhhBwcHKoH&#10;Dhx4KTIy8oSVlVW9uXMEzw6pTO22anfW3rxSediTPJ1pifHKC9dLake+9UfqtU9nBT7n72Z7uV0C&#10;AAAAAACADnE6q+KFnw7d3KTX05wnGQHeksaiEUIU1X4FHwZJ6P1ENlcCvflJgd72yT3cbS9yWAxV&#10;uwUAAJhdpyr2ZGZmBk2dOnV/cXFxt5b2Ozo6Vm3btu3lyMjIEx2dG3j2ZN2qHfHN7qw9cqVOYHiT&#10;ba9Cj4Hxygu19RqXJZvSzr8+MeCNqBDRhnYNBAAAAAAA2p2eolmbEwrWHkq5+w5BIPywFVqfRONn&#10;RvTYfXwIAmEfF+urQd72SYHe/OSeHnbneRymot0TBQB0Gp1mGhdN02TPnj1v5uXl+ZMkSY8YMeK0&#10;r69vAZPJ1JeXl7skJSWNqqurs2Oz2dq8vDx/Ly+vEnPmC55eGGPiUMqddzedKFiLESIIgiDb8+nM&#10;Q+LeW3khIth10+Lx/m+yWQy1yQMDAAAAAIA2q1VonL/YmXG4sEwR2p7Tth4GY9zqPj5eTlbXg5pG&#10;7vT2tDtjZcGqM2lyAIBOodNN48rKygrMy8vzJwgCnzt3buigQYMuGu+vra3lDx48+EJOTk6PjRs3&#10;Lvj6668/NVeu4OlWVaf23HSicC2NEaO9h+E+TNO0LoKiMEq4WjY/1Nfh+OCeTvs6JDgAAAAAAHgk&#10;jDFRWK4ITs2VRB9LK31N1qBzRKhjCj0IGUaZY0QQ6D8jfNwEvLzAppE7gV7807aWbInJEwIAdFqd&#10;ptijVCp5CCFkZ2dX17zQgxBCfD6/duTIkck5OTk9qqurHTo+Q/CscOJblKycGzzmm3+y9spVOgeE&#10;kEmmcDVn3HzP3opdLpWpRQqlzt6ax6oxaWAAAAAAAPBAOj3NySqpHZGaK4lOzZNES+Uat+bHUBRG&#10;DIbpPy8aL/DBJAlteA/hwfAAYVygl32ygw2nzKTBAQBdSqcp9ri5uZUSBIFra2v569evXxQTExNL&#10;EMS9enVRUZHPkSNHJiLUWBAyX6bgWRDozT/9y+Kwviv/ydqXL5YPaByaa5o38JaG49bUa11i4wt+&#10;3pJYtGZoL8fdUSFusT09bC8Y/38CAAAAAACYhkKl46cXVI9LyZVMTiuUjlNpKOtHnUNRGJEkMtmo&#10;cIzxvSbN4QGCg0um9XmRy2YoTRIMANDldZqePQgh9PLLL2/bvn37HIQQcnJyquzRo0cOk8nUV1ZW&#10;OmVnZ/eiaZpkMpn6mzdv9vT19S0wd77g6afT05z1x/N+Pp4mXtSey64bGD+deRQ3AS93XKgodlSQ&#10;yzYbHru63ZIAAAAAAACoolblfTlPMiklVzL5+u264TSNGY9zHVP072n8vIhpAhF44Ti/9yYNcPsV&#10;HgICAFpi6NnTqYo9KpXK4sMPP/xu/fr1iyiK+s8fVycnp8pNmzbNnzBhwlFz5AeeXQlXxa/+diR3&#10;HUVjVmPH5id/8zZ+OtMWTAahHdLTaW9UqCi2t6fdWXijBwAAAABoO4wxUVimCEnNk0Sn5Eom36qs&#10;D2zP6zMYT17wMR4BbmfJrlo+M3BaL0+78+2UIgDgKdQpiz0GEolEeObMmeHFxcXdaJomeTyeMigo&#10;KDM8PDyFw+FozJ0feDYVlMlDVu7KPCCRadyf9ImNcX+eJyFy4OVHhYpiRwe5bIMmfAAAAAAAD6fT&#10;05ysWzUjU/Kk0al5kuhquUZkynhPUvAxHgHew932wvKZgTPsrTnl7ZwiAOAp0ymKPVKpVKBWq7ki&#10;kUgMoxNAVyBr0ArW7LuxM6OoZuzjFHzaMm2rLZgMQjeoh+P+qBBRbB8v/mmSJOj2jQAAAAAA0DUp&#10;lDr7KwXS8al5kuj0gupxKi1l1ZHxGz8vtq33Y9NnRowxIiaFuf8yP8L3QxaT1JowTQDAU8LsxZ7M&#10;zMygkJCQdIqiGN9+++3SJUuWrHVxcSlXKBSPbH62Y8eOl6ZOnbq/I/IEoDmKxowdSUUrdp8rWdaW&#10;Pj6PO22rrVztLQojQ0QbRvd1+ZNvxak0eUAAAAAAgE6mvEbZLbVp9M6N23XDHrf/Tntpy0PCpv48&#10;mMkgNW9H91g4KshlRwekCAB4ShiKPWZbjUuhUFgb+vJIJBIhxpiQSqUCmqbJ1pxr+gwBaBmDJKi5&#10;Y7ov9xXZXPl+f/Y2jZayJEj00D4+TU9naIQQacFmyFVaysZU+ZXVqLpvOVm4etupopUDewgPRIWI&#10;YoO87ZNgtA8AAAAAnlY0jcnCcnlISq5kcmqeNLqksr6POfNxsuOWhPkL44J97E8kZVW8dPZG5Wya&#10;xpgk0QMfEhqPAHey497+dHbQlG7O1pkdnDoA4ClhtpE9GGMiMTFxjEwmsx07duxJW1tbWVFRkY9K&#10;pbJ41Lndu3cv5HK56o7IE4CHKZU2+K/4O/NgqVQZ0NITG6OmetiSy5QtndFnZpA3P+lKQfX4+HRx&#10;THqBdByN0SMLnE/KmW9RHBUi2jCmr8tWvjWnwtTxAAAAAABMTaujuFkltSMbCzyS6BqF1sWc+fi6&#10;2qSFBQjiwv2Fh7ycrK4b2lRgjInDqXff2hBf8ANGuHGtj2YPCY0LPaG+Dsc+nNb7JWsLVq1ZbgQA&#10;0KWZfRoXAE8LpUZv/fOhm5vOZ1fNMJ7WZfym3c3ZKuPTWUHPOfEtSozPlcjU7glXy+YnXBXPl8o1&#10;bqbOlUES+vAA4aGoEFFs3272iTDaBwAAAABdiVypdUgrqB6fkiuZnF5YHaXWUpbmyoXJILRB3vZJ&#10;YQHCuDB/QZzAhit+2PE3btcO/eaf63vrGrSOxn18DCPAMUbkCyO6fTl7uPdX8BkNAPC4zF7s+fXX&#10;X9/csmXLvMc5d+3atUtGjRqV1N45AfC4MMbE/ot3PthysmA1QggRBEFi3NhUb3Rflz/fmBiwmMNi&#10;qB50PkVjRnqBdFx8ujjmSr50QkeM9nGy45ZEhog2junrusXBhlNm6ngAAAAAAI+jvEbp07g8unRy&#10;9u3aoR3xOelBrCyYtf19BUfDAoRxId0d4nkcpqIt51fLNa6rdmftzb0rG3iv2ENjzOUw6j+a1vuF&#10;Af7CI6bKHQDwbDB7sWfRokXrY2NjYx7n3E2bNs1/9dVXN7d3TgA8qaxbNSO/+ef6HrlK58AgCf2i&#10;8f5vjw8V/dGW1eakMrVbwrWyVxOuls2XyNQepswXIYRIkqDC/ASHo0JFsf18HBIYJEGZOiYAAAAA&#10;wIPQNCYLyuShTdOzJt+uauhlznyc+Ra3wvyFh8IDBHG9POzOMRik/kmup9PT7E0n8r8/fLn0TYQQ&#10;8nS0vPHprKDnXB14he2TMQDgWWb2Yk9+fr5fZmZm0OOcO2LEiNNCoVDS3jkB0B4kMrX79qSiFeND&#10;3f4IcLdNedzrUDRmXCuqjohPE8ek5ksndcQqEkJb7p3IENeNY/u6bhHYcktNHQ8AAABoK6lC4yhT&#10;6e1sLZh1AmtOVfP9FI0ZBZX1PSpkGhFJEpS/s1W2kw2n/HHjVco1LvVqvTXfklVtb8mubumYuzUq&#10;r6KqBn+MEWFvyZL2cbO5CtNw2karo7iZt2pHGfrv1NZrnc2Zj5/I5kqYvzAuPEB4yNPR8kZbHty1&#10;VnJW+YsFYkXoy6N9PuWyGQ3tfX0AwLPJ7MUeAEDrVcs1rokZZfNOpIsXVNapvUwdjyQQ3d9PcCQq&#10;RLQhpLtD/JM+wQIAAADaQ1pJ3cCpv1w5q6cx09GaXZHx1Yj7GvL+kli8bP3p2+/LVHq+DZcpq1Pp&#10;+BgjIqKX8PBPL/Sea8drW8Pbk9mSiXM3XjuMEEK9XK0zTy4Z2Nd4v7hW7f7xnpvrk3Kk42y4TBlG&#10;iFCo9TaeDhbFq5/vuWiYn0Pik9/100vWoBUY+u9cLaqONHf/nb7d7E+F+QvjwvyFcTDFHQDQVZm9&#10;2LN3797pBw8enPI4577//vs/BAcHX23vnADo7Ggak9eKa8bGp4ljUvMk0RSNmaaOKbDhlEYEizaN&#10;7ee62dGOe8fU8QAAXRdFY4ZCrbdhMwgtj8N8rKfUeopm1msoawZJUFYchsIUT9NB11TboLOP+P7S&#10;NS8HXlH67bqBlhym4vqKEY7GxyzckrF3QpDTvrG9hIctOcz66nqt8K2/rm8/nVsduXC4x09fTgl4&#10;r7XxxLVq94jvLmUEe9qmnMqRjvd3tspO/nhQb8N+tY7iTvrpckqRpMFv3ZzA2RG9hXEIIXTlVt3g&#10;eZsyDmkpmp24ZGCQpwOvuP1+C11fWbWye2P/Hcnkm3fqhpiz/461Baumv5/D0TB/YVxwd4cTbe2/&#10;AwAAnZGh2GPyL4oPkpCQEPHXX3+9+Djnjhw5MhmKPeBZRJIEHdLd4URId4cTtQqNc2JG+Svx6eKF&#10;FbWqbqaKKZVr3HaeLv6/XWeKPwvxFRyPChHF9vd1OAajfQB4dly7LRuwcGvGvgYNZTUiQHBi3cuB&#10;swz7MMbEoWsVM3emiBemldQNVOtoC4QQCnCxurF4pNfaGf1dt7UmxuXi2iHfnyj6v8vFdUM1epqD&#10;EEJCa3ZldD/nfz4a1/0zay5Tbjh2+m9XkgsrGwJauk7svKDpA7z5F57sjkFngzEm3tt1Y4tGR3N/&#10;ndPnxUErz7fY22TDvL7Tjf/bwYotWTTc84fTudWR+RUNPVsbT0fRrNe3Ze2ysWDWrZ3Zc2HwF2f/&#10;s8rSkczKGdlliqA3R3t/G9nH8ZBh+4Bu/PNvjfFe9VVc/nc7U8QLlk3wXd6We33a0DQm88XyAYYC&#10;zx1J6/93MAVnvkWxYXpWLw/b8/B5BgDwtDJbsWfOnDnb3dzcHqsnyPDhw8+0dz4AdDV8a07FjKFe&#10;304b7Lkm81bNqPh0cUxKrmSKnsIsU8SjMSKv5EsnXMmXTnCw5pRFBLtuigh23eRoZ3HbFPEAAJ2D&#10;TKWze21b1j9WXKa8rE7jJq5V3dc4vqZBJ3h/V/bm6aGu2+cP9fifvRVbUlhZ32PN8aIV7+y88SeL&#10;QeimBLv8/bAY10vl/ab9lna6l8g6I+6dAYPc+BYldUqd/dYLd97YcObOuxK5xvmPuUEzDccXVjYE&#10;1Cl19mtn9lrY/Fq+jlY57Xf3oLPYcObOuyezJZP+XhQS6WTDKScQavWIrwuFtSMRQmhAN7vzrT1n&#10;zfHCFZl3ZaFx74QNsuEyZS1et6BmFEIIjQxwiG++b5i/w0mEELpaIgtvbcyniUZHWWQW14xOzZNG&#10;p+RJouvqtU7mzMdPZHM5PEAYF+YvPOTpaJkNIwYBAM8CsxV7hg4dem7o0KHnzBUfgKcFSRJ0Px+H&#10;xH4+Dol19VrHxIyyV06kixeW1ai6mypmtULj+veZW5/tOnvr05DuDvFRIaLY/n6Co0wGqTNVTABA&#10;x8MYEx/syt7UoNFbrZ8b/Pz4H1MvNz/G3pIlvb5ihKMlh1lv2Nbf2+6igxW76pVNGXFxGZXPP6rY&#10;c+qmdAJFY8ZrIzy/6+NmcxUhhPiWrJr/i/b/YMclcUxaSd2g5ucwGaSutaOGQNd27bZswMoj+avf&#10;HuO9ylBEIYgHF3sSb0omyFV6u3q13vp0XnVk0k3J+LmD3da9Mcp7dWviJedIo347VfLx11MD3g50&#10;t0lXaSleS8eVSJU+CCEksGb/p0m0sy1HjBBCFXK1a2tiPg1kDVrhlXzphJQ8SfTVwupIjY5u8ffW&#10;EVhMUtPXm38qrLHAE2dv/fgNugEAoKsyW7FHLpfbLFu27Jv6+nqrd9555+fg4OCrP//88zv19fVW&#10;jzp39uzZf3fr1g3mPwPQjJ0Vu2r6EK81Uwd5fne9pHZEfLo45mJO1VRTjfbBGBFpBdXj0gqqx/Gt&#10;2BVj+7lujgwRbXTmW9wyRTwAQMfacv7um8eyqqbuiAke72LX8gp9BEFg40KPgY0FS4YQQhYsUvmo&#10;ON2EvHyEEIrLqJw5IchpH6upcHyxqGaESkvxJvdz3vVkdwK6KsPIsmBP25QPIn2+MGx/2Mie7RdL&#10;X6uUa1woCjNvSZXd+ZbsaopGDGm91tH1Aa9jg/I6teitv65vH9fH8cC8Ie6/Nm1uMZbhvRVjRDTf&#10;xyAJqunM/+x7moirlb6G1bNy7tQNNmf/HRseq7q/r+BoWIAgLtjH4YRFC3+XAADgWWK2Yk9qamrY&#10;77///jpCCNnY2MgDAwOz3n333Z9ac66zs3MFFHsAeDCSJOigbvZJQd3sk2QNWmFiRvncE+niheJq&#10;pZ+pYtbWa513nytZvvtcyfJgH/uEqFBR7AA/4WEWk9SaKiYAwHSy7spDvjqU990bo71Wj+ohOF4l&#10;17RpGeSDV8tnI4RQZO9/e5k8yKS+TnuySr1C1iWXLBn73aWM10Z4fVcsUfptOHP7vemhLttXTg14&#10;s/k5Gj3NXbrn5jqEECIJgu7uZJkT2dvxkIjPvduWPEHnZTyy7Pc5/WczjXqrPGwazp8L+k0y/FtP&#10;0cwjmZXT39+VvTnhRlV08seDe/EtWTUtnUfRmPHGjus7eWxGw/ezes03xHjQKCImg9AhhHoUGZ8A&#10;ACAASURBVBCN8X8KHDo9zUYIIQ6LVLf2frsCmsZknlgW1ljgkUbflTT0MGc+LvYWReH+wkNhAcK4&#10;nu62F6D/DgAA/MtsxZ7evXvfGDFixGmZTGY7duzYkwwGg1qwYMHG1ozs6du3b0ZH5AjA08DWki2Z&#10;Ntjzu6mDPL6/cbtuWHyaOOb8zcrpegqzTRXzalFNxNWimgg7S3ZV42gf140u9rwiU8UDALQvuUpn&#10;u+jPzN1B7rZpH43r/hlCD58209yJ61WTt18qXRTRWxg3qa/TnkcdTxAE/mSi71IXW474/w7m/fj+&#10;ruzNCCE0uLt98vuRPl9asBkq4+NnDHD9U6bU87kshkpPY2ZhVUPA9kuli74+nL/2+5m95j8X4rKz&#10;rfcMOh+ZSm93LKtqqgWboZz08+VLxvsUar0NQSAc+uXZO92EvILdr4eObukaTAapnxLssuvKrboh&#10;W87ffSMpRzJ+WqjrjpaOvSVR+qYU1Q6z4jAUY9Zeyvx3DyYQQqioqsE/9Muzd/p7211c93LgLG+h&#10;ZUFqcd3Q29WqbgEu1jeMr1UsaXy40sPFOuvJfgvmp9FRFhnFNWNSciWTL+dJJ9U1aB0ffZbp+LvZ&#10;pBoaLHsILW9C/x0AAGiZ2Yo9Li4u5cnJySONt23YsOE/jRYBAO2DIAjcx4t/po8X/8wipd/bSZnl&#10;Lx9PE8eUSpUtrmjTHuoatI57zpcs3XO+ZGnfbvaJUaGi2HB/4SEY7QNA54UxJj7afTNWptLx974R&#10;OtIwpaq1DXHjr1dNWbwta9cgH/vT6+YEzm7NFzGJQuP0xvbrO9Nvy8Lfj/T58vn+rn+ezquO/DXx&#10;1tJh31zIXTrBd/nro7zWGo7/ZKLf0ubXyLorD5n4U2rKR3turh/dU3DUMI0MdF3WXKZ8y6t9p7Q0&#10;cuaNHdf/YjFI3Yrn/N9xsGJLEGocdUIQCLf0mquUa1wQQsjeki01bKNpTCo0ehtrDlNOkgTtZs8t&#10;2TQvaGrzc3UUZr22LesfRxtO+Yrn/N8xTGkc1J1/eleq+NXDGZXPR/Z2jDM+Z/eVsrkIITSml/DI&#10;k/4ezEHWoBVezpdOTMmVTL5WVB2haVplzxxYTFLTt5t9Ypi/IC7MX3gY+u8AAEDrEIVFtzCbzb7m&#10;7uYabO5kAAAdC2NMZN+pG9I42qdqhq5puWNTsrVkScb2dd0SESLaKHLgFZg6HgCgbbLFiqCx313K&#10;6CbkFfR0tb43ukGrpzkJ2ZJJfB6rZrCvfVI/T9vUxSO9vjPsxxgT/0u8tXzN8cIVU/o5//39rF7z&#10;uSxGq6awTP/tSnJKUe2wo++GhQV52KYZtjdo9FbP/55+6tod2YADb/YfFubDf+jCDuN+SLmSeVce&#10;emrJwMAertbXH+f+QdcQsCypjsUktddXjLg3yuRYVuXUVUcKvp3cz3lXqJfdRYE1u6pKrnE+eLVi&#10;9r708peG+tkn/r0oJJIkCRohhJbtvfn7nxdKF88b4v7bymk9/jNV0ECrp9leSxI1/s5W2ckfD+pt&#10;vH3qr1fOXr0tC4sZ7vnjxL5Oe2iMycMZlc9vOnvn7YhewsObX+07xRCvsyuVNvgblkfPuSsb1FIv&#10;oo5iw2NV9/cTHAn3F8b187FPgP47AADQendLy65qtdp+ZhvZgxBC69evX/TOO+/8rNfr25THnj17&#10;Zjz33HMHTJUXAM8KgiBwb0/+ud6e/HOLxuneSc4qfyk+XRxzu6qhl6liyhp0wr0Xbn+098LtjwK9&#10;+clRIaLYQT0cD7CYpMZUMQEArSe0Zle+PsprTfPthhWJ2ExS4+FgUezStNoQQo1FmXd33th67HrV&#10;1OUTfJe9PsprTVumVlwsrB3hYssRGxd6EELIksOsH9NLcOTaHdmAW1Jl94cVe9Q6iltep3ZjkATV&#10;0upI4Oni42iZZ+iZYzDUzyFxcj/FruRcadSGM7ffbdBSVhwmqektsr725RT/914Z4v6bceFFaM2p&#10;EFixq5yNXsstIQlE+wh5+Z4Ci/umI7OZpHb7wuDx/0ss/uRAevkLG87efhchhLwceEWfTPRdumC4&#10;50+dudBD0ZiRVyoLS82VTE7Jk0wulSr9zZmPq71FYXiA8FCYvzCuh7vtRei/AwAAT8asI3vefPPN&#10;X3/77bc32nrejh07XnrxxRf/MkVOADzrMMZEzl3ZwPh0ccz57MrnO2Lotg2PVT2mr8vWiGDRRneh&#10;Za6p4wEA2q6mXivo/dlpSaiX7aW4d8LuLYUuUWicZq1LP5lbUd97SVT3z8f0Evxn2oqvk1UOp6mg&#10;+9mB3J9P50ojl473/WRCkNM+hBB67pfLZ1OL64Z+Mdn//VeGuP/GbprqmXlHFvr69ut/V8g1rmeX&#10;Dg4Q8bl396aVzdHqac5QP4dEkR33Do0xmVNeH7j6WOHXSTnScYtHen73WbT/ko76vQDQlai1FO9e&#10;/518ySRZg05orlwIAmF/kW1qY4FHEOcutMyB/jsAAPDkOsXIHiaTqTf8HDRo0MWoqKj4MWPGJNrb&#10;27e4SoKBh4fHnY7JEIBnD0EQuKeH3cWeHnYXY6L83k3OqngpPl0cU1JZ38dUMeVKncP+i3c+2H/x&#10;zgd9vPhnGkf7CPezWzkFBADQAZoaNBPo/i9jKUW1w3LKG/8+rDleuGLN8cIVzU/duSg4akSA4ARC&#10;CGWLFX2LqpT+d2tUXob9f8wNmvnFwbwfVx3J/3bVkfxvLTnMej2NmfUavXWop92lX17q/ZJhlS0C&#10;IbzmWOGKD/+5ucE4hreAV/jt9B6L5wxyW9/u9w5AF1Zbr3G6ki+dkJIrmZxRXDPWnP132ExS3beb&#10;fWJ4gPDQAD/BEb41p8JcuQAAwNPOrCN7ioqKfBYvXrwuOTl5pGEqF0mS9IABAy5HRUXFR0VFxYeG&#10;hqYxGAyqo3MDAPwLY0zklcrD4tPFMWdvVMzU6GieqWNaW7BqRvd1+TMy2HWjh6PVTVPHAwA8Wm2D&#10;zp7DJDQ8DrPBsA1jTCi1lOXDzuOxGQ2GJ/ZKjd6ypkEncLXj3m0+xUWjpzm3JA2+ah1twSAJvZeA&#10;V2TNZcqbXw9jTFTINK5Vco0LRohwtuWInW25Ze11nwB0daXSBv+UXMnklFzJ5NxS2UAz99+RDvAT&#10;HAkLEMYF+zgkcNmMhkefBQAA4HEZRvZ0igbNMpnMNiEhIeLIkSMTjx07Nl4qlQoM++zt7WsiIiIS&#10;IiMjT0RERCS4urrChzkAzKhBrbc9nVX+4vF0ccytivqgjojZy8PufFSoKHZwT8e9HNb9SzA/bWob&#10;dPZn8qSR+RUNPdU6ysLBii0Z5u+Q0MfN5lrzYzHGxLU7sgFn8qojFCq9LZtJavp52F4e1VNwzLCC&#10;0sMczaycpqNo9oP2M0hCPzHIaS9BEFhH0ayjmZXTDX1b7j+O1E8LddnBIAkozAMAgBk09d8JNxR4&#10;xNWNS7+bi6sDryDcX3goLEAQ18Pd7iK8PwAAQMfpVMUeYxRFMS5fvjzgyJEjE48cOTIxKysr0Hh/&#10;YGBg1ubNm18NCQlJN1eOAIDGQkNBmTw0Pk0cc+ZG5Wz1I57stwcrLrNuVJDLtsgQ0QYvJ6sbpo7X&#10;0RJvSibEbM3cY2/Jqu7nYZuqpTDnQkHNSKWWsnx9lNeaTyf5fWw4VqHW27z2Z+Y/ybnVUf297C76&#10;OPLySmvVnhcKa0b2crXO/Pu1kAjDcsQPMnTV+bwHjcgol2lEBIFw0erRPC6LoRbXqjz6f3XuNptB&#10;aAXWnErjY1kMQnfyw4F9rbhMRfv8JgAAADyKWktZGvrvpOZJJsmVOsGjzzINgkA4wM02JSxAeCjc&#10;XxjnJuDlQv8dAAAwj05b7DFWXl7usmHDhoXffvvtUpVKdW9+8YYNGxYuWLBgozlzAwD8S6nW25y5&#10;UTE7Pk0cU1iu6JC/JT3cbS9GhYpih/R02sNlM5QdEdPULhXWDNfoae4wP4eThuktd2tUXiNXX7yh&#10;1FKWVz4f5mHoW2JYMviLyf7vx4zw/NFwjX8ui1957+/sLVNDXP769aU+Lz1OHsk50qgXY68eN76G&#10;odgz1Nf+1D+vh45pj/sFAADQNk39dyam5EomXyuqGavV01xz5cJmkup+PvYnwwOEh/r7CY7wre5/&#10;EAAAAMA8OkWD5ub0ej0zJSUl/Pjx4+OOHTs2PiMjo6/xfgsLC9Xw4cPPDBs27Ky5cgQA/BePy5SP&#10;C3VbPy7UbX1BmTwkPk0cc+Z6xQsqLWVlqpg5d2WDcu7KBsUez/95VKDz9sgQ0QZvZ+ssU8XrCAO7&#10;259pvs3d3qLEW8ArzC5TBKl0/06hOppZNY3DJDXzhrr/anz88/1d/1x7vHDF0czK6Wuf77nQgt22&#10;aW96imZ+cSjvBw6T1Cwd3/2Tx78bAAAATwpjTJRKlQEpeZLo1Mb+O+Hm7L9ja8mSDPATHgnzF8T1&#10;a+y/81Q8bAEAgKeR2Ys9YrFYlJCQEHH8+PFxCQkJETKZzNZ4f3Bw8NWxY8eejIiISBg8ePAFDoej&#10;MVeuAIBH83W1SfeNtlk0P9L3w7M3KmfFp4ljCsrkoaaK16DW2x6+XPrm4culbwa42aZEhYpih/Zy&#10;2v20NIBMvCmZkF2mCApyt0nzEfLyDdspGjMJAmECofuGyRMEgXuLbK4lZEsm3alWdfN3scpuS7zt&#10;l0oXFVQ29Hh9lNcaN3uL283362jMqmnQOiCEEItB6lpqngsAAODxUTRm5NytG5SaK41OyZNMLqtW&#10;+pozH5EDL79xeXRhXIC77SXovwMAAF2DWYs9hw4dmjx9+vS9hpW4EEJIJBKJIyIiEsaOHXtyzJgx&#10;iUKh8KE9JwAAnROPw1REhYg2RIWINhSVy/vFp5ctTM4qf0mloaxNFTO3VBaeWyoLX3887+eRgS47&#10;okJcN/i4/LexcWd2vqB61L608jkUjRmFVQ0BN8WKoBfCRRs/mej3sXH/gzAf/tn461VTYs/cee+1&#10;EZ7fG6Z93alWepfL1CKEEHrUCknNyVQ6u+/ii77k81g1b43x/ub+vY2xU4pqh/X+9LTUsNXHkZf3&#10;8iD3P+YP9fhf85WVAAAAtI5aS1leLaqOSM2VRF/Ol07sBP13LhkKPO5Cy1xz5QIAAODxmbXYc/r0&#10;6RF6vZ7JYDCo8PDwlIiIiISAgIB7Dd1Onz49oqXzRo4cmSwQCKQt7QMAdD4+LjbX3pho8/r8CN8l&#10;Z29UzIxPF8fklcrDTBVPpaGsj10pXXzsSuliP5HNlagQUeyw3k67LDjMelPFbC9WHKZCaM2pwAgT&#10;bCapkav0dvvSyucQCOEvp/i/Z1jy+uupAW9VyNSirw/nr1l/uuQDJxtOeU2DzqGmQSuw4jQ2SmYy&#10;CH1bYv+UUPxZbYPO4asp/u/aWrDqjPe52nFKL306xMeCxVCyGKRWraMsrpfKg7+LL/rq/w7m/Sit&#10;1zoum+C7vP1+EwAA8HSrVWicU/Olk1JzJdHXimvG6vQ0x1y5cFikqm+3xv47A/yER+ys2FXmygUA&#10;AED7MGuD5vfee+/Hn3766d22nrd58+ZX582bt8UUOQEAOsatCkVgfLo4Jjmr4qUGtd720Wc8GQs2&#10;o35EoPNfkSGiDb6uNl1mNT+axuTa+MKvfj5565MXw0Ub1s7sFWPYhzEm8isaehZWNQTQGJMCK3ZV&#10;Xw/byzFbM/eeypGOz1010s7GgiVrTZxiSYPvyNUXs0V87p3THw/uyWaS2tacJ65Vu/f/6uwdPo9V&#10;k71ypMPj3icAADztMMbEXUlDj5Q8yeTUXGl0bqks3Jz5NPXfORweIIzr283+JPTfAQCAp0OnaNA8&#10;cuTI5NTU1DCMcZsazfn4+BSZKicAQMfwdrbOWjwh4M15Y30/Op9d+Xx8ujgm565soKniqbSU1fE0&#10;8aLjaeJF3V2sr0aFimKH93b+m9fJe86QJEEvGOb5888nb31y+VbdEON9BEFgfxerbOO+PDKVzu5C&#10;Yc3IcB/+2dYWehBCaEVc/lodhVnLJ/otbW2hByGEHG3YFQghpKVodmvPAQCAZwVF0cycu7JBKbmS&#10;ySl5ksnlNSofc+bjJuDlhfsLD4UFCOP83WxToP8OAAA8vcxa7ImOjo6Ljo6OM2cOAADz4rIZyjH9&#10;XLeO6ee6taSyvveJdPHCpMzyl+vVejtTxSwsVwT/ejj3j40nCr4f3tvp76hQUayvq02acU8cc8i8&#10;IwvtJbLOYDLI+6ZfnbopHY8QQoFuDx+RpNZR3Hd23vhTo6e5H0b5/J/xvtSi2qF1Sp39qJ6CYywG&#10;qTPed6GgZuSJG5LJoV62lyYEOu5r6doylc6u+dQuhBDafO7OWwghFNFLCH/LAQCdHkXRzN3nS5Zp&#10;dbTFCyO6fcliku2+8IdKo7e6VlQTkZIrmXw5XzpRodLZt3eM1iIIhHu421409N9xE1jmmSsXAAAA&#10;Hcus07gAAKAlGh1lceFm1fT4NHFM9p37R7OYirezVea4ULf1I/o477TkMls9IqY9jVh9IbumXicY&#10;5u9wsrujZS5GmMi4Ix+QeFMywc/J6uZfi4KjXO24pQghtPHM7XfOF9SM7i2yvmbFZcqlCq3TwWvl&#10;s2uVevuVUwPenBUmujfVVUfRLM8PE7UIIfRXTPC4kT0E8YZ9FI0ZUd+npGeXKYIOvt1/yABv/oWW&#10;cov8/lI6QggN6MY/L7BiV6m0FO/yrbohKUW1w/p72V3c9GrQcwJrDvR4AAB0WrIGrfDbPdd3Zd2q&#10;HYUQQr4imyufzgycKrBt/Lv6JGoUGpfUPMmk1FzJ5IxbtaPN3X+nn49DQniA8FB/X8FR6L8DAADP&#10;FsM0Lij2AAA6tTtV9T3j08sWJmWWv9wRT0c5LFI5rLfzrnGholg/kc3ljhztI1VoHI9kVk3PvCvr&#10;XynXuGCMCBc7bukQX/uk8YGO+7gshtpwbLGkwfevS6UxRRKln1pHW1hxGIpQL7uLk/s573Kx44qN&#10;r4sxJr4+nL+mtkHn8PEE30+cbDjlhn3iWpXHTwnFn/o6WeXEjPD88UG5FVY1+B/PqpyaU17fp6ZB&#10;JyAJRHsLeIXD/B0SxvQUHoWpAOBRrpfUDre2YFV7OVndMHcu4NmTVyob8PWurAM1Co0rQSBEEASi&#10;aYxsLFjVy2b2mRHobZ/cluthjIk7koaeKbmSySm5ksn5YvkAU+XeGnaW7KoB/oLD4QHCQ3272Sdy&#10;WAyVOfMBAABgPlDsAQB0KVodxb2QUzUtPk0cc+N23bCOiOnlZHV9XKho/Yg+zn9ZtTCFCQDwaBRF&#10;M7ecLFx94NKd95kMQvvGxIDFEcGizebOCzw74tPFC9cdyf2NwphBEARJko2tImkaI4wxTSCE50X4&#10;fvzcQI8fHlbgpyiaefOubLChwFNRq+rWYTfRAjcBLzc8QHgoPEB4yF9km0qSBG3OfAAAAHQOUOwB&#10;AHRZdyUNASfSxQtPZZbPlSt1Jl8Bis0k1UN7O/0TFSKK7eFue8ncvX0A6Cpq6zVO3+6+vvvG7bph&#10;ROP3a4wxIqJCRLGvjfd/2xT9UgAw0Ooo7h/H8n45cbVsAUEgTJIEQRD3rwmCMUY0jTHGiBjSy3HP&#10;u5N7vmrBYdYb9is1eutrRdURKbmSyVfyqyeYs/8OSSC6h7vdxbCmAo/IgVdgrlwAAAB0Xl2u2IMx&#10;JuRyuQ2LxdLxeDxYGhIAgHR6mnMxp+q5+HRxTNat2pEdEdPT0TI7KkQUOzLQZYc1j1XTETEB6Ipy&#10;78rCV+7K3F9Tr3UhSQIZvmM3jqZo7JfyyczAaUJb7l3zZgqeRlV1ao+V/2TuLyxThBAEQo2vwZYX&#10;f20q+CCMEXIX8HLenNRj0V1p4xStjOKa0XoKm221QQ6LVAYb+u/4CY7aWrIl5soFAABA19Dlij3T&#10;pk3bt3///qkEQeB//vln5owZM/aYOycAQOchrlb6nkgXL0zMKHtF1qATmjoei0lqhvZy3B0V4hbb&#10;08P2Aoz2AaARxpg4niZe9MexvF/oxmkzhGHaTNN+hDF6on4pADxMRnHN6G93X9+tUOnsDYXGBxV6&#10;jNF0Y9HH3Oys2JVhfo39d4K62Z+C/jsAAADaossVe4KCgjKzsrICEUJo5cqVnyxfvnyVuXMCAHQ+&#10;Oj3NTsmVTIlPF8dkFNeM7oiYbgJe7rhQUeyoIJdtNjx2dUfEBKAz0ugoi9+P5P6emFH+yoOmzRg0&#10;jaagEUJo3ljfj6cO8vgeiqbgSWCMiX0Xbi/Zmlj4DUIIkSRBtqbI0+waiKI6/mXoLrTMCfdvnJ7l&#10;J7K5DP13AAAAPK4uV+zJyMjoe/LkybEcDkczd+7cP21tbc2yNDIAoOsoq1Z2P3FVvCAxo/yVunqt&#10;k6njMRmEdkhPp71RoaLY3p52Z+GLK3iWVNaqvL7elXmguKK+76OmzRgYT58Z3NNx77tTer7K4zAV&#10;HZQyMDOMMUFjRNI0ZlI0ZjT9ZNIYMygaM2m68afxtpa20zRmKjV6q33nb390865sSGtffw/J697r&#10;0lRIAtE9POwuhAcID4X7Cw+5OvAKTRcNAADAs6TLFXsAAOBx6SmalZoniY5PE8dcLaqJ6IiYIgde&#10;flSoKHZ0kMs26LEAnnbphdWRq/dc39Wg1ts2juZp3bQZhO7/Yu0m4OV+NjtoipvAMs/EKXcomsZk&#10;8wLG/cULxKBomknTmElj1LSdbtr+8ELHfdd8wLEtxfr335hJ0zSTwojxoKLLg6/1b1wKG533qLgY&#10;3cu7vX/XT1roMTBFwYfDIpXB3R1OhAcID/X3FRy1tWRL2+/qAAAAQKNOWew5ePDglLS0tNAXXnhh&#10;Z8+ePW/SNE1+8803y9avX7+opqbGvlevXtlfffXV55GRkSfMnSsAoGuqqFV5n0gXLzh5rezV2nqt&#10;s6njMRmEblAPx33jQkWxvT35Z2BoPnia0DQm95wvWbr9VNHXqHHaVpunzRhdC9E0xmwmqZ4+xHNN&#10;gJttyr+FgfuLExRNGxVF7i8uNC84PKpQ0bxo8m+h479Fl0eNOqEfEAtj9GSVB9AqJEkg4/5Q7eFJ&#10;+/jwrdgVYf7Cw2EBwkNB3vwk6L8DAADA1DpdsUcmk9k6OjpW8Xg8ZUlJiZetra3shx9+eP+DDz74&#10;3vg4FoulS09PD+nTp891c+UKAOj69BTNupwvndg42qc6siO+jLnaWxQ2jvZx/dPOil1l6ngAmIJO&#10;T3MUKp19Za3Ka1NCwdqcu7LBBEKIZLTPaApz9EsBXR+jHV5/D9LW16WH0PJmeNPy6L6uNlegyA8A&#10;AKAjGYo9THMnYpCbmxug1WrZw4YNO2trayurr6+3Wrly5ScIIRQVFRW/evXqj5cvX77q6NGjE3bt&#10;2jULij0AgCfBZJC6QT0cDwzq4XigslbllXC1bP7Ja2WvVis0rqaKWVaj6r45oXDNtlNFK8MDhAej&#10;QkSxQd72SfBFAJiLTk9z5Eqdg1ypFciVOoFcpXOQK3UChfE2ZdM2lc5BptQKVBrK2vga7TVtpvFa&#10;BGIwkMn7pYCnR3u+/h4c4+GvS5JAdE8Pu/PhAcJDYf7COOi/AwAAoDPoNMUeQ8PljIyMvocPH560&#10;e/fu52tqauyZTKb+jz/+eM3T0/P22LFjTx49enRCfX29lbnzBQA8PZz4FiVzRvt89sII7y+vFFRP&#10;iE8XL0wvkI6jMSJNEU9PYdb57KoZ57OrZjjzLYqjQkQbxvR12cq35lSYIh54Nmh1FNdQrLmvYKPS&#10;OcgbdEbFHO29/Sot9UTvp6aYNkMQBCJJKPiA1jF1oceg+euSIBA9MMDxYHiA8FB/P4ejsBIjAMAc&#10;6Lo6e7pU7IVomiQ93ItJO7ualo7DarUFoqj/9kljMvUEh6NuS0xM0ySWSp0QxgRCCBF2djUPuwZd&#10;XSNEeh0LIYQInmU9YW0lb0s88Pg6TbEnICAgd8yYMYmJiYljoqOj4wzblyxZstbT0/M2QghduHBh&#10;MEII+fv7P1WNGwEAnQODQeoNQ++r6tQeJ6+VvZpwVTxfKte4mSpmRa2q29bEwm+2JxWtCA8QHooK&#10;EcX27WafCKN9nm0aHWWhaBpRI1NqBYp/izhNP7WCf/c3jrpRaynLjszRlNNmGkdSEE/cLwU8/Wga&#10;I5JsfUPwx2XcsNnBmlP6xYtBE7q52GSZNCjolLBabaG/kR1MV1SKCJKkGX7ds0kfn9zmK3BijYZL&#10;3SrxNXwhNkba86Wkk1NZW2NTZeXuuKrKhbC0rGf4dr/5sGPpmhoBfeduN8RmaRn+/tcJBoNqazzQ&#10;eWkTkyapfvz5Syr7Zr97GwkCs4YNPWG5ZtV849eXLvXyMMXMF8+0dB3C2UnMTznfqs+5WKPhqn5b&#10;t1yzc9ciLK12REymHun1TMRmaa03xk5iDRuScO9YjAntvgMvq9bFLqWLigIQg0EhmiYRxoTFh+99&#10;avHm6yuf4PZBK3Wanj0IIaRQKKzXrFnzUVJS0igul6ueOnXq/sWLF68jSZIuKytzfe655w4IhULJ&#10;zp07X7CxsYGKIADA5CiKZqYXVkfFp4tjruRLJ5hqtI8xJztuSWSIaMPYfq5b7K055Y97nbxSWdj/&#10;4nJi+3jxz8yP8P2QxSS17ZknaB21luIpVP+dFtU4ukbrYCjWGIo4cqXOQaOjeebO+0E6YtqMMejj&#10;A1rD1D17DIWewT2F+96d0msej8NUmCQY6NSU3/+4Qr1p63sIIUQKHCrpyipXpNFwmaEhF6zW/TKd&#10;FArvjdBVrVu/VLX6u29aug5r9Mgj1ptiJ7Ultj4nN1A+ZXoq0mi4CCHEL85jECTZ4oMhuqZGIBsf&#10;nYErKkUIIWRz7FA/Zs+eGW2JBzq3+veXbGN4e+WzJ03cRXp6FGGJxFm54psftIePzGKNHR1nveGP&#10;yYZjdWfORSrmvhrPGhe5j7tw/n39cAkrKznTzzf7UfGwXs9UvPTKSX1a+hCLD977lPPirPWkjU0d&#10;1mg51M2bfUkX51LS2VlsOF65eu236nWxH3NmztjEfev1rxlubiWYohh08S1/TFEMDPos1wAAIABJ&#10;REFUZoA/tGQxoU7XoBkAADo7qUztlnCt7NWEq2XzJTK1h6njkSRBhfkJDkeFimL7+TgkMEiiVU/l&#10;MMZEfLo4Zt3RvF8pGjMRQijAzSZl2czA6QIbrvhR54OWYYwJjY7mGfe4aexjoxPIG1oefSNX6gRa&#10;Pc01d+7tzZRfrJuD0T2gtUwxrbCp0EMjhNArY7ovmzbYc23zERzg2dHw8fKNrMixB1hDhyQQLJYO&#10;K5WW9R9+vFV3LH4654VZsZarViwyHKv6/Y9lqjXfr+J9/sl77EkT/za+DmFlqSAsLJStjYsbGqxk&#10;0VPTCCsrOa6udqRLxZ78gptsgsXS/edYmibrX405os++2Y/h6VGkT0sfbHP4QCizT+/0J7t70NlR&#10;pWJP2ZARJaSb6Lbd+dNehu2GYg9n7pxfLb/8/K3HubZ667a3lF+s+B/vy8/f4s6d8+vDjtVnXQ+V&#10;R0+9wp40cZfl/354Af5mdrxO16DZ4Pz580OSk5NHlpeXu+AWhj0ihNDrr7/+OzRoBgB0NIEtt/SF&#10;Ed2+mjnMe+W1ouqI+DRxTGq+dBJN4//OgW4HNI0Zl3IlUy7lSqYIbbl3IkNcN47t67pFYMstfdA5&#10;Wh3F/f1o3u8nr5XNIwiEGQwCYYxQbqk8/O11qdeWzwyc3tuLf9YU+XYlGGNCraUsW9uU2DASR6en&#10;OebOvTOgKMPUGdNNnzEeTQFAaxiKgu3xusS48bVH0xhZW7Dqlj7f5/m+3exPtUeeoOuyXL1qgfF/&#10;EzxeA/fll37THYufTpWWerV0DmFtLSOFgsrHjYkxJho+/b91WCJxtt6yYbxi7vz4hx2vjt30oe7M&#10;2SjrndtGq//c8ebjxgVdD3XjRghCCDF69rzW3tfW7N77KuLxGjizZm545LF797+CEELcBfN+gEKP&#10;eXWqYk9MTEzshg0bFj7quNDQ0DQo9gAAzIVBElSor+B4qK/geLVc45qYUTbvRLp4QWWd2stUMSUy&#10;tceOpOKvdiYXf9HfT3AkKtQtNqS7Q7zxaJ+qOpXn17uy9heVK4KbptoQBEEgw3ceuUrnsGxretL8&#10;SL8PJ4e7//y0vAFjjAmVlrL6T1NipU4gb/hvU2JDHxw9hdnmzr0ro2ncNKWr/Qs+MHULIIQQQSDM&#10;IAk9gyT0JEFQDJLQkyRBkc22MUhCjxFC1XK1SKOjLZ/0dWlcaOzuap3+ycygqY523Dvte3fgaYAx&#10;JnQnT0UjhBArbECLPVGelHbPvnnaA4deslr3y3SGh0cxesh7ty796iDV2u9XWbzz1pesgeHJ6m07&#10;3jBFTqBz0N/MCaIlEhek0XD1V9KHqLfteIMZ1v+s5ddfvN7S8bqEk1PkhUU9EEKIsOAqmaGh5znT&#10;p24lBQ5VD4uD9XomlZffh+Hb/aZm3/65+gsXx1ClYi+EMUE6OZaxJ4zfzZ48aafhcyV1IzsYIYRo&#10;cZln/Y6di+mi4gCs17MIS0sFa+TwY9w5L/7elpFt4PF1mmLPzZs3exoKPfb29jVTp07db29vX9PS&#10;l5HBgwdf6PgMAQDgvxxsOGUzh3mvnDHE65trxTVj49PEMal5kmjD9Kn2RmNEpuZJo1PzpNECG05p&#10;ZIho49h+rptLpQ0B3+6+/k+9Wm/X2E/l/i86JEkgjBFJ0xhviM//MV8sG/B2dM+FXDajwRR5Pi6M&#10;MaHSUNbNmhILDFOnmjclNhRx9BRmmTv3ZxHGjaN8GIz2K/g8i9O2SPLfogVJIIpBknqSRFQLhQ49&#10;w1DsIIyKHved/29R5KHn37fdEOuBce/b1jyucdGlpbj3H4uazn94rKY4bWpUT1E0c2ti4bf7L975&#10;gKYxJklEtPV12VTowRgjIjLYdeNr4/3fYrMYbVqpBjzdNIePzMJ1Mntc32CtO3c+Qp+V1Z/72sI1&#10;3EUL17R0vPKb1WtU//vtM4QQIvh21azBA09xX533Y2tG++jzC3o1fP7lr5y5c35lj4vahxBCDyr2&#10;0HV19g1vvbuLOaD/We5br3/9sGPB00G9eet7+tQrwxCmSbqqyoWwtFIw/PxuYLXawvg4RoDfdYsP&#10;3v2MsLaWISZTjxX1Nvr09MGqb9esVm/Y+KH1X9tGP7SHjlbLQRTFoHLz+mgPH53FGjb0BGvY0BNY&#10;rbbQ7D/4csO7H+yg8vL68D5eshQhhLBazUMIIdVP//uCFTn2ADMk+CLCmNCdORelWrV6rS4xKdr6&#10;n7+GPy0PHTuzTtOzJy0tLbR///5XEELo0qVLA8PDw1PMmQ8AADyuWoXG+WRG2bwT6WULK2pV3qaO&#10;R6CmlYAJhA2jeR7E+Im1h9Ay+7PZQVNcHXiFpsgLY0woNZSNoenwvabEKq2DrEHXrJijvTdtCgo3&#10;XdOT9ksxnjZDEohytLO4bcllylosGJCEntFUNHh0ceEB5zcVPVpXqGgqwBDoEUWT1uVyf3xEwwfe&#10;9nXuRuXzPx7M3qLV0RYESRCtfV02/m3EmEEQ+sUTA96IChE9croCePbUf/DRn3RFpQhReiZVXOKH&#10;1GoL1tDBJy3ef/czhk+3eysGU3fveuuvZgwkbG1qEUFgXF0j1J0+M04bd2Q2IRRU2sYdCCVdnB84&#10;LRsrlZbyydMuIw5HbbNv9yCCw9YghFDd6KgcuqgowLhnD8aYqF/42iF9RmaY7bG4vqSjYzlCCNW/&#10;8fZu7dHjM6Bnz9MPa7Qc3amkSQ2ffP4HovRMm0P7+zO8vQoedo5605b3lCtW/cCKjDhgvf63qQ+8&#10;dn29dW3vfnJGn97ptocPhN63T6m0rB0wqBzRmORnpdsRTKZeFjUxi8rN68PPz+YQbPa9xUEwxoTi&#10;+RfO6q+kDYHXpGl1up49/fr1uxYaGpqWlpYWmpaWFvosFHtqa2v5X3311ef19fVWwcHBVxcvXryu&#10;+TFpaWmhGzduXFBQUOCLEEJOTk6Vs2fP/nvixIlH4MMhAJ0T35pT8fxQ72+mD/ZanXmrZnR8mjgm&#10;JU8y2VRFDIwQgdC/07YexnhJ67uShp5vr0+9umRa7xfD/IWHH3YeTWNSqdHb3NeU2GikzX1Lgjft&#10;Vyh1DqYa4QTMj8MilTY8VjWbyVBW1am8dBTmYIwfa6Uu4yKkv5tN6vKZgdOgmTh4XEN7O+32cLTM&#10;/vrvzANlNSrfR70u71tW3YZT9umswOf8RLZXOjht0EVYfb9mruHfGGNCf+7C2Po3396tO3c+wjYx&#10;voeh0MJwd7/FcHe/ZXwuZ+qU7Q0CQaVm89Z31dv/ep330QfLHxSn4YsV/6PKy91tjxwKNhR6EEII&#10;Eeg/n/81W/58R3cqeaL19i0RhviNx8J3hWcFwWFr2OOj9tIVFW7Kr1b+qNl/4GXeB+999rBzWMOH&#10;xqMV6Af6Af2m7rGwUCI2S4urqx3/E5fHa2CIRLepvPzeSKXmIWsrOWFrU4sQQrS02onh6nL33rEE&#10;gRl+3bP1V9KG0C1cC7Q/s30IP3369IhTp06NNt7Wr1+/a2lpaaFvvfXWL1euXOnv4eHR4vzoOXPm&#10;bPfz88vvmExNA2NMzJ8/f9OJEycilUolb+DAgZeaF3vWrl275KOPPloTHBx8ddq0afv0ej0zLi4u&#10;Ojo6Om7BggUbY2NjY6DgA0DnRZIE3c/H4WQ/H4eTdfVax8SMsldOpIsXltWourdnnMdZCpskCYQJ&#10;RKi1lNVXOzPjwvwFcT097c7VK/X39by5V8xR6RxM1YgamF9j4YYtteWxpNY8VrUNjyW14bGlNk3/&#10;trZo/GnLY9/bz2ExVIbz6+q1jt/uub7rekntSJrGbeqXYjxtZnyo6I+Ycf7vspik5tFnAvBgno5W&#10;2T8tCuv/w4Ebf6bkSic/6HVpXOgJ9OYnLZ3RZ5atJVtiprRBF0MQBGYNG5LAeX7GJvXGze/rTp8d&#10;x3l++uaHncPs0ztdgxDCNTXChx2nPXT4BaTXs2QTJ1+9b0eD0gohhGr79q8hrK1k/JTzbpq4I7MR&#10;xoTitTf233esqnE6jfz5F84SLJbW5tihfgw3t5K23ynoKnB9gzVCCBGWVopHHavPyAxDCCGGb/eb&#10;DzuOYDAoZnC/S/qUy8OpwsIejO7dcwz76NpaB6rkdnfSTXQbWVkqEEKIGRJyQZ96ZZj+3PkIxswZ&#10;m+7lRtOkPvN6f0QQmOH76OXewZMzW7Fn586dLzysGfO2bdteftA+Ly+vkq5e7Pnll1/eOnDgwHNb&#10;t2595ZVXXtnafOWxtLS00I8//nj10KFDzyUlJY1iMpl6hBBavnz5qmHDhp3duHHjgunTp++NjIw8&#10;YZ47AAC0hZ0Vu2r6EK81Uwd5fne9pHZEfLo45mJO1dQnHe3zJFNnCIJAJIkIisLI0AfoSXIBnQOX&#10;zWiw4bGkNhb/Fm0MBZp/izlso/0s6ZP2JLGzYletfLlfxNbEom/2X7z9YWv7pdybNkMSurcm9Vg0&#10;pp/r1ifJAwBjllym7JOZQVP3nC9Zuv1U0ddNr0vS8Lo0LjROG+y5du5on+UMBqk3c9qgk8I6HQsh&#10;hJovd44xJqg7d3wQQoh0fvC0LMOxutNnxiGEELNf33uzGDBNk3RZuTvJt6smLC3rEULIeue20Uij&#10;4Ta/RsOSpVtocZmH9bpfpxE21nUIIWT5zdcLcW2toPmxqv/99pk+JXUE79NlHzB8fHJIl39HWYCu&#10;iyoq9lfEvH6QM2XSX8ywAWdIF+dSrFDY6pJOT1D99vsnpItzKWf28/emoSpiFh9kDR2SwOwblErY&#10;2NRhmYyvO3suUvXbH8sJB3uJxXvv/N+9a98q8ZVNmHyN4HDUdueSvAmrxqIR97WY1fUpl4fXv/Xe&#10;Lt7/ffoO6e5eTN+920357drVSKvlWHz0wTLDIATOSy+s02zf8YZy1eq1yNJSwewblIrlMr56/cYl&#10;1I3sYM68l//HELlC0/sOYLZiz/jx44/p9frHih8SEtKl5/elpaWFfvjhh98tW7bsmwcVa/7+++/Z&#10;GGNiyZIlaw2FHoQQYjKZ+jfeeOO3S5cuDTx69OgEKPYA0LWQJEEHdbNPCupmnyRr0AoTM8rnnkgX&#10;LxRXK/3aei0Go+3TZZprnNaFYInrTsqCzai/b6SNoUBjaSjmsI1G4jRuM1czWQaD1M+P9F3i52Zz&#10;+ccD2Vsb+6WgFvulGI+mENpySj+dFTSlu+v/s3ff0VFVaxvA9ylzpk86CSEVSAKEGiRUBQEbYgFB&#10;2qWqiGJFUSyoF8WriF780KsggoB0xEZXARUBI70nIaQH0sv0cs7+/kgmTEISIBmYMDy/tVjEc/bs&#10;806IaJ7s/W7d4TqmBWgSlmWkUXdEvx8Tqjv4wYYT64wWhw/LVm59pRKlgow1vTQ8fmLfDsHfebpW&#10;aN7su38fYnxj9iLhvns38j2672UDAgqkoqJg2+ato+w7f31Idtegn/jb+/5CCCFiRmZbw9PPbhTu&#10;vut7rkP7o4xCYZYKClraNm8dZd/z+32yAf23CY8MW+6c27pqzTTT7Hc+5zp3Oujz06YehBAi656w&#10;r646GJXKQAghfO+eu53BE9++3fG6xlrXrJtKCCF8507/oD+K92DDw9KF++75zvbzltHmBQvfIaLI&#10;EUIIG9oyWz5yxFLli8+/zfr4lDrHc21an7UsW/68lJ4RQ6oWGLCtQrPkI4Z/o3xu+rtsUNDFmg9g&#10;JMJzNYJvYUD/bZpFnw83f/rZ2/rR/9pdOY6V+F4992iXL71Xdke/ndXPC22ZrV23qr9p7ofzjS++&#10;/C2pCkq59u2Oq+bOeUo+dvSi6/W5gZqaTYPmW0V5eblPQkLC4ZYtW17YvXv3nSUlJf4hISEXe/Xq&#10;dWD//v29neP69u371759+/qcP3++dXR0dI39vidOnOjUuXPn4/379/99z549A274mwAAt6KUMicy&#10;yvpvP5Qz9a/TBY9c6Ujwxmzbuhq34ilIN5JS4AyuK218qgKaulbaVN4Xim7W7UxZBYYO76459kNe&#10;iTmm9tera9DTtY3/L6+O6DhGpxKKPVwy3ALyS81Rc9ce35R2Ud+NEEJCA1Qpb43p8nB4kPrMlV4L&#10;QC0WpXXVmmm2Pb/fJ51La0+NJg2Ryy18h/ZHhfvv2yCMGP4Nw7ISIYRQq1Vh+fKrV+z79g0S0zNj&#10;iMWiJEqlie/c8aBw370bhYcfXOUcSwghtl277zfN/eBjWWKPP9T/eW9qQ3UYnp+xSszKaqPbuK4v&#10;w3FiQ2NN//303/bfdg/VfPbpKC4q8rocxgCeRe12GTWZNAzP252rwuoda7MJ1GxWX83YBucxm1XU&#10;ZpMzCqWpRj+php4pk9kYlapZnQDrzZwNmptV2HP8+PHOp0+f7tCvX7+9YWFhOYQQ8sMPPzy8ePHi&#10;qSUlJf7x8fGnZs6c+VG7du3OerrWxqCUMo8++uj6Xbt2DTx69GjX8PDw7IKCghbBwcH5tcOejh07&#10;njx16lR8bm5uq9DQ0DzXeTIzMyOjoqIyevTo8U9SUlLijX8nAHC9VJhsAbuOXZiw7WDu1JwiU7va&#10;969X0ONEKSWiiMDnSpRyTu+jEqp72VT9Kq7qc1Md5miV1deKb9bgprFMFofu4+9PLT9wtvBh59ct&#10;IYRIEpUoJeyjt0f9518D28zmWKbBb1YA3MlqF5VfbU/5r9kmaqbf3+5plYKv8HRNAAAA7tTsTuMy&#10;m83K/v37/26xWBTOk6c2bNgw8tFHH13vHPP333/3/OGHHx52BiWeq7Zxvvjii6c2btw4YvPmzUOd&#10;9dfXYFmSJJaQyoCo9j3nNTRnBvA+OpVQ/HDvyP8+1Ctiwamssn5Ld6TOS86t6EVI04+2vhq34rYu&#10;lZyr0KmES6tqqgIaH7XMNcy5FOQoZcUynrVdeeZbm0rBV7w5uvPwDXszZq34NW2uJFFCKCFygTO9&#10;PDx+fO/2LX7wdI1w65HLOPMzD7Sf5uk6AAAArrdmE/acOnUqvqyszPfOO+/cHRYWluNwOPiZM2d+&#10;RAghnTp1OjFr1qwPPvnkkxmHDh3qvmLFiglvvPHGXE/XfC1ycnLCXnzxxf8mJiYmGQwGzbp160YR&#10;Qoher9cSQkhRUVHgunXrRkVHR6cnJiYm+fv7lxBCiMFg0NSeq7S01I8QQkJCQi7WvgcA3oFhGNou&#10;zOdAXkllLx+Gqfx1g55NWJbclCt8qoIbl5U2NU+VqgxrqoOdYgQ31xfDMPTR26P/07al7tCHG06s&#10;9dUI+bPHdHk4LFCd7OnaAAAAALxZswl7nE2I09PTo9PT06NXrFgxITMzM5KQypO5unbterSwsDDo&#10;0KFD3QsKClp4ttprp9frtWFhYTlFRUWBr7/++vvO62JVQ62srKyI119//f3Bgwf/mpiYmJSQkHD4&#10;r7/+6nvw4MHb4uLiavxP8d69e/sRQkifPn3qbNwGAN6B51j7gid73vbemmPfp+cbulzrkdaN1Vy2&#10;cqkVfLlzJY1PrVOlaq+20SllxVqVrJjnWPuVZ4YbLaFtwM6vX+jbWsazVtcj2wEAAADg+mg2YU/n&#10;zp2Pd+jQ4fTp06c7tG7d+rzz+rhx41Z17dr1KCGEJCcnxxFCSO0eNjeD9u3bn0lLS2tT+3pxcXFA&#10;YGBgUUJCwmHXnj2jR49eu3Dhwmfff//91x944IGfdTpdBSGVK4TmzZv3iq+vb9n48eNX3sj3AAA3&#10;XoifMv3jJ3r0/vzns1/+duzChKs90roxKK3cunU9mjRrFHxZfadKVYY5gkuzYlmRVikrQXDjXTRK&#10;WZmnawAAAAC4VTSbsIdlWWnbtm33Pf/885/u2rVroEKhsDzyyCPfzZs37xVCCMnLywtdvXr12MjI&#10;yMwJEyas8HS911ufPn32ffjhh6/OmjXrg9atW5/v37//73a7XbZ79+47eZ53rF+//tGbMfQCgGsn&#10;l3HmF4d1mBQbpktavC1lgSRRlmEI687+Pa4nJF2JRsmX1j7228f1VCmVzOVkKaFIq+RLOI51XHlm&#10;AAAAAABwh2Z1GtfVMJlMKkEQbM5tXzc7u90u++abbya1atUqd8iQIVtr309PT4/euHHjiKKiokCG&#10;YWhsbGzKo48+ul6j0TT6uDwAuHmdzirrM3ft8U1lRltw5alcTd/W5bptq1WAKvm2mIBtfhp5vutK&#10;G+fJUwhuAAAAAACar2Zx9Pqbb7753sGDB2+bN2/eK507dz7e0NiSkhL/jz76aObChQufXbJkyeOj&#10;R49ee6PqBABoTkr11pD/rD++/lRW+e1NPYq9cjUPpRzL2KcPbffU3Qmtlrq5XAAAAAAAuEGcYQ/r&#10;ySLy8/ODd+zYcU9CQsLhF154YUF5eblP7TF6vV777rvvzo6Ojk7/4IMPZhmNRrWzqTEAwK3ITyu/&#10;+P6k7oMe6hX+aVWPHUqv8Zz0ytU8EpEkSgK08tz5j/Xoi6AHAAAAAMA7eDTsmTp16uIuXbocE0WR&#10;+/TTT5+Pi4tLXrly5XhKKWM2m5Uff/zxS9HR0elvvfXWnIqKCp0gCLZnnnnms6FDh272ZN0AAJ7G&#10;c6x96n1xL8x8pOM4nmOtkkTp1TZWdu3P06W1/6//N61nt5hWuoPXuWQAAAAAALhBPN6zR5IkdtWq&#10;VeNmz579rvOo9Z49e/6dlZUVceHChZaEECIIgm3q1KmLZ82a9UGrVq1yPVEnAEBzlX5R3/m9tce/&#10;v1hqbn2lbV1VQQ+llDAj+0V9MH5Qmzc5lhFvcMkAAAAAAHAdNIuePa6sVqv8888/nz537tw3SkpK&#10;/AlByAMAcLUMZrvvx5tOrUxKKRpaX+AjSZRQiVK5wBlfGhY/sU+HFps8VC4AAAAA3ABUktiLu36b&#10;6KioCGjqXLp27ff7dOjwlzvqguunWYQ9Z8+ebXfs2LEurtfKysp8P/7445dMJpPqxRdf/G9YWFhO&#10;7dcNGjTot8DAwKIbVykAQPMnSZRd+0f6m6t3n3+HMISyLMMyDFNj21ZYoOrsm6O7DAsPUp/1dL0A&#10;AADeylpUFHb200+WiRarqkkTMYS2GjL0i+ABd65yU2lwi7EUFkQcmDIp0x1z6dq335cw7+O+7pgL&#10;rh9n2MN7soj58+e//PXXXz9W3/2XX355fl3Xly5dOmXy5MnLrl9lAAA3H5ZlpLEDWs+JCdUdnLfx&#10;xBqTVdSyLGEorQx6+nYI+u6Fh+Mnq+S83tO1AgAAeDNTbm5s6dGjgwkhhDTyxExCCCGUEmXL0DSE&#10;PdBkDENYvnHf/lNKCXU43FwQXG8eDXuioqIy6lq5cyWhoaF516MeAABv0CM2cOv/TevZ7b21x7/P&#10;yDd0ZhgiTb6r7WuP9I38iGGYazu2CwAAABqPZQnLNe4gYSpJhIpoqwcAjePRsOfNN998780333zP&#10;kzUAAHijlv6q8x8/3qP3uj/S3+ja2v+3Lq39d3m6JgAAAAAAuDE8GvYAAMD1oxA408TBbd/wdB0A&#10;AAAAtzJKKUOcvwhhqCSxhBCGUMpU3WOrP66+LrGEkqrXUIZSwhBJYqs/dl6XKEuIc35Scz5CGWtx&#10;UaiH3z54CMIeAAAAAACAZsqYmdExc/2612t801/1DT2tulYVFLDOb/id3+iTqiCAOq8TWhk0VH1c&#10;+TrCECpVhQPVc7vMVxVQ1A4latRQ9+tc5mOrX0OqQonagUdVvZS4vIe6Ag9nrQ0FHs737vw81J6v&#10;rvfuvF5dg2uAcul1l733GvPV+d6b0LQJoPEQ9gAAAAAAADRThrS0BENa2g0/ORkAbm4IewAAAAAA&#10;ANxAtFqVhvTzXQv3/TXc07UAwK0NYQ8AAADUSSosCnacPNmdllf4MSqVgb8t4S/W37+oxpiKCl9a&#10;WBjS0DxMUNBFVqcra2iMeD49lppMmstusIzEtW9/rPZJclJZmb94/ORtUklJEKOQm/mEbvvZFi0u&#10;XMPbAwBoEiqKnCknp11FakqiPiU5sSIlJdGYkd6ZiiK+xwIAj8NfRAAAAFCDVFgUbHhp5grHH3vv&#10;JnLBygiCleoNOsJxomLqY/OVr7z8mjN8sX6z8lnzJwvmNDSf4pmn56pefvHNep9XWhpQPvDu5Pru&#10;+yb9FcpUBTlUb9AZXn71G/svvz5EOE5kFHIz1Rt0hBAiHzt6serfbz3DyGT2xr1zAIC6UUoZa1FR&#10;mD4lObEy3ElJ1J9LvU00my8Pqd2MVSgMgq9vAcMwlDCsRBhCGcJQwjCUMIQyVdcIw1BCGFo5jpEI&#10;w1DGeZ1hJYYhlFz2uqqPq68zUtXrKSGEMmzV3FX3a8xNnHMzlKm6Vv26GjXUmrue112ar6rWqvdD&#10;mKo6nB/XqOEaPg+EoYR11lDH60gdtdZ875dqZUjVn8U1fh6qxla+nzpeR1z/zFz/LC5/j5d/HpzX&#10;a34ebGUlwSfeeXvb9f46heYHYQ8AAADUIF24EM76+JRq164awN+W8BfD8w5HSmq84cmnv7d8sfhV&#10;vnOnf4T77v2OEEIUT039QD529KK65jG88NIqx96/BssG3NHw/2RWNa/kOnc6qF3+9b017nGc6Loq&#10;SCotCSRUYrXLlgzhe/fczQiCTczKam2Y/vx66+q1U7kO7Y8q/jX2i6Z+DgDg1mY36P30qam36VNS&#10;KsOd5OSetrLSYE/UEtSn76b2L7400RPPhpufpVAb4ekawDMQ9gAAAEANfOdOBzULF4yucS025pTi&#10;8SmfmN546wvHydMJzrCHkcnsTGBAQe057PsP3OnY+9dg2T13fy+7rftfV/NchuftrJ9fcUNjuIiI&#10;89rFXzxc+5rymafmGp6cvkk8cbL71TwLbh6Oo8cSrRs2TnEcOtJHKi5uwQiCle/W9YDi8Skf8127&#10;JNUeTyll7Nt2PGL9afMYKTs72nmda9vmjPr9d59k1GpDQ8+T8vNDLUu/ecG++/chUmlpIOE4Bx/f&#10;4YhiyqQFsr59fqvzNYVFwZZFX71i/zupv3zMqMWKsaMXN/2dw40i2WwKQ/r5LhUpKYn61JTEipTk&#10;RHNubmyTJmUYiVDKuqlEAIBrhrAHAAAArgotK/MnhBA2JDi3wXGiyJneff+73MAuAAAgAElEQVQT&#10;wvMO1asvz7oRtUmlZQGEEMJcoTa4uUj5+aEVw0Ye4Hv13CMMe2gl6+dXLCandLR8u+pp2/adw7Vr&#10;Vt4p63HbXud4arfLDM++uNa+fcdw4cGha5TPTX+XUShNUllZgOPYsURqs8kbCnvE8+mxFaPG/kGs&#10;Nrniuenv8vEdjkiFhSGWLxbP0o+b+Kv6s09HyYcOWV9dX3FJkGXRV69YVnw7ndGo9bSouIV0x+2R&#10;1/vzAo1HJYk15ebE6VNSEivDneREQ3p6F+pwyJoyr6JFi0xtbFySLiY2SRsbmySazZoTc97Z4q66&#10;AdyBUnrlQeA1EPYAAADAFVG9QWddtWYa4+tbItx/3/qGxto2bpoknj7TVT5x/Gdc6+iUq32G4+TJ&#10;7mV9+2cSQgjheTvfMf6wfPSjX8lu7/dLg7VZbXLrsuXPE7ncIh8x/JurfR40f4y/f6HPr9s6cG3a&#10;nHW9zrZpfdb0+uxF1jXrprqGPZYvF79q375juOrfbz2rmDj+M9fXyB96YPWVnmf+dOHbtLAoWPP1&#10;ogeEQQM3O6/LevfeVdZ/UJp57n8+Fu675zuG40RCCDHNeW+BVFISpF26eKhUUhpofOb5dU1/1+BO&#10;1uKiVhUplT12KlKSE/WpKT1Es1nblDl5jaZUFxuXpI2NrQp34pIEX98aKxxLjx0bSAghhFJCJalx&#10;D8I35uAWVQccUEqow9G0mZxzwU0BYQ8AAAA0iNpsguGZ59dJ+QWhmsX/e7j2iVw1xhoMWtP8T+YS&#10;jVqvfO6ZBhs3OzE+PqWaLz97hPAyO+FYkThEXkxO7mRZvvJZ25ZtI1XvzH5OMWnCwjqfJ0ms8dXX&#10;vhaTUzqq5384iQsPT2/s+4Tmh5HJ7LWDHkII4aIiz9W+Ru12mWXZ8ufZNq2T5RP+9Xljnuc4eao7&#10;IYTIevfa7XqdDQrMl/Xquce+a/f9Yuq5Dny7uBOEEKKe/+EkZ0Nw25ZtIxvzTHAfh8Hgq087170i&#10;JdkZ7vS0lZS0bMqcrCBYNK3bHNHFVoY6upjYJEXLlmm1TwisjdeoywjDUEIpQ0WxKSUQmU5X79+5&#10;AFciDwzMiX/tjUfsen1AU+fSxcZetnUWmi+EPQAAAFAvqaLC1zD9ufWOA0kDNAsXjHZd7VAX8/8W&#10;vUYLi4KVr7z0OhvgX3g1z2A4ThTuvWdTjYt3DfpJuPfuTeWD7ztt/vSzt+sKe6jZrDLOnLXMtmXb&#10;SNXcOdPkI4Yvv6Y3Bzct++9/3EtIzVBGTE2NpyWlgcJ9924UU891cPxz8HZaWBRMGIaybVqfFQYO&#10;2MKoVMaG5mV02jJCCJFy8yK5mLanXe+xYa0yCCFEysuLIFVhD05+8xzJbpcb0tM761MrjzzXp6Qk&#10;mnKy2zVpUoah6vCI09rY2CTnyh11ZNQJluev+c9Z26bt4X6r1/lLDofQpJoIwh5oGoZhaFCfvpuu&#10;PBK8DcIeAAAAqJOYeq6DfupTP9CKCl/tquWDZIk9/mxwfE5OlOXrpTPYliE5iimTFjT1+WybNmeJ&#10;XG6hpaUBlFLG9SfpYk5upOHJp78XMzPbar768iFh8MCfm/o8uDnYDx3uY1m6/AW+e8I+YfjDK5zX&#10;aUlpICGEWDf9MMH28+YxXJfOSYxSZaRlZQGOBf/3jim4RZ5u1fLBda0UcpKPHLHUdORYT8PzM1Yr&#10;X3rhTbZVq0xqMOgcBw/3tf/y60OEEEKa2NsFrh2VJNaclxdTtQ0rsSIlJdFwPq0rbWKQIg8Myq5e&#10;sRMbm6Rp0/YQr1Lp3VU3r9GUXXkUAMD1gbAHAAAALmP75bcHDS++9C0XEZGm/Xb5YK5VaNaVXmP+&#10;4KMPidUmV7704puMQmGuaww1GjVSUXEwG9Yqw9n3pD6OffsHEqtVwXXr8rdr0GM/kNTf8PQzGxmd&#10;rsznh409ubZtz1z7O4SbkePosUTD5Ce2cK2jkzVfffFQja8hqfLkI9mAO7ZpFnwyjpELVuct64bv&#10;Jhtnzlpq+njBu9r/Lax3u5Vi7OjFjCBYravWTDM888I6Ijp4xse3RJZ4259s69bJ0oWLYYxOh2/g&#10;rzNrcXGoPjWlR0XqpV47osmka8qcvFpTpo2J+ae6105sbJLg53/RXTUDADQ3CHsASGU/CseRo73E&#10;tPPtiMMhY8PD0mW9eu5hlEpTjXF2u8xx9FhPYrdf9pMkRqk08d26HrjaZzqSUzo6Dh/pTex2gVEo&#10;zHzvnrsb6jUhFRYFO44dTySSyBFCCKPzKeW7d9uHJeQA4G7Wn7eMMj77wlqiUJhlA/pvs33/w/ga&#10;A1hWUkye+Knr35H2fw72s23e+ijXof0xYdhD39Y3t37yE1sdSf/crpz1yqvKaU/MI4QQ/ZPTNzFa&#10;TbksscefTFDgRWK1KhyHj/a2rPh2OuPvV6R+999PVz/nr32D9BMf204IIfLhw1bYtu8cTsjOGs+Q&#10;jxvz5ZWOcIebj/WHn8YZX319Cd+l8z+aRZ8Pu+zPWC5YCCGE0WrLXYMeQgiR3TXoR0IIkdLOX3Gb&#10;j3zE8OV1bQnUT5m6mbCsxMXGnGzSG4EaHCaTTn8utbs+JSWxMtxJTrQWFYU1ZU6G523aNm2OaGMq&#10;V+xoY2OTlC1DzzEs28hOyQAANx+EPXDLs27cNNE0Z+4CajDo2JDgXGq2qGhpaQDj51esWfjf0bJ+&#10;fX91jnWcOHmbfuSYOrcxMDpdmd/xQ35Xep5UofcxvvDSKvuu3fezbVonMzptmZR2vh3VG3TyMaO+&#10;Ur3376dc/2dEKi/3M709Z6Htx5/HsqEts9mQkBxqs8nFc2ntlc9Nf1f51JMfuOczAQBQxeGQ8VVb&#10;thwHD/W77D7LSPJRjy6pEfbs2j2U69blb9Vrr85saMUO1zH+EC0r8+daR1Wf0qUYO3qRdeN3k82L&#10;lsykpSWBhGUlLjz8vGLqY/MVE8Z/xgYGVJ9yQ61WBZ/QbT8hhDiOn+hR1zOE+4esJwh7vAZ1OHjz&#10;vI//Y1m85GX5uNGLVG/Pfo4RBFvtcVxM29OEZSXx2PHEy+ao2uLF+Pk1qveJmJHZ1v7n3rtlAwds&#10;aahBOTRMstsFY2ZGp8oeO8mJFakpiabs7PaEUqYp86rCws/q4uL+1sZU9tpRR0UdZ2Wyy75GAABu&#10;JQh74JYnXbgQrpw54w3hwaFrWB+fUipJrG3zllHG52asNjw/Y7Xvvj/Da/+EUBj20Lfq+R9OqjHR&#10;FU5lcDLOen2Jfdfu+9UffTBFGDH8G4ZhKLVYlIZnX1hrXb12KhfT9pRi8sT/I6RyJZF+0mPbxNNn&#10;uqoXLhgtDLl3ozMIojabUNcKIwCAppIPe+hbeQOrc+qienXmrKsZp37rjRdrX5P1v32HrP/tO67m&#10;9cLAO7cIA+/cci21wc2L6g06/fRnNzj27husfPO1lxTjx/2PUMpSq1VRPUgQrAzDUNbfv0g2eNBP&#10;9p2/PGxZtWaafOzoRQzDUKmszN/49r8/I4QQhcspXdafN4+2/bR5jPDg0DXyB4auJYQQqaQkkFDC&#10;OJuLU0oZx6HDfYwvv/oNo1SYVLMv//qFulFJYs0XL7SpPvK8ss9ON8lulzdlXsE/IM+5WkcXG5ek&#10;bRtzkFery91VNwCAt2DOpaVTQRCOhIeFJni6GIDmpHzIg0fE02e6+u7/M5xtGZJDCCH2w0d664c/&#10;uk94ZNgKzcfzJl7rnGJGZtvyAYNT+b59ftOtWj64xr3s7Ojy2wee52JjTvns3NqREEIsa9c/bpr1&#10;xlcNHTsMAADgrazrN04xvvLa1w2N0a5ZOdB5KpdUWBRsePrZjY5/DvZjW4bkMD4+pWJ6RgyjUJiV&#10;s2a+qhgz6ivn6wzPvbja9tPmMcLwh1dqPvloguvz2FahWYyPTyktL/eTcvMi+J49/lDPnTOtdn8o&#10;09wP5ltWfDudEEKIJHHEbpcRjhNJ1elN6g/mPnGtwenNylZaElKRmtpDn3LpdCyH0eDblDk5lapC&#10;2zbmoGufHXlAYK67agYA8EbZOXmHbTZbN6zsAagDlSRWKiwKIXK5hQnwL7jyK66O4++k/oQQIkvs&#10;8Ufte1x4eDoTHJwnpp7rQE0mNaNSGW0/bxlNWFYShj+8kpDKnzA6xzNXuZIIAADgZiU8cP9arl3c&#10;8YbGcHGVx6ATQggbFJivXb/6DjE5paOYnNKJiCLHBgVe5BMT/6i9Slc1+40X5Y8MX87FdzhS/byR&#10;jyzjE7ruF8+ltacms5pRKkxcly5JXGjL7LqerZj62HzhgfvX1ltbdHRKffduZg6TSWtIS0uoSE2u&#10;aqCckmgtLIhoypwMz9s10dHHXPvsqFqFJaPPDgBA4yDsAaiDdf3GKbSwMETx2OT/1tUXwPbjz2NL&#10;duwcRgghjEJh5hO67VdMmbRA1qvnnobmlS5cDCOEEMZHV1rXfTYwIF/Mzw+VSssCOJXKKJ0/H8do&#10;1Hrzgv97x77nj/ukjMy2RJJYRqcrk9016CfVa6/OdO1lAQAA4E0YpdLEd+508JpewzCUbxd3gm93&#10;KQSqCxsUmM/W2j7IMAzl2rY9c7UnvLFBQRfZoCCvPtFJcjhkxszMjs4eO/qU5ERjVlZ8U/vsKFu1&#10;StHFxiVV9tmJTdJEtz7GCpVNtgEAoOkQ9gDUYj+Q1N/09pyFfEK3/cqZM95wvcd3aH9Uu3LZ3USh&#10;MBOWlYjNJnccPZ5oWfTVK/qdvz6k/uzTUfKhQ9bXNzetOkmr3v9Bcv70qmrVDrVaFdRg1BK7Q6Z+&#10;e/ZzTIugC0QUedvW7SMs//vyNTE5paPu5+9vwyofAAAAaCpKKWO5cKGNM9SpSElJNKSdS2hynx0/&#10;v4va2LgkXUzlih1tTMxBmUZb5w++AADAPRD2ALiw7dg5zPD8S6v4jvGHNcuWDGEUCrPrfUahMMtu&#10;7/eL6zVZ7167+Y4dDuvHT95pWbxkZkNhDyNULiGnDoeszgFVDScZldJICCGEEobRasvV774z3XUY&#10;3zH+sP2vfYPFY8d7SJlZbbioyHONeb8AAABw67KVlbXQp6b0qEhJ7ulspOwwGK54smhDOKXSoG0b&#10;c1AbG1sV7sQlyQMDc/CDKQCAGwthDwCp7NFj+b/P3jIvWPi28MiwFeq5c6bVDnoawrZpc5YQQqhe&#10;79PQOC6m7WlCCJHOp8ddVoPFohQzM9uy4eHprK9vCSGEsMEt8sSzyZ2kigpfVqcrq/FMP78isep1&#10;V1snAAAA3JpEs1mjTzuXoE9N7VGRkpyoT01JtOTnRzVlTobjHOqo6OOVPXYqV+6owsLOMhwnuqls&#10;AABoJIQ9cMujeoPOMOPllfbfdg9VvvnaS4rHJv+3vp8+UUqZuu7Ztmx9lBBCZD0Tf3e9Lqae60B4&#10;3s5FR6USQgjf47Y/iVyw2nbsHKZ89eVZzlCHEEKs6zY8Rqw2uXDv3Zuc12S399spnk3uZNu89VHF&#10;2NGLndelouIWjsOH+zCBAQVc6+jkpn8WAAAAwFtIDofMlJUZ7zwVqyK1qs+OJLFNmVfZsmVaZY+d&#10;uCRtXNzfmujWRzm5/Kp/OAYAADcOjl6HW175wyP+Fo8eS+Q6dzpYV4Nlrn27Y85jU8sG3p3Md+70&#10;D5/QbT/j41NKDQatY9/+QbYt20ZyHdof0y5feg8bFJhPCCGO06e7Vgx56AhhGOp7+O8g1s+vmBBC&#10;LMtXPmN6e85CLi72pHzCvz5ntJpyx5GjvawrVk3n4mJP6Dau7ceoVEZCCJEKC0PKhzx4lOoNOsWT&#10;j3/Ex8WdkAoKWlq+WfGclJcXofns/x4V7h784w38dAEAAEAzQillLPkXo52nYulTkhP1aWkJks3a&#10;pJW/Mh+fQtcGytqY2H9kOl2xu+oGAIDrA0evA1ThYmNOsoEB+YQQIp4/f9n2KsbXp3r1jer1WS/b&#10;tm0fYd24aRKtqPAlHO/g2rQ+q/rPe1Plw4etcD3WlQ0Kusj37fMbo5CbneENIYQoJo7/jI2MSLOu&#10;XvukZcnSGYRShvHzLVa+9sorijGjFruOZYOCLvps+bGb+cuvXrH/uusB248/j2UUCrPsjtt3yP81&#10;9gs+NubU9fvMAAAAQHNjKy8P0qem9HD22NGnpCTa9RUBTZmTlctN2rYxh6pCnSRdbFySvEWLTPTZ&#10;AQC4eWFlDwAAAABAMyRaLGrD+bRuzlCnIiUl0ZJ/MbopczIsK6ojo05qY50rduKS1BERpxmOc7ir&#10;bgAA8Bys7AEAAAAAaCaoKPLGrKwO+tTkRGevHWNmRkcqSVxT5lUEh6RXNlCuXLGjadPmMCdXmNxV&#10;NwAANE8IewAAAKBJyk+f7pu3bctTTZ2H4Th71Lh/va0IapHljroAmitKKWMtKIh0nopVkZKSqD+X&#10;2l2yWlVNmVem1RU7Qx1tVZ8dwcen0F11AwDAzQNhDwAAADRJ0YF9w/L37B5HWFZiGEZqzBxUklhC&#10;Kevf/bbtCHvA29grKgL0qSk9KlJSqsKd5ER7eXlQU+ZkBblZ26bNYW1sXJJz5Y4iOCQdfXYAAIAQ&#10;hD0AAADgJgzDsAzLNu5oZ0oJpfgeFZpGtFqVJYcP3UuauPWJEEL9uiX8wqtUFY2pwXA+rVt1A+XU&#10;lETzhQttmlQNy0rq8PDTuth2fzt77agiIk+xPG9v0rwAAOC1EPYAAAAAgFfI37P7Xymf/d9id8wV&#10;PX7iG5GPjnq/oTFUFDlTTnZ755HnFSkpicaM9M5N7bMjD2qRVd1nJyYuSdu27SFOqTQ0ZU4AALi1&#10;IOwBAGhGpOKSIPue3+8TzyZ3pmazig0MKJAN6L+V79olqa7xYtr5ONvPW0ZLRUXBhGEoFxV5Tnjw&#10;gdVsUGD+1T6TShLr+OdgP8fhI32IKHKEEMLodGXCffdudM5DbTbB9v2P46nZfHk/CZ53yEc/+hXD&#10;8zjJBQA8S5JYQghhWJaQRi4yI5JEqCQRQqUaE1BKGWtRYbjrkef6c6m3iRaLuikl8xpNqTYm9p/K&#10;cCcuSRcTmyT4+V313+EAAAB1QdgDANBM2HbsHGZ47sU1jEJp4jp3PEgoYazffT/RvGDh2/JJExaq&#10;35n9nOt400efzLV8/sXrbNs2Z/iEbvupXu9j/e77iaZ5H7+vWfT5cGFA/21XeqaYkdnW8NyLa8QT&#10;J7vL7ui3kw0NzaI2m1w8m9yJGk0a5VNTPySEEKmwKMT46utLiEJhZluF1uinwvC8XT7soZWE5/FT&#10;Z2gyS2FhmCknJ45hWZHhOAfDcQ7i/Lj6GutgWE5kWNZR1ScI+7/gMgzDNOp1tOp1otWmLDly+G7n&#10;ip2KlOSe9rKyFk2piZXJrJrWbY64NlFWtgw9h69hAABwN4Q9AADNBKNUGTWfzB8vu3vwD4xMZieE&#10;EKmgoGXFwyP+tn6z4ln5yEeW8fEdjhBSGQxZPv/ideH++zaoP/1krHNVjXjuXPvyB4YfND7/0ir+&#10;z93RrE5bXt/zqNGo0U+csp1W6H11W35I4Dt0OHqlGvnuCft0q5YPdtd7Bqjt/LKv559f9vX8a3mN&#10;MwQiLgFRdTDEcg6GY8XK3y9dJ7WDo8rfL42tK2yqb97LxrK1xl7+/PrnrWss6yDVNdZ6TX3zVv5q&#10;VLNsqJS1Yd3rWRvWvd7oCRiGqsLDz+hiqlbsxMYmqSOjTrAymc2NZQIAANQJYQ8AQDMhu6PfztrX&#10;2BYtLsgG9N9mXb12qnTxYitSFfZYvl39FCGEKF99eZbr9imubdszwgP3r7Wt3zjFsW/fIOHeezbV&#10;9zzLmnVTpcysNupPPxl3NUEPgJO9ojzQmJkVb8zKjDdmZXYs+vvAA56sh0oS19QeKV6JYejlgdel&#10;cKs6QLqmcKxGMOVguMoVVozLXPWGY5et0Goo8GLrD8caCLzsen2Apz7d8sDAHOc2LG1sbJK2bcyh&#10;xjR4BgAAcAeEPQAAzZyYkhpPCCFcTNvThFT2jXAcOtKH8fEp5SIiztcez3fudNC2fuMUx8nTCQ2F&#10;PfZffn2IcJwo3DXoR2qxKKXc3EjqEHnWR1fKhoTk1vkiq1Uh5l0IJ4QQRiazMYEBBdh+4L0cRqNP&#10;ZaCTFW/MzOhoysqKN2ZmdrSVlQZ7uja4CpQy1OGQUeKQeboUb8Or1eXamNh/KhsoV67ckfv7X/B0&#10;XQAAAE4IewAAmjHbzl8edhw81Fd46IHV1cGOxaIkJpOaaRlSWtdrGB+fEkIIoRUVvg3NLWXnRBNB&#10;sOqnTd/k2HdgIHE4qv+bwHWMP6ye958pfIf2xwghxLkdxHHwUN/yPndU9+xhQ1tmy8eN+VLx5BPz&#10;0KD55iWazRpjdnZ7U9VKHWNWZrwxM7OjtagozNO1AXgaw/M2Tes2R3WxsUnamMpeO8rQ0FRskwMA&#10;gOYMYQ/ANcrauOHV8tOnbm/qPIKf34XYp5+ZxnCc6I66wPvYDx3uY3jh5W+5Th0Pqd+b81T1jaoT&#10;syildXcfda60ucKKG+oQeWK3C8KggT+rP3j/cTa4RR4RRc62fccjxhmvrNBPfmKr7197Ihmed7At&#10;Q3J8k/4KJYJgJSwnEoddJp4528U0/5O55o8+mUvLyv1Vb8x62W1vHq4LyWZTmHKy2xmrVug4Qx1L&#10;/sVoT9fm1HryYzP9u3X7hYoiTyWJo6LIu35MnNckiaeiyFX9fmmsy2sujRV5Kkocleqek4oSTySR&#10;o6LEU6mOOet6vvOaJNbzfJc5a4y99BpS37/D0CwE9EjcHDl67BxNdPRxViazeroeAACAa4GwB+Aa&#10;Xdz160RTdnZ7wrKN37oiSQwhhLR57IkZvEqld1tx4DVs27Y/Ypjxygq+fbtjmqWLhzJazaW+DwqF&#10;mbCsRKw2RZ0vNpk0hBDC+OjqXPlTjWEokclsionjP6u+xnGi/MEH1ljXbnjcsW//QDH1XAe+fbvj&#10;hFT2D3J9Odu3z2/atm3OlPXsl2tdv3EKwp7mQ7LbBXNeXoyxeqVO5TYs84ULbZ1HU7sFy0rKkJZp&#10;hFJivpAX444pFUFB2Zro1sfcMVdzRyWJrSPEuhRQXRY21REg1R5bV9hVO4yqHVCJUt3PFy8fW++c&#10;l9VcK0BroOa65vT0nw0hhOji4v7Wxcb+4+k6AAAAGqNZ/McU4GbEclyjfyIrUUoIRZsTuByVJNb8&#10;30//bVn4vzeFEcO/Uc+d8xQjl1tcxzA87+DiYk+KZ852lvLzQ9ng4DzX+45jx3sQQgjfreuBhp7F&#10;hbXKcBzK7yNduBjGtgzJqfEMQbiqn2Izfn5FhBBCHegJ4glUFDlz/sXWxszMjsbMzI6mqpU6ptyc&#10;OHd/w6wIDs5QR0SeVEdEnlJHRp5URUSeUoWFneXkcnPa0iXzs7/f9JI7n3crYFhWYlhWIjxv93Qt&#10;zQmllCHOIKxG6FRf2HUpQCrYu3dE9sb1r3n6PQAAAHgawh4AgGZCqtD7GGe8vNK+a8/9qrfeeFE+&#10;eeKn9TU/lt016EfxzNnOlsVfv6ya/foM53UxM6uN9Yef/sW2DMmR9e6123nd/sfeu6Wy0gDhnns2&#10;MfLKIEc2eNBPjkOH+1hWr3lS9dKLs6vnSEtrZ99/4E42Ivw8FxtzihBCpMKiYDYoMN+1BkopY1m8&#10;ZCYhhAj33fOdez8b4IpKEmstLIwwZmZUrtLJyuxozMyMN2VndZDsdrk7nyUPCMhVR0adVEVEnFJH&#10;Rp1UR0ScUodHnOaUSsOVC6WESo1rY0IRgEMVhmEo4TixcpvztR1Trk9J6XG96gIAALiZIOwBAGgm&#10;jK+8ttT+664HmBYtLtj/2Hu3/Y+9d7veZwID8jXzP5xMCCHK6U+9b/9z792Wr5e96EhNjec7d/6H&#10;lpYG2DZvHcWwjKT538IRjEJhJoQQarfL9BMm7yCEEOabJUOEAf23EUKIYtL4hbat20ZaFv7vTTHl&#10;XDzfvt0xqbAwxPbTz2MZjVqvWbhgtLOnlH7KE1uoyayW9ei+lwkIKKBms8px6HBf8djxHnyf3rtU&#10;b8zCqg43oJQytpLiUNd+OsasrHhTVma8aLGo3fksma9vgToi4pQ6oirQqQp2eI2m7FrnYmWChRDS&#10;6KCnxlyCYG7yJAAAAAC3OIQ9AADNhDDkno1cdFRKffcZ/8otU4QQwsjlFt3a1f1tW7eNtP/+x71i&#10;SkpHwnEOxbSpH8ofHbGUDfAvrH4hzzsUzz8zh5aWBfAdOx6qnkOpNOm+W9fH9v2P4+1/J/V3nD7d&#10;jZErzMpXXn5NeHDoGtbHp7rnj+aLhSPsO3992HE2uZOUmhpPGFaS9Urco5o543W+T+9dOJXm2tnK&#10;ylpUhzpZmR1NmZW/O4xGH3c+h9doSp1br1y3YAk+PoVXfvXViRw95t2Anr1+bOo8LM/Z1bdIvx4A&#10;AACA64k5l5ZOBUE4Eh4WmuDpYgBuBklPP3nalJ3dnpU1vkWJ5HAQQilp/8qsUarQVqnywMAcmU5X&#10;VN+WHQC4edn1en9jVma8qapJsrNZsr2iItCdz+GUSr06IuK0OsK5Basy3BH8/S/g7xa4VeRt2/pk&#10;yv8++5IwjNTYr3tKKUMoZaP/NX525Kgx77m7RgAAgOspOyfvsM1m64aVPQAedGbeB+ucHzM8b5MH&#10;BubIAwNz5AGBOfKAgNzqj6t+F3x983FUO0Dz5DCZtKbsrA5Vq3U6GqtW6thKSlq68zmsIDerwsPP&#10;uK7UUUdEnJIHtchCqAO3uoCevX6KLCluRSWJa8o8DGFoi/4DVrurLgAAgBsNYQ9AM0EdDsFy8WJr&#10;y8WLresbw7CsKPgH5NUIhQIDcuQBgbnOjwU//wus7NoaWgLA1ROtFpUpO7u90WWljikrM95SUBDp&#10;zucwPG9ThYUlu56ApY6IPKUIDk5H6AtQN7m//4XocePf8nQdAAAAnoawB+AmQiWJsxYVhluLCsPr&#10;HcQwVPD1za+9Ksh1xZAQEJDLyeVoggrQAMlul5tyc2MrA51LPXXMFy+2JpQy7noOw7KiMrRVas2e&#10;OhGnlC1Dz7E4khsAAAAAGgFhD4C3oZSxlZaG2EpLQ/SpqbfVN0ym1eoxRUUAACAASURBVBVfWiEU&#10;UDMUCgzMEfwDcnmVSn8jSwfwBCqKvPlCXtuaJ2Blxptzc2ObuhWkBoahypCQ86pLq3ROqiMiT6nC&#10;wpJZmczqtucAAAAAwC0PYQ+AB/VasizKYTL6WouKwqxFRWHWYufvxdX/LJrNmuvxbLu+IsCurwgw&#10;pJ/vUt8YXq0uFwICcutcIRRYuW2MV2vK0CcEbgZUFDlLQUGUa5NkY1ZWvCknux11OAR3Pkse1CJL&#10;7dIkWR0ZeVIVHn6GkytM7nwOAAAAAEBdEPYAeBCv1ZYogoMzNQ0cNewwmXQ1gqAaoVDl7w6Dwe96&#10;1OcwGn0cRqOPKSurQ31jWEFulgcFZtfZVLrqY5lOV4SjueFGoZQy1qLCcNeVOqaszHhjVnYHyWZV&#10;uvNZgr//BdcmyVUnYZ3mVaoKdz4HAAAAAOBaIOwBaCQqNSG7oFe/EIZXqSr4iIjT6oiI0/WNEa0W&#10;VWUQVBxmLS5qVRkCFdcIhexlZS0aX3D9JJtVac7NjTXn5sbWN4bhefulVUHVW8Zyqz8ODMwRfP3y&#10;GY5zXI8awTvRqi2LxsyMjpXHmleFO1mZ8aLZrHXns2Q6XdGlfjqXmiXLtNoSdz4HAAAAAMAdEPYA&#10;XCPnT+yp2LTDcFiZYHFXuMHJFSZVq7AUVauwlPrGSHa73FpcHOoMgGzFxa1qrxCylpa2JJLEuqMm&#10;V9ThkFnyL0Zb8i9G1zuIZSW5v39e7VVBVQFRrjwgMEfw98/DSWO3JntFeaAxMyvemJXRsTLUqdyG&#10;5e5VbbxaXa6KiDiljoyqXqmjjog4JfP1LcB2RQAAAAC4WTDn0tKpIAhHwsNCEzxdDMDNwGEyaW1l&#10;pSFNnYdXa8oEH59Cd9TkLlQUeVtpachlW8WKi1u5fkwdDpmnahR8/fKrjpu/LBSq7C8UkIu+KDcv&#10;h8Hga8zO6lBzC1ZWvK2sNNidz+EUCqMqPOK0a08ddUTkKSEgIBehDgAAAADcrLJz8g7bbLZuWNkD&#10;cI14lUrvradUMRzncAYo9Y2hksTay8uDaq4KqtoyVlzUylpU2Vza3b1RnGxlpcG2stJg/blz3esb&#10;w2u1JfWsEKreQoaeKp4lms0aY3Z2e2NWVT+dqnDHWlQU5s7nsIJgUYWFnb20UqdyG5aiRYtM9JEC&#10;AAAAAG+FsAcArgnDspLg55cv+Pnla9vGHKprDKWUcRgMfnU1k3ZdISSaTLrrUaNDr/d36PX+xoz0&#10;zvWN4VSqCrnrSWN1nDbGazSlWOXRNKLVqjTn5sS5br0yZmXFN7ilrxEYnrerQlul1OypE3FKGdIy&#10;jeG4pu25BAAAAAC4ySDsAQC3YxiGyrTaEplWW6KJjj5e3ziHyaSt67h511DIodf7X48aRZNJZzKZ&#10;dKbs7Pb1jWEFwSIPDMqu2jZWFQwF1AiFZD4+hZ5aIZK+auWc3C2bnyaEME2Zh1epy7p9OO8OeUBg&#10;bmPnkOx2wZyXF2PMurT9ypiVGW++cKGtW/tAsaykbNnynOtKHXVE5Cllq1YpLM/b3fYcAAAAAICb&#10;GMIeAPCYyi1xEWfU4RFn6hsjWq3KOptJu2whc3c/FyfJZlOY83JjzHm5MfWNqTxpzGWFUB1H0At+&#10;fhevx0ljhvT0Lg69PoAwDCFMI/MeSSIOvd7fVlYWfDVhDxVF3nzxQmvXlTqmrKx4U25OHBVFt/43&#10;RREckq52bZYcGXlSFRZ+lhUEizufAwAAAADgbRD2AECzxsnlZmVo6DllaOi5+sZIdrtgKykJvayZ&#10;tEsoZCspaUkliXN3fZUnjeVHWfLzo+odxLKS3M/vQl1bxeSBgTmCf0CuPCAgj5XJrI2pgeE4wjQy&#10;7JEoJYRevlONShJrKSiIrN1Tx5Sd3V6y2+WNelg95IGBOTWONY+IPKmOiDjNKRRGdz4HAAAAAOBW&#10;gbAHAG56rExmUwQHZyiCgzPqG0NFkbOVVZ005tw2VlzUqtYWslbU4RDcXqAksdbi4lbW4uJWhCT3&#10;rG+YzNe3oGYYVPvUset30ljFmTO9y44fv9PZU8eYlRkvWa0qdz5D8PXLV1Wt0HE9AYtXq8vd+RwA&#10;AAAAgFsdjl6/gSilzJYtW+5ftWrVuKSkpMTS0lI/jUZjGDBgwJ7XXnvtP+3bt6+xlUUURW7ZsmWT&#10;v/rqqydSU1NjCCEkODg4f/To0WtnzJjxiVar9coToQA8hUoSa6+oCKyrmbTraiF3hyDXgtdoSp1h&#10;kDErq4O1sCCS4fnGr+xxOOpc2dOkGrXaErVLk2R1RNRJdWTEKZnOp8itDwIAAAAAgBqcR68j7LmB&#10;/vjjjzsGDx7864MPPvjToEGDflOr1cb9+/f3XrRo0ZNqtdp45MiRbm3btj1HSGUwNGnSpG9WrFgx&#10;YdKkSd+MGjVqncPh4Ddt2jR82bJlk++4444/fvvtt0E8z7u9DwgA1I9SyjiMBl/nEfO1ewk5+ws5&#10;jEafG1WTp8IeTqnUu67QcW7DEvz8LuIUMwAAAACAG88Z9mAb1w3UrVu3IxkZGVGhoaF5zmsTJkxY&#10;4evrW/bBBx/MWrVq1bi3337734QQsm3btvtWrFgxYezYsauXLVs22Tl+6NChm/V6vXbjxo0j1q1b&#10;N2rcuHGrPPFeAG5VDMNQmUZbKtNoSzVRUSfqGyeazZrLm0m7bBkrKgqz6ysCbmTtjcXK5SZ1ePgZ&#10;dWTUSZXLSh15YFA2Qh0AAAAAgOYHYc8NpNVq9XVtvYqOjk4nhBDW5fjmH3/88SFCCHniiSe+qj1+&#10;3LhxqzZu3Dhi165dAxH2ADRPnFJpUIWFn1WFhZ+tb4xksykuayhde6VQWVkwobRJR6tfLYbnbaqw&#10;8LO1e+oogoPTPXW8PAAAAAAAXDuEPc3A5s2bhxJCyKBBg35zXjty5Eg3QghxbutyFRcXl0wIIWfP&#10;nm13o2oEAPdjBcGibNkyTdmyZVp9YySHQ2YrKQ6tGQoVh1mLi8JKjx4Z7DAY/NxRS/xrbzwS2LPX&#10;T9fjiHgAAAAAALixEPZ42Lfffvuvn3/++YGJEycu79Onzz7ndZPJpCKEEI7jxNqvUSqVZkIIsdvt&#10;shtXKQB4AsvzdkWL4ExFi+DM2vdOvDfnx+K/DzzojucogoMzEPQAAAAAAHgH1tMF3Mo2btw4YvLk&#10;ycvuvffe7YsWLXrS9R6t2rYhSVK9f0Z1BUEAAAAAAAAAcGtD2OMBkiSx77333psjR47cMGrUqHU/&#10;/PDDw3K53Oo6JiQk5CIhhBQXF1/WwPXixYshhBASGRl52U/6AQAAAAAAAODWhrDnBjMYDJqRI0du&#10;eOutt+Z8+OGHr65cuXJ87aCHEEJ69uz5NyGE/Pnnn7fXvrd9+/Z7CSFkwIABe657wQAAAAAAAABw&#10;U0HYcwNlZWVF9O7de/+2bdvuW7169dhp06Z9qdfrtRUVFbqKigqdwWDQOMdOnjx5mVKpNM+ZM+et&#10;EydOdCKkcmvX7t277/zkk09mtGnTJg0ncQEAIYRQSSKSKDbqF6E4OR0AAAAAwNugQfMN9OWXX047&#10;efJkR0IIGTNmzJq6xmRkZERFRkZmxsTEpK5du3b01KlTF3fu3Pl4VFRUhs1mE/Ly8kITExOTVqxY&#10;MaGuY9wB4NahDo84XXb82J1NPZqdU6kqZDqfQnfVBQAAAAAAnsWcS0ungiAcCQ8LTfB0Md6uvLzc&#10;JyMjI6q++yzLSh07djzJMEz1j9ptNpvw559/3l5YWBjEMAyNi4tL7tKlyzHXMQAAAAAAAAAA2Tl5&#10;h202WzeEPQAAAAAAAAAAXsAZ9qBnDwAAAAAAAACAF0HYAwAAAAAAAADgRRD2AAAAAAAAAAB4EYQ9&#10;AAAAAAAAAABeBGEPAAAAAAAAAIAXQdgDAAAAAAAAAOBFEPYAAAAAAAAAAHgRhD0AAAAAAAAAAF4E&#10;YQ8AAAAAAAAAgBdB2AMAAAAAAAAA4EUQ9gAAAAAAAAAAeBGEPQAAAAAAAAAAXgRhDwAAAAAAAACA&#10;F0HYAwAAAAAAAADgRRD2AAAAAAAAAAB4EYQ9AAAAAAAAAABeBGEPAAAAAAAAAIAXQdgDAAAAAAAA&#10;AOBFEPYAAAAAAAAAAHgRhD0AAAAAAAAAAF4EYQ8AAAAAAAAAgBdB2AMAAAAAAAAA4EUQ9gAAAAAA&#10;AAAAeBGEPQAAAAAAAAAAXgRhDwAAAAAAAACAF0HYAwAAAAAAAADgRRD2AAAAAAAAAAB4EYQ9AAAA&#10;AAAAAABeBGEPAAAAAAAAAIAXQdgDAAAAAAAAAOBFEPYAAAAAAAAAAHgRhD0AAAAAAAAAAF4EYQ8A&#10;AAAAAAAAgBdB2AMAAAAAAAAA4EUQ9gAAAAAAAAAAeBGEPQAAAAAAAAAAXgRhDwAAAAAAAACAF0HY&#10;AwAAAAAAAADgRRD2AAAAAAAAAAB4EYQ9AAAAAAAAAABeBGEPAAAAAAAAAIAXQdgDAAAAAAAAAOBF&#10;EPYAAAAAAAAAAHgRhD0AAAAAAAAAAF4EYQ8AAAAAAAAAgBdB2AMAAAAAAAAA4EUQ9gAAAAAAAAAA&#10;eBGEPQAAAAAAAAAAXgRhDwAAAAAAAACAF0HYAwAAAAAAAADgRRD2AAAAAAAAAAB4EYQ9AAAAAAAA&#10;AABeBGEPAAAAAAAAAIAXQdgDAAAAAAAAAOBFEPYAAAAAAAAAAHgRhD0AAAAAAAAAAF4EYQ8AAAAA&#10;AAAAgBdB2AMAAAAAAAAA4EUQ9gAAAAAAAAAAeBGEPQAAAAAAAAAAXgRhDwAAAAAAAACAF0HYAwAA&#10;AAAAAADgRRD2AAAAAAAAAAB4EYQ9AAAAAAAAAABeBGEPAAAAAAAAAIAXQdgDAAAAAAAAAOBFEPYA&#10;AAAAAAAAAHgR3tMFwJWZzWZlTk5OGCGEBAUFFfr6+pZ5uiYAAAAAAAAAaJ6wsqcZKyoqCnziiSe+&#10;8vPzK42NjU2JjY1N8ff3LxkyZMjWlJSUWE/XBwAAAAAAAADND8KeZspmswkPPPDAz8uXL5+4YMGC&#10;F0pKSvwLCgpafPHFF0/98ssvd91zzz07ysvLfTxdJwAAAAAAAAA0Lwh7mqnVq1ePPXDgQK8ZM2Z8&#10;Mm3atC/9/PxKg4KCCp988slF06dP/zwjIyNqxYoVEzxdJwAAAAAAAAA0Lwh7mqkdO3bcQwghw4cP&#10;31T73tChQzcTQshff/3V90bXBQAAAAAAAADNG8KeZurs2bPtCCEkLCwsp/a9qKioDEIIycjIiLqx&#10;VQEAAAAAAABAc4ewp5my2WxCffdkMpmdEEIopcyNqwgAAAAAAAAAbgYIe5oplmUlQgiRJOmyPyOH&#10;w8ETcin0cadly78tX7NuY5q75wW4VmvWbkj/ZsWqUk/XAbBl246di5csoxaLJdDTtcCtbe9f+z9f&#10;vGQZzc8v6O3pWuDWduLkqRcWL1lGU1LPoX8keFRWVvb9i5cso/8cPPyup2uBW5vFYglYvGQZ3bJ1&#10;xy+ersUJYU8z5dyqlZOTE1b7nnP7Vrt27c7e2KoAAAAAAAAAoLlD2NNM9evXby8hhGzevHlo7Xsb&#10;NmwYSQgh99xzz44bXRcAAAAAAAAANG8Ie5qpxx9/fElYWFjO/PnzX166dOmUgoKCFrm5ua0+/PDD&#10;VxcvXjx14MCBu4YNG/a9p+sEAAAAAAAAgOaF93QBULeAgIDinTt33v3SSy99/Pjjjy9xNmNWq9XG&#10;Z5555rN33313Ns/zDk/XCQAAAAAAAADNC8KeZqx9+/Zntm7dOqSiokJXXFwcwDAMDQ0NzRMEwXa9&#10;npnQrct7HMebr9f8AFerU6f4T0RRknu6DoDYmLbLW4aE/MHzvMnTtcCtLSIifLNKpbqg1qizPV0L&#10;3NqCW7TYf1v3hNkBAf5HPV0L3Np8fHQpt3VPmB0S0mKvp2uBWxvP8+bbuifM1mo16Z6uxYk5l5ZO&#10;BUE4Eh4WmuDpYgAAAAAAAAAAoHGyc/IO22y2bujZAwAAAAAAAADgRRD2AAAAAAAAAAB4EYQ9AAAA&#10;AAAAAABeBGEPAAAAAAAAAIAXQdgDAAAAAAAAAOBFEPYAAAAAAAAAAHgRhD0AAAAAAAAAAF4EYQ8A&#10;AAAAAAAAgBdB2AMAAAAAAAAA4EV4TxcAN6+0tLQ2W7ZsuZ9SytS+Fx4enj18+PBNhBDywgsvLDh/&#10;/nzrhQsXPhsZGZl54yutyWQyqbZu3TrkwIEDvQwGg4YQQoKDg/PvuuuuX3r37r2f4zjR0zU2Vxcu&#10;XGj53XffPSKKIlf7nq+vb9nEiROXr1y5cnx+fn7w5MmTlwUEBBTXHrdmzZox2dnZ4dOmTftSp9NV&#10;uKOugoKCFhs2bBjpcDgu+ztNq9Xqp0yZspQQQubNm/fKnj17BrzzzjvvJCYmJrnj2U1ht9tlv/32&#10;26Dff/+9f2lpqR8hhPj5+ZUOGDBgz5133rlbEASbp2tsrvR6vXbVqlXjrFarvPY9juPEadOmfbl9&#10;+/Z7T58+3WHkyJEboqOj02uP27Fjxz1Hjx7tOmbMmDURERFZ7qjLYrEoVq5cOd5kMqlq32MYhj7+&#10;+ONLVCqV6bvvvntkyZIlj0+cOHH56NGj17rj2U1BKWWSkpISt2/ffu+FCxdaEkKISqUyJSYmJg0Z&#10;MmSru/5d9UaUUmblypXjnf8O1zZ27NjVGRkZ/8/edYZFsSzt3sCSM0jOCCLBgKCAgZyUoIAIGDCg&#10;oiJBYc0BUEElKAbEiIFgBDmioASVoIIgIIIEURB3yTlsmvl+cOa7c/cSFS/nnrPv89SPranurp6u&#10;7VBd3SOfmZlpbGhomD1//vy3zDLFxcVz0tPTzY2NjTN1dHQKJku3u3fvrkTakxnLly9/JCsrW19U&#10;VDT34MGDQfr6+nn79+8/Nlll/woqKytnpKSk2NTV1SlAEIQlEAhUDQ2Nj7a2to/FxcXJU63fXxmp&#10;qanW1dXV04d7ZmZm9pyHh6c3Pj7eRU1NrcLW1vYxs0xjY6PUnTt33NTV1cuXLl36ZLL0Sk9PN6+o&#10;qFAb7pmRkVGWlpZW6ffv36W3b99+Xlpa+vv58+e3T1bZv4KGhgaZ5ORku8rKyhl0Oh2Pw+EYKioq&#10;VTY2NimKiopfplq/vzLy8vL0CwoKdIZ7pqOjU6ChofHx4sWLnuLi4uR169bFMsv09vbyREdHbxUT&#10;E2tas2bNrcnSq6SkZFZ2drbhcM/U1NQqzM3N0yEIwrq7u9/o6+vjvnLlyiZBQcGOySr/Z9HV1cX/&#10;+PFj26KiorkDAwOcGAwGlpKSarSysno6d+7cIgwGA0+1jn9VjLZmlZaW/u7g4PDgwoUL2ygUCvvW&#10;rVujOTk5B9AyMAxjrly5sqmrq4vf19c34n9qrVhTWwfXNzQWwTAMWMSiidCxY8f2AQBgOTm5r3Pn&#10;zn2PpvXr119D5ObNm1fAx8fXVVxcPHsyyw8KCjqwb9++YxNJc+nSpc28vLzdWCyWYWRklOni4hLn&#10;6Oh4T0FB4QsAAFZVVa38+PGj+lS/W4RCQkKI/v7+J6daD4Ru3ry5BgAAS0hI/GBucysrq1QYhkFE&#10;RIQPAAB2d3e/zpw+JyfHAAAAL1y48DWDwcBOll6JiYkrAQCwuLg4iVkvExOTF4ics7NzAhcXV19S&#10;UpLdZL6XS5cubd62bdv5wcFB9vGmSUlJWSYuLk4CAMC6urpvV61aFe/s7JygoaFRhrzjjIwM46lu&#10;c4SuXbu23tPT80Jvby/3VOsCwzDIy8vTAwDAQkJCbcxtrqOj866vr48rJSVlGQAAXrRo0SsIgjDo&#10;9F+/fpXj5OTsl5eXr5vMOlVXVysDAGA+Pr4uZr20tbULSSSSOAzD4Pjx43s5OTn7AwMDD07me0lN&#10;TbXasmVL9JcvXxTGm6akpERr5syZ5QAAeMaMGRUrV65MXLVqVby+vn4uAADm5ubujYmJ8ZjqNkfo&#10;+fPnpps3b770+fNnlanWBYZhMDg4yA4AgDk4OAaY23zu3LnvS0pKtGpqapQ4ODgGxMXFSZ2dnfzo&#10;9AMDAxzKysrVHBwcA9XV1cqTqRsPD08PHo+nDafXy5cvF8PwUF/ExcXVt2LFigeTWXZZWZnG5s2b&#10;L7169WrReNM0NTVNMzExeQEAgCUlJRsdHBzuu7i4xJmbm6cRCAQKFotl7Nq16zSdTsdNdbvDMAwq&#10;KytVN2/efOmv1Ferqal9AgDAc+bMKWJu87t37zr19vZyy8vL1+HxeNpw8x0bG5vHAAD4jz/+WDqZ&#10;es2ZM6cIAADPnj27mFmv27dvuyE2w8fH1zVr1qwPk1k2mUwW27JlS/T9+/cdxpumr6+Py83N7TYA&#10;ABYUFGy3s7NLcnFxiVu2bFkKDw9PDwAAdnFxievv7+ec6jaHYRi0trYKb9269WJ8fPyqqdYFIVtb&#10;22QAADxz5sxy5jYPCwvzYzAY2IULF74eyd78/PzCAABwRESEz2TqtXXr1osAAHj69OlVzHoRicQQ&#10;GIYBjUbDy8jI1AsLC7c2NjZKTmb5fn5+YadOndo9XnkIgjDBwcH72dnZBwkEAsXCwuKZi4tL3IoV&#10;Kx5ISko2AgBgHR2dd/X19TJT3eYIEYnEkOPHj++daj0QOn78+N6R1qzIemXXrl2nAQDwgQMHgpjT&#10;37171wkAADs7OydMdV3GS/UNjUU1tXUwy9nDop8mxNlz69at1VNRvpKSUo2IiEjLeOXPnDmzE+kQ&#10;mRdCDAYDm5CQ4IzH42mCgoLtX79+lZvq9wvDMNDQ0Cjj4eHpmWo9EEKcPceOHds3kgydTsfp6Oi8&#10;AwDA6Ek+lUpl09TULCUQCJSKiooZk6kX4uw5dOjQ0al4L5aWlk8BAHBHR4fAeOQfP35sg8Ph6PLy&#10;8nVFRUVz0M8gCMJkZ2cvERAQ6CAQCJS8vDy9qW53GIbB8uXLHwIAYMRZMdWEOHuGcyqiydnZOQEA&#10;AF+/ft0dzUcmoWlpaeaTqRfi7Fm2bFnKVLyXvXv3HgcAwJmZmUbjkf/06ZOagIBABzc3d29KSsoy&#10;ZqdYZWWl6owZMyoAAPCVK1c2TnW7wzAMAgMDDwIA4CdPnlhPtS4w/C9nz1gL1NDQ0AAAAOzl5XUW&#10;zT98+PARAAAcGhoaMNm68fDw9EhJSX2fiveCTI5Pnz69azzynZ2d/KqqqpUAADgyMtKbSqWyoZ83&#10;NzeLIn3t9u3bz011u8PwkKMMAAAHBwfvn2pdEEKcPaNtqKSlpZkP5whPSkqy+10LGsTZMxXOkQ8f&#10;PswCAMBbtmyJHo88jUbDGxkZZQIA4F27dp3u6+vjQj/v7u7m3bRp02UAAGxhYfGMud+cCqqsrFQF&#10;AMDr1q27MdW6IISMs6M55isqKmYQCASKvLx8Hfo9l5SUaOFwOLqOjs67yXbuIs6erKwsw6l4L+zs&#10;7IOzZ88uHq+8v7//SQAAbGlp+ZR5Dkaj0fBRUVE7AACwrKzst/b2dsGpbncYhoGAgEDHjBkzKqZa&#10;D4QQZ09sbOzakWR6e3u5FRQUvhAIBEplZaUqwu/u7uaVlJRsFBQUbCeTyWJTXZfxEsvZw6JfpuDg&#10;4P3jcfbExsau3b1796mBgQEOhPfmzZv5vr6+4S0tLSJ37951WrVqVby7u/v1pqamaTA8NOkLDw/3&#10;XblyZaKDg8N9Hx+fiLdv3+rC8NCuLpFIDOHn5+/k4OAYIBKJIUQiMWS0P3B3dzcvFxdXHx8fXxdS&#10;xnAUFBR0AAAA+/r6hqP5AQEBoRcvXtzKLJ+bm6vv7e0dWV5ePhPhUalUtsePH9v4+fmFLV++/KGd&#10;nV3Szp07zyC7qGg6cuTI4Tt37rh+//5davfu3accHR3vXb9+3T0rK8uQSCSGiIiItLCxsVGROjIv&#10;tiorK1UPHDgQZG9v/8jW1jZ5586dZ5D3hKbo6OgtERERPt3d3byBgYEHHRwc7gcFBR2YaJvHxsau&#10;HcvZA8NDgzQej6epq6t/RCbsYWFhfgAAeLIjGWB4/M6eJ0+eWPv6+ob/+PFDAuHV1NQo+fj4RFRW&#10;VqpmZGQYr127NtbV1fUO0qaDg4PsMTExHq6urndWrFjxwNPT88KzZ88sYBgGxcXFs4lEYggSGebt&#10;7R1JJBJDwsPDfUfSAYIgjLKycjUGg4FKSkq0RpJLSEhwHs5pcOrUqd3DvcPPnz+reHt7R6LtjMFg&#10;YDMzM4327t173NHR8Z6trW3yli1bopOSkuyYJ6fnzp3bHhkZ6d3Z2cl/5MiRww4ODvdPnDixp6ys&#10;TINIJIZMnz69CllkEYnEEOaFaUNDg/SJEyf2ODg43Le1tU328PCISUtLM2cu58GDByv27dt3jEql&#10;sp09e9bL0dHx3vbt289NdLI8XmcPmUwWExQUbBcREWlpbW0VhmEYJCcn2wIA4DVr1tycbFusqqqa&#10;Ph5nT0lJiZaPj09EYWGhNsLr6+vj8vPzC8vIyDD++PGj+tatWy86OTndRRxSEARhHj58uHzDhg1X&#10;V6xY8cDd3f16bGzsWjqdjiOTyWJEIjFkwYIF+QAAeNWqVfFEIjFk7969xykUCmEkPRwdHe+N1Y9X&#10;VFTMwGAwkIyMTD160h0fH7/Kz88vrKenhwct393dzevn5xd2584dVzT/w4cPs4KDg/e7uLjE2dra&#10;Jq9duzb2ypUrG5n1S0pKsvP39z9Jo9Hw586d2+7o6Hhv27Zt55ubm0WJRGIIshPs6Oh4j0gkhuzZ&#10;s+cEepHQ2dnJHx0dvcXZ2TnB1tY22c3N7XZcXJwLs/MAGYfa2tqE7t2754iMQxOdzA0MDHCMx9lD&#10;pVLZZs+eXYzFYhnv37+fC8NDzkFk4s+s32QQNzd371jOnubmZlFfX99w5ojH4ODg/bGxsWtJJJJ4&#10;QEBAqIODw310hFdOTo7Bjh07olasWPHA1dX1TmRkpHd3dzcvg8HAHjhwIMjOzi4JAAAbGRllImPY&#10;t2/fZEfSA5mMM4+/zLYlJiZGxmKxDHQ//vr164Xe3t6RVVVV05nTHD169BBzf/X161e5yMhI73Xr&#10;1t2wtbVNdnZ2TggLC/NjXigVFhZq+/r6hpPJZLEHDx6scHFxVMteMQAAIABJREFUiVu3bt2NxsZG&#10;ycOHDx9xcHC4jzhNkDrW1tYqots8MTFxJVKOk5PT3aioqB3M0V0NDQ3SPj4+EaWlpZo5OTkG7u7u&#10;111cXOIQO5kIIc7ZsaJn16xZcxPtCO/t7eWWlZX99rsWNLNnzy4ey9lDo9Hw/v7+J5nnOpcuXdp8&#10;+vTpXeg5DHoc/Pjxo7q/v//JFStWPHB2dk44duzYPqQO4eHhvu7u7teR/yjSTswbLWhCHJU2NjaP&#10;Rxqb6HQ6bu7cue8BAHBubq4+wq+oqJjh7e0dOdxGzYULFzwDAgJC0Xk2NzeLXrp0afOmTZsu29ra&#10;JiN1a2hokGa2WR8fn4iPHz+qv3z5cvG6detuuLq63ikpKdGKioragTifNDQ0ypA6oueDEARhnj59&#10;arlly5ZoW1vb5BUrVjw4ceLEHvT/CIZh0N/fz+nn5xeWmZlpVF5ePtPT0/OCk5PTXWTeMxFCosTG&#10;isJEHPhItD6DwcDq6+vn4vF42mjzpJ+l8Tp7zpw5s/PgwYOBaN7Tp08td+3adXpgYIDj8uXLm5yc&#10;nO5u3rz5EmLXZDJZLDg4eL+jo+M9ZIxCIuju37/vQCQSQ7BYLENUVLQZaafRos2/fv0qh8FgIDk5&#10;ua+jRSFv2bIlGgAAh4WF+SG83t5ebl9f3/Dhor2ePHli7ePjE/H9+3cpdNsnJiau9PLyOmtvb//I&#10;3t7+0e7du08x90N0Oh23a9eu00+ePLGuqqqavmPHjignJ6e7SUlJdklJSXZEIjGEQCBQhISE2pA6&#10;3rt3zxGdx/v37+fu3r37lJ2dXZKdnV1SQEBA6HCRhiEhIcTr16+7Nzc3i+7Zs+eEg4PD/fPnz2+b&#10;aJsjAQqjrRVh+F+OcBMTkxfI/9TX1zccAABfu3Zt/WTb4u8kxNnDuqCZhd+OxMRE59OnT+9G32FR&#10;UFCgExER4evu7n5j3bp1sVQqlVBXV6fQ2dkp0NvbyzN37tyiEydO7J0zZ06xmZnZ88HBQY4DBw4E&#10;AwBAd3c3H4lEkmAwGDgIgrAkEkmCRCJJjHRfAgAApKSk2PT393MtW7bsj2nTpjWPJOfs7JwIAACP&#10;Hj1ajuafPn16961bt9Ywy+fn5+udOXPG++PHjxoIz8vLK8rDw+Nyd3c3n76+ft7cuXOL0tLSLJYs&#10;WfLyzp07buj0UVFRXmFhYbu0tbXfp6enmwMAQFlZmWZPTw8viUSSoNFobCPV8fLlyx4zZ8789PLl&#10;yyVGRkZZ1tbWqd++fZObP3/+29DQUCK6nLi4ONeIiAjfhQsX5ly7dm0DDodjfPjwYfZI7+FXoaWl&#10;Verv73+qvLxc/dy5czuamprEDh8+fFRdXb2cSCSGTnZ58DBncIdDenq6eUREhG9DQ4MMwqupqVGO&#10;jIz08fPzC7ewsEhra2sTbm1tFWlsbJSCIAhrZmb23Nvb+4yysnKNhYVFGhcXV7+fn184AAD09fVx&#10;k0gkCeTemKamJjESiSTR0tIiOpIOhYWF82pqapTnzZtXqKWlVTqSnJ2dXTI7Ozvl6dOnVoODgxwI&#10;/8qVK5uioqK8mOUrKytnnDlzxvv169eLEF54eLifvb19Un19vayOjk7BggUL3hQXF8+xt7dPCgwM&#10;PIROf/v27dURERG++vr6eTdv3lyLw+EYJSUls/r7+7lIJJIEokNzc/M05jo+e/bMcsaMGZVxcXGu&#10;CxYseGNtbZ0KQRDWwsIibfPmzTHo9klNTbU+efJkgI2NTUpQUNBBLBYLFRcXzxm51YbHeNtcTEys&#10;KSwsbFdra6vIwYMHgygUCruPj0+kiIhIa3h4uN9Ey50sFBcXz4mMjPRB32fQ29vLEx4e7hcUFHRQ&#10;R0en4OPHjxpUKpVQVVWlAgAA3t7eZ1asWPGQnZ2dYmFhkSYnJ/ft1KlT/l+/fpWnUqkEEokkgdxD&#10;1tbWJkwikSSamprEIAgadqzv6+vjfvz4sS0XF1e/k5PTvZF0nTFjRuWsWbNKGhoaZIqKiuYi/OTk&#10;ZLvw8HC/rq4ufrR8Z2enQHh4uN/Dhw9XILyMjAwTXV3dd2/fvp2voaHxceHChTkdHR2CmzZturJy&#10;5cq76PRpaWkWp06d8re3t086fPjwUSwWC3348GH24OAgB5lMFu/p6eEFAID29nYh5jpWVFSoaWpq&#10;lgUFBR1UU1OrWLp06RM5Oblv69atizU2Ns5Ej0OFhYXzkHFozZo1tygUCjsyDo2vFScGNjY22uXL&#10;lz0AAGDHjh3nYBjG+Pr6RtBoNLbLly97sLGx0X5HuWOBRCJJRERE+Kamplqj+RcuXNgWHh7uN2/e&#10;vMInT54sxWAwcGlpqRYAAFy7dm3DwoULcxoaGmTMzc3TZ82aVfLgwQOH58+fm0EQhG1qahJDxitk&#10;zEbGtJH0iI+PdwEAgPXr118fSYaXl7cH6V9SUlJsED4yFn/+/FmVOc3Zs2d3RkdHb0V+NzU1iU2f&#10;Pr36wYMHDrKysvVLlix5ycPD0+vv739q/vz5b9H9bVFR0dyIiAjfjRs3XnV1dY0bHBzkqK+vl21r&#10;axMmk8ni7e3tQgAM3SGG1JFKpRIAGLLPRYsWvd64ceNVYWHhNmtr61Rtbe33gYGBh2bPnv3h27dv&#10;ckg5DQ0NMpGRkT579uwJMTQ0zCaRSBKdnZ0C9fX1sqO13a8gPDzcT0REpDUgIOBkV1cXf2hoKLG+&#10;vl42LCxsl5iYWNPvKnc00Gg0tlOnTvkzz5VGm8NkZmYaz549+0NeXp6+sbFx5oIFC97k5eXpI3O2&#10;5ubmaa2trSIADN3ZiLTTwMAA50h6oG1xpHtQcDgcw9HR8T4A/z5nrKioUDtz5oz3mzdvFjCnuXnz&#10;5tqTJ08GoMcvNTW1iujo6K3CwsJtS5YseSktLf09JCRkz+zZsz/8+PFDEpGrq6tTiIyM9PH39z9l&#10;YmKS0dzcPK29vV2ooaFBpqWlRRQZk4erI4VCYXdwcHhgY2OTwmAwcFZWVk8XLVr0+tq1axtmzpz5&#10;qbCwcB5SDjIOBQcHH9DR0SkoKyvTpFKphOH+W5MFIpEYqq6uXn7q1Cn/mpoa5Tt37rjl5eXp+/v7&#10;nxptnvSzGO/84erVqxtPnz69G83Lzs42DAsL2+Xo6Hh/9+7dpwEAoLy8XJ1KpRJ+/PghqampWXb1&#10;6tWNenp6+cbGxplkMln8xIkTewEAoKOjQ5BEIknAMIyh0+l4pJ26u7v5RtIhMTHRGYZhjLOzcyI3&#10;N3ffSHLDrV+6u7v5IiIifJnXNAAMzYcjIyN90P2Qo6Pj/YCAgJMQBGEXLlyYo6Gh8TEhIWHV/Pnz&#10;32ZkZJggcjQajS0sLGzXiRMn9mpra78vLCycR6fT8ZWVlTM6OzsFxqpjYGDgIW1t7fcVFRVqZmZm&#10;zy0sLNLevXunq6WlVXrz5s21aD1jYmI2h4eH++no6BQkJyfbYbFYCBmHfgfMzc3T16xZcysjI8Pk&#10;/v37jhUVFWpnz57daWxsnOnu7n7jd5X7W8GK7GHRzxIS2ePo6Hjv2LFj+9CE3uWwtrZ+AgCA29ra&#10;hBAeEnIoISHxAx0qB8P/8qqOddZzIse4Tp486Q8AgA8fPnxkNLmOjg4B8Of5bDQfi8Uy9PX1c5nl&#10;T58+vQsAACcmJq5EeA0NDdLMO9U/fvyQAADAS5YsyUbzhYWFWwEA8O7du08Ntws30jGuqqqq6Vgs&#10;lmFnZ5eETsdgMLDLly9/iMViGehdocWLF78EAMC2trbJ6AiriRIS2WNmZpbO3OZPnz61RMv29/dz&#10;KisrVwsKCra7urrewWAw0O86koREwRgZGWUy64U+B+7t7R0JAIDRu11Pnz61BADAXFxcfcx3S9TW&#10;1ioCAGD0HVTD0USOcT169MgeAAC7urreGUtWRESkBQAAIxEpMAwDVVXVSlFR0WZmWSRaBX2cgEwm&#10;izHvBFEoFIKQkFCbpKRkI5o/f/78NwAA2MHB4f5wkSAjHePq7u7m5efn75wzZ04Rs20hocfoaKON&#10;GzdeAQDA2traheg+YaKUm5urD/68l4K5zePi4lzQshAEYYyNjTNwOBwd2dH7XcdPkcgeVVXVSma9&#10;0LvVN27cWAcAgNERg01NTdMAADAAAL58+fIm5rz5+fk7xwr9nsgxrm/fvskCAGA1NbVPY8mamZml&#10;AwDg58+fmyK8VatWxQMAYPTOIAzDoL6+XgaxJbSdNDc3izK3y6JFi14BAGB0JIGnp+cF8OcufEtL&#10;iwizLiMd44IgCKOtrV0oICDQwXzHQlxcnAv483gQwjt37tx2AIbu+mIehyZCSGSPuLg4ibnNh4vy&#10;Q+6h8PLyOgsAgP38/MJ+hy3C8FBkDy8vbzezXiEhIUQajYaH4aEoMwAAvHnz5kvotMhdEF5eXmeZ&#10;xydDQ8MsPB5PGy0aaaLHuISEhNoAAPBYY1RAQEAoAAA+efKkP8JDjsilpKQsY5YXFhZuVVBQ+IL8&#10;ptPpuOGOaiPjA3osi4mJ8QAAwKKios3D7TqPdozLw8MjBjBFfcAwDMrLy2disVgG+rgN0p8RCATK&#10;z0RQoAmJ7AkKCjrA3O7MEUW3bt1ajYxxnJyc/UZGRpm/60gSEtlz5MiRw8x6IWNBf38/JzKWo9Mu&#10;WbIkG/wZacNsH8h7Hi16ZKLHuJDxsKysTGM0ucuXL28CAMAeHh4xCO/hw4fLAQDwcP99JPIS/X8a&#10;7n41pG+KioragfCysrIMARi6G2y4O6JGO8aFzIGZoxrIZLKYsLBwK3p+29zcLIqMQ5cuXdr8K22O&#10;RPb4+vqGM7d5XV2dPFo2Ly9PD4PBQLa2tsmysrLflJWVq3/XkT8kCmbjxo1XmPVCt7mWllYJJydn&#10;Pzot0v+oqqpWMkdFXb16dQMAAL558+aa0cqfyDGunTt3nhlpToCmsrIyDQAArKmpWYrwkLXHypUr&#10;E5nlkf4O3T99/fpVjvnIXEFBwTwAAOzm5nYb4SFjHmLnw/UZIx3jevny5WIAAOzp6XkBzadQKAQ9&#10;Pb08Hh6eHvS8VVFRsRb5j/3KcT4kssfBweH+aGtWGIZBS0uLiIiISIuiomKtlZVV6u+4T++/QUhk&#10;D+trXCz8NOA/PeOfPn2ayRxVIysrW6+vr583Vtrjx4/vU1VV/Yx+Nnv27A+CgoIdYWFhu5AdZ0lJ&#10;yR+/ow7MGGkHHB7nLgAAQ7e6AzDk+a6vr5dFdlYIBAIV2ZFG5ysnJ/ft5MmTARO5RT8+Pt4FgiCs&#10;trb2+1evXi1GPxMXFydDEIR98+bNAmTXCdE/Li7OlYODY3C85TADyae2tlaJ+V1xcnIOWFpaPkP/&#10;jomJ2WxsbJwZFxfnumPHjnN6enr5P1v2eFBXV6eQmZlpjObhcDjGaF8UQerk6+sbsWjRotfoZ9LS&#10;0t9VVFSq4uPjXeTk5L65ubndUVZWrvk92v8nhrPHidgisjsLQRC2oaFBBrE/YWHhtqamJjHmfLFY&#10;LHT79u3VE/kK2B9//LGsq6uLX1dX9x3zTiY/P38XAADk5uYaLF68+BVa/ytXrmwSEhJqH285I4FE&#10;Ikkwt/msWbNKXFxc4pHfGAwGvnTp0hZNTc2y6OjorRYWFmlubm53frXs4YDUr7W1VYRZLwUFhbqN&#10;GzdeHSutlZXV002bNl1hfm5sbJz56NGj5Vu3bo328PC4PFlf3xiPTf2qLfLy8vbw8vL2wDCMIZPJ&#10;4m1tbcIADH3FD4Ch3WTEXpF8Y2JiNouIiLSOt4zPnz+rvn//XtvY2DizqqpKBYmIAmCoHwBgyBa9&#10;vb3PoMs5duzYfuZxaCJA8unp6eFlbnNubu4+X1/fCDQvMDDw0MOHD1dERUV5ycvLf2WOsptMwDCM&#10;oVAo7Mx64fF4ure39xk8Hk8fLa2EhAQpMjLSB4vFQuhnxsbGmdnZ2Yb29vZJfn5+4YsXL37134pM&#10;+lVbxOFwDOTLoO3t7UJkMlkcgiAsOzs7BYAhW2TONygo6KC6unr5RHSMi4tzlZaW/k6lUgnMX/7h&#10;4eHpzc3NNWAuZ/PmzTEWFhZp4y1nOCB5ZWVlGTH3D+7u7jeQfhkAANzc3O7cunVrzfXr19dzcHAM&#10;xsTEbP5dX/RB9MrOzjZk/pKNm5vbndHGg9HmMMbGxpmXL1/2WLNmza19+/YdNzc3T2f+ks6v6jwS&#10;ftUWARgaFwAY6j++f/8ujf7aKXrOiOS7ffv288bGxpkTKeP27durcTgcQ0pKqpHZFsXExJry8/P1&#10;IAjCYrFYCCkHicydSDnMQPLKz8/XY45KMTc3T5eXl/+K/NbT08vftm3bBeQrbFlZWUaT1Y4jobi4&#10;eM7Xr1/l0Txtbe33GhoaH0dKg9Tp/Pnz2yUkJEjoZ3p6evns7OyU/fv3H6NQKOz29vZJExnDfgWT&#10;YYtIv0ihUNjr6+tlKRQKOxLpOJwtLly4MId5fBsLt2/fXg3A0AkAZluUkpJqzM/P1ysrK9NcsGDB&#10;G6QsISGh9osXL3r+yhewEJ0rKirUmKN3ZWRkGtBrVhERkdaIiAjfNWvW3Pry5YtiSEjInv/m3H+y&#10;wXL2sPDL2Lt374nVq1ffnkga5E83XEc+bdq05sLCwnknTpzYGxgYeMjHxydy4cKFOYcOHQo0MzN7&#10;/jM68vDw9AIw9EnR0eSam5unAfCvDo9Z3/GgpKRk1t69e09kZGSYCAsLt/Hz83dhMBgYCe1mzpeT&#10;k3NgopMrJHQ8Li7OlTn0HoChDhg9iI72vn8GGzduvLpv377jY8kZGRll6erqvnv37p1uQEDAycko&#10;ezgg9Vu7du3No0ePHv6ZPIZ7NwQCgZqTk7MwNDSUGBMTs/nIkSNHZs2aVeLv73/qZ50F47XF/v5+&#10;rp6eHl4eHp5e9Cc/J2KL3759k9u7d++Jx48f23Jycg6IiIi0YjAY+Nu3b3LDOf2wWCw0UWcgYotp&#10;aWkWJSUls5if6+np5aMXSZNli0g+lpaWz65fv75+LHllZeUaBweHB3fu3HELCAg4+bs/Uaqnp5eP&#10;PmYyHoz1buLi4lzPnDnjHRsbu+7SpUtbZGVl6z09PS/u3r379GiL9pGATL5JJJIEMtEfSXa4vnEi&#10;ttjT08N76NChwNu3b6+mUCjskpKSP7BYLDTc/+BnbQSxxbKyMs29e/eeYH6+YMGCN+jPniPlcHFx&#10;9U+knJGgrKxc8+LFC9Ox5Li5uft27Nhxbvfu3ad37NhxbrTQ/MmAqKhoy3j0YgYyPg1nFwcOHAiW&#10;k5P7Fh0dvdXU1PSFoKBgx5o1a24dPXr0MOLAmyh4eHh629vbhRobG6WUlJRqR5JDbFFWVrYeret4&#10;y2EwGLiIiAjf8+fPbyeRSBKysrL1eDyejjgg0fhZW6RQKOx9fX3cMAxjhrPFmTNnfhrueMpk2SIA&#10;ADx//txstP80AEOOcCKRGJqenm7u4ODw4L+xoElNTbWe6PscrR1WrVqVwMfH1x0ZGenj6Oh4n0Ag&#10;UB0cHB4cO3Zsv4yMTMPP6IgepzU1NctGkvtVWwTgX0e7qqqqVGRlZeuH2xhE5/szY2dbW5swDMMY&#10;5DoENPj4+Lqtra1TmcuZTFuMjY1dp6KiUjWWHJFIDD1//vx2XV3dd4aGhtmTVT4zkDqGhYXt+tly&#10;hmsHNTW1infv3umGhITs8fX1jdiyZcslMzOz54GBgYd0dXXf/Uw5v7J+magtvn79etGBAweC8/Pz&#10;9cTFxck8PDy9dDr9P3wFv2KLyDh98eJFz+FsbMmSJS/R123AMIxhZ2enTNanzolEYujatWtvjiXn&#10;5uZ2h0gkhpLJZHHk6ob/VbCcPSz8NCbaiUwkraKi4pfLly97XLx40fPFixemPj4+kZaWls+Ki4vn&#10;/Mz5XWSnDLn/ZKQFbVxcnCsAQ/elMD9D77aMhN7eXh4zM7PneDyeXlRUNBe9yB2uU/zZd4h0/oGB&#10;gYdGu2vjV8uZjHyQKJGJRIv8NzFWnURFRVtOnz69++TJkwFv376dv3v37tOrV6++zc3N3Wdvb580&#10;0fL09fXzeHh4evPz8/VIJJIE884QggcPHjjQaDQ2Jyene8wT9vHYIgAA2NjYpFRXV09PS0uzWLRo&#10;0WvEwaGlpVWKPqcNwK/booeHx+XxOAAnyxZ/Bv8NW/yd/SIHB8cgkUgMJRKJoZ8/f1Y9evTo4b17&#10;954YGBjg/Bknp7CwcJuOjk5BQUGBTnZ2tuFIu8VlZWWaZWVlmmpqahXDLQbHY49eXl5RsbGx6y5f&#10;vuyxYcOGa4hNr1u3Lpb5jP6v2uKSJUte3rt3z2ks+X9Cv/i77BGDwcBr1669uXbt2pskEkni/Pnz&#10;248dO7a/rq5O4fHjx7Y/U56lpeWzmJiYzY8ePVqO3IXBjM7OToEnT54s5eDgGDQ3N09nfj4eWzx3&#10;7twOf3//U97e3mdCQkL2IPOByMhIH+Zd6p99f2xsbDQCgUAVFxcn5+fn640lP5n94kTz+l+3RQAA&#10;sLa2TrW2tk7t6OgQvHXr1hp/f/9TBQUFOp8+fZr5M459S0vLZxkZGSZJSUn26IhlNGg0GhvSz/zs&#10;nDE1NdV63bp1sStWrHiYm5trgERdPXnyZOmyZcv+QMv+yvvj4eHpxWKxUHZ2tiESwTYS/gm2+CsY&#10;q05aWlqlcXFxroODgxxPnjxZ6uXlFWVoaJhdW1urNNJ8bzRYWlo+O378+L7k5GS7gwcPBo3kwP3V&#10;9UtDQ4OMhYVFmoKCQl11dfV0xGnU1tYmzByd9Ku2CAAA0dHRW8cT7T9V4zQGg4EJBAIVi8VCU3Wf&#10;3mSBdUEzC385dHV18SMdEx6Pp1taWj5zd3e/AUEQtqamRhmRw+Px9P7+fq7RLnxEoKio+MXBweFB&#10;Y2OjlLu7+42+vj5u9HMYhjFxcXGux48f3ycnJ/fNx8cnEv1cQkKCVFZWpol4zgEAoKqqSiUmJmYz&#10;Wo5MJou3tLSIamtrv0c7eioqKtTGoycz8Hg8HR1GiWD58uWPABi6pHm4fEc6jjYS3r17p5uQkLAK&#10;fXnpPwWjDQB9fX3cyLvHYrGQnp5ePuLhR19WiERVjHbJHgIuLq7+7du3n6dSqYSVK1feHe4y5+zs&#10;bMPt27ef5+Xl7QkKCjqIfiYhIUFqb28XQkfRNDc3Tzt16pQ/c73Kyso05eTkvi1evPgVMuElk8ni&#10;aDsez3tA15H5Ml5ra+tUAoFAvX379urh6j9RW6yoqFC7c+eO22iXXP8TwWAwcOjQY1VV1c/BwcEH&#10;ABjeFpnbaSTs2rUrDICh4x3DXcD5+fNn1RUrVjzEYDBwRESEL3rhhExc0Rc3DgwMcB48eDCIOR/k&#10;QkU3N7c7yGR1YGCAs7q6evp49ERjpP+bhobGR2Vl5Zq0tDSL2tpaJeZ0MAxjJjLhI5PJ4nfu3HFD&#10;HwdjYQjI7iwAQ3Zw5MiRI4KCgh0/2y8CMHRpNYFAoB48eDAIbVMIWltbRRwdHe+3tbUJHz169DA6&#10;4nE4W4QgCBsaGkpkjthBbHHlypV3EUcPBEFY9IcWxouR/m94PJ5uZ2eX/OXLF8W0tDSL4dKi+8ax&#10;7HJgYIAzISFh1du3b+dPVMe/O9DtKygo2OHl5RWlqalZVlVVpYK814na4rp162JFRERaL126tCU2&#10;NnYdc/v09fVxe3h4XC4tLdXatGnTFXT0D2KLmZmZxuh08fHxLu/fv9dG54PYoq2t7WP08bqysjLN&#10;ibyDsero4ODwgE6n469cubJpuLQTGachCMI+fPhwxc9EC/4dMNp/taOjQxB5zsHBMejg4PBgxYoV&#10;DwcGBjjRHwbB4/H07u5uvvGMRwYGBrnIxzV8fX0jmE8JIJGK169fXz937twidNSKoKBgB4FAoL55&#10;82YBet1TWFg4LzEx0RmdT21trdLAwADn4sWLX6Gjg37GFpE69vT08DLb1ooVKx4CMBTZM1z9Jzpn&#10;zM7ONrx3757TcBFILAyB9WJYmBKM1sGdP39++6VLl7Y4ODg8UFBQqPv69at8dHT01hkzZlSiz7Kb&#10;mpq+OH/+/Pbly5c/mj59ejUPD08v88IYjZs3b66FIAibmJjo/OzZM0srK6ungoKCHVQqlZCXl6df&#10;UVGhBgAAJiYmGcxe3ICAgJO+vr4R8+fPf+vg4PCgo6NDMD4+3mXx4sWv0AsBBQWFOl1d3XeIN3/G&#10;jBmVnz59mhkfH+8y3Hn0sTp6ExOTjA8fPsy2s7NLVldXL2djY6OFhoYStbW13wcHBx84cOBA8Jw5&#10;c4rt7e2T+Pj4ujs7OwWKiormfvnyRRGt11jlbN++/XxhYeG8rKwso98ZOvu/htTUVOtt27ZdcHBw&#10;eDBz5sxPzc3N02JiYjaLioq2oO+EMTU1ffHHH38sW7VqVYKBgUFuV1cXP7MjEI1jx47t7+/v54qK&#10;ivKSlZWtt7S0fIbctfThw4fZ79690wVg6Ew7Hx9fNzrtrl27wl6/fr3I1NT0hYuLSzwEQdjbt2+v&#10;NjAwyEXLYTAYeNWqVQkJCQmrXF1d4wwMDHIbGhpkrl69unGsnb3hYGJiknHv3j2n1atX3zYyMspq&#10;aWkRvX79+npRUdGWq1evbtywYcM1TU3NMicnp3tiYmJNvb29PKWlpVqZmZnGZDJZHIlsG8sWg4KC&#10;DsbHx7vExMRs9vDwuDxRPf+XMdq7qaurU9DS0iq1t7dP0tHRKRgYGOC8devWGgKBQN26dWs0Imdi&#10;YpIRFBR0cNeuXWH5+fl6tbW1SrGxsetGOirk7Oyc2N7eLuTj4xOppqZWYWxsnDl9+vRqAIYmfy9e&#10;vDCFYRijoqJShdwtgWDLli2Xrl27tsHT0/Nibm6ugYCAQOe9e/ecFBUVvzBHMrq4uMQXFxfPsbS0&#10;fObk5HSvq6uL/+rVqxuH23Ecy0aMjIyykOMnxcXFc758+aIYExOzWVBQsOPWrVtrli1b9se8efMK&#10;nZ2dExUVFb9QqVRCZWXljIyMDJOHDx+uQHYTxyrn1q1bawICAk56enpevHDhwrbRZP+OGO39KCkp&#10;1erp6eUbGhpmY7FYKCUlxaajo0MQPQbr6enlc3JyDkRLz9EuAAAgAElEQVRGRvogXwjy9/c/NWvW&#10;rJLh8tTU1Cx78uTJUmdn50RTU9MX8+bNK5wzZ04xHo+nNzU1iaWmploPDg5y8PLy9jDvCC9fvvxR&#10;cHDwgaioKK/Gxkap6dOnVz9//tysu7ubT1lZuQZtZ05OTvdu3Ljhvn79+utbt26NhmEYk5CQsIr5&#10;HrOx3gEAAOjo6BTw8PD0XrhwYRsEQdjm5uZpXl5eUTo6OgVhYWG7Pn78qGFjY5Pi6Oh4X0tLqxSG&#10;YUxdXZ1Cdna2oY+PT+S2bdsujJY/gry8PH0XF5f4BQsWvBlPpNDfDaO1g7m5eToXF1e/hYVFGg8P&#10;T+/Lly+XvH//XtvX1zcCcSyrqKhUSUlJNd69e3elqKhoS29vL4+Dg8MD9PElNERFRVuysrKMbGxs&#10;Utzd3W+cOHFir4GBQS47Ozulq6uLPzU11bqzs1MAi8VCpqamL2AYxiCO8Pnz579dtGjR66dPn1qZ&#10;mZk919HRKXj37p1uaWmp1qxZs0rQX76ytbV9HBgYeCggIOAkMk6mpqZaI/PR8b4DAACQl5f/qqCg&#10;UJeUlGTv5eUVNTg4yLF06dIn9vb2SUQiMTQ3N9dgx44d5549e2app6eXj8PhGN+/f5d+/fr1ImNj&#10;40zk65RjlfP9+3dpBweHB8LCwm3IV85YGML+/fuPZWZmGtvb2ydJSUk1VlRUqMXExGxeuHBhjra2&#10;9ntEztTU9EVycrKdq6trnIiISKuiouKXke6+wWKx0JMnT5YuX7780dmzZ3cmJCSsMjc3T+fl5e0Z&#10;HBzkyMrKMkLuHWK+74uLi6vfy8srKiwsbNf8+fPfWltbp37//l06KSnJXl9fP49MJosjsjo6OgWK&#10;iopfrl27tkFAQKBTWlr6e0FBgc4ff/yxjHkeOh4nlYmJSUZiYqKzs7NzooSEBElKSqqRSCSG2tjY&#10;pGzbtu3ChQsXtlVWVs6wtrZO5eLi6m9tbRV59+6dLgRBWPRdpGOV5erqGkcikSSqq6un/y/fq/M7&#10;gdvp7XMEh8OR+fl4L021Miz8bwGLxcJCQkLtlpaWz0b7nDkEQbjp06dXW1hYpOPxeAYAQwtRPj6+&#10;bisrq6eioqL/Fh44d+7cImFh4bYvX74oVVRUqNHpdPymTZuunD9/fjs3N/f/n+80MTHJEBISam9r&#10;axOh0WgEExOTzBkzZox4ySYbGxtt5cqVd+3s7JIFBQU7W1papnV1dQlAEIQzNjbODAkJ2SMoKNgZ&#10;ExOzJTo62rOrq0tASUnpi4CAQOf8+fPfzp8//21fXx93U1OT+LRp05ovXry4zd7ePgmCINzSpUtT&#10;RUVFW7BYLOzm5hYnJibWVFVVpVJTUzMduddAWVm5RlNTs0xHR6cA0YlKpRIMDAzykIvImGFkZJQl&#10;Kira0tbWJkyhUNiNjIyyZs6c+QkAABYvXvza3t4+GYCh3feGhgYZCIJwCxYseHPo0KFAdNglg8HA&#10;a2holJuammZgMP/eb1IoFPZjx47t5+LiGjhx4sRednb2EcNnsVgsxM3N3W9hYZGGPqM+GmAYxs6Y&#10;MaPS3Nw8/XeFQmKxWIiTk3PQwsLi3y78G0YXjLi4ONnS0vIZLy9v759pYTY2Nvqfn7L+tzqpqqpW&#10;KSgofG1oaJAtLy/X6O3t5XVycrp/+fLlzehwXF1d3QJ5eflvXV1dAj09PbwGBga5c+fOLRpFX9jK&#10;yuqpm5tbnLi4OLmtrU2ks7NTkEKhsOvo6BQEBQUd1NTULLt169bayMhIXxKJJCEjI/NdTEysWVVV&#10;9bOFhUUalUplJ5PJ4hwcHJSTJ08SPT09L/b19XFbWVk9Q3Zl7O3tkxUVFevq6+tlP3/+rMrHx9cT&#10;Hh7ut2jRotcKCgpflyxZ8hLRiU6ns82aNat0pKM82traRUpKSrXd3d183d3dfHp6em90dHQKARgK&#10;W3Z1dY3j4uLqr6qqUqmvr5cbGBjg1NLSKjt69OgR9C4RBEFYWVnZBktLy2ecnJz/dpwShmFMRESE&#10;X0tLi+ipU6f8hYSEOpj1QIDD4SAsFguZmZk9nzFjRuVIcsyQlpb+bmVl9YyPj69nvGkmAhwOB0EQ&#10;hDU1Nc3Q0tIa8a4HLBYLc3FxDVhaWqZJSkqS/uRBNBqNzcTEJFNTU/PfLogUEhJqnz9//lsymSz+&#10;8eNHjebmZjFDQ8PsmJiYLXPnzi1G5OTl5b8tWLDgbX9/P3dra6uIurr6J2Nj40wsFjviUQYdHZ1C&#10;Dw+PK0j7trW1ifT393MpKyvXEonEUCcnp/uPHz+2DQ0NJX769GmmkJBQu4KCQp2oqGirk5PTPRwO&#10;xyCRSJI0Go3g6+sbefz48X2Dg4McixcvfoXseBsYGOTp6uoWtLW1iXz69EmdRqOx7du374S7u3ss&#10;Pz9/t6WlZRoHBwcFgCEbkZKSarSysno23Jl+aWnp7wYGBrmDg4OcLS0toqqqqp/NzMxe4HA4SFpa&#10;+vv69euvi4uLk798+aL49etXhc7OTkFFRcW6nTt3nkVHuWEwGPDnOPRMVFS0hbmc+Ph414KCAt0j&#10;R44cVVFRqR7p/WEwGJhGoxGMjIyydXV1C0aSQwOLxcJ8fHzdlpaWaVJSUr/tAwR0Oh2/cOHCXGZn&#10;MJMuEARBWDMzsxfoi6ppNBphwYIFb4b72IKlpWVaZ2enQHl5uUZ9fb2shoZGeXh4uB8SdQrAULg+&#10;8pn0Hz9+SEpKSpKQif1IuigqKn7Ztm3bRS0trVIKhcLR0tIyrbe3l1dUVLTF09Pzoo+PT+Tbt28X&#10;hISE7H39+vVidnZ2qpqaWgUnJ+egq6trPD8/fzeZTBbv7u7mc3Jyun/x4sVtPDw8ferq6p8WLlyY&#10;A8DQ3UpLly5NHRwc5CwrK9Nsb28XXrduXezRo0cPY7FYyNLSMg0ZP7FYLMzDw9NrZWX1TExM7D/m&#10;OVxcXAM2NjZ/AAAwP378kBITE2teunTpEx4enj5+fv7uDRs2XFNRUalubGyUqq2tVWpubp4mJibW&#10;vGbNmtvOzs6JbGxsdAD+vz+Dzc3NnyspKX1hLic7O9vo8ePHdlu2bLmEXHY/EhgMBl5bW7vIxMQk&#10;k3m8Hw44HI7xZ1/6YiJ96UQBQRBOS0ur1NTU9MVIR1EwGAygUqnsRkZGWXPmzPn/fo1OpyNzmBfM&#10;dTIzM3tBoVA4Pn36NPPLly9KUlJSjYGBgYe2bdt2EZHF4XDQ8uXLH+HxeEZjY6MUHx9f97Jly56M&#10;din0tGnTmj09PaORe76am5vFenp6eLm5ufvWrl1789ChQ4G1tbXKp06d8n/8+LEtBoOBZ86c+YlA&#10;IFCdnZ0TxcTEmltbW0Xa2tqEDQ0Ns69du7ZRVla2QUpKqtHCwiIdg8EAUVHRFmdn50QMBgPKysq0&#10;fvz4Ibl06dLUqKgoLxiGsWZmZs+RuRYWi4VwOBz051Gbr8z6YrFYePny5Y/Y2NhojY2NUjw8PL1L&#10;ly59IiIi0srOzk5ZvXr1bW1t7aLW1laR6upqFRKJJMHPz9+1fPnyR1u2bIlBotywWCz85ziUwTwO&#10;ATAUjXT9+vX1Tk5O95cvXz7qUXYYhjFKSkq1lpaWz8ZzHyAOh4PodDre2Ng4a7Q51CQAg4wx/Pz8&#10;3SMJ0el0tjlz5nwwMjLKRngwDGPExMSaLC0t/2Meoa+vn8fJyTlYXV09/fPnz6oEAoG2c+fOs6dP&#10;n/ZH36tnbW2dysPD09fU1CSGwWCAhYVF2mhzV05OzgF3d/dYMzOz59zc3H3Nzc3Turu7+TEYDFi2&#10;bNmT0NBQIoPBwEdFRXnduHHDfWBggFNFRaWKh4enz9TU9IW6uvqnrq4u/ubm5mlKSkpfrl69ugm5&#10;VH/ZsmVP+Pj4eggEAm3NmjW3+fn5uysqKtTq6uoUNTU1P16+fHmzqKhoq66ubgEyp8FgMDCFQmE3&#10;NjbOmj179ofhdEbeT0tLyzQYhrFI34bBYMDSpUtTzc3Nn1MoFPaqqirV79+/y+DxeIahoWE2kUgM&#10;Rd/7RqfT2XR1dQuQ/huNzs5OgePHj+9TVlau2bdv3/HR5jkYDOb/16zD9eXDgcFg4HV0dAqMjIyy&#10;xiP/V0N3d88WBoMhwfr0OotYxERfvnxR2LZt23l+fv7ONWvW3JxqfX43BQcH7ycQCJScnByDqdaF&#10;Rf9OTU1N0/bt23dMXFyctGDBgvyp1ud3U2Ji4koAAMz86XQWTT319fVxRUZGequqqlays7MPTrU+&#10;v5s+fvyojsfjaQEBAaFTrQuL/p3odDouPj5+lb6+fi4AAP706ZPaVOv0O6mrq4tPUlKy0dLS8imN&#10;RsNPtT4s+hdBEIRJS0szt7S0fIrFYhnJycm2U63T7yQ6nY6bN29egaamZmlXVxffVOvDon+nsrIy&#10;jbVr18ZycXH17d279/hU6/O7ydPT8wI/P39nRUXFjKnW5a9IyKfXMTW1dTCBQCiWkZacO9UeKBZY&#10;+CuBRqOx9ff3c6HPUf/dQCaTxefMmVMcFha2y9XVNW6q9WFheEAQhO3s7BSYjE+V/1VBoVDYZ82a&#10;VbJ27dqb47nomYWpAQzDmOEubPy7wc7OLpmbm7vv9u3bq8f6ohELU4f29nYhAQGBzr9zGx06dCgw&#10;LS3N4vnz52bMxylY+Ougu7ubj4ODY/CvfLnwr+LmzZtrAwMDD2VkZJgwf7WWhb8OBgcHOeh0Oh65&#10;DPnviPLycnVDQ8PshISEVSYmJhlTrc9fEQ3ffxRRqdQ5LGcPCyywwAILLLDAAgsssMACCyywwMLf&#10;AIizh/U1LhZYYIEFFlhggQUWWGCBBRZYYIGFvxFYzh4WWGCBBRZYYIEFFlhggQUWWGCBhb8RWM4e&#10;FlhggQUWWGCBBRZYYIEFFlhggYW/EVjOHhZYYIEFFlhggQUWWGCBBRZYYIGFvxFYzh4WWGCBBRZY&#10;YIEFFlhggQUWWGCBhb8RWM4eFlj4i4DBYOAcHR3vb9iw4dpU68ICC97e3mcsLCzSIAhijRMsTCli&#10;YmI2GxgY5NbV1SlMtS4s/LORlZVlZGBgkJuenm4+1bqw8M/G58+fVRctWvT66tWrG6daFxb+2ejr&#10;6+O2sLBI27NnT8hU68LCfwI/1QqwwMJkoa+vj/vVq1eLKyoq1KhUKkFGRqbBwsIiTUREpHU4+e/f&#10;v0unpKTYdHV18WOxWEhLS6vUzMzsOQ6HY4xUxps3bxbU1NQoW1hYpImKirYMJ9Pc3Dzt6dOnViQS&#10;SQKHwzHU1dXLTUxMMtjZ2Smj6Z+cnGz34MEDh5CQkD0Ij0ajsb1582bBhw8fZvf19XELCwu3mZub&#10;p8vJyX0bLo+uri7+pKQkexKJJAEAAIqKil9sbGxSODk5B0Yrm4XJBZVKJeTl5emXlpZq9ff3c4mK&#10;iraYm5uny8jINAwn397eLpScnGzX1NQkhsFgYGVl5Zply5b9MZzNVFRUqOXn5+s1NzdP4+DgGNTT&#10;08vX1dV9h8FgYGZZBoOBS09PNy8rK9OEIAgrICDQaWNjkyIlJdU4mv6lpaVaZ8+e3blx48arWCwW&#10;AgAACIKwRUVFcwsLC+d1dnYK8PLy9hgZGWXNnDnz02h5ffr0aWZRUdFcPT29fCUlpdrR3xwLkw0Y&#10;hjHFxcVzCgoKdDo6OgS5ubn7DA0NszU1NcuGk6dQKOxPnjxZWlVVpQIAANOmTWu2t7dPEhISameW&#10;/fHjh+SrV68Wf/v2TQ6LxUKampplxsbGmQQCgTqSPj09PbypqanWgoKCHebm5ulj6d/f38+1f//+&#10;Y+Li4mR5efmvCL+mpkY5JydnIZlMFicQCFRdXd13+vr6eYi9okEikSRevXq1+OvXr/KInkZGRllj&#10;9cksTD5qamqUc3NzDUgkkgSBQKDq6OgUGBgY5A7XbhAEYbOysoyKiormMhgMHC8vb8/SpUufoO0A&#10;QVdXF//Lly+XVFVVqTAYDJySklKtubl5Oh8fXzez7ODgIMfr168XlZeXqw8ODnJISEiQLCws0sTF&#10;xclj6X/w4MGgkpKSWfPmzStEeGQyWRyxLwwGA6urq5cbGxtncnBwDDKnb29vF8rOzjasra1VgiAI&#10;Ky8v/9XMzOz5cP8vFn4vmPsvLS2tUiMjo6yR+q93797p5uTkLKRSqQROTs4BY2PjzOH60YGBAU7E&#10;vigUCruUlFSjhYVF2rRp05qZZWk0GltOTs7CsrIyzf7+fi5BQcEOY2PjzOnTp1ePpX9ISMienJyc&#10;hRcvXvREeJ2dnQIvX75cUl1dPX2s/wEabW1twpmZmcYwDGP09fXzpKWlv49VPguTh4m2W3V19fRn&#10;z55Z9vX1cePxeLqOjk7B4sWLXzHPAxkMBu7t27fzi4uL5/T09PAKCgp2mJmZPVdUVPwymj4wDGOe&#10;PXtm2d3dzScrK1uvp6eXP5r81atXN6anp5uvXbv2JsIbHBzkyMnJWfjx40eN0fpZCIKwmZmZxn19&#10;fdzM+eJwOIa1tXXqcOMDCxNATW0dXN/QWATDMGARi/5X6ebNm2t4eHh62NjYqDNnzixXUFD4AgCA&#10;OTk5++Pi4lzQshAEYYhEYggOh6PLyMjUm5mZpWtqapYCAGAVFZXPdXV18sz55+TkGJiYmLwAAMAA&#10;ADgtLc2cWQaCIMzRo0cP4fF4moSExI9ly5alGBgY5GAwGEhZWbn68+fPKiPpD0EQRldX9y0fH19X&#10;Z2cnP1KmhITEDwwGA6moqHyeMWNGBQaDgTAYDHTo0KGjzHlcu3ZtPTc3d6+QkFCbqanp8/nz57/B&#10;YrEMYWHh1pcvXy6e6jb6p1BGRobxtGnTmrBYLENVVbVSRUXlMwAAxmKxjJCQECKz/IULFzw5OTn7&#10;RUREWkxNTZ/r6Oi8w2AwkJiYGPnt27e6iFxXVxefnp5eHgAAlpSUbNTU1Czl4uLqAwDARkZGmV1d&#10;XXzofMvKyjSUlZWrcTgcfdGiRa+MjIwy+fj4unA4HP3YsWP7RquDm5vbbQwGA1VWVqrCMAxqamqU&#10;VFVVKwEAsIKCwhd1dfWPeDyeBgCA165dG0un03HMeZSXl890dnZOwGAwEAAAPnPmzM6pbpt/Gn37&#10;9k125syZ5QAAWF5evk5dXf0jgUCgAADgVatWxVOpVDa0fFZWlqG4uDiJk5Oz38jIKHPRokWvODk5&#10;+zk4OAZu3LixDi27YcOGqxgMBhIQEOjQ1NQsFRYWbgUAwEpKSjUVFRUzmHXp6enhCQkJISJyc+bM&#10;Gde8IyoqagcAAL558+YaGIYBhUIhGBsbZwAAYDExMbKmpmYpDw9PDwAAXrBgQX5zc7MoOr2Hh0cM&#10;Wk8REZEWAACsqKhYW15ePnOq2+ifQhQKhYCMoUi78fLydgMA4Pnz579hbreamholDQ2NMgwGAxkY&#10;GOQYGxtnCAoKtmMwGMjf3/8kWjYsLMyPnZ19kJOTs19dXf2jtLR0AwAAFhAQ6GAeqx89emQvICDQ&#10;gcfjaWpqap+UlZWrAQAwGxsbNTo6estodcjJyTEAAMC+vr7hCG/btm3nMRgMxM/P36mpqVkqKira&#10;DACA5eTkvpaWlmqi00dGRnqzsbFRJSUlG42MjDK1tLRKAAAwLy9vd2pqqtVUt9E/idavX39tuP5L&#10;WVm5Ghn3EGpraxNasmRJNgAA1tbWLjQ1NX0uKSnZCACAV65cmUij0fCI7N27d534+Pi6EPtSUlKq&#10;AQDA7Ozsg9euXVuPzvfdu3c64uLiJC4urr6FCxe+NjAwyEH6ZyKRGDKa/g0NDdJsbGzUZcuWpSC8&#10;kydP+hMIBAonJ2e/hoZGGfI/EBQUbH/+/LnpSHlRqVQ2fX39XGR+GxoaGjDV7fNPotOnT+9C2o25&#10;/0pPTzdDy9LpdNz69euvAQDg6dOnV5mZmaUjc8x58+YVtLa2CiOyhYWF2jIyMvWIXaupqX3CYrEM&#10;AAC8a9eu0xAEYUbSKTw83Bexh1mzZn0YTX8qlcomKyv7TU5O7isyp0hOTrYVFBRsx+FwdOZ+9sKF&#10;C57o9D9+/JAAAMAYDAbi5OTsRxMfH19XW1ub0FS30f8q1Tc0FtXU1sEsZw+L/hZ0/vz5bVeuXNnY&#10;09PDg/CysrIM2djYqFxcXH0dHR0CCP/KlSsbAQCwu7v7dQqFQkD4N2/eXIMsGNCdoKOj4z0ODo6B&#10;7du3n7O3t380krMnLi7OBQAA29vbP0Ln++LFCxMsFsvQ1tYuHKlzzc7OXgIAgAMCAkIRXkpKyrIT&#10;J07sQU+CP3/+rIJMMgoLC7URfn5+/gIcDkc3MDDIQdf17du3uuzs7IPTpk1rYnYGsOj30P379x1O&#10;nz69Cz3ofvz4UR1ZZKIXmFlZWYYYDAYyMTF50d3dzYvwX716tQiPx9OkpaUb+vv7OWEYBk1NTdM8&#10;PT0vlJaWaiJ21Nvby71s2bIUAAB8+PDhI0j6vr4+LkVFxVo+Pr6uDx8+zEL4bW1tQrNnzy4GAMAj&#10;Tf7q6urkcTgcffny5Q8R3vv37+cSicSQr1+/yiE8MpksNmvWrA8AADg+Pn4VOo+9e/ceZ2Njo65a&#10;tSre09PzAsvZMzVUVlamsXv37lO1tbWKCK+lpUVER0fnHQAAvn79ujvC//Hjh4SQkFCbjIxMPbqd&#10;6+vrZaSlpRvY2NioaNvdvn37uRcvXpggjj46nY47cOBAEAAAtrS0fIrWIy8vT09ERKRFQ0OjLDo6&#10;est4nT00Gg0vLy9fJysr+w2ZRPb29nJ7eHjEFBYWaiP/g4GBAY5Vq1bFAwBgHx+fCHQeXl5eZ58/&#10;f26K1vPw4cNHAACwqanp86luo38K9fX1cW3atOlyQUHBPHS7ubq63gEAwDt37jyDbnctLa0Sdnb2&#10;wdzcXH2E393dzbto0aJXAAD47t27Tgj/2LFj+xISEpwHBgY4YHho8+Tu3btOAABYQkLiB9oZff36&#10;dffz589vQzZVYHhonOTm5u7F4/G0xsZGyZHqYGNj8xiPx9Pq6+tlEJ6Pj09EWlqaOVIGg8HABgcH&#10;7wcAwEuWLMlGp7948eLWzMxMI/Q8AJl3KCkp1Ux1G/2TaPv27ecyMjKMGQwGFoaH+oX9+/cHAwBg&#10;KyurVLSsnZ1dEgAATkhIcEZ4VCqVDbFd9ObJ5cuXN0VHR29Bj+e5ubn6HBwcAwQCgdLU1DQN4b96&#10;9WrRlStXNvb19XEhvNraWkUBAYEO5rkCM/n5+YUBAODXr18vRHhBQUEHEhMTVw4ODrLD8ND/ID4+&#10;fhUAAJaSkvqO1JWZAgICQgkEAmXz5s2XAADwiRMn9kx1+/yTKDg4eH9CQoIzut0SEhKckY09dP91&#10;5MiRwwAAeO/evceR9oQgCHPixIk9AADY0dHxHiL74sULk8DAwIMkEkkc4dXV1cnLy8vXAQDg7Ozs&#10;JcPp8/btW102Njbqzp07zwAAYE1NzdLR9L9169ZqAAB89uxZL4QXGxu7Nioqage6ny0oKJjHw8PT&#10;g8Ph6A0NDdIIH3H2LF68+OVUt8XfjVjOHhb9I8jQ0DALAAB/+vRJDeGpqal9YmdnH0Q7RRCaN29e&#10;AQAARu/sXLlyZSMyQG/fvv3cSM4eZNGNdsIgZGlp+RQAAJeUlGgNp6eVlVUqgUCgjDbRRMjb2zuS&#10;eYGNLHTevHkzn1l+48aNV5gnKiz675OHh0cMAABOTk62RXg2NjaPAQAw8w4wDMPAxcUlDgAAp6Sk&#10;LBst34yMDGMAAOzq6noH4d25c8cVAADv378/mFk+KSnJDgAAu7m53R4uPy8vr7MAADg/P3/BWHU6&#10;d+7cdgAAHBgYeBDNT0xMXFlTU6MEw/+KzGA5e/46dPXq1Q3IhBHhHTt2bB8AAI6JifFglo+MjPQe&#10;yZ7Q1Nvby41EzaD5paWlmn/88X/snXdUFEvT8Gt2l7TkrKAoSFIQRUUBATMKgiKoYM4iCmYFc1bM&#10;ikgQM6IoQUQUwYCSBAxIEBUEFJEgOS1hw3x/8Pbz7bPPLqBXL15v/86pc3Z7unt6Znp6emqqq6Im&#10;czgcoqGhQaKryh7Uj0+dOrWms7wvX74cCgCktbX1vc7ytrS0iCDri+6+Fv92ef36tSGvgvD+/ftW&#10;AEC6uLj48OaPj4837+p11tLSygUAsisfOqZNmxYOACS3colb3r59OwAAyAULFlzurC4mk0lDiqbO&#10;8jIYDDFk3dPd1+LfLmhs4la85eXlaQpSDH/9+lUFWVh0Vre1tfU9QfNDXkEWcIJexqurq2UlJCQa&#10;TE1Nk7pyXBoaGvkAQDY2NorzbkP3mre39yqkiMfKnt9DkDUMUhyyWCyqtLR0bY8ePUq5PyiTZLuS&#10;WUVF5StBEJzOxjv0USYgIGAp77aamhqZvn37FlpYWDyrrq6W7UzZw+FwCGQZx69/8YqDg0Mor5IS&#10;K3t+nSBlD3a8ifljIUmSKCoqUqPRaCy0/riiokLx3bt3/fX09N7KyMjU8pZB61Jfvnw5DKUtWbLk&#10;Ar+11rw0NzeLAQDwW6dvZGT0AqDdFwrvtszMTIPo6GirefPmBaqoqJR0tp+ioiI1AAB1dfVClBYf&#10;H28hJCTEHDp06KuuHBPm74f3upEkSSQkJJhLSko26OvrZ/Pm7+p1+/z5cx/uegHa+wMAwMiRI5O+&#10;p96qqir5CxcuLLGwsIg3NjZO6eox8a7/njlz5i3sn+f3BfUZ7uuWkJBgDsC/z5iamiYDdN4XBfWH&#10;gQMHZk2ePPkeP79SgiBJkjhy5MhmWVnZmiVLllzoLD+/Y+osL/c9g+ke+PWZjvoi8k/WWV9sbW0V&#10;KSsr6yEvL18lISHR2Fk7UJ/g5w8IAODo0aObAAA2btx4rLO6iouLewF0rS/6+fmtAABwcHAI6ywv&#10;5tfyveOiiopKSd++fT/l5eVp1dXVSQuqF81FCYIgBflbRGRmZhokJyeb9urVq3j48OFp/PL4+vq6&#10;NDY2SmzevPlIZ8fU0tIiWl5erqykpPSNTqczuLcVFxf3mjdvXqCDg0PYypUrfb5nfMb8WtD4paCg&#10;UInGr6ysrIF1dXXSw4cPT+P1K0WhUDgjRoxIJTQChOUAACAASURBVP/PR19HdQt6/pEkSSxZsuRC&#10;Y2OjxPXr12fTaDRWZ+188ODBpKysrIGurq7e4uLiTZ3lR+O9oHEW82vAyh7MH8vVq1fnFxQUaCxf&#10;vvycpKRkA0C7o04AAGlp6Tp+ZZBSp7KyUuF79zdixIhUAAAfH5+V3BGMWlpaRNHkr7GxUYK33JEj&#10;RzYTBEF2ZRL58uXLYXfu3JlqZmaWiCYCJEkSJSUlKhISEo38Bmd0TFVVVfLfe0yYn0NiYqJZbGys&#10;paWlZSxS7DQ3N4vV1tbKSEtL1/GbZHWlLzIYDLqnp6eHuLh40/Lly8+h9JKSEhUA/v0cORbn1x+8&#10;vb1dGQwG3d3d/XBnx/T161dVf39/5759+36aNm3a7c7yY34PysvLlc+ePbtKVVX1q6Oj402U/vXr&#10;V1WAjvtMR32RJEli586dewEANmzYcPyvtjM2NtYyIyNjkKurq3dnL+ttbW3C+/fv3y4sLNy2atWq&#10;sx3l/dntxPw4bW1twvv27dshJCTEdHV19UbpHfVFERGRVhkZmdrOntHHjx/f0NDQILl+/foTnTn3&#10;jIyMnPL69eshs2fPvs7vg0txcXGvoKCgOTY2NlH8FPO8dNS/goODnTZt2nR0zZo1p42NjVP27Nmz&#10;y93d/bCPj8/KzurF/DpIkiR27dq1BwBg/fr1J1B6R30RoGvzq9DQ0OnZ2dn6CxcuvMwbMCQzM9Ng&#10;06ZNRzds2HB86tSpd0xNTZMnTpwY8/Tp09H8Ams0NzeLnT59eo2uru57W1vbu50d19GjRzc1NTWJ&#10;b9iw4Tj3PIPFYtFmz559XUpKqv78+fNLCYIgsbLn9+HYsWMbGxsbJbivW1f7Ykdj49u3b/WCg4Od&#10;hgwZ8nr06NFPubd5e3u7hoeH2wcGBs5TVVX92pX+cPjwYXcxMbFm7vFbEFFRUTYvXrwwcnJyCubn&#10;ADw+Pt4C9UNhYeE2U1PT5CtXriwgSZLorG5Mx+BoXJg/kvj4eAsXFxdfY2PjlCNHjmxG6Ww2mwrQ&#10;/mDnVw4Nbj/y0Nu8efOR58+fm/j4+KyMjIycoqOj86GpqUn8zZs3g9FDm3fS+fnz5z7BwcFOU6dO&#10;vaOrq/u+o/oLCwvV7ezsIlRUVEqCgoLmoDaiY/kVx4T56+Tm5mo7ODiE9e3b99Ply5cXouuAFII/&#10;et3a2tqEHR0db378+FEzJCRkhpqaWhHa1lE/F1RvU1OT+JkzZ9wGDhyYZWVlFd3RMdXU1Mja2NhE&#10;cTgcSkhIyAzeL4aY35P6+nopW1vbu83NzWKRkZFTkBIcoOP+2JUxZM+ePbtCQ0Onb9my5dCkSZMe&#10;/NW2okmkm5vbmY7ysdls6qJFiy6lp6cbXr58eWFn4+iBAwe23bx503Hz5s1HbGxsov5qOzE/BpvN&#10;pi5evPjiq1evhl68eHFx//7936FtXRkbO+qLYWFhDjt27NhnY2MT1Zn1w6tXr4bOmzcvcODAgVne&#10;3t6u/PKcPHlyHZPJFOqKEvzw4cPugYGB89auXXuKnxKcwWDQa2trZTgcDkVKSqqeyWQK3bp1a6a2&#10;tnbu4sWLL3ZWP+bXsHv37t1hYWEOW7duPcg9fv3V53RqauqIxYsXXzQ0NEw/derUWt7tTCZTqLa2&#10;VoYkSYJGo7GkpaXrHj9+PM7Ly2v1oUOHtvA+W69cubLg27dvSp6enh6dKTFDQkJm7N69e/eUKVMi&#10;uRVYAAC7du3ak5KSYpyUlDQSWbnjOeLvQVhYmMPOnTv32tra3uX+CPxX++LXr19VbW1t78rJyVUH&#10;Bwc7cUcefvXq1dCNGzce8/Dw8ET9v7P+kJqaOuLZs2ej3NzczgiKeoxIT083nDt37jU9Pb23vIpt&#10;ZWXl8rS0tOGioqItIiIirS0tLaKvX78ecvDgwa0LFy68XFRUpLZjx459HdWP6QTsswfLnyZhYWH2&#10;YmJiDFNT0yRevzzv3r3TBQBS0Fpn5KCPN2oCko589pBk+/rV9PT0wQEBAUt9fHxcrl27Nic/P18D&#10;OVXjdYqLHKB15h/lxYsXw1RUVL727du3MC8vT5N3n8LCwq3i4uKN/BxAI0eVa9asOdXd1+bfJklJ&#10;SaZKSkrlWlpaudxOb0my3cEjAJCKiorf+JW9fPnyAuDxq4KkurpadsKECbFCQkJt/HwxoXXRT548&#10;GcO7rbm5WRT4+FXx8vJyAwAyMDBwbkfHVFBQoK6vr58lIyNTI8i/Bbdgnz2/hxQVFfU2NDR8LSkp&#10;Wc/PFwTyV1ZQUKDOu+39+/c6AECOHTv2Me82JpNJQ37EPDw8DnUU4YMk/79fjI589qSlpRkBALlq&#10;1Srvjuqqr6+XtLOzu02hUNjnz59f0lFeJpNJ27BhwzEAIDdu3Hi0s3Zi+XXS0NAgMW3atHAKhcLm&#10;5yMK+TcLCwuz593G4XAIMTExhoyMTA2/uv38/JypVCrL1tY2EjlsFiQPHjyYKC0tXTt48OB0bse5&#10;3NJV/ygsFovq7u7uiZ61Xe1fFRUVCsjpdEhIyPTuvjb/NmEymTQ0D9uyZctB3ut25MiRTQBA8ouk&#10;SZIkoIhqFRUVCrzboqKiJktISDTwRknqrD1btmw5CADkvHnzrvL2sX79+n1UUVH5yuuzhVs4HA7h&#10;4+PjQqVSWXZ2dreR418kT548GQMA5M6dO/dUVlbKI0G+2bZv376vsrJSnl+UTSy/Vnx9fVdQqVTW&#10;lClT7vCOXw8fPhwP0B4Bjl/ZBQsWXAYAkjeCF0m2+83r06fPJxUVla/Z2dl63NtQQI/Bgwenl5aW&#10;9kD94cuXL70AgOzfv39OZWWlPAoWgmTatGnhVCqVxS+CMbfExsZOkJaWrjUwMMgoKytT7uq5KCws&#10;7AvQHpWsu6/LP1Wwg2Ysf5yw2WzKjh079sL/OVHkN9FrbW0VFhERaZGTk6viF5kAOVnOysrS57eP&#10;zpQ9/ITD4RDDhg17ISUlVccddaGyslKeTqc3deaU7OrVq/NERERazM3N4wVNSA0NDV8DAMkdJQQJ&#10;UmBdu3ZtTndfo3+TBAQELBUSEmobP378Q0GhI1HITH4TwXXr1p0AADI8PHwad3p2drZev379Piop&#10;KZVzO7njlp07d+4BAPLs2bMrebelpKSMAADS0dExGKUxmUxanz59PnFHPeInjx49GicnJ1elq6v7&#10;7sOHD9pdOQ9Y2dP9Eh8fb66kpFSuqamZJyjCy/z5868AAHnv3j1r3m03b96cCfC/4YArKyvlx40b&#10;90hISKitM2ULkq4oexwcHEIpFAqbO4oYr3z8+LGfnp5eNr/w2rxSVVUlZ2lpGSMkJNTm7++/vLuv&#10;x79Z8vPzNZCy+MGDBxP55Tl58uRaACD37du3nXdbbm6uFgCQEyZMiOVOb21tFXZ2dvZDyryOXlQ5&#10;HA5x9OjRjRQKhW1vbx/GHcWTV1BkrYiIiKmC8tTU1MhYWVndp1KpLG9v71Xfq0i8ffu2HQCQS5cu&#10;Deju6/NvksrKSvmxY8c+FhYWbr1w4cJifnmioqImAwA5f/78K7zbGAyGmIiISIu6unoBb/86cODA&#10;VoIgOI6OjsHc876uCHLwraysXMadjsbho0ePbhRUtqWlRQQpS93d3T353QdoTtiZ+Pr6rujua/Rv&#10;kdbWVmEUDW3Tpk1H+F035MhYkMNkFGmVd74ZEhIyXVxcvHH48OGpxcXFqrzlkPP5zsTc3DwelXn/&#10;/r0OQRAc7sAgvMLhcIhjx45toFAobDs7u9vcEeq6Imw2m0KlUllCQkJt3X19/qmClT1Y/iipq6uT&#10;srW1jaRQKOzjx4+v72iyNXny5CiA/w7dSpLtAx6NRmMOGDDgraAQlT+i7Dl+/Ph6gP+NWISsffi9&#10;XJFk+wMfhddcvny5f0dfcrZu3XoA4H+j5dTU1MioqKh8lZSUrO/qlyUsf03a2tqEVq5ceRZ94WUy&#10;mTRBeZFFBHfoVpJs/9qroKBQISsrW80dWeH27dt2EhISDYaGhq/5KfaQJCcnmwAAOWTIkFfc++dw&#10;OASK3Mb91byzqEccDoc4derUGiqVyrK2tr7HHU6zM8HKnu4VX1/fFTQajTlhwoRYQUpHkiQBhei1&#10;tbWN5B4/mUwmbeTIkYkAQKalpRmh9MzMzIHq6uoFSkpK5V2x8ELSmbInNzdXiyAIjpOT0w1BdcTG&#10;xk6QlZWt7t+/f05ubq5WR/vLysrS19DQyFdUVPwWHx9v3t3X498sDx8+HC8rK1vdmbI4JyenPwCQ&#10;mpqaebxfk11cXHyAJ5JMWVmZ8siRIxNFRERaOrNMbGpqoqOQ2bt27dot6FlPku0v80pKSuW6urrv&#10;BOXLycnpr6WllSsvL1/Jz5ISCYvFogr6Ao4szo4fP76+u6/Rv0UyMjIM+vbtW6isrFzW0fhVW1sr&#10;LS4u3igtLV3LHcKaJEk4ceLEOgAgN2/efBilNTY2is+YMeMWQRCcAwcObO1oLpqfn6/Bb/vTp09H&#10;AQA5evToOJTG4XCIoUOHvpSWlq4VFG2ptLS0h6mpaZKoqGhzUFDQbEH7bWhokCgoKFDnFU9PT3ek&#10;bCgoKFDvaM6J5edJaWlpDzR+dfZRdtCgQW8A/jdqYFxc3GheJTibzaagyFvz5s27KsjSkc1mU/j1&#10;BzQO6+jovC8oKFCvrq6WRWWWLl0aAADkmzdvBvGrk8FgiM2dOzcQAMgdO3bs7WicFfSBEYV070rk&#10;RSz8BSl7iI/5haSwsHB6714qQwQt9cJgfncsLCziExISzPX09N6amZkl8m4fMGBAzurVq70AAPLz&#10;8/sZGRm9aG1tFVmxYoWfrq7u+y9fvvT29fV1aWtrE05ISDA3MDDIRGV9fHxWfvnypTdAu9PQ169f&#10;D5k5c+YtDQ2NAoIgSHd398PS0tJ1z549G3X27NlVRkZGLxQUFCqbmprEw8LCHJ4+fTp60aJFl86d&#10;O7ccOVBmMBh0NTW1op49e5ZmZmYa8Fsb6+bmdsbb29u1R48eZVOmTInkzSMlJVWP/BE1NDRIGhsb&#10;p7x7967/ggULrpiYmDyvqamRvXDhwpKCggKNW7duzbS3tw//uWcdw48lS5ZcuHjx4uJevXoVT548&#10;+R7vdgUFhcr9+/dvB2j3fWNkZPSisLBQffHixReNjIxeVFVVyQcEBCwrLi7uFRERYWdtbX0foD3q&#10;gZWVVTSFQuHMmTMniJ+fHA8PD08U5cDV1dX77Nmzq0xMTJ7Pnj37OoVC4URGRk6JiYmZuGzZsgB/&#10;f39ngiBIkiQJQ0PD9C9fvvQuKipS4xdRwcvLa/WaNWtOi4uLN82aNesG91pvAAAqlco+cuTIZlQ2&#10;JCRkxuvXr4cAtDsVf/To0fjx48c/GjZs2EsAgGXLlgV0JVIN5q8REBCwbPny5efExMSaZ8+efZ3X&#10;gTuFQuEcOnRoi7S0dB2Hw6FMnTr1TlRUlI2VlVW0ra3tXSaTKRQcHOz0/Plzk/3792/ftm3bAYD2&#10;tf/IJ5m1tfX93r17f+Hdt6Oj480xY8bEAQAUFBRoBAQELANo9zV14sSJ9UpKSt+Qj5IhQ4a8njFj&#10;RggAgLOzs/+5c+eWv379eoihoWE6b73Jycmm5ubmCRwOhzJr1qwbUlJS9bx51qxZc7p///7vSktL&#10;e2pra+c2NjZKTJo06QG/SDgzZswIGTdu3OMfO8OYrpKSkmI8cuTIJA6HQ3Fycgrm52R09erVXgMG&#10;DMgBANixY8e+/fv3bzc0NExfsGDBFWFh4baHDx9OuH379rTp06eH3rx505FCoXBIkiS0tLTy8vPz&#10;+w0fPjyNX58xNTVNnj9//lUAgKlTp96JjIycoqmp+ZHfde/bt+8nDw8PT4D2SFkuLi6+Fy9eXLxo&#10;0aJLvHkrKioUtbS08urq6qQtLS1j+UV3s7e3D7e0tIytqKhQVFZWLjcxMXk+duzYJ2pqakWNjY0S&#10;Dx8+nBAdHW1lYWER/+DBg0n8nPJifi7FxcW9dHV133c0fjk5OQUjB7ZXrlxZsHDhwssaGhoFzs7O&#10;/jIyMrWpqakjLl26tMjIyOgFtzPlSZMmPYiJiZmoo6PzgdcBLgCApqbmR+SHxcTE5Hl5ebmytbX1&#10;fT09vbcEQZDp6emGgYGB86SkpOpjYmImDho0KAMA4PHjx+PGjx//aMuWLYcOHjy4lbdeDodD0dTU&#10;/FhYWKg+YsSI1MGDB7/hzWNmZpY4d+7ca4LOy8WLFxcvWbLkwqFDh7agewDza+FwOBQtLa28goIC&#10;DUHXbeTIkUnz5s0LBAB48eKFkYWFRbyYmFjzqlWrzqqpqRXl5eVp+fj4rJSWlq5LSUkxRv15y5Yt&#10;hzw9PT3k5eWrHBwcwnjfIURFRVtOnDixXpDvp+bmZjE6nc4YOHBgFnck4dLS0p59+/b9NHbs2CfR&#10;0dFW/MpOmzbtdkREhF2/fv3yx48f/4h3e58+fT5v2bLlEDo+Op3OMDc3T1BWVi5nMBj05ORk07Cw&#10;MAcdHZ0P9+/ft8aRM3+ML8Ulr9va2gyxg2bMH4GZmVkiclDLL+IVg8Ggo9/9+vXLz8jIGHT27NlV&#10;8fHxFk+fPh0tIiLSunTp0vOurq7eqqqqX7nLlpSUqCBlT//+/d8hR5JfvnzpTRAEyWQyhQAAdHR0&#10;PigrK5ffu3dvckNDg6SIiEiroaFh+p49e3ZZWFjEc9d58eLFxVVVVfInT55cJ8gJmp6e3ts5c+YE&#10;AbQ7z+Xdzl1OUlKyITk52dTf39/53r17kzMzMw2oVCp77NixT8LDw+27EkEE83MwMDDIRNeNX18U&#10;FRVtQb9lZWVr0tLShvv5+a148ODBpNevXw+h0Wgsa2vr+66urt7czmZlZWVrUL0cDofCr24Wi/Wf&#10;Md3Ly2v1qFGjnl27dm3upUuXFgEAqKmpFd25c2eqra3tXdR/YmJiJmZkZAzauXPnXkGhM9XU1IrQ&#10;vpubm8V4t1MoFA53BLqKigpFdM8oKyuXo7Iojft+xPw6VFRUStC5b2lpEeXdThAEiZx5UygUTlhY&#10;mENgYOC8kJCQGShCi7a2du6hQ4e2jBo16hkqJyQkxHRwcAhDZfn1xdbWVhH0u6mpSRxdewAA3v6A&#10;JqdlZWU9rly5ssDS0jKW30s7QPtYN2vWrBvoP799ozFZSEiIaW9vH97VdmJ+HRISEo1dvW4AAHv3&#10;7t05fPjwtMuXLy+8evXqfACAnj17lt68edPRwcEhjPsFZcKECQ+NjY1TBNXLPWYNHz48DTkm55cX&#10;PWvZbDb12LFjG1VVVb+i/soLjUZj2dnZRaBxt6P+paioWJGUlDQyLCzMISUlxfj+/fvWVCqVra2t&#10;nRsUFDTH0dHxJq8SHfNrQOMCemZ1Ni4sWLDgiqam5kd/f3/nW7duzSRJkpCTk6v28/NbMX/+/Kvc&#10;z3RjY+MU5Ky2o/4F0P5RJDAwcF5aWtrw1NTUERwOh9KzZ8/SPXv27Fq0aNElbqe3hw8fdhcREWlF&#10;Hy15IQiCtLS0jEX77Ow+4Ie2tnauvb19OPfHTsyvhSAIcsKECQ+7et2MjIxevHnzZvDZs2dXxcbG&#10;WrJYLJq4uHiTh4eHp4uLi6+8vHwVyqujo/Oho3cI7vkiP2g0GsvR0fEmr6Ll1KlTa9va2oQ7clhv&#10;ZGT0As0nO7sPvLy8Vt+4cWNWYmKiWVVVlTyFQuFoaGgUBAQELJs9e/Z1rAD/62DLHgzmb4bFYtG0&#10;tLTy2Gw2NT8/v5+QkBCzu9uE+fcyZsyYuNTU1BGfP3/ug0JsYzDdAfoS+fjx43Fjx4590t3twfx7&#10;uXXr1kxHR8ebx44d28gvhDoG83eRnp5uOGTIkNfOzs7+fn5+K7q7PZh/L3V1ddJqampFOjo6H1JT&#10;U0fgCG6/N9iyB4PpJmJjYy0/ffrU9+zZs6uwogfTneTm5mo/ffp09Lp1605iRQ+mO2GxWLTz588v&#10;NTExeY6Wf2Ew3YW/v7+zoqJixbJlywK6uy2Yfzf+/v7OoqKiLVjpiOlugoODnRoaGiS3bdt2ACt6&#10;/jlgyx4M5m+GJEkC4L+XYWEw3QVJkgTui5jfATw2Yn4XcF/E/C7gvoj5XcB98Z8FtuzBYLoJPEhi&#10;fidwf8T8LuC+iPldwH0R87uA+yLmdwH3xX8mlM6zYDAYDAaDwWAwGAwGg8Fg/ilgZQ8Gg8FgMBgM&#10;BoPBYDAYzB8EVvZgMBgMBoPBYDAYDAaDwfxBYGUPBoPBYDAYDAaDwWAwGMwfBFb2YDAYDAaDwWAw&#10;GAwGg8H8QWBlDwaDwWAwGAwGg8FgMBjMHwRW9mAwGAwGg8FgMBgMBoPB/EFgZQ8Gg8FgMBgMBoPB&#10;YDAYzB8EVvZgMBgMBoPBYDAYDAaDwfxBYGUPBoPBYDAYDAaDwWAwGMwfBFb2YDAYDAaDwWAwGAwG&#10;g8H8QWBlDwaDwWAwGAwGg8FgMBjMHwRW9mAwGAwGg8FgMBgMBoPB/EFgZQ8Gg8FgMBgMBoPBYDAY&#10;zB8EVvZgMBgMBoPBYDAYDAaDwfxBYGUPBoPBYDAYDAaDwWAwGMwfBFb2YDAYDAaDwWAwGAwGg8H8&#10;QWBlDwaDwWAwGAwGg8FgMBjMHwRW9mAwGAwGg8FgMBgMBoPB/EFgZQ8Gg8FgMBgMBoPBYDAYzB8E&#10;VvZgMBgMBoPBYDAYDAaDwfxBYGUPBoPBYDAYDAaDwWAwGMwfBFb2YDAYDAaDwWAwGAwGg8H8QWBl&#10;DwaDwWAwGAzmj6StrU24trZWpq2tTbi72wIAUF9fL1VfXy/V3e3AYDAYzJ8PrbsbgMFgMP8mSJIk&#10;AAAIgiC7uy38yMzMNAgNDZ1Oo9FY27ZtO0ClUtnd1ZbGxkaJtLS04QAAw4cPT5OQkGj8mfXn5OQM&#10;qKysVFBVVf3ar1+/fJT+u1+jv5ucnJwBJSUlKkpKSt8MDAwyu1ImIyNjUEVFhaKqqurX/v37v+so&#10;b21trczJkyfXkSRJLFmy5EKfPn0+/5yWY/7tMBgMuoaGRkF5ebnytGnTboeHh9t3Z3v8/f2dV6xY&#10;4QcA8Pz5cxNjY+OU7mwPL0wmUyg5OdmUyWQKDRo0KENRUbGiK+XS0tKG19fXS2loaBRoaGgU/Op2&#10;Yv4dNDQ0SL548cII4NfMATCYfwNY2YPB/KZwOCTlU3mjQR8l8WwqlcLqrnZ8+PBB586dO1Pfvn2r&#10;19raKgIAoKioWDFy5MgkS0vLWDk5uWreMk1NTeK3b9+e9vz5c5P6+nopISEhpra2dq6NjU2Uvr5+&#10;NkD7C/W1a9fmNjU1ifOWl5eXrxo1atQzJSWlb521LzEx0Sw7O1ufN11UVLRl6NChr/T19bN/l5f2&#10;N2/eDDY3N09obGyUmD9//tUrV64s6O42ccPhcCjz58+/mpGRMcjGxiYKKXq+fPnSOzg42AkpQXjR&#10;1dV9P2XKlMif3Z6IiAi7efPmBQIABAUFzZk9e/b1n1n/uHHjHpeVlfUYNmzYSzShDA8Pt3d0dLzJ&#10;ZrOpBw8e3Orh4eH5M/fZFV6+fDksOjraikqlshcuXHhZRUWlhHv7mzdvBkdFRdlQKBTO3Llzr6mp&#10;qRX9yvY4OTkFZ2VlDVRVVf1aXFzcqytlJk2a9KCsrKzH4MGD36Snpxt2lFdSUrIhIiLCLjMz0yAl&#10;JcU4JiZm4u9yz/5qSJIkGgvyDUk2+7vmY6JKyp+EZWQ6HR9/Bvfu3ZucmZlpAABAp9MZK1eu9BES&#10;EmJ2tTxJkoSXl9fq+vp6KS0trTwnJ6fg79l/c3OzmK+vrwt6/hgZGb0YP378o66UvXLlyoLy8nJl&#10;AIBly5YFAAB8+vSp761bt2YKKjNnzpwgVVXVr9nZ2foRERF2BEGQTk5OwUghnJGRMSgmJmYiv7IE&#10;QZDOzs7+UlJS9bzb2Gw29ciRI5sBAPT19bNHjBiRCgBw4cKFJSUlJSo9e/YsXbp06XneclevXp3/&#10;+fPnPgoKCpUuLi6+XTnuH+XNmzeDR48e/RQAYMeOHfv27t27syvl0LFMmjTpQXR0tNUvbOI/ljYW&#10;Q6qh+Zu6nESfzO4e3+7evWv77t27/p3l692795dZs2bd+DvaxI+IiAi7+fPnXwUAuH79+uzubAsG&#10;84/lY34hWfTl62uSJAELFiy/hzQ2M6X3Xk+PsN75kPS49PJxbWOr4t/dhurqalkbG5u7AEAKEjqd&#10;3nThwoXF3OWys7P11NTUPvPLTxAEp6amRoYkSWhsbBTvqG4KhcJet27dCTabTemonZMmTYruqB4T&#10;E5Pk4uJi1e6+piRJQmxs7ATUrjFjxjz50XoyMjIMZs2adX3WrFnXX79+bfiz2hcSEjIdtS8pKckU&#10;pXt5ebl1dI7NzMwSfsX5CgwMnIv2ERQUNPtn19+jR49SACCHDRv2AqWdOnVqDdqnq6vrme7oJ+7u&#10;7p6oDZGRkba82/fs2bMTbQ8ODnb81e0ZOHBgJgCQqqqqxSitqamJvnDhwkuOjo7B169fnyXo3A4e&#10;PDi9K/u4ceOGEzqmuLi40d1x3rtDviUmOMTZWJHfKy/Xur38O9pXXV0tS6fTm7jv98DAwLnfUweL&#10;xaKisnp6etnf2wZvb+9V3PuXk5OramxsFO/KfjU1NfMAgBwwYMBbDodDkCQJR48e3djReIb6s6en&#10;pztKu3jx4iJU78qVK892VP758+fG/NoTGhrqgPJcvnx5AUpXVFT8BgCkgoJCBb9yffv2LUTP2199&#10;vdPS0oxQG3fs2LEXpZeVlSnPnTs30NHRMfj+/ftWvOVQmUmTJkX/Hf3ynyYcDoeIernvgV+MA1lQ&#10;9ty+u9szatSopx31YSTq6uoFP1L/s2fPLJycnG7MmTPnWkFBgfqPtvPq1avzeO9LLFiwdE2Kvnx9&#10;/TG/kMSWPRjMb8bnb416+25kRJRWN2sSBEBmYc1YN9/U9O2zDKZpq0q/+Dva0NDQIGlubp7w9u1b&#10;PQAAGxubKFdXV29VVdWvzc3NYvfv37c+cuTIZgaDQV+yZMkFYWHhtrlz514DAHB2dvYvKipSAwDw&#10;9fV1sbOzi2hubhaLj4+3uHHjxix+y4K0WmZBogAAIABJREFUtbVzfXx8VpIkSXz+/LnP7t27dxcX&#10;F/c6efLkukGDBmUsWLDgSlfaHRQUNEdZWbm8rq5O+vz580ujo6Otnj9/brJixQq/u3fv2v7Mc/Qj&#10;TJgw4eGbN28GNzY2SiALpx8hJydnwI0bN2YBAFhbW983NDRM/xnt8/LyWg0A0KdPn88mJibP+eVZ&#10;vXq1l5WVVTR3Wq9evYp/xv5/B1xdXb1NTEyes9ls6pAhQ153d3t+VxoaGiQvX768EABAXFy86a9+&#10;cbWzs4sQExNrbm5uFjt37txyZF3wp8NhMkUBAIAggKB0zY0iyWYDp+3/yv1izp07t5zBYNBpNBqL&#10;RqOxWlpaRE+ePLluzpw5QX+HdQKHw6GcPn16DQCAlJRUfX19vVR1dbXclStXFqxcudKno7KRkZFT&#10;Pn78qAkAsHHjxmP82rt06dLzvH3N0tIytqvt8/Dw8OQeywmCIAcNGpTBm48kSeLYsWMbAQB69uxZ&#10;+k+zUCgtLe157dq1uQAAmpqaH3mfAZiO+ViWMLu46s1EAICEd+fPqsgNfCwiJF7XXe05dOjQloKC&#10;Ag30f+3atacqKysVqFQqm9viuGfPnqU/Uv/Lly+HBQcHOwEALF68+KK6unrhX281BoP5EbCyB4P5&#10;AUqrGf3Ck4s2FJQ2GNY0tvb4WfW2tLHF6xhMBQAgKBQCKBQCOBwSqhpaVdede5EmJUarFBOh/bQ1&#10;y3RRWl0fRYm31ka9fPX6yCSidF9fXxek6Jk1a9aNoKCgOdwTZSMjoxcGBgaZ9vb24QAABw4c2IYm&#10;/3l5eVoAAEgBhNZYq6urFwpS2khLS9eNGzfuMfpPkiSBTO7T09MNu6rsMTMzS0RLWsaOHftEVla2&#10;BtXBnY/D4VBCQ0On37p1a+aHDx90OBwOpWfPnqW2trZ3ly1bFkCn0xkob3Nzs9ilS5cWRUVF2ZSX&#10;lysLCQkxBw0alLFq1aqz3P5LUlJSjC9durQoLS1teFtbm7CkpGTDmDFj4lxcXHxRmxoaGiRPnDix&#10;vrm5WczBwSHM0dHxJgBAaGjo9Js3bzqamJg8nzNnTtDJkyfXxcXFjWlsbJTQ1NT8uHbt2lNjxoyJ&#10;AwDYunXrwYSEBHPuaxUTEzOxX79++bt3794N0L60LSAgYFl2drY+m82mKisrl1taWsauX7/+hKAX&#10;tLKysh6JiYlmAADjx49/JCifvr5+9qRJkx7w2xYXFzfmwYMHkwAARo8e/RS9EOTn5/c7d+7ccgAA&#10;BweHsOHDh6cBAOTm5moHBAQsS0pKGtna2ioiKytbM27cuMdubm5nBK3Nr6urk161atXZ1tZWkRkz&#10;ZoTMnDnzFtp28eLFxdHR0Vbi4uJN58+fX0qj0VgAABUVFYqnTp1aGxMTM7G5uVlMV1f3/dq1a0/x&#10;q7+wsFD91KlTa9lsNtXNze2MmZlZIkD7EpC6ujrpHTt27CsqKlLz9/d3zs/P7ycmJtZsY2MTtWnT&#10;pqPi4uJNqJ6CggINHx+flampqSPa2tqE5eTkqhUUFCrR9tWrV3sZGRn9dOVtdna2/oULF5YkJCSY&#10;Nzc3i4mJiTWbmZklrlixwk9XV/c9yldZWakQFBQ0Jz4+3qKgoECjra1NWEpKqn7YsGEv3dzczmhr&#10;a+cK2kdgYOC8O3fuTEX/nz59OnrevHmBVCqV7ePjs5L7/gEASEhIMD979uyq7OxsfWFh4bYJEyY8&#10;9PDw8ET3J0D7sktzc/OE2NhYy3v37k1ubW0VERERaf3Z5+d3heiisock/77VH0wmU8jb29sVAGDG&#10;jBkhYmJizRcvXlz8+vXrIfHx8RajRo169qvbcO/evcnomXLlypUFc+fOvdbU1CR++vTpNStWrPCj&#10;UCgcQWWRcqVHjx5lgpaAGhsbp8yZMyfoR9s3bty4x11ZUpacnGyakpJiDNB+7wsLC7f96D4RbDab&#10;ip5jubm52hwOh6KiolJia2t7d+nSpee578O0tLThISEhM9LT0w3Lysp6EARB9urVq3jChAkPV61a&#10;dbaje+3MmTNuaFwHALhz587Uz58/96HT6Qw/P78VvM+K6Ohoq3Pnzi3Pzc3VptPpDFtb27sbN248&#10;xjsu/FtobqtXSHp/6TQAQRJAEM1ttT1S864dthjgvKK72mRiYvKc+4POjh079iFlj6D7oaamRvby&#10;5csLo6Ojrb5+/aoK0L6kf+zYsU+WLl16XkVFpYQkSWLVqlVnU1NTR6Byhw4d2nLp0qVFQ4cOfbV2&#10;7dpTJEkSsbGxlnfv3rXNzMw0qKqqkqdSqex+/frlT5069c78+fOvdnRfYzCY7wMrezCY7+RVXuWk&#10;Pdcz7rI5v84yjkolgCDa3aNQKAQQBACbTUJ9M0uhvpml8DP3VVjWOOhpVtnseWP77XAapb4foP1l&#10;Dm3ftGnTUX4v/nZ2dhHKysrl5eXlyu/fv9fNy8vT0tbWztXR0fnw7ds3pba2NuERI0akbtq06ei0&#10;adNuS0tLd+krFkmSBPdEoTPnroJAE2veOlgsFm3WrFk3QkNDp1MoFM6oUaOeiYqKtiQkJJg/fvx4&#10;3PXr12c/efJkrLi4eFNNTY2spaVl7MuXL4cBtPsSYrFYtNTU1BGpqakj3rx5Mxig3SJmzZo1pwEA&#10;Bg8e/EZDQ6MgMzPTwNPT0+P8+fNLnz59OlpPT+9tbW2tzNWrV+cDAMjKytYgZU9SUtLI0NDQ6Skp&#10;KcYHDhzYVl1dLYfam5OTMyAyMnLKnTt3pk6ZMiUyKChoDrKcAmh/iUhOTjbV0dH5sHv37t23b9+e&#10;hpRwAwcOzOrdu/eXwsJC9Y0bNx5zcXHxFTThfvr06Wjy/3zyWFhYxAs6r62trSLcfpaoVCpbVFS0&#10;BQBAT0/vrZOTU/C3b9+U/Pz8VmRnZ+urqKiULFiw4EpSUtJITU3Njzt27NgHAPDgwYNJDg4OYchq&#10;QF5eviorK2vg48ePx9HpdAY6n7zU1tbKBAUFzQEAUFJS+sat7Hn48OGE0NDQ6QAAPj4+K2k0Gquq&#10;qkrezMwsMTc3VxsAgEKhcN69e9c/PDzcnt+EMj8/vx+ymjI1NU1Gyp6rV6/Ob2trE87Oztbn9XXw&#10;6tWroa9evRqKrMfevHkz2MzMLLGpqUlcW1s7d8CAATkJCQnmVVVV8gDtilAbG5uorih7SkpKVJB1&#10;AgLVw8utW7dmzp079xqTyRTS1dV9r6mp+TEvL0/r9OnTawICApbdv3/fGr2gL1y48PK9e/cm0+l0&#10;hq6u7nsqlcpOS0sbnpKSYnz58uWFOTk5A3r37v2F334ePXo0PiwszAH9Lygo0EBfiQ8ePLiVu4+9&#10;e/euP29/Sk9PN4yPj7dITk425R5bRo0a9Sw2Ntayvr5eKjEx0YxbAfw7QZIkUXI/amVtVtbov1pX&#10;S8U3tc5z8SlXWdH7refBkL+6fyAIUs1++hFJLa2XvJtCQ0OnIx9Nrq6u3nQ6nXHx4sXFAAAnT55c&#10;93coe06ePLkOAGDAgAE5U6dOvbNgwYIrPj4+K3Nzc7Xv379vbWNjE8Wv3PPnz02Sk5NNAQDc3NzO&#10;dLfiECmexMXFm5ydnf355WGz2VTeex2gXenGm8ZisWiOjo43w8PD7alUKtvCwiIePccePXo0Hj3H&#10;6HQ6o6ysrAfyqdOrV6/inj17lpaWlvbMzs7Wf/DgwaTExESzjhxXR0VF2cTGxlqi/9nZ2frZ2dn6&#10;NBqNdebMGTduxdXTp09HcyuGANqtPNLT0w1v3749rSvnqjtoaqlWefHxxgEmu0XiZ9f9re6jUSuz&#10;QZ5CUIEACrBJEt4VP3SuayrRFhWWqvrZ+5MUUyoY1s9xF40q3PKz6szJyRkwceLEGDQe9OrVq5jD&#10;4VBycnIGPHv2bNSZM2fcYmNjLQ0MDDIvXLiwhDvy3aNHj8YDAHz9+lV17dq1p+Lj4y3QB6N+/frl&#10;y8nJVRcWFqpnZWUNjIiIsMvNzdU+ePDg1p/Vdgzm3w5W9mAw3wGbQ1KPhb8N/FWKHoJAyh2CJ50A&#10;KhWAwyHhV33YDXySv89MTymkl4L4h/z8/H4ofcCAATn820qQKMoJAABSUAQEBCyzsrKKLiwsVM/J&#10;yRmwaNGiSy4uLr4ODg5hW7ZsOaSnp/eWt66PHz9qOjk5BXM4HEpmZqbBhw8fdAAAZs6ceWvRokWX&#10;unoMq1atOkun0xnl5eXKyPpFQ0OjAH2dBmj/OowUAiEhITOQYiQpKWmkmZlZYlpa2vDAwMB5K1as&#10;8Nu/f/92pOg5ffr0Gjc3tzMkSRLPnj0bhaJE5efn90NWIitXrvTx9vZ2JQiCrKqqkjcwMMgsKSlR&#10;2b179+6QkJAZnbW/uLi4l4GBQeb9+/ethw0b9vLatWtzFy5ceBkAYMuWLYemTJkSmZWVNfD69euz&#10;kaNOb29v1+nTp4eiF2w0oZaSkqp/+fLlMDQRLygo0BATE2sWtG9uBYampuZHQfnc3NzOuLm5nUH/&#10;RUREWhkMBp1CoXCUlJS+Xbx4cbGNjU1UfX291JIlSy5YWlrGJiUljaRSqezAwMB5EhISja2trSKL&#10;Fi26xGAw6EpKSt8SExPNtLS08hobGyUuXLiwZPDgwW8E7f97l46cOHFiPVL0uLq6eh87dmxjQ0OD&#10;5IYNG44jxdv38O7du/7u7u6H3d3dD5eVlfWwtra+/+nTp75RUVE2paWlPXv27Fnq7e3t2tTUJN6/&#10;f/93GRkZg4SEhJjv37/XRUrHlJQU464uvUORezqjtrZWZvHixReZTKbQ1KlT7yBlFoPBoBsbG6dk&#10;ZWUNdHd3P4yUoPPnz7/q4uLia2lpGYuc7V67dm3uvHnzAhsbGyUiIyOnrFq16iy/ffn7+ztv2rTp&#10;6MCBA7MA2q3/Tp48uU5ISIjJ67C9tbVVZMWKFX579uzZxWAw6KgPp6SkGGdnZ+ujOgDaJ/7od05O&#10;zoDfVdlT9ujhojw/X+/ubAObwZCqSEqc/jPqqkpNmWJ86WpvYWnp/0ReIkmSQIoWQ0PDdBMTk+cE&#10;QZBmZmaJiYmJZpGRkVPy8vK0tLS08n5GG/iRkZExKC4ubgxA+71LEATp6urq7ePjsxKg/d4WpOxB&#10;yhU6nc7o6B7y8vJaHRERYYf+CwsLtwUHBzt11QH19u3b96NlZgDtVkQBAQHLuPPk5uZqI0u4pUuX&#10;nue2aOOmpqZGtqvn8+LFi4uRgiY0NHS6nZ1dBEC7FZ2FhUV8amrqiGvXrs1dvnz5ORkZmVpPT0+P&#10;qVOn3kHWfRwOhzJhwoSHT548GXv79u1pTU1N4tyWidygYAvIgmnNmjWnt2zZckhERKSV10KppaVF&#10;dMuWLYc2bdp0tLS0tKeVlVV0UVGRWkREhN23b9+UuhJ0oTuIerX3UW1TcacOi38cAgigtM/lgAps&#10;kgUlNW/H/Kq9tbEY0j/TcmjhwoWXi4uLewkLC7fdv3/fety4cY9JkiRu3bo108nJKbiyslJh/fr1&#10;J+Li4saUl5crnz59eg2yNA4JCZlhbm6eICkp2QAAoKWllXfixIn1M2bMCEFLwJubm8X09PTeFhYW&#10;qgcFBc3Byh4M5ueBlT0YzHdQUdeiVt++zOqXwE/RgyAIAiiUdgufX8XHkoahvRTEP3CnkQIiMP1f&#10;m/6nMTo6Oh/evn2rd/Xq1fmXLl1alJqaOqKlpUU0KChoTkhIyIyIiAg73vX+NTU1sjdv3nTkTjt8&#10;+LD75s2bj3xP+6Oiomy4/48ePfrp/fv3rbmVHMhqg0KhcL59+6bk7+/vzFtPWlra8BUrVvihNed9&#10;+vT5vHr1ai90zGPGjIlDy6pu3bo1E50jUVHRFrRcCaBd4VJSUqKCFENd4dq1a3PRC/CCBQuuHD9+&#10;fENWVtbAnJycAdXV1XJycnLVMjIytSi/tLR0nbKycjn6j5Rz9fX1UkOGDHk9a9asG3Z2dhH8lGzc&#10;cFuLdPQVfNiwYS+5X8rFxcWbuPvB5MmT77m4uPj6+vq6PHz4cMLDhw8nAABs27btAAoz/OzZs1Fl&#10;ZWU9AABcXFx80QuOhIREoyCLHsT3KntQZBhhYeE2T09PDxERkVYREZFWZI5eUVGh2JV60DUePXr0&#10;U09PTw+Aduus6dOnh6IXy5qaGtmePXuWcjgcCgAAjUZjod/cUawqKyu7PIYMGDAgR15e/r++/n7+&#10;/LkPt3UXQHt0FWRxJScnV839womWxKGIYwDtilQmkyn04cMHnYKCAg0Gg0H/8uVLb7S9paVFoE8Y&#10;UVHRFu6QzGJiYs3cfZAbPT29t76+vi7o/7x58wLRfc1twQbw3/2uublZTND+uxs2gyHV3W34mXCY&#10;TBGSyRThTktOTjZF/cXNze0Muu/c3NzOJCYmmpEkSZw+fXoNUqSHhITM4PWLpq+vn93RGL527dpT&#10;vH3A2dnZf+TIkUkA/9+qR0pKqh5F5evfv/+78ePHP3r06NH4uLi4MW/evBnMqxz++PGjJlJ6L168&#10;+CK/iJGIzMxMAxRpDKB9fGlpaRHtqrKH2woVoH1ZC6+y5+TJk+tIkiQoFAqno/GNRqOx+PlKQ0tB&#10;udPQc4xKpbLLysp6oOcY9/P6xYsXRsuXLz8nKira4u7ufrimpkY2MTHRrLS0tCebzaaiZa4AAG1t&#10;bcKClD10Op3BPQZJSEg0Crrfx40b9xi9qKPx8cSJE+sB2sfH31XZw2T92nuaSlD/M7cjCAoQJAVI&#10;+HUrldpYDOmfVVd+fn4/NBZYWVlFIyU8QRCko6PjzQMHDmzLysoa+PTp09EMBoMuIyNTixQ7AO3P&#10;I+7+oqKiUrJu3bqT5eXlynFxcWMqKioUORwOBX2w6ujZg8Fgvh+s7MFgvgNFadEiKbpQ5a9S+LDZ&#10;JFCpwFfhQ5LkL1X0AABoqki+Amh/OKM12YWFher8llJxOBzK+/fvddF/bgd8YmJizc7Ozv7Ozs7+&#10;eXl5Wh4eHp7h4eH2bW1twps2bTpqZWUVzf3SPmzYsJfPnz83yc/P7zdr1qwb6enphh4eHp6ampof&#10;keWNILjrKSgo0JCRkandvXv3bi8vr9VPnz4dvWzZsgDkWBKgfcKJ2s/rtwW9bKJQ17W1tTIA7aGh&#10;Be0f1QfQ7tuAd2mQiIhI6/c4MOZ9yVBRUSnJysoaCNC1F+BNmzYd5XA4FC8vr9Vv377V2759+/7t&#10;27fvt7Kyir5+/fpsbkURN11Voixfvvwc8qckiKVLl57nfsEHaPfVg37X1dX9ZyLa0bn9K+3k3Ze8&#10;vHwV98sMQRAkP2fhgkAvUbzXh/vLNsqzdu3aU4GBgfOysrIGamtr56qoqJQgCzFTU9NkpCjsCp6e&#10;nh62trZ3udP27t27c9euXXu401BfBWhfhnn9+vXZ3NtFRERauSfcvr6+Ljt37twrSPGElFR/la6c&#10;L350d2jijqDS6f8TVvufDEGjtRFCQv+l4EWKFoB2a0ikjOdeUnTp0qVF+/bt2yErK1sTExMzkXv5&#10;LwDA8OHD0wQpe0iSJHx9fV14lRgjRoxIHTlyZFJZWVkPpNAQEhJiTp8+PRTl4VZ0njx5ch23Q1mU&#10;hpQrgnxzIU6cOLGe20cJjUZjfc+YdOvWrZncy9l4FeUVFRWKyJH59OnTQztyVCsjI1MbHx9vwZuu&#10;rq5e+OnTp77caeh+Z7PZVEHPMeRct7a2VsbZ2dk/NDR0uqD7urvv9+5GiEavh9Zq1V9Rd7tFz3+f&#10;XgpBBTb565Q9wjT6T3P+zD3H4Td/kJKS+s94yG/JIS8FBQUaS5cuPY+s9nj5WX0Rg8G0g5U9GMx3&#10;QKUQ7A32evP3Xs+I/FVLudhsEiiU9iVdSOnD4ZDA4fzad595Y/vtQFY9NjY2UehLYUBAwDL0ZY6b&#10;y5cvL0RfZS0tLWPRiyRJkgT3i5qWllbe5cuXFyKTc34vlxQKhUOj0Vg6Ojofbty4MUtPT+8tm82m&#10;urq6ek+aNOlBVx070mg0lqysbM2JEyfWJyUljXz16tXQoKCgOQsXLryMTNDRxIRGo7FqampkO1ra&#10;JCUlVc9gMOifP3/uI8hhLPeLQVRUlM33RHLhR0NDgyT6zeFwKGh5FTq2zspTqVT21q1bD6IlO6dO&#10;nVobGho6PTo62urYsWMb9+/fv51fOe4vro2NjT/st6C1tVVkyZIlFwDa1/WXlJSocDgcysKFCy+n&#10;pKQYCwsLt3FPDtESq67C3be4fQcB/LcSCYEmp+Xl5cq1tbUy6H9LS4vo93xB7MqLCsrj7+/vzGKx&#10;aMOHD0/T1tbOraioUJw5c+atsWPHPpk3b14g9xf1nwV3P/Tz81uBrgE/MjMzDVAkIzs7uwhvb29X&#10;ZWXl8vT0dEPkPPvvmHDznlPu6ynIcuB3oMf4CZc4ra302uysUX+1rpaKb2oNubldtvxDUOn0ejnD&#10;IX9prAEAAIIge09zOMq9hKuwsFCd278KPwUEAACDwaCfO3duubu7+2Fvb29XXgVkR37aCIIgS0tL&#10;e/Lew0jRfvbs2VVIEVRVVSXP7TOGmxs3bszy9PT0QIqNyspKhUuXLi0CALC3tw/ntkLkh5SUVP1f&#10;sTaRlZWt6ai8j4/PSjTObNiw4fiP7ocXdL8LCQkxa2trZZDfNH7s3r17961bt2YCtCvu7O3tw0VF&#10;RVvWrFlzGi2J6477/XfCZujO8Wkfrx9ksVvFO8/dOa3MJumv1ZnjAQiCQlD/ZztBEEABGnBIFogI&#10;SVSpyOrHCbLq/l6Qz56fUhn897MFWeQiSJIkSktLewK0W3wJsg7jZuXKlT5xcXFjJCQkGsPCwhzM&#10;zc0TaDQaa+LEiTFxcXFjsLIHg/m5YGUPBvOdDNNSiPZzNel/+3nR+vzS+iG1jW3KP6tuFptDq2ti&#10;KrM4pFC7/57/76eHSiFYMuJC5TQqpUvm5V2BLkqrU1MUz5ls1NuHOxrX6tWrvS5fvrywtbVV5OTJ&#10;k+taWlpE586de61Hjx5ltbW1Mjdv3nREX37pdDrjwIED2wDav7iamJg8X7Ro0SUrK6toNTW1otra&#10;WhkU0hug87C2Ojo6HxYuXHj5woULS0pLS3ueOnVq7datWw9+z3FRqVT2/v37t6PlYu7u7odfvHhh&#10;RKFQONOmTbv99OnT0SwWi7Zp06ajBw4c2CYtLV1HkiTx6dOnvomJiWbTpk27LSEh0Whvbx/u4+Oz&#10;sqGhQXL58uXntm7depBGo7EiIyOnREdHW8XGxlpOmzbt9s6dO/cCtE+qtbW1c/v27fsJoP3FIykp&#10;aaS2tnZuVx1NOzg4hHl5ea3W09N76+XltRp9xeZWenErneLi4saMGDEitaamRnb48OFpN2/edFRR&#10;USkxNTVNHjlyZJKYmFgz8lHUkRKHu33v37/XFeR89f3797q8X+SUlJS+oWViW7duPfjmzZvBBEGQ&#10;wcHBTpGRkVOOHDmyOT093XD37t27Dx48uNXCwiJeTk6uGoVQHjlyZNLYsWOflJSUqHh7e7saGRm9&#10;4PYLxI2cnFy1iIhIa2trq8jt27enWVtb31dXVy/08vJajZZscTNhwoSHr1+/HsLhcCjOzs7+e/fu&#10;3fn161dVDw8PT25rmM74HmUPckjZ0tIiamZmligqKtoiKiraIi4u3lRRUaGoqqr6tav77SrW1tb3&#10;hYWF29ra2oSPHTu20cTE5Dla0ldXVyedkpJiLC8vXzVs2LCX3759U0LlzMzMElVVVb8ymUyhyMjI&#10;KV3dH3cffPny5bAPHz7olJeXK5uamiZ3VZnFO6nnthQU5Cvsd4AgCFLVxtZb1cb2L/vtKX8aN+fd&#10;8aPXvrecqILiFz2PrZ36AfsRvLy8VqNrk5KSYoyc+yI+fvyoqa2tnUuSJHHmzBm39evXnxAVFW0R&#10;5NBbEHJyctX8llg1NzeL+fn5rQBodzKfkZExiNfSa8uWLYc8PT09mEymkI+Pz8p9+/btAGi3WEMW&#10;kD9TufIjNDc3i6FlbhYWFvFIkfozmDZt2u2EhARzJpMptHnz5iP79+/fLiUlVY+eYwkJCeYODg5h&#10;4uLiTeh+p9ForEmTJj2QkJBo/PLlS+/nz5+bdHV/3Pd7cnKyaV5enlZZWVkPc3PzhK7W8Tsre8RF&#10;5UrG6Lsu/Bl1cUg2NSJ1awoAEBSu5Vu8UAgKkCQFWpmN8qry+nF6vSf5/Iz9/2y0tbVz9fT03r59&#10;+1YvNjbW8sKFC0tmzZp1o6WlRfTYsWMbkXP+hQsXXkZjP3d/efjw4YRevXoVNzU1iRsaGqYjP48K&#10;CgqVZmZmiWJiYs2ZmZkG3OM/BoP5iXzMLySLvnx9TZIkYMGCpfuluZVFPxySGWS98yGJZHdQemQD&#10;o03m72xHQkKCWc+ePUsAgBQkGhoa+S9evBiGypSVlSmLiYkxBOUfM2bMk8rKSnmSJKGpqYmO0keM&#10;GJHCve9Pnz71ERISagMAUlJSsh6V4SdWVlb3UT1fvnzphdI5HA5hamqahLZdv359FkmS0NLSImJv&#10;bx+G0ikUCltWVrZaVFS0GaXl5uZqkSQJFRUVCoMHD07ndyyDBw9OR/s6duzYBoIgOGibjIxMjaSk&#10;ZD367+vru4IkSSgqKuqN0pYvX+6Pyq9du/YkSldUVPzGu68ePXqUfvz4sR/KX11dLSsvL1/Jey1I&#10;koRp06aFAwApJSVV17dv30IKhcIGAFJJSak8Ly9PU9B5/PbtmyLKO3PmzJvc27y8vNw66geDBg16&#10;Q5IkxMTEWKK0tWvXniRJEhgMhpiOjs57dK4TEhLMSJKEu3fv2oiIiLTwq+/UqVNrSJKEwMDAuSgt&#10;KChoNmrPpk2bjvCWIQiCM378+IfoP4PBEEPnSldX9x1vfjExMYaRkVEaAJDDhg17gep+8ODBRN52&#10;kCQJ6NxMmDAhlvvcbN269QDKn5GRYUCSJFy/fn1WR+dr0aJFF9lsNkXQtXB3d/dEeSMjI215t+/Z&#10;s2cn2h4cHOyI0q9duzZHWFi4FW2TkpKqk5KSqkP/t27deoAkSWhsbBTX1NTMQ+m6urrvFBUVv9Fo&#10;NKa0tHQtAJCenp7uqN6BAwdmAgBDkTpXAAAJkklEQVSpqqpazN2OcePGPeI9tqKiot4kSUKPHj1K&#10;ee8TkiTh1KlTa1Dehw8fjufehu5XWVnZ6ra2NqG/e+ztDimLezInzsaKjLO1JuOmTO6a2FiRaStX&#10;ZP+K9tTV1UmhscvQ0PA1h8Mh+OWztra+x+/e5CcsFouK8urp6XXa7oCAgKW8YyevfP78WQ3dk/Ly&#10;8pVNTU305uZmUSUlpXIAIEeOHJkoqP6jR49uRPWfP39+iaB8np6e7ijfxYsXF6H0lStXnhXUh7nF&#10;z8/PGeW7c+fOFEH50JivoKBQwW973759CwGApNPpTSitpaVFxM7O7nZHz7H8/HwNkiTh3r171uhc&#10;SUlJ1Q0YMOCtkJBQm4KCQgXK++3bN0WSJCEtLc0Ipe3YsWMv2h+bzabo6ell897vra2twiRJAvo/&#10;adKkaO62e3h4HELbsrOz9br7fvs7JOPT3XV+MQ6kX4wD6R8zo1Pxi3EgLzya09DYXKnaXW1WV1cv&#10;AABSWFi4ld/29PT0wR3NBydPnhzV0NAggfIXFBSo884FzczMEkiShJMnT67lnu+g+QHqj3JyclWo&#10;nqtXr85DedEcDgsWLF2Toi9fX3/ML/x1oaMxGMyPISpMZWxy0J+r20s69UJs3lGnUer7Hc3VD1Ao&#10;xK9b4M0HMzOzxI8fP2oiR5hFRUVqHA6HQqFQOOrq6oVWVlbRFhYW8dxr9JWVlcvz8/P7RURE2KWn&#10;pxtWVFQoUqlUtpaWVt748eMfjR079gn6QisiItJ68ODBrQ0NDZIGBgaZ3Pvu06fP56CgoDnp6emG&#10;VCqVzWAw6LxOahHOzs7+gwcPfsPrRJIgCPLcuXPLb9y4MYvD4VDQNhERkdbQ0NDpcXFxY2JiYibm&#10;5+f3Y7PZVElJyYZ+/frlW1hYxKNoVAoKCpXPnz83CQsLc3j06NH4+vp6KSkpqXojI6MXs2bNuoH2&#10;tWHDhuPW1tb3IyIi7DIyMga1traKCAsLt/Xp0+ezkZHRC+RzRV5evmrv3r07W1paRAVFGoqJiZmY&#10;nJxs+uzZs1EcDodiZGT0YsmSJRcUFBQqUR5ZWdmatLS04efPn19aUFCgQafTGZMnT74H0L5swMzM&#10;LPHNmzeDGxoaJM3NzROMjIxezJ0791pHy8AUFRUrxo4d++TRo0fjHz9+PI7FYtHQVzpbW9u7dXV1&#10;0qSAL7PofNXW1sp4eHh40ul0BvqqjiyL0HVA6/9tbGyi3r9/r3v9+vXZGRkZg9hsNrV3795fLC0t&#10;Y1FYVmNj45Tt27fvB2j35YH25+np6WFkZPTizp07U5uamsT79OnzecmSJRfk5OSq/fz8ViAnzLzn&#10;KikpaSSbzaYOHDgwa/ny5eeKi4t7RUZGTtHR0fmPU3J9ff3sHTt27ONwOJSxY8c+4d5nbW2tzJAh&#10;Q15zHzu6tkJCQkw1NbWipqYm8T179uwCaLfGOn78+AYOh0NpamoS379///aoqCibS5cuLVq6dOl5&#10;U1PTZH7n087OLkJISIhJpVLZ/KJ2TZ48+R6LxaIRBEFyWwvMmTMnaOTIkUnh4eH2r169GorC2vfu&#10;3fuLoaFh+tSpU+8AtDvVfvny5bALFy4sSUtLG97a2iqio6PzYdGiRZeQlQ5a9gjQ3r9zc3O1eX1P&#10;3b59e5q/v79zenq6IUEQpIGBQSayWtqxY8e+r1+/qnKfWwCAMWPGxG3btu0AhULhcFvv1NXVSSNn&#10;t/b29uFddZD7T0dUSfkTTUKihsNiCXee+z+Q4n36ZP+K9rS2toqsXr3ai8PhUKZMmRIpyHfS4cOH&#10;3QcNGpRBkiTRo0ePso7qpFAonCNHjmyur6+X6kq0qd69e3/x8PDwFBMTa0aOmXlRU1Mrunjx4uL3&#10;79/rUqlUdmtrq0hoaOh0ZMWycePGY4LqnzhxYkx9fb0UQRBkR5YpkyZNetDU1CSOopChdCcnp2A5&#10;OblqGo3G0tfX53sdOBwO5fjx4xsA2i0jBEUNAwDYs2fPrpKSEhW0FI2Xbdu2Hfj8+XMf7meAiIhI&#10;a3h4uP2TJ0/GxsTETCwoKNBAzzFNTc2Po0aNeob8A1lbW99/+fLlsGvXrs0tLCxUFxYWbnNzcztj&#10;Z2cX4efnt4JCoXDQkjsNDY2CXbt27WEymULcbaZQKJynT5+O9vPzW5GTkzMAOZNGPnk8PT096uvr&#10;pYYNG/aSu+1TpkyJpFAoHGFh4bbv8V33T6ayvmAIjSraCNB1SyaCoLCrG7/oi4vK/3Srz66wbdu2&#10;A58+feoryJn54MGD37x7965/eHi4/bNnz0bV1dVJEwRBqqurF9ra2t4dNWrUM+6xQl1dvTA1NXXE&#10;lStXFhQXF/eSkpKqnzFjRghAu087fX397Nu3b08rKSlRkZCQaNyzZ8+uoUOHvrp69ep87n5ubGyc&#10;smPHjn0A7T7AfvV5wGD+SLBlDxYsv6+w2RyBX/+x/DnCbdnz7t073e5qR3R09CTUDn4WJVg6F27r&#10;piNHjmxClhEMBkOM+0t8VlaWfne39XcSHx8fl//X3h2zNhGGcQC/S9pLu7VDQMTQqbgF7FDpBwgd&#10;taCro4tDt7bgXDBujl27tmBWyQeQOkTIVrFYW5GCg9bF5MxxDnLgUqSReuXN7wfP/vKSJf973udx&#10;N2rcyrKsUnQILC4uvhuNRtUyz9PpdO4Vv+ednZ3HZd+PUkqpyaqis8cQLLjG/nc3D5NtdXX1VTGr&#10;Z3t7+2l+jWcsXFfLy8tvivlHGxsbz+v1+peFhYWP8/PzXzudzv0kSdJ2u715UUfAJBoOh7V2u70Z&#10;Rb+7k9wNl3VwcHD38PDwdhRF0dbW1rPLbNq7CsWGsEajcXpRdxIAXDXPuABKtra29jJJkrRWqw2L&#10;bTRliOM4393dfbS3t/dwenr6Z5Zl1avYHBWyubm5b/1+v9ntdlu9Xm/p7OzsRp7n8ezs7I9ms9lv&#10;tVrdvz17mTSDwWBmfX39RRzHuT/GjGNlZeX1YDCYieM4/3Pdd1n29/cfpGmaJEmSVioVH20AKEX8&#10;/uhDniTJ28atm0tlHwYAAACA8Zx++txL0/SOZ1wAAAAAARH2AAAAAARE2AMAAAAQEGEPAAAAQECE&#10;PQAAAAABEfYAAAAABETYAwAAABAQYQ8AAABAQIQ9AAAAAAER9gAAAAAERNgDAAAAEBBhDwAAAEBA&#10;hD0AAAAAARH2AAAAAARE2AMAAAAQEGEPAAAAQECEPQAAAAABmYqiKMqyrH5+/v1J2YcBAAAAYDxZ&#10;ltWjKIri4+OTk1GWNco+EAAAAAD/ZqpaPf0FslpGtvZU3uoAAAAASUVORK5CYIJQSwECLQAUAAYA&#10;CAAAACEAsYJntgoBAAATAgAAEwAAAAAAAAAAAAAAAAAAAAAAW0NvbnRlbnRfVHlwZXNdLnhtbFBL&#10;AQItABQABgAIAAAAIQA4/SH/1gAAAJQBAAALAAAAAAAAAAAAAAAAADsBAABfcmVscy8ucmVsc1BL&#10;AQItABQABgAIAAAAIQBg6c3TcgQAAJ0PAAAOAAAAAAAAAAAAAAAAADoCAABkcnMvZTJvRG9jLnht&#10;bFBLAQItABQABgAIAAAAIQAubPAAxQAAAKUBAAAZAAAAAAAAAAAAAAAAANgGAABkcnMvX3JlbHMv&#10;ZTJvRG9jLnhtbC5yZWxzUEsBAi0AFAAGAAgAAAAhAPSGSVLgAAAACQEAAA8AAAAAAAAAAAAAAAAA&#10;1AcAAGRycy9kb3ducmV2LnhtbFBLAQItAAoAAAAAAAAAIQAE8yPSnXwFAJ18BQAUAAAAAAAAAAAA&#10;AAAAAOEIAABkcnMvbWVkaWEvaW1hZ2UxLnBuZ1BLAQItAAoAAAAAAAAAIQAlD6hCjqoBAI6qAQAU&#10;AAAAAAAAAAAAAAAAALCFBQBkcnMvbWVkaWEvaW1hZ2UyLnBuZ1BLBQYAAAAABwAHAL4BAABwMAc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78" o:spid="_x0000_s1027" type="#_x0000_t75" style="position:absolute;left:6328;top:538;width:46591;height:23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XfwwAAAN0AAAAPAAAAZHJzL2Rvd25yZXYueG1sRI/NjsIw&#10;DITvK/EOkZG4LelyAFQIiEVC4sTy9wCmcX9E41RNgLJPjw9I3GzNeObzfNm5Wt2pDZVnAz/DBBRx&#10;5m3FhYHzafM9BRUissXaMxl4UoDlovc1x9T6Bx/ofoyFkhAOKRooY2xSrUNWksMw9A2xaLlvHUZZ&#10;20LbFh8S7mo9SpKxdlixNJTY0Lqk7Hq8OQOHvc3Dbvp3od91Fvb/5yvl48SYQb9bzUBF6uLH/L7e&#10;WsEfTQRXvpER9OIFAAD//wMAUEsBAi0AFAAGAAgAAAAhANvh9svuAAAAhQEAABMAAAAAAAAAAAAA&#10;AAAAAAAAAFtDb250ZW50X1R5cGVzXS54bWxQSwECLQAUAAYACAAAACEAWvQsW78AAAAVAQAACwAA&#10;AAAAAAAAAAAAAAAfAQAAX3JlbHMvLnJlbHNQSwECLQAUAAYACAAAACEAsB4l38MAAADdAAAADwAA&#10;AAAAAAAAAAAAAAAHAgAAZHJzL2Rvd25yZXYueG1sUEsFBgAAAAADAAMAtwAAAPcCAAAAAA==&#10;">
                  <v:imagedata r:id="rId16" o:title=""/>
                </v:shape>
                <v:shape id="Graphic 1279" o:spid="_x0000_s1028" style="position:absolute;left:5995;top:504;width:46926;height:23152;visibility:visible;mso-wrap-style:square;v-text-anchor:top" coordsize="4692650,23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NsYwQAAAN0AAAAPAAAAZHJzL2Rvd25yZXYueG1sRE/NasJA&#10;EL4XfIdlhN7qxhyiTV2lCIp4ENQ+wJCdJqHZ2bA7xvj23ULB23x8v7PajK5TA4XYejYwn2WgiCtv&#10;W64NfF13b0tQUZAtdp7JwIMibNaTlxWW1t/5TMNFapVCOJZooBHpS61j1ZDDOPM9ceK+fXAoCYZa&#10;24D3FO46nWdZoR22nBoa7GnbUPVzuTkDYV8MfvALbU9HzGW8HneVFMa8TsfPD1BCozzF/+6DTfPz&#10;xTv8fZNO0OtfAAAA//8DAFBLAQItABQABgAIAAAAIQDb4fbL7gAAAIUBAAATAAAAAAAAAAAAAAAA&#10;AAAAAABbQ29udGVudF9UeXBlc10ueG1sUEsBAi0AFAAGAAgAAAAhAFr0LFu/AAAAFQEAAAsAAAAA&#10;AAAAAAAAAAAAHwEAAF9yZWxzLy5yZWxzUEsBAi0AFAAGAAgAAAAhAFns2xjBAAAA3QAAAA8AAAAA&#10;AAAAAAAAAAAABwIAAGRycy9kb3ducmV2LnhtbFBLBQYAAAAAAwADALcAAAD1AgAAAAA=&#10;" path="m4692485,2307933r-4654843,l37642,3390r-4305,l33337,,,,,6769r29057,l29057,384581,,384581r,6756l29057,391337r,378371l,769708r,6757l29057,776465r,377266l,1153731r,6756l29057,1160487r,378372l,1538859r,6756l29057,1545615r,377266l,1922881r,6769l29057,1929650r,378283l,2307933r,6756l33337,2314689r4659148,l4692485,2307933xe" fillcolor="#999b9e" stroked="f">
                  <v:path arrowok="t"/>
                </v:shape>
                <v:shape id="Image 1280" o:spid="_x0000_s1029" type="#_x0000_t75" style="position:absolute;width:54594;height:2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YVwwAAAN0AAAAPAAAAZHJzL2Rvd25yZXYueG1sRI/dagIx&#10;EIXvC75DGMG7mtWLIluj2MKCCBb/HmDYTDfBzWTZRN2+vXNR8G6Gc+acb5brIbTqTn3ykQ3MpgUo&#10;4jpaz42By7l6X4BKGdliG5kM/FGC9Wr0tsTSxgcf6X7KjZIQTiUacDl3pdapdhQwTWNHLNpv7ANm&#10;WftG2x4fEh5aPS+KDx3QszQ47OjbUX093YKB29e+qpj4p94VjT8cPe6z2xkzGQ+bT1CZhvwy/19v&#10;reDPF8Iv38gIevUEAAD//wMAUEsBAi0AFAAGAAgAAAAhANvh9svuAAAAhQEAABMAAAAAAAAAAAAA&#10;AAAAAAAAAFtDb250ZW50X1R5cGVzXS54bWxQSwECLQAUAAYACAAAACEAWvQsW78AAAAVAQAACwAA&#10;AAAAAAAAAAAAAAAfAQAAX3JlbHMvLnJlbHNQSwECLQAUAAYACAAAACEAHLa2FcMAAADdAAAADwAA&#10;AAAAAAAAAAAAAAAHAgAAZHJzL2Rvd25yZXYueG1sUEsFBgAAAAADAAMAtwAAAPcCAAAAAA==&#10;">
                  <v:imagedata r:id="rId17" o:title=""/>
                </v:shape>
                <w10:wrap type="topAndBottom" anchorx="page"/>
              </v:group>
            </w:pict>
          </mc:Fallback>
        </mc:AlternateContent>
      </w:r>
    </w:p>
    <w:p w14:paraId="58179D2A" w14:textId="77777777" w:rsidR="00F5601B" w:rsidRPr="00F5601B" w:rsidRDefault="00F5601B" w:rsidP="00F5601B">
      <w:pPr>
        <w:spacing w:before="21"/>
        <w:ind w:left="1133"/>
        <w:rPr>
          <w:i/>
          <w:sz w:val="24"/>
          <w:szCs w:val="24"/>
        </w:rPr>
      </w:pPr>
      <w:r w:rsidRPr="00F5601B">
        <w:rPr>
          <w:b/>
          <w:i/>
          <w:sz w:val="24"/>
          <w:szCs w:val="24"/>
        </w:rPr>
        <w:t>Source:</w:t>
      </w:r>
      <w:r w:rsidRPr="00F5601B">
        <w:rPr>
          <w:b/>
          <w:i/>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1CF52D46" w14:textId="77777777" w:rsidR="00F5601B" w:rsidRPr="00F5601B" w:rsidRDefault="00F5601B" w:rsidP="00F5601B">
      <w:pPr>
        <w:pStyle w:val="BodyText"/>
        <w:spacing w:before="243" w:line="204" w:lineRule="auto"/>
        <w:ind w:right="1131"/>
        <w:rPr>
          <w:rFonts w:ascii="Times New Roman" w:hAnsi="Times New Roman" w:cs="Times New Roman"/>
          <w:sz w:val="24"/>
          <w:szCs w:val="24"/>
        </w:rPr>
      </w:pPr>
      <w:r w:rsidRPr="00F5601B">
        <w:rPr>
          <w:rFonts w:ascii="Times New Roman" w:hAnsi="Times New Roman" w:cs="Times New Roman"/>
          <w:sz w:val="24"/>
          <w:szCs w:val="24"/>
        </w:rPr>
        <w:t>During the first quarter of FY 2024/25, the County generated Kshs.101.82 million from its revenue sources, including</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FIF.</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This</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amount</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an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increase</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12</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compared</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Kshs.91.28</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realised</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a</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similar period</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FY</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2023/24.</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This</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16</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annual</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target</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14</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equitable</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revenue</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share disbursed.</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increase</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is</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attributed</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mainly</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automation</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some</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revenue</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streams,</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such</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as</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single</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business permits and tax law enforcement.</w:t>
      </w:r>
    </w:p>
    <w:p w14:paraId="04D6A82E" w14:textId="77777777" w:rsidR="00F5601B" w:rsidRPr="00F5601B" w:rsidRDefault="00F5601B" w:rsidP="00F5601B">
      <w:pPr>
        <w:pStyle w:val="BodyText"/>
        <w:spacing w:before="211"/>
        <w:jc w:val="left"/>
        <w:rPr>
          <w:rFonts w:ascii="Times New Roman" w:hAnsi="Times New Roman" w:cs="Times New Roman"/>
          <w:sz w:val="24"/>
          <w:szCs w:val="24"/>
        </w:rPr>
      </w:pPr>
      <w:r w:rsidRPr="00F5601B">
        <w:rPr>
          <w:rFonts w:ascii="Times New Roman" w:hAnsi="Times New Roman" w:cs="Times New Roman"/>
          <w:sz w:val="24"/>
          <w:szCs w:val="24"/>
        </w:rPr>
        <w:t>The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revenue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streams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which</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contributed</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highest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OSR</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receipts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are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shown</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Figure</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4"/>
          <w:sz w:val="24"/>
          <w:szCs w:val="24"/>
        </w:rPr>
        <w:t>105.</w:t>
      </w:r>
    </w:p>
    <w:p w14:paraId="39FEA6B5" w14:textId="77777777" w:rsidR="00F5601B" w:rsidRPr="00F5601B" w:rsidRDefault="00F5601B" w:rsidP="00712088">
      <w:pPr>
        <w:pStyle w:val="Heading4"/>
        <w:spacing w:before="130"/>
        <w:ind w:left="413" w:firstLine="720"/>
        <w:rPr>
          <w:rFonts w:ascii="Times New Roman" w:hAnsi="Times New Roman" w:cs="Times New Roman"/>
          <w:sz w:val="24"/>
          <w:szCs w:val="24"/>
        </w:rPr>
      </w:pPr>
      <w:bookmarkStart w:id="30" w:name="_Toc229053128"/>
      <w:r w:rsidRPr="00F5601B">
        <w:rPr>
          <w:rFonts w:ascii="Times New Roman" w:hAnsi="Times New Roman" w:cs="Times New Roman"/>
          <w:color w:val="ED1D24"/>
          <w:sz w:val="24"/>
          <w:szCs w:val="24"/>
        </w:rPr>
        <w:t>Figure</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105:</w:t>
      </w:r>
      <w:r w:rsidRPr="00F5601B">
        <w:rPr>
          <w:rFonts w:ascii="Times New Roman" w:hAnsi="Times New Roman" w:cs="Times New Roman"/>
          <w:color w:val="ED1D24"/>
          <w:spacing w:val="54"/>
          <w:sz w:val="24"/>
          <w:szCs w:val="24"/>
        </w:rPr>
        <w:t xml:space="preserve"> </w:t>
      </w:r>
      <w:r w:rsidRPr="00F5601B">
        <w:rPr>
          <w:rFonts w:ascii="Times New Roman" w:hAnsi="Times New Roman" w:cs="Times New Roman"/>
          <w:color w:val="ED1D24"/>
          <w:sz w:val="24"/>
          <w:szCs w:val="24"/>
        </w:rPr>
        <w:t>Top</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Streams</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z w:val="24"/>
          <w:szCs w:val="24"/>
        </w:rPr>
        <w:t>of</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z w:val="24"/>
          <w:szCs w:val="24"/>
        </w:rPr>
        <w:t>Own</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z w:val="24"/>
          <w:szCs w:val="24"/>
        </w:rPr>
        <w:t>Source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Revenue</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z w:val="24"/>
          <w:szCs w:val="24"/>
        </w:rPr>
        <w:t>in</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z w:val="24"/>
          <w:szCs w:val="24"/>
        </w:rPr>
        <w:t>the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First</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z w:val="24"/>
          <w:szCs w:val="24"/>
        </w:rPr>
        <w:t>Quarter</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z w:val="24"/>
          <w:szCs w:val="24"/>
        </w:rPr>
        <w:t>FY</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pacing w:val="-2"/>
          <w:sz w:val="24"/>
          <w:szCs w:val="24"/>
        </w:rPr>
        <w:t>2024/25</w:t>
      </w:r>
      <w:bookmarkEnd w:id="30"/>
    </w:p>
    <w:p w14:paraId="794E37DB" w14:textId="77777777" w:rsidR="00F5601B" w:rsidRPr="00F5601B" w:rsidRDefault="00F5601B" w:rsidP="00F5601B">
      <w:pPr>
        <w:pStyle w:val="BodyText"/>
        <w:spacing w:before="4"/>
        <w:ind w:left="0"/>
        <w:jc w:val="left"/>
        <w:rPr>
          <w:rFonts w:ascii="Times New Roman" w:hAnsi="Times New Roman" w:cs="Times New Roman"/>
          <w:b/>
          <w:sz w:val="24"/>
          <w:szCs w:val="24"/>
        </w:rPr>
      </w:pPr>
      <w:r w:rsidRPr="00F5601B">
        <w:rPr>
          <w:rFonts w:ascii="Times New Roman" w:hAnsi="Times New Roman" w:cs="Times New Roman"/>
          <w:b/>
          <w:noProof/>
          <w:sz w:val="24"/>
          <w:szCs w:val="24"/>
        </w:rPr>
        <w:drawing>
          <wp:anchor distT="0" distB="0" distL="0" distR="0" simplePos="0" relativeHeight="251666432" behindDoc="1" locked="0" layoutInCell="1" allowOverlap="1" wp14:anchorId="2203AD9E" wp14:editId="02284AD0">
            <wp:simplePos x="0" y="0"/>
            <wp:positionH relativeFrom="page">
              <wp:posOffset>719999</wp:posOffset>
            </wp:positionH>
            <wp:positionV relativeFrom="paragraph">
              <wp:posOffset>114652</wp:posOffset>
            </wp:positionV>
            <wp:extent cx="5577019" cy="2962275"/>
            <wp:effectExtent l="0" t="0" r="0" b="0"/>
            <wp:wrapTopAndBottom/>
            <wp:docPr id="1281" name="Image 1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1" name="Image 1281"/>
                    <pic:cNvPicPr/>
                  </pic:nvPicPr>
                  <pic:blipFill>
                    <a:blip r:embed="rId18" cstate="print"/>
                    <a:stretch>
                      <a:fillRect/>
                    </a:stretch>
                  </pic:blipFill>
                  <pic:spPr>
                    <a:xfrm>
                      <a:off x="0" y="0"/>
                      <a:ext cx="5577019" cy="2962275"/>
                    </a:xfrm>
                    <a:prstGeom prst="rect">
                      <a:avLst/>
                    </a:prstGeom>
                  </pic:spPr>
                </pic:pic>
              </a:graphicData>
            </a:graphic>
          </wp:anchor>
        </w:drawing>
      </w:r>
    </w:p>
    <w:p w14:paraId="48C1BF0C" w14:textId="77777777" w:rsidR="00F5601B" w:rsidRPr="00F5601B" w:rsidRDefault="00F5601B" w:rsidP="00F5601B">
      <w:pPr>
        <w:spacing w:before="24"/>
        <w:ind w:left="1133"/>
        <w:rPr>
          <w:i/>
          <w:sz w:val="24"/>
          <w:szCs w:val="24"/>
        </w:rPr>
      </w:pPr>
      <w:r w:rsidRPr="00F5601B">
        <w:rPr>
          <w:b/>
          <w:i/>
          <w:sz w:val="24"/>
          <w:szCs w:val="24"/>
        </w:rPr>
        <w:t>Source</w:t>
      </w:r>
      <w:r w:rsidRPr="00F5601B">
        <w:rPr>
          <w:i/>
          <w:sz w:val="24"/>
          <w:szCs w:val="24"/>
        </w:rPr>
        <w:t>:</w:t>
      </w:r>
      <w:r w:rsidRPr="00F5601B">
        <w:rPr>
          <w:i/>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4BCB1E2E" w14:textId="77777777" w:rsidR="00F5601B" w:rsidRPr="00F5601B" w:rsidRDefault="00F5601B" w:rsidP="00F5601B">
      <w:pPr>
        <w:pStyle w:val="BodyText"/>
        <w:spacing w:before="243" w:line="204" w:lineRule="auto"/>
        <w:ind w:right="1132"/>
        <w:rPr>
          <w:rFonts w:ascii="Times New Roman" w:hAnsi="Times New Roman" w:cs="Times New Roman"/>
          <w:sz w:val="24"/>
          <w:szCs w:val="24"/>
        </w:rPr>
      </w:pPr>
      <w:r w:rsidRPr="00F5601B">
        <w:rPr>
          <w:rFonts w:ascii="Times New Roman" w:hAnsi="Times New Roman" w:cs="Times New Roman"/>
          <w:sz w:val="24"/>
          <w:szCs w:val="24"/>
        </w:rPr>
        <w:t>The</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highest</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revenue</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stream,</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Kshs.35.66</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Health/Hospital</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Fees/FIF,</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contributing</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35</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cent of the total OSR receipts during the reporting period.</w:t>
      </w:r>
    </w:p>
    <w:p w14:paraId="4A5196FD" w14:textId="77777777" w:rsidR="00F5601B" w:rsidRPr="00F5601B" w:rsidRDefault="00F5601B" w:rsidP="00F5601B">
      <w:pPr>
        <w:pStyle w:val="BodyText"/>
        <w:spacing w:line="204" w:lineRule="auto"/>
        <w:rPr>
          <w:rFonts w:ascii="Times New Roman" w:hAnsi="Times New Roman" w:cs="Times New Roman"/>
          <w:sz w:val="24"/>
          <w:szCs w:val="24"/>
        </w:rPr>
        <w:sectPr w:rsidR="00F5601B" w:rsidRPr="00F5601B">
          <w:pgSz w:w="11910" w:h="16840"/>
          <w:pgMar w:top="980" w:right="0" w:bottom="1120" w:left="0" w:header="0" w:footer="934" w:gutter="0"/>
          <w:cols w:space="720"/>
        </w:sectPr>
      </w:pPr>
    </w:p>
    <w:p w14:paraId="371A3E4E" w14:textId="77777777" w:rsidR="00F5601B" w:rsidRPr="00F5601B" w:rsidRDefault="00F5601B" w:rsidP="00F5601B">
      <w:pPr>
        <w:pStyle w:val="Heading3"/>
        <w:keepNext w:val="0"/>
        <w:keepLines w:val="0"/>
        <w:widowControl w:val="0"/>
        <w:numPr>
          <w:ilvl w:val="2"/>
          <w:numId w:val="46"/>
        </w:numPr>
        <w:tabs>
          <w:tab w:val="left" w:pos="1854"/>
        </w:tabs>
        <w:autoSpaceDE w:val="0"/>
        <w:autoSpaceDN w:val="0"/>
        <w:spacing w:before="84" w:line="240" w:lineRule="auto"/>
        <w:ind w:left="1854" w:hanging="721"/>
        <w:jc w:val="both"/>
        <w:rPr>
          <w:rFonts w:ascii="Times New Roman" w:hAnsi="Times New Roman" w:cs="Times New Roman"/>
        </w:rPr>
      </w:pPr>
      <w:bookmarkStart w:id="31" w:name="_bookmark360"/>
      <w:bookmarkStart w:id="32" w:name="_Toc229053129"/>
      <w:bookmarkEnd w:id="31"/>
      <w:r w:rsidRPr="00F5601B">
        <w:rPr>
          <w:rFonts w:ascii="Times New Roman" w:hAnsi="Times New Roman" w:cs="Times New Roman"/>
          <w:color w:val="00ABEA"/>
        </w:rPr>
        <w:lastRenderedPageBreak/>
        <w:t>Borrowing</w:t>
      </w:r>
      <w:r w:rsidRPr="00F5601B">
        <w:rPr>
          <w:rFonts w:ascii="Times New Roman" w:hAnsi="Times New Roman" w:cs="Times New Roman"/>
          <w:color w:val="00ABEA"/>
          <w:spacing w:val="-2"/>
        </w:rPr>
        <w:t xml:space="preserve"> </w:t>
      </w:r>
      <w:r w:rsidRPr="00F5601B">
        <w:rPr>
          <w:rFonts w:ascii="Times New Roman" w:hAnsi="Times New Roman" w:cs="Times New Roman"/>
          <w:color w:val="00ABEA"/>
        </w:rPr>
        <w:t>by</w:t>
      </w:r>
      <w:r w:rsidRPr="00F5601B">
        <w:rPr>
          <w:rFonts w:ascii="Times New Roman" w:hAnsi="Times New Roman" w:cs="Times New Roman"/>
          <w:color w:val="00ABEA"/>
          <w:spacing w:val="-2"/>
        </w:rPr>
        <w:t xml:space="preserve"> </w:t>
      </w:r>
      <w:r w:rsidRPr="00F5601B">
        <w:rPr>
          <w:rFonts w:ascii="Times New Roman" w:hAnsi="Times New Roman" w:cs="Times New Roman"/>
          <w:color w:val="00ABEA"/>
        </w:rPr>
        <w:t>the</w:t>
      </w:r>
      <w:r w:rsidRPr="00F5601B">
        <w:rPr>
          <w:rFonts w:ascii="Times New Roman" w:hAnsi="Times New Roman" w:cs="Times New Roman"/>
          <w:color w:val="00ABEA"/>
          <w:spacing w:val="-1"/>
        </w:rPr>
        <w:t xml:space="preserve"> </w:t>
      </w:r>
      <w:r w:rsidRPr="00F5601B">
        <w:rPr>
          <w:rFonts w:ascii="Times New Roman" w:hAnsi="Times New Roman" w:cs="Times New Roman"/>
          <w:color w:val="00ABEA"/>
          <w:spacing w:val="-2"/>
        </w:rPr>
        <w:t>County</w:t>
      </w:r>
      <w:bookmarkEnd w:id="32"/>
    </w:p>
    <w:p w14:paraId="04D4FA60" w14:textId="77777777" w:rsidR="00F5601B" w:rsidRPr="00F5601B" w:rsidRDefault="00F5601B" w:rsidP="00F5601B">
      <w:pPr>
        <w:pStyle w:val="BodyText"/>
        <w:spacing w:before="96" w:line="204" w:lineRule="auto"/>
        <w:ind w:right="1131"/>
        <w:rPr>
          <w:rFonts w:ascii="Times New Roman" w:hAnsi="Times New Roman" w:cs="Times New Roman"/>
          <w:sz w:val="24"/>
          <w:szCs w:val="24"/>
        </w:rPr>
      </w:pPr>
      <w:r w:rsidRPr="00F5601B">
        <w:rPr>
          <w:rFonts w:ascii="Times New Roman" w:hAnsi="Times New Roman" w:cs="Times New Roman"/>
          <w:spacing w:val="-2"/>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County</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Assembly</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of</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Migori</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secured</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an</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overdraft</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of</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Kshs.50</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million</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from</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Kenya</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Commercial</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Bank</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 xml:space="preserve">Ltd, </w:t>
      </w:r>
      <w:r w:rsidRPr="00F5601B">
        <w:rPr>
          <w:rFonts w:ascii="Times New Roman" w:hAnsi="Times New Roman" w:cs="Times New Roman"/>
          <w:sz w:val="24"/>
          <w:szCs w:val="24"/>
        </w:rPr>
        <w:t>Migori Branch, as a short-term credit facility at an interest rate of 3 per cent, payable within the credit facility period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one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month.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short-term</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borrowing</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sought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pay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Members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Assembly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Staff allowances arrears for the financial year 2023/24 and finance office operations during the month of July 2024 as a result of delays in disbursement of June 2024 National shareable revenue by the National Treasury. The amount was still outstanding as of 30 September 2024.</w:t>
      </w:r>
    </w:p>
    <w:p w14:paraId="7995E5A6" w14:textId="77777777" w:rsidR="00F5601B" w:rsidRPr="00F5601B" w:rsidRDefault="00F5601B" w:rsidP="00F5601B">
      <w:pPr>
        <w:pStyle w:val="Heading3"/>
        <w:keepNext w:val="0"/>
        <w:keepLines w:val="0"/>
        <w:widowControl w:val="0"/>
        <w:numPr>
          <w:ilvl w:val="2"/>
          <w:numId w:val="46"/>
        </w:numPr>
        <w:tabs>
          <w:tab w:val="left" w:pos="1854"/>
        </w:tabs>
        <w:autoSpaceDE w:val="0"/>
        <w:autoSpaceDN w:val="0"/>
        <w:spacing w:before="262" w:line="240" w:lineRule="auto"/>
        <w:ind w:left="1854" w:hanging="721"/>
        <w:jc w:val="both"/>
        <w:rPr>
          <w:rFonts w:ascii="Times New Roman" w:hAnsi="Times New Roman" w:cs="Times New Roman"/>
        </w:rPr>
      </w:pPr>
      <w:bookmarkStart w:id="33" w:name="_Toc229053130"/>
      <w:r w:rsidRPr="00F5601B">
        <w:rPr>
          <w:rFonts w:ascii="Times New Roman" w:hAnsi="Times New Roman" w:cs="Times New Roman"/>
          <w:color w:val="00ABEA"/>
        </w:rPr>
        <w:t xml:space="preserve">Exchequer </w:t>
      </w:r>
      <w:r w:rsidRPr="00F5601B">
        <w:rPr>
          <w:rFonts w:ascii="Times New Roman" w:hAnsi="Times New Roman" w:cs="Times New Roman"/>
          <w:color w:val="00ABEA"/>
          <w:spacing w:val="-2"/>
        </w:rPr>
        <w:t>Issues</w:t>
      </w:r>
      <w:bookmarkEnd w:id="33"/>
    </w:p>
    <w:p w14:paraId="06981B07" w14:textId="77777777" w:rsidR="00F5601B" w:rsidRPr="00F5601B" w:rsidRDefault="00F5601B" w:rsidP="00F5601B">
      <w:pPr>
        <w:pStyle w:val="BodyText"/>
        <w:spacing w:before="38" w:line="204" w:lineRule="auto"/>
        <w:ind w:right="1131"/>
        <w:rPr>
          <w:rFonts w:ascii="Times New Roman" w:hAnsi="Times New Roman" w:cs="Times New Roman"/>
          <w:sz w:val="24"/>
          <w:szCs w:val="24"/>
        </w:rPr>
      </w:pPr>
      <w:r w:rsidRPr="00F5601B">
        <w:rPr>
          <w:rFonts w:ascii="Times New Roman" w:hAnsi="Times New Roman" w:cs="Times New Roman"/>
          <w:sz w:val="24"/>
          <w:szCs w:val="24"/>
        </w:rPr>
        <w:t>During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reporting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period,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Controller</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Budget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approved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withdrawals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Kshs.1.01</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billion</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CRF account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comprised</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Kshs.195.20</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(19.3</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for</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development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programmes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Kshs.816.82</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million (81 per cent) for recurrent programmes. Analysis of the recurrent exchequers released in the FY 2023/24 in-dicates that Kshs.583.84 million was released towards Employee Compensation and Kshs.232.99 million for Operations and Maintenance expenditure.</w:t>
      </w:r>
    </w:p>
    <w:p w14:paraId="145189A0" w14:textId="77777777" w:rsidR="00F5601B" w:rsidRPr="00F5601B" w:rsidRDefault="00F5601B" w:rsidP="00F5601B">
      <w:pPr>
        <w:pStyle w:val="BodyText"/>
        <w:spacing w:before="211"/>
        <w:rPr>
          <w:rFonts w:ascii="Times New Roman" w:hAnsi="Times New Roman" w:cs="Times New Roman"/>
          <w:sz w:val="24"/>
          <w:szCs w:val="24"/>
        </w:rPr>
      </w:pPr>
      <w:r w:rsidRPr="00F5601B">
        <w:rPr>
          <w:rFonts w:ascii="Times New Roman" w:hAnsi="Times New Roman" w:cs="Times New Roman"/>
          <w:sz w:val="24"/>
          <w:szCs w:val="24"/>
        </w:rPr>
        <w:t>As</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30</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September</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2024,</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government’s</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cash</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balance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CRF</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account</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Kshs.520.64</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million.</w:t>
      </w:r>
    </w:p>
    <w:p w14:paraId="17198DCD" w14:textId="77777777" w:rsidR="00F5601B" w:rsidRPr="00F5601B" w:rsidRDefault="00F5601B" w:rsidP="00F5601B">
      <w:pPr>
        <w:pStyle w:val="BodyText"/>
        <w:spacing w:before="6"/>
        <w:ind w:left="0"/>
        <w:jc w:val="left"/>
        <w:rPr>
          <w:rFonts w:ascii="Times New Roman" w:hAnsi="Times New Roman" w:cs="Times New Roman"/>
          <w:sz w:val="24"/>
          <w:szCs w:val="24"/>
        </w:rPr>
      </w:pPr>
    </w:p>
    <w:p w14:paraId="4A61C0AC" w14:textId="77777777" w:rsidR="00F5601B" w:rsidRPr="00F5601B" w:rsidRDefault="00F5601B" w:rsidP="00F5601B">
      <w:pPr>
        <w:pStyle w:val="Heading3"/>
        <w:keepNext w:val="0"/>
        <w:keepLines w:val="0"/>
        <w:widowControl w:val="0"/>
        <w:numPr>
          <w:ilvl w:val="2"/>
          <w:numId w:val="46"/>
        </w:numPr>
        <w:tabs>
          <w:tab w:val="left" w:pos="1854"/>
        </w:tabs>
        <w:autoSpaceDE w:val="0"/>
        <w:autoSpaceDN w:val="0"/>
        <w:spacing w:before="0" w:line="240" w:lineRule="auto"/>
        <w:ind w:left="1854" w:hanging="721"/>
        <w:jc w:val="both"/>
        <w:rPr>
          <w:rFonts w:ascii="Times New Roman" w:hAnsi="Times New Roman" w:cs="Times New Roman"/>
        </w:rPr>
      </w:pPr>
      <w:bookmarkStart w:id="34" w:name="_Toc229053131"/>
      <w:r w:rsidRPr="00F5601B">
        <w:rPr>
          <w:rFonts w:ascii="Times New Roman" w:hAnsi="Times New Roman" w:cs="Times New Roman"/>
          <w:color w:val="00ABEA"/>
        </w:rPr>
        <w:t>County</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rPr>
        <w:t>Expenditure</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spacing w:val="-2"/>
        </w:rPr>
        <w:t>Review</w:t>
      </w:r>
      <w:bookmarkEnd w:id="34"/>
    </w:p>
    <w:p w14:paraId="2329601A" w14:textId="77777777" w:rsidR="00F5601B" w:rsidRPr="00F5601B" w:rsidRDefault="00F5601B" w:rsidP="00F5601B">
      <w:pPr>
        <w:pStyle w:val="BodyText"/>
        <w:spacing w:before="39" w:line="204" w:lineRule="auto"/>
        <w:ind w:right="1131"/>
        <w:rPr>
          <w:rFonts w:ascii="Times New Roman" w:hAnsi="Times New Roman" w:cs="Times New Roman"/>
          <w:sz w:val="24"/>
          <w:szCs w:val="24"/>
        </w:rPr>
      </w:pPr>
      <w:r w:rsidRPr="00F5601B">
        <w:rPr>
          <w:rFonts w:ascii="Times New Roman" w:hAnsi="Times New Roman" w:cs="Times New Roman"/>
          <w:spacing w:val="-2"/>
          <w:sz w:val="24"/>
          <w:szCs w:val="24"/>
        </w:rPr>
        <w:t xml:space="preserve">In the reporting period, the County spent Kshs.891.35 million on development and recurrent programmes. The </w:t>
      </w:r>
      <w:r w:rsidRPr="00F5601B">
        <w:rPr>
          <w:rFonts w:ascii="Times New Roman" w:hAnsi="Times New Roman" w:cs="Times New Roman"/>
          <w:sz w:val="24"/>
          <w:szCs w:val="24"/>
        </w:rPr>
        <w:t>expenditure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represented</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88</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total</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funds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released</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by</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CoB</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comprised</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Kshs.172.07</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million and Kshs.719.29 million on development and recurrent programmes, respectively. Expenditure on develop-ment programmes represented an absorption rate of 5 per cent, while recurrent expenditures represented 10 per cent of the annual recurrent expenditure budget.</w:t>
      </w:r>
    </w:p>
    <w:p w14:paraId="05588237" w14:textId="77777777" w:rsidR="00F5601B" w:rsidRPr="00F5601B" w:rsidRDefault="00F5601B" w:rsidP="00F5601B">
      <w:pPr>
        <w:pStyle w:val="BodyText"/>
        <w:spacing w:before="91"/>
        <w:ind w:left="0"/>
        <w:jc w:val="left"/>
        <w:rPr>
          <w:rFonts w:ascii="Times New Roman" w:hAnsi="Times New Roman" w:cs="Times New Roman"/>
          <w:sz w:val="24"/>
          <w:szCs w:val="24"/>
        </w:rPr>
      </w:pPr>
    </w:p>
    <w:p w14:paraId="2F88375F" w14:textId="77777777" w:rsidR="00F5601B" w:rsidRPr="00F5601B" w:rsidRDefault="00F5601B" w:rsidP="00F5601B">
      <w:pPr>
        <w:pStyle w:val="Heading3"/>
        <w:keepNext w:val="0"/>
        <w:keepLines w:val="0"/>
        <w:widowControl w:val="0"/>
        <w:numPr>
          <w:ilvl w:val="2"/>
          <w:numId w:val="46"/>
        </w:numPr>
        <w:tabs>
          <w:tab w:val="left" w:pos="1854"/>
        </w:tabs>
        <w:autoSpaceDE w:val="0"/>
        <w:autoSpaceDN w:val="0"/>
        <w:spacing w:before="0" w:line="240" w:lineRule="auto"/>
        <w:ind w:left="1854" w:hanging="721"/>
        <w:jc w:val="both"/>
        <w:rPr>
          <w:rFonts w:ascii="Times New Roman" w:hAnsi="Times New Roman" w:cs="Times New Roman"/>
        </w:rPr>
      </w:pPr>
      <w:bookmarkStart w:id="35" w:name="_Toc229053132"/>
      <w:r w:rsidRPr="00F5601B">
        <w:rPr>
          <w:rFonts w:ascii="Times New Roman" w:hAnsi="Times New Roman" w:cs="Times New Roman"/>
          <w:color w:val="00ABEA"/>
        </w:rPr>
        <w:t>Settlement</w:t>
      </w:r>
      <w:r w:rsidRPr="00F5601B">
        <w:rPr>
          <w:rFonts w:ascii="Times New Roman" w:hAnsi="Times New Roman" w:cs="Times New Roman"/>
          <w:color w:val="00ABEA"/>
          <w:spacing w:val="-10"/>
        </w:rPr>
        <w:t xml:space="preserve"> </w:t>
      </w:r>
      <w:r w:rsidRPr="00F5601B">
        <w:rPr>
          <w:rFonts w:ascii="Times New Roman" w:hAnsi="Times New Roman" w:cs="Times New Roman"/>
          <w:color w:val="00ABEA"/>
        </w:rPr>
        <w:t>of</w:t>
      </w:r>
      <w:r w:rsidRPr="00F5601B">
        <w:rPr>
          <w:rFonts w:ascii="Times New Roman" w:hAnsi="Times New Roman" w:cs="Times New Roman"/>
          <w:color w:val="00ABEA"/>
          <w:spacing w:val="-8"/>
        </w:rPr>
        <w:t xml:space="preserve"> </w:t>
      </w:r>
      <w:r w:rsidRPr="00F5601B">
        <w:rPr>
          <w:rFonts w:ascii="Times New Roman" w:hAnsi="Times New Roman" w:cs="Times New Roman"/>
          <w:color w:val="00ABEA"/>
        </w:rPr>
        <w:t>Pending</w:t>
      </w:r>
      <w:r w:rsidRPr="00F5601B">
        <w:rPr>
          <w:rFonts w:ascii="Times New Roman" w:hAnsi="Times New Roman" w:cs="Times New Roman"/>
          <w:color w:val="00ABEA"/>
          <w:spacing w:val="-7"/>
        </w:rPr>
        <w:t xml:space="preserve"> </w:t>
      </w:r>
      <w:r w:rsidRPr="00F5601B">
        <w:rPr>
          <w:rFonts w:ascii="Times New Roman" w:hAnsi="Times New Roman" w:cs="Times New Roman"/>
          <w:color w:val="00ABEA"/>
          <w:spacing w:val="-2"/>
        </w:rPr>
        <w:t>Bills</w:t>
      </w:r>
      <w:bookmarkEnd w:id="35"/>
    </w:p>
    <w:p w14:paraId="17C1049E" w14:textId="77777777" w:rsidR="00F5601B" w:rsidRPr="00F5601B" w:rsidRDefault="00F5601B" w:rsidP="00F5601B">
      <w:pPr>
        <w:pStyle w:val="BodyText"/>
        <w:spacing w:before="38" w:line="204" w:lineRule="auto"/>
        <w:ind w:right="1130"/>
        <w:rPr>
          <w:rFonts w:ascii="Times New Roman" w:hAnsi="Times New Roman" w:cs="Times New Roman"/>
          <w:sz w:val="24"/>
          <w:szCs w:val="24"/>
        </w:rPr>
      </w:pPr>
      <w:r w:rsidRPr="00F5601B">
        <w:rPr>
          <w:rFonts w:ascii="Times New Roman" w:hAnsi="Times New Roman" w:cs="Times New Roman"/>
          <w:sz w:val="24"/>
          <w:szCs w:val="24"/>
        </w:rPr>
        <w:t>The</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reported</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pending</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bills</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amounting</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Kshs.1.94</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billion</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as</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30</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June</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2024,</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comprising</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pending</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pay-ments by the County Executive of Kshs.1.76 billion and Kshs.184.72 million for the County Assembly.</w:t>
      </w:r>
    </w:p>
    <w:p w14:paraId="62DAD15A" w14:textId="77777777" w:rsidR="00F5601B" w:rsidRPr="00F5601B" w:rsidRDefault="00F5601B" w:rsidP="00F5601B">
      <w:pPr>
        <w:pStyle w:val="BodyText"/>
        <w:spacing w:before="242" w:line="204" w:lineRule="auto"/>
        <w:ind w:right="1131"/>
        <w:rPr>
          <w:rFonts w:ascii="Times New Roman" w:hAnsi="Times New Roman" w:cs="Times New Roman"/>
          <w:sz w:val="24"/>
          <w:szCs w:val="24"/>
        </w:rPr>
      </w:pPr>
      <w:r w:rsidRPr="00F5601B">
        <w:rPr>
          <w:rFonts w:ascii="Times New Roman" w:hAnsi="Times New Roman" w:cs="Times New Roman"/>
          <w:spacing w:val="-2"/>
          <w:sz w:val="24"/>
          <w:szCs w:val="24"/>
        </w:rPr>
        <w:t>The</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County</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Executive’s</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pending</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bills</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consist</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of</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Kshs.875.34</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million</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for</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recurrent</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expenditures</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and</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 xml:space="preserve">Kshs.881.38 </w:t>
      </w:r>
      <w:r w:rsidRPr="00F5601B">
        <w:rPr>
          <w:rFonts w:ascii="Times New Roman" w:hAnsi="Times New Roman" w:cs="Times New Roman"/>
          <w:sz w:val="24"/>
          <w:szCs w:val="24"/>
        </w:rPr>
        <w:t xml:space="preserve">million for development expenditures. The County Executive settled pending bills amounting to Kshs.184.96 </w:t>
      </w:r>
      <w:r w:rsidRPr="00F5601B">
        <w:rPr>
          <w:rFonts w:ascii="Times New Roman" w:hAnsi="Times New Roman" w:cs="Times New Roman"/>
          <w:spacing w:val="-2"/>
          <w:sz w:val="24"/>
          <w:szCs w:val="24"/>
        </w:rPr>
        <w:t>million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in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the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reporting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period,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which</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consisted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of</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Kshs.12.89</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million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for</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recurrent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expenditure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and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 xml:space="preserve">Kshs.172.01 </w:t>
      </w:r>
      <w:r w:rsidRPr="00F5601B">
        <w:rPr>
          <w:rFonts w:ascii="Times New Roman" w:hAnsi="Times New Roman" w:cs="Times New Roman"/>
          <w:sz w:val="24"/>
          <w:szCs w:val="24"/>
        </w:rPr>
        <w:t>million for development programs. The County Assembly did not pay any pending bills during the reporting period. Therefore, the outstanding bills were Kshs.1.76 million as of 30 September 2024.</w:t>
      </w:r>
    </w:p>
    <w:p w14:paraId="7F9E4D1F" w14:textId="77777777" w:rsidR="00F5601B" w:rsidRPr="00F5601B" w:rsidRDefault="00F5601B" w:rsidP="00F5601B">
      <w:pPr>
        <w:pStyle w:val="BodyText"/>
        <w:spacing w:before="91"/>
        <w:ind w:left="0"/>
        <w:jc w:val="left"/>
        <w:rPr>
          <w:rFonts w:ascii="Times New Roman" w:hAnsi="Times New Roman" w:cs="Times New Roman"/>
          <w:sz w:val="24"/>
          <w:szCs w:val="24"/>
        </w:rPr>
      </w:pPr>
    </w:p>
    <w:p w14:paraId="77019FE2" w14:textId="77777777" w:rsidR="00F5601B" w:rsidRPr="00F5601B" w:rsidRDefault="00F5601B" w:rsidP="00F5601B">
      <w:pPr>
        <w:pStyle w:val="Heading3"/>
        <w:keepNext w:val="0"/>
        <w:keepLines w:val="0"/>
        <w:widowControl w:val="0"/>
        <w:numPr>
          <w:ilvl w:val="2"/>
          <w:numId w:val="46"/>
        </w:numPr>
        <w:tabs>
          <w:tab w:val="left" w:pos="1906"/>
        </w:tabs>
        <w:autoSpaceDE w:val="0"/>
        <w:autoSpaceDN w:val="0"/>
        <w:spacing w:before="0" w:line="240" w:lineRule="auto"/>
        <w:ind w:left="1906" w:hanging="773"/>
        <w:jc w:val="both"/>
        <w:rPr>
          <w:rFonts w:ascii="Times New Roman" w:hAnsi="Times New Roman" w:cs="Times New Roman"/>
        </w:rPr>
      </w:pPr>
      <w:bookmarkStart w:id="36" w:name="_Toc229053133"/>
      <w:r w:rsidRPr="00F5601B">
        <w:rPr>
          <w:rFonts w:ascii="Times New Roman" w:hAnsi="Times New Roman" w:cs="Times New Roman"/>
          <w:color w:val="00ABEA"/>
        </w:rPr>
        <w:t>Expenditure</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rPr>
        <w:t>by</w:t>
      </w:r>
      <w:r w:rsidRPr="00F5601B">
        <w:rPr>
          <w:rFonts w:ascii="Times New Roman" w:hAnsi="Times New Roman" w:cs="Times New Roman"/>
          <w:color w:val="00ABEA"/>
          <w:spacing w:val="-2"/>
        </w:rPr>
        <w:t xml:space="preserve"> </w:t>
      </w:r>
      <w:r w:rsidRPr="00F5601B">
        <w:rPr>
          <w:rFonts w:ascii="Times New Roman" w:hAnsi="Times New Roman" w:cs="Times New Roman"/>
          <w:color w:val="00ABEA"/>
        </w:rPr>
        <w:t>Economic</w:t>
      </w:r>
      <w:r w:rsidRPr="00F5601B">
        <w:rPr>
          <w:rFonts w:ascii="Times New Roman" w:hAnsi="Times New Roman" w:cs="Times New Roman"/>
          <w:color w:val="00ABEA"/>
          <w:spacing w:val="-2"/>
        </w:rPr>
        <w:t xml:space="preserve"> Classification</w:t>
      </w:r>
      <w:bookmarkEnd w:id="36"/>
    </w:p>
    <w:p w14:paraId="145FAA99" w14:textId="77777777" w:rsidR="00F5601B" w:rsidRPr="00F5601B" w:rsidRDefault="00F5601B" w:rsidP="00F5601B">
      <w:pPr>
        <w:pStyle w:val="BodyText"/>
        <w:spacing w:before="158" w:line="204" w:lineRule="auto"/>
        <w:ind w:right="1131"/>
        <w:rPr>
          <w:rFonts w:ascii="Times New Roman" w:hAnsi="Times New Roman" w:cs="Times New Roman"/>
          <w:sz w:val="24"/>
          <w:szCs w:val="24"/>
        </w:rPr>
      </w:pPr>
      <w:r w:rsidRPr="00F5601B">
        <w:rPr>
          <w:rFonts w:ascii="Times New Roman" w:hAnsi="Times New Roman" w:cs="Times New Roman"/>
          <w:sz w:val="24"/>
          <w:szCs w:val="24"/>
        </w:rPr>
        <w:t>During the first quarter of FY 2024/25, the County Executive spent Kshs.507.13 million on employee com-pensation, Kshs.123.23 million on operations and maintenance, and Kshs.172.07 million on development ac-tivities. Similarly, the County Assembly spent Kshs.76.71 million on employee compensation and Kshs.12.22 million on operations and maintenance, as shown in Table 3.176.</w:t>
      </w:r>
    </w:p>
    <w:p w14:paraId="35206F0C" w14:textId="77777777" w:rsidR="00F5601B" w:rsidRPr="00F5601B" w:rsidRDefault="00F5601B" w:rsidP="00712088">
      <w:pPr>
        <w:pStyle w:val="Heading4"/>
        <w:spacing w:before="144"/>
        <w:ind w:left="413" w:firstLine="720"/>
        <w:rPr>
          <w:rFonts w:ascii="Times New Roman" w:hAnsi="Times New Roman" w:cs="Times New Roman"/>
          <w:sz w:val="24"/>
          <w:szCs w:val="24"/>
        </w:rPr>
      </w:pPr>
      <w:bookmarkStart w:id="37" w:name="_Toc229053134"/>
      <w:r w:rsidRPr="00F5601B">
        <w:rPr>
          <w:rFonts w:ascii="Times New Roman" w:hAnsi="Times New Roman" w:cs="Times New Roman"/>
          <w:color w:val="ED1D24"/>
          <w:sz w:val="24"/>
          <w:szCs w:val="24"/>
        </w:rPr>
        <w:t>Table</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3.176:</w:t>
      </w:r>
      <w:r w:rsidRPr="00F5601B">
        <w:rPr>
          <w:rFonts w:ascii="Times New Roman" w:hAnsi="Times New Roman" w:cs="Times New Roman"/>
          <w:color w:val="ED1D24"/>
          <w:spacing w:val="53"/>
          <w:sz w:val="24"/>
          <w:szCs w:val="24"/>
        </w:rPr>
        <w:t xml:space="preserve"> </w:t>
      </w:r>
      <w:r w:rsidRPr="00F5601B">
        <w:rPr>
          <w:rFonts w:ascii="Times New Roman" w:hAnsi="Times New Roman" w:cs="Times New Roman"/>
          <w:color w:val="ED1D24"/>
          <w:sz w:val="24"/>
          <w:szCs w:val="24"/>
        </w:rPr>
        <w:t>Summary</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of</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z w:val="24"/>
          <w:szCs w:val="24"/>
        </w:rPr>
        <w:t>Budget</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and</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Expenditure</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z w:val="24"/>
          <w:szCs w:val="24"/>
        </w:rPr>
        <w:t>by</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Economic</w:t>
      </w:r>
      <w:r w:rsidRPr="00F5601B">
        <w:rPr>
          <w:rFonts w:ascii="Times New Roman" w:hAnsi="Times New Roman" w:cs="Times New Roman"/>
          <w:color w:val="ED1D24"/>
          <w:spacing w:val="-3"/>
          <w:sz w:val="24"/>
          <w:szCs w:val="24"/>
        </w:rPr>
        <w:t xml:space="preserve"> </w:t>
      </w:r>
      <w:r w:rsidRPr="00F5601B">
        <w:rPr>
          <w:rFonts w:ascii="Times New Roman" w:hAnsi="Times New Roman" w:cs="Times New Roman"/>
          <w:color w:val="ED1D24"/>
          <w:spacing w:val="-2"/>
          <w:sz w:val="24"/>
          <w:szCs w:val="24"/>
        </w:rPr>
        <w:t>Classification</w:t>
      </w:r>
      <w:bookmarkEnd w:id="37"/>
    </w:p>
    <w:p w14:paraId="3850F36E" w14:textId="77777777" w:rsidR="00F5601B" w:rsidRPr="00F5601B" w:rsidRDefault="00F5601B" w:rsidP="00F5601B">
      <w:pPr>
        <w:pStyle w:val="BodyText"/>
        <w:spacing w:before="9"/>
        <w:ind w:left="0"/>
        <w:jc w:val="left"/>
        <w:rPr>
          <w:rFonts w:ascii="Times New Roman" w:hAnsi="Times New Roman" w:cs="Times New Roman"/>
          <w:b/>
          <w:sz w:val="24"/>
          <w:szCs w:val="24"/>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3"/>
        <w:gridCol w:w="1315"/>
        <w:gridCol w:w="1213"/>
        <w:gridCol w:w="1213"/>
        <w:gridCol w:w="1190"/>
        <w:gridCol w:w="1156"/>
        <w:gridCol w:w="947"/>
      </w:tblGrid>
      <w:tr w:rsidR="00F5601B" w:rsidRPr="00F5601B" w14:paraId="0C7BC214" w14:textId="77777777" w:rsidTr="00340003">
        <w:trPr>
          <w:trHeight w:val="280"/>
        </w:trPr>
        <w:tc>
          <w:tcPr>
            <w:tcW w:w="2603" w:type="dxa"/>
            <w:vMerge w:val="restart"/>
            <w:shd w:val="clear" w:color="auto" w:fill="D4EFFC"/>
          </w:tcPr>
          <w:p w14:paraId="14979529" w14:textId="77777777" w:rsidR="00F5601B" w:rsidRPr="00F5601B" w:rsidRDefault="00F5601B" w:rsidP="00340003">
            <w:pPr>
              <w:pStyle w:val="TableParagraph"/>
              <w:spacing w:before="29"/>
              <w:jc w:val="left"/>
              <w:rPr>
                <w:rFonts w:ascii="Times New Roman" w:hAnsi="Times New Roman" w:cs="Times New Roman"/>
                <w:b/>
                <w:sz w:val="24"/>
                <w:szCs w:val="24"/>
              </w:rPr>
            </w:pPr>
          </w:p>
          <w:p w14:paraId="16420357" w14:textId="77777777" w:rsidR="00F5601B" w:rsidRPr="00F5601B" w:rsidRDefault="00F5601B" w:rsidP="00340003">
            <w:pPr>
              <w:pStyle w:val="TableParagraph"/>
              <w:spacing w:before="1"/>
              <w:ind w:left="304"/>
              <w:jc w:val="left"/>
              <w:rPr>
                <w:rFonts w:ascii="Times New Roman" w:hAnsi="Times New Roman" w:cs="Times New Roman"/>
                <w:b/>
                <w:sz w:val="24"/>
                <w:szCs w:val="24"/>
              </w:rPr>
            </w:pPr>
            <w:r w:rsidRPr="00F5601B">
              <w:rPr>
                <w:rFonts w:ascii="Times New Roman" w:hAnsi="Times New Roman" w:cs="Times New Roman"/>
                <w:b/>
                <w:sz w:val="24"/>
                <w:szCs w:val="24"/>
              </w:rPr>
              <w:t>Expenditure</w:t>
            </w:r>
            <w:r w:rsidRPr="00F5601B">
              <w:rPr>
                <w:rFonts w:ascii="Times New Roman" w:hAnsi="Times New Roman" w:cs="Times New Roman"/>
                <w:b/>
                <w:spacing w:val="-4"/>
                <w:sz w:val="24"/>
                <w:szCs w:val="24"/>
              </w:rPr>
              <w:t xml:space="preserve"> </w:t>
            </w:r>
            <w:r w:rsidRPr="00F5601B">
              <w:rPr>
                <w:rFonts w:ascii="Times New Roman" w:hAnsi="Times New Roman" w:cs="Times New Roman"/>
                <w:b/>
                <w:spacing w:val="-2"/>
                <w:sz w:val="24"/>
                <w:szCs w:val="24"/>
              </w:rPr>
              <w:t>Classification</w:t>
            </w:r>
          </w:p>
        </w:tc>
        <w:tc>
          <w:tcPr>
            <w:tcW w:w="2528" w:type="dxa"/>
            <w:gridSpan w:val="2"/>
            <w:shd w:val="clear" w:color="auto" w:fill="D4EFFC"/>
          </w:tcPr>
          <w:p w14:paraId="7D86D1FB" w14:textId="77777777" w:rsidR="00F5601B" w:rsidRPr="00F5601B" w:rsidRDefault="00F5601B" w:rsidP="00340003">
            <w:pPr>
              <w:pStyle w:val="TableParagraph"/>
              <w:spacing w:before="30" w:line="231" w:lineRule="exact"/>
              <w:ind w:left="706"/>
              <w:jc w:val="left"/>
              <w:rPr>
                <w:rFonts w:ascii="Times New Roman" w:hAnsi="Times New Roman" w:cs="Times New Roman"/>
                <w:b/>
                <w:sz w:val="24"/>
                <w:szCs w:val="24"/>
              </w:rPr>
            </w:pPr>
            <w:r w:rsidRPr="00F5601B">
              <w:rPr>
                <w:rFonts w:ascii="Times New Roman" w:hAnsi="Times New Roman" w:cs="Times New Roman"/>
                <w:b/>
                <w:sz w:val="24"/>
                <w:szCs w:val="24"/>
              </w:rPr>
              <w:t>Budget</w:t>
            </w:r>
            <w:r w:rsidRPr="00F5601B">
              <w:rPr>
                <w:rFonts w:ascii="Times New Roman" w:hAnsi="Times New Roman" w:cs="Times New Roman"/>
                <w:b/>
                <w:spacing w:val="-4"/>
                <w:sz w:val="24"/>
                <w:szCs w:val="24"/>
              </w:rPr>
              <w:t xml:space="preserve"> </w:t>
            </w:r>
            <w:r w:rsidRPr="00F5601B">
              <w:rPr>
                <w:rFonts w:ascii="Times New Roman" w:hAnsi="Times New Roman" w:cs="Times New Roman"/>
                <w:b/>
                <w:spacing w:val="-2"/>
                <w:sz w:val="24"/>
                <w:szCs w:val="24"/>
              </w:rPr>
              <w:t>(Kshs.)</w:t>
            </w:r>
          </w:p>
        </w:tc>
        <w:tc>
          <w:tcPr>
            <w:tcW w:w="2403" w:type="dxa"/>
            <w:gridSpan w:val="2"/>
            <w:shd w:val="clear" w:color="auto" w:fill="D4EFFC"/>
          </w:tcPr>
          <w:p w14:paraId="38327EEC" w14:textId="77777777" w:rsidR="00F5601B" w:rsidRPr="00F5601B" w:rsidRDefault="00F5601B" w:rsidP="00340003">
            <w:pPr>
              <w:pStyle w:val="TableParagraph"/>
              <w:spacing w:before="30" w:line="231" w:lineRule="exact"/>
              <w:ind w:left="448"/>
              <w:jc w:val="left"/>
              <w:rPr>
                <w:rFonts w:ascii="Times New Roman" w:hAnsi="Times New Roman" w:cs="Times New Roman"/>
                <w:b/>
                <w:sz w:val="24"/>
                <w:szCs w:val="24"/>
              </w:rPr>
            </w:pPr>
            <w:r w:rsidRPr="00F5601B">
              <w:rPr>
                <w:rFonts w:ascii="Times New Roman" w:hAnsi="Times New Roman" w:cs="Times New Roman"/>
                <w:b/>
                <w:sz w:val="24"/>
                <w:szCs w:val="24"/>
              </w:rPr>
              <w:t>Expenditure</w:t>
            </w:r>
            <w:r w:rsidRPr="00F5601B">
              <w:rPr>
                <w:rFonts w:ascii="Times New Roman" w:hAnsi="Times New Roman" w:cs="Times New Roman"/>
                <w:b/>
                <w:spacing w:val="-4"/>
                <w:sz w:val="24"/>
                <w:szCs w:val="24"/>
              </w:rPr>
              <w:t xml:space="preserve"> </w:t>
            </w:r>
            <w:r w:rsidRPr="00F5601B">
              <w:rPr>
                <w:rFonts w:ascii="Times New Roman" w:hAnsi="Times New Roman" w:cs="Times New Roman"/>
                <w:b/>
                <w:spacing w:val="-2"/>
                <w:sz w:val="24"/>
                <w:szCs w:val="24"/>
              </w:rPr>
              <w:t>(Kshs.)</w:t>
            </w:r>
          </w:p>
        </w:tc>
        <w:tc>
          <w:tcPr>
            <w:tcW w:w="2103" w:type="dxa"/>
            <w:gridSpan w:val="2"/>
            <w:shd w:val="clear" w:color="auto" w:fill="D4EFFC"/>
          </w:tcPr>
          <w:p w14:paraId="043BFD94" w14:textId="77777777" w:rsidR="00F5601B" w:rsidRPr="00F5601B" w:rsidRDefault="00F5601B" w:rsidP="00340003">
            <w:pPr>
              <w:pStyle w:val="TableParagraph"/>
              <w:spacing w:before="30" w:line="231" w:lineRule="exact"/>
              <w:ind w:left="470"/>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5"/>
                <w:sz w:val="24"/>
                <w:szCs w:val="24"/>
              </w:rPr>
              <w:t>(%)</w:t>
            </w:r>
          </w:p>
        </w:tc>
      </w:tr>
      <w:tr w:rsidR="00F5601B" w:rsidRPr="00F5601B" w14:paraId="22B803F1" w14:textId="77777777" w:rsidTr="00340003">
        <w:trPr>
          <w:trHeight w:val="487"/>
        </w:trPr>
        <w:tc>
          <w:tcPr>
            <w:tcW w:w="2603" w:type="dxa"/>
            <w:vMerge/>
            <w:tcBorders>
              <w:top w:val="nil"/>
            </w:tcBorders>
            <w:shd w:val="clear" w:color="auto" w:fill="D4EFFC"/>
          </w:tcPr>
          <w:p w14:paraId="02D12C4C" w14:textId="77777777" w:rsidR="00F5601B" w:rsidRPr="00F5601B" w:rsidRDefault="00F5601B" w:rsidP="00340003">
            <w:pPr>
              <w:rPr>
                <w:sz w:val="24"/>
                <w:szCs w:val="24"/>
              </w:rPr>
            </w:pPr>
          </w:p>
        </w:tc>
        <w:tc>
          <w:tcPr>
            <w:tcW w:w="1315" w:type="dxa"/>
            <w:shd w:val="clear" w:color="auto" w:fill="D4EFFC"/>
          </w:tcPr>
          <w:p w14:paraId="2D9D0779" w14:textId="77777777" w:rsidR="00F5601B" w:rsidRPr="00F5601B" w:rsidRDefault="00F5601B" w:rsidP="00340003">
            <w:pPr>
              <w:pStyle w:val="TableParagraph"/>
              <w:spacing w:before="48" w:line="208" w:lineRule="exact"/>
              <w:ind w:left="295" w:firstLine="81"/>
              <w:jc w:val="left"/>
              <w:rPr>
                <w:rFonts w:ascii="Times New Roman" w:hAnsi="Times New Roman" w:cs="Times New Roman"/>
                <w:b/>
                <w:sz w:val="24"/>
                <w:szCs w:val="24"/>
              </w:rPr>
            </w:pPr>
            <w:r w:rsidRPr="00F5601B">
              <w:rPr>
                <w:rFonts w:ascii="Times New Roman" w:hAnsi="Times New Roman" w:cs="Times New Roman"/>
                <w:b/>
                <w:spacing w:val="-2"/>
                <w:sz w:val="24"/>
                <w:szCs w:val="24"/>
              </w:rPr>
              <w:t>County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Executive</w:t>
            </w:r>
          </w:p>
        </w:tc>
        <w:tc>
          <w:tcPr>
            <w:tcW w:w="1213" w:type="dxa"/>
            <w:shd w:val="clear" w:color="auto" w:fill="D4EFFC"/>
          </w:tcPr>
          <w:p w14:paraId="7C3478B5" w14:textId="77777777" w:rsidR="00F5601B" w:rsidRPr="00F5601B" w:rsidRDefault="00F5601B" w:rsidP="00340003">
            <w:pPr>
              <w:pStyle w:val="TableParagraph"/>
              <w:spacing w:before="48" w:line="208" w:lineRule="exact"/>
              <w:ind w:left="245" w:right="228" w:firstLine="79"/>
              <w:jc w:val="left"/>
              <w:rPr>
                <w:rFonts w:ascii="Times New Roman" w:hAnsi="Times New Roman" w:cs="Times New Roman"/>
                <w:b/>
                <w:sz w:val="24"/>
                <w:szCs w:val="24"/>
              </w:rPr>
            </w:pPr>
            <w:r w:rsidRPr="00F5601B">
              <w:rPr>
                <w:rFonts w:ascii="Times New Roman" w:hAnsi="Times New Roman" w:cs="Times New Roman"/>
                <w:b/>
                <w:spacing w:val="-2"/>
                <w:sz w:val="24"/>
                <w:szCs w:val="24"/>
              </w:rPr>
              <w:t>County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Assembly</w:t>
            </w:r>
          </w:p>
        </w:tc>
        <w:tc>
          <w:tcPr>
            <w:tcW w:w="1213" w:type="dxa"/>
            <w:shd w:val="clear" w:color="auto" w:fill="D4EFFC"/>
          </w:tcPr>
          <w:p w14:paraId="0407C11A" w14:textId="77777777" w:rsidR="00F5601B" w:rsidRPr="00F5601B" w:rsidRDefault="00F5601B" w:rsidP="00340003">
            <w:pPr>
              <w:pStyle w:val="TableParagraph"/>
              <w:spacing w:before="48" w:line="208" w:lineRule="exact"/>
              <w:ind w:left="244" w:firstLine="81"/>
              <w:jc w:val="left"/>
              <w:rPr>
                <w:rFonts w:ascii="Times New Roman" w:hAnsi="Times New Roman" w:cs="Times New Roman"/>
                <w:b/>
                <w:sz w:val="24"/>
                <w:szCs w:val="24"/>
              </w:rPr>
            </w:pPr>
            <w:r w:rsidRPr="00F5601B">
              <w:rPr>
                <w:rFonts w:ascii="Times New Roman" w:hAnsi="Times New Roman" w:cs="Times New Roman"/>
                <w:b/>
                <w:spacing w:val="-2"/>
                <w:sz w:val="24"/>
                <w:szCs w:val="24"/>
              </w:rPr>
              <w:t>County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Executive</w:t>
            </w:r>
          </w:p>
        </w:tc>
        <w:tc>
          <w:tcPr>
            <w:tcW w:w="1190" w:type="dxa"/>
            <w:shd w:val="clear" w:color="auto" w:fill="D4EFFC"/>
          </w:tcPr>
          <w:p w14:paraId="3887B3F9" w14:textId="77777777" w:rsidR="00F5601B" w:rsidRPr="00F5601B" w:rsidRDefault="00F5601B" w:rsidP="00340003">
            <w:pPr>
              <w:pStyle w:val="TableParagraph"/>
              <w:spacing w:before="48" w:line="208" w:lineRule="exact"/>
              <w:ind w:left="234" w:right="216" w:firstLine="79"/>
              <w:jc w:val="left"/>
              <w:rPr>
                <w:rFonts w:ascii="Times New Roman" w:hAnsi="Times New Roman" w:cs="Times New Roman"/>
                <w:b/>
                <w:sz w:val="24"/>
                <w:szCs w:val="24"/>
              </w:rPr>
            </w:pPr>
            <w:r w:rsidRPr="00F5601B">
              <w:rPr>
                <w:rFonts w:ascii="Times New Roman" w:hAnsi="Times New Roman" w:cs="Times New Roman"/>
                <w:b/>
                <w:spacing w:val="-2"/>
                <w:sz w:val="24"/>
                <w:szCs w:val="24"/>
              </w:rPr>
              <w:t>County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Assembly</w:t>
            </w:r>
          </w:p>
        </w:tc>
        <w:tc>
          <w:tcPr>
            <w:tcW w:w="1156" w:type="dxa"/>
            <w:shd w:val="clear" w:color="auto" w:fill="D4EFFC"/>
          </w:tcPr>
          <w:p w14:paraId="491033C5" w14:textId="77777777" w:rsidR="00F5601B" w:rsidRPr="00F5601B" w:rsidRDefault="00F5601B" w:rsidP="00340003">
            <w:pPr>
              <w:pStyle w:val="TableParagraph"/>
              <w:spacing w:before="48" w:line="208" w:lineRule="exact"/>
              <w:ind w:left="216" w:right="202" w:firstLine="81"/>
              <w:jc w:val="left"/>
              <w:rPr>
                <w:rFonts w:ascii="Times New Roman" w:hAnsi="Times New Roman" w:cs="Times New Roman"/>
                <w:b/>
                <w:sz w:val="24"/>
                <w:szCs w:val="24"/>
              </w:rPr>
            </w:pPr>
            <w:r w:rsidRPr="00F5601B">
              <w:rPr>
                <w:rFonts w:ascii="Times New Roman" w:hAnsi="Times New Roman" w:cs="Times New Roman"/>
                <w:b/>
                <w:spacing w:val="-2"/>
                <w:sz w:val="24"/>
                <w:szCs w:val="24"/>
              </w:rPr>
              <w:t>County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Executive</w:t>
            </w:r>
          </w:p>
        </w:tc>
        <w:tc>
          <w:tcPr>
            <w:tcW w:w="947" w:type="dxa"/>
            <w:shd w:val="clear" w:color="auto" w:fill="D4EFFC"/>
          </w:tcPr>
          <w:p w14:paraId="0D9EDE04" w14:textId="77777777" w:rsidR="00F5601B" w:rsidRPr="00F5601B" w:rsidRDefault="00F5601B" w:rsidP="00340003">
            <w:pPr>
              <w:pStyle w:val="TableParagraph"/>
              <w:spacing w:before="48" w:line="208" w:lineRule="exact"/>
              <w:ind w:left="114" w:right="93" w:firstLine="79"/>
              <w:jc w:val="left"/>
              <w:rPr>
                <w:rFonts w:ascii="Times New Roman" w:hAnsi="Times New Roman" w:cs="Times New Roman"/>
                <w:b/>
                <w:sz w:val="24"/>
                <w:szCs w:val="24"/>
              </w:rPr>
            </w:pPr>
            <w:r w:rsidRPr="00F5601B">
              <w:rPr>
                <w:rFonts w:ascii="Times New Roman" w:hAnsi="Times New Roman" w:cs="Times New Roman"/>
                <w:b/>
                <w:spacing w:val="-2"/>
                <w:sz w:val="24"/>
                <w:szCs w:val="24"/>
              </w:rPr>
              <w:t>County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Assembly</w:t>
            </w:r>
          </w:p>
        </w:tc>
      </w:tr>
      <w:tr w:rsidR="00F5601B" w:rsidRPr="00F5601B" w14:paraId="5B88EC6C" w14:textId="77777777" w:rsidTr="00340003">
        <w:trPr>
          <w:trHeight w:val="340"/>
        </w:trPr>
        <w:tc>
          <w:tcPr>
            <w:tcW w:w="2603" w:type="dxa"/>
          </w:tcPr>
          <w:p w14:paraId="087BE8C8" w14:textId="77777777" w:rsidR="00F5601B" w:rsidRPr="00F5601B" w:rsidRDefault="00F5601B" w:rsidP="00340003">
            <w:pPr>
              <w:pStyle w:val="TableParagraph"/>
              <w:spacing w:before="60"/>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Total</w:t>
            </w:r>
            <w:r w:rsidRPr="00F5601B">
              <w:rPr>
                <w:rFonts w:ascii="Times New Roman" w:hAnsi="Times New Roman" w:cs="Times New Roman"/>
                <w:b/>
                <w:spacing w:val="1"/>
                <w:sz w:val="24"/>
                <w:szCs w:val="24"/>
              </w:rPr>
              <w:t xml:space="preserve"> </w:t>
            </w:r>
            <w:r w:rsidRPr="00F5601B">
              <w:rPr>
                <w:rFonts w:ascii="Times New Roman" w:hAnsi="Times New Roman" w:cs="Times New Roman"/>
                <w:b/>
                <w:spacing w:val="-2"/>
                <w:sz w:val="24"/>
                <w:szCs w:val="24"/>
              </w:rPr>
              <w:t>Recurrent</w:t>
            </w:r>
            <w:r w:rsidRPr="00F5601B">
              <w:rPr>
                <w:rFonts w:ascii="Times New Roman" w:hAnsi="Times New Roman" w:cs="Times New Roman"/>
                <w:b/>
                <w:spacing w:val="2"/>
                <w:sz w:val="24"/>
                <w:szCs w:val="24"/>
              </w:rPr>
              <w:t xml:space="preserve"> </w:t>
            </w:r>
            <w:r w:rsidRPr="00F5601B">
              <w:rPr>
                <w:rFonts w:ascii="Times New Roman" w:hAnsi="Times New Roman" w:cs="Times New Roman"/>
                <w:b/>
                <w:spacing w:val="-2"/>
                <w:sz w:val="24"/>
                <w:szCs w:val="24"/>
              </w:rPr>
              <w:t>Expenditure</w:t>
            </w:r>
          </w:p>
        </w:tc>
        <w:tc>
          <w:tcPr>
            <w:tcW w:w="1315" w:type="dxa"/>
          </w:tcPr>
          <w:p w14:paraId="149DE4ED" w14:textId="77777777" w:rsidR="00F5601B" w:rsidRPr="00F5601B" w:rsidRDefault="00F5601B" w:rsidP="00340003">
            <w:pPr>
              <w:pStyle w:val="TableParagraph"/>
              <w:spacing w:before="60"/>
              <w:ind w:left="177" w:right="50"/>
              <w:jc w:val="center"/>
              <w:rPr>
                <w:rFonts w:ascii="Times New Roman" w:hAnsi="Times New Roman" w:cs="Times New Roman"/>
                <w:b/>
                <w:sz w:val="24"/>
                <w:szCs w:val="24"/>
              </w:rPr>
            </w:pPr>
            <w:r w:rsidRPr="00F5601B">
              <w:rPr>
                <w:rFonts w:ascii="Times New Roman" w:hAnsi="Times New Roman" w:cs="Times New Roman"/>
                <w:b/>
                <w:spacing w:val="-2"/>
                <w:sz w:val="24"/>
                <w:szCs w:val="24"/>
              </w:rPr>
              <w:t>5,957,832,399</w:t>
            </w:r>
          </w:p>
        </w:tc>
        <w:tc>
          <w:tcPr>
            <w:tcW w:w="1213" w:type="dxa"/>
          </w:tcPr>
          <w:p w14:paraId="08640848" w14:textId="77777777" w:rsidR="00F5601B" w:rsidRPr="00F5601B" w:rsidRDefault="00F5601B" w:rsidP="00340003">
            <w:pPr>
              <w:pStyle w:val="TableParagraph"/>
              <w:spacing w:before="60"/>
              <w:ind w:right="67"/>
              <w:rPr>
                <w:rFonts w:ascii="Times New Roman" w:hAnsi="Times New Roman" w:cs="Times New Roman"/>
                <w:b/>
                <w:sz w:val="24"/>
                <w:szCs w:val="24"/>
              </w:rPr>
            </w:pPr>
            <w:r w:rsidRPr="00F5601B">
              <w:rPr>
                <w:rFonts w:ascii="Times New Roman" w:hAnsi="Times New Roman" w:cs="Times New Roman"/>
                <w:b/>
                <w:spacing w:val="-2"/>
                <w:sz w:val="24"/>
                <w:szCs w:val="24"/>
              </w:rPr>
              <w:t>987,472,209</w:t>
            </w:r>
          </w:p>
        </w:tc>
        <w:tc>
          <w:tcPr>
            <w:tcW w:w="1213" w:type="dxa"/>
          </w:tcPr>
          <w:p w14:paraId="009E5DC5" w14:textId="77777777" w:rsidR="00F5601B" w:rsidRPr="00F5601B" w:rsidRDefault="00F5601B" w:rsidP="00340003">
            <w:pPr>
              <w:pStyle w:val="TableParagraph"/>
              <w:spacing w:before="60"/>
              <w:ind w:right="67"/>
              <w:rPr>
                <w:rFonts w:ascii="Times New Roman" w:hAnsi="Times New Roman" w:cs="Times New Roman"/>
                <w:b/>
                <w:sz w:val="24"/>
                <w:szCs w:val="24"/>
              </w:rPr>
            </w:pPr>
            <w:r w:rsidRPr="00F5601B">
              <w:rPr>
                <w:rFonts w:ascii="Times New Roman" w:hAnsi="Times New Roman" w:cs="Times New Roman"/>
                <w:b/>
                <w:spacing w:val="-2"/>
                <w:sz w:val="24"/>
                <w:szCs w:val="24"/>
              </w:rPr>
              <w:t>630,356,701</w:t>
            </w:r>
          </w:p>
        </w:tc>
        <w:tc>
          <w:tcPr>
            <w:tcW w:w="1190" w:type="dxa"/>
          </w:tcPr>
          <w:p w14:paraId="567FF71A" w14:textId="77777777" w:rsidR="00F5601B" w:rsidRPr="00F5601B" w:rsidRDefault="00F5601B" w:rsidP="00340003">
            <w:pPr>
              <w:pStyle w:val="TableParagraph"/>
              <w:spacing w:before="60"/>
              <w:ind w:right="67"/>
              <w:rPr>
                <w:rFonts w:ascii="Times New Roman" w:hAnsi="Times New Roman" w:cs="Times New Roman"/>
                <w:b/>
                <w:sz w:val="24"/>
                <w:szCs w:val="24"/>
              </w:rPr>
            </w:pPr>
            <w:r w:rsidRPr="00F5601B">
              <w:rPr>
                <w:rFonts w:ascii="Times New Roman" w:hAnsi="Times New Roman" w:cs="Times New Roman"/>
                <w:b/>
                <w:spacing w:val="-2"/>
                <w:sz w:val="24"/>
                <w:szCs w:val="24"/>
              </w:rPr>
              <w:t>88,931,982</w:t>
            </w:r>
          </w:p>
        </w:tc>
        <w:tc>
          <w:tcPr>
            <w:tcW w:w="1156" w:type="dxa"/>
          </w:tcPr>
          <w:p w14:paraId="0637848E" w14:textId="77777777" w:rsidR="00F5601B" w:rsidRPr="00F5601B" w:rsidRDefault="00F5601B" w:rsidP="00340003">
            <w:pPr>
              <w:pStyle w:val="TableParagraph"/>
              <w:spacing w:before="60"/>
              <w:ind w:right="66"/>
              <w:rPr>
                <w:rFonts w:ascii="Times New Roman" w:hAnsi="Times New Roman" w:cs="Times New Roman"/>
                <w:b/>
                <w:sz w:val="24"/>
                <w:szCs w:val="24"/>
              </w:rPr>
            </w:pPr>
            <w:r w:rsidRPr="00F5601B">
              <w:rPr>
                <w:rFonts w:ascii="Times New Roman" w:hAnsi="Times New Roman" w:cs="Times New Roman"/>
                <w:b/>
                <w:spacing w:val="-5"/>
                <w:sz w:val="24"/>
                <w:szCs w:val="24"/>
              </w:rPr>
              <w:t>10</w:t>
            </w:r>
          </w:p>
        </w:tc>
        <w:tc>
          <w:tcPr>
            <w:tcW w:w="947" w:type="dxa"/>
          </w:tcPr>
          <w:p w14:paraId="1AE4EDF1" w14:textId="77777777" w:rsidR="00F5601B" w:rsidRPr="00F5601B" w:rsidRDefault="00F5601B" w:rsidP="00340003">
            <w:pPr>
              <w:pStyle w:val="TableParagraph"/>
              <w:spacing w:before="60"/>
              <w:ind w:right="66"/>
              <w:rPr>
                <w:rFonts w:ascii="Times New Roman" w:hAnsi="Times New Roman" w:cs="Times New Roman"/>
                <w:b/>
                <w:sz w:val="24"/>
                <w:szCs w:val="24"/>
              </w:rPr>
            </w:pPr>
            <w:r w:rsidRPr="00F5601B">
              <w:rPr>
                <w:rFonts w:ascii="Times New Roman" w:hAnsi="Times New Roman" w:cs="Times New Roman"/>
                <w:b/>
                <w:spacing w:val="-10"/>
                <w:sz w:val="24"/>
                <w:szCs w:val="24"/>
              </w:rPr>
              <w:t>9</w:t>
            </w:r>
          </w:p>
        </w:tc>
      </w:tr>
      <w:tr w:rsidR="00F5601B" w:rsidRPr="00F5601B" w14:paraId="45A7945B" w14:textId="77777777" w:rsidTr="00340003">
        <w:trPr>
          <w:trHeight w:val="280"/>
        </w:trPr>
        <w:tc>
          <w:tcPr>
            <w:tcW w:w="2603" w:type="dxa"/>
          </w:tcPr>
          <w:p w14:paraId="2EE2DC14" w14:textId="77777777" w:rsidR="00F5601B" w:rsidRPr="00F5601B" w:rsidRDefault="00F5601B" w:rsidP="00340003">
            <w:pPr>
              <w:pStyle w:val="TableParagraph"/>
              <w:spacing w:before="36" w:line="224" w:lineRule="exact"/>
              <w:ind w:left="79"/>
              <w:jc w:val="left"/>
              <w:rPr>
                <w:rFonts w:ascii="Times New Roman" w:hAnsi="Times New Roman" w:cs="Times New Roman"/>
                <w:sz w:val="24"/>
                <w:szCs w:val="24"/>
              </w:rPr>
            </w:pPr>
            <w:r w:rsidRPr="00F5601B">
              <w:rPr>
                <w:rFonts w:ascii="Times New Roman" w:hAnsi="Times New Roman" w:cs="Times New Roman"/>
                <w:sz w:val="24"/>
                <w:szCs w:val="24"/>
              </w:rPr>
              <w:t>Compensation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Employees</w:t>
            </w:r>
          </w:p>
        </w:tc>
        <w:tc>
          <w:tcPr>
            <w:tcW w:w="1315" w:type="dxa"/>
          </w:tcPr>
          <w:p w14:paraId="5021B3DF" w14:textId="77777777" w:rsidR="00F5601B" w:rsidRPr="00F5601B" w:rsidRDefault="00F5601B" w:rsidP="00340003">
            <w:pPr>
              <w:pStyle w:val="TableParagraph"/>
              <w:spacing w:before="36" w:line="224" w:lineRule="exact"/>
              <w:ind w:left="177"/>
              <w:jc w:val="center"/>
              <w:rPr>
                <w:rFonts w:ascii="Times New Roman" w:hAnsi="Times New Roman" w:cs="Times New Roman"/>
                <w:sz w:val="24"/>
                <w:szCs w:val="24"/>
              </w:rPr>
            </w:pPr>
            <w:r w:rsidRPr="00F5601B">
              <w:rPr>
                <w:rFonts w:ascii="Times New Roman" w:hAnsi="Times New Roman" w:cs="Times New Roman"/>
                <w:spacing w:val="-2"/>
                <w:sz w:val="24"/>
                <w:szCs w:val="24"/>
              </w:rPr>
              <w:t>3,131,999,955</w:t>
            </w:r>
          </w:p>
        </w:tc>
        <w:tc>
          <w:tcPr>
            <w:tcW w:w="1213" w:type="dxa"/>
          </w:tcPr>
          <w:p w14:paraId="37FE4C3A" w14:textId="77777777" w:rsidR="00F5601B" w:rsidRPr="00F5601B" w:rsidRDefault="00F5601B" w:rsidP="00340003">
            <w:pPr>
              <w:pStyle w:val="TableParagraph"/>
              <w:spacing w:before="36" w:line="224" w:lineRule="exact"/>
              <w:ind w:right="67"/>
              <w:rPr>
                <w:rFonts w:ascii="Times New Roman" w:hAnsi="Times New Roman" w:cs="Times New Roman"/>
                <w:sz w:val="24"/>
                <w:szCs w:val="24"/>
              </w:rPr>
            </w:pPr>
            <w:r w:rsidRPr="00F5601B">
              <w:rPr>
                <w:rFonts w:ascii="Times New Roman" w:hAnsi="Times New Roman" w:cs="Times New Roman"/>
                <w:spacing w:val="-2"/>
                <w:sz w:val="24"/>
                <w:szCs w:val="24"/>
              </w:rPr>
              <w:t>491,676,066</w:t>
            </w:r>
          </w:p>
        </w:tc>
        <w:tc>
          <w:tcPr>
            <w:tcW w:w="1213" w:type="dxa"/>
          </w:tcPr>
          <w:p w14:paraId="31BF1B39" w14:textId="77777777" w:rsidR="00F5601B" w:rsidRPr="00F5601B" w:rsidRDefault="00F5601B" w:rsidP="00340003">
            <w:pPr>
              <w:pStyle w:val="TableParagraph"/>
              <w:spacing w:before="36" w:line="224" w:lineRule="exact"/>
              <w:ind w:right="67"/>
              <w:rPr>
                <w:rFonts w:ascii="Times New Roman" w:hAnsi="Times New Roman" w:cs="Times New Roman"/>
                <w:sz w:val="24"/>
                <w:szCs w:val="24"/>
              </w:rPr>
            </w:pPr>
            <w:r w:rsidRPr="00F5601B">
              <w:rPr>
                <w:rFonts w:ascii="Times New Roman" w:hAnsi="Times New Roman" w:cs="Times New Roman"/>
                <w:spacing w:val="-2"/>
                <w:sz w:val="24"/>
                <w:szCs w:val="24"/>
              </w:rPr>
              <w:t>507,126,714</w:t>
            </w:r>
          </w:p>
        </w:tc>
        <w:tc>
          <w:tcPr>
            <w:tcW w:w="1190" w:type="dxa"/>
          </w:tcPr>
          <w:p w14:paraId="0B841E7F" w14:textId="77777777" w:rsidR="00F5601B" w:rsidRPr="00F5601B" w:rsidRDefault="00F5601B" w:rsidP="00340003">
            <w:pPr>
              <w:pStyle w:val="TableParagraph"/>
              <w:spacing w:before="36" w:line="224" w:lineRule="exact"/>
              <w:ind w:right="67"/>
              <w:rPr>
                <w:rFonts w:ascii="Times New Roman" w:hAnsi="Times New Roman" w:cs="Times New Roman"/>
                <w:sz w:val="24"/>
                <w:szCs w:val="24"/>
              </w:rPr>
            </w:pPr>
            <w:r w:rsidRPr="00F5601B">
              <w:rPr>
                <w:rFonts w:ascii="Times New Roman" w:hAnsi="Times New Roman" w:cs="Times New Roman"/>
                <w:spacing w:val="-2"/>
                <w:sz w:val="24"/>
                <w:szCs w:val="24"/>
              </w:rPr>
              <w:t>76,708,851</w:t>
            </w:r>
          </w:p>
        </w:tc>
        <w:tc>
          <w:tcPr>
            <w:tcW w:w="1156" w:type="dxa"/>
          </w:tcPr>
          <w:p w14:paraId="669297DF" w14:textId="77777777" w:rsidR="00F5601B" w:rsidRPr="00F5601B" w:rsidRDefault="00F5601B" w:rsidP="00340003">
            <w:pPr>
              <w:pStyle w:val="TableParagraph"/>
              <w:spacing w:before="36" w:line="224" w:lineRule="exact"/>
              <w:ind w:right="66"/>
              <w:rPr>
                <w:rFonts w:ascii="Times New Roman" w:hAnsi="Times New Roman" w:cs="Times New Roman"/>
                <w:sz w:val="24"/>
                <w:szCs w:val="24"/>
              </w:rPr>
            </w:pPr>
            <w:r w:rsidRPr="00F5601B">
              <w:rPr>
                <w:rFonts w:ascii="Times New Roman" w:hAnsi="Times New Roman" w:cs="Times New Roman"/>
                <w:spacing w:val="-5"/>
                <w:sz w:val="24"/>
                <w:szCs w:val="24"/>
              </w:rPr>
              <w:t>16</w:t>
            </w:r>
          </w:p>
        </w:tc>
        <w:tc>
          <w:tcPr>
            <w:tcW w:w="947" w:type="dxa"/>
          </w:tcPr>
          <w:p w14:paraId="20D92686" w14:textId="77777777" w:rsidR="00F5601B" w:rsidRPr="00F5601B" w:rsidRDefault="00F5601B" w:rsidP="00340003">
            <w:pPr>
              <w:pStyle w:val="TableParagraph"/>
              <w:spacing w:before="36" w:line="224" w:lineRule="exact"/>
              <w:ind w:right="66"/>
              <w:rPr>
                <w:rFonts w:ascii="Times New Roman" w:hAnsi="Times New Roman" w:cs="Times New Roman"/>
                <w:sz w:val="24"/>
                <w:szCs w:val="24"/>
              </w:rPr>
            </w:pPr>
            <w:r w:rsidRPr="00F5601B">
              <w:rPr>
                <w:rFonts w:ascii="Times New Roman" w:hAnsi="Times New Roman" w:cs="Times New Roman"/>
                <w:spacing w:val="-5"/>
                <w:sz w:val="24"/>
                <w:szCs w:val="24"/>
              </w:rPr>
              <w:t>16</w:t>
            </w:r>
          </w:p>
        </w:tc>
      </w:tr>
      <w:tr w:rsidR="00F5601B" w:rsidRPr="00F5601B" w14:paraId="69A0B8B5" w14:textId="77777777" w:rsidTr="00340003">
        <w:trPr>
          <w:trHeight w:val="280"/>
        </w:trPr>
        <w:tc>
          <w:tcPr>
            <w:tcW w:w="2603" w:type="dxa"/>
          </w:tcPr>
          <w:p w14:paraId="48F3514F" w14:textId="77777777" w:rsidR="00F5601B" w:rsidRPr="00F5601B" w:rsidRDefault="00F5601B" w:rsidP="00340003">
            <w:pPr>
              <w:pStyle w:val="TableParagraph"/>
              <w:spacing w:before="36" w:line="224" w:lineRule="exact"/>
              <w:ind w:left="79"/>
              <w:jc w:val="left"/>
              <w:rPr>
                <w:rFonts w:ascii="Times New Roman" w:hAnsi="Times New Roman" w:cs="Times New Roman"/>
                <w:sz w:val="24"/>
                <w:szCs w:val="24"/>
              </w:rPr>
            </w:pPr>
            <w:r w:rsidRPr="00F5601B">
              <w:rPr>
                <w:rFonts w:ascii="Times New Roman" w:hAnsi="Times New Roman" w:cs="Times New Roman"/>
                <w:sz w:val="24"/>
                <w:szCs w:val="24"/>
              </w:rPr>
              <w:t>Operations</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Maintenance</w:t>
            </w:r>
          </w:p>
        </w:tc>
        <w:tc>
          <w:tcPr>
            <w:tcW w:w="1315" w:type="dxa"/>
          </w:tcPr>
          <w:p w14:paraId="39830CE8" w14:textId="77777777" w:rsidR="00F5601B" w:rsidRPr="00F5601B" w:rsidRDefault="00F5601B" w:rsidP="00340003">
            <w:pPr>
              <w:pStyle w:val="TableParagraph"/>
              <w:spacing w:before="36" w:line="224" w:lineRule="exact"/>
              <w:ind w:left="177"/>
              <w:jc w:val="center"/>
              <w:rPr>
                <w:rFonts w:ascii="Times New Roman" w:hAnsi="Times New Roman" w:cs="Times New Roman"/>
                <w:sz w:val="24"/>
                <w:szCs w:val="24"/>
              </w:rPr>
            </w:pPr>
            <w:r w:rsidRPr="00F5601B">
              <w:rPr>
                <w:rFonts w:ascii="Times New Roman" w:hAnsi="Times New Roman" w:cs="Times New Roman"/>
                <w:spacing w:val="-2"/>
                <w:sz w:val="24"/>
                <w:szCs w:val="24"/>
              </w:rPr>
              <w:t>2,825,832,444</w:t>
            </w:r>
          </w:p>
        </w:tc>
        <w:tc>
          <w:tcPr>
            <w:tcW w:w="1213" w:type="dxa"/>
          </w:tcPr>
          <w:p w14:paraId="7392E583" w14:textId="77777777" w:rsidR="00F5601B" w:rsidRPr="00F5601B" w:rsidRDefault="00F5601B" w:rsidP="00340003">
            <w:pPr>
              <w:pStyle w:val="TableParagraph"/>
              <w:spacing w:before="36" w:line="224" w:lineRule="exact"/>
              <w:ind w:right="67"/>
              <w:rPr>
                <w:rFonts w:ascii="Times New Roman" w:hAnsi="Times New Roman" w:cs="Times New Roman"/>
                <w:sz w:val="24"/>
                <w:szCs w:val="24"/>
              </w:rPr>
            </w:pPr>
            <w:r w:rsidRPr="00F5601B">
              <w:rPr>
                <w:rFonts w:ascii="Times New Roman" w:hAnsi="Times New Roman" w:cs="Times New Roman"/>
                <w:spacing w:val="-2"/>
                <w:sz w:val="24"/>
                <w:szCs w:val="24"/>
              </w:rPr>
              <w:t>495,796,143</w:t>
            </w:r>
          </w:p>
        </w:tc>
        <w:tc>
          <w:tcPr>
            <w:tcW w:w="1213" w:type="dxa"/>
          </w:tcPr>
          <w:p w14:paraId="657BCC7F" w14:textId="77777777" w:rsidR="00F5601B" w:rsidRPr="00F5601B" w:rsidRDefault="00F5601B" w:rsidP="00340003">
            <w:pPr>
              <w:pStyle w:val="TableParagraph"/>
              <w:spacing w:before="36" w:line="224" w:lineRule="exact"/>
              <w:ind w:right="67"/>
              <w:rPr>
                <w:rFonts w:ascii="Times New Roman" w:hAnsi="Times New Roman" w:cs="Times New Roman"/>
                <w:sz w:val="24"/>
                <w:szCs w:val="24"/>
              </w:rPr>
            </w:pPr>
            <w:r w:rsidRPr="00F5601B">
              <w:rPr>
                <w:rFonts w:ascii="Times New Roman" w:hAnsi="Times New Roman" w:cs="Times New Roman"/>
                <w:spacing w:val="-2"/>
                <w:sz w:val="24"/>
                <w:szCs w:val="24"/>
              </w:rPr>
              <w:t>123,229,987</w:t>
            </w:r>
          </w:p>
        </w:tc>
        <w:tc>
          <w:tcPr>
            <w:tcW w:w="1190" w:type="dxa"/>
          </w:tcPr>
          <w:p w14:paraId="5961125B" w14:textId="77777777" w:rsidR="00F5601B" w:rsidRPr="00F5601B" w:rsidRDefault="00F5601B" w:rsidP="00340003">
            <w:pPr>
              <w:pStyle w:val="TableParagraph"/>
              <w:spacing w:before="36" w:line="224" w:lineRule="exact"/>
              <w:ind w:right="67"/>
              <w:rPr>
                <w:rFonts w:ascii="Times New Roman" w:hAnsi="Times New Roman" w:cs="Times New Roman"/>
                <w:sz w:val="24"/>
                <w:szCs w:val="24"/>
              </w:rPr>
            </w:pPr>
            <w:r w:rsidRPr="00F5601B">
              <w:rPr>
                <w:rFonts w:ascii="Times New Roman" w:hAnsi="Times New Roman" w:cs="Times New Roman"/>
                <w:spacing w:val="-2"/>
                <w:sz w:val="24"/>
                <w:szCs w:val="24"/>
              </w:rPr>
              <w:t>12,223,131</w:t>
            </w:r>
          </w:p>
        </w:tc>
        <w:tc>
          <w:tcPr>
            <w:tcW w:w="1156" w:type="dxa"/>
          </w:tcPr>
          <w:p w14:paraId="7C0A0E50" w14:textId="77777777" w:rsidR="00F5601B" w:rsidRPr="00F5601B" w:rsidRDefault="00F5601B" w:rsidP="00340003">
            <w:pPr>
              <w:pStyle w:val="TableParagraph"/>
              <w:spacing w:before="36" w:line="224" w:lineRule="exact"/>
              <w:ind w:right="66"/>
              <w:rPr>
                <w:rFonts w:ascii="Times New Roman" w:hAnsi="Times New Roman" w:cs="Times New Roman"/>
                <w:sz w:val="24"/>
                <w:szCs w:val="24"/>
              </w:rPr>
            </w:pPr>
            <w:r w:rsidRPr="00F5601B">
              <w:rPr>
                <w:rFonts w:ascii="Times New Roman" w:hAnsi="Times New Roman" w:cs="Times New Roman"/>
                <w:spacing w:val="-10"/>
                <w:sz w:val="24"/>
                <w:szCs w:val="24"/>
              </w:rPr>
              <w:t>4</w:t>
            </w:r>
          </w:p>
        </w:tc>
        <w:tc>
          <w:tcPr>
            <w:tcW w:w="947" w:type="dxa"/>
          </w:tcPr>
          <w:p w14:paraId="28D40A6D" w14:textId="77777777" w:rsidR="00F5601B" w:rsidRPr="00F5601B" w:rsidRDefault="00F5601B" w:rsidP="00340003">
            <w:pPr>
              <w:pStyle w:val="TableParagraph"/>
              <w:spacing w:before="36" w:line="224" w:lineRule="exact"/>
              <w:ind w:right="66"/>
              <w:rPr>
                <w:rFonts w:ascii="Times New Roman" w:hAnsi="Times New Roman" w:cs="Times New Roman"/>
                <w:sz w:val="24"/>
                <w:szCs w:val="24"/>
              </w:rPr>
            </w:pPr>
            <w:r w:rsidRPr="00F5601B">
              <w:rPr>
                <w:rFonts w:ascii="Times New Roman" w:hAnsi="Times New Roman" w:cs="Times New Roman"/>
                <w:spacing w:val="-10"/>
                <w:sz w:val="24"/>
                <w:szCs w:val="24"/>
              </w:rPr>
              <w:t>3</w:t>
            </w:r>
          </w:p>
        </w:tc>
      </w:tr>
      <w:tr w:rsidR="00F5601B" w:rsidRPr="00F5601B" w14:paraId="0514C295" w14:textId="77777777" w:rsidTr="00340003">
        <w:trPr>
          <w:trHeight w:val="280"/>
        </w:trPr>
        <w:tc>
          <w:tcPr>
            <w:tcW w:w="2603" w:type="dxa"/>
          </w:tcPr>
          <w:p w14:paraId="55DAF209" w14:textId="77777777" w:rsidR="00F5601B" w:rsidRPr="00F5601B" w:rsidRDefault="00F5601B" w:rsidP="00340003">
            <w:pPr>
              <w:pStyle w:val="TableParagraph"/>
              <w:spacing w:before="30" w:line="231" w:lineRule="exact"/>
              <w:ind w:left="79"/>
              <w:jc w:val="left"/>
              <w:rPr>
                <w:rFonts w:ascii="Times New Roman" w:hAnsi="Times New Roman" w:cs="Times New Roman"/>
                <w:b/>
                <w:sz w:val="24"/>
                <w:szCs w:val="24"/>
              </w:rPr>
            </w:pPr>
            <w:r w:rsidRPr="00F5601B">
              <w:rPr>
                <w:rFonts w:ascii="Times New Roman" w:hAnsi="Times New Roman" w:cs="Times New Roman"/>
                <w:b/>
                <w:sz w:val="24"/>
                <w:szCs w:val="24"/>
              </w:rPr>
              <w:lastRenderedPageBreak/>
              <w:t>Development</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2"/>
                <w:sz w:val="24"/>
                <w:szCs w:val="24"/>
              </w:rPr>
              <w:t>Expenditure</w:t>
            </w:r>
          </w:p>
        </w:tc>
        <w:tc>
          <w:tcPr>
            <w:tcW w:w="1315" w:type="dxa"/>
          </w:tcPr>
          <w:p w14:paraId="4B842DE4" w14:textId="77777777" w:rsidR="00F5601B" w:rsidRPr="00F5601B" w:rsidRDefault="00F5601B" w:rsidP="00340003">
            <w:pPr>
              <w:pStyle w:val="TableParagraph"/>
              <w:spacing w:before="30" w:line="231" w:lineRule="exact"/>
              <w:ind w:left="177" w:right="50"/>
              <w:jc w:val="center"/>
              <w:rPr>
                <w:rFonts w:ascii="Times New Roman" w:hAnsi="Times New Roman" w:cs="Times New Roman"/>
                <w:b/>
                <w:sz w:val="24"/>
                <w:szCs w:val="24"/>
              </w:rPr>
            </w:pPr>
            <w:r w:rsidRPr="00F5601B">
              <w:rPr>
                <w:rFonts w:ascii="Times New Roman" w:hAnsi="Times New Roman" w:cs="Times New Roman"/>
                <w:b/>
                <w:spacing w:val="-2"/>
                <w:sz w:val="24"/>
                <w:szCs w:val="24"/>
              </w:rPr>
              <w:t>3,391,587,256</w:t>
            </w:r>
          </w:p>
        </w:tc>
        <w:tc>
          <w:tcPr>
            <w:tcW w:w="1213" w:type="dxa"/>
          </w:tcPr>
          <w:p w14:paraId="28E16FE0" w14:textId="77777777" w:rsidR="00F5601B" w:rsidRPr="00F5601B" w:rsidRDefault="00F5601B" w:rsidP="00340003">
            <w:pPr>
              <w:pStyle w:val="TableParagraph"/>
              <w:spacing w:before="30" w:line="231" w:lineRule="exact"/>
              <w:ind w:right="67"/>
              <w:rPr>
                <w:rFonts w:ascii="Times New Roman" w:hAnsi="Times New Roman" w:cs="Times New Roman"/>
                <w:b/>
                <w:sz w:val="24"/>
                <w:szCs w:val="24"/>
              </w:rPr>
            </w:pPr>
            <w:r w:rsidRPr="00F5601B">
              <w:rPr>
                <w:rFonts w:ascii="Times New Roman" w:hAnsi="Times New Roman" w:cs="Times New Roman"/>
                <w:b/>
                <w:spacing w:val="-2"/>
                <w:sz w:val="24"/>
                <w:szCs w:val="24"/>
              </w:rPr>
              <w:t>50,000,000</w:t>
            </w:r>
          </w:p>
        </w:tc>
        <w:tc>
          <w:tcPr>
            <w:tcW w:w="1213" w:type="dxa"/>
          </w:tcPr>
          <w:p w14:paraId="6B8DBB5D" w14:textId="77777777" w:rsidR="00F5601B" w:rsidRPr="00F5601B" w:rsidRDefault="00F5601B" w:rsidP="00340003">
            <w:pPr>
              <w:pStyle w:val="TableParagraph"/>
              <w:spacing w:before="30" w:line="231" w:lineRule="exact"/>
              <w:ind w:right="67"/>
              <w:rPr>
                <w:rFonts w:ascii="Times New Roman" w:hAnsi="Times New Roman" w:cs="Times New Roman"/>
                <w:b/>
                <w:sz w:val="24"/>
                <w:szCs w:val="24"/>
              </w:rPr>
            </w:pPr>
            <w:r w:rsidRPr="00F5601B">
              <w:rPr>
                <w:rFonts w:ascii="Times New Roman" w:hAnsi="Times New Roman" w:cs="Times New Roman"/>
                <w:b/>
                <w:spacing w:val="-2"/>
                <w:sz w:val="24"/>
                <w:szCs w:val="24"/>
              </w:rPr>
              <w:t>172,066,772</w:t>
            </w:r>
          </w:p>
        </w:tc>
        <w:tc>
          <w:tcPr>
            <w:tcW w:w="1190" w:type="dxa"/>
          </w:tcPr>
          <w:p w14:paraId="3759DA91" w14:textId="77777777" w:rsidR="00F5601B" w:rsidRPr="00F5601B" w:rsidRDefault="00F5601B" w:rsidP="00340003">
            <w:pPr>
              <w:pStyle w:val="TableParagraph"/>
              <w:spacing w:before="30" w:line="231" w:lineRule="exact"/>
              <w:ind w:right="67"/>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1156" w:type="dxa"/>
          </w:tcPr>
          <w:p w14:paraId="0D22C937" w14:textId="77777777" w:rsidR="00F5601B" w:rsidRPr="00F5601B" w:rsidRDefault="00F5601B" w:rsidP="00340003">
            <w:pPr>
              <w:pStyle w:val="TableParagraph"/>
              <w:spacing w:before="36" w:line="224" w:lineRule="exact"/>
              <w:ind w:right="66"/>
              <w:rPr>
                <w:rFonts w:ascii="Times New Roman" w:hAnsi="Times New Roman" w:cs="Times New Roman"/>
                <w:sz w:val="24"/>
                <w:szCs w:val="24"/>
              </w:rPr>
            </w:pPr>
            <w:r w:rsidRPr="00F5601B">
              <w:rPr>
                <w:rFonts w:ascii="Times New Roman" w:hAnsi="Times New Roman" w:cs="Times New Roman"/>
                <w:spacing w:val="-10"/>
                <w:sz w:val="24"/>
                <w:szCs w:val="24"/>
              </w:rPr>
              <w:t>5</w:t>
            </w:r>
          </w:p>
        </w:tc>
        <w:tc>
          <w:tcPr>
            <w:tcW w:w="947" w:type="dxa"/>
          </w:tcPr>
          <w:p w14:paraId="0A8E02F9" w14:textId="77777777" w:rsidR="00F5601B" w:rsidRPr="00F5601B" w:rsidRDefault="00F5601B" w:rsidP="00340003">
            <w:pPr>
              <w:pStyle w:val="TableParagraph"/>
              <w:spacing w:before="36" w:line="224" w:lineRule="exact"/>
              <w:ind w:right="66"/>
              <w:rPr>
                <w:rFonts w:ascii="Times New Roman" w:hAnsi="Times New Roman" w:cs="Times New Roman"/>
                <w:sz w:val="24"/>
                <w:szCs w:val="24"/>
              </w:rPr>
            </w:pPr>
            <w:r w:rsidRPr="00F5601B">
              <w:rPr>
                <w:rFonts w:ascii="Times New Roman" w:hAnsi="Times New Roman" w:cs="Times New Roman"/>
                <w:spacing w:val="-10"/>
                <w:sz w:val="24"/>
                <w:szCs w:val="24"/>
              </w:rPr>
              <w:t>0</w:t>
            </w:r>
          </w:p>
        </w:tc>
      </w:tr>
      <w:tr w:rsidR="00F5601B" w:rsidRPr="00F5601B" w14:paraId="7FEE8758" w14:textId="77777777" w:rsidTr="00340003">
        <w:trPr>
          <w:trHeight w:val="280"/>
        </w:trPr>
        <w:tc>
          <w:tcPr>
            <w:tcW w:w="2603" w:type="dxa"/>
            <w:shd w:val="clear" w:color="auto" w:fill="C7EAFB"/>
          </w:tcPr>
          <w:p w14:paraId="0879837B" w14:textId="77777777" w:rsidR="00F5601B" w:rsidRPr="00F5601B" w:rsidRDefault="00F5601B" w:rsidP="00340003">
            <w:pPr>
              <w:pStyle w:val="TableParagraph"/>
              <w:spacing w:before="30" w:line="231" w:lineRule="exact"/>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Total</w:t>
            </w:r>
          </w:p>
        </w:tc>
        <w:tc>
          <w:tcPr>
            <w:tcW w:w="1315" w:type="dxa"/>
            <w:shd w:val="clear" w:color="auto" w:fill="C7EAFB"/>
          </w:tcPr>
          <w:p w14:paraId="38B5C5C0" w14:textId="77777777" w:rsidR="00F5601B" w:rsidRPr="00F5601B" w:rsidRDefault="00F5601B" w:rsidP="00340003">
            <w:pPr>
              <w:pStyle w:val="TableParagraph"/>
              <w:spacing w:before="30" w:line="231" w:lineRule="exact"/>
              <w:ind w:left="177" w:right="50"/>
              <w:jc w:val="center"/>
              <w:rPr>
                <w:rFonts w:ascii="Times New Roman" w:hAnsi="Times New Roman" w:cs="Times New Roman"/>
                <w:b/>
                <w:sz w:val="24"/>
                <w:szCs w:val="24"/>
              </w:rPr>
            </w:pPr>
            <w:r w:rsidRPr="00F5601B">
              <w:rPr>
                <w:rFonts w:ascii="Times New Roman" w:hAnsi="Times New Roman" w:cs="Times New Roman"/>
                <w:b/>
                <w:spacing w:val="-2"/>
                <w:sz w:val="24"/>
                <w:szCs w:val="24"/>
              </w:rPr>
              <w:t>9,349,419,655</w:t>
            </w:r>
          </w:p>
        </w:tc>
        <w:tc>
          <w:tcPr>
            <w:tcW w:w="1213" w:type="dxa"/>
            <w:shd w:val="clear" w:color="auto" w:fill="C7EAFB"/>
          </w:tcPr>
          <w:p w14:paraId="307015D7" w14:textId="77777777" w:rsidR="00F5601B" w:rsidRPr="00F5601B" w:rsidRDefault="00F5601B" w:rsidP="00340003">
            <w:pPr>
              <w:pStyle w:val="TableParagraph"/>
              <w:spacing w:before="30" w:line="231" w:lineRule="exact"/>
              <w:ind w:right="67"/>
              <w:rPr>
                <w:rFonts w:ascii="Times New Roman" w:hAnsi="Times New Roman" w:cs="Times New Roman"/>
                <w:b/>
                <w:sz w:val="24"/>
                <w:szCs w:val="24"/>
              </w:rPr>
            </w:pPr>
            <w:r w:rsidRPr="00F5601B">
              <w:rPr>
                <w:rFonts w:ascii="Times New Roman" w:hAnsi="Times New Roman" w:cs="Times New Roman"/>
                <w:b/>
                <w:spacing w:val="-2"/>
                <w:sz w:val="24"/>
                <w:szCs w:val="24"/>
              </w:rPr>
              <w:t>1,037,472,209</w:t>
            </w:r>
          </w:p>
        </w:tc>
        <w:tc>
          <w:tcPr>
            <w:tcW w:w="1213" w:type="dxa"/>
            <w:shd w:val="clear" w:color="auto" w:fill="C7EAFB"/>
          </w:tcPr>
          <w:p w14:paraId="5702B0B2" w14:textId="77777777" w:rsidR="00F5601B" w:rsidRPr="00F5601B" w:rsidRDefault="00F5601B" w:rsidP="00340003">
            <w:pPr>
              <w:pStyle w:val="TableParagraph"/>
              <w:spacing w:before="30" w:line="231" w:lineRule="exact"/>
              <w:ind w:right="67"/>
              <w:rPr>
                <w:rFonts w:ascii="Times New Roman" w:hAnsi="Times New Roman" w:cs="Times New Roman"/>
                <w:b/>
                <w:sz w:val="24"/>
                <w:szCs w:val="24"/>
              </w:rPr>
            </w:pPr>
            <w:r w:rsidRPr="00F5601B">
              <w:rPr>
                <w:rFonts w:ascii="Times New Roman" w:hAnsi="Times New Roman" w:cs="Times New Roman"/>
                <w:b/>
                <w:spacing w:val="-2"/>
                <w:sz w:val="24"/>
                <w:szCs w:val="24"/>
              </w:rPr>
              <w:t>802,423,473</w:t>
            </w:r>
          </w:p>
        </w:tc>
        <w:tc>
          <w:tcPr>
            <w:tcW w:w="1190" w:type="dxa"/>
            <w:shd w:val="clear" w:color="auto" w:fill="C7EAFB"/>
          </w:tcPr>
          <w:p w14:paraId="1D418378" w14:textId="77777777" w:rsidR="00F5601B" w:rsidRPr="00F5601B" w:rsidRDefault="00F5601B" w:rsidP="00340003">
            <w:pPr>
              <w:pStyle w:val="TableParagraph"/>
              <w:spacing w:before="30" w:line="231" w:lineRule="exact"/>
              <w:ind w:right="67"/>
              <w:rPr>
                <w:rFonts w:ascii="Times New Roman" w:hAnsi="Times New Roman" w:cs="Times New Roman"/>
                <w:b/>
                <w:sz w:val="24"/>
                <w:szCs w:val="24"/>
              </w:rPr>
            </w:pPr>
            <w:r w:rsidRPr="00F5601B">
              <w:rPr>
                <w:rFonts w:ascii="Times New Roman" w:hAnsi="Times New Roman" w:cs="Times New Roman"/>
                <w:b/>
                <w:spacing w:val="-2"/>
                <w:sz w:val="24"/>
                <w:szCs w:val="24"/>
              </w:rPr>
              <w:t>88,931,982</w:t>
            </w:r>
          </w:p>
        </w:tc>
        <w:tc>
          <w:tcPr>
            <w:tcW w:w="1156" w:type="dxa"/>
            <w:shd w:val="clear" w:color="auto" w:fill="C7EAFB"/>
          </w:tcPr>
          <w:p w14:paraId="755D4E29" w14:textId="77777777" w:rsidR="00F5601B" w:rsidRPr="00F5601B" w:rsidRDefault="00F5601B" w:rsidP="00340003">
            <w:pPr>
              <w:pStyle w:val="TableParagraph"/>
              <w:spacing w:before="30" w:line="231" w:lineRule="exact"/>
              <w:ind w:right="66"/>
              <w:rPr>
                <w:rFonts w:ascii="Times New Roman" w:hAnsi="Times New Roman" w:cs="Times New Roman"/>
                <w:b/>
                <w:sz w:val="24"/>
                <w:szCs w:val="24"/>
              </w:rPr>
            </w:pPr>
            <w:r w:rsidRPr="00F5601B">
              <w:rPr>
                <w:rFonts w:ascii="Times New Roman" w:hAnsi="Times New Roman" w:cs="Times New Roman"/>
                <w:b/>
                <w:spacing w:val="-10"/>
                <w:sz w:val="24"/>
                <w:szCs w:val="24"/>
              </w:rPr>
              <w:t>9</w:t>
            </w:r>
          </w:p>
        </w:tc>
        <w:tc>
          <w:tcPr>
            <w:tcW w:w="947" w:type="dxa"/>
            <w:shd w:val="clear" w:color="auto" w:fill="C7EAFB"/>
          </w:tcPr>
          <w:p w14:paraId="178C643F" w14:textId="77777777" w:rsidR="00F5601B" w:rsidRPr="00F5601B" w:rsidRDefault="00F5601B" w:rsidP="00340003">
            <w:pPr>
              <w:pStyle w:val="TableParagraph"/>
              <w:spacing w:before="30" w:line="231" w:lineRule="exact"/>
              <w:ind w:right="66"/>
              <w:rPr>
                <w:rFonts w:ascii="Times New Roman" w:hAnsi="Times New Roman" w:cs="Times New Roman"/>
                <w:b/>
                <w:sz w:val="24"/>
                <w:szCs w:val="24"/>
              </w:rPr>
            </w:pPr>
            <w:r w:rsidRPr="00F5601B">
              <w:rPr>
                <w:rFonts w:ascii="Times New Roman" w:hAnsi="Times New Roman" w:cs="Times New Roman"/>
                <w:b/>
                <w:spacing w:val="-10"/>
                <w:sz w:val="24"/>
                <w:szCs w:val="24"/>
              </w:rPr>
              <w:t>9</w:t>
            </w:r>
          </w:p>
        </w:tc>
      </w:tr>
    </w:tbl>
    <w:p w14:paraId="7CCB3F97" w14:textId="77777777" w:rsidR="00F5601B" w:rsidRPr="00F5601B" w:rsidRDefault="00F5601B" w:rsidP="00F5601B">
      <w:pPr>
        <w:ind w:left="1133"/>
        <w:rPr>
          <w:i/>
          <w:sz w:val="24"/>
          <w:szCs w:val="24"/>
        </w:rPr>
      </w:pPr>
      <w:r w:rsidRPr="00F5601B">
        <w:rPr>
          <w:b/>
          <w:i/>
          <w:sz w:val="24"/>
          <w:szCs w:val="24"/>
        </w:rPr>
        <w:t>Source</w:t>
      </w:r>
      <w:r w:rsidRPr="00F5601B">
        <w:rPr>
          <w:i/>
          <w:sz w:val="24"/>
          <w:szCs w:val="24"/>
        </w:rPr>
        <w:t>:</w:t>
      </w:r>
      <w:r w:rsidRPr="00F5601B">
        <w:rPr>
          <w:i/>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1C53712E" w14:textId="77777777" w:rsidR="00F5601B" w:rsidRPr="00F5601B" w:rsidRDefault="00F5601B" w:rsidP="00F5601B">
      <w:pPr>
        <w:rPr>
          <w:i/>
          <w:sz w:val="24"/>
          <w:szCs w:val="24"/>
        </w:rPr>
        <w:sectPr w:rsidR="00F5601B" w:rsidRPr="00F5601B">
          <w:pgSz w:w="11910" w:h="16840"/>
          <w:pgMar w:top="960" w:right="0" w:bottom="1120" w:left="0" w:header="0" w:footer="934" w:gutter="0"/>
          <w:cols w:space="720"/>
        </w:sectPr>
      </w:pPr>
    </w:p>
    <w:p w14:paraId="4829A5C9" w14:textId="77777777" w:rsidR="00F5601B" w:rsidRPr="00F5601B" w:rsidRDefault="00F5601B" w:rsidP="00F5601B">
      <w:pPr>
        <w:pStyle w:val="Heading3"/>
        <w:keepNext w:val="0"/>
        <w:keepLines w:val="0"/>
        <w:widowControl w:val="0"/>
        <w:numPr>
          <w:ilvl w:val="2"/>
          <w:numId w:val="46"/>
        </w:numPr>
        <w:tabs>
          <w:tab w:val="left" w:pos="1854"/>
        </w:tabs>
        <w:autoSpaceDE w:val="0"/>
        <w:autoSpaceDN w:val="0"/>
        <w:spacing w:before="84" w:line="240" w:lineRule="auto"/>
        <w:ind w:left="1854" w:hanging="721"/>
        <w:jc w:val="both"/>
        <w:rPr>
          <w:rFonts w:ascii="Times New Roman" w:hAnsi="Times New Roman" w:cs="Times New Roman"/>
        </w:rPr>
      </w:pPr>
      <w:bookmarkStart w:id="38" w:name="_bookmark361"/>
      <w:bookmarkStart w:id="39" w:name="_Toc229053135"/>
      <w:bookmarkEnd w:id="38"/>
      <w:r w:rsidRPr="00F5601B">
        <w:rPr>
          <w:rFonts w:ascii="Times New Roman" w:hAnsi="Times New Roman" w:cs="Times New Roman"/>
          <w:color w:val="00ABEA"/>
        </w:rPr>
        <w:lastRenderedPageBreak/>
        <w:t>Expenditure</w:t>
      </w:r>
      <w:r w:rsidRPr="00F5601B">
        <w:rPr>
          <w:rFonts w:ascii="Times New Roman" w:hAnsi="Times New Roman" w:cs="Times New Roman"/>
          <w:color w:val="00ABEA"/>
          <w:spacing w:val="-7"/>
        </w:rPr>
        <w:t xml:space="preserve"> </w:t>
      </w:r>
      <w:r w:rsidRPr="00F5601B">
        <w:rPr>
          <w:rFonts w:ascii="Times New Roman" w:hAnsi="Times New Roman" w:cs="Times New Roman"/>
          <w:color w:val="00ABEA"/>
        </w:rPr>
        <w:t>on</w:t>
      </w:r>
      <w:r w:rsidRPr="00F5601B">
        <w:rPr>
          <w:rFonts w:ascii="Times New Roman" w:hAnsi="Times New Roman" w:cs="Times New Roman"/>
          <w:color w:val="00ABEA"/>
          <w:spacing w:val="-5"/>
        </w:rPr>
        <w:t xml:space="preserve"> </w:t>
      </w:r>
      <w:r w:rsidRPr="00F5601B">
        <w:rPr>
          <w:rFonts w:ascii="Times New Roman" w:hAnsi="Times New Roman" w:cs="Times New Roman"/>
          <w:color w:val="00ABEA"/>
        </w:rPr>
        <w:t>Employees’</w:t>
      </w:r>
      <w:r w:rsidRPr="00F5601B">
        <w:rPr>
          <w:rFonts w:ascii="Times New Roman" w:hAnsi="Times New Roman" w:cs="Times New Roman"/>
          <w:color w:val="00ABEA"/>
          <w:spacing w:val="-5"/>
        </w:rPr>
        <w:t xml:space="preserve"> </w:t>
      </w:r>
      <w:r w:rsidRPr="00F5601B">
        <w:rPr>
          <w:rFonts w:ascii="Times New Roman" w:hAnsi="Times New Roman" w:cs="Times New Roman"/>
          <w:color w:val="00ABEA"/>
          <w:spacing w:val="-2"/>
        </w:rPr>
        <w:t>Compensation</w:t>
      </w:r>
      <w:bookmarkEnd w:id="39"/>
    </w:p>
    <w:p w14:paraId="00C9F314" w14:textId="77777777" w:rsidR="00F5601B" w:rsidRPr="00F5601B" w:rsidRDefault="00F5601B" w:rsidP="00F5601B">
      <w:pPr>
        <w:pStyle w:val="BodyText"/>
        <w:spacing w:before="159" w:line="204" w:lineRule="auto"/>
        <w:ind w:right="1131"/>
        <w:rPr>
          <w:rFonts w:ascii="Times New Roman" w:hAnsi="Times New Roman" w:cs="Times New Roman"/>
          <w:sz w:val="24"/>
          <w:szCs w:val="24"/>
        </w:rPr>
      </w:pPr>
      <w:r w:rsidRPr="00F5601B">
        <w:rPr>
          <w:rFonts w:ascii="Times New Roman" w:hAnsi="Times New Roman" w:cs="Times New Roman"/>
          <w:sz w:val="24"/>
          <w:szCs w:val="24"/>
        </w:rPr>
        <w:t>In</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first</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quarter</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FY</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2024/25,</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expenditure</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on</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employee</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compensation</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Kshs.583.84</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or</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37</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per cent of the available revenue, which amounted to Kshs.1.56 billion. This expenditure represented an increase of 0.5 per cent from Kshs.580.84 million reported in a similar period in FY 2023/24. The wage bill included Kshs.241.69 million paid to health sector employees, translating to 41.4 per cent of the total wage bill</w:t>
      </w:r>
    </w:p>
    <w:p w14:paraId="5E7EFEAF" w14:textId="77777777" w:rsidR="00F5601B" w:rsidRPr="00F5601B" w:rsidRDefault="00F5601B" w:rsidP="00F5601B">
      <w:pPr>
        <w:pStyle w:val="BodyText"/>
        <w:spacing w:before="243" w:line="204" w:lineRule="auto"/>
        <w:ind w:right="1132"/>
        <w:rPr>
          <w:rFonts w:ascii="Times New Roman" w:hAnsi="Times New Roman" w:cs="Times New Roman"/>
          <w:sz w:val="24"/>
          <w:szCs w:val="24"/>
        </w:rPr>
      </w:pPr>
      <w:hyperlink w:anchor="_bookmark362" w:history="1">
        <w:r w:rsidRPr="00F5601B">
          <w:rPr>
            <w:rFonts w:ascii="Times New Roman" w:hAnsi="Times New Roman" w:cs="Times New Roman"/>
            <w:sz w:val="24"/>
            <w:szCs w:val="24"/>
          </w:rPr>
          <w:t>Figure</w:t>
        </w:r>
      </w:hyperlink>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106</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shows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trend</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personnel</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expenditures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as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a</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percentage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total</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revenue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first</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quarter</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of FY 2018/19 to the first quarter of FY 2024/25.</w:t>
      </w:r>
    </w:p>
    <w:bookmarkStart w:id="40" w:name="_Toc229053136"/>
    <w:p w14:paraId="48FD7729" w14:textId="77777777" w:rsidR="00F5601B" w:rsidRPr="00F5601B" w:rsidRDefault="00340003" w:rsidP="00712088">
      <w:pPr>
        <w:pStyle w:val="Heading4"/>
        <w:spacing w:before="171" w:line="208" w:lineRule="auto"/>
        <w:ind w:left="1440" w:right="1190"/>
        <w:rPr>
          <w:rFonts w:ascii="Times New Roman" w:hAnsi="Times New Roman" w:cs="Times New Roman"/>
          <w:sz w:val="24"/>
          <w:szCs w:val="24"/>
        </w:rPr>
      </w:pPr>
      <w:r w:rsidRPr="00F5601B">
        <w:rPr>
          <w:rFonts w:ascii="Times New Roman" w:hAnsi="Times New Roman" w:cs="Times New Roman"/>
          <w:b/>
          <w:noProof/>
          <w:sz w:val="24"/>
          <w:szCs w:val="24"/>
          <w:lang w:eastAsia="en-US"/>
        </w:rPr>
        <mc:AlternateContent>
          <mc:Choice Requires="wpg">
            <w:drawing>
              <wp:anchor distT="0" distB="0" distL="0" distR="0" simplePos="0" relativeHeight="251667456" behindDoc="1" locked="0" layoutInCell="1" allowOverlap="1" wp14:anchorId="5ECABAD1" wp14:editId="226DD90B">
                <wp:simplePos x="0" y="0"/>
                <wp:positionH relativeFrom="page">
                  <wp:posOffset>727710</wp:posOffset>
                </wp:positionH>
                <wp:positionV relativeFrom="paragraph">
                  <wp:posOffset>492760</wp:posOffset>
                </wp:positionV>
                <wp:extent cx="5502910" cy="3219450"/>
                <wp:effectExtent l="0" t="0" r="2540" b="0"/>
                <wp:wrapTopAndBottom/>
                <wp:docPr id="1282" name="Group 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2910" cy="3219450"/>
                          <a:chOff x="4425" y="1"/>
                          <a:chExt cx="5503502" cy="3024511"/>
                        </a:xfrm>
                      </wpg:grpSpPr>
                      <pic:pic xmlns:pic="http://schemas.openxmlformats.org/drawingml/2006/picture">
                        <pic:nvPicPr>
                          <pic:cNvPr id="1283" name="Image 1283"/>
                          <pic:cNvPicPr/>
                        </pic:nvPicPr>
                        <pic:blipFill>
                          <a:blip r:embed="rId19" cstate="print"/>
                          <a:stretch>
                            <a:fillRect/>
                          </a:stretch>
                        </pic:blipFill>
                        <pic:spPr>
                          <a:xfrm>
                            <a:off x="4425" y="3594"/>
                            <a:ext cx="5499054" cy="2918387"/>
                          </a:xfrm>
                          <a:prstGeom prst="rect">
                            <a:avLst/>
                          </a:prstGeom>
                        </pic:spPr>
                      </pic:pic>
                      <wps:wsp>
                        <wps:cNvPr id="1284" name="Graphic 1284"/>
                        <wps:cNvSpPr/>
                        <wps:spPr>
                          <a:xfrm>
                            <a:off x="701720" y="2061379"/>
                            <a:ext cx="4618990" cy="7620"/>
                          </a:xfrm>
                          <a:custGeom>
                            <a:avLst/>
                            <a:gdLst/>
                            <a:ahLst/>
                            <a:cxnLst/>
                            <a:rect l="l" t="t" r="r" b="b"/>
                            <a:pathLst>
                              <a:path w="4618990" h="7620">
                                <a:moveTo>
                                  <a:pt x="4618849" y="0"/>
                                </a:moveTo>
                                <a:lnTo>
                                  <a:pt x="0" y="0"/>
                                </a:lnTo>
                                <a:lnTo>
                                  <a:pt x="0" y="7188"/>
                                </a:lnTo>
                                <a:lnTo>
                                  <a:pt x="4618849" y="7188"/>
                                </a:lnTo>
                                <a:lnTo>
                                  <a:pt x="4618849" y="0"/>
                                </a:lnTo>
                                <a:close/>
                              </a:path>
                            </a:pathLst>
                          </a:custGeom>
                          <a:solidFill>
                            <a:srgbClr val="DCDDDF"/>
                          </a:solidFill>
                        </wps:spPr>
                        <wps:bodyPr wrap="square" lIns="0" tIns="0" rIns="0" bIns="0" rtlCol="0">
                          <a:prstTxWarp prst="textNoShape">
                            <a:avLst/>
                          </a:prstTxWarp>
                          <a:noAutofit/>
                        </wps:bodyPr>
                      </wps:wsp>
                      <wps:wsp>
                        <wps:cNvPr id="1285" name="Graphic 1285"/>
                        <wps:cNvSpPr/>
                        <wps:spPr>
                          <a:xfrm>
                            <a:off x="996900" y="1002891"/>
                            <a:ext cx="4027804" cy="603250"/>
                          </a:xfrm>
                          <a:custGeom>
                            <a:avLst/>
                            <a:gdLst/>
                            <a:ahLst/>
                            <a:cxnLst/>
                            <a:rect l="l" t="t" r="r" b="b"/>
                            <a:pathLst>
                              <a:path w="4027804" h="603250">
                                <a:moveTo>
                                  <a:pt x="4027652" y="534949"/>
                                </a:moveTo>
                                <a:lnTo>
                                  <a:pt x="4024960" y="524154"/>
                                </a:lnTo>
                                <a:lnTo>
                                  <a:pt x="4017645" y="515340"/>
                                </a:lnTo>
                                <a:lnTo>
                                  <a:pt x="4015905" y="514388"/>
                                </a:lnTo>
                                <a:lnTo>
                                  <a:pt x="4006786" y="509384"/>
                                </a:lnTo>
                                <a:lnTo>
                                  <a:pt x="3993502" y="507199"/>
                                </a:lnTo>
                                <a:lnTo>
                                  <a:pt x="3980205" y="509384"/>
                                </a:lnTo>
                                <a:lnTo>
                                  <a:pt x="3969347" y="515340"/>
                                </a:lnTo>
                                <a:lnTo>
                                  <a:pt x="3962031" y="524154"/>
                                </a:lnTo>
                                <a:lnTo>
                                  <a:pt x="3961600" y="525843"/>
                                </a:lnTo>
                                <a:lnTo>
                                  <a:pt x="3363633" y="562673"/>
                                </a:lnTo>
                                <a:lnTo>
                                  <a:pt x="3357753" y="555586"/>
                                </a:lnTo>
                                <a:lnTo>
                                  <a:pt x="3356025" y="554647"/>
                                </a:lnTo>
                                <a:lnTo>
                                  <a:pt x="3346894" y="549643"/>
                                </a:lnTo>
                                <a:lnTo>
                                  <a:pt x="3333610" y="547458"/>
                                </a:lnTo>
                                <a:lnTo>
                                  <a:pt x="3320326" y="549643"/>
                                </a:lnTo>
                                <a:lnTo>
                                  <a:pt x="3309543" y="555548"/>
                                </a:lnTo>
                                <a:lnTo>
                                  <a:pt x="2707754" y="352755"/>
                                </a:lnTo>
                                <a:lnTo>
                                  <a:pt x="2705189" y="342442"/>
                                </a:lnTo>
                                <a:lnTo>
                                  <a:pt x="2697861" y="333616"/>
                                </a:lnTo>
                                <a:lnTo>
                                  <a:pt x="2696133" y="332676"/>
                                </a:lnTo>
                                <a:lnTo>
                                  <a:pt x="2687002" y="327672"/>
                                </a:lnTo>
                                <a:lnTo>
                                  <a:pt x="2673718" y="325488"/>
                                </a:lnTo>
                                <a:lnTo>
                                  <a:pt x="2660434" y="327672"/>
                                </a:lnTo>
                                <a:lnTo>
                                  <a:pt x="2649575" y="333616"/>
                                </a:lnTo>
                                <a:lnTo>
                                  <a:pt x="2642247" y="342442"/>
                                </a:lnTo>
                                <a:lnTo>
                                  <a:pt x="2639974" y="351536"/>
                                </a:lnTo>
                                <a:lnTo>
                                  <a:pt x="2038413" y="530821"/>
                                </a:lnTo>
                                <a:lnTo>
                                  <a:pt x="2037981" y="530288"/>
                                </a:lnTo>
                                <a:lnTo>
                                  <a:pt x="2036241" y="529336"/>
                                </a:lnTo>
                                <a:lnTo>
                                  <a:pt x="2027123" y="524344"/>
                                </a:lnTo>
                                <a:lnTo>
                                  <a:pt x="2013826" y="522147"/>
                                </a:lnTo>
                                <a:lnTo>
                                  <a:pt x="2000846" y="524294"/>
                                </a:lnTo>
                                <a:lnTo>
                                  <a:pt x="1385722" y="37287"/>
                                </a:lnTo>
                                <a:lnTo>
                                  <a:pt x="1367231" y="2197"/>
                                </a:lnTo>
                                <a:lnTo>
                                  <a:pt x="1353947" y="0"/>
                                </a:lnTo>
                                <a:lnTo>
                                  <a:pt x="1340662" y="2197"/>
                                </a:lnTo>
                                <a:lnTo>
                                  <a:pt x="1329804" y="8140"/>
                                </a:lnTo>
                                <a:lnTo>
                                  <a:pt x="1322476" y="16954"/>
                                </a:lnTo>
                                <a:lnTo>
                                  <a:pt x="1319784" y="27749"/>
                                </a:lnTo>
                                <a:lnTo>
                                  <a:pt x="1320444" y="30416"/>
                                </a:lnTo>
                                <a:lnTo>
                                  <a:pt x="713879" y="314007"/>
                                </a:lnTo>
                                <a:lnTo>
                                  <a:pt x="707351" y="310413"/>
                                </a:lnTo>
                                <a:lnTo>
                                  <a:pt x="694055" y="308229"/>
                                </a:lnTo>
                                <a:lnTo>
                                  <a:pt x="680770" y="310413"/>
                                </a:lnTo>
                                <a:lnTo>
                                  <a:pt x="669912" y="316369"/>
                                </a:lnTo>
                                <a:lnTo>
                                  <a:pt x="662584" y="325183"/>
                                </a:lnTo>
                                <a:lnTo>
                                  <a:pt x="661593" y="329145"/>
                                </a:lnTo>
                                <a:lnTo>
                                  <a:pt x="62230" y="409663"/>
                                </a:lnTo>
                                <a:lnTo>
                                  <a:pt x="58318" y="404926"/>
                                </a:lnTo>
                                <a:lnTo>
                                  <a:pt x="56578" y="403974"/>
                                </a:lnTo>
                                <a:lnTo>
                                  <a:pt x="47459" y="398983"/>
                                </a:lnTo>
                                <a:lnTo>
                                  <a:pt x="34163" y="396786"/>
                                </a:lnTo>
                                <a:lnTo>
                                  <a:pt x="20878" y="398983"/>
                                </a:lnTo>
                                <a:lnTo>
                                  <a:pt x="10020" y="404926"/>
                                </a:lnTo>
                                <a:lnTo>
                                  <a:pt x="2692" y="413740"/>
                                </a:lnTo>
                                <a:lnTo>
                                  <a:pt x="0" y="424535"/>
                                </a:lnTo>
                                <a:lnTo>
                                  <a:pt x="2705" y="435368"/>
                                </a:lnTo>
                                <a:lnTo>
                                  <a:pt x="10033" y="444182"/>
                                </a:lnTo>
                                <a:lnTo>
                                  <a:pt x="20891" y="450100"/>
                                </a:lnTo>
                                <a:lnTo>
                                  <a:pt x="34163" y="452285"/>
                                </a:lnTo>
                                <a:lnTo>
                                  <a:pt x="47447" y="450100"/>
                                </a:lnTo>
                                <a:lnTo>
                                  <a:pt x="56629" y="445096"/>
                                </a:lnTo>
                                <a:lnTo>
                                  <a:pt x="58293" y="444182"/>
                                </a:lnTo>
                                <a:lnTo>
                                  <a:pt x="65620" y="435368"/>
                                </a:lnTo>
                                <a:lnTo>
                                  <a:pt x="66725" y="430898"/>
                                </a:lnTo>
                                <a:lnTo>
                                  <a:pt x="665619" y="350456"/>
                                </a:lnTo>
                                <a:lnTo>
                                  <a:pt x="669925" y="355625"/>
                                </a:lnTo>
                                <a:lnTo>
                                  <a:pt x="680783" y="361543"/>
                                </a:lnTo>
                                <a:lnTo>
                                  <a:pt x="694055" y="363728"/>
                                </a:lnTo>
                                <a:lnTo>
                                  <a:pt x="707339" y="361543"/>
                                </a:lnTo>
                                <a:lnTo>
                                  <a:pt x="716508" y="356539"/>
                                </a:lnTo>
                                <a:lnTo>
                                  <a:pt x="718185" y="355625"/>
                                </a:lnTo>
                                <a:lnTo>
                                  <a:pt x="725512" y="346811"/>
                                </a:lnTo>
                                <a:lnTo>
                                  <a:pt x="728218" y="335978"/>
                                </a:lnTo>
                                <a:lnTo>
                                  <a:pt x="727367" y="332587"/>
                                </a:lnTo>
                                <a:lnTo>
                                  <a:pt x="1333271" y="49288"/>
                                </a:lnTo>
                                <a:lnTo>
                                  <a:pt x="1340675" y="53314"/>
                                </a:lnTo>
                                <a:lnTo>
                                  <a:pt x="1353947" y="55499"/>
                                </a:lnTo>
                                <a:lnTo>
                                  <a:pt x="1367218" y="53314"/>
                                </a:lnTo>
                                <a:lnTo>
                                  <a:pt x="1367624" y="53098"/>
                                </a:lnTo>
                                <a:lnTo>
                                  <a:pt x="1982216" y="539673"/>
                                </a:lnTo>
                                <a:lnTo>
                                  <a:pt x="2000554" y="575462"/>
                                </a:lnTo>
                                <a:lnTo>
                                  <a:pt x="2013826" y="577646"/>
                                </a:lnTo>
                                <a:lnTo>
                                  <a:pt x="2027110" y="575462"/>
                                </a:lnTo>
                                <a:lnTo>
                                  <a:pt x="2036279" y="570458"/>
                                </a:lnTo>
                                <a:lnTo>
                                  <a:pt x="2037956" y="569544"/>
                                </a:lnTo>
                                <a:lnTo>
                                  <a:pt x="2045284" y="560730"/>
                                </a:lnTo>
                                <a:lnTo>
                                  <a:pt x="2047709" y="551014"/>
                                </a:lnTo>
                                <a:lnTo>
                                  <a:pt x="2648762" y="371894"/>
                                </a:lnTo>
                                <a:lnTo>
                                  <a:pt x="2649588" y="372872"/>
                                </a:lnTo>
                                <a:lnTo>
                                  <a:pt x="2660446" y="378802"/>
                                </a:lnTo>
                                <a:lnTo>
                                  <a:pt x="2673718" y="380974"/>
                                </a:lnTo>
                                <a:lnTo>
                                  <a:pt x="2686989" y="378802"/>
                                </a:lnTo>
                                <a:lnTo>
                                  <a:pt x="2696172" y="373786"/>
                                </a:lnTo>
                                <a:lnTo>
                                  <a:pt x="2697848" y="372872"/>
                                </a:lnTo>
                                <a:lnTo>
                                  <a:pt x="3299523" y="575525"/>
                                </a:lnTo>
                                <a:lnTo>
                                  <a:pt x="3302152" y="586041"/>
                                </a:lnTo>
                                <a:lnTo>
                                  <a:pt x="3309480" y="594842"/>
                                </a:lnTo>
                                <a:lnTo>
                                  <a:pt x="3320338" y="600773"/>
                                </a:lnTo>
                                <a:lnTo>
                                  <a:pt x="3333610" y="602945"/>
                                </a:lnTo>
                                <a:lnTo>
                                  <a:pt x="3346881" y="600773"/>
                                </a:lnTo>
                                <a:lnTo>
                                  <a:pt x="3356064" y="595757"/>
                                </a:lnTo>
                                <a:lnTo>
                                  <a:pt x="3357740" y="594842"/>
                                </a:lnTo>
                                <a:lnTo>
                                  <a:pt x="3365068" y="586041"/>
                                </a:lnTo>
                                <a:lnTo>
                                  <a:pt x="3365525" y="584174"/>
                                </a:lnTo>
                                <a:lnTo>
                                  <a:pt x="3963352" y="547370"/>
                                </a:lnTo>
                                <a:lnTo>
                                  <a:pt x="3969372" y="554596"/>
                                </a:lnTo>
                                <a:lnTo>
                                  <a:pt x="3980218" y="560514"/>
                                </a:lnTo>
                                <a:lnTo>
                                  <a:pt x="3993502" y="562686"/>
                                </a:lnTo>
                                <a:lnTo>
                                  <a:pt x="4006773" y="560514"/>
                                </a:lnTo>
                                <a:lnTo>
                                  <a:pt x="4015956" y="555498"/>
                                </a:lnTo>
                                <a:lnTo>
                                  <a:pt x="4017619" y="554596"/>
                                </a:lnTo>
                                <a:lnTo>
                                  <a:pt x="4024947" y="545782"/>
                                </a:lnTo>
                                <a:lnTo>
                                  <a:pt x="4027652" y="534949"/>
                                </a:lnTo>
                                <a:close/>
                              </a:path>
                            </a:pathLst>
                          </a:custGeom>
                          <a:solidFill>
                            <a:srgbClr val="4E82BD"/>
                          </a:solidFill>
                        </wps:spPr>
                        <wps:bodyPr wrap="square" lIns="0" tIns="0" rIns="0" bIns="0" rtlCol="0">
                          <a:prstTxWarp prst="textNoShape">
                            <a:avLst/>
                          </a:prstTxWarp>
                          <a:noAutofit/>
                        </wps:bodyPr>
                      </wps:wsp>
                      <wps:wsp>
                        <wps:cNvPr id="1286" name="Graphic 1286"/>
                        <wps:cNvSpPr/>
                        <wps:spPr>
                          <a:xfrm>
                            <a:off x="1018386" y="518134"/>
                            <a:ext cx="3987800" cy="948690"/>
                          </a:xfrm>
                          <a:custGeom>
                            <a:avLst/>
                            <a:gdLst/>
                            <a:ahLst/>
                            <a:cxnLst/>
                            <a:rect l="l" t="t" r="r" b="b"/>
                            <a:pathLst>
                              <a:path w="3987800" h="948690">
                                <a:moveTo>
                                  <a:pt x="1996432" y="0"/>
                                </a:moveTo>
                                <a:lnTo>
                                  <a:pt x="13275" y="0"/>
                                </a:lnTo>
                                <a:lnTo>
                                  <a:pt x="5947" y="0"/>
                                </a:lnTo>
                                <a:lnTo>
                                  <a:pt x="0" y="4829"/>
                                </a:lnTo>
                                <a:lnTo>
                                  <a:pt x="0" y="16733"/>
                                </a:lnTo>
                                <a:lnTo>
                                  <a:pt x="5947" y="21564"/>
                                </a:lnTo>
                                <a:lnTo>
                                  <a:pt x="1985882" y="21564"/>
                                </a:lnTo>
                                <a:lnTo>
                                  <a:pt x="2643126" y="704274"/>
                                </a:lnTo>
                                <a:lnTo>
                                  <a:pt x="2644825" y="705358"/>
                                </a:lnTo>
                                <a:lnTo>
                                  <a:pt x="3312360" y="948615"/>
                                </a:lnTo>
                                <a:lnTo>
                                  <a:pt x="3319016" y="947215"/>
                                </a:lnTo>
                                <a:lnTo>
                                  <a:pt x="3987258" y="224106"/>
                                </a:lnTo>
                                <a:lnTo>
                                  <a:pt x="3986079" y="217350"/>
                                </a:lnTo>
                                <a:lnTo>
                                  <a:pt x="3974349" y="210200"/>
                                </a:lnTo>
                                <a:lnTo>
                                  <a:pt x="3966029" y="211167"/>
                                </a:lnTo>
                                <a:lnTo>
                                  <a:pt x="3307876" y="923340"/>
                                </a:lnTo>
                                <a:lnTo>
                                  <a:pt x="2660674" y="687503"/>
                                </a:lnTo>
                                <a:lnTo>
                                  <a:pt x="2000302" y="1532"/>
                                </a:lnTo>
                                <a:lnTo>
                                  <a:pt x="1996432" y="0"/>
                                </a:lnTo>
                                <a:close/>
                              </a:path>
                            </a:pathLst>
                          </a:custGeom>
                          <a:solidFill>
                            <a:srgbClr val="C1514E"/>
                          </a:solidFill>
                        </wps:spPr>
                        <wps:bodyPr wrap="square" lIns="0" tIns="0" rIns="0" bIns="0" rtlCol="0">
                          <a:prstTxWarp prst="textNoShape">
                            <a:avLst/>
                          </a:prstTxWarp>
                          <a:noAutofit/>
                        </wps:bodyPr>
                      </wps:wsp>
                      <pic:pic xmlns:pic="http://schemas.openxmlformats.org/drawingml/2006/picture">
                        <pic:nvPicPr>
                          <pic:cNvPr id="1287" name="Image 1287"/>
                          <pic:cNvPicPr/>
                        </pic:nvPicPr>
                        <pic:blipFill>
                          <a:blip r:embed="rId20" cstate="print"/>
                          <a:stretch>
                            <a:fillRect/>
                          </a:stretch>
                        </pic:blipFill>
                        <pic:spPr>
                          <a:xfrm>
                            <a:off x="76208" y="1"/>
                            <a:ext cx="5431719" cy="3024511"/>
                          </a:xfrm>
                          <a:prstGeom prst="rect">
                            <a:avLst/>
                          </a:prstGeom>
                        </pic:spPr>
                      </pic:pic>
                    </wpg:wgp>
                  </a:graphicData>
                </a:graphic>
                <wp14:sizeRelV relativeFrom="margin">
                  <wp14:pctHeight>0</wp14:pctHeight>
                </wp14:sizeRelV>
              </wp:anchor>
            </w:drawing>
          </mc:Choice>
          <mc:Fallback>
            <w:pict>
              <v:group w14:anchorId="01019E15" id="Group 1282" o:spid="_x0000_s1026" style="position:absolute;margin-left:57.3pt;margin-top:38.8pt;width:433.3pt;height:253.5pt;z-index:-251649024;mso-wrap-distance-left:0;mso-wrap-distance-right:0;mso-position-horizontal-relative:page;mso-height-relative:margin" coordorigin="44" coordsize="55035,30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CvGxAkAAL0nAAAOAAAAZHJzL2Uyb0RvYy54bWzsWltv20YWfl+g/0HQ&#10;e+O5D0eIU2zjJAhQdIM2xT7TFGUJlUQuSV/y7/c7c5Hl24xSpMUWWBg2KfPw6Fy/cyFf/3C3285u&#10;2mHcdPvzOX/F5rN233TLzf7qfP7b5/ffV/PZONX7Zb3t9u35/Es7zn94890/Xt/2i1Z06267bIcZ&#10;mOzHxW1/Pl9PU784Oxubdburx1dd3+5xcdUNu3rCx+HqbDnUt+C+254JxszZbTcs+6Fr2nHEfy/C&#10;xfkbz3+1apvpX6vV2E6z7fkcsk3+7+D/XtLfszev68XVUPfrTRPFqP+AFLt6s8eXHlhd1FM9ux42&#10;T1jtNs3Qjd1qetV0u7Nutdo0rdcB2nD2SJsPQ3fde12uFrdX/cFMMO0jO/1hts3PN5+G2WYJ34lK&#10;zGf7egcv+S+e+f/AQLf91QJ0H4b+1/7TELTE6U9d8/uIy2ePr9Pnq3viu9Wwo5ug7OzOW/7LwfLt&#10;3TRr8E+tmXAcDmpwTQrulI6+adZwIN2nlNDzGS7z4LRm/e7+Zon7481MKM09zVm9CN/tJTxI1G+a&#10;BX6jNXH2xJrlqMNd0/XQziOT3Uk8dvXw+3X/PRzf19PmcrPdTF98EMPFJNT+5tOmIQPThweOkckx&#10;H3f1VUuOkWSEREd3kSOeMLncbvr3m+2WzE/nUVzE/6P4eUbjEJsXXXO9a/dTSLah3ULybj+uN/04&#10;nw2LdnfZInaGj0sO8yPRJ0RPP2z2U3DSOA3t1Kzp+1eQ4xfkIwlaLw4XvND3cpIKY4yyR4FzCACp&#10;nQrsD+GjnGNahQhAIFWyskRxiIB60Q/j9KHtdjM6gcSQBGavF/XNT2OUKZFESwYxvHyQitIAEDUm&#10;G+LTEyt+VRb+uq77FiIQ2wfOhhopCwMswd1e30hJSQjd6NMLlrKMW4FkQrIIZri07qG5lOEVDBbM&#10;ZQ1IH9qquQ62OrYPoG0ZLAWbrdNZc7dPp2RRQtmtR9kJ0QErz2dA2cvw7Qh6uo+Y0unsFjmdBFmf&#10;z70cdHHX3bSfO082+cQHUaWcVydJek+z3R/TBqUTVbqWjr3nF2gsmEa10+V0DGQkW/raryJ+/O3N&#10;thvbYGDS20flwRaI0GNrj912s0wZOw5Xl2+3w+ymhlkv3l5cXLyPEh+RAdtSHNDZZbf8AkC/RUU7&#10;n4//ua4JpLYf9whW6D2lkyGdXKaTYdq+7XyR9JZHkny++3c99DFfJqTaz12K2SdpE2jpzn33z+up&#10;W218Tt1LBK3pA/Lnr0sklIsniaTJgiQJUq6cSM4Zx0K8cMZE5WLtSbijmLAVi7hjmBShah3BzrFz&#10;E9T8OamUREEqRUmeTSaQGY1aCWzQUjnkVQjNlzIKKipngg20UBwoG25I2ZKOMWsAPUaFQq05vuFx&#10;Njwh10DuIA5XspST6PhsZQI5czLgIsyduKZjEEY6FxoDUpZZ7pKyiSwdE3nFRBLmFO7GSWWj7EVV&#10;pQPQSpRJEqZsSJBzE2NPC10pX/FfVlUa/KBPIO5GGFsi19bqSK61hk1zXpVSGxbbL62VgdZ5cmUq&#10;1GgvDKKnKLuUhpo/kl1ZpfPALCXsKGIQnMKdOQ0JPHeoqvLchWWwTJBdamG1R4wX7Q5yjWLquUsl&#10;0KNkLSOMQ/yGIJCkdd7uIEf5DrJDbWNL5JUFTAVhkOe2JIyVqGyRHIYpWMYYpmS0zCncldM2pPZJ&#10;qiohYjadZEgkt01uAtAULMOAFTwGgWSVSANCQoB0DEiAALOuirkqAfwFyzBpkNEhxISDX/NBAAzm&#10;IgojYNI8pGIwlFWKdyF4IfkwFbNKxfQQSoRe+cUABm9tRYwZKw59czJIOgbDcImgiiCGKS0PA1xq&#10;6aJL82WAo04YE4Q4ga1wvugCLipeKDBcUlQFa3ADIMh6hkvohKJCWCGsPRTHZIR0TMYQTMF5RC2Z&#10;KuSyhaXRiHtiSM3ytgMKSR1xgoN3Hs6NUwxAFQSphMjXOVMB4gLcyhN4G+d4jA+OIlPgbahWBUkE&#10;kLEgt+HaRXjD2Ia+IVdWjBAyiK2YMybPWlcyQptiyiF9cpy10TbgoGKSYCVHTBUq+tFVrqChRFhE&#10;BZ1vXXKcBauiGLLMmRrSZI2igigkwYWIJFtImcgUaxSZ9wfVPu9phUQ3eYiEtLGOIWM4Nk0FO6DT&#10;pmjGGgh3ZonvLay0EFVeZPguAtIJnDUgKThagdoVQqgC8AeZywoatGjRzGXTGUBusjNDwGWtYcCa&#10;x+jUTOm80Aa5HXlLDZnyxiPcQLh7lEHiFrq6Y0wyEpUlKzfhnYxyl3lbbjSLjQtyFzfmwgk9Dkdc&#10;eLnLWsLYOuEd2tjDKjFhfzqGGgC9RGqhsJdC+mYlERYFNEiCYbFYbNHz2ZgIrtSE+Boa+y0tJc+D&#10;2HFtRk9cmIx82Y9qnsIbjaoIRUBLVohY7lCwUDvJPfBkaXKh9gYCB3I06ugachZ/0DxZjKb5hBDU&#10;mqVR5BTuaPxiUdcW6ZZ3v28rkZJeVWpG8j5Cd6Fp9RfIkSB5IAQ5ynrIIYQwK0SAMKqCmzx3GgMK&#10;fSLInUYf7LOI+sSC3WlYiF2otBUG67yb4PbDKFKxUgkWpjKokFGYE7hjjILAQXaIUwgCGtIwJp6o&#10;qhTO6dTOY14soKjEPMHTBqaClfKjCMidqkKxwN67KgyYfjiWQXasD2xxD3A/emPCx2OXrJukBCLG&#10;uegk7lgbmBjANAzme15sGdBzf4WqKAJoO3x6nGJI430TyBUvdHlAIsgTYgZLCYmGOYczIHcockEY&#10;jQYxH2Lo7xAFUXaDFUIeCR4ssrDdKQQwpgtDnveqlrkrhi48wRIVgzyKgdymHgPUJVX9AjE2XaC2&#10;hd6PVqrPLihT3f0263T1rhI/XkSX/n+dfvQIPe3445L8/ukw6taTdbqP8pPX6ahJeDIX6x+aMiyT&#10;kFP1Iq3TkRVYpwMA6CkwsA7L9+ih9CjwL1unH0TBOj1K8tw6HStlbDdD2idZX9qkYxUR27NEmUI6&#10;HUNLCZQPLWKeLM4PGDuywBTIOOprYV5O34riBMjOYR06NnQCQekyNRoHyeP6Ci2SKOAuyFUVZxLM&#10;l7LQUqHRFTI+niA/8VIB447FZhMKQ/qsphQFaNM9kGKPxFkR1Q2L7aDgWODkPUibBjyCCdw5pvkS&#10;OXqqOJAKzuHSvOwS01rcfDmByp3nLsDcxIWqqaxm+XChNhyNjJcd29d8d/dclqSY/zZw/pajhL6L&#10;9vh7wzm9AYHfv9PrKYCrUBkOr6f40CRN6M2G/4XXUxCpf/LrKfT+QkCKRw+JsSjhePYYqhpy5snr&#10;Sd/i5RT/ihPeEfNvF8T32egltOPP/hn8/Vt3b/4L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g66dh4AAAAAoBAAAPAAAAZHJzL2Rvd25yZXYueG1sTI9Ba8JAEIXv&#10;hf6HZQq91c3aqjHNRkTankSoFoq3MRmTYHY3ZNck/vtOT+1peLyPN++lq9E0oqfO185qUJMIBNnc&#10;FbUtNXwd3p9iED6gLbBxljTcyMMqu79LMSncYD+p34dScIj1CWqoQmgTKX1ekUE/cS1Z9s6uMxhY&#10;dqUsOhw43DRyGkVzabC2/KHCljYV5Zf91Wj4GHBYP6u3fns5b27Hw2z3vVWk9ePDuH4FEWgMfzD8&#10;1ufqkHGnk7vawouGtXqZM6phseDLwDJWUxAnDbOYHZml8v+E7AcAAP//AwBQSwMECgAAAAAAAAAh&#10;AA4PGE5eOgcAXjoHABQAAABkcnMvbWVkaWEvaW1hZ2UxLnBuZ4lQTkcNChoKAAAADUlIRFIAAASD&#10;AAACZQgGAAAAScYyUgAAAAZiS0dEAP8A/wD/oL2nkwAAAAlwSFlzAAAOxAAADsQBlSsOGwAAIABJ&#10;REFUeJzsvfmbJMV57/t5IyJr62VmeqZnY0CghUVIoMWW7GMfn3OMHx/pp/vf3D/F99rHxz4PsuVj&#10;rT6gXbIWZC3IEhIjQIAQIAQMQoBYhunuyox47w8RmZVVlVWVVd3Ts/gWjwQM/XZ+34j3E9/IqMhI&#10;2fX+FUQ2QDqox8gllA6KQzEo8WMBiyK+QHF4BQ8YJyiCYYiQo3RTnFSxDjAakBBQceRBQUCsQRWM&#10;7CCA0iFgAFBAUqwEDwqKJQ8BsQYxAhowcgnICBN6DeBQxHsUiwe8KsZFbUKOYS/ptbP14ihUCQLG&#10;Gkaf1eJjvrsIoZavtMpXNWBlB7AEsjn5GgKGIgSMMyCS9O6i9Kb0WsBqQIJPepmpt963k3oR673q&#10;eTWyjcg5VcXKpVQ52VjflnrxHpLePARspbfAsJPa1y3WC7FvFYzsIRSzazF4UIWyFg2IibFRr0zV&#10;okmxhAJ0pNc4g4gwYqeshwl2VJEwzU5sRbhm2BvLdwclW6x3ir0hhuEy7Oya2DFHQczBsNclIIfI&#10;XrPeg2JPsRRBwcZaBpZjF0uudRYOh91RLR8eu4p50xPOY82dIMcWsjuLPRWMXE72ClC5ouxp0jvS&#10;dr2yl8316cXsBbByUYx4kCP7Yfd6982iXsuU49QlZJX4a9Q3m+ask3oDciGgL2DlLkU6K/hmrZZ3&#10;EHRF9trMsWvsZSb95oOZI7dkbyXfm8ferLGmzt74WHMl2NM0Nrafs1pnXkfIQNb2xe5V65sHO2cd&#10;zdEP/37z6vdNh4dfqTDEmDv2w+7VyF5W6Z3HnqHZpxvZS3rZn29eBvbkde9fCchGnksnFMrWIKSG&#10;C7H7JKtYEIitKACeQgJvk7GzK3SNstEN2LLhsCA2/ooyw/RRKdhDuBQcu7uw2Q30bcBogBAbHTEN&#10;sYpKwSUsl3KLL5Stfoi2uVBvwIvnIhm7e0ImyuaYXpOuW7tmqmCVgiHCTuwe9vbAiXJkyfhL6tjZ&#10;gY1uYOACNgRUNXb7nHx3sFwqLPlQOdZXOuKRoMn1MsrA8dhAEM9FHDtDg1XlaC9eEw0L9HpylLc1&#10;Y3cX1rLAWtZGL96LP7+L2d715tzernJsoHRb6y1iPQ0NEpRj/ViLhMV6CzTVIgxsYL1T1zu/FncR&#10;LvlYi8f6gZ4JSFmLc/Rq0nspN+BHeidrsUmvR7kYh0byHHRO/FQtV/m6yJ5VNjqHy14oot7DYC9H&#10;dnewlxSO7u2JWYXdt9Wxu1/2BkqHJdnbM1gOg72R3iEWVdjdhUEWWM/asKCJBcslbxmx256Fi/tk&#10;d3cXejakWr587Cr6ZpBw/hLmzt3cHJvHnoxSHGPvIo7dXaFrAxsdXYm9I72odyX2BgG3pE8fhO+t&#10;xF7K92DZ61TJTtaiFx+9YE9wKEcOib1d7MUhxgeVIyvGT7B3fftmgcH7OE4d7Qf6reIVlTxqzs11&#10;7Zsq4UKBvnAJe9funnQOgj0TQoptx16R2Msq9kh9Q2PfNrPXRu/B+t4q7L3tLcO9OMduz56P9bQf&#10;9nZg4FZlL+pdhr1LZK/nSOa9rK3K7iL2rgff9BK4SIYS5+g+sZsd0v3mteKbQcKvhjDcUXvHquxe&#10;KizD4ersmfL+dgn2LpKxu7PMHHn/7E363mVjb8b95jz2HIAIGAvGgCKIphVDBXEZUl5BGV1JKBe4&#10;cBkYSf9ZFS0KRECcq8WMMhMUI7E+XIe4ywfiymhRIM5W3xrVuiElqoiAtfH6KgJBY2xQxDkE06A3&#10;xglg3YRe7wHFuGxcr5R6QWRUEdaBlVFbtYk3ogi1fJVYtN4jxiDWzs3X2BiLEQjEVU4fkCwbtZVO&#10;xKZrWgdWo140pNXVeXpHbeUyECuxZiq90qhX0/Wk7Ntu+hct9frYP+kbnEm9ptY/ohAQbChrMWCy&#10;eXrjP7sMROIK6LheN6d9BWNG7auqGN+gdyqWqhYp2an0yjg7ZSHEXiCktlJi37IMe4zq0Sb2YnO0&#10;ZU9G7Nm27OlYLR4se2mX1Bz2yj8exS/HnuEA2JMaeyEgMos9HbGXHQ57ZZmYWt4uA2OXYSG19Ri7&#10;qR4XsEutf1dlN9Zy1CshxGuWeufU8mx2LWKacy0baVX2yr41En+gLXtSY4/WvtfAHqlvKvZm+3R9&#10;XJ30acQtZK/8rMKeiFb9sz/2aGCvqRY1ea1inWAo9YYWehexN0/vqC7G4yfZWxB/DfnmquyVvgmM&#10;1YbSJn40x7jefVNr7bSyb06wNxpX27FnO6BT7Lkl2WszVtTmCCuyV+a9im/Wx6lx9sIC9kZzbCl9&#10;vmSPsCDfxF5Z/63YK+tpf3NWgX2x+x/BN6X2x+X9JkvNeUe1ca365sHMWeeza0TH59iHxN58n758&#10;7MEBsrfk/WYjewbEOpxLgc4BqqgvUApECsqtUSouXj0VfBzE4i/PyguEAL4ACpACFQWJG5bKTEQB&#10;CbEjEToGsg6xIUKKpQDyaJjYKimpGkWwQNel4vAFcRNUQaz6WXqp9JqkV339mhaVnLSRrVlv2VaN&#10;8QYVOyceslQAtsxXyvaSlK+bna8FNUAoUC2v6QGHSjajfyRuQXQgQVGf19pKZujVab2hSa8Z16uj&#10;oi31dgzx0SgtYz1IHicX2Cm9lGpqtQixHhFSv9oq13G9sX9cRlzhDTlImSsz9IZKb8dCZsH4ArSe&#10;qxvpTZ9Kb4rtNbIDiJ3DjpAlLTozPm/NXr0WF7PHOHtar+N57NXzZcQ7Rfrvq7IXav3TrLccHpvy&#10;XcSucHDsUbaVzmOPK8ZeyYHKZLwH8nTteezKVcBuqbeIv1nM/Fqey26tlqnxI+AQzCGzZxmxZxex&#10;V9N7WdiTAkRTLc7x6bm+t9g357NX9u0i9vyIPXzKt5k9kNi32Yg9paz/WT7dzB6LxooJdhxRbyN7&#10;C33z6mIP5vvmquyVtSwCOhVfttX8eMc8370WfLOsx9nsygK9i31Txseaco6t1yd7zb7X3jdns2db&#10;sxfq7LGYvaxxzpqn2Plz7I6N7WVCE3vMZKf802uJveV9c7yt9uObKuUcnSXvN2Vf95tXg2/Sml1Z&#10;md357LkV2ZPUvs3sScle4xz58rLX7HvtfXM/95uN7BHZc51URmi8gB8OoevB+bj6aUAZgBjQcoUz&#10;3WSpoZNi1XvUx1gRj+IjRKzVOoIEkGBU6Mb88EUOkkPmESlQE88qQPqxMaqOiNuhnAq21JvnkBU1&#10;vZr0dmp6FUQRNWRApqAhoPkQrfTGASnqlQm9YFTolMzQFE8tX6muXRW8mlG+vgAdQscj+Fq+rjFf&#10;q4JJfxaGw1G+JqBmJxZPync0CCqokBG1lHrphtjGUMvX1vSO8u2mfLXwSW9AKFAJafCu6RUlficZ&#10;J8S2zDXPwRZgi9hOhqTXNuiN/eMUCAE/3It63aReM6VXav2jvgCfp1os4mSkmhTXB4VR+1Z9kxdg&#10;c7BlLe6mvrETfaOAIdNS7zg7VLU4rlfrekvumI4fr+Wrgb2Y73z2msaK8b5dhb0q1zLfBfGXkz29&#10;0uyZMK23VstOSXpnsxsXAGaxQI2Fkt2yNpZhN9WjK1Bdhl0PvuzbolbLg3FDT7XcyK4r9e40sxuf&#10;GI+LsQ3srs5eXe9BsVf+Q529gM+HkLXx6Wb2ODDfm8XeeC3PZ28wnz2dYC8EVMbZG/d5qfpWg5/I&#10;dzn2dAn2Ss+jFr9/9g7bN4cH5Jsz2Kv5pqbrRhaKOHnP2sU7jXOM69o3AWE0T1hlzjrSW4AMk97l&#10;2POT7JkdlMNmr8Gnx3xP5vveEr4ZlmZPVmavyrc+Z63GisszZ3WabjWX9c3Lxt7l8M0m9lbzzWqO&#10;fhnvN69e32wxZyUt6Kzom4vZ6++DvfG+nT3HzlP7Lsve5Bx58f3imO8tyd7i+81Z7MkYe5M+rwIu&#10;9SVxm5fBuD4wJCenwLNXFDiro63IgMGWS0gQwBji8ieGoLsUCLkGisKTuUi1Ia7823K1LeUnBpzt&#10;AgavQwoRhj6ACZQ7y2wqNlOPhbhdy/ZB9ijIyfEMi4Ct6Y3XNElBTa84sH2UPfKaXue0ihvTO6p7&#10;xIBpjC8a4msrfCHlazqgBq97Vb4qIe7OquJm5Ov6IEMKhjFfH7AmxK1jqa0m8xUBYyzYAcpuXEvX&#10;wDD1jzDq27resb5VIbBHLpCHQNA2esHZXtILBTFXmejbMb1VrMW4ASp7FFrTa2vbiRfVInvxmsHj&#10;1ZO10tsFMXiG5DP0mvTXeGzJTqoHPMOiwNkwlx3SdWfHt2VPCLp3hdnz2Kl8l2EPVmevid3DY2/W&#10;WNPE3lAD+YrsRb1+rt5y8nJw7EZ+l2M39k9R1XJbduM3T1Ps2jZ6E7vakt1w8OwNNeD9uN6Z7JmR&#10;3gJhr1FvQ66YxN5wAXsNehM7ZfuOxooZelNsVU8r+OYYe+yHvdpY48NYvrPZG+kt+ydP+bZmT68k&#10;e9evb5aTe5FxFg7Gd69d3xzV8qidVvXNij27D/Ya59gL2Jvw6SvNXpv4spbNlWBPMrCJPYFhCARt&#10;pzeyJ3hycpp9ei57y/rmZWBvqAE/z4euoG9C2Var3W8uN2c9BN9sNWets9tizlofpw6QvT0fMCuz&#10;V5BZ2vmemgmfbste1DuPvUm9V569NMcu2QsBrz4e0B0rLxaPGJvOwDLEpSWPiqSVthIqQVJeo+QE&#10;TNzYKhK3+qmMztMKEuPKBd/aZYnPMJpRrJHqmtRiy4/Wil2sEFJZx+duPcq4Xp2pN57ALRKfOVWN&#10;P1u/ZqW3ZjYyM16nNE/GC8RnClXG82WUb1whb863/FkwmNQ/QVLrSJmejLUxZZ8ZE9tKEiGqo+uk&#10;azbma0yERQURB8Y36tVyyXOGXpmop0a9FSilXiC1LyEQJGE12UbV/6V6MoGgMTYGmNntm/oUSbmS&#10;+sbE1eiFtTjGjiBlrqEFOymXlePHanGSPbni7M3XG9mhYm/8mqNaHP3Hy8KeLM+eTLDXONZU7Tzq&#10;n6qWV2RPjCfMGyvqddUQP4vdevyojUvbX5FdSbECuhS7GtugYlemfKRUtgq7qunqZdyBsJdqMV2/&#10;le9N6BVtyV46/2Jl9uw0ezP11mpxP745GmsOkD3msFf27Uz2Rh2xkD3q7M3zkdogVo9fkb39+WYt&#10;3yXZG/fNxXqXYa/et2P+V4s3xsYx+nL67lzfbMHuIcxZqY9TK/kmB8LepF6WnmPvlz2LGJnPXr2e&#10;6vFL+OYs9lR9bOtK8yL2WJ49Y0DLOWs5Viyes458OrWVceNjBU21WCuaFdk9aPaEWI9XpW+W117x&#10;fnP2nPUK+ea8OetC35SqIyovK+tpkt0x9uazO0/vyveLGuJb2Wp6q2vW+rbOnhwIe9OxZfQ83zs8&#10;9tIcu6zF1Oau3IoudYFpLcsJBIkPHwavEJROJin1EK9IhFGkbHGLNeCq7AVfBKwI1oIhHkYV93/Z&#10;8hG+JNthRXASCGpRr3ivdK1gjCL49EvjOl3VmRgMDieQlXoLRYOSOcHIuF5KvUKlNzZgLGpfhLiq&#10;5gTBp5KP64NlNcR4GYsPaavdvHjRsq1NlW8mAa+myrfTlG/cz5jaKuZLilW1aKGEoLh6vgDqYkGk&#10;fEUtNg1Kpd5QRKyzMb0CuJreev+k9g+KLxRjBGPjCwpRUAwSKRjTKyL4Uq+PsS6b1Bt/d1lOpV4A&#10;b8Nsvdqk16b2HdcrRtKBcuk0dTXIWC3GvnEiBAkEdZXerhv1TRwU0u9uYsfW2FGl46bZAZnNnt0v&#10;e8xkT64i9rJyAKrYk3joXqmXaC7j7DWxe3jslbWhaqt8F7HHZWQvXjONq4y2mC6Kl4Z4UVvlq/ti&#10;12DTYY9Zya5XRMt867XhavUIOsZuHEt8HnBmUS0vZtcQ4oF7mANkz63InuGg2WMRe0yyR42dBvam&#10;fK+Jvfm+2ZRvZM8uwZ7FQOpbP8ZeNskebtQ/lU8fAntqUu2vFl9nb3++OWJvOd9kwjflsvkmib9Z&#10;tXEgvnvAc9bD9U1NNxKmkb1p34zsTbLbpHcZ9sqaiOzFe4LDZy/MZyd9D142yUGyl9XZ83N8vmLv&#10;cs1Z5/l03LkgRgjagj1NX6hczjnvZZ2zHqJvln17Be43rw3fjPPE8l5mafZowV6h+Hlz7Cb25JDZ&#10;q9ip+bQTpKXvHT5743NWl9ZmY4OUxS6d9Pf474WHYs8TCsVZizFDVHNUDcJaLdYg0hsJ1RS74zFG&#10;yAaA7KIaQDOEfrUNDxw2PaOnAl4hL5T8kqfXt2SdApU9NASMDsbhTnrLQ9d9gGIY8MOAW7dYm6M6&#10;TDcAa9VCxaRekl6/6xGJh0Qhe/GbgZD0loNCWUAT8T7AcDcC0lmrxzuEQS1fi03PBY7aSskvBbpd&#10;Q9b1qOymfPsIndqWxQzIxvIdDgPDPc/ausO5HCWPp92zVhVu1Nsd9W3Sm+96DEpnzYIMUS1QdXHB&#10;aZbeAEUR9WYdIespKrvEwS9LMI3rVYEOUATIh4HhTqm3QGUYT7tnrTYJGderpd69+OrBzpoFU+q1&#10;DXr7o74J4L2S7wRcFvXCDkEVox0EO7MWiwB5Hhhe8gzWLFk2qsVxvbPZ0ULJ1i0yyc5YPV0m9qyQ&#10;9QHZJWjAXEb2Cr9P9nY8YpTMyhg7UHsefGl2W7BXxNpYhT0/DOQrsjfc9dgJ9qLBLcveTtLbi7UM&#10;reJdPV4Vo90xFuaza5dnd9dDUDbWLJi9hexKxW6sZesma3kVdoeoOoSs1j/z2ctsA7uXkb3hJU+/&#10;JXtS9o2HYi/g88D6usUszV5oYK/J9y4De5cC3d7lZ2/Sp0fsJb3LsNc1ZCaMsQfpFMZl2T0M9vbq&#10;7F0FvllOalvE96fiB61895r2TXwapzqLfW/HI2bGnLVBb5lrqbfbswfEHqlv2rJnDow9oTtRTyv4&#10;5gL28nLOmhUowzTWDBB1hzJnHY0VnUa9TexMszcgvj6BFdltz96V8M227LX2TaRxjn557zevJd9M&#10;Cyu1ay7P7gL28lnszZ5jHzZ7KpHAaXbycZ9ewvdWvd9chb3awQCzP9ZCtxu/iih/WQiB4APO6EhJ&#10;w8c56PfTk4XRKSi8R9TizOxrikCWgRm40c+pUhQFVgJ2Tqwx0O0IatPzcqqEEPBeyeIC5ly90jPV&#10;YX+geO9BzVy95cda6DXGy8J8nYPBwMaVOgVQCu+xLM630xUy6+KuNQUtn0k1Oq97Yt/2TDpwjEqv&#10;BqpziBbpzQRQDxJXqg3zr2kMdDqCNY7qrYEhnbnUQm+vZ+JZXlEuPgTUt9TbL9s3Ho7piwKDW9y+&#10;mWDXXHqWU2t6w+L27ZZf41HVYvAa62FO7GS8aD0+LIwv2XNQseeLAmF19lrl2xGw8duIpdnrN7Nj&#10;F7RTFb8CuyLxjR4DmWCv5Vgzi73M6Nx8y1qeZk+qM2dm6p1kL8WaBWPF3PiiwJAtzvfA2dVW7PbH&#10;2NVUy25u3zaxW9akhYX908zuKuzp0uyV/aDLsNcVcOO+Fzyt9Daz18739s3e2sGwF8qzJxbkO85e&#10;nFkt69ORnVGuhlC9rrx9/JVm7+r0zcl4V25OWyLf/c5Zr5Rvluyqxt3ei8apVdmt9K6564K9lX2v&#10;RfwUe5XPr8jeMnPsA2dPF007F8dfxb7pDsg3vWdhLcOi+835c8DrwTdDiE+EzJuj74ddYyAbY0/3&#10;wd6S97cHwl5732qOP5z7zYnFIKXcv6TVce5xW5a1EcyQ5xhn47cV1d63MjZUz6LFVbq4LctaBe/x&#10;RcBkFlPfeg4xrromCAYjCnhcBhQFwYPYDCMWKVccJ/RqipWaXi2K9FxdZ2KiVsaGZr0hxI7Pym1Z&#10;k5Wzj/iJfGNs3BLpXJmvIi7DMDvfsq1E4qFguFG+SCcuypSrkBN6ta7XxSVUnye90iU+p1rL1YTZ&#10;er3H+4CRLNaETl6znqvBSAATYt/mOUEFTCdutZuhd6p9qemlAy30inpsTa81WcxTaxhM9c24Xs2L&#10;+Gyp6ZDemzYj15Kdkd5Q0ytTRLdkrzE+5ou0YE96oKuzNyvfJvZCXqStr0uy56MxXXH22o41M9hj&#10;FfZYnr3gA+LitxUytb7fkt0qfvZYM49d2Re7i2qZ1FZMjDUmfiM7s28n2C0SuzaL44XWvWsOuwfC&#10;nov8XAb26rk2sVdtC67HmlnsjcaKa5E9qdib7NsGvQ3sjZgd9e1svSV72QGx50Zx/2F8s2V8MYqP&#10;B3nOmmO08c1abVyFvql5gToBcZGBsklasTfDNxvYi558hdgr9c5ib4mxQrCILM9es28eEnvSXYm9&#10;0vdG7C3Wq0nviL2JO9kl2FtqznuN++b0wn4Ldqv7zW7StAQL16pvikm7g8b7dnnfnN0/xgTEacy1&#10;mmPHR8RatS/L3982shcfuFuod5I9VmVv1fvNFdhzmrxRqx/KgdEBVXENWRFRjASCFigZigURRjuT&#10;A0hRxZZPPEOIq3khxMO2tJt+3hBKfeJTUpIitHZNJeBRNaDdWNRVrIIponKJhyCVedT1ol2QuI1L&#10;jczQO2oDYzQexqQh6k0TiFBvz8Z4mYj3zfESYtFW+UrVuUaUuD1YgE5ql3pbFbG/mvI1mvLtgHRQ&#10;0XhYmACE1FYNekURiSeoK/HkehWZ6B8P6WCs0SFims4Y9+kMsSy1rSzUayTuIAp4IEMo9Zqkd7wW&#10;m/UWqEa9NOotr9mkV1HtAW6ifcdrscTFVLUYH6Gb7psF7KS+UW1gZxn2muIPiz3msxeigpFeCsLK&#10;7HlUOxU7tSODWrI3g92pfJvYM6CdibGG+WNNxV6Z7yrszdIbD6VjBntBwZCBTNTyGAuL2Z2Kb8Ou&#10;Zummcjl2vRZIC3ZDzeyNSXqDAu3ZrWpZCxQHGr82GfXPLPZYmT0hxLn+ZWOvrrfZ98bZWzRWlOyE&#10;EXvIeN80xi/hm9cwe43siCcEMDUvGM2lDoG968I358dPsUtZG7ad714DvjnFbvJNkTifmq13sW8u&#10;Yk/2zd7kHLsle0ZBU/s2shca2NNRLRKS782rpxV9syV7XAH2lvE9I4oVxafHDUfs2YZxqh177ea8&#10;17Bvzpqzlp9l7zdFiPfY17FvzrhfXMY3W7FnRnPO0f3tauw1398u8D16DWNFO/ZkSd/b9/3mXPZS&#10;vhPsuYvDoip2Y5RuZ4hIF1Vb6wwHki6SWRSHVyEPgTzP4084T5Z5hB6qdvQ4HFlcFTQWcYpiKVDy&#10;tLIIQqczxFmTJqCjk7hF4oGIYi2oENRQqJIXnqAFkvQa6aDqxvSqxO1Yxk3oLQpQndBrarFpFdM4&#10;jAuoOrxGvUU+rLKyNtDJioa2yhJoE/GhjBc6WR5XSLVLaMw3Pn8cgiFP1w6hQISUb9acLyDOAoag&#10;hpxAnheoatKbI9Kb0osoVhwmc6i6+Gq+oJXeLMvjKx/VjelFsnhNYxGJer0Ght7jQ4S62xlixVU3&#10;F4161eDVkKMNeqfbd0wvjiL1baXX5bhMEe1N6QUw1iKiBLUUhLFa7HaGWGsTRKPYIIZsjt7Z7GQL&#10;2blm2EPJ8xF7vc4Q2Td7Ng1kzewVqhQhbhUu31bnbIpvaKv57C7BXjnWTLJnFrPn1cS6WoG9OFas&#10;xl59rEg/tHR84UMDu3UWFrNrbKA7j13jsDPZLXBZmGaXDKTOrpmq5chucy2bCb0+vXo0zGW3LXsB&#10;oTvGXiDDXSb2RnrnsDeltwCWZK/SO/I95zyZ86mWl/HNw2MvJ1BcRvZkDjshPd5zcOwdsG+aq8s3&#10;y3FqGXbb+e6175uFCj549opmvQt9c4y9Ic7JZWHPOIeW7OnlZm/UvtIwRy7raWXfXIK9cJBz1iyP&#10;rxlfyN4s3yvZs5Q3lFq21QQ7ReEJGso7wyvI3lXom5Nz1uSbwHL3m6T4UJvzXqe+WahSaJrfr+Cb&#10;dfZ6nSGmNXsrzLH3wZ7W2rfy6WyItZNz5NnsNfve4d5vzmLPnrzt//q/H/j357rfe+hF+9Rv3uT0&#10;DafpO0dHBKugQ3AmPtNnqo6MW0xffu0Sf/Opn/G9h17gzV04uX2CgY3P2BkPUigdq1gBwaTXAIIR&#10;4SeP/ZZ7/+URHjx/gd7aJkc3NxiYuAFYCjCqZDadUS6mKnxjhX/51ye575tP8fgzb3DqzCkGWYfu&#10;mF7FGZ3S+/pbu/zPzzzMA//+PK++FTh9epuBtWQicbEsVzJX6k2xgIjw81/+jr/73Hm+/9MXePDh&#10;C7z6pufUmZP0J+PtRLzE+MeeepX/+dmHefD8BUynz7GjRxnYWr5hOl8DiBW++t2n+ezXnuThJ17h&#10;+Klt1ns9eiI4BYbgpJ7vqK12hwX/6/M/55s/fI6XXh1y5uxp+ibqNQHI41t+rIz3rYjw1K9f468/&#10;9TMePH+BYLoc3zrGWk2vhNi3E/2jF3eGv/3XH/567bNff3LzoUdf5tiJE2z0+/RM2gyYg6Omt9a3&#10;QZVP3PcIX/ves/zmtzucPXeGnrFkCDaAztQLz734Bn/1v3/Kgw9fYC84to9vjfSWteg0vRvAUL7O&#10;0hj4t588zye/+AsefPgCR7a22Fxbo59qkRzsnFr83196jC995xmeeeEiZ288Q9/YyE7SO4udC7+7&#10;yP/7zz/luz95nh/+7AK/ev4tztxwhr5tx95vX32bv/7nyN5bu8LJkycYmDnsSaxlI8KPH32Je+97&#10;lAcfvkB/fZOjGzX28vnsff4bkb0nnnmDk2dPMXCT7MXnwif1/v7NXf720w/zwI+f57WLgVOnSvZG&#10;/TPFTtL75LOvFp/56uP5tx58rvfDn70oryT2ptidwd6jT73C3332fGSvO+DYkSOt2fvyA0/zua8/&#10;yflfvsqJk9us9boL2TPAzl7B35fsvTZiryMSn1+ew94vn32Nv/l0ZE9Nl60W7JnUP9/8wa/55y//&#10;Io5T5y/gpdOK3TL+Wz96jn/+8uP85JHfcuzEcTb6A3o1FmaxC/AP9z/KV//tWX7z0k7FQsXucDa7&#10;v7nwJn/1Tw/x4MMX2PWOEye2WE9659ayEb730At88ouP8eDDF9g8dozN9fVF9akrAAAgAElEQVSF&#10;7Hof9t66NPztp7/2+MmvfPfZ/tPPv8WZczX2FrD70itv89ef+hnff+gF3toTTp48zpq1rfT++89f&#10;4hOJvcHGEY4swd7nvvEk93/zKZ549k1OnTnNIMtasffaG7v87Wd+xnd//Dy/f1uXYu/hJ17m7z//&#10;85HvLembj9TYs90BW0uw96UHnubzX3+Sn//yVU6c2ma926Xbmr3zfOuHz/Hb3+ecPnOKQfK9Rew9&#10;+eyr/M2nH+ZH5y+gtsfWsaNj7MzSa6zww5+9MLzvm7/Ubz74XG8Z36zYfTCyt4pv/sP9j/DVWb45&#10;h73nLrzBX/3Tir750Mg3N7e2OLKkb37h27/iBz97kQcfvsDG0WNsri1mt4z/1Jd/wRe/8/Rqvvmp&#10;K+Cb/7q8b+ZDf/H5l996695/eeTUd3/8vG30zRnsmTRn/fvP/ZwHz1/A9daX8r0vfudXfP7rT/LI&#10;U6+NsWcXsHdpN+fvPneebz34HC//PufMmVPVnHMRe0888yr/o2TP9Th+rN0c2VjhG99/lk995fHK&#10;95b2zR/+mk995XEeeuxltpZgz4fRnPX53+4m9lyrOeuvX3yD/yfNWYch48TxYy3Yiz7y3Z88zz99&#10;8Rf86PxLHNk6VpuzSsWOm1GLX/z2U7tfeeBp+50fP99ZxjfL+H/+8i/40neepvTN3j58c3AV++bv&#10;39zlf3zmYb79o+f44c9e5BdPv8HJ06dYa3O/CbxxcY+//czDPPDvv+HVtzynTzfMWa8D39zdK37/&#10;81/+zv+vz/98e5Zvyhx2//UHkb2f/uJ3bG0fZ73Xjr0iBD7xfx7la99/ludf3l3qfvHZF16v2Ms1&#10;48SMsWKKPSs88OPf8E9fiuwdPX6czbXBFDuz2PvkFx7li98Z+d4qvlndb547Q9+2vN98Jd5vfv+n&#10;L3JxaNjenp6zurved4rdoccrrK91We/Z+BpH70HBSQeDjA5gKqf+EthYM3z4A2cpApw9uUEvE6wW&#10;kMfXQFoZf3VbGW4InDk54CMfPgcinD4xoGMVCQWEgCFDjIkLFmPXVCyB97xzi7Wjffq9DhsDRyYB&#10;8SGuwEo2Q6+y1hM+eNcZdnPl1In1Cb2CNRlmht5TJ/p89MPn0p8JJ4+v0y/ji/gKO2uy2AmhFg8Y&#10;CWwf7/KRD98IIpw9tU7XKSZ4NHjiKyHtVL4qYPHc8o6jmF5G1nEc3eiM8g0BK504OWvIt5spd915&#10;ird2Co4fXaPfESweKTyigpgMo9Ko9/ixLh9Nes+dWadrF+sF6GaGd77jGK7fwTrD8SMdMpP61gds&#10;eu6ySa+zgffdfpIbbhxydLNPvyM4yloU3By9Rzez2D9iuOnsJl0HJhRJr0WMa7ymwXPu7Dof+dA5&#10;MMKJYz06k3pldi3e/p4TnDi1weZ6j7Wuac3O5rrlDz54AyEoiLCx1mW91z5+Yy3GV+y5Jdg7NYj5&#10;inCqib05+b7nXVusH+sz6HfY7C/BXj+yt1cop6fYi3pnsXf8aJe733eGS7tF1Hx8jX4mmLbsnejV&#10;2Ftbir13vuMorp/R6TqObmS1fBew14nsXdwtOHFsLdWyh8LHGjb1tprN3g1nNlqxpwIGzztu3MQ7&#10;iX8uwrmzy8XfdMMGuZzDWMPWkW5rdq3xvPe2bc7ccISjm30GHcHW2bXz2HUjds9s0nNSsRsPjpxV&#10;yxPsbvVbsWsN9LuG9966zemzR9hYW4HdD9yAV7jh1Eall7CYvbM19k4e79Ndgr1b37nFRmJvY2DJ&#10;aM/eh+46W7HXX4K9U9t13zNL++bJ4+PsdZZg713vOELWz+h2HUfWl2AvU+6+8/QYezaxJ6WPtGJv&#10;nd4S7Jw9vc4H5Ay7w7CUb1bsntugMOdW8s07bzvJ2XMzfHMOe8f245tnNir2tlfxzZPrqVCE7a3e&#10;yIdaxR9n6+T6ar75gcP3zVvfucX60eV801k4stnhg3efYVjQ7JtmNrsnT/SrOfaZk8v53rtuPkpn&#10;0KHbzTi6BHu9Dtx952ne3ivY3irZG/n0PPZO1Nk7vRw7N9+4iZan367im+c28dZgnWXrSDfWsi8W&#10;zrEz67nz9m1uuPEox470K59vM2cdZ2+DXgv2Sr037mPO+q6bj7F+pM+wCEv5Zp294yfXK9/M9uGb&#10;9qr3zTPs5fERon6vw+aaS2PN4vhBT/jg+0+n+821Q/fNziH5ZuaE09uDlX3z5hs3Cc7gnGVrs0vH&#10;tLu/zWzgfXdsc+7toxw7MliOvSOdir0bz24ux94NG3xEzyFGOHGsuxQ7d9y6zcnTG1S+t+L95sZ6&#10;j8Eyc9Y1yx9+8Fxib5N+05z1YvCvKLKBSAcNuFCQqceE9JrIrA8St5LFFgGRAHi8KLtkBBFM8GSh&#10;IKNAiwKMRVwP0tpazEcpnwXOMeyJQwHrCzItcBpjxXXBdqgOS1IQUSA+d7mLoxCLqsZrapE6MiS9&#10;rkFvIEhgp6bXhYIOHvU5YJGsSa8mvcJe+fo3WCEe9tIz4DYUZKGebwdsl/qhYfW22sOSp3xdKOiU&#10;+Xof8zVZY74qgR0cXgwSQtU/+LidT1wvtdW03gLYrel1wae+zRHTAdehfv64qKISfBA9n2O2CzHn&#10;Sr2ZFlgt0KLUWzsIa0yvZ5eMQgyiAecLOlN6R7VY6cXjBXaS3uladLGmJvSW7TvEMEy16HxOph6r&#10;BaHIMVX7TutFPDsNeiUULdiBXVz1vGcZn1HW8n7YK/O9PtgrYHcPd0nhqIqYg2VvIt+rkL0sFDj8&#10;XPYm9SY52NRWi9gdsWAZ1vIdZ7c3k4W57Op0LS9it0NBaFHL4+yO9M5jV9E3g+j5PeydXuTYtcYe&#10;qriQJ59elb0C9cUcdgJIOADfk1G+B8ZeqNVic767ZHiRGeyVfbske3a+Tw+xF3OMV5Ejy/jmrHyv&#10;d9/01Xku7dkt48t8ucbYXcY3Fb3gRV/Yw94VRDrXGnsmhMp7qlrM+jP17oe9ad8r0rWX880x9lr5&#10;fBv2GnweTyGjfFdmr9Lbnr1dstc9kqnI2irsTc55rxX2VvXNeIYPK815RyxcW+wu45uB8KtCZDgU&#10;e8d+2L1S7I3PkQvEOFiKvQKrfkXfO6z7zcXsuU65eqSAKn5vCF0PziMhoEZRBsS3r1Ad3oaAqKGT&#10;YtV71MdYkQLw8QAt1tLPln0SvzUzKnQ1/pEvcpAcshir6XV8Kv3UEWVmATA4lepVfH64B1ldLyh9&#10;kM6EXkVURnpDQPMh2vWIeKCIh2+xBiI1vfGVcqXe8rNsvK3Fh6KI+ws7MXaU72CUr5T5ClYlvsoP&#10;xQ+HqCtivsajFhSZyDcVvQoZQpbyDfle6h8fczClXjvRP+P5auFB96ATEAriyeug6Sah0ktc8XYQ&#10;+wcIeQ42B1vmCkg/HmI3pTc+J+mUeLr+cA+6AXFFTe94LVLVYk2vL8Cn2HotTuqttW9Vi3kOtgDr&#10;MVKgZjf1jZ2oRQUMmZZ6U990PeIKJGitfZvYGdVibKgYf3Ds6RVir0mvjutN7NCavRS7IrtWzQL2&#10;tD172Srs+X2xp6Ve/Gz2kl6nJL1lfNHArs5hgVFbNbIr+2B3nIV57OokuwxqtVxO9KbZVRNrObK7&#10;08wusZYzIKuxG9mrs3s1sBca2AtRb0v2WIm96VqE/flmyAtgBfZ0kr2AWp3JnqhUfavBoyuyF2ay&#10;N0tv+lVzfXM2e3V2D9Y3w1LsHapvsiS7Kd5pmmNcz76JIuzHN+v9U2dvht7DYK8ayxexV0ywp3PZ&#10;m/Y9n3x+wZx1Hnulz6cNRyrdfcxZ3RR74z5fQEixFMQDeC8Pe07TreayvjljznvtsLecb9b1xk5K&#10;+ZYstLjfHLFwHfsmYFjdNxexFw/gnsWeXFPsNfkeNvbPwdxvrs6eK08PEgHBxNU/9igQcjzDwuOs&#10;pv8eBxGDLZeQ4qHjBjDxgKqgKVYDhfdkNlaNqWLTaltqTBFwJr5m0euQQoShD2ACNi2O2VRs07GC&#10;2D7IkIK80mttPAV8ll4xxEOqbB9lj7zUW3iy1FMm/c/WVgertpqILxCGLeKlvLbpEA+F2qMQiQdo&#10;SYiHhC3Mt4eYmG+BMCzia/dMfEFAuqahet1lHEsxxmJqenMN5IWPB2eN6a290rDq2wxUCOxRCAx9&#10;IIiv9Ma4Jr1gbA/EUDCMev0CvVWsRdwAlb14oHU68DWbqMVGvZKBNVEvMAzx5Ps2ep3tgQzx5OTE&#10;XGWiFpv1jtjJEYqKnTCXHdJ1Z8cfInscBHuhNXuhVouRnVH/HBZ7Qx9vtm1b9mSCvVq+s9lzB8Je&#10;Xo0V82u5nLzMZjccDruJv8iun2K3uZbjt0BT7NrFep3tgghe8xjrdaqWm/rnoNnzflLvftiLf43F&#10;YvbhezaxtzuTvTG9KRZW982KPdsBlXGfX4k93469hrFixB4L2TPXMntjvjnN3tXgm2jJ3wrsLvTd&#10;68Q3y3Za0TdL9lwje34l9vaK0KC3LXtFS/aiTwfdP3u50Cr+is5ZTQZSGytWYm94TbN3sL7Z0FYz&#10;fXP+nBXKtoosHNb95tXpmzPmrKmmVvXNsm/Fxte+HwR7eVHgLFeAPV2CvRSvB3W/2Y49xtjzkb1q&#10;1TMVuzGWUDa7iSuEIR2IpVJCJUjKa5ScQUxcdRSJS+kar48AQUZx9VgRkKgwxVowUl2TWmz50Vqx&#10;1/WKkbiima49S69oAsXE07slbX1TKfe2jK5ZLoBqzWwm40mHKqroVL6T8WVHIlLlG19fOHqF4bx8&#10;xVq0RNEIqrF/pJav1vOtulcQY9OqcCRENVC+Rm9uvsYkY06xE3rjtz0yOiW9prf82ap/FumtQBGM&#10;MbFvJR6EpSGM6qK85kQ9jfTGV4/O01u1b+pTarUYkLhdUH31KFe9ncohRcf0rsBOyqUeLwfG3ngt&#10;L2TPWFBpzLepFg+evVns6GVjDxNfrdhmrGlkj1XZ06XZk5a1XL94W3br8WUbT7LLsuxKtKTIrp9i&#10;t0mziAGjsQ1qeuf5yCS7isTJppavCx3vW6P1qx8Ue0k7EDBL+J5U7KlKo96qncpaNLPYowV7Jn1x&#10;JHPZq/TO8b1RvC70zRF7Ez5/udir+qfUO8ne+DUPhr3RODUZv1/2Ds839dB8c8z/WrI7z3cPzjfb&#10;sjvumwc9Z6Ucp1b2TQ6QvaiX0gcm2Gtu3wNgjzp7ZnYt1uupHr+Ebx4ce4zyXYq9ybFiTr4TeiN7&#10;I5+ez15tnLpq2Ivz1Svjm/PnrFVNiWDsQc55r0XflLFrannBfflmvY0sSsFBsBdCIAhXgD2mYsvo&#10;Wb63n/vNVdijYc7qpDbRqwSmtSgnEGyIDeUVVMmcJOnlgBKNUKRscYsxFicJdBV8EbAiGAsGHxWp&#10;AY3bzSRdWLBYEZwoXi3qFe+VrhWMibcE8bfGdbqyZwWDweEEMmuj3kIhJL0yQ68AarEGMtGqk30R&#10;T3iPq5E+lVC5Vj0qwHp8NOW41S4UcaW4KX6Ur6nyzUQpMGjQGNuUb9yPWMWW+Qax8VWFXglecfV8&#10;ifqEyXxjoQeJh/oFr0jqWyn7FpnQO94/YOJWNa8YE/UaysWl2O+TekUgExtfhZf61jlBpLzdU1A3&#10;QkdA1GDj/j4yO0evArhGvVk5Y016JdWiiEc1bgeVWi3GzdkWEUMQT1A3qkUnGKn1jdrRsJxq0cZ/&#10;wNuA1NjpNLGDXEb2uHLsqZLZA2RPayvj+2ZvvDb2x55dkT1tqOUGvdqOvXo9Jvtrxa40xDflKwL+&#10;0NgFnWC3rGUngk21HPVOsytYnBiCBEJDLRsCqhJjacdeI7tj7DmMYYo9t5C9cR84bPZcxZ6s5Htt&#10;fXMue4mfxezJNHuFEkIDe1ikyldAzTR7RZwersRe01ihtpqFLeObbdg7PN/k0HyTVMuTLMxjd7bv&#10;Xidz1gl243hmLg97uoA9mn3PiwW1hELRyTn2lWKPCd9bwTfbsBfmsFeWkySfh1iLBzpnnfA9xthz&#10;iBG8+vgq8XnsaVpoWcI3V2FvsW82z1mvKt8s+1bLlA/2fnPlOeuh+GbDnHWKXUjvvlrZNw+aPd0H&#10;e25V9kTwMs6eremt+17ZTgdxv1my1+Z+U+bMWV1ab4wdWBa7dNLf478XHoo9T8iV9Q2LMUNUc1QN&#10;wlot1iDSi2WRJkSFh2LHY4zQGQCyi2oAzRD61TY8cNjyoEoBo5AXyvBtT29gyToeld14aJcORnDX&#10;9MZn5Eq9AZ971tYd1uYoeVoxXasWKkq9ZcOS9Podjwh01gRkL66Ul3rLQWFOfLHjsaJ01kwt3iEM&#10;avlabHrGFQEJUOTK8JKn07Nk3ZSvKqI9hE5ty2IGZFW+PsBwLzDci/k6l/INmvK1Sa8g0h31rabY&#10;HY9RpbNuk96ind5CyS8Fso6Q9RSVXeJBKvHNJ5N6VaADFAHyYWC441lbt2RZjjJMegeIuka9mvTm&#10;ux6CsrFmwZR6LYKbqZcA3ke91glZX4Gd9C1JJ04mSr1kIFlVi0WAPA/sve0ZrFuyrEBlL9Yia9VA&#10;FnXW2jfVYr7rUa9k6xaZZGesnuawVyjr64fDXr0WI3u1fFuzF1hbt0uzV+wUiBE6AxljB2rPgy9g&#10;z02xO1nLo3yvBvYsSmfNggz3wd5O0ttFiNdpE+9mxbdgd7BuyVyOyrDGQgt2vbKx3o5dqdiF/JJP&#10;7NZruR27w0ue/lrJ7hBVh5DV+qeZvXzPo8UMdhexd8ljnNAZ03vw7EnZNzX21tctpiV7Mpe99r43&#10;1zfnsJcXDeyFgGh/gr3xscYHGA6b2CP5SJ29cb0+wHC3zt4SPl0owxnsQTqFcT/sXm++eckzWGvw&#10;zXJSO4OFZnbL+MGE71553zQK+YH6Zul9nRa+N4fdWexpC/Zm6PUB/DCQ75u9JefIJXtdIeuu7nur&#10;sDccBvZ2PIN1d+jsuWxS7wR7Se8YO8PE3tScdQDxJfRL+uasOe917ptI4xz9oO43m+esV4tvdsf0&#10;TvvmMO52wY1dc1nfXJ29xXPsfNcjYfL+dj57UrL39qw58jR7kz49Ym9ijjzhe0v75n7uN+ewVzsY&#10;YPbHWuh2DbjRzVgIgeADzuhIScPHOej30pN6sdrw3oNanJkZFlcFMzBrLv1cXO0qigJnwrxLJr2C&#10;ujTgqRKCjyuLcQFzrl7pm+qwP9Ck18zVuzheFubrMhgMUr4ac/ZFgSFg58QaA52O4KyLu9YUtHwm&#10;1ejcfK2FXs+kA8dYTq+D/sCSCaAeJH3rgs7tH2Mg60h8Laqp6y1wZn5sWYvVbpqqFiGzs+NEYmy/&#10;X9cLRVFgcIvbNxPsukvPcioaQuta7PUM+FKvJr2La7GeL+k5+1F8aFXLq7BnzCR7rMCenWCPdnr7&#10;tpE9u6CdyvhV2L0u2Kv0ZnP17je+zm75cyMWVmVXF7LrHAz6Flcba5Zid23EbsmQhcX9k9iLetuz&#10;W9UyJPaUwntkBfb0CrO3P99bzF6WgZlkz/vW7GWN7M3Pd5y9WJDLsDeo2Cmos2MWjFMHxd415Ztr&#10;y/tmc/zyY83IN6/EnJV9+aaqElRJRxjN17sCu7PYK4oCK8uzFzTgi3DF2LvcvtfpCG4f7Jkaez4E&#10;dEX2fFv2Sp+eYk8XTTv3xe5/JN8cj2+635w/B7z2fTPuMEKZO0ffD7vT7Gmldyn2yjZahr3Bauxl&#10;Y+y1960q3/2wt+L95sRikFLuX9JyqxRxG5mxAREl5AUmMwid0XajeqwJadFKEInbyKyLS3S+8Jgs&#10;PjoxdmkJtWuCYDCigMdlQFEQPIjNMGKptq1P6E17nJCaXi2K9OediXYoYxv0WoUwR+/S8YZyC2tT&#10;vnGVTjFVvnEgEZchWESa8y3bapQvaJGn8wIy4oFXplGvztLrTPqGpV7tqV9rzzOJxCcdnVPwnuAD&#10;Ig4RQ/VIT4NeMLGeTIiLoXkRzygwHQQ3WjWtx6IN9aT4VIvQQcYIWazX+4A15fVm1yJlLZpaLSqI&#10;Sd/MNOmdYMfauKVxnJ1JKpdlT6ZjD5I9szx7k3rH2BtLd1n2JkftK8+eMslezPeKsVfqbRqnloqf&#10;PdYcJruI1voWhJBiI7umGmvasysluzYeGIjKtN7Lxp7DLBhrVmWvUW9RYFZhb95Y0SZ+nm8eKnuT&#10;fbtA74Gw1zBOXYPstfLNJdmb7Zvt4mUF353N7mWcs67gm7PmrIibqKnDYc/IauyJZKRTUZbTuxR7&#10;6WDX4gr5nkt9CyDLshd3j5S1yArsGZmcs87Wiwlj7HFVsMd47DXjm9Px7e43l2ThWvRNMaguV8vN&#10;7C7LXnn60UTsVcBes08vz97lud+M/VqeG1S2ldPkjVo1Snotm0h14wIBI4qRQNAc1T6KBRGqHUsS&#10;QAogHkAbD9lSIJ6uTfCoelS76ecNodQnPiVWHuCXriyKESXgUTWg3VjU9dhGvTrSGwqC6YI4MOlw&#10;XGnSW37qegtUB2iaQISxwSGka4/iY5coYkKMDzPiJaT/Rb2alJPyVYoEVz91dr2tihgn9UO5Ur4m&#10;ELQA7YDEbWtVvo16U1uZgKgnhIL4msT48OB4/9T1SpWHEUV9QVDB0El9Oxmrtf6p6UUJmhO3m3dA&#10;lCAmcapg8krvZN+KeLzmiA4iIFPXnKfXo0FR7cW6Y7oWR9fU6ppWFK8FcTDopJ+zKXaW3nhNMaXe&#10;BnZYHG/E74O9AtUwlz1Ng8U0ewWqtoG96bGCVMsj9nKC6UX2ZH/s1Y4M+v/ZS4P5JHtTeluyEFQx&#10;9BryncMCiqd8pO3ysRsqsw8YM2IXeqkdVmBX45bcILJAb8AmvVeEPS3i9bSLsjx7anroSux5VDvN&#10;vtcQH9lr4Ztt2dNrhL1imr3RXKoNe3PYnVPLhjgux0cJrpBvrsrelG+2yDexsIrvXgu+OT1njb4p&#10;ksX/PlNv+VmGvfE5div2xvTOYi/OsZdiL5TsDZKuNuyN9C7vey19c2ysmZizmtqcVZZlL+ybPWg7&#10;Z2WKPamxMz1OHeyc97rzzfKziF0tCNrufvPAffMKzVnLvt2Pb15e9sL+2dNl2KuxMzFHbh6nDvl+&#10;cwZ78tbu8BVFNoCOMYHM7QFdFFcrnjiwOAXxBYrDa3zdXEjbPK0tcLYAegTsaKBBcQImBOISmSNX&#10;xactsACZ28MYg9Khfoq3iMa1yrSFVLEMQ4zTBH/mdhHpoGSNevEFYPFqZujtopQnxMePE8UEhRAa&#10;9QJYU+BcDvSm4q0oNkTAIaNQpajFOzeMB9/SnZFvAAXFkod47VG+e4i41FZN+Xri9yeGIoTUVmCN&#10;x7nhXL0SPIqjUMb12jytNvYINb2Iko3r9V71fKFhOyjnREj941L/mGm9IW6JDBjyoASNQ7sxPtVi&#10;b6oWp/UKRa1v5+l11GpRMnIf8LSrxYzUvo16A5nbna1XFfHNeqnim9mbjL8a2DOJPeaw12asiMf5&#10;LmRvV9FLqhwFTGSvmd1J9qbzHWKuT/bG9FbtuYgFH0AVxU3kux92V2dhpt7JWhZH7nUldhXzpiec&#10;z4PeqcqxZfReCfZC6tsRe2ms2Dd7tnZD2dL39uGb+2cvW+zzK7PX4NN2mLZpd1uxF9CLinpVjsyt&#10;5bH4g2bv2vLN8rM8C/Wx5vr0zYBc8BpeyIPeBXRW8M1rl700R27L3jK+Ny++FXvJ568Me8n3VCkJ&#10;Gq9FW7XDTPbQ10EzVdYW1fIofhZ7/zF8s2qPK3C/ebWz69FfFUGHXvWOWMvL+WYze/Pn2M3sDZnp&#10;AyvOsSfZG/pxvc5ePt+7XPebs9hzf/eZ87z19pDCK9snNvj4X9zGyTVHLz0AWORgs5BO0wasQzQe&#10;OP3yqzvce98jFIVy5+2n+ZM/vInjXUNmQD2EoNhOXK+Kr2GLS1OZCD995CW+8v1nsMby53/6Lt77&#10;zuMc6cRvan0RO8JmaY2ufOW1QscKn/3GL/nF06+ydXTAx++5nTNHM/pjehVjtdJL0vv6m0Puve8R&#10;3t4puP3dJ/mzP7qZ4734bOa03vK6Ue8jT/yO+7/9VCxMY7j1Xdv81z++ha0yPsQ3OrhOLBKRdO0A&#10;ToTHfvkK//LNX2Kt5U8+cjMfuG2bo10zypfRtWM7paV7K3z9u0/z0C9eZm3Q5eP33MZN2x3WXMzX&#10;F2CsYlyZr63y3c0D997/CK++vsstN23xF3/2bra6QmYl6QXXCWN6RQWn8NSzv+dTX30caw0f/dBN&#10;fOjO02x1TTy1vIgrmG5Cryq8tTPkgR//hp8+/ju6HcfH77mdW053WM9i3xY5iFWsG+9bUfAo//CF&#10;x7jwu4vcePYYf/nfbuV4T+i00PvcC2/xD194FGsMH7r7HB+5+yzHS70eVGt6xUA6TS2zwvd+8jzf&#10;/cnzWGP42D238Z5zR9io6zXTtSgKYoV//OITPPviG5w+ucnH77mdE31D18bfXRTN7DiFCy+/zSfu&#10;f5SiCBgjnDyxwcfvuZ3tNduKvd++col773sU75X33XGaP/mDm9jqGTJpqmUTdxemWn7okZf42vef&#10;wRjLPf/53dxxy1bFXlHEgWgWe5/5+pM8/sxrHD+2xsfuuY0zR+azV+r9/Rt73Hvfo1zaLbj9PSf5&#10;s4+2Z++Xz7zKvz74HG+8tQsYbnv3Nv/lj24ZxYd42Jurxyf2MhEee/IV/s+3Int/+tGbufu2bY52&#10;2rH3tQee5qePv8zGWpeP3XM7N53oMGjB3k7uufe+R3jtjT3e+Y4t7vnP7dn75TOv8emvPYG1hj/6&#10;8Dv40HtPcWwBe6Xeb/3g1zx4/sU06Bs+8qGb+HALdsv4Bx58jh88/CKdzPHxv7iNd54etGI3CHzy&#10;C4/xwssXOXfmKP/9z2+r2CXEuqrynWDhNy++xSfuj+x+8K4b+OjdN8S+rbObNbP7g4de4Ds//g3W&#10;GP77n9/GrTcuZrcolIuXhvzLt57i+d++xantTT5+z21sD2xkdw57KLz0u0vce98jhADvf+8Z/tOH&#10;b+R4L55rVa9lM6lXhJ/8/AJf/8Gz0ff+7N289+YtNhewV441n/76kwNjhuoAACAASURBVDzxzGsc&#10;31rj4/fcxunNduy99voe9973CDt7njtuPcmffeTmkW8tYO/nj7/MF77zq8r3lvXNR5/8Hfd96yms&#10;tfznP7qFu2490Zq9r37naX72xMtsrPf4+D23cePxbA57I5+/NIzs/f7NPd5183H+/E/fFb3AMoc9&#10;cCo8+cxrfKZk7w/ewYfuaM/e9376Aj9+7CXevDhcyjfL+O/88Nf88PyFlXzzH7/wGC8ehG/edXaa&#10;vRm++f2fPM8D+/DNp59/HRHBGsNf/rdbue2mo63jP/nlJ3jmN29wcnt534y+e7i++dlvPMkvnl7O&#10;N4d7nhdeucjnvvEkO3t+ad8s56zWWv7sj2/h/e+ZYG9M73gtfuU7v+LhJ37H5kaPj91zGzdu1djL&#10;wbhm9t7eK7j3vkd4/a3hiL2xOfJs9p54+jU++/XI3h//wc188I6Trdn75vee5UePXKh8b1nf/PYP&#10;fs2DP79Ar5vxsXtu45ZTc9ir+Xyhyifvf5QLr1zixhuO8pf/tT17v37hTf7xC49hjeHDHzjHH961&#10;xJz1x8/z3Yeex1rDx/68gb0ZY4VY4f5v/4onf/0aO3t+Kd+s2P3SEzz7whsr+eYn7o9z1tI3m9gb&#10;+eaIvf34ZjVnXcE3P3H/I1y8lCMibB0d8LF7buPsCvebU3PW68g3d3YLHv3VK3zpu8+s5Jvf+sGv&#10;+VFi7+N/cTu3nIr3t4vYyzXwj/c9ykuvXuKmxN5WS/aeff4NPvnFx7DW8Ad338gf3nVm5NNz2OtY&#10;4Vs//g3/9tALOGv52D238e4bNluz94n7H+fZF9+ofG8/95sfu+c2tvuL2XMKL718iU/cn+asd57h&#10;P33oxsrnQ6pFd/ut2+wOC7wK62tdBl0bv5NI31o56cRnKKuvECX9TVnrG97/3lMUAW44tUnPCUYL&#10;JA+AwYrDKHFnVRUX1/W2T/S5+31nEBFObPXp2LhyR/AYMkQMpuGalsAtNx2hM8gYDDqs9d2E3gwD&#10;yGgfVxXb78Kdt59kNw+c3t6glwlGPVKUh9TO1ntiq8vd7z8T/0iEUyfW6WaCrcU749K1p+OPH4vx&#10;IsKp7QEdCyYUaPDEV0LaqXxV4prtjTds4q0h6zg21zMyGeVryRCksa06WeD295zgrZ2CE8fW6DmJ&#10;a7yFjwOeyTAq43oBI4FjR7JK7+mT63QrvQGDbdQL0HWGG2/YJDiLdZYjGx0yo0goIAQsnZl6nQ3c&#10;+q4ttk9tcOxIn342oVfqekexRgKbG67Se/b0eny9ZE0vTXolfr925tQad73vNGIMW0d6E3rn1+K7&#10;bjnG5taAzfUe/Y7BVX1DqsVmvRsDy113nsYHRUTYWOsy6JqW7AXWB5b333kKH+CG05t0nWCT5kXs&#10;nTzR564Z7C3K95Z3HKW71mEw6LK+FHvCnXecZK/GntUCKcJC9o5tdrnj1m0u7RaQ2Jtk182JP741&#10;Yu/kiQEdswR75zYJztDpZmyuZbX+nc9e1ym337rNxZ2CE1sz2GMWe50ae2u1sWI2e6Xec2fW2dXR&#10;OHWmJbtl/A1n1rnbn8ZYy9GN7jQLNNeGM573vPM4x09ucHSzH/s35YtKrI1Z7K6P2L3h9EZ8nWal&#10;14BJrwBt6NvTJweJXWHrSIPehlo2Rul2DO9+5xZb2+tsrHfpdw1WFrNnJLA+MJFdhXOJPbMKe8f6&#10;ZJPsmfm+10vsrfUcWUv2Bj3hfXecZK9QzpzcSL7Vjr0TW70x31vWN+u+V7IX+2cxezed20AzQ7eb&#10;sdHIHpiGfLuZcsetJ7i469mu2POjWmzL3vbaUj59+uSA9/pT7AyLpXxzjL1weiXffM+7tjixgm8e&#10;mfTNBvba+OaxluzVfXPjWHpjoBG2ji7puzcfY+PoYDXfLOesh+ibN990lM5gOd+0FjbWXcXusr55&#10;ouZ728cb2JN57G1CZun2MjYHE+zJPPbgjtu2ebtkb2yOPJ+9rTHfW26OfO7sBnuljBV884az69yt&#10;kb2jy85Z332c7dObFXtuJnvj+R5ZH82xz57aaDVn1dS3C+esM3zaErjp3CadQcZeEf4/8t60TY7j&#10;OtO+T0Rm1tL7hn0HCVkjWzO2Z2y/Y8/Y0jVj/SN/G4//yNhaCEr0iJIlkVpJSiRFiotEkTDBHSRB&#10;oLE0Gr0vtWTGeT9EZlXW2lXVjYUa+NJFGsRBPifi3PGcyM6MHMo3s/hHzswwOVNu+uYA7GW+mfWs&#10;J/bDXjff7LtfbPasY8XBe9ZyURr7RQFKpWjInje/3+zsWYf1zUFZyHwzuk++GVphfq48sm+eODpO&#10;VY8QhJap8ZBABmMvTNk7dHSS2ekyxWHYy/ne0SPjRAOzl3AsZc+kvhcNwd4j52aYmiv73zIykm9m&#10;+81yZFvmti97Y4Y/+dIRXJeeVVL2ZMsly4pMqEiEOkKXEGqMSWL/GbWwBJI7uEhBxAEJiSgVQpwI&#10;xiWELvYPjcV1kAAJCmmspPmklS8xdQxVCXBA4GJCFxNojMaxj7MRjYO/FAQle9etQkBdLKj6a2rc&#10;mEivN+ii1+HEsZvTG2hClF4TMUhQ7KE3oY5QzT5lCIhzhBr7+CQG9oqHavoOuG3k68eqf74JVSy1&#10;NN/A+WsaF6OJQ8IimLBrviqOXQISMYi6xlilPxZCglJ3vSTEApWG3sTPEen8mBCCQlNvGqviEid6&#10;qY5ZiMWc0FRvqAnWxbgkxoSlPnoTKoTEqd4sV39rWXK12F9vsxbTuTUhEkTkD2XzsX58axhqaS2G&#10;iR8jq7E/TK4xvrZDL5Kw26E38T86UwZiJ3vf08fvl70s35Q92sfKpbXYj70i2PZ8Nc33wbAXQ6VK&#10;sKMwrSLGOEfwULBXAtM934NkL3QxwR7s5fXW0wMEh2G3Pd415vfes5sI7LaxG+H526uWR2FX0Q0n&#10;eqmK/VIiMpPpDTW55+zl9T549uogdijfG943PXvD+/zo7DlxVA6avXrsDx7vw04Nu1XHJCoytR/2&#10;7qdvdmPvfvlmIj6XrvFdWejluw+pb+6zZ1X0ZiK6WMV+2YlEo/aso7BXyXxkJPZCEpFGj9xkr4/e&#10;DvZiQpek7NURG90X32tlr45LkgfYs/Zba1L2VBt7Ns9OPae3OzsVwrUYCREZO4ie9w/dNxvnCx2U&#10;7w7Rs7bme2971lF90+GuxCK1mtgvjuKbnezFqe/tzV7mIx3sDeHzB8de5tNBX3b6+t493m/2Yy9o&#10;fGNLfbEn1SoUEghjxCn+xOkyKv6zpCKgOBAQNURprCYJmlSh4BCJgQQ1ijKW/tlsThIQwahQUH9p&#10;V6+D1CFMfKzR9DCr9CdHmmXm7yAHKo1P8SW1KoQJBAniHBgaetHs6S4HoohKU69zaN3nKqH/DltT&#10;r7TpBZvTC6AuQetVtJAgkn7HzShugHgXx6jWIMrnq6iUu+QrWBWK6e8ltRoaxD5fk4BVFEElyuWb&#10;Fr0KIUKYzo+rVaHYTa/N6fVza9r0olWvlwRMks5PTm+6+Ar+bHibn1tbhyDBmMTPj4BKoYteQwjp&#10;mQiuUYsS5PWWQYK+ejWOwaW1SAySpOMbtOrNjW9B/V+X1Gtoplfyem0moakXQ6iZXs+OFhwmjP07&#10;pmk97cWOHyglqVag4A6GPenGnmthz+fbjT1tsOfzdV3YcwfEXnqQWR/2TBbbiN8He/UY2Ad7YTt7&#10;5XvMXr25VvRjL9Ub+LJp/OrOrqIytmf8wbGrYFyabye7kmc3iSHxHDVr2ddVs5azRq8Lu6YOocNI&#10;3JtdfC2HQJhj936wZw+Kvaqf0+HZS9B6BYqZ3nhP9lp9r9M398deL5/PsafDsSft7GV6G+yR+sjB&#10;smfTeaURP6Bv3lP2svnp7pvyoH2TXuzqYPEPqW/6Wt6nb6Kkx6yO5Jv7Ya+1xx6WPb+uquvGnnZh&#10;r3OtaemRSXJ6B/W9Oozom65eAxsPzZ46hzvwnrW7T7ezh62Dzdir9GUn0HSrOaxv9uh5/1/wTT9J&#10;B7TfPJCe9SHyTcBwMD1r0s6ef3OuJ3sR/lXch4c9UCkO53u2DsFo7I2y3+zFXpDOJf4sB+PvplEl&#10;RqiTUIsTAquY9J6Rv+9kSZ9nAAfGACZAtYTTNFYdSeJj/Qf4stggVeR/TwTEFBAxJFojRqglDowj&#10;sI0axH9wL7tblsUKYksgNWLq1EmoxwnWur56/SuAFrVFHFWSVG8cJwTpu34detNYyMeXUJr51uOE&#10;cI94Y8CYCFRwWqMuQj3xTxIEQTNfg/jH1TryLSLG5xsj1GL/mUDbkq9JR1z8GiFgTIAJ+uv142y7&#10;6A1RFRxVYvHzo5L00CsNkxEBsencUqOezq0xLj1gLLtmpjefq0WCEirVxgFYtThu1GI/vRh/N9/r&#10;pVGLYdCE0HYdX7C2sxZlIL0GCcopO1DHDcROg70R47uzl/Rgr0u+A7HXI98DZ4+R2RuEXWPA2H2y&#10;JyOwJ/thL8IfIDcIe6ROkv63nuwOkm8nu/WBWbBIUE7zrafsJoOxKyFqU73k2E2vOTi77MGuZH3m&#10;/tkjY4+c77XX8l7sQS3RwdjLfFqG82nPToBarzdBqPXU24+94XxTsmun7CVaI87YM0lLvveEvQ6f&#10;jglza839Za9//MH5Zo1Y6w+1b2Zz1J1dvae++/nwzXSKdHTffCDs5daavdjr3yPvh73h45vsFRGp&#10;D82eEet9Pu1Zs3wDy/1hj4Ni7972vA/eN5vseb39e1ayurjP+812dlt61gfmm916Vhrr1EGxF2e1&#10;HO/FHg8he/oA2etfi33Za9z1TIvdmOzkcAMGf3dfpPlnfJkiZI/OpRMiBjH+KRVpPAblP0nXmOhG&#10;yTVj/Y0KXx6KIMai2vbpzDQ2tUe0cbMh/fOpXjGCc0lz4HrolYZefGzjk7KaPtvSRW+aJ7TH44lF&#10;UNHe+ebjxYD4r0GIWNRIY6zy+dItX2vRFCeM+PnJMu41P9nvZWOVPjqnuI58tZteYxA1OE1je+ht&#10;HLzfMT8xms6Pqq+nvF5t05stvL4WDYj19eBcoxY79NJbrz9pvanX313OjW86pwgYY4HEXzfVq9Ko&#10;qO612MaOko6RS8i/mttrbjrZs8253Rd77bUs6XjTlT2M9XfZHwh79GFH+7LXZPchZS8/ViOwxwDs&#10;5Wu5UVcMzm47C93YdZr438/l25tdk9auBclYGJRd7wEZuw4h6ZjbZi0Py65Rmr9Hd3aHYk+0ZW67&#10;+14v9tJPmZqgoXdP9kw2N+21SF+93dgj1ToQO/vwTf/fTCPm/rJnWvJVOteKQdjbUy96z9gb3jdT&#10;zSOwd798M+9/Wbzuw3cPzjcHZffe+iaaHiK6Z8/an92DYc/rHZi9Rh3vzV7XtaYre6av3nb2hvXN&#10;g2aPRs+aXnJP9obvWTO9w7GnB87e58s3O2u5r97sr30A+808u/e/ZzUt8+PZ7exZGxu/kX2zkz1G&#10;YK+lx943e2Yf7GV/0l+3+aOF3r53cPvNYdijhT37j//4v/9BoCCClSyJ7JakWJyx3Lixzq1ba2xv&#10;VSgXS1ijSHpKUVYYJv13FZdOhqVSc1y9uszy3Q2SuqNUKGBN9gid//NGckMs6q8phrX1CteuLbOy&#10;sklgAwqBxZj00dnGgGR6s1m1OGO4dXuDmzdX2dzcoVwo+bvNkj12K216NdVrqMbKtc/ucmd5g3ot&#10;oVQsNvQ25HXk6+NVDLVY+ezaCneW16lX4874XL6Sy1fFsrlV5bOry9xd2cSIpRCGPjZXhi3zA0ia&#10;79KdLW7cWGF9bZtioUhgpWOssuuquMbiEqtw7doKS0vrVCt1yqUSxjgkHc9WvdCcH8vWTp2rn97h&#10;7somqFCMIqxxKnBblDGBya7zI4blu9ssLt5ldXWLYlgkDDr1dq1FERavr3L79jq7OzXKpRJWcrWo&#10;/s5nu14Vy/ZuzKepXnVQiKL0c4LakNdai+n4imFldYfr1++ysrJJIYwIA7OnXhWLGsvi4hq3b62x&#10;s12hXCy3spOrp97srTXZKw3GnqbsfZaxFw/GnnRhL7Qh0TDs3Vrn5s214dmrK599dpfl5Q3iTvZi&#10;UakLFEWytrI1vhb7eM/ucOxtbFb57LN9sre+QzEajD3di70OvW3sbde5erWDveY1s/guLDixbHdn&#10;txnfkm9vdgthYWAWnBgWFzN2q5RL5T7sam5dtexWcuwmUIwiglwt92d3t8FuFEZEgcGKVtN16pAI&#10;pZ7sLabsbVcYa/e9bG67sVf1vnd3IPZoY2+Xa9fujsTezVvr3Lq5xubm7kGy19f3OtnrEj8Aeysj&#10;sbfZYK/Ulz1J2fM+XVe4dm2FO0Oyp23sCYZCFObZqYmKilDsxe7BsTeMb5qcb+7NXi/fdM6zd2C+&#10;iR+gfLz2YjeIiMK915quPesQvlnN96z78M3he9ZO3zSiWwKbghwW8V9a72A3brK7H/asWKJe7Gmr&#10;XjWGpaUce4USgaGZaza+3dhzTfZq1Xq6n+ilt529ql9Xu7GXX5NH9c2+7G2xuLjie9aoSNhlrWmJ&#10;TWsxOcietdCqly56xaTsrPRlryKIRYgGYi/1zYHZG9U3a/vxzYPoWXv4Jml6PdlN95sbO5SKg/vu&#10;58c3TcM3r3frWdFVgURgYUTf7M/ecsre2jbFqDAge4YEw/XrqyzdXqeyW/NrzcDs1YdmL7sPcHdl&#10;h8UGO4VOdvAXvBf7zVb2uuw3e7FXddh/+qf/9Q9GtGBQK2nxIgFIgJMAlZAf/ug3/OpXb3Lzxhrn&#10;zpylWEywJkZwBEjjLweDSIimcXeWt3nssV/w+zc/IokNJ48fo1CoISQYUQJfbogK/qc6IYqPfevS&#10;pzz55PO8fflT5mYWmJubIAprgMOKkN2rbOr113US8tOfvs4zz/6Ozz5b5sypM5RKENheeoOG3rX1&#10;Ko9/+zl++9sPqFaU0ydOEEU1RFK9IhjR7OdBHfEbm3W+/Z3neP3199ndSThz8iRRVG/GN/KlJV8n&#10;Ie+/f4Nvf+c5Ll/+lPGxKQ7NT1OIfL5Gstfk0rHK5asS8stfvsVPf/Y6H310k5MnTjExbpv5Svd8&#10;nYTsVpQn/vVXvPLqu2ysVzl3+gxRVMNIgqG3XpWQjz9e4rGLz3D58qcUC2McPjxHIaqqwG2Djllh&#10;sqnXtuj99UuXefrpV3jvvWscP3aCyckCYVBHSFrmNtNLqjlOLN998gVeeultVu5u88jZc0RRHWNi&#10;r1da9UquJq5dX+Eb3/w5ly9/ijVFjh1doBhVG+PbXouSm5vXXvuAH/zwZS6//SlHjxxneqpEGNSh&#10;TW+enSzXf/u3l3jh+be4fXuD82fPU4hirIkxWR1L9vPF7uz94Icv8/yv3uTWzXXOnTlHsTAYe0t3&#10;tnjssV/w1ptXSGLLieNHB2bvzbc+4cknX/DszS4wNztBFPbLtznOP/7J6zz77Btcu3aXs6fPUi6B&#10;HYC91fUKj3/7WX73O8/eqZMt7MVWpG5EiwaVbvHrGzW+/Z3n+O1v36eyk3B6CPbee3+R7zzxSy5f&#10;/pSJ8SkOLUw31pq92HvuuTf56c9e58qVm5w6cYrxAdhTCdnZdTzxr7/k1VffZXOjxtk8e330qoRc&#10;+fg2Fx/37JWK4xw5NEchX8vpOtWT3U/u8NjFX3D58qdEYZkjh+db4lvzbWX35Zff4amnX+Hddz/j&#10;+LETTA3IbqIB333yRX790tvcXd7mkXPnB2b3+uIqX//Gz7j89qcYKXDs6CGKhb3ZVQl57fUcu4eP&#10;MTNdIgzrVVFuW+GQgVIv9v7tBy/z/PNvcuvWOufPnqdYiJvsdcxtc4xu39nksW/9grfeuoJLUvai&#10;jL1Ovfm5+f2bn/C973n25ucGYy/T++Mfv8azz73B9et3OXv6DKWiDsTeylqFxx/37NWqcOrk8da1&#10;Yg/fW1uv8fi3n+W3v/2Ayq7j9Mk23+zD3rvvefbevvwpk+PTHFqYyvl8f/aeffZNfvbz1/n441uc&#10;OnmKibHB2NveSXjiiV/x6mvvsrVZ5+zp00ThYOx9dOUWFx9/lsuXP6VcmODwodk8OzUrola02Jvd&#10;Nt9sY7cfey+9dJmnUt88cXQI33RBm28Ozt61xVW+8c2fed+UwX1TJeTVnG8eOXzcs5f3TSG3TnXG&#10;v/7bD/m3H7zk4w8dZWa6vKfvNnrWH/qedSTfvPgMb7350dC++dalnG82etbBfPMnP3mdZ1LfPHPq&#10;DGXfs24ZZNOKHjZkb3a0+eZatcU3h2HvnXev88S/evamJmZYmJ8aqMdWCXnmmd/zs5//lk8+ucWp&#10;E6cZHzMDsbe1E/OdJ37Ja6+9x9ZmnTOnTw/sex9+dIvHv52yV+xgb0/f28s3+7H3619f5ukfv8r7&#10;719P2Yv6sqe5nvX/fvd5Xnr5Mqsr25w/e87na5Ku7CFhWschn11f4ZtpzxqYIseOLLTm2429NPbV&#10;V9/nhz96mctvX+XokWPtPWvFCNaKRkP55oDs/WBU31zabPSsQ/vmWx/zvZS9+QF71qZvvt7wTc9e&#10;q29279F77zfLA+83u/nmYD3rfnwz61kz3xwf1TdPeXat0VULiRUWevtmk70uvtmXvRdfzLF37AST&#10;E4OwF1JPDP/3uy/w8suXWV3Z8eyFg7F39dpdvvktz15oS0Ox98or7/HDH/2Gy29f5djR40xPFYfy&#10;vT19swt7+f3m8332m93Ycyl7ktSTZUEmhNwZrentIycQA3furLGzUyMKAo7MTROGVVRrOAehmaDx&#10;CBTN206JwG6tztLSGkmiTJZLzE6VCYJdkiRGNCQwZVquKaACscDG5g6rq1uog4WZScbLBmOrxHFM&#10;IGWsRB2xzni9y8vrbG9XCa3l8Ow0hUIdpYpLIDTjKZ7ZI3uA8Xor9ZilO2vEdcd4qcj89Hiqtw4a&#10;EJox8r/a46txwtLSKvW6Y6xYZGGmd3x+rGKBze0Kd++uo06Ym5pgcjzA2gpxHGOlhJVC51gZqAMr&#10;K5tsbu5ixXB4bppiIQapkcQJoZ1ovOvYrreWOJaWVqnVEsqFAodmJrHhLs7VwFlCM95T79ZuleU7&#10;a6gTZibHmZ6IsMFu4hJ7yRAuGIITvfSurm2xsbGDqHBkbppS0SFSJY4TQjuOIejQ6wRqqiwtrVKt&#10;xBSjiCOzU9hgF6d1cKav3p1KjaWlVdQJ0xNjzEwUsOEucRxjKBCkh7F1q8W19W3W1rfBweHZacbK&#10;IOLnJjTjGAlbY1O9deDO0hq7uzUKYciR2WmCsJKyI2ktSmtNtcffWWN3p0YUhCl7lYHZu720hkuU&#10;yXKZ2alSkz1CAhmUvSkmyoLYin/HeWD2/FoRRbXe7OX0VuoxS0trxLFjvFRifnosz04lMGM7wHQa&#10;1cluyl5cd4wXi8wPzd4G6hiBvQ02NytYMRyZm6aQsudiR2DH7w17O1WWlz17s5PjTE1EWLub6i1i&#10;pdhaU23x27tV7mTsTowzPRlhg13ieoyRIkEuPp9vnLK7nrJ7eHaaciljNyY0Exjpzm5dlaWlNSqV&#10;OsUw4sicZ1e1jjohNBN7s6vC9NgYM5NFbLgzMrvG1Dacs5cM0ZcMZmYv9gpByOEW9lrZba/lndT3&#10;urMX9dW7vrnD2ojs3VleZ6eFvbxPD8beRKnEXI69dp8+aPY2tndZubs5Ent3VzbY6sZe4gjMsOzt&#10;4FwdXH+9WzsVlpfXu7JnpLhlpZgITPWM7+abPdhtZ29lRN+sq3L7IHxzfIyZyXvjm13jN7ZZX9tG&#10;8/GmQlwfwHf34ZvNnnU/vjnJRNmM6JtTRFEdSG6q2kVL9GVBor3Y7exZQ8J8j92HvfnpCSbGRmDP&#10;WI7MTrWw59ea7uxVk4SlpTXqtYSxQoGF2QlfiwOwt7lT4W4P9tr1dmd3cN+8Fz1rKYo4PAR725Ua&#10;d3r2rP19uoW9uWnGSi3srYmEocBYR3yO3fX1/bH3efHNzp61u2/uHd++39R0remx33xAvtmzZx3R&#10;N1Gu4MKalfCL94S91U02NncxKhwehj2Xslc9APYmC75HHoC91fUt1td3wMGRuWnKJe3aI/djb9/7&#10;zdT3eu03u7EnSS29GSTp8eLpewb+NG0hRhAcqCLOIXGMCQyqinNgpYSI0Ix1qIATwb9NmfhT5hOH&#10;uAQTGlziQAOsSQtWXOOaAIkYHIqoQ1Qh9ndKxQpJnGCkmA5op94EgXa91t83dAlYU8S/H94am9eL&#10;S2OTvF6LNflN1n7iFYzrny+KBFm+hbQAWq9JOj/NfBWJ48bX9JJYCUxpwHwVSfzcOjek3iTBqCKB&#10;JM6ZS6LBghF7olMvxJg+el2q13ad22YtOiTxsSY0OFXUCYEptcyNGpfqTd9Fbuh1GHWYUIjrDiHE&#10;mqhrLcbZ2KWxEsdItkDGDmt612ILO4lr05tnp7OeHkb24jjB9mGvq96DYa9ipOBvBkl6WtBDzp6L&#10;FXt/2SOJHYbQH+CXX6da4ttZaI1vsjA8u9aUMAfELsb5uulSy0ad15s4RIdnV6xsJM5cshp+ScTM&#10;DMPuftjzekdkr54MvtYMxF6nXlyaq3uAvtfi893Z6/T5/bCX6j0A9oRwy0iYiMjU/th9mHxTEE3u&#10;oW8yHLsm9aFhWfg8+qaYm6p20Wjw5W79+R8Me6Po7WAnwpj8zcXPI3sONb18Oud7A/l0X/bWBBuK&#10;ZJ9Lukfs/UH5Jl3jO/ebCcZywPvNh5jdwKBqrqia3M2gh4w95xqxnj2HOvOA2Mt6ZLrW8v3Zb3Zn&#10;L1DxA6uNSYz9v0l66BCC4rDiEHE4V0e1hKYHg2p6R8snlTRiXSNbhxgFF6PqUC34v1dM7nDdJBUH&#10;iuC3AV6sEcVp3V9PC2nyudg2vYpPNnvs1Lk6zhRBAjDi/5x4XZjueo1RcAnqYlTLPk+keU32GS9J&#10;Ol5er7blq8Q4FQylznwl9nHi4zQ9Hd1IgjF+rNAIkRDJ/px0n1vFP+pmjEM08XNLGSQcTm8S4xQs&#10;5eZ4tM1t85qa6nVYoyRaBxciNvILkhhf/CiYuq+/Fr0Ok9ZiDTTERAAAIABJREFUonVEy56Ujmvm&#10;9UoDvIZepz5WFOhWi3m9/ppWlERj/EOCUToPNo3tPr7k2PF6S2SH6qrJuOse385e4nz8ftmTEdmT&#10;PdgjrY08e2qK6AGwp6YxSiPFD8OeqsA+2aOFvVa92VhxEOzFnj1DuVNv13hpjc+z24OFQdltXrs7&#10;u60s1FJ2bV92XaY3nduMXb/WaA8f6c8uGjXnoge7LeyZJrvazm4f9jK9qg4la2T3Zk/2ZK+3XpPF&#10;7oc99ez4FzLvr++pE7D3jr307Xka7Ln9stf0af/ufm5NH8Y3O/J9WHyzTe+B+2a/eO1kl9DPUx/f&#10;/UPxTV+P5PqE+8CeGZ09RmIvRrW0b/b29r0hfHMg9iLEZvmanI/c2561n08Pw15zzzd4/NDsdfPN&#10;Adi7/745SM+a/tpzv1k7+P3mQ+6bmt6dORB2+7DXXe8A7BmHaJ698AGy122dugf7TdNnv9mDvaCG&#10;pn9CEUmwVFAKqAY0TlknREUJBCQMUAISFWJV/KGLipEYQx2liFPbXGiICEQxJkACRdUSo407bwBW&#10;6l6YFvAnE6TjJAYBJLCgQqKGumYI+8XVUAUiVIN0IgECVKy/mx1awJKoadErJsZSy+mVhl4r6g9e&#10;ChNUA+raqtdrGz3eSN0j0pYvWb42QBSc8/lqmi+iWKn5/DTqzDcbKyyxGuLsT6imeqsoRVRtY24d&#10;odcrioQhqgGxQqLteh2qxQ69gJ9bURJnSFT9gq+Z3mqqN8zFGpxoTq/xc9uiN9lTr01rsVNvjJCA&#10;FnEtev1Pjoz1ep1a6urvjjZrsQaYdHx76FUhUdtFb6VDb4Mdk9crJKr+rnNmSXuy1yX+c8CeHhR7&#10;LevUftireUvrwx4Hzl6zllv19mCPIdizAaLaqTf9lcV3stDJbj1lV+4Ru96E29nNWNiDXbz5N9lt&#10;00t/dsnVslNDgqM+KLtd9WZNSh0/253sIdrQq64Xe9Km12/sA9rYS+u/G3vtepvsdfFpk18rDHl2&#10;/FqhSODSWuzie/vwzYeSPZOxFxKr7p+9dJwHim9nryXfPxzfpKWWW30z+9U93rPQL/4P2TezdUrT&#10;tebestdcG1tr0aW1GO7JXjISe8nQ7PXtkdNfI/vmCOzFjXz37rH3z95evmfx2bT3rG1rhS/eLvGD&#10;szuSbzbY269vdtby6L7Zzl6nbwIPbL/5cPtmQAI41O/57iF74YNir2ePDJZB9oudPp39uq/s7dGz&#10;Bv/8fy+xuVMlTmBhbpyvffUCC2MBxcDfOo7rYEOH8TeTwQZkP/5aurvDxaffIY4d/+ELR/ivf36S&#10;2aIhFNAEfzctSgdFBIy/NRWK8PrlW/ziN59ijOHv/vo8/+HsDJOR/+lWHPumyoZpCRo/IKIgVvj+&#10;cx/y3icrzEyV+NpXv8DRqZBSerye16sYqy16RWFto8rFpy6zXYn5wvkF/ttfnmG2YAgNqIMkUYKG&#10;XsAEDb1vfXCHp174KC0Ow6Pn5vnvf3mW2aIQGknjIQidXxTa4v/9o2V++KuPsMbwX//iNF++sMB0&#10;mm8S+zuC2bX9OKW37q3wk5c+5s33lhgrF/jaVy5waj6iHPh8kxiMVUzQmW+lnnDx6cvcXatw5tQs&#10;X/2b88wWhNCmemMIopzeNDZQuHJ1he/+4n2ssfzFn53kT794mJmCAfGPP6p26lWFrd06L7xxjbfe&#10;v0MhDPnaVy9w5kjEeCAgkNRBrGIbeptzm6A89qN3uHVnmxPHpviff/sos0VDlNNrI3+AV6ZXUr2f&#10;3Vjn2z9+B2ssf/onx/gvXz7GbMFgc3qbtWjInuYLrfDiG9f59RvXsdbw91+5wCPHp5gI/VcA4na9&#10;bbX47Z+8y9UbGxw5NMHff+UC8yVLoQ87md5bS9tcfPoyceIwYjg0n7JXDgaKX1re4eLTl0kS5Ut/&#10;dIT/788GZ++1yzd55jdXMdbwlb8+zxfPDM7e9579gPc/XWV2uszXvnqBI5ODsbe6XuHiU++wU435&#10;wiOH+G9/cXpg9t799C7PvfYZG1tVQLhwzrM7V8zHp7XcJf7Sh3f40fNXsMbw139xhj+5MN/KnihB&#10;2FnLoRV+/OuPeev9JcbHinztKxc4OTcYe7v1mItPvcPKeoWzp2f5yl+fZ64feyYA/Nx+9OkKTz7T&#10;g7091opnXrnKa2/f8EZjLP/lT0/wZ//hCDNtLPSKf+61z3j1328QhQFf+8oFzh4pM96LhRy7TuDi&#10;U5e5sbTN8aNT/P3fDc7u9ZubXHz6MtZY/tMfH+O//MdjzLWzG3ayG1nhxd9f58XfeXb/599d4NET&#10;beyazlqOY2Vrt8aPfnmF60tbHFqY4GtfucBCeTB2by9vc/Gpd3BO+eM/OsJfDcHeq2/f5NlXPHtf&#10;/Zvz/NGZGSbDwdh78pkP+ODqKnMzZb72Fc9eq093Z29lrcLFpy+zW034o0cO8Td59jr0Ztf1en//&#10;/hI/fvFKw/e+cH6B//YXZ3y+g/jmh3d4KmPvL8/wJ4+2skdLvq3sPf3iFS59cIeJlL0TA7K3U4u5&#10;+NRlVjeqnDs9x9/99Tnm8j7djT31B9B++Mldvvfsh1hj+Ms/P8V/+qNDA7P3m7cW+d07t9jYrg3l&#10;m032rvLqv98cyTcv/ugdbo7gm9durPP4A/LNTxbXEARrDf/jbx/lwsnpPdnN4p/46bt8srjR8M35&#10;cv+eNe+bjz99mfg+++b3n/2A94b0zVo14cbyFv/23Ifs1pKhffPND5Z4+oWPscbwN391hj95ZJ6p&#10;nuzZFvaeeuEK//7hHSbHi/z9Vy5wYnYw9rardS4+/Q5rG1XOn5nj7/7rudYeuQ97H3xyl++n7P3V&#10;fz7Ff/zC4Oz9/Def8tvLNxu+N6xvPvvqVV57+ybFKOTvv3qBs4cjxgZgL1bl4g8vc2t5h5PHp/kf&#10;//2RwXvWxXW+/RPP3p99+Tj/+U+ODszeC29c46U3FrHW8rWvXOD88cmB2Xv6hY/48LM1divxUL6Z&#10;xX/np+/y6eLGSL75+FPvkByEb54evmcd1jdX1ys89tQ7bO/WEDHpfvPCwPvN9Y0qjz19me3dmAvn&#10;F/jvf4i+ibBbqfPOx3f56UufYI0d2jefeeVTXr98i2Ih5Gtf+QJnBmSvro7HfvAOt++m7P3tI8wW&#10;BmPv6vU1vvPTd7HG8uf/8Th//sfd2TNd9D7/u2u8/PtFgsB63zs22btHbqvFi0+/w9Wb6w3fG3W/&#10;efiQZ2/Q/ebtO36/6Rz88ReP8ld/eoK5Yi5fpwRnzsywW0uo1WGiXKQUBf6nIs6li7TFINnX6Ugv&#10;gxGlXDQ8cn6eSlVZmJugEBj/TrkqiiBiMIp/siq7cyVgcMzOFHj00QXi2DA9kX6qURNQJUjPyzZt&#10;10QUi+P40QliYylGEWOFVG96ly9I73ia5nNcjdhiBOfOzbG141iYn6RgDRaHcYpqf73TUxEXLhwC&#10;wCXCofkJikEW75rxjbFqjw+58OgCSWyYmSwTmWa+Nn2Mqz1fFbAkHDk8ziN1sCZgvBT5z3hqkv5R&#10;0zPfKHScOTPD1EbMwuy41ysunVtBTBe9gBHH5ETIhUcPkSTC7NQYkTWpXhAVVEzn/ABhIBw5PM52&#10;LKCGiXKBUGjk6r9o2X1uA+s4fWqa8kSZ2akyxdAS4Bq1KGIx2q0WHRNjlgsXDpHEwtzMeKtevF7b&#10;o57m50s88sgCSWKYHCsSmqZe20evxXHyxBS2WGBqvJSy4wZiZ6xsePTRBRKnuESYGCtSCgPsoOyV&#10;DI8+skClqszPevZs+p7p3uwVeSStxamJ0nDsHZsktgHlQkQ5Cgkz9hp6QbqxVxDOn/fsHUrXikHZ&#10;mxwPOXdmlp1KTJwIh+YnKQYG0xEvvdnN1pqpEpFtY69rvp69o4fH2Y4hsAFjxXBw9gLlzJkZpjdj&#10;Do3MnmF2eqyjlunCXrZWHD5U9uuU4tltj+/Bro93HFoo88j5BVStZ3dAFgKTcOrkNMXxMrOTnl07&#10;ILvj5Ry7s+MUrMGQgEvZpXdtzM/twW6XddUYJQoNJ09OE42XmBwrUorswOyNFQ2PPjJPtQbzc/tg&#10;b7xEaIZhb4IkCCgXCpQLYRef7s5eqSCcPzfP9m7qe3n29tA7k/O9JJbO+EF8M2VvZrI8HHtHxtlJ&#10;hDAIGRvK95SzZ2eZ2Yw5PDfe4tM92cvWmsnUpxPD7FRe797szc2WOHd2np1qPJRvZvGHFsZ45Pyh&#10;kXzz1KlpSjnfHJi9saC/b9LbNxf26ZvhWJRuigxT44Oxm8WfODGFFAoN3xy4Zy0ZHmnzzcF71tF9&#10;89ixSeo53wwG8E1rYWws4Pz5ObZ31fvmED3rzFShhb1wSPZ2nWdvvBg15wbSWuzOXiGEs2dmWd+K&#10;23x+b/amJprszUyVKQzB3uFDY1yoZ743vG963zuEYJkoFQga7NF3rfE96wzlyTHmhuxZx8dso8ee&#10;m+nU261nzXx6Ya7cYG9irECUzo8MwN6RwxO4wH/KfRjfbLB3fApTKIzkm488Ok+1egC+OVTPOpH2&#10;rMP5ZtazVmoJ6oRiFDXjB9hvFgpw/twcW9uOQw/CN21w730TfwNqZrrY7FmH9M1Dh8Z4pJKyV45y&#10;vtdfb2Adp0/PMDY1xtz0GMXAtuy/+u4Xx4Pm/nZ6vKtP92Rv3rPnEsPk2OA9ssVx8uQUhYlCw/dG&#10;3W9Ojme+N9h+M9svVmswPzve8D1Rbaw1sp4kyw6ZiGOJNFYmo4RQ4oZRYcL0ncDmoR3+u/UJiShb&#10;GlKtCSGO8TAhIE4fvzKohDROewL/mJIoSExVDTsuoFqF8TChaH0szoGEqAkgPdXcF5Ti33WL2daA&#10;SmxJUr2RJM2myUQ99DoScWxrSKUmBDgmBtVLQg3YwT82Vq/5ohgPE8JB4wW2XUi1CuUgoWwTAhJ/&#10;W65vvgk7atlNLHFNmYwckYmxjXz95+G65evE+bGqG4xzTESOgDhdGASVqKfeek5v0TrKQUxIks6P&#10;RU3YoVfFJU70UlXNQiUxJ2qp3oKJsVmsiXrqVUnY1pDdukGcn9uGXhXU7KFXU73GUQ783DT0NuaG&#10;XKwf30quFiejhOKAepGELQ2p1A2aKJMFf81Mr481XdmJRdlW/558HMOw7GXx1aoQyv1lbze2uPvF&#10;niTUlEqFYMfBdK0mJjgQ9gbJt429giOSPHu9822wV/OL7kTkUr3Jnnrz7JVS9oI92Mv07qqlmv63&#10;amUAdttY2FXDbhJwP9mNBe8jVSgYx1hXdk1b7KjsKorbSEQv7ar5UjU2Mxp3Y/cBsNdYy+8de8P5&#10;dEJVhd30ax21GgzNHs11eSxIKH2u2EsoB8nA7FXUblUxiapMDeObeXZ3E/vA2LvfvhljcI5GfMHk&#10;WejOLiSQ5RubP2jfdOjNRHRxR+2XqzWJhvdNYVuD/bFXb+odnD2/1lh1jEcJIclA7GU+XetgLwEJ&#10;BvM9ZWTf3Eks9c9dz+r1DsPetoZrMRImTsaG8c2MvS0NqWTs/T/gmw4hiWnsN8MBWWjvef9QfdPh&#10;rtSQWkXtF0fxzf2wl+2/Rtrf9mOvT4+8H/a6+d7Bsbf3frNaFSJxjLWwZ1EJkJpzy8AESIRLSKo7&#10;hAWHkRh/umGIPyQq9FwCEIP4u5tJepdS4xoaV4iKzj8XhgET4RgDSR9zQtNYcGpw6WC72i5GagSh&#10;S59jC1ApoumnBP0h3+khT0CiFsU/a5dUdwjDBGPSweyjF4XYv1WKJnW0vktUcKCxLxgToYz5u2Rt&#10;en2uza9fZPFhwSFDxrtaBaFGGCWNfJECLv1sqc/XFw+AU4vDn6qeVHYJghhrU5Ns5Bvl8k3Hqi1f&#10;V9slKroUbvwiyhgqtr/eegXRTG8CxoAUG3p9rMM/+CiXHGZBMSdASao7BLZdbwmVAmhWtk29CX5u&#10;1cW46i5RIUFIfGWbKM01yOlNcrWYfmKwXgVXJSyk9SQGTAGXfTwh09sYX1+LAiTVHYypE4RZrmFa&#10;i8X+tdhgJ8FIkmNnLKe3OzteRK/4AdlLKr6W7xt7CUlllzAahb0aWq8Mw14lwe4A0yBmP+wOy17r&#10;WnOQ7GW1fEDstdVy9mv0+AfEblyFJGW3UcsFHOVcLbs0dkR2cRuKXEqwXwKZebjYK+291rSwt7dP&#10;t9Rih08LmEIa28lOez3tlz1DjaCFvSKuZa3pw14YY82DYi/GP3/dl50th0nAf03sc8feg/BNX0H3&#10;wHf/AHwTvekwiw7zZZBoBN/MsbeLod7CXqfeXuztEITJaOyla8X+2durR34YfY+0x96bPVevInn2&#10;jEnz3Ys9JanuYm29qXdvdtbUn/Y99v8ue8P5JvDA9psPu28qcsVhaor5Ynd29/TNJnuVnS499v1i&#10;L79W7M0eKK4re6nefrXIvfK9vfebvdgL8NdI3wM0SFAGqsRAHUc9TrBW/Xt3Pix9TE19Oi7tGUyA&#10;2hJOqyT49/niJCGw/jEkwd9nM40FOwVeQEyEiCHRmr9uomAcNv2j/pom/VsA9f8mIogtgVSJEWIS&#10;anGCtf49QXLXbByalukV6/VSJUHa9NJVb2OscvFKjTiLjxOCoH+8MfgvgKjgtEYsQi1xqHEEuXwN&#10;0oxtybeImBoxdWKEWuy65JsfKz/GRgJMUEap7qE3aJlbY8CYCFWDo0osQt05HAlB0E2vpHd+07m1&#10;RURqJDm9kpvbTr3+34xYjC2hUiVWIVZHLY4JbXpAao9aNIYUKEn1+lp0SS+9+fEFawu5WvRzIwPV&#10;okFsxk6dOo5a7OupHzvQjb36wOz5fANUPXsxPt8kSQit/3P3hD0MEgzDXm6tkKAHewzFXkv8Q82e&#10;7cJefA/Y83qzpW7U+FZ26yTpGjc0u2m+Gbt7sWAMICFqU3bJsbvn/AzLbn6d6mRvEHb7s9eovNZa&#10;zI+viRAREq3n2Ev2wZ7uzV6LT2fsxftjbwDfzNiTDvYGmVtp+MjBsdeebyd7YtK1gpxe+Zyw9znw&#10;zWyO9u27I/hmg4Uu7N7TnnVY38zGaUTfbOi1BUQNTmvURah3Yc+/oNCNvVIX9trXmh7s2YNkz91H&#10;9nzPWkeo75s99mTPtLM3hN4GO+TZ0QfC3oPzzf2w1983ya7b2G9mLNz7/ebnwzfT6dXRfbMxt8E+&#10;2Au6sJfTOxh7w64V3di7T77Xdb/pBmePNt/Lapas2I0/OVyxYATnkqaQxj8Ek5W7khqOQYx/91PF&#10;/x0O/zPcxsA1/g/Sg6194RkLOBQBE+A0QZtX9dqQ9GdQPrZR7Ca702bA0KFXaF63Uy/+mmJSvYpD&#10;+uqF9nja4vvnC2DEgBgcgn8krTlW+Xzplq/N5yuoS0j2yJeWsfL5gpDgmlujhl7/z5Z8jUkbiVQv&#10;3fU2DknvMj+a6nUu8b/fb36kLdfGNRMSEUxOb3a7oyXXLnoTfFzX8U3nlEYt+pHBCKoJmuntVYup&#10;XmP9qe55djpedW1jp/F3dmEvGYA92tjLHot0ac4jsbdXvoCYVvZ0X+x5z+3NjvZgr53dh5U9gxg5&#10;EPZcD/bytdyoqy7xvdhtZ6FZj/Ho7Iq3I5WMBUnHYy92LdrGbqZQhdxVR2PXZD81SeN6+V6mdzT2&#10;etRibpwyvQfHXj5uGPb29mnoFT+4bz449pp6/fy4Lvl2smeMAbVNdvbSiz487I3sm/a++Wbe/5os&#10;DO+7o/hme8+aZ3fknvWAfTPro0b3Tf8fxbayJ31quWuPbbOvCTVrkZa4Ydjr5tNd2BNfv63s0Xet&#10;6MfeIL7Zyp7vWWVk9rK10ZEI96xnzfR2stco/S5zq13ZG6XnfXC+6VDi++Kbjf+c30Pdx/3mw+6b&#10;jY3fyL55AOyRm5s8e4zG3nB6232ryZ6IH8OsRnr53kjs2X2yp7Tka//xH//3PwgURLDZ3Wv/bpyA&#10;BDhjuHV7g6WldXa2K5SLJf9ZufSxpewnDya9vkrqPuIPKLt2fYWVlU2S2FGMCljjyB6hE2jcxcqo&#10;EbE4MaxvVFhcXGF1dYvABkRhgDEO0MYjUE292ax6vUtLW9y+vcbWVoVSoUhgaOqlXa+meg21WLl+&#10;fZW7dzep1xNKhTa9uke8UxbT+FotplQo9sxXGn+h3zRtbde5dv0uq6tbGDFEYehjad45bpkf8GNl&#10;DMt3t7l1a5WNjR2KUYHASDpWIKrpnd7m/EhqtLEKizfWWF7eoFqtUyoW/aeF00fwRNM7veTGOZ2f&#10;7Z061z7zekWFQhRijVOB26KMAZOd8+P13l3Z5ubNVdbWtimEBX8YXH5upS1XkcZ1b95Y586dDXZ3&#10;a5RLJYy01aJpzk1zfC27lZjPrnq96qAYRc3xbSy6+VqkUYura7vcuLHK6uoWhTAiCsyeelUsagw3&#10;b25wZ2md3Z0qpWKJoF0vvfINUGO4dWt49lQs1Zrj2rX9sxd2Y69Fbyt7t5e2WBqaPUs1brLThb1Y&#10;VOoCRZHm6TEt7CXK9cU0vtaF3T7sbW7VuH59pcFeIQyb+e7F3nIre6ERxLTNTwt7/pqJCouLw7On&#10;7ewhFPJrRW6d6s6uZWe3zmdpPE12W1joxe7K6g43RmX35qDsamNuG+xea2NX/NwOw26UsSta9euU&#10;HBKh1E2vGsOtmyl7OxXKhTLBPWGPPdizQ7C3ydLtNbZT9uzBsLe37+V9cx/sWbEU8mvNHuzdWd7i&#10;9q01NjZ2KUb+IMbu7EkLe3UVbjTYiykVi1ijZI+et+rtwt61nuzVREUFikP65mDsreyDvYF9Mz8/&#10;99g308LMx2sufm29wuINXxtREBIO4LsN3xyhZ22we6961j7sdutZjeiWwKaoHBbBdmN3z551UPaM&#10;pRD0Y69Zi5pjb3PTsxdYOse3K3uwuLjG3eUNakOyl++RBdPKXvZHGd03+7GX9azr6569YED2kgHY&#10;6653MPba9YoZiL2KIBYhGso3B8j3/vnmXj3rAfom/eNb2G1ngfZ8Hwbf3Ob2rdUD802BVYFEYKGv&#10;bx4Ee9Fe7GW/4dm7cWOd5TsbVCo1ysXB2dsegb0s19XVXW7cbLLT4VtpYTyQ/WYf9uw//dP/+gcj&#10;WjColfQeFhKAhDgJUIn4/r/9mmeeeYPFxRXOnT1HsZhgTYzg/I2HbDAxiPjDvFRClu5s8fWv/4zf&#10;/e4D6nXDyRPHKBRqCAlWIPDlhqgAFv+On499881P+M4Tv+TSpY+ZnZlnbnaCKKwDCVYkfSGpu96n&#10;n36Nn/7sda5+eoczp85SLkNgU73Srjdo6F1dq/Ktx37Bq6+9x+5OwqmTJylEdUQSjKiPFX/fslv8&#10;xmadbz32DK+8+i7bWzFnTp9qjW/kS0u+TkLeee86jz32DJcufcxYeYrDC9MUIp+vkewR3nSs0nyz&#10;6z7z7O956ulX+OD9RU6eOMXERNAlX83pDXESsltxPP74s7z08mXWViucO3OWQlTD5PLtplcl5KMr&#10;t/nGN3/KpUsfU4jGOHJ4nkKhpgK3DTpmhcmmXtui9/kX/p0f/vAlLl/+jBPHTjI1WSAM6ggOKzTm&#10;Nq9XJaSeWL7zxC954YW3WL6zxflz54miOsbEGNL5adNLOr5XP1vhn//lx7z11sdYU+TYkUMUi1VQ&#10;/1hdey1Kbm5+88r7PPnkC1y69DHHjhxjerqU6u1di15zxJPffYFnn/s9N2+uc/7sOQqFGJvqtQas&#10;kNZT91r+3vd+zTPPvsGNG6ucO3O+wZ7BYXuw5yTk9tIm//L1n/K7Nz4kjg0njw/O3hu//5gnUvbm&#10;ZhaYnxucvaeeeoWf/fy3XL16h7OnzlIqDcbeymqFb37r57z22nvs7jhOnzxBFNUydmIrUjeiRYNK&#10;t/j1jRrf+tYvePXVd9nejjl96uTg7L17nYsXPXvjY9McyrHXkm8X9n7xzBs8/fSrfPjBDU6dOM34&#10;uB0o353dJnvraxXODsHehx/d4hvf/DmXLl2hGI1z5NAchajWWCuydapX/JVPlvj6Nzy7UVjm6OH5&#10;1viWtaaV3RdfvMwPfvBrLr99lePHTjA1NRi7iQZ854lf8fzzb7F0Z5NHzj3Sl918LV+7vsr/+T8/&#10;5q23riBS4PjRQxQKPfS2sfvKq012jxw6ysxMmTCsVwVuWzhkoNRZyym7T77Is8+9wc0ba5w/e55i&#10;G7u92Lt1e5N/+fpPeOOND0liOxR7v3vjCv/6r7/i0qWPmZ89NJTv/ehHr/Dzn/+Wq1eXOXt6cPbu&#10;rux69l5/n8quevZSvYP43tp6lW9+y/vmzk4yFHuX32myNzE+zcL84Oz9/Odv8PSPX+WjD29w6uTg&#10;7G3vJFy8+Cwv/+YyG+tVzp4+Q5Rnr4delZAPPrzJN1P2SoUJDh9uYa9mRdSKFofyzQHZe+GFt/lB&#10;6pvHj50Y2DdjFzR8886dLR4Zwjc/u7bC//ln75vGFEb2zaOHjzHT7ptCbp3qjH/1tff57nd9/OFD&#10;R5mZLg/Mwve+P6Jv5nrWYX3z9znfnJ1ZYG4o33y14ZtnTp2lXILQxlsG2bSih9NWoUvPmvfNhNMn&#10;T+Z9sy97b1++xuOPP8ulSx8zOT7DwsIUhW56u7D3s5/9jh//5DU++ugGp06eYWzMDMTe1nbMYxef&#10;4Te/eYfNjdrA7LmMvW/9nEuXPqZcnODwodmhfO/Dj27zjW/+rLdv9mHv+efTnvWdzzg+RM8aJ5Zv&#10;f+eXvPDiWywvb3P+bCd7vfR++tld/vlffsylfM9aqAJ92Evr+OXfvMf3v/cib136mGNHjrf3rBUj&#10;WCsaDeWbe/S8Dd/83os8+2zTN9t73p6+ubTJ19OedVjffOONKzyR+ubc7ALzQ/jmUz/KetZlznTx&#10;zZZ1ilYWXG6/+eknS5w9fYZyWQZi4YH55i/24ZuPP8vLL7f6pjVu1UJihYXevnkrZberb/Zl71e/&#10;usQPf/Qy77x7jRPHTjI5GQ22X4wN3/7OL3nxxUvcvbvD+bPn/Fpjkr3Zu7rMv/zLT7j01scEtsTR&#10;owsUox7s5fQ6CXnp5Xf5/vc9e8ePHmd6ajjf29M3u9SbqpirAAAgAElEQVRyY7/5ZLrfHJK9m7c2&#10;kKSeLAsyIRCR/tL09pETqAM3b6ywvl4hMAHnTs0TFWoYiUEFcSUaj0DRvO2UCGxX6ywurlDZjZmZ&#10;HOP44QmCsALqQEOMFmi5poAKxAKra9vcXtqgVkk4dWyWmekQa6ugimgR0aAj1hl/7N7NW2usre5g&#10;xHDu5ALFol9899K7W49ZXFxhZ7vO1HiZk0ensGEFIQEXYLRI/pd/JA0wPr5ST7i+eJfd7ToTYyVO&#10;HZvuGZ9dW9Nrr23ucuvmGrWq49ihaebnClhbSfMtIBp2jpXx87O0tM7KyjYugXOnFhgrO4yppzfP&#10;S4iarnqriWNx8S7bWzXGikVOn5glCHb9nURn++rd2Kpw4+YqtarjyPwkC3MlgqCSoPaSaLggak/0&#10;0ntneYO7d7eIa8q5UwtMjIMxtTTXEqK2Q68TqKmyuLjC5kaVUhRx9tQcQVBBJAE1GFfq0EtaT1s7&#10;VRYXV6hWHQuzExxZGCMId8EpohGiER1609jllS2W72xQqzrOnpxncsJgbafebuzcWFxhY6NCZAPO&#10;nVogjJp6xRUbtdgz/sYKG+sVQpuyF9WQQdm7fpdKJfHsHZkgCEZhb46Z6WAI9lZZW93FiuHcqQUK&#10;hQHZq6Xs7XRlryJa3AGm06i+7E4OwV4ssL6xy61bKXuHp5mfjXL59mfv9tI6qyvbaCKcOzVPeRj2&#10;rt9le7vGWKnI6eMjsFdxHFmY5NBcCRt0Xyu6xm9XuHHDs3t4bpJD86W0NvqwkOa7vLzJ8t1Nz+7J&#10;eSYmZCB266pcT9ktRiHnTs4ThAOyu1tl8foKtapjfmaCI4fGCIJdUAWNMH3YvbuyxZ0OdusbaHBJ&#10;NPiSqJkZnL1qqrd3LccCO5U61xfvUq0kzE6OcWwI9lbWtlnK2Ds+x8zUEOzdXGVtbRcrlnOn5gdm&#10;bydlb3enzvR4mRNHp/zaiAPXqncv9vbyzXvCnhPOnRyCvThhcXGF7e0a46Uipxrs7e3T61sVbjbY&#10;m+LQXDHHXrSFRonA1CDs5XxzQPY2WN63b4acHYa9++Sbe7F75sQ8U5P5+C4sHJRv5nvWkX1z2J41&#10;55snFygU6xjjbuKCRdHgy4JEXdnr75uttdymd21jh9u31qlWHScOTzM3DHu311ldTdk7tUC5lDTZ&#10;cyWyF5y6sXd9cYWdBnszvhYH6JHXt3a5eXONWsVxdGGKhRb2BvC9vr7Zn707yxvcXd4irmfsaZrv&#10;AOxdv8vmZm3onnUzZa9WdRyaneDwQtP3+umNgeWVTZbvbPZgr7iGBqHA2CDsdYk/cPYy31xc9D3r&#10;vnxz2J51QN/szW6638T3vK37zWIrC3+QvilXxNmaaPjFwdhr983+ejP2khjOnZxnvMEe6dx2spcI&#10;1J1yffEuW5s1SoWIsydz7DmD0XvE3t1N7ix79s6fXGByQjBD+N5B7DdDG3C+Zb+5N3uS1NKbQSJR&#10;Orog/jF9FSFGUOdwsUOThMgoNkjFO0Eo0HirMxfrREg0fUex7jDqCK1iQkEdiFoku/+UPvKv6eNW&#10;iRgSp6hLiOuOSPwBrxIImoAQItmhc330usRRMG54vbFDnCOyigkEFMjrTYdz9HgF41rzVUUTR1JP&#10;CMT5Q+f2yJc0X+d8rq7uiNJ8xfg11Odr+uh1JHHi9Ro/PyioGgyFllw1fZQwEYNTxTlHUnOpXkUC&#10;k6gzl0TtgmBP9NaruMTXRWFAvSpCrIKqHyOcjzWhGVAvjXoKcIRGMaHBOUU0QAi71mIspote/Bkw&#10;DoQIyQ7p6lGLSewgSSiYtB46arGznrqx1zu+dy3GdYfdL3tD5rtf9oxL9TbZqaChvxkk6UldDyF7&#10;BeswgSDyINjL5jbTy97xGQst8RkLo7DbpzaGZBfjUOhay5FVJDTogOxq4mMb7Fqz4dep4EuCmdkf&#10;uw8fe5o0feAA2LtvvhcO4fPJfWPPoaaptz97wRYaJCIyNRq7+2HvXvim4HK1fG98k/7suoS45ut5&#10;NBYeILsWxGZ6R+lZ5aa6YFGw6c2g/bB7b9lrrjVDsjeEXqeKS1Lf2o/vPSD2/FozXM/q0v1T06fb&#10;fa9dL+mnq/uyt4aaUCT7XNKAvnmgPe/nzTc7va+Fhdj/r5WFg9pvPuS+ibmCszUh+GJznIbxzb16&#10;bF/Lw+xvH2L2BvK9e7vf7D63gaZ17v+pYOL0//cPXoF/Py+IHOKUpFpDtYhqgKpgJIt1YJJGrPOh&#10;GOsHUuPE/8+N+Ru9pId/NAbEedEIivrT8I0jCsBVY9RZcBFOQcQgGZ8tehX/yJUjjLw5umoNdUXU&#10;DK43sApxgtYT1Jb9Yaaa00tnvHbEO7QeN+JVxZ/kDSBJZ76imCAhCkBrCc4JRoud+UqSTqQ/gEyx&#10;iFFC4zCB4qp1VCPQEOfAGOk9tyINvZI4klod0TKqxufcRy+iWJsQlUBrsf/Kohb8D+uRLnqzWOPn&#10;xziKgZJU66gLQaLB9IojKKR6qzXEllFsm16XXjev189NySpaj3GJIjrmm1pMrhbb9WpTb0hOrx9f&#10;Mdnc7MFOoiS1ajq+tq0WB2WvR3yWb5da9vkmaOLAlVP2zPDsScae9GDPX1SMI4q8uTXYk/2xl2dH&#10;7zl7Mc6ZEdmroa4AZlD2kgZ7rlZH98VeyddjXu9e8RbPQj6+Lwt5dunCrhmQXR2YXX9oonawa7U8&#10;gF7PrjWOQoPdwM+PgqHP/Bw0e131Pvzs7eV7Q8UPwJ46A/eTvdjh6gfEHrmPSuwjfm/27pdvdmfv&#10;YH1zAHYDSPIsDOO7DXZLnT3rvfZNtaB79ay92cWEOPz07JvdfbHnP3fdjz3nCkgHe718uo0922Sv&#10;n08jim3x6RF976Fkr5tesNbfJPDs+a8PHQh7HevUAL45Mnt/CL7ZLT5jId1vNnwo229yML77sPtm&#10;+uJS6zVH7Fn7sGf3y16thrgxlEF8/uDZSxzYRo+8D3b3u9/swV7grP+LGhegglJACfwJ1wCEGCAQ&#10;xYQBSkCsQoKmh2UB6cfolSKO7MR1JXv7zJgACRRVS10VDI3Pp0ENj0uB5skESoIlBCSwoEKSxloj&#10;GJsCRhUl6tDrc1IkDFAsiTPE+v+z957vcRxXvv/nVHX3BGSQAJgAkiJlWyuv03q9tq8V1rL/pX23&#10;9+4fcr0ry5IlWbYcFClRtnKyEpRIiSLFIAaQIIk4mNBd9XtR3TM9gwk9A5CSfH98Hj2kSR/091Sd&#10;T31Pp2rrrhgLQBTHJnpVXa8GtPIRP8Jaj5q1WKH+KT/3q1e86RJfAwyGfFO+xHuGi/YQC8a4fEVJ&#10;PFY2PqaHJUjlK7g3TK0bKzShVYRYt4GvSvSWsRRa9PpOrxiU72OtR2jdyDb0hrgdzzfrBVDaQ6wl&#10;MsotOCpl6lSc8RFg6ldEFaau1wMUkVXUiN9rVMncltuMb0pv4Me12Kq3BoQYCi16U7UoFmM1NWsQ&#10;LS21qDAEqVinl9ZabKu3AzvKNLFjcJ/+bDQwvdgzg7On0/lmY8+g8VrztRatJZVvZ/a8NHt26+zp&#10;+Mdni98KexqxUmdP1deaPtgzMXs6rbcde0G9lmXL7LWuFRnjYxbq8S0suJhO7GoGZzep5Xb51uKx&#10;asNuUsv1fFtruTe7xigiLKY+Pz3YlW7sZmTPaMKvKXv9+V63+FqcX3O+afaI2as2+fwNZE812KtZ&#10;9y9Z1or63NpmdpRKr+l9stvE3lfQN3WLbw7A3mbf3Gr818Q3M/asaXaNdf2U0dvB7lbZ8wdgz/TQ&#10;m7Dn9+XT9bnZiu/1ZM/D4ndlL+mxt4e9kCw9a2RUW59usKOxKb201mKsVyS9Tt2gnvcfyjd7x7vz&#10;Tc32n29+tX0zcj/SfRSurndQdgdlL9HbhT2/G3vt1ops7HXukZNabPi02Tbf28r5Znv2vP/7yDxr&#10;pSphZJnaMcwv776VqaJHzhOwlrAG2rco7ULQHljBs7B4rcSDTx4jjCy3fWOaH39/lsm8whcwkcUa&#10;iw5svPCIy8KCr4W3ji3w3Otn0Fpx508O8q0DE4z6CgSiML7y6bspRbkBEQuihb88/xmfnL7GxFiR&#10;X9x9mF2jPoVEbwja26wXC0srFR566hilcsitt+zkf/3rHJM5ha8EayxRhLuqliyUynN6RXj/xBWe&#10;evlUXByKwwd38LMf7WciY/yHJxd54sWTaKX58Q/n+PatOxkPXL4mdI9r6Xq+Cqxg47E68urnvP/p&#10;FYqFgF/efSuzOwKKvss3CkG0RXvN+YqFchhx/2Mfc22pwv7ZCe7+6UEm8s16tW8aDayK51bg07PX&#10;+eNzn6KV4off28d3b5thItEbWayN5xZ3tRIL1sJaqcbL737BBycWCXyPX959KwdmCgx5CsQS1Vr1&#10;NuY2wvLbxz7m0mKJfbvHuOfOQ0zkFIGO9Yaggxa9uFr8/MIyvztyHKUU3/v2Hv7l27uZzHXXm9Ti&#10;K++d55V3z6O14pd33cqhPSMMp2tRpfS21OLDTx/n7MUVZqZG+OXdt7KjoMlpwVqXq/YNSrOJnfNX&#10;1nnoqWOEkUFEmN45zC/uys7elaslHnzqGFFk+advzPDj7+9zc5uBvb9/fIm/vnEWrRV3/eQg32zD&#10;nvbb5/vnv57g0zPXmRgv8su7bmXXqE8+C3vLFR586mM2KhHfODTFT38428KexavrbWbn+JmrvPD3&#10;c6ysVwDF4YM7+dmPsrP7wWeLPPmSY+8n/zrHtw/vZKwje7ote8PFHL+4+1b2TTbYC0NQHdjbKIf8&#10;5i/HuL5S4cDsBHf95KBbGzOw98mZa/zprycce9+f5bvfmu7JnvNa4a9vnuGtjy4B7i7Ev3x3H9+7&#10;bYaJDCygheffOsffP7yI73v88q7DHNg1zHAGdo3AQ49/zIUr6+zdPco9dx5mMiO7Zy6u8NDTx1BK&#10;8d3b9/DDf3bs6rRev30tvzp/npffcez+4s7DHNo7ykgPdsPQsr5R5YkXT/LF5TWmd47wy7sPs7Po&#10;ZWL3wmKJh576mMjA7d+c4d++l529Nz+6xN/ejNn76S18c/94Zvb+9NwJTpy9zuR4kV/efSszIyn2&#10;OqwVWLi+XObBp45RrkR8M2ZvIiN77316mSOvfF73vb5987MrPPXSqb7ZC7Tw9Cun+ODEIsNDOX55&#10;163sbWXPs2i9mb3SRsh9fz7G0mqFA3OT3PXjA5vY83x3MSPNni9w/PQ1/vw3x96/xuyNZ2Tv9fcv&#10;8N6xBVZK1YZvfis7e3/7+1ne+ujSQL754GMfc3EA3zx9cYWHY/Z6+mbyybE2vvmLuw5zeM9oX755&#10;5sIyIGituOeOwxze15vdJP6RZz7h9PnlgXzT+e5N9s3nT/Dp6f58s1qNuLC4xmPPn6Rc7eSbndmb&#10;P3GFp1927P30R/u5/dCOzOw99fIpPvxskZHhPL+46zB7JzKyV6rx6z8dY3mtysG5Se7MxJ7Te+zz&#10;a/zlecfej34wx3e+OZWZvaNvnOGdjxu+169vJuzlAsfe/umAIU96s2ddz7qwWGLvnjHuuWOwnvX7&#10;/7yHH9yerWdFCy+/+wWvzl/AU4pfpHpWEQh7sPPUS6c4ee46pXLUl28m8b87cpwzF1Yavllw7DV8&#10;sz17zjePERl7c33zryc4caaDb3bpWa8vl3noqWOsb9QQEcbHCo7dsWznm8urFR58csDzzRvpmx16&#10;1iy+2a5n3ajUOP75NZ557fRAvvnXN8/w9scL5HM+v7grO3uhNTzwl2NcvrrBvr1j/Pxnh9z4ZmDv&#10;1PllHnnGsfeDf97L92/flZm9l975gtfev4CnNb+86zC37E7OF9vobanFB586xrmLK3XfG8Q3Bz7f&#10;fPoYxsC3v7WLH31vr+sBU/l6e/eOsVGJqNYsI0N5cp6HFosyBix4olGAxAUeHwYllnxOMTc3QbkC&#10;E2PDBFqhrEFZiyBYUSgbRyTPRom77jU2GjC3f5IoFIaLeXwlKBvFx1AIQvzKYVOsJmJqaoj1CIq5&#10;HAXfxxNQxj325MVXS1U7vQHsmx1nrWSYGB8mpzUK9zqZtYKIQllpq3d0xGf//kkAIiNMjA8TaI3O&#10;GD8y7OKjSDEyXCBI5Zvs394p3507i8xuTOJpj2IuaMrXjdXmfBGLrw179oxRGK4xOTlC4DX0YgVB&#10;uZFOCh2p6x0e0nW9oyNFAqUaeq2bW92qF/A9YefOIWbLBtAU84HboT6ZW+ms11OGPbtH8fI5dowP&#10;tegFEe3GN60XUGIYKjb0jo0W67XoNt1yjxtu0isWjWFiPMfc3CRRJAwVcu4LeT1r0cXu2jWM0R5j&#10;IwXHTqve1vGNa7GQV8ztnyCKLMYIo8MF8n529go5YW5ugkoFxseH+mJvPM3eUH/sTU8PUTJCMZ8j&#10;H3huZ/wM7OUCmJ2dYG3DMDE+RK4tO+31Dhd99u4dZ6IcUotgcsKx1w+7c/snMTF7fj/s7SgyOzuJ&#10;7/kUcq1rTedaDjzL3j1jFEdqTE449lRm9rwUe4VM7FkBjWHHZKGxTkWK0dEivu4nPs/s7CRYxVAh&#10;h5+Z3Yjdu0dQuYDJsSFyfbBbLKhN7AruMXP3zYb2teHYzTexm6WWRVl8X9i1axSCwLHnee5+UiZ2&#10;hbm5SSpVGB9z7GlrkCzsjaV9L5veZK2Znh5iwwpD+Rx5329mT7qxJ8zOjrO+YRnv6Fvt9Y6OBCnf&#10;U3Xfy8zecIO90X7Z21lktpxiT7WwZ7uwt3eUodWQyYnhplq0vdgbbmbPb2LPfcuwEzvjYzn2zrp1&#10;qu6bfbFXcOwN4Ju7d4+iB/DNduwN4pvDA/gmvnt8PYqEoT5ZmJkZJhQ9sG+Wb7ZvTg1TivrzTa2g&#10;WPCYnR1jvUwX3+zue67nzPfPXmWSwPddz6la9HZgz/dh794xhteysNfi81tgb5Pv9embk7HvSZ09&#10;srGnDbt3j3ToWVPz05a9dM86lIm9RO/ERJ652c09q1jQ6b6kDTs7dxapAhsV05dv1tmdGSFSXsM3&#10;pdU3O7CXF+b2xz3rzfTNqSE2TAff7Hq+KOybHadciTBWKORyFILs55s5H2Znx1ktRV8t3+xQy+18&#10;U2XwTU8LI6PBwOxOxr4nohnqh73Y9/xCnh0ta00v9tLni6MZfa+uN2bPGLX5fFE6s6cw7N414p6K&#10;j31vEN8c+HxzbpJqFcbHipvZQyHLUbRokJEwlMCElrFchE/UEKcCrChIHkOy4L5bb4jEsGZ9yhUh&#10;EMOwH+ERItZdCLDi495Riptwa3GXuEIqVrFuPCoVGPYjCjrCw21wiHhY5ZE8VuYAsLh33ULWrcdG&#10;qIlCy1hgCCSM9dpYr+6od936lKuCh2HEN7HeCFBYCdrrJaIKlOLNEqtV8DAM+wa/Kd7HPSvXPn7d&#10;+lQqUPQMRR1mzDeiZDUbkaZWtYzlXL46Q75GjBurqpv4kcDlqzLorQmsGae3oA1Dnpvbul7xqD8X&#10;GOu1YiIj9v2KVVMbkdpXrbr5yakQTYTbqMN9zq6dXiuRq6eaQoxlNIhiva7YrQq66k3GN6ecXr+u&#10;V6dyTY+vq8WyVZSMR7kMY7mIvIrQSawKNuvF4t71dHo3agoiy2jOHTPR25gback1IhTLmvUBIay5&#10;q7PZ2XPx69vA3ogfkW9iz49rsTXfZvZMaBltYo94bjuzt2Z9KoOxVy7jlQyMV6ui2sdnYK8MRf/m&#10;sbdmPcop9rKuFYOwl+jdsJoKGmupxxebWOgVryhFHg12ExZ6s7ses9Avu6HgaqMru+1rOWG3UobR&#10;jOxaMSuR2Pc3rLq9XFMTDXZb2evMblv2MujtzF4EEtwk9twxs7BXQdiIH1lOfK9f39wSe6EmrFlG&#10;bxJ7TT4ds5OdPbVWRUfGytig7JYizf8rvuk224RKGUbieK9nvGMhyfcf2TcN9mIk9nzJ6u9UqhJs&#10;hb2hvnpsx14p1EQDsed67JvL3mbf2zJ79XxvMHtlyOms7Dm9DfZcX9IPe+vWX6ohvjEy1I9vptlr&#10;7nn/sX3TIoQhN/188+vSsxrMySpS3bD6tkHZLcV6Rzex11lvd/YEq7r32Mn45jf1yL3ZW488qhW3&#10;Ng7qezf7fLMXe1Ix0SLIiCABJiKqlPBzEVriJkT7GIoQXwgRQAgBt11z6N7SxIZVbFgmyBvEhK54&#10;VIBlqC5OxRHg9gNK3rEz1Q2UVPF9A1EIysNKHkshdcwI956cJcTDosBGROUN/CBCqxiUrHqjKrZW&#10;JsgZxIbu71QOS7E+EQ29YJA41v1MG9UwtQ2CnEHV45N8O8cLYKplhCpBEKXyTY6daHaT6PJ176GC&#10;ISpv4Hkhno4Xwnq+waaxas63hqluEORNfDGIWG+xvqh01FsrIzbRG4FS8fw063UvHMj7BjVlUfvA&#10;ElVKeLpVbwHindxb9Ubx+57WhJjKBkEuQpHo9eNjeim9boya9VYQUyHIJfWk4vEdaju+6VqMKiW0&#10;quH7Sa5+nGu+ay1aE2HasjNU15uuRYPEucb7u3eMb1/LTn2KvSiu5W1hr9Az3y2xl6wV2dkrh+j4&#10;0/KibFTDxuzJtrDXutak2UvyNUSVVvaCuJZvJnu661oRoYnin9kPu5tZ2E52bSrfmF0bG1wvdkWl&#10;aiOp5fbsmkoJlYFdi1mxyPsR+naQiUHZ/WqwF27Rp7uzFyHxOpP4Xjvf7M5eEm+qGzF73Xy+E3sl&#10;PD/CU18We719OkKvRagIZOyrw94WfLPO3o3xTRPfpYbs7Gb33S/DN7e3Z7XYiwZ13qC+AxIM4JtN&#10;7Cmq+DeMvXY9drpHvuHs9fC93r45KHsh7mT1y+lZretLdM3pde/yxD6yWW88t0sG8QX3NbGbx97X&#10;0zeTHj1hwfcHOd/sv2f9uvimQU4aVNWgbhuU3Xotl0ttzm+zsldya00Te0Mteruxl/bpAdgzCTtd&#10;2WvyvZt9vtmNPU9MfNVMcLt6ewWgSo0aIYZqGKG1de/dWVe2Go2IxVqnURQo5WF1HmOrREDNGqLI&#10;7TyOuMee3L0ajQjusTMbH1cFiAhhHFuNLChT36RJWffoo0p28jIOTqc3D1KNtz6UWK9p0qvQqERv&#10;fEwlHlYXMFRivZYwCt1O6UL8uGWLXuMOLwqUaJQuYKlQRahZQxjn2zHeghIQ7YMVIlslFKFmDFZa&#10;8xVUcmWynq8gOo9IlZAaNYRaaFBxvtSP6caqOV+N8gpYqlQRQmuohSGe1z1fpdz8YIWIhl5DhOc1&#10;9CoEHV/cwMaFKDTpdfNjUMq919her8u1Pr5SoWbd+NbCeH5Uq17botcHESIqhEJnvfH42vr4gugc&#10;IorQVgkRapFpqkVtG3rTc6NEoXSDnRqGWhg16W3LDsn8NMf3zZ7dOnshUIssqKg3ewzAXtNakWbP&#10;xOyRmb1G/Haw15pvF/ZUMj9CLYy+Ouyla9nG/zZo/ADs0o5dKm6NaseuZGTXGkwUuc3+pHmtQQZj&#10;N6ngZJ3qzK7pzm5X9tJ6bzR7/fp0AWOb2fNjvb3Za+eb3dmjzl6A20zR1WLVuDtt2dgrILKd7HVf&#10;a7Kyk9b7ZbF3w3wzYe9G+WbCwTb67pfrmxl61j58U7AQ8zOob7ZnL+mxt8KebWGvXY+d+MA2sSem&#10;vunrDWVP9ceexK9ydGSvbb43oGdNcv2S2Mvc837dfDMZ57gHHOx8s/+e9evim64g4x77hviezche&#10;ESsVqrZbj63arDVp9hK9pn/2EKqRcV/i+zqwRwt7xAsoSbErD+v2rcYqITJRcl2Uxm+CIv6cmSVO&#10;TiHKXQyw4n5PIsXVShzpfkhT4Sn31ItFYZVgbNS4Gptoa4mtF7vysIQQ6zUd9NpEbzwgTi/u4oVo&#10;LAZj3RXZ+kS30QvpfJN4d83RxdM53j2J7KAVg4mPbZD6cXvmq+M7gCiI87WpfKU130SzKEQJllqs&#10;V4jia5S98lVKgdUY26zXtOg1SS01zU8bvdJdb2PhjWPreiNE4jdm63rdD0rn6vSqut6kFlWL3mTc&#10;bDyn1GvRjUyiF2mem9Y6buhtsEPCjjgoO7FT19MSvz3sSV/s0Q97agD2mvSm2ZMe7NivFHvcTPZE&#10;OZ092EvXcr2uyM5uKwvbwq4oki8k9MWuiT+728NHhMHYbexLQFv2SLHXjd127JkuetNzKym928de&#10;Os9uejezF9GFnY7sZfTNDuy5f8rq883sRX2xl14rEvZ655uVvXos9qvD3qC+afRN8820/22Kt4P5&#10;7pfRs94o30z6qMF9k7bsWfGwKuqTPaGZvXRcm1rkRrBHF/ZoZm8A36yzl+qxbT/s0YE9N3I3pGdt&#10;zE/DR5K+szM7tjt7W+15uRm+uZ3spfPcrLf+z9t2vpnuWf8BfNPGQVvoWbuzR1e9zew1693M3ub1&#10;oj17DMSeaWFPWmN7+d6W2et+vtnEnm1mT//n//4//yGQE0HXkxATH1FjleLylVUWF1cplSoUcnn3&#10;Cb74dmFylSspEiuu+q1oqjXDhQtLLF1fIwoN+SBAS6zIxvZSHzj39yIaI4rVtQoXLy6zvLSGpzx8&#10;T6NUckybKshYBLjCU4rFq+tcubLC+lqZfJCLP6Vo6mPbTi+iqUaWixeXuX59jbAWkc/lmvXaVLwk&#10;8bYeXzNx/LU1atWIQpBDq/b5Nt69dydN66UaFy4ssby0hkIR+F4j37h6muYH3Fgp4dq1Epcvr7C6&#10;WiIX5OI7Rc3zI9LIV2K9IcKliytcu7ZKtRJSyCV6Tb1wlEr0JnXhYUVR2gg5f+E6y0vrYIXA99HK&#10;WIEFsTIEjLafH+H6UpnLC8ssL68T+Dk8Lam5bdbr3pWMFxdRLCyscvXqKpVyjUIuj2qtRdWY27Te&#10;ciXii/NOrzWQc3pJCNtci8n4KpZXyixcWmZpeY3A892GvOlabNLr2LFx7JUFx85GqUohl0e36qU1&#10;3/bsbcTsbYrvwF6lZrhwfomlpTVMaMgFAVri2xw92FtZrXDxUlb24lY0yXdxncUrK6yvbyd7hGKl&#10;JpAXabxl3RRvLBcvxPHVNux2YW8tzZ70x97Va/CDcVwAACAASURBVCWu9MmeFU1khYuXtpW9xvzE&#10;ddUxvhxy/nz7eHqsrdeXNlLsBj3YbdRymt3yRpVCvhu7Np7bhF1T12sN8SaQ3Wq5B7tiK/E6NS1C&#10;oSN7l9PsFQZkz8a+10kvm9i7dGmZpaU1PN2Gvdbx7cReLo9WNjN7F2L2opohnws6+14v9tr5Zjf2&#10;1mtcuJiwp5vZS9eiNLNnm9jb6MGebDN7Tq8g5Dy/rhdLVaxYgfwg7HZnr9U3e7HX3jfLPX3TctN8&#10;My7MtvGiWF6puPilNXzPdxuw9vDdrfpmumft1zf761mb2V1cjHvWlG8qYU1gVazMiKAH6lnbsCcD&#10;sdeoxTR7a6sb5Duwp1LsJeMb2kbPWauGqR65HXvNtbi+0fBpQZHzWvT28r0B2JMW9lZW1gm87D1r&#10;JMLCwspAPetGJWryvXbsbdKr3NwuLZdZWEjYC/Cb9ZYF0QjBdva87dm7Ub65uWet+2Y79jL7Zpue&#10;NcVBu55o4PPNfxDfFLguEIllKgt7ghB4zT0rm9bGNHsbXF5YYWWlRM4P3IbLXXvOFHuXWthTGdkr&#10;989eUg/d2evhe1s93xyoZ1VUqgb9X//1n/+hxOYEq92JjyCiQTwMHhafP/7xFZ49+jZffHGNWw7c&#10;Qi4foXWIYPFUkhBxrNssyuBx+co6/3PvEd5661NqFWF27x5yuQoi7u01jSBiId6pHOVh42O++97n&#10;PPTQX5mfP8XE+A527BghCGqAiV8xiAFpo/fxJ97k6af/zunTC+yfO0ixAJ4XIhi89FW3lF6Lx/Xl&#10;Cvf95llef+MYpfWIudl95IIqokIUFi3iFvLUpb10/PJqjd/85llee/0Ya6s19s/NNsfX8wVS+Rp8&#10;jh0/z2/uf4b5+ZMMFceY3jlOLlcDIveIWpKvbeSbjNXR597lscdf45Pj55ndO8vwsLcpX2kzPxtl&#10;ywO/fY6XX/mApesbHDxwkCCoolRUz7dZr18/5mcnF7j3108zP3+SwB9i1/QOcrmqFVhQ2CEljDb0&#10;qia9L7z4IX/688t89OFp9u7ex9hoDt+vIW3ntjG+NaN56OG/8cIL81y+vMahg4cIghpKh+31ih/H&#10;+pw5e41f/feTzM+fRCTHnl3T5PNVoH0tSmpuXnv9E/7w6IvMv3eKXTN7GR8vdNHbPDeP/OElnnvu&#10;HS5evM4tBw6Ry4Xout5kQbAda/nRR1/m2aPvcP78NQ4eOEQul429hctr/M+9T/PW258SVlXMXjUT&#10;e++8e4qHHv4b8/OnmJzYyc7JPth7/A2ePvJ3Tp++zIH9BylkZO/aUpn7fvMMb7xxnI1SxP59+wga&#10;7IRapKbE5qV+n6CFvZUq9/3mGV5//RjrazX2z2Zn7+Nj57n//meZnz/JcHGcqT7Ye/boOzz+xGt8&#10;+skFZvfOMTyse7Jn8SiVLQ88cJRXXvmQ5aUyB/YfyMzeic8u8etfH2F+/iS5YIhdMzvI5aqxXhrr&#10;VIf4U59f5n/udez6usDumZ31+HptdGD3xZc/4k9/epkPPzzNnl37GBvrxq6u5xvh8dDDz/P8C+9x&#10;+fIqh2/pwC6b2T33xXX+76+ecOzagD27p53eDrWcZvf1Nz7l9394gffeO8Wu6d1MjBfx/VpFYEHD&#10;tEChUy3//tGXOPrcO1y4cJ1bDh4i38JuJ/YuLazx3//zFG+/fYKwpti3ZzdBRvbefudknb0dE1Ps&#10;mBzOzN5jj73OkWfe4szpKxycO5CZvavXN7jvvmd4483jbGwY5mb3xXrD5nrq4HtLTb4ZMtcHex99&#10;/AX3P3CU+fmTjAyNM7VzjFzg2NPJ0yxt2DP4PPusY+/Ep+eZ3bef4aFs7K1vGO5/4CivvPohy8uV&#10;zOwZfD49cYlf3/d0zN4wMyn2NFS1iFVi8x1989QC9967yTczsffCS2nfnM3sm6HVPPSQ880rl1f7&#10;8s2z567xq1/Fvslgvvnee6fYNbOHidg367UspNapzfFvvPkJj/z+BebnTzEztZvx8UJmFh6Ne9Z+&#10;fdP1rE/z1lsD+OZ7p3jooYZv7ujDNx97IuWbMbu+DtcUrGqxM1LfLba1Zy3z6/s6+SZd2fvwo3M8&#10;8MBR5udPMTo0zs4+2Hvmmbd54snXOXHiArP79jM0pDKtNWuliPsfOMqrMXsH5w4Q5DKy9+kl7rvP&#10;+V4+N8LM9GRfvnfi5AK//vXTDd/sg73nX/yAP//5FT786Az79uxjNCt7xuPBh/7GCy/OcyVLz5rS&#10;e+bs1XrPqiTP7t1T5Fv1Soteidl77bjrWecde+NjTT1rWQlaiQ26+ubvX+C9+SbfzFTLf3j0ZY4e&#10;bfhmU8+btWft1zdTPWvfvvn46xw5kvjm5p5VCYh07tGT883PP1/gwNwBikXJxMKX5ptHB/fNB377&#10;nOtZU76plbmuIVLCVEd2m3rWZt+sr1Mdeuy/vfABf/7LK3z08VnH3kiQqmVpy57BoxZpHnzor7z4&#10;4vssLq5zy4FbCPxs7J0+e5X/TthTeXbvasNeh7Xi1VeP8egfX2J+/hS7Z/YyPpZvXit6+F5P32xT&#10;y8mxk5714oWlzex17Fl9Ll5eRaJatCjgNpCOf9n48pERqAFffHGV5aUNfO1x+MC0W7wldImYAo1H&#10;rxqXnUKBUrnG2XNXKG9ETI4Ns2/3KJ5fRjBgfJTN0XRMcY8HhgJXr69x6dIS1Yph/96d7Jjw0bqC&#10;tRZl84j1NsUa5bbfOn/hGtevl9AoDh2YoZCvoVSiN0/y8GVabySwUQ05e26R0nqN8ZEic3snUno1&#10;yuZJ/9oUXws5d3aRUqnG6FCR/fs6xyexSb5LKyUunL9GtWLYu2uSqR15PK8c35nNIdbfPFbKzc+l&#10;S0tcvbqGjeDQgRmGhwxK1eKL5wXEpvIVV/eRQCUynD17hfW1KsOFPAdnd+L5G+5KYhe9kcDy2gZf&#10;fOH07p4aY2aqiOeVI6z3vlhvSqze10nv5cvLXFlcJaxaDh+YZmRY0Loa51pArG6rt2YtZ88usrpS&#10;ppDLcWj/FL5fRiQCq1Cm0FHv6nqFs+cWqVUM0ztG2T0zjOdvuGc1bYCyAZv0xnNzZXGFy5dXqFYM&#10;h/ZPMzaq0Loa12JDbzt2zp1bZGV5g8ALOHxgGj8oo2K9rhYbeHZmr4Tv+Rze35u9JN/1cpVz5xab&#10;2PP9MlgDNjt7B/buZDIjezXgwoVrXL9WQivN4f3T5JvYa79WRAKlasi5OntDzO0dT7NTFpuPN5B2&#10;8LZj7+zZRTbWa4yOFNnfhd1N7C2XuHDB1fK+XZPs7IO9i5eWuHZ1DWuEw/unGcrKXhhx9tyiY69Y&#10;4OC+HdnZW93gi/MJe+PMTBU66m3PbpkvvrhKtWLYNTXGLsduHB8g7VhI2L2yzJUrMbv7pxkZkbYs&#10;pPM1AlVrHQsrZQpBn+yWKpw7u0i1YpjaMcqemWE8bwNsBnavrnJ5YZlqxXDL/inGRzVa11bidep2&#10;sWqiI3vnFlle3iDwfA71yd7Zs4tUyhE7xofZu6sP9q6tcWkhZm/fTibH+2DvfOx7fbNXc+yUQiZG&#10;h5jdM+5qEQvGa9Lblr0+fLM13+sxe7WKYd/uSXZO5vC8Skb2rnPt6rpj78A0Q8UB2ZvdgedlY29p&#10;dYPz569SrVj2TI8zvTPNXrCGDSKBsc7stfXNbOx9Gb5ZqnD2rPPNOns3wDd7sjs3xfiYTsW3YeEr&#10;5Jv99KydfdNcxHjnxXrfSfrz7r7Zyp7XVe/15XUuXLi+iT2ntz17SY+dsIcRDvXBXjmMOHd2kfX1&#10;KiPFAgdmJ/G88jawl8H3uvpmd/YWLi+zuLhKVLMc2j/NyDBoneSb78yesZw959gr5nLc0lfPWubs&#10;OefTM0nP2sv3Yr0Je7W27OWXsJ4vxDvk9mKv7ptZ2VtkeWkw3zx3dpHyIL65lZ41o292YqH5fHOa&#10;Qj7s63xzY73G2NfRN+s9q5wUo6ti/du2g9227F1ZJQrh8P5phkcsWmVl7wqrKxWK+RyH5qbc+GZg&#10;b2W9zLmEvZ2j7J7eLvYy+N5NON9sx55E1WhRkBERCeLRBbHYRByCNYYoNNjQkNcG5cXijSDk4gM0&#10;xxqByLp34KKaQVtDoC3iC9aAWI2QDKgFZer3/CMRImOxxhBWIwJl3UZQWrCRRQgQvE3HbKc3pw26&#10;D73WGMJahIr1Kk/AAk162WJ8HKdsI19rsZEhrBl8MfjaIp5gTWxUbfIlztcYiwkjolS+Im4Ndfmq&#10;rnqjMEJMs15rFYpcF71gTURUNXgNvZE1+n2xekrQ+7rqjVxd5FSsVyV6A9yzGG3m1grWGqKaAeNi&#10;ld9Fb/zccCTxu/WxXo0h8FyuxoBYD4m/BuAeu7P1Wgylm14bj28HvUkt1gxEbm7as7O5nr5a7IFo&#10;vkz2yljfXQwS9ybzTWGvS77t2Ms35Xsj2eu0VrTUcof4NAtex/h+2e3BQid2AWs259sYK7fWtLLb&#10;Nt8e7AbK4HmCaFmxRrmLQaiJXrVM2I3d7WfPGEOUZq+ftear7nsqXpe/ouxhFTIQexax/hrWi0Rk&#10;rHN8W9/cIntfZ9+kR7whqm2Nha9vzyoXrfHOCzq+GHSj2IvwxWZizwpECMYYTOj+y30l2Ev00iUe&#10;bBT18M1B2Gufb529xEdMRE7ZLbG3TT69hFW+iAxlYbfum32y99Xxze3oWRkwPujJwtfeN1EnMboq&#10;eLcNxq7//xJ7GX3vRp5vtp9bj6T2AMQiKoz/nGz45N699AKDeIaoUkFsAWs9rHWP0NkkKRV/0k0k&#10;3uwKtHZFY2sRJorQpog17sUYiQdAVISN3w11D+MpRFm0igg8MJUaNlIgeYwFkfjTbEJKL/F2Uc16&#10;TaWKNXlQHsbSpFeU2wjPitSvKiodkdcWwghbC7F6KN7ZvaGXrcarKC6CVL5iUZ7L11ZrGCNoW3BN&#10;VzpfiepF2xgrgx8Y8r4lqlSxJgfKxxhQSjbNbUOvoHS8A3lkiKo1RBexVsUbuPbQqyOCAthq6L4C&#10;qAtuU6pk+eymVxnyniWq1LDGBwlivaq7XjF4OYNEEVGl6vSiW/Qa3HvbyTFdrE701kJMZBFddOOL&#10;atRiN70+sV4PJNdRL0n9494VdXpjdnQRa3UzO73it4s9O+RusmRkL+fF+Uba5bsl9qRP9iKsLm5i&#10;Z8vsdqhl3cSeQtk2a00X9nK+xVSqGJND+mUvNES1BntYwWReK0L3hdNkrUjVcqd4xDZYSLHbFP8V&#10;Ydd0YFdvhV2Vc/XI5vnpyF65gujtYE/1ZM9XEfmEPZNmL7Wu9mSvgjUFkOzsFbTFdmGPm8CeNQoy&#10;sefy1QOxR1f2svt0e/bqa3ofvvlVZO+m+Ca94qM4vtoS3we7X5pvbrVn9etjtFXf3H72LDowKN9i&#10;yoOzZ2q1WG+/7LX0yBl8L5NvDsReL5837suUkemTPbbX91LskVqnbkjP+2X75lZ71lbfrMdHWGwG&#10;dpPzTSE7uzfHNwfvWTv4ZryRQh2//5+9BjvlDj59I9nrdb7ZgT0vih9bc78sQhlDDvf+WvIPPgqL&#10;Jxblayw+kRUiLFon4SFQw5LH4HbzTmIBlPYQMRjrUYth0vULZFWA+LiNwTIoPEA8DVaIrKZmLVqJ&#10;+zQeBqGCIcDix4OZ1gvie1g0kVGENr5iDLjvp1RivbpJrwa08hDPYK1Hzbbq7T/eCvXPYroHuuym&#10;fMFBLFojFiLj8lX1fG18TC/ON4lN3jCNxwpNaBUh8fvx0qzXolNzG6CxaLEoz8daj9C6jewbekPc&#10;V2+SuW3odXOrEQWR1RgsVrnCa8ytxrToNU16lZvbJr0mrsVWvX5Dr+/GYbPeWqw3F89N8stdaVfK&#10;Q8Ri4noS1VqLKq6pNnq1W/icXpNs9NhVr8LiqQY7id4GO25us7IXWsEMwl5cT2zKtz17kJ29dnq3&#10;xJ7fiZ2M8X2yF6HwabBnbhB7zXpj9tQW2UutFaLjnUbJGu8hynaI78FCE7vZWOjNbrqWt49daLBr&#10;jCbCYur8mH9c9mx29iyb2duq7zXH92aPvtjzUAOzl+jtzZ6r4xvBXuybHdn7x/BN6Oab6WNL5/g0&#10;C8QsiKuNf1R2jVUYLKIH882bxp4fs2di9jLrtcgA7LXrkQdir2N8BeL9Ozqz59bWG89erHdLPaui&#10;vU/3jodWdm0bn//HY2+zb7p4KGNv+vnm9rO7nT1rBPGFskTvl8FedMPZG6xH3k72tut8s32P7d37&#10;xw9YK9UII8vOySHuufMQO4d8clqwFqIQtGdROi4H5ZNcVr5ybYNHjhwnjCzfunWKH31vLxM5hS/u&#10;MWJjLJ5vEQERAeWBBU+Ed48v8Lc3z6K14mf/doBv7J9g1HdXrKMQdyXRt246lINbLIgWHn/xJCfO&#10;XGd8rMDP7zjErlGffPx4XdiqV3u456hgebXC744cp1SOuPXgDn7yL7NOr3KPf0UReEFKr3Z6fRE+&#10;+GyRI69+HheH4tCBSX76w7lN8Tqw8YZjzfEfnbrK0y+fQinFv/1gltsP72QscPmaCCwW7TvNohzc&#10;1oKvhaOvn+b9E4sMFQJ+fuch9k36FH1XjWENlLZorzlfse797AefOM61lTL7905wx08ObNbrG/f1&#10;BWnEegInzl3nz3/7DK0UP/juXr77zWnGAoVO9FqLDhK97q6OtbC2UeO1+Qt88NkiOd/j53ceYv90&#10;nqFYb1QD6aA3wvLQE8dYuFpiz+4x/v1/3cJEThHoWG+IuxtV1+tq0bNw+uIKv3/2E7RSfOf23fzg&#10;n2YYz+kOegXiO1G+hlfnz/P6+xfQSvPzOw5xy54Rhr1ULSqL8uJa1I1aRCv+8MwnnLu0yvTUMPfc&#10;cZjJgm6wUwPtp2uxoff84hqPHPmEMDIoEaZ2DPPzOw+xs+h1jleN+EtXS/zumeNEEXzr1ml+9L09&#10;TOQ0fjrfduxp4Z1jCzz/95i9Hx/kG3Pjmdl77IXP+OzsEuNjBe658zAzI9nYW1px7JUrEYdb2DPu&#10;Kc5m9lSDnU/OXuOlt8+xsu4WzsMHdvDTH25mtxN7H55a5MjLnzv2/mWW2w812IsioAt7z752mg8+&#10;W2S4GPDzOw6zd4dP0Uux51m0bsNeLeS3jx/n+mqF/fsmuPPH2dn79Ox1/vK8Y+9fvruX77Sy10Xv&#10;82+d5e2PFwAcu9/Zy3e+Nc14R3YTFgAtvPjOOd76aIHA19xzx2H2z6TY3cRCI18jwu+eOsalK+vs&#10;2TXKv//sUIPdpJY7sHvm0gqPPOPY/ed/2sUPbt/FRCu7SS2n9PpaeP39C7w6fx6tNP/+s1s4tGeU&#10;Yb87u2FoWS9Xeeqlz7lwZY2pncPcc8chdnRjL6X34tUSvztyHGPgtm9M86/fzc7e28cu8cLfz6G1&#10;4o6YvZGM7P3l+c84eW6JifEi99xxiOmM7F1fLvO7I59QqUbcestOfvyDfZnZmz9xhWdfO133vX59&#10;88OTixx5xbH34x/O8U+37GiwFwLSuZafee00H362yMhQjp/fcYg9kzF7cb6d2Nuohjzw+HGWVisc&#10;mJ3kjn/b34Y925a9T85c47EXTqKV4off28c/f2OKscDdCezF3psfXmT++GVWStW+fDNh74W3z/H2&#10;xwsD+ebDTx7n0uL6TfXN1+Yv8Nr75wf2zTMXVxABrTR3/69bOLy3C7sqHS/88einnLmwMqBvfkIU&#10;2ba+aWyHnnWLvpnuWbP6ZrUacenqGk+8eIpy1fTtmx98tsgzrzr2fvLDOW7rg70jr37ORyevMjKU&#10;4547D7FnIqCQ0tuOPSyUNkLuf+w4y2sVDs5O8rM+2Dt++hqPv+jY+9fv7+Pbt2Zn769vnuXd4w3f&#10;a+ubTbXc6pvneOfYArnA4547DzE35WdiL7SNnnXv7jHuzsJenG+ave/evpvvZ2LP6W3bs/ruzn4U&#10;2o4+jVY888rnnPpiiY1K2JdvJuw9+uwnnL24OpBvPnLkONFN9s2kZ+3fNys88sxx1jdqKBHGRgvc&#10;c2d/55uPHPmE9XLI4YM7+OlN9s3hYszutvrm5p61XKlx/Mw1jr5+dpNvZupZ/36Wd45fJp/zuOeO&#10;w8xmZK9mDQ8+/gmXr5XYt2eMu3/q2PMzsPf5hWX+cPRTtFJ879u7+d5t2dhDC6+8d543PriApx17&#10;B3cn7HXvkdGKR44c59yl1brvDXy+uXOYe+7Mfr55YXGdR55xPes/fXOaH35nM3vezulhhsoRtRBG&#10;hvLuk29YlDFgQdAoQJKmJb62pMSSD2DX7lHKFcvwcBFfaZQ1KGsQKygUysYRyUtx4u53DQ/77No9&#10;RhQpCvmc27XdRvExFIKgkktWTbERk5MFpsuGYj7nPvkmoIx77MmLr8ipNnoDD2ZmRlgrGUZGivha&#10;ozAoY7DW7QqurGzSqzAMDXns3uO2AjCRMDIyRKA1Omt8UdfzLRbz7vN41uA20FJYEXTbfA3j43lm&#10;do3iaZ98ELixquerGvk2xVp8bZiaHkbnc4yMttGLciNtaYxVrLdY0OzeM0YUCUPFPJ5S6F56Ac+D&#10;sVivoDfpRTrr9ZRh59QwxvMZa9GLFRCFti1647kt5FVd7/BQAU/ruA4tYt3jd5vH111THR0NmNk1&#10;hokUhVzQphbb69UYduwsUraKsZECgeel9AKi3QOUbdkRdu0ejfcZEEaHk3ibKT6XE3btGqNStYwM&#10;F1LsWdw+99nYK+Zz+H2xV2S6YikWcuQ8Lzt7PszsGmG9DXtiBdWFnWJeMzU9wlA5JAylb3aHi149&#10;36FCn+xN5JmZGcP3ffKBj0cLe7YDe55lanoEr5BndHRos97M7BWysRfrHRvL19ephF2/KV6wspkF&#10;m8SP5pjZNQpWx58YT7HbhQVPRezcOUSkPEbHtsaur9xYiWmw6zxoc74jaXbzuXhuu7MrYvE9YcdU&#10;kZrSjPXLXsxutQrDMXs6WWt6sDcyHDCzO6W3T99brVqGCjn3WeSM7OVi9kobDfZ0RvaGN/len76Z&#10;Yq/Yyp6b1Q75xr43M0bg++T6ZG96ehg/n2e0nd5u7BW9Jt/z+2BvZDhgapdbp/rxzTp7Y7nBfXPn&#10;EJH2vla+WRXXxDoWAncHP2P85I4iG9GAvrl7lEqlvW9m7VmLfbI7MRH3rH34plaQy3lMz4xSKvfv&#10;m0NDXlPP6ffDXux7ucB3PTYtem37tcbXjr2gkGck9r3MPWcx8T23VvTD3vh4rsX3+vPN8Tp7Xn/s&#10;acPOqSGM52f3PQFFM3tDGdlL1orRkbTvNfTGM9GVnYmJPDPhCBsV05dv1tndMcSGUQP55kyLb2bt&#10;WUeGg4HPFycmC0xXBvDNwJ0vblQjrBEK+aC/800fpneNsLYeMTL8NfLNQn++qbUwVAwG9s2xccee&#10;Es/12Jl7TsvOqSGs7zM6Otykt1/2/H7YS3zPKAq5XGa9GufToVIN37tZ55u5VM86VGzbs8r1KFo0&#10;yEitJoGNLBMF8E2ImFicyrmrlpIMKO4PEhFiWMVnoyLklGU0sHhRDfdinUZUUJ90Fxv/AKlRRlgz&#10;PuUKjOYsRWXQJnSXH1WAqNTzeUmsWKDGGh7roSYKLZN5CGw2vRGGFXzKFcEXy1jO4kWhuzSGRnQn&#10;vSEVYD1+hLFSdQ/V9xu/an3KZRgJLEM6ztcYEL9rvutxvrWam5+cjVAmdF/00Dncp+1a8zUYQlbx&#10;KVUVGst4DnxTix+HUIjOddRbTfRWYMizDHtpvR6i/E16rdjIYN7fQE2VIrWvWnF68xKhot56baK3&#10;phBjmciDZ2pIDHc3vTUsKwSUy1D0LMO+ieems173v2tsoFiLPMoVmChYCnW9Jtar28QaIGQl1otx&#10;tej1wc6Ke8iTWg1uLnuKNePyHctZCipCm6gHey7fhD0Tuvm5SeyVS3glC+OVqqgvi73JgstXuVvI&#10;XWo5whDV2fNi9rwbyJ7TG1JCUcbDWgaOX488KpvYbWFhm9ldJWCjDAXPMuJb/KiGTevtUMsbSS2X&#10;YSLvarkXu1bsSoR5v4S6faOmJgZhL6nlgdkrw1i+lb2cu2vWgb1VPEoJewUIMuptYk9ZxoIUO131&#10;hpSBUuJ7FQbyzW1nz9o4387sreCzsVX2fMuw7oudtQo6MlbGBmVvLfJo75vBDWOv2TfTtdyHb2Zk&#10;L+2bIYrI0Be7DRZcvl+ub2bpWQf3TSPmYog9v47+Trkiwc1kby1ea8K45xycPYuXjFEP9irAWkf2&#10;uukNWUdR2aLvdWave8+6gs/GNrA34ht0z5612afLsd5+etZV/KUa4kdGhm42e19H37QItZABzjcj&#10;19dU5Us7X7wZvmkkOlmBasl6tw3om469qhvfXL/sVRXKWsYT9jKsNV8We3XfixjYN0s1BZGb237P&#10;N8sVIa8sI23Yc2+eCyQcWiw2fibMGosKmj8rm/4lAhoo5In3LndXAm0UgUjqHcL2sb4GVQSN+woD&#10;xmDCEOX7nQNjvTmf+PVSizU2pTegMZKtB3U683mn22LBmlgviG4fls4VIJ9zfzZ9xvsCOsnXNvKV&#10;eO+AbvkGPvg+SHxMFxuhVNAxXWLN+Rwo3PwkYwW2p15PoFhwb5haa1N6VRe9Fi0QeOB7Tm/T3PbQ&#10;q4B8kNRzXE9hiEXQunsteiR6cXqtzaDXxQaee6JPJfWU6JWgMfFtfmlp6E3XgzUNpjrlGu/334G9&#10;7vGd2DNhiKjs7CmsW3Sj6CvLnopjDVtnz0uzV6shXnb2wNWUNQbbB3tO781gz+nV8fEHjfdjFvpl&#10;V9OG3SjCWnqyq0mzazKzqwQCDXqoP3Yljs2l2MvKbrLW1NmzA7A31Im9zoWhW9mz28RelnrqFp+B&#10;PdWOPV93LKfk2JvYiyJsZFy+XWrR40aw13utSPqpQdkb1DfbsjeQb2Znb6u+aXFPwffLbjJWuS/d&#10;N298z5rovdns6Vb2TMyeMSg/14fvxXWcgT21Dextxfe2nz3Vst9aS2iKPR+LsRbdp9627HXTy/az&#10;94/umwbcm6aDspsbnN22PetX0De3yu6W5/3q3wAAIABJREFU2Mu16TmxX232tni+CYOdb3ZjT8qh&#10;WQRGEAlErNsIXCoYW6NmDDUEzyugxJmdxiUgrrSJjIAS96ifMYhUCE1IaC2RaDxvCME9Cqew8QNu&#10;1n26DXfFTxmL276qSmhCahZE5dA67wY/FQvWfeIOoaG3irE1QhNRQ9C6gIrvJiuob39l41hEEGtR&#10;xiJSJjIhtUSvLpLsxt6kFzAmrhBFKr4SxxsiUXh6qHO8TeVrI5AKNRMSWrAqwNOFgfJVOo+OKyEd&#10;2z7fCpENqZlEbxER3Tlf5fSKjeK5jdymvMrH08WkztyjohBZ7PvGypRF9iEWbUCoYW2VWl1vDq1y&#10;GXMtE9mQMK5F3ysi4m3S62ox1mstYlr1enh6qK7XbfvrjmlsY0d1V4s1V4uR0yt96W1lp4iq623D&#10;TnzcG8Ge7w1BP+xFodvGs2/2qtSMIbxx7JWNkRIwjhLVzF4tG7tN7IUg1W1hT+u8M4Avn72G3uTR&#10;0o4sdI5vsGBRBsdCzG44AAuRrQ3ArkGk3NArHp5XbKrlBruttdzKboBWzbUssAL2/cjK7SATvdjt&#10;nz0Pv0Vvd/YqDb0q6IO9ht5W9hp629WiSflWD3ZszE4saCDf/Lqxl9Lbjb1WvcbKmrFEIGMDsxuz&#10;t3XfHJS9m+ib1sX2w2523/36+yZwEWvPR1a+g5Lg/zX2Gj1yRNiDvU2+d5PYszEH9ZctzM3uWVM+&#10;TZValMmnl6zFR2ToxrB3s3wzYa9f3+yzZ7WtPfpNOt/8mrALnLSWqkFuG8Q3t8xeXW8LeyL4eqjt&#10;WtObvT575OzsZfC9G3i+2YU9L3nvUATiD9JhsVjl/jKykfthTVe74s/yWlDxf8mH5axY0IK1lgiD&#10;YKl/EpfG7ySx0hqrMDZyOMTHtC2xYuJEpaEXBVYJkYlAmvW6tx3BWnGTp5KfZpv12gi3mReb9Rrq&#10;72g28k3icRs4WYOI7RxvwD3N6ArJiEXifA0GyZxvMtOKyDQ+TZfO1yb52sRIUmMsbm5D665Qqy75&#10;quRvBUw8VsbaJr31/4+17k928/zYWK/poVfimlD18Y3LJanFDnrrtZj6W5Oa27CN3mScsaBtMu+x&#10;FgE8N74iPWoxIzvx/vBN7EAv9uibPVNnr0Mtd2LPG5Q9NymDsGczsWc7sGda2M3KXlIbW2FP6uzp&#10;Adnrtdb0w179Z1jc06wMFp+w0MquqISFfti1A7NrW9iFzWMlPdg1cT221nJ9fxC7/b7n2Iu6spfW&#10;W1/jvGRt7Ic9urJHR/YkO3updWqz72X0zS+dveZa7MleW72b2WnVi02tU/SOb8euasPeYL45KHty&#10;03wztRzW/8X0YLepNrqyuxXf7LNnvUG+Kal1qpW9bL65nezZvthr1FO6FhmIPcnA3lZ9b3vZY2Df&#10;65e99NpoBSQTe3YTe1l8Mzt7N8Y3O7LXt2/217PGCm7++ebXxTetUzCob26ZvQ56k3OCwdiL+uiR&#10;O7OX1tvJ9/r1za2cb3ZjT//n//4//yGQE0HXJ1lMrFRjleLq1RLXrq1R3qiSD3Jose6kgHhRkWTA&#10;iKFUWFFUQ8vCwirLy+tEkSXv++hk1bY2Box6WohBxMOIYm29yuXLK6yslPCUJvA0SrljYuMrfGm9&#10;OL1GKa5d3+Dq1VU2ShXyQYBWbNYrzXoRRc3A5YVVlpbWCUNDLgia9aYmsREftY+vRW3j3cKAKwFx&#10;7+tZ0ZQ2QhYWXL5KFIHnNfLFNopHknxBRGGVYmlpg8XFVdbXN8h57t2/1nwlla97B1MTIly5vMbS&#10;9TWq1ZB8Lrc5X9WY24ZexUY5ZOHSCisr6whC4HtosVZgQawMAaPN8wMiGqOE5ZUKi1dWWV0tEXgB&#10;nhZUB73Ux1djRFi8ssb162tUKjUKQQ6lWmqxg95yxXDx0jIrK+tYi9soPVVPm2vRIuJhlbCyWuHK&#10;lVVWVksE2sfXKlWLcVwLOzauxauL61y7tkalXKWQy29mh9Z8m9lbvLqeYq9NfCf2aoaFSyssL69j&#10;IhtvfNeJPYON821ib7WEpzwC3Qd710pcvboWs5dzn4/toRdRVA1urWjLHqFYqQnkRdzm/l3Zbcde&#10;Kl+przUZ2LOd2HPzc31pg6uLq6yvl8n5Qfypy+7sWdFECJe3kb0mvUlddYqvNOKxQq41ftP8Es/v&#10;9rGb78pufKEv1lupGi7Feq2hRy032DWd2BVbidepaREKHdlN2CvfSPZsgz3Viz26snf1Wolrg7AX&#10;wcJlx14UGvJB4Oa0q+/14Ztd2FsvhVyO2dOi8G8Ie5LSq4lszN7SGrVqFG+UnsWn0+yV2rBHVaxY&#10;gfzA7LZh7+b6ZnO+5arh4sXlOnuBv32+6XR2Znd1AN/dum/avnyzrrfVN8Xrr2dt8s0g+YTwmsCq&#10;WJmR+GvG/flmL/ZqKfY0foveZvZsygdczzk4e26tqNUil2tG9kpN7Kn+fW8b2Ftb28D3fHwtXXw+&#10;qvfYkQhX0uzlcqjWWuzSs16Ke1Y69KwNvfHPUx5WerEnZQGNEPTlm1l73pvim+bm+SbN89vpfLNU&#10;qjj+0iz8A/hmvWft4JsC1wUisUwN5pud2FNurVmusLjo2At8H68re6YDe+HW2Gvje63s0YYdX/t4&#10;KXbq17U6+N6WzzdT7LU932xiL6rnW60Z9H/913/+hxKbE3evARDcBkYeBg+Lzx//9ApHj77DuXNX&#10;Obj/ILl8hNYhgsWrJxRnKF4c63NlcY17f/00b731KdUK7NuzhyBXQSRC41YjEQvxTuUoHxsf8933&#10;Puehh//G/PxJJsZ2sGNyhCCoAgZPUo1LG71PPPkmTx/5O59/vsD+2QMUCuB5NQSDp6RJr4iHFRd3&#10;fbnCfb95ljfeOMb6WsTc7D6CoIqo0D3+J675Sq7ztcYvr9a4//6jvPb6x6yu1pibnSPXEu/yBVL5&#10;GnyOHT/P/Q88y/x7JykWRpmaGicX5+vGKs7XNvJNxuroX9/j8Sde4/jx8+zbM8vwsG7kK8n9vma9&#10;Bo+NsuXB3z7HSy9/yNL1MgfnDhAEVZQKUdiOei0+n51a4N5fH+G9+ZMEXpGZ6R3kgqoVWFDYISWM&#10;dtL7wksf8qc/v8KHH51mz669jI7k8H2nV4u0zG0yvh414/Hw757n+RfmuXx5lUMHbyHwayjdopdY&#10;r/j1uTl77hq/+u8neW/+JIqA3bumyOeS8bUda9Hg8/rrn/CHR19kfv4ku6Z3Mz6WT+ltX4tJrr9/&#10;9CWe++u7XLiwxC0HbiEXhOi63mRBsB1r+dE/vszR597hiy+ucXD/QfK5bOwtXFnj3l8f4a23P6Va&#10;Ffbt3U0QdGZPUnP7zruf8/DvEvZ2smNyODN7jz3xBkeeeYvTpy+3sGeJv57Ynr2lsmPvzeOU1kPm&#10;9jWxF2qRmhKbl/p17+b4pZUq99//LK+/8TFrayH797WwS2f2Pj72hWNv/iRDhTGmdo412JPu7D37&#10;3Ls88cTrfPLJF+zbM8fwUG/2LB6lDcNvf/tXXn7lQ5aWyhzcf4DAz8beiZMN9nL+ENPTO8ilazlZ&#10;pzrEn/z8Cv9z79O8N38S3yswM72zOR7pmO9LL3/EH//0Mh98+Dl7du1lbDTXhYVGvhG+Y/f5eRYW&#10;Vjh08FB2ds9fd+y+dxKsz57d006vtGdXUnP7xhuf8Ps/OHZnpnYxPl7A92sVQRY0dlqg0IndPzz6&#10;Ms899w7nz1937Oaa2e3E3qXLa9x779O8/fYJajXF3j3Z2Xv7nVM8/LvnmZ8/yeT4FJMTfbD3+Os8&#10;88xbnD5zmQNzByjkQSfsSWf2ri1tcN99z/Lmm8fZKEXM7ttLkKsiks33mn0z3OybXdk7xwO/fY75&#10;+c8YKjr2ggzsGXyePfouTzz5Op9+ep7ZvXMMZWRvfcPw298+59hbLnNgbn8m9gw+Jz67xH33Ofby&#10;wTAzU5NpdqpaxCqx+Y6++fll7o3Zq/tmRvZeHNA3Q+vx0MMN37zlQB+++cU1fvUr55uyBd+caeeb&#10;QmqdasPum5/W2Z3eOcOEY7er77b2rIlv5jL65uU+fTM9t++89zkPJz3reH896+NPvsGRI84352b3&#10;UyiAr8M1Bata7IzUd5Lo7Jv9svfRx1/U2RseGmdqR3b2nnn2HZ588nVOfHqB2X1zDBdVJvbWShEP&#10;PPAcr776EctLFcdehp7T4PPpiYvc95tneO+9k+RzrewR11Rn3ztxqodvdmHvhRc/4E9/foWPPjrD&#10;3t37GBkJsrFnNA89/DwvvDDPlctr3NKpZ030ptg7k+pZe7InjVjz/5H3nt9yFNf+92dXdZhwsnLW&#10;EclcbJwD4WLzTz3vnrV+/8hzg+O9/i0w+F5nIWxjMOBAMBgLoSwh6SicoxMndFU9L6p7pif3zFEA&#10;fNZisUDap7+7an/qu6unp5qQP/7xHzz3/Cu+Z93Tw15NCVqJi8b0zUI9b9azjuub15bW+fdJffOt&#10;nG/O7mRhjJ71f7Oe9fwSRw4fpdLlm37zPbhHz/abZ85e5ciho/7cnC4W7o5vHvc965i+eXw7vvmj&#10;Xt/Uyi5rMErYNdA3T1/lu/850DeHs/e7v/HiT1/l73+/wP69BwqxZwloGs1//dfL/O7373LjxgbH&#10;ji4WZu/chZv827/9wu8XJWbfnl29ervZS/W+9toHPP8Tz96+PfuZLeB7Y/nmEPaee/4VXnrpLT6+&#10;vMyxow/07Dc72QvbPeu1NcQ0zQ2BaUFaxw+59PaRFWgCFy5cZ2V5kygIeWhxL3HsF2+cILZM67Ej&#10;fJwTMAIbtQbnzi1R2zLsmJvi8IE5grDm/6YNUK59sKFLb3U5gUTgxq01Pv54mUbdsnhoFzvmI4Kg&#10;jnMO5UqIC3pirfJ6L126ya1b62gJeHhxD+Vy0tbrSkh6BkJerxXYbCScO7fE1maTuekqRw4uEEY1&#10;BAtdevvFbzV9/OZGk9mpCkcP7cjFa5QrDcx3+fYGFy/epNmwHNq3g907ywRBLc03RlzYG5vm+/GV&#10;W9y4voazwkOLe5macmjVTG84ljvzFV/3RqBuDOfOXWd9rc50pcyxI7sIwy1ELDiNsqW+uRqBlbUt&#10;Lly4TqNu2b9nnn27qwRBzeCCd8UFu8Tpg4P0Xr22wtLSKqbpeGhxLzPTgtaN9FG2EuJ0X71N5zh3&#10;bonV1RqVOOahxT0EYQ0lBpxC2fJAvasbNc6dW6LZsOzZOcf+PdOE0RbOgrgQ5dqnb+XnpimwdP02&#10;V6/eptmwPHR0D3OzOtXrUK7c0tuPnfPnl7i9skUcRjy0uJcobusVWyJvFSPZO7aXOMrY64zvYW+r&#10;wbnznr2d89Mc2j9bnL2ba3x8JcfeQkSgi7J3g1u3Nggk4KHFvZTLzRx7ZcT16rUCm/Um584vsbmZ&#10;MD9T5ejBhVSvRayuiSttAnPpWtiX3fPnltjcbDI77eOLsndrZYNLl8ZjzypIgMsf3+LmjTWcVTx8&#10;bA/VajH2aonh/Lkl1tcbTFfLHDtcnL3l1U0uXrxBo245sGeBvbsrA/WOZHf3PHv3VAnTeHFRfxa6&#10;2E2ajocW9zA7rfqycHfYdezeMcOBvTOE4RbOjcfug0f3MD+r0bq5mq5Tj4lT84PZvc7tlU2iMOLh&#10;xT1EcQMlo9lb3/K+V6+Nz971m2tcSdk7dmgXC6PYy+m9ePEGy8sbBCplr1SMvY16k/Mpewsz3vfa&#10;7I32vXF8cyh7+3ewe0cp5/PF2MMpHlrcS7VqC7N37twSG2OylwisDGFPXLQuLjICs4XY2zPP3t1t&#10;9pSLkALsfRp9s81ef9/sVxtLN1a5emWFRsPy4JE9zM/l44ezMLFv5nrWsX1zWz1r3jezntVewQWX&#10;xQaPZ/15L3tN33NuJsxPVzl6aDC7w9g7vH8nu3bE95S9mWqFxcM7CMPa+OztXWDvrjF9b3WTCwV9&#10;czR7oHVzNHvWce58xl6JhxZ3F2dvvca5813sjfK9VG+LvbrlocXunrW0ggtCgeowdq9dve3Z62F3&#10;OHs9vlmQvfWtBucn7FnvhW8OZjfbb2oeWtxL5S7sNz/ZvimnxeqGuPDRQuyOyd6Vq8tcv76GSeDh&#10;xT1MTxVjr2Et585dZ22tRrVU4sGjxdm7vV7j/PklmnXL3l1z7GuxN7pHvrZ0m2vXUvaO7WVupn+P&#10;PIy9or45iL32frNeuGcV0zA3BJkWad8Mym4NZsVjLSRNi0scUyWFSA3rGlgraKYRycGSm4zE+dhm&#10;3RIoqIQO1BbGJOAitFQ6BiV7fqkpYCxY42jULZVIEQVNHDWMMSiq/tTtLr3ZZGR6beKYihVKZXpJ&#10;9arhehvWnzQekeptggvRUqXnZ0C8Bqqj4tN8EwHjwBhHs24pBUIcGpzUMEmCooKSuPOa3fkmDtOw&#10;TMUKretYGlhj03x1Z2xWPKnepGFRDqqxgNrE2ASsRstUIb1xIJRCi5MtY62/GaQID/bTm+Dn1iSO&#10;Zqo30A0sdawxqd5guN6mRSxMxQJqC2ubOKvQMj1Ur7W+nmIllCILsoUxBnExSsp9Y7NazHKtxopQ&#10;N3DU01qcah1Umc81z06zYcH6WszYcVZQ3ewMim9a+KdkbzPVG9YUFX8zKP8L7jB7jbqlfD/YA6rR&#10;ttnz8+NKKCnR81Mg3hqDdMffFXZ9bRRhNz+3jbohUkJ5UnYjRRg0cdRXrQ3eVUSPCbp1M2ggu6aT&#10;vb7sDmAvVFAek71Mb1H2un36DrM3lu8V8s27wV5JodVo9vJ62+ylesdkz/t0B3vrQmxEZLZI/Eh2&#10;P2G+uX32hvhmofg8CwV891Pumw57xVp9WRE/nv+wdlvs5uY2se25nYi9psM0J2Ovx6cnYi/Vu03f&#10;+zSwl/WsbZ/uYk/a123m9Dbqfn66etYVIQhFuorjTrL3WfXNrtq4p/vNT5xv+p7VWk7jwoYienSU&#10;3gG+OSF7Fs3U2OwZ24S7wF633n7seb132feK7je75jZAwEH60JEDbHqHLfflFeUIQ0G0gHM4EaxV&#10;GOtQOov13592kr+r6P88jv3BVP7Vegpj00fRJNNk8TdfpaVSlH+sqawU2oFzgkNhjM29es352GF6&#10;cTgnWDeG3ijTa8FJ+tantl5Gxcf+4DD/+jY/Vq4rX8TRPiPcx2oNupTlCy4dK1prSS5f0hPYs3wD&#10;CJVC0nydExKDfwozP7f+S6TYnN6opdfPj7XiP/nT4+kFhbWgEH8QZJdecvMThBAohcK1ck2MRXQB&#10;veIP0vJ6/fw4KyP1KgWluFOvMenBZq25Ma1rZrGi/OOigSgUvhYtisQYQg12BDtRJIjNs+M1h2kt&#10;Mir+HrKX5dvJHjj8/AT3lD3VZk9lVy3IHhl7Upi9ckkR3DH25B6y59K10bSbQsaJ9ywkxqBa8UXZ&#10;lZHs5ufHsytd7A7ONz9WPexaf0j6eOz6WrZOQLr0TsBuMfbatVyEvUD8+A5ir4hPZ7W4ffakuO+N&#10;8M17wZ4dyF6v3v7sjfaRQew5Aa3ya3px9rL48di7E745eq25m77Zrqti7I7lu59238Qf/OlkG745&#10;hL2W3g72pDh7IYS6kz3TwZ71uYzskRXWeN8ct+ds+55M4Hv9fHMc9tK15r72rEX09rKH5Nepu8De&#10;HfHN8di7E745qGctwi6T9ryfgJ51W77pBzvnBfeKPSZir6jPD2ZPxtDbyV6mN/v5JLEXGEVOnUXY&#10;xBLjv4PWPiVACWjtcCbB2RBLhFWOpJVcAjRwlNJv1bV/tALlDNY6oIwlTn9h9jdqqcQIh8otUhAo&#10;wCbp6xurmPR4dv8kW6Y3whH26FWZXhdiXYQRlzbKeb0xDo3NTZHXa/2p+q6ElRIImI6nuxKgjqPU&#10;Gy+gVBpvSxjxht6+4VrHL3UxNpcvab5iTZpvBZseH+7zdQhb+O8WRgPmx+CcP6PDKodRKl1UEoQa&#10;doheZw3OxlhirMrrbQAmndtBeh2OCk4cRuU3EDVAYwlxuboQIMjptZlenek16dyWempRC+gevS6n&#10;twkkI/VCBSPWn0jcMTcDalGT1qLCUsGKI9HKb6CH6FUdekNMyk5nPRVnz4zBXnBH2FNYqlhlMXeU&#10;vRIONZK9Tnay+ALsuRKmJ344e3wq2QPnvF6n05NGGSfedcS3m4ki7KYs3A92mYzdbG5da362w14T&#10;aH7i2LPpkwHD2dMdG/I2e3aE703qm4PZC7fNXuJ9xPWyB7Wha8Vw9uwIn2YAO1n83WTvs+CbE8Sr&#10;fPxn2DfxH6rZPnqL+OZk7FX7sufrsFdvN3tGOUS1a3EUe75HjrESY2Vy9tCZ3nz8pL75aWOvBqi0&#10;prr18gll75Ppm4N71tHxetL9Zp+e9dPlm4Aix9/4vtnLXqfeYuxttWqxW+9w9or59ETsmTvI3jj7&#10;TW39WPXdb/ZnT/6/59+5sb6VTCfGRTsXKnzn6WPsrITE2n8qYRLQgUNphz+U2t/Fsg6uLW/y3G9O&#10;khjHIw/u4uuP72cuVigRbPoIahA6f9M+i3WCAd4+ucTv/nwRrRVPfv0IDx+eYyryL0wzCf5OYpje&#10;c0s/GnFp7C/+cIaPLqwwN1PiO08fY890RClQLb0qcOg+em+t1Xju+Ids1RIeOLqDb37lIPORQqtU&#10;rwEdWX9gWJfe98/c4Pgfz/nBVopjRxb41lcOMRcrggLxH5y9ya9fO4dWiq99+SD/cmwHM5EvZGMA&#10;8vn6WH9HEU68eZ73PrpBpRzx7NPH2L9QphJ4epKmz1fp7LW2/prWwWY94bnjJ1lerXPowBxPf+MI&#10;c7EiVP4TQWNAh9a/vSGn1wIfXVrhf393Gq0UX/rCPr7w8C5mI42Iz9P112vWNhvvvv63K7veP33j&#10;YBQGPPv0MQ7tqlINvV6T+LuXKujU6xw0jOW54x+ydHOTfXtn+PYTR5mLNVG+FgfoPX91lZ+8dAql&#10;FF94dA9f+pc9zOX1OoeOOvXiFAbH63/7mDf/dgWlFM8+dYyj+6aZ6qeX9jWd863OCyc+5NLVdXbt&#10;nOLZpxeZLwWd7ITOv7mlqxY/vrHB88dP+k91RbFzR5VnnzrGjkpQiL2rtzZ57vhJjHF87sFdfG0M&#10;9t46ucTv/3IRrRRPfeMIDx0qzt7PXznD6YsrzM2WefapRXZPx5QCGcnezdUazx8/yVbd8GDK3lxB&#10;9k5dWK69+valzbWNxhyIOnZkB9/6ykHm42Lxefa+/pWDPHpsBzNhMfZeeuM875++QbUS852nFguz&#10;t1Fr8tzxD1lZq3P4wBxPfeMI8+laMYq9UxeX+dnvz6CV4suP7+fzD+0swh4W+P1fL/LWB9cAGZdd&#10;LPCHty7x1w+uEYYBzz51jMO7i7HbtI7njp/k2o1N9u2Z5ttPLhZm98K1NZ4/fhKlNJ9/dA9f7sfu&#10;gFp+470rvPHuxyil+M6TiyzunxnJbpK41fVa491fvnbusSvXN+Z37ajy7NPHWCgXY+/KzQ2eP/4h&#10;xjo+99BuvvaFfYXZ++s/rvHKXy+hleLpbxzhwW72lEMHA9j7/WlOX7rN/GyZZ58+xq6pqBB7N257&#10;9moNw4OLO/nmlw90smfTuemj972PbvDSG23fe+DoDr755eLs/f3MTX7zR8/eN1L2pguyd/yN8/z9&#10;9A2mKjHfefoY++dLlAexl8t3fcuzd3u9zpGD8zz59cOF2fvwwjI/f8Wz95WUvZmC7Pzp/Svr7354&#10;3axvNmcnYe+Vty7x1gfX+DT65neeOsbimL554coqIoJSim8/ucix/TNUwzYLw+JffPkUF66sTeSb&#10;3ncn9M20Zx3XN1s9a8s3R/estYa5cu3mxuWfv3r28XrDROP65vunb3D89fOeva8e4tHFhcLs/eb1&#10;c3xw5hZT1Zhnn1pkX8aegyQZzN7aVpPnfnOS1Y0GRw7O89TXD7d65FHsnTy/zC/+kLL3xQN8/sEd&#10;hdn77Z8v8s7Jtu+N75uXePsf14ijkO88tViYvXpief4lz97+vTM88+RR5iNNWIC9c1dWeeHEKbRS&#10;fOFf9vLFR3cXYM/P7evvfsyb711Bp+y1e1bBJG4oOy+9fm7l7OXb4VY9qeZ9syh7L5w4xcWra3yi&#10;fHNoz3qa0xfH982bqzWeO36Sza0mIorZmRLPPnWMPTPF9pvLa3Ufn+0377FvViux3y/eZd/cbCSn&#10;T5671Xj5TxcfncQ3f/+Xi7x9cok4Cr3v7axQSdlLElAD2KslhuePf8j15S0O7J3hX5/IsTdircmz&#10;9/hje3n8c8XZ++M7H/On96+gtebZpxY5une6/1rRh53nj3/IpWtt35vENy9eXWf3zirfeaoPe8P2&#10;my+dxFp49KHdfLUfe7PzFcKyoZE4KtUyoQ7RgPIzCGh/MrkT/I//txJHFML8jir1OpRKJbTSKGdR&#10;ziJOUKj0vfaZMB+usVQqmvkdVaxR6Sv1BG39Y6X+i0agsphcbIBleiZmbr5KpRx7vSJer7eCzti8&#10;3gDmFyqEG4ZyuUSgNAqLsnm96Z3crPBSveWSZmGn/z6ztUKpXCZQGj1G/PyOKtYq4jhKH2e04Bzi&#10;FE4End2i6xqrqamIuYUpQh0SBiGadr4BCnG9Y6XEEWjL7FwZowLKmV7n9TongPKnortOvQpHKVYs&#10;7KxijKIUp2PlLJLppY9eQAdQTfUKmjCM0vlJ59YNmluHVpbZuRI1K1QqZQIdtMaXTK/rrzeOpK23&#10;VCKQvF7BofqMr7/nXa2EzC1MYY0QdesdWIs+dmamxEzdsxOoEI1L2cn0ts0pX4tx5Nkx1mGtpOwF&#10;Ofay+RnM3kLGXrk9P4XYK2vmFzx70Rjs+Xwj5uarVMuxr0WhMHtzC1XCTdPWm2dH8ux0XrMUK2bn&#10;K4SlkMTI2OyW8uxFMYGMwd60r+UoCImCaAz2HHPzZawOKFfKHXqHs2c72IvjuJe9IXqr1ai1TrXi&#10;pQC7WfyUZwG0f51mQXYD5deaLSOUq5UJ2J1K15pUL/5soYxdRc6U83orQZvdqBi7kj6yPDtbYjOB&#10;SkvvAPa62Q2F+R1VGg3ve+OxF+T2Y862AAAgAElEQVTYi3vZ61NPWWzL9yolAt3JHmjUIPZCx9xC&#10;hc0tW4CdzmuWyznfy9jT4/imyvlemm/KHk5BAd+LwgK+l8s3CDx7Lgh68nXOv71DDWKvlGOvFLd6&#10;miLsVSohcwsVokoynm9m+VbD++Cb6r755kLTz0crniIspPGzJWZrdiLfnN+Ob+6YzDenp+Mu3xzd&#10;s2oFYayYT9ktldMee6Bvtuc2Y7fte9F47E17n4+jqA97eiB7ofZrDWHY1/eKsleKo7HYm5oKe31v&#10;AvaU6N5aHuZ72tdizQrlaplABa18R7FXivM9a7dP92fPZbVYDTt8L0j1SgH2fH9eIa7bDt8cXcsZ&#10;ezGzdfvJ8s1h7A3xzWE9axjA/EKVUj3BWfH7zYLs+njPQpD1vPfaN4N745taOcqVYGLfzHpOz15n&#10;zxkM7Tkds3Nl6k6la01x9vL7xd4eeTh71arvOZ1V4/vebIkF0+V7Y/rmbN1RqVbSezXF95sLO6o0&#10;GtLyPe0skmNPbhlzwyHTjaZEzjgWyhDaBMluBqm4/R25bHBwIIYEyxohW3UhVo6ZyBGYpv+oUTSi&#10;ona9Odq/QJrUENZtyFYNZkuOirJom6SxIaKCLJd2rDigyToBG4nGNL3eyBXTa7CspnojcczGjsAk&#10;/lbgUL0JdWAdf3BTow6BOOZiR2CT9FatRvTw+DUXUqvBdOSo6uL5bqT5NpuO+TLEzqBs4hcGFaev&#10;tuvO12JJWCNks6HQzjFfgsCm8+ME0fFAvY2c3mromAryegNEhT16nThjse9uoXZtGnWwUfd6S2JQ&#10;JgHrQA/W60j8/DQUktMrBfQ2cawSUatBJXBMhw7dqsX+ev1/N9lEsWECanWYLznKKtNrU726T6yF&#10;VO9mU0HKTjAGO6vpo6bNJkzC3iohtYnYU6zZgFoN5kqOcgd7EaIG57tGwOa9Z6+2SbDpYK5eFxVm&#10;8Rl7Bdi9E+z5fIuwZ7CYVi13sGcMoO44e15vwiaKLQJwUKunLIwZv24C6nWfbye7UZuFPuxma02b&#10;3aw2irNb1o7pyBGaJi6vd0Atb6V6x2HXiVs12Hc3UY9tNtU8xq9T94c9g7bG14WKC7FnE683Kqh3&#10;O+zVgI3U9+p1JvLNO8dekjY+xdkLcMzF47O3VYOpHvaG6U3YRK3X0cY6mZ2U3XUTMIlv9rI3mW9O&#10;hflaHu6bk7CX980m/ozBWm38+DVCNprqnvvmug3YmsA3J+lZrdgrCe7yBvrxrbpE95K9TG9yD9mr&#10;A+sTsreBopb53j1m7972rG29vmf11xyTnZUmEhoj1e32vPfPN9O5vQe+aRGShAl6XsMq0cT7zU+L&#10;b1oxp+vQ2HTBo5Oyu5Gyt1CG+L6wZ9Gm+FrRYq8MZZnA9wz3Zb9Zqwmx7mbP5xsEgBPI6tLh/KFu&#10;xuBs+//3+xHxX50rl/y//QFY/nt9iLQOfR0UG2pQVfy31tLn1W2ziQqDwYGAEohD8G+jczjrUr0O&#10;FUW0R7L7ohB06HXgbKqXkXozVSqNt6nuVrweHh8KqIrP17k03yRBtB56bSUQhRCG+Dv/rVjj8x2Q&#10;Lun8lGJQgMX6sUoSPNwj8hUoVyDA+cO3WnrVUL1aIAogCLxeZ9u5KjVab5zqzdeTc4IepReolP2/&#10;rbNo5wrpVQJh4J9qUlk9FdGb5lpKGbG5enIO1JBrZrXoAJ1jrxVfgL2slv3vGY+9SIOu+nx72Rs8&#10;0Dplj3vInkpjLVAaxN6oteYOsEeePWNQ4fBaDujDnjGA2wZ7o/UG6fXLZQjHZFcNZTccg91OFrSO&#10;BwT2suvST8C2za5EA0tZ0tjSfWcvpzcMGYs9d+/Yg7bvjeubA9kL9LCltQ97vh5dAfb6+t4Y7FUm&#10;ZE+n/57EN4ezNzxfxZ3xzXHYkwnZA1/LDnA5FsaJ72Z3nJ51O+xmPeu4vqm62S3om7099mTsBWOy&#10;l601UcaeTevJWlQYF2LP+3SeveE9stomey3fmzD+n6lndYDaBrv33zftPfNNC+j7sN/8NPnmdtgd&#10;vF80k7GXJDjUGOw5rHPoMXx6u+y5O8DeJPvNcrfPG4OI+JtBobT/MtZBswbaIIHxd9gUOPGHSCH+&#10;5piIf6RJEKIsNklwtgGBQUhADE6BIwbS0+ABxJuCRoizazebOJqgDYoEfxicw/nfnsa6NFYIEH+I&#10;knXQrINOcnoFJ/4QqUF6Q8HDnNS93sAASU6van9vtZ9efDyTxjcTcI1cvi7NN+7K16b5+uLFAc06&#10;ThnQCUqMHyuJcYTtfLEgFkEIEYJWvun8BIm/ggJHqa9eldebJDjbhCDVq1wu1069QrqgtPQ2QBII&#10;Ur1qC6f66wUhxC8qWItr1lt6xZG7pq9F5UjjfIXl9ZLWonIJKJuObymnt51rgHi9AI1Mb5brFk6V&#10;vN4+cxPiAcVaPzfaoFK9KMFKW2++FlWeHfrEW+4ie0zAXlaL9549lY5zS9B22eNOslfqzBcL4gqw&#10;J0PzHc7eIL191qkx2M3iB7Nb68NufxZ62ZWB7Hbn22KXBMTm8u3vIwPZ1dla06+Wac/PPwF7If3Y&#10;8x8KtH2gV2/H3NAdf6/Ycyl7CUobn5feGspehHTla+8Jex1r+h1l71Pmm7qgb9KOd4XZ7fXdds/q&#10;PjPsSrfebbHnDw0dzV7WY+fYa3Tp1ZuF2aODvdE+n18rnCvOXkDnWw8nYbeDPZVjT28N7LHvHHtN&#10;yPQOZa+db+9aUaxnDfCb59Y6NZZvDul5P6O+2RqnsePVndlv/hP45mD2Bu9vO9gztqOvETrZa+sd&#10;5Ht5vf3Y61xrBrOX65GHsZP9TOqbA/abfqxG7Ddz7Kkce0H23bQMPv+L/GtOrVIYSYD0MT7n74oJ&#10;gog/QEu7DFrB3+cyoP0Bg5YE8J8i+D/1RYNocIK2PsxLFX9WktYYsf73pIOm0n8kvV2nrKRFAU78&#10;9yedCE4pEkmAKEsG3aW39Z1UBCcKlxacBUxeb5qr1+sPu9K+FlLTKRbvry0d+bbGSgxOa6w4bE++&#10;aRwasf77lu2xMh5M0RgxOFwr30xz33xRfm479LrRerMxEIcLFJZevf4bpWn74rr0Cn5+tMIoXxn9&#10;9OKgXY9er8P4myotvVGXXlqx4+kFlY5vRy2KQiStxUBhVFaLYd9aFCv+O9L58ZVUrzT76O1kB5fK&#10;RXLsCVbxmWaPHnbSs0/6sIeT9PC4tInZLnuumz27Dfb613K/tQZJutjrVxsTspfp7Vmn1ETxbXZl&#10;BLtt/sR1slCUXdfNLgorCU7n9GZDMayW+7LbPbdeH7RrajB7/dbGu81eH71D2aOHvaF6O9hTGEjH&#10;1xd5p952LbbraTzfHJ89+rAn7bFS/vqJeOXF2Evn9i6w17FWpOuUuO2xW5y9u+CbDNbbqo075ZsZ&#10;f2m8KsJuX9/N96zymfHNbNT7s1u8Z235QK7nNOJGj2/GnvhKHcTe8B57QvZkeC0O8unWtG6XPXI9&#10;6xCfz9jLZmty9or49J1jT9Fepwr75lD27nfPevd8k6516m7uNyfvWblvvklaC9vtWXvZG95jd7CX&#10;xsIovZOyJwXZM4XW1Xw93cv95jD2pNG0N4BppYhEQCw4aWDFt4h1DMu3mtTrljAM2DE3TazxjyQ5&#10;wAhKpZs057BSw4rQxLHVNNy61cBZqFZKzE1XiLJqs/jmSXnhziVYaeJEqGNZ20hYW22CCPMzU0yV&#10;IoJsFE3atKqcXgxGhDqGlZUmtS1DEATsmJuhFPTRK4B1WKljxb/UcSvxeq2BSjlmfrpKqP3p9ljA&#10;+hlWvnaQ7nhjWL7ZwBiolGLmZzrjxQpKkx5oZbDSwIrQwLK+lXB7xec7N1VlqhIT9svXgaOJJcGm&#10;Y7Vyu8HWpkEr5fONlH9Vn/OalWR6wUodJ44mjpq1LN9skCSOUhyxMDtF1KVXNOmp8zbNVWjg2Kgl&#10;rCw3AGFmqsJMtUSonBF4Fyu7gIOD9N5ebbK5kSDi9VZijVZuqN4EqDs/P82GI45CdsxNE2rn5zKb&#10;2z56mzg26gnLt7ze6WqZ2alye3xH1OLqepP1tQRE2DE7Q6UUEKj23OT1Oqn7VwC22GnQqDui0Ndi&#10;pF1HLXbWUyd7NQwrKXuD4oeyd7OBczBVKTE7IXsLM1NUx2FvuUmtdsfZq2FlE5hTCtU3Ps9eH3bv&#10;Ontas2N2hlIkQ9irtfTm2SuXIuZnhrGX19vJ3uxUhelqqaOWsentjnHYHcRCV76ra0021hNEJGU3&#10;uPvsNhKWb3axW7CWO9mdplIKCcStpuvUYyLMd7NXlN1B7G02fS1un71pqqWwMHvLy03qNUOYshf3&#10;Y6+lt4u9mw2shWo5Zm6I703im8PYW9tKWM3Ym64yVS7GXg3L7Tx7czOUwqLsmZQ9tsfedIXpSgc7&#10;61gxArN3hb3VJhst35y+N+zdRd9M7z+Ox+5A3/1k+ebYPWs/3xSuiOOys/K4UkQTsZfT28PeZsLq&#10;7TZ70+W4v95cLZqsh5uUPeP1mpS9hZmpnrViEHvrtYTbLfaqTOd92kprjzupbw5jL+tZlVIszBbv&#10;WWvOrzXNZn/2xPTvscdmjwRLE6eEmmv79AD2VnCEIlTvJHvb9c373bMO8k3oWqfIx1tWVhp3Zb/5&#10;yfTNZm/PCqfFD+qjk/mmv1lXhL0dczOUoyLsOWrOttgrxSELs9Ntnx+DvdE+7dnr7pERYefcDOV4&#10;O753Z/ebbfY6891sGvT/+T//7/+jxcWC04IDBH+AUYAlwBHx4ouvcfylv3Dp4k2OHl6kFFu0biI4&#10;gvRum/8RkDCNDVm6sc53v/tr/vznk9RrjgP79xFFDUQMGodGEHGQnlQuKsQR4Ah5+92z/PePf8s7&#10;75xmbmYHC/NTRFEDsASS3a3L6w1ben/+iz/xq1/9iTNnr3H44GEqZdBBf70iAU78NZdv1/n+D47z&#10;xhsfsLGecOjgAa9XGRTOn9gvDv/8S2/87fUmP/jBS7z++t9ZW21w+NChjngtWb4ACtJ8LSH/OPkx&#10;P/jhcd555zTl0jS7ds618tVCejcwHas032ysXnr5bX72szf4x8lLHNh3kKlqQBA0Eaw/qRz66t2q&#10;O370Xyd49Q/vsXxrk6OHjxCFTZQyqDS2n15HyOkzS3z3e7/m7bc/IgzK7Nm1gzhqOIFrCqpKmBmk&#10;95VX3ufFn77Ke++fY9+eA0xPR4Rht17XpTegaTX/98e/47e/e4frS2ssHl30erXXG2R6SfVK2Mr1&#10;wqVb/Nu//4K33zkNROzbs4s4Tse3Ty3m5+b1Nz7k+edf4Z13TrNn1z5mZ0o5vd21GECq1xHx/POv&#10;8tKJv/Lx5RWOHlkkjhK0TvrUU3/2XnjhVY6/9FcuXrzF0SNHC7N37fo6//ndX/Hnv3xIow4H9hVn&#10;7613zvLjFns7x2LvZz9/g1/9+s+cPXuNw4eO+O9LF2Dv1kqN73//OG+8+QGbG4aDBzrYSwKRphJX&#10;8vfQe+NX1hp8/wfHef2ND1hfa3Lo4MHC7H3wj8v84Icv5dibLcSeJeSlE2/zs5+/wcmTlziw/xDV&#10;guxt1iw/+tHLvPraeyzf2uJIQfYsIR+dvsZ3v/eblL0Ke3Yt5GrZfzqlxHXG51g4c+46//ldz26g&#10;SuzZvaOXhUHsvvp3XnjxVf723jn27dnPTEF2DWHK7ttcu7bKsaPHCrN78dIy//bvv+Tttz/CuZC9&#10;Gbsymt033vyQ51J2d+/cy9xsiTBM6gLXNG63QLmbvYzdn/zEs3vp0q0+7A5hb2mN//zur/jLXz6k&#10;2RAO7NtbmL2/vn2GH/9fz9787A7mx2HvZ2/w69/8mXPnljh86CjlkhvIHq11KuTm8hbf+/5x3nzz&#10;H2xuWg4d2E8ce73d61Rf31yte3YH+OawWv77B5f44Y88e5XyDLt2FGfv+Etv8fOfv8GHJy9zcP8h&#10;piqqEHsbW5Yf/ugEr732PivLNY4cOkwUNlL2hus99dFVvvd9z14UVtndyV5DC06JKw1i7/TZJb77&#10;3S7fzLM7xOd//4f3efHF8X0zcQE/Tn1zaWk89i5cWm77ptuOb+7t8c3OdaqTBUvIm386xXPP/Z53&#10;3jnNrh17mJutEIaNAb7b5ZsvTuabSzcm982335m8Z/3ZL95s++bBI/5sB52sK1jT4vakKPT65u22&#10;b25sJBw60MUeg2v5/b9f5Ic/OsE775ymWpll546Zwuz95vhf+fkv3uTUhx9z8MAhqjn2ArJnL3v1&#10;rm8ZfvjDE7z2x/dZWalx+NBhoqgge6c8e++8fZo4qrJ75/xo38v7ZkfP2sc3h7H3ynv89Kd/5L33&#10;z7F/736mp0azZwlIrObHP/4tv/v9O1y/vsbikc6eVQ9h7/zFds8qxOzds3Mwe9KOtYT88Y2TPP+T&#10;lL3dPT1rTQtaiYvG881BPW+Xb77wGi+9lPdNg9bN0b55fY3/+M9ft3xz/xi++VbON+dmx+tZ//fn&#10;b/DrX6e+ebC3Z1VZXXXVhk2v3dpvnrnK4YNHiu83PyG+WR3DN3/0Xyd4tcs3tbLLGmeUsGsgu6ev&#10;8b3vDfTNoez97vfv8T8//SPvv3+efXsOMDMVEvSw16nXEtI0iv/+79+l7K2zeGSRMOrTY/dh79yF&#10;m/z7f/ySt985jSJi7+4C7KV6X3v9H/zkJ39IfW8/c7PxSN8bxzeH7jfTnvXy5WUWjxwb0rOqnp5V&#10;TNPcEJgWpHX0lxN/RSvQBM6du8byrU2iMOSRB/ZTihuIShCnEFcie4Wnw8c58TfA1rcanDlzldpW&#10;ws6FGY4cXCAMt/zftAHKtQ8VdeKVOoFE4PrNVS5dukWzYTl2eDc7F2KCoI5zDuVKiAt6Yq3yei9c&#10;uM7Nm+sEKuCRY/soVxKUShAnqV7VV+9mvcmZM9fY2mwyPzvF4qEdhFENsD16u+OtwGYj4cyZq2xu&#10;NJmbqXLs8M52vNMoWxqY762Vdc6fv0GzYTl8YCd7dlUIg1r66F6EuLBvvglw6fJNri+t4pzikWP7&#10;mJ5yaN1MY8ud+Qq4dG5rieHMmWusr9WZrpZ5cHEPYbiFSB+9uVwTgZXVTc6dW6JRtxzcu8C+PVOE&#10;Yd3g9Lvigl3i9MGeXNP5+fjKLa5du41pwiMP7GN2RqF1I9VbQpzu0Ivy89O0jjNnr3L7do1qqcTD&#10;x/YSRjVEDOIUypb76jUCt9e3OHPmGs2GZe+ueQ7umyGMtnAWxIUo1z75Lj83TYGr11a4cmWZZsPx&#10;8LF9zM9pAt1Ia7Hc0tuPnbNnr7GyvEkpinj4gX3EUY4dW0JyeA6Lj8OIRx7Y5zdphdirc+bMNWpb&#10;CbsWZjl8cI4wrBVib+nGKpcv36JZtxw7UoC9nN4O9h7YR7k8DntX2dpMetlzuia2tAnMSXZj+w6y&#10;d3N5nQsXPHtHDuxk9wTs4RSPPLCPqSmHUk0oxN5V1tcazExVePDoboKC7C3f3uT8+ZS9fTvYt7tK&#10;GHq94iJUTu9QdhuWA3sW2L9nKhc/gIWU3StXl7l6dYUkx25QhF3nOHPGs1spxTxybN8Y7NY4c+Zq&#10;yu4cB/fNpnrdSHavLa3w8ccZu3uZnwsIdHMVF7wrLnhMnJofyV4U8cixMdjbrHP6zDXqtcnZa9Qt&#10;DxzZw86FqDB7588vcevWBqEKvE+Xmzn2ygP1ZuxtbibsmJ3i6Li+V29yOvPNmSkWDw+OH81emTCo&#10;F2Lv4qWb3Lg+GXunz1xlI8deGG5BIfY2OH/+epu9PdXWWiEuXBcXGYHZkex1+GYx9j6+ssy1ayvj&#10;+2aOvU+qb/Zn9zYff3yLZsPx0OJeFuaDXPxwFrKedXzfbPes99s3tbJXcMFlccHj4nx/PpZvjsPe&#10;wV3s3lkag70bXL++hqD43LH9VKdsyp6kufb6vBXYanrf21hvMDtd4YEj47F37vx1mnXLoX072Jtj&#10;r1vvSPZG+ObAnjWBR44VZ69hPXurq3eIvXCr0FqRZ++RY/uY62CvtIILQoHqYPb6+WYx9ib2za3U&#10;N7fB3mS+eZ1bt9YJVcDDPT1r2zf7sTDpfvPT6pv9elYlclqsbogLHx3M7uCedZDerJYvX7nF0rXb&#10;2AQefmA/s9Pk9rfD2LOcOXON1dUaU+USDy0WZ29lbYuzZz17+3bPc2DvhOw9sI+52fF8707sN+Mo&#10;9b2oGHtrm3XENMwNQaZF2jeDstv6WfFYC82GxRnHdEkhUsO6Bs4Kimn8dxVzselkJC4758jfna1E&#10;DtQWxiTgIrRUOgYlu8XXFDAWjHE065ZKpIiCJo4axhgUVX/qdpfebDKshaRpsYljKlYo5fVaC5pp&#10;su/fDdTb8HcrqxGp3ia4EC1Ven6KxNsEbNAbn+abCBjn823ULeVAiEODkzRfV0ZJ3HnNnnwdSdMy&#10;HSu0rmNpYI1N89WdsVnx5PQqB1OxgNpM9Wq0TI3U26xb4kAohRYnW8ba4F1x4S5FcLCf3oR0bhMf&#10;O1Xym0lLHWtMqjcYqjdpWrCO6ViB2sLaJs4qtEwP1Wuto1GzRFooRxZkC2MM4mKUlPvGtmox8XMz&#10;FSvCoIGjjjEGzRQiuSakix1jUr3GMVVSiKphbQNnFYqpTnb6xG+XvUbdEn5q2dtM9YY1RcXfDMr/&#10;gu2wm6uNxLZroxzm2EsSFJVC7Jmmr437yJ5/M4AroaREz8+geC2UoiHxBdhts3Dn2e2sZUOktstu&#10;E0d91drgXUX0mKBbN4NGsjsJewoq4d1lL79W9GdP0nVqBHstnybP3uS+dy/ZKym0Gs1ej14H1Zic&#10;Txdjr1G3lHrZWxdiIyKzo+ILsfvP5JuD4o2/dpvdjIUp1BDf/Sz4psNesVZfVsSP5z+sHcM3R7OX&#10;9ZwTsWcxTdfFnkvn9u6yl++RJ/K9CdhLEkfSw55N8x3Nnlg/t9thr623iz1pX7fJcPYUUytCEIp0&#10;FccdZu/T75t9etau2uhgIfFr613bb37ifNP3rNZyGhc2FNGjg/SO8M1i7DV8Ld4z9lK9vT1yf/a6&#10;fbqRrhWhnsD3enrW2mT7zTHYCxBwrT91gAXSA7JIH0ZSjigSxAo4hxPBWsFY/6pN/2NBHE7ydxUd&#10;SkMc+4MV/av1FCY900JJPjaNSVWK8o81aaXQDpwDh8IYkx3MP1RvGEp67LbDOcE6wRiHCnLXZIDe&#10;KNNrwflcXYfe9rULxRuvX3WMVTvfLFZrKJXy+Yp/q5/gv+eYz7e1+mf5QqjTw7ecPzwwMfjvRPbR&#10;a7vnx+JfB+gU1uJfE1lAr87pBR+r8Hcc++nN5icIIVDK/13HEL3Sjk/1RuJr0esVjJU+eh2OrrlR&#10;neNLWk/SGt/+uWZ6dUuvYBmgN52srBaVdi29uLQWrWCsy7EzvJa3w15pO+yJ8q/EnJA9weFI2bOu&#10;c34Ksef1kmPH9anlkeyOYE+U869sLOfYS+tqUvaMAQnuFXsOUCTG+AMMO9ap4uwmxrS+jzwOu3YQ&#10;u624O8CuhlLcxa41/gpjsetr2bp8XP9a7mF3W+zJtthLjCEoyJ5Myl7cy16n3hHxI31zOHtBN3uq&#10;T74F2Wv7/JC1ooM9GYu98gD2tMr3U+Ox12b3DvjmnWTvrvrmiHgBXc6tNelYhbrTCz5LvkmO3XSq&#10;2tccxzeH6O1gTxVnr3VAQqo31NJir7fHHoO9MXrkclePnBi27XtF2AtDCHvYcwN77HvDnqNNQu9a&#10;0Y+9UPvYYevUJ4e9T4pvjo4PO/abCmNsMRY+1b6psH6wh3rBKN+cjL0+vncn2dN3nr3CvtfVs068&#10;3xyDvcCoVo3gL7mJxb8qL7sAaWEq7XAmwdkQS4QVh2ldwL/+zuFfK2hz6WoFylmstUAJS+x/YSu2&#10;noqKsKjWNQUIFGATrFM4KhjlQAn+STaLsIUjxBL26NWZXhdiXYRRLgXe6/VHcZXwbwBox2Z6nbU4&#10;ShiJQYSkY2FI8Mc9+Ve59Y83OJfFk4tvpBMZd+RLmq9YkzYCFay49NWJ2bTV0vGNBuRrcM6f0WGV&#10;w2iVnv+Z4I8PK/XqFVAq1WtjP7fKF15xvQ6o4MRilGRnjg7UK0DQ0quxVLHKYrROYw3CVt9a9E33&#10;ML1N/JFnpZF6jVgkV4ter6R6u2pRt2vRUvWH5mmdLtqD9SoBpRzOenYMUTo3+XoawV4u3vbE3yX2&#10;cvl69iwoVZg9axKwKXvSyV5eb3tJ7WXPSgyKLvaaKbsF2euIr+PbjBHs0Y+9UWtNmz2jHKLuFXuk&#10;a4XN6c3Hm5Es+HwtLvtSMnl2w9Y8tWuji10pxq7qYDfaFrsW21HLRdl1lLHicEqlpr5d9pq4tBbz&#10;7AUKlDNY64AyFjcRe5aKXxs72NtM43prscOnnffpZAB7Q9eK1Pfo8b1JfXM4e3Szp7bHnozFnl8b&#10;J2OvjJWSP3Wxh73Rvpmxm4//5/HNceMrXfGfPd9s99ji16kBekf65j1mz7ptsCcxVib1PTfA94qz&#10;x6eePTXAp/kEs/dp8k1/xcn3m1nPOsI33afNN2M/d4ocf+P55p1lr7/e+8ae6WSvrTcfP4lvFmev&#10;d7+Z5dvJnvzHi3+7sb7VnDbGRTvmqzzz5FF2VAJi7V9HZhJQgUNpl566Lf7uJbC0vMkLJ06RGMdD&#10;x3by1S/sYy72rwi11j+ipUPrP23OxRrg3VPXeeWvl9BK8a2vHuLBQ3NMRf5OpX8axqGD9H5bGuvS&#10;2F+/dpbTF1eYnSnzzBNH2T0dUQqG6EWwDpbX6rxw4kO26obFIwt840sHmIsUWo3W+8HZm7z0xnlf&#10;XEpx9PA83/zyAWYjTZDFG9BR//iT525x/PXzKKX46hf38+ixBaYj3c4Xhw5787XAb/98gb+fvkm5&#10;HPHtJ46yf6FMKfBjlSR+EeuX72Y94YUTp1heq3No/yxPfu0Qc7HX66y/rg5t7m0T7bk9fWmFX/zh&#10;DEopvvj5fXz+wZ3MxCP1mrWtxrtvvHdl1wdnbh2MwoBvP3mUQzurlMOcXuX8HLW6GT93DWN54cQp&#10;lpa32Ld7mn/91hHmIk2opWCgLu0AACAASURBVDW3OnQo5Xr0Xri2xk9fPoVSisc+t4cvfm43s5FG&#10;hPRTJ4eOOvXi/Gv13nzvCn96/ypaKZ554ihH9k5TTfWaxN/pVUF639gBLq014Ke//YjL19bZtbPK&#10;M08cZb4UEOf0qtCh++i9cnMjZceiRNixUOXbTx5loRz2xCvVy961W5u88PIpjHE8/MBOvvL5bvb8&#10;/PSrxXc+XOIPb1327H3tEA8ezLGXAGowe7969SxnLq0wN1PmmSePsmuqGHu31mq8cOIUtbrh2JEF&#10;vv6lA8zFCl1grfjo4nLtj+9+vLm20ZgTRC0enucbXz7AXKQLsfuPc7d4KWXva1/az+cWi7FngN/+&#10;6QIfnLlJpRLxzBNH2T9fjL2NWsILL3/IylqDw/tneSLHXmut6MOeSdn7Zcrelz6/j8eKsYcF/vDW&#10;Jd4+uYSAZ/exfTz20M5OFobEv/bOZd76xxJRqHnmiUUO7apS6cdC5jwpC03reOHEKa7d2mRvjt2o&#10;ALsXl9Z44cQptFL8yyO7+eKje5jrZjd0/hOZrrH60/tXefO9K2il+NdvHeXovk52+9VykrC6Xmu8&#10;+5vXzz129cbm/M4dVb79xCLz5WLsXr21yQsnPsRaeOTBnXz5seLsvX1yiVff9uw98fXDPHBgtjB7&#10;v3z1DGcv3WZutsy3n1xk51RIaZhPp7V4c9WzV28YHji6wNe+WJy990/f4OU/XWj5nvfN/YXZ++Ds&#10;TU68cQGlFF//8gEeOTpfmL2X37zAP87epFqJeebJo+ybK1EKfNdohrC3XmvywolT3F5vcPjAHE98&#10;9WBh9j66uMKvXvXsffkL+/mXB3YUZu8vH1xdf+/UDbO+2Zjt8M20lkfFv/r2Zd4+uUTmmwd3ttkb&#10;6Zsvn2LpVts3Zwuydz998+LVVUQErRRPf+sIi/tmRrKb1cb//u4jLl5dG+ybA3rW0b45uJa35Zuv&#10;neXMxfF8s9YwV5ZubVz+5R/PPd5o2Ghc3/z7mZu8/OYFlFZ8/UvjsXfizfOcPHuLqWrMM08cZW+e&#10;vebgtWZty7O3ttHg8ME5vvWV4uydurDMr18769l7PGWvYI/8+79e4t0P2743tm++fZl3Ti4RRwHf&#10;fsKzN6pntQ4aiWfv+vIW+/dM8/Q3jzAXa0I1mr3zV1f5n99+hFKKzz+6h8cfKcKeH6s33rvCn3Ps&#10;Hd07na4VgkncUPZOvHl+5fzHt8OtuqmO45tZbfzPbz/i0rU1JvPNU1jrPlW+uVlrokSYnSnxzBOL&#10;xfeb63VeOHGKrVpyn3wz4pknF++6b242ktOnLiw3fvfni49O4puvvHWJv314nTgKeObJRQ7urFAO&#10;RrNXTywvnviQ6ys19u+Z4elvHi7M3rmrq/xvyt4XHt3LFx7ZVbhHfv1vH/OXv18j0IpnnljkyJ6p&#10;/j1yH/ZePHGKS0trLd+bbL+5xq4dUzzz5Hj7zRdfPpX2rLv4ymN7me1iLyhXY1ygaTQdQRyjVYgC&#10;lLWtgVeActntLAEBhSMIoDJdot5wBGGEVhrlLMpZxAkKhXLpndEsXvD3/SJFZarkzzMIQrQI2vrH&#10;YHF+YFrX7IotVUJK1ZLXq0MU4vXiAI1yXXoBJY4gcFSmY6y2Xq9oFBZlU70ur7eda6Z3asZ/r9Fa&#10;RRDGKAnQuXhBoQfGC5Vpn28QRCjRPi7NFxGyN9f15FsOKE+VCIOwlW82VoFTyKB8taUyFbFlxOtV&#10;gZ8fa3FOAOVPRc+um5vbMBIqMyWsUT16xfk72z16wT/WWg6pTJUQ0V6vdOntric8cVpZytWIUt0S&#10;RDFaBa35IdPrQPrUYhjQ1humep1F3BC94u+LxiXta9EotA7RFKlFfx+4XAkpVeNUb4jGdbAzTG91&#10;uoSxFmuFMBrAXvfcdsTH1OsMYY++7MVxm70giDrZo6ueetgL2uwpP1aevVRvn7n1tQiVqRinLUGU&#10;spfXO4y9UChXI6z4x9+DKEZLMAa7k7EX5NkLI4Jx2avG1Ixq17LrWiv6sKdxRKH01vIo9nJrxdRM&#10;CQe+nsP2WA9nIa2NUuDZRRPooutyxm5IqRYTRhFagpQFU4BdYWqmhDF+Xc3WZbEOcYJL66plcB16&#10;s1pW3kcYXcsi1j+yXI0pbVnCyK+Nuou9wXod1ekSjQZe76TsdY/vCPbKZe97YezrSbti7IXa+x5b&#10;tj2+RdmLu30vGpM91WLP+/xk7Pm1sT1W4vRg9pSjMhVRt8qvNapTbwd7HXr91xsy9nQQdegdyU6k&#10;KU/F2EB1+mZB9kqpD2W+qcfwzUo1olTzvulruSB74f3zzamZkm+wrSLQUSF2WyykPeBA3+weq7F8&#10;s3/Puh3fLJc7fbPdsw7Qi/+ENwgV1akSUhvfN+O40/e06I75KcJeEEU9PacwhD3t2Wu4dK2YkL0g&#10;iNB0sTesRy7pDt8b2zfTWlYSoHVUqGdV4tA6Za/uenx+FHsdPl9wrXCZ3li3fC8Iotb8SAH2SqWA&#10;ylSMhHYs32yxW22zN75vxvfeNysT+maqV0XaXzcqdbE7Yr+pHZWpGKuC++KbwZ3wzUE9a06vUs7r&#10;ndA3SyWvV6ug//52wPwE2X6xge85J2VvzB45WyucVT16R/petdP3Jttv5vdfxfeblekSzYb3PdWH&#10;PbllzA2HTDeaEjnjWChDaBPE3x4DFftDhyQrgLRyxZBgWSWkVhNi7ZiJHIFJ/K010YiK2vPnaP8C&#10;aVJDWLMhtRrMxo6Ktmib+NulEiIqaPU7rVhxQJN1AjaaGpN4vZErptekerfqQiSO2dgR2MTfuhyq&#10;N6EOrOMPbqrXIRTH3Jjxa87nOx05qmPku0HARqJpNBwLFYgxKJPgv2Qdp6+2687XYkl8vg2Fdo75&#10;EgS26a/pBNHxQL2NVO9WDaZCx1SQ1xsgKuzR68QZi313C7Vr06iD9bqfn5IU0+tSvZsNhcrplQJ6&#10;mzhWiajVoJzWojbNoXr9fzfZRLFhArZqsFB2lFWq11rQcfqqw+5YC5nepoKUnWBMdhxCswl3hr0s&#10;31HsKdZs4NkrOSoqN7cqGprvGgGb95692ibBpoW5el3UvWZvPdEkDcd8BWJnUHZULRss5i6xN0xv&#10;wgaKGgE42KpBNXRMhxZthrObxW+iWDcB/dnN1UYfdtdSdsU65jtYGI/d6cgRmiYur3dALW+lejvY&#10;tSZ97LE/u07cqsG+u4l6bLOp5idlb6smlHrYG643z95cyVGelL0KRAX19mWvkE8n1ICNnO9N4ptr&#10;LqS2BdPxeOytp76XpL4XjcteXaG5d+xtotbraGOdzI7jm8XYG9c3J2NvHN/sy94YvtlEYQ297BZi&#10;IWSjqe6QbxbtWe+tb1qxVxLc5Q3041t1iSZiz/panpmUvWZbr2od7DMpewrRxXx6u743Abt3kL3x&#10;e9ZK4JgOi7DX1ut7Vq93HPbWCFeaSGiMVMfxze6e95/FNy1C0mSCntewSsRWXe7pfnHbvjlmz2rF&#10;nK5DY9MFj07as26YgEbKXnwP2GvgWNsGe+smoFbz41vO9FoHengtDvW9MdibdL85jL0gAKxAHGW/&#10;w+HS7xA5z9nAHxEIgHLZf4XOH/hlccaACN2HsHfHhhp0BbQ4sufmbLOJCoPBgfhPTOIIXPqyTWdd&#10;qtehooj2SHZfNNVbyum1mV5G6s1UqTTejhkfCqiK/xTEOR9rkwTRemisEohCCAKQ/FgZgwqjgelm&#10;+Zb8sSlYrL9ukgAq953JAfkKVCoQ9OhVQ/T6xzyjwH/nUcT5TV0aq6LhenVOrz9QLfueqKBH6cXX&#10;YghYZ9HOFdDrxzcMQFX9HWdn27kqNUQv/vuoGTs2V//O+aekBgv2eh2esYy9ovG97LXHatvsDRlo&#10;fR/YU2mspc3euOx2steuRwn0sOn1a03o61nEz09R9vK1bLF+rLbN3vC1QmfrVBofjsUuI9gNh+ar&#10;gDjuV8vjseucr+UieqUfu8Z4vRJ1nXfTIbflI9thzzPczV6ft0Xk9absqe2y54qzp+liz43HHmyT&#10;ver47OmMvdDnOzZ7pXvLXnaUgJrIN0exN45vTs7eOL7Zl70xfNMBbhC7YTiQ3Wys+vasE/nmHepZ&#10;74JvSj92x2FPp74n22XP16MzBhXGk7Eneih7KufTk7CX971J4vuzZybuWf2GdPA1u33kXvasDlAT&#10;+GYW/8/kmwrQ92G/OWnPum3fnKBnVdv0zYw97hF7qrsWx+g5W3r7sjekR6aA793l/WZ3j51nLwjT&#10;CzvB39lq1kEnSGAQ60AJTvxBQ4i/OSaSPS4qRGmsmARnGhAYhATE4BQ4YsA/CicAYnxSCCVJY5tN&#10;HE3QBkWCP1DK4YiyPJD0DhcIAeIPuerRa3N6g7ZeLIjXG+KLFmNwSao3SIAkp1f16FUIcTZWkL7D&#10;rXi8TuMdIE1/eForX+XSfOOufG2aL60CkWYDpxLQCUos6NqAfG2ar/gXVPTkKzglbb1pbHe+DpAk&#10;wdkmBHm99NUrqV7J6UUludgtnIpxhDm97VzDtOCxFtese7068cbTuqbO6bWphk69WJ+rcgkom45v&#10;Kae3nWuQr8VGAySvt9bW22duQvzigLXQrOO0QRVgR6XskGr2tVwrHN/BXpLg7DjsMQF7WS2OyV5O&#10;bwd7pg7aFmYvaxPcBOz2Zy+5i+xl8yMD1prtsjdIbztXGJ/d7nhpDmFhG+wi+O9/j8Vu/1ruYLfZ&#10;9HOb6dXD2KW9No7JbsZe+Clir+3TGXsGCUyOnVJfvf18786yx5B80//pHNKs45SZiD3uIXv5NX3b&#10;7H3GfVPnes8WCy12t3CqVMB3vW9m9fxZ8k3p0uvZq0NQ3Dfjlt4u9jRjsYdK60msn5uJ2OvSW4S9&#10;Qj0y7fFl+77ZYq91bZmIPbbFXr+1go58S611dTz2AvzmmYl8c/Ke99Pqm9l6Pv5+U02837wzvsmn&#10;wjcDJE0+z16CEjOAPXvH2XNjsNe6dzEBez2+d4/3m8PYC7LvpmUJu3RinIBTQiJNIARJv2uYzpuI&#10;P9RIu2weBVA4DGiFxWFIAP8pgmr9DQHR4ARtwb/iUBDEX1MrrFgsplUgKv1H0tt1ykpaFD5NJI0V&#10;hZHEQ5IOhtcrffU6EZw40P6QpbxeaV1XQARJ9QKp6YwX3zdfvyPCiBuQr/jSs0Lg8rFpoYuk+YZ9&#10;88X5TZfO8k3/kmvpbULXWPXTS/r/fK4K03d+0pwAcXm96esLBVygMMrgsK3FSufqyeuVVq24Vj3l&#10;x7d7btuxHXpJ9Qb+sMth49sxN6KQrJ5aeg1I2LcWxaY3v5C0Fg1OwCrBSO/4drPjByxfy2Z89uQe&#10;s0deL5Oxh8JJfm4N2TLSj53swGI1AbuD8vW17LBZPd5T9npreVvsZXr7rFPjxgetsVKZnL7sKsnV&#10;xh1m13azm/5Ra34G1XIRdtNrKNf+70nY7ed7Xu922OtXiyPYU+OwxwD2fJHffd8jl29R35PUR8wn&#10;nj3lSJuwO8Aeg9n7LPhmdiZDf3ZtQd/97PpmOjr/P3tv+iZHceX7f05EZtbW+7631JIBgY3xeIMx&#10;tsd37Lt4/p95d+/c/2Q8NtjYeAHsMTYYCTAgsxlJILFptfYFLb1WVWZG/F5EZm1dVZ3VrQXP/fXz&#10;8Bhknc7vyTif+J7Iyopo6Vlb2d26Z23PXie97dkjI3v2NrFXq4euPfKd8r1Gn79X7LltHpDcHWFP&#10;UZ+nMvtm5p639/Xi59k3Secp3L2urzfljq03O/lmvWfNul68875pk1rYiW9uZk+6sCdN7KUvANXm&#10;qTvMXvO82o69zrW4yffu8nqzmb2oiT2phuYa0C+KQAmIAStVjMTECGVilm9GVKsG3/MYHugn8NxX&#10;gbBALCiVLNKsxUgZI0KIZSOKuXUjwloo5nMM9BUI0h3CDK55Uk64tRFGQqy4A9tX1yNWV2MEYbC/&#10;RCnv46UrwjhpWtNYqhhiYhEqxCzfiqhUDFprRgb6yXmCUrZJrwiIsRipYMQdtLYRO73GQCEXMNhf&#10;xFfuFBsMpGfCdYovxzE3k/h8LmCoJV6Me3XN7YoeY6SKEXfg4Fo5Znk5QhAG+or05QM83SnfEEOE&#10;SfNdiSlvxCilGB7oJ+8rdJqvEVcUydgaKWPFHepYMYabN0LiGHKBz3B/CV9n07teibl1y+ntLxXo&#10;K+TwlY0Fjlgj4wJz7fUaVlYj1tdjlAjDA/0UAt1FbwUrziYq1nDzZkgUWgLfZ3igjyDVm45tTa9J&#10;xsbV4no14uaNCBGhr5inv5jHT+9v8nCxXS2WMayuRaytuVocHuijmPOc3mRsGvVaqbgjAIEKhls3&#10;I8Kqwfd8Rgb78HUzO831VI9P2avH98heGHPrZoi1QrGQY7BUwN8Ge0P9JYo9sHfrVkS1YvC0Znig&#10;n5zn/m6TXgFa2YtcrsZAIR8w2NfEThkj68CQchvg98yuGFcbchvZKxOzshxRLhuUUm6u2YK92lxh&#10;nN44hnzgM7RT9hpqmaQpbsdCLf6mY6G/WKCvmOvMwm1lNyIKTY3dVha6snvT5Vsq5hko5htquTO7&#10;FQwr7dgVu5zMUw8pYXgzu0ktZ2avWe9GGHPzZght2euuNzN7qU+3Zc9jeLCPnM7O3s2bEbY9e1v6&#10;3k7YWy07hrKx5/K97ewNlLL7dMX1Fx3YW8UQCwxul907x97nzzeT54+Z2S3kvCYW2vnujn2zsWe9&#10;174pXBQr563hYZX055vYbWSvDbuN7FkbJ719wt5GzMpKb+zVeuzliErZoJRmZKBve+zlEt/bRo/c&#10;yfcEtu2b2dhTrhYzsle2hls3QqIIAt+7c+wRYQixSijbLdm7icUXodSTb27Z8/7X9E1omafu0nrz&#10;c++bac8KJ8Td1H3b9M3u7K1EbGzEiChGBvrIb4O9XKI3G3uGtarLNRt7zXpXVyPW1rfne7dvvekx&#10;Mti/ucfuwp7+v//3f/+rFptTWF17xicaxMfgYfF57rmD/Omlv3L27Gcszu8inzNoHSEYPKk9BMM9&#10;kvJBPAw+V6+t8ZMnXuSddz6mUobZ6SmCoIpIjMa6ncnFQrJTuSgfi4fF4/CRM/zi6Zc5fPgEg/0j&#10;jAz1EQRVSK7pnhwnsS16n//jO/zxhXc4dfIK83Pz7jubXrPe2hMy8UBc3I3lCj/96X7efPNDVlcj&#10;5mdmnF4Vo7B4Iiix6TPTTfHLqyE//dl+/vKXY6wsV5mfnWuK15LmC6Agydfg8dHHF/jpz17i8OET&#10;5HP9jI0O1fLV4p7WtubrYn0OHDjCf/7+TT76+BwzU3OUShovyTf9zmuqV8TDJno3Kpaf/+JlXn/9&#10;A65/tsHC/AKBH6I66RUfK07vyVNX+MkTL3L40Ak8XWBifIRcULUClzWUlDDQTq/F47XXjvHb3x7k&#10;gw/OMDUxTX9fgO+HTq9IG70+Fp/Qan75yz/zyitHuHJlmV0Lu/H9EKVjFAYv1UuzXovP387d4D/+&#10;448cOnQCrM/UxBi5XHJ/29Ri49i8+dan/OY3r3H48AkmxqYYHMy30Wtrekn0GnyeeeZ19u8/xIUL&#10;19m1sJsgiNE6qumt11NzfFrLzz53kJde+ivnzl1ncX6RXNDIXvou1mb2rlxb5cc/eZF33v2EagVm&#10;prKzd+jwaZ5++hXH3sAIwwl7ktRiV/aef5sXXnyHU6euMD+30Ja9ut46O9dvlXnypy/x5lsfsrYa&#10;MTc7U9OrsJEnEiqxeff5yub4WytVfvqzl/jLmx+yshIyNzubmb0PPzrPz362n8OHT1DI98be/v2H&#10;+f3zb/Lxx+eYmZ6jr5iRvbLhqZ+/zOtvfMCN6xsszi+4Ws7A3omTV3giYc/3CkyMjTTUsvv0RIlt&#10;G2/xOXn6Gj954gUOHTqBVjkmx0eb46FeGy3svv7Ghzz33Bu8//5px25/O3YtrezGePzyl3/m5VeO&#10;cPnSLXYv7nZzTQZ2z52/yY9+9AcOHTqBjT2mJsedXtma3bfe/pRfJ+yOj04yOFDA98OKm6fshILC&#10;ZnbddZ959g1e2v8e589fZ9fCLnIt7NbZU03sXb66wo9/8gLvvvsJYVWYmZoiF1QhA3vvHTrN0790&#10;7A0NjDI8XCLw27DXxqd///u3eOHFdzl9+goLs4vkC7aLT9fZ+ezmBk8++RJvvfUR62sxczMz5Ors&#10;bel7N5crPFnzzZD5mR7Y+/A8P3vKsVcsDDA6MpCZvZdeOsTvn3+LTz45z+zMHKWM7K1vxDz185d5&#10;442j3LxRZmFuAT/Ixt7xE5d54sk/cfjQCQK/yPj4sBtbd82qFqwSm+/sm1c3+2Yre5188/Xt+WZk&#10;PZ7+5avONy8vs2sxu2+ePXeDH6W+aW6vbzbPU5vj337nOL/+tYsfG5lgaLCI35GFXnyzc8965Wrq&#10;mx/37ptHzvB0Q8/ak2/+4W1eeCHxzVnnm56OVhWsaGFSsLoduzdafXNmhiBXZ7exllvv77EPz/FU&#10;wl6pMMjoaHb2/vTSIZ5//i0+/fQCs9PzlEqSib219ZifPXWANw4e5dbNCgtz8wRBmGmu+PT4JZ58&#10;8k8cPnyCnF9ifKyJva6+l8k3u7D356RnPXr0NNOTM/T3+Xh+hBB3ZM/gExnN0798lVdfPcKVKyvs&#10;XtjVMNds0bOevc5//DjtWQOmJruwJ825/uXNT/jNM69z+PAJJsenGRzINbBHWQtaiQ16883u7N0e&#10;33xxe77Z1LOOMjxUas9eO99MetbTp68wP7tIocU3VVpXW643Lzt2C9nWm/fMN5Oe9Xb5phZzQ2Fj&#10;LYx39M2Tl3niiY6+2ZW9V187ym9/d5BjR88wNTlDf7+f6O3OXhgrfvH0K/z51fe5enWVXYu7Gnrs&#10;7uyd+VudPSFgssn3uvfIB//yMc8+8zqHDp9gcqKVva19r9U3B5rY22q9+YZbb56/0Xa92Ym9S1dW&#10;kDiMrwn0C1LbKtqKo8cIhMDJk5e4fn2NnB+wb+8suXwVpSLEKsTmSY8ys7g4K+4B2OpGhePHL1Le&#10;iBkfGWDX/Ch+sOH+pvFQNkfTNcXFRgKXr93i7N8+I6wa9uyaYnw0h+dVwIKyOcR6dNJ7+vQVPru2&#10;gqc9Htg7S7EYJXol0ava6l2vhBw/fpH19ZCRwX6WFscIgjJgEOuhTF1va7wRWK9GHD9+gbW1kOGB&#10;PvbsGifwyyAGsRpl8h3z/ezGKqdPXyGsGhZnx5maLOF55STfALH+plijIAL+dvYaV67cAqt4YO8s&#10;A30WpcMkttCcr4BN7lU5ijl+/CKrKxUG+op8YfcUflBGJN6styHXSODGrTVOnrxMWDXMTY8xO9WH&#10;71dirD4i1hsXq+c25arc+Jy/8BkXL97ERPDA3lkGBxVaVxO9eSTpe1r1Vo3l+ImLLN/coFQs8MCe&#10;6Qa9CmUKbfXGAjdXNjh+4iJh1TAzMcLczCBBsIE1INZH2fpO6Y1jEwpcvHSDCxeuE1Yt9++ZYWTY&#10;a6u3sRZjcWNz4sRFbtxYpxDkeGDvDLlcFWnDTqdaPnHyEjeur5H3Ax74wiy5XDb2VtYde5VyzPjo&#10;ILvmhvGDcjb2rt7i7FnH3t5dU4z1xN5lPru2iqd9Htg7sy32RhP2/Dp7ZTHBOjAkydZum+KrSfxa&#10;yMhgH0uL4x3Zbc332vUVzpy56tibG2dqIht7IXC2gb19e2fp3xF7G0i7uaKFveu31jiVsDc/M8bM&#10;ZB+e7/SKDVANetuzu87Jk5cSdkeZnepviO/AQo3d61y8eIM4ggf2zjA0qDOxG1rL8eMXuXVrg1I+&#10;zwN7ZzKze2t1g+PHL1KtGqbHh5mfHcL301regt3LN7hw/gZh1Th2hzw8L1zGekfEeg+JVcOd2b3E&#10;jRtr5IOAB/Zuj72J0UEWd8De+GgOnZG9U6cvc/3aKp7ns2/vDIVCI3uFjnrXylWOn7jIxlrE6HA/&#10;SwtN7HX1vc2+uX32ds1NMDlR7IG9q1y5soxYxQNfmKW/lLInSS1unmuMwEYYc/zEBVZXqgz1l9i7&#10;azI7ezfXOHWqE3v+qlg/FmSwM3ubfbNX9nr1zdBaPj2e+GahN/Y6+qZla/Z68M128Zcu3+T8+euE&#10;VcN9SzOMDntor5qJhbRn7dk3k561snHvfVMrexGrz4v1HhYrwdbsde9ZW/Vevb7C31L25ieYHC80&#10;6O3O3t/+dpWrV5cRNPv2ztCXmb3I+d5qwt7uSXw/K3urnDrleuSFmTGme/a9Ontb+WYre+cufMal&#10;izcxccLeQA896/ELLN8q356e1U/Y22KuaGTvgT0zDDexl7uJ1b4gpY7stvHNrdj7e/XNGnttfbNe&#10;y53jr/DZZyto5bGvYb3ZjYW/X990PWujbyqRExhdVdbf15ndbr7Znr10fXvu/GdcunQTEwv79s4w&#10;MCDoWo/djT3D8eMXWb5Vpq9Y4P4m9jrPNY69dY6fuERYMcxMjTA3nZ29CxdvcPFiwt7eWYaH0h7Z&#10;JmuC7r53O9ab+SDHvi7rzXbsSVyNrwnSL1J/GJQ+ykwHI44hCg02tvTnFSJljK1ijaDoR5LP6mux&#10;qTjr9jmqVgy+QDGwoDaI4whsgJZi001JH/GFArGBOLZUK4ZSoAi8EEuZOI5RlNyO9y1608EwBsLQ&#10;YEKnV6lUL4le1VVvWHFPV0sBTq+JwHjo+ty5dTxQym0Rn+QbCUQGjLFUy4aCL+T8GCtlTBwjtoCS&#10;XPM1W/KNQksUGvpzCq0rGKqY2KDpd08uW/S6JjHRWzUoa+nLKVDrGBNhjUZLX0e9sa2PT14L+cBg&#10;ZSO2xjuC9ccV3lw7vRFubKPIElYM/XmFp6tYKsSxQdPnnnZuoVespT+nQG1gTIg1Ci39XfWm9zfQ&#10;QiEwIBvEcYzYHEoKbWNrtRi5XPtyCt9L9caJ3oYmZCt2VBljqlijUPQ1s5Mlvmf2YnyRJvbEBqgs&#10;7JUNpdztYk+SfHthbz2ZK/yyougeBjX+gp2w28peUsvbY88QhXYH7EFfTrbHnifkfYOVjURvHiV5&#10;Nv1szW77+Mzsxkm+Q8CXhQAAIABJREFU3dmNQgNJLWdht6mWy/FtYDfEUlk2xjuiCB4SdO1hUHZ2&#10;P1/spXrTejLR9tirVtwnmc3stfHpDvH3lL28QquUPZvMy5vZa9JbY69R747YWxVysUj9YVDX+NvG&#10;Xg++abKzd1d9M1N8nYWefffv0Dct5qIx+rwi93Djh7U9+Oa22IvjGHVP2Os+V9TYKRvyvpBvmit6&#10;9L2tfDMDe4ZK4vN3rmeNY3fNlL263hb2pH7dkC3ZuwmeL9Jys+8Ue/+VfLOlNu7qevNz55tpz8oJ&#10;rF9VBPs66b0d7EUVQ99tYy+bz/fCXqPez43vdVtvtoxtyxnutv5vDTE6+d6ZGMGaGJTFJk2CSjZ4&#10;q8VK/beIuNh8DpRNjsez4o62t6Q7VbnYxjhI9jdwr6hrkiPRSWLTia9Fb+0FKGXJpdt2W3fsmrVC&#10;HFtU4zU76FVNesHGyatvTQ/0eog3FoztmC8N+eqCoJNjPFGuILXYzfk23StL4IOvBbEx1ibjk+Qr&#10;WfQa3NiKA8gaGk5r3KxXBDxt0flGvW58FJ31prkGvsVXglg3tpYOemmvV7bSy2a9WlnyDXpFJ/UE&#10;7nuV3cbGt3hKUDW99XrapLctO6lem5z0aFuOAszInk7ZoyG+G3uymb0u+TaxV6izZ3fKXlO+WdkR&#10;rAG3K2Wbe7Utdruwp9qx1ybfpnvViT06smdb9ZrkmjtlL06+H9xQP73Hb49dx4Ldmt0mFjqz2y42&#10;32au6Z1dV8TW1schM3uyE/bIrjdlr2GuMTHunbguepWy5ALc8SXbYK/Vp2vsbdf37hl7dnM9dfS9&#10;5GhXcXW4XfZSn25+tr9ddv9f8s1e4k3Cgq3tw/Ff2jdx+NUu0LNvsi32TGzb622KvV3smQb2bDb2&#10;aj2ybWCPloK68+zBnWevU49dr8XOeu8Ee731vPfIN7kTvrk5fsue97atNz+vvpmwawFDQ4/eq292&#10;1pvmGni3m73NuWZjz/79sbdpvdl+bFseBuGeCkjqJMl3M3FHSooY4moFHRQQKaDrjgFiXVxy/Bqk&#10;50uFKGWxUUgcGXSuiFY+NL56J9Zdl8ZYiyJCaUtcrWLQKD+PVhbVKLut3ti9CqYMcbmC9vMoladp&#10;pbRJbxqb6o2IwwidK6Ja9WaJjyOiaoSXK6LEp2lW6ZCvEKEUmGoVYwUVFJJ8G7rxhnzdQGqEGCUx&#10;oiymUkF5QZIvSOMquim2Qa9YICYKq3gqq16SXMGGVWIDOii6QrQZ9BK7sS1XMNpHaZdrN72gUYQo&#10;MU5vterGRwo96g2JjcXTRbQE0OH+UtNr6rVYqWKsh9J5PJVDOsYKgkYIE3Zi4moVLQk7qnlK2Do+&#10;YU8a2WvIdxN7JPW0Q/YqVYz0wl4yV7Sy13WuaMNeFLl62g573djtkq+k7CEotVP2pE0tx5v1igUi&#10;ojDcMXtatdTyTuN7YNdTtiMLm9iVmKhSaWC3pZa3Yje2rpa3YNfpacOul0NEml//7oXdbbMXdK3F&#10;tnpNwp7eHnui8j36dMLedn3vLrKnaj6/mT3uGnuCDgp495C9nnxTYqJKdfvsZfTNjuy1883ateOt&#10;4708WuWaP73+PPpmzz1rO3YDd1qCbbjm54A9SWox7bFNpbot9iwRURhtj71qldg69rQKOtTTnWQv&#10;uCc9qw5uc8/aJr4bezvqee+mb8pt9s2u8Xd4vXkXe9bt+KbbM2d7Pesm3+yit3f2lKuJlL2wiid3&#10;g72GueLzwJ4qoNmaPe+nf/iQtY0IYywjQ0Uef2yJ0aImpy0YwUagfI1SAkqjA682+FdXNnh2/zGi&#10;2PKFpXG+8sVphnLKFUssYCzK14hYROvkCZYHAu8fv8br751HKcU3v7rInrkB+gJxkiO3sZPyXOLK&#10;08mga0TBCwfPcPLsLQYG8nz7sSXG+zzyXoNeTyVPZJv13tqo8Nz+j9moROxeHOVrX55lKKfcmzex&#10;+zRFN+kNQNxBbh+dvs6Bt846PUrYNT/C178yx2Cg3K71rfFKI0E9/pO/3WD/m39DKcVXHp7jgd3D&#10;9DfkCxbtp/nmk8nA5fvKu+c4duI6xYLP448uMTOSo+BZ9/2/CJRO8yW53y7fchTx3IGPuLlSYW56&#10;iEe/tsBgTrsd+mPBxoleZZOx9ZPxEU5duMUfXj+NFsXDD83w4N5RBnLt9YrOY5WA1ayVQ94+eoGP&#10;Tl4n8D0ef2yJ+bECBd+6t8EiQZRCea6GVaBdgYs74u43+z/l6o0NpiYG+NY3dzGY0wTKIm5Le8RX&#10;SFqLOR8RD4tw7soqv335BFopHnxgki/dP8Fgi17lOyTEU1jj9KLg7aOXePfoZbRSPP7oEgtTJUp+&#10;8pZDKIiSei36SS2KRjQ898oJLlxZY2ykj8cfW2I438qOamDHTzb8Ei5dW+e5A0eJYotSwuhwiccf&#10;W2KksBV7Lv7K8gbPHThGHFv27hnnKw9lZ+/I8Wu8kZU9v5m9P75xmlPnlhkcKPD4Y0uM92vyjXo9&#10;jdKymb31Cs8e+IhyJWZpcZSvtrCHoUVvQHq84onzN3nzyEVW1qqAsGthlK8/MstQkJyCsAW7H5+5&#10;wYG3HHv/8PAc97ewJ0lt1NhryPfld87x4cnrlIoBjz+6xPRwkJm9Zw98yK2VKnMzQzz61QWG0tNw&#10;2rIX1Ng7ef4Wf3wjYe+LMzy4JwN7uFp+49AFDn981dmSUnzpoWke3Du2iYVO8X85cpFDH13B9z2+&#10;/egSc+MFihnYNWJ55sBxrlxfZ3K8n289upuhQLvTG7Zg9/zVVZ478AFaKfbdP8mXHphgKNUbu4+e&#10;lKcRSdht0Pvuscu8/cEllFI8/uhuFqf6auzaDuzGsWK1HHLgzRNcurbB6EiJbz+6xHBX9ursXr61&#10;znMHjmEMfGHPOI88NNWFPeW+152wd/jTqxw8dAGlFI9+bZGluQH6/Eb2VEf2/vD6aU6fX2ZwsMC3&#10;H1tirC8bezfWKjx34CPK1ZilXWN89eGZLdjL1fQeO/UZr7x9ruZ7Pfvmmeu8/NZZlFJ89ctz3Lcr&#10;O3sH3j7LR6duOPYeW2J6qJk96cDeRhjx3IEPubVaZX52mG/+w3xm9k6cv8ULb5xGK8WXH5phXw/s&#10;/fXDKxw9fpXV9QitnG/u2zuamb2Dhx27qW/OjWVjL8bymwOfcvV6g29mZM/55gftfTNlr4NvvnP0&#10;Mu8cvYRWim89usRig292Yq/RN89dWkUElFJ865u72TW9Nbvg4n/36knOXV79/Pqm1+qbZzh17lbd&#10;N/t0S8+6md1qZLlyfZ0XD56hUm3vm+3Zc7750enrvPx2wt4j89y3OJSZvf1vn+XjUzfoK+V4/NHd&#10;THVkT6P8+lyzXg157sCHLK9VWZgd5hut7BnQnmOvtUc+fu4mLx4849j74iz79oww0KFHFi+PtVLT&#10;+9p753n/k2sgbNs3j3xylVzg8/hju5kbzdazRhh+m/askwN86xu7GEp67K3YO3tlhd+9fDJhb4ov&#10;3T++dc+a6H37g0u8eyzpWR9bYnGy1DJXdGZv/1tnOXNxmXIl6sk3U/Z++8pJzl9Zvbe+OdvKXhff&#10;fOM0p89twzfXKzy3/yPWyxFKhIGBPI8/usREf7b15vJGhecOfMx6OWL3wihfe+Tz4Zudetbt+mal&#10;GvPp2ev8+d1z2/LN1w9d4P2EvW8/tsTsWD7Rm+Sa6m1lzxqe2/8J126WmZ4c5B+/sdidvcCv3d+z&#10;l1f43SuOvYf2TfHF+zazV59rmtl764NL/PXYZbTWfPvRJRYmi219Wtqw9+yBE5y/Uve9x7P6Ju3W&#10;m7vbrDfbs3fpxjrPvXwMa+C+veM88uAUgy3seTrvu2dRIRgvPQcaMCDWolDJ5kPuzyX5JMliEQW6&#10;4BNVLUZrEIHkVbd6bHKDpR6LGJQvqLyPMQqrlPv/jfvNbpMjqW36lX7PzaaxgYa8j9EeVhr00l2v&#10;UqALHljBqDZ6rUKsbqPXonxBF53JWiMY7W6yYOr3qlu815IvbgDSfN0n1Q35SmO+Csl7xNpvGh8w&#10;yTU7jY9F5z2oGIzn8hVrmscW7Yq4US8W8QRd8DGxYHTyTnaiV1l3p2ubH4u4W2ndnKQDjcr7xJLU&#10;U8PYqvQkgFSvNOo1Tm/g1+pJrG26v8p20gu66GOMYNOxbdGrau/TpdsQg4hxD2zyPnEyNkKLXttO&#10;r/tLOpfo9TxEJbu1t9PbOjbasWONxRohTuopM3vaohL2bLta7sZeQy2ie2Qvl7DnubNvsS3s0a0W&#10;3Sce7eYK6caOFlTOR8eW2Ag2jc/KXuNcozezRyt7tGMvybeBPcnEnsWmsRnZUx4Je+nc2DJXtGMv&#10;reVA1eYpEzsWJAu7LSwYdDJPZWXXovO6zoI4Q92KBVIWGtiVdDKxztRV+vaKG5T6h1BikFRvbV7d&#10;ml0w7sFSkM41zWNbr6dO7DkfiUOwOtVrnF5LC3vNelWTXt2kNxN7Ob/mPZnZ0xZV8ADVojcDe16L&#10;7/Xqm02+p+mNPY3kPTfXNMyNLrY7eyrvQdqX9Mpeba5o9pEt2fMF109JzTd7Yi9QTb4pvfhmrsU3&#10;M7Knuvmm2co3peabbMM3ddF3U0QP7DaxEPjb8k19T3xTNftmqrcLuxDX5hpo75vd2JMtes4svufm&#10;xsaeMyN7YQN7rT7djr10runWI2f2ve35puR9YuWB9NCzikUlvmdr87Jjj6SeOvWsSru51cSyaa7p&#10;1LNumita2JEs7AQKlfdQIttir+bz99I3e2BPb9c3lUUXPLQSrJXN+W6x3hSFY8FIz+z+XfmmxM09&#10;a8++6dgzyuuhFhv0NvheVvZq68W483pROrGX1qJNP5jsPFeoBr0kc0Wj723HN+v5qk0+33FsPcde&#10;GNJSixYxCXvX4/iaRfqroQQ2sowUwTcRYmKnQOVqDydImglXzTERhmV8NspCTlkGcxYvjnBf1NSI&#10;CtJ7mcSm3UhIGWHF+JTLMJizFLVBmyj5YmmQPK2sXy4hCAhZwWM91MSRZaQAgc2mN071VgRfLEM5&#10;i5deE9VFb0QFWMWZTaXCtuJXrM/GBgzkLKXGfMVH0keJbfJdw2M10oRVl29OYlQcucJXOSQxr+Z8&#10;DYYoyVehsQznwTNholcQleuot5rqLUPJt/R7W+u1YmODObKBGl+P1Vyl7Oopn1GvTfSuVxXKWIYL&#10;4NVqURDdWW+IZZmA8gYUPMtAYNFxkqt4iPLb3F+AkHUUq7FHuQwjBUtBxSgTb1GLBlK9ocLGltEW&#10;vS62OzsWIQzBxm5st8NeXlkGmthL8m17r0LKKFaM1yN7Lt/bwV4gyVxhIrfjWde5IqIC5XW8dQND&#10;lYqoe8ZeEXJkqeUYQ7wj9patmxv7fEtfBvZIXt1dQ1HGA0udXd+g42gLFlx8ysJO2BXjaqNndstQ&#10;0I5dLw6T76R3r+WNRO9GD+xascsx5sg66qH1UA3viL0GvWTVm7A3lLcUlUH1wN5aqDGJTwcZ9e6E&#10;vTKwtlPfM85HemVvFY+1SBMl7AU2dvcqI3vrFYW3ib3uenfC3jpqtYKOjZXBXnzzdrL39+SbIQoT&#10;0xO77Xz3v6pvGjEXI+z5VfTD5YoE2/DNO8AeSa63n73Up2+H720nfu0esbexAcXM7DXPFeWyq6de&#10;2FnBvxkifhxL6Z6xt0PfLKje2NuJbxqEKGQbPW/sxneb682dshtWLaPb8M32PWtnvUbiExWorllv&#10;33bZXYs8KlW3hsq6vm1iz9b1ijFbslfFspKw53rku8Ne6ntxzD1Zb3Zjz/MAI7gNtHywJBtZxW4j&#10;rOYNtJp/RNymQ4V8svcWFqzBxjFNT3Y7xPoaVBH32pwxYAwmilCe17iz2qYfLRAkepFkI7k4xhqL&#10;CgLqd7L1ok5vPteg1xhsFCXGunWuAMl2PD3H+1LP1yY7qpkoQjzdSbG7nkDOB98DabxXcYzyg47p&#10;1vJN9Jp0I+4oAlTj+RTt8xUoFtwCoEmv7p6rEgg88EpOr62NbezGp4tejRsfsS31ZAXpXBL1Wiy4&#10;+2ysQVub6FWZ9OoS7rvsST2ZKEIFfme9uFrMBU6vadDr2Ol2g53epLeClnx3zl6bHesbYu8Fe+nY&#10;NrEXu03dthofD/fAX/Lu9/w9sKfpwJ50r8ea3gJ422DPS65fLCT3uik+OwuSju/dYjdfZ5eM7Iq4&#10;sVE9sitJrim7O2PP6c3CnmpgTzXOjWGI8rdmL/VpSOriLrEHINv0zca5xlqTmT3dwJ4bpEb2clvW&#10;YqGRPZOyl3Gu2CZ7Ovnf/983t/ZNC9hO7Pr+pi2YWuNz/w/4Zqp3O+yKgKehdFvZM5l8bzvsqdvq&#10;e73F63vIXjFhz/bgeztlzwBqG76Zxt9r3+Qu+qYi6dHv8nrzXvlm/h6wG/i4hxE7Yq+hnnpgz7vL&#10;7FlA36P1Zo09u5k9z0/EuadJFqoV0BHixUiyW7+VHJbk1TwLkmxaJAgB4CsgjrBxCDpGvAiIsQos&#10;OcC9+idAuiGVRsglfyhhiCUCHaFsBBqssliCNA+k9nRM8HCvmWEthBVQ7pqS7Pjt9Hp1ve49KgTB&#10;BzyFgzmutuiV5Jpqk16FEDQO0qb4yO0wL7m28TqNF5AoAuvulSICRXKvOuVLrUAkrGJVcq/EgC53&#10;yNck+YrbrT022KgCXqpXsCJt9JrmfAWIIqxp1GuT8clt0iu4opMGvajI3SciNz4qh8Vv0FvPNd2U&#10;H2uw1USvbtTrNvCSJDbVKy16MVXwYldPyjbUIm3HprEWIXTXJQJVruttMzY+bnLAGqhWsTpCZWBH&#10;JezU3kRM2Msa35a9VPOW7LEN9mwG9hRWgo7s1fV2Yq+9XpXc59o81Y69Luw2sRdGbnzvKHtpvoKX&#10;6o2qd5w9AA+pm4kAUejivcb4Vhbq8TUWbhu7sTMdAZJa3h67Qdva8LbNLvW5sUd227MXITYG2Ql7&#10;kp29aqVW/05v+Y6xFzTW03Z9c0fs2TbsbWRmjyb2uvv0JvZsdvZ045zeyK6XPf72svd34Js0stAQ&#10;r7P67m3wzcw9653yzfY9q4jbR2In7Nb19sZeLdeEPZrY695j3wv2Nvteb77ZiT11F9mzmdhrozfq&#10;jT33pcP6PHW3et6/V9+sn9bU63pT7Xy9edt71tvtmx161m2yu5k9hVXBDthL9Lawt7nHvovstfje&#10;3Vxv+qo5X7ExKMeep5NKT/UZ6wbGiMVgiG0FEd+9uuSu5wSK+x6ltu6/rasUrLIYLMbGGFtFxL26&#10;JLgJSBAQ9702ryFWxBW40RATYa2uPemqxYobRmXTogBjBBQY5Z6Uxbaa6KVBr7TR6yi34gY+tjHG&#10;VBEVkL5pVdeL02uSMRSn2RrBemm8aci3XkAqLfQkPo3FuubBWIglxFrVMV+xUrtXJhmv5nyTDRJb&#10;8sUqFKBty9i20UtyTVVLUJr1ko5tOj4KpXINeoVkpwL375v0prEhYpPX8FrqCavQuDHC4r6TmTRo&#10;Tm9l09i211sf23o9teptf39t8n3cemwIVtc+tVA06EVQVlDJU4rtsIOldv93xh5Os0rZCxHJtanl&#10;nbInzexp92ahq8VKUos7Ya91rnDspDWcat7EXhd2m9hjZ+zJNtizSFJXO2TPQizp+LSw16i3ZZ5y&#10;xtiNBemYL7h7FW+bXUtsbXO+Xdl1/20SvcZG7mRFcZ8QtdYyW7Dr7lULu6Tspi8fbI/dZvbA6LvI&#10;Xk0vDXp7Y682V3Rhb7PvJfz16Jspe1Jjzya1nIU96Z09m75BmLJnt2AvnSs212Iv7DXO6beDvXvp&#10;m4YIcwd9M+lvG1jIwO4m370NvtnUs94pdunim+171oS6bftmE3sJP83sZZlrpPeec9vstfbIt8H3&#10;muLvBnuuB94We1vOFR36EiPJQrAH9lr6qUy+eZt63r8338Qm85Td2Xrz9vgmPfjmNnrWTexu3bO6&#10;x0g7883O7FWRtJa3zZ66K+zFGgwhWK8je9qKO7iswfd69c0ds0cyPq3shZG5BvRL+gFgDFZViSWi&#10;amIqNmZ9TYgjwdOaof6Se33NvZeFGPd1MDGAsVhdIbQxVRtTjizra4AVCrmA/mLenWQlLg6Le60w&#10;JmleqoQ2pmJiNipQKbvCGCgVKaS7mpNcMx2cqK7XxRrW1yEKBa0VQ30lAi0o1aA3uUnETm9ETNXE&#10;lCPD+pq7cflcwEAx745MbtCb1lLb+DiJN0I+8OkvFdzO5oLbjMok+RqwtjFfQ7lqKW+4fPuKBUp5&#10;v32+MVgJMRJSTWI3NiCsCkoJg30lcl5yytKmfEn0RlSNoRK7sTVGyPk+A32b9aZja63BqgqRjalY&#10;p3d93ekqFfL0FQI8sbHAEYyMizDXqje0xo3tBlSrbgIa7CuS9/WWekNjKJuYjTUhjoXA9xjsK3bU&#10;S6I3tIaKjSmHlvU1p7dYyNGXz+HrhvtrXazTG2GkWtdbhmrFjc1gX4lCkOhtHJt27JiY9XXHju9p&#10;Bvvq7IjFOVJTPXVhz9MM9XVhz9ok3wb2Vt2ksTV7EVaFd4Y9T5r1trJjXZ6VbuxZKWNYB4ZEkgfr&#10;7dhbTeJ3wF5/sUCxE3sRWNWdvbynOsw1XdgLfAba6G1lz41tM3t9hTylQtCktzZPNbBgurGbD/B0&#10;p7mmPQsijoWs7FZMUsux4HseQ/1bsKsrhMZQtTEboWVjzY1PMZ+jr5DrXMtZ2BW7LMgRDA+JMLwV&#10;u63spex2ZC9MfA+hkM/R300vUVKLZkfslY1hY9vsOb2N7LXq7ep7jewGAQOlzb55u9iLJazFbqxD&#10;GApKKYb6iuTuCHt1vVVj2Agt5fXUp/OU8k3sreKemw725Jtb+PznxjdT9m6Tb6Z1lY3dIoXAy+a7&#10;O/XNz0PP6gkKe1GsnMfycL0/78E3u+q9N+yVY1eL3dhrN1dkYG+T7/Xqm3eKvfU1t6H8TtgrFXKU&#10;bl/PejN59aDUk2/22PP27JuNPWsm37w7PStJ7B1db95N36z1rLfJN+GEWKli2dfJN8uhZaMLu93Y&#10;W0/0OvZK5P2M69ttsdfep0v5YFvsDfU39MiAxEk9cW/Wm916Vv1//+1//6sSmxOslvQZn9K4TYUC&#10;UHl+97s3eWn/e5w9+xkLc4vkghitIwSTvIJn60+vRIPyEZXjs+vrPPnkS7zzzieUy5aZ6SmCoIpI&#10;jMKia7GCiEo2mQpA5Xj/g7/x9C9f4fDhEwz0DTM83Efghwhx7XucgnWfiIh2TzqT2BdeeJcXXniX&#10;UycvMzczTyFv0V6ql9rNTPWK+KBy3FoNeeqpl3nzzQ9ZXQmZnZkh8KuIipFErxLrrtsmfnUt5qmn&#10;XuYvbx5j+VaV+Zk5giBsipdkYNJ8RQJE5fj404v87KkDHD58gnyuj9GRQYIgBOLaE9ja+IgbH5LY&#10;l195n98//yYffXSO6alZ+ooaL8m3fq9Injp77umhCihXhV88/Sqvv/EBn11fZ2FuAd8PUV30pvf4&#10;1JlrPPnkixw+dAJPFxgfGyYXhFawlxWUFAzUxhYNSa6oHK8f/JDf/u4gH3xwmsnxafr7/URvjBZp&#10;0uvG1QcVYPD51a9f59VXj3D58jK7FnZ11evO93Njc/78TX784z9y6NAJMB6TE2PkclXA1O9vTa+q&#10;6RWV4+13PuWZZ17n0OGTjI9NMjiQx6/VojSPTcIOKkB0nmefO8j+A4e4cP4GC/O7CIKoxk5zPbWJ&#10;V3l++7u/1NhbnO/CHs3sXftsnSee/BPvvPsplQpMT01mZu/I+2d4+pevOvb6RxgZKjXky6Z8G9n7&#10;wx/e4cUX3+X0KcdePm8b9LZhT7nxubkS8rOnDvDmWx+ythoxOzNNLtEr2EgjoRKbl+TA0Vb2VlYj&#10;nvr5Af7y5oesLIfMzc5uYrcje5+0sDfagT3ZzN6Bl4/w/PNv8vHH55mZmqVUysbeRlX4xS9e4Y03&#10;jnL9sw0W5ubxg+7spfycPH2VJ5/8E4cPO/bGxobJBfVadvuW2I7snvnbZzzxhGNXqTwTYyOZWEDl&#10;eOPgR/z2t2/w/vuO3YG+AM/fml0rAb/69Wu8+soRLl2+5dj1QpSOayw0sSt1di9cvMV//Idj18aa&#10;yclxl6/EtXw7sfvOu8d55jevcejwScZGJhgcLOB7YUXgssJOKCh0Yve53x5k//5DnDt3nYUW9ur8&#10;bGbv6rU1nnjyT7z77qdUy5bpqUl3fzuwR8PYHD5yml/+yrE3ODDK8BbsuZpK2Hv+bV780185ffoK&#10;87MLW7KX6r2xXOFnP9vPW299xPpaxMz0dG2uyOJ7y6uRY7eLb3aq5Y8/vsBTP3fsFfL9nX2vxedF&#10;5Thw4DDP/+EtPv7EsVfMyN56BX7+i1d44+BRblwvM98DeydOXeHJn6bsFRkfG27UW9Vgldh8J/ZO&#10;n7nGE5t8sxN7t8k3JeBXv3pte755oe6bdie+OTrB4EBhk2/W5qk28e/+9QS/SdgdHRlvG3/bffP6&#10;Ok888RLvvPtJ7775wfZ9849/fJcXEt+cTXpWT0erClnRwqTrzzf75q0m33Ts5VrY7aT3o4/O89TP&#10;X+bw4RMUCwOMjgxkZm//fsfeJ59eYGZqjmJRtWdP6uyhAtbLlp///BUOHjzKzRtl5mfnM/XIqBzH&#10;T17hpwl7vldifHSoSW8n30vjT23hm03j08reG469ox+cZmpimv4+v56v0JG9GJ9f/eo1/vznI1y5&#10;vMxiD+ydO3+DH//4Bcee9ZmcGM3M3ltvf8qzzzr2JsYmGWjuWcsKtBIb9OSbGXve5377F/bvf693&#10;3/xsjSee2KZvvn+GXybsDfaP9Oabac96+gpzbXzTvWFh27LQuN48efJSst4k03rznvlm2rNuwzd/&#10;8bTrWRt9U4u5obCxFsY79qynrnbzzbbr2xp7rx/jd/95kGNHzzCZkT1RAZH1+NUv/8yfX3ufq1dX&#10;WJxfJNiSPXfNs+dv8JOfOPbogT1Ujjff+oRnn0vXi1MM9OfwW3vkLr6XxTe3Wm+eP3+DxTbrzU7s&#10;Xbm2hv63//N2TDAwAAAgAElEQVRv/ypIThAt1n0XEMQdiSbuaVwhFzA9Oc7i7CQL04PkgxgtUfLq&#10;q49YoXa8n9T/UUoz1N/Hwswku+cnmBwtEnhVFAaxgrJePVaS25Jc1/c8xkeGWJidZmlhnOF+D0+F&#10;iDUujuQYtURvek3EPWWdnhhjYXaSxZlhinmn1x2j67ub2EHvQF+J+ZlJds1NMD3mJhRFnLye5SWD&#10;1z5elKK/VGQuiZ8ZL7kFT2N8S76pZs/zGBseZGF2mt3z44wMBniqirLGHY+XlIEkr4i5QnCxucBn&#10;anyUhdkpds+NUCrYJF+D6pKviKJULDA3NcmuuUlmJvoJanpp1ttyjz3tMTo0yMLcFEvzE4wNBXg6&#10;tMrKZbGqJKiBTbkqF5/zfSbGRliYnWJpfpT+oqCldWyljnh6XRTFfJ7Z6Ql2zU0yNzlALqNerTQj&#10;Q4Mszk2xe26CieE8nheirEGMQqE71mLg+0yMDbMwM8We+XEGS4LOUIsiQj6XY6aBnZwfNbNTq6cs&#10;8UPkgygTe1ppBgf6WUhqcXK0kIytwR3X3Zm9oIG9PfPjDPXAXiHIMT05xuLsFIszwxRyGdkTxUBf&#10;H/Mzk+yem2R6rNRQixKJ9UKQvCDSMb5UYq4hPjN72mN0ZJDF2WmWFiYYHfA3s9eYbwN7eT9I2Jtk&#10;9+wIpbyt5bsVe32FInPTyVwx0Z/MjVnY04692Wl2p+ypyNWy1a6Wk+u2ZSGNn5tiaW6cseFcQ3wH&#10;FlTKQuDYnZliaX6M/lI2dkWEQj7P7NQEi7OTzE8NkPMb2e1ey8NDA47d+YRdndbyFux6DewujDFQ&#10;Ungqqrh5Sk8IUujEXiFw7O2am2Rhqg27HX1PMTTQl8zHk0yOFvB1NvZ8z2d8NGVvbEv2VKPv5XLM&#10;TIyxODvJ4sxQZva0Ug2+t4m9LX1PKUX/Vr7Zhj1JfL7G3vx4b+wFdfZ2zY32wJ7QXywwm7A3O96F&#10;vXZzReLTSwvjjA4GeCpM2am6F8El35NvbsFeW9+c68E3RSjmEt+cnWRuqtE3bXf2dN03l3bimwtj&#10;DJbUZt9snKe6sTs/zmCfamAh7YfuhG/27dg3l3r0zXwQNPlmMRejxa4KsiJWTwqit/bNifbsttEr&#10;SS2ONbA3MuDVankr9nIJe4szU+yeHaGYgT2V6O0rpb43yex4H35G9vxG9uZb2dva93rxze4961hm&#10;9gRFKfW9HntWr7FnTX1PbeF7ajM7S5t6Vl0GpQUJevPNbOztyDf7+10v1bNv9tazNvlmkME3O/To&#10;NXYnxlicmWRxZqSH9WYb38zQs+7YN/3t+2ZfsVjzzZnEN7VwQ6zECj3e2Td1F99sYa9BryQ952SD&#10;7/VlZU+EYsGxt2t2krnJXta3mpHBxPfmJxjvgb3aXJGyU+zR9/xu7HVfbxa2Wm929D2FxNX4miD9&#10;Ig1nSyX31SjcdrQxRKHBRpb+gkJUGWOqWCMo+t0NbIxVEAtE1m36Xq3E+CIUAwtqgziOEBugpEjT&#10;T/KILxSIDcSxpVo2lAIh8CMsZWJjULbo9pBo0WsVhLhrhlWDiSz9eYVSFQxVbAyKPqRxq/C2et0T&#10;3VIOp9dEYDy0lNj0s5P4JN9IIDJgYku1Yij4Qs6PsVLGxDFiCyjJdc03Cg1R1eWrtcvXxAZNP9K4&#10;rXqi1wiEtn6vlLX05RSodYyJsEajpa+j3tjWxyfvCfnAYGUjtsY7ItYfF7y5dnoj3NhGkSWsGPrz&#10;Ck9XsVSIY4OmDxFvS71iXK6oDYwJsUahpX9rvRVDTguFwIBsEMcxYnMoKbSNrdViZKmUY/rzGt9L&#10;9caJ3oZTEDqxEzu9dXZUUovSfN3M8XeJvZwi8ELHXhyjKHVlL9VbZ6+MIeyNPYFSQCM7ZUUx+ZpY&#10;wy/4XLNnk9q4a+wlevMoybPpZ7vxmdmNk7nm9rKbjm0cu1reLrvViqEvp/C9ECvVZRPrI4rgIUEP&#10;t+a6LXbb1WI5xldCMWcTvXeGvVa9TezZdK7olb11YhOD8dGtervFsz32KhVD8S6w16i3zp4ktRhh&#10;t9C7BTurQi4WkcFtxm+Tvc+5b1YM/TnV3Te7xDexm7Cwfd+9W74pBF6U2Tc396xlLOaiMfq8Ivew&#10;0NKfZ/PNLdlLx3ZH7BUUWvXIXsWg2AF7vpBv0nsXfC+0hNXbyV5Gn29gr663hT2pXzekPldU2/es&#10;N8HzRVpu9h1nr0ffvMM967Z8s6U2uq83bTLX3Kb15ufON9OelRNYv6oI9nXS+1+LvWw+3YG9zL5X&#10;9827w553fblsrXH7Lmmt6Cvl8DSI4L6Da0ErUIEgnvtF1grWQiU0rK2tA0Iu51Es+G5nb1ycJLH5&#10;nNuYyiY7hhkD5UpIubwOQKkYkAs0NWSMezVPeeAVlDuOzboXo0xsWVmvEEURWiV6PafXJnrdkcEC&#10;nrg/B7f5dhiztr6BtUIQeJQKfv1Ewia90qAXrLGUyxHriV6BHuKlFr+RxBcLAflcQ762nq9WbqO0&#10;dFOrOLasb1QJwxilhFIph+8lG6c05Bv4gq/TfAWbFOSt9TLGCL6vKRUDtHY6LXW9Kico4zbfSsen&#10;UolZ21hHgELeJ5/33EZdyXUFd2ypLrjNfRO9NoqNXV+v2jCsWhGhr5TD99vpBV8pVDo+FuLYsLxe&#10;Jo4Vvqcplep6adErrXqrMWvrTm8+71No1WsTvflUr6PIGNgoh1Qq7iJ9pRxBoDbXog+e0snRgO57&#10;vrGxLK9ViOMQz3O1qFUHdkzKjvvH6d0glbgle63xPbCnW9krh5Qr22DPUGevRa9t0Kub2JMdsWeM&#10;pVKJTKVSNsZYA8jdYY9N7PUl7Ekm9swm9jy3M9+W7JUrMespewWffC4Te8TGsrFRpVI1tXmqB3Yx&#10;xuVbrRr3KVApwPdVRnZtjV3P0/TdJnbtbWNX1Y+zNtgotnZtrWzjWKyX1LLOzF7M2toGQHf2anpt&#10;TW+5HDWwlyPXTm+P7DXq3cSelSb2ckGiNwM7xljK5bDGTm++x+eCvcDXFBvYa6rFwG3I2NyXRA3s&#10;Ob1Z2SuXQxOGxsTGHUDTC3spu3X2/iv5pmrrm1EckmKzVXw9XxfvWAh78M3ee9a76Zube1bBGGw1&#10;NHZ1bcNgsT37Zkb2PFF43An2PIpFvz17uYzsNejdzI40sBM2+942fDMTe/p2shf1yB519jZCKtUW&#10;9trOFZt71rVyxYRhaKx1cjL7Zspewu72fDMDe/l27N0730w3YdZKUSoFNRa2XG9GhrW1Xnvez0fP&#10;2otvxsbaSiWy6xuR3Y5vbpe9KE70ZmBv0/p22+w199g9sRdbltd7871W9na63gTI5XyKBW8Te94T&#10;vz9WubVaCeLYmomxfv7l+w8x2a/JixNGCDowbuMhDVgFBIjyub68yo+ePUwYWr64b4bHv7GL8QIo&#10;42Agtng5CwoEwbVIebSX5/2jF/n9a6fwlOa/fecLfHHPGEPKjQUhiFi0b3GnpAlYjVBE+5Y/HPyE&#10;YyeuMzJU5F9+8BAzwwHF9IZUQfkGpVO9UtO7Ut7g35/9gPWNiPu/MMn3/nEPY/nkRJlErw6sy5Vk&#10;FMijdJ6Pzlzhmf3HAVBKcf+eCf7bt/YyWnBHqW+OT6+dQ+kcn5y7wq9fPI7Wmm8/usQjD0wykj5c&#10;bMxX1fOFAtrP8/JrJ3n32BVKxTz/8t/3sWu8SCk9azsE5VmUtg35+ijlUTUhTz5/lGs3yywtjvKD&#10;797PWCE92hGILDqXbKhVG1un99Slz3jq90fQWvPo13bxtS9OM5pPrhmBWJdrXa8CW4jXNqrRgXfO&#10;Vt/78Eo5n/P5X99/kD3TffQHDXq1RXnNekU8UDG/ePEoF66uszA7zP/8b/sYK0Cgk3rqUItKB5y/&#10;doMfP/s+Wmu+9uV5vvnIHGOFdFza6RV3fz3LW8fO8crb59Ba8cPvP8h984MMBMkYVtvp9RDReL7l&#10;mVeOcfr8CtOTA/zw+w8yXlTkpZveHKICrt5a5t+feY8oMiglTI67+Mm+rdhz8Z/dWuFHzx4mii1f&#10;2jfD41/fxVhG9o4cv8Dzr5/GU5p//s59PLRntC177gOCZvaeP/gJH528zshQiR/+4CFmh3wKGdi7&#10;tbHOj579gI2NiAfum+KfHlvazF5uM3ta5zl18VrlxYOfVG4ulyug1AN7HbuZ2Tt7hV//6Tie1jz+&#10;2BKP3F9nz3Zkz+V74LWT/PXYFfpLeX74gwdZHC9kYq8SV3ni98f47FaZpV1j/Pfv3MdoV/bqek9d&#10;vMbPn3fsPfb1XXz1oQzsUUB7eV47fJqDhy4CoLXmm19d5GtfnHEsbBGvvDxvvH+GN967SC7w+OH3&#10;H2TPTL9jtyMLjl3Rhl++dJRzl9eYnxnif/3zg4wWIJeB3Yuf3eRHz7yL1oqvPjzPN78yz3hGdt/+&#10;8Bwvv+XY/V//vI/7F4bq7Iag1GZ241gqK+vV+Df7j1fOXlopT40P8MMfPMRESWVi79qtFf79mfcw&#10;Bh5+cJZvfW0xM3uHj1/gj6+fQSvF9797Hw8uZWfv9298zMenbjA6XOKH33+ImVb2AoNSm9m7ub7O&#10;j555n3I5Zt99U3y3B/Y+PH2Z5w6ccPWkVM+++fHfrvCblxx7335sD4/cP8FwRvb2//kE7314lf6+&#10;Aj/8wT4Wx7KxV46q/OQ/j3J9ucKe3WP84Nsd2GszV5y8cI1f/CFlbzdffWgqM3vvfXy+8vYHl+Kb&#10;K9VyzTcfmmY0A3vay/P6kTMcPHSR7fjm0386yvkrvfvmhWs3+Y9n36355jcemcvMXpNv/vOD3Lcw&#10;uCV7jb558uyt2ivq/zNhdzCXLf7ZVz/k5NlbPfimY+Fe+eYfDn7Chw2+OTPkb9mzhlFUPXdlNfrV&#10;C59UNiqx7dU3PzpzhWcOHMdTmu/84x6+fJ9jT1rZ05vZe+nVExz66CoD/QV++IMHWRjNZ2JvI6zw&#10;4/88xo3lCnuXxvn+419grJAer92dvRPnr/L0Hx17//iN3fzDgwl7JOzQOlfU2Xn1vVO8eeRSzfd6&#10;9c3XD5/h4GHH3g9/8CBLU9nYs1LvWRfnhvkf32vDXs609Nibe9avP7LAN748u0XPmuq1vHnsLK++&#10;cx5Pa374/X18oYeedf+fT1Q+OnXDrJcjrxffrLH76jFOnVtmO775o2cOExu7Td88jVa6Z998/uDH&#10;fHSyd9+8tb7Ovz/7PmtrISLCyFDR9bxZ15sbbr25thHxwN5JvvetLL7pWPh78s1KNQqPHL8W/f7V&#10;k+Xt+OZrh07zlyOXyOcD/uUH+1ia7KMvYc920CviYYn4+QtHuXRtg8X5Yf7HP2Vn79zVG/zkOcfe&#10;N76ywNcfzspenr8cO8uf3zmP52l++P0H+cLcQDb2Astv/vMop84vO9/bpm+ePr/C1MQA//KDHtab&#10;y8v86DfvYSx8+aFZ/vGri4wXcJt9x4CxeN/8+oJfCWO/GuIXgoDBPoWvY8Ra96RJeyiUe7xUK1hB&#10;xDIwEPDtby1RrlgmRkr05az7Tp01KBRK69pTuubYmLm5Af7p23sJQ2F2so+CbxEbg7VopUHU5lgB&#10;heGLD04yNjWMrz2G+z0C7a6JBU977rW8Jr0OnlLR41uPLbK2YRkbKtKXAyWxi0XhaZ0MfGuuMTPT&#10;fXzvu3ucL0XC2GCRUh50xvjpyT6+9529hJEwPzNAMajnq5TbtqtTvvffN05puB9BMzYYNORr8ZTb&#10;oqwWa5PHfWLJB8I3vz7PrdWYob48/TW9bvMptEbZdFZL9SpEYibGinzvO3sII2FxukWvdBgf0IW8&#10;1g/cP+71j/b7xigmRnLkvLperdxrXO30ehq+9g9zXF+O6C/m6C+ApxK9Fmhbi07v6HCB733X6Z0b&#10;76eYS/TSVS8ilqVdQ5DLEUbC1FiBfCa9bmweeXiGucWQYi5goFhnp7Nex87gYI5/enyJ2FriWCgE&#10;AYOl7OwNDuT4zrd2U67C5EiJUs6icLFbsTc/P9jCXmO+W7M3PjWM7/mM9Gv8jOz1l3wef3SRtXIX&#10;9jbVotM7OVaKH/3Gol+uxn4Yonplb2qqzt5CSy1vle8D943RN9yPEs3YUA/s5ZRjby1muL9AXwt7&#10;0i3f8VLCnmJxuj8be4neL+wZJT/oXqcOQ2FhaoBSLnv83qVRvFIRYxQTo/nM7Gpt+eojs+zqmV3D&#10;yHC+xu7seB+lIDu7uxeHsUHKbrFZr7TXq5Tyi0VP/cMjM/7icuQXg4DBovTAXsB3H1+iUoXJ0R7Z&#10;mxvku9/eQxgKM5vYa9HbMjZfemiKiekRAs9nuB17m/Sm7Hk8/tgu1suW8R7Zm53ub/a9Hn1zeqrR&#10;9/op9MLe/eP0jww49tr5XodaLOQUj35jgVtrMSMJe14rex30Tk7U2dvVI3uLC0O+15dX5Urs13yz&#10;B/a+sGcUvy9hr0ff/OpX5ti9Dd8cGck3+WapJ98crvnmZKtvdmCv0TcXl8awRhy740Xyfvb4L39p&#10;mpn5sb8r3xxr8M0sPavWyh8Zzutv/eNuf/3/I+/Nv+Q4rny/z43IrKUX7AAJkNRCLRS1UE98M5wZ&#10;e+Ytfj72s57/Hv/4/D/5HHtsSxo/jTZqRtKIkEhwBcENADcsDaC7KjMjrn+IyKzMrKyqrOpuAOT0&#10;OaSo7r6d3xtxP/GNiMqMnPh0Xd+8eHEn6C2EZy6ux97zz53nxNkTWJNw7kTa1GtsrW9mehFlPLL8&#10;9UvPsPfAc+ZE3fc8glnB3s7M9y51sLdkjvztb55j6/Q2KBv55je/cYZ0dwv1hgun12Avqc1Ztxew&#10;p6bVPx1z1gs956wCgvLs108jo1E3eyvmrM89dyE9d/FkOs00Xcc36+w+9ZXzbOKb/+5vv34I3/zm&#10;Rr75/e8+yfkn1/fNne2Ev/vrrzEtPN6FM6vOrLne/Nu/+Rr3DzznTn4xfbPPnHWQGvvM0yf8f/x3&#10;30g38c1vffMsgxPbqDecPz1ikPSbY6eJ8JcvPsPtewUntkfrsXcmspcLzzyxHnvf+NppTMne2dF6&#10;68UfPsXXvnm+8r1NfHOT9eapE0P+/d+FOeuTZ3fYGSpSsieRvdvOfabIbu5koE45NYTUF4grwh+z&#10;o/CcWVkDQSGIo8Bzj5RpLgxE2U2VxOXhwTVJEDuoEgmxJSk5E4QHmjLNYDdVxsZhXYE6h9hhfOvB&#10;7HKU9zKRc5+EA2dxUe+goXcY4OzQ62p6E1FONPRaxA4X6C2YAg8Iz+rlOSQx39QV4F0oshXx9zUl&#10;y2A7VbaMx7o8PNRo0vB2iAX5PiBh31uKXDk5hKEWGO9Q7xE7WpCvx1Nwj5RJYbCqnBgoiSuQHnoz&#10;4D6hf7assm091hehrRboVVHn8ZcnmPMH3jydRb2jUq/zSDIMz6R26NWaXlHl5AASnyPOgQqSjBbq&#10;zVHuMWCawdgq24kncUWzFufaFyDnAMMDnzDN4NRQGYnDVLU4iie2t2M9RL0HhQEfck1rekMtLmdH&#10;EQoHuHY8x8ie4YGGfHcHylj6sBfyLdnzUe+g51hRsjfJhXRN9jKY7JPsK5zKcjEz9iI/PdmbZrCz&#10;CXvOUhRxrOnFnsPj5tjrO1Z0stdLb8E+hkm4X6qK37KeZAW79fh9nzBj12F88dDYHVllJ/GksR5X&#10;1XKd3ZPDUMur2FXRPYe/vI/53qQwp+fZXV7LdfaGoux8gdibHyvW9711fbOLPfUeMYOlPt/JnitQ&#10;1YfDXqJs9x4rCg4w96dY55GTX0T2DuObfdmr+2aOibfsh/hRg4UevuvMl9o3vfgbBfrRA+wL01wG&#10;6/rmPHtR7xrsuSLqXZe93GB5eOx1+V6fOWsXe6fqc+yHyV59rFjIXjXWRPaC3nXmrPdJ7+RI6rxs&#10;b8ruYdn7IvmmR3COar2Z+sBCiF+23nShfzdcby6esz5evunFvZNBtk/y/KbsHoa9g8JgjpS9FLFL&#10;fX5j9rp8b232Oteby2u5wZ4Jc+y2zydJ3ECyKZCAqkPVgTrUKybxqJjQovEi8ek7RMJjGmYIVjXG&#10;edQXhIfg4mE+MTMByi0vI0JqwI7Bqke9j9csEJOgGJg9SRf/QpiIWGCYgiaEmLpeGxbYTb009MoQ&#10;jCo+3B8V4wHrl+iFNP4hG+NVHRA0gwmNuCzeQFLlG67tXR7grF7q18oXwQoMk3D7W9hB9FBOEq1b&#10;kG/4jwQYDUq9vrdeifnaESSqQa86vC+W6I3tIzBIILVg1KPU+lbTjnqa/RELDAdBRqOeVIDF/SMi&#10;lV6r2qin8ECnX9C+4ceDhHD2VNk36lBXxPY1jQzbekflLY2VXocqmKQr1yY7SLyFumLPPwT22IC9&#10;Wv/EsWKePYeGF30vZG9cZ69sa2EpexKvS8x3xp4/Avbs4toQqfIdJATuGuz5hWNNF3uKg03Zw/di&#10;z0QO4KjYdb3ZTZix65exKzHVjnwXsrukb0t2TZ1dv4xdrWqqzq6qB+9QfUTs2TSMlRux52e5tvSW&#10;fTOOetdlr+17a/tmmz31aGSvj8832FP3aNhzfdgLP7W1eB4Be0t9c469o/FNs4FvIqBmFk8vdmfx&#10;o8ac9cvnmxKvWepd1zfn2fNrs6cbsSeMaj69DntJxY5fk73D+V5Zy2mcYyvRC5ayV2urAeHcl3o9&#10;sdy7NmOvqTexIKzPngJ2bd+cxc+x9yX2TZUwRy/Xm+XfWL3elMOtNzt807sc8xj6pqnV8vq+KYdi&#10;r7G+3YC9pMae90V461qPsSIp9erhfO9o1pvrsldrqzjWJOVjsQKh86cTSB2SxFv/DChj4tI1NqgH&#10;wq1j5Znl6gq0mMLAI1KAODCKslUlEiYhDmJTl48D+zwHMkg8RorwQ1E0/kY4AFtD5yIkhEUaqvhs&#10;ColDkgLxClaj3rRTb3n8hToHxSToTWLxmDK2PmnyoQBqsVKL10Y8S+OHZWyeo+SQOAxFcBHDgnxj&#10;JwbV+GyKJkWINS7EyQiiuma+hhQhBdR7NJvAIPRtEFXma+f02pivAFrkqM9gUOr1tdi6XofEvpn1&#10;7RRM1CsO7AHICJ3TG/p2EHtOvZvpTcPthrN6mtdrGnoL8NMQK26uFut6y1wrvVmGmtg3jVoc1mJn&#10;eiuPie2rA4dJS3Z0JTtz7A2Oij2a/dNgT46Gvek0jhWHYE+Wseeqvm20VSe7h2FvUb592FuUbwd7&#10;Q9cx1hwde6XeajIS4ynjpQjXWBLfrI02u/sg44XszlhYwW4jFgymB7uL8pUq3/XZjf1TZy/dkL3h&#10;BuxlGUjeYm/U0tvFnu9gr/SPei0qoA3vmmfPLGXP0u176/hmyV4Ya2r9s5Q9efTs5Tmq/dmba6s1&#10;2V3O3nLf3Jy9R+ebttSyYXw49Pio56yPk2+GR6tmejfzzUOxp4rPJmjiZuxZFugt2YtzOOdi+7bZ&#10;22rp7fLpYi32unxvPd+UaunnsynYAtIy30XshRnJ4jkrtXpaNWed+fQm7LEGO2XfHhl7h/HNTdjr&#10;9M1hD/Y2881y3vmw15tfJN9s1PKavjnTuy57psaePxL2TMUeC/U2fWA99o7a95rrzZ7sFQXq2nNW&#10;JZF4UnrYMDOoGYJk8XVjjtzlWDMMhxJp2EQymApWKXfqxIIZ4MnwYsnV453DWgUJp6WH2NAxqkGn&#10;ETCShMIlx4kl9w4kHMoFofYtQvnKO/ESryuIDKJepRBH4QqM8S29MXZO7zDqVQr1OFdEveH3bMy1&#10;1GtCHcXNRhsHoHht9fGE/dHSeCOg8dVwXhRnQlupL6qT5sPekMTnpAEf2k9EMCZFACeKEyX3BWLC&#10;AWhU1+zIF4OaASoZjlJvyFeW6A25JmAUT9BbqMd7N68XGwZOjf0jYGSACDiW6TXh9jaNsQAS9RL1&#10;0q1XYi029VqQEFuIUqh26y3bV6WKNRJuD/QQYr2DUi9gtaa3rMVYFGqGQJud0XJ2qv5ZFN+DPSJ7&#10;UmevOH72TJO93BVYoz3Zm40VM/ZosVPTG2OreGmyezj2ltRGjT1Zwt7SfKnVstTZ4+jYa+mdjVMJ&#10;SIyXMr7PWNPFrkOM68nusGLX4UNtWI+I7azlNru+zW6cvdbHmtBWG7CLxHFqFXsr2K2xF/q2zl5N&#10;7yL2TKzFBnuuB3umg72usWJ99rr0dvlek72CZIVvmrJ/Svbk8Oz18vkF7CVzY00HeyYJC4B12CPW&#10;xyHY/dfim+U4VbEwF++W+67W2N1kzvqY+GaYs3b4JjZM4+fmrNPevmkaepvs4ZtjzWL2Bgj5jL11&#10;5tjSxd7ysWJj9tq+tyl7pg979Xxb7EmG05K9HGtHPdgLj/08NPagNkffYM5bZ+8QvjnPHhv6Zh/2&#10;NvTNau55yPXmY+KbRz5nLeux9L0N2T0UexyWvfBqvRl7S+bIHey52MZhjrza94RDsMch2ZMFc9b/&#10;/b/+1/9NYGhErSAh2Eh4TpKEHMM7Vz/h3fc+4dbdB+xs74aJhQmNF6BVRA3hWUTBicVh2TsoeO3K&#10;R3x0/RbT3LO1tYW1HiTcqGYAEY0dZNAYm6vh5mf3ef2N61z/+BaJHTAcpvGWPkVUMGjYHIkN5cXg&#10;sGQY3n3vc95592M+v32f7a0dbEJTb4yVONB4sRRY7k8dV964wYcffc7BtGB7axtjdaZXQdBZvAQy&#10;vBgKLPuZcuWN63zw0efsT3K2t3fm48t8mbVVoZZPb+9z5fWPuP7xLUQSRqMBtpavECdz2Ea+OYb3&#10;P7zF21dv8slndxmPt0hSizG+3ByttZUFM4s9KOCNt27w/gefcn8/Y3tnB2Oaek1Lr5eEHMutuxNe&#10;fe1Drt+8hWIYjYdY41XgY4FtQU9IBZ9BxVR9++H1O7z1zg1ufnKb4WiLtEsv83qnKrz51se89/4n&#10;7N2fsLO7GyZRXXpjPZV9e+felD+/GvQ6D+PxuNa+JZxlrDRq8aObe7z59g2u37zFYDAmHSRRb60W&#10;a+w4hCKy8/Y7n3DtvU+4s7fPzs5u3CzRapARNGruZu/tqyH+9t19thexR5O9Asu9GntZ7hkvYk8N&#10;YjrYe7SuqpEAACAASURBVPM612/eIkmGDAcd7CEYMXO1ePXap1y99jG3bt9nayl7Tb33p44rr3/U&#10;YM/O2CmMkguMDCoz9mbs7meeK2/ciOwVbG93sLuQvQe92DMd7L33QWDv08/uMt7aJklNN3utsWJS&#10;wBtv3uD9D/uz5yJ7n9+Z8NqVGXvj8bCh16jW6qqsDVO1VZ1dr4bRaLRgrOli926N3fESdg0Yqnyz&#10;Grt3703Y2dkNb4iQGQsNdo3gqbEb9Rauxq6sZvf6zT3emGd3KvCxgQsGHS9kt2RvAbvtsaas5b39&#10;nFdf78uetNi7V7GXJkMGm7B35z5b2zth4rYme5OpY2tru6m30/dm7D3IevhmD/aMJAx7sFfEfK+V&#10;7H2+x3i8TZrKLN+l7ClX3rzBBx9+yoODLPh0b/YOeO3KR5E922YvM4oKOurtm6PhGuxt5puZCm/U&#10;fbPG3jq+WRy1b2rUUM0fpbp2robrH+/xxlshPh2MGKzw3cfLNwe9fTPD8O61z3in7Zui90W5Z5Qn&#10;DGrrc9aevjnHntbY++RWjT2TMhx2sdecY1fsvX+Lt98N7G2Nt0kWsNeeIx/kyutv3uCDDz9bn73b&#10;M/YQO8fOnO+t6Zu92Pv0DqN15qxeePPtm7z3/qeHnLPKAvZYyd5wOMfexChWRAdr+uZS9jbxzTZ7&#10;r175cEP27h1+zrrAN6uaWrnevLd8vfmY+OZ7h/DNcs7aZJfbAs6ont/QN+fY8zX2PvjoNm+9c5OP&#10;l7HXsb6deuHNt27y3gefsvcg+t5C9myDvdt708qn12GvUMNHN5rs1X3LqCB13zum9eYmc9akbJiw&#10;26QgBiXFSBqekwQuX/4D77xznQvnz/LEmYsME481LsiRNO4Sg0q4uc0KqIHJQcbPf36ZLCv4wfe+&#10;zfnTZxkmebyewZKECyAoFiMWS3ge7+b1G/zsZ39AxPA//Q9/w4mdMWmSRaDjKeEa9UpT72uvXubK&#10;lfc5feok505dYDQw4ZRxDEbigwU601s+E1pk9/jVL//M/fsTvvPtZ7lw5jyDJAMT9cZPV8qmCvED&#10;VMLzna54wK9//Rp7e/t8+5tf44mzF+bjq7aygCUR0AQ+//RTfvaz3yNi+fd/+285tbPNoMrXYtTG&#10;+xWlka8H3nrjdf7lj2+ztTXm1I/PsjUUElPEgkkp9xLVxJvjYv9INuWffvsGn322x7Nfe5onzz3J&#10;wOYY8YDt1Gtjrrdv3Yl6Df/dX/0bTp84wTDJEGwsUzPTS4KRJORq4Oo7b/NP//Q6aZqy++PT7Iwt&#10;ic3n9UpTb4LjD79/mevXb/HMU09y8fwl0t0cK+F5YStpTe+sFlMD9+7er/T+5Yvf58zJUwwHWRiI&#10;xGLr7VvqJfTN++9d45e//DMihu0fn2B3KyWt9MYT3GvsWEkp0//jH3/HtWs3ufjEeZ48d4lBUmCN&#10;g5KdekF1sffK77l69QZPXDjLE2ef7MVeamCyn/Hffv4KeeZ44fvf5twi9qTJXprAjY+uV+z9z/9p&#10;xMnt0Yy9dr5z7L3C669/wJnT/dgrx4p8eo9f/upVHtyf8Pxzkb00i7dUmuqTTWmwN6zYK/L7/OpX&#10;r3Lv3gHPfevrPHG2g916LYut+vezT2bs/Ye//QtO7a5mz5pwe+pbb17hj398h+2tLU7tnmNrOCI1&#10;RVTdXcupgYPplN/+9nU+//wez379mcBekmN0MXslP7dv3a5q+b//6x9x5sSJSq+IxVJ+gjHPbmLg&#10;zu27VfzfvPRDzpw8wTCtxXexEK997eo7vPzbKyRJws6PT7E9Sip2paqNeXa9eP7wh9/y0Uef89Sl&#10;J7h04RIDu4RdndXy/b0Hld6/+NH3OHvqVNDbh9333+MXv/gTIobxf95ldytlYAtELeVdQovYfeWP&#10;v+Pdd2/y5IVzPHn2IoNTrsnuQvam/Py/vUKeO374g+cCe2lefTrZZC/oLdm7/uFH/Owf/iWw9z+O&#10;ObE9JE0WjDUt9l798x95440POXvmFOdPPcEolV7sZdM9fvnLP/PgwZTvfucbXDhzjkGaV+x1+17d&#10;N+/XfPPr3b5Z+nyLvU8//qRi7z/+XT/2ynzffOM1XnnlKjvbW5z+L2fZGo5IerC3P5nw25df59at&#10;e3zj68/wxNn+7N36/FZVi3/7Nz/izIndBnsGW41RXb55p8s3e7L37jtv89sFvimkmAW+6fCVbz5d&#10;+mbS0zf3mr55dkPf3PpfOnxTyk+Vu1n44P33+cd/vIyI4X/9zzvsjgdLfbdeG3+6/HveeWcz3yzn&#10;rGv75vXr/Oyncc76n/6Gk9sdc9ZF7L56mddff7/lmz6MqWLmfK9kt8iW+2abPdNg7+MZe//uLzm1&#10;s1Vjb/kc+403XuPy5avs7mxzZvcc4+GwF3vqDnj5N1e4ffs+33z2KzxZY09WsPd5g70XOb270xwr&#10;FvheGX+n5Zun2765hL2rb7/NP/3z6wwGA078+BTbI0NiO+bY7TmrOn7/u7e5ceMWzzy93px17+69&#10;Su9L//b7nD15svdY8d61a/zqV7M56864yZ7Uaqqvb65iL23NWdf1zYMH6/hmk73rjTnreK0566t/&#10;foU33viAs2dOcW6Rb0KP9eYJzp28wGhge643H5VvXuGVV97ZyDdf7vBNGzfJjJjFc9bPby/0zTm9&#10;JPGtWuV68S3++Z/fYDgYcOLHp3uzZ33B7373Fjdv3uYrz1zk4rkN2fuLH6zF3rVr7/LrX7+KEcPO&#10;fznJzjhtzpEX+F5v31yy3nzllThnfeI8F7vWm4vY258iLnefCbIrVI83omHLKyzSgLt3D3hwP0wA&#10;Ll3YJUkmIAV4g+h41hlI3L4FJzAtHHfuHDDZL9geDzh/eoixE1Q9oimi5VNszdhC4MFBxt7dCZOJ&#10;48KZbXa3BWOmMXaM6GyC2ta7txf0qoNL53dJB/EZUy+IbjX1xi1nLzB1njt39jnYL9gappw/M8bY&#10;A1CPaILoiPpXd/wBB/s540HKhbOL49v57k9y7t49YHrgOXtqzMldE/NVRIeIpp35FsDevQn372UU&#10;uefShV1GwwKRLN5auYWUC7SW3sxrle8gsTx5bjvoxYG3GB0v1HswLbh794DJgePM7ohTJxOMmThV&#10;e1k0PS9qn27rJfbPvftT7t+bkk09l87vMB67mt4x8QnfOb25KnfuHLD/ICc1hovndzDJBCiW6nUC&#10;B1nBnTsHTCeOk9tDzpwcYJID1CuiA0QHzOkVyAXuP5hy796U6YHj4vkdtsY66xu/VemtYqPeArhz&#10;Z5/9BzkGw6XzO9gGO1ulzSys5ZI9E9mzfdnLHXfuBvZ2xgPObcjeE2e22amz58cIy9m7fz8DJ1y6&#10;sEOarmbPCWSF587dhexN0NE+cCoqXcru0bHnER31Ys9F9obDAiQLY3VP9oaJ5YlN2Tsx4tSJBGMm&#10;caxo1nInC9OCO3cPmB44Tu2OOH1ycXyb3fv3IwsTx6ULu4zHDtOD3SKy++BBTmICC33ZnUR2J3V2&#10;7cFyvZHdBw+m7M2xm+2pppfFJ98TzOk2uyqRvTv7PHiQYxAunW+zN2O3k707B0wOerBX01sIPNjP&#10;2NubMDlwPHF2TfbuHnD/wWHZG3DhzAhZ2/f6+eYy9s6dGnNiI/aUSxd21mCv9OkWe+pAV7GXc/fu&#10;ZBF799GBEzjZi92Zb/Zi78vsm53sRhamB44nz+2wvaUYk/ViYWPfrM1Zj9Q3e8xZ274p4m+otx+J&#10;pi8IMuhk90jYc5w7tbUBe1NcAZfO7zAc5mGsUYl9s4K9BwXDNOGJc2OMnYC6lXoPpjl374T2nWev&#10;OUdeyd4K3zwe9iwXz2+vz96B4+ROT98rffrBlHt7wac72LsDNhXYXshet29G9jrmvHX27hzw4EG2&#10;mW9uOmd9CL65jN1yvXnx/C6DY1hvPta+Ce+ITzLR9PnjYu/evSn51HPpwg7j0Qbs2chejzn2PHsj&#10;zpxMYi0emr2Vvtftm0vYq81Z+6435+bYuUNcFjeDRGbZRWE+Fo/34ApFnbKdCmImOA3Fb2U33O5X&#10;j41GVSioQpF5EoFRomAOKIocYYCVbRpfZtYgXsE7Jc+UcSqkNkeZUBQFVrYxMqStt4TT+/AaQC2U&#10;rVQwZoLXDOeURE6s1pt7LDBOALOPcwX4BGt2mPtaFK8wTgFzgHM56hOSdnwNFqfgvVJkytAKg6RA&#10;OcA5h2GMkVHzmq18vVNcrmwNBGumeJ3inCeRXaT+yW4Dlpleo7CVSsw3R70lMbu99A6sMLQONQfO&#10;u7AZZCR9uktvAbiot8hDPVmb4XWCcw4rJ6q7QBbpdYUiPvQtcoDzGeoNiTmxVK9qqKeBCMPExVos&#10;EEZYGXfGlrXoXMh1KxUSm+GZ4ooCK7vVM731XNvs4ELfSE1vYKdpNKvj6+ydaMY/FPZ2MLWhopO9&#10;OFYcBXtFYG9iZTtsBtX/QE/2OtntwV7hHPZQ7J2gfG69rveY2MMVBcIYK83F+3rxLRZa7PrIX5HX&#10;WKjY7WChg1184L4Pu/W+zTPfwe4QK1udsYvYVbI955PLVgffE7HVZtDDYW+13nXZ6/LpOnu+r093&#10;sCc+xZrWWLEsvmJviW/2Ya+nz3unuOjzfdhr6w3scQifdqhU7Nw3jJyInOwTvy57R+Gb67D3UH2z&#10;V3yOZxLj+7HwhfZN3A31yUdGhy/Mzc83ZfcY2NtOw8I7sKdxzvkw2CtQmRyR77Xij5q9XBFtz1lX&#10;+3ybvVVjRbkgXcHeHSFJRVrF3Ju9dee8XyLfbNXGka03v5C+Geas3vOO+jSzMni+v966b/Zjz8U5&#10;54y9futbl3uk1LsGe94H3vuy15gjH6nvHXK9qTnqZH692erbpKlIKR+IU9HqSsZ4bKJgwqFmRgC1&#10;aLzNqRmr8c4rCc8siscOQLzHOx/BSELLSfO6tUhEILE+vM7WO7z3iClvzTKdejW2qjEeW/5N71AB&#10;VRsqo3XNTr1pU69quOWtu63a8YpNtRYvMd7MxZaRZWxiQlsZHw7fFhvaWCnbKv6+aOwfkDJfUVKj&#10;4MKzhYiNbdzdP4rE51g9wzRMEr1zoVjm8u2h17swiGis6jIu/m+pN9STRr2Ac+G1fpKE7c25/iFe&#10;d6bXJjW9FtAYu0KvIdai83jvMWU9MX/dul4RJbVKMgSp9C6q/8XsqHOxWRO0kWu/eO/igY8Ve+3Y&#10;Bey5GnuaUJ6u39VWq9nrzle78m2w11Nvi735WlwnXjrY7c8eHlQOw1633uNiTzU8S9xVV53xQzCu&#10;Hd/Klw4WksCu1NgN9dxRG6vYpZtdWFLL3lMeIAgdPiLNXFPrm+yajnGqF7u6GXu+zt4GvifL2evU&#10;W2Ovt94O9rThW+vFH4o9ZfZJX1/2JPTPMvbqtThMw4cKTfY29ek6O2vEr8Hel9M3l8XX2PWz+HVZ&#10;+KL6JtgwrtJD70p2V9WiC7G23ber2dMGe7oRe4ebI6/pe0t9cz7fI2Gv7vOHYG/e95b4dCd7uj57&#10;h57zbuib7nHyzfn4cPUZC8e33jxm30TD9Tb2zQX1tDa767LnUJndd3XU7CUmvG5dXH19qxw/e0e8&#10;3uzJXlL+Qjn+Iy6Ki0WFRYgnpuNx2RQxY0RG4cRrKWMVjIsNQzQiibGKuiK8XSzZRmSAIFVThqO5&#10;fSVOsQjhtWeJBVdMgw4zjqdsm1mshNiZXhDCa+kMniKbIjJGTKlXeunFF7iiILHbGBmgdb2d8QIY&#10;hHx1/Fy+4fldkZzEgi8yvArWbmEkADyLdd35isMYxWVTvAxr/WM686XSW2BNeLOEKzKsDf1DXa/4&#10;qHk2AJZ6rQV1Gd4HvUFSt97wZZt68ymeAWKHYZNR7IL+mdWiNR7U4fIp1kS9Zrleol4joEWO94rY&#10;baSzfeughFo0UmAsUW+CsSOs1NuXhXqN8Yg6XBH1MsCEjq1pXhXvccUUMVsbsJfjnQ/smQGix8We&#10;qdirxooN2FNf4FyTneY4dQh2O9nTKl9fZHgie+Z42Ju11eHYSyz4GntGBk29K+KtgBYZ3oONbbUo&#10;XyoWutm1m7LLcnbLBU0YVyO7TmNbbciuGYUFSFlUPdmzZmue3c5apMle4YPejdhLkHT08NhzM/bm&#10;arFH/OHZM1g73pw904890/Dp/MjYa47p/X3zMOx9oX1znXhJMEm7f/nS+iYmpfwkd1Pf7Muea7G3&#10;aA43x54ohZvCodjbWan3KH1vZfwq9rJDsFdMsWZnY/YO5Xt2hJUh5Yfpxz/nXdc3j5i99AjnrAvj&#10;6z50TOvNx9w3Edu85hGxN6vFZewt09tmL+vte6Xeefa69C5jZ4JngLHDyJ5d3/eOer25YM6auPoH&#10;pHiEKUqKJ0GrpFMsYXfOpBYlxXnBQXhFK2HyCzmeYYwLje0YhL9kEiTxeLUUGq5pqtgsFnmAwIeu&#10;oHx2Mex4Cs6H16BZK3E8U4QJSoqS4Cu9Eg5RLfVKglODU2avlMUB06jXduo1qcdrEm6PE6pXzYUv&#10;F9tqiF8Y7zrjhZzw4r1Bo63KPU5JLOLBeUuhiliJg5rGa9rYR7N84/FqSBIOGnNqKFSrVwHO9A5i&#10;35YwpCiKNYpJE1TToJd+epPYPyLg1eJQMFJtYIa+Ncv1EvWi2OpmJh/7tmxf09QrihkkoRZV8A29&#10;BVB01KKQVnoVr5ZcFTHtWpTYTnW9Juo1gKFQS4HHVrku1jtjp1vvjL1JrX8eBXsGH787Y8+Amg72&#10;Sr3d7NnDspd4PIdhr5vdxbVsOtjzR8xeU284gloxxm/EHi32ctXw1sjGXckF4PA92O1mYRW75qGx&#10;mwDGJoj4Q7Hr1OLw1cKwH7t2id4u9kyLvYQiflLYhz0p2eOQ7Pk2ewWQLWbPJhgWs3cY31zJnrWI&#10;UuVrjpG9pt70mNjLAd+fvVr8vx7fXJ/dXGN8g4XHzTcXzVn7s+s1/MxX19zcN/uwx1L2kjm9Jh4Q&#10;axID0ec3Yy/ZmD2n7Tny4dldOdakh2AvDe24GXvr+vQC9qSsxfXYm49fg73evtlm7/HwzfC1+Xqz&#10;ZOHL6JueoFfMKr0Pi72O9e0G7HEc7NUf1tmEvSNYby5iT+4595lHdgsnA3We3WERXmmn8ZPT+Pyg&#10;lP94j4qgKA7PRBKyXEjFsZU6TNzSC482hR42gKiCKioGxZEhZFiyDLbSgqH1iC87oarIWSzBLDyO&#10;qVgyZ/BO2RkWWNXZznHtrUNdeqdRbzKnt5WrKlLTmwNZ/Nt5DlYc22vGT0nIMhinBSPrkSq2I984&#10;IHgcmRim3lLkyu6wCKVe7ZQncZJf5hsGTo/iY77TQjDq2RkUi/VWbRX0FhD6NoORLRgndb1dfQsq&#10;4hzuci7mfObN03ke+icVDX2rhGvGW/vKdir71pV9Wxikt97QtwUa+jaDoXWMklW1CCqCx5EjTDXU&#10;4u4wJzX99Ja1OC0M+JKdfnodykSCUxQOcD7WMnCM7FX5Yskz2BoUDM2jZq+pl3l2JrnYfYVTeS7m&#10;obPnLK4I+S5nb5ZvnT2rnu2ltayI1072xklb77JaLsgkvAYUqFgYJ65/PIZMLY+K3UHUuwm7O8OC&#10;QVnLy/XuOfzlqdjvZU5OH4a9gTjGK9lr6Y2+tzOo6V2TvTDWPBT2Gr63iW9uzp5l6sxG7E0kIduA&#10;vRyqWlyXvRxzPxfjFDm5pm8+Fuw9bN90GLxnXXZnvuvMl9w3uVGI/yjDvpDlMtiE3ZK9ao6tsX3X&#10;YG93WITl4Drs5YLl4bFX+p7CxvGZD+w15tiPPXtBb3/2CqaS3HFI6r1sPyr2vki+qQjOcag578Od&#10;sz5c3/T4dwohm2Kf35S93uvbQ7NnUPwce+vMkXPMxuxNJGwilr53mPVmqMV+Y0253sxyYWC659hJ&#10;ES9UxD+opBgtEFeEH1gbblWV+ItiERTEx4uEg4vC684E43NwDiQJnzaU6hCQeKOaeAShUBs/Owuf&#10;ShhfoN4jRhCTxLjyDygiYR94ggmfdysoSUtvslAvUW8+6+ag14dXzYlNFujVuHcYvsp4RTC+AO/6&#10;xWuIHRI+NTIuXtuAmLSZr8zynWIoNB4QRYJogfGO+HwH1VkDShwkws5gGEaVQsML35UE8QXSpVeB&#10;8nWTEtqp7Ftf6vVF6FuThmfhW3qRcMOZxrhco17vQt86jySmqbfq2/AY4gGhJkysRdEccQ5UkGSR&#10;XodH434nJHHHvNJb1uJc+4LBk8f2zQFHwkBLvQ6xI8SYjlr0mKi3iN/3pNia3uXseFycvNTZk3XZ&#10;U+KrCvuxZ8RTED61CAcN9mXPV+wFZo+aveFCdspa9HPxR8FeR75t9mI960r2ZvnW2dPI3kK92p1v&#10;OAeuH3tBr5JFDqixoBpes9k7XiO7miA8XHZtZNdG/lbVcp1dT/iEbBW7ZbyP/UNDb9GD3cOzVyi4&#10;3r7XZC9MDBKSh8Bel++t7ZuPgD3/CNgLn4eGcWod3+xk71+Jb5Zjel92G/Ffct/0Eu6RL/tnI3ar&#10;/tmcvXKsWYs9DsnenN7+vrepb+bU2Iv5qveIfRTspQvY0zn2gt6+7CmT2M6lJ2zK3r8W3/Rle3Wu&#10;Ny0i3SyE5fu/Dt+Ew89ZZ7VcZ6+lty97yJL1rZ9jrzFHXspe8PlN2SvXxqXvHWa92R5r+qw3CwWr&#10;3ewliYQ4Mwh9qupQdeAdqoqxnvL5xvIipc5w6BCYIVjVEKce9S5+VJGEX4oR9cIxIqQG7Bis+nBI&#10;knrU5YgklIdA1ZukvLgFBinx+GuPangmUF0/veMhGFV8qdcVIBasX6IXkviHbIyfXbdf/CxfDW2k&#10;Hu8KwuntXfmG/7ICwxQGCQieeBx8PBjRE5Bs5xv+IwFGdb141Iftu3ByWbdeifmaESSqsX9c0Et5&#10;n5zp0BtyHSThFkmDn9WTLxBNUenun7JvR7VarOpJQ1/P6aXUKyQCdlTWYqgn7wvESIid0zvrm0EC&#10;SQKmqsXQr1Kvp3auUe+wQ68qmGRQqqvF1tqXyPAi9pKuWm7Gm1EXe9LdVp212Je9Wr4PmT2J17XM&#10;2PNHyl7jXuBabTTZozd7dLKneFiHvXEHe2Ki3sXsleOUGUGqGjT3ZNe22fUPg11Ws7ukbxez6xaw&#10;q1VN9WL3ONjbCuyxKXsax1V1qF/OXlmL46oW12Ov7Xtefe/4xezlK9jjMWHPrcWejf/7xfHNHuwd&#10;k2+qhD+9Hruz+OGX3DclXrOcY28yZ23q7c+e6WSvwDu/kj1Lmz23OXv4nuzJzPc29M1hAqkFKfvH&#10;x1o0m7AXN0c2nrOu1luOFVL69DrsAXZt35zFN9mLbfUQfXNj9rTGXk/f9ALWsIDdwezarXgRac15&#10;j8I3V81ZH41vlvxt5puygr0uvbO9gG72zIp5jXSvbx8Ge0t974jWm73ZKyr2ksZLztSj0ymkDkmL&#10;8MiRBWVM+eKx0KDh8CFBKF9gp65AiykMwkFeYMCUsZQ3rMTYmFT8ez7PgRwSh5Ei1rlHGc1i474u&#10;CAnxaUlVNJtA4pDEIcZHvSPCeRylXl/pLV8wqM5BMYWBq+nVqDc0pmgZG3Yey1ylFq9VvPSKL/NV&#10;slm+xsfYdr6hrZKqIBSdTtGkCLEmbLqpjBfka0iROIb50FaD0FZBVKnXzum1Nb1a5KjPYODCnnOl&#10;t9a3UW95HkJZzj6bgikgjXrtAcgIjT0x0xv6dlBWmnczvWmc1Fb1NK/XNPQW4EMtGinC78zVotZq&#10;sdY3WQamrEUHdj/qHXbqTWMtB3Ym6MBj0iLc3le1UdLS26xFavEM/Iw908XeLH4he1LM90+DPVnB&#10;ns7yfUzYK2OlM34d9uJngCvZC7FHxl4+CeNqD/aatdyfvaC3fDK7K96tjO9k4djZNUvYdR21vJhd&#10;bbDbquWW3qp/2uz6Frsdtdxgz00h3Yw9PTR7y3y6mz1dgz1Lt++t65sle42xxugS9uRo2Wv4Hr30&#10;Vuyk/diz7XFqQ3Yfrm8uY+8h+GYtfim7Qozt9l3SL6NveiT2T9B7GPZaelewl0JN73rsDYhLkEOw&#10;15gj92KnHCu+SOytmrP2970Ze2UtLmavnJ9Ti1/PN1vsNeasD8c3D89e3Te756zlvFMpRT/89Wa3&#10;by6bsx63b47ormU29s1Sb4O9ZBV7YQOuk70N5tj4LLC3SG9v31s+VnT53rGsNxfUYpjDtdkLc+zE&#10;qMwCEdQMQDKcKIU4CpdjzBAxoTGNhAlECatUO3UWzAAlw0k4fNX5AmsURIL3CJjYMaqxzQWMJEA4&#10;csqJIfcOxFeHNFkNnSflM3FewnOqCCozvU6UvFNvjK3rFYNKikfxpV5XhEOWhJpe09BbFYdYVNJQ&#10;0qIxPsfa0dJ4ETBigRQvijPh2uqLKl8T8zUxX2K+IoI3KRKv6UTJfRFOwjfpwnzjDaioGaCS4VCc&#10;egpXYK1WoNgFepEEJPZPpdfN642PPYmWekEkRYRwTVEKXyDGL+kfCcUuUS9RL57c5SSxfdt6aei1&#10;IClKRiGGIn7aYut6pda+KtUmspHwuJ5HKUQpfFhAlwechf1iQ/mWD/FRb8kOOU48hfrIzqjK1QpI&#10;jR2jkSEp44dAm73F8XPsSYaTcBBcYK9dy33Zc2uzV4guGCu62WNd9nQ2gJbszcdrD/aSiJRW41S7&#10;lm0t39XsLavlGnsyY6+d70r2TA/2anqrtppjV1ePNTUWJMY22XUbs2vtEBHbzUKLXU8e6lEV712r&#10;lqWqZRq1PGM39M8CduNiZdY/dfY8haxmt8GePGr2Fvn0AvbMYXxvM99s5Pso2CvH1TV8GiJ70pM9&#10;leaY3tc3O9n78vtmOU412aWbXV3mu8OlLKzvm5vOWY/YNwkHtx7KN4+CPXn47DX0bup7a/rmkc1Z&#10;JcNpYK+o5Xu87Glkz/Zjj3j9Pux1xDfY+7L7ZqX5MOvNRXPWY2b3YfhmrEdTrWXW9M0u9mRN9jrX&#10;t33ZCz6tZBTmMOwFvRi30veEzX3zMOvNZewl8QNwMGDEgDVxCuFxApl3s51koWp4Q9wx9dGjYk8r&#10;f4LQ5QAAIABJREFUBV6gQMhVw2ncxFvtQhOEvoiFh4Ax4TY/xeFNQuHD86Xxib/wKA0S42OshA7C&#10;pjW9QqbhJBa7Sq9YsNLSG84eX6S3bKsQb2bXFotDyFbkW04SxSSgileDFyFXh6fcqw35hriYL3FQ&#10;EcGaFC2fAYyx5U1tnflWhVfqLVCxFAiZ+tldPPGa7XzDeVY2wK0FXoRCHa5Db7WFXl2zqdfH/umj&#10;1xD1iouVIWTeo4v00tYLXgu01Ftq62rfei3aJGjF4o0Eo1GW1yIlO4NYizbUYosdBWyrFmP6NfYK&#10;PKbGni6Nb7CnBV4SCnytlmUD9lbk28Gej/naZX27kr1F7OgS9lifPSJ7sX/bYw0d/dusZbcxe/Wx&#10;ojd7rGavPlZUbbUGu20W6vmW/ZurQ3rk282uI41mLu02LmvDdtRyZFeX9G0Xu24Ju5UpVovROnv9&#10;2e3Ui6vejLOu7+V+djdaXe+Rs2fWYY8Wexv4Zi3fUMuuxh4Pgb1kIXuL8q36VtdhR3uwp2ux1/TN&#10;JfOaL6BvlmNyM97hTBLjV8wBWeabK9hd6pvrs3scvhkOleUQvsnRsGePlr1VY00Xe33myHPsremb&#10;y9lbw/dwqIRzk6beV3dZrWZP12ZPJJyNEtjxPdnTHuz1nfMenW9uyt5x+2b81mbrzc454JfLN4NY&#10;NvdNjoA9ORr2/BGzR4w1Ld8rm+5hrzeXzVmTckJcCowbUBgsibE4E+75UB+fNBSqLpTq3+E7EuvC&#10;Gksis9ekNWPLCwqqUn0/fFuwkpDYeLiuatghrV2zamGVll5DYiTe7hn0Qh+9slQv1Xfjafm1r3q+&#10;XkxszCXxOrtuWVxWDImVKt+qH+r5ak1z7FlBSExCQMU0YssODYOKVI1Q5mtivuHpUWm01Sw25quz&#10;78/0hmsS+4fq51r9u2ojE/SXepM+ehEws/Y1xmLFkhjX0NuIVVDMnF5T6ZVKr5axEv+PStQ4q0VB&#10;SCTFWYOPelXL3dZa38zVorTYadd/XW85mLIkfjV75Ti3DnvtfLXBnlmbPWuExMhcPa3HHkvYofF1&#10;KPZ0Dfbqmiv2wljj4s9WstfKVyv2aLHXGms62RPAzrHXNVasw+7isWbGbrkc3YzdWS1XzVrG1tmN&#10;P9MWu2VbzdXyQnaThewKGuNmXbwWu+W/dRl7C/SuYM8/JuxJR/2XX2v7ptav26zlQ7PXVU+02ZOq&#10;f46dvfL7R8xeEqfEXyrfLNt5Lr5k1y6PX+q7x+ObqjJbXByzb0qzo6uf9fXN6ppV3FGyt2Asp8v3&#10;muxBe87Zjz13KN/rwe5S9tafsyZicWuxJ6vZa/le1YYlOybFSZ85a62XO9k7hjlv+e8vom+WjNTi&#10;e603F8wBv0y+OWOAI2XPHoo9gzN+bfbsYdiL7GiLnc5cl/reMa43l7CX2Hqe8VE7kQHl9xXFOUOe&#10;Kb7wjLctxkwBh3pBGM92TzEYGVP/8g4mB56BhXQkiEwIB3ClCMPaNRMEW+1iGYUih+mBYzA2pAMH&#10;ZKgqokMgndNrgCGK84Zsqrg86LU2AwrUE/WWPSQYGVVaBXBOmE48icB4LIhMCYctJUh8RnOW7+J4&#10;uyjelb9tMTIm3g0W3hZWhHy3hoZ04EGmEYIh0sg3xZJWbeW8kGdKnnlGW5YkCc/UhgFkBN5WGo3U&#10;nkWMerOJxwBbWyb0Dw7Utvq2qVc0HEQ+PXCMU0M69DFXG/vWtvSGvc4hUHghz5Vs4ji5nZBWejVc&#10;U2exTb2hFrOpR7yytW3DNSk69JpOvdmBY5gK6ZBYiwoMEAadehUoPBS5MjlwDLctaVqvxRGQrGDH&#10;o07Z2rKImYZaVBP0lhc5DvYKmEz6sWexlZTl7HXna8r+KdkrPOOtw7JX6k2onjbvwd5Cdh8KezFf&#10;befbzd504rGU7E37s1fAdNJmr1bLjbZaxa42WdBlLAhFrkwPwS6HYTcR0lGd3XYtd7ELk0nBcKtk&#10;N0exoV9VerG3tV2ye7zsuSNib2vbYsxRsdff91axJySI2E72tg/D3rYlscvYG9Vq8WjY2xoYBnW9&#10;DILeRlv19c3l7B2Vbx6KvTnf7MOeMpm4GnutWobl8QVMDorF8V8Y31w8Z13smx7VOE6txV6L3RXs&#10;TQ4cO8fGXlMvLGMv6l3ATlGyF326wZ5u4nur2VO+LHPWYqZX47kvcOzsfdF8s3POGhfvS9ebmeKy&#10;Y1hvfiF8M2z2NMep5b6ZDlaz19D7iNgLY8URskdP35ubs67HnjbYq603l7CXlNtt0vi2iReK/2Xi&#10;b4oJt9ir4rRAHVgZUT7PFve6ZrEKYmCQxpO7VUHCWUKiUnVcaIXmDqoBEqsMBwYrgmi4LdAVBVYG&#10;mIZgU11eCDvDaQKJxBfeqw+3gDnFyrjauWzrFQVrYJCE5/KMAhJOGEeldc0l8Wl4BjLEh+cP8VTP&#10;AXa2VcxXBybuVocTv71zGBJE6kd9z+cbTiY3YVc85uucJ5HhynzTVMrzBINeV6BeSVboxSjDNOz8&#10;BnB9GPDVUz2/WovVev9YkIGN/aNRr8PKqNbOC/QmUjtzILRvX72D1JAawcTT1J0rwiZkvW9btRje&#10;JKCMhjbWYryltiiwMuysxSY7BiTu1qrHqUNd2DCURuyi+MgebfYW17JREBtqMa2z53IEszRfA9gj&#10;Z49Wvn3Ym7EjrY2UdeMfHntaY2+0Ot9O9lhdy3aevfDGomTlONVg10h4o4GU8S0WOthNLFBnt8GC&#10;7bzmcnY9iRnPXZN4vZKDwcBEH/GxltdgdzBjV3F4L1jVFn+L2RPq7MnSWj4y9kw/9hrjamQvnHVw&#10;BOyt43u9fHMxe3aOvbSzfzrZo86eLmSPTvZ0I/aC3jp7YULcbK4Vvqmsxd6j9M3ERPbW9c1BH99c&#10;EG/r8atZ+FL5Jh5ViY8kLO/bfux2sGfqtXy87HX73gbs1X06shd8mtbXCvZY5ptSJdtmzzby7efz&#10;RzVnXTVWlLHzc9amT9dGxPDVg7315ryP0Dd7stflm8vnrM34dm3YwXGuNx9H3wTEEyzBrNRb982+&#10;7JnYT4dmTzdjbzZHXs1ec47crMW1fa+3b3azR8XeovXmPHsJjS+Nv6do+YAmgjEekyhi4ivYBFAb&#10;b/mSWWw8bUvjxURARBkOFOPDQaAiBrwNt2gJjdhaJCKQWB9eZ+t9iI3PIlZV3dKrc3oJr10TUI23&#10;1bWuiRCvO9M7KPW6oDfc7VLXuyheEPEM0nq8hHjMXGyZb3ntxHjsIObrPGJtAE1MZ76xpUK+EvLF&#10;ufgz2yiytl5t6ZWaXtSGfzbQ27hdt/r9Ui+AqfQmBsS5WFM23qLYr30rvZaot2f7DsE4j/ceM1dP&#10;tVhpxVpPMgTxdb3a3b6L2HE+fCCjppXrOvFaY68d22TPiGLa7GnSnW8He0mdPYltJa2+XcheGCuO&#10;hL0GOytqY/AYsKcle916l7Gn69RyQ6+JnyJ319XSeO+rthZa+dJkwRgw4lvsxn5aMNZ0s+uXsgvN&#10;Wk5sMLOS3aoeN2HXLLjmkbLnMYO6XhPH1PXYU+9gBXuLfPrh+d6y+MX5dteyq7HX7fOr2fPr+8ih&#10;xoo2O2vE92bPYIx2sLeJby5n7+H65oprV/HxFbqH8t1+7HbOWR+Bb4KZPX6xsG/7sru4fas59pGw&#10;t2qsOR72dBPf6/TN1XNWWuzN8Dv+Oeu873X79HL2aH2tYm9R/DHOWR8735yPP9715hfJN3uO5cfC&#10;XnkjyzGx1/BpG+/uWc5eY47sswVz5Na1j3W92Y+9pPyFUgomvMkrPP4uhNu/4gnk6nDFFGu2EBmF&#10;T9slxoqGWDTGhh8acoxR1OX4wmPtNsYMQGtny5jwSW8pLrzUTxEpSKziiizoMGOMGQJmiV6DEF5L&#10;Z/AU2RSRMWJKvbJAb4gt9eILXFGQ2G2MhJeyVdc8bHwrX1r5+iLHq2DtFsaEVmznW7U7NuQrDmMU&#10;l03wjBBb5ms686VTb46124gMCIeMlrn6qLmuF0RyEgveZXhPjKWjf+qFR0vvFM8AY0dx59Iu6R+L&#10;ibWIOlw+xZr19FoBLXK8UyTmOt++db0WIbzu01jF5VO8SaPeWi1K7FeWsFPqZYCJDzY3a8ofIXsg&#10;hDejrMdeK9+SvbQve0HvYdhTN89OY5x6DNjzc+yFfJFRLd/12TMyQDdkL5SUma+pTeM7WXi47Gqp&#10;lxxrSnY91u50sNvu2wXsmvJu1lbsMnaLmd6Hxl6e4cVi1mRP8Lje7LV9usC5R+N7rsjwatZnTzyF&#10;OyL2WJe9OFZEdhpj+pGy97j7Zk/22r65TrykmGSEbbNwxL4Z2urR+yYmpbzrvpfvdfjmWuzxaNjr&#10;1LsBe8fne48Je16r+Xlvn17AXmOcOgx7vXzz4c9ZPUfsmwviwz0ux7zefMx9MzwFYnrV8kp2e7In&#10;FXvdemft22ZvZz32LGhjrDgMe0A5Vizs2zV8c9P15gL2EhcBDV8eYYKSoiThICMAUiyKNYpJE5QU&#10;5wUP1evXhPhcHINw8F8sZkcaTrg2CZJ4vFoKDdc0VWwWoU5RTIzVCBrVHSfOW3L1WCthVxNdoFfC&#10;86SimNSikuDVhBOzq01mB0xRhgv1mtThScLbYWSWa1mg3fGD8AaoMl7n44Uc8HgGtXyp5ZsgCk7D&#10;a/nESnzMRRGmKBYlbeRr4lOHkhiQBKfhlXGzfH3UW/aP6dCboppQxIG32beuQ69U/SMCXi0eRY1U&#10;G5ihb03Vt76tNw0DSaGGAsUawo45HpjU2tdU/WNRbNm3pDjtqsV5vRBOdAh6Fa+WXMMOebMWZ3o1&#10;trrBxPYNep2acPKIKWvRIxygDFHsPDuimEG33l7sSR/2hjGurEXZkL1gcmVboaaDveV66+w5Nbg5&#10;9rLFY4VNMGzC3mp2u9mrjzWRPb8+eyaxC9jrM1akqKbVm6g2YS9XRSyNR+L6xfdj4eGxW+AZbsDu&#10;NP7+gOXsWsLbH4jeV9byYDG7x8peuQnRYi/ZjD17GPZMgklm7NT1HgV74SWsi9mjxp5p+PwUJaHt&#10;8wYbHh08FvYW+fQC9ky7rdZk9wvP3ia+uZyFLnbXZ+FR+WbXnLW/b3oNP/PVNVewt8Q3A3vK4jn2&#10;puzpodnzh2av7tMbslfzzZXsJRbk4cxZJdbioXw6aY8Vbfb6+qYhV+2o5Uflm0c7Z13mm+Hr0aw3&#10;H3ff9AS9YmZ61/LNtdgzIDbonWOva31b9q2PtZg8YvZo3By0uW/2YG/BenMRe8n/8Q9vsz8Nzwue&#10;OjnipRef4tQoYWDDuQPOgU2IO46C2BSN52PcvnvAT35zDeeVr33lNN9/7jwn0vCcm3rwGmJFQIyJ&#10;t8AJ1sCVdz/nd6/exBjDj37wJF+9eILtNMzOvYvwJxA2K8MtuqqQWMMv/vAB79+4x+7OkJdevMTZ&#10;7aDXEA6pMjb809AL7E+m/OQ315hkjq9cOskL373AiUFNrweTSriFTky8jS3ofeuD2/zmlesAGCM8&#10;c/EkP/xeLV7DYdkmJex21uMF3vnwDr/+40cYY/j+8xf4xjMn2Wnkq7N840RCFaw1/PZP13nr/TuM&#10;hwkvvfgUF04ljGr5ig0dHTYeU8IbL4TCOf7+l1fZu59x8YldXnzhydA/xsz0ln1b6TVYgfdv7vHz&#10;332AMYbnv32Ob331NLuDqNeDqmLToBdjKU+eP5gWvPLmJ7z9wV0GieWlFy9x8cwWo/IBTRcGjUqv&#10;SSq9oPw/v7zK53cmXDi3zV/8m0ucGIQ3EWm7FkWQZFDV4s1P7/Oz376HMYZvfeMMzz97tqWXDr2C&#10;tfDKm5/wp7c+xYjhpRef4unz24yjXudCf5qkqRcEa4SfvXyNjz/f58zpMS+9+BQnh5bUdLAjgtiZ&#10;3s9u7/PTl69ROMWIcPrkmJdevMSpcbIkfsberTsH/OTla3gPX//KKb733HlOpOEZ1SrfJGjHmHiL&#10;Y6jl1979nN9H9l584Um++uQJtjrYK/Ots/ePv/+AD24G9v7qxac404M9C+wdBPamueMrT53khee7&#10;2Otgx8C1G3f5l9c/4cF+BiI8c+kkP/xuF3vd7NbZ+8HzF3h2jj0Wsvfy5eu888EdxqOUl168xIWT&#10;CcMe7OWF4+9/cZW9BxkXn9zlxR+U7MkS9sJY8d6NPf7x9zP2vv3V0+z0YM9a4Xev3eTK1c8J3W74&#10;zrfO8e2v9WPXWuEPVz7mtaufkyaBhYtntioWSnZNB7si8P/+8l0+u3PA+bPb/OWP+rP78WcP+MnL&#10;17DG8K1nz/Cdb5zlRJvdqpabei+/9SmX3/wksPujSzx9YWclu94r+5OCX/3xIz69fcDpU2P+6sWn&#10;ODlaxu6Mvc/vBN9Tha9/9RTf+3Y/9oyBK1c/5/dXbmLE8OILF/nqk7uRPZazZww//90HfPjxPU7s&#10;Dnnpxac4s9Vir8OnLbC3P+UnLwf2vvrUKV54/jy7g6ZPm6i37dNvvn+bly/PfG/ON1ew9/YHd/jN&#10;K5G9717gG0+fXOLztsrXWsNvLl/n6gd3GI9TXvrRU1w4aVewF36W547/6xdXufcg49KTu/zoB0/2&#10;9ulrN/b4RWTvu8+d51tfPTUbK1rsiAm3fZe1+Oe3P+XNa7fYnxRr+6a1wu+v3OTK1VsP1zc/u8/P&#10;Xp755nee7WBvgW9efvMTLh/CN2989iA+GmL4y8ju1rJ4wkeb1hj+v396jxufPpj55igh7Zqzdvjm&#10;T18Oc9avf+V0D9+c1XLbN7/yZPec9ah80xWez+7s84t/+Wgj33zrg9u8/Mp1jDG88N0nePbpZXPs&#10;FnuvfMTVD++yNU556cWnOH9ike8159hZXvB//uM73N/PeeriCX70/SdmY80K9t69fpdf/uFDjDF8&#10;77nzfLPNHhr6Zo49wz//+QavX7tV+d7a7L12kyvv3mKQ2uB7pweL2bNN9v7vX1zl1t312bvx6X3+&#10;Ic5Zv/2Ns3zn2TO99b7yxif86e1Pscbw0o+e4qmKPQGnC33aGuHlVz7ko4/vM8ndWr5ZsvsPv32P&#10;m5892Mg3f1rOWTfxzddK9uq+uYI9M2Nvbd+Mc9aDaYERYWdnyF+ttd7M+OlvrnGQFWvPWY/EN0eB&#10;3UP5ZnvO2sFunhdcu36X3/7p5ka++btXb/L6tVsMI3tPLmVvNsdWVf7+F1e5fXfCE+d3+IsfXmR3&#10;IXsGSUwne8998yzPfb0/e3984xP+/PanWBN8+qlz273myNYIP/31NW5+PvO9h7Xe/Pz2Pj95+T1U&#10;4dmvnuZ73z7Hbou95P4k5/5BQeGVZDjA+TTeReRAQbyNh0WV21nxWcfwmQX3Jjm5U/YzxXuL8Yrg&#10;UB9e72m13A9sxhbesXeQY4xhWhhQg4mqxBswgi2vKWESgIDFM8kK7h7kkFgKH04wN7iQkbcYU9Mb&#10;nykMO6me+5OC/UkR9GqK8R5TnXRvsQozxTO93nv2DnIAjAgPMo/XFPHh1l5VEF0WH/IVY5gWgsa2&#10;Ql3IV2r5lvEx32keYnOF3CeIN73yteJ5MC3YO8g5kfnYt77RtxaQjr4t8xVjmOThme6VesOQxCRz&#10;7O1npIOEzNlQkK6mV7r0hsMMS71bU48r21drerVbr6rnbqynSS74HnpFwp5oXjj29kNs5kw4DK3U&#10;qzYMRh16RTwHWdA72BqG9vXa0LuMnb2DvNoMSkYDCo213DP+3kFO4ZX9nAZ74g26hD3nmuxpjT38&#10;fL4N9vLAnqQJuYZPJBp9u5S9nIOpW8Jet17vQ+y9gxyQKl56sutq7E3WZi/kmyPkPoE12Ls/zdk7&#10;yDk5jWOFeozzq9nTpt4+tRz0Klke6jEYiWGS04/dMr4oArtpQu7CJ2z92PXsZyHf8drszurxoFOv&#10;CRtOOl8bRVFU7E6d7cWuD59lVXrT8YBCk3C3cC/2HPcOcpzCQbYee4VzNb0le241e9Jkr/Bt9pKm&#10;3jp7EsaKSebYzxW3BnvlWAHB99b1TdfwPVO1VWcttsaakr0CofC2N3tGPA8mkb3GWBF92vfz6Ult&#10;XO3DTu4c96dhPrWWb5bx+ea+uX9EvtnF3nH6Zrl4z5wJ/etd2J3sitf4CbR4DmK+lW+uMWfdOyLf&#10;5DC+2WPOKihOa+yu6Zul3mrOuawWF+h1YqLvSX/2Yt+cirVoes+RfdP31vDprHBN31uV75zvBfYG&#10;g3Qt37PiK/a2s/XYQ2f5HuT09vkkjjV7+znGdrNnCJv3XexNMse9g4KDrGj65jL2OtgtfbP/nNXF&#10;OeuGvnnQ9s0e7EW9i33TYnzwtnYtl3PWB5MCEYHERhb6rTdNXB9vst58bHwzzllX+Wbu/Ma+mRUF&#10;ewcZQ5eS+3XZC3q31/W9Wvuuw55FyeOc01pP5mL79mSvnHPWfW+j9eZ4/fXmvYMMp8J+HvdqVBE/&#10;Y0/uefeZIrteZICGG4dSVyBFeDW5SbdCsZUFR/zj4nDi2SfFiWDVM1RH6gq0KEASJB3FdgyxIU6B&#10;gkwME0nwwEA9qS9IXIEvckwyDh9HlYBWsR6k4ICELB4OVul1OeoUM9gCMR2xDl/Ta9QzUM/A5VGv&#10;jXqlQ68jE5jEtwop1OILtMhXxucCBxJuqUvVM/COxOX4okCSIWIHHZpDW03EMo0HSA0J1zSuCCfH&#10;D7ZA7IJ8HQekFGIQ1dA/vgjvrcMg6Xheb4zt1OtzfF4gdoAkw7lrqqjz+MuZmPOZmKdLvakvsEWB&#10;L4qg1ySdfatSsF/XS6gninC6vgziax5lXm8hyr4M8MD/T957tslxXGna94nIrLZwbYBuABQpQ0oU&#10;JYpyf22+7c7+mXdeaUar2dHMSmNEiXL0FL1EI5AESBDeNdpUVWbE2Q8RmZVVlVWVVW1AYpoXSKnR&#10;p/M5EeeOJzIqMjJRTyvWos8zxNTrLdq3I4ZOWYuOlndYF3Idp5eoN4t6W4R6Ig+vaTStxT69deyo&#10;xK34ZS1nSBHfkL1qvtOz50i9O3T2nHj2ZmQvE9ptkl2Fkypi9s9eMdZMYi+jLQmdmG9rSvZC/xiM&#10;amznw2OvN1YYuhLeC1CwMKexf7Oscbwv2XXYPNsXu3UsTGK35cIz6T1262t5FnZVdMuLf6uNeSoX&#10;c6qW3VnZMwmSNGcv6A19Y9IZ2Msz1E9mb5cUH9mb0zDO7M/3GrM7M3t70st3dvZ8Ob8gy0BGsNfE&#10;p+0ckoz26Y6Y7S7WqciJMl5jfEN2O5Lw38U38/hcwX5892H2TRV/xYle3sM+7UVas85Zp2PPA/nB&#10;suei7x3yHLkb32Q5q2/WsxfzNXX57pc92I359rHXwKdL9or+aejToRbTuzmSqsjSQcx5D4S9KX2z&#10;ZO+QfXMv+qbCkd5vfqF8c9ycVRSPv5CLdNtin6xnb7xvjmTPuVBPTdkr59hfXPYOyvdmvd8cx15S&#10;fWky6tFuGxKHpDniFayiLABh35IoIOHwIUFoFbHOoa4DqUMkPHuOKWJjbmUsWKB4sbxmXSCDxGEk&#10;D3uzjKLxJ0K7aGw+ISE+Lana05s4xHiwoMwDaWwMosH19GrUS96BlkPEDeiVSq69Y7cKvVTitWG8&#10;qcRrlqF0K/lqjJ0fyDe0VVLkgaKdDprkIda4uO9uAa3N15ASnnvEOzRrh/5Jwu/FFG1lx+vNM9R3&#10;IfUYcsJS+mDfhqIrnrM0RWy3Cybr6bV7IPNorJye3tC3acwX70LftjyS5FFvcc06vaaiNwffgdZk&#10;vYN9G/TG9iVvpNdCYKfTRlsOU7BTtu8EdirxtI6avYyDZW+h6MG+WjQj2ctDtUxgp6+tpmR3kD0a&#10;sycT2JNYG/XstaL97Js9jXpxE2s5ofrJ2nTsDsb3sSuT2W1Rz66U+U5ml5HsVvpnDLs6xO5cr5YH&#10;9JZjYx27tiG7Lkdddwr2Bn2gwl7YKjagdwJ7qUP8ePYkXrNgT4fYK3Jt7ntHwV5K4SP17KmM8vkq&#10;e77HXlplr4HeKnviGtVidZw6MPYeZt+sxE/Hbr/vhv79MvtmXS37WMs9vdP4Zv9YMzjHHsVer33r&#10;2fNg9qZjrxwrsuZjxZTs9Xy6Eu/DuDytbw6zxyGxJwfLXlr4yHj2qvPzIn5f7PXNWY/GNzki3yzn&#10;rIPxh3y/eZi+2WzO6kfMWUfpZcKc1Tdkr9PzkS8Ve3mjOXKd7x35/eYI9pJiS1Hxb5UUBJx4nHgy&#10;l2OND4cWKeEEbwwS9+waLWINSIqK4iQcRuV9eCuDSNjiawRMPGhLVeL2PFBJgHBEVoh1qHflgUdG&#10;Q+dJXFETL1gt9LZAujhRnCiZC9c0fXpjrEYdAGJQSfEoXpRcPc7l4dnE2JBBr+nTWxZHjFfCdZ16&#10;cpdjrY6ND7EWSPCiOLET88WbsN1NBG9SBMp8c58jxmFM3CotldhqvkS9Ao5Cb4a1c7V6GdQrKSpd&#10;cmPI1ffpFQUrEodcQVSiXvCSgMQ2LvX6sn/69VLZDmhQ00Lp4iVcM+idb66XLi7q9T7v02tEMEX7&#10;Vmqx1IvHGUNWti9FlQ/XYsGOCQOsE08u/e1b1GKf3mKhWkbFhzcrzM7eYC0fBXt+SvbCoXfO573D&#10;4OrYKVe6x7F7eOwhYWyUgndRch8+Pa+v5SbsNahlLJAGvUZHs1fWshkYp0I9qwQWsgbx1tewayaz&#10;KxpZGMnuHOHVuDUsDLDrB9kNQ0uPXUwohj52U2SI3XSAXYPECU+vf5qxW89eMTYeAHvewaSxpmSv&#10;8OmDYC/DmvpaHOV70/rmwbM3rhZnZ08H2ZNB9vLx7FXH9Ka+OYm9h9Q3izF9KnaLNAd9VwZ98yGY&#10;s4YjpXt669htzF7U+yDYg8oc+RDZq45TtfHN2ZNZ2ONLxB69XPbNHgO+aeYasPfl8U0pNR/9/eaX&#10;wjeLeizvZfbDXhr/24Q9GWZPwlsRHwx7OoPvHe39Zo+9ZIi9sO8uXtWIAdsiSPPkInS9660kS1h/&#10;tLEEFMATdsnF47VVc7wk5OrINKw/SqhLbPhfYQ4fIUPAmITwpgOHNwldH1aztJAWYy3FNcKo+FKw&#10;AAAgAElEQVTvMyJg0xCHx0W9Fo03JTV6tdBjwQpKjhfIETKFFB2pt2irsCuwiHd4IZwpMiHfYpIo&#10;JgENZ4N4A5n3+HKttibfWJAigjUpKh7FhXzVYaDM18bOHM636FsXJhIIXe/Lvh2Vb9hRGE4q85rj&#10;RcjV4bRfLwhGC1iKa/b0ejy+0KuT9RpM6FtxeJQcoeM9aYR6SC9VvbbU60TI1OGUIb1SradYi9aG&#10;Bb4Ap5D58Dxm0tc3plzd1UJvtX2xOBE63pV6R7EzzF4vPrCn+2BPozFNyx77YI/R7BV6R7I3ih0d&#10;y15+mOyV/RvzFY8W+arDVMaa6djTZuyZ8Ix7H3sM13JVb9lWJQtasjCKXTvAwmh2J+c7yK6jn4Vi&#10;8XMcu9rHrpaf/Pbayg7VsrVJ6V09dnWA3YoplqY8gr0J7Ib+qWNvXC0Ps+er7A2NNaPYq/o0h8ge&#10;I9jLB9gb45tj2WMf7DX1vbSfPZ2NvUzdkN5+dnSAvWa+eZjs5TXsfVF8s7do1pzd4doY5Ztftjnr&#10;MLuiWm5wmJndKnv0s6dFe4xt3xr2/P7YmzTWzMYe/ezV+WZNLTdmr0G+RurY8+VOjcns6dTs9fRq&#10;WU+ZTmJPD5m9CXPWA/JNPRDf9BN9M3b3IdxvPhy+GcSyL3YPjD1cWEj6grBnpae3iO1n72jvN/vZ&#10;c33sJaUbRNCK1V+DITEWZ8JB0BqNSSSIId5ohvDwHYl1YYwlsb3X2KnXMk4qF9N4WFixkqUIVhIS&#10;a/DYctCivGZFqIZvFivQBoM1QmKk1EufXnqQSVWvYI0lEROtvF9v3zUr36nmW8T7anzvMv2ay+/H&#10;z34kIbEeN5Bv70tjXIyN+QqGxAguTgHrYoWwwqwSD5Iq9RpUDM7EPvTaa6DBfLWXR9BrSKwAFlRj&#10;e/aHFyXVr1dITEKCoBP0hhG/Wk+GRAzO+KB3KFYRFXRIL1ixUa8p9fadC1Z8Y6AWBSGRBGcNfkQ9&#10;DdViBDCwE/4Uesey08eefAHYM/tgT2raapTeQfYYzV61qCr5Nma3wl74TkP2Ki03HXuVsUb69fbY&#10;Yzx7Rf+Ueg12BHtlbGWsGM2uaRQf8pV9s2uln4Um7Cr97BZtNVTLE9m1Q/UoxQW0FD/AnonsTWC3&#10;WlND7I3QW8NerxanYC/+Rf9Y0WCsKfVW2RvW23fN/iKZ3jfHsldfT83Yq6unOvaknz1mYy+xgpvE&#10;XvH9Q2Gvfpya7JvTsScckW8W1x0ZP8xuX3wfC18E39zPnHXYN/upo6J3Gt/sz5ODYM9Mwx5D7JV6&#10;qcYeAHuVb+7HN6tzVnukc1aZzF5Vrw7rTWx4TfjkOWuvvw6OPdOMvQPyzZnmrPEvemOFo5FvFr/3&#10;KO83vyS+WcYVv2cf7NaxN+n+dnCsObT7xareOvZMgmO4FmtzHet7h3i/GRmiwp6N7CXFipMoxRE1&#10;iLSwRSejOG/IOop3noVFizFdlBy8ICz0Vk8xGFkIK3FRuHfQ2fOkFtJ5QaSNqgdNEeYq10ywZaSS&#10;q+AyaLcdy/OGpOUQurGR5hGSIb0mJu68odtVXBb0Whv1qiDMg+/hamS+r7O8EzptTyKwsCCIdKJe&#10;G2Khkm9/vKC4SfGu+GmLkfniNodchTyHTtux2DKkLR9jFXQOIa3km2JJ44pf7J+uknU984uWJAnP&#10;1IZVxIVKvgzl65yh2/EYhcVFE/qHil5fr1dUcA46e46FliFtadRrYt/aIb0KtFCcF7JM6bY9J5aC&#10;XiELubKAaC/WSOU54IpeUWVx0YZr4kDNiFrs19ttO+YSIZ2j1ze0EFoDtZjEKyq5j32zl3N80ZKk&#10;o2uxqncu6s26ijof9Jqot2AnXOTQ2GvveVr7YO/Yfthbstg+vfthLz6lewDsCQkiZpi9Pcfi3D7Y&#10;W7Ik9gDZGzNW9LNX0VvUcl9bjWE3NaRzGmsjxuswC1V280zptB0nlpKZ2MUri0uHxW7agN2M8Fle&#10;ioR90H21XLJXYTewN8DugbFne3oPgD2fhVrcP3sONJnoe4188yFkb8inaQW9fW3VxDebs/fQ+SZM&#10;ye54Fh4K34xzVvCo2lBTB8SelZ5eU2Fvad6QpvthrwvkNewN63XO0OmEHRkLC1OyN2qOzFyPvVl9&#10;Uwd9pJrvl5E9pb3nOFHLju1rq8Ng76HxTaR2jn4k95tfCt8Uwr6bdHbfnIK9tLy/1ajXVvSOYq/Q&#10;O4o9W8/enmM+nYG9TGm3a9hjoYa9I7zfHMGehN8aHyWh+mWiyN5WWxJQCc/Ei3pUc7wDK/OI9Iq9&#10;XOETws8aSNN4aJkqSDgfRFTKREIrCMS3AYQtXYBV5lJDIoLRsC3Q5TlWWuVqXlUvcSXMCKQWrIYt&#10;UsN6i7gRepNCLyAO73PQYrtY9as/XhSsgVYSnskN8R7vM1AdiA8AVds5sYomYQXXoKi6cKI6CSLV&#10;o76H800SEDVhK7j6sOXNeZIR+ZqK3jSR4kyyoNcF0JIJejFKq+if+ECI+nB9EVuJ7emNH3iSWkXS&#10;op3CoxIudyP1yoDe3rOXoX3VWxJTueQovYkhMWDUgzqcyxFsf9+oKS4bYiW8vldTg5XwZgBf1uJc&#10;bS32rglqQ2EJvb5RJ+H54qGaGsMe1VoejB+uZQRaqZDIIHtmIN/R7Nn9sFc7VozWO5o9RaqHA9bE&#10;V2vDMgN7sX+H2Usn5luyV+lf5/QI2QPF410exwoGvsbEm4LdED/EQg27iVVIzQC7BQu2cs2m7BoS&#10;s1Cr11Q46mNXRrHbg6Ke3bi93AtWdTK7CVCypyPYHc1e2oi9Xuws7OkAe/5A2ZOJvjedbx4wexZM&#10;2py9wVoM7GnJXpOxomDHmn72JE6I+5uriW8W8clE9h5e36SeXRvizRALE3x3H74p5gH7ZtTr8WE3&#10;hE7WOy17RsL9bV//7Iu9MDZ6p2PHmr458izs2Sp7OuB7fa/DqY9v7JtfTPZU3HifLmIje3Mj2Cuu&#10;Vn6NYW+4liez93D65kBbj2H34O83D9g3EzBTzFnrfRMQj3rC69Fn9M0m7CVWkVaY2xf1NO7+dpg9&#10;ZmMvbc5etZ4SO5q9/ntjDv5+M7InlbZqwl5C35fGn9PK1igJB2wl4SBb9S7Arqa3RauIjSdtaREp&#10;IKLMtRTjFe8dIgbie+17o1GILeNibGKVZE4x3qPegwlbzcofGtCrI/SqgGrc9jhwzX69gojv6XUe&#10;ERN3u8jg6DkyvtVSpIwXVG1fhw/mW7SVNYqN+XrvEWNRr2i530vL+KJ/BAkHmIknNYDzqChhS6yM&#10;zFeretMavb4YYSfobUW9ziPWxK2clZoY0EtFb2JAfBb6VsLWuJ7k2FfVuqjTa4GifQf6ZrTeUIvG&#10;mPjJ23A79WILvUpidECv7a9/qGUn6AV18XT8kp2KwCbsOQdWK+zV922Zr1Ws1LE3Ot969hxIwd5A&#10;LY5hj/2w56vsmeG2GhPfX8uD8SNqwx4ge2oJq6L1eg+PPTvQt03iFe9cGS/luDwtuyNYGOifOna1&#10;bx9ubCtqannQRzR+HjkVuy76yMA1C72D7A6wN8zuEbLXYKwZZs8MbM1uwp6bmb3xvnnQ7HlMqoGV&#10;huxV9dazZ2ZmT6hvq+bxo/N9eH1z9LWNIcTPKyayq2V8JQ4a+CaNfXP0nHVadv2+fBNM/djY2DcP&#10;kD0ZwV6pV+NY/mDYm973RsXvl70G+e6DPZExY0UvcgJ7DHyNYXe+55vTsPfw+eZwfB27h3O/eQi+&#10;KZHdA/HNyWP5QbAX5thZOa4Wj3B9MdmrGSu8LQ4RGnPtA7jfnJG9pPiBUoxxhHfaEzoJgyGcuI46&#10;XN7BmkVEFsKJ18UvFA2xFKDElSkyjFHU5fjcYe0yxrRApXJNH6+p8WbJIChGcoxVXN7FYzFmAWPm&#10;ADNCL4S1w3hCPJ6820ZkATHzUa/U6qXMNQu5uhyX5yR2GSMtQPqKZWK8d7g8q48XH3MuiiDkKxLe&#10;iOTzLl4NtrWIMXPIUL7VArII4fWbxnjybgeYw9giX1PJ1wO+Rq+Cz3F5hrVLQa+ZpBdEsqDXZXhP&#10;jGWgf/r7tl+v4rodvG1h7Hw8id8O6R1Zi1kHa5YQaSF9erVsp0G9xirqMrxTxC6XB3w10msVl3Xw&#10;Jq3orcRaN6DX1uitYae2lkfle8TsZV28WEw6ib3w7PQge3ZW9jJHYpZKdvrGqS8yezJfyffo2evT&#10;u9/4RuymDdmtYyGwa8aw21fLFXatXZ5urCnYlRRjit2so2u5MbtfaPYWEbMwlr0iViI7WsPedL43&#10;xjeH+qefPTcre+LJ3f7YSw6Ivb4x/dDZa+qbo9l7IL5pasap2nhfYSGym9bEP7S+2aLYdT+rbx4c&#10;e7059pDvZUfFXtWnM7welu+N8/n9zFlzXNadmr1Sb/S9g5iz9o1TTX0zacLeQ+qbI1gYvt/sIH0s&#10;NJzzfol9M+x0qVzzUNlr4+P9bdjpMom9qHff7M3g07W+Zxv4XkP2Zr3fHMFe4uIPhe72QJtwxnkS&#10;DjICHCmWuGKbWpQU5w0eeq/8JQcylFY4fIziKdD42IZJkMTj1ZKHvyAeao3QBcCTopgYqwgmnC5v&#10;wye5zlsy9Vgr4e0KKNBBSeIfEx+JC3op9EqCV4NTDa+LExAc0B3S60mj3hSTOjzJkN6guRpvou5q&#10;vMekaW28kAEeT2soX2K+ooLT8PpQE/MNXd5BsRTn0Ps4hJp4uoBJLEhCruGVcUmZb9G3LRRb9m1P&#10;b4JJUlQTnIafLl+tRw64Ab2hb4Pe+CpOtXgUNVIuYAa9ptRb/DHxKUlJDIgNetHeqxZH6O3Vou/V&#10;4pDejPBCxKJvenqTAb2ZhlXUai2Gnx+lNwx8Tk04ecQUtThJb8FOC+f79fazNym+wl5f/xwsewbT&#10;y/dA2OOQ2KuLn8Se1o41zdgr8h3NnhvJ3lxsp/2ypxTnAvXXcvjko3gt5bTsZuoHWPhis5ujQ7U8&#10;kV01OLV4PL70rtnZ7bE3N6S3x57ukz1Dplphr96n+9kzqKSN2ZMDY290fBP2irFmKvZkHHuOME6N&#10;Z88fBHtmsK0eXvb25ZuVWu611ah4089uQxYeFt/09I7E+GKwV+iNbwNqyF79HLlgLyXXcKMymb1+&#10;n57O95qxG2rxMNhLMGkyNXvDegfZmzRW1M9ZJ7M36Juj2NvPnHWcb+6XvVl8s37OGq77YO43G7M7&#10;7Zz1gHzTI2GHTvl01+xz1qnZM+PZ87SwKOaBsWcAW2GPI2av+Zw1+bfnLrDXyXFeOXl8nh89c5aT&#10;CwmpMYiCc2CT0FkigtgWGp/fvHOvzW9evkjulMceOcFTT6xxLLVYEbwHVTAJYTXN2LCKp4Ix8P4n&#10;t/nzX69hjPC9p87w6OYxFpMwO3cuxJgkcmgSilOwrTE8//pnfHrtPstLc/z4mU1WlhJaxWn0OYgN&#10;iQuC2DToBbbaGb956SLtruORs8f57rfWOdYKelXBezCJYEQRY+K2MMEauPDZXV56+/PQmGI4v3mM&#10;7z55muPVeAcmjfFiysemrIGPLt/jxbc+xxjhqW+u87XzJ1hKQ77eRyMMb6IN+RKeFbfG8PI7V/jo&#10;07vMz6f86JlNTp9ImLOxohxlcfbyDZ/15s7xn89/zNZOxsbpZb7/nTOhf/r6NmxLEzFIYsq+/eza&#10;ff74508xYvjm42s8/uhJlvv0akWvpTh5vt3JeetvN7jw6T3S1PLjZzbZOLXIfHxA07lQSybuNq3q&#10;BeW/nv+Y2/farK8u8cPvbXIsteGU9KFaNEjSq8VrN3f47SsXMWL4xtdW+OZXVzjWMuHzxViLNh3U&#10;K1gLb394g3f+dhNjDD9+ZpOza0ssjNJrEoq3R1gj/Pbli1y/vcvKyQV+9MxZjs/Z0exU9N66s8dv&#10;Xr6I82Gr5ckTC/z4mU1OzDeLv31vj9+8dBHv4bGvnOTbj6/OxN4z39ngKxvN2fvT65/x2bX7HFue&#10;40fPnGVlcYC9hLiCPcDeXodnX75Ip+t55NxxvvvN5uxdvLLFmx9cY2c3BxHOnz3O0+PYHWLvLi++&#10;dWXf7P34+5usH7dD7Nka9rLc8R/Pf8z9nYzN08s8850zoR6l0rfVsaLK3tUt/vj6Zxhj+NY31vjG&#10;EHvUsmeN4c9/vcb7n9wCCOx+Y5XHHzvVH69awwJYa3jjvev89eNbpInlR9/fZLMhuyLw6+c/4da9&#10;PdZWlvjR9zY51mrG7vVbO/zm5cDu17+6wre+VsNurOWqXmOEd/52g7c/DOz+6HsbnFtfnsiu98pu&#10;J+eFNz/n5t09Tp1Y4EfTsHd3j2dfvoj2sWfGsEfJ3nsf3+L1965jjPD972zwyBj2BseaP/75My5f&#10;D+z9+JmznIrsCeCH2GuV7N3b6/DsSxfpZp6vnDvOd761Xo4Vk9j78NM7vPLOldL3JvrmAHvBNwN7&#10;3/nWab567nhj9l56+3M+/uweCwspP3rmbD97tT7fY+/f//Qx27sZm2eWeeapfvaGfLrC3qdXtvjT&#10;G4G9Jx9f4+tfac7eXz66yYeX7rDbzqb2TWsMr79/jfc+vj2jb37C7Xt7D8w3f/TMJuem9M1rt3YA&#10;wRjDD7+3wfn1ZRYSacTC7165xNVbOxXfHDNnHfTNly/hnR6Aby4fqm9muefWvT3++Ppluvn0vvm3&#10;z+7y8ozsvfjW53xy+R6LCy1+9P1N1o41Y6+b5fz7Hz9iey/n7Jllvldhr3aOnES9Ap9c2eL5puzZ&#10;BNEeO6/95SofXLwdfG8W33zvGu9/cptWavnR98+ycbLVnL0/fcztrQ7rq4tTsXf15jbPvXIJI4bH&#10;v7bCE43YA2uFtz68wbt/u4mN7PXmrIJzOpa9l9+6zOUb23S6firfLOKfe+US127tzOSbv3l5cM46&#10;zjd77O3HN6vsTfbN3pz13l4n3i/miMjU95v32xnPvnyRdsdNPWf9MvlmluVcvLLFK+9enck3w5z1&#10;Nq1Wwo+f2eRMQ/ZUlf/808fc2epwem2JHzy90Zy9G9s892pk7+srPPHYFOx9cJ13L9zC2sje6jjf&#10;S/tq8TcvXeT67Z7vzeKb12/vcurkAj+e5n7zbrhfVIWvPnqSJ78xzF5y536Hnb2MzCveWDKfgheM&#10;OlAQb3uHRSEgweAERdVxa6tNlisra8dwPsV4j+ARLygGq1KusxFvGgSlm+XcuLeHMYa9ruC9xXhF&#10;1IG34SYrLNuWS2kKJOK5v9flxr02XS90XRL0Uug1oTEH9IaVScft+212247jJ5fINUV82N4XDuoz&#10;WKVYD6zR2w5mI4ZjJxZxvhoPonZkfJb38t3pUOaLOsSH5c2+fBVUwIqy2864sdVmoevp5DYc1oUL&#10;PejDYVbD+YJBubPd4fZWh4WleXKfIuoxrte3FhAd1uvykK8xhvNtxY3TS2+pU1XZ3su4ea9N2kpo&#10;5zYUpI963Wi9iVHubXe4ca9NMj8X9Hpf1iLekmhFb6UWne/p3ejTG2tRhKTUW+SqgNLuBr1iDHuZ&#10;Ce3rPaIenI0Tul7fFHpFPPd3Qy2SpGQ+Rbz26bUj2PHquLnVJi+eu7XJVOyhnltbbXIHK3se55PA&#10;TwP2OllW1uJuV/DeNGZvO+abqZDVsefjTfsAe+C5vdVhr+M4cWoJp2GsMHjUh+26o9jJXc7t+x3u&#10;73QBU8PuBPYyN5Bvc/Z29rrc2GqzmHk6edKcPfHcvd/h9v0uC8vzvVqmwt7IfF1Zy490dLzegr1i&#10;rOh0e+OUMZzr0IxdAYuy1+kGdlNLO4tjTZVdik9xBtn13NuJ7M61yDSFxuz28j3T9sPsIrXjVGA3&#10;H82ur2fX40F7eqdlT9Vx614bp7BasKeK+Ap7CKJ17OV9tagT2KuONdvR9zIMXT/Inh3Nnnpu32/T&#10;7nhOriyXPt2EvWzA96b1zf343k70vaVc6eYWBtmr9XkweO5ut7lzP2Px2EIfezqRvbzC3gS9A+zt&#10;dbMwTu12p/PNIr6zD9/cmc03fYW9/fhme0bfFCSw2zVTsbAV42fyzXttcqcH4JvN56wlu1P4JtEL&#10;bt1v0+n6qX0z6xtr6NM7mb3ge8u50pmSvTvbHe5uZyxNy15lzvmVKdnbbWd9vjetbxbstVoJncw0&#10;Zs+K5+5Ohxv39kjnW0PslfnWsecG2NPJ7BU+3Y56ja36ngueM4G9nXZWzsWm8c0ee7P75s2tNs5X&#10;fLMxe/lUc9a6sabeN8fMWaNv7rTDYtC095vguL012/3mgfhmdjS+iYZ52Ky+udsOc865uYrvuclz&#10;bCueu9uBvdbCdOxV55ybbfAD7I2fI+cle+0p2duKPl343qy+SZJMdb+pPrDnx8xZ5b53Nz1yTEVa&#10;aNg4lLocycOr5ky6SKhQCReMvxxxOPHskuJEsOqZU0/qMjQPy62SzsfKCbEhToGcrhjakuCBVD0t&#10;n5O4HJ/lmHQ+LMsVzxqVsR7I2ZOEbjwcrKc3R73HtBYDHDV6fdSbR70t9bRcjuYZiEXShRF6HV2B&#10;dnxbgYfm8fHamcCepJV8HYnL8HmOJHOIbdXkG9qqLZaOhAPJ5gjXNC4PJ8eni3EZcTDW4cXF/jGI&#10;KnM4UpdDlgeQW4uxgcbrTdQzp44kz/F5htg5JBnWq6LO49/qilnvijlf6E29w+YZPnehf2r1elTy&#10;2D+F3lBP5HlYDa7VC0hOLsqutEq9LQ25+ixDbAtJ5ka2b6dSi3PqaHmHjbkGvUl9LUa9mZiyFlsu&#10;hynY0eKZ4gfEXks9aclehkkXDoW9Qb3TsJcJ7TbJrsJJL2JmiJ+RvazMd1b2cjGYQfZEkLQZe2ms&#10;5Uns9cYKQ1eScpwq2W3IQlsMHUlQDZtmWyW7Oaa1dGTstlyOy3LEplFvfS3Pwq6Kbnnxb+1hnnJi&#10;Ts3K7kGw1/I5tiF7u5KQDbGXoV6nYi/oPWTfG4g/cPZaS718J7EXvYCq3kNgryNmu4t1KnKinr3J&#10;7Bbs/XfwzVyKrfwwN8jClL77MPqmF3/Fi17ewz7tRFoPmj1xOeoG9I5hz6qW9TQ7e1HvRHZsaN9Y&#10;T7P45peSvaJ/+nx6PDt7pHdzJPUiSwcx5/2is7df36yfox/N/eaXwTe9+AuZSLcj9skvCnvoqPvb&#10;gj3YrdzfHhV7w753tPebTiTmO8xe0vcyRvVotw2JQ1KHeA8WlHkg7METJUKmCMVTgKDOoa4DqUMk&#10;B3IwirJQ9gdlLFigeLG8Zl0gg8RhJMSF2MorEKVoPiEhPi2pinY7kOQ9vQZUFsbqTSHsqco70HKI&#10;uKi3yFUGYsOxToVeKvHaF1/kOxxvKvGaZ6h2Y76uku98pa1CJxIyQYrYbge1eYg1HuweyDwasopt&#10;VeRraBUIeIdmbUg9kuZEUfGatqFeH/vHj9RbnC9gSr1dMHmvby1Rb2tAb+jbNObbpzfJg7ayfat6&#10;XdRrKnpz8F1oOQxVvQtDeou+nR/UmxZ69ybqtVCyo6nDJHGVuJYdxyA7VOJ77I2KP2z2mJ09S7zm&#10;eL2T2BvUawbbakp2B2uZxuxVa1lnYi+FGvYk6p1mrJjMHoQ3AhRjRS8+9m8DFqrxw+zuNmQ31nLL&#10;NWRXxrDrxubbx27WRaU5u+XYWGV3LHvD7A6z50awV+jtZ0+l0jeWseylSBxrdIRPN2NPp2BvlO/N&#10;4puaZUC3xudnYM8UtTgte7P4tG+gN+RaHaf64pmO3f82vlnWxiALdfE6HP8w+OaIOWuxQ2JW3zww&#10;9jodNMnDvMYEvV809qpz5Pr4WdjLwxxhVvZgevbSfbCXNGOvOj8PtTGdbw6xl05i7+B9s2TvqHyz&#10;jD/6+81+dvc5Zz0k3+zrn6nZHceegMxNzR4w4v52zJzzCNgb8r0HcL+pLkddyFfIw88YJTHxvWTF&#10;v1VSEHDicSLkLsOYVtj1qqFvDELYmiYYLWINKgkqipNwGJX3OdYoSHie0ZSx8VnQuD3PS4KgeIpY&#10;B+rKQ6VM7DyJW2/FF1u4BJUERHHxT+7DadpVvVLEatQBIPGAzbCyiVPF+Yzwphkqeg2IlnrL4ojx&#10;Sry2epzP4/k7o+PDgl84tMsXmtWBd+WhVEbBSC9ffNhOiICSIvTnK8aHtqq0scStg2W+RL2S4THk&#10;6nEuw9i5Wr0M6iVBJcOZEOt9Xh5IVeoNswREQ/9I7FsktrExZN6N1VvUYzjVvoXSxYshx5O7DGvr&#10;+6dPr4T2VXytXlGw1fYdqEVE8UWsDzekY2uxYIcUUJzxOK9kLsOOa9+wsB7buGBPI3uj4qdhj3JQ&#10;OFD2yrEiqegVcjeevVJvHzsN2StXugfZLdjLwpsUpmLPT2RPSvZkSvakAXsNarkpe2Utm4FxKnwi&#10;plJlwY2JF6yvZzf3DhqxK2X/9rM7h4htxK4fZLdSy7YYa2SAXeJBf5PYJRya1+ufyB6T2Otnt569&#10;Yb29WEawV+Q6DXuDPr0/9qyZr9E72vem9c2ybynYMwfK3kifr7DnMGGsmJk9N4G9wTHdAikq3cbs&#10;jmLvYfTNYkwP7Ia3h42PpwELkV0zFz4An8k3D2nOWuod8M1Rc9ZC5X588yDYk/2y152NPUnwkuEb&#10;sTfgezP4Zj172pw9DCoV9nQG9mQf7MkU7NHLpbFvjmLvIfdNSs0Hdb9ZnbNOy+7Bzlmb+ObEOWtR&#10;j32+N41v9rMnfezliEmbsyfdUm/uuuNr8UGxV/W9I77fDK1le+xV8g377uJVjRiwrYiZJxeh411v&#10;pVHCYq2NJaAAPnisxMpUdXhJyNWRaZAroS6JT8OFOXxcqEDAmgQNFoeThK6G5wWTQlqMtRTXCL/P&#10;iPTpdQId78Jp2qP0aqHHghWUHC8JGYVeHdArpd6ircIuuyLe4QUyZES+lfioW0wCGs6N8QYy7/Hl&#10;Wm1NvhSdK2BTVHyYsInQ9Q5TydfGzhzOt+hbhxNLjtDxnpRiklWfr9hCL3h1OIGuerwO6zVawFJc&#10;U7Am6PWFXnUYnazXYCBJUXF4NOp1pKrhgLlBvVT0igUDXnOcCJk6nNKnl8F6KmsxRdKcw+0AACAA&#10;SURBVAs4o16UgVo05equFnrFQBLa16MlO2mEssh1kJ1h9gbjdWx86J9R7Gkc6A+YPYbZK/QGjVOy&#10;p44s9k89O3pI7CUPjL2u9/F9FAfDXrV/yrayIJJUWIBMw03EuHjRenY7Gj6BSCbkazCxrQbZpTG7&#10;2seulp/8ioBGvUO1bOMCVB+7g7UctkBL0bmMY288u6PZq6vl0ex53Jix5oDYK3x6avYYwV7hm36y&#10;b87KXl++dew1GWtiLeLwJXtazmmmZ48xerWfvTI+b8zuKPa6+2ZvVt/UQ/PNctFsCnZrfbeGhTSO&#10;rSPZfRBzVsaxOzxnFdVyg8Nodvfje+NqeTR7zX2+yh77Z2+C3nr2mvvmOPaM9vIdyZ7UsTdmjj3E&#10;nk49Z+3pnYY9PWD2DnLO+gXzzchQmKP3x89+v1mdsz4I32yit8eum+CbQSz78M169vJZ2MPh5YvD&#10;npWe3iK2j70jvt+sYy9TR65g/8f//Pu/A+YErMTJgooLzWZMWJXPhTxTvPMkxpQmC73ERCCcxxDO&#10;xFATXkeXdSHPPWh4pWEZWzSKKVYiPSoeYyxqDM5LjHUYpJzIlNekd91i+xbGokZKvc55rDFlIZUF&#10;W+ql1ItYvAhZV4JeX68XRsWbEJ+Nj+/P1yESNFfzFYgrkRXNQ/kqYizeCM4ZskxxucOK6W+rsLts&#10;pN486lWvJBI/i6rRW/RtqVdNT69S5KoC11CWBI7X6VUj5E7IMiXPHVZq+nZAb/gdBhUhz0zU60Ou&#10;Y/QS9WIER699iXqr1yzAC9/zEGsxtG+/XjuqFgu9AMbEWjTkmR/JTvF/e+wNxk/LXog7avbEGLQy&#10;VkzFnrHBIEezl6NkwLwI8oViL5+dvWyAvXG1PJK9Gr3FVx0LOsCCDLIwJl+tYeFA2C1ia/LtsSul&#10;3mSwb4nslglU2TWlXlOwCx2Ba3hOCyyMZm88u6PZk5I9acAeFfZyTx97I8eaAfYGfXqIvZq+ache&#10;M9+bEF/HnjeCH8debb5V9kItOjcLe8zI3tixoht/w/xI9mp884Gy9wB9k6hhKnZH1EYxZ32YfFNg&#10;W+A+yhmROD8fYvdo2Svm2A+EvQk+XXzN6pvj2Bs7Z62d14CU7EnJXiJm7Bx7lE/XsdevNzxKYmyo&#10;iQnstQn3xq2DYe/g56xH5Zs6yTeLBcaa+P3dbz5I3zQHyy7cQXHA+oy+eSjs9d/fHj57MsL3Bn2g&#10;KKgHcb9Zxx5xzmr/1//6H39nROeMaFjEUgkNIglKgiflV//+Kr/97RtcvHiTsxvnmGs5jHUIPiRL&#10;/KQVQ2+bf8rN27v89KfP8eprH7C34zi9vk4rzUDC6mQiIHELk2BC55PiSXjn3U/5+T//kTffvMDS&#10;wnFOnlgiTbuEIYM4qddSb7hmgpLy7G/e4Ne//jMfXbjK5umzzM+BtXmNXqG3NTrh7v0uP/vZ73np&#10;5ffYutdh4/QGrVYXqeg1osiI+K2dnJ/97A+89NJfuXunzeaZzaDZjMhXEjS21Yd/u8o//ez3vPnG&#10;BRK7wKlTx2kV+UpYyS1jxZTX9KT84Q/v8u//8QrvvfcZ62tnWFqw2CRHcPGxPip6kzJ2r6v8/J//&#10;xPPPv8vNm9uc3TxHK82iXh8Wh6So3n69n1y6yU9++lveeOMCQsrqyklaaVcFrll0yQjHh/WmKCkv&#10;vvg+v/zVS7z9ziesrZxmeTElSbLQPwzqtfGaCbkm/OJfXuAPf3ibK1fv8ci5R0iTDDNCL1GvkvLZ&#10;5/f4h394ljfeuIDLDWurK7RaXcIG9YH2xYBJYi2mvPbnC/zrv77AG29e4NSJNY4tz5V6e7XYrzf0&#10;TYv/+8uXee65N/nss9uc2zxPK80xNugNoGusqTr2WvzqV6/w2+fe5NKlmyG+IXs3bu3yk58+x2uv&#10;fcDerufMWPakkm/C2+9c4p//z58Ce4snOHl8kTQdzLeevV//+nV+/ezrfPzRNTbONGfvzlaHn/3T&#10;73n5lfe4v9Vl4/QZ0lZWsJcnQmZE5wWVuvh721lk96/cu9tm48zmELuj2Pugwl6aLHLq5LFh9qhn&#10;7/d/eIf/+M9XeP/9z1hf22BxwTRib7ej/Pznf+KFF97l1s0dzm6cDW3cgL2PL97gp5E9Q4vVUydC&#10;roXeYpyqYcGTcvHSbX7yk9/wxhsXQCO7rUljTWD3pZc/4P/+8iXefvsTVk+ts7TUasSuJ+UXvwjs&#10;fn7lHufPPkKaNmP38pV7/H//EPRmmbC2uspcqwsymd0/v/4R//qLwO7J46scX54nSfKOwDUrnDai&#10;C6PY++UvA3uffnorstuMves3d/jJT37La3/+gL09z5m1dVqt6dlbXjrBiVr2qGXvv/7rzzz7m9f5&#10;+ONrbJ45x1xLJ7LnSbhzr8M//ex3vPzKe2xvZWycPl1lb6Lv3Wvgm3XsKSnvf3iFn0X2Wmlgr/R5&#10;YSx7vyvZu8zp9Q0W5xuy1/b8/Od/5IUX/8KtWwV73UbsffTJDX76jwV7c4Psda2gRnR+FHuDvrky&#10;BXsvvvQBv/xl4ZvrLC82Y89pwr9UfHMa9qq+mefC+urqTL558vgax44N+2Y5TtXEv/76x/ziF8+H&#10;+GOrHFueH8tCn2/GOeu0vnnzVmXOuusnzlmpzFnffvdT/rmYs07rm89WfDPOWRObbxu4b4Qzhjg/&#10;H5yzbnX5p+ibW/e6bJ7eIG3I3nsffM7P/vcfePONC8ylS1Ox99zv3+Y///NVPnj/c86sb7DQkL2d&#10;PcfP/3dg7/atXc5uNmfvwsfX+cd/fI4337iAkTlWGvhe35z1Yo+9Wt8cwZ4n5YU4Z33n3YusnhqY&#10;sw7l2+vb3Fv+5Rcv8Mc/vM3Vq1ucP3e++Zz18l3+4f9vOGct9ErQ++prF/i30XPWthWsEW1N5ZsN&#10;2fvlr2bzzRs3d3pz1v345uKUvvnr13n22eibp88yNzBn7c3Rx91vvsZHF66ycXqz8Zz3S+mb//xH&#10;Xnih6psZRtwdA84K6yPnrON9cyx7z7/wPr/61Uu8++5F1lbOsLTUjL3MG/7PvzzPH//4Dteu3efc&#10;2ebsffpZjz3vLGsrKz29o9iLPv3Kq3/j3/7tRd548wIrJ9dZrrBnG/heE9+ceL/5af395sg5640d&#10;7N//z7//O0HmBLECiErsSBOTNPjccerEEufOrHL+zCnmU4doBs5hJUWQGCd9cSgYhDPrpzi/ucbp&#10;U0ukSRdcFs6VIUE0xkpslLgKqV5ZmEvZPL3Co+fWObGUkJgMzTMMCfHlvaVe4nU16j1xbJFzZ1Z5&#10;5MwKC3NBrzbQK8DptZM8srnGxuoyrSQDnyEeLDE2/lMUQhkPiCrrqyd5ZHOVjZVjYSJRja/mW9Gs&#10;CnNpEvI9u8bK8TkS20VdhtGwUayMxYQ+MrF/nOfY0gJnT6/ylc1VlubBShd1OUZSDKaiVyr5Cnhl&#10;beUE5zdW2Vw7QSvphr71OlJv6B9IE8vm6RW+cnaNlePzpElX8VwTNUsGc7yqNyz2Segf51lenGfz&#10;9CqPnl1jeUGi3gxDvV6RUMbqPCunjnF+Y42z6ydpJVnU67G0Km00rDcxptS7dnKB1IY2EjUDtWjK&#10;Wgx6laWFOTZPr/DY2XWOLRqsdPF5hi311rPjMsfKyWXObaxy/vQp5tKo13mstKrVVB+f+8BeGd+M&#10;PdVQJRunV3hkY5X1yJ7Wsmf62PNeWZhrlbV4Yimdgj3PyeOLnD2zyiMbzdkLr9pUTq+d4vzGKmdW&#10;jwX2XIYouSHNQOYFkfHxJzm/scpGEd+EPa8le185u8bKsRr2qvkOsHd8eYHNM6t8ZWONpXltxh4C&#10;3pfsbUzFntJKot7NyJ7t4l2OUYOJR/KNi0+tLeNXT9TEj2RXA7tnVnj07Pp4dit9pAg+d4HdM6uc&#10;Wz8ZFp6bsKuR3TNB7/rJhVjL+eRadspiwe65dY4vGRKTd/BcM5jTglkY73vLnDuzyrnTK8yl+TC7&#10;tT4SPsbfOL3CI5trrJ9ajGPNZPa0wt5jZ9c5XvE9W7JHPXvOcfL40lS+V54VAJxeO8UjG2ucWV2m&#10;Vfr0gO/V9Q+CaPTNjRG+2YC9R8+uc+pYSmKzhuw5ji8vlr63WGEv5DvG97TwvTU21o7Pxl706cBO&#10;hlHTFRIVZH5kvNJj7+waq3XsjmBPq765OcE3q31EGKdWTh3j3MYa5043900qvvnI5qBvTmZvqcJe&#10;vW/KmHjfY/fsGseXLFZGs1A7Z53SN4tPTzfWg2+eHuubMpRvOWfdj29Gdo34bTz3DfaMIHbU2Fj4&#10;5iObq5HdrJ/dgVqkMieab/Vq+dSxqHcUe33t6wN7Z1Z5ZKM5e4qAh/XVE30+3XTOWbD36DB7E33P&#10;e2gldrxv1rBX1OLy4jxnz4RrLy8SanHMnLXweZ97Vk8d4/zGamXO2m3ue03mrPTPWdX5MXPWpC1Y&#10;K0hrGt+0khXxE9jz5f3iNL6pKr056z58czR7I3wzshfub1frfbPP/+ruN5c4e2aVr0xxv/ngfDPM&#10;WWfyTV/nm3pHVJzBro/2vbG+OZa90vfOrETfa8iehvvF1eh7Z9dPVNgbGGuG7heVJPp01fea+bSy&#10;tDhXrl1M73tNfHPynPX8mRH3m6N8z3XdTUGOiUirt+9Xw3xJwnO+4ONOJsV6j1iH1xzvIDHLiAjh&#10;t4XVFBXwAq4Sa7zHaIh1eQ6kJCa+qi7GRo04ibvz4jP41juMeDA5WeZIZAFjWozWq+B1hN6lOEEa&#10;r1e8xxZ6XQ6akJj4qrqK5tnix+drvMeKA+PIsxwj81gz18tXFI33kzmCoiHWKVY9xjhUHblzpGYZ&#10;EUtvf5mO0KtY75Ak6vWWxC411mtwiHXOOfOWIV03kpyfqDf2jxGHiiPPHIldwkgypm8H9FqH9w7v&#10;hdQuT6XXJI4scxha4QDVmthcxunNo960oV6P2Dw8++sk1qL0rjtV/CT24u/sYy/H5W4Ce4Iv862w&#10;JzlZfjTs9Y0VgZ22lYVd4KQUJ8d94dnzpGbpKNkjz3MMhV5mjJ+LLFTyjfOJo2S3tpbdoN7Z2MX4&#10;LefsW5b0KRF76svD3iLGTDPWHAh7D9D3FrDVsWYce95jbGDPOR/zbcKeD211MOxtG2k5ETmxP3Yf&#10;ct/McxJT+CYN4gsW6uIPmt06Fh6Mbypc8d5ctrSeLufnXyT2fKVvrQvnvDk9OvbEIUM+XV9Ph8Ze&#10;7mItTsFe4vBuNvaGfW9an85J7NJdIUlFZGl/7D4svtlkzsrEeLyS9MVrzHe/95tfbN/0Xi6gtmul&#10;9eSRsGccyv7YU2/24fOzzpFzErsc9daPU4fHXvV+s569BOkrczCO8E57CBuKDIYcYxyox2UdrCwi&#10;ZqE8+V1jg4Tj/H0QR7GWmmGMoi5AndjlYIoqlWv6eE2N3zMIipEcYxWXdfCSYOI1w2anYb0AgkWI&#10;J6bjybttrCwgZiGc0C0ypDfEhk95gl4PLsdlOYlZxkgLqOhtEu/HxIuPOdfn6/MuTg22tRjekNSX&#10;72BbWYQwUTLWk7c7YOcwdj70TxFbozf0baHX4bIu1ka9pqpXYztX9YJIhrWKdxneg7VL8bCthnqN&#10;4rptvG2VegXbi7Wu1KuDejXqNUuItLDT6nWK2OXygK9m7VvUYopJ5rF2dC2OZMcsIjLAzn7ji3zR&#10;kez53IW+NTIbe+m07DnybufA2Osbpx4Yey4OoofAXt6NRjHIXp3eevaszPXXclMWRsUfKLu2Ussu&#10;1vLyRHa10Es/u3Y/7Jr5aIoHwO4Qez29R8We0mPPGI/sgz11OS4rJlkz+N4435zAnpuVPePJux2Q&#10;OYyZj/keFnuKSB5qMe/iVfrY6RvTvzDsDfpmM/YOzTcHa7lxfBMWHibfbIVDYGnoe0fNXnzcIrA3&#10;jynHmmnYy+JC5ozstZaG9Y6MP0j2os9Lhb2BfA9jzjqz75m0MlYMjFNN2U1r2P3v4ps18VTiD/V+&#10;8wvum2HxyEzUO843m7Hncd1Oj72q701iz/ezJzOzN4XeWvbsQD3twzcPmL3ExUXP8iAj2oRn3xKU&#10;cLCQJ8WQYMVjUotKivMGD0GgAORAhtIiPNEqEbbwKjRjEkzi8WrJw1+Ur26DDFB8fAdEiFXCZiyQ&#10;xIIKzofXfxor8dVrCnSi1p5eIQ1NJopJ4yv91OBUww28QFgL6xJewxoOuw6y0n69JDV6Z4hnON/w&#10;jGAvXynyteH1y14tmfqafG2ZbzyLnvAUo2ISC2LJNbRVkgz2bQvFlnp9qddj0gTVBKeCB5I+vS72&#10;bVVvK9SOtYgEvR5FpdBL1Gsozs0v9HpsyCAxPb0oSV//jNErUS9pQ72hFoPe+PpCteRx8Oj1TTfq&#10;S8pa7OkFsQaw4TBCVWzZN/3t22Mn6WeHCju29JQx8eno+CnYkwfCnn0w7Mm4+CbsCU4t+RB73cbs&#10;OVXsEHtzfXr72EsSfGRPqerNx7NneuxlGl4Zavraqjm7mYZXpPauPY5dpmBXYn1UWRjFbg7kDdnV&#10;6dhNDKjBqcGjeDPYP/thb25I72T2uhDrYDr2/Fj27CB7aEXvEfvelOwxkr3+fPvYi/n2sWcPkz3T&#10;Y0dHsTM9e/3sPmS+mRjQOt+cJt7gfFPffTh800N4qmvf7NbrHWZvst569pIa9ur1HgZ7xjJQT/vx&#10;zVnZmzDHPij21IOZcc5KPKj4S83eEflmXy03Zfcw7je/2L7pEVSq/E3J7lTs7fP+tjF7VZ9uwt6I&#10;OfIQe4Pj1Ky+OcP95oQ5a/KrP3zEXju8QvTk8Xl+8PQGJ+YTUhMaU3MwSfGLDJK0UA0nkN/davPc&#10;q5dwDr5y/jhPfmOVY6nFiuAV1INJJByWZCwiNjwXKvDhp3d4471rGGP47pOneWRjmcUkLF85B0bC&#10;dcMieEKxj8oY4cU3L/PZ9W2Wl1r88OkNTi1aWjaumOUghV4EsUGvALvtjOdevUSn6zi3eZynvrnG&#10;sdSGT1/G6TXw8eV7vPLuFQCMCGc3jvGdb61zLDUYMaG4q/FikSTEWwMff36Pl9+5gjWGJx9f47Fz&#10;x1lKw5Od3gdsbXgLdCVfsMbw2l+u8tHle8zPJfzg6Q3Wj7eYC1sPcC5MFowt8k3js7dC7jzPvvQx&#10;93e6nFlf5ulvn+ZYy2KjXufApoXe/r69fP0+z79xGWMMT3xtha9/5STL4/TGgmp3c9752y0+vnyP&#10;NLX84OkNzpxqMT9CLzaFqBeUZ1+8yJ2tNmsri3z/u2dYTi2JqehNBGOG9V67tcPvX/sUI4avf/UU&#10;jz92kmNVvQomDfUkJq7CqGDE8O5HN/nLhVsYI/zg6Q02V5dYqNRiTy+lXhCsEX7/6qfcuLPLyRML&#10;/PB7Gxxr2cCOgo7Re+vuHr979RLOKyJSYc82Yu/OvcCe9/Do+eN8q8pekW8SOBpk74NLt3nz/esY&#10;Y3j626c5f6Y5ey+8eZnL17c5ttTiBwPs9ekdYG8nstftOs6fPc5TT6yx3JC9T69u8fbfbrC7m4EI&#10;5zaP8dQ31xuz+8nn93jlnSsYY3jyiTUeOzuZPYnsvfruVT7+/B4Lkb21huy1c8d/vXiR7d0qe6YR&#10;e59eu8/zbwb2vvn1Fb72yAT2KmPFGx9c54OLt8M41ZTd2IbWGN768Drvf3KHJDH88OkNzqwsjmCX&#10;PnZF4DcvXeT2vTarkd1jDdm9fnuX3716KbD72Eke/+qpYXajzB67YRz+y0c3eTey+/3vbnB2bQy7&#10;Juj1HvY6OS+9c4Wbd9ucOj7PD763wfG5fnZHsXf73h6/e/XTwN4jJ/jW11dC3+pk9t6/dJu3ZmXv&#10;jctcvrHNseU5fvj0BicXE1p1Y8UAe9s7XX736qd0s+nZu/DZXV77y9XS92bxzVffDex9+4k1Hm3I&#10;njGGV9+9wiefb7Ewnwb2jlnm4ljjx7C3lzuee/ETdnYzNk4v8/STp1musudjLdawd+nqfV54q2Bv&#10;la89cqIxe3/9+BYXPrvDbjufyjeL+Dc/vM4Hn9zZt28+Mw17t3b43VH4phn2zWu3d5BY29//7hnO&#10;ri03jv/Dnz/l2q3dmXzzd6+FOeto36yfs+7HN4s56zS+meWeW1t7vPjmFbp5YPfbTzRn76PLd3nt&#10;3auBvW+u8ehmYI+x7AW9r75zhU+ubLEY2VttyN5u5vjdC5+wszc9exevbvHiW59jjOFb31jla+dP&#10;NJ4jv/7eNT68dKf0vVl888OLgb0fPr3B6SnY+/WLF7m71WZtdZHvf2e2Oes3InvLE9kL+b1z4SZ/&#10;/aiOPYNzOnbO+uq7n3Plxg6drp/KN0v2XvuUa7d3D8Y3G85Z9+WbxZy18M2FhnPWvS7Pvfop7W6O&#10;iLC82OKH36u/3zSHcL+5b9+cS/nB9w7fN7Ms59LV+7z212sz+eYb71/jw0t3abWC750+OZq9ql5V&#10;5dcvfMLd+x3WV5d45junG7N39eYOf/hzZO9rp3j80VMDegWTaNRryzlyYO8Gf/3oNtYafvD0GTZX&#10;lphPpJ6dAfZ+98olrt/ZLcfZWXzz+p1dTp2Y54dPb3BsiD3B1uR7++4ez736KarwWGRveWDOmly9&#10;tcv2XkY3U3Y68J08BS9YiT3oDVbBhP1FIEKxtui94/KNHTpdZfHYEs6nGI3riE7CVjDVON0JUSIg&#10;ouy2u1y6vgNqePQx8D7BaFzf8hJW3+KOGuIzm0qIvX2/zaWr25w4tshTWQpqsKqgivMG44mPK1X1&#10;gqrjyq0d7u84WgsL5C5FkriO6MPr+qwyrBdlr9Pl0+vbQY8akvkYbxVrPOoFcVLZ7dEf3+lmIV4t&#10;m2dXh/OlPl8ryt3tDpeubTPfavHktxLUG6wJ+eJCZw/2jwIGz9Xbu9y800Fti2/7NDxLWOgdzLfS&#10;t91uHvUa1k+fwo3TiwEJctR77my3uXR9m8QmfOubBvU2AKkKXip6B3I1yvU7u3x+Y49ME77jWqF/&#10;NOjFC0lYgB/Sm+c9vadWj+Ncikl6elUhKfXGiojbJ+/vdrgUY594IuqNueKLhYG6WvTcvLfHxas7&#10;7GVC17XCc54S4ojtW8eOczmf3dghdx5U2O3Cd1wrPPPciL2cyzd36HaVpUH2fMFeTS2KstvOSvYe&#10;e0ymY28rsnd8kafyfvZkJHuKeseVmzts7zpaC4t8M/ZPE/Y6Wc6VW7ts7XTxTkjnF/hmhT3jBT+G&#10;vXanl+/Zc9Oy1+bStW0W5uZ4stucPcFz9fYOt+52IWmRT8FeJ8vKWj595tRUerd2On3j1Pr6ycns&#10;EvwmxHe5dH0baxK+9U07xO4oFhLjuX5nj8vXd+mqDbU8wO6oWq6ye3LlOF+rYddS4R6J/1Hu73VL&#10;dh9/XBqx6/Goeq7fafPZtR12uzLA3ni93jk+u7FNlsHS8cie1/DJb8HegN6Svb2e7331q4JOwd6t&#10;rT0uXd3m5HEd8umx7Knj85s77Ow55hYXyadgr93J+uppWt/sZ2+NR6r5utCPdfkmoty9H3xvcX6O&#10;J7s2jIeRPTeBvWu3d7l1t4ukc2SD7A2OFbXsWc5Myd7OXpcrN3fZ2u1O55sVdsf6JpVPFQd98+4u&#10;n1+f3jezffjm9m6PvScen943Q10JqOEb3zD4xvHKrXvBh2byzThnHe2bo+asR+ubqJJlOZ/f2mZn&#10;z9NaWOSJKdkt9J47v9avdwJ7d6LvLS3M82SWTMGe4+rtXW7f62KmZa+cc1o2NlbGszPA3r3tft+b&#10;xTcvXd8mtWnpe6XPj5mzGvFcv7PLlRt75CRk07CX9dhbWTtRjsvj2Ct8envEnNXgJrJ3536Hyzd3&#10;2G27qXyzyu6lq7P55uUbO3Qz7fnmIHs0881Z2Ct9Uw1Wm/im5/NbO+zsZaDC8ZnuN3e5v5P35qwP&#10;oW+iys7e7L55r2AvacaelLFhznnl5h65pDzlW4hO73sraydwLulnj9Hs3Y++J1ieeMJO4VueGwO+&#10;N4tvXor3m9+tsjfxftNx+WaYsy6fWCavmbPKbedueuRYtystzZXVRUg1x6gLcJuw/alYGSP+csSR&#10;49kiZW9PmDPKiXkl8Rniw1KEFsvaccYT4hTIaWO47xL29uDkgrJkHdaHZ92QFJXK/rwy1gM590nY&#10;ySyuq6wuQavUC0gLlXq9LurdbQstUU7OK4nPEe97eqGMDSURYjvANuHv221IUU4tTBd/36fs7sHx&#10;OWU58SQ+n5CvAhk7JGxnlm4n5DsneWyrgXz7Yh0eF/M1WJSVBWL/+NAqplWjF5CcLrClKXt7sJwq&#10;x1JPonnY/hRfwTd4TRV1Hv/WHmZ9JzfnO+1QT/PGYX0e4JYW2tv33Ne3KjlbmrLbMYgPsdZnGA1G&#10;M05vhrKlLfb2YDFRjrcm6y1qcRfDtkvY24XVJWXBVGtxtF6i3p2ugTz0TeKr7LSCwppazPDcj1sL&#10;u13QGJ82jC/Y290T5o+ava7FZUfKXnuXZNfDyXZbTAvl5BGxtx3Hmm431ONI9gbyHWavid4B9nZh&#10;uRXZK/WOr+UdDG0SVJmK3T4W8oT2PtldWQxjTWN2abG3O47d+lreK2p5F1YXlQU7mV0V3XLi39pR&#10;89Ru15zSXFmbgt3x7FnUjNe77RJ29+DUrOxFn56avT2hZaZjrw3sVHxvFt8s2DsxpyzNwF4W2Wsd&#10;AXsd4P6M7O1itjtY51ROzMre/yPvTbvlKK607WtHZGZNZ541gECIGdN+/tzz7Vmrf83bbWzjsRts&#10;tzEYGYyMQGKeJIRmIQlJ5+icU0NGxPshIquy5qw6A0NrLbwAsyvvHbGvuHdkZUVupRF79c2J2dsP&#10;3yzIXt43WyiMgd0dWKo6qhPGbzfVT9o3rdgbKe7aQ/SLu3VJJmWvHtjb3Qf2SpKiJmQvKtwj97M3&#10;mzhm4qJ6U7bR1NHe96b0zYd7YG+7oVCH3bOmEbu7vp4m6Vm3XHy/hcSpkdq07Gbs/W/wTYvQanHo&#10;+829+maz6Vg5BN80Yi40obntomcPlT1SNpmOvWZYa3Z2oXaI7PX63rTsTbrfPKPK2AAAIABJREFU&#10;zLNX0Y65Uj97USVcs5qA0xbXbOBiA+IPGPI3g8qAB1UcATJ/7FAVKJdBTIprNiGLlUxcpT0ftGMh&#10;AmYiqNVA0iaWFlob/xybaoGUcJRCQtmo+JsYJYQoBqcdNOu4KNNrQadD9QpCBSiVvF6b6VXGX0Ul&#10;IVb69GqE7OzxSgnEGmyjAcng+O5r+5O6axqqVZ+vS1sQhXyllYvN5+s/NwHmYnAaVKuOi1J/TWvD&#10;WJVxoWH3a2mWr6KCkJSAoNcl/g0MvnjSMD95vaaTr0C1AmJa2DSMlTMgGlSpo1cI4Bok6NURuCoo&#10;U8cR9BoLKg1zm/To9XNbFkhK4IzFNOrodi0S9JYB3adXoagJVLr0WnBp0Ntbi64dmyDMapipgZgG&#10;zrVAWzBpIb1xYMc26rjY5thpDa1FHdjpYq/Ry97w+PHs9c7PHtgT1863hBAl4KLDYy8KsV3sNRsT&#10;xU/LXonwpKd2qFYDhrHXl+849uLx7FV72DOj2ctqWeMvMSm7ADHCbAQzGbsuBR2uPQG7tlHv1ONY&#10;dv3a2ma31YSkl90RevPsMo5dh38vhlAWIWmzu0f2kmx8R7MXd7HXwJIeHnvl6djr8r1p4keyN8jn&#10;+9mTQ2Iv6mHPTcCefynv3tib2wffnJg9GcdeQd8cy16PXnxP04nP1po0N7+97Pb77g/WN3t71gnZ&#10;lbzeKdmb0VAbxN5QvYPZG9pzTsIee2GvOcb36PjelL65H+wdVs/a9ukpetaSeB9yE/vmoJ73cNj7&#10;Pn0TwO11v7nvPesPxzdlLLt7ZW/Q/jbUIhCXAGMwjUZh9jRCdR/YU232JuiR94294vvNfvYawecN&#10;/ndpCZEOv90TAbR/bB0sqYBxjtS0UDrxj685/zicQvwHhJ+iRApwCmc0TrJYi7Gpf9xLBHGEk/fF&#10;D7YLj3ApcEohKAwGAxib4lTUfiTa/xJWyF7xp8KjYygJd/AcqRiMw+tViT90b5ReFC7VOKw/7spZ&#10;jG35V8b15SrtWMji/VhZLA5I2/GlnvggpCtfjWAxYrFA6lL/qJgenK845VHQ4EyIxWKA1PqT7LO3&#10;F2ZjnL2BW7nskTOFs1HIV0ixGNNC6958+/ViFTiNxWJESJ3B2bSj14ESCa2woMLvV0UT6sl5vZLp&#10;jYfq1U782xKU4EyEw3mtWFLTROlSTy129OZrERthaY7Wm70y0gkRoDRYq0HC+IqQWv+j4rG1qAVn&#10;YqDZw06v3u5a7GLPDGJvdHybPdvLXnctF2WvcL6HyJ4bwp7LGBjKXid+7+wJzmjYL/YG5rsH9tp6&#10;c3U1ZXyHBT+/eRby7GZj3Meu3gu7ejC7fmnpXmtkALuMYxf8GxnEz89+sccU7Em2lk/KHgfKXkfv&#10;IN9TuDSaiN3x7JUOkD350bH3v8U3fefZy64J8X7T1MfuQN/db98sTdyzHohv+qrYU886lD2b4mQ6&#10;9lo2vH1pUvaG6t0P9tSe2Wv32D8C9uRA2Bvjm4fC3g/PNyH06HvqefMs/MR8E/8Ze/HNbvZsD3sG&#10;UfEY9pRnT5xfZwqw19b7fbM3Nn4Ye5PvNzvsRThaIdZgbIsIS/uqShToBBducaQi1K0hDh+M+Lvv&#10;OpSAA7D+WhJGzjmDlYiWM7Scv58nASaHoNG+h3desAgoFePAb+5EaDgDzhFl0sTfydNk1/CfqURy&#10;ei2pCA1r0Pj3+wzU6zI92g8ovXpdW69X2tGbjZV/iqsTbwQfbx2xoideOvHtfCNwDusMRiKazo93&#10;PCpfl8tXXFe+KpevG5pvNrdeb4rQsNl5/EP0Wr8Oi4rAEfTi9bp+vcplTWJuflSME9teGBrWINnc&#10;jtDbrkXxY9PCx8bO+QPmevWS0yv+FDrr0jA3FjNAb+/4IqBV3B5fI0IzPA7aXYsqROZrsTO+k7DT&#10;xV40KN6NZk+PYs+FhXM8e9357oU99sBeLzuZXjclezl2c+w5589R8eyZqdmr96w1E7On9o+9vN72&#10;WE0Z72tD+ljoZVeH4u1jl72wq33T1sNudtSu5PTma3k4u721rMLvs7MLj2J3cvaazpAW9T09iL3e&#10;tWYQe2qf2WOk3sHspYV9U6Zlz/asNVOx171WdNhjSvYYwY7bF/b+t/hmtiZPwu5A340G9axj2N3n&#10;nnXvvtnfs4pz7S+Fe32vmG+OY29ELQ9gz4RNf+9aU5S9FkLLOqIDYY8DYS/dF/aYkr3R+Q71aWeQ&#10;key5/WPvB+ObRdibzjdxhB69OLvDWfjp+SahnvbSs/az5zr7Wzd+rcnPrZGMPUvMkLWmjz0OhD0t&#10;0LllVtT3Dm6/OYq97Jrtq/gbbuE1fUoRKcEYf+CtiKDCyUbhgaLOH8kA9kK1Fn/nNPWP02ml0P6U&#10;rXasaxeeV+uASEUYhNQKrVYKQKwVWqT7mqEJyb6kyvSaoNdmev0x753YENerN9Li766l4Wc8I3J1&#10;QbOPd8Xjw+Yjuy6AVhERllY+X6VQSvrioJOv4OcmVYI10DKpT0trdE++TvJ6w/yIQovFpBZDihqR&#10;r+T+WYsm0qpLbxT09o9SXm/IVQnG0o4VrVHD5ifUoogiEoURwVhfi5lel314fozEf5AEvVorrOvX&#10;m88zrPftO+aCr8WUbr1JOEFtYC3q7HMUus2ObevVw9jJ1XJ/fHe+ffFZ7B7Zy/LdC3u+FvfCXtA7&#10;ap0JYvfCXvaPWkVoBGfVFOxB1MOe6q2NQ2RvkN69xvt8XXF224G5Wi7C7gC9LqfXtmvZ6+2rZUax&#10;K33stv/kuonB7LrR7Hax16lFrzcFpAB7roc9vgf26GJv6DrFsPjR7HXlm83tEPZ0z7rcvmy7FhU6&#10;sGcMPl+mYc9gxvh8NzsRkbYF2XED4qdhby++yZS+Sds3o4P2TXxtTMLuMBaynrWwb4ZEfzg9K33s&#10;9ozUVL45mj2ZiL3O+KpOj01x9nwtHjR7g+KnZy9SkZ+fPfWs9sB61j69OiJyBdnD7Z29Pfsm++Sb&#10;B9izjojv2m8S6rmw7/40fLMzToN8bzJ2O7UsHfaMm4i9zlpj/P7LTeZ707Ln9/LFeuTvbb85omfV&#10;//7v/+//KnElJc7fxHL+Kk4iHBGWmD/96Sx/e/08l7+5w9H1oySJRekUyQyI7O0LyisUH3f3u11e&#10;+uUbvHv2C7YfpqytrJLELRD/NEskIOGRLf84oD+4yRLz8SdX+e1v/8G58xeolueYn6sRxy0Eg4Lw&#10;uJjXK+1rRjgSXvvbef7nr+9z8cJN1teOUC6BHqhX2nodMQ+2mvzq129y5sznPHjQYGNtnThuIkGv&#10;FlDihsZvbaf8+uXTvPPOZ9y7t8uRtQ0fr7rjfakrJJfvlxdu8atf/Z3z5y4Q6QqLC7OdfMXf5WuP&#10;lahwTR/75j8+4U9/fpfPPrvCyvI61YpCR1m+oej69EbsNh2//d1bvPX2x9y5vc3RjaP+msqgsrGS&#10;rOy79V765g6/eOkNzp+7AC5maXGeJG45hbulcTUlzA3T+893vuCVV97hw48usby4Sq0WE0Upghmq&#10;1xKRuog//OGfnH7zQ27eeMCxI8eJoxZqiN6snhwx167f5z/+82+cO3eBtKVYWVoiSZoItv1kVacW&#10;FaiO3vfeu8Af/+ufnDt/kYW5ZWZmSm29vbXYy85/v/Iub7xxnqtXvuPoxjHiOEXpbr1K3ND4V18N&#10;7F2+w5GNYyRxMfbu3N3hFy+9wdmzX7KzbVhbWSFJRrCXy/ejj6/wu8BerTzP3Fy1MHt//ev7/PW1&#10;97l44RYb60coJePZs8Q82Gx49v71OZubDda72Uu10FLiygong9jbfNji1y+/yTtnPuP+/TobaxvE&#10;ST+72fxKrja++Oomv/r1m5w/d4FYVydj7/TH/OnPZ/ns86usLq9RKefZG7bWROw2HL/57Vu8/fbH&#10;3L2zzZEu9vJrRT97X39zh5fa7CWevSTT67+Vy+pqUPw3V+7yi1+8zvlzF7A2ZnlxvsOCuKH5OmLO&#10;nPmC/37lHT788BJLCyvMVJMOu/Syq8I1/XX/8Id/8uabH3Lj+n2OHS3O7vWbm/x///Ea585doNWU&#10;wG6rM7ej2H3/In/849ucO3+R+dklZj27DYFbWlhT4irD2Hvl1Xd5/fXzXL58l6Mbx0liM4K9qF3L&#10;t+9s84uXXufse1+yu2NYHclet94PP7rC734X2KvMMzdbIY4HrzV59iwJ//M/nr2vL95iY+0opcQV&#10;Yu/+gwa/+tXfOfOvz9nabLK2tuZrsaDvdftmYG+Abw5i7/Mvb/LrX7/J+fMXiKMqC/Oz/WtNuxZ1&#10;N3tvfsyf/3KWzz+/yuryOpWKKuDzETt1y29++w/e/ucn3L27w5H1I0PYkz52Ll66zUu/9OwJJZYW&#10;5vLsNZXglLjyUN+8fJdfvPR6t2/m2B211rzzTmCvkG+qdm0YF/H74Js3JvXNG/f5j/8Ivtmc3jfn&#10;59rstedWCWhxQ+PfP/c1f/iDZ3duZpHZ2XJh3331T1P65nc7vPTSG7xb1DfzPevHV6buWf/62jn+&#10;+tfgm2tHKJUg0ulDBVtKWFeE/rzXN7ea/OpXwTcf9PnmaPa+uMGvX/bsJXGNhfmZAXoHs/f3Nz/i&#10;z385yxdfXGN1ZYNKRQqxt71rePk3/+CfU7B34evb/DKwp6TEYjd7Y31vnG+OYu+f73zOK6/8i48+&#10;vsTSwgQ9q9X8/vdvc/r0R9y8ORl7V3M9q2kplkexJ6qrFs+eHdmz1pWgtbhkQt8sxN4rr56dwDc7&#10;tXz7rmfv7Nngm8vFffOjPt8s3rP+z187vrk+yDd7evRh+80Le9pvHqJvnv6YP/8555sFe9aduuW3&#10;A3xTib2nwChhdRi7X4/2zZHsvf3O57zy6r/4+ONvvO9Vi7HXsprf/86zd+vWpt9/FWXv2r0Oe6lm&#10;eWlxPHuhR3737Ff8V2BvcX6FmVoyke+N882R7L3yLq+/cZ4rVzx7ffvNET1r5MVkg0m45aXajxpF&#10;wInj61SSCtVyhVqiiKWFDidYi4vawhy+8DLBtVKZZ049QqNuOLKyQCUCLSY8/qoRF25tOXDSeZQq&#10;ElhZmOfZp05gUsfSbIWStmiXAg7l/O+1M70O5R8DE/+k6CNH1oiIKSUlZkuaWIVYJ/66IWPnuvVW&#10;khJPPfEIO9tNNlYXqUQOjfE/K3Aa5bKHtRgYX44Tnjp5jIcPm6ytLFKJHVp64tv5CkIndml2ludC&#10;vivzNUratfOVMM7tWPwvyrXy83NsfQXb9Hc15ysRSTtfEFcamm9Jx5x67BgPFndZXpynEkEkBuUs&#10;4hSqfU1p69WhBhdmZ3j+6ROkKawuzFKOHJoUnA41IUP1HlldonHKz8dCNenRm80PfXpjEU4+eoSF&#10;mTkW5maoxl6vf01kj95Qi5neuVq1rXd9cS7o9Y+Xiov7azGsaVpgbWWRZ588QZo6FmZKlNp6+2ux&#10;l53Hjq8zU6oyU6tSSyTUYg87Y9irlirUKhVmEiFWaTH2ymWeffJRGnXDxrKfW03GXjQ030hgdXEP&#10;7B1dI1YJ5QnYiwQqSZmnnzjOznaLjRXPXkTPWpFb9PvZK/HUyeNsbzdZz9jrZXcYe3MTshfyjYBj&#10;GyvYlqBVxFwl7qnlbKyGsXeUzc06K4vzVPvYKw1nb2aG554+gUlhdXHG13Jbb4LKPzIzIH6+1mF3&#10;bWGGsna+pkK8uG52VfAOC2ysLvPsqRRrhYVaiUQXYzfC8fijG8zXZpmfnYzd2UqO3aW53Foznt31&#10;5Q67ixm7pP4x32ydGsruBrWkSq2asWsKsTdTrvDskydoNgwbywtUtAvs2ZF6e9lbnq101eIo9iLg&#10;0WNrJNqzN1NShdmrlko8deoRdrdbHFld9D6QY2+c7+V9c311abBvTsMeg9lTOfZc6r9BnKtEJDKo&#10;FgewF8U8+fgxz95SL3uj9S7OBvZasLrQz56Efmo4u7Vu39T98cN8c2N1iWeCb85P4JuRqOl9s5pn&#10;b3Zq31yslUf75kB2F3j2qYzdMolyhX33xLF1qskUvlmq8MwkvhmoiARWFhdy7FYn9M1VYok9u2Xv&#10;mwrbZmCQ70UClbjU8c3Vft8cyd78XIe9uWq/72U/HBjA3vGNVUgVkQ7sDazFAT4dJTz5+HG2tuqs&#10;Li1Mzd7KAPbG+d443xzF3pHVZRqnfP0s1Hp9fkTPqoSTJ46yODvPwtzsaPZ69ObZW8t61rZP97CX&#10;+XTGzsoA38uxQ8ivqG8mE/a8taQyhW+WeebJR2nWg29GxX1zZQ8966NH10jaPesw32Q4u9l+M05G&#10;xP+AfHN9BdfK+WZBdktRzKlBvkm4/ZO/Zo/ehdnZsb45ar/YPGUQ1Ajf69cbi3DyxBEW5+ZZnPfs&#10;xWGtGcterZbbL8729MhD2As98vrKkmen5VioJZ1adA6Vr6f98M0B+8XauP3mwP1iBTFNc0eQWRFJ&#10;wqeDcjjxg5LiH6NrNQ3OWGqJoCL/WKqzglCh/Ss8AcTHWoHUCdZYmg1DJI5KAqINWAcuQsJp6GFW&#10;cSEpf5CSw6SWVsNQiYUktqAMzjrElYNRBb3icKpbb9oymJZlptSrtxwGc7jeVsOisf7tKdo3Pti8&#10;XkbHNy3KWaoJSJTFayScpj4oX/8Yt6NZN5QjKMUWtMVZG27oxH35EvI1xpG2LGnLMJMIOjIgNvy2&#10;sdLJNze3VsA4/whrq5HpFUR7QEfr9Qe9G+NoNgwlDeXYgTYGpz/ARquCPt6lVzws/jE4r7fVMMyU&#10;hCjK5pYwt7pPrwvja6wlbVowllpJ/PxgwSpyZ//363Vgw/gmCkqJQ2lfT7gYCae398am2dy0fB3X&#10;SkIcjajFEezM9OiFcs5oCrBXEpTOalmFWh7PXiyO8hTsNRuG6g+CPV3HlXaABclOjhvBnnZ98ZOx&#10;l1hQU7BXEv+Gi++HvTA/SdDL2PhWw5D0xWcsDGc3Y6GbXRfy3R92CXF+bjvsxgrKicvVcgF2U0uz&#10;brw5xhaU3XRWfyAufl5Qi5Oy289er959YK9uqCaTs9dqGezU7PnzBKb2vcHsHh57Wb5F2OvyaUGi&#10;tIDebvbKGkrd7DzExUZE5qdjdzx736dvZuztr28OXqeGszu57/54fZMbzkXXxEUvCqE/n7pnHcNe&#10;HHrO/WZvbI+8X+wV9729sJeGWo4i/xYfn+/h9az9vjfepwewdx+nYxGpHTR7Px3fZEJ2rb854Qr4&#10;7vfds+7FN3UKqAtY3RTiZ/fG7gGx17Bg98Be0Ls/7GU98uB1qo+9fdpvFmFPTMvfDCIzG+U3M4i/&#10;nEEjpCj8q95MvY5OaqBifyCRaJ+F+GL0/xIsEr7XaKFwuFaKbRmicg1nPUk+ltw1HQ7Cg1gORYrC&#10;YeoNfxcrrvo3CaLovNImvFptgF6xlrTeQMcVRCXhYC2N/0HkIL0q6LXQSjGtlKg0g3M9emF8fJpi&#10;milRqYZzujtebMh5cL620cQ5QSc1/+a3vnw7Y+XzNT5n50jrDZQuoXTJv0mwaL6pwTSaROWZkXoB&#10;TNArpGgcttnEWUEnNeMsHwhqFdTxYXr9J3i9pt5AdILS5W69+MUir9egUJleYzD1Bro0A0QD9Ibr&#10;tvWC0Ap6Wzjj0KUZnAH/SKMaWItdegFTryOSoOLygFrssNPR28NOqQbSw062KHTFgx3E3qD4sey1&#10;sKn1tWxlCvYiVFwZme/+sNf0M9XPXl1E7QALIGpP7IoJtTEk30YTJmIvPL7pHOluHRWVD4W9YWtF&#10;Vy0Pjc+z0MRZ0EkvCxOya0DJYbJbG1vL/ey2a3nTWj5Q6OdBFg+aPZdav9Z8n+yN1Nthz/v0Hnxv&#10;z+wpdFKdjD3rSOt1VFxGqUnZSzGN1lj2ivg0qIciYiDcDCrum3tj70fhmw1E4gG+yZB4FUbcTMTC&#10;vvtmy/ramIrdYT1rYXZvOCfXBPUiSDKFbx4aezouI9Ow12wFvXtmr4DvFYn/sbE3Ri9gduuISlBR&#10;plfdRySGcDOouG8eKns/KN+E3Fgf8n7zoH1zqp4155voCzjVFNSze2P3ANlLw6vnh7I3qkfeI3td&#10;PfI435uWvQn2m0PYi4wKpS74/5MG/rdvEa4NaIQiQotFxRonMdYpDP5RLn+IRwq0cCQ4VCgA8A9f&#10;gVIRKrJYF5H6/wPd7jFbgMMRhzg/uRblVUQKnMJYReocSkt49ZoD6l16fWwc9DpU5PUapzDOoaNM&#10;rwGaOb3h0SninF6DP6umV2+BeOnEGyc4evO1ffmaLF+tEQfWKVp9+TZw6J58xUOBQ0UKJCLtyzeb&#10;2zjEZ3Ob5WtRcYR1w/QaHEmXXvBFLUojAtZpLA5EcvXeABT+97Wqrdeiw9xqEI0JuUZd81MP49vR&#10;a9vjG2qRGOMEC0RtvSmQds2N1+u/xRStEXFYp0kDEJ1cm0HfEL3aP2JrrNer23Njh+jtYYcYYxW2&#10;i53h8X3sMYy9NMxtN3sRICpCaevz3Vf2uteKcKTfHthL9oc9lWfP3/0el2+ePSZiz6814FDxOPaS&#10;dk11s2cmZs+Eq3bWCk3LWZSi/UrM0ewmfeymzr9ytBM/Abv4t8R47g+D3YjUd2uTs+sUFodV+fkp&#10;xl4/u+PZk+iw2bPd7OFyenvZyfQm3T69D+wVzXfP7Mle2ItQcTyCvWE+Tb9PF2av3zf3xN6P2jdH&#10;xauB8d0sHLBvHjq7Hd+0zq81MpTdSXxzuF6dY8+4YXpHs+ckGuvzA9mL9ok9TU897cU3M/biXL79&#10;7KVhrCZjLzp89qKO7xVnb/qed99889B7Vtvfs2b3Gsjix+w3473vNw+tZ90n37T4w5U7NbUX3yzO&#10;Xv/4jmBPdbNXbH+bZ2+YT0/AHo5ISde9oO9nvzmYvegvb33Nbt1gHMzPlvj5C2vMlSNi5f8Dl4KK&#10;BKUcIgqJEpzzv+nb3Kpz+v2rGON45NgcT59cYibR/re7DpwNseLC68z8nSkl8NXVe3zwxW2UUrzw&#10;zArH1maoRso/5+JvjvuJRkDFZM9RKSWc+fAG128/ZKaa8POfrbFQ1SRBrzG0jUEQiBJ/FxBhp9Hi&#10;zbev0mwajm7M8uyTy8zEyt+tc2At6Lxe8d9WKIFLNx7w3qe3fHGIcHR9hueeKhLvf6955eYm735y&#10;E6UUT59a4sTROWohX2t96ekIFAIq6sr33Ge3uHT9AaUk5uc/W2NlNqEUTka3hnZxCgLa56sQ6sby&#10;t39dYmunxdpKjZ89u8JMrNGi/NsA83pzc6sErn77kHc+vI5SwqnHlzh5fI5anNcrqMi/jSDT64B6&#10;0/DJxbt8c+MBUaT5+QvrrC0klLV/TtH06e3MLTheP3OZe1sNlhcr/Nvza8zEmkgFvaa3Fkttvd9+&#10;t8M/3r+KEuHxEwucOrHATKz8NXJ6JRiN/yMoUXzy9V0++/ouSil+/sIaR5aqlKPxerUS/vH+VW7f&#10;22Vhvsz/eWGNmUT3saNV//h+92CX0+9dxViHiHj2frbOXGl8fMbem+9dxdrR7Mkg9q7c44MvO+wd&#10;X5uhUpi961y/vc1MLeHnLwxiL8wP0qV3u97i9HtXaLYsR4/M8uypZWZi7V8nOWityLF37dstPr5w&#10;m516ikM4ujHDc0+uFGJXBC7f3ORsYO+ZwN6gtWYQe+9/eotvbmxSLkX8/IU1louylxpe+9dlHu60&#10;WF+t8cIzXu9g9jQS6Rx7W7zz4Q2UEp58fInHC7AHoJXigy9v89WVewCB3UUePz7vr90T32bBfyGC&#10;UooPL9zmq2/uBXbXWFusFmJXBF5/9zL3Nidn9/Z3O5wex652/gurNrv+W5ZPL93l04uB3efX2Fiu&#10;UhnDrrWw20h595Nb3H1QZ2GuxM9fWA9nXI1n996DOm++fwVn4dHjczx1csnXcgH2vrxyjw8Dez97&#10;doVjqz3shSZwEHvvfHCdG3e2ma1535uvDGOve63Y3mny5ntXabUsx47M8swE7H19/QHvf3YrjLdM&#10;7ZtKKZ55cokTR4qz996nt7icsfezNZZnirG3mxrePHOZ7d1+9qwDGcYecOXbLc58FNg7ucTjx+Z7&#10;2PMyu9nzXvD5pe/4+vp9durpBL6ZY++r23x1+R5RPIVv/usA2Rvim59+fZdP9+Cb33630879355f&#10;40gBdrPaeOvcNb79bmc633z/KnZMz/pD8M1Wavlua5czH96klU7um3n2nn1ymUePzI5lTzL2PrnJ&#10;5ZtbVMoRP39hnaUZXYi9nZbh9Jlv2N5N2Vir8fzT07CneOrkIo8VZE8p4YPPv+XC1ftt35vYN7+6&#10;zYUr94hDz7q6kFDWMrIWVWDvb2cuc3+rwcpShRef62dPD9g/KYFv727zj3PXUCKcfGyBJx4twh7t&#10;nvXzHHsby5lP+ze9jWLvvU9vcuPOQ5pNO5Fv9vW8U/jm6fd9z3qovvnhdW7cnsI36y3efO8KjaZB&#10;RKhVY/7PC+ss1EbsN3X3fvP021dpNA1HJuxZv/kR+WarZbhya4tzn387lW9+8KVnN4683rX5UXo7&#10;7LWc4+9t9qq8+NxqYfZu3N3mrXPXUEo4eWKRJx4d0yNn7CnFxxfv8MWl71Ba8fMX1tlYqhTyaa2E&#10;v793hTv3dtufNfV+c67Mz3+2xuyE+03n4NHj8zx1crGPveibmw/Z2mnRSh0rizM880zCnBW0OD+D&#10;VtAOf8ARAuJ/dSaAMYaL1zZpNC1RucLJEzFinb9DasA6QYdXAGaxACKOre0GX119AE5x7NgKR5Yj&#10;3/BjESOgQLus9/C30lyI/fbeNl9eecD8bIWnnj7GQlm19YqR8FaBnmsCzhq+ubHJ1nYKUcKpkzES&#10;+ftqyoI1gtaD9W7vNvkqmA1O4XTCqScSRDu0ysczOL7ebOe7srbA8fVcvjaY0oB8I3Hcub/Ll1ce&#10;UCmVePLJIyzXNFo5cA5j/GSrAbEKy5VbW9y+16BpNU8/2dHrLGCEqEevn1tHvdHRu7A0z6NH4gCH&#10;1+uAqPeaDqw13L6/w5dXHhDpmCeeOMLqnPZAOgvWX6P9VsKcXi2Oq7fklRpqAAAgAElEQVQfcv32&#10;DjtN4dlnEj8/LugdWouOZrPl58dpavOzPHa8R6/LfwuTzY0DcdzfqrdzPXlyg7WFyB/ixmi9Io7r&#10;d7a5dH2LtR3Ls8+UmIl8/TNGb9pKuXDtAamxgGJlcYZnn0kgphB7aZpy8foDmk1HXKlw8rEYZf1b&#10;D1T4aavGhScfu2txcyfH3vEVjqx08h3H3q3v/NwuzFZ5+ql4LHvt7Yo1XLqxxcOdFOISpx4vzt5O&#10;o8mlm1tsbjexxhvYkyfjAewNid/t5Lu6tsix9Z61Rkaxt8OXV+5TLZd58smjLA1lr3NN/0WWZ+/O&#10;vQYtp3lqAvZ2G6223sWleR45GnfmZxh7gZ/vNnfDOiXgFPOL49jNrurj723W+fLqA7SKeOKJI6xk&#10;7I5hIVKO67cfcvXbHbab+FrWnoUsX62HsNvqsFudm+HEAHa1pq+WEceDHLuPP77O2uJ4dg0Way3X&#10;bj/kyq1tVpdmeeaZhNlC7DnP3rVNWi1IKlUePxGj9Hj26PG944+ssrE8gL0ha82t77zvLcxVefrp&#10;hPlShz2MhLeP9LNnjeHS9U22dw0Sl3jicT++bfbscJ9+uNPo8r1JfXNnt+Mja+uLHFubgr1KYK9a&#10;kD3n2bt7v0FK1OV7yoIZxp44dnO+t7i8wCNHoi72YLBeLY4H23UuXd9kc6c1mW/m2P3yas43Z4v7&#10;5rVvH3It55sU9M3GXnzzYQ97E/vmA7J16rHH1lkvwG4Wf+POQy5e25rON6+N8c0hLOzFN7+dwjdx&#10;jkYj5dINz+6kvrm906nl9Y2lidjLerhapcSTTx5jsSh7GC7f3OK7B01SIp46Nb5HztjbyfXISyvz&#10;hdmLxHH3QbfvTeybD3yPHUcxT5w6worNsWeG16ISx7XbD7n+7Q47LeGZp/t71sh1e1eHvbSd78z8&#10;LCeOjWcv03t/y68VoHk861mVQ2HGsnP73g6Xrm+xU08n8s02e3e3+fra1lS+eeHaA1otd6i+2WZv&#10;Yt/M2GsBivmZCk8/FTM/wX7zUthvuij0rIfpm+XD8U2cZSu3Nk7qm3cDe0kUc+rUEVbavucw2fgO&#10;2t+K5eq3W9y4vctuOil7nR57dmL2fI8saL9fnI8K9cgijhu3t/nm5ibZOjWdb26xtmx59tmE2WiC&#10;nvX6A1otIalWOZljT4zfu8t3xtyxyGyzKYlNHSs1iG2KCidQI0m4MSVk32KJp4AUyyYxO7tCWTnm&#10;y47Ipoi1gMZld9RCrLQ/oEUdxZaJ2NmFxYqjpi3apv4WlSS4zrOxnVixQMoWEdtNTdryehNSlDVh&#10;xBKcyEC9Jqc3FsdiJa9X4VQ8RG9KHdgOB9TV6xDjWKxAZFuF4hvApo3Z3YW5kmMmskQ2HJwnEa59&#10;3kY+Xwe0eEjEw5am2fD5lsSgbTaDw/O1GDaJ2a4rIudYqhbX2wQ2XczODswmjtl4vF4nzljsBzuo&#10;1Z1UHa/ver1lNURvz9w6Uq+3oRDrWKmCtmFuEZxKhupt4dh0CTu7UIsccyVHZFveYcLr9waPb8oO&#10;ioepr8WVmqPS1jumFiVl03m9zvhcozw7KvEKB8xNK9QiCM0muNSxfODsOZCU3cDe7n6w54rpzbOX&#10;KMdCuTh7DajvEO1YWKjvipqU3TZ7OzBXno69VsPPz1Ts4ViaYK2Yhr2slrdR1IlwDnZ3YGaK+Idp&#10;RD+7o2vD5VjoYjfURlF2q5FjfiC7fnQHsmsidnZgueqo6vF6nbhNg/1gG/X8TlMtunQAuz9Q9h42&#10;Nbbla3ES9h4EvaUJ2evyvV2m8s2tfWAv8z11wOw1gK0p2dtBPayjjXUyPy27g9n7afpmC4UxTMRu&#10;xsImMdtN9RPxzXhgLVuxN1LctYfoF3d3JZnUN/PszZcdtTZ7NlzzB8iejdnZnYYdTR2Nc0ztmw/T&#10;iHrd8zOUva58u9lT1rE8AXtNHFt7Zs/PzyTsbbn4fhOJjZHaXtn7qfvmJjEWodXk0PebPxbfNGIu&#10;NKG57aJn98Jeo+7np1yoxx7H3rge2/ve7pTsbaURu1Ow1/a9lEPfb24Rs7MjlLX3Ed3DXlQJcZUE&#10;0BbXaOBiA2K8Et3CUQZ8Qy6OAJl/AVwVKJcBk+KaTchiRQVx5fZ8eHgM+E9jJoJqFZRpYmn5N/FY&#10;A6oFUsKF0+Pb9y7FPw9YQtAJ/lZjs46LcnpVClLGDdAr+PPDS2XAGGyz4fUqv3B39MoAvT5XgEpp&#10;uvgZDdWKz9elLYhCvhKBGpSvCfn6p8WsBtWqQ5T6a1ob8i3hiIfkKyQlwBpso4FLDKKy4olxVPwV&#10;27Fer0aoCVSqoEwLmzYhtmDSoDc3tzm9/hfsEEUwUwNtGjhahFvLYW7LXm8WKxb/KI0/Pz9OAGsx&#10;jTo6vBUA5+fWX1P36VUIVYFKBcS0sK2WnxuX1WKppxZdOzZGmI2gVgNlGjiXgjZBbza+SU6va+st&#10;CUQlwFhso9Gpf4bp9XOjEWocNns25AuzGmr7zl4LJ4P17pW97L0KlSnidcZedTr2VAxOO1SrMQF7&#10;agx7Hb3j2HMF2QNICO++GMquHslCgjDXxW7IdygLOXZlALsjWSjK7nAfiRFfyxm7FGNX8O/yiwN7&#10;9sfIXkG90qPXdumdwPemZHda9hJgLrAnrQbuENiLBrIX6mkMezHhm9IpfHM8e1ltDGGPg/LNJPQI&#10;+++bMV7SpOxm+Ubfh29GB+Gb8UDflD69+8le68DYK++FPT0dewmM8b2C7FVBm3pgb0DP2pXvOPYY&#10;yZ5GHUDPmo716ZL4/dd+sPej9M2omN6sZ3WA+x72mz8W3xSG+eZk7Nkq6LSO05nv2SnZS3P72+Hs&#10;1cTvxz17Qa8b3yPHOZ8u5nvd7MV+gg9ov1kaWMs6Y69CuwfUSbfPRzr8blYE0IIzGrCkAsY5UtNC&#10;6RISPlyJbyAQBc4/lhQpwCmc0TjJYg3WtlCqBCKoECsI2W8jIxf+1ikEhb+XCqlNQUXtg5ZU+Ct7&#10;W4CyQpLptf4gLCPG67UtRCX+0L0+vXT0IrhU47AYIHU26C17Trv0ChL0AkHXsPhSeyJ0Lr47X41g&#10;sZLFpjirUbqUy1fa+YpT7cYpmx+TXde2EBUPzVe57JEzP1YOG86St6S2hQ75dvSGD8r0Kvxr6ZzG&#10;YjGS6VXtQ7Taev0soV34Ow3Oaggza8TPrSiDqNjPRxgjac+PdPSaCEeLFH+8V2qaaN0ZX59rv16c&#10;wlmFxYTXBIZa1B5uP7f58fWH1ikN1mbjG2J7alEHQLNYbf1jphk7roudJkoniOih7Owve6aHvUG1&#10;HNhrz8+07BHY83rtAbLHHtmTcew57WOHsJfQPT97Y4/AXhPdp3cP7OVrOTdW3fESaiPtxA9hoZtd&#10;cuzG7ZcZHB67qT80r6s2VPisKdjFH0yoQg4/HPZ8o1iYvZxeYwqyl+lt19N+sdfrI3tnTznV8XmT&#10;m9sDYa/Hp/edvYLxP0T2xqwV0/pm+0n4dr7F47t6wH1nt0DPehi+6Udnzz1rnj0j1us9QPa69P5o&#10;2bP70LPaw+tZJWNHgt5edqSrFrPqmobdg2XvEHxTJvNNoNOjH9B+8+B986B61qyj2iO72dya8ex1&#10;j28Pe9Lyr5Rv72+LsYft7ZGnYY+x7OV97+D2mwXYsxpHN3sRNlOGP9hKl3A4LI5UhLo1RM4RzlJD&#10;4++qhZ4ErL+WhJl2zmAloukMqXPhhzAeJo2g0QjhRpvz/16p2N99xZKK0HD+G63s2CYl/prZT/ic&#10;85+pREAnATBLS4SGNWic/28H6XWZHu0HNBRdyxla1hErN1RvNlb+Ka5h8Z18XW98O98I5xzWGUwY&#10;K+uyZ2WyfH1sO1+Xy1ccNhRBfaJ8FS4UXQuhYS2xcmHhzPRKV76ivV4cXi8RTexAvcqFCs7Pj4px&#10;Ytv11LAGyeZWvMZBen0tJu1Yr9cQO+dNIlwzW47atahBJAIlYXyh6SymwPgioFXcHl8T6l9ytWiH&#10;1mLGju1iJw5QDmOnn73eeDcyXnQve5JjLxxIOYo97dmzE7On2uxZ3JTs+fpvOUNr5FrhflrsObvv&#10;7OX1tseqLx4aBeLb+bZZcJhDZtfl2C3iI4PYbdjuWs7YVdmZIC4bg4Ngr4Dv7RN7aZs9xtei8u1F&#10;N3uM1FuMvY5v9rIne2VPddgzYawmY0/a7DWdoRnWCjVE7/TsuRHsFWO3m72ftm9ma3K7B8yz6waz&#10;O9x33ffC7uQ9a3HfFOfaXwp3s5djt8f3hvfYnj1XlD0b9A5lr8BaMw17Ob397DCl703KXtL2vWnZ&#10;M13scWDsichA3xPHCHZce5wn8c3iPe9PyzdxhB5dDnS/eZC+OV3PWoxdQj3tpWft77E786NcZ37G&#10;sofFSI49KcoePeyNXmuKsuekozeLHcXeQe83e9kzOfY6x2SHq4gGh0OhiJTyr0JzgrX+xXK+i/ZJ&#10;dv2RrEAcShSR9ocweQOyfqLpjnXtwvP/4IBIaQziX/9r/eouIbbrmqEJ6dwNFiIVYZTgRul1/u9l&#10;gF7rXNBswx21wbk6powPm49sKByglSZCSEfl63LDrLLh9vlGuXyB9jgPz9cXkhYhCndX7Zh8c1OX&#10;06v79HaPkevRG+ZWgR2jNzAbbv76k9EjUZjw32Zzq0I+Hbrzev0iq0WjteoaI5Hwa+Sc7LDet795&#10;9Xr9+Nrc3PTpzWn27Pi7zzqwg2M8OyPjx7CXxQ5kj8Lsteenh72R+fawl47TO6QWO+y4Auy5fWVP&#10;IzARe27v7GkhcvvL3iC9w+PVcBZc5yM6+YZYJX3s9sYOZbeHhdHshvkRTRTYdaE+9Kha7mE3HcJu&#10;5wNoB+w/e17v4bI3Yq3Jz01PLdq8Tx+A73Xlm83tlOwpBL0H9jK9OHeA7LkR8aPz7WYv75v97PVd&#10;e1/YO0TfZAS7TOq77nvxzWE96374Ztc4dflecd+cmr3cn8HsZfXU+fCiPfZI9np8GibvkYfHj2Z3&#10;OHuMrsUB7KmuntV1sdeOHcAeTMZen14dDfRp6J9b59xg9vbc8/7EfHNE/EHuN/fTN+UAfbNzzVG+&#10;Nx17qWKs3sHsycD9Yjt2QM8JBdkb2iMPZq+X20z297Lf7GFP59jT//7v/+//KnElJU5LFikKJxGO&#10;CEvMn/78Hq+/fp5vvrnNxtpRksSidIpg0SIoshPRFUgE4uPu3NvlpV++wdmzX7L9sMXqygpJ3AIx&#10;KFw4xd1Xn4RYJxGWiI8/vcpvf/cW585doFKeZW62Shy3EAwKwiNqXq+IDteMcMT87W/n+etr73Ph&#10;wk3WVjYolUAP1BtGVHzcg60mL798mjNnPuPBgwZrq+vEcRPp0Tssfms75eXfnOaddz7l3r1d1tc2&#10;vObefPGP1Uk735ivLtzi1y+/yblzF9CqzML8bH++2VhJGKswP/9461P+/KezfPrpFVaW1qiUNToa&#10;n2+96fjt797mrbc+5vbth2ysH/HXVL16/dzm9X5z+S4v/fINzp27gLMRiwvzJHHLKdwtjatpYW6Y&#10;3jNnvuCVV87w4YeXWFpYpVqNidp6AyQ9ei0RqdP84Y9nePP0h9y88YCjG8eIoxZKGVSWa05vVk+O&#10;mKs37vOf//k6585foNUUlpcWSZJsfLMnNHK1qDK9Ee+du8gf//hPzp+7yPzcEjO1UtDbX4u97Lzy&#10;6ru88cYHXL1ylyPrx4hjg9Jpl14lbmj8n/50ltffOM/ly3c4sn6UJC7G3u3vdvjlS29w9r0v2XmY&#10;evaSYux99MlVfhfYq07AniXmr6+d57XX3ufixZusrx6hlLix7Fli7m81+fXLpzlz5nM2N+u97KVa&#10;aClxZYWTQbW8ud3y8e98yv37ddbX1gux54j5MsdepMexp7tq+fQ/PuHPfz7LZ59dYWVpnUpFFVpr&#10;dhuW3/7uLd56+xPu3NkewZ70sXfpmzv88ld/59y5C+BiFhfmOrUshL/cUHYvX/muza41mqXFhVy8&#10;/9ZoELuOiDPvfskr/32GDz68xOL8CrVa3GFB/LcRg9i1LuIPf3yHN9/8kBvX73P0SHF2r998wH/8&#10;5984d+4CzQYsLy+RhLmVQbWcY/f9c1/zh8Du3OwiMzMloihtCNzSwpoSVxnG3quvevauXL7DkY0O&#10;u+PY+/buDi/98nXP3rZhdWXZj+8wvXn2Pr7C737/FufPXaBSmZuMvb+e47W/nePixVusrx2hVCrG&#10;3r3NBr/+9Zv868znbG42WF9dHcjOUN982OTlX4/3TZ9vN3tffHWTl18+HdirsDA/U5i9N09/wl/+&#10;cpbPPr/qfa8gezsNy29++xZvv/0Jd+5us7FWnL2ve9lbnPO16NlpKsEpceWhvnllgG8WYM8SceZf&#10;X7Z9c3FhhVpB3zQ2sHf6Q27cuD+Rb17L+WZzD745N8A3u9apAfHnznfYnZ1ZZHamuO/+6c9nef31&#10;yX3zznc77Z51Ut/8+JPpe9bXXvM968WLN1lb3aCUQKTThwq2lLCuCP35CN988KDPN0ey9/mXN3n5&#10;N569OKoyPzcBe29+zF/+5z0+//wqK8vrlMtSiL3tuuG3v3mLt//5CXfv7rCxtkFUkL2Ll27zq8Ce&#10;kLC4MNfR2+d7A3zz8h1++cvhvjmcvZh3znzBq6+c4aOPvmFxYaV4z2o1v//DO5w+/RE3b/qeNRrB&#10;Xn5+JupZpbsWz75/kT/+19Ceta4ErcQlE/pmIfZe/dN0vnn7bmBvGt8MPetUvvnaOV57Lfjm6gDf&#10;7OnRh+83b7C2cqT4fnOgbw7oWffZN0+fDj3rFL7Z7llzvqnE3lNglLA6nW+OYe+dL3j11TN89PE3&#10;LBVmL6ZlNX/4/duc/sdH3Lq1ydH1o4XYs8RcvX6PXwT20pbqZk+GsBd65Hffu8B//dc7nD93kYX5&#10;ZWZqyUDfm9Y3i+w3rwzbbw7tWbeJvJhsMAm3vHT7UaMIOLaxQiwxtUqFaqKIpIUOJ1iLy37c4O84&#10;iui24GpS4onHjtKop6wuzFHWoMWEx18jlAu3thw46TxKFQkszc1x6rFjmNSxUCuTKIt2qZ/ycMZQ&#10;ptehEPHXtMCRtWVcqignJWolRZzFjtFbjks8/ugRtrcbrC3OUdEOjfE/K3Da623/6Y8vRQmPP7LB&#10;w4cN1pbmKWuHJu2Oz+XrkfGx8zMzPl/jWJqtUNKuky+CuKgTG/JVYX7WlxdpnDBopZktR8TKhHzz&#10;Y9WvN9ExJ46tszAzy8rSApUIIjEoZ8EplCuR3dZ0Igid2LlalVOP+/lZmqt5vaTgNOIiP8Z5vYBW&#10;Xu/q8iInH2uCFWYrcWduHYgrkf2iuVdvLMIjR1eplSoszs+19eq23qhPrw7MzFaqPHnyGGnqWJ6f&#10;ac+Nv+aAWgxrmhZYWZjn1GM+dq6a5GrRoXpqsZed4xurlHSJ2VqVaixhbgw4FcYp92cYeyqhVq1Q&#10;jYVI0hx7Wfwg9sod9hZnPXsUZW+2i72SHp5vnr0IOLq2jBhFuVSilhRnrxJ7dnZ2mqwuzlOJutmT&#10;wN6wfMtRwuOPbrD9sMHa4mTsLeTYW5ypTsTexsoSzROWSEfMlDWx2ILsJZw4vs7i7C6rfez16u1l&#10;r9Zhb7ZHrxPPQVZPA9idrXbYXZ6r5eYXxMWIG8yuBVYXFzj52DGcFeZ62FXt+e1nN0LxyJE1qkmF&#10;hbnZkK9ts9DFLj42Y3emUuHJx7vZVaT+Ud0x7C4vzrdrea5a8noxbe7bpycMYu/IColOmKn2sjua&#10;vVqpzBMnjtJsGFYXZkMtFmRvPu97pYnYO7K+jFhNJWNPirJX4uSjR9jZabK2OEc5YiLfK0cd31wd&#10;5psF2JvU9zZWlmjtevZmS1EPe8PzLemYx46vsznXz16/3hHszdUoKdfHjoxgb65a6/fNAuxFwNqS&#10;Zw8rzJWTwr4ZiZraN2dyvrkyX5vKN03qmK+M8c1B7ObjqwlJe6zH++6x9VVimcI3A7vT+ObifHfP&#10;WhqRb1/Pur4Mbd/UxMqisG0GhumtxKW2b64N8M1R7C3O5n2vXJg9DWysLtGqO+IoZqbU63uj2Es4&#10;8cgGW5u7vkeegL35Xt9To3xvALvV0b7Zl28Xe6Fndf2+N7JnVcKjR9eYKVenYK/S37O29fbUIqEW&#10;M/YW8z1rKafXheMcVG6dKuKbxdk7vrFConK+KcV8s1ryPWuznk7um10962S+6XvWcb7JcHbDfrOU&#10;JBP1vIN9c/KedeL94uoSzSl9c2DPGiJU/pqj2O3zzTHsLS9w8sQxBMVsecL94rE1Zio1lhbmC7Gn&#10;Qj3NVqqcOpnvkQuw1+6Rc+xVklw9uK4eeV98c8h+c2bkfnNwzyqmae4IMisiSfh0EIdTfkFKEaxx&#10;tJoGl1pqZUFpA1icFfz7qsQrkxAr/rduqROssTQbhkigkjhEhzdc2AgJp6GHWfWPMwnhEDSHSR3N&#10;uqGaQBJO6HfWIa6MP8JphN6WxbYMMyVBRUGvkxCrxui1aBzVEogOr8ezms47jehcW/XHtxoWNTK+&#10;P19jHcb4fMsRlBIHKg35lhDivnwJ+RrjSFuWtGmYKQs6soAJv22sdPLt0Wucj201DWIdtUwvk+kt&#10;RVCOHWhjcOoDbLwq6ONdesNK1tabWloNPz9RlJ/bCuLtsEuvC+NrrKPVyOv1c4tVSHjrSTa3TlzQ&#10;63O1xtKoGxLVqUVnLbgECae39+aaZrm2fB3XSkIcjajFvN4s16bBGctMSbr0+vcZSee6o+IPnT1L&#10;s26/F/YiHJVuduq40g6wINmpjUPYG8/uD4k9S6tpUc5RTUCiyfV22Mv05mt5THzDUNJtdv3bJtrx&#10;Q9i1Pt+9sIt1zIxhd1Bt5Nnt1zsJu3bTWf2BuPh5QS0WYW+mnGdX4ADYa+tNbfA9mZy9psWm+8le&#10;Xu/o+fn+2cvyHc1e26cz9qbUO4C9h7jYiMj83tg9OPZ+eL45eJ3qZaGWCPEoFnrY/f561v30TW44&#10;p6+Ji18UQn8+mW+Or+XU0WgYKj969jK9g+tpz+wN7VkJc3sw7Bnj63+47w1fK0zLcztT7mPvPk7H&#10;IlLbG7v/m3yTCdndz/3mD6Nn7WO33bOqC1jdFOJnD409yfQeEHsWjA16FZQnZC9t+VrsZy/z6cHr&#10;1OHsNwfXopiWvxlEZjbKDzTiL2fQCCkKgxhLWq+jkxqi4nDInMb/wND6WPzJcxYJ32u00Dhsq4Vt&#10;GaLyDM56kkTCoCjj48MjW/4hOYeihQJMveHvYsVV/yY0FO0f2ynbju3Tay1pvYGOK4hKCuhVCE0U&#10;DlopppUSlWZwrkcvjI9PU0yzFeJ1d7zYkPPgfG2jiXOCTmqF85XwbVC6W0dFZZQudedLKOY+vS0U&#10;1utttPz8DNQbrjtUL+hkxjjLB4JaBXV8uF7j58g5P7c6QenyZHqNwdQb6NIMEBXQS6cWmy2ccejS&#10;DM6Af0RQ9dWiA/xtPYsi9bW4W0dUjIorQ+aml51evTVEetjJFoUR7GEspl4fHF+IPUtUrh0ye3V0&#10;XC3InoSxGsheXUTtAAsgqhi707FnGg1waiL2VPj2aih7Q/XuK3s9eikW32ziDG0Wxuf7Q2DXer1W&#10;htbyQHbrdURiVFzZ9OuUfh5kcTx7I9gtzN5ovZ1c83rHsTfEp60l3a2jk31hbzLfGxV/UOxZR1r/&#10;vtjr8umHiBgIN4OKxNsfG3vBNy2TsTfUNynIQpvdiVho++aPs2e94ZxcE9SLIMkPk71MbxlR+83e&#10;ND1yzzo1sW8eIHupwTQmY0+FdbnXpzs96yC9KhDYz541oFD3EYkh3Awq7psTsneYvjkJeyN8c1jP&#10;CpOyu3/7zR+6b6IvYFVTRD1bnL1J9rc/JvZ0+IQce0GvtaBG+N6h7TeHsBcZBQLhfyxQx7+HSOPw&#10;j+z7h/w1WhwqVjiJMU5hcOg2KwZohVj/gCvtvxyiIlRksS4idQ5E0O0eswU4HHEYDB9jCa+cixQ4&#10;hbGK1DmUFv+qYVzQm/1eb4DeSHf0OoeO8nqbOBKy0xB8bILGoVSEigwWjXGCE3J6C8RLhIpiLJGP&#10;h5587YB8lR917V9Fbp2i5RxKk8u3AWhsV74x2XnjKlYgEenAfBsD5jbu5BvHWDdab2duHQblVeT0&#10;WgCRXL03AQl6s1wFQXXmlgjj/NxqnbFiwtwmbb3eLIJecahY44gH6E2BNMT6RcGPnb+bK1oj4rBO&#10;k2L9I5S6W6//DWamV2G79HZqUessVwvsduntzI0L7AS9VmGAqHPASnH2yNjLx2f5/tjZkx72Ioyj&#10;Z24LsKf2xh5d7Ekh9vRI9uyhsJc6h6h8LWfxpj1WffFKIzIsvgi7eg/seu6nZtc5RKQ4uzqw6xQW&#10;F97QU5S9bK2Zlj09hD1GrzXTshfrET49AXuT+t5I32wyeK3Jatk3wROzJ0XY69V7WOyNiVd7Ye97&#10;9E1nJ2NvqG8WjNejfHeSnpUcCz9s38z6KRW+1S/O3iB295u9KMeexkk0wOd/4OwNjW+E2utmL/th&#10;kkR+rZmYPTU5e4ako3ffe9bDYO+gfPOwe9ZOPERDWDio/eYP2zctglPZHvWQ2Su8vy3KXl5vL3uK&#10;FFeAPelnL8xNNCl7B7LfHMxe9No/v2G34V9VNztT4t+eX2W2pIiVb9KNIRSXIOIgKoHzv+nbetjk&#10;rfPXMMZx/OgsTz6+yEysUc7fqnIWVCSICKKE7HhRJcLFa/f56Ks7KCU8+9Qyx1ZnqETK3we0XrTS&#10;4XetKiZ7jkop4ezHN7lx5yG1asKLz60yX9Ukg/TiIEr8XUCEnUaLt89co9G0HFmv8cwTS9RihRLl&#10;36hiQUdeX0ev/73l5ZubnP/8W1+QImys1Xjm1BIzBeOv3tri/c9uoZTw5MlFHj0ySzWfL36sFALh&#10;RP4s3w+++JZvbmxSTiJefG6VpdmEkvb5WkOASfl8tc9XIdSN5e/vXebhTovV5SrPP71MLdbonF6V&#10;6ZVs9fFjfuPOQ979+CZKCScfW+CxY3PUovDrUAsOQUW+PZVwinS4dI8AACAASURBVLlDqDdTPrt0&#10;l8s3t4i15sXnV1mdLwe9MlSvB8Lx9/eu8GCrydJimZ89u0ot1kSi/Kn7tqcWdYlwr5Vb93b45wfX&#10;ESU89sg8Jx+ZZyYeolcEv7YIShSfffMdX1z6DqWEF59bZX2pSll316LOalF31+Jb569x9/4u83Nl&#10;XnxulZmkADsCDx7Ueev8Naz1i8vcbIkXnyvO3uZWFs/E7F24dp+PA3vPPbXC0dVaH3t6CHvvfnyD&#10;m3e2PXvPrzJfKchevcVb56/RbFmObszw9MnFAuwJInDj9haffH2XnXqKIBxZr/H0E8XZu3Jrk3Of&#10;fYtSwlNPLPHIxkxh9s5//i2Xb25SLgX2ZsazJwgtY3jj7BW2d1NWV6o8/9R07D3x2AInCrBH+PuP&#10;L9zh4tX7PiclnDwR2B3GQk/8JxfvcOHqfSKtePG5VVYXKpQLsIvAm+9f5f5mg6WFMj97bpVapInU&#10;eHa/vb/D2+cDu8fnOflojl0HzvlNZ6eWadfy5998x+eB3Z89u8rG8nh2rYV6M+Xsp99yb7PO3GyZ&#10;f3u+ILs97D1ybJYnH1ukVpS9q/f5+EJg7+kVjq4UZ+9fH93g1t1tZmrB9yp6sN4e9rZ3PHutjL0n&#10;FqlFxdj75sYDPvjidtv3JvXNKzc3Ofd5nr3BvidIO1/Xw16lFPPicysszSQkefY0KNXPXjM1vB3Y&#10;W1up8txTy9Ri1cWeHsLe9dsPOftJxt4iJ47NFmbvq8vf8fX1B9QbpuObRydnbxrffPO9q9zfakzu&#10;m/d3+Of5gr7Zxd7effPOvd32OlWU3Sz+7Q+uc+fezlS++fb5a5hD982b3Mx61oK+2Uod97Z2OfvJ&#10;LZqpm9g3s55VKeHpU0scXy/O3rnPbnHl1haVcux9r6bb7PXp7WHvrXevsFNPWVut8tyTk7C3xdlP&#10;fI986vFFHj3aYc/ZUHdD2Pnoq9t8fe1Bu56m8s1r94kj7X1vPinEnsXxj9CzLi+WeWHKnvXxR+Z5&#10;vFDPimfv0l2+uHwPJSqw531ai8IYN5Kd9z+7xa3vtmk27XTsnb/Gnfu7PxrfzHrWiX2z3uLt89do&#10;NA0iUA37zYWC+83dRou3ptxvTuObg3rWfws9a1KgZy3im4N61rRluPrtFh98eWcq3/z/2XvTbjmK&#10;K2372hGZWeOZJ0kIgcC44TWrf97z7Vlv/523H2MwbmzcHpmMmZEYJNA8z9LRGWvIjP18iMyqrDmr&#10;zpEQ7rfWUi9Da5P3jthX3DuyKiO/veDZjQLve6vzBdlT5cPPr7G102JlucLrr6522HMT2Lv9aI9P&#10;MvZOLPDS8YXRPt2zXxTOXH7AuauPsMazt77k2TMDenvZsUb46Gu/X8zWqae53/z41A2cjmBPITh/&#10;/THbuy1asbK6PMcrrzzHXChYSb+STwRrwKh6leltUgHacZuzlx/SbCkaRLzwfIjY9K5UAk7Bpq8A&#10;9Hd30iIQZXO7wXcXHwKG9Y1lNpYDjPX3t0j8ZazRtPfwq6ACIsqNe9t8f/ERi/NVXn75GPMl26tX&#10;6L5RIKfXJQk/Xt1kezemTcDJFyPqVrFGMQ5cIlg7qFdE2d5t8N3FB2kzZGg6y0snI59vkfi9LN6y&#10;sLzAsfWwk68kaQHoYL6BKLcf7PLdhYdUyiVePHmEpZr1Y6OQJOJPJx8SKzguXN/k3qMmL7bgFy8f&#10;7ck3SYTA+nayX+/efivVa6jO1Tm+kdPrUm2da6ZNqfoxvnXf6w2DgBMvbrBcDzDGxyb+V21D59aK&#10;cvnmFjfu7nH86CKvvBJRM4q16puBuK8Wc3obza7eUqXK88dCTJDTqxDYXr0+WHmwudepxedPrLO6&#10;0NVLCveoWrx6e4tLN7bZWJ3nl798jnrg81AdojdXi612mzOXHxLHnv61lSHsjYlvxzFnLz+i1fYG&#10;9OLzfn5Mnj00/WVpH3tb+132jqwMsjcm3xt3dzhz6RFLCzVe/sUxFqJi7CVJwo9XH7GzlxAT8OIL&#10;EfXA39OexM7OfovzVzd5vNvEOUNLLSdfnIK93WaHvcXlBY6uTcPeDt9deEi1UuLkyaMsVSezJwDq&#10;uHDjMfcfNTnZgl+8VJy93Rx7tfk5nhvLXq/euw93e9ap6lyd5470sTCM3TT+/qM9vrvwkMAGvPDC&#10;BitzxdgNjHLl5mOu3dnjuSMLvPLL5zy7MpndZrPdyTcqV3j+uZze9MgAa3O1nH1VJ8qDx91aPv78&#10;OmuLk9lNcCSJ48qtLa7e3mF9Za6H3UnstdoxZy4/pN0GCUu8cDxkLmWvo3cEe4+2u3o3jq6wsTQN&#10;e9ucvbzZYW++ZAqyF/PjlUfs7ifEEnDyhYg5W4y9rZ1mTz1N75td9pZWFjm6FhRiT0S5dd+zV6uW&#10;OfnSERaHsSfD2Tt/fZMHmy1eagsvvxQNYW+43t39ZqcW6wvTsffw8T7nrm6ytdvqsrdRnL17KXuz&#10;+eZjrs/gm3n2Jvpmp64GffP4TL65lc6Y4bnja4XYzeKv3dniwrWt2XzzyiOarafrmzfTnrXDbgHf&#10;RB37zZgfrm56dqf0zW7PallaXeTI6jTs+R6uXi1z8uQRFitd9mQMe+oSzl/f5OHjFi/Hwssni7O3&#10;s9f1vbnF+d4eeQJ7d/p8b1rfvPco61lDXnhxg5W69bWoxXvW5zP20nyn6VnL1SrHC/Ss2TUfbO7z&#10;3YWHCIbnT6x12DPqJtbirfs7nLu6yV4jYRrf7LB7Z5uL17dm8s2sZ326vtnbsxb1TZfEac/aBoSF&#10;uSovv3yUhaL7TZekfhB3etYn7ZtB3jcrZV566ehw3xzRs072zcGe1aljc6cxs2/ee+h9LwpDXji5&#10;wXItz56/sT0sVyOOyzcfc/PePs/vL/LKL44N6jUgw9hr5Nir1Xj+6DTseb1GrN8vzud82o1eK0SU&#10;K7e2uHKr63uz+abfb77yyvT7zXYMJhrOnjyIk/sOmWu1iDSG1TqELkY0nUGJenqA7KOSkOB4rCF7&#10;+1C2sFhWAhf7Q5awYILuWPbEtmkgbCcBe3uwVIF64DAuPTxLQhDT/XmeZnEKtNkhYKdliFuwVoeI&#10;BHHJRL2OhMcasdeASPx1A9cuoDemCeykbytoNCAUWO6JN/4O7Zj4befzXShBPXTYTr4BiB2Z7y6W&#10;nbal2fD5liTBuGwGIxAZck2HEvNYQ3abQqCwUiWdn2Si3haw5QL29mEugvlIsUl7kt4kITm9j1nb&#10;bZvjjQas1aBsiuklp9c4WK2BdbGfW0xaF8P1tlG2NGRvD2ohLJQUm8T+9vAIvQgobfYxbMeWvT1f&#10;/1VTpBa93i0N2G0ZNPG5BgXZiXFsaYgCrRb8VOwtV6Fmi7O3rQG7bUPS9vMTaYJoEfZSvTOw14LG&#10;rgZ7DhYbDcwge5PZ3UoC9vdnYS9gu2Vot3y+xdhLUBJfyw3/0+WZ2NuD+RLMFWMPiNnDsK8WVdjf&#10;h3pxdjvx223LQdiVlN2gILsx6msjz25/LUvWsORj+9itQbVYLW8luNM7an6115Iljf26Oi27s7K3&#10;lQTsT8WeH99tDdhpG1yHveJrxZaG7DagdEDfm8U3O+yVvc//NOwV8+kB9kLFusLs7DTVJomyMKVv&#10;cljsHapvEoAp6JuF2ev6ZhtDkjBT/Lb6HvDn4ps7KbvT+KYTdytGb2yr/ff9BtHhslesx263fC2W&#10;JOuxi7MX4sfpabC3i6GR+t6svvlE2BuT73D2iunNs7dWh0ras4oqOpmdzRYmTBJqs7K7m7L3NH1z&#10;evZG+WaxnjXzTQe028y43wzZa8jP2Dcn96yJJBea0Np19rUZfZPtdH+7Oit7CqvVp8PeHoadHvZG&#10;6B1Si1sa0kZm9r2D7jf39qFiYWEIe0EgoAImEggVRUEVTRJ/vlAIgtD7SZ+ME/8atkpFCEljnfOx&#10;AsaEA3Hgm3ojEFqhVgNrHIoD53BxjAmsP7tjyDVJY0uREAUKoqhzSJKeth2GdE9/74sV8XrL/nwE&#10;xXVzLaA3SGeoUmYwHv+zr0n5Vqv+rl9+rMRaxA4fY5+vEIXpNyrGx5EkOOcwQUjn8OO+WM3mpyT4&#10;Y6kUVR8LijHRQNzA/FQgNGmcKhrHiDWIDUbEClaEUpje9bbqv25z/rR+E07WW87ptZrWEw4TjtYr&#10;6fxUe/Q6NI7BCCYYpdfnGgWCqYOxzr8pJavFMEBk9NxYI5QjT98s7CiCiZiaPcayJxNqUTrsmcLs&#10;aZqvZ08z9rQoewyy54qxl42VYwS7TGY3CgSZiT2fbxgMYy8aWRuay9ek8zM1e1X/i5si7OX1ZuuU&#10;DGEXazAT4vPsaofdeCp2fS1PyW4VQlFUFUmviUlrWdO/PGSsOuwa53OdwG72sQbPbnSYvjeZvcgK&#10;ZqjvBWNrMdPbYc9pIfYyvdWyEMzE3hjfK+CbGXvBYbIXRiPnJ89epldVC7En/exRnD0r/o9hOt8c&#10;xd7T8M1svRjpm+bJ+aaSfqs+BbsDvvsz8U0zg29Cbq2ZwTeNQDiWvdE9ts2xh8n32A6ZwJ7t19vx&#10;6SfLXrZOzeqbh8/e5HwH2dOxPWter2cv82lfi0lBdkLAynS+OcDeU/bN0fvFaX2zWM/a7Tt9jz79&#10;ftPP76z7zWfDN4v1rPYA7GbsBXn2kgSXuIns2SfCnhnLns2xZwZ65ACRMbGGXt97yvvNAfZyPXYQ&#10;IqCgJp1UJ6goahwxDqf7GClhsP6uE2AAEf9MX6QQGjAKxoEaJVFHgvM/uTUlL1DSOCB7v30JKFmw&#10;6XNrzjhi63A0QRUrfjJFugsCWAL1d97EgnF+YBLjr5loAyORP36pTy9AqBCY9N85UHE+Vh3OKdaW&#10;PNw9ev3ze1G2jzhAfGTBKogqLo1LaII6rJSG5mtVKPv/ie3JNyGhgaE0JF9BsYSa/nSMdH6ke13n&#10;9kfqZUCvzzU2joRWOj+9ev1Ts4JV6cxtoF6vE0dsEz8/RBjCoXoD9YefyYBexbm9VK8dO76mX6+0&#10;QRkcXwCxGEboNQ6nTQT1etPYTC8DesX/IivHjq//Qb2k7GhaT132XCH2svge9rJapIVTHcmeHBJ7&#10;dgr2dBh7Wf1rtlZEI9kJc2N1+OyNznc8e/sj2Mvy7bInzv+f5Amxl9ebWeCs8XkWpMOue2LsdvI1&#10;Gbtd/jy7vpZBirGb1fIIdrPVKpufUew+GfZkPHs4LAXZE1+LXu849qQAe8P0+ufrn6zvzcKeI+nM&#10;TxH2pDB7g3qLs2O0+8LZw2Dvafhmfq156r6ZllVRdnvHCsoz9KxD2e30rM+Wb4Ig6o/vDkeym+kd&#10;XsslzfQ+XfaCHHv6xNkzGDWH6nuHw16SWxvH96wDekeyJ4fAnv9nnZG9ST3vv5pvqkfxJ9lv/hx8&#10;E0xnnToIe/TXYmd/O5q93h7usNgboTdjb1SPbByJNjGz+t4h7DeN6bI3bL85wJ7tshcEzgsTk05O&#10;ao7OKolRGq5BIAE2PT7bAhZ/2KoqBI5UnKQ3lRwugJbzP00KxX97LmmcPxLMgvOTIQKSnu6tRnEi&#10;NLUNIgTpnT2TxvpPgHFeh5H0muL1xkZpugZWLDb9RqtXr+kshF6v+GsG0HYJbU1SvQzVG6Zj1c13&#10;uviefLNYgZa2cUBoSsPzVbCOzjfkKqBWSQw0XHNsvlYhzPJ1oNbPT+wSmhoTSohJ4RiWr7Feb7b4&#10;dvXqgF7/rKLpnR/XnZ/ECE3XQjAE6V3xYXqDDDzn83QBxOrnNiTEGDugV7Vfr3T0tjUmxhENHV+L&#10;5OfG+ZP8nVWcERquhSAdvaZzXb88WJfq7WMnq8VM7yh2Btmjh71QgrHxxubZ83Et58ayJ0PYcxPZ&#10;k8G5PTB7riA72hmrw2GPIeyNWGuGsOdmZq+rt3XI7HVqWXPr1ND4eGJ8pHl2ORC7OiO72sduKKWh&#10;czuU3bSWR7FrVJEx7B4OewX0DrDX8lU3JXtJh70AaxiutxB7w336cH0vHasDsadTsqdD2Iswo3xe&#10;8f+/qdnLrVMzstvL3r+2b9osdgp2ycWPY3diz9rDriMJnj3fFPXX6e2xh7E7fK0Zx15T26iMYS+d&#10;n9HsBQV9XnvWimnY0wF2xvfI5pllL+ps4A6bvX6f7rJnRrJnnPobv0+IvX8130RzPfpT3G/+XHyT&#10;9GbKQXrW4exB0zUR7PTsOaWp07BHD3vJDD2ym7BWTPS98DD2m9Oy171X0/09k3p2xIKqYhCsCQhE&#10;0jt4Ez5pcopixBDY7Aeyo2NVsztX/h8UCIwlIXu14phPpje9xW0QAhMQG2HwZ3u9cSrdycjrddl/&#10;dMJHmS2+J1//Qy2ssd74J2jOPj5fTQsmIDC+SArla/x/yojBWsG/FHByvvnpt8YSIMR+GZgoOZsf&#10;IZ1bAzop13Qd93rT8RUhkfRk93EXpDu+mV6LjL8mubnJ6bXGEkzSm9Ps2enW4li9I+N72ZsYn8Wm&#10;tWjFEqRvDpiGvc78TMmeHoi9bi26/AROuvSB2eNA7JkDspfpfSLs9Q3jLPG97OqB2JWU3bggu6SN&#10;Rn5+Zmd3Qmwn0V52D4e9AnqHsjd+Xe1lT/vYG6N3LHvFPofJXpavFKzlPHt2Jva0j70JifIssPcv&#10;7ptj4ydf+0A960/sm1P1rPSzV9w3x7E3ca1JP8PZm2atmZ29zAc8O8V8Oh8PzwJ7kzVPzd4IvV32&#10;CuxjDo29Z8E3p+lZp/PN/vip2D3AfvNn5ZsDtew/s7PXHd9Ja81Q9qyQ6DTsdfVOz54eou8ViB+7&#10;3ywYO4Q9+//+x//+X0a0ZERtZz0Sg0qIEuAk5E9/+oq/v3eKq1fucWTtKFGYYGzs7UTAdIrE4A9f&#10;CnAEPHi4z6/f+IAvvvyR3Z2Y1ZUVoqCFSIKg3VPYNQVKLCohjoDvz9zg7bf/walTFymXaszXqwRh&#10;G3AY/FtqMr0iBtI4R8h7f/+Gv/7tKy5euM36ygalko7Qm45oqvfxdps33/qIzz79gcebDdZX1wnD&#10;NkicXtPrHRavBGzvJrz124/49JOzPHq4z/ra8Hhf6oKk+SoB5y/e5TdvfsjXpy5gTZmF+bqPJcHg&#10;4yQbq9w1HSH/+McZ/vTnLzh75horS6tUyhZr22PzVUIaTfjd7/7Jxx9/z727OxxZP0IQtBEzqBdM&#10;R68j4OrVB/z6jff5+tQF1AUsLi4QhW016B2D1ozofFev6dH76Wfn+eO7n/Htt5dYWlihWgmwgddr&#10;xL8pY3B+QmK1/P6dT/nwo2+5dWuToxvHCOwwvfToVQJu3NriP//z73x96gKtlrCytEgYtYARtWgs&#10;EOII+errS/z+959y6tQFFuaWqFUjgmB4Lfaz8+4fv+D9909z/doDjq4fJQwTjIkx2dxIeqL7iPj/&#10;/u+veO/9lL31o0RBMfbuP9jjjTc+4Isvz7G3E7O2skIYFmTv+xu8/TvPXqVcZ65eGckefez97W+n&#10;+dvfvvbsrR6hFBVjb3OrzVtvfsRnn/3A1uMm6ytreXZiK7SNaNmgMoy9rZ2Yt976B59+epbNR/sj&#10;2R3G3rkLd3hzInvZWtPL3kcpez+cvcbK0hrlsinE3n7T8fbv/sk/Pz7D/XvTsXflSp69kKXFua7e&#10;XE2Nir927SH/59c+3iWWpcUFwrDVjSe/1vSy+/nn53n33c/45ttLLM4vU62Ghdh1BLzz+8/48MNv&#10;uHnzEceODGe3W8vd+bl5e4v//M/3PLtNWFlaIgpbMKqWO+wGfH3qMr9/5xNOnbrAfH2Rei0iCOKm&#10;wB0rrBvRyij2/vjfX/Le+6e5dvU+R9aPERZk796DPX79xgd8+eU59nYT1paXC7P33XfXePt3H3Pq&#10;1EWq5Tnm5ypj15oe9v56ir/9/WsuXbzD+uoGUVH2Hje972Xsra4RBsV9b6ugbw5j78fzd3jzLc9e&#10;YCsszNcKs/fhR9/z5z9/yQ8/XGdlab0we3sNx9tv/5N//vMMD+7vsrG+MYY96WHn8pX7vPHGB3x9&#10;6gJoyNJCD3stI6gRLY/0zWsP+fWve32zKHuffebZm9Y3E7W8k/nmzU2OjmBvmG/evLXF/5f5ZnN2&#10;35yfW6Te55s969QQdk+dvsx/pezO1Rao10qFffe///QV7703g28+3OeNN96fzTdzPWulNJ1v/v1v&#10;p/lr5psrRyiVlMAkOwa2jbBhSPvz/p51q82bqW8+3kzZLcreudu8+dZHfH3qIqEtszBfS/VOZu+D&#10;D7/nz3/5kh9/uM7q8jrlkmAnrDVKyO5+wm/f/phPCrAnfexdunyfN37j2RMiFvPsMdn3rlyd4Jtj&#10;2Pv0s3P88d3P+e67yyxO2bO+M2vPevMx//l/vO+1W8Jynj1R/yuHHr02ramQr75K2Tt9gYX6EvVq&#10;hO2wQ8MI1ohG0/lmMfZ+Et/8/nrHNyvlOvMz9KwjfbOvR8/vN5WQv6f7zQvnb7G2Wmy/+VP65kcf&#10;fc+fDtE3jbhHBhIjujajb45l75NPz/HHP37Od99fGeJ7jGSv7Qz/9c6nfPTRd9y5/ZgjG0cLsef6&#10;2Wsblhe77PleaJA9JUQJ+fKri/whY29umVraIxfzvcm+OZa9P37Be++f5vrVBxzd6O43h7NnO3V8&#10;7/4ugWhWaulHASzZDbkAWF9ZQmOhVq1SCYRAYowmiAqiNo32jz5l5wFZgXJY4vljazQbMUv1GmUL&#10;Nn2PmdEAo9ZfT0HFYNI7YoHAQr3OiWPrJAnMV0pExmE0Tqc8QtR09Cr+5G+b6l1bXqS1n1AulamE&#10;hlB87ES9QcTxI2vs7jZZnqtTsorFn9Bv1Hq9nc9gfMmGPLexyk6tyfJ8nfKw+Fy+kmZsBeYqVU48&#10;t04SZ/lqLl/BaNCNxZ827kGAlaUFjh9pYm1ALQoIJUnzBVF/HWBAb2hCjm6sUC1VWFmY88/jSoJR&#10;hwzoFYSgE1vL6V2oVigZhyFO4wKyn6J19ALW+PlZWZjj+LE1UEOtFOTmB4yWOtU4oFeEI2vLhDZi&#10;eWGesoWgo9dgtJTWrz+7qEdvqcyJ59ZxMSzWKn58if1d/iG1KGr8+AoszXu9LoZ6OeypRaNRZ3zz&#10;7GhaixurSxhnmKvXKQdCQJKyYxANutyNYm91CRKhXqtNxV4lKnv2mglLczU/txRlr9Zhb64cjWUP&#10;LOTYW19eJG44KqUy1SnZe+7oKnu7LZaGsCcpe9min483AqUg4rkjq+zuNFmen5uKvflqN9+FapnI&#10;FmdvdXGB3SNNAhtSjWxh9iITcmx9hVqpysq8Zy+QBCnAXr1S6bJXK/euFZrqzeZnKLv5+JTd/vgR&#10;7C4tzHt2nVAvhZ359SyMZjfAcHRtmdCELM1n7LoOC+PZrfDCcxsksbJUq1KawK5JD8CzAktzdZ4/&#10;tkbSYVdTDkj5k5HsbawsIYlhrlajEmRrTT+7Q9hLfa/VTFiqV9Nansye7fO9uUrUO74T2FtbWSJu&#10;KpVyZSrfK4Uljh9ZY2+v5X3PFPc9z15psm+OZK/a4/OlKXxvdXGBvSMtwiCkNi17GyvUy1WW5+sT&#10;2OvVW+/zvX72OnUxit1yZdA3C7K3nLGnJvX5Yr4Z5HxzaUrfrOZ9sz67b86VovG+OYTdxbk5TqTs&#10;eh/S0fFD2CWewTfDEs8fXafZjKf3zVovu9P45trKIu2Ob4qfW5xXOY7dnG8uz9emYm+u1vW9+Wp5&#10;qp5zbWmB/SMtwiCiGtoRa81gLZZsxHMbq2xV9llZmOvUYhH25nK+NVJvUfZG+eYE9kQN9VJAaKZj&#10;LzIz9KypXs9etacvGahF0rEa0bOGfeylD9ZM5ZuF2Vud0Tejw/HN+UrUk2/hnnWsb9KJz+83Hb37&#10;zaI970/pm36/eHi+adIMe645Zn87zDfHsbeSsYelFgUEPeyN2d+KcHRthZItsTIFe0Fuv5hk+8X8&#10;nmAEe9b4eliay7GXWys8O9214lB8c8h+UybuN7NaDHLslZGkldwXZE5Eukdvp2A7AzH+MPFW06GJ&#10;Y75qMaaB0zY4Qaj3wiKAgUQgVh/bbCSEBuplQPZxLgGNMFTo+Rgf3xZIHMSx0txPqJcNpTBGpYlL&#10;EgxVusekdvWqgXaqt91yJG3HQtVibBPVFs6Bod4dzBF6W40kLWBJ9cagIYYqA59x8WUBMyY+zTcW&#10;iB0ksdJoJNQiQzlKUGn4E+C1THrE1uh824646ecnsE2UFs5pmq8d0OufjczmNsEozFdMqrcNGmCo&#10;jdeb+PmphIZKyaGyn6gLTouGa0JwfJjeGIgTiNuOVsPrDYMWSjPVW0NyTy/263XO1yJOWcj0agzO&#10;YKiP1Juo19vYd5QDoVpy6dw60BKG8thabLd9rvNVQxTka7GGkHsrwEh2lIWqQcaxMzbe1/LY+BHs&#10;RQZqPxP2mo2EUKDey15DtLIHLEr+d5AHYfeZZG8v1TsTe/6tBFrG5PVOHd/HQmF2XZpvAXZTFoqw&#10;m5/bxn6Ssqsgewdgt7WVrlO/EuxSf67PLnuT15pe9hqotnFO0tiZ2Jve934C9haqFtthjzTfQfZ6&#10;9HbYy/v0FOxFhkrUw86OaCkRkYVC8YfG3r+Ab46Ij9tK40C++6ywO4tvJrfUBTeE6N+Fvv58Vnb7&#10;ajGOleZQ9iqF9Mat2dmz9PfIB2HvoL7XFz+KvaZjvjILe/6NP9OwFztwrpe9SWsF2fz0sGeJeny6&#10;tokGoYjUhl378HreZ5u9mXyzrzb62Z3PWHgS+81nzjd9z6oqF9QFLUP02li9Rdkdw95C1RLY4uwl&#10;CbSbCZLf3xZkL0mUZqM4e5nePDsLk3rkvms/1f1m39wOUTVEp4FSWZDEH56EKi5JcAmE2WlIIz7W&#10;QqXiD3pCHaAkSYJoghnzGKEIhGH2zCH+Dpo64jgmMNo58Guk3pKgQXrskyrOOZLYYazSv//u11uu&#10;GEyaZ6YXNWP1Do33ogvFi0AQQi2XLyhJHIO4yflGQmTTO/SAc444Tgitjpser7ec6aUzVuomz08Q&#10;gK3m9ZIW/PhrGgNRJATWkr0hUVWJ4/ZEvdncimaB+Fp0U5AQVgAAIABJREFUSjRhfqyFasV0Dj1D&#10;II5jjISYMeMrAlHon9e1Aqh2ajE0yrjHNDt6naR3gjN2hNCfZjb2k2dvMP7ZZY8B9tRfc0ItVkaw&#10;F4y5Zj5+FnbHs1cg30NjjxnZ87n6WnZja3l4PLn48SyMZjd+iuy6HLvB1OyCpuvUWHxy7A5jj8m1&#10;XM7pPRT2JvtAVBKkwx5Ts2cPw/d+AvbkQOzpIbEXdpgoHg8HZ++n8s3p2Svqm1l8xsJMvvsz901V&#10;9W9Ygpl9c1q9U/WcJSEK+tlzhHb8ujqMPa9XZmbPiqN/zz45Hijomxl74czs+TcupYGF2BMZwl7B&#10;tWKAvY7elJ0C69TBe95nxTcnszerb+bz1cD/KuVp7DefPd/UifU4a8+aZ8+kEzSNXtO/v00Sr7fI&#10;WnNA9kw/e9Y9Jfam328GrmdAEoRm+tycRTH+cMn0GTlrFXUJqpF/Ft0optP9+GcdlYjsdAGXrn7W&#10;gDiHU4dSwVHyqjtJNf2dNUIfh39VqCgEFnAJTgVHFSeOxAb4nsYhNNJn5mz6RB1oqjfo6A1xGpAY&#10;RWz680hioIVKRPbEb16v6egt44hQI32TMEW8RP4nqz35ajpWvflam40VKFUSScAE+F85KtDAP58Y&#10;DORrrf8awmmAo+bHyhicjNdrDBhVnEtQSiSEffm2QFw6P6ZHr+noVZQKihKbLrR5vVk9afrMY2BB&#10;XYJzloQqiTiMsaneBKGBk1JaT6ZHr+3ojfyzvwJxj96kU4uZXtLxNZleV/FzY2yuFhsgMliL5GvR&#10;4lK9YoM01yStxWiQHQNW8uwEOAPJzOwFJIZnmj2bYy/psJfdl26DtFO9BdnrGaufgj2Xxk7Bnk3n&#10;cJLeA7Pn9TpJ+mp5dDw9+eqQ+MNgN8v3ENhlGLsltKeWi7JbIRFQkx2ePIa9Iex69rJrjmHP9rKX&#10;UEKK6FX/Olr0SbFXZK04BN8biP//2Rvum884e0/UNwvGazfev/I777v/mr7pNPRz2rlmG2gfOntB&#10;rpbdQdkzjqRzKH1x9pyEfT49LXuZ3ifLnu1jz/fYefaaKXvjetYSjnA29obqbebYGVwrSPXOzJ6b&#10;gb1/Od+cHO/3m+4J7Defbd90KGpMXy3P4ptF2cvvb4uxZwbY619rnhJ7Znb2Bvebh8te8LdPr9Fs&#10;xSQKc/WI119dZa4kBEYQVTQBYzX1QcU/oOY3+493m3zy7SVcAseO1vnFCwvUwhQelxWr+lfRGcCl&#10;zxEay6Wbjzlz8QFihFd/sczR1RrlwN8Vk9gfJmUs6bci3hEFwVr46swdbj/YpVYJef21VRYqXq9R&#10;JUnSa/boNYgRGnttPvn8Cq12wsZ6jV++tEQtEP+fd4o4MIE/WKpf77U7W5w+d88XlwgbazV++XLB&#10;eLFcv7vNqR+vYIzhFycXOb5RpxL4G3WS+Mk3QXYwFfhqM1hj+fb8Pa7d2aYUWV5/dZXluZAwLfDh&#10;+QoiQuIS/vHFdXb326wuV3n1lWVqofhi6teLgnT13nqwy5dnvN6TJxZ44dgclUAm6m3EMeeu3OPa&#10;nR0Ca3j9tVVW5wMiC6L+miLqIfOD6b8RQhBxfPT1TR7vNFleLPOrf1uhGgpWBFSR/loUQbAYsdx/&#10;vMen317FGMMLx+d48bkFqmktGqf+1PU+vYLFGMu5qw85f20TI8KvXl1lfalCyfbWorWkEKbji2Ct&#10;8uk3t3jwuMHCXInXX1ulHgp2FDsikOp9tNPg02+ukThFRJivl3j9tRXqURH2rGfvm0s4B88drfPy&#10;rOy9krJni7H35Zk73HmwS60a8vqrxdgzRtjZa/HJ51dotxOOrNd55aXFwuzdur/D2SsP2W/ECEzH&#10;rliu3d3mdMreKycXeW6APcUEDGXvm/P3uH5nm1IU8PprKyzXi7EXu4SPPr/O3n6b1ZUqr/5iGvZ2&#10;Ouy99MICJ45OZi8bqzOX7nPpxuPUBA0nT8xz4tg81YLxZy8/4NKNx57dV1dZXSjGrjHKP07dZHO7&#10;yVLKbi00hdh9sLXPJ994dk88N8fJ40PYzWo5p9cay7lrjzh39VHK7grrS9WJ7KqDZivm6x/u8Gi7&#10;wfxciddfncBejt3N3QaffHMdnZI9aywXb25y9uJDxAivvbLMkVHsCWQ7wQ5739/mzsM96tWI119b&#10;Yb5ckL3dFp98c5l27DiyUeeVk4vUUq+dxN6V21t8ez7ne1P75janz01mr/vrB//1lTWWb87d4/rd&#10;bcqlgNdfXWGpIHvtJOajr6+z15ievZv3d/jq7GzsXbj2iKu3t9hvxlP5Zoe9Sw+4dPPxIflmMfYO&#10;zzeLsZf3zfub+4j4OfvVv62wsTwY38uCjzdW+ezb29zf3P/Z+GanZ53CN+NE2dxp8NXZO7Rjndo3&#10;r97Z4ptz9zx7Ly1xfD3tsbNa7NHr2ZOUvdPn7nLj7o5n77VVlmoh4Vi9KXtxzIdfXWO/EbO2WuXV&#10;l5epzsDeyy8s8PwU7H1/8T6Xb3Z9b3rffMDlm48JA+97KyPZ0x72tIe9Cr/6t+Vuz5rlW4i9eV48&#10;3vXp0ex5vT9efciFlL3XX11lLetZc3M7ir3TP97j7sM92rGbml1jlU+/vc2Dzf2ZfPPTb65Pzd6B&#10;ffPMbe48mME391p88vllmq0EEaGa22+OZoHe/eYXV2i1Ztlv/nx8M04Sbtzb5tvz92di7/uL97ly&#10;a4swsLz+2gorczn2EjDGz+0Aezg+/OoGW7stVpYq/D+/LMaeiOXB5h6ffXdlNvauPOTC9U2MSdlb&#10;zNjzesex98npWzx47H1vVt+cZb+5uZP2rArHj9V56UQve0YhOHPpIdu7TVoxrK3UOfnSMeqh8SdL&#10;KxBL504gZFXrr9Nutzn9432aLUdLLc8/t0bd+tOuXQImhdvfoJN0IgFRHj7e48uzdxEMSyuLrC0F&#10;6d/1BSsCNvttV3pNxQ/0lVuP+e7CIxYXqrxw8ghzke3qTaT3bSCZXiBJYr69cJ/t3ZhX24YXnt+g&#10;bpTAKOogSYTA+sLN6xVRNrcbfHX2rteD4ZdN4cSJ4vGPdxp8dfYeYKjO1dlYCalbD7Xzv5Al0OH5&#10;Xr+7zZdn7lItlzh+YoOFqqUsmsLiYe2cip7LFxxnLz/k7sMGJ0+s8OLJI9RsEb2ws9dM87VElSpH&#10;13N6ndfW1esbNVVI4oRrd7b58sw9wiDk2PE1lmoB1vjYJPa/8hg2t1aUc1cfcv3OHsePLfLSS8eo&#10;Gk3vuEPSX4vGdPTu7bc6eiUscexIyFyQG1/1d+7zekEJRLnzYJcvz/haPHLMNwLW5GrRDNcbCly4&#10;vsnF69scWZvnpZePUbNCIH4xGWAnp7fZbPP1j/eIYwcY1lfmOPnyUWpBMfZarTanfrxHq620sBx/&#10;bo05q5gC7D3Y7LK3vLrI2mJfvuPYu/mY7y8+YmmhygsvHi3OXhzz7fn77OzFvBYbTpxYp279/X91&#10;4BK/2A1jZ2u3wXcXHrC108Q54d9awokp2H28vd9hrzY/x/pqL3uI/9ZuKHt3tvjyzD1q1TLPn1hn&#10;sWL9af6T2NOEs5cecO9Rk5dOrPDii0d8vgX0bu922StVqxxZK8AeEIhy895Obp2yhOUKR9fDdGzT&#10;+CEsZPG37+/w5Zm7BEHA0eNrLNXz7DKaXaOcu/qIa7d3OX7Us1sryO5+o8suQcRzQ9jt1LKI/5PW&#10;8t2HXXbXj64UYjdR/xPjc1cfcfX2Dhurc7z00jHqgYxmL6e31fTstdtKm2A69h512VtZW2K1n70R&#10;a42IcvnmY85c2mR5scYLJ49QD4uxF8cx35y/z+5+4tl7vp89RrK3ubXf43vT+2aXvfrCHBuruVqc&#10;wN61O1t8dfYe9WqZ509ssFDJ8p3EnuPMpQfc32zy8gurM7Dn9U7L3r1Hu3x74T5bOy1G+uYY9m6l&#10;7M3mm4+4fmd3at/Mszetb+bZ25jJNx+D32KycWSFlYWAasH4i9c3OX9taybfPH3uHs1W1zeL9qwH&#10;8c3Ltx7z/YXpfBN17O63+eb8gzHsjvbNza1uzzm3MMfGSkitn70Req/d3ubrH+5Rr1V4/oUNFspd&#10;vePYU5dw5uJDHjxu8osXV3nxhaI9p7KV65HLtdoE9rp6A1Fu3N3u8b1p2b11z/fYURhy7Pg6i1Ow&#10;9+OVh9y4u8fzx5Z46aWjM/WsJmPPjmcv03s361nFcuTYKsspe0Yd8QR2rt3e4scrm+w14ql8M8/e&#10;hWtbM/tm66n75hZnLj6ayTd9z9oGDIvzVV548QjzU+w3vzt/n63dmH9ryVP3zVrON4v1rLP5pksc&#10;Dzb3Zu5Zb93zvhdFEc89v8ZiNcde4m9YDJtbI44frzzi5r09Tjy3xMmTR6nm9cZCYECGstftsW1U&#10;noq9Ow+8XiOWo8dWWZ7L1eKYHjkUOH/tEZdvbtHxvRn3mxvT7jdbbU79eJd2DLEEHD/Wy54qyN1m&#10;fN/BXKslkSawPidEGiOazqBEvsYlVZR+VBJiHI9iy96+UAlguQqBi/2JaVgwQXcse2Jj9hU224b9&#10;PWGlJtRDh3VxqioEMXSerdMsToE2jxPLTsuQtFO96YnZk/QmJDyKA/YaQsnASk0IXLurV4IRsTEN&#10;ha3ET0yjIURpfFg4XtmMLft7wmJFmI/y+QYgdkS+MdvOsNUytJs+37JJMJ0ZjEBkyDUdSsyjJGCn&#10;4Y+cWq0LgYsR53yxSDhSbzPTuy/Ml4T5kvq5VTdOb5KQnN5NZG2nbY43GrAxJ1TsCL09sQ6IeZRY&#10;dhr+Gc/1uaJ6E1rqeJT48a1HwmI5p5cAzKBeBJQ2u07Yalv29mB9XqhZh5lYi17vZmLZaRpIfGzo&#10;irHTTvUCtFqCJn6swp8Be9stg2v7fEvqn+d+kuw1VRvbSbDn0MVGQ8xM7LV9LT8t9lzK3u4B2Nvb&#10;FxZKwkJJU71j2QNidpyw5wyqsL8vzKXxBdjtxG+1LI2Gz7d6UHbVgY5nN2NhL8+uZrXs2UWyhiUf&#10;m2N3H9brQjUoVMtbCcnprcT8arcpS9Oym2evGsBSYfba7DnhcZyyVxfqxfRyGOztNoSyhZVqcfb2&#10;FbZzvlcysHxo7I3LN2WvaWi3fL5lyWqRNHYCe/tCKJ69sDM/U7BXFhai4uztOtnZdzZJVBem9E36&#10;2fuf4JstFZJEpmS313d/rr4Z6eSe1Ym71VK9sZXIv+83JJqlZ91sG/b3haWqMDeF3i1n2W4a4pS9&#10;Uk+PPYq9BEfSZc/Aam0G9vaEhcp07G07YT/1vVl9c6tlaTZ8vpVRPj+kFjP2rMJaYfZiWqpd9krC&#10;Ymkye7m1hsdty34fe6KKTtC7ldjNppowTqgdhL3/Kb7pgHZbDrzf/Nn4Zq5nLcJuIsmFhqO1nchr&#10;s/jmrOxpyt5uw5/rszZFj51nb6BHLsrevveeao/vTV4r2pnvPcX9Zg97ISxVBtkLSoHgRAispGIU&#10;nEKS+HkMYeCNR6Q/+xIohf4ndaEoigPn0PRrEmMG4wAExRqhElnCAAJ/elYnVqxFbP/pTtpREQZC&#10;1Ri0pIjxcaSHQkkYMnD6exorIpRCg1jx36zgv6rzesEE/W+3yPT65yRL6UN3gQWLQj4eMOG4eKEc&#10;WQILoVEU9bFxnOY7fIxBCaxQLRtcpP5Ass78OCQIyb9gKR+rAlEg1KuG9GlRUIcmMWAwYTQQ16/X&#10;WohMlqtL9RrE9p89nsUKYWCoWEOU1+scLk4wYU6vdmMzvWFgqFWNN7XCev1P48rGEtQhkl69GMGY&#10;UXohsELFGH9gmHWoulRvjAkDREbNjddbNSa9+6zdetBsrR/BjoGy8c9r+jMR1C82BdmTA7Fn+thL&#10;800SjA1G1KKm+Qq1jD3xB5vJE2bPGKFk/PO0No1nKnaFcskSBIfBnuuyF0Yj5kf9/ASCHAJ7WoC9&#10;TEVghVK6dk7Dbj6+UjZEoWIDRadgNxrKrmdhErslY7EddtU/V55nV9PB6RurfnYpwC5pdOYj07I7&#10;O3uZ3iHsxTEmeHLsRf3suel9z1pmYy/qY6+Qz6fsVQyupBjTz144mb1alz31XxUyiT1zQPYiKyjm&#10;YOzN4JvD2ZvFN/Wp+aZg0ICp2M3+TZT67k/rmzqzb6ZftY9lFzL+DGbGnnU29iDMsTe8xx49vlEP&#10;e66w7x2EvdAKrs/3pmV3VvayntUwDXv0ste3VoxiL6+3agxhoP6sm5SdpMPOmNjAkPnfLOzN2vP+&#10;HH2zFPozZELLDPtNenren41vVqf3TWuhbGf3zaHsJQkmGM0eqe9x6OyZQuxFgdc76HujY6PAYPp8&#10;72nsN4uwFwRprKYbUuI2KjFiYn8xY1AiwPhRVLyZifqNPz4pSRI0boNJwMWIOFQECP3wS9bLOw8C&#10;/m5pZMDEMUo3FiNpbDqo4s0Y8Xf8AvCPSKZ6kdjH4kAsKqH/C5KFZ3q9muzQLa83BhMjJKiYsXqj&#10;3Fjl48XEaIH4kkAUgEli0DjVHYNIesBZmMs3i/X5lkxaxUkbJfFx/iFB/03A0Hx9rMnrlSTVKzm9&#10;ZkCvAJFAGIBJEtR1xwohN7d5vX5BsTm9ksQoPlcxmd7Qz22fXtJ68noVjVtdvcqgXsXXRG5+wqwW&#10;k7SeTIyYfGz/+Hq9Ua4WIe7Mq68nhtSiX1gC8Icbp3pVEozEftkxFs3p9ey4HnaQadnz8eZA7DGU&#10;PemwNyrfUeylep8ge9nyGs4YP5Q9yeebrw0dyp70syfNEeyRsie97JlZ2ItRFxdgL6vl7jrVYaEg&#10;u1l8nl2mYDdjoYfdlAWV5kh2pRC7wdC5nY1dh3eX9O01TtGUvWnYzdgjz56ZkT0Tg2lNYE9mZi+i&#10;e1Bshx2NEdxYdnrqaVb2snwz9kyc8/mC7KXeNTt7mU8bVGw6xoPsmWHsSTH2sjWZqX2zO9az+uZQ&#10;9p5x30yPf+iLTxDTnhDv8y3/i/um5HxzgN0nxV7aY/f0cAPsmbHshUiPz+uM7DEFe/2+N4tvjmdv&#10;eI8N+Z61v8eekj1XhL3Mp1P2JB2raXtWQGdiV/p63n9t3wzxa5QOxBfZb8qBet5nwzfzPes4dmVm&#10;3xzJnvwU7LVT9obp1W7sAdgb7nuz7DcPl70gSNP0Xwr515ARJmAcGCWRJmBR8a9G9I8Jqr97pelw&#10;pbHqEjRIkMDhRFHxp2RnE2E6E2kwKoR+bHHO+YkPEhCHkzYqBk3vsJn07/kbZgar4v+d4vUGCVj/&#10;0GliMr22c82uXum+hi/9ZlRtgliHojhpogQg0qdXkFRv59MXD36sJsVn+aLpOHfylXRRyfLVTr5G&#10;hSiLTRxi4zRfhzMtNJev0I1VNX4hzOYnSSBKFzLFv1EnbS4zvaRj1a9XNPFxgebmp0+vH2kPS0dv&#10;GmfTXE0rbQr8t/2mT69FOq83dnGqN/B31IfVIjCgV50Dl0AQp7U4bHzxNzUxGDU94+v1Op+rzekd&#10;qEVLoHi9KC52ECU5vY0h7GR6c+wwDXv0sOeP0PDs8RTZo4c9NyV7rpc9UZy0xrKT3QySA7DbmV/6&#10;2euvZYawpzOwRy97WSyQiBRkT4uxl9ObrVNTsdthQYawkLHbHMkuQ9lNZmZX+9lNx8rkxtnX8hh2&#10;TWtoLWej05kfcuxNwe7hszdcb5c9nhB7MpGdzufA7MUzs0dwEPbSscKlPm2LsxckIIqTeCJ7QVoX&#10;07HXn+9h+Obs7D0t3+wcIZGOFZLmO4bdQRZm8818z/qs+qYfG9PVO5TdJ8Nep8f+CdljSvZ6fW96&#10;3+xhzyZ9+aY3ssayR8GedTDfYuzpobBns3+e0jezserpeYf6pvnX881U96T9ZpeFw9lv/vS+me9Z&#10;h7Prr3ow3zwU9pIEwmLsMZI9ncieVRnCTpJjz47xPen1vQPtN/t9/mA9a0CSChMwxhCEFRwNEgyJ&#10;gQaO7Ecpgr/B6n/olJZBAsaA2AARg9N9EhPQRmmnf99Puf9jsX4ClOzGKmEQoSok2kJNSBOHIyu2&#10;LE6w6X9N/c09jBFsWEE7eoUmSUcr6fVtn14xYKxFpOxzNQExip+G3lz79UI+voJjn8TY7EV8E+PF&#10;QmgjVA2JgpqQFo6kUL5gw7IfK2Jcmm9WWP35ks/XWCRM9YolEWgOmdthegMbggqJaiG92Th19bZI&#10;EJydRq8hiKo49v3rLEfqNQN6jQ0R42vRmZA2jnhAL93xTRcTMRCGpXR826gNaZCguVib5moG5sYQ&#10;RF12YjNBb5orHIw9P1Zd9lzKXn++T4K9Xr3TsJfq7WGvu1Y8UfaCWdmTAfYaY/LtreUce1PqnZY9&#10;ddlg5+O7LBSKJ2M3Y6HL7iALuXxdrpYzdqdg4bDZbZL01HI/uyTTsTegtyB7ntt/Jfam981e9prT&#10;sxf9lOyBGpmZvUT3i7PLaN8cy95Q3zQ/mW9OYq8zVpLGByVfG7TSeDcxvuO7s/asPwPfJLvmSHZ1&#10;Irv/c9mb0jcZwt5UPXbRnnUw32Ls5fQesGftYW8Gdg/C3s+tZ4WsT3j6+82fDbtpTc3MLofAXvhT&#10;sieolafL3gz7zeHs+Xztf/zH//5fVrQkoulTl16lSoAS4Aj5y19O8f4H33D16n3W148QhQ5j/U/M&#10;rQj+5JN02MSCBDgCHjza5823PuKrr86xuxuzurxCGPqf4wraPYVd/cna2U/uHAFnz97kv975hG9O&#10;X6RcqjE/VyUI2pAmbCS7Zjqq6TUdIe+//y1/f+8UFy/eZm11nVKJMXq7sVvbbd7+3cd8/sWPPH7c&#10;ZG11jTBsD+jtxksnXyVgezfhd7/7mM8++4FHj/ZZX10fGg/+VXGSy/fCpXv89rf/4PTpi1hTYnGh&#10;ThD25Sv4sUo1KyGOkH/+8wf+8tcv+eGH6ywvrVIuW6yNYSBf6ZmfRhPe+f2nfPLJGe7d32Fj/QhB&#10;0EZMgsnplY7eoKP36rWH/ObNDzl9+hLqLEuLC4RhWwW9Y6BmROclm1tJ5zbV+/kXF/jTn77gu++u&#10;sLiwQqUSYAOv14hg+/Rqqjd2lnff/Zx//ON77tx+zJGNowSB/3ldr95uLaqEKAE3b2/x6zfe5/Tp&#10;i7TbwvLiImHkx9eDo721aLp6T52+zLvvfsbpby4yX1+kVo26eofUYp6dP/3pSz748FtuXH/IxvoR&#10;wjAZ1Dsm/s9/+ZoPPviWa9fus7F2hLAge/cf7vHmmx/x1dfn2cvYi4bU4hD2zpy90WWvXGd+rlKY&#10;vffe+4a/v3eKS5fusLayQVTSQuw93mrx27c/5osvfmRra4C92AptI1o26Q8489dWArZ3Yt7+3T/5&#10;/LMf2NxssL5WnL3zF+/y27c/5vTpiwS2xMJ8cfY+/udZ/vLXr/jhx+LsKQH7TeW/3vmUTz85y/37&#10;u2ysbxRm78rVB7z5lmcPDVhcmCfs05v9yeLJxV+7/ojfvPkBp09fwiUddlP+8JpHsPvFlxf57z99&#10;zrffXWZxfplqNcyxMJpdpwHvvvsFH/3jO27f2uTIxrHC7N66s82v3/iA06cv0GrB8tKS1yuT2T19&#10;+kqH3bnaIvVahA3ipsAdK6yLaGUku3/+ig8+/Jbr1x6wsX6UIEwwJu7W0yj2Huzxm7dS9vYSVlaW&#10;h9fiEPa+P3Od37/zCadPX6RSqTNXH89eXu/f//4N771/isuX77K+ukEpKsbe5laT3/72Y7748ke2&#10;tloFfK/PN3favP125psN1qbwvfMX7uTYK7MwXyvM3j8+PsNf//oVP/54g5XlNSplgynA3l5Deee/&#10;PuHTT8/y4MEu62uT2OvqvXz1AW++9RGnT18EAhYX5vLstaygRrQ8pW/25VvEN5epVMJCvpk4yx9S&#10;37x9EN9sCctLh+ub2Z/B+IDT31zh3T98xunTF6nXF6jVyoVZ+PNfTvHBB99M7ZsPHnZ71ul9M9ez&#10;lqfrWd9Le9a8b1qT7BjYNsKGIevP+3xzu93xzXE9a8ZeXu+583d4+3eevTCYjr2P/nGGv/7tK86d&#10;u8HK0hrlouztO/7rnZS9h3tTsXfpyn3eesv3yELYz95Q3+vxzWsPePPN8b45kr3Pz/OnP3/Bd9/7&#10;nrU6Rc/6hz98xscfT8eeI+DmrS57cVtYGtezSj425OtTl/ljh70larUe9hpWsEY0mtI3i7H35697&#10;fDMs6psP9/jNm13fXJ3CN8+cuc47mW+W68xN6Fl7fPO9b3jvPe+ba6vrg745pEc/lP3mT+abZ2f3&#10;zbRnzfumEffIQGJE18b7ZsreoG+OZe+zlL3vz1xlaWG5MHvtxPCHP3zOxx9/z507W2ktDltrBtm7&#10;cfMxb/zG98hxW1haWuzoHcWeI0QJ+errS/zxj59z+puLLMwNsDfB9w643/yz329evz5Nzxpy78Ge&#10;f0NeahP+owDW/6RK/DNqy4vztBoJ9WqNshUCiTGaICqI2jRaUPWLrwGsQDkocWR1iUYjZr5S8c/I&#10;iT/x3miAUf/TLxRUsvvHPrZerXJkbQkXQ60UEorDaJwOQYRR06MX8XEBsDQ/x+5Ki0qpTCUwBGns&#10;JL2RjVhfWWJvt8l8tUJkFEum13q9uY+Pt+kEQcmGrK8ssVNqsFCrElnFkiDqkCw+l6+kGVuBWqns&#10;802gXooIRXP5hhgNurH4k86N+Lt/i3N1NlaWsDakEhhCSdJ8QdRfp1+vFQgNrC0vEJmQhWqVkgFL&#10;gunXC/in7bt6q6UyR9eWSRKol0uExmGI07i0wDt6faw1fn4W6jU2VpZADZXQ9sytGadXHKtLC0hi&#10;WKjVKFkIJElr0WC0lOr1D60J3bmthF29c+UykVEMMShpLYa9c6PGj6/AfLXGxuoSSQLVKCAwOb1E&#10;SF8tZs+E2pSduKnM1z07lq5e0VKXuyHxAbCyME973zFX72fPDK1lybG3sbZMsxEzV/XsWRIowN5c&#10;JcdeNCV7C/PsrbSpliuUAynMXimI2FhdZG+3xXylQinHnqhFUvayRTAfbzrsLrJbGsPuKPbKlQ57&#10;tRnZC2yY1nKSy3cce8r68iIlG7FQS9mTIewN0VvnAU/hAAAgAElEQVQtVXrYi4wb1NuZn0F2K6U8&#10;Cym7Wbz259vHbs2zq2qoTsGuRVlZmodEPLtmGnZLHF1fJol1anbnav3sKoYkXRuDrvMNY29xnrjh&#10;mK/X/VrTw240kr1S6H2v2UyYr5TTWizO3sYU7OV9emlhjv0ce7YoezZifXWJvb0W89Ve9gZ9b5Jv&#10;Vqdkr3oA35vz7AVR6vPF2IuMsraySCkoMV+dlr28T5d8Leb0+poazd5Q3xyZb79v1nO+GRRmL8j5&#10;5uK0vhnl1opK6cn55rD4Wo2NtSWSGGph0DNW43zX++Yc7f1kat8shREbq0tP3zfn59hbafX6Zrrx&#10;mMRuxzdHsTtCb63S53umOHtLc3OsrywRBRGV0Paxl+kd4nvWsba8SDkodXvOguzVSl299XI0wF6P&#10;7xXwzZnYw1INbaevmcgenj3jLAv1jL04zXcSe6Wc3nJPvgPsZetMnp0cez1rBRGo6a5TRX2zIHvL&#10;i/O0Z/DNclDiyNoSzUbmm8XZq1e7vlktsF/s2d/Oz3d8s2LNCN9kLLvZfrNsZ91vPj3fXMp61ll8&#10;M+1Ze3wzzbDnmkP3t8sjfXMYe6aPPRGbrjXp+E5gLxTj2VPb2S9297cT2Cv1+Z5MZs8a/yPqhXHs&#10;aam35yzkm8XYs8DKwgJxQ5mv173vDd1vDmdPklZyX5A5EekevZ2C4gzEQJJAq+nQ2DFfsxjTwGkb&#10;nCDUe2ERwPjzaGL1sc39hNBCvQzIPs4loBGGCj0f4+PbAomDOFaa+wn1sqEUxqg0cc5htIIQ9V5T&#10;QA20U73tliNpO+arFmubqLbSn1jVO8UzUm8jIRCYq0iqNwYNMVQZ+BwkPs03FogdJLHS2E+olQzl&#10;KEGl4U+A1zJCaXy+bUe76VioWgLbRGnhnGKoI9gBvU6grdncJhiF+YoBs4/TGJzFUBuvN/HzUwkN&#10;lZJDZT9RF5wWDdeE4PgwvTEQJxC3Hc2G1xsGLZRmqrdG94SY0XrFwUI1r9dgqI/V65zS2HeUA6Fa&#10;cuncONAShvLYWmy3fa7zVUMUpLWYJKne3FsBRrGT+Fylw45BqPWyMy4+dizU8vFPnr3GfsJcnr0k&#10;wVAtzN5C1WI67Ema70zsNUQre8Ci5F+dd4jsZWvNTOy1HO1WP3uktTENe3s4TWZlzz/7rGVMXu+E&#10;+HJoqPbE97HwE7Obn9vGfkLJQq0MyN4B2G1tpevUrwS71J/rZHafMHttpdEYxl6BtablcB32Gqi2&#10;p2IvFKg/Zd8bzV4xn49b3ueLsJfX22VP0loszl5jP6E6wF5pR7SUiMjCpPhC7D5rvmmFavkJ+eak&#10;+IohmpaFn71vJrfUBTeE6N+Fvv78GWJvoWqxgff5mdlzMWgwM3sDPj0m/iDstRp+rXla7E3r02Tz&#10;M8BeG5VWxs4mGoQiUht27SfX8/5UvjmcvZl8s682nup+85nzTd+zqsoFdUHLEL02Tu9o35yCvZol&#10;tDOwp7BQebLsZXo9O47mfs6nO+zVe/X2Xfup7jf75naIqiE6DZRKgoT+0Cl/8J4jiSG0Snq60dCP&#10;tVCppE+8pQ8HJkmCaIKxI8MQgTAEK5ZA8HfQ1BG32wSmjDWjY42BqCQQ+LuEqOKcI4k11Ts6NtOb&#10;HU4ISpIkoGas3oPGi0AQQtXYnoNN4zjGipuYbykSIms7h0M654jjhNDquOnxrwQsG0z63GZ2IKM6&#10;JusNwFRtz0HIzjn8Yybj9UaREFhL9kZIVSWO24X1SkcvqV6dqNdaqHZqEQ9+HGMkxIwZXxGIQghM&#10;ptfXfxzHhEaRSXNTEsRld/n9+DrnCNMFYNwnz15PfCIzsKcHYy+OCYwWZs8PVZ698flai//JahqX&#10;ZycYc83+fGdhLwzBDmWvWL5RcBjscQD2NK1lN7aWJ8ePZ+FJsOucEk1YW3vZTfyNoiRBSKZjN60L&#10;v06NxWcMuzKR3QOxF6W1OMBeMR/osschsGefuO+NZm9yvsPZc1Oyp1OzV+2wo+TZGXjD8Yj44eyN&#10;r+X/Sb45NF61w0Jh3/0Z+6aq4jQ9E2hG35xW7yzsSRrbZW/8ujqUPedQN3l8R7E3SW8+fhbfHM1e&#10;PAN7Wpi9TG//2jg9e/SyV2CdOjB7z4xvTmZvVt/M4p/2fvOZ8k3nwCn998z69Y5jd1zsIHt+XXy2&#10;2RMC0x3fDnvWTc/eU9pvBq5nQBKEZvq8uMVv60FF/eFOkr4xTCMSDUgMmE730wZiVCKy0wWc+DsE&#10;2av1nDqUMo7Qq+4k1fR31gh9HIKKIupfqYkmOBUcVdz/Je89u+w4rjXNZ0dk5nHlLQCCICWRIEXN&#10;ut3zYcxaPf5H9bde0/+o50qiyEtdUhIlig4ACVPwILwroLw5LjNiPkTkOXl8nlMF0HRpcd1Ls5Hv&#10;jthPvDui0oghUQHuTinj9Qa9egGl3SBaG2KsJlEW0f72SGKg2cq1Q68C1aE3wirpmoQYoYkZGG8x&#10;NnHxEmElG98AMViinnzbYwWWEokUoJWvRahhRWMJsChMJl+tAZNgbICh4sdKYSTV28BKhOnSqxQo&#10;se4EngIJIVYxpl6LpYTFkijtr2n9/KgevYKbW2sSjFEklDGSZGLTWox8nOrQq1t6I/fsrnTpxfi5&#10;zdSi16tSvabk5kbpTC3WwH/VoCNXrxev11AmkQTRgQe+lx0D0IedVG8ygr1h8ZOxV8IQHY09HWAl&#10;Za/Wf60AdF/2pIu9/npV11phlXKfU8ywNzm7dRDbt5YDBWIHsZeuNf3ZU9qCMUPZMxL16O3P3rhr&#10;hcV6fjprORsfes1548djN5EEdQR245bmJpD0sksvuwkRMi67VmEoui9oKcFMwF4nu6+LvSQfey29&#10;g9gbrrebPZTKzM0viz2tQJH69KTsOb1GCj8aez833zSSELd8M2e8TdlN4/VEvvvz8s0AI5K55ni+&#10;2cnucL0d7DEpe2WMWBKdrquvjz2UxvZlb1zfHJc9M4A9jeny+TZ7BQzhZOz10evmNmWnV29vz6rH&#10;Y88cD3s/b9/MsvC695s/Xd90tWyxSjL8je+bo/a3HexZjbGD2eu3v31V7I1aK7rZUyrwesdgr69v&#10;Hj97wefnH1FvxCRWmK6EfPDeIlOREChBWUuSOINSvgDcsZZGiWb3sM63a/cxxnJytcKvz8xSDv3h&#10;k3GTr7R7cZEo/K1KCqU0957ucOPeJiLC2d/Mc3KpTMH/RkFi9zIppd3zbG703JOJWsPFm+s83zig&#10;XA753dlFZkpD9CrAKkQ0tXqTc989oNE0rCyXefftOcqBuJRG6H20vseVOw9dcYmwslTmnV/NUcnG&#10;G1BBGm/b8aJ5/GKfy7cfokT4zduzvLEyRTHI5uuurUh/q6IA9xzi1R9e8uj5HoUo4IP3FpifCggV&#10;iLVgQPmT7858hcQkfPX9Yw6rMYvzRd57Z55yIK6YMnrTl8Zm5/bZ5gHf33iEEuHtN2d48+Q0pcDf&#10;lZaOVdCrtx7H3H7wkkfr+wSB5oOzCyzOFIm00ysGRKyDzA2mOwXHDfpXl56yc9BgfrbAb99doBwK&#10;WsTFJn6MumpRRLO1W+XcVaf3zTemeeuNaTe34E6B++gVNEppbj/c4odH24hSfHB2geW50uBaxOl1&#10;tag5t/aczd0aM1MRv3tvgUo0Wq8SzfZ+jXNXH5MYi4gwXWnHB2p0/M5BnXNX72EMnDpR4VdvzlIJ&#10;ZWz23ntnnhOL+dn7/sY66xsHVMoRH7y3wEwxH3vVWoNzFx7QjA2ry2XeeXsu91rxbGOfmw+2qNZi&#10;xLP37q/GYPfFHlfysCf43yC02Vu785LH63sUCgEfnM3PXmwSvvruMYe1mMWFEu/9Zm5M9pzet8/M&#10;8OYJz56AJP3ZS3O9fm+D+093W+vUW2/OcObkNCXPwiB20/ib9ze592QHrRW/e28xN7tKab66/JSd&#10;/QbzMwV+e3aBcsj47J6a5q3TbXZJ2U3np0vvnUdb3Hm4jSjhg3cXWJ4fUsueXWug1oy5dPM52/sN&#10;ZqZcLU+Fgs7J3rdr97AWTp2Y4tdvzlDOyd7dpzvc7GCvkpM9zffX11nfPJyIvW8vPCCODasrZd55&#10;Kz97D5/vsvbDRtv3JvRNJcJvfjXHG8uVMdh7weP1fYoF53tzlbDN3sB8hTiJ+fLyY6q1mKWFEmcH&#10;sNfPp59uHHDxptP7qzOznD4xlZM9uPt4iwfP9qk14i7fzMfejfub3H+y85PxTV6Rbyrvmxs7VTcu&#10;SvjtuwusDGM3w4LSmvNXn7OxU/vZ+ObFG65nHYfdOLHs7Nf4/uYL4sSO7ZsP1/e4euchIsI7v5rj&#10;VA97Tm8Pexqu3HnBk/V9isWAD84u5mRP00xivrz0mGp9Evb22+y9Ncvp1Qx7sdsgDWLv2t0NHjxr&#10;+964vnnD+2YQaH733gIL0/nYs2L48tJTdg8aLMwWeL/FHiPZ29ypcv6aY+/MG9OcydWzqg72VIa9&#10;SPv+PBnes1659ZIXW4c0YzOWb3azl/pmJczP3vH5Zl72juab5y48oN50X+Aql9z+ePY17jeP4puF&#10;QsDvXqlvurmNk4QnL/e5+sPmRL55/d4GD57uEobO9xamg5HsiQgWw5eXnrB70GRhrsj778y32COt&#10;xT49tmPvsM3e6WnOnJrJzd6th1vcTdl7b4Hl2ZQ9d81h7H1z5Rmbu7WW731wdnFs30z3mx+8t8BU&#10;3v3mQY1za4+HshdcvPGC3YMGzdiysjTNmbdOUgmUe7O0BWJxmx1rnTClSK9Trzc5t/aMesPyL789&#10;yalTy0xp607hElDGFZ47oBM/kYBYXmwd8tWlp4gopudmWJoLKSuLeMBEQCt3spce4VncQN95uMWV&#10;25vMz5Y5/eYqU5Fu601cMShJY91xmAjEzZgL19bZO4j57burnH5jhYqyBMpijXveLlDWn+Rm9cLG&#10;jtPr/o3ivXdWOH26O14IdG+8CGzttvONymWWF0Iq2uVrErDirt0v33tPdji3tk65VODEG8vMlAKK&#10;4mIlFlTQJ18Aa7h88wXrmzV+/dYSb545QTmrN+7W257b3f1aS69ERVaXQ6a0RfB6LQQ6vaYAgrUQ&#10;xwl3n+xw/uo6YRiycmKRuUqAVi42iQXR/edWi2XtzksePT/gzVPzvPX2ScrKXSfVq5UDtVvv/mG9&#10;pTeWkBMri0wP0ysC1hKI5emLPR+rWVqZZ346aNdizEC9ocCNexvcebjLiZVZ3vrVScrajam1qd7+&#10;7FRrDb658swZMuLYe/sE5Qx78TD2Gk2+vfKMRhP+pXmKUyfzs7e+edBmb36Wxdkx2HuwxdqdTRbm&#10;Kpw+s8pUqDvXiqHsPWf/MOGDs6u8MQZ723s1vr/xgu29GtYo3h/EXp94EdjaqfK1z7dQqYzJ3jbn&#10;r76gUi5wsos9YkEPYs8kXLr5ghdbNX7z9hJnzqx2stezVrTndmevzZ6KiqwuefbsEPaAQCwPn+22&#10;1ylRELoXiY9k18c/eu7igyBk5eQSs5WAUk52r97Z4OGzfU6fmncs5GT3sNpmt0nIidVedlu13GIX&#10;z+5+i93F5YVOdhMnsVtvYg3NZsK1uxvcf7LP6vIMZ9527BZkNLu1eoNv157RbMJ/iE9x6uQSU9q6&#10;O7wSUHYIexsHLb0zC7MszgY52YPbD7a4+sMWC/Oj2JNWrAg0PXsHnr3Tp1aoaLf22cQ9oz6IvZfb&#10;nb43rm9u7hx2sjefn727j3e4cO0FU5UiJ99YZrqo2+wN8nnAWsOlmy94uVXjnbeXefPMam6f3tmr&#10;tmpRF0qsZNmLvV7bn51nLw747vpzdvYbLd9cyeObKXue3Yl884eXPHo2vm8eHMk394/km7cf7rim&#10;WDQLS/Ms5GA3jb95b5NbD3Ym88215zQa9rX65u2HW6zdHs83rTXsHTYcu1Uztm9ubrd7zuLUFEtd&#10;7DFE791HO3x3/QXTU0VOvrHCTFGj87BnEi7eXGdju847vxqPve3dtu/pYomVxS7fG8Leg6c7fHX5&#10;mf9Xk/tmFEasnlxktpyTPVzP+vj5AWfeWHA+MgF7iYpYzcGe9b73ZD3bszrfKymLsoZ4BHt3H29z&#10;494Wh7V4LN9ssXt3g9sPdzt8M3jtvpmXPbj9cIurd8b3zbRn3TtsIghzs2XeOLPKdM79ZhLHfHd9&#10;nd39mPffXcntm3JcvlkucuqV+qabW5MYXmweTuybjr1nFKKQ1ZNLudgTQInhyu2XPFk/5K3TC5x5&#10;60R/9lQve/sHbfaMjjixHI7NnlKa5VX3C+JSTt+7dneDu493W76Xsjv+fnOGt351kkrO/Wat1uSb&#10;K8+IY/iPSX/25Gm18dJYmW40iUiEE7OKyMaINb66IseIeEX+x0pCbBNeNjWHVSiHisUyhDYGYwAN&#10;EgyIjTlMLFsNRbUKS1OK6ciiTexmQUIQ5U/k2rFWLNBkO1bs1gQTC6uzioJ/Y/YovYlN2GhqDmpQ&#10;1IqlihDapnveETVUb9VYtptuYmp1KGhhuaIy+Y6O32ooDquwUFbMFCyBSXBvGQtA9IB8Y3ZiYbcu&#10;NBsu35Jk8w1BpE+swRCz0VQcVIVQCSvTisDEiDGuWCQcqLdmLJtNRfXQvXhrrgiBiZ1eAlB99GKT&#10;hOTSfsLybkNO12twYlZT1gkqJUyigXoh5mVTsV8TNMLqjCI0aS0O05vQsIYNX0/TBcV8abReBCxN&#10;9hPYrrvY1VlNJTA5atHp3Wwq9mqCWOHEjKuHPHqb1rDRVFgLjSaMy17T1/JhFSqhYqEfewp/KNg5&#10;tweJZXtC9rZil+8k7KVrRTEYj72asbWdWB0ay1ytjipqYamixmJ30+f7etnTHFQ5EntzJcVslr0R&#10;encT4SB2RlutwmwxJ7s+fi8RtutCveZYKOsEnZPdDc+usm6sJmF3qqBYKEHQqmWnF+lXyxOyi91N&#10;SC5txfK7gzrzkji9UW52j87eYRWWpxXT4QTsJW6tiXKyF2f0jsveobHsZHxvEt8czN6wfB17O3Uh&#10;bri1sTgOew3n8xOx5/WOy95eIvuHiSSJZXYs3+zD3ri+ueF96Ofkm3UjJAaqh7A6o6mEY/puXX7R&#10;vmkwTxvWPN6K5V+qVaJx2e1mb7Zg/Vp+jOx1XLOTvUgJy5OyV1bMFsbwvVg4SLzvTeibOxOwZzO+&#10;FyCsTMDeYRVmcrLnHncazJ5Yix2xVmzHartuJGzGVCbueevCfy++aSw0m26zfWLi/eZx9qyj2U17&#10;1tfhmwnJnaqxjZ2m/HYS30zZa2R6ziOxN3KtSahbw+bY7KU+DTuevROzmnIHO6N9umGEJGHy/WZd&#10;EON8Pj97br85jL2gHGmMiHuBlrUg1hVrkri/DaDni0f4WzaVUC5owkAIxYIYSAzWH9WqoDcOQLAE&#10;gVDRAVHkX0KNAeNiRWtEd7/dybZURKFiWmuMtShlXUL+pVAShvS8/d3HihJKBY0O3Ek24l58Zf1x&#10;nAq6v26R6oVAC2Ud+OuTiTf544su30j5fK3BxrHPt/8YgyUKNVOBJilatM7MjzFIEND6wJLtjBWB&#10;UqTRgfKnhdZdM4kBhQqjnmtm9VZ0QBRCQVkgyehV9L4R3foNmxCFiqlAUSpYdOD1GuPehh6EA/Va&#10;gWKkUYFyp9gtve4ofLBed/pbLgaEIRSkc3xRglJ99Ppcw0AxpQMKBQi0i8MYTByjwgCRQXMDhUi7&#10;B3f7shMOYQfKBfdsayECrLs98FjZsz7BrrEKAzWEvWBALbr4QqhgQvbKBU0wAXtaC2WtMfgXs03A&#10;bqUYUDgCe6Yfe2Fmfjtq2Xr2FCpQ6ONmT/fWcmttDAQbtNcpx8JodtP4MBCmdECpYAkCi6Tsxgkq&#10;HM2udLBrc7Gr+7Arfr1APLt9a3kydt2fIxT9/PRnbxi7x8le0mYvGLTWtNmzWju9Y7CnvO9Nwt5g&#10;3xuTvRAi3Y+9QT7v2JvWjr30/Qad+Q5mr1hQqFChGY89rYVKyc3PZOy5NX0c3+zH3ri+Wehh76fv&#10;mxr3y5BCdDTf/aX6JgJaOe8LJ2S3hz2T5OixM+yVRrDXlWs/9mQM9sqTshcKNsz43gTs9mPPrcuD&#10;2eOV9ayqL3tpPaW1WChYdweDZydpsTNsrNznzguRHLnn/fF807w237QIJmKCnpcj7TeP4ptpz/pa&#10;fFNw+/lgct+c0gHJcbFnJuk523rRCjXEp6MMezrDnsnBXjHSBKnvvVb2GMlekJ7XWA3uOZ8mVmJE&#10;3HftURpLSOvI1uJEiEVwHzkLAhCT+EUsBhMjYrAiQIg/JfAyDYh7Ai9SECrQcYylHYtSPtYPquDB&#10;NiC+ncrodQ/Lxf7fa6yE7j+QNDzV69ToAMQYbNx0cRKDGKyo4Xr9nxd2xCeg0peejohXEClQSQw2&#10;vW4MIv7EP8zkm8a6fAvK/XOSzFjZxM2PRAPydbFKZ/RKgqjY4S/aj7GbW3enpGldPxSfa5JgbTrO&#10;TRAyc5vV6xYU5fVaAUn1SozIcL34elIat2jGDadXYrc0tca3V286Py29STo3MaKysd3j60oprUUV&#10;x0AMKkFU09cTvbXob7MMwN1paSw2Fzumgx2kzV6+eHdtlWUvSWAs9hjBXp983cX7sOfGqi97HWvF&#10;0dhLl9ewO17FudkLFegjskeWPWkMWGv4Udhztew4sGTiTWadyhHfl12V+PkdzG4nC/nZlUHsmhhR&#10;1scGfed2InZxX3QIELfWjMleh+8dJ3syij2heAT2gj7syQj20nrqy15e3xzK3mCf10BB+ynoYW+Q&#10;z+PnR1ovqxyHPdWXPX/dlt7+PpKuyfYI7P735JtK/Fj1xMd+bR0Un1lrfsG+KSPYHZc9a7N6c7Jn&#10;u9kb1mPja7GTPdvDXkZvF3uRQBT4a6ZrRQ72+vreBOzRxR4/KnuD9aY9diR+P0Hs17icPStgj9rz&#10;/mx8kyP5JtK5P86/35T+Pa+PfaW+manl1+ObMqRnHc3u0dnL6D0qeyPWCuX1drIXe98KjuB7r2K/&#10;mZ+9IPBpinXFbuIEogQC4/5ealgUbnXyifhNP1ban2g0FmtiCBIkMFix7ksIhK2JkNZEukcJIv/P&#10;jEkQYggTRAxGGm4y/AlbK9YXgLbiP8WH++1xEIN2D3wbVcei3YhZt4i09ar2Z+L8HT1We71YknQS&#10;RFqxLVCsELZOJmmd8FqdINpgMSRSHxrfyjdxt3y18236fMNMvraVb8dYxQnSkW9jQL4WaxUB3iGt&#10;+8QckYcMSKQGVFqFoySrV2XmxyA2gTDO6FW9evHzg6BbufqFUycg6fyolt60JkQsWNWKbdeiqyks&#10;GEnnVvXVG2b1GlcXrhabrhZ7xtf0jm9i3KKgYySwGN3wevvVoiKwOL1YTBz3YadTr8WVh2TZIc23&#10;X3wO9uwR2RMfi6+nsdhLBrMn47AnQ9lJD4OkO/5Y2OtTyz3sWZK431rTruVh7Nke9upkG5Ajs5ep&#10;5XSd6mAhcizkiW+PVeJZ8OzqV8Wu9LBru9klGF3L3eyqhs+1s5bT0WnV40D2utm1veweO3uD1ho3&#10;tpOy1/bpXvbMCPY6fW983xzN3vC1ZjL2OAb2EsT260sGrxVBJo9J2O1k75ftm61XSPTEj2ah5bs/&#10;pm+mtfyKfNONzXB2Xw97cW72yM2eHsGecRvgMdjr8b2fLXtJuxYH6NVWtdeZLDsymr20N+8bP8Q3&#10;e3reMdn78Xxz8p61s0c/pv2m/oX5Jv5w5Qi+2cGezrLX4KfHnvRhJ/HspeMb9Ml1lO+9iv3mMPbi&#10;DvYCEi9MQClFEJUw1EhQJArqGD8B7i8NaP9mbQuQuGsr5R5XMraKUZoYSxNaN9ApH+umzw+IO1gl&#10;DApYq0hsA6tC6hhMJtZdU1q3bll3uIdSQhCO1qv8/8jq1V4vNRKl0w//deh1mjv1QhqvESkNjG+P&#10;VW++QRCBVSS2hlUhDQxJz1gJOpMv4D4ZFxaxCAkxRgl1P4HpJiedn558lfZjlc4PNDD59OoQrGCs&#10;xaiQJoa4r15/62JmnMKw6OaWJkbn0Gt6a9Ggif3cqp5aHKBXpbU4TK8fX28UTm8Ba4UEwXq9tkdv&#10;Vy0KKFEEURlDdSx2IJtveWz2lAI5Lvb062avmmGnU+9w9oaze9zspfkehT3pYS+n3i72cq0Vqdm0&#10;WMjDbuda02a3QYJMwK5jIRe76Vj1sBvQxPbRS2utmYxd3Tk/clT2BGNrx8LeyLWGnzZ7g+J/nuw5&#10;vW5uJ2Qvl28OYm9S3zwO9l69b6b/wcS+yy/dN/0YmWHsjsOekNj6BOyVsNR/1uzl7bHb7Pm15hfa&#10;s/402Ds+33yVPSuk8/v695s/G9/0NTUxuxyVPd1mTzSx/JTYa+s9FvaOsN/sZY9Wj63/63/9L/9Z&#10;iy2IWP/Es1NpJcASYAj4y18v8Y8v1nj4aIOVpVXC0KB0guA+M+e+VO+HTTRIgCFkc6vKv/7hS76/&#10;eIeDgyaLCwuE/qS+FSsWrCA+1vrYGzef8tFH33Dlyl0KhQrTUyWCoAl+gpWk1/SjKk6rIeAf/7jK&#10;53+/zN17z1laXKEQWZR2twVqkS697djd/SZ//PBrLly4xc5OnaXFZcKw2aO3X7wlYO8g4Y9/+prz&#10;F26ys1Vjeal/vKT/k6CV7w/3XvCHP37FlSt30VJgdqZCEHblK7ixylzTEPD1N7f4y18vcuvWYxbm&#10;FikVdStf1ZFve24NAdUGfPTRt3z77Q02Ng5YWV4lCJoo1V8vGb0PHm3yr7//kstX7mKNZm52hjBs&#10;WsE+V1BRYmdUS6906L1w4Qc+/ewC1649YG52gXIpQAexz7Vbr27pjY3mk08u8PVX13j+fJcTqyfQ&#10;2j3Cojr00lNPT5/t8t/+vy+4fOUuzQbMz88R+vF14NjOWlS6pffi5Qf8+c/nuXLlLtNTc1QqUUYv&#10;ffWmsZ9+epEv/rnG4yebrC6fIAwTRCWd4yu985PGf/aXS3zh2VtdXiUIDUqNZm9jq8rvf+/YOzyI&#10;WRiDves3nvDxR99y5cpdioUKUyPYy+r9+4hu85YAACAASURBVN/X+Pzvl7l3fz0He7rF3s5ew7H3&#10;3S12dxssLy4RtNmJtdBUYovpA6Td7O0exHz44TeOve3R7GVr+c7dF/wxZU+Nyd7XNx17tx+zMLdE&#10;qahysXdYt3z08bkWe6vjsPcwy16QstehN/2rX/zDx1v867/+k8tX7mIS3REvgJYMC+Jrw+f73Xd3&#10;+fdPL3D12n1mZ+Ypl8Jc7CZW88mfL/DVV9d49myH1ZWTBMFodi0hz57vtdht1G2bXRnAbqaWL115&#10;wCefnOPK2l2mKrNUKgW0jusCz7WwItjSQPY+c+w+erzJSj92B7D3cvOQf/39l1y8+AOHh+Oxd+36&#10;Yz7+2LNXnBqLvc//foW///2KY29pNcPeML0B27t1/vjHgewN9b1xfLMvez+s88cPv+bKlbsEusjM&#10;dH72vvr6Jn/960Vu337CwvySe99Bhj09iL2a5U8ffcu5b2+wuXnIytJKbvbuP9zg9549bMBsJ3sN&#10;LVgltjiQvf6+2cUufdm78N0PfPrp+L6ZGM2/tXxzhxOrJ3P5piXk6fM9/tt/m8Q3Qy5evj/cNzPr&#10;VD8WLq894JN/c+xWKrNMlQvonCz85S/tnnVs3/zDZL5548Z4PWuHb/6j7ZuL3je1SvYV7ClhVZH2&#10;553s7u41+YP3zZ2dOsuLy33ZdZWoOmrx9g/rfOjZC8dk78uvbvDXv13izp2nLI7B3kHN8Kc/fcu5&#10;czfY2jpkZXmFMGgiOdi792CD3//BsSOEzM5OjeV7nT3rIN/sn+/5tGe9/oC5mXF6VsUn/3aBr7++&#10;xvP1XU6snBjge7319CTbszZhfm4Ie6I6rnvx0gP+/O+evek5KuUO9mpa0EpsNJZv5qzltGcd1zc3&#10;juCb1288zvSs4/rmGn/v27N29ei+NobuNxeWKRQ41v3mT8k3P/rI9awdvilmS0GixC7n9s2ZMdg7&#10;f4dPP/uO6zceMje7QKkUoPVo9pqJcr739TXWX+yxOpS9Tr1PnrbZi5vC/NzsSPbSevj+0r0WezPT&#10;85TLXT1yP9/r9s1PznNlLfXNLvaG7Td9z/r48SarK6PZS33+5cahf68VmdcOWQDdeq5NAzOVCgfT&#10;DSqFIpGCwL+dXKxCbOSjBWvdAYfbUECkIxZmp6nVYsph5J6xw73xXtkAZbW/bQmstE/PtEA5KjI/&#10;O41JoBgEBGJQNvZDEKGs6tCLuLgAmK6UmZueolwsUlCCxsWKFcTqVrapXpXqVRHz09NEqk45KhCJ&#10;RXu9YrXTm/nJxiuBUIXMz0wTSki5kMYniDXt+Ey+4jPWAqWwyEKabxgQiM3kG6Js0I5F+9NBNz/T&#10;pRLz01MEOqSgFVoSly+Csu46/fINBWanpyBRLl9Ff72ApVNvMSy09JbCkFCMn1t3FilWderFnUoG&#10;QKVUYn56GlAUtOqY2169unXNQAyzUxXimqFSKBAJPldXi8oWvF730JrQzrUQFlicnSZJoBRFhGJR&#10;xGDxtRh2zo1VbnwFKsUS8zNpLepOvUQu17QWvd4WO1MVqtNNKoUSkRI0WXYKbe6GsHc43WCq6OID&#10;4tzszc9OUa8nlKIx2SuMx55yEjrZS/OVvOyFzM9McagblKOIUHWyJ569dLz6sTc3M0Wowgy7g9nL&#10;5luKsrUcuNrIyd5U2eUbBiEFLW327Cj2LHPTU0iiqBQK7tnwSdlTpldva37ysGsz9dydr4vV3exa&#10;RUF3s6BaLPSwi2V2aopm1VApFCmofOwqz+7C3DRJnJPdTK6VjlrWBLTXKbFB2/kGstds+V4nu4PZ&#10;K+iI+ZlpGo3E+57NzV6pW+847JUrzE3XqBRLzvc62CsMXSvmZqapHjYoR4UO9tQI3+v1zai/bw5k&#10;L+N7wZjslRx7URBRUCo3e4Fy7CmjKafsyRF8L6PX1dQw9opD4/uxl/rmVPHovlkuFHP7phIoBFHb&#10;N9O14lX4Zh92y4VSm4WetaYrfkDPOq5vpuzW6/HYvplltzSub5bbvtliN/1N7xDfDHWU8c0B7A7x&#10;vflMzzkOe6neKIwoaPF7guHsKYFQjGPPaqdXQOVkr5Rlb9BaMZS9HL45oGed8r4n6N5aHMYeitnp&#10;KeK6dT4ioOjHHj09azFo6y2HUadPd7OX5pplb3qaxPRnB6va61Re38zNXpnDzH4xr2+m+8V6PTni&#10;fnE835zxtVwplnwP188322M1aL9ZKhbd/mui/ebr883pI/qmGNXhm8pn2LpmX3aLE7GnafecItr5&#10;Hnl9TzE7VSGpWyqR3y8So6zpw16n3kIYDe6RB7CnlbuJusVe4r7eOqhHHuqbA2p55H6z4vebxWKf&#10;/WYve61aDCIkaSQvBZkWkfartz0oRkEMJAk06gYTG2YrGqVqWNvEGkGYyh4luVgFiUBsXWy9mhAq&#10;mCoBUsWYBGyEokTHj3LxTYHEQNy01KoJ0yVFIYyxUndf8bElhKjzmgJWuVvekwQaDUPScHq1rmNt&#10;w+uttIpnoN5aQiAwXRKvNwYboijT8zMoHpgu+3ibgAl6432+sUBsII4t9WpCuaAoRQlWaj7fIkJh&#10;aL7NhqFZd/kGuo6l4W8XrOBeKdap1wg0bTq3CcrCTEmBqmJsDEajqAzVmyRufkqholwwWKkm1gSX&#10;xIbLQnC6n94YiBOIm4Z6zTBb1oRBA0sdYyyKCh1fXBmgVwzMlrN6FYqpkXrr1YRCIFSK1s+tAVtA&#10;URxai82mpXYYM1vRRIGrRZMkXm/mqwAD2LGeHWmxo/zcSOd1h7A31xGfj71aNSH6MdhrGubKGnU8&#10;7NXElg6BOWl9WmCs+NzsVQqK4iTsNVwtj81eLUGRsnfo14r87JVDRcmx11/viPgMuz6+gGRZyMOu&#10;NDCJGYNdy2xZ52I3nds4hno19uwCcjgWu/VqwkxJEYUxVhq7fp36naDnu3OdiN1B7GmYKnJM7JVz&#10;rTUmdnOjdHateE2+d6zsjV5rOtgL0rVmMHtZva+AvX1slIjIbJ74XvYGrzU/a9+sJsyW1XDfHBLf&#10;ye54vvvz9s3kqbXBY7HRvwhd/flPiL25skaPyV69lrjNS0l8LeZkL/bsRUfzvZG+2Ye9ZtPQ+JHY&#10;KwaKcrGtt4c9aV+3SbpWWGrVvj3rNjYIRaTS79rHxd4v0je7auO17jd/or5prdyxJmgoot8O0/vT&#10;Yi+fz9erCcUunx7EXrdP16qJZ6/pe+QExVSn3q5rj+2bx8heH1V9dCooFARCjfjTLGMMSQKhstDz&#10;KbT2j9ZQLCn/kif3cGCSJIhN3FvAB/yIQBiCVhot7prWGprNJoEqotXgWKWgEAkE7tQMa53e2LrP&#10;Eg6Wi9a4Rz2siwNLkiRg1VC9Q+PjGKzky1c0oc8XLHEco8WOzDcqCGHgT7xx8xPHCaG2w6bHzU9R&#10;If65zfRF09YwUm8QQLmkCVp63XUVw6+pFISREGg/t4C1ljhuTqAXr9fm0qvK/slPm7jNZuJeQqeG&#10;jK+I/6zyVOD1WqwxxHE8Um/KjoQ6TZQkSTDGEPoFYNhPlj18TbXZGx6vNZQ62LNjsxccgT2BLvZy&#10;6B3AXjDkmnni87IXHBt7Jl8tl/rVcn72etcKM1RvR3yLhXa8knDoWGfZTfN1LLw6dmEYu0k+dlMf&#10;ccXs16mh1tWXvcQYTDKa3ZS9oIc9cwT2hs9th0/7VMdhr1hUrZcxttnRk/vekdkbnW8He3ZM9lK9&#10;7td7E7JnabOTtPwsT3x3vkpMbvZ+Vr6ZYS+vb/aNtxZrfbyySE4Wen1zdM/6U/BNay3GWLc1ewU9&#10;63GwFwXaP46SrjVmPJ8fl70QytLL3li+N4FvKgVRJIQ97I2u5cE99rjskZs9pxcC3adnVROw1x0/&#10;Jnu/VN9sxb/m/eZPyjeNAWPpPjPr1jvIN8dnz/447GV65NHsSYY9juZ7r2m/2XUYZHGvr3ZvmE6P&#10;jpQk/pleQ9JoosIQoeiFSjtWGRCL+xKCQgSEhEBbiBOSZoKKQpS4Vxu1s/dxfsbc7Y7Wx4JtNklE&#10;UEEBrSJEdF+97jZLhbT0WpJmExVoRIp+AtUAvYKIICSItsgwvQPjFULs4pOEuJmgw9H5kuZrfb5x&#10;TIJFBRFKQkSC9jUH5YtBtMU0mqA1oopoZTOn0p16bVavsog1xM0mOgwRKZK9AaO/XhAbt/Vaiwoj&#10;934gq/rqbdeTaY2zaTbdf6/83KL76qWf3kYTHYUoKbXeJJNHL3FMklh0FKEk6DpZNhm9mbnJ1KKx&#10;gqgCWoVD9fZjx9VDqQ/Qk7A3qBaHsRcMrcV+7BkRZCL2GqggyLA3aK14RezlWGt+GuwlxM34iOyl&#10;9di1pA+LV8Piu+sR3O3VbXYdC8qzEA3MdxJ2EePPl71esuwaVHgEdnXk9NhMPeZgT4chimIXu2mu&#10;bb2vjr1BczOEPfKzpydmL8Nukt/ne9lruhdNvkL2+q8VMTqMjsZeh94J4oeyl8c3j4+91+ubY8Qr&#10;aa01DPChV9ezvn7fREIXlw7JUXzzVbGnfC22eux0DkbU4rGxF3n2uu4ye+Xs6SP2rEXsGPmm7PX6&#10;Xj+fHs5em53stcdgdwL2Bvvm62DvOHyzN/5Y95s/W98MSd+Zk7eWB/vmkHrq0juKvb772yOzl6dH&#10;HuV73XeZ/Rj7zf49a/DPi4+pNdyp/NRUgffOLjMdifsNlcW9gVq7EydEMFr5xUCzV21y/uoDEgMn&#10;VqZ5+8wsldAhhu/ptT/JskqwVgMhouDh031u3HuCEuE3v17kxFKJohaXU4x7xlHjY5WHyp3IXb61&#10;wfrGIaVSxPtnl5kpKXfqZWl/eUG5/2uUAgIETa0Rc/7qIxpNw8pShV+/vUA5sCgRMIJYn2tLrwIb&#10;IEp4sn7A1TuP3fyJsLw4xa9/tUClI962490rzt21lfD0xSFrt12+b781z6mVCqXA5+vfWN/ONz1Q&#10;CVEarv2wxePn+xSigPfOLjM/FRApN74d+eLzFY0QEBvD12tPOaw1WZgv8+6vlyiHFi0CVtzcBk4v&#10;Cozy8yPC+k6VSzeeIiKceXOO0yemKGf1WosKuvUGNJoJdx5u8mT9gEAr3n9vhYXpkILOzo/t0hsg&#10;EmCxfLP2jN39BnOzJc6+u0xlqF53TUSxuVfju2tPEFGcPjXLm29MU+nQ62IFNzdWxM8t/PBwhx8e&#10;7aJEeO/sCstzkdPbpxaNEpAAJEApOH9tna2dOtPTRd4/u0wlEn9S7/Vq22YnzRXFzmGD81fvY4xb&#10;oqemCrx/doWpkewFgGK32uD82gOMhROr07z9Zn72Hjzd46Zn753fLLG6WMzN3qWbL3mxWaVcjnjv&#10;7DIzxQx7Xq+02NN+4dRUGzHn1x7SjC0rS1P8+u15yqF72nYge56d5y8Puf1wnWotduwtVfhND7t9&#10;2PPsPl0/YO1Oyt4Cp1bK+dm7s8nj9QMKUcD7Z5eZ8+z1rDXZWkYTJ4avrz7hsBazMF/h3d8sUg58&#10;LRtx9ej1utrIsLdd5dJNx95bb87xRjd72D56XS3fvLfNg6e7pM3GmdNznD7ZzS4d7NpM/K3729x/&#10;skegFe+dXWFxxrOLixXx187k6/6Cb64+Z3evwexsiffeXaYcWoIsu2ktd7G7tV/nwtW7iCjeODXD&#10;mTdmetlN8xXBim7p/eHRLj883PHsLrM0V6A4lF2NMZpaI2Ht1gt29hpD2LMd7LXYrTa44Nk76dkr&#10;h+IMNxnB3pM9bt4/Onvvn11huigt9mzieyT/258We6Kp1pucv+rZW57i12+NYi8dX+Hx832u/ZD6&#10;nhrtmyJOd4dvunx/9fYCJ5cz7MVOa0e+Vlr5Xv3B+UixEPDe2RXmKjoXe80k4au1J1TrMYsLFd75&#10;dR723Bc2nm8fcrnF3jxvnKjkY0/D3Ue7PH6+R61hxvZNUXDr3jb3n+4N9s0+7LV983mHb/awN8A3&#10;t/ZqXDgW31xmea4wlm9u7tQAQYlw9t1lludHsIsG/1vZ766/YHO7NplvXn2AMa/ZN2+95MXGeL4Z&#10;J4qd/QaXb74gThjbN8dnr6336p1Nnrw4oFgIef/ssnvcIUeP3YwTvrrayV62Rybj0z3sbR1y+ZZj&#10;7+0z85xazcNeiGi4cXeLh8/2Wr43mW/uEQaa984u5+hZdYu9r9eesbffYG6uxNl3JuxZ35jlzVMj&#10;2FNtvXce7nDXs/f+2RWW0p615dOD2bt6Z5OXW1UasRnLN1P2zl97wdbOMPZsX/b6+6bbT/00fTPm&#10;/NWHNJoJghxpv9m/Z321vlkoBLz/yn0zpBlbnm3sc+OH7Yl8M8ve+2eXme9hL6NXt9kzWM5decbe&#10;YYO52TJn31lqsSdjsPemZ69vj9yPvQc73H28i1Kevdlu9tprXNLF3rmr62zttn1vEt+cfL/5AGvh&#10;5Ilp3j7d27MGX609Z/eg7jdpM6yeWaGoFYFYd+gVC6I0YhWIoEP30iUL7NWbfH7xMfWm5T98cIrl&#10;k/OUtHtrNYmfSB24P0eJr3qn+9HLfT678BAlmmBmitm5CgXlrukGVFD+OQQJotY1UZa1extcvrXB&#10;/FyF5dNLlCJF6PXSFFSoUf7kL6u32kz44vIT9g5jPnj3BCtvLFJUGqWsu40swX1Sjy69wNPNQz67&#10;8MjpEcX776yycjpfPMDz7cNWvv9nscjcwjRFnY6xm7xWvjqTr1huPNzi2yvPKZcLzJ9coFKMCEOf&#10;byxI0D/fpkn45voz1jdr/OatJU68uUxBa3cCbNzcKu1vjRRBh229L3drfHbhISKK/6RDFhZnKKV6&#10;E1d8Kv3+nA4BwRqox02uP9zi/No6YRgye2KBSrlApPzXSmJBdEZv0NZrJeHczXUePT/gzKl5Try9&#10;QkFptLaultJa9MWuo7berYM6n114hIjif7aKxZVZyh16QemgrVf7WIG7z/b47MIjlCimlueYnio6&#10;vWn9a9uaG91Vi9/ffsmdhzucXJ3l5NsrRFrcbzY62En1tnPdrTb42/ePacYGQVhdnuHEWysUAsde&#10;Z3wf9mpNPr/0mEbT8h8/eIPlE53syTD2XrTZC2enmJkt52bvyr1N1m5vsDBfYfn0MqUww17sX+DW&#10;pxYPGzFfXHnK/mHM786eYOWNhXzsCbzYrfLl2lO292pYq/jtu6tjsfssw97/VSwyvzCVm73rD7c4&#10;t7ZOpVJk4dQi5aLqYE8NYK9hYr6+9pwXWzXeeXuJE28uuVrOsuf1ogSdWSte7FZb7P1vQcT8Uoa9&#10;GGckqos96/TefrzNP75/0lqn/pMOWVjqZreLhUz8nSc7/P3CE4IgYGZ1nqlKoYsFjVL92DVcuLnO&#10;g2cHvHlq3rGgtGPB9GOhne92ht3/yZxhcWWuxW5qVK1azrBrBe4/322xW1maZXqq1KrlQew2Y0Ot&#10;kXDh1gvuP9njxMosJ95apRBIF3sBYm0ve9Umf7v4iGYM//F3b7Dk2ZMc7D3M+F40N83sGOxdvrvB&#10;1TubLM5PsfLmMsVQt9gTz577LV1nLR40Ev5x+QkH1YTfvXeClVMLFLV2v4HyPj2IvSddvvfBuydY&#10;Hoe9rTZ7/3epxNx8m72efHVnvtcfbHH+6jpTLfbCjrVmIHtJzNfXnvFyu847by+zenqJYl72dlLf&#10;0/zvYcTC0vRw9qy01ooH63t8feUp2/uN8XwzZffpDv+48GS4b/ZlL+H8zXUedvlmD3t9fbMxuW8+&#10;7/bN0li+efvhthtPUZQXZ5mZHs1uGn/xzktu3d+ezDcvvn7fXLu7yZUxfTNuxmzt1/ni8lMOasnY&#10;vvl086Cl9/8pj8fetYdbXLi6zvRUiYVTi5RysldPmnx19RkbO3Xe/VWbvVSvJNLa2HWzt75TbbH3&#10;f0QR84td7Mlg9m493uafF5+21qmxffPJDl9894QoCpldnWcqZ89qSDh/Y51H6we89cY8J98ao2fd&#10;b/ve/4JmcXkEey29cPdZ2/emVuaY8j2rysHOtQeb3Li7yX4tGcs32+y94PaDnQl98zHN2LZ8s5iT&#10;vW7fHK9n3WDt9vi+ediM/X6xiSDMz1VYOr1EcYz95j+vPGH3IB6/Zz0m31w8om/m6VmbSZMnLw/H&#10;880Me7ceb/PP759SKITMjbFfNDbm3I3nPH5xyNunFzj51nJu9jb32uz9r2gWlmdz98g/PNvlLxce&#10;oZVmenm+xV6bHcn4dOfcfHf7BT882iH1vUl8M91vnnir334zw17PfvMRcQL/4/9wun/P+ni//jKx&#10;TDeaRGIUJ+c0kX8DNVZAQhBckB9IcA1I0yas14TDKkxFmqUpIbSxe34Q/1vjdOHviI3Zjy0bNahV&#10;heUZzUzBEpgE9xarEMTdukQm1t1K1WSjIexWwSTCybmAoqR6AYnaejtiE2Kb8KImHNSgFGiWpxWR&#10;jcGYtt6+ucYcJIatuvtDa3X3lvCVaU1oYyRH/GFieFkTqlVhcUozV4TAxC5fAlB6QL4xWw3YrkHc&#10;EE7OB5RVNt8QRPrEGgwx6zXhoAqRVqzOZPUOm9uYamJ4WXd658uK+ZKM1otNYpJLu027vFvndL0m&#10;nJzXVLRB2wSs9fPTX68l5kVd2Ku6N8GfnPV6rRlZi3XjarFWFWZKioWyEJrYXRMNotvPOaexApYm&#10;u03YqkG1Jpyc00wFFm3jkXpJ9dZAWcdOaN3b6kfpbZiEF3W3wDSaIEZxcl4T2ZzsmYT1+tHZW5nR&#10;TE/I3qm5gMIg9rr0xulaMQF7h4mt7TTkMLF2rlZHlQLF8rQeI76bvbz5ZthrurXmtbFXE6q1Mdjz&#10;erebsN/0zUhVmCsrFrrj+7CQxu94Ftrs5mdhPWWXNgtjs1tULFSytezY7V/LTXZj2KoOYrf/3Brs&#10;bkJyabNuf7dfZ77N3njsHpm9Wc10ND57NnE+UGAy9lamFaFtduod5HuxZavh/r5Wn4TdNntLU5rZ&#10;Cdk7NRdQOhb2hus9Cnu7Tfb3Y0kSa2cH+uZY7P2yfbOeuJdlVqvCiVnNdGh9vsNqw8W/rAu7tV+2&#10;bxrM07o1jzfq9l+qNaJJetaNI7KXeN/Ly15i3dzuV6EwKXtVYb5yNN+bxDe3a1Cvu/kp6yQ/ezXX&#10;A07KXrUqzHawN2ytAIawJ9ZiR7C32ZDtakIYJ1Sq1fy+eVT2fq6+aSw0m0fdb07es/7UfTMhuXOY&#10;mMZWnd9O2rNu16BR9z32GOyt14T9GoSiODEGezXj5qZaFeZKivlc7LV8ns0a1I7ie8nR9ptiFKfm&#10;x99vHlZhqqBZqvSyF0yVAowIib+FU5RFEgNJ4rQFIT1fPMKd2mklTJdDigV/MiwGEnckgASowJ/E&#10;STsOQLBEoTAbhJRLUNAWwYBJsEmCaI3o3ncVpH9MqaCRUGON9aeAXq+xSJh5Ls92xiolTJVDIq9X&#10;xIAxXq9GBd1ft0j1QhQopv2/LxVB4+IlZ3wYKGYqIeUiFLUFHNg2jl2+A8YYLMVCwFyoSYwlCKyb&#10;QGPcWIWZ+enKVwSmSgFhpLxe284XhQqjnmtm9U4HIaUCFFS3XkXvG9EtCCjEzU+kiMvuBWpiM3oD&#10;/4xpH70IlIsBQaT86WY7DitD9Fq0FmYqEaUiFMTXk/XXVO7EdFCuhUgxEwaUyxBqF4cxmDhGhe5W&#10;/P5z4/TqSDl2xCLG5mNHu1oEITGAte439SYfe0q32Qtb7PmxGsmeYjYIKJcg6mYvcLds917TxWfZ&#10;U8PY69br2StMwF4YCFNBgAFKRSFg3HjHXqnFnulkb+BaM4w9M4Q9d+JemZC9IFBMTzm9edlLZ6wY&#10;KSQK/FwNiO/DQhpfiBSzYZBh1+Ri1/Zl1+ZiN8iwG3l2xRhM4l5Wq4JgQC1DIVTMBCm7FmyS0Tug&#10;lgUEcS/xLagMe/nZnfa1HP1Y7Klu9qKBervZQ4yfmxzshMJ02Pa98dlts9fy+QnY0yl7HWvNpOwN&#10;1ptlrzgme4VIQaSxyDGxdxTfzMfeMN9ExLE3YKyO6psRCmNpseDYHcWC+ykVA1SUZfcovpm3Z329&#10;volAoITpctDqscftWY+PvW69/dlTqpe9vD1yECimK5Oxl/qeZYjvjYhP2QsC7wV52SsFBIXj7lkH&#10;rRUuvs2ef0mxZy/JwV6xEKARjBXKpTF80/9/k7L30/TN0T2r9T36+PtNJt5v/qx8UyAMFdNhMDG7&#10;s2FAMgF7Fc+eGpO9YCL23E/q05Uu9kycuHfT9bxdfYDvdftmkvh3rL66/eYw9oKUv1AD1kLcxEqM&#10;pPdKicZKSOvI1uKKRCyC+8iZDkAZg02aoGIwMSIG95KmwM2apIyb1qFBpNwXkXQSY23cikUp92x6&#10;WkCCB9uAuLIqakBZSJq4++38qV5Lr+6j1/2JOsAZVNwESUBiaOkN23otbtC83tCPczhhfJqvSmKw&#10;sY9tgkiffGnlq4GCxj1mmcRYYn/NBKTRma8v9nR+Atyzj2T0ioqxtv3ujXRus3oFiMS9sV4lCdZk&#10;c031hl163YKigIJy8dKjV7vfXPTRi68npXHNbNwEiRGJ3XI1RG86P0GQ6s3Uk9gBetNYr1eBihOg&#10;PU5I0/82prsWfbMG7t1p1um1Xi+4RCyD2Ylwm+iwJ779opRh8Vn2GIs9BrMnaki+o9gLsOnL/vqw&#10;17FWjMlOgF+njsiebrGX/jUee7Rquc9a06plOuYnyx7KPfA9vJYnYw8BnVmngu54lS++l9302sPY&#10;ZQi7jFhrBrMryg6tZd3BbnZ+Ur39a1nEPdmvJmS3XcuJq4vXwp70sicx7mWAqQ/00zuIvWZ/djr0&#10;Hp/vtfI9CnuDfL6HPRnB3iC9k7OnfF1Y6cNeTnZ/Sr7p2HuFvinun/dndxgLg3z3l+Wbcgy+OR57&#10;7R47ZQ/lanEoe63xxddiJ3u2xV4yQi+ZHjkBk12n8vvepL75U2JvcM9qW2OV6lWtviRx/pWHPdy6&#10;Oq5vHh97r9M3+7DX8s3RPWurRx97vylH2m/+NH1zcC0fpWctKDfOPeyp4ewFPyX2VFePPIidDt/L&#10;+ObE7OXfbwZ92XM9dhCmI2zdBUwcXfdkmgAAIABJREFUQ5RggxhrLEaqtN5sZ3EvY/LCsP6L9xas&#10;MRDHUEggSDAYn9RUayKkNZGCskLk/5mJfdGECZBgVN1Nhj8ha8X6AtBW/Kf4wDQTCGPQDrBEal6v&#10;7qNXtfS6k7gYG7lrWwSTToK4l3tJOhEC4vW2fvxvwGwhjQcjdmS8ACZxt3y18pVGn3xtT74C7jP1&#10;QQw6AUl8vtLOt1W0FmsVAdI5t4UEKwkW6/OttOcno1dZldGbINbVBcQY8XPrv+DQ0ou7nTBA0C29&#10;iZubVK+qd84PYNNcrbRi27UYY3XiPrOKBal01GLf8TXGQR3FnbXYrVdMa3zTGkuSGJTXLAlG1Trm&#10;RtmMXtwnMN3NJll23Cm8Ia3FXnYkw46bsj7sMZi9bLxNjIP7SOzFE7NnW+xVQcqvhL3W7yT6xr8O&#10;9ixJHGMnYc+02SMHezIJe121DJl8W/FJ7vjB7Hbm22ZXdbLbjLEFF+vYrY7Fru1mlyBTy36t6arl&#10;JPGNywB2OzjwjUSv7yW52RMLJrF92JMuvcfFHr3sBTHWmBE+rTp9usVOgsX0stfSS0tv66cve8PZ&#10;PSp74Oanl71OH+lkjxHs+Uegjpu9zLCbJMmwl5/dn6dvJpP5Jl3sBml83W2W+rKQif/RfXPynnWU&#10;b7pIOXLPmp+9fnpzsNca39QH+rGXXSvysdfpW+n49q/F7Dp1FN8cn72s75ljZm9wvsPYS1Tal/Rn&#10;T6fr5bi+eazsvU7f7MNeh29W+tQynT0rnfFH32/+XH2zT8+KPwya0Dc7erhu9qSXvexaE+Lf5dOP&#10;PbFebz/21CtmT/dlr7/vjfLNPuxNuN8c3LOCe/aCdGIVSpeBGjHQIKERJwSB9QPpzrs0itatcQb/&#10;9uoAtMLYGk2gYQyxSYgCV6CqFatbYIl1urUuAIrE1mkK1BMDYkjvUHZxgkpPy1qwCyoogdRpAk0M&#10;9TH0Kq2w1IgRGiahaWLCwN/i52MVutXgpYuCe5t6gAoy8TahGSeD48EdSircp1Fb+bprW5t05KsQ&#10;dE++EGiXb0yTBkIjTlDaov3BqfL5qmy+AohG6XKn3mbsXoZLdqwG6LVObyxC3SQYawi9POXnp6XX&#10;+HoSCHQRlCKmQROhHhuUNqR3Oeo+el2sQukSVmrEVmiSUI9joiB9zKNXLy297nTUUKPp5zYxhvQu&#10;xx69mVoMVBGkQQxOb2JQKq/eTnbqsaunYbUIg9mr+3oaWcvK/TbF2PoR2IOmyETsubGalD2nt2mG&#10;sNOPPT0Ge9l8+7JncrAnLfaaNF1ddbHnYvuwp4azp1qa860VQ9mzGc0KtA7BSBe7ydD49lpTBMmw&#10;mxiUsvlYSNdl2zwGdkfoTdnVBUBa7DYSg/SwK6iUg1TvhOw5vb3s9ep9XeyZ3D7dzV7UpbcvexP6&#10;5nGwp7rYq8cJ2vvISPaCH4m9vr45Bns/K98sgMhYvgntsQo8C7Fts4sy7tO+DGHhR/fNyXvW0b7Z&#10;rqlJffPHZ6+EpZ5hLyEMmZC94ez0sDcmu0dnTx8ze8mr6Vm7xiq/b/7U2Hs9vgnp/E643+zXs/7S&#10;fHOE3h+Fvabra8Zlr24SzKtir9v3cvlmppaPuN8c1rPq//r//pf/rMQWBKsVIIijVQKshFgV8ffP&#10;1/jyy6s8fLTB8tIqYWhQyt0WqME9N4pHWBRWhVgJ2d6p8+GfvuHSpR84PIxZnJ8nCN0tga6g/DOn&#10;iFOp/DUl4tbt53zyyTnW1u5RKFSYmioRBDFgUNbHdunF6/3nlzf4xxdXuH9/ncWFZaIIlM7oxbY2&#10;Adnr7h0mfPzxOb77/g67u3WWFpYIwqbX2851UPxB1fDxv53nu+9us7NTZWlxuSNetcbKn5Qo7TRL&#10;xL0Hm3z00Tesrd1DqYiZ6QpB6PNtjRWITcdKt/I9f/4Of/v8MrduP2FhdpFiUfl8jS+kdH46x7ne&#10;FD7583ecP3+LjY19VpZXCIIYpZIevSLuzezp/Dx+ssMfP/yatbV7WKuZnZ0hDGIr2OcCFYWd6a83&#10;5PuL9/jLXy9y/fpDZmcWKJUCtNfrFrWsXu2MQ0ISG/Lvn13k22+u83x9l9XlEx16W7VoBfGnyane&#10;Zy/2+P0fvmJt7R5xE+bnZgnDZtf4tmtRVADKxV65+pBPP/uetav3ma7MUS5H6LQW/fhma9FmavFv&#10;f73CV19d48mTLc9OgnTr7VPLKXuff77GV19e5dHjTZaXVghDg3SzZ3vZ29qp8ccPv+XS5QnYu/WM&#10;Tz45z9raPYpjsvfFP6/zxRdr3L//gsXFPOw5vbsHTT7++Dzff3+Hvb06i4tLBEGLnVhDU4ktKqz0&#10;Y2+/avj44/N89/1tdnZqLC0u5Wbv7v2XfPzRt6yt3UPrQid7djh7587f4fPPL3P79lPm5xYpFvKx&#10;V2vCJ598x/kLt9jcPGB5aTR7qd5Hj7f50LOHDZibne5ZK0RshoVOdp883eGPf3TxxmjmZmYIc601&#10;IRcv3ecvf73ItesPmJ2ep1wK0MEgdlWLXUPIp59d4ptvrvPs+Q6rKyfQuh+79LD7/OUBf/jDV1xZ&#10;u0ezkbLrfjPXr5az7K5dfcSnn33H2tX7TFVmqZQLBDquCzzXsCLY0kB2/+bYffx4k5XlAez2YW9j&#10;u8aHH37Npct3qVYTFsZg7+atZ/z5kwusrd2nVJyiUimOZC9dK7744hpf/HONBw9esLSwkp+9/SZ/&#10;+vhbvr94h729BouLi4RBft/r9M1aj2/2Yy/N9+69l3z88WTsfXvuNp///TJ37jxlfn4pN3vVBnzy&#10;yYUO9sKgiahevdK1Vjx6tM2f/uTZI2B2poO9hgIrYouDfPNJP9/Myd73l7K+OZ/fNwn590+9bz7f&#10;ZXUlv28+f7HP7//wJWtr92h2+eYo9jp9c5ZyudDpm5JZp/rEX732iE8/9eyWZ6hUMvG213ePxzfr&#10;fPjhN5P55u3j9U2tkn0Fe0pYVVjdj929g5iPPj7H92nP2umbQ9n74d6LFntBUGRmujxYbzd736bs&#10;PWN+fpjvda4V1brl3z65wIULt9jaOmR5aTk3ew8fbfGnP33j2Qu72ev0vT6++fjJdos9bMDs7PRI&#10;9mymZ/3rXy9y/cZ4PWtsQz799CLffnud9fVdVibuWWVAz0pfdi6vPeSzlL2prp7VSk2J1SI2Gsc3&#10;c7P3tzW++urq2L65tV3jj3/65si+WSxWmKqMZs9KCCriiy+uD/fNAT16937z3j233yxMtN/M55sc&#10;g2+eO3dnct/8c7dvxoiYLYVNlNjlgb75eJs/fTjQN7v0Sid739/jr3+7yI0bj5ibze97sdH8+6ff&#10;8+23N1h/scfK8mou9pCIp+t7/MGzl8TC3GwO9vz4Xr7ygM/+4tibmZqjXA47euRRvjfSN4ftN9Oe&#10;9ckWK4P2mwN61sCdynW9dshqlGgC5Q6Ry8UipUKRgg6JBLR/G7tYhdjITSDu5n0hcGe5CqKgwFSp&#10;RL0Wu88MCyjcG++VDf5/9t6tXZLjOtN7V0Rm1mnv3rtPAAhAFCWQ8mg4lj0ez8GPT8/YvrB9YfvX&#10;+NLzl3yhESmSEkSRGgI84nwgDgQaaHQ3Guhu9GHXrsqMWL6IyKysrKyqzKrd3WjQW3pEAezV+a2I&#10;9ca3MnZmJEbTxW8exSBqSATUwDAdMBmN8A4yY0jEYzQHQMgwatbrHQwYD4ZkNiMViXqLMOk6qLIt&#10;9RogMZBZx2Q0AmeiXsVGvaIWo7Y+Si3xymQ4QnMhMwmJKAaHqF/Eaxkd8kXCe6HDpJ5vuHaVr6YY&#10;TWqxFsMi39FgyHgwJLUpqRFsNVYS5ijuDNbnRw2kVpgMh+RTT2aT8D4vRatejXpt1DuIc+s9ZGJJ&#10;8BjyEBevW8/VqAET3nkcZUMmgyFg4vws5taU41LpteG3AwZSPJPhkOkgJzMpqRDHN9Si0UFNryCa&#10;hC/hNvWW40sRd3lXa5FaLY7SIZPhMM6NhFwrvYIs1cVCb52dzKa1Wqyxs0zeytyOBzHehHhD0Ym9&#10;gR1wMBoym7lYi5vZYw17aW/2Qi2GtaIne8Mh4gyZSUhZZq8c43K0VuJNqA0KIbM92avnK2aZPbaw&#10;lw3jWhPnV0K+29jLTGCvOPUx3+7sDZu1XKvHaq2AbuxuXWuW2R022ZVu7HpRJsMhJ4M5g8iulTZ2&#10;pZ3d8QhXro0ohvDpmK21nA0W7EpgVyhiTSUN/hrsDurshrWmE3txLZ/P3dJa0529YW/2qLEXfI9e&#10;7B2MRhg/JzOWlIXebr7na76ZtPtmg71E4lilG3yvM3tZP/YsTEZDipkG3xMw0r5WaFn/JTulXg9p&#10;C3uhpjqyJ2vY7eSbZjfftGfnm9tque6bqTHrfXNdfFaLX8m34bstPrSbb2ZMevjmcs86PBPfLPsE&#10;iRtuonYju5Vv2oSEbuxps+eUcGjsCnvVT3vPWfl8ZE+29pwwGQ5xMw2+14O9Su8Z+V66jT3M0loz&#10;GQwRMbGv6cZepp7xWbKnRdS7hj0DKjBa8T23xA7aePKzg29u6nmXetbhbr5Z3S/OXKf7xXW+mYnt&#10;5ZujpfvF9b65nt1BjYU+vrvqm1171r18s3l/3Mc3hyOK05pvUoR6wCxdc8U3k82+udnnB0wGQ4yx&#10;/Xwvro2ng6LqOU3VY3dnL+3DHrFHru4Xl32grndv34xj1dazDtbdb5bsyer9ori5+0KQQxFZHL0d&#10;/jzeQEH4DNp85vGF52hiMeYU1Rz1gnCwDEts8pxAoSH2dOrIDByMAJnivQPNMIyWIQvbXeQSPjla&#10;5Mrp1HE4MgzSApUZ6j2iI8JxSMt61UBe0+vyoNfaGarzqHdSFfs6vbOpIxE4HEvQqw58gmHMyk9b&#10;/KnDAue2xcd8C4HCQ1Eos6ljPDCMMofKacx3iDDYmG8+9+SzkG+SlPkS87XLsSa8r5rX9BrgaGTA&#10;TPFagLcYJhv1OqecnjhGmWE88KhMnfrkNdH0spA836a3AAoHee6ZTx1Hk4Q0maMyD19oYsLSyfMt&#10;euczB145HtuaXoPhYKve2dQxSITJUGMt+rhgD9fWYuHKWiw4mliypF6LY2on2qywUxShFnFhbqRi&#10;x8RcG0azgb3jbfGPhL32fNvYO55YzC7sGTgcLbFzKjo6AY6lflT/GvYSOrDbwt7p1DFZYW/7WrMv&#10;exY4NzJgTqLendhrXys2xU8do3RL/GNm1wnkvqyNIrILyEl411sHmK7sji1ZWqAyvxvXqe8L9nwz&#10;18fNXp6Hdaore029C/bqPr0ze919r6tvrmHvYGAYPmT22n3ahHrqyl7UO84Mo2V27qOZE5GjjfFd&#10;2f1j8s2W+JKF05M6u/1Y+Pr45i49q7ummlwVzf5KaPTnu7L7ENg7nljszuz107uBve6+tw97p46j&#10;8W7siVeOltjr6PNTxzCyt9DbYE8W180p2fOcTl0be3fQJBWRSdu1K3aLJ4u9R+Kbjdo4k/vNPXvW&#10;x+absWdVlQ/UJ3ND9peb9HZmdy17nqOxDewxC19H68weHI13uL+dOkaJMO7AXl3vMnt5WCu8R7Sh&#10;t3HtM7nfnHt0B/ZaVLXoNDAYCKTh0Dc0HLrkHKRGQWRtrLUwGpnqgDUIhyaJunAK+JofkXgyubFY&#10;CddUlKIosKJYsz62rtcAqEa9GvWuj7UWhpXekKwrClDZqHcpfrgc751D/eb4Ml8rNnwVQYEe+WaZ&#10;kFob3vcs56fwJFY3TU+l15S7slrqZaveJIHxOOzglzus3nvKxyK36jVJlZd6T14U4ZO6HfSKL/US&#10;9WonvWYU3/xUF242XfgNXLJlfNMsvGsZ9GrQm+cd9Qr48regivMe7zxpXAA2/dRrmVhToZa3x6+y&#10;pzFfF97bXvPTyp76WIu+M3sCDfa2613H3qb5WYpvsOecg73Y257v2bHHHux107sUX7GwiDfitrKQ&#10;ZUJikqqGArtdWTh7djfVchu7ZU0aNlrXQ2Jvs14RyFKwZjG3qmFtTHqzx97siZruvreDb9bZ61vL&#10;Z8aeBgA7s5fCuNKrS3rNlvV8H3brvmm+4b5ZXjtNwU76x29mt2/Peha+2b9nVVW8D4/3P4yeVSR8&#10;IdDuU4vWhqGssZfaDnpb2duut2QvbWGvs+/tyd6j7lnHO7Mn69lbH7qIfyjs8dB9s87ew/bNZvxO&#10;95vNnvVJ8c1wUx4PYFaae2ZNvZt8sxt7dlGLqt3ZG5iwbwG1+9sd2KvVYj/26OV7e99vluzFfLve&#10;b4or3P8ryAjK7cBYvKIoEs87iouHV/ABSkVD42RqO5AoxGO2w1uPhP8bwRZVxMTiwWCkvsMVYylj&#10;tQIT7yk/temdRySj/oBAGauUb7LX9Gpo0IJejXrLEdlDb5949aDb8m3Exg0V7xwiKSK2Ndb1zrdl&#10;bsuFSMPcevXhN4amt16vKlfBHAjm/PrY+ty6WNxhAS0PH9uot8zVe4zdUe/S3FqMJBti1+s1S7XY&#10;jR2PDxsUS+x0j1d8aJweCXsuHljWxl5d78Nkz86NJKfAwaI4nkT2gt6HxB7eO4SG3t7xCbIjC1Yy&#10;OBMWlHKH7GGwK8Kpqnwq2GdBxn30rmWvs97HxV79t+aPyPc65fto2Suv+ZDYm4pYB7VHbfZh93H4&#10;5kNmr903u8cLobndxXcfrW9u6lm7sQt8pWruiNjnqH5x+3jZ67bWdGdP1C98+rH6Xse15mGy9+h6&#10;1vsixkLtUZvHxd7X3jfrtbx87bNg4Zvgm4rcRE0hmG/11rsDe6Xex8OeA5Jvhu812Etefv3aYDZ3&#10;A1XseJzxFy9cZpIJafkrLgdiNZ4wrqgKYBAR7p3mvPLOp3ivPH35kG8/d8QoiQ/FlYt9bScryAy/&#10;Sbh64z7vXbmGEcOffeciT10YMrThD8YHiDDx++Thc58mXNfAmx98yc3bU0bDlO+9cJlzQ7PQ60FM&#10;Ta8XIBwQdZIXvPL2Z+SF59LFCd/5k/OMkvhQnMaxrevVhd7rXzzg7T9cC7pEuHhhwp99u0u8QUi4&#10;fusB73wY8v32nxzzzKUJwyQ8tBXy1UW+AFrmm/D7j27x2RcnZKnley9c5niSkNXzFY0n9LOUb+49&#10;r7x1nZPTgvPHY174zgVGSTidvNRrKr26pPfmV1PeeD/off7ZI557+mC7XjU6z136h6t3smtfPBgk&#10;1vC9Fy5z4SAlq81tpVeI7y4KiAFRfvPW59w7yTl3OOR7L1xmbBVr4kV8Te9SLSbcun/Kq+8Gvc8+&#10;c47nnzlklMaH4hp64z/FWPjDZ3f5+OpXGDF874VLXDwaMKjXooAxuqLXGHj13ZvcuTfjYDLgey9c&#10;ZpJCUtO7zA6UJv7VdM4rb3+CU8WIMBkP+IsXLjHuxF7CvdM5r7z9KV77s/fpjfu835m9UE8Ve+9/&#10;yc07U8aRvcOu7M1zXnmnZO+A7/zJMeMlvevZu3n7RD745HOdzYsBiOnObmTvywe884fd2Hv3o1tc&#10;++KEQZrw3RcudWZv7j2vvHmd6azO3rLeTey9WbL33DHPPtVRryS8/8kdPrl+L65Tgd1nnz5glLSz&#10;0Iz/4NOv+OT6XawxfO+Fp7hwmC6xsJHdd25y78G8YndktWJBPdgldgGxCAm3H5zyyjtXIruHPP/M&#10;uc7sfvTZXT6K7H73hUtc6sCuV/GzuU/f/vDz7O79+WAyHvAX373EJJWgt5U9Yj0m3I3sqSpPP3WO&#10;bz97jnFD7zr2Prlxjw8ie3/+nYtc7sXeF9y8c8p4FNkbmPVrhV/49IN5zitvf0rhlMsXD/jTHux9&#10;dvMB73608L1dfLNk70//5DxPXxqvr2WFhc8nvPOHW1z/8oRBlvC9Fy5xNO7O3u/evM7pI2bvyrW7&#10;/urn9/3p3A16+WbJ3id3+OTGfXbyzbc/596DHXzzwSmvvrObb+7CXt03b909DdUthhdi/HBDPLX4&#10;135/k9t3Z7v55o49az/frNfybr5ZeBncezBP3/zg+qAofNLXN6998YB3S/a+fZ6nL/Znb5glfPeF&#10;y+FVIbOoi3XszZzjlcjeheMxf96Dvc+/OuGtkr3nj3n2cnf23rtym09v3K/qaRff/LTO3mHavtY0&#10;allRfv3W59w/yTk6N+S7f75jz/qtczz/9KPpWd/5w638yzvTJC/8YBd2X3v3JrfvRfaedN9sZa/u&#10;m1eZFx4RYTSI8SOzXBtret5pXvDKO58xz3e733xSfLMoNPv81gPz+49uD3Zh771P7nD1xn1Sa/je&#10;dy9z/mAze6VexdfYG/HdP7/0CNhL+PDqXa589hXGhLXi4rms0SOvZ+eVd29yu+Z7u/hm3/tNkYS7&#10;0zmvvPMJqqxlL/nZK1f/9VcP5od5rtnTl89x6bnLDKyQStgV00IwRmIBCGIN5YbZvZM5P/nVFeZz&#10;5b/4/rOcf+qYYVk5LhSa2DieEgBDg1F+fOMuP3zpY0QM/+toxOHhiIGJu1ouXK/cLBRjq2siyqvv&#10;3eS1977kwvGE889cZJiGA55EQXPBpAaxYW9PzELvyWnBP/z2U+49KPjn/9kzXHzmAkMTBk48eAdS&#10;5ioGsQu9n968zw9/8VFYdMTwz74X4gcGbIf4a18+4AcvfYwRw7+3KeeOD5bGCpFFvhIqP+QLb350&#10;i5dfv8FkPODw0nlGgzR84i/OjySm/NNLYzV3np+/9hk3vpzy3e9c5tKzF8miXnyMbdGLwOd3Tvhh&#10;1Pvf/Zs/5/jCYaVXXFiol/SKoB43zd3BGx9+cflXb954PktTxheOGI8y0nJuCwFrELOq16vnF29e&#10;55Pr9/nT5y/w1POXyYaClYVeqlqs6QVu3T3lh7/4CCOWf/uv/pTjS+cYle/AeEAXepu1+MGnd/jJ&#10;y1cQsQyOzzGZDMlqesVSPfDQrMVfvX2D9z/5imefPuLy85fJrJC0slOrB+DO/Rk/+uXH5IVHxPDM&#10;5XNceu4SWUf27j6Y8+NffUyew3/5L57jQh/2ri/Y+9/GYw7PdWfvlfdu8vr7X3Lx/ITz3wrspR3Y&#10;ezArePE3n3D/xPH9f/YMF585z9CERU8ceL+eneu3Tk7/8XdXT27fOz1GxfzlXzzDxae7s/dZjb3/&#10;yWZb2LNx8Y/s/eEWv3zjBgeTIYeXzzPuyl7h+PlrV/n81inf+7N+7N24fVLp/e//reXo/MF29mLs&#10;Ox/f5me//RREMGL4b//1n3F04ZBRmW+DhWb876/c5qe/+ZQ0SRlfOGYyzpZYWMeuorz85jU+vnaf&#10;bz8X2E2HkQUfY9eyO6vY/Tf/8tscXzpaYZc1tfzB1a/48UsfI2L5P48OOejAri/83ZNZPnr5zevf&#10;/+ize+e/9VQ/du8+mPPjX35MUcC//M+f48LlI0Y2NC34LexdK9mz/O+TMQc92Pvd72/yxge3uHT+&#10;gAvPXGKYyIK9Isx3K3unBS/+5lMeTB3/4p99iws19sJascn37tV8zwbffLq7b1794n611vzPScbh&#10;8WQ9e0v5wpt/+JJfvfk5h5Mh5y6fZ5R1Y2+WO37+6lVu3j7lL/78KS7X2BMPfgN7128t1or/4d/1&#10;Y++Dz766/9Jr19yd+/OjXr4Z49+9cpt//O1VdvHNl964zpVdfPOr3X3z/Zpv/l/H3dir++Z7V24j&#10;IohY/o9zBxxMhgsWtsT/+p3P+f3Hd3byzbJnfaS++f5NXn9v4ZuDDr5ZFMW1L76aXv37X1/5q5Op&#10;z/r65tWbC/b+l3TAuaMJQxsnfgt7b3z4Jb9+63POHYw499R5RlmyxJ7ZwN7PXvmUL+/M+N4LT3Hp&#10;2YvLPr2JvS8Xvvc//rukF3tvf3Sbf3rlauV7fX3z3Y9v87PfXWWQZUwuHgf20u3sOfW89MY1Prnx&#10;gO/8yQUuP9edvS/vnvLDlz7CYPl3/+pPOb64nb1S7/uf3uHvXr6CEcvg/KJnNR3YeeODL+68/dGt&#10;9MG0mPTxzYrdd27w3pWv2MU3fxJ71tI3h5bFWD0s33zvJm+8v8Y3N/WspwUv/vZT7j2YI2LC/ea3&#10;LjLMuvW8J7MYfz/nn//FN9c358X8gys37s1/8NLHf7mLb7770S1+/spnDCN7o+GCPS3C+t3GXuHh&#10;F69f49PPH/Bnf3KRy89d6szeF19NK/b+m//6O5zvxd5t/v6Xn2CNZXh8jsl40OiR17Pzy7eu88En&#10;dyrf28U3d7rffDDjx7+8QlHAf/VXz7f3rFfuTr9wnsN5Lpmo8NyFlEE8gRoVkBSEaveyHEwVx9w7&#10;rp/AyRQOB5bL5wyZFuERJQxIEv6jFhdiC+7lnpsncHoKTx8lHA0g0diZkoIxLddUoODmqfLVFLwL&#10;ekdS6gUkW6u30KD3wRTGqeXpI0uqBRIfywufC4yxDb33c88Xp+GfZzMYpYZnjpLO8Q8Kz+cnMJ3C&#10;5cOE45GQakGosCQUXO3pr3q+X86U2ydQ5MJzFxLG1mOrfNOwMKzk6/FacH0K96cwsIZnjhMyDaep&#10;o5v0Ok4Kx40pnE7hwiThwkRIfanXgthVvagrcK/dmfnLX53y/GwGz11IOUg06tWNepWC6ydwbxpO&#10;UX/2fF1voxYbek9dmNvTUzgaWS4dmK16wy51wZ2558sY+9yFlINUF7Uo2Vq9UHBjCnenYFR47mJK&#10;pmvYaeidRXZUIc9hL/aGlsuH3dm7m3u+2Ie9k7B4PHchZdiRvdw7rk+D3pK9oLcTO6e3Z5wUnuPZ&#10;DDNODU/vyt65hPNDIdGiU74ley4Xnr2QMrauM3vXTuDBaYO9DnpPCs+NOD8XDhIujDuwF/Xemil3&#10;5+HfTfuwG+Nvz5Rb07DGLbO7nYXrJ4GFVAzPXtiT3aqWg951tfzV3PNFXKeevZByuMRuGo18Wa9H&#10;7xbqXvvi1H///innTWQvW8deQ+9ZsffMUcK5Ontr9NbZu3MC7MLeCZycwjizPH2uhb01epu+19s3&#10;i+DzC/a6rzVfniq3p4G95y6mjEw39pyGWrw/hWHy6Ni7M9f79+Y4pxydLXvfTN+cxhKcTuHZ8ymH&#10;2XZ2m777TfZNh7828/7qzalpdA+6AAAgAElEQVT/q+kpWV/fvJ97bk53Y++LU+XOFFwRe+wd2fvW&#10;cXefrrN38SDh/A6+p7obuyV788je5BGyN53C+bHlYgf2whNnOXfmusTeYRr0inp0C3tfnHLnpCAt&#10;HJNpD99s7Xn/CHzTaTiY1xfRh3a63+zXsz5O33wwhUEP3yxwHzwo/PzLqf7lrj3r7SX2PFb9Q2Vv&#10;6hw3SvYmlouT/dnr1CNP4bSIB6Xve7/Zg73yfnPayl7INzmaZHgRnBfwGn/j4MG5MBdJiiyelaoU&#10;CmCtcHyYMh7HnVbx4MKWAJJgkrgTJ4s4AEEZZIYLaUp+AEOrCC5c0zkkaX7yd3FNUCajBDuwqFcS&#10;q8EY46FQkqZUp7c39BojnDtIGY2EhKBXvI96LSZpORshyh9khvNZ+O8LB7ZnfJYazp9LOZjAyCgS&#10;f62jRRF3PpunWS3yHQ8TTGZxXkkTReL7gOp8zLd9fsTA4SRlMDQYFCNlXCg8k67Tq0FvmlKMiTvw&#10;ISboFcQ0zx5XkPDA72SUYgeGwiuZDe+F42tzK+3zgwS9WdQbdi016hVM2nLGTtSbJML5cxn5mLjL&#10;6oNe58JudpveGDsaWC5kCXkBWaKIuobe1diyOg/GKenQgIbxFb+GnUZsEtkBwXnAa9iBfwTsDTPL&#10;hTTpyZ7SZM/W2VONetvn1lrh6CBlXGOPHuwcpUl4wMTJfuxZBersWZa+nrA0v7uyF94vPneQhoM9&#10;l9grQMxGvWnUW0y6s1fO2HhoscMEBQ6a7G5goYwfDS0XBgmFa2M3XcuuChxMAgt92U1b2BXvw/vv&#10;hqB3XS2X7E5g0MpuSy1LeOXpcJIyGJntvtcYJ2uFo8heVrEX19Ue7A3a2GvTu5W9sk9bv1aUetey&#10;16oXsobv9fbNBnvSh71Rggws3itJD/bMRvY26y3Zyycw7MneaGAxA4tHVtnrEr+RvW+ebw4xeIWD&#10;PuzW4tOh+Wb7pkCaCMeHGZNN7LbOT2Q33Y29ySgJtbwnexJ7or7sjfbwvV18czQMtVx4DYe0PkL2&#10;FmvFdvbKJzoW7ClZAkR2fAf2xqOUFMGr7M1eX988/tr5pm7uWQ9TNPbo/e834eggYzTq37M+Sb5p&#10;JN4fp8lOvjkeWqRkr9K7K3u+V8+5C3tlz1k02FvpkVtyPRynjKLv7X2/2YO98n5zEtkzS+yBSRKS&#10;kr/EEh7FcjmKQ6QIgycWlZRqy1YJgy7hkcQUsAkY71GXgziQHERRMYRz7yT8rwLiq02DzEBqwLoC&#10;1QJMAT7cLIVduDgoQpyI8EJeAgwtqFFwBVCAFPHvTtbqlZpeKfXiqlgVu1FvGsc52TG+zNc4B74+&#10;VhLfhaznSykeCwws4TVLV6BL+ZbzY1vyDR+hM5Xe2lghNb1mRa8AmcSvYziH+vKaRdRrWvWKhLdX&#10;BxYyA1LpLccpiXNbPg9azm0ALSHe2HiN41sgUgQUW/UuNqFSCSfWr+rVOL5pQ285NzAwkGVgivoY&#10;FXF8hep8danplTgCFkSD3iV2TILW9LbNDbJgbyV+A3tlfMkevdhjB/Z0M3v6cNlLYoWcCXu6O3t0&#10;Yo+O7KVb56cPe0g4D6xcp1bYpQBha/zABPYDu652bRt+67iG3bTObpGDdGNX2tgt65GWWl7HritA&#10;u7ErAgnlI7n92ctiLTbZkzb2Gnp3Zc+uZW+b3haffky+p0vsmTXs+Ua+u7Ana9hzcX7Onj0Tmdcd&#10;fLOdvbpvbmbvsftmD/ZK3wyvG+wezzfcN4X9fNMusRf17sCe9GCPFvbq/Wof9hY98p6+15W9nXpW&#10;2YG95bW1H3tajdXAhC9omaX1bTs71TbCHuyeNXutvvnQ2evmmyrxw2itPrSp5w3XNn8Uvil79axf&#10;G/bYzp7dyl62kZ0z8b0d7jfrPWvYqwnXLdlL0nKEFVDF5wVkDpICvMeXkIoJ15PFoKAmDJeCOh8K&#10;b+BAHEqIhYNqIqRMTASjQhb/Gl/EiU9D0XkzCwMSd8iqTy+H2cSqxM9SEvSmRU3vNMZmm/XGXVbN&#10;wrUV8AIwAZGGXpCot/rxHp8X6KAeX+a7Pl4A71wogMyFfGW+lG9gM+6c1/IVCJ8dTAqwYZy9nMZY&#10;28hXQQ0JQlLNbR7np5lvc37AqGnozaPeAi8+ANrUS3icMEGwlV4HtqbXNPSyrDet9PqgN3OoDY/r&#10;OtGo19T0+tXx9T40Elm8Jj5eM107vmUv41wBJo96i2W9VS1GvRgSJXwW0ituXsCggMSFf5YpMG6w&#10;U9NbckedvUV8mNt29kSlhb2ixh6E1w8fJns5pO4M2JOt7FW/k9B17G1nt6pliqC7B3ug+KJAV9gz&#10;29nz69iLj6NuYU+6sNeoZejJbhsLhQOb19idLefLar7lJ1J9nof52ZFdzRwkJbuNWi7XGmnqrbPr&#10;1rNbayQW89OFvYXedey1621nz/VkL9FyfNvY6+jTPdkzDd/b1Tfb2Zut1KKp1tb6WtOPPVXTmNvu&#10;7Mm+7NWGfX/2is7sLfnmPOR7Nr4JnXyz2NE3acQnm9hlNf5MfLPeszbYfYy+GSJlL99c1LJ/JOyx&#10;lT3tzN6iRy7ZWe/T9XXq7Nnb1LPKDj1ry/w86p61tk519s2WnvesetZW31zDXl/f3MxeN98MU66P&#10;/H5zL9/s2bPu7JvEzaB9fPOs2WNH9nC1taaj79kz8L1HcL+5YM+1spfE75HFgTIYOwJm5ECOY1Y4&#10;kkSJh11jAYuhejTOE08mDzucXmcUwNx7Cu/CY1+EJinExh2vmJ8YsHYAGJxCLsLceVQ8adxINITd&#10;Q1P/uiYgIphkCLKDXknAGpTToFc9eeHCY1txoixgwre3FvcQxEGWBJP0iIewKWmoPofndEYuYaxU&#10;u+QLiR2CzCnIyRFmhcNaxdpFvib+T5mvCIhYjB2hzCgQcnXM84I0DU94bdWrQW8hwtw7fEOvQbCl&#10;3uqakNgBiKFgHvQ6jzGexNZzXad3jMopToU5UW8STkuXKnahl0pv2Kn3nJIT9DrvyBYbvdi63lot&#10;JmZY6S2iXtmkt5obg0lKdvIVvYtaXNYLbezlsZaL3uzlCPke7M2cR8STdGHPjs6GvSW97bVYjlUZ&#10;v8pe0YM9wem8J3uCaWXPb2QvnOzfwl4Ra6OL3hp7M+9W9JpGLZfrVD3e6yysrd7h1W2MX6w1y+zO&#10;t7FQsWswyRjklKKF3UVtdGU35LuY233ZZVVvC3vb9C6zV+r1OO8aetvZS86cPb8He+v1Vr631jc3&#10;sFdfayr2+vre2bE3V0deuIfKnrCjb25gr5dvJmfpm/6h+WZ9rKp43RTfUhtn5ptE3yx29k269qyd&#10;fXMxTjv55teWPbqxR5O9zb61ib0u7C6xZ9azt7nHDuwVKuQ45rnrwZ7gmS3YUxdeQ6nG6iGzt0vP&#10;e0Y968I3t7P3qH0Tyvkt7zfnZ3S/2dc3H1/PutU3m3ofN3taskc/9qQje3W9PXvk8u88y/vNHMes&#10;Q48d2Is+3+hZ7X/4D//P/22EgaA2TLLEiPD4m0rGz//pbV56+W2uXr3FpYtPkaYeMWH3zbIYbCHs&#10;sKqkqEm5fXfGD3/4a15//Q88OCm4cP48SVog4qvJMfERJuJupUqKNynvf3CDH//kt7z19scMsjEH&#10;kxFJUgAeo2VBLetFUrxkvPzy7/lPv3iLj6/c5MKFS+FxLFvTGyey1IukqKTcOyn40Y9/y6uvfsjd&#10;ezMuXrhIkuSVXhv1hvcTV+MfTD0/+vHveOWVD7jz1ZRLFy/V4jUsEVW+sjRWH39yix/+7a956+2P&#10;MZJxeDghSRv5Coguj5WajN/87kN+9rM3eP+DaxwfXWA4MKv5Utcb5naWCz/5u1f5zW/f49atEy5d&#10;ukySFBjjWvVKbX6uXvuKv/nBr3jr7Y9Rbzk6d0iSFCroDYGJgXMLvVLTm/La6x/z05++zju//5Sj&#10;c+cZjRKsdSHXuIxWcysGlTC3ThP+/h9e51e/fpfPb97jqUtPL+m1pV4VJD5qV47RjS/u89f/8WXe&#10;evtj8jkcHx2RxvFtq0Wp6X3z7au8+OKrvPX2FQ4mR4zHGbaqRVmpRY21qJLx05+9ycu/fIdr1+5w&#10;+dLTJImr6S3Z0ZX4ir2fv8VLv3yHq5/d4vKlp0lTt8qerrJ366sZP/jhr3j99Y84mRZcOO7GnpqU&#10;996/wY//LrA3HEw4mAxr+bazV+p96aV3+U8vvcWVKze5eOFyN/ZMyt0HOX/7o2X20gU7hUVyIwwN&#10;Km3s3Z86fvSj3/LKqx/y1d1TLi6x15bvYqw+unKLv/1RYM+aAecOx6trzRr2fv3bD/n5P73B+x9e&#10;4/xxd/ZOc/i7n7zCb373Hrdun3Dp4mXSpEDWsBfeZ0pQk/LpZ3f4wQ9L9pLAXrlW1HIt46XGnzcp&#10;n12/x9/84Je89fbHeGc5PmqLX2XXm5TX37jCT3/6Gu+8+wnnDo+3sGsrdj0pL0Z2b3x+l6cub2AX&#10;A8aihDH+/Mv7/PV/DHrnczhfsrtmbuvsvvXOZ7z44qu8+fYVDsbnGI8HJLaYCdyw8JTAaB17//jz&#10;t3j5l+/w2We3uXzpqYo9aWXP1tg75W9+8CveeOMjplPH+fPHndn7/fvX+cnf/Y633v6Y0Qp7q2tN&#10;nb1fvPQuv3jpLa588gWXLlwOr0tsYE8lBZNy937O3/7oN7z62ofcuz/nwhJ7233v3olb+GYn9hb5&#10;fvTxl/ztj37DW29/TGIGHPZh7zcf8PN/epMPPrzO+eOL4Wy8DuxN5/CTv3uF3/7ufW7fftCPvasL&#10;9tAV9uYGUREd9vLNDuw1ffPc4TbfXLDnSPn7F6NvdmFPHpFvCkhtnWrGv/3OZ/x9g91tvrvoWd/i&#10;pZf7++btr2b8IPasfX2z3rMOswmTyXBrz1r55svv8p9+Ufpm6FmtcfcF7lnhaQO2zTfvPSgCu62+&#10;uVnvH+rs2WE7e7U+rF4Xv4rsffiHyF5H35vOlB//5Hf89ncfcOdO8L0wvtvZ+6TGnpBy7vBghZ3l&#10;elqOv/rZV/zNVt9cw95rH/PTf3ydd3//Kec69KxlvoVaXnzxNX71m99zs2/P+vk9/vpvgu/luXB8&#10;dK6FPVrZefOtq7z4D5G9gyMmoyX2To1gRTTr45td2ftZL980S775gx/8mtd38s0b/GTHnrXumxcv&#10;XA6v/9jm/a2uxFOxu+v9Zl/fNGfjm7FnrXyzK7vrfFP8bYM6I1zu0rO2+OZG9l597SP+8R9f5933&#10;rnJ07jzDoe3Gnrf8/Yuv8evf/J6bX9znqctPdWQv5frn9/mPkb2iwd6S3lotlmvyG299yj/8w2u8&#10;9fYVDg/ClwmrWmS77+1yv1n1rD+L7F27HdealvvNlp71yzunJKKLndjFj8WIpTxPKLMpiSRIfIzM&#10;xBOsRQ2iWfVaQvmWpA2VRGoysiRBC4dViYVWIKoYTTBqFo/gxRQTARXIbEZmE7yPj8fjMZoDIGSL&#10;RwEB1GKMxQpkQJYEvcbX9RYhTx1UuZZ6jUAikBpHZlPyOOgJiiGc0C9qMbp8INVKvPVkNmGOw6pp&#10;ibdL+Uot39Qs8rXltat808ZYNecnIzEWifkuxiq8KSjh+cul+QnvwQqZTcJYqcTYYq1eMFiBtEWv&#10;xWPIEU0wSLjmJr3WYrzBKktzazCtehFI8WRJ1OulmluJtVjXG9uKRa51vYQD3Qx5+K1bvRaVAHct&#10;18xmpNbiXRlb1yuI2iV2rIT3W+vslONb1yuaNbhria/Vsu3BXuAnZR7ZS2QNe7V8q1q06ercbmEv&#10;aehdXiuKsOBuYC+L7BVoxY5EvaK2GuP17HqyJGW+id017NXXmpBvH/Zq86OCjfmuY2+hV+JY5diq&#10;ltezFxbvRT0u13JtfjTqhVYW2tnV1fh6vlgSs8g3tRaqfDexu6hlL1obqy3siiCaLLObpHjHQu8W&#10;dhdzm66wG+oq1NSy861jd5PvhTOn2nwvd77GfTf2spV1qs6ehHFax55dXitsxd7yWrOyrtqCLEkp&#10;Zlpjp2QvWdTTFnaDb7b53nr20lotG3qyl2TV/NTz3cZeZoi+Z2tz2429dGWtWGZPtPZER4xvesmm&#10;+K0+H31z2ec3s7fkm7VaXsterUeo16PpyF67bzb11nxzrQ/V4lf6hG2+m+3km6kN7M639axb2YVe&#10;vlnrscNv+R0SbzzCOtXOXmrrvikrvrmRvSUfoJ292vi23hP4+HpwV9+zZWyB8fXx7cCeSRu1uNn3&#10;NrK7zjfXsJfatOqxV3vA9T2rV7/o4ap66tizbuhL1rJnwkknac33EpVY/wt20MUTHV19s3/P2883&#10;MzMIPZxz/X1zn57VLt8v2jU9azPeShjrquf14TWervebj803a/NjASt9fDP0rHXfNKEzWbmfX2Z3&#10;T98zbfeLspE9Z93i/nal57Sb2dt0P17XG2vRYMCEM31Wfc+1rhXra7mjb7ax17L3IVvYK68pbu6+&#10;EORQRBY7HeVCZqAgfAZtPvP4wnM0sRhzimoevk3PwXJDLYABJ1Bo/ITa1JEZOBgBMsWrB59iGC1D&#10;FrckcwHnIc+V2dRxODQMsgKVGeo9oiPiiStLetVAXtPr8qDX2hmq86h3QvUI3xq9s6kjETgcS9Tr&#10;wCcYxqz8rIm3Aue2xcd8C4HCQ1Eop1PHJDOMBg6V05jvEGGwMd987pnPPMcTS5LEfBVEJyydPB/1&#10;eoG81HvqMApHYwNmitcCvMUw2ajXOeX0xDHKDOOBR2XqVJPXxKeXheT5Nr0F4as0ee6ZTR3Hk4Q0&#10;maMyj7lOkPJxvDV657PwjuTx2IKZolqgXfVOHcNEmAw1zI33ccEerq3FwkGRe06njqOJJUvqtTim&#10;dqLNCjtFEfSqU44nFqnYMbEWG1bTFj/3aOG3xzdqsSjC3C6x5x1o1om906nj3MgwSLfn28be8cRi&#10;erJ3OnWkq+ydio5OgGOpH9V/1uydOCZDwyirs7d9rcnnnnwW1pqd2ZsYkJOot0Mtx7Wixl77WrEu&#10;fpXdrWvNmbEbWViwazActOp1Arkva6OI7BLGqjO7yum04GhsydIClfld9clroun3BXu+mesyu+Er&#10;HDuxN3Vk9uGz1/TpBXt1n+7InoHD0e6+18k3HyN7S3pPHRY4N66z103vrJ29+2jmRORoU/xjZe9x&#10;+WbF3ppaXhvfZLeH7z5O31zpWbv7ZtWz4q6pT66KZn8lNPrzbr7Zmb2DoWHYk7353FPszV5/vbOp&#10;Y5wZRrv4XlffXMPefOo4eozsLfQ22JPFdXO29qx30CQVkUnbtc+EvW+qbzZq45Heb35NfVNVPsAn&#10;cyH7y01692Jv7pmf7s6eeOXoIbNX17vMXr5eb+PavX2zlb2O95uNuW1R1aLTwGAgkISDo9Bw6JJz&#10;kBoFkbWx1sJoGHYg0fDCnCsKBBOetlvzIxK+CmDFYk24pqIURYEVDf9ui15NbMBQNerVqHd9rLWE&#10;T+tpiAMNB3h5YeXr7xviTSNet8SLEN5vHNvwVQQFeuSbZUJqbXhfsJyfwpNY3TQ9Qe/QLHbOtdTL&#10;Vr1JAqOxXTpkzbvF6wTb9CYmqWpAvSfPi/BZzy16BwNT/WYPBRc/89hF73gU3/xUF242XfgNXLJl&#10;fNNMsCaJ86BRb95N79AgrtQbatG7eM0NsWX8MLKHUqtlT7olPknALLGnVb67s+c7sye1fAN7m/Va&#10;C6MGey6yt2l+6vF7sTdpY297vmfCXsVPR/ZSGEmdvW56q/gVdpXCOSzd8n2y2GWJ3bImDRutK86P&#10;gCufYOjJ3uiM2FO/I3vsx14Rnirq43t9ffNhsZeWXzDYpHdYXyvovlakYCr2dEmv2bKer2WvR75P&#10;Fnu7+eYivs4uvXx3vW9u7lkft2+WPauq4n14vH8X3xS/md06e8kO7A0yIWtlb7vefdkLtbjMXiff&#10;29E3jYEs/Qaxtz60Fs/OPe8fi2+2xz/8+82vlW96D7o4N2md3mX2urNb+Z5t1mJ39ur3t67H/e3Z&#10;sNfdt9rj+7JnYIf7zcZmkIIolKd/B2kYcYgJ5964PMcmCcIAI+V2dIw1HkTjfY3E9yQdNlEoHK7w&#10;mDTBiIX6o04S46SKjO/TeSRRtCjwgCQZRhJEbKteBQQT3j+u6TWJjXrZolcQCqxVcB6XF5gsDTul&#10;0pz9zfHSiK8/0NDMF+J7hITDoCkKHGCqfJPFNVvzDYdOiWj4kkhiEBlgDLVd6WW9CoiYeE2/0Jsm&#10;iAw76UVLvQ7nPCZJQ5yaht56rMGIX8xtnuPVgBlgJV3WW+ZaXrWht8gLbJpgZIguERJyresVASn1&#10;ulCLNksxYhGt77Q2c23TK4gZxIPH2mtxEeuwa9lp1FNv9pbz3c5eipHk689esWDHPCnsEb++8NjY&#10;a+rtEV94TJphacv3IbE7L7DZenZba7nGbqjlHdm1YZ2qHtf92rM3wEi6lj2qWjwr9hwmiz5Ns2Pq&#10;xx6PhL3wdcE6e6xhb63eHuxVPlIUOKdnwl57vo+HvUfrm/vGP4qe9fH4JlL2U2zQ29E3z5w9hxhd&#10;w163teaxs9fqmxvYiz32Envm0fasq77Xda2I7MjjZm853yfHN1fj29gNPaANLPTw3SfbN83G+enO&#10;7nb2fJ6H+8st7LX12CV7Ya2RjXofFnurT5l9fdhLylffpPpDOYqACOGvjJqFsBDiCc9+JKiEx5NC&#10;zYdPwSkmFt4i1kT/VVVUk8XfX+oTF5MylB8oVyAcghp0KQY0RVG8lBdd1etjLkFviFS1hEOlwJv4&#10;oJR4ys9zqsiq3hBZ08tCb694i0awt+dLfIdPwQuqKSr1fFnKV5fyDQpUPKrxcDOa+eZxfiTOYdAZ&#10;5ifqjW+ulud4bdIrNb3qBSVcc2luTRGu0hgjJBzIFq4pwCLX0K819TZrMez8q1o8tkWvW9GLxLlx&#10;AQKvKR5FTG18pYhwmlW9tXpSYqyYmKuCmYc6XceOepSFXmqXfbjs6Zmxp0v59mWPWi1uYKfcNKmx&#10;t3QcQB/24iB3Zi+uht3Z08CeeVzs+QV7Tb3VtVdZEKnXBqGeJdTzMgvd2C1jJf6dyHwzu/Rkl/Ab&#10;k5Ldir8d2A21XJufLuwS2NWo99GwF665M3tYWFkrurC3Rm+XeJrxj4K9sp4SYBt7a/LtyV5S9+ka&#10;e6HOtsdXvqlr2H2YvtmXvYfqmx3jZRG/jYVvlG+yj2920duPvWW9j569Tj3yhvhOvtmHPTaxZ1hh&#10;b8+edR/fa3r84s91j1+t5S6++YSx1+ab9IjXevwZ3G8+Eb4ptXrc7pv7sWfYhz1dYa+9R35Y7C3t&#10;yzyC+03Fhpg17JWxSSEh6fDEl2LJgQxVE4+vA40PEIkoJklQLA5wxIJSCH+6QBmgauJiCeFgJjDG&#10;YxIfY7W6GVYFKwUC1c1bGesJj92JDY/6ejUUeKT8fJmGA48hiQtsm944GEDRqjeL1y31pjW96ZLe&#10;crPWV/F5zHdTfIJTxcf4kG941KyZr4tjJSYcCOXV4PAhVxM205JavmXBlxMuKMaGf+/VUIivFZ7G&#10;sRrg1USganol6lWL1/AeoSvHSjwGt6JXMWFxMeFxw1Azio/zo3F+BBMWqrAMUX6oz6AYaxZ68bUN&#10;8VJv1tBbzq3HpBYlqfR6U86NW6vXNPQuja8va9FUNbysl/BJczXV3PiuetFlvejiceMu7LEPe0kH&#10;9pJavoE9A+G5wyZ78SfoTbeyt17vJvaW9a6y14XdBEcbe7qevVq+3dirzc9a9jx2aX7Ws+dCj7sT&#10;e6Xe8pfJIX5HFrTOQhu7LLG7zILfwu4qC93ZTTCia9h1CLKBXYuqVHoXv1FZsLuePRvracGuf2zs&#10;6RPAXlu+D5G9JLKHUIjuwN7Cp/uwJwLq17HXn91qrJ4439zG3qpvhpunjvE2sKut+T5O31ztWc/K&#10;N70KXhRW1pru7J41e+vXxrNmz2F69shPNHu7+vSOPWsv9pJN7H3zfTPeaj7y+80nwzfDWKlA0bdn&#10;9Y+GPQH0iWUv/t0b7jfXshfzddqNPbnt3BceOcznkqlTzo+VVB3iPaigJo2FHokIm5AgjgLPfVKm&#10;p8LAKOcGnsS7eHdrCJ82jbtR1ZYXIAWnCA98wukUjoaekfVY9eA1xtV20KpYRaXgBMuD3OJy5cJY&#10;SXGYNr31WHG4mt5UlKOhx3qHdNA7QziJAz2bhX3JrfHVWBXMgfs+ZXoKh5kySR3Wd8t3iuVBYcln&#10;Id9MynyJ+UpLvh6P4z4J05nBoJwfatTrt+h1zFHua8rpFCaZcpCGXINeC/EE8+WxUufEv3aKuTwt&#10;zPOzqHcgHuNd0CspSLtepeA+KSdzg3jlwqiuV2Jsu94cDXM7hXGiHGZRryrhk4FtegHJmWJ44EIt&#10;Xhh7hsbH8fWoZBv1Poh61YVck57sKEI+Z+f4dvY25btgbzqF4x3Z85G9ZBf2jHI06M7eHE6nJCce&#10;jmenYvqzCw8q9jyT1Pdnbx7qsS97J7PwlYjjzuzFtaI/e5XeGaE5mJ7CJO0eTy3f2Sx4wfBrzW7B&#10;FKnYPT/2jDqwq6J3Pf61E8z3p3Nzfh/2hkY5fCTs5Twg4SS3+CKM70b2ql9Z7sfeku+dsoNvLtg7&#10;l3nGPdg7wXJSsjdWMnZlr6dP78jeKfb+HOOcytGO8RV7T5pvdmWv7ps5Bu/COnV+1DEej8r+vvsk&#10;+KaKv1agVx9g/+r0VLJd2H3gk8DewDPuqXc9e1mr3gV7KScz2Yu9g0yjT7vOPj3DosrOvnnydWHP&#10;K+Gzz13YC3pDzxrquAN7dwokLZxMdmV3X/a+tr7Z0rN6hDyn5X5zEwv73m9+XXzTb+1ZvfgP5jA/&#10;UfuXZ87eBr1KwT1SpnOD8cr5vuxpGN9Hyd59UgpMPPT/68VeOAdJwuFO1ZfWVME5VEEkZfn9uoVC&#10;ETCUB3ctYrUoQBJM+W24Klyr/zQSHvvPBiDlyVPOoc4hiV2+ZhkrhL0zCYc7WRP/bl/XG99hbBRd&#10;qVeAJAtv3ikglV6LSXU9MScAACAASURBVNI1egm7vvH/T9IyXjbHSz1+ka+Ju6B4jxYFYk3Y3d2Q&#10;r7XAgDDgPsY6j6S1+VnJN+z5JWkIC/PjUecAv0FvnB8grfRqvKZDjCC2efZ4/C1yzNXakCtCSLaM&#10;TdbPTwlfksRpBWxVi4JJs7V6y/nJssb4Rr2mRW/595hS7zD8Q8jV1fS2xFLLNQlrnUKjFjezI/Ff&#10;LbHXM36JPa+oC6/2mCTZwJ7swJ4usaeG8NuLR8IeC/Z2iK+vNaZ8j6Mne9KLPa3YS1vZ0+1rBf3Y&#10;K9kx5eO0Eg6A7BMfrq0VuxKere3Pru7PrniPr7O7oZZLdqUHu6XmJL6GvSt71S8dHzp74Vrr2WvU&#10;YoveJAuHBO7se3uyJz3ZK9dlKX1kB/ZKn0b1obNXXnef+CfVN/uwV/pm+C3+ojY6xdd6jF19c6Vn&#10;/Zr6ptb07tyz1tmDM2SvrRZL9pQ0leUeuSd7Umdnq97FOqXs7pv7sle2B7bM96GwF+Lbe9ZSb21+&#10;6rGUuYb/3Ifdb45vbu9ZDXF+V+43Nea7Ll537nm/Pr65vWct17d9etaN7Jn17FVzQ3/2RMpD0vux&#10;V93f7she5Xs7srfP/WaasjiIPWou2UvK/ZrEAkbBFSgFIkXsypOwI8jieTmRBWgpYFPC7pTLAUf9&#10;PbjQfgYlohDezwODMDBhIbSuQLUA48DnhF1IqM63jkUOHiR8mG1ggyRcARThmqqEXb20RS8LvUnQ&#10;q/VY8WE3cIPeNI5zsmN8ZiA1YJwDX8YVIPGdy6V8ywIMplrPVyko3/tb5GuX8w02TAqYBMQr6nLi&#10;B+gAifParldgSa+WeinPETGtekXCQpLZEC/ORb1lbBLndlVvOeOypDfWE9TG19T06tL8JCkY39DL&#10;Or3l3MDAxJtnV4DW9do4N7ZRi+G6CTBM4iLvchQX2GEbO/EDgbJgT3uxF+JDvpE96coeq+xVtWjX&#10;sNesRe3BXm2t2JGd8ijbs2BP92CPTuzRYK+ml4Kwvm3Suxt7SHjAtFyn0nS3+IpdX6uNx8ZuWct2&#10;MVZnwK4IpMQvdjTZ68huyZ5+w9k7S9/bn70i/t3l/KxjT86EPXqykxD07sruH5NvioR/v2s8O/pm&#10;QuhZv+6+Wb40sA+7y+zVc92BPbazB0LSYE/3ZU8KENmgt+Z78qjZk1b2RMJZLWfPnlZjNTDR430b&#10;O9ladqpthD3YbWXvG+qbKmWPTkt8vuF+U86Q3a+7b665v92HPdmFvfK629nLpOSn71qxO3tn4XvD&#10;BNjxfnOVvbxiL0ljmuF64QRqsgISBz68o6aMQcKnEcPGU9wwUFN9olFdNNZBvFHC4QWUpJoIU8UK&#10;RoUs5Icroqg0xpkZYfEPk1F9Fi7MJlal+rSdz2NcUgS9omEwJavpDQNCXa/3aJ6jgzCYClHvBERq&#10;emPxRL3lT994qeXrnQPNIXNAEd4LFxr5agCtni+KL4qQqw1wezmNYxW2Cs1SvsGYEyWMTR7mZ1Wv&#10;bcnXbNDrl/SG19qV8t2EBLDV3BZgc7Bh0fdmk15DWupVj5vHerLhcTYvGvUualGqWlzMjzofNhWz&#10;cE2N54Os6K2Nr9T1mjV6l+ZGAUOiIVe8LvQm4XFDb6Yb2BGykjt2YW8Rr86dDXviYr7NWlywl6jE&#10;z2AS2avpLQ19SW+8UJO9IkezHuxU4J0xe6Yfe9pgL+TbXssL9rSFPT1b9hq1DO3xKttYgEFZG3lf&#10;djkbdl2Y2yV2mSxquVxrZEd2CY89J6Xeit0/RvbkEfpeAZQ+34M9VXxeoGmdvSkq4w3scSbs6Qp7&#10;spGd+rDvwm7F3h+Lb9KIT3rGP7G+ub1nDZGyd8+6YK/Yj71K73r26vcEZ+t7usReU29S+fRZsJeH&#10;dcbW53Z9j72WPR4Re5t8eh07tXVqZ/b+iHwzTNKju988E9/kEfkmcXNlo28+fPZ8Hq4p1qEd2Qt6&#10;a+x16pH3ZK/N9x7h/eYqex4vkOCjMAHBYOwImJGTk+OY5QVpUp7STvwNvS23kMATHjsyCTDC64wC&#10;Ye49hQ+xQjihPMTG3baYnxhIbAYYnM7IRZg7D+JJ4h8NvxeW2L4vWBWRoFdm5ECOY16ETxPaJb2G&#10;6pNupV5JIBGUEDtXT1G4qJea3trjeHGsqnhrUE7DtdWTF8XGePEhX2syQHA6oxCYeY+qJ+2U7xBk&#10;TlgePDPnsSY8ZrcuXxHCIVh2FPMVcnXMi4Ksodc05rbSqwZfzo93+E56IbEDEKEgJyfMrTF+Sa+J&#10;/7OkVywmGaNySqHCHMc8d1UtrtMbajG8Z+pjrkGvW9IbnjZp0WvCM8oFcwqEmQufNUzW6a1iDSYZ&#10;s44dqcZpWS90Y29d/CJfg9fTGnvuEbKX19jz3dizZ8deiN+RPedR2Yc935O9cq1Yzbdey9JgL+jt&#10;xl7ZvCyxy67sBhb2Z7fYg11Pahd6d2XXxPlZ1WswyVmzR6MWO7K3orc7e0niGz7dh72mXrtSTwvf&#10;bLK3md1l9sxu7CV19twO7J3uyR7MvV/xkYfL3ln55j7sPTzfrOLNIt5pWGu2slvGPtG+ua1nXYzT&#10;Tj1rTW+dvVzop3eFPbeVPSPAWvZ4ZOz18c0Fe2W+e7Knj6hntWfDXqEdfXOp5/2asLeHb27rWaGc&#10;333vN59E3+zYszbXmhV2e7BndmTPjlCZNdhjI3tBb409eUTsye6+uc/95ib2kmrXMxa72PLzcwZj&#10;BBFH+FRb+DMhlwBruWkVkhMw4c+JWMQKovVPpYU4jYVUuyzhHbvwUKyRBDG1awLlpwfLH60Ve9Ar&#10;S3qhq15T6TUS/nB1nabemtlU8baWrwiors93aQEW0JCvSIIxDtc1XxPypcxX2T4/QlhgTTzNPR4+&#10;Jqor+davuTDXoNeXuRqgRa+qLsaHRU1UbZuxrXqJ112uCUFMXIvFYKStFmt6a39Bed1wUrzFGMFj&#10;lvTSiJVynOKLwYJgTIKoW8rVx7Fcmhupz01gRxrslOcprcxNlNKMb7K3Nn6JPWmwt6aWl8b5jNnr&#10;vFb0YU83steV3YfB3tZ8V9irrxWb2VvWW2fPbNS7WIRq7Gotng35Ek29Yjf8+ZKFfuxKMK3e7Jr4&#10;VQqLseHrXz7+3SV/9Vruym59nSobmDb2OrN7Jr5Hg73Nc7uOPXr5dBt7G/Q22TO7smeW2Ou11sT5&#10;WbDXYa0p2SvHai/2gt6N7C0N5Fmwt49vyo6+aR6Zb6ILtsp43cJuPb7Nd79Jvkl9ndrFN2Nsk71S&#10;r++61uzAnkq4gWpnbzGQZ8beGt/r7Jss2BNT1sDXv2etrxXL7C1iV9nTVva2+WZ9rPfqeTf6Zlf2&#10;mr65G3t06VnLa+99v/kk+iZbfbPqz/dgt653d/ZMjT2Q8gmfht7ymuvYC+ernQ17K7H1dWpH33xY&#10;7CXVKwX1oo/7wIlAKh7U4AsFVbJEMPFTd6KgJIiWcgXUYo2QlpWhgsvDzqtNBBPfhxU1oLZ63Cqk&#10;nGBFSCXBaTgx2xXKIBGsUSR8xA7CW8mLySR8hi0RwYtHo1514SA7Ix7BL+stx1eTcIAU8XN+SkOv&#10;q4a0+mxbnJCQbzM+5GuEMFa1eEiIr/ARrDKJmhOklm9mBWPr+VqkOikxNj0kiAiphM9v+kLxzXxp&#10;5CsgarHGAorGR+1c4TEKWbqa70KvVNdUCX8nTilqeg0uLgIm/PdlCdT0evF4tWihOKckiWBMqVdR&#10;DXNbDq9ogo3PfXrxoLKoxVQQylqMen1ZT4trJmXH6sP4hgPCNCzkqrEO67VoarVo8ZqghVI4ZZQI&#10;NuoNq3lDb40d32Qnjm+dHVg8ctiM35+9Zi0/DPbCOC/Ys3i3K3vNtaJWi2o7sLee3UfOXjPfh8xe&#10;XS/UxqotnhjvlNQ04nWR7yq7tie7FmPC73+a7KYb2Q3zZSV8kYbYOLnckxjBlmtNTe82dp0razmy&#10;qxLndpW9tCO7y+wlndhDzUa9TpOd2Mtqtag+6j0L9rTN99rid2PP9WIvfjq4L3tIxZ422WObT0ut&#10;/sNasZY9taAm1v4W9tbEr2evr29abDwpsp9vLvQ+bN8EU43T2vglFrr57pPhmy09a4tvVr+X3sje&#10;et/cnb1Y61vY2+7zTfZ4OOx18b1NvqnLaw2d2QNV22Cv2bOavdgriu0+XbFjhFQXPl0UyihtYS/W&#10;f2/f3MDe4/VNeya+2VbL1e34I77ffHJ8M/xZLfupVnY396yb2Ut2YC+8JoYaXKGYJnusZy+VOP59&#10;2avYWbCXpAu9vXzvId1vtrGXxEQSEwdGtFbssvhcXgYUDoq5xxee5MBiJEc1RzVOWm0SRYZlbYCG&#10;WHfqMRZSqyAzvHpEU4RR9RheaP5D06mxmcoLJT9xDEeWJCtQmaHeY3SEkNX0pkBKeei68+DmniL3&#10;JNZibY7qPHxZg0m1URH0Dpb0Og/zmUOE8GqCzPDqwCdLj4kRC75PvCGp5Wux8b3ANOZbOKWYegYD&#10;Q2ocKqe1fG3tkcWQr0o44Cwcs+EpZg5rEpIkR8lRrzFfu6I3bvTiPOSz0NyliQWZo1qg3oZ8a3ol&#10;6q0WMacUp54sM6TGB70kGE3D4rtGb+Ehzz35qWMySUikQGUecmVSa0JkqRZLvcUsvCOZWgumobel&#10;FlUAH/VOPUkqpEMFTvHeY3SwNL7NWiw8FIUnP3FMJpYkdYtaXNK7zA4VOy4YhbWIiez4yM5SPa1n&#10;TwtPemCR3uw5rJWd2RutsDdeNtaot8meyz2ptZje7IWN1FV2RuGPfm3Z81hjF+xpH/YgTaQXe0Ub&#10;e95jdBj0wvp4D84rburJIgsr8ZvYLTz5dEd25w6cknVkl4pdKE4dSSKkQ0B6sjt1jMclu3NUE0xs&#10;djaz59Ciwe4e7Jk+7I0tSbqdPWnUoou+Z+w86t2DPU1bfK+fb3Zmb9iNvaW1psmezsNTZWvYq+ut&#10;2JsIyAxVh7bolTa9a9iDLKzpm9jbxu43zTenjsm4xTdZfhWjNT7XBrtl/Hit734dfHO1Z22y296z&#10;unrPiovrVFbzvb6+uQ972UNlTxTSyWa9fdjb6ntd4h8Se/nMIVvZa18r3NSTrvh0gz1Z3J+U7ORr&#10;e9YxlL3nRnb3Ye8x+mbHnrXNN9M230QaPfqa+8352d5vPjm+KXGTwu7H7kNkT/Xhs7fSI584Jgd2&#10;VW8X39vkm/vcb65hT7Q6Lnvzj7UwGIRqLU3Je49zntToQknLT5KAGZmwTGvI3hVF2Icz668pEj9x&#10;N0nCn1MApSgKrGj4rPyaH2OC3iwp32fUqFej3s25jobxDb34TFc4jM4sPsm24cdaGI1MdfheFe8l&#10;fLlmQ75JQlh4pZmv355vJqQ2CU+tKXj1uMKRGN00PVgLw6HB+MU1nXOoZ7veFMZilw5Z804xbL6m&#10;MZBlQmKTakzVe/K8ILXb9Q6GJpzlFa8b9Gqn8R2NS70OJMQKfmMtGgNpJliTxHnQqDcntX673kFd&#10;b6hF7+I1N8Qu4gVJ4wLdIz6wZxfsiUb2bGf2bGRPe9RiNhBoZW+z3rXsedl4zaX4PdlLd2bP7s5e&#10;1Wh0Zy98nrXOXog1bNZbz3eJhY7xxoSnmBKzI7uDPdgdxXZ3T3bLmoxvu27Xm5Z6nzT22J+9Pr63&#10;ht1Hyt5SX7JZ74K9YF6hFrfrTePcBr26pNdsWc/bfbMHe38kvrmIpxYf8i2KotPauuyb1Njt0rPu&#10;x26yB7slQ6qK9xp0PAR2z4K9rJW97Xqb7PkzYK+L7+3qm+vYK/KCpAN7w8fAXpYFn15lT7e1nS3s&#10;NeL/f99cij/z+80nyDe996CLc5PW6d2V3VX2tMbe9h5umb0e97f7sJcKycGyb3Vhp4x/HPebjc0g&#10;DVtE8V27KA0jDmvDv3d5jk0ShEFsfGQRawK8oUTCo2aCC4c/OYcrHCZNMGIIj0vFH4lxUkViRMOj&#10;UYlCUYR345IsvCMqdnHNml6F8AiVOMQo4PF5AYnpqFcQCmwS9eYOk9m4k9esnHXxcaya8VKLb+QL&#10;ErU5kiRsjzunmLX5hthFvuHQKVB8kRN2/bI4hqYR62Nv1NCLw+UFJk0QGVK+l7tOrwiIxthKbxri&#10;tHnNeqwJjyWWY5fneDVgMqyka/UCiJiaXk+R59hKb73Kw9ys1escrvDYLA3viP5/5L3pnxzHeef5&#10;fSIy6+wL6G7cIEDRlj6WxrJ8SLblY3dm9u3un+N3Ozv/w+74kO0ZedeWRImnRVIiJUo8xRsgwBsH&#10;wQMncaOB7qrKjIh9EZFVWVVZVVnVjYMa6CPRBvEgf0/E843fE9mZkWNqsas31KJLUqwTRFXC3dzi&#10;WuzFDrATe3ZkiOjp2OsPL8uez/d2s6cDeyZJUbOwl2Z6C9iZFJ/luwn2rHFj8p2VPQvKFbOX6Y11&#10;Kfa8gQ+yV0GIEBlY0iexa0bFl2HXs7AZdpXUcAXsFtdyj90ytVzMLoiO8V9cyNXjvcqegOjx7IWq&#10;2GL2oil9b4Rvboq94locz14VJQ5GsDfSp6dhD39o6LBPT8neSHbvDHv3hm9OEw+i/FhP7bt97E7b&#10;s94d3ySLy4ZkWt9kGvZSrGE29pLE99hd9vLrakn2qObGaLzeu89er2dVd5i9rBZ77I3RexvYm6nn&#10;/a3wzeH4PLtbvt/8UvmmArcV7M7CXkEPV6QXX4tqS9iLB6452aczdnprxaixuhP7zWL2ouyJI+n+&#10;oQQQnGRvowfN4lDisFj8sx/+sajeE1r+M2UuxLpcrFIOrMU5/267//MKm+kTE5LyL611n54Sf7fR&#10;YXFocDH+3cUstl9vFitdvWAxOBeDeL1WhfIRC+HTukN6xeHvK1ucq+IQEOnpHRvvhuNDgzkuXxeu&#10;q0K+OMG5GCcOK6q3pij/Du3gNUUcSjmsszgXgfixspKdWdLTi2TXlK5ekRBLhMNfr6fX+rmV7KPO&#10;2eFTQa9YnAXn3/ztHytJQQb1hrklqycNVLq5Sm5ue3oLatH5918d2j8q2je+w3oJejEeApvVk8qN&#10;7zi9gtfroq7eUbU4Wm8BO0wRf4+yZ4fYcwXsUY49cThnca7Wrafs/qIrEz8le11+snyd+Hw3xR5j&#10;2BtYKyTopVqaPVXE3qDeMfHd+TXWH/9RFD+W3bC2ErMZdu0EdvvWVUWXXb/WOFCq3FrTZdfXMuS8&#10;4B5lL6/39rLnFfezV6B3ZDy9+HG+uYXs+XzHsFfg89Ozl9dbjr3sUfzeWJX0zanYc1vC3r3hm/l4&#10;162NkexSmcjCvcDulvkmm/PN8uw5XzOBvb75Keyxc+x153YT7I316WL2sDK1722GPRFfRdP3rG7L&#10;2Mt8bxb2XI49+tapkr45a897N9jbat9kOP627Td90/il8k3n7+QV6J2yZ52VvYn7W7sl7FmcP/R5&#10;RvZ6a8V08Vu63+yyp/zvh9joyq02NlS0VtBspChVBaf9H3KARBBuGKhI44gwTugYw/p6G4ejGjtq&#10;NYeSahjwbLHxGyKlIlTkJzLF0U4MraQNCI2aoRL7Q5Qcqgu3v6sOov1PR6xTpDjWWwmp8Y+WNesG&#10;pWNwUYFegl6NwX9CLdNbiR31mvU/me7TG+X0xj5XHK3E0Op0gjAG4lXftYfinaOdGjbaHRChXjNU&#10;C/J1Eg/n6xwb7ZTEGJRAs2HQ+XyDZie+9FWscU5hnaLjfL7WOeLI0ajb3PwM6JUIFcc4F2EcQe8G&#10;CNSrlmpFunqzscrrFQFnFamztDoJ7dQf8NVsGCIdIVRyBatR4h+NVFFPb4JjfaODsZZIO5oNk5uf&#10;gblVzudKhHVC2xjWb3m9tYqlVh3WKxL7V0PC45HOaVIsrXZKO/VfBWjWU+IoQojpfc2hp1ci/+ST&#10;CbV4q6sXmvUUGcdO3GOnbQzr660gzD/eNzdFfCfEO6BacdSq49jTqMgVs1c3VKIZ2Ru7VoCKojHs&#10;FekdZEdjcLRTSzvxdQyD7E1g1zlaqaE1gb3CfO8ke1HGns93WvasVRi83k5iuutUrWqpFcSLxL4x&#10;yNh1ufjUlGRX3Tl2if1YaY0Shwv1ODO71rDeapM6NzW7HWO4td6CGdhrJYZ2YM/r1WNqUYGTO8Se&#10;FLLnfa89wvem8E2Z0uenZS/S/u/M2Ls1JXvMwJ7qZ6/VMSSJ8evUlL45PXu/Bb5pbGiq8/GqVPz6&#10;RofU2t9u37SQWMut1rQ9q7697AW9Q+zRz14lctRvI3uM8b2ZfDP1Z7c06549f+Oxx54LY9XPnu2y&#10;59eaIvbiIfaMEzqpYT3kO86nVU7veN+rBHZcITvZWtFudUiNDTUwPbsZe/eub25xzxrW8zu233Rf&#10;It90EalztNOUjbaZyTeH2IsicCXZW29junpHs6clQsXRptnr92mh2Uin75ELfe8O7TfHsKeXf+d/&#10;/5vn3/ys+vJbZ/TJ02vs3b+HRhRTFUFZcB2IlX/fzE+kP3FbKbhweZ2//eEhXn7rDGttYdeuVZra&#10;n2wtBiTxhqAFBPFF4EAp4Y13z/H9R97htSPnaCwssG1hgYb2ZwtJAso6Yu3CuQ4KyQZXCw8/8xGP&#10;//I4H566xq59u5iLq9RE0A5IIJK8XuX1Cly70eIffnyYF14/zZWblt27d9LUipicXj2gFxAlHP3o&#10;C/7xoSP85vAZXnv7HJfXDLv37KKhFDHi49N8PH3x7x6/yPd+coTXj5xDVxssb1+imeWbjs/3qRdO&#10;8pOff8TRjy6xumsH87UaNSVEDuhAJP7dVMnFikC7k/LPDx/ll698yvkrHfbu201daSrk5nZQr4BS&#10;cOyTK/zdjw7z2tvncFGdleVtXb2koIwH0L+G6K8JuJvrnQvP/OaT5kNPH1s49N4XLO9YYaHZ8HoZ&#10;oxewzvH9R9/h6ZdOcfqLFvvu2+v15mtRW19fA7X4yZnr/D//dojX3j5Hx1XYsbrMXG58ZVCv8q+J&#10;KAUvvPk5//bT93jtyDm2raywONekHr6CRAKRc0QDcyNhbv7tp+/x5HMnOXX2Fvvu20NdR6XYOffF&#10;Tf7bDw7x4lunefXwWU6eXmPPFOydv7TO3/7gEC8fOsPNtrBr5wB7fbWo+th7/Z0ee835RbYtztNQ&#10;Ofbc6Fp86OmPePzZ43z4yXV2791NM6702BvSq7vsXb3R4u8fPMwLb5zm6i3PXmOQvcG1IrDz4anL&#10;6YM/+yD59Wuf1l49fE6uBPZGs9vP3jvHLvKPgb2o1mR522JvrZnA3pPPn+Shpz/inWOX2bFrJ/PV&#10;ain2Wu2Uf3roCM++8hkXrhawl7gR7AkfZewdOQe6gL28XnJ6lfCL33zCD5/6oLtOWV1jdXn7RHYl&#10;xD/76qf88MkPeOu9CyzvWB1ml2IWEPj+Y+/w8xdOcfrCCHZH1PJnZ2/wf//bW7z29jnaNmZ1dZm5&#10;aIDdEbX80qHT/Ou/e3aXlpdZyrErCegCdo2x7ZvrnQsP/uyDHT974VT949M32XvfXhpl2b14i7/9&#10;4SF+c+gst9qKnTtXmSvL3tGz/Mujgb2FJbYtzlMvyd5Pfv4h//7sCT76dDr2rlzf4O8fPMyLb5zm&#10;2rpj964dpdl7+4ML/NPDR7v1NNk3KfTN14+cI65Px94Tz53goaeP8e7xy6zunsCe6rG30Ur4p4eO&#10;8uyrn/HF1YQ9+3bTUJoYQRkgLWAv1P+Hpy7z9w++zWtHziFRg+XtY9iTfvZ+c+h05/Fnj7lfvfZZ&#10;bRrfzK79y1c+5UdPfcBI38R1z/sY8s3HZvPNT8/02JvWN1986zT/GnxzaaWfvTK++dPnTvDKoTO8&#10;duQci9uXWZqfzG5WGz948n2e+PXJ2Xwz9KyFvtnHwgTfXJjv71nHsNvtWYt8M4FIDfesSWJvfn7h&#10;xtr/ePjozhffPK2n9c0jH33BP3XZm+tnb0KP/dNfn+DhZ47x3okr7Ni1k7lajZoE9pLR7K1vJPzj&#10;T47wq1c/4+K1hD17y7P3wcc99lTcYGUK9p5+6RQ/+lnwvVl885VP+NFTH3LovS9Y2bHKQqM+2efx&#10;H2L4/qNHA3tt9u6fsmf9ge9ZEyre9yay5/VmPevrR/M9q/hjoSew98Svj7eeeuGkfv71zyvT+GYW&#10;/4MnfM87m28e5jeHzmzaN5em6lk/5PEZffMfHnybX7/+Ga8ePssHp66xa+8umpWS+821Ft/78ds8&#10;//rnd8U33zl2mR2b9M1uzzqKXYGNdnr1nY8umn9+5OjqLL75zG8+4cGnPuTw+1+wsnOVhXo59lJr&#10;+R+PvsMzL5/izMU2+/bvpa4H97fF7J063WMvlSqrK9tLs/f8G5/zb0+8z+tHz7NtZZnFZsbeZN/7&#10;/x5/lyeeP8krYZ2axTeffO4kp8549krvNy/e4r/9wPes651i9qLvfns/rcRgHDQbFRYailgMGINY&#10;iHQFhUJseISh+8uyOB/xv/7l/aQWdi3P0aiAdikkBkER6Th7pa4XK6AwHNg7z3/+Xx4AEfbvnqMW&#10;OZRNccb4dwGV9oca04t14u+LfvPrO9ixe4F6LWbbXESsvF6sQ6sKSor1zjUUf/1nB2iljtVtDZrV&#10;oNd4vVqFO5eWvliFZe+uJv/b//JAkCOsbGvQrEBECunk+D07Gz5ehPv3LlAvla8fq6//7grz2xrE&#10;ccTKUoWKskiWr1RQSO/AqO51HdWK48//ZB83WynbF/N6LYIQ6RjlZEgvWHau1rt679u9SD0Oeq1F&#10;oREVDekFqFUVX//aKovLTbRW7FyuUVUWMRasQUvFwzUYK45YG77zR3v46q2Exfkac1WIJAVje7Xo&#10;iud2ZVu1q3ffzoWg1+CswR8+V6BXHArDAweXoBqBCLtX61T1gF5RhbEawx99cxcH7t/OfLPKfK08&#10;O0sLMf/pL+/H+FvBzDWqLE7B3tK85j/+5f2kDnatDLLn8y3HXpOaHqhFGc3eH3x9Bzv3ePaW5nQ/&#10;e2P0zjWEv/7zA7RTx47tTRpF7A3qxbOza6XOX3znAK1OihOZgd0eewf3zpdcawJ7X11mYXuDSiVi&#10;ZSkuzV6t4vjuomSIuAAAIABJREFUt/dzs2XYvlQfWisiFX7qUMTeSq2r98AQe9FYvV97YDvV+ewL&#10;EMJ9u8qxm8V/9SvbiJsV1Ch2R7Eghm9/aw+/+7tj2B1RG8vbKt189+6Yp1EZZndULX/lwCL/Ofax&#10;e3bUqWqHWF8XaoRerYRGTfMn39rDA7+TMNesslCXKdiN+I9/+RWMg92BPVWSvYP7euzt29Wk2sde&#10;sd4ue9/Yya69i9TrFbZNxZ7ir//8IB3j2RtkJxrD3r7dc32+N7NvinBwX1n2fL7f+OoKi8tNz97i&#10;gO+pMexV4bvf2cetlu2ypwN7BL2j2NuV870DuxemYu/++xaI6hGtxE7lm132HthGZa4y2jdljG/+&#10;4Wy+mWdvat88sIirBPZWGzP5ZlZXZdl14dp/+Pu72H9g22y++RdjfFNP4ZuDtTzGN/M965BvqmK9&#10;UQTLS1X++rsH6Bim9s19k9gbo/cbX1thaaVJtRKxshhTEdPPnhSzV6/CX3xnP7faluWlOnOzsrdn&#10;Ova+9jvbqS9mX8eZwTe/sp3qXBWtFTu2V8NaU6JnjQzf+cO9XF9PWFqo97PnJvSs26fvWTO9+Z51&#10;z5Q969e/tsrqrgU6qZ2KvTy79x3cPqNv3r8lvlmbwje/+fWd7NwzvW/ON1XoWf1fXKvFbJ+PqIzc&#10;b+Zr2jJXV/zVn923uf3mXfbNqAS7lVjYt2duZt/82gPbqM1X0ZFm5xB7VaRIrzhibfnTPxpgj0H2&#10;ive3K9t7vrd/5wKNKdj7nYNLSC1C1PT7xT/+g93c/8By+L2cb1oLprxvevbK+962hYj/9FcTetab&#10;1lwCmXciFZwlMikxaZhIh8R1kAhQWc0g4X1cg6NFjBNBrCG2PtaZFEQjURV/RrWEfBzZu7wJinZ4&#10;JzoyKZFLiJzBpQkS1UBXyB905t8CtCCWFppUNDhHZJIBvTX8MfYDerFYsbSI/Vke1hDZlEpXr/LX&#10;LdRrSRA62effYDge5a89Ij4F2uHVDG1SYpcSkeLSFNGVkG+Uy9eFfA1tNEnIV4f50c4vDL350UP5&#10;OrG0iDCiEGuJrB8rxup1IGZIb+TC3KapP4BVV4f0Oqxx4o52UKupqH3OOSLrc9UuxMZ1UPEIvYYW&#10;sdfrLNokVDBgU//n4nqIU0N6DdAK770qm/rrEupJxRAN6M3VYgdFp1uLSWm9BL2pKIbYcfh6GskO&#10;tPBm7mA4/o6xlxC59C6zN06vJUVabfQ6sORE1PTsCW2JtoA9X48+39vBXvFaUYa9TG8n0+t/B91l&#10;oXx8RzRbxa5kLJRm1xBZH2v72NWFtTye3RqoypBeh7thxR3toL9hRLZNz55nd8vZG9Q7kr0p9GKw&#10;4mZmb6LvlfTNO8le0VozK3vT6O2gbyYog8jirOxuJXt31zeL2cv7ppHeI/kT4/tYGOO7v0W+6bDn&#10;jHCmjf6mE6nMyu7tYa+8z98J9trZ+MLMvlnMngm1WII9a9HBu3y+d4C9KdeKwM41g8ROpDkru7Ox&#10;dy/65qieteebrtuj3/n95pfBN624kynSSUT/3mb0Ts9ef4+9efaC3tvI3gYxdhrfK80eoRZnZy+q&#10;ZHeQnC920+lA1UBkwFqsAmj4d/YcvQOOBcQpKiHWGYMzPlbE4DDhoCN/eFEW65MSlBOqzpeVSVOQ&#10;BOIQq1r+YCOpA/jP2PkZAYTIhUf0nMMkCcRpTq//M04qft4lGxUHTnU/KemsxSUdXFdvdnhd0w9Y&#10;V68XqZxQyXSQj7eIpBPjxSkqIV9rUnAJVAxCilMu5Bvl8g3Fh6CddH/PpglEKegUf0jXBk7qONEF&#10;+frHRiOHH5skCfOT6XVBrx6Yn/58nTH9esUW6/WnkBABOpvbJPFatQFJw9zKCL3+lbtMr+kEvdpv&#10;KHt61ZBe6dNrweRzLdAr/ePbrcUkBZ3k9G6EWD0wNw5QRM7nii1ix41hR7rseNGbY4+Z2TM59tIt&#10;YE919ZZnL83NbRE7YaxmZDerjR57nVDLZjr2khQXp54/m7HX2EL2+tcar7eIPRmrV/LrVFqS3W48&#10;ORamZZchdtEGnJuCXQMmCXObY5dGGJusFn0t60EfUYmvxwG9fbliPbtdvdOyJxPZc0Thz5Zjj6nY&#10;YwR7zQL2mJG9YR+A2X1TAGNS/HP5U7LnpmNPnOTy9V8gmZU9NyU72V/VreU7xt695psj2Bv0TXrs&#10;uiEWSsT/Fvumj8ytNVP65taxl+BiM8BecY/dz57XS1+PPI49NYa98Xqjrk+P881Z2aMcey7HXjSY&#10;bwnfsxP0bmXP2hv28r5Zqucdx9696ptFPSt9vukn6c7vNzfF7pQ968y+CShm982M3enZk3uQvdZY&#10;9mIHLu97s/rmJvabo9iLstOoREBQqKgBtElISDB0kpQo8qdqC/6ek0Znt5DA4r/yovzdUetapPjD&#10;s4w1xJGHRXVjw922kJ8o/3gTCMZ1SEToGAvKH5JEN05C+95jVURQug7SJg1626nx79sFgRrQKLqf&#10;dMv0SgS6jqNNgpA4S5J6vRImSodcu7/CWA3HE+LTsfFifb5aVQCFcW1SgY7xdzmjqEy+NZAOKfj5&#10;MRalnP8c44h8RfCP6QW9KdAZka8aNbdOYWmTCHSsP5k9nqgXoq7exD+hYSxK2T69KvynT69oVFTH&#10;SZvUSahF01eLY/UiXi9CYg3GmZJ6qyCKlI6vY+M/EzhSbzc2Y6flr1nATpFe+PKzl5CQdtmzA3qn&#10;YY8Z2CvHbjF7Mh17URF7dgr2Wrm1YjJ7Xm9gz+XZG1/LWfNyx9ntxg6z20782jgzu7l6VEh/LWd6&#10;lWfXuI7/ydokdrtrzWT2xustYi+v9x5jLyrD3oh62gR70V1gTykd9A6yN3qtkT72pOfTX1L27lXf&#10;xGX8FbObZ2Fkvr/Vvtkbp1l9c2vYq8/IXgS6sWXsOWfG6s3Y6/PN28Reoc8PsucMndx+ZDx7fn68&#10;3rvP3nQ972+3b0I2Vnd2v3lv+uaInjWrqRy70/SsRexltTgLex1nvF4d/v24WpQKqK1hr4xP97EX&#10;4g2zsjfdfnMce1H3rmcodlHZ5+cUSgn+k2v+oS4XLuKQ8M98cgLKfx5NRCPan25tQ+FYASF83hHy&#10;l8UfPuy/yKUkQlTvmoTrul5KuFyxi/afVQOFKAEXPlcY/nI3Tq/2j2uJ+EPDcLnrhGt29ebMppfv&#10;YLzr/pFR8QL+03QuG6sIpslX9fJVWb4yJt+uHEFUOIm+T29/vvlr9szVP5ZmHUiYHxjW67Jbnjm9&#10;fpX0/80OhBvUS7huf03k9foDzsieiijSm/sLsut6vdrTjBo9vpD9EMHn6kfLNzOuf26yOu6bG+mf&#10;G8lqsYAdGazFkMsge6Piy7OXabn97EkBexP1FrLXE9bPTu5fboLdO85eVlNd9mRgrZiCPfLsja/l&#10;PPhl2c3HS66mpmK3jwWfb8auiEzBrsI5UKJ9XSFjfWSQXTeBXefC1bO4kuwNsdvHXqjFEnqzUfPs&#10;ydaxV3qt6LHDJPby9XTX2YO8z1OaPSlgb0S+Q3pVV+9k9vIDee+wN51vqjvmm9lwyQh2mRDf77u/&#10;fb5Jfp2ayTfp1XJuremxN2Zut4i9vvHdJHt2XC3mPJNu/OzsZVveUewN9ti9sRroWd3t7Vnza0V5&#10;9lyf8LK+mR/radgr65vubvlmAXtD3jcQn7Egt3m/eTt8s3zPWuSb/Xr76imr5cCuLeubOb159pTS&#10;foxmYE8F9qwElMaxpwR/82p29vrXiv5YBnLdWvam3G+OYA+EKHulQPICw723SCCWyE+scWAdlUhQ&#10;Yj22TgCNOPELHwJOo5UQZ5XsBJNYtICOBIXxipxCXHj0K1xYiNAixKIxTuOMw6SOaiQo5RDCpyPD&#10;fbruZKJQREQiVMT6T7mlDmcdcU6vOHBEOb2Ai9AKHP7ROxyY1Po7kHm9COTvDPoKHIh3Pt8x8eKy&#10;sVbF+RpHRQlKD+TrhvMVEWKxOKd9vsYRx7l8AeciXxChZsVptFKhUDO9/oN6cSQIJrck9R/oJmGM&#10;rfi/E+NIc3oVJixaCvEEhULs6TVBr0t9rtGQXj+3WTnl9dqg16YOcT7Xrl4X9NpePWXXdJle6+tJ&#10;svEVEwAZrMX+ubEu6tZiLRK0CvUPMKg3x44V7dlJHThHJfb10NPrz0EZxZ4dZC8W/BI7nr2oN/CB&#10;PUFHlGIvEo2dkb1YbDff2dgbw47Lv0M7G7tbyR5l2Mvnm6tl18eeRQGVTbLX1etUqCsK40eykIsX&#10;pwvZtWJ9bWTsRoJSk9iVIXYpwS7deszm39dypASdrTU5vWXYrebZ7fIzgb0+dsexF3n2sr+wNHs9&#10;vVvCninLXoFPF7EzWE8zsCdl2EsdFT2JPY2CwMEY9gbzFdk0e35+/N85lj2nQu3Pxu7WsadmZI/b&#10;4pvVAt8E1R2ncvH5sQosjGP3S++bLmx81AT2Rvtml72C8e1jr0jvFrHHnWCP8b43LXvcqz3rGL2C&#10;96DYTe5ZcX6TeNvY+7L55pietbsdL4i3JfabzLjf/PL4pveqbC9TyO449hjNXrxp9vzcyOD+1g2v&#10;NZthr4xPd9mb2veG95vF7E3eb4rLbi0NsxeFe+9+QLLikUr4J1Twh4mnbYNNHdGcRkkH5xKcUwjN&#10;XKxCpNYViguxLYPSQqwdSAvrLMrFCPXuY3i++fc3W1xoppLUkawbanVNXElx0vank7tGP9xBr39H&#10;DowF07GkHUs0p9E6wbkOzgmKZvdGhddb7dNrLHRaBhH8qwnSxjkDNkKGHkmV0vHORn4T2c1Xo8N7&#10;gYR8U+NI1y3VqiJWBietkG8doZJ7ZDEGYpxAnOWbWJKWoTkXEUUJjgRnXchXD+kNN3oxFpK2P9ej&#10;0tQgHZxLcVaP1BsLiA16NyyVWIhrzuslCnOrCvVWgNRCkultRkRRipNOOHm+mVvIRusV66hoDSro&#10;dUGv6+mVoNcJYMEEvVHQCy2scyhXQdAjazHT21k3NJqaKDa9WuzT288OGTsdg0sdsdaISvrZ6aun&#10;EfEZe1qjVDn2ZIg9SrNn7hJ7qQHTsn3sWGcQG3m9MJDv3WOvL98Z2GOAvbiPvdF6+9hbt1SqiljZ&#10;nN6ar2UojO+ykDqSDUucZzcfP2Kt6bK7YWjOaSIZx26vlqdjd8BHrP94R7phArtZLc/KbgfnIhSS&#10;m58y7E7Pnt4Ee/WS7PX5dMdiOpZ4TqPGsjfs06blH5fPs9fVC7l1agbfHMdeqMWZ2OtYkvYAe240&#10;e3m9Scs33p696deKIvYgnMI4rW9Ow17mm2PZ+xL4ZtbUjolPE0dn3VBvaqI4xwKNyb77ZfdNTPhh&#10;XmWs743yTTUNezVFXJmBvY6hqaZnr9PyG6u4yZaxN873SvvmPd6zOmn5MR5kT6LuK1WT2WsA0cA6&#10;NYndKdn7EvmmsRN8Eyns0e/IfnMCC/eGb/obC/lrDum9Ley5gVqcwF6zgL2c3lLsWYty1UL2+nw6&#10;DewU9cglfO+27TdH9Nji8sdlj/mlNVSrCuLeZsxaizWWSLmekoJfUQT1elimnL8FbtIU/zmz0dcU&#10;gTgG3YyIQiGCI01TtFj0mFiloFIVKlH2PqPDWosxjjg7qWpMrvVaeEMvPNNljAGnxuodineD8YKa&#10;kG8UQaOhZ8q3WhFiFYXH48A5S5oaIuXGTQ9aQ62m/NlY4ZrGGJwFpUfHiUAcgaprYgGcN3dr/FNG&#10;466pFFQq4j/fl70KaS1pmk6n18sNet1EvVEE9UZWiyZXi9HYuVXKfz5RN6PwLqfL6bUT9Varyn9w&#10;ALq1aI3z1xwTm4/vsedy7I2P3yx7qhnGxYGbhr2KZy9jqMfeZL1SU76lC+zYwI6eME5wl9nTPfas&#10;s5jUlFprarXwGck+9qQce42MvV6sYrzebr4xNMizWy4+m189yG6SEukvB7tZTWqYOD8Ze17vZthz&#10;U7OXzYNzvhYjsciYWK19LVLoe5P1FrM3pe/l4sv4ZlaLTemv5Wl8Po6K2Bufr9ZQq2fs+Q6pLHvZ&#10;WuH19nJV2O7ZEePih31zOvb+Z/DNLD6ugJKoex7INPnerZ51s76Zseucw1o3cZ2ald0tZ88ajLGl&#10;2Ov36a1hr4zvzeqbt4e9yT32VrOXJAmxdpPazgnslmfP53tv+2bWw83im1n8nd5vZrXRbMzGbnUL&#10;fdNaC86N7dGH2SvP7jB7+Vocu5QXsFd+f5vVYtenhfJ6M3Zya0WXvTL1tMn95jB7k/ebAzeDnHfO&#10;cJp2kIYSg9b+922SoiKNUO096pfFKg+vLxFBRBBSn5AxmNSg4ggliu5rH+BvG0p4zQoQFEocEA6M&#10;S1OsdYiO/TkS2R3Hrl4f60KsiEWHHZZLEmykEKqhUcvpFQtqUG/I1WZ6s8eyBisnXFvZ6eMH8gUJ&#10;2nL5GodEldL5irIQOWya+hylQnijfXhuATeoF4tJUq9Xqkjf6hnyzOkVwcdGgEkxxqGi2Me5wWvm&#10;c1X+MT9lIXa4JMU6AVXxj9qN0Ds0vrPodSZXixZdiRHRiMthMDQ3Pb1RjK8nJ0jQ25vXkuzEeXYK&#10;6mkq9vrzLc/e6HwL2ZMp2dP+77RJgvSxl891DHumDHszsnu72KPHngT22Ar2CvT2sZdm7FUQIkQG&#10;7++PYaGP3RDftYTx7EaD7Mrs7FLAbn8th3xz7KrY1+O4Wh7Jro79NV3eC2Zlt4xeU0pvIXuuxx4j&#10;ajGf62j2Jvn0l5M9PZK9grkt0puvRcqxp3J6i9npr43Jvjkde79dvjk+HrbId7ekZ70zvpn1rEjk&#10;47IhuSPsTd9j2zQhe+rBj0EJ9iIHZpC98XrHsjfoezP75r3Nnoo9e8qV9el+drSUZ+/29rxl2bu9&#10;vjm5Z82LnsxC/35zkIV7xzdH96wz+Gbfnq9Y7+1jbxa9U7AXhVo0FiWDvleevaxH7u0JRo3V3WIP&#10;omwOXfcPJUB22GfvICMRhxKHdQZHjAuPRfWe0LIgKQ4B8W/0ZZdSyoG1OOdwLpxZLSp8Wg8QE5Ly&#10;5djdMokLj7YZnNPgKvh3LbPYYb3W/38h1mIxfiER/9iZVaF8gt4s1nZzdTm9FueqOP8CZU9vqXg3&#10;On4oXxnI14ZH72KcRLl8AZX6q/TNT4hVYX5cJeTrsJK9/zmo129Kwc+riA1zW+3NYZ9eM6AXyPQa&#10;iz9DLA5zm49NQQb1hnrCYfH1BJWgNxy8NzC3I/W6CqD93I7Q2zvgLZz6bwwOh3U1wOGUmqgX8Xe+&#10;bXh0O9M7qhbtKHZcATtMEV/IXsj3NrBnN81eDBKVYM9RyF7IqW+d+p+KPTuePbE4G9gL/PT1L1Ow&#10;y2D8bWU37bJLGXZx/qdCxvo5ouZrZqiWXU6v6+bq2bWhlv2PTbr1uBl2c+wNjlM59jK9m2OvrxYL&#10;2Bv06cns1YbX8pHxFMR/OdhD/FeKHEV6p2cvexS/qJbvHfbuhm8G9oZ8s4iFHrs9FkbF35u+ufme&#10;NbDLLOyO6uHGsWdwTnm9g/MzkT3reyLx/d9U7LF17PX73ibi7zH2tIAzJvx+DDismqx3XM/K0DpV&#10;wje3suct9M1p2Nsa35zcs+bL6i7tN+9130R5zVvBbmEtuy1lz5XsObvja0zPp2diL0aohJod9L1Z&#10;fXPre9boxkanO1lKOeq1BCVVnNM5cRFImJBY44gwzn+SrN3uABBHhmrFId3YbLEJd/SVRkUOhybF&#10;0UktiUkAqFVTokghLiL/xQARfzCUaP9TXOsUKY52J8VYn3C9liCqAi7q0+vEP46loqAXIQl6HRBH&#10;lmrFIFIb0BsFvREqsiFXR8dY2u12yAiiyFKrmFy+UhAf41wvvhPiq5U0HGY1Kl//0yDrFKlztBOD&#10;sQkiUK8mKB0X50uWr8I6RcdZ2m3/LmikLbVqkd44FF6EiiOc0xjHgN7sc6CR/7u7emOvV2lEwFlF&#10;6iztNCU1/m+v1xK0jsLCnF1T47JcI43/dLYiwdFuJ1jn0NpSr6a5+RnQq4JeIv8ZT2NotdsIUIkN&#10;ldgh1Pr0EvQqrRFxOKdJsbQTQxpqsV5N0FHkF9bu3GiU+Ec5JfJ3wc2g3sBOUT2MY8eFevrSsaec&#10;r0VVCYY9qHeYvVZX7yj2ZJg9PDtJGCv62KvhwhdH7gh7tQSlbid7RXrLsWet19tJDIlNul5VqRgq&#10;4+J1jl1cPwubZndEvrOwS+zntstu0JtOYpdCdo2ztNoJJrBbm5W92FCNN8te5R5kT2NwtFNLx/R8&#10;bxbfvDfZi0DYUvaS1JAa281r2vh2YkjtVrF37/umyb6WBdSrKTrSpdjN5/tb7ZsOUmvZ6Mzmm+3U&#10;kpgce/E4vaPYc9RraSn2jFMkJdkT8a//lfHpWXxvFt9MQ3xtKvbsHWZvnE/HODT+pspo9pJOSmp7&#10;zjqNbw72vP8z+Ga3R9+y/eaontV+KXvW1DkSY2inyebY6+5vB9nr6R1krxX0TmRPeuyZkuzZvh65&#10;DHuz+N6d3W+OY08vf/X/+JsX3vi8+tJbZ/TJz9fYvW8PjSiiIoK24DoQK/+OnOpOpH9M7Ysrt/i7&#10;Hx3mpbfOsNaCHTtXaWpFJOHmU+qoaH+HS1DdT68pJbz13nm+/+g7vHbkHPW5RbYtzFNX/kEoSUA5&#10;R6zDGeWikGxwtPDoL47x2LMn+PDUdXbu2UUzrlAVQTugA5Hy76b26QWurbX43o+P8Pwbp7myZtm1&#10;eycNrfzhcgYkccRRpjfEAqKEox9d5J8eOsJvDp3m1bfPcvmGYffuHdS1JhbpxeuBePHx7x2/xD/+&#10;5AivHTmHrjZZ3rZEQ4d8U1C2OF+lhZ+9cJKHnj7G0Y8usbJzlflajZoIUZavOCIVYpXqLhLtTsp/&#10;f+Qoz77yKeevdNi9dxd1pakgKAsugVhbP1+AKH8iuijh+CdX+fsH3+a1I+ewqsry9m00tX8vfZRe&#10;wN1c71z45SufNB9+5qOFt977gu2rqyw06tRUeAg+gYicXunptc7x/z7+Lk+/dIrPL2ywd/8e6jqn&#10;t1OsVyn45OwN/vYHb/Ha2+dou5jVlWXmgl6VghhHJXLh+10KEY3gY19863N+8MT7vHbkPIvLyyw2&#10;m91aJAHtHJEe1qu08IMn3uep5z/m47O32LN/D3UdUZWc3lCLkq9FBWcv3uRvf3iYF9/8nFcOn+Xk&#10;6Zvs2bebehRPZk/Bhcu3+LsfHuLlQ2dZa8lU7L357jm+/+i7nr356dh75JljPP7sCT76ZJg9F9gb&#10;0gtcvdHiez95mxfeOM3Vm5adBexVRrD30anL6U9+/lHy69c+rb1y+KxcuWHYtXsHjZLsvXPsIv/0&#10;0FFeO3KOqNpk+xTsPfXCSR5++hjvHLvE6s4dzNWqpdhrtVP++yNHePaVT7lwtSx7Xu+xU1f4h8Ce&#10;0zVWliezl+n95Suf8KOn3uc3h87w2tvnMFIdipd8PLl6VsKvXvuUHz31AW+++wXbV1dYaDSol2AX&#10;ocvuZxm7yvtIMQs9dj87d4P/9m+e3ZaNWF0tYDdfy6K7el86dJp//el7vH7kPAvbt5di1xjbXlvv&#10;XHjw5x/u+NkLp+ofnwns6WH2itg9f+kmf/ujw7x86Cw328LOHeXZe+Odc/zLY+/y2pHzNKZk7+Gn&#10;P+LxX3n2du3dTSOKS7F35foG//DjwN4tx85dO8awJ33sHfnwC/754cz3zgXfzNgr55v/nLFXm2P7&#10;0mJp9p58/iQPP3OMd49fZmUK9jZaCf/88FF+9eqnfHE1YffenTSUJkb82QEJxNoVsvdRjj2iWinf&#10;y/S+cvh05/FfHXe/evWz2jS+mcU/++qnPPjUB3x5fPM0P3jivZl984nnTvCbw2d4/ch55rdtY2mu&#10;fPyPnvqAJ547OZNv/n23Z72DvvmL0b7JCHaTjr15+sLa2vcfPbrzhTfP6Gl98+ixHntxfY7ti+XZ&#10;e+K5EzzyzDHeO36F1V07ma9WqU5gTwHrrYR/fiiwdy1h955B9kb79IcfX+Z7Pz4S2GuwvH2pNDvP&#10;vHyKB3/2gfe9zDenYO+Xr3zCgz/7gEPvX2R5dYWFeo69wXxztWis418ee5dnXj7F6S9awUfKsXfq&#10;TI+9jotZKcWer8UX3gw969HzLG1fZrHLjvi1Ygw7T/76eOtnL36sn3vj88o0vpnF//DJ93nyuY+Z&#10;xTf/7m74Zq5nnco3b7T43o/f5tevfcorh8/ywalr7Nyzi7mS+83ray2+95MjPP/651zu800Z7Zuy&#10;hb557Hb45nDP2mqnV48ev2j+xyPvrM7im7/4zSf8+GcfcPj9iyzvWGE+Y69Ib64WU2v5l8fe4ZmX&#10;P+HMxenY+/j0df7uh4d47e1zJFRYXdne1Ztnr9cj99h7/o3P+eGT7/P60fMsLa+w2Gz0sTOOvX/9&#10;6Xs8+dwJXjl8ZmbffPL5jzk15X7z3MWb/N0PPXu3OoodO1ZoRqGeAnvRt7+1l1YnxTih2aywUFfE&#10;YhHjPx8a6QoKhdjs/mj4JZaFpua739lPamH36jyNGLRLITEIGi39n24j/ENh2buryV/9+QEQYc/O&#10;BlXtUDbFGevPnxDtD6miF+vEobH83ldXWFqZo16LWWxGPb3WoSWvN39dR7Ou+NM/3kc7sexYbub0&#10;WgRBqxg1qBevd/eOOn/9ZwfD3yWsLjepV2Q43g/NUPzO1Xo33/2756hGIV9rUUSIKsoXFIavfmU7&#10;tfkqcRyxfaFCRSxiLFiLlopvzgZiEUc1dvzxH+zm5oZh+1KDZkWISMFYxAmRilFOCvWuLle7eg/s&#10;WaAeO5Q1OGtG6gWoVRS/+8B26gs1lNasbqtSUXm9/ktjRXojbfnWf9jFwVsJSws1mlUhwoAxSFaL&#10;BXrBsn0x5q/+7CAoYf+uxT69/vC5qPCaCsPBfQv8pToAoti5XKOqHWJTMMaPrxTr1Ri++fUd7Nm3&#10;xPxclbmaIpIBvRTrXZyP+Ivv3Ie1DkSYa1aYrytiMZPZw7Iwp/nud+7DuBHsqdHs7ds912NvxyB7&#10;cWG+efa0hQ88AAAgAElEQVS2rc5Rrwf2VMYeRBKPYM/SrAt/9sf7aKeOHctzhewN6c1qcXudb39r&#10;L+sd/9jqjuUmjSnY27Wj0WNvzzy1qdjbRn2+SqUSsX0hLs9exfEnf7CHmy3D8rYR7BXUhmev1mNv&#10;b6Z3PHuZ3gcOLqGqUXADz26tBLtZ/FcOLEJFo7RidVuVakl2NYZv/YedHDi4ncWM3ZIsbFusdNnd&#10;t3OBejTMbnEtGw7um+evxI/VzuV6KXa1EupVxR98Yyf3HdjOXLPKfK2IvWK9C3Oe3Yy9egwqx944&#10;vfv2DLPn9U5m7+tfW2H7jnka9ZjFhi7N3lxD8Wd/vI+Oceyckr3dOxt9vud9s4C9Mb6Z971p2Pva&#10;A9toLFSpVOJC9nrz01+LtQr8ybf2cCuw16gImhRSr7cse/dNyd7+ffO4WNNKzFS+mWdPqvrL45v7&#10;5zfnm3sXu+vUrpVy7BJY+P3fW2XXnsXZfPPb+0lH+eaYnnUzvvn1r66wbSXnm9JjV49gN4pg22KF&#10;P/2T/SRmet/Ms7evNHv+Z+Nfe2A7zcUa1WrM9vk46C3H3re/tYdbbcPKSPaKfXrHZnzv/iWietzz&#10;vb3zU/neAweXULUIrTUrU7AXa8Mf/v4u7p+BveWl6dnL9B7cv8Bfas/ejuUaFVWeva/+zjJLK006&#10;qZ3KN7P43/+9HezeuzSTb353C31zGva2r85N75tZz5r4carXYpam2G826oo//aN9tLr7zTvtm8U9&#10;69S+OaFnjSNhz87mzL75wMEldD1CR5qVpUH2RvfYsbb84e/v4iu3UpYW6wPsCZEu3t+CZXlbr+e8&#10;b3d/jzyJvfvvW8BEBxDlfW8a9r759Z3s27cU1qk7vN/8U8/enh2BPZtCvse+ac0lkHknUsFZIpMS&#10;k4bCc0hch/zBRw5ELGAw4mgRY0VQ1hBbH+tMCqKRqAbhvrbPx5G9T5igaId3orVJiV1K5FJcmiJR&#10;FXQ4T6I7JA7wsS00qWhwjsgkxJguKKP1WqxYWsSYoDeyKZVMLxqJq/gztQf1WhKETjjoykJBvELi&#10;2sj4FGiFd6q7+RLy1ZWQb++QtHy+bTSJaP/4nvWx2qY4Y3y+Ki7M14llg8i/V2ktkfVjhQmHhhXq&#10;dSCmX69N/XXH6XUOJ9ZYcUcT1Goqal+fXpfiUuOvqeLe3PbpNWF+FFktVkiDXnyu/t7tkF4T9FpA&#10;W9PN1aUpoiKIqkN6s1rsoOiEWoxMktOb5sZ3WC9i2BjQ22MHn+tIdqBFBOG95+njR7CXpqBuB3sm&#10;sBcNsFdmrdgceym02kTrwJIVUdOzC+0tYq/iQr73GHvZ3LbD2th99LMbb3BpeMQ5Gh3fQdMZXGvu&#10;OLs+1qYpqMjX5IhanoVdh7thxR1to79hRbbdLfYi47kbyd7AWnNb2Bvr02V8b7JvDq01fbVcZXit&#10;mcCeDexJMXtZvlZkgL1w0O0U7MV2wlrRz87NBGWcyGIhe5Pj7wn2umvNbfZN2z2jIR8fxmpCfIuY&#10;dCbfvVd806BsMpZdhz1nhDNt9DetSGVL2Ovq/e1ib7TvlY8f6rHvAHsb3XzzPWuCqLgce0N6J7PX&#10;Ir5mkNiJNL+M7JXzza3rWV23R7+z+80vi29asSdTpNMR/XuzsjuavTqo3MHJpdnLeuxi9op77NvP&#10;3mjfuzP7zXHsRZXsDpLzxW46HagaiAxibTh0qIH/+grdA6sQEKeohFhnDM74WBGDw/hDi2iGP5vV&#10;kL/LqpxQdf63TJqAJBAbRFKccjgBpB4mIsvMAkLkwiN6zmGSBOI0p9cFvZWcXl8E4hQxEDtw1uKS&#10;Dq6rN/UHNNEEkQG9oJxQcd3aKIgnl690r+11g3Kql69J/TNdFYNgcvlGhflqJ/4znDhsp9PLV1mc&#10;2giHd1XC5GexDpwQ47VkeqlaP8aQy1fn9PbyrYZ8XWqCXouQ+gPAxPXrFb8Y+TdbQWe5JgnoFHTq&#10;x0kR9OoCvX5+IgdYi+m0vd5oUK8a0iu5+XEm9QtYNdQT/rOAblBvbny7c5OkoBPQWS22wtzogblx&#10;gCJ2md5+dujWYr9el9ebccdwfH8t3wvs+XzHs1e0VvTP7SzsdXPN8p0QfzvZc3ebPWWH9eZqOXIE&#10;vaPZRdwYFsixkLGb1cY07IZ6jFJ/+F5pdg2YbG7TXC03crWcNT4j2I0yvRvF7PrbGv7rmwXszs5e&#10;Xu9WsZf9H3n2LCbpQFzGp4vZY8t8bxR7/bU8nr3GePbcAHvW4qSfvX6fl+7cOmsG8p2OPTcFe5nn&#10;kYvfPHt32jc7W+SbI9jL+Wb4MnFgIcX1sTA+PnK+x/it9k1A6PUJs/SsPb0pSCfonY49M8ie2sAf&#10;UH0n2Svw6T7fk/G+N4Vv2qnZk5nZ6+ab71m7a8Xt6VkjF7aa0/rmbWPvdvhmEXuz+Wa3R7+N+817&#10;1zdL9KyAYnbfnMxefRPs9c/t6B47CeM7LXuDPfLk/WKf703J3uT95ij2pI+9QZ93AlF2WpIICAoV&#10;1YEOCQkphnaa+vfXxIv399l0dgsJLP4rL+En5Na1SBESZ0lTQxx5qhX+fpXO7raF/ERBpKuAwrgO&#10;qQgdY0FZ/4nB7jUFlY8FRASl6yBtUhISDJ3UonN6/TUV3c8/ZnolAl3H0SbJ6Y0i143r09ure0Th&#10;PxM3FJ8WxOfu3tqQr6rgD4Vqd/N1Yv1nArtxI/KN6iAdUjo+X+M/a6hyYzWYrz+gTINu4GiRAomz&#10;dML8CL25zevtm1snWNokAom1WFdGL0S6FvRCis9VBua2T283VqOiBk7apC6nV7tQqyVqkba/pjUY&#10;5w81m6zXf+ra0PE/FS/Qq8J/+mMzdkI9YOikKZG2Y9khXHd0fFn2BOvad5k9gx7Kdxr2YHb2iti9&#10;c+yNWmuK2Os4SzIje16vGas3a162jl3P73Ts+vlJu7Vcll3/k6chdnUZvYFdV5Jdu/XsdZzFmH69&#10;I9lTPb0pQrtQb0GuqMBeZwJ7BXoDO9n49taKEXpDbLeeZvDNPvbYDHu5tcbYvnxHs9fTm81PkmYH&#10;XJZkz91N9n57fTNr7kX6Wdga3/3y+mavlnvjNKtvdtnTm2CvsMeewN6AT99t9srEZ7Ws7gZ7EoMO&#10;7Al0rP/6Ubm1ogoiGBISin16LHvT+uZtYK/jLGacD91F34RsrGbbb07Xs94B3yzVs+bZLdGz5tep&#10;LWSvbSxqZvZSYk0533NqwKfLsuf1jmNvUO/dZy/02Bl71mKcIere9QzFLkrj738p/Hf6TPcxOScZ&#10;VP5zedlNK5+cgPKfKRPxj/o5IfxdYMXHZTd8c5fFHz6serFKutckF5v9crliF+0/qwYKURI+d9ev&#10;143U6x/XEvEHLfnPx0nfNbt6c2YjI+PdkObBeAFEKXDSny+9fP0d8uJ8sz8LCuW/e+cf6wuD6Qbz&#10;7Y5zpldAAiHO9a4TrlmYr1IeFjder8tueY7QK0Fvd26L9HZBEUSFk93D+GKtf8wtp7c7Rt3/CfWk&#10;LP7IAO1pRo0e3zCnSMiVMDfK342eWIt97Aj+8Dv/hyeyE3IZjp+WvRw/XfbkrrM3Xq9nhy57/dfs&#10;1WLvX26aPVH+eiPyLcueDLBXuNZ0x7mfPdkEe6L6PyNZVMv5i5dlNx/fG+PM9mdkV0KsgJuKXefH&#10;oMuuDPlIpmwWdl32NYcsbkvYC7VI/pOzE9gb0CuuJHuqp3fT7HXXihF6c7W4Gd/srTVbyB5j2Mvm&#10;diR7vYmYyB559sb5SG4Ry8fPyN7mfLOX77Ts9fvmZL3TsJef2z7/y8UrpaEMC7fNN0uwewd6VvLr&#10;1Ey+ydawpwtqsUDvuPG97ezl6ykfP4VvjmLPORN6hkzzJPZg6p5VKXBZzxqBMrgSPWvPp8NYqah/&#10;raCoFnNFMyO7W82e4OvxnvTN7Noz7jdH96x3yTfH9awTfVO6E9H1sqyeBtndAvY2v19kKvZkS9gb&#10;js2ix/nenWMv9NhZLYYx1//lv/xffyP4w9GzO2ghUxCNVYrPPrvM6dOXuXFjg7l6k0hb/DuZYdq6&#10;FwaX3b4VzUbbcOL4eS5cuErasTRqdbTyj+BJKNhebFbB/pyNK1fXOfnxBS5evE6sY6qVyMeGa2Z3&#10;1nqPcAW9ojh95iqff36J69du0ag3/EnvA7FqQK8TTTuxnDx5gfPnr9JpG5r1vF7/GF1/vODEIiG+&#10;kzpOnvyC8+ev0G6lNOsNonw80jdWWb5OFNdvtDhx4hwXL15DSUStEqN1TjMD+SJhrDTnzl3js88u&#10;cuXKGvVqnTiSXr5haFTf3Pr5SS18/PFFzp27wsZ6wlyjgZb83BbrtaJYu9nh+HGvF6eoVatEyjrB&#10;XRBHU2Chr55yei9cuMGnn17k0qUb1Ct14lgV6iWn14nGiOKTTy5y9sxlbt1qM9dootU4vQ5E40Rz&#10;cz3h2LGzXLx4DWuEeq3aG1+XG9+MOvELgxXNxUs3+eTUF1y8eJ1apUol0kN6B9lxonFK8emnlzlz&#10;+jI311rMNeYG9NJfy0XsferZW7uxQbPRJFLl2FvPs5c4GrVaH3uqL99+9i5fWefjUezl8y1i7/QV&#10;z971dRr1JrECmcAeomkllpMnRrKXipNEoCaCFLPreuy20sB9OfauXW9x4uT5qdjLauNsl72bNKZg&#10;LzHw8cdfcO7cFVobCc0p2Lux1uH4iX72+mp54LqD+d7Iseusoj4Yn6+NQXa/WOPTT77g0qUb1Cq1&#10;Ceza7vzYPLs3C9h1/qsHmRe4QXYzvQYatVpubsux+8XF61TjKtVYo5VrC+6CwA4R6qPYy9hdW9so&#10;WGuK2XOi2WilHD9xni8uXMVMZK9/bvvYi2Kq8Qj2BvWK4vPTVzgd2GvWm/6rEmXY6xhOnLzAhfNX&#10;SYbYo2+MZ/LNsextcOLkBS5evIaWiFo17vf5PvbIsac4e+56j71ag1jLCJ+XLntu0+y1uuyJ09Sq&#10;lTw7HXHiRKhN45vl2bvBp59cDOxN8s0R7E30zWzCt843v7h4nWqlSnXQN7PYESxcvHSTU8F3M3Yn&#10;+e5mfXNjCt+cqmed6JtXc77ZIFagxN0UWBPYKYIuYrc91jcZ2WP3s3cdLboke17v2bOevatXb1Kf&#10;lr2TA+xlczNmrRhiD02tUun36TG+V8o3x7GX71mrdeKobM8qfHLqEmfPXmb9VpvmFD3r2q2EY8dL&#10;spf1JSqwd3GNTz4Z2bO2BNEiVKbxzbLsbcY3T5zw7G3KN8exN6i3jG8ScBvFbthvXrt2i2atQaS3&#10;aL/55fHNqwJGYLUMewW+OZa984G9y5dvUKvWqZRlD+HUqYucPXuF9VudqfaLefacldI9shPNFzn2&#10;qpXasN4sdlbfLKjlwf3m2oj95jj29H/9r//n3yhxVYUL9/99Un4iIpzEPP30m7zyyvtcuniDrxy4&#10;n1rVoFWC4Ijwd73Fgf8pcIQL/7105RYPPfw877//GVjNvr27qVY6QIoSHythIwAaVITDX/O99z/j&#10;ySde5djx0yxvW2Fl+zxx3AEsGgnHjPXrdUHvr371Ni++dJTz565xcP8BGnXQOkGwROGBKz8J/Xqv&#10;r3V49JEXOfrOx6QduG/fXqqVDiIpIhCJoMSFnwcNx6/dTHn00Rc5cvRjOi3Hgf37qOTju/kylO/x&#10;E+d57LGXOH7sDAtzi6yuLlEJ+Srxj6n18tV9+b708nv8+rnDfPrpRe7bu5/5OU1UIt+NtuOxx1/m&#10;8KHjrN9KuP/AASqVDkpSFAV6u+Mc88mnl3j44Rc4fuwMjdocO3dsp1ppO3FcUEJTCwvduRXdva6V&#10;mNde/4hf/vItTp48x769e1mcrxBFHWRgbnFeb5arsYqf/vRV3njjI25cb/HAwfuJ4w5KpSgcEapP&#10;r0jcveaZs1f58YPPcfzYGSpxnd07V6hW2sPjW1CLhw6d5Omn3+DY8TPs2bWHpcUacVRQi264Fn/2&#10;1Ou8+uoHXLl8i68cuJ9qJc2xo9DdeuqPz9j7+c/f4JVX3ufipTW+cuBgefYu3+InDz3H+x98hriI&#10;fXt29bE3Lt/33vuMJ5/07K1sX2V521xp9n757GFeeuldz959B6jXXWAvp7eIvRttHnnkRd559xQm&#10;Efbv25NnL9UiiRJXUzgpir9xM+HRR1/i6Dsfk7ThwP69U7B3jsce9+wtzi+xurJYnr2X3uXXz73N&#10;Z59d5L59+5lrlmXPevYOn2DjVsrB++7r5juZvYs8/Ihnr1mfZ9eO7VRytZytU0XxVmI+/ewyDz38&#10;PMePnaFebbJr5/JYFkT12H399Y/4xS/e4sTJs+zbvZfFhSpRAQtD7DrNEz99hTfe+Ihr1zb4nfsH&#10;2JXR7J49d40Hf/xrjh87Q6xr7N61SrVajt3Dhz/m5z9/nWPHz7B75262LdaJ46Qtjgta2KGgPpK9&#10;n73Bq6++z6VLN/nKwfupVsqxd/HSLX7y0PN88MFnCDF7p2Dv3Xc/5anA3uryjqnY+8UvD/HSy+9y&#10;4fw1Dt53kHrNlmLv2vUWjzzygmcvFfbv3UO12kFIEXETfS/vm0mRb45h79jxczyesbewjdXl8uy9&#10;+OI7PPf823z++UXu23cfc001kT0kYr1leOyxl3n78Ak21s1k9lQEQe+pTy7ySMZeY4Gdq9vy7HW0&#10;iNPialP6ZnEtD/rmaznf3DONb2p+Gti7fq3FA4PsjfXNa/z4Qc9eJaqze9eMvrmzwDeF3Do1HP/2&#10;2z12d+3Yxbal+kTf7fnmmzP75kMPPT+Tb767Cd989tnDvDjgm5FObypkTQs7FehCdnO+mSaD7Lmx&#10;7H107CyP//vLHD92mqXFfvb0BPZeeMGzd/rzSxzYdx/NxmT2nETc2jA8+tjLvP32CVobhoP7c+yN&#10;WCsy9j4+9QWPPPoix4+dYa6xwM7VJSqV3loxzve67OV8cxJ7ec98NbD38cfn2bdnHwvzMVGUDLDH&#10;MHtG8+8/fYU33+z1rJVpetYf93rWPRN61synncS8dehEl729wz1rSwlaiatM5Ztl2ZvRNy8F33x/&#10;k745dc+a9839wz2rluwZwPH7zXOB3Vn2m3fWN9+d2Tcff+w3vmfN+aZS7qrGGS2yOqNvFrKX6X31&#10;1Q959tlDnDp1nv179jE/N4I9+tlLjeLf//0V3nzzGGs32nzl4MHc/naYPSTu8n76zBV+8pOMvcbE&#10;/WKevTffOs4zz7zJ8eNn2Lt7D4tT+t5E3yxgb3C/ebnLXlquZ714CzGJuSTIvJA7ozXcGrQCKXD1&#10;6hqtVkKsIlaW5omiFs51sBZiNU/2GJOjdwvUCLSSlCtX17Cpo1mrsTRfResNjEkQVyFSDfquGW5Z&#10;JQK31lvcuLGOs7B9fo5GHZRqkSQpkWqipTIU6xQkwLVrN9nY6BCJZmXJ30Ryro01jljPk72/5wjX&#10;VF5vOzVcubqGSSyNapVt83V05PXiImLVJP9rML5jDFeurJGWiM+PVSpwa6PN9eu3cBaW5prM1RVK&#10;t0jTBC0NtFRH5nvjxi1u3WqjUKwszlOtJkCbNLXEah4VDqPK67Xi30u+cmWNpGOoVSosLzTR0XrQ&#10;q4nV3Ei9660O167dxFlYbDaYb0SoaMPYVB9VxKtKon1FelPgxto6N2+2ECesLM5TqxqQNmmaBr1R&#10;od7EOa5cWaPTSalGMSuLc+hoA2s7OKuI1fxIvRvthKtX13AW5ht1FpsxKtogTVIUVSJVH1mLazc3&#10;WFvbAAsri/PUaw6kFfTOoSTuj82xc+XKGu12QkVHrCzOo0ewc1vYu7KGNY65Wo3FKdi7eavF2o11&#10;nNsEe0qzsjhPHLe93s2x14pUcx1YClkOxxvD1bvA3vUbt1gfxZ6eRzGZvXqlwvbNsqc3SNMULTW0&#10;1PprajC+3eHaVR+/0Giw0OzFK6kR5eK3lN2ra3TaOXb1BtaNZ9cIbHQSrlwJ7NbrLM5VUNH61Owu&#10;L87TqDlEtW9Yq48qqt9QqG0j2b26RruVEOuI1THs3m72RLVIbzd7V9YwqaVZrbI0pe9N45tbyt71&#10;W6yve/ZWl+apVMqx1zaWq1fz7DVyemdnT0ntppaaEVicMf72sTeDbxqB9U7C1Su33zdHxd9c28AF&#10;dus1h5T03bvim+st1q5vnW+CPeecPqOpfFOQyu1kb9tck2ZDodR07GkUK4E9Rxsb2JMC9nyPbLly&#10;de3/J+9N2+wornzf34rI3FPNVSrNIxiEwMZ9PLXb3e0eMD6m+Tb3Rb+6p8/5Ive2j33aI25jwG7j&#10;CfCEB8C2BIhZE5LQPNS4986IdV9E5t6559xVJQlxi8fP4we0lP8VsX7xX5GVGUmyxexZqXboHT++&#10;0zfvNHsb7lnT+ellz+f0Tl4XiWOBiZ74rWTvI+abI+Nv4X7zw+mboWdVz7to3LASH7kV7N1YWmUl&#10;Y292ikppc+w534Ax2JuuVZnOsydlIhnM3s2UHTxsm52iWvZ99Q5jb8P7zbRnHbXf7MeeuEZ6M0iy&#10;T+KE/6koKkKCIHhEPXhFmk1MHD4D571gpYKIEGI92btoXgSHIDjEK7hwmrmJDd4pqMWatGBbX9lQ&#10;AJwYwvv3LtzFSsJvDcQKLvEYKacD2q0XHAbyepMESX+n4j2pXpOLDSed9+j1HnGuv950OEfHJ5jY&#10;Fsg3fVc2ny+KRCbNt5QWQGe+CCRpvqhH8vmK4BOPNdXR+aqC80iS6lUFb7Cm0s7V+MF6ncOoRyLr&#10;vJejotGiEbt3pF4FaTbD+44mzG1kKoT39zv1tmuxv171hmgMvaIeG1uSxCEaY02p79wk0qmXZhJe&#10;ZzFCknisqaQ32waxk+lVJBnEDkPi72L2mgkmCu+wjsWe84jvYG/dSCncDJL0qPyNsrtF7A1da0Tw&#10;iWJNgXy7a9mH3+yPz16qlxLG5DdZxVgwkcUlDkOMMaXRa82Wsiu5xjboRfK1TDq3XXrdmOy2atnc&#10;dN4ctRo9JGLmNs1ej97bz16C6dLbzV41t1akNdFXbw97G/C9u4S9TO9G2Uschjx78bJI7ERkZjz2&#10;utm9s+zdXt9kPHZb8YNY+Aj4ZpJgrKBizqvas0ajhzv7861gz+DRO8+eSzDRFrDX0kux+IG+OR57&#10;Pq3l29Wz9vreaL0Ze9laYU35umBjEZm4o+zdFb6Z1TLjsdAT/9H1TcW8q97kbgaN65sF2fMgSbNr&#10;f7sx9sbd3+Z7ZKE4e9JMwrkWLfbG9L2N7jc3wF6k6R0pbQ1KE2gfUBUeDFdEFCMerwmqMUp6gJ1J&#10;Y8NMtWLDgVEK+LAQeR8O29Jy+ucNPtsHi0uTSiHMriyKEcXjUDWg5TTxLFbBJEG5hIfisjzyetEy&#10;SByKxMgAve0xMEbBu1RvKdx9Q9p6B8ZLn/hyb7z4tGizfNtNuhFFcagKUErHJT9WSZivrnyNhOuG&#10;fEsgJVQ0HBYmhAIzA/SKIhJOUFfCyfUq0jU/DtKDsbKXBYJeUOfwCoY4HVspppcwtxAjaa5eTKq3&#10;sxb7601QDXrpqze7Zq9eVUW1QniMcXAtZscdmlYtJqhGfeZmBDtmCDt3C3sMZ88HBW29JPgtYk9N&#10;a5TGYK8Puz359mPPgJa61hqGrzUt9rJ8N8Jev7Ui1LJK7rdLfdnrs1Z0sDCY3XD+X3hEtvBak7Gr&#10;G2PXaYIUYNdnelGMSfV6BYqz26plTVAi0LBpaM/P1rMn+PQQ+VvFXl5vf9/rZG/UWtGHHaRzbvrG&#10;j+GbHzb2jCJajL2+7IjD+0722r3UOOyN6fMfKd8cHt/DbiveFvPdu8A3B7ErEvqpwXo3w17Qu3n2&#10;unvs4uyhPnzCujB72q5FivnehnyzIHuQ9di3j71xfM+IYkVxKXuSY6d3nfpwsHfHfXNQz5r9jLvf&#10;FCHssT/CvjlgvziObxbe36Y9Z3t/uzH2+u9vR/geFXp75NHs0cFeMd/b9H5zKHtpvl3sRSuNJP3L&#10;BSM+fWexjKrNTUYEkl4ktigRToWm9zSTUGyRTSjFDqigGr5IFn5iRMAYi0SKYklQEhc+rQdQjhtY&#10;a9IGtH0St0j4vKbY8HUJr4ZElaYLhWhEKZfqiJRQjTr0qmi4btSpN0kSFIisoxQnqV6Ti5VUb4SJ&#10;PKoRTjWNbbayasd3j1WcgtYdr634UtQMn63TMr5vvhEoeG9oahgrpw4RpRw3MBK1mvWOfAGJwgfl&#10;vBqaeJrNkK81jnKp2ZqfvF5EsRJh4gjVKHyar6/eqEMvEodrGotI0OvU03Dhk7SChndKR+lVg1ND&#10;E83p9ZTjBvTUYpdeIpLW3Aa9cZQQRx600qMXwFiLiOLVkuBpuvBZS4ByqYGV3lr0Yoj76E2SBK9B&#10;bynux048kh0Ak+Z7O9jryHcc9lCaScZetlZshL1OvWlb2pe9RJXEKz5JWnltir24SWQLsNe11rTY&#10;M3H/fHPsOTWhrjbA3uC1YjR7+bWiVQFRM3wquQ8Lw+IlZSGwG+dqYwvYNRE2x27iPc1R7BKD5Nk1&#10;Y9Wy6dLr0k+P+k2yF9uEOPatWsxq1BMT3Un24mLstdeKNnuSsYeSDPS98X3zdrHXxJOktRgZlz4G&#10;fxvY8x7vtfXnNsruLfVN8+HyzexnHHbz8R9l30xUcOpoNDfqm5tnz4imZ9wMYy/qz551lMzWspcf&#10;X+nTI2c/t4M938Oeoxw3N9izDvbpTvY6fU+AUqmBFdva+GUrkM/GqoedbHN759j70PrmgJ4V2Nh+&#10;029+v/lh981ElUQ9TeduM3u+D3sj9G6CPc2Nb9Yjl0p1bE+PDDqIvWaS85k7s98cxF70/zxxlJsr&#10;dRIH2xcnefzRI+yYjKikj7olTbCxx4SbyWAjRAVRuHB1ja8+eYxm4vnEg7v4+88eYKFiiAx4B94r&#10;USm9zyYmHIHnITbCy69d5L9+9R7WGh754n18/N4FZkoBDJcQJjBOY7NPjSrEkfDks2/z+rtXmJ+b&#10;4PFHj7B7JqYa5fUqxmqP3mtLdb765DFW1hIeuG8H//SFQyxUDHGm1ym2rOENT0ljfTiY7uhbl3ny&#10;F7N7wc8AACAASURBVG8DYI3h8Me2809/e09vfCncTWzFK0QqvPbOZf7zZ29ireXvP3+Iv3pgB3Nl&#10;IcryJcSGfA3htjIQCc8+f4KXX7/ARK3M418+woHFEhNRePsvaYKJFBNl+YaxEoW1puOrTx7jyvV1&#10;7jmwwKP/cF/Qa0F9uG5U8ogQ7q6mYxUpvH3qKt/8r+NYa/mbzxzgMx/fxXxOr5Kb21SvKiytNXnu&#10;D6d55fhFKqWYf3n0CPfuKjEZh7lNmmBsTq9p63Uo33j6Nc5dWmH/nlkee+QBFipCKfwqiGSI3lPn&#10;bvK/n3oVayyf+au9fP6v9oRaFHAO1CtROVeL6d8ZW+HXL5/l+ZfOYI3h8UePcP++GaZyesX01qIo&#10;SCR866k3OPH+TXbtmObxLx9hsWoo27beQeycu7TCV38Q2DFi2LF9iscfPcL2CVuIvQ+urPLVJ4+R&#10;OOXhB3fzd5/bz0J5CHtZvkZ46dUL/Pg3J7DG8KV/uI+H7smx1wT65Jux9/0fv83x966wMDfBv3z5&#10;CLunu9nrr/fqzcDe6nrCkft38I9/08WeT9npYi8W4a2TV/jpiye5vlRHkBZ72wqy9+rbl/j+z98K&#10;7P3NPfzV4e2F2fuv507wp+MXmJys8PiXjrB/MS7GXsPx708e4+qNde45uMCjXwzslWx4fLg/e0Hv&#10;Wyev8q0fB/a+8JkDfLoAe6T1+Itfn+a3fzkb1ilr+fyn9/PZT+wuHP/8i2f4zZ/OUo4jHv/yEe7d&#10;VSvErgp8/Yev8/6FZfbtnuWxLz3Atjy7TYjKab652ogUTp9f4qs/OIY1lk9/ci+f/2972JayO7SW&#10;rfCbV87x3B9PY43hX770APfvn2V6BLsu8SyvNvjPn7/FmfPL7Nw+xeNfPsL2mi3E7vnLq3z1B8dw&#10;Tnn4od383Wf3s61iMAX0/vHYBZ79bWDv0X+8nwcPzRdm7z9//DZvvHeFhfng07tmYqoF1oorN+p8&#10;9QdHWVt3PHh4J//w+YMj2SNl7y9vXOKp599p+d64vnns7Ss8mbL3xZS92YLs/ei5E/z5+AWmJis8&#10;/ugR9m+LqRVgb7Xh+Pcnj3LtRp17D23jS3//sbBWFGDvzZNX+PaP3yCyli989iCfemhnBzuD9Eok&#10;/P7lc/zh1fPcWG6M5ZtZ/HO/PcNv/3x2Q775zWde4+zFAb45hL1T52/yv3+wQd985SzP/zH45r88&#10;eoTDY/rmu2euIyJYY3jskQc4vH+W6VKx+O88/SbvnrmxMd/8wTGS5Db75rNvc/zd8XyzUXe8f2mJ&#10;J37yJmt11983B7AXi3Dsrcv84BfvYK3hH75wL5+8f7Ewez/8xXv85Y2LTE9V+ZdHH2D/QmAPQq6D&#10;2FupJ/z7k8e4frPOx1L2Fgqy98aJK3zn2ZS9zx3k0w/uLOTTEgk/+9Upfnf0XMv3xvbN35zmxb+c&#10;o1KOefzRI9yzsxh7ibZ71gN75vjKI4eDz6dv2gzrWU+eu8nX0p71s/9tH3/9yd2F2fvVy2d54aUz&#10;RNYG3xuDvR/9/F3eOnmV1bobyzez+G8//SbvnbnR8s3FWsreBnxzoaDP3wnfvHqzzr8/eYzl1QZG&#10;hLnZsN/cM1tsv3l9ucG/P3mMldUmD9y3nX/6Qp/94kfAN5trCcfevcwzL7w70DeHsffzX5/md0fP&#10;Ua2UePzRBzi0oxh7TVX+46nXOH95hQN75/jKPxdn78TZG3z96dewxvK5T+3jcw/n2OvWm6/FSPjl&#10;79/nly+/T2Qtjz96hPv21gqz941njnPi7I2W723EN1v7zUePsFgruN+8vMJXnzyG9/DJj+/hbz+z&#10;r6dntf/X//0//nVx22R5cXHa7lyc4dDuaWpWifCIKiIGa8AguX8A8Xg8DWNZmJ9i764Zdi/UqJjw&#10;fp0Aggnvu2k7LkyMp6EeKZfYtjDDoX0zLEzGlCS8yxg+M5ydfJ2/pmLwrHmoTtbYsTjDwd3TTMYU&#10;0Bsep6tjmJufYu/OGfYs1qgYj0nv8onk9ZoOvU1VpByze9c0i4vT7Nkxw97FiVa8QfvHE+ITPFqK&#10;2TY/w8G9MyxOlyi38gUjYWI68wWDY91DuVZlcdsM9+yZYbpsiPGEB7wEI9mXYjrzRRzrKkzPTrJ7&#10;xwz7dkxQNR6rDpOOlZFsrExujjxOFR9HbFuY4eDuGbbPFtALquiFRJioTFanty1Mc+++GWaqNujV&#10;4XpFwtxOT0+wa8cM+3dOUjWKzc3tQL14Ehuxbds0+3fPsmO+QkXatdhPb2iOHQ2vRNUKCwvT3Ltv&#10;ltmqbdWiYXgtrjqYnK6xc/sMB3ZNUR2Dnaax7Nw5zY7t0+xcnObgrqnC7GmOvX27Ztm1UC3MXjPH&#10;3j17Z5mfjNrsjcg3Y2/74gyH9kwzUZQ9cdSlzd7ubWGtMH31drKXqE+kFDe3LU5WFrdNy56ds+zN&#10;sWsGsUs7XzL29syyOB2PwZ5SmaiyuG2aQ3tnmC5LMfZwrBPY25Njz+TZM2Baetu1nODxccy2hRkO&#10;FGUvreV1r1QmK+zeNR3i98x2xg9gIYuveyWuVdi2MM09e2fHYNex6mFqeoJd22c4sKuL3XR+h7G7&#10;uG2a/btn2DnfWcsmfRS4H7t1VaJKucXuXC0azS5aR/RCA7ZPzUxUd6Y+Mh67hoX56cDefLVjrRnI&#10;HsH3TOZ7Y7K36pTaVI0di9Mc3D3NRFTc9xrYDbGXrRWZ743rm4l6SGv50N5ZtnWwl9bTCPa2b5vm&#10;0J4ZpsZhTw0zKXt7d+R8ehR76tFU78E9MyzOFGevodooVcu6uH2qMpZv5tgrpeyN65urbmO+6XUT&#10;vqlKVNm4b87M1di5Y2Y8drN4r0xM1zbkm025O3xT0WUVlnxkd8zNT9m+7I7oWSmltbx3Zmz2yhl7&#10;e2eYKhVjT8WzrhLY2znL3u0bZG/37Fjs9fjeBnyzVKuwuDDNPXuLs4e4Pj2rH7tnPbB7lh1zo9nL&#10;rxVRtcK2+ZS9mqVEtiYPr8V1z/rkTNUuLk6XNsSey9gLvjnOfvFO+OaaU6ob9U0xbN8+xY7tM+zY&#10;Ftgtvt/01EWYm5ti787Z2+6bi9umuec2+Kai15zgTKW0uBHfrHulVE19b+8s01VTuOdc8zA9swH2&#10;VHFRzvfGYK+h/dkrys7M3ESH792u/WZiLAsL0+zbNdOXPbnp3GWPTCWJlNQpU7EjlgSjLtxpNKXw&#10;jintQzsknOSJE2VFY+qNUGwTcUKEQ9QBFjUx5D78JqqEdyfDTZlVH9Gow0TkqNgQG14mDJ9XJD3V&#10;PFxTgfDe5apGrCUWnyhTpaDXtvRmsd16PU58S2+EZyJ2xCSIpqedmFIfvWHBbyCsaTgFvNGESMeN&#10;h1UfU69DLXJUrSMiCflKlBsresZqTS1rzpI0w/yUTILFEZ7VLA3M14tnRSPqTYNRz2TkiCTBZHrT&#10;T+n109sEVjSmUYeKcVSjkGtbb/hsYF6vinde9GhdzeK6M3ubjTA/ZeNSvT5XT7ZHr4pjRWPWmwbx&#10;nqnYEYkLtdjS267Fll5cOGFfw/iWjaPWoTerxU692fiuq2HNR9TrMFVKKBuX1qLLjW+vXjK9iWFc&#10;doLeMPZJwtjxm2bPRTQam2ev1KF3I+w5wIxiZ31do1WF2UZDzPjsfjjYiyWndxR7PqbRKM5eXm+D&#10;8ArBOOy2WbCsekuz3o/dfrVRhF1QKW2S3f613MFu7Ci3ankwu4redKJH19Q+1Ehkbnx2ldWPDHvD&#10;9PpO32uwId9cTefn9rIXU2/KAPayWtwIe4P1rqtdrmOcIjMfHvY+vL6ZYPCePuwOz3czvns39awe&#10;Pe9Ez66pfbjekNL4vrlx9lbVst7NnjrQTbI3RG83e7VovLViM76XrTXNNN/enrV/vv3ZK9Bjbxl7&#10;oZ4qLb2F2LueILH3MjGOb26+5707fVPTHv127zfvFt/0+HebIo01b49sxDf7s5eM1LsZ9ppCqMXb&#10;z16n7922/WbwvUZDiMUzEfWyF1XC6UvhPLTI49bX0bJDTQBNTYJSAwmnD4WnpTwIiBqqAtUyaJLg&#10;m3UoO9QngEHFoUykfzabEw8STq6eNCBVcI0G6ppo7EATVNJ3/9LPt4lmmXnAUEKIYyBSXH0d4m69&#10;VUg/vtDWqxiVtl7n0EbIFbINS6ZXcnodCFgVaulQ1Urjx0cqTBiYqIJvNtGkgZYcqEONJRwoXWvn&#10;K1m+QoyEdzAjxa3X0ShBbXpIV2t+8vmGohcVKiJUSqDO45vrYX4yvSZJ9dqu+Qn5TghMVECbCZrU&#10;0ZIHTcAYVCpp0eb0pneeSwJx6ru+3kBptvVKAlINRdulFzVUBMolwPswt2UfYlp6O2sx02vS+alV&#10;Qi1qs46WPeGDewYV36s3N77WwlQNXL0BZOOboOLSWrRdtaiAoQyUYsAGvYGdsJC1x7eXHZOrJ3ri&#10;bwN7dmvY0x72+ulVTF5vyk5HLQ5lJ8QC1DbAbqRm69iLk5DvWOw5fLNL7yj2TDd7Qe9A9lK9JdoW&#10;Npjd8hAWYMoCtVvBbicLY7FLLVfLWaPXy66Sr+Wc3nwt4xGC3spQdvuzZ24re74Pe34s9mQke6U+&#10;7LRrsbYJ9mze9xobZM8qrp5nzxdgjxZ7ukH2/ED2Bultt7sfLvaam2PvVvkmYcD6s9vsz+5Q372b&#10;e9ZevYJi2LhvZrU8WQXXwV4SboyIdurt8BEJPVw3e36T7IlLY0ex18Tn1gqMTWuxP3vFfG+Eb47s&#10;Wcub6Fmj4ew1c+xpAjIee7ql7A3wzU2yd3t9sx974/mmyfWdtNitQw8Lt2a/edf4JmDZuG+OYk+l&#10;CgPZkw2xZz9E7EGCRlktb3a/OZi9mqQ93AD2onQu08fxDBJVgToJQhNHI3FEVsneNw/3nSwZI3jS&#10;zxaGA6q8prHqSZwjtqFqTCs2XbI1/H0iEJkyiMFpg0SEhvNgPDbtrEKc9IkVxFZBGiQ0W3qtDWeH&#10;DNIbXgGMUFtFqdPM9CYuHCRFuLcWNLfvDrbGqis+QWgUiJfs2qZEOBSqTiISDvwSH4AYmW8FMSHf&#10;BKGReIxpvycYrmnSESdbSzHGYnJ6m+ppJo4ofRezrbd997Y9tzGo4KmTCDScx4tr6Q1x/fSCsRUQ&#10;Q0Ij6HUj9LZiLRLVUKmHA63TA1/jrlrsq1disCboBRo+HKhWRG9kKyANHE2ahFylqxb7622z00RI&#10;Wuz4oeyQXndw/G1kj61gzxdmz+dqMbDTnp/bxV7Dhc22LcqedLGXy3cwe9GWsNdsrRXDaxlN/9tA&#10;dv3tYTflL7DretjtX8sx0IddO1pvZMsggtNmiHXaU8v95mer2XOuW+9m2Av/dMRiNuF7NmVvfSB7&#10;HXrTWNi4b7bYsyVQ6fT5DbHnirHXZ61os8dI9szdzF6Hb/ay92HwTTTjbwPsjvTdj4hvZuO0Qd/M&#10;2Iv6suc2xF498X30FmUvKche8Gmvm2evKRSKv6M9q4lBcmvFhthr3NXsba1v9hmrgb45vGeFbKwC&#10;C7drv/nh9M0BPWtaUxv1zWxuxZaRLWKvmSREljvAno7BXhqvW7XfLMYeHey5wF62gJIWuzEWnw27&#10;AfUOn76zp5JBlb0rmE/OICZ8HFDEANln8EKMl3ZcPlYEJChMYy0YaV2TXGz2o7liz+sVI+mnKtNP&#10;rQ3QK5qCYsLp3ZI++qaSPdvSvmZ2A1RzZtMdj9jwZ0V78u2OzyYSkVa+4fOF7U8YDstXrEUzFI2g&#10;GuZHcvlqPt/W9ApiwqnjSCBE1ZMeUzU8X2NSY05ju/SGs8Ak/fRlPk9p/dnW/IzS2wJFMMaEuRWL&#10;iKDet+siu2ZXPbX1+vC1kiF6W+Obzim5WvQIYqJwJ1565yZbUrRD7wbYSXPJx8uWsddZyyPZyw7e&#10;65Nvv1rcevYGsaO3jD2MpM+JjM63L3tslD0dmz0pWMv5ixdlNx+fjXE3u4zLrgRLCuy6Hnb7aRYx&#10;YDSMQU7vMB/pZleR0GyqS+e6c26N5q++Veyl2gGPGcP3pMWeqvTV2xqnrBbNIPYowJ5Jf3EkQ9lr&#10;6R3ie+14Hembbfa6fP5Wsdean0xvN3ud19wa9trrVHf8Ztm7fb6pt803O/yvILvDfHfrfLMou52+&#10;udU9K9k6tWHfZAvZC3rJfKCLvf7juwXskWfPDK7FfD3l48fwza1jj3a+Y7HXvVYMybdLb2Cv7dPD&#10;2cutUx8a9kK/emd8c3jP2qopEYzdyp73bvRN6bimZhfclG/mx8ii6VOpm2XPe48X7gB79MRm0YN8&#10;bzP7zY2wR5+e1f7bv/3PfxUoi2CzO0pppiAWbyzvv3+Nc+eusry0zkS1hjXh0MJsiCQd8DBhmk6G&#10;Ya3uOfHeRS5dvkHS8FQrFazJHl0Pfz67Q9mmxuLFcu36GqdOXuLylZvEJqYcW4xJr9kakJxeMr2G&#10;c+evc/bsFW7eXKVWqRIZEDNMb4Ct3lROnrjExYvXaTQctUq1U28Lst54FUsjUU6evMyFC9eo1x0T&#10;uXi68m2Ps0XFcnNpnfdOXOTylZsYLJVSHGIzzfTmK2LxYrhw4Sbvv3+F69eXqZSrxFZ6xsp0zK0B&#10;sSQeTp66woUPrrG+3qRWrWHFE963HazXi2V5pcG77wW9okK5VCIyXgW9IMqEwHTf+RHDxUtLnDlz&#10;matXl6iUKsSRGTK3vjW+ToTTp6/ywfmrrK42mKjl9YbHHI3pP77Lq03effcCl6/cRB1UymWszV0z&#10;P77pZIlEeDFcvrLC6dOXuXLlJuW4TCkupleN5cyZa5w/d5WV5TqTtYkudqR93UHsnUnZW+7HnvRl&#10;T8WwnmevuQn2bAH2WnoN584F9pZurlGr1jbA3g0ajYRatYOdRFSaAhURZBB7J05e4uKF6zTqnez2&#10;stfOV8Vy4+Y6J1P2LJbyGOx90GJvhWq5SlSQvaaHU6cup+yl+RZkb2m5wXs59iqlUmctd123m4Wl&#10;lSbvvhdYwPeJ75Nvxu6ly8ucOR3YLZcqlAqy68Vy5vQVzp+/yspqg8mh7Gquli0rawnvpex6p1TL&#10;ZaKuWs6zqy12LVeurnD61CWuXLlJKSpRiizWaF3ggijbRaiOYm9lLPYs63XHeyl7rumpDWWvc26v&#10;XlvjVKo3GpO9s+eucy7PnmWETwf21pvKiZS9ZsNRq1YK+14h3yzKngxhT9N6GsRepYu9TK8Qmlbx&#10;SFqLTQenUp9usWfSWhzi073sGSrlUluv0hAVFaEyjm8WZu/Scss3x2NvHN/snJ/ltVvom+lC183C&#10;MHaLsZDrWe+UbxbpWQf5ZiX4phFdFlgSZIcIdlzfHJ+9aAh7Xb73QWDvxgbYa/XI6wkT1SqmMHv1&#10;wezlhnTDvjmEvY6etdy/ZzVZEed8PvSsV/jg/LVb27Nm82MKsbcuiBWh1J/dTbK3Yd9ss+dGstc5&#10;txl7t8Q3Saezi4Vbvt/8EPhmVstDfRO9JuAEFjfom4XYu3Zt8H6xL3sIp09d4YMPrrG61gi1eAvZ&#10;QyK0D3txH9/rqMdRvlnQ5zv3m+t995v5+cmzt1ZPsP/rf/2PfzWiZYNaye5hSQQS4SVCJeaHP/oD&#10;v/rVMS58cJ17Dh6iUnZYk2Dw6eNTWVIGkQhN4y5dWeFb3/4Fx469h3eWfXt2USo1EBxGIApWgagA&#10;FkyMEmKPHTvNkz/4DW8cP83C/CIL81OU4gaCx0q4U9atN7vuT3/6Cs89/2fOvn+VgwcOUquCtQmC&#10;Jxqi9/rNOt/97gv86U/v0KjDgX17gl5xGFEiEYxodg+9Kz5iabnJd7/7Aq+88jbra54D+/ZSKjXb&#10;8a186cn3rbfP88QTL/DG8dNMTc6wfXE2l294TK01VmI78n3hl6/y05+9zHvvXWD/3n1MTVqiLF8Z&#10;lG/EWl353vd+yR//+CZLS00OHTxAqdTASPg6Wj+9pHpPnLzEt7/9HMePn6ZanmTnjgXKpboKcsGg&#10;E1aY7tYbairmxReP8+Mf/5G33jrL3j17mZkqEUVNBNcxt5neLFfnLd9/8jf87nfHuXZtlXsP3UMp&#10;bmBMqlc69YqEw928xLx/9hrf+MbPOH78NLGtsHvnIuVyHTQ8Mmm7alFyc/PHl9/hhz/8HcffOM3u&#10;nbuZm6kS99Ebcu2sxaef/h2//s2rXL60xL0H76FcSjrYsZL9TqY/e8/88Pf86tevcvHCjcHsaW8t&#10;X7y8zDe/9RzHjr2Huoh9e3ZRLjWgAHtHj55qsbdtfpH5gux5iXn2Jy/x/At/4ezZqxw6cJBqQfau&#10;3ajzne88z5///A6NBhzYu4dym73EijSNaMWg0q+Wby41+e53Arvr68qB/cXZe/OtczzxvZS9qVm2&#10;b5spzt4Lx/jZz1/mxIkL7N+7vxB7XiLW1j3fe+KXvPTSWywvNzh0YDR7md73Tlzi298J7NUqU+zY&#10;Pk+5VEcItZytUx3x6WF6XmJOnrrMt779C44fP02lPMGuwG4rvl++LXZ/9wY//q8/8Oab77N3116m&#10;p8t9WUC72NWU3Rdf59rVFe695x5KcRNjkpHsnj13nf9I2Y1Mhd27Unb76e1i96WX3+GHz/yO48dP&#10;s2vHLmZnq8Rxs26UC1bYbqA6iL2nn/kdv/71q1y8eDOwW04KsXfh0hLf/NYvePXVE6iP2Lu7OHt/&#10;OXqSHzz1W44fP822he0szE0SF2Xv2Zd44YW/cO7cNQ7tP0i14ouxd309sPeXd2g2YP/ePZTLmU+P&#10;8r2YG0sNvvOd5/nTn96hXtfU9xoj2fMS8+abZ3nie7/kjeOnmZ6cY7GDveE+//zzR/nZz1/h5MmL&#10;7N+7j8mJYr63uu544olf8dJLb7Gy0gzsxSl7I9aKd9+7yHdS9iaqU+xY7GCvYUXUilYG++Zlvp2y&#10;l/PNQuz99nc539y9h5npcn/f7GIv8RHff/LXd9Y3d/TxTSG3TvWy8PLL7/BMyu7OHbuYmx3gu/16&#10;1g365qUrK3zrW7/YkG8eO3ZqQz2rl5if/ORlnn/hz5w9e5WD+0PPGtlk2SBLVnSHATuoZx3im0PZ&#10;e+ONs3zvPwN7M1PzY7H33HN/4ee/eIVTpy5yYO9+JidMm72Ba03EyprjiSd+ycsvv8XqasLB/fsL&#10;6VWJeefdC3znu8/zRsre9sUCvjeGbw7z+d++eJxnf/xH3n77LHt372W6YM+aOMv3v/9rfv+741y7&#10;vsa9hw4NZS/v02fev8Y3vtnFXmmY77X1/uGlt/nRD3/P8TfOpD1rJc/OuhGsES0NquW+vlmQvWee&#10;Sdkb0zcvXl7mm9/8BcdS39w3hm8ePXqSJ3+Q+ub8dubnJ4uz92zoWYNvHqBa0Q7fHNSjd+83338/&#10;ZbdWrOe9Y775wiZ883u9vmmNXrPgrLC4Qd8cyt5vfvs6zz77R9555xx7d+9jeiomihIERyQGM4C9&#10;pjP85/d/w+9/f5wb19e59+Ah4nyPPYS902eu8s1v/pzjx09Tiqrs2rltsN4u9n7/x7f40Y8Ce3t2&#10;7WF2ujLS94b65iD2+uw3n0n3m5cG7DcHsndpGXFNd1mQKUnPNQLCdsuER5QS4OLFG9y8WScSy4E9&#10;c8SlBiLN0HT4KtlDUEr7FqgTWGskfHDhButrCTOTVXYtTmCjdVAPGmO0TMc101tWTYEbS2tcubxM&#10;fd2xZ8css9MWY+ugimgF0agnVg00gUuXb3LzxjqihgO75yhXmogk4Qacr3XqFcAEvetNx4ULN1hb&#10;bTJZq7BnxxQ2Wkv1RhitkP/pjq8nIX51pclktcKenVMhXxz4zvj8WCUCN1fWuXxpifq6Z8e2KRZm&#10;Sxi7nuZbRjQemO+Vq8tcv7aKT+DAnnlqVYeYZppvleyBwrxeL1B3ngsXbrCy0qRWLrF35wxRvFZI&#10;7/JqnYsXb1Jf9yzOT7Jtvoy16w61R0XjRVG7t5/eBLh6bYVr11ZoNpQDu+eYmFCMaYZcfZXsobhu&#10;vU1VLly4wfJSg3IcsX/3HDZaD3PrLUarA/WurDe4cOEGjXXPwswEiwtVbLwGXhEtIVqiW29Wi9du&#10;rHL1ygqNumP/7jmmJgVjGuncVBG1nbGZXuDihRssLdWJjeXAnnmiONXbxc4g9i5cvMHSzTqRsRzY&#10;PUdcqveN72ZvtZFwIWVvdrLKznHYu7nGlSsbZO/STW7eTNnbM0e5nLEnvXoHsDdVq7C7k7110coq&#10;MJtm2Rufsre2kme3IHvL61y6vERj3bNz2xTzs3Eu3xHsXVnm+vVVvIMDu4ux5yS8G9zB3q4Zomh8&#10;9rbPT7IQ2Ev1dtZy3/i1Bhcv3KBe9yzOtdjtGz+Q3bpyYM8cExP0ZWEYu6U44sAY7K6uN7lw4Tr1&#10;dc/8zATbF6ppbYzJ7q45pqYEY5o30eio+OghwcwVYm/PPPEAdnvYqzcDe+uO2ckaOxdrG2Jv785Z&#10;ZqZGs+fTubl0KfU9DAf3zFEaxl5O73ozSdlLmJqosHt7nr1OvaPYHeWbW8veEtevr6Eu+F61Upy9&#10;D1KfHpe9pdU6lzL2FiZZmOtgZxktOYGZIuzmfHM89u6Qb7bYuwW+2S/++o1VrlxdobHu2Ldrjump&#10;fHwfFvr1rC3fHL9nHds3N9Oz9vVNfx4fnRWNHhakNIq9Pr45mr1LSzTqnp2L08zPRIXZu3xliRvX&#10;11AnHNgzV5i9rOdcXWkwUSmzZ+c0UUGfXlqpc+lSxt4UC3OlHDudekexN8o3h7K3Z56Jmi/EXiNl&#10;b2WpQTmO2b97tjh7aw0uXEx71tm0Z7UjfC+dn2vXV7masrN/Tzd7letoFAtMFGK35Zuje95N+WYj&#10;4cIH1++obw7rWQeyu6X7zXVQ96H1zf49q7wr3jZE4yOF2OvxzcF6E+DKtbC/TVL2akXZ8yl7yw3K&#10;pZj9uzbDXqXwWnHt+gpXr67SWHcc2DPP5GT/HrkQe7dov9mvZxXXSG8GSXq8ePpcuIqiIiSk770m&#10;DpwnFo+NwzNz6oXw3QGhFWs8CngRnIZ3Kl3iMeqIjWIii6oiGhG+nwHhUaf01QDAicGr4l2IUPFY&#10;fgAAIABJREFUjfHh0T1rUK/pNS399DrSdwWdQxNPqUMvCOVOveJRyelVh296RB2xKCY2oIBahPwm&#10;a1R8GKu+8QPyVe9wTU+U5RuFT8il58P35IuQfqbOh6+FJS7MT5S+7+lJx8oM15t4xHli09arajGt&#10;fNN5bekVvNLSa/HEBiQ2Tr05KmoXBbt3lF6XeEricno1nR/Td26TnF6cp2Q8JkoXLjWEs9aH6fW4&#10;xGHVExnFxhbvh9diIgbv23PTq3dwLXazU8rqIdXbZodC8ZtmL7ZBc1H2muGaRdlr6d0oez6txRZ7&#10;lvA+sl1H43AzSNKj8reYPe9DbFH2VMB1sVeSUI/hXfLbyF5fvRSPN4q0aqPAWuP9ABa2jl1Ec7Xc&#10;y26RWk4k6PK97N5Ub48KNr0ZNA57oN4UZs+qK6z3TrPXWis62bvlvvcRYm8ZtU5EZoqzBxKP5/Mf&#10;Ld9kXHbH9t0Pu28O7lnNefX2rGDTm0Fj++Zo9lyIvSPs+c61Yhz2BuulUPxdxV7TYRnkexvx6dJ1&#10;1MQiMnH72LvbfZMx2R13v3kX+ybmXbxtCNGRwuxtaH/riTfLXmutKcJeW+8WsjfS97Z8v9mXPU92&#10;blA2t5Gmd6S0NSjpZ9kkPRQLQYwnLoUe3debqFZRDQd3mbR2Q1IJIKhIeoChYqwnsgqJoolDtYz3&#10;ACacbA0gLk0sXNOnidpIKUXgGw5VAxrjVDES3jsFBuhVYgPGgq8neF8GiYJegZBzt94wDkY8UTnT&#10;m6BaCwdLpbm2f3x67Xa8Snj8K8T78Mm6fvHi0/8Fvdmn8oxVYgvacKgX0DJeFRHTzleSECftQ7nE&#10;KNYoJgr5qpZQjfAerJGQb1+9gohSKiniPL6RpHNrwqFsHfOT1xvuZLb0Nh3eC0bLeIXsveD83Lbn&#10;p623lOn1JZAY5xVjslgF02zp1Q69IE5xjSaiNZSien2q16NOUa2EppZwqGp/vdrSW47A1R3qo5xe&#10;M1hvyk6pBOIVV28iWkXpYofh8YE93QR7Hk086gezl7181ctegqrtw17vWkEPe028rxRnr2OtCHXc&#10;zY7eIvasVUp3DXs6gL0uvYXY9XivmIyFjnyHsGDBNbpZ2Hp2/QB2KcguRon6sJu+RV+Y3TvCXj3H&#10;Xs/4jmZPffiU8vjsub7s0TffjD3fZm+QbxZlz98l7DX6sJdf08fyzeLstXoiH38EfHM0u4GF8X33&#10;bvHN3p41+KaY8LFfI4P09mO3v2+22evfYw9lr0PvIPbK47OX+PAZaq2hKptnb6TvFfTNjrVmQM+q&#10;pQHr8q1lr6jviWE4ez3rVDHfHLfn/cj4ZvYzit1G8f3mlvvmnepZ0xeXOr1rg+wOYc9smD1ts+fH&#10;Ya/dI6sfh73N+d6W7zcLsidL643LikwBJWM8cVQHyihRq3gg3WgpiEtQIpyGz8359AtS1iZENgEq&#10;eGzHJjcSMN4TPlMR0VTFqbZi46iOMQalRP4UbxElAsQ5UEGxNHyIUxQRJY7WESmhxH314hLA4tQM&#10;0FtGyU6IDz+RKMYrYRXq1QtgTUIUNYFKT7wVxXoF74CYRJUkFx9FDawBpTwgXw8KiqXpw7Xb+dbD&#10;u36UBuTrAIPDkHifjhVY44iixlC94h1KRKJ06rXN9PCsCj6nF1HiTr3OqR5N1C96Za8I6fxE6fyY&#10;Xr3eEb4aYWh6xWv4TYExLq3FSk8t9uoVktzcDtMbkatFiWk6j6NYLcak49tXryeO1gfrVUVcf720&#10;4vuz1x3/YWDPpOwxhL0ia4ViirC3ruiqKrOACez1Z7ebvd58G+mi+JFjr0NvazxHseA8qKJEXflu&#10;ht2NszBQb3ctS0TT6YbYVcxNhz/a9PqQKnPj6L0T7Pl0btvspWvFptmzYUOZ1UoR39uEb26evXi0&#10;z2+YvT4+bRvpJ17Lhdjz6LKiTjW8JlaM3a1m7+7yzexnfBbya81H0zc9ct6pP9v0+jBQ2oBv3r3s&#10;pT1yUfbG8b1h8YXYS33+zrCX+p4qGUGdtWhb4zCQPfQ6aKwaXhMrxu4g9v7/4Zut8bgD+80PO7sO&#10;fTfx2nCqR0Itj+eb/dkb3mP3Z6/BQB/YYI/dzV7DdeqN7K3zvVu13xzEXvT/PnGUpZUGiVMWt03x&#10;2JcOs30iopIeV5c0wcYeYwnlYCNEBVG4eGWNrz31KkmiPPTATv72s/tZKBtiA+rAe8WWFAHCZ9jC&#10;ralYhD+9+gE//u0JrLH889/dy4P3LDBTCnf5XBImwsYhluyT1wolK3zvZ29z/L0rzM/WeOyRB9g1&#10;G1Pt0BvuQmZ6SfVev9nga0+9yspawgMf284XP3+QhYoh6qs3u27Q++qbl3j6+XdCYRrD/fcu8o9/&#10;c4j5LN6DS5SoFIpEJL22Dwfbvf72ZZ78xdtYa/nbzx3krw4vMls27XxpXzuMU/rrICv89Ffv8crx&#10;i0zUyjz2yGH2L5aYiEK+Lgl3ME2U5Wtb+a43PV97+lWuXF/n0P55vvTFjzFfFmIrqV6ISr5Dr6gQ&#10;Kbxz8hrfefYNrDX89af286mHdjJfNkSpXiXNNadXFZbWGvzypTP86Y1LlEsRjz3yAId2lpiMw9wm&#10;TRAb7uLn51YUHMr/eeZ1zl9aZt/uOb78T/ezUBFKBfSePrvE/3nmNawxfOqTe/ncJ3ezkOl1oJrT&#10;K6b167bYCr95+X1+9fL7WGP4yiOHuW/vDFN5vaa3FkVBrPAfP3yTk+dusHP7NI898gDbqoayDX93&#10;kvRnJ1I4f3GFrz/9GkniMUbYvm2Kxx55gMUJW4i9C5dX+dpTr+Gc8vEjO/nbz+xnvmKIpV8tG7In&#10;KWMRXnn1A37y2xMYY3nk7z/GkUPzLfaSJCxEg9h74qdv8caJqyzMTfCVRw6za2Y4e5neazfqfO2p&#10;11hdT3jgvu188a+Ls/f2iSv8/PenubG0DhgOf2yRf/j8oXa8B+fa85tnLxbh9bcu84PnAnt/99cH&#10;+eThRWZLxdj7yS/f409vXGRqosxXHnmA/dtK1Aqwt9Z0fO2pV7l6o849B+Z55O+Ls/f2iat89ydv&#10;Yq3h858+wKce3MHcCPYyvc+9eIrfHz2XLvqGz31qP58uwG4W/8vfn+bFv5yjFEc89qXD3LOzVohd&#10;L/CNZ17n7MVl9u6a5b//8+EWu/hQV618u1g4c26Jrz8d2P1vD+/hrz+5J8xtnt24P7svvnKWF146&#10;gzWG//7Ph7l/32h2k0RZXm3w5HPv8P6FJXYsTvPYI4dZrNnA7hD2UPjg0ipfe+pVvIdPPLiLL3x6&#10;HwsVg+1iz3TrFeHlY+f56Ysng+998WM8eHCe6RHsZWvNd3/6Fm+euMrC/ASPPXKYndPF2Lt6vc7X&#10;nnqVtbrjyP3b+eLnDrZ9awR7x964yDMvvNvyvXF987W3LvHUc+9greXvP3+Ih+/fVpi9Z194jz+/&#10;eZGpyQqPPXKYfQvxEPbaPr/aCOxdu1nn3oML/PPf3Ru8wDKEPYhUeOvEVZ7I2PvMAT51pDh7v/nT&#10;WV56/QNuLjfG8s0s/oXfneJ3R89vyDf/45nXObcVvvnw7l72Bvjmb19+n19uwjffe/86IoI1hi//&#10;0/0c3j9bOP4b//UmJ87cYPvi+L4ZfPf2+ub3fvYWx98bzzcbdcfZy8v858/eYq3uxvbNrGe11vLF&#10;vznEJ+7rYq9Db2ct/viFd/nLm5eYnqrwlUcOs28+x14TTNSfvZV6wteeepXrS402ex098mD23nzv&#10;Kt/7aWDvbz5zkP92ZHth9n7xm5P84dXzLd8b1zeff/EUvz92nko55iuPHObQjiHs5Xw+UeUbT7/G&#10;+cur7Nszy5f/sTh7p87e5D+eeR1rDJ/+q7189uExetaX3udXr7yPtYav/HMf9gasFWKFp59/l7dO&#10;XWWt7sbyzRa7P3qTk2dvbMg3v/506Fkz3+zHXts32+xtxjdbPesGfPPrT7/K8moTEWF+tsZXHjnM&#10;7g3sN3t61o+Qb66tJ7z27mV+9KsTG/LN5148xR9S9h770gMc2hH2t6PYa6rnP556jQ+urLI/ZW++&#10;IHsn37/BN374OtYaPvPJfXz24V1tnx7CXskKz710hl+/cpbIWr7yyGE+tme6MHtff/oNTp670fK9&#10;zew3v/LIYRaro9mLFD64uMrXn0571od28YVP7Wv5vE9rMbr/vkXWGgmNpjBZKzNRisKdSg137yKx&#10;GCR8nQ4gu0MoykTV8OCRHazXYdeOGSqRweIQrygGEYNREM3Hhft627ZV+fiDu0iSAFnZglEHqtj0&#10;sTPT55oWz4F9M0g5plIqM1mNw3vSmV5jw7lIXnpiq2V44PB2VlY9u7ZPUY0NFo/xiiJD9S7MlfnE&#10;x3elQAk7F6eo5OM1vNcXrt0bPz9X5uMPhXy3zU9QiiSXrwExPfmqhHu2e3ZPs47BmojpiVJ4JFFd&#10;WCklnGveb6xKsef+j23j2lLC4twE1dgQiQ93OhXEWIxKp17Co4uz0zEff2gXLhEWFyapFNALUI4M&#10;e3ZPUxcLapmZLFPKz+0QvZH1fOyeeWbmp5ibrlLr1it5ve1YI57pyYhPfDyM745tU1Ss6dCr/fRK&#10;+P3azu0TPHhkJy4xzE5VKJkuvTK4Fg8dnKMyVWN6okKtZIPeEewY8UzWLB9/cCfOK84JU7UytbLt&#10;rOWB7HkmqpaHHgzs7dyesqcO0dHsLS5UeShjb6bawV40ir39s5hyiUq5zGRlHPaEIw8E9naPyd7c&#10;dJn771tkdT3BJcKulD2TZ29IfAd7cxOUrXSuNX3mN2Nv755p6mKITMx0Lc8eIGYwe5Fy/32LXB/G&#10;HgPYmym12ZufpDzOWrFrkk/4XaiGdWr7/CTlLhaGxe/aOcmDjZ2oWmYmKu18R7FrHPfes8DUXI5d&#10;2vlGhdmdphIZDA58m10ZMLc7ttdSdoW5guwao5RLhnsOzTM5O8lUrUKtFBVmd6JmeOjBndQbsHMx&#10;1VuUvW159moda2M0oBYz9g7um8GWS1QrY7JXSdlbU3btmO70rZG+V+nwvXF9s5O92pjsTdEwhtjG&#10;TPVlD0yffMuxcvi+bVxfdmyfD+xZCXpvJXs7Fms8cP8OVutJzjeLs7d75yQPNnduyDfvvWee6Y34&#10;5lSXb0bFfXPHJn1zYraKekicMDdd7YiPZDgLhw7MUZ6obcg3s571dvrm/n2zSGk837QWpiYjjjyw&#10;ndU1Hds3F3LsLcz28b0+evO+1zSW2MZMV7vYM8PYg8P3L3JjybF9YbJD7yj25jrYmxiLvd27p/gE&#10;tHxvXHZ375rkwSRlb2JM9u5dYGZhmvnp2gj2OvOdnoxb7G1fKNazajq3O3ek7DnD3FSbHRmh1+LZ&#10;u2caW41Zb/ixfDOLv+fgHJXJ2oZ888EjOzp8szB7o3yzQM86rm/WKsIDh7dTb3q8h0qpNGbPC0cO&#10;b2d5A/vNrfDN6Db5ZmyFhYXahn1z987AnmCZye9vR9RybD0fu3eB2W3TzM/UenvsIezNTEVBrxO2&#10;b+vtkQez51r7Re8G+N6QWrzn0BxT8zW8D+vUZvabE2OwNzmkZzUpe3LDucuKTDUTKWmiTJccsSSp&#10;OMCUULGQvWCnEL5b73CiLGtMvSHEeCZjR0SCqAcMKjGIbYkSTStfEupqWPUR9QZMRo6KDbF4DyZ8&#10;2pTsoCUFQcnedVvViLXE4nJ67Ui9HieelVRvhGcidsSF9DoaCGvpifSNBtg03+LxsOpj6nWoRY5q&#10;Pl+JUBMPyNexppZVZ0maynTsKBmX5uvTfKO++XrxrGjEetNgvGeq5Ihw6cIgqJT668XRFMJY1aFq&#10;HNUo5NpXbxqr4p0XPVpXs7juzN5GQ5kuecomweLSuR2sV8WxojHrTYN4z1TJE5HVoqBmsN5EYFlj&#10;GnUoG08tSohx4banRKiJIHfAYIgN47ue1mKjDlMlR6VDb59aTPWS6l1LDDhlKi7OTiLKisaA0Exg&#10;M+yV0lruYK81P9KTb4u9OkzGBdgTTfNts+cTZarkKBXS28te8bXC0YD1dY1WFWYbDTEbYW/Fh9q4&#10;E+xZ75ks5fUWYM/H1BvF2cvrbaSPfo7Dbj5+zVk2wy7eMz0mu9laM5jd/rXczW7ZJEQj2FX0phM9&#10;uqb2oXoicxtld2vYG6W3zd6KRqzfdvY6fW983xzGXpyb2172VtNadM0wP232NDdWt4i9OlStoxYN&#10;WSt6atEu1zFOkZk7xd7d5JvhsM2wTk3FjvJIFnp990Ptm3161nHY9eh5J3p2Ve3DjYaUNtKzrqTz&#10;syn2Si4cZFqYvZj1pmC126eHs9eQdo88Lnst31M27JtrztJsaOojbvPsFeyxB7M3bK3J2FOmSn5c&#10;9q4nSOy8TIzjm1vV897unnWzvqkIScJt3m9u3jd7e9Zb45se/25TpLHm7ZGNsvvRYS+rh/7sLGuM&#10;w+A8d2S/OYw9aXh/GZgCKaEOt75GXHYYScJ7cjZGqaEShzoFIAEJv5F3KbyaNFC3TqnswSfpBUoo&#10;EyDpY05oGgteDT5N2DfWMNIkil36HFuESgWVajoRIOlgADi1KOG5U1dfJY4dxqSDmdOLZsMS9KKQ&#10;hLcsUddEm+uUyg7Su6ZtvaZHr6pJc03HOY2Pyw5p/cakhB8YL7i0qfLNdUQbxKV8vmVUasPzxePW&#10;14iiBGvTwm3lW8rl60LhduXrG+uUKnm9carX5vS63NxmeuuI1lO9DoxJ56dLL84pctRjFhWzFxRf&#10;X8PaZluviVGpolLuq9eR5uoTXH2NUtkh5PXWQKKherVZB18nLvswvmJQU0azjyd0jW9WiwK4+irG&#10;NomiLNc4zTV85tFoTm9+brwLtVj2XexMoC29/dkJIgbF3zr2BHAj2BuYrzpcfW0L2EsPMhvKnqw7&#10;7CowC2I2xV5jHUODaKPsxQnW3E728mvFEPa6ajn76c/uaBa2ll3N5TuC3aQOLmW3VctllFquln0a&#10;24dd0ySKU+4HsYu/6TFHPeYhkLm7kr31NeLSRthrBPYqmd7h7HXXUz/f3Bx7RX1+E+ylejvXitqt&#10;YG/ZYxyEr4kV9s1byh4fbt+EAexGab4b9d07y26I3aRvouc95qzHPAxSGt832z3rh5u9UT2yA2OH&#10;+nSv723UNxVfX8XaZGz21Cf4286e4vquFUPZu65IDDIxlm/eJezdCt8Mk7S1+82Pim8qvOsxDcUc&#10;2Sx7rr5KZLv3t8PYS8/LuXvY6/U92ySKtoq90fvNQeyFzxVAepaDQaIqUCdBaOJoJI7IKiblIdx3&#10;sunACnjCqecmQrWK1zRWPc6FWCF80CzEpp+Q0/DvREBMGRGD0wYJQsN5MOFzeRAKIDx8ld0ty2IF&#10;sVWQBglNmjiaicNaP1RveAXQoraCp45L9SaJI0rf9evRm8ZCPr6K0s63mTjiEfHGgDElUMFrg6YI&#10;TedR8URRO1+DYPrmW0FMyDdBaCQeYz22I1+TjrikdwfBmAgTDdcbxtn20RujKnjqJBLmR8UN0Jte&#10;M5tbm84tDZrp3Brj0wPGsmtmevO5WiSqolJvHYDVSJJWLQ7TG4DK9NKqxTjVK2k99Y4vWNtbi1JI&#10;r0GiWsoONPGF2Gmxt8H4/uy5Aez1ybcQewPy3XL22DB7Rdg1BozdJHuyAfZkM+yVCAfIFWEv6EXT&#10;/zaQ3SL59rLbLMyCRaJamm8zZdcVY1di1KZ6ybGbXrM4u4xgN63HrWCPjD1yvtddy6PYg4bTYuxl&#10;Pi3j+XRgJ0Jt0OsQGgP1DmNvPN+U7Nope04bJBl7xnXke0vY6/HphDi31txe9obHb51vNki0+aH2&#10;zWyO+rOrt9R37w7fTKdIN+6bd4S93Fozir3hPfJm2Bs/vs1eBZHm2OwZscHn0541yzey3B722Cr2&#10;bm3Pe+d9s81e0Du8ZyWri9u83+xmt6NnvWO+2a9npbVObRV7SVbLySj2+BCyp3eQveG1OJS9bAEl&#10;LXZjspPDDRhQ7/Ai7T8TyhRJL9EyKzGIab8LCeAJv8NtTXSr5Nqx4UZFKA9FEBM+g9b6dGbrupLZ&#10;I9q62ZD++VSvGMF71x64AXqlpZcQK+HaXhSP9Neb5gnd8QRiEVR0cL75eDEg4WsQIhY10hqrfL70&#10;y9dmdxYNGAnzk2U8aH6yf5eNVfronOJ78tV+eo1B1IRPHkqgq5/e1sH7PfOToOn8qIZ6yuvVLr3Z&#10;whtq0YDYUA/et2qxRy+D9YaT1tt6w1lgufFN5xQBYyzgwnVTvSqtiupfi13sKOkYeUf+1dxBc9PL&#10;nm3P7abY665lScebvuxhwmPWd4Y9hrCjQ9lrs/shZS8/VhtgjwLs5Wu5VVcUZ7ebhX7senXh3+fy&#10;HcyuSWvXgmQsFGU3eEDGrif8rmdQLY/Lrmn91qQ9P93sjsWeaMfc9ve9QexJyl7U0juSPZPNTXct&#10;MlRvP/ZItRZiZxO+Gf6bacXcXvZMR75K71pRhL2RetFbxt74vplq3gB7t8s38/6XxesmfHfrfLMo&#10;u7fWN9H0ENGRPetwdreGvaC3MHutOh7NXt+1pi97ZqjebvbG9c2tZo9Wz5peciR74/esmd7x2NMt&#10;Z+/u8s3eWh6qN/tr78B+M8/u7e9ZTcf8BHZ7e9bWxm/DvtnLHhtgr6PH3jR7ZhPsZX8yXLf9q4XB&#10;vrd1+81x2KODPftv//Y//1WgLIKVLInslqRYvLGcO3eDDz64zsryOrVKFWsUSR9bygrDpP9fxaeT&#10;YVlveE6duszlKzdxTU+1XMYaD6Ktx5iM5IZYNFxTDNdvrHPmzGWuXl0ishHlyGKMD6XQGpBMbzar&#10;Fm8MH1y4yfnz11haWqVWroa7zeLbZdShV1O9hnqinDl9hUuXb9JsOKqVSktvS15PviFexdBIlNNn&#10;rnLp8g2a9aQ3Ppev5PJVsSwt1zl96jJXri5hxFKO4xCbK8OO+QEkzffipWXOnbvKjesrVMoVIis9&#10;Y5VdV8W3FpdEhTNnrnLx4g3q601q1SrGeCQdz0690J4fy/Jqk1MnL3Hl6hKoUCmVsMarwAVRJgSm&#10;+86PGC5fWeHs2Stcu7ZMJa4QR716+9aiCGffv8aFCzdYW21Qq1axkqtFDXc+u/WqWFbWEk6metVD&#10;uVRKPyeoLXmdtZiOrxiuXlvl/fevcPXqEuW4RByZkXpVLGosZ89e58IH11ldWadWqXWyk6unwexd&#10;b7NXLcaepuydzthLirEnfdiL7f/H3nv/x3Fc+drPqeowM8iRCQABBtleh3VYe3dtryV5Lfs/2t/u&#10;vfuH3LvrRAVHWVmyqCxZybJIM0ikSJEiQTCAyGFCd9X7Q/VEzAx6BiAV9sXnY1uUedDfU3We+p7q&#10;6an2CTph7/oyc3NLnbNXsnzyyW3m51eItrIXiZWSQEak3FbWxxcjF+/Y7Yy9ldUCn3yyQ/aWN8gE&#10;6diz27G3RW8De+slLl/ewl71muX4JiwY0aw3Z7caX5dva3ZDP0zNghHF7GyZ3QK5bK4Nu7ZmXdVs&#10;5mvYjd1Bjl5NLbdnd7PCbuAHBJ5Ciy0k69S4CNmW7M0m7K3n6Wn0vfLcNmOv4Hzvdir2aGBvkytX&#10;bnfF3tz1Za7PLbG6urmb7LX1va3sNYlPwd5CV+ytVtjLtmVPEvacT5csXLmywK0O2bMN7AmKMPBr&#10;2SmKFStCphW7u8deJ76panxze/Za+Wb5ENVd803cANXG21bsegGBv/1a07Rn7cA3C7U96w58s/Oe&#10;datvKrFrAquC7BFxb1rfwm5UZXcn7GnRBK3Ys/V6rVLcvFnDXpjFU1RzLY9vM/ZMlb1ioZTsJ1rp&#10;bWSv4NbVZuzVrsnd+mZb9taYnV1wPWuQwW+y1tTFJrUY72bPGtbrpYleUQk7C23Zy4t780yQir3E&#10;N1Oz161vFnfim7vRs7bwTZL0WrKb7DdXNshm0vvu58c3VcU3rzbrWbGLArHAWJe+2Z69+YS9pXUy&#10;QZiSPUWM4urVRW7eWCa/WXRrTWr2Sh2zV74PcHthg9kKO+FWdnAXvBP7zXr2muw3W7FXMOj//M//&#10;9R9KbKiwWpLiRTwQDyMeVnwee/wvvPjS+1y7tsSh6RkymRitIsrfnCv/clCIuAOQrPjcml/nV7/+&#10;M++//xFxSTF5YD9hWESIUQKeKzfECu5THR+Liz1x8hK/+/3LnDp9ieGhMUZH+gj8EkKMFqF8r7Kq&#10;113XiM8zz7zD88f/yiefzDM9NU02C56OEAyeNOr1KnqXlgs8+NALvPvuOQqbhoOTEwRBCZEYJdbF&#10;ii1/HrQlfmW1xEMPv8A773zIxnrM9NRkfXwlX+ryNeLz4YfXeOjhFzh96hK9PQOMjw4SBkXAPdKn&#10;a8eqJl8rPi++eIJnnn2Hjz6aY3Jiir5evW2+Rnw285ZHfvMSb755lpXlAocOThMERZTEKFrrteJz&#10;8eJNfn3seU6fukQm6GHPnhHCoGgFbihsjxb6q3p1nd7XXjvNk0+9ydkPrjCxf4L+/hDf2zq3Zb0k&#10;mqNY87vfvcLrr59i4fY6R2YOEQQllIqcXqnXKzU1ceXqAr/45XOcOvUxWmXYv2+MTFgAa5rWotTM&#10;zdtvn+NPf3qDU6cvsX/vAQYHsk311rJTzvXRR1/n5ZdPcOPGCodnDhMGUZUdEbSUP19szt6fHnuD&#10;l156n7m5JQ5PHyITpmPv5q21hL0LmEgzcWBfavbeP/Exv/v9K5w6fYmR4TFGhtOz99TT73D8+Htc&#10;uXKbmYMz5LKgU7C3uJznwYeO89e/niOftwl7xTI7kRYpKbEZhZVm8csrRR56+AXeffdDNjdipifT&#10;s/fBh7M8/MiLnD51ib6eAcbHBgn8EhBvy94LL7zv2Lswx9TEFL0p2LPis7FpeOQ3L/LWW2dZXSky&#10;U8teG71WfC5cvMGxBxP2wl727hkhDApAUsvJOtWS3Y9v8etjf+b0qUsEfo69e0br4uvzrWf3jTfO&#10;8MQTb3Lm7CdM7J9gICW7sfX43e9f5bXXTjE/v87RQ4fTszu7yC9+8axjV0L27x937NJtZgqpAAAg&#10;AElEQVSeXSs+b79TZXfv+H6GBrP4fqkglhtaGFeQbcXeo396g5defp/r15c5PHOYTFjPbiv2btxa&#10;5Ve/+jMnTlzAxgl7QTr2/vb+x/z+D4690ZTslfU+9dTbHH/hPa5evc3MwWmyGVtlb8taUa3FhaU8&#10;Dz7o2CsUYGryQGWt0Cl8b2m5yIMPHefdd8+Rb+abbdg7+4Fj79SpS/T3DjI+NlDDXk2+Tdg7fvx9&#10;nn3uHS5cvM7U5BR9PenYW9+IeeSRl3jr7bOsrZaYOXiQwE/H3kcXrnPsweOcPnWJbKaPvePDtewU&#10;tYjVYjOt2W3mm+nYe/310zzxZOKb+zrwTeNVfPP27XWOzHTI3i8de54K2b9vPJVvWvF5q8Y39+1J&#10;2KvVK9SsU1vj33n3PI8++lrC7j6GBnPb+m6lZ33M9azd+Oavjz3P++9/1LlvnqzxzaExRjroWZ9+&#10;+h2eT3xzemqanOtZ1xSyqsXuUZS/2dHgm0uFim8WtvpmW/bOnL3KI795kVOnL9HfN8T46EAqvVZ8&#10;nn/+bzz73LtcvHidgxMH6e1Rqdhb24h4+JEXefvtD1hbLTF98GBq3zv/0XUefMixl8v2saeevW19&#10;bzvfbMee61nf4oMPr3Bg3yT9/UFSi+X+vJ49W9Oz/va3L/P666dZWCj3rEWUipuy547ycfPzyZUF&#10;fvkr17N6OsP+vWP1+TZjL4l9660Peeyxlj1rXglaiw3a++br9b6Zkr0/deubN1f5ddKzduybJy7y&#10;+99365vvVHzTsWfretbmPXrr/WYu9X7zU/LNF97n2WervtnbrW9OOXa1sosaYi2MtfbNKntNfLMt&#10;e6++6tj78IOrbr/YV8veVt8rx5VixW9/+wpvvHGahcUNDs8ccj6fgr3Ln9xO2LuE72U7Yu/NNz/g&#10;scf+wqnTlziw7wCDA5mOfG9b39xmv/lSm/1mM/ZMwp7EpXhekD6BgOTHJrePjEAJuH59iZXlPJ7S&#10;zEyOJGYTgRXEZKk8AkX1tlMssFEocW1uifxmxFBfjn17evG8PFgD1kfZkLprCliBSGBpeYNbt1Yp&#10;FmIm9g4xOOChdQGsRWwGsd6WWKPcsXs3bi6zvLSJWMXM5AiZsISoFnoFUE5vvhRxbW6JzfUS/T1Z&#10;Duztx/PzQAzGQ9kMtT9b4qOYuWuLbGyU6MtlmNg70DK+dqwigeW1PDduLFPMx+wbG2BkOETrfJJv&#10;iFh/61gpNz+35ldYXNjAxDAzMUIuZ1Cq5G44mmzS+mzVW4wN1+YWWV8r0pMJmdo/hPY2Edle7+p6&#10;gevXlygUDHtG+hgbzqC9fIzVJ8X6Y2L1RCu9t2+vsrCwTqlomZkcobfHJnotYrOI1Vv0GoGitczN&#10;LbK2WiDjB0xPDKO9vKtFo1E221Lv2maRublFinnD6FAve0ZzaH8TjEVsgNiALXqT2IXFdebnVykW&#10;DNMTI/T3CUoVt+htys7cIisrBQLtMT05gu/n3fg21OJ27PlKM90xe4vkN+Mu2VuhUDBMdsrejWWW&#10;lzdRKKYntmGvRu9mKWLu2iKbGxH9vQl73iZgwHh5sZkNYDCJasJuzLW5RTa7YW91kxs3Vxx74wOM&#10;DAU1+W7D3q0VFhc3sDFMT46Qy94N9vJcv75cZW8kU7NW1Ndy0/iNAtfnligWDGPDfYyPZNBe8/ja&#10;fCNgfmGNhdtrjt2JEXp7acpCI7sla7mWsBv6ATMdsLu+WeRawu7IYC97x3Job7O93mbsHkjY1aUV&#10;rHdSrPdVsWpoO3Z9rZmZGMUPmrPbWMvrhRJz1xbJ52OG+nPsG0/P3uLyBvO3VijkDZP7hxjsT8/e&#10;9RturVAoZiZGCDOlVGvFZjFibq4Je030tmVvvURfT5aJNr7Zjr3944MMD/ldsCfMTI6Qzcap2CvE&#10;hrlri6yv17DnbyIp9K6s57mRsLd3pI/RevbWsEEsMNCa3aa+mY69Wt+cGKG3N51v7hZ7d9I3m8Yv&#10;JfF5w8EDwwz0KZQutmbhC+ebZg7jzYr1viFI0JTdWt/syXJgX51vNq3lst7l1U1udsnezVsrLC1u&#10;YI0wM9EBe1HM3NwS6+tFerMZJvcNoP18OvaSHrlQMOwd7We0TY+8m+zV9qxR0TLdac96bZG1tV3q&#10;WbfzvaSebi+ucXt+rQV7mSWs5wv0tGX3tmOv6pspe94yex36Zh17Hfpmhb28YXJf9+y1882W8V3v&#10;N78ovikXxOiiWP8rLdlt65vt9c7fXmVxYZ2o5HyvJy17pma/GAZMH+iAvY0Cc9eXatjLpvbpWvZm&#10;Jkbo69T3Gn2ztwP2Kj2rx0yb/WaznlXiYnIzSJLjxZPvGVixWBEiBGsMJoqxsSFQBu25Z6usEYQw&#10;uUA51mAFjAixdd9RjCODMgZfG5SvscYiViPl+09iKtcEiEURW4uNY+KSwRd3OJho5WIJkPJBUA16&#10;Y5LvCsYGG8Up9LrYlno9BRao1ZsM57bxyqD8ZvEWlKnL11iLiV2sT5Kvp7CxRfCR8sFiNdckmZ9y&#10;viYy7hWgXvL9VEOSr2qt17oxFuPmtqzXWo3aRq81hqgU42Hwnd7YGnVSrB4T9MRWvSSvkzXY2BBH&#10;hkAM2sN9P7SNXitCZAVrXS0SN+pVKMK6ubHKJHoFY8EaQ1wyaGJ8BcpXGGMR6yH4TWsxEvd3rHHj&#10;tFVv61psZCdUST0JWKOSWKnTnJ692vhO2WudbyyKuCbfTtir6jXYeFfZy2N9dzNIktOCuma3DXu1&#10;+XbBXigxqsKeJGN1Z9gzxhDXs5fMbVkvLeKrLERN48u10Q27bWqjGbte0nQ0YRdlsDTUcg274jfq&#10;7YBdrVas0SfF6q8Kamhn7G7Dni37wGeNvW3Wip343h1mr9HnPxPsxRbBW8N6sYgMtItvzV6rtebT&#10;9M2t7O2ub9JhfCcs3GXf7LJnbc2uzFnjzQo6uRn0GWbPV4h8muxt53tpffPTZM9g1Vafbu97rfS2&#10;ZW8Jq3yR8uuS7hx7Xxzf3Op9d2+/+Rn3TdQFjC4K3ld2xm5r9qr7288Je8le/tP0vU7Z86zg/nJl&#10;EiP3T5IcOoQgyhAEFjEWUyhhbRabHPKpkjtaLqm4EmtcKEobPG0hirGRwZoQY0BwBeguESfi3B0r&#10;g0XEojxL4IEpRFirwfoYaxFx38MEtui1CKKsW0g0mEIJYzIgXr1eDKh2eg22FGF1zh1obcWdxF35&#10;SRlvm8RL8qq4JF+bTI5O8rXFGGMEZcMkX1XNV5JXD4qLs+hqvp5NxipwY2VAKUnybTK3yWO1XmiR&#10;2GCKpUSvcge4bqNXaUNWl/WCtqE7SJGa+Unmtjo/1p22rgyhB3GhhDU+iE9sQLfRa0VQYvACi8SW&#10;uFhCTBaL3kavVObG1xZbMpjY3ZE2xraoxVq9Bq1sojfCGq+iV6ny3DTRW8tOWW8tO6rMXTr24rvF&#10;nrJo1Tl7lNkLDMo49qzJYHeRPdsJe83YTcGeNQKfcfa0NgQ17KlyLdfqbclCDbulKrvtWDAp2G3L&#10;QiO7hSKic9uya2r01rKrbdCmlrdhV/kYC4o289OEPemQPafXGbO1O2HPw1hq2Gutd1fYi1r41ueS&#10;vXq9W9iLDKa0E/ZqfJqag+3bxDfzzS3sfmZ8cyt7u+ub7eJtQ7wG8bZdaz4136yp5d3wTfdqZDc9&#10;O+5Z7zR7JsAqH9uGPdOUvSiZmx2yt63vdeCbd5y9HJbt8m3es27n06nZ27JOpYnvjr0vhm82Z/eu&#10;7Dc/676ZfHGpnp+U7G3R25w9X7mbIm4td3o7Y8/cffb8dj3y7rNnt2OvzHwL9rwiNvkbFpEYTR5L&#10;iLVe9ZR1fKxYPAHxPSwesRUi6wwQa1ESoShhyWCsri40BHhiUcpDPIu1mojkjQLWfQKlpeSE2dBN&#10;VHmcRCGAeBqsEFtFyZYRNogYFAUgwFovmUgADyvaHbLka0ATW1WnV1SEplijVyp6tbiFRfwYaz1K&#10;tl6v09Z9vJKSQ6QhX8r5ag+xYIzL1yb5IhYtRZefDbbmWx4rNJFVROW/YW2it4Alg7W6bm61WHew&#10;lu9jrUdkIbaNeg3WZrboBVDaQ6wlNsmnYwLWlvUWEr1+TazC1OlVbm5x73Bwesu1WK/X1OjVSS1u&#10;1RshxGAzmDq9flWvWIzVlKy7O1qtxSKgkvGt1WsbalFTqhvf5nor7KhavUJsLVJztPz27DWJv4Ps&#10;GXEvudwpe3a32Ktbp3bCXhFpkm8te9xB9ur1tmCPztnbojf5KcdvZSGJV46FuBxfZqELdrdjoY7d&#10;oJGFbdjFTwy6ll2bml1qatkYRYyhlJbdtuyVcLO9lT23kXZ6rWnFnjTobcaebsteo94qe018WtWu&#10;FYpadtxaYRHPtPa9Hfjmp8Ne3J49VWbPJ7J2Z+wJlet2Eh83zfeL45s01nLN/JR/msc7FtrFf5F9&#10;01i3TtlyrneUveraWF+LJqlFf1v24q7Yiztmr22PnPx07Zs7Yi+6C+ypbXxPu3rZ0rM2+LQr3ibx&#10;6dn9dH0zDXu755vAp7bf/Gz7pkcMbpXaac96x9nzu2OvZY8MmjT7xa09cvnnrrKX7Ddbsef91+9O&#10;srpeJDKWsZFefnb/PYz1eGQ8AQtRCbTv7noKgPbcrU4LN29v8OCTZyhFln/40h6+/51JhjMKX8DG&#10;YIxFB8mgiFC+NeWL8M6Z6/z5L5fQSnHfDw7zlekh+gN31yuKcJ+y+EkJKjcgYkG08OgL5/ng4wWG&#10;BnP87P572Dvgk63Ta1Ha1ukVC0srBY49eYaNzYh7Do/yb/88zXCo8JOvVMWxdXcRwd19U15F74lz&#10;t3jilQtuApVw9NCYi88IfvIIWByD5xu3KDTE//2jeR5/6SO0Vvzrdw/yjXvGGEzyjSPcBFbyVZUx&#10;RgvPvP4x739wk55cwE/vv4ep0YCc5yY/jkBp9xRVY775KObYE6dZWM4zPTnM/T885PLVid4IvKBB&#10;L4Jn4cLlBX7/53Norfjutyb51lf2MBS6R85MDNa6uVU1eq2Ftc0Sr7x3hZMf3iIIfH52/z3M7A3o&#10;8dzd1rgEot1dbae3OrcxlmOPn2Fufp2JfYM8cO8RhjOKoEavDtwBXiIuV7FO7yfXlnnoqbNopfjW&#10;Nw7w3a/vYzhU6Aa9bm4V5ScLfS28+t5VXvvbVbTS/Oz+oxw+MECf7+50R416G2rxoafPcnluhb1j&#10;ffzs/nsYyWrCNuyU9V6/uc6DT52hFBmUEsZHE/ZyXqr4W/MbHHvyNFEMX/3yHv712+nZe/v0dZ5/&#10;szv2/nj8HB9eWmR4MMdPf3wPe/vTsbe4nOfYk2fYzMd86cgYP/zewdTsnb10mxff/oSVtQKgOHp4&#10;lB99b9rlW4lParlJ/MmPbvHEyxfQSvH9703z9aOj27Jnk9p4+rWLnPjwFr09IT+9/x4mR9Kxt1mK&#10;OPbkGRaX88xMDXPfDw4xklHVtaIZe1bwBD66tMAfnnfsfe9bk3yzlr3IfXpQHqvGteL5ty7z9t/n&#10;EEBrxT99c5Jv/4OLb2RBNYl/8Z1PeOvkNQLf46c/voeZvTl6vRYs1LBrBI49cYZrt9aY2DfAA/ce&#10;Tc3u1blVjj15Bq0U3/z6fr77jf2MNOr1m7P72t+u8up7jt0H7jvK0Ynt2Y0iy9pmkcdfusDVm2vs&#10;Ge3jp/ffw1guHbs359c59sQZYgNf+8pe/uVbExX2TAy2DXtvnZrj+FuX0Upx/w8P8+XpIfr9dOz9&#10;4fg5zl1aZHgo8b1+v8Gnm7O3sOTYyxdivnx0jB98t4a9LWtF+bpO798+vMlTr15MfE917pvnb/Hk&#10;K469H3xvmq81sEddvvXsPfXqRU6eu0Vfr2NvYjgdexvFiGNPnmZppcDMwRHu//6hep9uyp47gPb8&#10;xwv88XjC3ren+OaXx1Oz95cTs7x39gYra8WOfLMc/8Lbjt2yb07vDei9w7555doyD3bpm7Xs/fT+&#10;oxzp0Dc/nl1GBMfuvUc4OjlAX0oWHnn2Az6eXa745miufc9a55tPnSGK7N31zRfO8+HHCx35ZrEQ&#10;c+32Go++cJ58wXTsm++fc+xqpfjBP0/z9SOjDLRkT9ex9+SrF/j7uXn6ejP87P6jHKhhL4pAt2Bv&#10;vVDi2JNnWF4tcOjgCPc1steiR/ZEOPfxbR49fh6tFf/8nSn+8cvjDAXp2PvzXy7xzunrFd/r1DeP&#10;v3WZd07NEYYJe3vS9ayRdezdmF9nYv8gP7n3CMNhyp51dpmHnz6L0opvf/0A/9RFz+ppzU/vu4fD&#10;B/pTs/fkKxf46JNFNgpRR75Zjn/4mbNcurbSnW8+eYY4/nz4ZrlnXdsooUQYGsjy0x/fw76U+83l&#10;ZL+53s1+cxd8s7cn5Gc/vtO+KWwWSpy5eJtnX7/UlW8+/+Yl3j19g0zo89Mf38P0eDr2StZw7LEz&#10;3Li9weSBQf79R+nZuzy7xCNPf4DSiu984wDf+Vob9sqP1CR6X/nrFV5/fxZPa352/z0c3t9Pb0p2&#10;jj11hsvXViq+141vlvebP73/HkZT7jdv3HLsGQNfr2Gvkq+xeNMHh9gsxhRL0JfLkA0896mIMcki&#10;rVFI+e10JJdBiSWXURw+PEq+YBkb6SP0FMoalLVYBBGFsuBuckklXGEYHgw5emSMKFIM9CavarQx&#10;WIuXPHamGq6JWDSG/fv6KClNJgjIhTV6cXoFUEa2xGYCODQzzNqGYWy0n1ArNAZlLNa21zs4EHDP&#10;PWMAmFgYG+0j45XjTTW+MlaN8T5Hj44RR4qh/hyBquarW+RrBTQxe/b0cLg0hlYevdnAvcbTxslf&#10;VS3zDTzD9PQQAysRY8O9ZDyNFpPMrSCqiV5AiaG/L9EbC8MDPQRaJXpBrGBFoRvnB/A9Ye+eXtYj&#10;Aavoy4V4QiVX90bL5nPracPU1CDZvhzDAzkyvsbDVGpRRKNss1o09PVo7rlnjDgSRgYb9NJCb1JP&#10;o6NZjhweI44VfT0Zdy5CeW7a6NUYJicG0JmQgd4smcDDE5OKnZ6c4siRUWJjMbHQ15Mh63volOxl&#10;s4ojR8bIFyyjw449bQ2Shr2hkCNHXC0O9GU7Y29/PyXtkQsDcoGPv0UvSDP2QuHwoRHHXrJWpGWv&#10;v9dnZnqYjXxEFAvjI/1urdkSL83Z7Q8qa81gf5ZAb88eCXt79/SyFoGnPXoyfgfsWaYPDjG4GjFe&#10;Zo9t2CvnW2FPMdSklhHVeq0Yy7l1yuLYHcylYtfFG8ZGcxw+PIa1mr5siC/pWPBUzNTkAJneLMP9&#10;jl2dkt3eXA27Q72EWqGIwSTs0rw2NIbRkSq7/SnZVcoS+IrJiUGCniz9PRmygU7NXi7j2C0UYXS4&#10;t4698lrTmr1Mlb3eLL7qzPci7ZELQ3Kh38Snm7OXTdhb3zSMJuxU2NtmrRiq8b04kq58s8perjP2&#10;9vawHoPv+fRkOvA93zIzPczSasSekd6afFOw1+9V2BseqNW7PXsjw1lmpkfYKEQd+WY5fnysh8OH&#10;xyu+Wctep76Zmr0er71v0sY3u2Cv1jf9niDZFCn6ezN1LGg0Iq3jJw70I0FQ8c20PWs2qziS9Kxl&#10;30zds+7EN5OeteybadjVGnpyXsJu0mN3wN7QQLXHHurP1elN43sbsVTY82vYa9djhz7MTA+zvBYx&#10;XufzCXtteuSBWt8byBGq9OyNj/dwT6nse5375vhYjsOHxxE0vdnanpW2a42nDQcnB8n15RgZyJHx&#10;0vesvT260mOPDKXrWcs+XcteX09IkMyPpGBv755ejKfIF01X7E4cGECFYfe+Wbi7vnlgf3e+mQmF&#10;Q4dGyCdfw3L7TT/1fjMM4dChYdbWu9tv7tg3tXdXfNPXwtBgpmvfHB/v4XB+DEHTlw1qfK+9Xud7&#10;Q+T6exgZ7HHsSdr9olfd3w72dtQjj47mOHJ4DJOw16nvhb1h1fe63G/295Z9L91+M5dVHE161pHh&#10;Xve6+wb2ZDGO5w3SV4oksLFlKAO+iRCTTIYK3V1agerzUxYkJsKwik++IATK0h9YvLgExgAa0UFV&#10;k6X6C6REHmHN+OQLMBBasipGx5GLVQGivMo4VGLFAiXW8NiINHHk9AY20Wss6ExLvXGid7Mo+GIZ&#10;CCxeHLlbY231RhSA9eQAs0KRJvEK0WHb+DXr8u31LT3aoE3kPirZJt91PNZjTVS0DGYhtBGqkm/o&#10;PjXYkq/BELl8SwptLQMh+KbkrrmN3iKwmujt8S29Zb3GgHiI8rfotWJjgzm5iRrbjNVEoejmJyMx&#10;qjy3OkREN9VrE70bJYWylsEQPFNCUugtYVklIF+ArLb0+iaZm9Z63Z9LbKJYMx6FAgxmLNlWeuti&#10;DdToxbhcvQ7YWcEHhFIEd5c9l29n7Ll869jLQmDuCnv5TbwNA4OFoqhu2N0xe6XqWrM9ezGGOMlX&#10;obEMhBa/fM1u2YtjUH6LWrZAxAaKPB4WKOQhl5Ld2vj12GNH7BrLYKaWXUF0pmW+zdj14whbq7dF&#10;LXfDrhW7EmNObqC+uhmpoZ2wFypLXy17ohF159hbjzSmkb1t9MbJWpMvCoGU14rd8r3/n70adtYK&#10;6NhYGejEN3eVvc+Rb5ZQxAYXn7DQke9G6gvtm0bMXISdXUd/I1+UoBv2Vq1PoQB9viV3l9hza41j&#10;bzC0eF2wt3WtaM/eOooCHtbStW+uxx7FovOuevYyLXvsu8+e01tlz+ntkL2lEuLHRnq67nl3yN7n&#10;yTctQhTRxX4zZpWg6/3m58U3jcQXClDcsN5XdsreUAZ3qHVK9laS/e3dZG8DxXrCXlufblKLK/hE&#10;tb63g/3mYBfsbRaEjLb0+VvZ8zwEI6DcGUdYku/+xTHWWFQQUv5WX+OPCGggmyE539qAtZg4Sh7L&#10;KitqjBWUCL4GnQOFxbrjuzFRhPjJSd1NrgmgBAIfXI+axJb1apuMQ5PYst6wrNdd08YxVtzjc831&#10;ulzL7ypQoXti09TGkyJeIJcFrzzGJsnX80C1ytcdQhZ6EHhQ/s6gNe5wQ6UC3EnkrfPNBOUnTE11&#10;rLAd6rVVvVq10QtanFbPK8+tyzWOInRKvUK1ntz4ulxdWOv5yWbAL+st15MWyl+Ba/ajBAINXm0t&#10;JnqVBEkdN9ergDCRVVcPzqNaskNtPe0GezZhL4oQJW3Yc7G17GFq5rYle1Idq1r2avV2wZ6JYzeO&#10;bfSqJFbh2NONY52G3a7Yo449yuzF7nDD1uxJtZbDMnsJBzthL44R9LZ6K3XVBbuqhl1px26d4dCa&#10;XRPjDq8rbyK3jpWIrWEXrHVzVMduY6zU6O2CXUliwxr2quzukD2Vjj2dmr1qrmEr9oKgLXsezdlr&#10;79Nbfa8r39wt9kwa9vjU2NPldapL36xl7wvtm1TXKd0y3get2o51+FnwzW171la+ma5nrcxPF74p&#10;Ar6Azrq1po4932uhl4rebtnzqLJnumRPd8xe8j6iHfhmM/ZMFKGUwYq0zLexx94ReynXCtnCXnmt&#10;KG3bs7o6asfe9uzeEfY+o75pcT165/tN2dl+83Pjm8nB0rvAnmxhz26/1nTFnnTNXq3vNfbI7prt&#10;xxd2yF7F5zvbb2og14Y9yUdmHuhDJBCxqBhECsS2RGQNJQuel0PEdw00CYwAWGIjiBL3uJExiBSI&#10;bETJWGLR+F4P4F7+pki+K497TM7gvienjEVshJUCkYkpWUAFaJ11A5BcU5JYY92J31W9RYwtUkr0&#10;ap1FqaCiV9XE1uu1iORr9Cp83QOimugFY5PDDBVb4iNjiWriJdFciccd8CUKxFj3WJgUKJmIkgWr&#10;fDydq+Rbe+2m+VIiMjHFbfI1VkBq8y0Q24iSMUQieLoHSR51TKc3dodoKQ9P9zTqjYGTxjJmkYmq&#10;3hKGYmVulc6glLtrq5vpxT2gLgZE8hW9JcD3ehDxklxtBS43t6oyN8rEoApEsdNrxMPztuhtXouU&#10;sBSTXEF0iFaZtnppwk7Rgr8NO+WN9ReHvRxK+bvLHuSNEfdqeSVq5+xFIMXPMXut9VorSU3SKbsN&#10;tWFRhiYsZNCp2XW13Dm7BlS+gd1culpOx+4K2JPGyFetyNCusWciSrZD9oiwFCr1JB2xV8DYUhfs&#10;Na4VKtG7c99rGo8766DMnpViMlaA8tE1tbz9WlOiZONtff5TYm/NWGKQgR2z9z/AN60te1+LeBWi&#10;dZv4Bha+gL45h2U2tnxDlARd9az/c9jbPd/7XLHXyqfbsrdkLT4iPV2zu5vsdeObNezdad/c2qPv&#10;fL/ZjW/W9qwds0upMre7zy4XrKVorHyla3ZTsNdSb0v2JNl/eY1669mr0Rsles2OeuQd+t4d3G+2&#10;Ys+IxivfjBUBVbmkdbegEIyJiUn+mPxIAqu1grK47z2WY8W6XyYWgyHGIlLzGr/yfydxSpI/i7ur&#10;j1YY6+5ESsM1dfmfTDJBUq9XEr2NN/Elue5WvTY5Rd5d32CIk0lqpReax1sBYw2xON1Sc11xv9xd&#10;u/xnse7Eca3cp+BYTIPmyj/V5lvWloyVNTGx2Jb5lv+vytyW/4UIsa0ertVWbzLOTq+4O4pN9Nrk&#10;lHSxjXrdNUUrjImrGqi/bkWvlOfWuppITiwzNiaWcs2UlwDq57YyvsnTI9rpijFbariiwLqbsSLV&#10;f28SvdbGlTcN1EbX1mKZHSG5Zi070p4daM1ebGI3d12z176WW7InnbNXzlfa1GJr9mx79ozdZfb4&#10;3LJnrRurVnrr1qkm8a3YrY3Xtn5+bQ27UlMb27Nb+Rd1LKRh1zawW14GmtVyp+yq5HvSQtnoW7C3&#10;Dbtb2KuMbwfslde4RK/piD26ZE8a2LPb6oU27G3nm4bkUMPyWlPPXqp8y79bgdApe7aOPWMdP7vP&#10;nt099soM1LB3d3xT7p5vVqekhqP08UrulG922bPusm9i3Saga9/cVfZshT1j4urk1cSmY8+mYy/R&#10;m5o909737F1nr5yvuaM9q6qZwPTs2absdcJuW/bkLvhmDXt32jfLc76b+81ufMN+PP0AACAASURB&#10;VLOxZ+3IN8tzewd8k2Tft5OeNS17TfVKa72N7JWnqo69Gr10qjepp1a+VTdOtPa9bvabtbVYruXt&#10;9pv17Jm6tUb/7//9f/5DIBRBlye5ckXRGKW4fmOFmzeX2djIkwuz7rVyySlF1clIBlncd9CsaAol&#10;w9UriywsrhKXDJkgRKtkNMpFV74mFsQiojGiWFktMDu7yNLSKp7yCHwPpQzQuJAlIgDEwyjFzVtr&#10;3LixzPraJpkwg6eo6qVRrwXRIIpiZJmdXeT2wiqlYkw2bNBrt4k3ltmrS9xeWKFUaBJPbWGWf6HG&#10;imJtvcTVqwssLa0iKELfr+ZLY75JLsn8zN9e5/r1JVZWNsgEIZ6SJLY6P+VYKwb3HUxNZIVr15aY&#10;v71CIV8im8m4VwuLqeSrFJXrl/UaUaxvlLh6xenFCqHvo5WxAjfE0gP0b50fp3dhcYO5uSWWl9cI&#10;/RBPS/3cSkOu5VoUxdzcMrdurZDPF8llsihpqEVVnZvq+Go28xFXPrnN4tIaNoZMELi5Sa7Jllqk&#10;UouLS5vMXVtiaWmVwAvc4Vvb6LWisUpxfc6xs7lRIJfJuteI1+qldb62jr0CuTCTnr2i4erVBcde&#10;ZMiEIVrSsbe8kudaO/bq9Dawd7PKXjbMoFOxpylGlqsJe9FW9iKxUhLIiLgXVDZnrw27bdkrcvWq&#10;y1ehCWvzTcne6uoGYRDiK0Ea2Ctft8yeFU1shdkKexHZjJtbtmHPtmavOj/lfFuwu7EZcSWJt0YI&#10;A38LC2nYDfzQHUraIbubm0Vy2Xbs2srcVti9ssDi0mqV3aSWt2N3aTnPtWuL9eyKLbh1SsZFyLZk&#10;73qV3WyYxeuAvSsV9iyZMGjDHrvP3no+BXumwl4hqrLThL3tfW8732zD3upakdkye6IJvQ7Ym6+y&#10;lwkyeJqt85M0XLXslaxwbdaxV2zGXp3eduypRvaKYsUKZFr65mZ7du84e9v6Zu383GHfTAqzNt62&#10;YNf3fPwUvvtp+ubKyjY9azt2m/SsSuyawKpY2SNS/dJcK9+8s+xVa9Eqxa35dW50xR5V9gpRsk51&#10;zp5YRVDLTvmv0r1vtmVvoczeOmEQpO5ZY1HMXWvfszbX28Ceac5eo15RqdjLizuRPujIN9Oyd1d8&#10;8w70rK18k23iE3bXkp531/abu8Zu6561Y9+8ttU3BRYFYrGMpWNvi2+2Ze/2wjrXO2JP1bM3v0J+&#10;s0Quk0nN3noNexgIU7BXzrWRvS2+lRTGp7LfbMOe/s///F//ocSGCquTh8tAPBAfIz5WAv746Gs8&#10;//x7zF5d4NDMITKZGK0iBONuPJQHE4WIjxUPKz43b63x3z9/hr/+9RylkmJyYj9hWESI0QKeKzfE&#10;3eIF5WNxsX97/2MefuQFTpy8yPDQKCPDfQR+CYjRIsl56o16PawEPPnk2zzz7DtcunSL6akZcjnw&#10;dKJXGvV6Fb2LSwV++as/89ZbH7C5ETM1OUkYlBCJk+9Euu9GVh/bqo9fWS3xq1//mTffPMvaWonp&#10;g1P18ZV8qcvXiM+ZD67y61//mRMnL9KTG2B8bJAwcPm6M1NqxirJt3zd54//jSeefJNzH15lcmKK&#10;vj6vSb62Rq+b28284cEHj/P666dZWsxzaHqGMCiiavJtpteKz0cXbvDzXzzDiZMXCf0e9u4ZJQyL&#10;VuCGwvZoob+qV9fpffmVv/Onx17n1OlPmNg/yUB/iO+VEEzl3IVGvVZ8SrHm4Ude5JVXTjB/a43D&#10;hw4TBCWUilAk89Ogl2R8L3+ywP/7r6c4ceIiWmXYv3ecTKYAyRMajbUoNXPzlzc/5Pe/f4UTJy+y&#10;f+9+Bgezid7WtWgTdn73u1c4/sLfmJtb5vDMIcIwQid6tXIfirh6as7eH/7wGs8ff49rs4scmj5c&#10;YU9h0C3YM+Jz4+Zqwt55opJi8kB69t7720UeeeRFTpy8yMjQGKMj6dl7/Ik3efa5d7l0+RYzUzNk&#10;s+nYW1jM88tfPcfbb3/A5obh4OQEQVAssxNpkZISm1FYaRa/vFJM2D3L+lrEwanJ1OydPnuVXx97&#10;nhMnL9LbM1jHXl2+Tdj78/Pv8eSTb3Lu3CxTEwfp7dXb5OtqY2PT8OCx47z+xmmWl/LMTM8QpGTv&#10;/EfX+cUvn+XEyQtkgl72jo8QBsXKWlFep1rFX/j4Jj//+dOcOHmRwM+xb89ofXzdWlPP7quvnubR&#10;P73GqVOXObB/goGBdOzG1uPhR17i5ZdPcPPWKkcOHWnLbm0tX7m6yP/9f09x4sQFREIO7BsnDFvo&#10;bWD3zbc+4HcJu3vH9zE0lMP3SwWBGxrGFWRbsff737/K8Rfe49q1JQ7PHCbTwG4r9q7fWOW///tp&#10;3nvvPHGH7P31vQs88hvH3ujwuHvzQ0r2Hnv8TZ577l0uX77FzMHt2KvO6e2FzYS9D8lvWsdeojeN&#10;7y0tV31zYz3ujL0zVzmWsNfXM8jYaHr2nnvurzz51FucP3+NqcmD9PakY299I+bYseO88cZpVpYL&#10;zBycrmevhV4rPufOz/GLXz7HiZMXyIZ97NlTx15Ri1gtNtORb6Zk75VXTvGnx17j1OlPHHspfTMy&#10;Hg8/7Hzz1q01jnTgm59cqfqmUmHXvrlvz36GGn1TqFmntsa/9faH/O53L3Pi5EX2jO9jaDCXgoXE&#10;N//YpW/eWuPnP3+Wv/71XFe++XDim8NDY4x04JtPPPEWzz73DpcuJz1rFnwdrSlkVYvdk7QKTXrW&#10;PL/8Zdk3Yw5OTtb6Zlv2Tp2+wrEHHXv9vUOMjQ0QNtPbhL1nn32Xp55+i48+usbU5DQ9PSoVe2vr&#10;Eb8+9jx/+csZVleKqdkz4nPu3By//NVznDh5kWymjz3jwx353vmPbrT3zTbsvfyy61lPn7nMgX3p&#10;e9Yo1jz08Iu88uoJ5ufXOTyzlb1Wei99cpv/+q+nOHniIlqSnjUsAG3YS+r4jb98wB/+UO5ZDzT2&#10;rHklaC026Mg3t+l5K775h1c5frzqm409b0vfvLnKz5OetVPffK/GN0eGxxjtYL/4+OOuZ718+RbT&#10;TXyzbp2ingVTu9/8+CYzU9PkcpKq5/3UfPPP7/HkU29255sPbvVNrcyihlgLY619s9qzNvHNtuy9&#10;9NJJHnv8dc6cdfvF/v4g3X4xUjz08Iu8+upJbt/e4PDMIbfWqHh79i7P81///bRjT2XZt2+MTNCC&#10;vRq9Rnxef/0sf/zjq5w4eZED+w4wONCZ723rm01qubLf/H2y3+yQvbnrK0hciucF6RNIjjbHbbeU&#10;e3SpBMxdW2B5OY+nPA5NjRKERZREYAUxWSqPHVG97RQLrBdKzM4ukN+MGOrv4cCePjw/D9aA9VE2&#10;pO6a4h63igQWl9a5cXOFYj5mav8wQ4M+WhfAWsRmEOttiTUKImDu+hJLixsoURyaHCOTcYvvdno3&#10;SxGzswtsrJcY6M0xuW8A7ecRYjAeymao/bEkt+eUi8+XYq7O3mZzvURfT5ap/YMt48vXtsm1l1Y3&#10;uT63RLFg2D8+yOhIiNb5JN8Qsf7WsVJufm7eXGZhYR0Tw6GpMXpyBqVKyc3zLGJVU72F2DA7e5v1&#10;tSI9mQwHJ4bxvE13J9HotnpX1vJcm1ukWDDsHe1nbCSL5+VjrD4p1h8Tqyda6b01v8Lt22tERcuh&#10;qTH6ekGpYpJrFrF6i14jULSW2dkFVlcKZIOAmakRPC+PSAxWoUx2i16SelrbKDA7u0ChYBgb7mPv&#10;WA+evwnGIjZAbMAWvUns/MIa87dWKBYMM5Oj9PcptN6qtxk712YXWFnJE2iPQ1Nj+EFVr5hMpRZb&#10;xl9bYGU5j68T9oIikpa9q7fJ52PH3t4+PK8b9kYYGvQ6YG+RpcVNtCgOTY0RhinZKybsbTRlLy82&#10;484MclFt2e3vgL1IYHllk+vXE/b2DDI6HNTk2569GzeXWVxYx8bCoalRcp2wd/U26+tFerIZDh7o&#10;gr28Ye9YP+MjWbTXfK1oGr/uPvUrFgx7RvoZH80mtdGGhSTf+flV5m+vOnYnR+nrk1TslqzlasJu&#10;JvA5NDmK56dkd7PA7NUFigXD6FAfe8d78LxNsBZsgGrD7u2FNW5tYbe0gvVOivW+KlYNpWevkOht&#10;XcuRwEa+xNXZ2xTyMcP9PezvgL2FpXVultk7MMLQQAfszS2ytLSJFs2hqdHU7G0k7G1ulBjszTGx&#10;b8CtjRgw9Xq3Y28737wj7Bnh0GQH7EUxs7MLrK8X6c1mmKqwt71PL6/lmauwN8D4SKaGvWANG8QC&#10;A2nYq/HNlOytML9j3/SZ6YS9u+Sb27E7PTHKQH9tfBMWdss3a3vWrn2z0561xjcnxwgzJZQycxhv&#10;Vqz3DUGCpuy19836Wm7Qu7SywY3ryxQKhok9g4x0wt6NZRYXE/amxshl4yp7JovbUjZn7+rsAhsV&#10;9oZcLabokZfXNpmbW6KYN+wbG2Csjr0UvtfWN9uzd2t+hdvza0SlMns2yTcFe1dvs7pa7LhnXU3Y&#10;KxYM48N97Bmr+l47vREwv7DK/K3VFuxllrCeL9CThr0m8bvOXtk3Z2ddz7oj3+y0Z03pm63ZTfab&#10;uJ63fr+ZqWfhC+mbckGMLor1v5KOvUbfbK+3zF4cwaHJUXor7JHM7Vb2YoGSsVydvc3aapFsGDAz&#10;WcOeUSh7h9i7vcqtecfe4ckx+vsE1YHv7cZ+09ceh+v2m9uzJ3ExuRkkUs1OqCt2YyAqGWwMvaEg&#10;ksfYIsYImj7K37mrxCaTEVkXWyoafIGsb0FtEscR2AAtubpBKYsrCcQGjLGUCoasrwi8EpY8cRyj&#10;6EHVyC3rLReP02sxkaE3VChV1kuiV7XVGxWNO3k7INFbAuujpYctPzuJr5mM2EIcu3wzniL0I6zk&#10;3Qnj5FAS1l+zId84skQlQ2+g0LqAoYiJTZKvro+tbNCqc6ss9AQCaiPR66Glt61eYyzFgiWjIfQN&#10;VjZjE7ubQUr8iWZ6I9zcxpElKhp6QoWnixgKmDhO9Hot9Vrr6kmMq0XUJrEpgVFo6dtWb6lgCTRk&#10;PANqkyiOERuiJds0tlyL5bnpCRW+LmIpJLXYi5KaJmQn7Ow0fjfZiy2lYrfsGUxku2dPIOeT1GIE&#10;1s8rcu5mUO0v+KyxFyq0KmBsAWPsnWUvthSLhoyWMnuJ3ixK6m9aN41P2A01ZNrFN2M3GaveWnaj&#10;GC3dsWuNwmvBbl0tFwyBcnrd3MbQMbslLIUVY7yTygZfFdGVm0GfNfZyvsJPwd5WvZaeYNfYu2u+&#10;59aaCMtmkm869uKSm9s07NXprbBXq3dH7K0JYSwiA23jt/pmeva+qL65XXzQyMIu+u5n1Tcxc9bo&#10;WWXDb2zpz7tl93POXpyMr2MvrvHplL6X1jfvBHsWeoMdsFfWG8coG6Jq2ZPqdUvQ1Kdr2FsSPF+k&#10;oTi29c0vFntd+WZDbdzV/eZ27HbYs+6cXdezGsMFjF9UEnylnd4ds1dyPvBZZW+7HjmOIrT0deZ7&#10;d3K/2TC3nk3+P/e/Fohx37lzDyJZQJTF9wVx7yTDIhijiA0oXY417j9JIRkExKI0hIE7vMi9Ck25&#10;U7xJDv8Ad83KiLi7VqKsewQso9DWneBt0UTG4iUDV9FLM724V8RhsVZhrCY2pole98tsjd4gFJQh&#10;ef2a00ud3p3Gb80XsWhdmy/Ycmxdvsb9IcmXJF/PA08phPKbFRRRbN1TZE3yrZ2fQOr1GquxRqgy&#10;ZpJr1+tVCjKhoBPoQGOsUD6Qu6rX5Vo7P54Pnlao8txu0VtTizV6RSAI3EFa7jW4CmMUJqXesKwX&#10;wGpiY1Et5sbW1KInbnzLeg2KKDZ4uqEWE3ZMK3ZEiI3C1LHTQXzX7FVrMTV7qoG92LbMd+taIVTZ&#10;U26cO2bPMQtSTs3N2x1kz2vLXvO1Zit72m2WdoW95nqVhkyoEvYsFqfX1h1G056FWnYtbqytlP9q&#10;G3YbWLBWERnjnpbtkl3Vgt26Wm7Cbqtabs2uy9W9NaOJ3q7Ys5RFNLKnd8Berd52a8327DVbK9qw&#10;QwN7d9v3cHPbPXumJXu2LXtqZ+yJe2WsrRurXWbvM+Kbpiv2mvlmJ/FgtmHhi+SbFtzvkB34Ztfs&#10;yd1lz6hkDFPorbBHG9/rlF3ZBfaa+/yusZf02HFs0ulN2JEm7ClVu059WuzdGd/Uu+abtnmPftf3&#10;mzvZL94N30xqSdrr3b5nvXPsqQb20u5vd4u98twoLXUHU9/x/SbN9pvN2fOMTn5J5S9tYAmx+O4v&#10;laUq0GIxyV3amJBY2ZoNQAkoYclgal5oBrjFx8QYY8FmcW9cguo7FguJqBCbDApJcfkaiGOMFQw5&#10;jFhiJbgnpQywiSVoqdfGEdZ6GBu4tw1pSfRGQKFGbzXWfbfOuLcmmAxGQspfDaz+7CS+CBgMmab5&#10;SmyS1wO6fK0StC4XwCYWD0uwJV+vNl8CjHJj5eY8TmKz2+gNMYQY1ag3bqrX0yBxjLEWa7NYsRgl&#10;2MpCtolFJ3qrAygCvrLYOMZajaEHoyyRElRF70Yyvt4WvbqiN0hyhbhOb4Qh21Yv5DAYbPmLpwDk&#10;caMR1MVKEutqUVX0xrqca1lvK3YMJi7rDV2uFXZge/aS+LvEXn2+CXt1+d5d9pJ1ehfYbc9eOd8y&#10;e1TWGgvk07Fng8pYOb07Yc99D7w9e2Btda2gbp1Kz66RzBYWXExKdvVusFuu5SymVi+J3ppajrFu&#10;beuQXUvWjVXd/KRnr57d9uzJjtlTnw579k75nt3W5y0598aTu8xeTIjd4nvN14qm7CXzU13Td8Le&#10;Z9A3y7VMzr3hrwv2tvpmp/HNWPgc+GY3PSsKIxajd8v3umVvE4vfJXv5VHrjDnw6ne916Jtb2POS&#10;+WnNXryFvXIt3rmetZVPV9nRbdipsld+K9TW+E7Y+5/kmzuN/+L6pgH3hMmusNste2W9zdlTTdjr&#10;Zn/bUY9cmZtmPXI1/o7uN22z/WZz9rz/+9sTrG0UiWLL2EgvD9x3lLGcR+gJWEtUAu1blE6GV3tg&#10;Bc/C/MIGDz11lii2fOWecf7lW5MMZxS+uEfCrLHowN2dE5HK7WhfC++evcHxNy+jteJH/zrDl6eH&#10;6PcViHskTMSifOv2gMktLXfYt/DYSx/x4aUFhgZy/OS+I+zt98mW9Uagva16sbC0UuDhp8+ykY84&#10;emiUH3x3iuFQ4SvBGkscgxeYRC+gPKdXhJPnb/H0axeTwVYcmRnhh987yFDK+FMX5nnylQtopfmX&#10;f5ria0dHGQxcviZyb8/RlXwVWMEmY/XsGx9z8twtctmAB+47yuRIQM53+cYRiLZorz5fsZCPYn79&#10;+BkWlgocnBzivu/PMJSp16t9405Ur+gVPIFznyzyx+Pn0ErxT9+c4B+/soehst7YYm0yt4Ak82ot&#10;rG2UeO1vV/n7+XkC3+OB+44yvSdLj6dALHGpUW91bmMsDz5+huvzG0zsG+Dff3SYoVAR6ERvBDpo&#10;0IurxY+vLfObZz9AKcU3v7af73xtH8Nhe73lWnz9/Vle/9ssWiseuPcoh/f30Vtbi6pGb0MtPvLM&#10;B3wyt8KesT4euO8oI1lNWH5dXykZX80WdmZvrfPw02fd3XgRxkd7+cm96dm7dXuDh54+Sxxb/uGe&#10;PfzLtybc3KZg750z13nhrU/QWnHvv87wpSbsab95vn964TznLi8yNJjjgXuPsrffJ5OGveUCDz19&#10;hs1CzD2Hx/j+P002sGfxKnrr2fng8m1efucKK+sFQHFkZpQffi89u3//aJ6nXnXs/et3p/jakVEG&#10;WrKnm7LXmwv5yX1HmRiushdFoFqwt5mP+NVjZ1lcKTA9OcS9/zrj1sYU7H14eYFHXzjv2PvWJP/4&#10;5fFt2cMCWnjh7cu8e/p6YoKK7/zjBN/8yh6GUrCAFl569wrvnJrD9z0euPcI03t76U3BrhF4+Ikz&#10;XLu1zoF9/fz7j44wnJLdy3MrPPzMWZRS/ONX9/NPX3fs6lq9fvNafuPELK+959j9yY+OcPhAP33b&#10;sBtFlvXNIk++coGrN9cYH+3jgfuOMJrzUrF7bX6Dh58+Q2zgq1/awz9/Mz17b5++zotvJ+x9/xBf&#10;OjiYmr1Hj5/n/CeLDA/meOC+o+zpq2GvxVqBhcXlPA89fZZ8IeZLCXtDKdl7/9xNnn3944rvdeyb&#10;H93i6VcvdsxeoIVnXr/I38/P09sT8sC9RznQyJ5n0XorexubEb/801mWVgtMTw1z779Mb2HP8035&#10;Q7UKe77AB5cW+NOLjr3vJuwNpmTvzZPXeP/sDVY2ilXf/HJ69l585xPePX29K9986PEzzHXhm5fm&#10;VngkYW9b3yy/cqyJb/7k3iMc2d/fkW9evrYMCFor/v3fjnBkYnt2y/G/fe5DLs0ud+Wbznfvsm++&#10;dJ5zlzrzzWIx5tr8Go+/dIF8sZVvtmbvxPlbPPOaY+/73zvIVw+PpGbv6dcucuqjefp6M/zk3iMc&#10;GErJ3kaJXzx6luW1IjNTw/woFXtO79mPF3jsJcfe9749xTe+NJaaveffusx7Z6q+16lvltkLA8fe&#10;wfGAHk+2Z8+6nvXG/AYH9g/w7//WXc/6ra/v59tfTdezooXX/naVN05cw1OKn9T0rCIQbcPO069e&#10;5MKVRTbycUe+WY7/zbMfcPnaStU3s469qm82Z8/55lliY++ub75wnvOXW/hmm551cTnPw0+fZX2z&#10;hIgwOJB17A6k228urxZ46Kku95t30jdb9KxpfLNZz7pZKPHBxws895dLXfnmC29f5q9nbpAJfX5y&#10;b3r2Ims49thZbt7eZOLAAD/+4WE3vinYuzi7zG+fc+x9++sH+NZX96Zm79X3rvKXk9fwtOaBe49w&#10;aF95v9hEb0MtPvT0Wa7MrVR8rxvf7Hq/+cxZjIGvfXkv3/vmAdcD1uTrHTgwwGYhpliy9PVkCD0P&#10;LRZlDFjwRLunzpICTy6DEksmVExNDZEvwNBAL4FWKGtQ1j1CbEUl77WHyrN24u6DDfQHTB0cJo6E&#10;3lwGXwnKxsk13GOBqnzLqiZWEzM21sN6DLkwJOv7eOI+xQHw0AigmukNYGJykLUNw9BgL6HWKAzK&#10;GKwVRBTKSlO9/X0+Bw8OAxAbYWiwl0BrdMr4vl4XH8eKvt4sQU2+5fPbW+U7OppjcnMYT3vkwqAu&#10;XzdWW/NFLL427N8/QLa3xPBwH4FX1YsVBOVGulzoSEVvb4+u6O3vyxEoVdVr3dzqRr2A7wmjoz1M&#10;5g2gyWUCd0J9eW6ltV5PGfbv68fLhIwM9jToBRHtxrdWL6DE0JOr6h3oz1VqEWudXproFYvGMDQY&#10;MjU1TBwLPdnQvSFv21p0sXv39mK0x0Bf1rHTqLdxfJNazGYUUweHiGOLMUJ/b5aMn569bChMTQ1R&#10;KMDgYE9H7A3WstfTGXvj4z1sGCGXCckEnjsZPwV7YQCTk0OsbRqGBnsIm7LTXG9vzufAgUGG8hGl&#10;GIaHHHudsDt1cBiTsOd3wt5IjsnJYXzPJxs2rjWtaznwLAf2D5DrKzE85NhTqdnzatjLpmLPivvk&#10;cWQ4W12nYkV/fw5fdxKfYXJyGKyiJxvip2Y3Zt++PlQYMDzQQ9gBu7ms2sKuYJDkqyiW5rXh2M3U&#10;sZumlsuP0u7d2w9B4NjzPDQ2JbvC1NQwhSIMDjj2tDVIGvYGan0vnd7yWjM+3sOmFXoyIRnfr2dP&#10;2rEnTE4Osr5pGWzpW8319vcFNb6nKr6Xmr3eKnv9nbI3mmMyX8OeamDPtmHvQD89qxHDQ711tWi3&#10;Y6+3nj2/jj33dZJW7AwOhByYdOtUxTc7Yi/r2OvCN/ft60d34ZvN2OvGN3u78E18jbXi2O2QhT17&#10;eolEd+2b+bvtm2O9bMSd+aZWkMt6TE4OsJ6njW+29z3Xc2Y6Z68wTOD7rudUDXpbsOf7cODAAL1r&#10;adhr8PkdsLfF9zr0zeHE96TCHunY04Z9+/pa9Kw189OUvdqetScVe2W9Q0MZpia39qxiQdf2JU3Y&#10;GR3NUQQ2C6Yj36ywu6ePWHlV35RG32zB3v/H3pt+SVJcad6/a+ZLbLlvta+gaTUzdE9Pz0xPT0tn&#10;Rvqf5tuc03/HnLclgYSEoIWkbqFRQSEJJDZJIBKBKJaCWqgls7Iqs3KNCHc3ez+Ye4RHZESkR2TW&#10;AtN5Dgc4VTf9uWb3Z891i3DzknDiZNqz3k/fnKuyY/r45sD7ReHY8UnqDffNm3IYUg6K32+GPhw/&#10;PsnGdvJw+WafWu7lm6qAb3paGBsPRmZ3OvU9EU11GPZS3/PLJWa61pq92MvfL44X9L2W3pQ9Y9Tu&#10;+0Xpz57CcPjQGCrwWr43im+OfL95YppmEyYnKrvZQyGrSbJikLEolsDGlqky+CZGTCpOhbTOgMkE&#10;YkESYgwb+Ow0hFBZxgOLl0TuFCPRiApaRepi018gEXWETeNTb8BEaCmrBG0SSBJQAaK81ry3YsUC&#10;EZt4bMUaE1umShDYTK8FVeqrN8n0NgVfLBOBxUtiMAmgEd1Pb0wD2MId3NRogo9lIhwuftO6fGu+&#10;paoN2sSF8t3CYyvRRE03P6GNHdzGgg7dJ3a78jUY4jRfhcYyEYJvIndNFKLDvnqbwEaqt+pbaple&#10;Y0A8RPm79FqxicG8u4Oa20nUsUbTzU9JElSSxupSX7021bsdKZSxTJbAMxFSQG+EZYOAegPK2lLz&#10;TTo3/fW6/4/YQbFpPOp1mCpbyh16Q0R0j1gDOb3WWKZL4A3Bzjo+IEQRWOPG6v6wl+abZy/Lt28t&#10;unw72CtDUFBvkuZbH429+g7etoHJRlPUKOxuWJ9GHWrBaOzFKXtBIfYSDMl9Zc/pjdlGUcfDWly8&#10;Z6l5w8VvJR692c2xMIBdSWt5dHYtfhJh83r71HIHuyVXy3uxa8WuJ5h3t1GP7URqahT21vGpN4SS&#10;sowdGHshogatNR7b95m9OrCd9737zV6siaPR2NtuKjwsk6HFy655b9nb+b8kvgAAIABJREFUbKAT&#10;Y2ViVHb3y94XyTcj3Dkiw7Dby3e/rL5pxNyIsde20I/XmxKMyl69DuOBpTIKe7keuyh766nvHSx7&#10;/gC9MVsoGnnfO1D27nHPWoeyV5Q9p7fNnqunIdlbixA/MVJ9UOzdT9/cb89qEaKYEe43EzYIRr7f&#10;fNA9a1F2jSQXG9Dctt5XR2VvM/Hc/W0JwlYtD9Lr2FvHZydyZ+tMhsOxt05AI2VvzDfteiq4VtQb&#10;w7O3jk+c97193G8edM/qaUAJKB/wwWLdwVBJgjUWFXS+Vjb/I+IenSuXwAPcgV8WE8dI66ya3j9K&#10;3DN1ugIK9xVBjMHEMcrvcdp2V2yY6iWLbem1tEeyW7DTWwrdvw0WrMEmCQhdZyP0zhWgHILqjmfv&#10;eE+gUgYvG+M0X/G8Pccq8MD3QLBg02cnE4NSQd908/m6b3eb9lhh03OIiuptz49oNVCvTvV6qV5r&#10;2rmq1tb/AL1BVs+mnSsGrYvVoj+kXhEINOhqj1qUIPd86O4fJRCmevP1YF1/OOCiGTPu77l87w97&#10;0sUe+2HP5tkLGMSeR5s9OwR72SPFClC92CvAri8u3/2wxwGxB3bItaJ4Lbcev95HfH92C+S7T3Y9&#10;SA8mzNdy/5pUI7IrdLJrh2BX0lrur3dw7GD2+heG3sWeuW/swei+uS/2fPDTfDHDsZf3aWvMAbCn&#10;C7Gn7gl74UPnm6Oylx8rfQC++6B8c189a0HfzPSOwm6ePd3Nnu/1LadMb+C7f3azN7gWPR4ce/fG&#10;9wb3rIp9sle+vz2rFtd3HhR7w/jmYJ8fHDuqb+63ZzW074+Hud9s5fuge9YhfbPUwW6xnlXtk90w&#10;d397MD1ngftbQKXsGWvRI6wVahi9PDj2WuvyAPY8X9p/GWOg2QAvQbwYsRaUYCQE3E6kWBBxp1EL&#10;Qgjum0xxjE2a4CcoYpAEqyyWEuAOpRILiNs4UQhhdu3IHWiETmM1WGWwhC1pku5wgeAjKMEtCFEd&#10;dKo3fQOJlRK2j94ABxlJAnED/AQhBlFYRXpNtUuvzuslF5+OlYvP8t0jPorARuDl87V98/VwxYsF&#10;mg2sjlF+gqgEtGDFHSLVma9B0rHy0nxtptd3Xyd1+Tq9CO6raT3nJ8baptMrMYjJ5ZrX646x0uBi&#10;LRA1QOI0NgG9nc7Pbr1ubh0wJAYb1d387NKrB+uNYzBN8MwAve1YD2kD3GyCRO1ctWBViCXYlWuH&#10;3pQd6yeojB0NJqc3X4sqrcXWdXuxpwXDwbPXmh+AZoTtyDerxX759mHPDsNejI2bhdlT6Ti3BD0Q&#10;9uwQ7NmB7LEf9lQ/9vqsU4XZ7WLBAlGehQT0zn1gN2qzS6Y3qw3ZxW5Hvs1mutbEBdilPT8Zu14x&#10;drNa5ovIXk7vvnyvI/5hY0/1YS8GKx3sDe5LerFnBrOT/cG+2Xv4fXM3eyP4Ju14W5jd3b77IHyT&#10;Xez26llHZ1e69Q7pmwfJHjp29TQkexwEe8SgzQC9jh3J19OovjkCewGk+R4Ee+k1B/TYWb69fXpv&#10;djzczX5rnRrKN3v0vLt888vVs7ZOwRjyfhNUO/7ffLMYe80GqINiz/ZlT1B92Bt8f7sne2p437vv&#10;95t92POyZ9vEgiBYpd1giMJgiSUGgtZmhBI38SLKfUvOpmuKKFfgJFitMAgJSfpn7ve7N8iJ+xqU&#10;FbRJixblfp8kWE/j9tRNa3FXaQ4q3a4T454/FAH3aohUr7Ik4nYF99SLgOguvbFbrnbpFWyqlwy0&#10;LF6yeAbk2453mhVuTzCfb9LKV1K4+uUrJFgRrKeJi+Yr0hork86ty9f21MsuvdlYaRLomJ+W3qx9&#10;sV16xWDFpHoNNovtoVesW8wQwSoPiwGV1iJJSy+u53NXFds5vqjec9OhF5SIA6cjV41I4vRqj1jl&#10;9GZx4L66mJ+bjB0SbEtvDLm50a3xVU6vTRcU+rDHfWBPutiTzlocxJ6VTr3F2VM92BvMTvYMrcqz&#10;e2Ds9ajlXfnK6OzRi712LR8Ie116W+vUkPF0rDVZbYzAruyPXdNvblsMpmPak10ZyG5msSrlrz97&#10;/edWd6yrB8lef99rzQ37YE+GZ6+n73E/2FOd7Ml+2dMjsKeGYsedl3EQ7P2/4ZutuupiN1FmFwsD&#10;ffeh8M1iPWtRdrNRH+ybe/esB8EeD5I9L2Nn7x65XU+j+ebDzZ4cGHud61Qx3zxY9r44vknXOnUw&#10;95tfHt8EEKs6+sZhfLODPTU6ewzBXvf+Q3tu9JDs5XrkFjt2BN+71/ebe/esnhj3F0RZRATRAVbA&#10;iJvEJobl5TXqOwlB4LMwO0XJc5MCghgXq0SBdq+ZM+JeXrbdjFhaWsIaGKtVmJkcI9DZgVkg1rqC&#10;0u5AJYtgRGhiuLtR586duwgwNz3JWDXE19Zd09p0gDK9giEhEWhgWFm5y/ZWjO95Tm8g6W6cpJte&#10;md4Ag8WIe/HfdhSzvHSLJLHUqmVmp8Y79Ro3i6JAKQUEab6WGNiJY5aWbpHElmqlzNzUOIHXI9/0&#10;FHaT5hthWN9qsrKyjgAzk+NMjJXdq+lS3Fqxno/FGaMbq4TbtzfY3IzQWrEwO00lfRNPPl8R9wyl&#10;AaxY9yI+k7B88zZRZKiUS8xPT6R6bStfpXHP41pJx0oRYdjYjrh16waCMDUxxuRYhSB91FGsS9jN&#10;rXvm1r0m1em9s7rFxvoqIsLC7DTVknbPK3bozebWtsa3YQ1LS6s0GwnlUsj8zCSBzmrR6RUNKtNr&#10;23o36xFLS07v5HiNqfEqgZeivqsWwaCwys3N6t1t7q6tgcDCzBS1sp/T2377QZsdk75I0nBraZV6&#10;PSEMAhZmpwi9vF43TqK643ezF6bshQXZ22pGLN9cwloYr1WYnhxL56dXvp3sra3XWV0tyh4YdIu9&#10;W7fusrMd4/seCzMHx57KbkhVn/g4ZvlmGl8pMzs93nut6cHe3a0Gt1dcvjNT40zUirO3cnuDrb3Y&#10;UwqhzV4M1JOEpaXbxAfFnpfTm65TfeN3Im4t944nn+8udk0Xu1NUS15vdr0uFnLslkLHQnF2Y5aW&#10;biIIE+M1pserBNkzAaOwq9rrlMgA32ux67MwO92HPQ1pc9ebvSozk7UBervZ22FtdQ2AuZlJxiqd&#10;7O1aa/qxNztNyacwe0tLtzCJZaxaYWZqrL/v7cVeL98cxN5mg9u3M/YmmKiV2uy11pq92NMszE7d&#10;I/aydTXP3k0EmJ4cY7JWSb+O7wpZpWv6KOwOZq/bNwewN8A3S6WQhYfEN3Fl3TO+iWH17o6LB+Zn&#10;pxgrB3iDWDgA38z3rMP65nA9aye7K7fusr3LN9N57dA7ZM96wOwlXex5KXvlHuy5Hjkb37RHTlzP&#10;GceGaqXE3NQg9oIO9ta3m6zcWk/ZG2eyVm6xV8j3DoA9pYT5meI9a90mLC/dodkwQ/esG/WI5aLs&#10;kbKjhcga7qxts343Y2+aWtnr7Fmtu6M/uJ63H3sPwDd7sFfcN6co+Z09K7viD+h+80vjm2mMYQ/f&#10;dLU8PTnGRK2rZ+1gjy72NlP2VKp3CPZu3qHZzLHnZR8I9mCvq0deXi7CXm6tyHxrbYv1u6t92Rvk&#10;ewd3vzkMe5atRoz+x3/83/9LiQ0FqyVV6Q4w8jB4WHx+/ONXefH8W3z++R3OnDpDWErQ2n2rJGus&#10;0+FFxMOmscu3tvj2d87xhz98RNQQjh89Qhg2EEnc8+JIa5dOUOnOnrvmH9/5jKef/iWLi58yNTnD&#10;zMwYQRABxp0GnxZgL70/e/53/OIXv+fSpSVOnjjtnmP0YgSDJ9JTr8Vj9W6DJ7/7Im+8+QHbWwkn&#10;jh8jDJqIilFYtAhKbHrd3fF3NyK++90Xef2ND9jciDh54nhnfCtfIJevweeDC9f47vdeYHHxItXK&#10;BPOzk4RhBCQoBJ3la9v5ZmN1/qU/8q8/e50PL1zj+NHj1Grernylx/zs1C1Pff8lfvvqn1hb3eH0&#10;qdMEQROlkla+nXr91jU/ubjEd574BYuLFwn8KofmZwjDphVYUtiqEsbbelWH3pdfeY+f/PS3vP/e&#10;JY4ePsbEeIjvR0jPuW2Pb2Q0T//wV7z88iLLy5ucPX2WIIhQOu6tV/w01ufylTv807d+zuLiRURC&#10;jhyap1RqAr1rUXJz8/obH/Kj515h8Z1PObRwlMnJ8gC9nXPz7I9+w0svvc2NG6ucOXWWMIzRLb3Z&#10;7rrtW8vPPfdbXjz/Nteu3eH0qbOEYTH2lpY3+fZ3fsEf3vqIuKlS9pqF2Hv7j5/y9A9/xeLip0xP&#10;zTI7PQR7P3uTX5z7PZcuLXPq5GnKBdm7s1bnye++wJtvXmBnO+HksWMEbXZiLRIpsSVpfWm3i731&#10;Jk9+9wXeeOMDtjYjTh4vzt6fP7jG9773IouLF6lVJpkbgr0Xz7/Nz55/nY8+vM7xoyeo1fSe7Fk8&#10;tuuWp546z6uvvsfdtTqnTp4qzN7Hn9zkiSfOsbh4kTCocmhhhjBspnppr1N94j/9bJlvf8ex6+sy&#10;hxdmW/Gt2ujD7iu/fZ+f/OS3vPfeJY4cOsbExCB2dSvfBI+nf/hrfv3yOywvb/DImT7sspvdq5+v&#10;8v/90/OOXRtw5PC809unlvPsvvHmR/zzj17mnXc+5dD8YaYmK/h+1BBY0jAvUO5Xy//83G84/9Lb&#10;XL++ypnTZyl1sduPvZtLm3zr2/+Xt976mDhSHDtymKAge2+9fbHF3szUHDPTtcLs/eu/vsG5F/7A&#10;5Uu3OH3iVGH2bq/u8OSTL/Dm7y6ws2M4cfxYqjfurKc+vrfW4ZsxJ4Zg7/0/f873njrP4uJFxqqT&#10;zM1OEAaOPS3SzreLPYPPiy869j7+6BrHj52kVi3G3taO4XtPnefV197j7t1GYfYMPh99fJMnnvxF&#10;yl6NhRx7GppaxCqxpb6++ekS3/nOLt8sxN7Lv8n75vHCvhlbzdNPO9+8tbwxlG9euXqHf/qn1DcZ&#10;zTffeedTDi0cYSr1zVYtC7l1anf8m7/7kGf/+WUWFz9lYe4wk5Plwiw8l/asw/qm61l/wR/+MIJv&#10;vvMpTz/d9s2ZIXzzX5/P+WbKrq/jTQUbWuyCtE6S6O5Z6zzxZD/fZCB7771/laeeOs/i4qeMVyeZ&#10;HYK9F154i+d//gYff3yd48dOUq2qQmvN5nbC9546z2spe6dPnCIIC7L30U2efNL5XikcY2F+eijf&#10;+/jiEk888Yu2bw7B3q9f+RM//emrvPf+ZY4dOcZ4UfaMxw+e/hUvv7LIrSI9a07v5Su3Wz2rkhKH&#10;D89R6tYrXXolZe/1C65nXXTsTU509Kx1JWglNhjom//8Mu8sdvhmoVr+0XO/5fz5tm929LxFe9Zh&#10;fTPXsw7tmz97g3PnMt/c3bMqwX1o1K/nTe83P/tsiVMnTlGpSCEWHphvnh/dN5/6/kuuZ835plZm&#10;VUOihLm+7Hb0rJ2+2Vqn+vTYv3r5T/z0X17l/T9fceyNBblalp7sGTyiRPODp3/JK6+8y8rKFmdO&#10;nSHwi7F36cptvpWxp0ocPtSDvT5rxWuvfcBzP/4Ni4ufcnjhKJMTpc61Yg/f29M3e9Rydu2sZ71x&#10;fW03e317Vp8byxtIEiUrAmOCtI4fsuKumO3Yfv75be6u7eBrj0dOzbvFW9xzhGLKZOVuaSklFtiu&#10;R1y5eov6TsL0RI1jh8fx/DqCAeOjbPtwNStOqU1jb69ucvPmGs2G4eTRWWamfLRuYK1F2RJivV2x&#10;Rrkd12vX77C6uo1GcfbUAuVShFKZ3pJbSLr0JgI7zZgrV1fY3oqYHKtw4uhUTq9G2RL5n13xUczV&#10;Kytsb0eMVyucPNY/PovN8l1b3+b6NfcJwtFD08zNlPC8utuVtiFi/V35WuXm5+bNNW7f3sQmcPbU&#10;ArWqQako3cEsIzaXr7i6TwQaieHKlVtsbTaplUucPj6L5+8gMlhvInB3c4fPP3d6D89NsDBXwfPq&#10;CdZ7V6w3J1Yf66d3efkut1Y2iJuWR07NM1YTtG6muZYRq3vqjazlypUVNtbrlMOQsyfn8P06IglY&#10;hTLlvno3thpcubpC1DDMz4xzeKGG5++454BtgLLt07e6a/HWyjrLy+s0G4azJ+eZGFdo3Uxrsa23&#10;FztXr66wfneHwAt45NQ8flB3z8JaldZiG8/+7G3jez6PnNybvSzfrXqTq1dXOtjz/TpYA7Y4e6eO&#10;zjJdkL0IuH79Dqt3ttFK88jJeUod7PVeKxKB7WbM1RZ7VU4cncyzUxdb2gYm06ie7F25ssLOVsT4&#10;WIWTA9jdxd7dba5fd7V87NA0s0Owd+PmGndub2KN8MjJeapF2YsTrlxdcexVypw+NlOcvY0dPr+W&#10;sTfJwly5r97e7Nb5/PPbNBuGQ3MTHHLspvEB0ouFjN1bd7l1K2X35DxjY9KThXy+RqBprWNhvU45&#10;GJLd7QZXr6zQbBjmZsY5slDD83bAFmD39gbLS3dpNgxnTs4xOa7ROlpP16nHxKqpvuxdXeHu3R0C&#10;z+fskOxdubJCo54wM1nj6KEh2Luzyc2llL1js0xPDsHetdT3hmYvcuxsx0yNVzl+ZNLVIhaM16G3&#10;J3tD+GZ3vqspe1HDcOzwNLPTIZ7XKMjeKndubzn2Ts1TrYzI3vEZPK8Ye2sbO1y7dptmw3JkfpL5&#10;2Tx7wSY2SAQm+rPX0zeLsfcgfHO7wZUrzjdb7N0D39yT3RNzTE7oXHwPFh4i3xymZ+3vm+YGxrsm&#10;1ns8688H+2Y3e95Avat3t7h+fXUXe05vb/ayHjtjDyOcHYK9epxw9coKW1tNxiplTh2fxvPqB8Be&#10;Ad8b6JuD2VtavsvKygZJZDl7cp6xGmid5Vvqz56xXLnq2KuEIWeG6lnrXLnqfHoh61n38r1Ub8Ze&#10;1JO90hrW8wWqhdhr+WZR9la4uzaab169skJ9FN/cT89a0Df7sdB5vzlPuRQPdb+5sxUx8UX0zVbP&#10;KhfF6KZY/6sHwW5P9m5tkMTwyMl5amMWrYqyd4uN9QaVUsjZE3NufAuwt75V52rG3uw4h+cPir0C&#10;vncf7jd7sSdJM1kRZEykvRmE0FHsxkAcGWxiqYUKkTrGNjFG0Iwh2QNuWWw6GbF1sVHTuJPGfQtq&#10;hySJwQZoqXQMSgZKJJAYMIml2TBUAkXgRVjqJEmCoorKyc30ZpOR6TWx06tUppdUr9pbL1AJSPVG&#10;YH20VNn10ydeA9W94nMbZ4mFJLFEDUPJE0I/wUqdJI5RVFASdl6zO9/YkjQNtVChdQNDE5OYNF/d&#10;GZsVj22PlbJQDQTUNomJwWi01AbqNYml2TSEWij5Bis7iUm8dwVvTuEf66U3xs1tEluiVK+nmxga&#10;mCRJ9Xp99VrrxlcM1EJx42siMAotY4P1GkuzYQkVlAIDskOSJIgNUVLuGZvVYjY31VDh6yaWRlqL&#10;NZTkmpD9sLPf+D616AuUv5Dsbad6/bqi4jaD8r9gP+weNHtRyp66P+x16jVY2Un1llHSuWndK96x&#10;0MGum19b6oy/x+waE2EHsNsxtw2Dr6A8KruBwvciLI11Y7x3FcFjgm5tBn1R2evWe8DsDeV7Dzt7&#10;eb1t9vJ6vf2wtymEiYhMDIrv4ZsPhL2Hyjf3im+xWz94331IfdNibhijrykbPr6rPx+V3T61XPYU&#10;gR9jSWtxFPZsA2NsMfaaBsV+2cuvFcV8r7BvHiB72dweBHtWdjC92JP2dSP2ZG9N8HyRruL4f4y9&#10;kXyzqzbu6/3mQ+ebrmc1hotYv6kIvlpc7/DsxU1Xy/edPU3Lpwex16E3zTVbKzL2NDVkGN8LFb6+&#10;P+x5CFjcP26/KMG6Q0xofTFOWXxfEC1gLRbBGEWSPiPoYg3uAb78rqJ7/jcM3CF47lVoisS44/Ey&#10;Xe6a2Yi4WFHua01l5Q6mcs+IamJj8Fpsuaf13LX66MVircJYRZI+j5zpFbEu1269oaAM6evXnF4Q&#10;Ou/bs3g3G4PijVFOl7Rj3cOondfWGnQpyxdsdu1e+WbXzPL1wFfuCGdrBWsVcWIRd8h9qtek+brn&#10;TzO9gWR6bapXsEZyrxLsrVdpKIVtvaBwB+wLRnrrzebH88FTCtWh17gzy7prMadXBILAPf84tF4F&#10;pVA69CaJcYB01GLmrO1a9AQ8aes1OL2+BjMMO9KLnf3GD8OeILla3ps962oRTZyY9NnVYdiT0dgj&#10;z14rtRHZLc6edwDsmZHYM0PVcudaYbE4vbZdugVYULtYaMd35ss9YjcxLud++ZquuW3r1STGvb1w&#10;OHZdLRvrmN+ld5/sdehtsZfV4qjsqQfIXj/fG8U3k3TAi7AnvdmTvdgT4kS62Ovt07vYs2rf7GmV&#10;X9OL+abdg72H0jeNe1vp/n1zMAuepPmmLJieLDysvin7803ciyasHAS7g9lr16JbVwex19Lb0/dM&#10;MfZ69ch2WPZosdc6hIdh4nv5ZlH2KMxetta02ZMD7FkH+PQA9mjVVHHfPNie94vmm8PEH/T95sPu&#10;m7gkC/bYu9nrXcsPI3txYtxB0gXZa40v3XofPva8RHVOorCNwb16zuRkKwGtLSbdpU0I3G5UK7kY&#10;aGIpYdA5gMBToGyCMRZsGYN1496ajEZ69RCLyi1SLhYTY6xgqGDEkCj3Ss223gCL3xqQvF6bxFjr&#10;YaxPIhbJDuhKj1xq623nqgWUMhiTgClhJMQK5DdMi8eHJLviG7ilrjPfbKzEJBgr2DRfWvlaYAf3&#10;fGAwMF83P26s3KKSAHUsJSy6Y2679RpCjMrrdc9Kulz76bVYW8GKJVaS8+Y6oDH42FxdCOBpi00S&#10;rNUYqk6vbut1c+te29itVyuDNQnWBJi0Ftt6IyDeUy9UXE101GIdUGlNddWiBkyCsaqlN9YqzbW/&#10;Xjc3xuVqerEDhdnrGR/hjgErwl5pSPayfCutehqOPR9jg9HYs2WM2H2xt5vd/uz5rXz3x57Bd2+a&#10;uG/sgbVOr80eKmaYeJvGW6wmFz8cu0VY6MduMjS7ZRJKI7FrKadjlb2zx+yD3f2yJ731drBXHche&#10;r7ViMHvN3PgOZg/Jz00WP6pvNrnn7Nn+7O25VvRhz9XFl5e9kXyTg/LN7GdIFnR6A/9Q+6bszzdR&#10;GLGYjh67uG92srsXe/FI7Hm92Gutq8XZ290jD8meEvTQ7PVjtwh7XsrPKD3r6D323j1rt1462ZFe&#10;7I3K7oP0zSI960H6pouH7ZSD+3m/+bD7JqBIr5npHZW9HUjPzhnEXrKLvRhh556y1/LpYdhL7hV7&#10;+7nf7M2e/J9/fmdlczsaixMbzE5X+ebXzzJb9Qm1YC0kMWjPorR1m2fpFrqxcPPONs+eu0CcWP7i&#10;0Tn+y18fZSpUKBGMcV+z8nz3qVQr1goJ8McLS/zqd1fQWvEP//UUXzk5xbivnIHFIGJRvjsVPYtz&#10;O2Tws1cu8vHlVSYnynzja2c5NB5S8gQsxN16cbHGwp2NOs+cu8B2PeHR0zP8t/90nKlQoZVgDSQJ&#10;eIHZpdcAf/pkhXOvfeYGWynOnprm7//2BFOhwsvF68C4A8e64t//9Da/+O2nKKX4r39znMcemWUi&#10;cPmaxH0Cpf10jzH9KMimseffuMS7H69QLQd84+tnOTZdpuI7euIIlLZorzNfa2GzEfPsuQvcWa9z&#10;8ugUX/tvp5gKFX5er29Qarfej6+u8tNffYJWir/5q6P81b+bZyJw4JnE7bLqINNLek1J1reb776+&#10;eH3uT5+sHAt9j298/Swn56tUU71JBNJHbzMxPHPuAku3tzlyeIL/+d/PMBUqAp3qjdPxzetNa/HS&#10;jXX++cUP0Urx+GOH+Zu/XGAy1AP1YhUJltcWr/HGu9fRSvONr53lzJExal6uFpVFebtrMQF+9OKH&#10;XL25wfxcjW9+7RGmy7rNTgTa783OtZVNnj33YWuneW6mxje+fpbZilco/ubtLZ554QJJAn/x6Dz/&#10;5a+PMBVqVD7fPuy9/cESv/59yt7fneYrJyYLs/evL3/CJ1fWmJwo882vP8LCWFCIvdvrjr16I+GR&#10;LvaMcZr7sffhlTv137x1dXt9qzkJSj1yaoa//9vd7PZj771PVzj3288ce//pOI+dbbOXJMAA9l58&#10;/RJ/+mSFWiXgG197hKMzJSpejj3PonUP9uoRz5y7wOpGg5PHpvj6353avVb0Ye+jK6v8y68de//p&#10;r47yeDd7A/T++g9XeOvPSwCO3ceP8vhfzDO5B7tZbbzy9lX+8P4Sga/55tce4eRCjt08C135Rsby&#10;zAsXuHlriyOHxvmf/3C2zW5Wy33YvXxznWdfcOz+h788xN88doipbnb71PIb717ntcVraKX5n/9w&#10;hrNHxqn5g9mNY7u+UW+++39/89lj129tTs3N1vjm184yU5C9G7e3eObcBYyBr35lnv/8V8XZe+uD&#10;m7z8+6torfhayt5YQfb+5defcPHqGlOTFb75tbPMF2Rv5e4Oz5z7kEYz4dEzs/zd3xwrzN7ix7d4&#10;8fVLLd8b1jffu7jCuVcde3/3tyf4yzMzbfZiV4D9avmF1y/x3icrjFVDvvG1sxyZTtlL8+3H3sZO&#10;xDMvXGBto8Gp49N87b+eLMzeh5fv8K8vX0Qrxd/+9TH+w1fmCrP3u/dubC5eWE7Wt5sTw/hmVhsv&#10;v3WVt/68xCi++ewLH3JzZeu++ubri9d5/d1rI/vm5RvriIBWmv/x38/wyNG92c3if/zSR1y+vj6i&#10;b35Iktievmls/551P76Z71mL+ma9mdy4eXvz2vOvfPp4vWmCYX3zT5+s8MJrjr3/9rcn+OoQ7J17&#10;7TPev3ibsWrIN79+liNTZco5vb3YMxl75y5wd7PB6ePT/MMQ7F24dIefveLY+8//8Rj//tHi7P3y&#10;d1f444W27/X0zY5a7vbNq7z9wRJh4PHNr5/lxFwx9hqx4dkXXM969PAE/6MIe+k18+z91WOH+Y+F&#10;2HO12LNn9d0n+0lsB7LzwmufrX36+Zq/04irw/hmFv/c+Q+5cmOe4IPCAAAgAElEQVSDUXzz2XMX&#10;SO6zb2Y96/C+WefZFy6wtROhRJgYL/PNrw93v/nsuQ/Zqsc8cnqGv7/PvlmrpOzeY9/cbkQXL1y+&#10;0zz/xpWvjuKbv/79Fd6+sEwp9Pjm1x7h+FylEHv1OOHZcx+yfGebY0cm+B9/79jzC7D32fW7/Oj8&#10;R2il+Ot/f5i//mpx9l595xpv/uk6nnbsnT6csbc3O8++cIGrNzdavjfy/eZsjW9+vfj95vWVLZ59&#10;wfWsf/nv5vnbx3ez583O16jWE5qxZbxaJvB8NKDcDALavU0nncBsb0mJpRTAwuFx6g1LrVbBVxpl&#10;DcoaxAoKhbJphHVxiNtzr9V8Fg5PkCRCuRS6U9utwX0fSyFIesPRHZswNVVmrp5QKYWEvu92Kk0C&#10;gIdGANVDb+DB/MIYm9vG6dUahUEZ476iKgplZZdehaFa9Th8eNxNuFGM1SoEWqPz8eTj0+AsvqJZ&#10;ODyBSYRKpYSn2vmKdV+V0z3zNUxMlphfGMfXPiU/cGPVyle18+2ItfjaMDdXQ4chY+NVAtVDL5IW&#10;TqfecllzKNVbrZTwlELvpRfwPJiYLLGwMA5oSkGnXgbo9ZRhdq6K0T7j49WO8XVb5Qptu/Smc1su&#10;KQ6n9VSrlvDSWsxeo2lRPcbXfU9jfCxgYWGCJFGUw1Svzeq/v16NYWamQt0IE+MVAs/L6QVkEDvC&#10;ocPjJInBWHHsaQ+NLRQfhsLCoXEaTajVyjn2LO6c+2LsVVrs5fMdwN50mbmGoVoqEXpecfZ8WFgY&#10;Y3PHMDbWyZ5YQQ1gr1LSzM2NURmLiRPZFb8nuxWvzV55OPYmU/YCzycMfDy62LN9allb5uZreKUS&#10;4+PV3XoHsFcZhb1srZgIOXx4HIu04n2l9mTBZvHjYZvdMHBvayjEbsLsbJVEvBHZHSdJFLVqWssY&#10;9+rPVK8ifyPbznesg90wndvB7IpYfE+Yma0QKZW+5nQI9gLh0KFxGlGbPZ2N7xDslYdkb3q6zHrT&#10;UC2XCIbwvdCHhUNjbO20fU8XZK/W5XtD++Yg9tJvJvVnL2R+YZzQDwj94uz5nmVuroZfKvVeKwax&#10;V2mzVxmSvbFawNzCGJV6PBS7Pdnr9k0Z7JszsxUSNSp7o/nm2LjfYq80gm+6z7uFJFaUSwG6ALtZ&#10;/PR0he2EkXzz0KEx6n18s2jPOrRvTpWYq48P5ZtaQRh6zC+Ms1Uf3jer1cHs0Vdv2/cy9lr3BJne&#10;Huwpsfip7wXlEmPjnWvNUOyVnW8VZW9ycrfvDeubCwvjiAzZs2rD7OyQPauAwlLKsVetlvH03uxl&#10;a0WrZzW5ntUkWaUPZGdyssR8NEa9YYbyzRZ7MxV2jIzkmwuH99+zDuubU1NpzzqsbwbufrHecN+a&#10;G/p+04f5hRob24axB+CbgeffF9/UWqhWgpF9M2NPied67MI9p2V2ror1/F099l7slffD3rhjz5iU&#10;nYJ6ne9ViUWwVkb2zboRJsYq+Hq4+82FQ+M0I6hVKz17VllNkhWDjEWRBDaxTJXBNzGSbQapsP18&#10;ajY4WJCEGMMGPjsNIVSW8cDiJZE7xUg0ooLWpLvY9BdIRB1h0/jUGzAeWirKoE3sth9VgKjWw4vt&#10;WLFAxCYeW7EmiS3TJQhsMb0JhnV86g3BF8tEaPGS2G2NoRHdT29MA9jCHdzUaILP8PEb1qdeh7HA&#10;UtVpvsaA+APz3UrzjSI3P6FNUCYGY0GH7oCyXfkaDDEb+Gw3FRrLZAi+idKvQyhEh331NjO9Dah6&#10;lpqX1+shyt+l14pNDObdHdTcdqKONRtOb0kSVLK3XpvpjRRiLFMl8EyEpHAP0hthWSegXoeKZ6n5&#10;Jp2b/nrd/0fsoNhMPOoNmCpbyi29JtWre8QaIGY91YtxtegNwc46PiBEEdxf9hSbxuU7EVrKKkGb&#10;ZA/2XL4ZeyZ283Of2Ktv421bmGw0RT0o9qbLLl/lPkIeUMsJhqTFnpey591D9pzemG0UdTz3ycmI&#10;8VuJR2MXu10sHDC7GwTs1KHsWcZ8i59E2LzePrW8k9VyHaZKrpb3YteKXU8w726jHtuJ1NQo7GW1&#10;PDJ7dZgodbMXIqr/WrOBx3bGXhmCgno72FOWiSDHzkC9MXVgO/O9BiP55oGzZ22ab3/21vHZ2S97&#10;vqWmh2Jns4FOjJWJUdnbTDx6+2Zwz9jr9M18LQ/hmwXZy/tmjDvLYBh22yy4fB+sbxbpWUf3TSPm&#10;Roy9toV+vN6Q4H6yt5muNXHac47OnsXLxmgP9hrAZl/2BumN2ULR2Kfv9WdvcM+6js/OAbA35hv0&#10;nj1rp0/XU73D9Kwb+GsR4idGqvebvS+ib1qEKGaE+83E9TVNeWD3i/fDN40kFxvQ3LbeV0f0Tcde&#10;041vOCx7TXem3GTGXoG15kGx1/K9hJF9cztSkLi5HfZ+s94QSsoy1oM9T+OeMcs4tFh3MFSSYI1F&#10;BZ2vlc3/iLhH58ol8AB34Jd7rg+R1qGv/WJ9DaoCGusaf2MwcYzye5y2nftRAqEPrke1WGNzegPa&#10;I9l9UaezVHK63eGAJtVL17kkvXMFKIXuv82Q8b7k8rXtfEXrgWOlBAIffB8kvaaLTVAq6JsuqeZS&#10;6B7JtJjWWIHdU68nUCmDh3WHb7X0qoF6tUDguW8JSffc7qFXAaUgq+e0nuIYi6D14Fr0yPSSHhZm&#10;C+mVVK/23K6xNe1clQS550N751pK2cnXgzVtpvrl6pjpx97g+H7smSRBhmBPYd2i+xCzp9JYwwGz&#10;F0WIV5w9cDVljcEOwZ7Te3/YU9k6tY94P2VhWHY1PdhNEqxlT3Y1eXZNYXaVQKBBV4djV9LYMMde&#10;UXaztabFXl6vKsheNcdekuTY618Yups9e0DsFamnQfEF2fO62fN133LKrr2LvSTBJsblO6AWPe4F&#10;e3uvFVk/NSp7D943i7O3X9+04A4VHZLdbKzCB+6b975nzfTeb/Z0N3smZc8YlB8O4XtpHRdgTx0A&#10;e/vxvcBz3ncgvhfHWBR6r7UGp9fHYqxFD6m3J3uD9HLw7H3ZfdMAaj/shl9+39wvu/tiL+zRc2Lv&#10;KXv+ftl7QPebg9jzfGn/ZfeeuwboBPFixFpQgpEQcDuRYkHEAO7rRUEWG8fYpAl+ghCDxFhlsZQA&#10;aT8XKe7rVBohzK4duQON0AmKGDRpbNCSJukOFwg+6QHFxqZ6Y8RL3G68EqyE2AF6fcHBHDfAc7ki&#10;7tAtSwiowXpx8eTjGSI+isE2wcvytWm+Yc98PVzxYoFmA6tjFysJ6Cxfvytf97YPH8Hbla/T5PSW&#10;eupVXXptS28CyuRyzet1x1hpoJTpjZogMXhxqndnt14MbufTzY+X1qJt1sE3iB8jFqyS9Jpu51RZ&#10;0jiQvN44AhO1x1dMrhYzve1cPaQNcLOHXhX2qEWT1qIDFGPc3PgJynN60WAotfTma1Hl2aEfe2Ck&#10;d3w/9lQh9uhgz3awJ33YM2kt5tmrp3rvLXsqHeeWoH2xF4HN1UZrrdmLPdtiT3kJMpA9e4/Yi0HZ&#10;vuztypW0NkwTPJPG92KhM34wu6W+7OZZsM2G8wJvb3Y78o1jMM0e7IauljNkes1ti90EJfEe7NKe&#10;n5Q9qzN298Ne0sneLr092GvpvR/sxdg479PD+5590OypB8leL72unrxsMR/om/thr6hvpuwV8M1O&#10;9h6Ab9KOt4XZ7fLdL6lvSrfe/fSsWY89InvtHjtjr9RnrVEESMvn6WBP7il7kq+nEXyzk71sXR6C&#10;vcRgo+6elb7sdfascZs9GcRebq3puVbErp4GsOPhNo93szsae19232ydgjHk/Sao/j3vv/lmH/Ya&#10;oOLR2Ivr4O3FXjIie51rTV+fVjtYlfbIg9jJfg7sftMWv99s3RN0+ryXPZvmBlmwoh2YojBYEomB&#10;1rY3WtzfE1HuE1+bQSvOnEiwWuG2I7Ln3d3vV+KKBtFgBW3SokU5OCTBak0iFtt6nV72p7iviwFi&#10;3POHItB6tZoIRqlderNrZnpbz6SmOqwkoBUJYIiBsEOvy9U946dNmo4MH9+Rr4jLlwTradw+Zme+&#10;gnsefHe+mux1dNbTxOJ2bYvk6+bWnd5ugIS4FTtYr8rpzc1trvdVCCprX2zn/Eg6P25uEyymp14s&#10;iHWLWabX4hbctt6gS29aF931JAorcWctdugFJeLA6cq1Q68ybb39apEcOyRYlbLTd3zb7GDTUkKw&#10;9GLPpLzcQ/ZE3DllWpOIGcieMpKuFbTrqQ973Xo72VNd7OzWm2cvex5c7YPd3bWcsdc5v73ZkwNm&#10;rx1bnD2Nq8Ye7KW1nOnNyqLNQp5d0z8+d+3d7Joh2HWai7DbMT9pbZhudrM/atVkj1pu6WUgu+mV&#10;WzXVn7323I7M3iC93eztsdYcDHuq0FpxUL534OwpwaqHg7223tRHTHoSi+2KL8qeOSjfHJW9++yb&#10;+XWqILu7esAH6ZvcG99sXTMVonO1vC/27KjstXvsNnu9a7FXj40kI7AnPdaK/uz1qqdRfFMkvXUS&#10;hRWD1YPz7WBPHoae1SvETvc6NTR73GP2Wtd98L5Jrq7u9/3mF8E3AcSqFj/D+mYnexrBFGLPdrDn&#10;Yvdmr8daU4g9uce+d7D3m3uyR549Nz/SjMyKwJgoAhEQA1aa7hXuQAPD7ZU69XpC4PvMTU8QeqBU&#10;et3EfcVIAViLkQZG3IvLtqOElVt1rLHUqhWmx6sEmSLjJjI76dvaJL2uooFhfbPJ3bUmIMxMjjFW&#10;CfGyUUzSglA5vRgScXrv3Gmwsx3je57T66evnczrFcC09cZYdmKnN0ks1UqZ6YkagXan27vNyLTw&#10;i8SXS0xPju2KV5r0QKsEI02MCE0sG9sRq3fc61WnJmqMV0v4Wb7dY0WEIcGk+a6uNtjaitFaMTc1&#10;STlU7XxN+glXOrdGGlixxMCOcXrjyFAuhcxOje/SKzpbEE2aq9O7uRNx57Z7xePkeI2JWhlf2UTg&#10;XYzMAcd26xUaJKzdbbK5ESEizE1PUilp90rIHnqtNDCp3oZ1eptNQykMmJuawPesm4tsbnvojbBs&#10;1mNWVuoIMD5WZbJWIfD6jK+NMRJhRTm960021iMQYW5qgmrJz9Wi+9Shm504Y+dWnUYjIQx85qYn&#10;CbTtYCerp37srazUabTYmyT0bDH2mrFjz8JYtcLUQPby+ebYE2FmcpyxclCcvdt1dnaSlL1JQp/d&#10;7HXpjbFsp+yY3uzVxcg2MCkKNRJ7uXyHYi9JjasPe3dWG2xvxWitmZueoBzszV4E1A+avfxaka1T&#10;/eLrEXdWXPzEWI3JsXKBteZg2Z2dmiAoyO5Ww9UywHityuRYpWAt92FX2fV0nXpMhKm+7GbsBT5z&#10;Uw8De2kT34e927fr1EdhL0pYWXHs1VL2/FF9r5dvDmBvfStibdWxNz1RY+wespfVYj1J2YsNlVKJ&#10;maniPt1mT5gcr3aztylGEmBiZHbvA3tD+WbKnuTZOyDfdJ8s0zf+7nqT9SF9d/++mbBya6cwu1ai&#10;3T2rCDMT44xVRvXNtGcVbojlGkYeF0Uwgm/uwV6TtdVmyt4YY9VwT/Yyvav7Ym+HOLZUyiVmhumR&#10;dyJWW+zVmKiVhvO9A2BPKcXs1ATVki7UY9dT9qKMvekJfF28Z729Uk99upoe2NxPb4whwipFw+7J&#10;3ppYfITqPel5v2S+CWR7VwPvN72U3VL+fjOtjS+yb7Z61n6+CRfF0sTIV0f0zcH3t2tNtjYde3PT&#10;E1TCUdgLmZseH529rOccwJ7J+VY/diQRt7k4wPcOir35HvebnezVW/luN2P0P/7j//5fSmwoWC2p&#10;SneAkYfBw+Lzk5+8yovn3+bq1ducPnmasJSgdYxg8YTWZxggIF4a63NrZZPvPHGOP/zhI6IGHDt6&#10;hCBoIOLebq8RRCykJ5WjfGx6zT8uXuLpH/6KxcWLTE3MMDM9RhA0AYMnrc9leup9/ue/4xfnfs9n&#10;ny1x8vgpymXwvMjpVZ16RTysuLjVuw2++73zvPHmB2xtxpw4fowgaCIqRoF7s47Y9Lq74+9uRHzv&#10;qfO8/sYHbGxEnDx+Yle8yxfI5Wvw+eDCNb731HkWFy9SKY0zNzdJmOarId0NTMcqzTcbq/O/fIef&#10;Pf8GH174nKNHjlOr6TRf4zST5dzWa/DYqVt+8INf8ttX32P1zg6nT5wiCJooFaOwffVafD75dJkn&#10;njzH4uKn+F6FhfkZwqBpBZYUtqqE8X56X/nNe/z0X17j/fcuc+TQUcbHQny/W6/tGl+PyHg888zL&#10;vPzKIreWNzhz+gyBH6F0l15SveK35ubK1Tt869s/Z3HxImIDDh+aoxRm49u/Fg0+b7z5Ic899wqL&#10;ixdZmDvM5EQpp7d3LWa5/ui53/DLX/2Ra9fWOHPqDGEQo1t6s91q27eWf/zjV3nppbf5/PM7nD55&#10;mlJYjL3lWyl7b31EsykcO3p4IHuSm9u33/mMH6bsTU/MMj1dK8zez55/k3Mv/IFLl5Y5efwUlTLo&#10;jD0ZwN5ane9+70XefPMC21sJJ44dzbMTa5FIiS25z4N2x6+tN/neU+d5440P2NyMOXmsi136s/fn&#10;Dz5vsVctTzA3O9FmT/qzZ/A5/9I7PP/8G3z04TWOHTlBrdpmzxP3uUk3exaP7R3D93/wS1599X3W&#10;VuucOnmSwN+bPYPPJxeXeOLJF1hc/JTAT9nL13K2TvVh9+Jnt/jOE+dYXLyIryssLHTFu88derL7&#10;m1ff5yc/fZX3/nSJw4eOMDFejN0En2ee+TW/fnmRpaV1zp4+W5zda6v807f+L4uLF8H6HD487/Tu&#10;UcsGnzd/9xE/eu4VFt+5yPzcISYny/h+1BBkSWPnBcr92H3uud/y0i/f5trnq47dsJPdfuwtLW/y&#10;7e/8grfe+pgoUhw9Upy9t/74KT985teOvck5pqeGYO9nb3DuhT9w+fItTp04SblUjL07azt897sv&#10;8ubvLrCznXD82FGCsIlIMd/b0zf3YO+p76fsVRx7QUH2Xjz/R57/+Zt8/NE1jh09QbUge1s7hu//&#10;4CVefe197q7VOXWiOHsff3KTJ7/7AouLFwmDKgtz03l2mlrEKrGlvr752TJPPNHlmwXZe+W37/HT&#10;nw7vm7H1+OEPnW8uL29wdhjf/PwO3/qW8004YN8UcutUD3Z//xE/+tErvPPOReZnF5hy7A703ZZv&#10;/uRVXjrf9s1wCN984knXsxbxzY6e9Z3P2j3r5Cwzw/jmz3/HuXO/59KlZU4cP+nO3tDxpoINLXZB&#10;WidJDPLNmBND+N77f/6cp77/EouLF6lVJ5ibKc7eCy++zc9//iYff3yd40dPUKuoQuxtbic89f1f&#10;8tpr77N+t8HJEycL9ZwGn48+vsGT332RxcWLlMIa8x3skdZUb98z+Hzyaadvzg/B3stpz/re+5c4&#10;evgYY2PBnuwZPGKj+eEPf+161lubnDlVnL3L+Z6VcDB70o41+Lz+xgWe+/FvHHvzu9irK0ErscGQ&#10;vlmo533ux6P7ZtazDuubb3f45uxwvpn2rJcv3+LkiZNUunzT3Xz379Hz95sn0p63m4WHyTfPv/RH&#10;nn9+NN/8wQ9+ucs3tTKrGhIlzPX1zYs3efLJvr45mL1X/sS//MtrvP/ny469WjH2okTzw6d/xSu/&#10;+RMrK5ucOXWaIIj6rzU59i5duc23v/0LFhcvoiTk8MLcbr3d7KV6X3v9A36csndo4QgT43v73sHd&#10;b/6WX/7yba73ud/sZM9vsXdzaQNJosR9MwhpHT9kxV3R7djClSu3WFvdJvB8Hj19iDB0izdWEFMm&#10;K3eLi7MCicBWvcmlS8vUdxJmJmucODqJ59fd3zQeyrYPNrTilFqBWGDlzgbXr6/SbBhOH59jZirA&#10;8xpYa1G2hFhvV6xRTu/nn9/mzp1NtHh85fQC5XLc1mtLiFW79BqB7WbMpUvL7GxHTI5VOXlsGj+o&#10;Ixjo0tsrfidy8dtbERO1CqeOz+TiNcqW+ua7eneLq1dvEzUNxw/PMD9bxvPqab4hYv3dsWm+12/c&#10;YeXWBtYIj54+RK1m0Spyu4G23JmvuLpPBBpJwqVLt9jcaDBWKXPm5By+v4OIAatRptQz10RgbWOH&#10;K1du0WwYjixMcXi+iufVE6z3rlhvTqw+1k/vzaU1lpfXSSLLo6cPMT4maN1Mv6ZYQqzuqTeylkuX&#10;lllfr1MJQx49vYDn192zllahTLmv3vWtOpcuLRM1DQuzkxxZGMMPdrAGxPoo2z59Kz83kcDyrbvc&#10;vHmXqGl49NQCkxM61WtRttzS24udy5eXubu2Q+gHPHr6EEHY1iumRN4q9mTvzCHCIGOvM34XeztN&#10;Ll127M1OjXH8yERx9m5vcP1Gjr3pAE8XZW+FO3e28MTj0dOHKJejHHtlxO7WawS2GxGXLi+zvR0z&#10;NV7l1LHpVK9BjK6LLblvBmUb2z3YvXxpme3tiIkxF1+UvTtrW3z++XDsGQUxcO36HW6vbGCN4itn&#10;FqhWi7FXjxMuX1pmc7PJWLXMmRPF2Vtd3+bq1RWaDcPRhWkOzVf66t2T3fkpDi1U8dN4sUFvFrrY&#10;jSPLo6cXmBhTPVm4N+xa5mfGOXpoHN/fSb8mXJzdR04tMDWh0TpaT9epx8Sqqf7s3uLu2jaBH/CV&#10;0wsEYdM9U74He5s7zvca9eHZu3V7gxspe2eOzzG9F3s5vVevrrC6uoWnUvZKxdjbakRcTtmbHne+&#10;12Zvb98bxjcHsndkhvmZUs7ni7GHVTx6+hDVqinM3qVLy2wNyV4ssDaAPbHBptggEZgoxN7CFIfm&#10;2+wpGyAF2Psi+mabvd6+2as2llfWuXljjWbT8MjJBaYm8/GDWRjZN3M969C+ua+eNe+bWc9qbmC9&#10;a2K8x7P+fDd7kes5t2OmxqqcOt6f3UHsnTgyy9xMeF/ZG69WOH1iBt+vD8/eoWkOzQ3pe+vbXCno&#10;m3uzB1pHe7NnLJcuZ+yVePT0fHH2NutcutzF3l6+l+ptsdcwPHq6u2ctrWE9X6A6iN2lm3cde7vY&#10;HczeLt8syN7mTpPLI/as98M3+7Ob3W9qHj19iMo9uN98uH1TLorRTbH+VwuxOyR7N26ucuvWBkkM&#10;Xzm9wFitGHtNY7h06RYbG3WqpRKPnCrO3t3NOpcvLxM1DIfmJjncYm/vHnlp+S5LSyl7Zw4xOd67&#10;Rx7EXlHf7Mde+36zUbhnlaSZrAgyJtLeDMq2BrPiMQaiyEBsqZUUInWMbWKMoBlDJAdLbjJim8Y2&#10;DJ6Cim9B7ZAkMdgALZWOQcm+whIJJAZMYmk2DJVAEXgRljpJkqCoulO3u/Rmk2EMxJHBxJZaqFAq&#10;00uqVw3W2zTupPGAVG8E1kdLlV0/feI1UN0rPs03FkgsJGm+ZU8I/QQrdZI4RlFBSdh5ze58Y0vS&#10;NNRChdYNDE1MYtJ8dWdsVjyp3rhpEAu1UEBtk5gYjEZLbU+9UcMQekLJN1jZSYxxm0EK/1gvvTFu&#10;bpPYEqV6Pd3E0MAkSarXG6w3MojJ9O5gTIQ1Ci1jA/Ua48Y3UEI5MCA7JEmC2BAl5Z6xWS0miaVZ&#10;N9RKCl83sTTSWqyhJNeE9GKnacC4WszYsUZQ3ez0i+/BXs/4Lx1726lev66ouM2g/C/4krCnLFT3&#10;z56bH1tCSYldPwXiTZIg3fH3hF1XG0XYzc9ts5GMzG7UMFQDhe9FWBrrxnjvKoLHBN3aDOrLbjI6&#10;e76C8pDsZXqLspfXew/Ye7h9L7IkkVuXtdqbvYF698/ephAmIjIxbPz9Y+8B+GbDUAsUvjfANwfE&#10;d7JbL+67X3DftJgbxuhrivDx/Ie1+2I3N7exac/tF429Ul7vPn2vZ/xDxl6ohFKQXyu62JP2daOc&#10;3majZ8+6Jni+SFdxHCR7X1bf7KqNg+p5H1jPui92Xc9qDBexflMRfHUvvQfLnkFTe2jY69bbiz2n&#10;t5jvtX3z/rDndSqyrX+3N0MFpax7NZ8Ga9LTwa1gTZpEPlZs+l/uWT6tLSq0KAvWJmAFY9L9KcnF&#10;CuQiUco926cVaONeaYkI6b/S2E69WbRSliB726B1rza2VjDGumcN99CrAxBrscYdImVN+ss7NvQG&#10;xIcgJn1FnrhrY/LxnflmsZ626BJoY1ysSsdqV767xypIXxEgNnGv9bOCSXDPXxfWm4C4ebWG3Kv5&#10;9tBrjYtVLlaQvnqz+VE+7pG9TC976QURcXrF6TUmQQSMkUJ6tbLutYnWja9oV0+KbHx7x2a16JVB&#10;pXptTm9HPfRiJwBMJzvG4J7lpEB8D/Y64+89ezZlT91X9qTNXq+xekjZsxZM0lWPOb32INkzOfbc&#10;FOfmtkB8jt30XwfHLv3YBWPigex2jHI6Vnl23fykflaEXcnYNZAeqJf+FbprOR+7N7uD2dNDsNeh&#10;dwj28rH7YU8FoHqxV9T39vTNe8Bemm9R9vqvFQfDXufe/gNk7z745vDs9fLNYeLNcL77EPnmSD0r&#10;0nudGsY3B8ytUqCkKHvtyG69nezJCOw57kb16ZF8r69v3i/2iq013exlvtfuWffW+0DY+9L55u74&#10;A+t5O3rAh7Nn7a83XaPs4Pn5N/a69fa/9oNir2szCFAGWq/GS5/NJH3tmRiSRgMdVlBSRlQuLbEu&#10;FtMeUAQhQimLjWOSOEGHVbQKwKqu2CSXoHsvlSJGKUsSuYOllV9GK1D57rRDLwgaIUbEIMqQ1Oto&#10;v4xSZXfIeTYVPfWqVK/BxjFxFOOpKqpbbxYv2bW74sUAuXgJ8l1Tj2t35mviJokVdFDBUyHSJ1+X&#10;sUbhXnWtlCFuNFA6ROkSWoHk76JV0tJrd+lNiJtNvFIVJZUCekGlc2uiiMSADiookdbXDPvpFdyr&#10;dpW2JPU6Rgd99BqyVwHu0isJSaOJDqtul7aA3lYtRhFJYvF0FS3u1Y699LpZdSe2t/Q2Ghjro7xM&#10;b79a7M+OSBmtOpeEYeLvL3sNjHgof6982+y5VywaknojxynDq0gAACAASURBVF6uWzsI9vrFiwHb&#10;zV53vv3ZS+ImiVXooDwSe9oLUaqcllRv9navFQlx1MRT6a7/UGtFRGIde1qFnfz0jXcs6C52terP&#10;Qm92GxjtF2LXjVUzx24DHdZGZleHI7JrXC27N0r0ix2C3QNkz43fw8BeMhp7e7F7L9mrN9D+qOxF&#10;/z95b9odx3Gl6z4ROdWIkQAJApwpybJsy7balmXLavWfOt/OOfeX9Lltd7v7ulueTttui5JsS7bm&#10;gaREUQQJEBxAAASJuaYcIu6HyKrKGpFVgCjJjbW0tERxo94dsZ94d2RlRsZrxcHYIyV73XxzcPbS&#10;+yZI85lfVt9MGx+za1nD+e6j71mtBrtpetZ2doV0kPEbq3rrffTsibgWu7EnhmZv+B55EN9rsNfP&#10;Nz+vnpWIyK+zl67HHsb3OvQeJnuH1fN+1Xxzn3ghVMzCEPtNodBfVM96CL4p4re9pdU7KHuSyNSz&#10;peKeM8lee66Hy16jRx6WvY4e+cvIXpzvP7506UGpEhbDSLuTE3n+4fnzTOYlGQu0hjAEy1ZIc6kW&#10;HREfWiRY26jw0svXCCPN4+en+d7Ts4x7ZpyVMv9YjrkahzJXH4Ww0RouXlvnz+/dwZKS5549w+Mn&#10;RynGb+iLQiPYcuJEIyO4/o3u7964yY3bW4yOZPmH588zPWKTtXvoVfEACsHGTo2XLsxTqYacPX2E&#10;H3z3BOOe+SZHKYgisN2EXgVCGr1XFh5y4a0lM3RScvbUJD945hTjnjmUum888NniBn/46xJSSr73&#10;nZN8/dwEIy4IYeI0Gruer8LAJSy0hlffuc2VGw/IZT1efP48s5MeWduMVRiA7MjXjFW5GvIfF+bZ&#10;3K5xcm6cHz17hnFP4yT1OpFZtBp6LTSChdtb/OefF5FS8p1vzvLNJ6YY7aNXa4HAinYrweW3L61M&#10;XVl4MOc6Nv/w/GOcnM6Sc2K9IQipsOxOvUGoeenCPGsPyxw/NsoLPzzHuKdxE7VoOwohW2tRC8Ht&#10;lV1+8cp1LCn55tdnePrJo4x7Cb1aY7uteqWwUBrevrzCO5dXsCzJi8+f58xMgXyLXo1lxwtU1NSr&#10;Nfzi1evcXd1j+kiBF59/jIkseEl2HIWUnezcWy/x0oV5wkghheTIZJ4Xn3+MIznRGt+DvdWHZV56&#10;eZ5IaZ44f5S/e/p4avY++uw+r79/F0tKfvjsGR4bgL3fvrHIwu1txkazvPj8eY4WbTJp2Nuu8R8X&#10;rlGtRZw7M8Wz35lLzd7125vVv3y4XN4t+2MCIc+eOsKzzxh292VPw9XFDV5+M2bvuyf5+tlW9iCR&#10;bw/28jnD3vGJdOyVKiEvXZhnc2dw9m7c3uK3dfa+Ncc3Hz+yP3ux3tc/uMuHV9eMrUjJt2N2x1LG&#10;/+WjZT74dA3Xtnnxx+c5NZ1LxW6oNC+9PM/qgzIzR0f4+x+d72C3GwtaCO6s7vLShXksafGNJ4/x&#10;7a8fa7CrIlA61is69b7z8QpvXzLs/v2PznPmeIHCPuxGSuzsVYLLf/jr0lMr66XxqckCLz5/nsmU&#10;7K08KPPShXmU0nztsaM886307H149T5vfGDY+9EPznL+xEgre33Wmv98fZHFO9uMj+Z48cfnmS5Y&#10;qdh7uFXlPy7MU/Mjzp+Z4vtt7HXoTbDzyY0HvPL2LdPmSDmwb366+JALb95CSsn3nznJk2f6sBeZ&#10;dqjO3itv3+LThYfkc5mYPTcVe3uVkJdevsbWrs+pExP86PunGduXPePT129t8bvXDXvffXqObzyW&#10;nr33rqzuXb62Hu2Vg9G6b35jAPbe+HCZD6+u8VX0zb//0XnOHh/MN2+v7CAQWJbkhR+e4+zxIgU3&#10;XfyvXrvB7ZXd4XzzwjxR9Gh9s96z1n1zurh/z1oL1Mraw/Ly7/9y81s1P3IH9c0rCw955S3D3rPP&#10;nOJrZ8cZcdKxd+GtW1xd3KCQN743Mx6zF+vtxd5uOeClC/Ns7/qcPjnBD793urNH7sHe/NImv3/j&#10;JlJKnnl6jqcGYO9P79/h4mf3zZZoSN/86LP7eK7DPzx/nhNT6djzQ8VLF+a5/7DC8ZlRXniuG3tx&#10;vu3s3dvlF6822fv2k0cZ24e9ut63Lq/w7scrWFLy4vOPcWYm38ZerLcLOxfeurV1c3nbqVTD/CC+&#10;WY//5as3uLO6yzC++YsLpmc9dN9MsNeu97evL7IwjG9uV3np5XlK1QApJKMjcc+bcr+5uVPjP4bc&#10;bx6Ob3q8+Pxjn7NvWlRq0cL80qb/x3fvPDmMb/75g7tc/Ow+GdfhxR+f58SRdOzVAsPe+kaF2ZlR&#10;fpxkT0EY9Wbv1r0dfvnqDSwp+dZTx3n6yelWn+7H3qV7vPvJKrZl8eKPznO6B3sCjWqrxZcuzHNn&#10;bbfhe8P45t3VPaaOFPiH588zkRWp9psr8X5Tafja48d45pszbexp7JGJHHY1wg812UIWy5bmupcy&#10;58hILCSS+oH39W9WzOTC6JE8tRp4WQ8phZkFrRFaxHFWfG1UNG+hFopMzmL0SB4VSVzXRsa3cplr&#10;etJcJa4flCSaN4IJociPeoxM5MlmPaNXxHoBC8vE1/WKhF4bRidzWKWITM5DWgJQoIxeq0VvM1eE&#10;wstajE+Z55mVEni5+pU6vX88CjcT56skTsZGSoGIx0pqiRYycVCZAJHIt+gyMlnAsRxsJ76Kp8xV&#10;PTPG3fOVlmZkPEto2U29uqlXIs2Vbd2uV+NmLMam8kSRxM24LXMrtUTTqlcIU5DSglzRZXSygMDC&#10;di1EYm6llj3nR0hFcTxDWQsy+fo3gG1667nqVr2OKxhP6LVa9IqueonHN5t3GD1SQEUCx7Fb9bbV&#10;YlIvQlEczVD0NZlCFssSsV7V0Cu76NWx3rEjeSKlUUqQKWSxrfh22GR8T/YEY1Mxe7nWfPdnz26w&#10;53jp2UMoCiNN9mxbxka2P3uWDaOTeexyhJd1sdrZE216ZVOv61mMTOawcw5hJPByHpYUiJTsutkm&#10;e67nDMReLmbPtR1s2xqMvYksoW2bWpZdarkrewrXkwn2nE72RBf26rVccBvrVD3eEinYbcQ7jE4W&#10;AAvHSc+uFJrieJZSXMvd2O3GgmFXMj5VaGU3MbfGkUT8ua213MKua7XUci92QSEtKI5l2Isweu0+&#10;7LWz6xh2fR/crDc8e918T3dba1rZy+QyWFYre7Ife47xvXJFGXaszvHtxZ6XtZu+F4nBfTPTzl7s&#10;QVqbO0iTtdzm87miZ9hzjO9JBmEvR+Q4Rm83n+7FXmZ49jI5x6xT+bCHD/VnLxez92h9Ux6Ob7qD&#10;++Z4qMwt7HF8B7tdWTDxhbEMxZoazjePPHrfzLf5ZpqeVUqN7ckmu1m3kz3Rh72E7zX0pmVvxGVk&#10;Io/nukZvC3tWT/YsC0YmcijHafScpGbPGpq9XBffS9WzJuJHJwtIYWEP4ntSUxzLUtGyD3tWd/a8&#10;Zs/qZdt77O7sNXw6b9aKdt8TDfa66yXuaUYnc7g1NZBvNtnzKPpqKN8c/bx8s6vemL1Rj5FSd9/s&#10;37MavW4tRCsxELvNnjeHVY7wvgjftB+Nb0oZ4eXsA7DrNNhznLZa3Ie9kfEsVYZgr8X3HGRLj5yO&#10;Pa1kD3aaemUHO1nGlW7xvWH2m9lC1tRyyv2m7Zr9ou8Ls/9K7IEaY7URRQ80ougHwtWRZiILjgoR&#10;KjLZS88IEnW64rITESGKXRwqNYEnNSOuxo4Cc6lJWAjp1scyjq3PaEAVwZ5yqFRhNKPJSYWlwjjW&#10;Qcj4UiaJWKGBgD1sSqFFFBi9rk6nN0KxE+t1hWbU09hRaL5+7qs3pAbsYQ5u8mtgC82Yp7FVGF+q&#10;tRBW//hd7VCtQtHV5K30+ZbifINAM54FT0dIFcZXXzzMq+3a81UoQnZxKPsSS2vGM2CreH60QFhe&#10;T71+Qm/e0RTspF4bIZ0OvVroSKEuV5BT5UjO+TWjNyMiZBSC0mD11qsJzfz4EpHQK1LoDdDs4FKt&#10;Qs7WFB2N1ajF7nrNfweUkZQim2oNxjOarKzrVbFeq0usglhvOZAQs2MPwM4ODhpBEMAw7O3gUB2K&#10;PcmusqlWYSyjybaw5yJk73x3sSk/evaqZeyyhrFaTUinHl9nLwW7h8GeyTcNexGKqFHLLexFESAP&#10;nT2jN6SMpIINGqq1mIUB4/cim1rN5NvKrttkoQu79bWmyW69NtKzm7U0RVfjREF8nkSst0ctV2K9&#10;g7Crhd6JUJfLyKfKgRwnMuvUF8NehKUiUxfSS8WeCo1eN6Xeg7BXBUqx79VqDOWbh8deiFTRQOzZ&#10;aMa8wdmrVKHQwV4/vSFl5F4NK1JajA7L7l5kM4xvdrI3nG8WnGQt9/fNYdhL+maARCmoVgeP38Wh&#10;FMhH7pt7yqYyhG8O07MqoVZC9HIJ61uVmnAfJXt1veEjZK8G7A3JXglJte57j5i9R9uzNvWantV8&#10;5oDsbAUIJ4pE/qA97xfnm/HcPgLfVAjCkCF63ogd3KH3m18V31QiWqiBX9b2k8OyW4rZm8iC94Ww&#10;p7Ci9GtFg70sZMUQvhfxhew3q1WBZ7WzZ/K1bUALqNelRqO1uSdMq+afd/sRwpxxlc3EZ2eZ+6nQ&#10;kTlYqv0Q9vZYxwKZBwvduE9QBQHS6TzKKPkjBXgOmLfRabTSsV6NdF2aI9n+oeaQpKZeDVrFetlX&#10;b12VjONVrLsR33EwW1u+AmTO5Kt1nG8YIiyr72dLAa4DjoO5EtiIjUy+PdIlnp+MZ55yVCgzVmGI&#10;gXuffAVkc2Cj0Von9Mq+ei0Brg22bfRq1cxVyv31erHeZD1pnTyYsIdeIJc1/1ZaYWmdSq8U4Nhg&#10;2SDr9ZRGb5xrJmZEJepJ69bHfrvlamOYtRLsNeJTsFevZfN7BmPPtcDKm3w72es90FbMHo+QPRnH&#10;KiDTi7391ppDYI8ke1GEdPrXsk0X9iLzrPvw7O2v144/P5sFZ0B2ZV92nQHYbWXBqhtzr3xpsqvj&#10;bywOzK5we5ayiGMzXzh7Cb1O/RTK7j8d7OlHxx40fW9Q3+zJnm31W1q7sGfqUadgr6vvDcBebkj2&#10;rPjfw/hmf/b65ys5HN8chD0xJHtgalkDOsHCIPHt7A7Ssx6E3XrPOqhvynZ2U/pmZ489HHv2gOzV&#10;1xq3zp6K60kppOOlYs/4dJK9/j2yPCB7Dd8bMv6/U8+qAXkAdr9431SPzDcVYH0B+82vkm8ehN3e&#10;+8VoOPbCEI0cgD2N0hprAJ8+KHv6ENgbZr+Zbff5KEIIYS4GOaL5l1EagipYEcKOzBU2CVpk0Jir&#10;VUKDiA8tEgjcemwYopUPdoQgBBGhJWg8wNxKKID6AU8WAq/+2UGAJgArQhKCJdBSo81vj2N1HCuw&#10;EfGtehqCGlhhQq9ACw+N3VOvIzAwhzWj146AMKHX3EoodA+9mHiGjQ9C0H4iXx3n67Xlq+J8TfGi&#10;gaCGlhFY8UFRVj1fp5kvCoRCIHAQ2I184/mxQ/MJEjSZrnplUm8YolUAdqxX6kSurXoF8YLS0OuD&#10;CMGuH9JWQcvuekHgYBYVlEIHtYZeoUl8pqlFqaF+wJlo00tci1KHIFU8vpmE3mauNsLoBfDreuu5&#10;VtAyY/R2mRsHAyhKmbmxImSsFylQoqk3WYsyyQ5d4hWfI3sMwV69Fh89ezIe54agg7LHYbKXac0X&#10;BUKnYE/0zbc/e730dlmnBmC3Ht+b3WoXdruz0Mmu6Mlue74NdglBqES+3X2kJ7tWfa3pVss05+e/&#10;AXsO3dgzXwo0faBTb8vc0B7/qNjTMXsh0opMXlalL3suoi1f9UjYa1nTD5W9r5hvWil9k2a8Ts1u&#10;p+82e1b9N8OuaNd7IPYCaNHbq5brPXaCPb9Nr1VOzR4t7O3v88m1Quv07NkkHiuCodhtYU8m2LMq&#10;PXvsw2MvgLrevuw18+1cK9L1rPGLpJrr1EC+2afn/Rv1zcY4DRwvD2e/+d/AN3uz13t/28JepFr6&#10;GkEre029vXwvqbcbe61rTW/2Ej1yP3bqP8P6Zo/9phmrffabCfZkgj3bip+La9a7BUKhhDmXKtI+&#10;QpjHA4Q2V8UEAhEfaGRpE6sRoCVaRCgpiHSEUn58pczALeOiQVjmGURlilZraX6fjIi0ICIE3byN&#10;Tsb/iPhyndTCLKqA0hKEiPXqWK/T2MBZbXplrJf4uUCjFyKtYr1eYyClqOsVEOulDhr1eNUW77bE&#10;m89uxptnD83J3418dYjWlvnsxDiZ5wXjsaqPs5YIjGYFhDpA4MSHZDU1i/gtFI18ESjdzFdpRdQl&#10;365643f/aaFRFkQ6RGnZord+lrlGIHVzMddaxhdFMONEADq+Da+L3no9omO9ROj63CofId0G2EYv&#10;zdjE+FKfWwtTizpAykxCL/HznFbb3Jj/qwQmlhB02HhUpXctirgWFUoIIqWIdC2uxd7soJv11GRP&#10;EKEOgb14bvdlT5gxlgdhjwOyF/RnL/7Mei0fiD192OzZHbWsU7GXQm9a9pJ6E+uU1jKOJ318It/9&#10;2SWx1sTvhejKbq0nu7oLu6pRG1FrbbTV8v7s2o1veWQiXxBt83OY7KXU28Ieh8ZeX706sTZK0cZe&#10;u0+Ljnoa1jfTs0cX9kw9CUTMnh6IPR3PbfQ5sNdtraiv6UOxOxB7j9Y3G7VxSL4pkusU8fzux25X&#10;3032rPoR9qzmC7WD9ay9fTMenYbeoXxTJce3lT2jt509o7eFvfrc9mCvp88fhD0S7EgISeHTLb53&#10;QPZIsKcDIA17dGWvM98u7GnZhb2w8W1/1561UcdDsJdcp9L6Zl/2Pt+e9Yv0zWaP/vnvN4fvWb84&#10;3yRm6UA9aw/2jN4U7MVz0+yxB2Uv2SN3Y0+kZC+IazG97w3K7kH2m73ZCxBBqB4ARSFwBUAEWvpE&#10;IiTQipqK2N6OCHxwHJvJsSKehRkoDUKZ2/vMBSiNljUCInylqAQRO1vmdsl8LsNYMYcbV5tQxnCE&#10;jD+TCC39xmeWKhGlPTNb4yMFChkXO94RChW38wIIQcuASASN2J0dhV9T2LbN5NgIGbtNb1wURBpt&#10;+YRE+CqiEip2tiKUglzWY7yYx7F0Y6FAicYkdouvhort7QgVQS7jMT7SGS8lZiepI1Scr68jShXF&#10;3q65XXKskKeQ83C65RuBFgFKhAQ6oqYUu7sR1arCktLk60pzcF9HvqCtWkNvLTJ6oxAynsvEaAG3&#10;p15l5lYralpRrkbs7phvkUYKOUbyGRypIwGXUWJKCOaaekOUCBp69/YiKhWFEEZvzrOwpO6h1yci&#10;NHqV0RsG4LkOk2NFHEvHByMavc1aVHE9RfhaUa5F7GwbvcV8ltFCNjG+bbUY6w11RFUpSqWIctnU&#10;4uToCLmMjS3b5qZdb70WY3Zcx9Sia+n4MLhu9dTKXrVP/CDsFXIZRodkb2KkQP6LZ6+KEmVgTMRf&#10;8nRlbx92D4+9er4J9iyLydERMq5Iz95WRBRBNuMyPtKfPSVrhF3YGy3kKOYzLbVcf81nT3ZrEbvb&#10;bewmWUDQk91SRKWsEELE7Nop2G36SGp2LZ9Axez6ppZb2O1Vywl2a0qxV44ol+rsFsllHGyhd+J1&#10;6ikhGG9nLy27nz97RfIZZwD2IvyaxonZ8/qyV69FRSVQ7GwbdvJZj7EkO4l6OohvpmKvmKeQ3Z89&#10;P8Ferc7e2AgZJx171cjoPTB7xRzFXAs7e2gRAaMD+ebA7Ekmx4op2fvy+iZxczoQu71890vmm4fS&#10;swpWhGYZLb7V7M8HYC9mNy17xazXV+/nwd7ESKHPWtGPvTzFNp8m3vAP65t92Yt7ViklE6P796wh&#10;IUGdva2IMOzNXutacTD22teKHuxtoXEE5A+TvS+Pbw7Xs/byzYb3fQH7za+Eb8KC0MJH8+Rwvtmu&#10;t7WWd/ciqjF7k2MjZN1+7Bm9gTIetBOzl/EcJkaL++xvu7M3rE8jBEfGRsh66X3v895vdrAX51vx&#10;I6z/53//z/8hhfYE2qrflmoO43IQwgXp8evfvM0rr37A3TsPOX3yDBlPYVkBwtxs1pgMgQBhN+Ie&#10;PCzzk59e4P33r1GramaPz+C6PkJEyPp3QfHtaUJIhKx/psulj2/x//38T1y6tMDYyCQT4wVc1weU&#10;eS4fEGiEEOZKmHAwh/h5/P6/3uMPf3ifxZtrnJw7SS4Llh3rbWjFXEkVtomVHju7Af/8L6/wzjtX&#10;Ke2FnJibNXplhECbc+OFObG/Hi+EbcZKeuyWQv7lZ6/y9tufsrvjc/LEiY54IXR8+1ZrvtfmV/iX&#10;n73KpUsLZDNFpo6MNfKVyXwx+Tbnx+W1P17it797h8+u3WV2Zo5C3sa2AwQKS4jGtwrtequ+4N/+&#10;7Y/89S+fsLlR5vTJU7hOgJSRiW3TizRjjHRZXHrAT376Mhcv3sCxsxydmsRzfS1gTUJewkhTr2zo&#10;FdLljb98yq9/81c+ubLEzNFZikUXx2nX25or0kPh8O///jp/+vMl1u/vcub0GaPX6qXXbtTEneVN&#10;/vH//J6LlxYAl5mjU3hefXzbapFmrkK6vPPedX7xize4dGmBo1MzjI5kmnr7zo3HL3/5V1597SPu&#10;LW9x+tQZPDfEssIu9dSDvV+/xSuvfsidOxucPnV6X/bq+a4/KPFPP3mZ9z+Yx6/B7Ex69i5eXuLn&#10;DfaODMTeb3/3Li+//D43b65x8sQp87y0ndDbg73tHd+w9+5VyqWIudkW9kILEUihMwItutXyzl7I&#10;v/zsFd5+5yp7uwEn5uZSs/fZtXb2RlOz9+prhr1r1+4ye/wE+ZTsVWrwr//2R/765idsblQ4tQ97&#10;IsHews11fvrTCzF7OY5OTSRqmfjcEt2T3aWlh/zTTwy7tsxwdHqyk4Ue7P7lzav86td/5eNPlpg5&#10;epyRVOyazzXsXmRtbYezp8/2ZzdRy8v3tvjH//NfXLx4A60djtXZFf3ZRbq8+951XorZnT5yjLHR&#10;DI4T1gSsWehpAdle7P3qV2/y6msfcvfuRhd2e7N3f73EP/3kD3zwwTyBL5idObYve3W9H11a4uf/&#10;btgbH51kfAD2/vO37/HyhfdZWrrPyROnyWb0PuyZPLe2a/z0n1/h3Xc/o1xWnJg9jucZvb18b1Df&#10;7MXe1c/u8bN/NezlsiNMTe7PXn1dfvXVi/zu9+8wf22ZueMnKORkgz1biJZ8W9irav713/7Im29e&#10;YWuzyqkTJ3EdP2avu976/NxYvM9P/9mw5zp5plvZ8y3QUuhML/ZudvNNr1e+bb7510/59a8H900t&#10;XP7953/mT3++xP37KdhL+Obd5a2mb+qD+Oax7r5ZX6e6sPve+zd46aXXuXRpganJo4yN5nAcv7vv&#10;dvSsQ/rmw/LQvnnp8vA96+9+/x5/qPvm3ClztoMV7knYtYQ+KuKnA/r5ZqkUcmI2PXufXl3mZ//6&#10;GpcuLZDPjXJkcqQ7e6KTvVde+Yjf/f5drs/fY272BPmU7JUrmp/962u8+dYVtraqnDxxEtdNx971&#10;hfv88z9f4NLFBTw3z/SR8X19Lxm/eHOdn/TxzX7svf6XK/zmN2/xyZUljh87TrGQvmf9+c//zJ9f&#10;v8T6+i5nTg3Qs95t9qwCj2NHj+zLXl3v2+/O84tfxuxNd/SsVQmWENodzDd79Lztvvnrt3j11aRv&#10;Rg32+vrmgxL/9E8vN3zz+AC+eTHhm2Ojw/WsS0v3DXttPau5w0L3jG/sNxdXOTl36lD3m5+Lb752&#10;kd/9rumbadmtVLXZL7b5piXVpoWOpGCqZ8+6uN7PN3uyh3R5/Y0r/N/fvMWVK7eYOTrLSMHB7mCP&#10;ONZusBdpO8HeHmdOncFx++1v7Ybe23c2+T//739x8dICEpdj0+nZe+uda/zyl3+Jfe84Y6Neat9L&#10;7Zu99ptxz7q8vMmZU2f371mlqeG1B3uIKIgeCCgKROPoLy0ESHPjQgAsLa2xuVHGdRyeOHecjOcj&#10;ZIh5RV2G+ivYNCZOC4gE7FV8FhdXqVZCjkyMcGpuAsepmL+pbKRuHiqqY5VaQChg/eEOd+9uEPiK&#10;syenOTLhYds1tNZInUFouyNWSaP39u11Hj7cw5Y2T5ydIZsLkTI0V5Z1BqFlV73lWsDi4hqVcsD4&#10;aIEzJyZx3CqgOvS2xysBZT9kcXGVcilgbCTP2ZNHmvHaQqpMz3w3tva4desBga84OXuEo1M5HLsa&#10;37rnIrTTNd8QuLv8kPX7O2gteeLsDMWCxrKCODbbmq8AHc9tNYxYXFxjb7dGMZ/l/JmjOE4FIbro&#10;TeQaCtjaKbO0dB+/ppg7NsHM0QKOU4vQ1mWh7SmhrbmOXOP5ubeywdraNlEAT5ybYXREYll+rDdD&#10;/bV6db1IMz+B0izeXGV7u0o+k+Hxs8dw3KrZtGiJVNmueiMB23sVFhfXCHzFsalx5mZGcNwKWoHQ&#10;DlI3T75Lzk0gYHVti5WVTQJf8/jZGcbHLGzLj2sx29DbjZ2bN9fY2iyTcV0ePzeD5ybYURkDZbKm&#10;esR7jssT52bMJi0VezUWF9eoVkKmJkY5OTeG41RTsXf/wQ7LyxsENcXZUynYS+htYe/cDNnsIOyt&#10;UimHnexpqypUxtwZZNbCQ2Xv4eYet28b9k7NHmF6CPbQkifOzVAoaKQMIBV7q+zt+owUcpw/PY2d&#10;kr3N7TK3bsXszUwyM53HcYxeoV1kQm9fdn3F7NEJjh8tJOJ7sBCzu7K6yerqFmGCXTsNu1qzuGjY&#10;zWU8njg7MwC7VRYXV2N2x5ibGY316n3ZXbu/xb17dXaPMT5mY1vBDtq+LLT9lNByfF/2XJcnzg7A&#10;XrnGwuIaterw7Pk1xblTRzky4aZm79at+2xslHCkbXw6GyTYy/bUW2evXA6ZHC1welDfqwUs1H1z&#10;pMCZk73j92cvi2PXUrF35+5DHqwPx97C4iqlBHuOU4FU7JW4dWu9yd7RfGOtENrZE9qNBIzuy16L&#10;b6Zj797KJmtrW4P7ZoK9L6tvdmd3m3v3Ngh8zWNnM6GBEQAAIABJREFUjjExbifi+7NQ71kH981m&#10;z/pF+6Yl1QraXhba/pbQpj8fyDcHYW9uiukjmQHYe8D6+i4CydfOHidfUDF7Is610+eVgEpgfK+0&#10;5zNazHHu1GDsLd1aJ6gpTsxMcizBXrvefdnbxzd79qwhPHE2PXu+Muzt7BwSe04l1VqRZO+JszOM&#10;tbCX2ULbjoB8b/a6+WY69ob2zUrsmwdgbzjfXGdjYw9H2jze0bM2fbMbC8PuN7+qvtmtZ5VCLAhl&#10;+UI7T/Zmt3fP2ktvvZaXVza4v7aNCuHxc8cZLZLY3/ZjT7G4uMbOTpVCNsNjZ9Kzt7Vb4eZNw97M&#10;9Dizx4Zk79wMY6OD+d5h7Dc9N/Y9Nx17u+UaIvKjBwJRFKJ5Mah+abBePEpB4Ct0pClmJEJUUdpH&#10;K4GkaK54JmPjyQh1/ZwjZU4adzXIClEUgnaxRK5lUOqX+AIBkYIo0gQ1Rc6VuHaApkoURUjy5tTt&#10;Nr31yVAKwkChQk3Bk0hp9CoFFkXqz9/11OubK3B5l1hvANrBEnk6ftLEqxCU3Rkf5xsKiLTJ168p&#10;srbAcyK0iPPVWaTwWj+zI19NGCiKnsSyaih8VKTifK3W2HrxJPRKDQVPgCzHei0sUdhXb1BTeLYg&#10;4yi0qERK2ZeFdqYk9lw3vSHx3IYmtpAxm0lFDRVFsV67r94wUKA0RU+CrKBUgFYSSxT76lVK41cV&#10;riXIugpEhSiKENpDimzX2EYthmZuCp7EsX00NaIowqJgrvS35VpnJ4pivZGmkJEIWUUpH60kkkIr&#10;O13iD8qeX1M4X1n2yrFepyrJxY+JJX7BQdhN1EaomrWRdRLshSGSXCr2osDUxhfInnkzgM4gRYaO&#10;n17xliDj9olPwW6ThcNnt7WWI1x5UHYDNLUdpezLEvcpgdW4GLQvu8OwJyHnfL7sJdeK7uyJeJ3a&#10;h72GT5Nkb3jfe5TsZSSW3J+9Dr0a8h4Jn07Hnl9TZDrZ2xN4kRBidL/4VOz+d/LNXvGR+ewmu3UW&#10;Csg+vvu34JsataKUtSzxvpX8snYA39yfvXrPORR7iijQbezpeG4/X/aSPfJQvjcEe2GoCTvYU3G+&#10;+7MnlJnbg7DX1NvGnmh+bkB/9iSFLYHtCNFWHIfM3lffN7v0rG210cJCaNbWz22/+aXzTdOzKsUC&#10;2vEl7pO99O7jm+nY800tPjL2Yr2dPXJ39tp92o/XCscawvc6etbqcPvNAdizN3aqgVI6QAssW1LM&#10;e9gWCAFo848U4LmC+hknGoHWglqg2CuVQQs8zyafc5onZWsQGiwJ0jMHLplX6wmUgko1oFItIRDk&#10;8y4Z16KBjDKfKW2whTSvY4sPvlQqYrdcIwgCLEtSyHs4tkAI0Am9riPAiv881huEis29CloLPNcm&#10;l3OwrThPEnpdc0hTXa/Wgko1pFwpxWMocF2LfM5NF6+gWg0pVUy+uZxLxrOab5AzjwdiW2BlZPzq&#10;NzPLSsFe2cf3Q4Q08+M48cEpLfmCY8lmvkoQhpqtUgWlJI5jUci7WJbRqWmdH6niNOp6axGlstGb&#10;zTpkM7Y5TE0057au1yIee0QUhToqV2uhX6v5QggKBQ/XkR16pQO2NH+u48uiUQTbpSpRJHEcM7d1&#10;vcnxtVyBUKKhVymo+RF7pVhvxiGb7dRrSchkpKnFxPiWKwHVmnn7WrHg4bqysxZjvVainiIFO6Uq&#10;YRhg25JCwcOWrezU9TbYievJ6C2beUCY+M+BvcwhsafjsWphr5DBifXuy16g2CzF7Hk2uWzMXvta&#10;0cKORGuBKaeKH0W6BsIaiL0Eu73YkwKkBVa2zh5N9iqGPSnjtaYHe7qFPVrYq+v9nNlDKSiVfWp+&#10;1FinBo0vV3xqNfO6ybTs6jZ2bcesU73YpQ+7mYxDLsGubqnlJLvGC5LsFgoe3r7sgtYiCCOt9krV&#10;IAqF34u9Dna7sJfxjI+kZy9ssFfIu3gDsLdTrhF2Ya+1Fg/AntfJXrvvDeubB2avYHz+oOy16G2w&#10;l/DpBHu5rEMmJTuRglo18Gu+iiKl/UfF3pfFN9Ox1+qbQeg36qpnvA12tp6v+XzV7rt/o74ZKULf&#10;V1GpXPa1Gtw3k+zlcy5eN/ZssGQne7sVn2Bf9szhEq3sqc+PPbr3yJGC8gF9r1Tx8fdhz3XAkc1a&#10;NOzpBHutPfajYq/Rs/ZYK9rZ26v4fhAGWintpGEv4ZudPe+Q7D1K3+zFXlrfVHHtDbffLKO1xHXN&#10;WvO36JtRpMOqH0blcuAP45vlso/vG/aKhUz3Htsenj3pCmQ/9nqsFZaVZK85vg32hKCYH4y97VKN&#10;MI3vdfasqdjr2bP6MXsIMhnjI+3s2f/5xsKDcjUsRUpbk2N5XvjhOSZzlnntmgIisGxlDh6yzGCC&#10;i5AOu+Uyv/zjdYJI8/jZKb77jVnGPUyhKEBpbFfHp9KLODaLZWdYXF7n9Q+XkdLiB8+c4rGTYxTr&#10;IxKAkBrL1uYzEaAtE+tkeeuTJRbubDNSzPL3z51juug0X/UWgrSVOTQpoVdKh7Jf4zdvXKdcVZw9&#10;Ncn3v32CMWEGkKhdbz02g7Q8bq1t8No7180kCoszJyZ49jsnGfXATsRbjm6cQp6Mv7O+wYW3biCl&#10;5Jmn53jyzBFGZKw5AoGJbY6VBHJYtuaDa3f4dGGDbMblhefOcXwiQy6Zr6WQVjJfByltQkL+6+0b&#10;bO7UmDs+xo/+7gyjHjiyPrexXoF54FrLht7VjW1+94bR+/TXZ3nqsSnGvGZNdNOrdVaVa37pvU/X&#10;5Gc3N3Btmxd+eI65qTz5Fr0aaSXn1jZXoy3FK+/d4P5GhZnpUZ7/wVnGXXCsuJ5CsFzVptdDWi7r&#10;27v85o9XkdLiqSeO8a2vHWM8qVdrrI5aNOP76dIK73+yhpAWf//cWU4dK1IwbzKEAKTUSLtTr+3A&#10;nz68wfL9ElOTBV547jwTGXPSY0Ovk2RHNtjZLJf41WvXiCJzIOiR8Tw//uE5JrMJ9jrim+ztlMv8&#10;8rV5QgVPxOyNpWRvYXmdN2L2nvu7U5w/sT97ghyWA29+ssTinW1GRwx7U4VW9rqtFVI6lPwav37j&#10;OpV29uIFsB979x5s+29eulPZK9fKWkt59uQE3//OyU52ne7xd+5v8Mrbppb/7ukTfO3MZIM93bWW&#10;LVMbjub9j25zdXGTXMblhR+e4/h4hmwa9nTI79+6ztauz4nZcX74zOl92GvqXXm4xe//ErP31Czf&#10;eGyKUbc/e/VavnxjmYvX7gMgpcXTXz/OU49N78tuI37hHhev3sdxbF547hwnptOxK23Nq+9fZ+1h&#10;hWPTI/z42XOMe+nYfbizx69eM+x+/fFjPP1kGnZNLX92a5V3P15FSIsf/+AsZ2b2ZzeMRGWvHFRf&#10;e+/O+urDcvnIRMH4Xkb2YbfJ3napzC9fnSfS8LWzU3xnAPZuLN/nrx/eQ0iLH37vNOfnRinIpt5+&#10;7L318U0W7+4wNprlhR+kZ2/Pr/Kr169T9TXnTh3he0/PMSbN2zT2Y+/m6kP+9G7T9wb1zdv3N3j1&#10;7RtIafG9b8/xxOmYPUCH6djLZz1e+OE5Zsa8VOwFKuR3b11ne9fn5Ow4zz1zmrFuPt2FvXsPtviv&#10;vxr2vv2NOZ46fyQVe7atuXRrrfLxjQfRXtkvGfbS+WaT3Xtc/Ow+rnNA33z2bGr2Hmzv8ushffPq&#10;0grvxb75wnNnOT2gb95d26V+5siPnz3LmePp4i0HXr+4wJ3VvaF881evzRN8BXwzCKKt+xul8oV3&#10;llarNW0P6pumZ62zd4InTk+kZ+/D23x2c5NCzuOF585xLCV7vgr47Zs32NnzOTU3wQ++eyo1e8sP&#10;NvlDzN53vjnH18+lZ+/i9btcnl8HRMM3nzo/CHvLXLq2jus4vPDcOeamcvuw55g7EqTiwns3WN+o&#10;cHx6lB8N0rNu7fKbPxn2vvG1Gb75xNH0PevNFd6/soa0LF74wWA963sf3tldWt62q7UwO4hv1uP/&#10;/NECd9f2GMY3f/XqPOEj9s03P15i8e72wL5Z8qv86vUbVKoBQkhGilleeO4sR4tuqv1mJUjsN09O&#10;8v3vDOObMmb3y+ubfhBs3bizGb3x4fK9oXzzxjKX59fxXIcf/+AcJ6Zyjf2t7sOeFhEX3l1gfbPC&#10;8aNjPP/sGcZSsnd/a5f/G7P3zSdn+ObjR1vXig72mmvFlZsrfHBlDcuyeOG5c5w8WhjA966zvLbX&#10;8L1hfHP5fompiYLxvb7sNfebW/X9phZ87dw033nqOOMeiAR74vLtzTthpAp+gONYNufmCuSlwkKB&#10;NkdoifgWJlOJ8b+FouwHXF8rU6nCxEiGE1MZMpjDr9ASjUXyjrNmbMT6To1bD6v4vuDUsQJHihYe&#10;CrRGY4GQCUjqcebKyeKDCg+2QyxhcW6uSMFW2Jiv13X9Netd9FbDgOurFUoVzVjB4+TRHFnCVHof&#10;7NW4/bAKQOALRuP4DCEyRfzDks/SegW/JpidynN0zMEjAnT8Cr/e+d5+WGVt29zadm62yIgHjjlS&#10;P54f0TXfUIVcXy2zU9YUsi6nZ/JkiZD7zm3EVtln4X4F3xfMTOY4Nu6S6aW3EatVLYqurm5XJ+5v&#10;BzNRKDg3V2QsI3Aac9tbr9IR82tltvcUOc/h7PECGRGlqMWInWrA9dUyvi84OpHl+ISX0Gvo6KIX&#10;RMTKVo3lTR/fh3OzRcZzEjehFyG6zI1ZNa6vVdjci/Bsm3NzRbIp9e7VAq6vVdBaE4YC1zLxOZkm&#10;XlHyTb7V2uDs3d8xtez7gtPHCkwOwZ4tLc7ODsBeYNaKUoWB2dss+9XlTb/ih2rU95GDxj/cq7H0&#10;oIpfE8xN55keTc/erYcV7m+Hhr25IiNuOvaCmL3dsqaYdTnVjb3e+bI4KHux3rsbVe7vmrMMholf&#10;3qxybzMgDAXnZ4uMZdOxq4mYXy2zNQS7u1VTG7WaYHo8y/FJj+xA7NbwfcG540XG8/uzq7Ta81V0&#10;9daDyuPbpWjUtW3OzQ7H3uRohrkjg7BX5fbDWoO9I0UroXcf9tbLPNiJsKXFudki+QHYm18rU67A&#10;WNHj5PRwvuf7YijfvHVA9lCSs4OwF4VcX2uyd3omT2YI9o5P5jg6ADur235pfdeP/FCNDMXuZpWV&#10;zYAv0jdnJgZlb3jf3K2G5rEQX3D2eJGJFOyasQq5fr/C5m70N+2bkY7WS7VwZelh5clyRTvDsLe0&#10;bvSeSLKXQm+DPR33nC7YKdmbXy2zV9GM5FxOHUvP3kbJ5+Z6Svba9N7ZqLJ+AN+7u1FlZcuwd36u&#10;yOiXtWeN9a5s1Vje8PGDwdlbeljb3imHjh+q3CC+2cHeF+ibA7F3QN8MI9OjD7rfrIUB8wfYb35V&#10;fDNU4a2NchDceVg5P4xvDstepCOur5bZLinynsOZ4wWyIt3+drsScGNtOPbuxewFgeD8bIGxAdib&#10;X6uwVw1RSgzomzF7if3m2bkiuVRrjaJU87m+VunP3lYUPVCIYhgJVyvNqAuOChBRZG7RtzLxKeiJ&#10;Xx43AyGKPRxqgcCVmoKtsaPAPLgmbIQVP6fZiI1/gQioIihpBz+AgqPNJjoK0VGEsDyEtNuS0vGA&#10;BOxhU4ksVKTNt+0qREZhrNeLTyPv1Buh2MWhFgocNAVH4zT0WgjL66E3pAaUMc/q+SHYaIoDxpdw&#10;qPmQtzU5qbCiIM7XXL3rlW8Jm4qyCEPNiAuejvNVGmFneuSrUITs4VANJRLNiKOxoxChItACYWd6&#10;6vWBPRx8H7KxXjsK0EohhIOwOvVqoSOFulxFTlWUnAsCMz+eDpEqMrnamfgE9E69mpDdWK/QmlE3&#10;vd4AzR4utQAyUpO3FLYKW2uxY3wBAipIytqm5sOoq8mIyIxvFJn6l1aXWHMpdheHSiShjR00sA87&#10;uziAIIzg4Owp7ChMyZ6kpG18HwpuWvZMvu3suSpENNjrrbedvaKTXCv6s+NDtYxd1jDmh0IOxZ52&#10;qAV19pL5pmdv1AU3FXsRiijOt8meE4UQhYA8dPbqZlFGUsNGw9DxZWUTBJoRDzJJdpMsdGF3L2ZB&#10;xLVsN1gYkF1b4cTzs18tJ9kdidm19mFXC70ToS6XkU/VIjk+DHu7MXvekOzVfCg+avYCgSMGY6/d&#10;94bxzS+KvWooEz49GHs1H3K2Nl+M1dmRTh+9IRXkXg0rUojRg7J3MN88GHsdtfw5+WaIRGkGYjcZ&#10;X43k37RvKqFWQvRyGetbtVC4w7C3F/fYnez177FL2JSVRXSo7FkIu6/PD83eYfresOxJrRkZsGfd&#10;xcUfqGdtrDWUlI0fmPkZhL09nK0A4Sgt8o+avV0c/AOw90X4po579M79po7je+03I3Zxh95vfpE9&#10;qzWAbyoRLfjgl7GfHJbd7uwphO39TbHX7nvD+OZB2OvXs9qWMGcXWY6J0zpCawU6NLdM2RFaWGZE&#10;4w8R8UN5QmBeveeB1BqtIiBC6zAWYq4I1jMTQP2BPikEroyfI1QKrSPQEVqFCMtGI6H5JF38G0wj&#10;YgGeg/nwOM7EKoTlEL98uqmXNr1uUq+K9WrzC3vqBTueIKtbvNZg9Y93BFiZRL7xWAltoRsvjWvP&#10;V2ARPzNpgWjJN0LgmLv1kIl8TayIxyrjgtC6+ZkqjD8hauoVsdQuem2tIM4VFaAtAV31xuMjWvXW&#10;60mryPy3EF31Es/PMHqFENjC1KKtlZmbuJ7MfYKq+/jGuboS7CyIlloMTD0huudaH1/HyDBxcT0o&#10;ELZCJ/Q22TFz4wBaxLeNDsme8MBKsqfCWKq5wtyrFuv5pmevmW+SPd3B3j5rRcyOGoC9eqzmAOxJ&#10;8wywyddcpR+EPdeiba2ps9d9ranXskjUsiaOb9yLOhh7WgXxC4Z7sCfAQjTXqUyChTTsxvNbZ1e2&#10;s2tFTRa6sNtkQaMSNTUYu7o7uylqWSqVmJ9+7DbXRq+n7/Vilwa7Msme/gqw5w3O3r6+lyK+K3sq&#10;RMhh2VMIon3Zy3ZlT+9Tiwn2Gj4dsyck3dkx9S/rUzOMb7axdxDfHJ69R+ub9T/ozq7dN96mH7t/&#10;G74p4s88SM9a77HtZM/ZYK9Xj23Y82zixysS7On92BPYiD7sJfQeKnudvjeob/Zkj/6+d5Ce1RFg&#10;DcQezblt6B2cPY3534P5JinY+9vzzUaP3nW/qfrsN8WB2P2ifLN7z9rfN2W9lodgtz97zqNnz/p8&#10;2Uv63jC+mWQvud/szZ5OxZ6dOGMdtELVquBECNvcTorUaHKYYa8XrDIfgKAer8MQHdXAM4snIkzE&#10;NvWZhw9NAdTPO9eBDyIAO0KKECxzFU6TiScunnwUIHAwBY/WDb3YEVIrsECThfjbzJ56owiCqtFr&#10;t+tNFo/RKxN6k/HaUwgnxDyMmS5ehwFa++Aqk6+s55vtkm/cDJhIlF9DWyE4EVIqsMpxnJuIVXG8&#10;xK2jHilUUIW6Xk1Cr9U2Vm16gxCta+AqhAjN30nMbVNvhIjnpn42vPJ9sMLE3AIii+6ht75mo+Ja&#10;HEZvGIJK6o166jXja17wLoAoqKFlUm8FRAYd//am3notturVXoTclx1aatGIjvN1v3rsCTtCDMpe&#10;mMg1BXvJsWph14l4pOzZ+7EXL74t7EVd2KuPVXr2ZIM9uuitzy2t61QQQkp267XRn91uLGi6sdDJ&#10;bpZuLLTPD5Fv5raF3e75trLro2WQmt3G/CiF8g+BPTEYeyoVe8m1ps6eOmT26rGiQ28v3xvGN3UY&#10;AL7hJ57XVOzpbuzpIdkTiXrqZK9lbQy7sddbrxXXYmOsBvDNevxw7H2FfbMR76NbWDD/o1d8/TrF&#10;375vygP5Zlf2iBJ6e7EnurMXdWEP4g9uju/B2Wvz6X3Ya/p0fX4G982e7EnQoneP3cKeXzX8PGL2&#10;GIC9BjuN+MF8sxH/38g3jWiNqtXACQ+23xyiZx3KN7v2rJ+Pb7bX8mC++RVmz6+1+fSgvvfo95u9&#10;2LNFfOq0ubtIIqUHwjevr9MRQRRiSXNAFtpcNJPEp5CbmjQfKm3QoHQtflWZIopCLEsjhDCncwMS&#10;cwuU1sLUiAAtXUCgMJ8bKAUiwopXLKnN5Mn6A4vKnL4uEEiZAeE3Xo8WRCGyh16SeoUFlofCT+iN&#10;Yr3m70lh9DZyjeJJlM14jU+EJmjJt0d8PV9hbpkz+VqESqHT5CsEUnoIIYgwr8ALoqg1X+r5ijrj&#10;ZmEQEikzaGpEaELMM6J2h17Zqbc+t/hEQhPEVxY79GKZbaE28y0ESOk29EYCfBUhZdTQa64ZN/UK&#10;HTfUQiKtTDy+EBLFehVCWD31movedmN8IwGBVigVNd7CYWqxOb66Mb4gpAsJvYGKQKi2XCVSxNyo&#10;eq4SaXlAgp3Q1IOUPcY3Xg9b2OuIH4A9WtmzLZPU4Oy15zsIezode7IbezRq0RJJvY01rYU9hY+C&#10;R8sew7BndWEvwLayh8deQq8wvtEzPslC73w72Q1UhEjkOxi7AbaV6Z1v40scGyRESXaj0Oit10a8&#10;1tRrWdYZim9FbmW3fawkst7w6LivEr3Y617LLezFelvZi9r0dmdPpmKvudY02ZOHzF7Yyl673i6+&#10;1xmfkj1o5GvYS7HW9GRPp2Sv6dNN3+PzYU9/Wdkb0jejCDvuXjt8s4W9wX2z4X1d2e3WA3bx3cPw&#10;zS9Fz9qFXeIt5QC+KQVYbb7Zwp4ekr2OnrPbWtOfvYDOtaY3e07MTnBovqdVmCLfVvbCuJZlWvZk&#10;Bi18Ip3sWfv32IfRs7avFfuyV48dxDe79bzDsvcV8s1mjy5Mjy/EgfabQ/WsfHl90xSkaPzZML75&#10;ZWavXe++7Ell7iTrxV6L7z3a/WaTPd3pI//7f/2v/yHAk8LcxCyEhZACjSTCIsDis/kVri+s8HBz&#10;j2JxxCzmUjfFCm0mRUgQEiUsIix2yiGXLt/i9p11qn5EPl/AshSI5o1Q5nZYiRASHceGWNxb2+Hj&#10;T25z594DbNsjk3GxLIXGfJbE/A4hTGEoIYmERagtri+sce36PdYf7pAvFLFtgZAajY4vWsRmj6ls&#10;HX9mqRZx+eM7LN2+T7kaUCgUW/VqMCPTGl/XXPYVlz+5zdKt+5QqPsX2+GS+mLGK4ti1ByUuf3yL&#10;O8sPENImk/ES+dZjaYyVEhIlbAJtsbj0gM/m77KytkUuXzCv5uuWb2OszPxUQ/jk07vcXFpjZ68W&#10;z21bvi1667naPNiscPHSEneWH6C0JJfLYFlKC1gTkJfokaZegRaCSNiE2mLp9kM+/ewuyysbZLN5&#10;HFd26jVLL0LGc4tFoCVXPl3mxs1VtncqjIyMmlPmE3plop6Seje2q3x08SZ3lh8QRpDL5bDt5viK&#10;+tzoul5Ti4G2uHNvkyuf3uHOvYdkvByeayPjuZG6U2+SnavX7nF9YYXNrVI8vhoh2+pJ9I6vs7ex&#10;uUexONqI786eQAk7Zi/gYsxebVD2Vnf4+Iphz7E9vDTsYWLnb6wxf8OwVyiMYNukYm+vGnH5k1vc&#10;un2fcjWkUCggm3pDqQkEZCRadGOvVEuyFzxy9lbvb5HLDcjelTvcXFpjt7Qfe6KVvY0yFy8b9jSS&#10;bDbTqRfdk92H3dntkW8bu3c2+PTqnZjdHI5rI6VKx+7VZW4srrK1U2Z0P3alQGH0bu7WGuwGdXYt&#10;hRb7s3t3ZavBrudl8VwHKVVNwJqEaYnO7sfuxlYre616O9nbLvlcvLxk2AsU+Xw+NXvLqzt80oM9&#10;uS97q8zfWOHBMOx9bNirVEPyrez19L2uvlkJKBT7sCfM7fxN9vYa7EnpkB2AvYWb9/lsfpnV+9vk&#10;cwXsnuxZLexVAs3HQ7K3vlHiUoM9q509X4IW6MyAvjkEe8P6Znkg39zc/fx8s7FGdYvH4u69ba58&#10;etuw62bxPCe17w7mm9171oF9c5ieNWb3+o01rt2o96wxu0LvCc2u1ByVaKsXe5c+rvum6VllP/YS&#10;vre6nmDPGo69tfVtcnnTY/dijwR75UDz8Sd3uHlrjb1yjUIhbc9psb5RbrCH6GBvX99LstfTN3uw&#10;d/P2Q65+dpfl1Q1y2bx5nXQK9nwtufLpXRYOo2fNx77Xwh7DsFcVYAmh3YF8My1711aG8s2dss9H&#10;dfYO0TfT9qy9fLPRoydqo+t+88F2qv2m6ueb8vP3zcWb63HPeji+KYTeFBBJzVRv3yz3881U7N1b&#10;3SS7L3s09PpKcOXTZRZurrKzOzx7kRJkc9nu7NGFvbubXLlq2MlmcriD+N4h7Tc3tkqMFEdMvil7&#10;Vrs+MPF1J3PlCwcpHGxpLhZen1/h5s1VjkyOc/LYHBlXgYwQSKRw6o/hoYVE4GIJ0BKCms8HH8xT&#10;q4V848nzHJ+aJuMEZjCwsDBXEM0SbiGFZR7LlPBgfYV33r6KEJK8O8LESA7P9o2Z49C4IolAi1hv&#10;/LmLC59w7dodxkZGmJ0+Ts6T2DKKh88xhaqbehHm+cwoUFz86Aa7e1WeeOw0s9PH8JwA6npF/QYv&#10;usarsMyli4vs7JR57Nwp5o7OmHjdJV9hAVZD8/bmQ96O83VEliNjRXDq+dpIcz9i3AjYRksce/vW&#10;NS5fWiSbzXJs8hiFrMCxws58kZCYHxn4fHJ5iQcPdzh9cpaTM7N4TojUqplvYm7Bw4pz3d3eivUK&#10;fvA9h+mJMTKOT/17e4ls6sVGCruR6/LdBd5/fx7bdpgan2Ykb5lb7ZJ6G5/pYAkHLSFC8emnd1hZ&#10;2WDu+FFOzZ7AtQMsoQCJJZwWvSKht1za4+23P0UIyTPfFhydnCDr+fE3JDaWtjr0WoBjw+rKrUYt&#10;ThYnGS24uHYQV1+iFoXoYGf+s2Vu3b7P0alJTs6cIOOEWDKCOjskfrrFX7vH0tIaU5MTnJg5QcaN&#10;+rDnNebWr9Z4//1r+H7EN7/+GDNT03gp2VtPsFfwRhkfyeLF+fZkL9a7eONj5q/fZWx0lLnpWbKe&#10;SMlexMUPF9grVfnaY2eYPXqUTII9KRK3PnaPrc05AAAgAElEQVRlr8TFjxbY3a3w+LlTzB09lpq9&#10;rY0HTfbkYOzdWrrGxx8vkhuQPeHX+PjyEg83djlzapYTfdkzei1hXvO5s73ZYE98z2VqvM4eSBHr&#10;jcepGwu7u9uN+GefsRPsGhZkFxbqY3Xv7iLvvXcNy7Y5MjbFSN4BK+jLLhKU0Fz99A737m0wOzPN&#10;6eMn+7Orm3orpRLvvHMVEHz3aTg2OUHG9eNvSPZj93ajlicKE4wVPFzbnBUl601LD/auX1tm6dZ9&#10;po9MxOwa9kjD3nvzBEHEN596jJmpKTw3QHSrxXb27t9r6C1mRpkYyUK3taYLewvXV7l+Y5nxsVFm&#10;j86S80Rzrajf3JxgR8fjG/oRH310g1KpxpOPd7K3n+9FYcI3z59m9mibb7blm2Rv82GTPdfKMTlW&#10;wOvDXrIWby19xief3CSXzTFz5Bj5XuyJNvZ0lY8v32RjY4+zp+c4MTNLxglhQPbk912mx0eaa4Ww&#10;EViNNarJQYK9nV6+GbPbh73lO4u8//61A/nm7MxRTs3uw17SN/cOxzcnuvmmqH+r3CVewtrKnUb8&#10;eGGCsaKX2nevz9/j5s20vukm2PV5//15fD8c2Dcf3E/6Zsqetc7uwsfMzxvfnJ027NpSIbCRQvb0&#10;vShQDd984jHDXiY1e+u88/ZVEBLPynNkNMme09rDJdhTEm7dvMonV5bI5/LMHJmhkHGhB3t1vVoC&#10;qsrlyzfZ3Nzj3JkTnDiWnr3trc3GWiGf9ZhKsofdvNOgC3t2W8/a1Tf7sXd3gQ/en8dxHKbHpinm&#10;LJwU7Nk64uqV26ysbjZ6Vs8OYED2/u7bgmNHJhr59mQvjl25l+hZRyYZK7gtPiISNZXeN1P2vPOm&#10;Zx3UN2vVGh+8dw2/7ptH0vvmg4RvDtqzLtz4mOvX7/b2zfiujGb/2H2/OToywvHp2fT7zW6+affo&#10;WQ/ZNz8e2jeX2NjYbfFNIeIdn5A92d1t882p8dHU7N29c4MPP7iO67pMj08z0pe9pl5bR3x65Tar&#10;a5ucmD3GqePp2Svt7jb0/t13JEcnx1Ozd+/eUqMWj4weYTTfyl5f30vjm/3Yu7bMrVtmv3kq3m+m&#10;61mriCiIHghEUdB8PFKbS17mgg5QKvlUSgEoODqZQ1pVhDCvWxY625yM/5+8d32T5Kjudd8VEVlV&#10;3T0X3ZC4SAJsY64GX0Dbhj/5fDhnn21j+3gb22C8DTZgY3zhMmAJJAGSQYjRdFdVRqzzISLyVplZ&#10;mVXVPTNyP4+QmOlV+VsR641fZFRGJDEOk7YE+cD9+xuuHpScLx1P3S0QcxUPodMC0fo0AkXy0j6l&#10;wOW65ME7W64elDz9xIqLcxC5iie4hzOEeoLa1FsmvQ8elIRSee7pM5zbILJFgyB63qs3ZL3vbLh6&#10;4FkWlmeeWCDmMul1iK5o/uzEB+X+/XWMd5ann1hgbH98N9/1xlfXfvL2gtsXgph1il0hWuzkS+qf&#10;Bw+2PHiwZbsOPPf0GYtFicgmPQp3jqTi6erdBuX+OxsuH5QUxvCeJ1cYe0k8cMwietar1wtcbT3v&#10;3N9wdem5e7Hgzi2DmCuvar8toXiPYJ8f0nt5ueWdd7ZsrjzPPX3Ocpn1atJre/WWmvS+U2JFePap&#10;M4y9AkoI43rX27p9b58XPHHbIfYyHqqmS0Tr3cGV3tQ3D662sRYvPc8+dcbZKiCy3tHby879DQ8e&#10;bBGNrzC0LuqN7JznW9HR+MsHWwjCc0+fddir40/P3obLB55nDmJvSyg5iL3LByVnhePpNntX6OoB&#10;8ERS2sNezjey+/QTC8wAu918rzaedyr2lty+YD57m8BzTzXYC6R897O3MIZnjmcv6W3X8r74OxcL&#10;7o7ED7G7Tuyu5rL7oMTSZTfW8iC7pY99e+m5fZbYrfp20a7lHXZjLV9dep598oyzs4DI5m3V4tsS&#10;3CcF8+Sx7O6wV2YfKTlfFjx1N+vVSezlWozsaWOsmcaeJvbsadjb73szfHOXvZJ37sex9ck7S26f&#10;N9gLK4Rd9nK+mb1yE3juqXOKRc53Anv3N1xeliys4ZknTsbefXThBe6egt2b8c2J7F2zb/bFX14l&#10;Flrs7mehPWd9nH0zvE6wr6KLT0uanx/D7hh7T91ZcmsGe+88iPVUbgPPPX1OURzK3jLW4hT2sk9f&#10;eu7eWnDnoslO26dvjj1S346wdz/5XsXeJeAPmLPaSXpLGuw98Dz79A57b4EtBC6G2e3zzdPOeR83&#10;3xyPT/ebT53hitPfb16vb27nz1mbvgn3CG4jWnz8Oth7cBlrebOOc+w2eyN6VdP9U4kVw7NPrW6c&#10;veeePmM10/du4n6zjz2XV8bIq59RUwqI/31+tmC5KMArNn2G954QQjzBP8U2kRHAGsOd2yvOVyEd&#10;SBcPfvK+RNRgze41889y4Sic5eJMWTnBsEVV8WWJlVCv1vbEniW9oVSciY9VhRDwXgf1AhhjuH1r&#10;xdkyEPdSUulFBWfaETvxIty+teJ8GTCkQ8kBHzyEdny3rYrCcvfOioszZWkEIyWqAV+WGAnYgf6J&#10;+RYsCkcolcI18w040cH+ERFuXSw5Wy4wIfYtqvjg0cCgXoDC1XoXRjB4FEWDgmpv/+R6Wq0KisLh&#10;t8rCRZSjXh/ra0AvCBfnS1aLBbKjV0f1uqx3pRRJL6p47xE67avtD1gtCxbOUZ4rSxdjQ1WL47me&#10;nyd2gmINSKU3YBu1ODmeyF43/ubY6883//Sx50MgzGCveQBeZi+zNBgvbXbz1GwKe4vC4gbYGxpr&#10;prHXr3eHPZ3P3p07K86z3sSe9x7TqeWh+Lt3Y75FIz70sdDIt8vucoddPTm7AjhruXvnjItVqNlN&#10;+YqGdi3vsOtYONtiV9PZLVYdo743kd0d9mwfe0xnz1rKGezVtRj1qlfsydgz+31vhm/usudwd+NY&#10;s7TT2Ms/q1WXPfayB4m9W0vOVpk9JY8V89krW+wZ6K2pZnyfb85lb9c3T88eZPaGfNOfzDf74pfL&#10;6EN1fJjuu2cLlsWj5JuHzVlVDUb79cJ+35zK3mqHvT0+v4rtG0qlsAewt1xgSLVYsTesF+IceYe9&#10;gTlyb3xib4pvzmPvbJy9iyWrZZM9Dp6z7hsr8s84e/EpLEbZ7frmDPZ2fJN3hW8OXbvFrj3B/eak&#10;OespfXP/nBWG56xBQQOj9Tg+Z9VR9s6SXr9VFsV035NR9sZ9/hD2cj2tlgWFc9Hji/m+dxP3m33s&#10;NZ7/Th8p8R+tfttgTMCmvwu+JLahQ1QaoDRi0yVEiIN0oYhPDSkGWufZ17EqVSQiijOKWygmBIIP&#10;iE2PzeXHrDp6talXFIyi3sdc1BGXEnty3dELEkJDb9HROyde4rX78q1X4hABZwJuoYhv5IvEZT9p&#10;XpNWWyFK4WK++Fi0iIuEDvSPNvW6hl6X9Zq9eo0J2Kw3xAMq47PAHTwafUvq28IqhSS9Ies1I/VE&#10;fDxYfKXXlx7jYi3G6+7RS1uvMelRPwytujC7ep1VnCjiPSEoSP2Y4I7eBjvWBKzTePp76TFOkl7p&#10;jEAj7DmFoISybOQrTKvlI9nzXfb68x1jTx4ae2Yee4Wm2FOx16/3FOy1xopQHw4Ltreu9rEg0mVh&#10;LrtjXtBmlwnsQk/fNsfGSm+nbyewK8aCppMqu3pns3sN7CW9FXtmnL2s9zp8T1q1OD9+lu/NZM8Y&#10;bec7gT2G2DvUp3vZGY/v981m/CG+2TMnypHX5pu23c4H+Wbn2pPj++eA8ecR8M1TzFnJr3+fovfU&#10;7OV22m3fQfYYn3MO6z2CvZ2xYjy+jz05mr0D5qx6GHtzxor97DSufa1zXnj8fXM3fpTdY3x3LgsP&#10;0zfzXq5uPR3km7t6e9mr9B7B3pT722PnyMuJvnfj95v9feuoijrWUdxflotdUvnEN0AJAb9ZI/Yc&#10;YQUmXkCBePR5aMTmRYESaxT1JcF7rLtAJJ4GX13XxBO0M2CKRQiIxLd7+TKdRWNX6fRtk64J8TU0&#10;Tb1EveIRUbxfI7ICs8QY4mNVqQPbuXb0hqTXnqcBqaF3NN7HQ8CCx/st1l7sxpv45oncidnwRUqM&#10;KFpuCGqw9iw1sWn0UWi0VTw8KudrjOI3a4IsEVkiQtpHOVFvucXac5AFsqM3VAW7q3dLCKRYGelb&#10;AQxCqPVu1wQKxC5TaO7btt6QahHi6fKiHu83iL1AWICRdhulg9jygN3S67cErzFW4t8P1SLdWtyu&#10;oaXX9urVSm+Z9IZYi33sjMRX7I3FXzd7OpU9OTF7F2kVvB7I+tv6GPYsoIjEk/iDb7PXqo1Ovqdn&#10;7wIkH1k4pHeYPemOFVX8NHZ34mez28/CLru5lvezW+klvvVD/ZYQFMsR7Ka342S/GGb3VOwFrDu/&#10;QfYCvtwgskJOwN4035vgm/vYKzcETsCeuXn2sk+3xvQbZe8x9c1Z8S6yMJLvI+Wbk+esQ76ZzsOo&#10;9B7B7nWxl/QGWcZxddJYcz3s3azvLY5jT2ayVybfOwl7+RmUw+PH57yPAHuH+qYf8M3BeK7/fvMx&#10;8M12PR7Bbuf+lkpvwJiA325Owx5z2avHipv3vRPfbw6w53zzQQ4CwhXKgriDLCftsDisKKZwKA6v&#10;8XVorlrA9AgbAqsUlxs77q0z1iEEgjq2acU0vz5N2CaoF4Tqmoa8N05s/BbXB8tWA8ZIfNUcAWGN&#10;UnT0CgYXV4mdRcXhg+CVuEoIQJn0LlHsrl5TIM4T1FEqaENvne+6J75I8QHjCrQnPuYbUJaNfCEQ&#10;H9USa5GQ81WMzflqytcSKHbzRZEibpLxaimJr7iLBewRrlL/tPUqYE3AFAWqRdRLM98t4FGWKCaB&#10;Bh5DAYh1iChBLR4FI9UC5rBeG/U6U+ndEnCV3pD0LtH4m5VeC1gJqRaj3tCqxRIoe/U6wBiHEPVu&#10;VREDpuqbTbrWbi0KIC4+0LmrVxM7y1SLfXotStHDTjN+gD2jI/F72DMOcXpD7LkTsmdvlL2cr+gY&#10;e24ie3oAe26AvdDon372vHb1NuOnsbtVjW8vzvOBxG7s47o2Irscya5FcZQqN89usHgCssPuIvVt&#10;1juNPdigjxp7hWuxl18Pfjx7h/tm7B8dZs+diD3V6vXVN8JepZeD2MuapcHufx/fnBMvjXjpYffd&#10;5ZtBDYoSGv1zKLvXxp7U7JVq8Q+NvT7fO8w3H0n2uj59FHtyAHt98cex90j6phvyzZzvzd9vPuq+&#10;6eNHEir+Dmd3mD0Se7XeY9hrjzU3yd4hvnfq+00PbKt8c6y87f2bAbldlrLQoNxZllgFNFakpjfn&#10;xDU6IEQwA4oncCWO9UZYGM95EeL+ZlXAVquMBhCNPaAiKJ4NsMaxXsOtRcnSKhJSL4lDJR67JTmW&#10;+FcBz1osa28IpXJ7VeIm6NWk91Icm63gJHBR+IZeg6a3ETT1IkLAswXW6a0q2y04AheLsfj05434&#10;KxybDZwXnpUN8VBz1bjal07378t3I4YrbynL2D+u0tfOVyC2YSPfK3Gst4IlcGtMb9VWUW8JMXYN&#10;Z85z5vbojX3rPf7bWzHvWQfz/Haj3F56CtHG78RzOvpzLeM1S4OEwO1lv966bwOIaendbGBpPecu&#10;1H0wWoslGwxXatls4PayZGHqWpyql6S3Yod4Sny7FkNq37pvFKEs2Y2/VvaENfZG2SuT3gPZu9qK&#10;fRDgie1WzGnYy9eYxp4vlduPNnsoJWsxbNOkaCx+iIW1GNbBstkodx4Su2duai0fzO7bnvDtK7Gf&#10;3JTy5DR2H0/2mnpP4nt742+evT6ffxjsbcTc32K8IncPZXcdLP9dfNNjCIHe+HEWRnz3XeSbAV4v&#10;Jby6xn56s5XFIezW7JWsZuk1rK+bvZ6xYo1jvZnHTojsTfK9SeytfPxK4LFgL44Vc9hbi3vLI4UP&#10;cnH9c97Hlb32HN17jrvffATnrKfyTU+4VwqbNfbjp2VP4jV7+1YJ+Jo9Ddzeq/dE7InhKhzG3j7f&#10;u+77zTH2XCCuUPu0WqU4RLeI91GBTa+kFSqjAcVKSB0SY31qchO24H0UVS9txv+RtEYoASGunHqB&#10;IBbUY4JHvUesifs9k6Z8cZG4bndFPEI0SNZbIt6jCsbGV5t39UpTL8ScsA29Nu25bOsFsKKUqZ3I&#10;8ZJebzgYX/+7is/5YkDBhG18K4eReI7FQL5rTGpjCClfk/YtGzeUbyyfgOLjnhUUi4QSCR40IM41&#10;L9fS61OesX8MqmDDNhZYn960B9Gkj/LEk9FVbNQbAur9rl7q/pFm/4h0arFPr6n0xoLPbRRXWG0o&#10;27XY0ZtXWEGrWlQs0qhFYy1iTE/fxKtoaiN29PaxY1vs+FxPqd7mstfsn3nsmQPYCxPY69crEs8c&#10;y31rZrKX+zXX1SHs+ROwp5PZi6NqxR5ZbwkhVmhL7x72st4x9iLv8Z+Q2yrlqwpWMwsywEIdX1+7&#10;w8INsQuRXd1by212w0R2c7zm/pnE7hh7xL59BNmLrw8/nL0d3+NY9jTmGwJiDJIeX27n22FPOuyp&#10;jvr8OHt67eyFRvwU3+yy99/FN0Oq5cxum4WJvvsu903J9cRh7HrNfdvQW7E3PMdeJ73HsFePFQPs&#10;Nf49xt6gT0vWq2y6vncAu3W+TfbCzbGnU9hr6D2QvatGO8/xzcPmvI+/b+Z5Z46nYmHf/Wbo1Ma7&#10;0zdNGnOO8c1h9swAe9pmjyn3tydkj8PYy753TPwx95tj7DkrcRXJFsRzhtSjGkDzDU9Iq2T1RSR1&#10;vkg82utsCVYVTZ2goUxLUy4Vm9S1nmKNCIUBdwY2BFR9umaJ2PgIXvqQBicKEo/WWia9qG/EBsQW&#10;aL5m1ktbryS9QWMpxHiNjTCol3jSOmCWYFRj3Iz4wsRH06yG2FYE1G9TkdqBfOPDj0sHCwuisY2r&#10;fPHEIbOZL6mAUv8sQCq9sY3jtXy69oBeAbsCp6G6iQ2hRAb1xh8rsHBQWBANjXoq4/8XibEdvSS9&#10;q0pvHRd/q6E3z3uqWpSG3lyLKdbkKVVP+6ZcFw6KdNBYXU/bWE9If66pFldF/ChNfaNaQgCZwA4C&#10;Nj4DOZu9ItXifPY4gL0633H2bKcW97FXpn4YZifHajPfmewtTHxMssueiEEnsKc25ksz30H2qGq5&#10;yZ7iIbNnh9mTDns6iz2pxqlWvPoYb2VPfM2u0WSZFbt+MrtBQ12PM9i1Q+yO9W1i1+zUsh9gN46N&#10;XXYzewSdxG7NXnjI7GnMdYC93Df97LG3fZu+dzx7cdJZszfk8yPs+dDo22H2Vovap9vsjY81/ext&#10;97JnUh/ZU/kmx/jmfPZu2jeR+EnuLLLLJHbr+NWBc9bHxTclXfNQ36zYO2uy51Ff7mGv1qtJ7zz2&#10;5KTsaRibI8f/MAz43knmrMVuPTXa6mbnrNR929I7jz0lzjuLszm+Wcf/d/DNat4p9Ry94mDS/aa0&#10;2H1cfHN4zjqmV47wTWnUcq6nEg0eSdvFJrPHw2RvGjukenoY95tt9nyLPbdoJIkGwvoKCo84Hx9R&#10;MopyTrp1TQUQ10sFIcerL9FyDQuPiAfxjVganeEBsAirFBu2G5AtuHiwFVZBFE2/UX8TFQChIO0O&#10;VSWs11CUUW8IYEE5I58fUhdsV6+H8goWAXFlvIjJsbKj1yAsm02V4jXHI418m/FhJ163W5QNFAFD&#10;CSa381lPvqkTYyRhs0adhyIe0oYBlRV572mzf8CwSEOThoBurmAZkCK+drS+pt2jt0R1AwuPkbLR&#10;t129Hkl9U/XtZg22TH1bxmqWMzTrFVKemvo2VVoIhM1l7J8iDZ5V+9aP3vbqLbcQNqkWm3rPd/TG&#10;9pUKuLDdoGbb0HsJskLTp9d6cy029V6hC49xWW+up352mvVUsbdosjceX9VyWaJ+DcuHyJ4Osdc3&#10;VnTZK/ey1xynduIH2dtl96TsWVI77bInR7BnR9kLg+zFWNrjVFlWLNTsMhIvJ2I31XKL3b5a7rJb&#10;Qlj3sNuvd5xd9rAbNXfZm8PuJPagv30PZi/0sKeD7Jm97Okoe32+12Zvmm/qdgtN9myc0PXnO8Re&#10;PCBxCntF0qvbU7E3NFb4ndj++PFaPh17j5FvDsYzLf5d75vmKN/cYc9NYU+Ir/ZOejN7rsnesN4i&#10;/c0we/1z5F321rAIk9irx4pm/BzfHGLPg30wwp6pajH6/MNhjxnsuUpNHX8K9k7umydnb55vNseK&#10;KPqE95uPsG8q831z/H5xOrths2mzZx499tq1uAbT9eljfO/67zeH2HOSjvwWBcEgZgmyoRTw6tn6&#10;EmvSYZsaV8UMJj9dluIAcWCUwAYvUGrA+xJn42qlaFx9N6mQVCWOzwLGFIAQiNctQ0DFVwc8GY2d&#10;Z9IeQIJgFOJr8hYgEq8psPWx6I2J+uI1hfxauFqvBbMksCGIsk16rY3fGu/qreooLY5akCXKBi9K&#10;qYGyN9604o2AShw4Ahu8iYecaZiQrwjGLBE2eJRSlDKUyEi+aAbNgEl6iWe4lH6LTW/n6PZt1hu/&#10;jHRxIAS8KFuNp9/v6CWedC4a+1sEjFkgIukRNWUbfFsv+ZqS+ieZnBjErDp62+07qDfti1U2sY1U&#10;CSPtqyrxMHkBIwUIbb0SqgPDjILNegEJkgZFiezkGlYf29esRtkh1WPFHk32ttj0ho5x9iyYRYc9&#10;P4O9ONTU7IX57GlmTzu1OKS3jz2G2VMaA1w7fpi9NrunZm/fWDPOXjvfvlo2Alqxp3iZprdqq8yC&#10;SfmOsbuT7xC7fiK7OV8o8dPHGrEgi9oLNH6za9MXHs2xJtdyxa6ZyG6a8EhVk0PsjbM7zh7VhCm2&#10;0ynZM4k9etnbr3eXvZbefb53gG/usCeW7VSf32FvaKzpYS/pvTH2SO09xzdPzt7j4ZuV9zXYzSzE&#10;eN+KNxhMx3dP4pt66Jz1mn2TNI0/xje77MkR7IkeNMceq0UrqQ8H2dvM9r1D2W2zBx6dPWdVs0Jl&#10;g9fD2AvV/cSR7GW9Q+xBY45+2Jz32n3z5Owd5pv1HP3m7zd756yPmm8CpHu+h8/e+trZa+mVVA9z&#10;2Gv63onuN0/CXlpMBBOLx9oCpUQxBBG26tMaXITUpl9OfRMfTzIgYsC4GCvxGZEyLzSlxGukGjd4&#10;AsbETSABgxqhDPlRq/ijKTavhWtuTCPpsSpPaOi1SPU4Vk5uWO+WIJaAsFUqfX16c1tV8TbmG8Ti&#10;kXjq/Ui+BMCCMRYIBI2ay9TGe/MVQYxDxaME1AjbEE9rGsy3Msj4mF/sn1pv7lvpuSYh1o2kvYdB&#10;S4I4vHp8T/9USfTqNQTjKEOMbOsVTLpBy7EGA1ZQKYmny0scVIb05r61xP2pQNAtKo4SX53PM9i+&#10;uRatI+719agpKEO9et2Mtc1Yye1rZrOT/miHPV/Fy372TJ4gNNnLOU5lzzfY29NWkvq2l72RWtzL&#10;3hA7usteI97vjWcPexPGmi57KbZ6h8UAezH2MPawJAPK7Elib6R/GnXVZjceHjglXjT3r0M5ll1D&#10;gNnsqm6rtio1Ld4AQUjs9dfyFHZNNsUUN8zeHt9r6e2yN8f3jmEvVOzlrZTTfHomOxzhm1W+Dfam&#10;5ssue6Fib9z3avbcDnvdfE/Dng6wN+6bvez1+mZ3rHm8fbOCeoddSfGyE9/HwkHsNn3zqDnr9fmm&#10;qMbrHeybPBbstWriBL53aPwue6Fqq1m+l/Kdz17t01PZq306shPHigA6xp6OsDd9znsS9h4B32yy&#10;NzhHF3rvN/fOAY+53+xj94j7xVOw21fLmpg+ht0h9vrvb/exp/PYEwtmBntNvTvsNcaKXDdJb+6b&#10;Fnsnut88xZzVVVVVTYxzY1usiS/dEwyaTrsWA9WeSIW8/zCGCaqCNRYn6SkRhOA1fgMgjVgANRUI&#10;sYBNPPPCGgIWDRqffqp05ZY0VWU09ToDRfq7Xr3UeqmuG/XGwTv+nnqt2qId23wQdSheBuPBRE0S&#10;e1kQrFgKayixqCoadvOVnXxzW1mcjajktnLdfNN1sh5VwaT+CcSDvJttRTdfbV5TYpw1KRfN54O1&#10;cm1QGz9TIw5OLN7G/a5Zr62aNB4Ipmpaemno9WN6taE3Scjt66StV/Jni4IqotKqRTQhJIKzsqO3&#10;HhIU1OSL7dRitImBWmyw08fenPhd9uLrAgWuhz3tz/dU7EmPXtW6pup4gzXycNgzFkesqzH2mrXR&#10;Zi8dYnwi9iq9Wr/Ksxtfjxfj8Wgj3x127RHsmsnsasVuQJOV5lo2Vd/2sSt72RXSZFirxjmMvepb&#10;Ka6FPdvpm/3sDfj0CHvRp+PvDemd5nvDvon2s1flO5M9Zyx+X75afRiSxsYme9U4xUC+h7Kn1Ycc&#10;FF+x9wj4ZnETvpmuu8tuJ98ZLPiD56yZ3Wuas870zdrxGv810zdjO7fH8il6H0v2BnxvMns53wns&#10;5VrO+Z6GvcbYOMRex/fqvo3sOWPxaRF5kL10zdzmU31zOntT56zX45vXNWetWWjnOzX+3eCbAr3s&#10;oo3FmROyV8xkT5X57ElWeyR7e+bIw753g/ebI3PW/FRevJbPBb/ENqaA3gubtRLKwMUti5gNUKaO&#10;OK9XTxGM5N108XN9CdsrjxhhcSYgV6gGRB2wqq+JQ8RW1yxVKLewvixZnFmKwoOsUVVEV0DR0Luo&#10;9CrgQ9Trt4HzC4uxW2CLBkE4i18v9+jNua4vA05gcR71xkOaHNVOwVa+yyrXZrwVuGjF23TtHGsx&#10;clblKxpfMb5+4HErQ7EIKd+A6BJY9OYLUAZhu1E2a8/ZhcO5lK8Sr6m2Gvx79V4FjCoXFxZkTTwg&#10;rV8vseURjX27ufTYhVAsNem1qW9dQ2+BTWud2tC7vvKsLhxFEffEqmqsp4beXIuS+9YLm3WA0NCL&#10;T5PhZi2aSu8i6/VR78oJxYq6FlkAy5ZeSbf6uZ62W+Xq0rO8sBRF2dB7BupG2VmvA+qj3podE2Nz&#10;o4yyFwg78RPZu/SIFRZnOV+dzN7VgwSr9gIAACAASURBVJI758eyl/TOZO98h7204/Ug9hK7B7E3&#10;nC/Utbx9aOwZimXPWNFqq6nshtTOi3F2t8r60rPaYWGYXYAys+uVi1vT2CXpLSez6xDsHna3KA6h&#10;IH010tI7md2W3qnsFW29PextE3uLuex5YbOZz17UK1xdBTBwfjbF91ZVbNVWY745wF7ZYK84gr3V&#10;DnvnjXyH2bPAxbk5iD3XZY8l+eyIa2PvBn0zX/jafDN//znKLlxdlizPLcXCA5mFFH/tvikglw/J&#10;NzXVYzGoN+c67Ju13liLq5459jz2qr7JvnfLYas59iHsjc+RIbMjw+zN9r2B+D3sba48q1t5rJnB&#10;3lUAPXDO+sCzKuaxVwahHGJP07kvMNM3N5PZe5i+OZu9fb6Zbt6nsHt2YRssDPvuu8o3oZ5PHeKb&#10;B7PXN8deQQ978qiw1+t7N3i/OcKei5cX6u7PfyV5MRVjoCjif8RzFhSvHvVgRcn72XJcFBkb1FpY&#10;Lkw8VT1t1PN+i6g0Vs3asUh89sdZZbW0WCPEb78CviyxssBIT2zWK7AoIEhaSdZAUI/3ipOzauWy&#10;V6+BxSI+9hcfSwyUIZ7W7dpfkO5o7o9XfCjRnfj2tet8Da7K16d8i8F8SfkWDgw2rrqqpnwDTlZ7&#10;810WQj7nB0LSq3v1YpXl0lAYIb5pKKAhLs/26c31ZA1QgFEbvwGo9HqsNGPrumr1T2GQkB6hJrev&#10;GdSb60msslrUekn7dgWHbeptrY7H+neOWIsiUS+5FlejuZqkF6tVLWa99bed4/FFK77JHuN9a2G5&#10;NPGwQQ2xFmewd7bqY2+5l72iAFexpydhz3ZMaRp7Q+zOZa/ozRf2sbc/3xZ7cih7oBIIvkQo2rW8&#10;J9412A19LPSx68AsLSazULEb6n3VHXZpsmunsyvpus4S2ZXErmR27Wx2lRD3hKvr8LeP3axXsPv6&#10;NvuedNkze9krrCIz2Ov69EHsWVh22UljhWnp3dV8KvbsDnvDPg/72NPefFt6C0lnj+pB7EV2tMWO&#10;oeidS/XFF4ew90j55nz2hn2zP75wCnkO2IqfwsKj5Jv756w77OLj4pXu0XsMe24+e5VeBzYtIBzH&#10;3vQ5MlbjuGprvcH72b6365sz2GvlO5G9xeHszRkrcq7Zp/vZW1JvPEk/e9nliDnvu8U3O9dusJDv&#10;NyML++833x2+GfXGl8L13/M19bZ9c2zO2sOeA7PqY291IHv25Ox19R7je6e/39zPXvNga+KzRfH5&#10;Jc2nsWEwJmCdxn11wUcxatMj0dKJzQ+dxw4xEuIb6XyIg7aklqp31VWxjUhEwNm4YmqCJ/iA2LQC&#10;KKZzzahXm3ol6lXv45PXefVQ6MQO6A0NvVrtKu1pq33xgu7Et/PNsc4E3AKkyjetjqpJuvNXD1r1&#10;jyAYo1hRChOXMxUFccSvafr7RxFEBCO+oTcgTuLKI01S9uj1nhAC8RAy02jkXb0xVimsxm9FfXpt&#10;ojiqih5sX0Ek1WJQQukRR9Tb2kbUr9cQsItUi8HHvbgaa6Z73X69da7kA9f62lcgw1axk/QaB3EN&#10;tplrX3zU1Yr36UDNir2xtprJXqOedtgLIe4z7c13gD2Jr2tUIdb/Q2GvL/4m2evXO8ieHMde/Kak&#10;v66msRv7cCjfLruyw+6YFwywSz+70NO3DXZ39TZy3cNurOXqmVims6eAS49S9/dtr96qFgf6dh97&#10;g2NNj0/nzzwFe+RX9u7W07Wzp/Hvq1rs5DvIHuPs9es9FXvNWjwm/nHxTXsC3xyPd1ZxvfHdOeBD&#10;8s2xOWvLNyfOWRvs0vrOd4Lek7BnZ7FXzbFvmr3GWKFpW8nDY+8A3zuQvUGfZpw97WWnc+2j57xR&#10;Vy97j71v7sbvsHtt95uPum8O1NPsOesIe66hN+hk9kzFXtJrSeztH2tOzV57vaRz7Ru93+zvW5d/&#10;IdcQxqfk4k1L7Kp4YroQ8Js1Ys4RWcVvDCXHaifWNGIV9SXBe6y7QGQB1CfMYHyrQRSLEBCJp5f7&#10;cgNYxKZrYupY8VWD5A0JQnwtnUjA+zUiZ2CyXhnVCyXWKBrK9GaJHr0T4gklvhyIN4F4lHm+Ocx7&#10;YePp58FvCGqw9gwjC6SZr4nfitf5mipfYxS/WRNkiaTVcM0D/47eGAseawIEjy832Al688AsUmJE&#10;0XJLCGDteSq4Ib3Efmzq3a4JLBC7jHWezprq12vrWlSP9w29pqFXQtI8plcRexFXRQf0Uult1OJ2&#10;DRQNvWai3lSL9hwh6q3Ygf3sacCXiT1WmGZ8zvc62TMz2TNprJCzOnYGe8F7rD2v9LbHqQnsDbG7&#10;j71yQ2AaezrGnpnL3raV7yHsmW4tT2aBdO1hFmp246t+jSGxWxzHLuPs5puhupa38UyBg9l1iFkh&#10;0jiVYxZ7i8PZMwuqvfWV3jH2kt4i85PHGobZM7726aPYO8L3TsGeWdAea8I09syh7F2km/5xvW12&#10;NoQgLfZaY/ox7O71zc3x7D0Kvjkr3iHpjYQtFt6lvokpqhulo+esvewpIh5rFd9ir6t3hD1RvJ/K&#10;Xta7yx5Sv+VxWG+qRauo32WvXU+nYq9njr0zZ506BzyevUN9L3TYizU7Pf6hsvco+GbVT9dzv/k4&#10;+ybpjJ1jfPPU7IXEHk32yg3WXB97O3PkDnum6dM98TTi97N3xP3mAHvONx/kICBcoSwI6VvBKLzA&#10;QtwGUFiUAh/i69RctYBZImwJLFNcbGzPAgcY4xAXCOriGwWE6tVtwjYVzYJQXTOf0a7x2woEH+Jr&#10;6ozNj64rwhql6OgVDA4ninEWlaRXaRyS5BHWSa+t9OZ9x8Y4TNJbalxYs83F2inxRX98zDegLIhv&#10;25FKdc5XAilf7cnXppw7+aJIEVeVvRpKNB5AVeV7RWDV0VuggDUBUzhUi6iXYb1135q4H9RaRCCo&#10;xaNgpFrA3KvXZb2WktDQm2txmfq21lvXokNxeBVCS29JPGW9W4txu6KxDhElaGxfMVSv8hM26fcX&#10;Hb02Tp5cHPhqvTlXbei14+xol50J7JmxeH9j7FkraS4R9rNXdNirnkMsETaj7Mix7A3E72XPHcGe&#10;syCJPdXqNZzDeg9nL6Razux5tZSqSKV3PL6P3a1qfOtkng8M5mtTvobM7pYQD9A+AbtQ9tSyqWuZ&#10;eexKl92QDhfs1TuX3Rtkz+xnz+LitoVj2cM+JPbkIbHnTsAeN8Deu803x+N32M3x0mTh3embId0A&#10;h9Yce5zdYfY2xO++l2i83Uh/biv2GGTvalTvIexFvQFTFLPYkyN9bwq7N8FefkPmTbMXffpI9qr4&#10;GfeLj71vZhb23W864ltbT3e/+aj7po8fSTD9eufMWR819qJP72PP9OhtzpFNzxx5nL3rvd/sZ8/9&#10;X3/+Xd65jKvkTz5xxhdeepEnzxwLa0DjoU+mAGMUQRBbQNo68Yu3LvmTr9yj9MpvfugpfvcTz3F3&#10;YTAiaCCuvBdxL6EYQ35UyhnhO/fe5O//+TWMMXzu997Pb3zgLheFwRIPbkIU69Jas7VxZVjBWcOX&#10;vv4yP3r1V9y9veLzL73IM7ccy6zXx44yec9cQ+/b99d88cv3uFx7PvTCE/z+77yPu2lf3o5eMWBt&#10;PHFb4Lsv/4Ivf+PHEVwxfPD5J/iDT0+P//4rv+Rv/vHHGGP43U+9l4988EluL+K+Xe9j55oirdGZ&#10;SGTMV/jqt37Cf/znLzhbFXzhpRd57xMFKxf3p/qyk69Jj1QqlKXnf/7V9/nVrzd84H13eOn3PsDd&#10;RdxTqwrBg3UgRjEiYItK73++9iv+4u9fxhrhUx9/jo/9xtPcWcSVwzCi9+qq5Bv//lO++/IvWTjH&#10;5196gQ88s+KsoVcs2JbealmV//VXP+DNX17y3Htu8Uefe4G7C4tLen0JNtVirddgBF77+a/507/9&#10;IdYYPvaR9/CpjzzDnWXSG0BVY9+Qa1FQjSeof+Pff8a3/v1nGGP4wksv8MKztzhPtViWEN+y2NYr&#10;cUTkT7/yQ15/4x2efuqcL7z0Ik8s4wn4O+xIm503fvGAL37lHqUPGDE89eQZn3/pRZ5cTWPvv34Z&#10;2fNB+a0PPc1nPvHsZPb+5Qdv8rVvZ/Y+wG984M5k9v7yay/zn69F9r7w0os8PZG9X/16zRe/co+r&#10;tedDLz7J7//Oe2MtTmDnh6++xT9856fcf7ABhA++8AR/MIPd773yS77cYO+3P/gktyay97ff/Anf&#10;ffkXnJ8t+MLnXuC5MfZszd629Pw/X/o+b9+fz96PXv0V//trkb3fSezdnsCetcLff/s1vvODNwDB&#10;GuGTH3uOj//mNHatFb7+ndf5l++/QeEsX3jpxV12e1hAwYrwx3/9A974xSXPvucWn//s89xZWooJ&#10;7L7+xn2++JV7WGP46G+9h0/99jPcTexqgKCxHutarvvnm//xM775b5Hdz3/uBV58rmY31vKu3tIr&#10;l1clf/0Pr/CzX1zy1JPnfOGlF3hyNY3dN3/5gD/58j2Cwkc+/DSf/vgc9t7ga99+HWMML/3+B/jw&#10;+6ez97///j955fW3uXvnjM+/9ALPXDTGilH2rviTL/+Q9cbz4Q8+ye99aiJ7Bv79R//F337rJ5Xv&#10;HeKbX/nGTzDG8Hu/814+8uJ09r7yzZ/wvZd/wcXZgs+/9CLP3Z3G3mZb8sXE3vPvv8PnfrePvTSp&#10;67D3w1d/xV9m9j7xXj724acms/fP3/05//7DN7l/Wc72TWuFr//L6/zLD964Ud98/ef3+eLf3qt8&#10;85Mfqdmb45uff+kFXmz4pi9jd4z55qs//zVx24Lhjz73Ah+cwG6O//Ov/ohXf37/IN/84lfuUd6w&#10;b37pay/zo5m+ud16fv7WA7709VdYb8Js3/zuf/6Cr3wzsffp9/GRF57g1sLU7DX1dtj78jd+zPdf&#10;+SW3zpd8/nMv8OxdxyodstHLXtp2sd6UfPEvv8ev39ny/Pvv8rnffX/N3o7eNnv3fvIWX/r6K1hj&#10;+PQnnuOjM9j7P//8Kv96783K9+b65tf+5TW+84M3WRSOL7z0Iu9/eiJ7Cv/rS9/nzbeueO+zt/jD&#10;z7bZC41abLJnBX7SmLN+/Lcje9VYMche7J9//Lef8k//8XOsNXz+cy/ywrMXiR2hLHXQpwtr+PI/&#10;/pgfv/42Vxs/yzcze3/2tz/ktZ+/U/nmE0Ps9fjmF7/yQ3zQG/XNv/zay7z82q8O8M01f/Lle1yu&#10;t4gId25Fdp+5PcZuzcKvL9f8yVfucXl12P3mo+mbu3PW7abk3qtv8dVvvXaQb/79t1/jX++9yXLh&#10;+PxLL/L+p9rsDd3fqsL/+6Xv818HsPfjn/2aP/tqZO8Tv/0sn5jInrXCN5rsvZTYc+P3i5m9P/ny&#10;PV5/437le4f4Zn2/+cLs+82g8JHfeJrPfOxZ7nTYcxgBa+IeSGNQHEbB+DINdun/V88xCUh8KMwY&#10;jY9bqaASV+xMUASfTlK3WBXqhbB0sBMaH0mzghpBJQJkfDyc0KoFI9h8zfxvAZu+0cUYQkuvj9UR&#10;LMb067VGwUq6bq3XTNSbly/VCMEYwCKT4xW1QjCxrQSDCR5Cylca+bKbrxpT9Y/syxcwolgTEBPz&#10;DWnfu2iIsVkvII3Ypl5SXK03QFBEDYjBKm29xIFCjKDGEGzs21pv6K+npNeZEDm3UucaAkY9KIi6&#10;dHDZrl5rtK6Jqm/H9YrE78hy3+RaFJq12K+31TdNvaqT2LEmoEZATaOeprNnTYi1TLx2lz2Dxeyp&#10;RU21eAh7agwqHb3BxoF7SK+Rqq3msRfHGYygcgi7DfaMhS57ZoQ922BPZrJnm/nOYM+22WOHvX69&#10;jhC/sTDRAKp4ncBujk9jTajylTa77B9rYlsVmBAwWh7FrqpgJB9S2mSXxC6tWm6ya9T19k98DFdb&#10;9ViPq1PY0+iZgV7fG2evo3cOe0lrqOppKnsN35OZ7OR6IvreIb5Z+54bZ69nrIk+Mo89Z5p9a4nj&#10;amSv0psnWDt6D2OvHhul7Zsz2BOjB/vmjg9N9E3TYU9O5Jtmgm9iTHxMvYddqy4u1g3EY3NdzfdN&#10;HfHNKT5ykG8mjgZ9s2fOKukfrEGtHuSbzTnnQeylvp06x3Y7Pt/D3pjPWyGIHMhex/emzFkr9rLP&#10;53F5GnvVPKxRiwexJxZ0P3s5X2PZvZ/YM2c1yTOjTxvUhlm+WbHX8c3p7KVxmf77xWvzzcacZp5v&#10;xr4lLwZM9aFWvrGdw8PwzZlz1mm+uVvLRjSNU4f75m7/TGSvq7diTxC1k+acwcybI1dea+OCZbsW&#10;97PX9r35vlmzV8y439wzZxWL/Dr4NxW5rSILVFmopwgl4uObNcziHNJe+lh4MSkk4CXwgIIggtUQ&#10;Y32JllswDnGr5GaS4jTN6Es2YrgSR4B0TY/zW0JZYtwqfpWV9y9WsQGk5BLHViyqyrKrtzgDqZ51&#10;a8R6QtLrRTBJ7yKUaFkCFimG9Hq2AlfprUIBeuINUpyNxl9KfMTOqWcRPC6UhO0WcUvELvrzxXMl&#10;lk3Kd6GBRSgxfkvwAbM4A3ED+XouKSjFJL2BImzj8uUEvVdSEACXrulCSShLxC569aqoD4Rvb8W8&#10;ZyPm+ay30BLrY6wpzsH06Q2olDxIeqXRt5TbCPfifFBvmdo3QKzF4CnCNvaNKRC37GnfWItrMawb&#10;tbgISe+2jO1ril69NPRmdhahhLJEldQ34+xUe4ofM/Z69c5lzyd2ZC97V1e4B8ATQcSclr1VXEHv&#10;zddzxRh75yP53ix7uW+vxMb+SeOU00ARSoqJ8ZmFQ9i9pGCb2K1Z6GEXyG+Riewql7JosbsIsR5r&#10;dvtreZDdsoz12MOuSng7iH77CvNJL+bJVi2XJaoPib3iLLXvIewlvdKv9zKxZzVQzGBvI7Ae9b39&#10;vrnDni8J5XbvWHOFe3TY25aI28vO/Q3WI3L3EHZPxd6ob+6w9/B806fzD+awO+S770bfVAmve9FX&#10;L7GfDiKLA3zzIbG3oGz4fJHmRIf79H72+nxvnm8aNl32ypLgx9jzqPiqFk2jbym3gCDFNc9ZNW4w&#10;mcPeJcVbJVKoyMXJ2HsX+6amOfpN328+Lr4ZCPdKkc1a7McP8c3u/e1h7GW989mLc+TIXihLZA57&#10;GljoiXzvqPvNY9iL+bpFjEEA1YCur6DwiPNx0mBAOSO/eEwgCiM+ghtf+AzqS7RcwyIefoR4MIpy&#10;Tg4UJf45YIH8lvuw3QIbcPHgpbT8iKbfiO2Sm09wxN2hqBI2a3AecSUSFKwmvUWv3kWl10N5FfW6&#10;Mv6mybHS0BsgolDFSiNeW/GMxi9z7HaLsgXnMZTE5TwG8o0tn76bJWzWqCtjrPExTlbkvaftfOOL&#10;bgtAQ0A3V7CIfRtF5Xztjl6b8hVAyy0aNrDIekMjtqnXI6lv6r5dg0l6xYO9BFmhO3pj3y5Sz2nw&#10;td4irWpX9bSr17T0lhDWMVb8Ti029eZcK72bDWpS37RqcdmIrfUWqX9y++rCY4rMju5lZ4e9xanY&#10;o90/LfbkNOyt12msOII9GWPPV33baqtedo9hbyjfKewN5dvD3tL3jDWnYy/rTVZQxZPjpYzXGIlv&#10;10aX3QcgZ4Ps1izsYbcVCwYzgd2hfOtv1uazm/qnyV5xIHvLA9jbbEC2HfZWHb197IUe9rJ/NGtR&#10;AW151y57ZpQ9S7/vzfHNzF4caxr9M8qePHz2tltUp7O301Yz2R1nb9w3D2fv4fmmzVoOjHdcx5z1&#10;UfLNgGAaeg/zzaPYUyVsrlDna/YsA3oze2kO531q3y575x29fT5dzmKvz/fm+aaksYZ4T2FLKHK+&#10;Q+zFGcnwnJVGPe2bs9Y+fQh7zGAn9+3J2DvGNw9hr9c3lxPYO8w387zzpu83HyffbNXyTN9svitu&#10;HnumwV44CXumYo9BvW0fmMfeqX2vfb85kb2yRH13zqo4SY+pxUemDWqWIBu8QKmerd9izTIunipx&#10;twamglU0X9SCWRDYECQe3BXfSqIgQrXTI3WMpsWuuPvDxcJlixfLNniQUB3SZDR2gKSVfwmSriuI&#10;LJJepRRP6dNp2i29KXZH7zLpVUoNeF8mvfH3bMo16zWxjtJio00DULq2Bkq/xdnVaHx8w1f6plUU&#10;b2JbaSirA63i2lB8dCv9IkZBRDCmQAAvihdlG0rExO0SVNfsyReDmgUqGzxZb8xXRvTGXB2YeCSY&#10;N5ZS46v2dvQST0oXTf0jYGSBCHjG9BriKwpTLIAkvSS99OuVVIttvRYkxpailKr9enP7qlSxRgqQ&#10;iF4pShk8ZL2A1YbeXIupKNQsgS47q3F2qv4Zip/AHok9abJXXj97ps3e1sc3I0xjrx4ravbosNPQ&#10;m2KreGmzexx7I7XRYE9G2BvNl0YtS5M9TsdeR289TjnitzeKlxw/ZazpY9cjxk9kd1mx6wmxNmx8&#10;nWhfLXfZDV120+y1OdbEtjqAXSSNU/vY28Nug73Yt032GnqH2DP5iZsme34Ce6aHvb6xYj57fXr7&#10;fK/NXonb45sm909mT45nb5LPD7DndsaaHvaMizcAc9gj1ccR7P538c08TlUs7MT7cd/VBruHzFkf&#10;Ed+Mc9Ye3yQe3Lo7Z11P9k3T0ttmj9Aea4bZWyBsa/bmzLGlj73xseJg9rq+dyh7Zgp7zXw77MkG&#10;r5m9LTa9CWicPRfb4KbYg8Yc/YA5b5O9I3xzlz0O9M0p7B3om9Xc88j7zUfEN08+Z831mH3vQHaP&#10;Yo9j2YtvEqvZG5kj97DnUxvHOfJ+3xOOYI8j2ZP+OatLX4CDoT5kCU8g4EXYBp8X2UDyd0uxBDQS&#10;mZ6ys8SVqZIg6bxqjat2EvsbWyFV3+AhYEw2Vk8wQpmumQ9yj1vgJMWnWECMYBt6gwgb9ViSzlG9&#10;BoxD2RLE4hE2Db2SrtnUm9uqircu5WtTvgr74i0YY4FAUEMQodSYb/7J+Uo33wS3SkBTvlv1mEa+&#10;uTOrfKsJl0l9W6INvblvh/TGJwpt7B8tK72+R2+VREuvQ8VHvSbW065ewSCVXskZ2CLFKgFhG8KO&#10;3qomct9a4gFlQNAtKi7qbTRwb/vmWrQuasUTjItGo+1atD21GNvXpOm3wQuT2El/1BM/g72Ur2rN&#10;Xn47xxT24ltGZrAnsW+77G3V5xKfwF5RjRVlZ6zYrUWdwF6upIFarvI9nD3bYM/3sLeTbxV7/exV&#10;eht1VcWbefFSTSTa7JbBI0xlV1ApUdLYGgJFJ9+u5ia7mtklsjuplieym824PTYewF5L77HsQZnG&#10;t4fJXp/efva2x7HXGGsGa/Fk7O369PWwp7vszWT3NOy1fbOPvUfBN+tFs8xCjNepvisP1zdnz1kH&#10;2B2as4pqvF7vnHWKb9JgL+ntsNfVO86ePwl7lcrr9r0Tsdc/Z93Nt2IPj8rMOWvl0zKLvXhQ7Fz2&#10;GkV+ILsPm72b9E3S3x19v/ku9U0S08ewezR70mYv6p3LXnk0e2WHHVKs6fjeUezRx960+82xOaur&#10;qioJTAtQGCzOgDeCYNCQBnEhTz9i0TYKGBHiW0gsTurXpGnQquCbsaip/jwmKVixOCt4DKqKBvK5&#10;cDmluiUbnZz1FhjIejWBmGKbeqmuG/UGMdXDVUN6Na+CZhVJtzUWFZPGDRlpK1NrVkn5Gpw1eGyd&#10;b9UPPfmmnhUM1hhcJ1+6+arUq4opX2MsTiyBgHT00tWbJ2zQ0htX/pTQ0Jtz1ZrapDfWkJN48rkm&#10;vbHt8m829CIxj9S+Wa83I3q1oTcl0NYbPyw0/j4FISpJY+6bGOukwPfo3alFlQY7uRYt3phK7049&#10;aaMWW+zJgezRYU+Gr81uvsxhrzdfcNT5zmGvHisYZq86FI1G/Az2tI89ezB7zhj8BPYYZY+TsVfp&#10;1VrvwfHazFc6LNhRdhlgtzB+p5bH2NWsN+2Bzm21y9F8doXUX42DF/vZG6inzK422aPD3lAtD7FX&#10;4Kxv1+Je9rgZ9np9b4Zv3gB7O/m22KvnJXrd7Gn1IUex2/XNvlqmk++Qb0b2HkHfjKDvxEcWdsea&#10;qT50U745e846oDfOWXfZlaqY6p/5vnkC9qo6Tu07iz122Kty7dYiD9n3Btg7dM5qxcbD3aewJ1nt&#10;Hvb6fLrJnslnkuybszZ6+RB2R9nb45uj7D26vln33w3dbz4mvimpHjVJOCV7OXYve9Jmb+/97V72&#10;zHz2BtjJelu59vjejdxvjsxZ89PS8Vpp+U5kgYVqCui9sNkooQycX1iM2QAlGgzCWb16imAk76aL&#10;n+tLuLoKLAwszgTkCk2nhAur+po4RGx1zVLjOVDrS8/izFAUHmSDakA07fGs9BbYhKUCPgibteK3&#10;gbMLi7UbYJtORD+Ly85Der2wvgw4A+d9emEw39xW66uABS7Oh/MFi5Gzdr4lbC49bmkoFgFkjaoi&#10;uuzku8CmKXrOd7tRtuvA6sLiXMpXSfnaSp+RZZVrU68BLs5NvCYe1Hb6tq1XNL7icPPAYxeGYpn1&#10;WkQd4Dr9E4c+BcogbLfK5tKzuuUo3Dbp1XhNtVVsU68mvZt1gKCcX1hE1oCP123pNRiJez4XTb2X&#10;npUTFitS3yhQICxH9ZZb5erSs7ywFEWZ9AZEzzq5Llp7QsukV33Sm9nRxE6+yAT2LprxO+yZXvbW&#10;vex18427qnM9mYq9ksWZnczekjZ75xcWczL20o7XCew5YHEAe+uHxF4cK2ayl8aKNntK3Am96LTV&#10;GLtCsdTd+D3sri89qwtHURzDbpOF80nsLo9m10e9WIQiGusAu5G9QCi1zZ72sXdW9XPNnmdhs971&#10;ZPa2TfYWHtiMjjXXz964702Kn8BecQx7tyzONtk7b+Q7kT2dx57rZa/otNVU30zxup+90/rmdPau&#10;xTdhTzxcXZYNdvezkPv32n2zMWc9xjeH56whzWuKR5e9TfK9ir2+seYG2NOJvjfmm1PYu0q+N5G9&#10;qhbXAXmk5qxpXnJC9g7zzT72lYl4SwAAIABJREFUTuCbo+zN9M108/5Q7jcfA9+MNeM649QB7HZq&#10;UVP/lEnvZj3Cng7rncteQZu9s0JYLGmwt4jjxSHsMdX3rul+c2TO6kjfPtTdH38RqgUojIHCgYqJ&#10;j9ir4tWj3mNlRX7yJP52vWImCtbCshCcxDgk4P0WQTCtizZWYCUqcFZZLgzWCIKi6vFliZVFJ9ZU&#10;cUJceSwKcBIfkRINBPV4rzg5q1Yue/UaWCzigWPxscR4xgZpxbn9MxBfSHqlXfyQEEo0gDPDsTlf&#10;FgbXyDd4j8FV+0Zbsc18HRg1cdVVNeUbcLLan2+Rtk7kfNNJ+fv0YmL/OCtx5VECGuKSY1/falOv&#10;BVnmVxXGR/R8qiezV69BgqY94ooPJRoCzpztXDP/pwEk1VMhgqiHtOdesG29nW+2rAEcrJYWKxL1&#10;kmtx1VuLknLNejFptVZD0mviHtY2eAyxh6Sn6Frs7anlUfaW9SU7+dbs2R72lvvZc5G9nO8x7PnE&#10;nu0M8nPY22W3n71Vhz3vPfYo9ibkeyh7dpe94EsEh92pqX3s+ka87cS32bUGSOzW+WZ2l/W+6hF2&#10;qditWdiXr1jQJruS2TUz2Y3bHUIQrGqHvza7kT0Dktmdy57pYW9crwEKq5DZ0/g4/Bh7rXG1h73g&#10;6Yw109mTINN9b9Fkb8g3h9nbHWuK/jlClz2yzzfZ09586WVPK71TfLrFHqDU7MQjOPfE9/jmFPZO&#10;4Zvs+OYwezfrm0PxOhC/h4Wb8M2BWj7WN6s5Kz4urlTfXo/07SR2r4e9uhazz/fPOU/PnjbYm+h7&#10;k31zgL3Fgey5uO2vzd6wzw+x1xwrhu6fprDXuFL8mcXe+Jz3kfDNCezN9812fIuFY+83H0vfzHrj&#10;00Jj9Tjum/3s7c6xu+xNvL91gqhMZm/Hpyey15ojH+17J7zfVI/6sHcO6Gj9pB4W0LxBE8GYgHUK&#10;Jh5qZgRQiyqNT8+xWj/YJ2AkYBZgQiD4gEjKVE1jNMpxVSQi4GzALsEETwgh7nVTqF75Vj3rqKho&#10;9UieMQGbPzOE+FSXWsgb7vbpLdp6VatdoT1t1Y1XbKFIFS8p3uzE5sgc60zAVm3lERvbWMlt1c43&#10;RpqYryiFAXw8KyDePclg/yiCiCASWBYKQeM1ReJKayvfCXqDJx7qZagbWat/Z72xf7StNwQQlx5R&#10;7KnFvGCZ9FrX0GsBddVje2N6DakWfSCEEPfiaqrzbi1KO7awAbcEqfTGxzR323eYHfU+NaurLrtb&#10;TxPiK/a6sQPs+QZ7ms7uP5i9/ny1T2+LvYl6O+zt1uJYvGIKbcRLD7vT2SPEBfBp7Cn40GBvt42v&#10;m734TUmzlg+J7+RLlwWlcJFd2WG3pzb2sUs/uzBSyyGQDxDsreV97JqecWoSe3oYe+FI9mScvV69&#10;wVfsTdbbw153i9hxvjmDPY2czGJPNH1LOMxesxaXhSI77B3q0012ZsTPYO/d6ZsT40MdP5uFx9Q3&#10;waJ9Y+NB7M5jr+7b/expiz09iL3D58gmfct/rO918p3IHlPZa/p8qkV0f75d9qIXNNkb8Wmrp2Hv&#10;6Dnvu8E3G23dd7+Zc7mW+81r9k00Xu9g3xyop8m+Oax3mL14f6uSH2Q5PXuV3h32JsyRHxn2mMye&#10;y7+Qx3/EJ3GpqLAI6cR0An6zRswZIqu4cik5VsH41DAkIxKE+IYh9WV8u5i7QGRBXMtMPyaAhEpc&#10;fIQ/vvbMWfDlOuowZ2m11DRi47fEtV6DEF9LZwiUmzUiZ4jJemWSXkKJL0ucvcDIAm3q7Y3P195i&#10;9sXv5JvPTtriLIRyQ1DB2vP47ftovsR8xWOM4jdrgiwb/WN686XSW2JNgODx5QZrY//Q1Cshac7F&#10;U+u1FtRv4jft9jwVXL/e+GPberdrAgvELuPqsNiB/qlr0ZoA6vHbNdYkvWZcL1mvgJZbQlDE5lrs&#10;6m2CEmvRSImxJL0OY1fxaZWqfRnUa0xA1OPLpJcFJnZsQ/O++JDizw9gb0vwIbJnFoieiD0Jg+xV&#10;Y8UB7Gko8b7NTnucGorf7me3lz2t8g3lhkBiz1wPe3VbHceesxAa7JluLe+Jr9kFm9pqKF8qFk7M&#10;LuPsVuesscWaxK7X1FZ9/TOBXROfZq3ONpvDXpfd3lqkzV4Zot6D2HNIsbo59nzN3k4tTog/nj2D&#10;tWeHs2emsWdaPr09GXvtMX26bz4U9h4F35wTLw7juv3Lu9Y3MQX5qftDfXMqe77D3vgcu8GeKKVf&#10;w1Hs3dqrd5y9zlgxUMuTfXMfe5uaPTOXvXKNNbcOZs+eiL2qpg6Mn83eJN/ssHeUb1qkOOGcdZAF&#10;06iNa7rffMR9E7Hta56IvboW+9hLT8iM6u2yt5nse5VPH83eFYEFxi4TO3a+7536fnNgzup88wtS&#10;AsIapSDg0CrpAktcnTOFRSnwQfAQDx0iTn5hS2CZ4mJjexbxk4xDXCCopdR4TVPFblKRZwjiP5IH&#10;RGtADT7E16BZK2k8U4QrlALFESq9gsVC1isOrwav1K+UxQNrlCXxOaJdvaYIBFw85V6oXjWXgdof&#10;7wm6Gy9siS/eW7TaKq9xirNIAB/ia/nE5sd9NfWPTX1U52vSrkNxFsTi1VCqVq8CBJ9iF6lvMwwF&#10;imJNwBQO1aI61d+2+tYTevQ6QKxFBIJaPApGqgXM2LdmXC8m6kXjgVmSa/Gq0b6mrVcUs3CxFlXi&#10;GwFaesueWpS4H9RaRJSglq0qYrq1KKmdmnpN0msAQ6mWkhAf0dyjt2anX2/N3lWjf8bZ2833ptnL&#10;evvZs8ey526avZxvfPX5YewZSPn2s9fWG3cnK2aUvS0Qetmr9Cb2tqrxrZGNLz3msNvPwqPDrgPM&#10;Cdj1avGE6sZwGrt2RG8fe0lvxZ6jTN8U9rNXH4Ke3z0h6SDDo9gLXfZKYJP09rBjHYZj2euPn8Pe&#10;VgNmhz23k++h7LX1FoPsjfr0CDsHsddg91Fj7/p8cze+yUIfu1tN8S0W3n2+GTT+XaiuebhvTmGP&#10;Q9gTMB326oNIp7LnDmbPq6VUbfh0HX+ob+71+SI+uXEQe0Vsx9Oz1zdWDLAnuRZ32dvnm9tW/Az2&#10;Jvtml70DffPYOWvHN+PPDdxvHjlnfRi+GYh6xezT+3ixR4u9uXPkId9j0Pdu6n5ziD33f//F93hn&#10;XeK98uTdM/7os8/zxJljYU00Bw/GkVYcBbEFqvG8k1/86pI/++qP8F75jQ8+yac/9ix3FgYjggbi&#10;N85F3EsoxhAfdRKsgX/74X/xtX95HWuE3//M+/nw++9wUcSKCD4CZFxcHxfjAEEVnDX89T++wsuv&#10;vc2dW0v+8LMv8PQtx9LG/Y++jB1lbEcv8OvLNX/21R9xtfG8+IG7/N6n3sudRdyX19QrAiImPYIa&#10;9X7vlV/y1W/9BAAjhhc+cJff+533cndKvMAPfvwWX/nmjzHG8OlPPMdHPvgkt4p4NxLz1Ua+kUhV&#10;sNbwf/75Vb738i85WxX84Wef57m7BStX5ys2dnQcCNMWPKAsPX/8N/d4+/6G9733Np/7zPu4s3BY&#10;Ez87NPu2o/fl19/mS19/GWMMn/zos3z0w09ye5H0BlBVbLGr92pd8q3/+Bnff+UtCmf5o88+z/ue&#10;PudsSG/q2/g1jPLFv7nHm29d8tx7bvE/fv8D3FlYnDFoqkVb6a371gi8/sZ9/r+/+xHGGD76W8/w&#10;id96mjt79QrWwj/9x8/45++9gRHDH372eZ5/9oLzrNdHeK3r6o198xdf/RGvv/kOTz95zh999nnu&#10;LtPbJ/bofeMXD/jzv/sRPm1neuqJM/7wsy/w5MpR9LEnbfb+661L/vyrP8QH+tlTsK6fvX+99yZf&#10;/85PsUb4g8+8nw/NYe8fXuHl19/mzu0Vf/TZ53n6Io4VJusdYO/tyzV/9tUfst4EPvj8E/zuJ5/r&#10;ZS+v9sdHSKPeH732K77xbz/lnQdbQHjx+RnsCnz/x7/kb7/5E4wxfOaT7+W3XnximD2bHj9N/ft3&#10;//Qq33/ll5wn9p7tsFfnS92/wLb0/PHf/IC37295/3tv89nPvC/qncDef772K/7qH16J7H3sWT76&#10;oWnsWSt8/Tuv82/33ozjlDF84qPv4WMffmpy/D/+60/513tvUjjLH372ed4/kV0j8Kdfvscbv7zk&#10;2Wdu8T/+4APcbbJbEq/Zw8JP37zPn381svvbv/k0n/zIM7vsOlItt/X+83d/zj999+cY+f/Je9M+&#10;N47rfPs6Vd0AZt+H5MxQlOx4ixMnVvJ38snyLst3SWzZkvdYjmXJWi1RuylKtlZSC7VREsV9BkB3&#10;1XleVDXQABrrDCnJD/NL4p+lw75P1bnqPtXorjb8yz/tcvLY4lh2c6ccNHMef/ECn3x+wHpkdzWy&#10;i0I+hF0rcOnyPr978m28wtfvXOfvv7VVwR597IE1wivnPuO5yN4//+MOp0502ZMSe1LB3iPPvsd7&#10;H19jZanBv07KnsDV64G9duY5dXKVf/zbydl7/d3PeerMB516mtY333zvMn/80/vYyN7XJ2QvsYYn&#10;z3zAW+9dZn6uFn1vmM/3stfOHA88+hbXb2bsnFjin783OXtvf3iVRyN7f/ftbb5ZZs8BaHisv4Kd&#10;s29+yuvnL3GzmU3tm/3sHalvjmDvUL75+ie8FNn713/eZW97PHtl3/zw0xthC2ciu9uLzEcWGBLv&#10;Y208ePodPvz0Rsc3VxtDetZK33wb54f0rF8i33SZ59Or+zz6/IXA7kS+WepZ373Mk2cie393nK+f&#10;nJy9P/7pfc5duMLCfI1//ac9tidmL+fXj77FjZsZuyeW+acq9tK4Nvaxd/6Dqzz2fGDv77+zzTdO&#10;Tc7eMy9/yKvnL3XWqWl987lXPuIv5y9RSy3/+s8nObFen4w9Ve5/7ByXZulZP7nB708H9r79N5t8&#10;ZyL2gt4/vXaRs298ijGGf/2nPU5uL0S9gnM6kr2n/vQ+Fz6+TitzU/lmwd7vT7/NR5/eLPlmMrlv&#10;PvU23o/yzX72jsA3n3uP9z6azTcfePI8B60cEWFpsR7YnXS/2Yz7zaabvmeNvmmM4R+/5L6ZtXPO&#10;f3CF02c/msk3n33lI149f4lamgTfW68P39+a4tVmQVW5/9G3uHS1yfHtJX7w/Z2J2fvwk+s8ePod&#10;jDF85xubfPvrk7P34qsXefnNT7Em7he3FrprxRjfe+CP5/n4s5uIyMy+Wew3/3WKnvWzy/s8EHvW&#10;v7lznb+rYC9pOaWVe3KntDw40vgUkSNUQIJRMJ1nJsOdKY33ZNu5J3NK24f3fo1XBBdPUrdYLe4H&#10;dmMFRfG0nEdUyH24k2u8A6+IGjCCLa4ZLggCFo/znmbuqTnwmvTptRgzRK942i7Etr3go14zgV4I&#10;ccFsoO1BNUG8nzi+5TziIVcTitL7br5Syrf4G4p8NVxbcsVpgqiMzBcBQ3jaJ/OepvO0HXhSRH2M&#10;FcQXB3LJ0HyNgawztx5UET9Eb0CUPM6PE0OuCaJmtF5Cc5AY7ehtOfCahvHVvKtXq/VKpV4FdVGv&#10;wSo91xQJ90S9ahhfA7laxBd6PWjSqzfWYnjqrju+LV+Mr3ZylSHsSKzFwF24GdSqrOUR7Emop9zF&#10;fJmGPe2yF9+fnZS9Ym7rLtQiM7FHZ34mZaedR/5EIrvTsFfkS2mtmY494wr2JsvXFvm6kO8AezqC&#10;PdFOLefeTMZe1Ou1d53KOvFlFsbH5wiuqI0iX7W99VhiobzWtBxoh11HSGkUu1pit0pvcdBhmV0i&#10;u76HXXyf3gp2BY+gZK7QqwPsJSPYEwn15DzB96ZhT/0ge8V6MY69mGvDKZ6KWrTj2cucTMWear/v&#10;TeebXZ+HTKdkzxfs+VCLHgwTsGdK7DnBk2IiezqOvR4fMaGGJmRP1dP243xo/FozkW+W2BvrmyPZ&#10;O4xv+sP5Zh68L6zLg2uNGAZYKOILH5rdN/X2+qZO75siXX5aM/hmmb1K3zPja9HGnnNS9syA7yVd&#10;9jp6oau4ukeelr1irQBm8s0iX2/CEzCT9qzW+I6PtP10PSvix/peP3sIJCX2jKHPp8ezl/swztP6&#10;ZjdeI3sz+GZ+hL45Zc86rW9aKY2TCLUpe0AjWmLhC/DN/PC+KZP4pigeZvZN7wv2/GDPOXR/G9hr&#10;l32PafaL43vOavZ8pycyloEebhw7Pb53mP1mZz+vk7EX66mHPdV4Fl+oRbnu3WeKLHmRmqhSU0fq&#10;cyTPUVVMOg8SJhOIzbSCOJx49knxIlj1IdblaB5uP0rSiHFSilMgpy2GpiR4iNd0JC7H5xkmmQs/&#10;ZQ1c04PkHJDQjoc51fGkLkdchjrF1Ibr9VGvE8FEvbVCr1gkHabXkQkcxK8KKcR4T81lU8V7IFVP&#10;zecx3xxJ6oitVWgOY9UUSzseIFXDU3M5Jp7BFPK1Q/J1HJCSi+noTX0evn+KQdK5KfQ6Ep/hsxyx&#10;NSSp0XkuMMaqqPP4s20xW5mYPV/Mj8+xeY53eagnk1TOrUrOftQrqtRjLZLn4d+rzQ/qjbnmAvuS&#10;otBTiz7PEJMiSX1AbzG+LTG0SrVY8w7rQq6mNlwvUW8W9YbYoFeVEIt0zYkANOI77KjERyir2KvN&#10;A/213BtfzV4S8/2rYa/ZJNkHVr2IuT3secB9+dhLalFvdS03xdCW8F2AadgdYOG2sqvsS62H3ZoL&#10;76R32a2u5dHshnM3+vWq+Gte9GwT891czNpYdm8he0HvDOypJ/UZEr8+N86nD0rs1ct6x7DTFmje&#10;Et/LkKQxgr2cpiRfAvZyEp9PxF5LzI021qnIyizsFex+0ezdLt/M4987DbvDfPev0TdV/EdO9IMD&#10;7Pe8SG3WnjXUYhjfSdk7kIRsgL1whtI49oLPl9nLQi3eQvYKny7qaVbfPDr2srAhnblnndyna4Sx&#10;si6fiL0D0is5kqrIwtGyd/t8c2b2oheIyyb2TR979MP3vLejZ739vunx53KRdlPsdw7D7nTsOTSu&#10;NdXsGaQ2fK0p2PNAEteK1GdhfG8he+N974j2mxOzl0H0+aT80WTUo60WpA5Jc8QrWFDit+3DpQjP&#10;5YU3pOvEfa5zaN6EWjjICwyYIjbq0yIWLFCPf5/PMiCDxGEkJ95+RKl3Y9E4fEJCfFtSFW03IXFI&#10;4hDjo94G4TyOQq/v6K2V9JK3oOZKejXqDXcfRYtYMDHXzp8Yr514mSi+yFdpd/M1PsY2+vINY5UU&#10;eaBoq4UmeYg1LoyxzA3JN3zoNgHwHs2aYW6T8Pd29doBvbakV/MM9W2ouXCHuaO3NLdRb3Eegily&#10;bbfA5JBGvfYApIFS69Mb5rZWVJp3YW5rDkld3IkwVK/p0ZuDb0EtHMQVDgjrr0Ut1WJpbtptMEUt&#10;OrD7UW+9Um8aazmw00RrHpPmiGppjJI+vd1a7Pwp2KuV2DNV7HXju+zlaN7qsif54Pz0sCdfOfZ6&#10;xmpGdqdjL8R+Eez11nJkL3UY8pHsBb3l31ynY3egNgoWbjm7ZgS7rqKWh7OrPezSW8t9ejvz08+u&#10;72N3YG5L9ehy1LUgnY09PQr2vB/i09Xs6RTsFHo7fw7FXpuetcboCPbkaNmrldljMr1TsmdLdTEL&#10;ewW7t9c3R7F3G3yzFB/Y9dUsDIuv6ln/anzTI3F+DtOzVuo1jGQvDX971DsdezXi5vmw7Gn06Yl8&#10;r1grqtib3DePjL2BfKfoWYfpnYQ9xrNX9OeU4qfzzd6el5ovsXd7fPNI2POj2NNO36mF5i9gv1nt&#10;m6N61iP2zbS/lhtU1zIz+2aht4e9ZBx7ynj2Ju+x8e3Dsyfj14oq37sl+80htQhUsBd67KR4pKj4&#10;v2pqIG2cKLk4cpdhTD3c/FQwEhqIAlbRYmExYGoobZyEw1edjyeli4S+T8DEiVGNYy5gJAHCkVNO&#10;DJl3IK5zSJPVMHkS7/yLl/gIl6DS1etEySr1xtiyXjGopHgUX+h1eThkSSjpNT16O8UhFo139Z1o&#10;jM+wtjEyXgSMWCDFi+JMuLb6vJOvifmamC8xXxHBmxSJ13SiZD4PJ+GbdHS+GFRqqLRxKE49ucux&#10;4ZldRMEO0YskhDvAijMa9bpBvYST0kULvSCSIkK4pii5zxHjR8yPhGIXgxb1hOLwZC4jiePbr5ce&#10;vRYkRWmTiyFXj/d55wCtMDel8VXBduYmBQGPkouS+9DEFwecWYr6l24tltkhw0l4LDyw0+jkagWk&#10;xI7RyJCU4/vZGx7fnVsb2JN2fMVAI3v9tXzr2MtFh6wV1ewxLXvaXUAL9gbjdTr2xFbWsi3lO569&#10;UbVczV5/vmPZM9q3VlSwV9LbGauh7I5Ya0osSIztZdfNzK61dURsNQt97HqyUI+qeO/6alk6tUxP&#10;LXfZDfMzhF2Kp/GK+RHU1CN7nlwmY1eKv1W+YuyZw/jebL7Zk+8XwV6xrk7j00zJnkrvmj6pb1ay&#10;99fvm8U61ctu1mVhGt8d0bNO75u3r2cdyW48uPVQvjmUPTc5e/IFsSeH9D1TsDdZ/JH1rD09djff&#10;idkzs7AXcs3NhOwRr9/DHqN9s5K9v37flI7mw+w3h/Wss7D7RfWsQ9iN9RiXzel9s4o9mZI9DsNe&#10;WGsOzV7Ui3FjfU+Y3TcPs98cxV4SfwAHA0YMWBNbCI8TaHvXvZMsdAbeEO94+uhRcaaVHC+QI2Sq&#10;4TTuMN/YMARhLmLhIWBMQngj2+FNQu49isb7W4ST1ZEYH2MlTBA2LekV2t6F07SH6e1MhAUrfXrD&#10;2ePD9BZjFZ4KNN1ri8UhtMfkWzSJ4RAsxavBi5CpC48DlvINcTFf4oIkgjUpKh6N+WbqMLFoRudb&#10;6M1RseQIbfXdp3jiNfvzDU8U2gC35ngRcnW4Cr2dW+ida/bq9SK0J9RriHrFxcoQ2t6jw/TSrxe8&#10;5miht9BWNb7lWrRJ0IrFGwlGo4yuRQp2arEWbacWy+woYPvYiemX2MvxmBJ7OjK+hz3N8ZKQ40q1&#10;LDOwNybfCvZ8h70Rc1voHcreMHZ0BHvMzl6c3/61hor57a1lV2JvkrWmy155rZiYPcazV14rOmM1&#10;Bbv9LJTz9WV2dVZ2HWk0c+kf46I2bEUtR3Z1xNxWsetGsNsxxc5mtMze5OxW6sV1vowzre9lvvs0&#10;WlnvkbNnpmGPPvZm8M1SvqGWXYk9DsHepL6XDGVvWL6dudVp2NEJ2NOp2Ov1zfFrzVfJN4s1uTfe&#10;4UwS48f0gIzyzTHsDvXNw/SsR8uuqIbrzeybDGEPsgq9Q9mzR8veuLWmir1JeuQB9qb0zdHsTeF7&#10;OFSUHKHlfecpq/Hs9emdgL1wUGzBjp+QPZ2AvUl73qPzzXG1/EX5ZvyvDrnfLPeAf12+GcQyu29y&#10;BOzJl5M9Yqzp871i6G73fnNUz2r//T/+89+AuoAVKbS7kLwJAptNpXmQkWee1FqsFEnS3WQJhPec&#10;c8Kvh+HTevv7jlYrB6+k8UTzzmxoMDkTK0nFIxKu2c5gfz+j1coxIiQicULLBVssaMVjYRY1Qqvp&#10;OTjIyDJHamxpAxIHpKMXVFzRGeCA/ZuOViu8T5pY2ynCQi/0x+edeI+EfJvhfdKq+CLfMFYOEYMa&#10;Icth/2bIVxCS8qdXfVW+GufH0GqFfNvtPFxzbL4S9IpwsO9pNjO8U1Jrh85P8Z5m0GvIXFkvWGMw&#10;ggpcRFkQWO7qjY88G4saQ6vtOdgPeq0xvZ+Z1cHxFRHCnXXh4CDodbknTUp6qdYb/gtD7uFm1ItC&#10;EvT21JMp6h8P4jGShFpsKwexFpOxel1HrzdCs6y3gp1Cfj979LM3JD6YXDV7N0ewJ0r8QmAVe9ph&#10;z4qET4lOyV6eORKb9LJXMVaD7OWo9/3s5CgZ0BCJw9vHnkO67I5hjxHsmX72KvPVztrYamlYa9pu&#10;BvbcDOzJMPY61yz+DGM3d+NZGM6u3hZ2tYddZf9mHvJVDXrLtVzJblgbs3a5lg1WBCO0BC7i2RZh&#10;rofdHvb8ePY6evvZy6dmTw/JXkfvodhTEmsm8L3pfHPQ54+CPT8he9Lr07eOvXb8GxpT+mZX85eA&#10;vVvhm1V6i5oaym42yG5lbVDUxq33TSb0zVl71jxzJCYpxuSGwHWUY3EpmNY3R/bYs7DH1OwN9sgz&#10;s5cfxvfG++Zo9m5Hz0pH76Tsdes/6DUmCZvo0T1rk7Dfq03jm5Oz99flm4WEL2K/+VXwTYHLKA7Y&#10;+vKwF/UeFPtbP2atgZ4eeQb2JLLTz56Z0vcGfLO/lvvqqadnHbPfHMWe/a//+vd/s6J1I2rjw/OI&#10;WJAET4In5f7fPsvDD/+J9977jL2dk9TqDmtzBA2Gh8brGcIjVyHu00v7/Oieh3n+hTc42HccP3aM&#10;tNZGJNztSwREFFQQDGISlAQl5ewr7/Kznz3BSy+dY3FhldWVBdI0Q/AYCXdihRjbebUgxP7+wT/x&#10;4EMvcP78x+yc2KPRAGtDrJXS5CMdvUrKlWttfnLvozzz7Gtcv5axc/wEtVobkRwTczWipXx746/d&#10;yLn33sd4+ulXuXq1xc6JHdK0jZhufMg3jJVIgsaxeuPNj/jJvY9y5sxb1NJ5NtZXwrUr8zWER0pD&#10;7GOPv8z//e45XnvtfY5vnWB+3pIkw/K1Hb0HLfjpz57gySdf4dKlm5zc2SOttTH9ektzW+h9+51P&#10;+dE9D3PmzFsYqbO5sUat1laBixZdMMJyZ2471wzXffL0q9z/m6d5+ZV32N48zuJC2tXLoF6NtZir&#10;5Re/eJLHHz/LxY+vccfeHSRpNlavkvL+B5f57/9+iDMvvYXPE7Y3N6jX20D3l4FuLVqItehJee6F&#10;N/nVr57ipZfOsb62xfJio1OL/Xol6i1if/2/T/PIo2d4//3PObl7B7VajrG99VTUVFX8b+5/hocf&#10;OcOF9y7F+EH2yvkW7H1y6SY/+tEfeOGFNzg48Bzf3qZWa0Nkzw5hz5Ny9uV3+dnPA3tLA+wxkr3f&#10;/f5FHnroRc6/fZHd4/2CD1peAAAgAElEQVTsCWYIO1eutvjxTx7l2Wdf48b1jJ3jx6nVsoK9PBHJ&#10;jGhDUKlk73oW2H3mNa5dbbN7fBh7Md9SLb/+xocd9uq1BdbXlidkr8ajj73M7373HK+9doFj25Oz&#10;t99U7vvp4zz51J/5/NI+e7t71Kr0VrB3/u1PuKdgzzTYXF8Nc4vHiobrig6Nf+fdz/jhj/4Q4qmx&#10;FdgN8WgvC33snn76Nf73N6d5+eW32do4xuLicHbLtexI+MUvn+Sxx8/y8UdXObl3inRCdj/48Cr/&#10;/T8PcubMW7jMsr21ST3W8jh2n3/xLX75qycDu6ubLC83SJOsJXDRim4bmBvG7v/+5mkeeeQM71+4&#10;xN4U7F387CY//OEfeOHFN2g2NbBXn4y9l86+w88L9hbXWF2Zn5i9Bx54gYf+8CJvv32R3RN7NOoa&#10;9Y5m7/KVFj/+ySM8+9xr3LyecaKXvbG+d7XHN9vsHN8Z8M1h7L32xofcG9lr1BenYu+RR8/yuwee&#10;4/XX3+f49g7zc2YEe129N5ue++57nNNP/ZnPP99nb2dy9s6d/4R7fhzYs2aun722FdSINoayV+2b&#10;XXZHsPfU6df4zW9OR988NrFvOk06vvnxoXzTsr25OZNvbqxusbzU65s961RF/AsvnOuwu7a6wcry&#10;XK/vCvT3rEXs/TP6Zk/PWuGbw3pWT8rLJd8c7FnHsPvgizzY8c1dGg1IbH7DwHUrHBPUVvtmu+Ob&#10;169l7JwYZLeKPSXl1dc/4N77HuOlM2/RaCyytjo5ew8/8hIPPPA8r7/xASeOBfbsBOzdOPDce9/j&#10;nD79Fy5fPmB3Z7eaPR1k563zF/nxjx/hzJm3SOwcGxvT+d7bb5fYq/LNEew9+dSr3H//07zy53fY&#10;2piiZ/WWn//ijzz+xMtcvBjYm9T3LnzwOf9TsOfG9KyF3pjrs8+/ya9+Hdlb22Kpt2dtWsEa0dpU&#10;vjnAXrVv/uY3gb1pffOTz7o967S+efbsO92edVrfjD3r229fZOfEHnN9vmnLPfqI/ea5cx+zM9Dz&#10;Dmehyjcn7VkP45uPHsI3f/rTJ3iqzzeNuMsGdVbYGtqzjvbNkez98am/cP/9z/Dnv7zL9uZxFhaS&#10;CdhLyZzh5z9/kieeeJlPPrnOyd3J2Xvv/c/5n/8J7KlP2NpcDz3nKPai3meee4NfF+ytb7O8WCeZ&#10;wvfG+eao/eb/FvvNC9X7zaE966c3sP/5H//5b4LUBbGCCY/iYUCKn+ANiTEc31rj1N42e9urNFKH&#10;aBt1DispghA+3xZiyv8736hzx+4Wp3a32FqbJ7UZuDy800aKaIyV8BiWSNjuGTGsLS9wam+bO3c3&#10;WVlMsJKheYbRBIMtXTfoNYVea9jeWI1615mrO4xmqMux1Cr1Ftdv1Gvsndjkzt0tjq0vkCbtoNfT&#10;zXVUfC2J8dscX1+glmTgMsRriC/nW4o1RlhZmufU3jHu3N1ibalGYtrhtHy1A/kKgsRb0NYYttaX&#10;ObV3jDuOr7PQUIxkqMsw1DCYSr2IUE8su8c3ObW7zfHNJeq2DZqBG6NXhKXFuY7e9eU6qW0rjoui&#10;ZsFgljuxxZiZMLeJGDbWlkLszgaLc2Alw7sMS9qrt6wZQ2oNO8c2OLW3zc7mMrUkQzQD57FSo+ea&#10;5bkRYXGhEa65t8XmSoPUtlGXxfdOk8paRAQrhvXVxVCLO5sszxustPF5u6sX6bDTvW7Qe3xrnTv3&#10;ttndXqHe0eswUuvWU4m9nvjI3p17W+xur9JIK+Kr2MMwP1fjjt1t7tzbZmttjtoE7IV6khJ7W5G9&#10;9kj2ymvFsc3A3slja8zVSuwN0UuMnaul7O1scWp3m2NrZfY0N5JmIA1BZFgtz9VS9k5scmovsDsx&#10;e2L62EtJTDYRe4lIl70T6yzUFUPI1/TXct9aUU8Tdo+Hteb4xhK1idkzLA+yF3hXg4nHYQ5nwbBU&#10;sLC7zfpKRXwFu2GdMmxGdk/tbLI4J4GFCnbL11WE1FhOHFvn1O42u1uTs2tEWJxvdPLdXGmQJhOy&#10;awzrK4Hdu3a3WJ43JCZr4eWiUbMtmLlh7AbfC3r3tqZgT4SFRj2wt7vVYS/oHcNej+9tsbJQxd5w&#10;nz62ucade9vsHVuj0WFvuE8X15+r1zi5s8Wde1tsl9kr9I7zvXG+OYq9xXlOnTzGnbubrC1Ozl7X&#10;97a54/hGD3tB8xDfQ2ikKbtxreiw5zMYu1ZIH3u1MjttIVFBGlP65lj2NOa70cPepL4pHd+88zC+&#10;uXsI39wd5ZvV8cZIh907d7b64sewYPt9M0e0PYFvCvON2XzTlHzzril901b5pvgbeL1uSI4JYkf6&#10;3s4Wdw745nD2VMLTEytLBXtbrC0mk/teZO/OvWOcPL7O/ITsCUK9lrAbe+RjG4thfGdgb20pspcP&#10;8b2+eBlgd3L2EiNsrC0P9Kyhxx7DXmJDz7o7HXsGMzl78bpFTVgjbKwuDelZk6ZgrSC1aXxzkL1R&#10;vrk2tW8ihoWiZz2Mb+4MY2+Ub66O9s0e/6vab6504g+z3+z2rLfON5ND+GbRs5Z9U1QvixpnsFuT&#10;96y1qXwv9JzbPb43lj0RUms7vndiYxrf6+2RN0prxTD2On2JmA57d+1usVT0yBP63uS+WcFe3G+e&#10;GrXfHNKzimu7zwRZEpFa5xkmo6goKkJ4qMuD17Cp8h6xPry/6CAxC3HRi8/xiaICXiSeFa7gFeMV&#10;ow6xHpc7ICExc/EuVREXnr9yInhA1KOecE0Jp7fnWY6VeYxJGa8XjHeYjl6Nek1JL6hotV7vkMTj&#10;nAMt62VIfPfag/GWxMxPlK/xHoNHrCPPHEYaWFMbyJeYr+JBY74u5Ks4XO5jvnas3jC3Qa93DvWW&#10;xE6r1zvv5KyQbhlJ9rrPxCkaD+oI9yiDXjxY5zDGo+LIc09i5jsHppX1VtdiqCfvHeoNiV0Yr1fB&#10;uKDXJKGehBrWNHpj42mEuRSflfRBr3cYCY9s5nlOYham0BvmNNSilNgZrKfR8X4i9gQNn8/sY09I&#10;sGPY6+Yb2Yv5WjMfDj2bYK0w3h8Re7ZpZW4fWBUR86VnTx3Ozcaecw5mYs+R5w5DHWvK33+aNb6K&#10;3T4Weth1s7EwhN3BWo56XWetweWzsYvRa87Zs5bkuyJ27dawN0xvOhV7Rhx8oexN4nsj2Z2SvbBO&#10;fWHszbpWBHZuGKk5EVk5evYMig5hb1rfHM3e7fXN6nVqMD6w0I0vsTBRvofvWW+3byp85L35wFL7&#10;Xqc/n5nd28Wekpj5L4K9W+h7X56eddD3JvDpAfbmrwhJKiILk7E3ED8lezP0rF8632SC+KPcb351&#10;fNN7OYfatpXad24/ewvxYOdbxF7v/pY8zzEzsdffI/etU7d0vzkZewnSU+ZgAkQqEB4KtwjxBHJ1&#10;uLyFNfOINMKJ1xJjRUMsGmPDPzRkGKOoy/C5x9oFjKmBSuma4Z05RFFCrKCI5CRWcXk76DBzGFMH&#10;zAi9BiF8ls7gydstROYQU+iVIXpDbKEXn+PynMQuYKQWl6nSn8PE9+VLX74+z/AqWDsf35EdzLcz&#10;7tiQrziMUVy7iaeB2CJfU5kvlXozrF1ApEY4ZLTI1UfNZb0gkpFY8K6N98RYKuZHS7H06W3hqWFs&#10;Iz4GakfMj8XEWkQdLmthzXR6rYDm4Z1XibkOjm9ZryU8epljrOKyFt6kUW+pFiXOKyPYKfRSw8Tn&#10;bHtryh8heyCEL6NMx15fvgV76aTsBb2HYU/dIDs969SXgD0/wF7IF2mU8p2ePSM1dEb2QkmZwZqa&#10;Nb6ShdvLrhZ6ybCmYNdj7WIFu/1zO4Rd06B40rAndhS7eVfvbWMva+PFYqZkT/C4idnr9+kc574Y&#10;33N5G69mevbEk7sjYo9p2YtrRWSnZ00/Uva+7L45IXv9vjlNvKSYpBE3DqZX9xH6ZhirL943MWnn&#10;x6KJfK/CN6dijy+GvUq9M7B363zvS8Ke105/PrFPD2GvZ506DHsT+ebt71k9R+ybQ+LDd9lu8X7z&#10;S+6b4eaRmaiWx7I7IXvSYa9ab3d8+9lbnI49C9qzVhyGPaBYK4bO7RS+Oet+cwh7ieu+gAZ4hCZK&#10;8X5hceE0nCVhFJOG9+KcD3fPis+vCTmQodQIJ0+EwXak4YRrk4S7iGrJNVzTdGLbEeoUxcRYjaCB&#10;WAsqOG/J1IcHHA2EIajSK1gsiGLS+A6hGnKFJLxMSbgX1kKpD9VrUkc4qwZUurkWBVodXwtfgCri&#10;dTBeyACPp1bKl1K+CaLgNHyWT6zET80pQgvFoqQ9+RosCSBJeBfQafhkXDdfH/UW82Mq9KaoJuRx&#10;4e2dW1ehVzrzIwJeLR5FSwdmhbk1nbn1/XrTsJDkashRbHgCM+ptlsbXdObHouE93jSMg9OqWhzU&#10;CxK+VmAtIopXS6YaDhGz1Xo1jnp4kBEkCXqdGjI0HGZmCnYOUOoodpAdUUytWu9E7Mkk7NVjXFGL&#10;MiN7weSKsUJNBXuj9ZbZcxoOKOtlrz18rbAJhlnYG89uNXvltSay56dnzyR2CHuTrBUpqmnnS1Sz&#10;sJepIpbOZyknj5+MhdvHbo6nPgO7rfjv1xjNriV8/YHofUUt14aze0vZK25C9LGXzMaePQx7JsEk&#10;XXbKeo+CvfAR1uHsUWLP9Ph8i/BOfjLIntwq9ob59BD2TP9YTcnuV569WXxzNAtV7E7Pwhflm1U9&#10;6+S+6TX8M9+55hj2RvhmYE8Z3mPPyp4emj1/aPbKPj0jeyXfHMteYkFuT88qsRYP5dNJ/1rRz96k&#10;vmnIVCtq+YvyzaPtWUf5Zvjzxew3v+y+6Ql6xXT1TuWbU7FnQGzQO8Be1f62mFsfazH5gtmjszfu&#10;sjfrfnMMe0P2m8PYS3798Fvst3KcU1ZXGvzg7l1WGwk1G96vdA5sQrzjKIhNUQ0na1++esCDp9/B&#10;eeXOO9b4u29tsZxarEh4yklDbHidzYS7eCpYA6++fYnn//wxxhi+//fHOXVimYU0dOe+OJw+gXCz&#10;MgEEVUis4YkXL/DeR9dZWqzzg7t32FgIeg3g8jBRxvbpBfabLR48/Q7NtuOOnRW+97fbLNdKej2Y&#10;NB6WKQaxXb1vXrjM6Zc+BMAY4eSJFf7hu6V4Be/ApIS7neV4gXPvX+GpMx9gjOHvvrPN10+usNiT&#10;r3bzjY2EKlhreOblD3nzvSvM1RN+cPcu26sJjVK+YsNEhxuPKarhU3a5c/zfH89z7UabE8eWuPt7&#10;x8P8GNPVW8xtR6/BCrz38TUee/4Cxhi+881NvnFqjaVa1OtBVbFp0IuxSByDg1bOS298wlsXrlJL&#10;LD+4e4cT6/M0kkh7PEy/o9ckHb2gPPDH81y60mR7c4F//scdlmuWJOrtqUURJKl1avHjT2/wh2fe&#10;xRjDN76+zne+ttGnlwq9grXw0huf8PKbn2LE8IO7d9nbWmAu6nUuzKdJevVCeC/7D0+/w8VL+6yv&#10;zfGDu3dZqVtSU8GOCGK7ej+7vM9DT79D7hQjwtrKHD+4e4fVuWREfJe9z68c8ODT7+A93HXHKt/9&#10;1hbLaTh5vpNvErRjTPj1KtbyX96+xAuRvbu/d5xTx5eZr2CvyLfM3uMvXODCx4G9f7l7l/UJ2LPA&#10;tYPAXitz3LG7wve+U8VeBTsG3vnoKn967RNu7rdBhJM7K/zD31axV81umb2//842Xxtgj6HsPX32&#10;Q85duMJcI+UHd++wvZJQn4C9LHf83xPnuXazzYnjS9z99wV7MoK9sFa8+9E1Hn+hy943T62xOAF7&#10;1grP/+VjXj1/iTDthm9/Y5Nv3jkZu9YKL756kb+cv0SaBBZOrM93WCjYNRXsisDv//g2n105YGtj&#10;gf/3/cnZvfjZTR58+h2sMXzja+t8++sbLPez26nlXr1n3/yUs298Etj9/g5724tj2fVe2W/mPHnm&#10;Az69fMDa6hz/cvcuK41R7HbZu3Ql+J4q3HVqle9+czL2jIFXz1/ihVc/xojh7u+d4NTxpcgeo9kz&#10;hseev8D7F6+zvFTnB3fvsj7fx16FT1vg2n6LB58O7J3aXeV739liqdbr0ybq7ffpN967zNNnu743&#10;4Jtj2HvrwhVOvxTZ+9ttvr63MsLnbSdfaw2nz37I+QtXmJtL+cH3d9lesWPYC/8syxy/feI812+2&#10;2Tm+xPf//vjEPv3OR9d4IrL3t9/a4hunVrtrRR87YiyUavGVtz7ljXc+Z7+ZT+2b1govvPoxr57/&#10;/Pb65mc3+MPTXd/89tcq2Bvim2ff+ISzh/DNjz67iQgYMfy/yO78qHjCT5vWGB559l0++vRm1zcb&#10;CWlVz1rhmw89HXrWu+5Ym8A3u7Xc75t3HK/uWY/KN13u+ezKPk/86YOZfPPNC5d5+qUPMcbwvb89&#10;xtf2RvXYfey99AHn37/K/FzKD+7eZWt5mO/19tjtLOf+x89xYz9j98Qy3/+7Y921Zgx7b394lT++&#10;+D7GGL77rS3+pp89NMzNAHuG5175iNfe+bzje1Oz95ePefXtz6mlNvjeWm04e7aXvd89cZ7Pr07P&#10;3kef3uDh2LN+8+sbfPtr6xPrfen1T3j5rU+xxvCD7++y22FPwOlQn7ZGePql9/ng4g2amZvKNwt2&#10;H37mXT7+7OZMvvlQ0bPO4pt/Kdgr++YY9kyXval9M/asB/HrgIuLdf5lqv1mm4dOv8NBO5+6Zz0S&#10;32wEdg/lm/09awW7WZbzzodXeeblj2fyzef//DGvvfM59cje8ZHsdXtsVeX/njjP5atNjm0t8s//&#10;cIKloewZJDGV7H3rbzb41l2Ts3fm9U945a1PsSb49O7mwkQ9sjXCQ0+9w8eXur53u/ably7v8+DT&#10;76IKXzu1xne/uclSH3vJ9WbGjYOcdqZgazgfDq2yPt7j8gajYLS4nSXxTpwCnqsHGa22snkA6hOM&#10;KkY96sNBRVaL+4G9sblzXNnPUG9oZgbUYrxHUMQLGLDFNSU0AQhYPAftnM9vZOQk5C6Fkl68wZiS&#10;XpG4ZCuC5/pBzvX9nLUDRTXFqGLVo1roha7irl7nPFf3MwBUhZVVxWuKTBrvu/ketATVpJuvxian&#10;NMbF/7N4mpnj8o2MgzZkLkG8wUrMV/vmp5SvEc+NZhirhSWP91GvD+8hiw+LnlTMrfM+6FXDfr9e&#10;H/79Ab1hSeKg7bh8o421Ce08ATWl+ZFQ7AN6ITHa0Vuf893xLevVar2qXb27TcFPoFck3BNt547L&#10;NzPwhnYeflUIsVTWYqFXxLMfa9HU6nhfC+9q4kHHsKOhnnKnoXaSGk5r4eA4JmRvP6OdKVvNXvaM&#10;l/Cq0yTstS06K3t9a8VY9poZN/YdawcMYa9ar/eeawcZNw4ynBNWD6Zjr5zvQdvAVOyFfOcyIXMJ&#10;TMielZDv5zcyFva1upaHsuemZ0/AorSyvLROTR/fznMu32xjZVp2PTdaId/a1Ow6rsZ8TzQJetUj&#10;qhhfPCFQHJjXG5vleYfdVl6u5eHs+vBbFjejXkmj7xXsjWXXce0go53B1sF07GXOceVm1/fG6e2w&#10;J132nAxhb0gtQuDn5oFjvRlqsYc9P3qtKPve2kFF/Cj2fC97I32vb61pxnzn8sheuRbH+F7B3mJk&#10;z/jAZE8tVuj1/ez5adhxXGtm3NjPZ2Mvm903bx6Rb5b1FuxN4putbHrf7NRVJ34Mu/EXcxHPfivk&#10;W/gmytQ962F9c+ae1U/WswqK06B3/2B633Q9vjem5+zXG32v6UxkT6ZgL+fyjYylfT/Ino5ir9Rz&#10;tqdhz9PK3aF8rxXZS2za6QEnYc+K52asxfr87OzdbDFRz4pAUmZPg+8Vegt2hHDzvoq9g7bj6kHO&#10;fiufyjc77BbszeCboWed0Tf3q3xzDHulHn2ob3ow0p9r6FmvHWTsN/Nw00PtVPtNg+daM+P6zbzT&#10;s37VfLOylvv0gtLO/cy+2cpzLt9okyYp7X6949iLehsLHjcFe2Wfv9mc0qdjzynqB9aKcezdbGWh&#10;1421M4tvfn4jw6T1qdhTPFf322S5sN2Ma00fe3LZuc88stRuS01zZX1eSTXHaLgAJjy22yk4Itji&#10;yPFcJ+WgKdRFWa57Es0R7wmfeEvjOIbYEKdAThPDDZ9wcAArdWU+cSQ+D7eoJEUl3D0MBVzEepCc&#10;G5pwM7O4TFmfU2o4jLpBvT2xDhf17jeFVJTVupJoFvRiUJPGuH69jhZwkxSAZpOZ4q/7lOYBLNWV&#10;hcSRaB5+lo2ftBvUHMbqJpabuaXdUtbnoS451rs4VjVUTGW+XhzXNWW/ZbCqrM0pic8RdaBD9MbY&#10;NnBdUw4OYDFVFlMf9fqhelXUefzZA8zWfm72Ws2gt2Em0etRybmuKTdbBuOVtfmg15T1lmqxrDdD&#10;uU6NgwOYs8pyray3qMXq8T3AcMOFWlyfU+asw/oc1Ee9w2vxmqbstw24UIvJFOxcCw+10m7DrOzt&#10;HwiNUr4Ts+cSDpqw0lAWOvlOyd68UtPJ2bsW14qaKCs97FjUFPVUyU5zn2RfYbXZFDMrewcHsDwV&#10;exk3Cfm228rGPNRmZa+hcX7ccL0j2csmWiv2MTRJUIWDA1hIlaUJ2C3H38gTZmV3v2XAh9rosiuo&#10;Kc5+mpXd6lqehV0VvebEn91X8939tlnTyO407F0j5WBG9q67hGYTVhvK/BTsXdeE/SNhr6R3DHtN&#10;YP8IfK+HvU6+49m7kVnydqjFadi7pikH07AX9R6SvRstrPMqK9P45lGx91XzzRyDc8wUf11TbrbN&#10;zL55cCDUZ/HNomeN7M7Us07Irhf/UY5+cBP7vYOm1GbwzRnY84Ses489cqxOwB4urDVHwt50PXIL&#10;2/G9WXzz9rMH1zSl2YR5qyzNxJ6yPse07FzJkNQ5WTgUezP45mF61ll987A9qyJkGUP2m+H1nlux&#10;3/wietZZfNPjz7WQ9r7a7xyKvZayMQf1Kdi7FntOU9rfTsXeAcwP9Mij2dvHcLNgbx7mOnpvve8V&#10;+011ysYM+81RPWvSiNecr4EmHm010ZoDCQcMYTKUOSA8tyRK558ZhHmg0QDyHJ+1oOZAi2elajE2&#10;5taJhQRYtLAwD5K30DyDxHXfn5AGSr0bixKOwBLqIiQpqFXImmiSg3HxefcMpQGxgQ1rS/glWBDm&#10;gHoDcDm+3YKaB5OHf7OjV0q5+qg35AowN2N8N982mrch9aDxOUWpR93lfMNY1QiPf6kFyQ7QxMV8&#10;Xbi2NNDKfA0NEWp1wDl8q4nWPIIL/6KpxWvaAb0WYUFgfg7EhU/ckxZzayvmNhSdINQgzg9I1kRt&#10;DtbFZ+CyqLfWpzfMbUOgVgd1Dt+M9RRrJiy8c0P0GuaBuTkgz/BZu68W65V6AVKEpQQWF0DyJkpZ&#10;bz5ebw3U+zi+ZXbyOL7D2Tk0e3Mzspd02fNkWDsDe+0q9qLeCvY6a8UM7BTfkbi97IVatjFfyZqz&#10;s9eO7JmilmdhLwdJhrJX1LKJYkJ8PwvD2QWoISwfml2Pbzb72M0PyW6jUm8vuy2UrI/dereWS3ol&#10;1nLB7iB7o9ld6OjN0anYi3or2Usr9HbZa4iQdtiLPlC1VkzEXqxjTKkWB9lJb5XvucnYWymxRx97&#10;KsN83jAnQn2AvfF6x7M3vBZrA+xN7ptHx95Xxzd9KJCp2Q0+BOkX4ZvlnlVn7FkrfXOwlgWPifMz&#10;q29Oz54fwl4Oxk/GHkfFXsmnx7IHdih7k/lmJXv+VrLXzfd2sleXOHOHZW8G3yyzd7t8s5e96X1T&#10;w4AP2W+mt2y/eVQ9a79vjupZZ/XNBA7Vs/aw1xnf8ezNRfZwLvacfiL2TMHe/PTs1RBMmT09jO/d&#10;3v1m4fM6kG+NpHgcSQQwEu+mQS4ep0rmcqzxFF/HswKCQeIzuyb+dxgDPkVRcvHk6vE+fJVBJDzi&#10;awRMPGiL+IicMYRfN1AcisOTe4eK6xx4ZJR4LkV4r058ONgJI/EOnpKjOByZC9c0PXpjbJ9e9Sme&#10;8BWFXD3O5eHdxDiQQa8BCa/y2OJuW0W8U0/ucqzVkfFiIJw+leDIcJgJ8o2HSRnwJkUIxzw6hNxn&#10;iEkxJg31IKXYinyVjAwf9WZYW6/US1mvWvCKx5OLkKtDfVevKFiR2AoLRuN/MuBNAhLnVYTc54jx&#10;nfnp1UuIFcAWepUcH/7XZVjbGK1X4vj6BI/HiXRqsazXiGCKE89Kteilq9eJkPkcMa5zwJmhd25M&#10;fIyxn51ctWd8i1rs1zuMvRAfvqwwO3v9tXw72POzsefz7mFwU7LXZffWsYcV1KVIrMcue7UhtTwJ&#10;e2Nq2RBOD9WiHs1w9gq98TF8KLPbZSEbE48aEj0suzKE3ToidigLI9mNxyF02MUEpxxg1/exm/ax&#10;axDCb0RGR7E3yO6tZy80esPWmkH2IBfF6SzshSMpA3sZ1lTX4uTsjWb3KNijh71RtTiMPTOWPe1n&#10;j3728pHsDLI3gW8eKXtfHd8MneeU7Mag0b77V9Kzhtsbh+5Zj449vc3spTjaE7E34Hsz+GaZPSnY&#10;G5tviT0Tnkb4/zd7GdbUb3PPemt9E0Kr8UXsN78SvgmIhtVquG9OwR6Tsid97NVQaZPrV42927ff&#10;LOfbz14SjycBQ0jW1gjtS2hC2t6F084jEUr4NSnODfgwiRKP11bN8ZKQqyNTjS/CBBE2/Cc6N9o0&#10;/ENjgjDF4U1C24e7WVpIi7GW4hrh7zMiYNNYOmEw296F07SH6dVCjw2wkOMFcoRMiQ8FVustxio8&#10;tVbEO7xAhozNl6hbTAKqeHV4A5n3+M692op8Y0GKCNakqPiwFInQVoeh+6tIbB8q8i3m1uHFkiO0&#10;ve/M7bB8wxNr4aQyrzk+NrVOe/WCYLSApbhmV6/H4wu9Ol6vwYS5FRc2LQgt70kj1AN6Keu1Hb3F&#10;BtgpA3qlXE+xFq0NBuXxOCNk3oEWvxsUc2NiZIylzI7DY3EitLzr6B3GziB73fjAnh6CPY3GNC17&#10;HII9hrNX6B3K3rrLPv0AACAASURBVDB2dCR7+a1krzO/MV8J2+guezojezoZeyYB7WOPwVou6+2M&#10;VYcF7bAwjF3bx8Jwdsfn28+uo5cFidccxa72sBvGqndu7UAtW5t0vKvLrvaxGxoeKRX5UPbGsBvm&#10;p4q9UbU8yJ4vszew1gxjr+zT3EL2GMJe3sfeCN8cyR6HYG9S30t72dPZ2MvUDejtZUf72JvMN28l&#10;e3kFe18W3yzqYhp2B2tjmG9+1XrWQXZFtfOAw8zsltmjlz0txmPk+Faw5w/H3ri1Zjb26GWvyjcr&#10;anli9ibI10gVe56UIWtNUYsVPj0pe1292vODz2j29BazN6ZnPSLf1CPxTT/WN+N034L95l+Hbwax&#10;HIrdI2MPh5cvD3tWunqL2F72bu9+s5c918Oe/ff/+M9/A+oSbtZFkWFDKMbiTTjTpN1yeOdIrO1M&#10;DHQTE4FwHkMOYlBjcAjNpidrx8XFmM4iUTiRmGjaeFQ8IhY1hswJraYny3KshJO0pXxNutftPhZm&#10;USNkbWi1HM45EmNLG5A4IB29oOKKzgAPtJpKu+3QIXqhPz4vxUs33o/LV1FxMV8hd4SxyvJQAOV8&#10;fVW+2pmfLBNaLUeeu3DNvnwZ0CtBrwitFrTbDu/9SL3Fu4ciJuhVoXkQ9AqQiIQb53ARZUFguUqv&#10;mvD+bavlyfMcK+HrZT1z26c3/B0GFaHd0in05hF0wfXptRLvsJbqyUhR1h7EY8TijSHP6dRiYibQ&#10;C/FOtaHd1siOJ7UlvZTqqTS3Ki7Gf5HscWvYGxiridnLUTKgIYKMZW+qfPvZmyTfydkbulaI0Jqq&#10;lkvseQbY6+E9/pmG3eFrTXytqpjfyML07Jrh7BaxJb3az25Te9ktjdXk7Ep8gpGWwEU82wJz5Xos&#10;2PUTsHtU7FFmL5+ePRnCnpVheo/C98rxs7HnjeAOxV7MN3fYkezJodjTydlrx7+hcUvYm9k3p2Pv&#10;1vhmZK/f+2SyeFsR/+XzzSPuWeGGwHWUYyKxP5+B3WHszeJ7TM3ecN9T70PspOyV9UJvPUzke6N9&#10;c9hac/t6VqZmr3+tMNbiZWzP2ox/XW1WdjvXpso3uS2+qbfJNwsJM/W8I/ebfx2+KXAZxQFbs/as&#10;o9hrT8le2O8Gve2p9rd5Z08wC3thfPt9a1AvTO5749mbbr/Zve4ge/a//uvf/82I1o1ouImlEgZE&#10;UpQET8pv/+85Hn7kT7z33mfsntijVnNYmyNobMw1Xs+AJCAJnoTPLu1zz48f4fkX3uDgpufYsW1q&#10;aQYSflFPBIrHBwUTJp8UT8LLr7zHz3/+BC+9dI6F+RVWl+dJ04zwHjXxcTzt6EVCnJLy4EN/4sGH&#10;XuDcuY85cWyHRgOsDbG9eqWjV0m5cq3Nvfc9xjPPvsa1q21OHD9BrdZGxGHw8YZH+JJGVfy1Gzn3&#10;3vc4zzzzKleuNNk5sUOatsNjXzG+J984zp6EN968yL33PcpLZ86RJvOsry6Ha+MxEu48d/M1UJqf&#10;xx9/hd898ByvvXqBY5vHmZ+3JEmRb8loOnpTlJSDtvLznz3BU0/9mUuf3WR3Z5dald7O3Hb1vv3u&#10;Z9zz44c5c+YcQo2N9VVqtbYKXLToghGWO7mW9CopTz39Gvff/wwvv/IOWxvbLCzUunrp11tcMyVX&#10;yy9/eZrHn3iZjz++ysndk6RphjF5rKd+vUmnji98eIUf/vAhzpx5C5dbtjY3qNfagO/c2S/PTXjf&#10;NNTx8y+8xa9+fZqXXjrH2uomy4sNkrRab5edoPk3v3mGRx49wwfvf87ezklqaY6xXb1GNNZUNXv3&#10;//Y5HnnkT1y48Bm7J05OzN6nn+1zzz2P8MILb3Cw7zm2PZo9yuy9/B4//0Vgb3FhhZUp2Pv9gy/y&#10;0B9e5Pz5i+wc36VRL9jr19vLzuWrLe697zGeffY1rl/LOH7sGLVaVrCXJyKZEW0IKlXxV69n3Hff&#10;Yzzz7KtcvdIK7E7I3utvftxhr5bMszYFe49F9l5/7QLbWyeYnzNj2At691vKzwr2Lt1k98Tk7J1/&#10;5zN+HNkzUmdjY7VXrxBqakj8O+9d4p57HubMmbdAUzY31qgVLEgfC33snn7mde7/zdO8/PLbbK5v&#10;szgBu0qKI+GXv3qKxx9/mY8+usLJ3TtIJmT3g4+u8j+R3TwzbG1FdqWKXQsm6bD7wovn+NWvn+Kl&#10;l86xurLJ0mKDNMlaAhet6LYJr51Xs3v/szzy6BkuXLgU2K05zATsffLpTX50z8O88OIbNA+UY9tb&#10;YXzFD2Gvq/fsy+922FtaWGV1ZXL2Hvh9YO/tty9y4vgejbqOZc+TcvlKi5/c+yjPPvcaNwbYC3pH&#10;+d6V6+N9s4o9JeG1Nz7ivvseC+yl07H36GMv88ADz/Ha6+9zLLJnJ2DvZtPzs589wemn/sLnl/bH&#10;sldeK869/Sk//skjnDlzDmsarK+vlPW2raBGtDGUvXcvVflmb75DffN17r//6al902nCL375VPDN&#10;j6bzzfc/vNJlLzez++bKoG/2rFNV7P7pPL/6VWB3bXmD5aVGhwVLqZmu6ll/G3rWqX3z0j4/vif2&#10;rBP45rCedXF+St986E889NALnD9/kRPHd5mrQ2LzGwauG+GYIfbn/b55rc299wbfDOwdL/vmSPZe&#10;ff0j7vtpYK9eW2BtdSlwMAF7jzz6Mg/8/jlef+MDjk/D3oHjpz99gtOn/8Lnn++zMwV7b53/hJ9E&#10;9hLbYKOXvbG+9/Y73Z610jdHsXf6Ne7/7TO88sq7bK4fY3Ehmaxn9ZZf/PIpnpilZ/3gCj/8UexZ&#10;3ZietdAb6/i559/if//3NGdeOsf66hZLS/Wy3qYVrBGtTeWbVexV+Ob9v32WRx6ZwTc/u8k99zzM&#10;Cy/M4JuvvDtzz/rAg2XfHOxZbadHP+L95hfmm6/0+ObchD1r8M0/cvqpP/f4phF32aDOCltDe9bR&#10;vjmUPU/KU0+9ym//7xn+/Od32do4xuL8aPaI7GXO8ItfPMkTf3yFTy5eY29ncvbee/8yP/zRHzhz&#10;5i28S9jaXO/2yMPYI9Tjs8+92WFvY22LpcUe9ip8b7RvTsNe0bO+X7HfLGqxnG/B3sVPb2L/8z/+&#10;898EqQsSboiqxEW4+Ak+nFy9srTEia0NTu2s06g5rOSIKkZTBIlx0okTMagKibFsra+zd2KDE5uL&#10;pEmGwYV3/TRB4if2kKLgwzXxwlyjzvbGOnftbbG2nJKY8CUso5b4seGOXsp6PawsLnJ8a4M7dzaY&#10;r/uol3DNCr2En5cwYtlYW2Xv+AY7W0vU+vUW/1MZHx7fGhlfzldMj+Z6rcb2xgZ37m6xsVIntRmC&#10;Q3x4UKwnXwQxxfzA0vwCxzbXuXNvk8U5SMQh6qPmMFahcHvzRYWN1RV2jm2wd2yFNMmw5PETdcP1&#10;4qGWpGxvbnBqd4uttQapzVSUi0bNgmCWO7HFXBlBo97F+XmObazztZNbLM1LaW779JbHGAEHayvL&#10;7Bzb4OTxVWpJhhU3qJe+8VWoJQnHNje4Y2eT7fW5UIvqEDWhpjq5xuvHWO+FhbkGW+vrfP3kNsuL&#10;ZkgtMsCOd8rq8jIntje448Qa9VreYUcKdsLVhrK3ulywtzYFe3TYO3lik+ObC6RJeyR7lGpxvt5g&#10;e2OdO/e2WFuanD3vYHlxkeNb65zaXWeuw56OZC8cX2fYXF9j7/gmJ7aWqNkOO7lokoE0BJFR8Rtr&#10;q+wd25yYPY35Nmo1tjfWObW3xcZqndRMz95dexss9LBXPT/x5wQksrd7bHMq9kItp2xvbHBqd5Ot&#10;1cbQtaI6Xrrs7mwW7GKoYKGfXQ8L83Nsb2zwtb1NlhfMROwqgjpYW15mZzuwW4/sylh2hdSmHNvc&#10;4OSJTbbX5zs+Msiu9LCrHuYbDbbXw1qzsmhJTN4yKhdF7bYgc8PYVQery0vsRN8rszt8bkN9JCbp&#10;srexUPK9MXq1y95de1usTshesa4uLy1yYmuDO3fWmau7sexJ9AErls21NfZORPam8T0EwxjfHMIe&#10;Xjrs3bm7xfq07C0scHxzgzv3NlmY08nYUwE1bKytsDu17wm1tMveZi977fhx5MZwn5cq3+zNdwh7&#10;OGUh+uZdJ7dYnso3Nfjm9nS+iQppj2/Oz+SbXxvpm+PZvevkFitLSUX8iJ51Bt9Ewfb45uLsvjlF&#10;z+qddnzzzsI3jb8hyHVRe0wQW+l7Ssc3Tx7f4MR2j29O4Hv1jt71ldoU7CnLC0XPucH8hOxp4Xtr&#10;q+we32B3e4VaZ3zH+149rUX2tthcHd4jz+ybI3xvcX6e7Y11vra3ydL85L6Hh/WVZXZn6VltZO9E&#10;7FnH+HRPLc7NBfbu2OrzadsEYwWpTembE/W8M/umHsI3fa9vTtqzdnxzcTGuFRvVvtnjf9X7zWOb&#10;G5zaLe83R/e8X5hv+tCzzuKbQtGzdn3TiF4WFWewW2N7zmrfHMpeUU9hv7jBXT37xeH7247veWG9&#10;8L0TU/qe7fre1gTslce3w97JfvYSBn1vtG+uTLHf1DywV7XfHMeeuLb7TJAlEal1nmEyWtwnIEfw&#10;zpNnHs098zUwSXgsSr1BaIREUJDwDJOGOSBX8E7J2uE90kaqSOLDKeyaIPH09yJWi75FwHlwzpM1&#10;HY0UaomC9ahXROuEI8FG6/VRr03CaenqiXrNEL2C9568FX4FmktBkvDIIr6sl8p4p4KbKH5Evi1H&#10;3UItVaSTbw0h7eYrisbboTmC84rLHHnbs1DkK+PzdTHfrO0Qr8zXQGw8udxbJJ5WP0yv9552y1M3&#10;Wuh1eHsWTbYEuzdab7juQg2Sjl6Nei3d5+FKc9vR6xHvp9Nb1GLLkRqlniomji+aIvH09v7YXKLe&#10;PMzNfA3SRMEUc1PSOzM7HDL+FrAX822koRa7+U7O3kJH74TsOU/e7mMn6G2itX1gVYqOfWZ2j5g9&#10;p7j8C2Kv6albHaKX4fEK3gV2a5GFbnzBwpTs6hgWRrJr6H4vbkQtl9gVW9TyaHa9V/KC3RTSVMHo&#10;NfXmrGj6XcGsfRnZa7ccc0fK3twIvSG2q7eHvbG+d2TsJcHnJ2fP43J/KPaMV+amZS+yU8HeDTRx&#10;IrIylt1e35zC57+ivtlhr983q9epXMCXWBiMn4yFr7Zv8pFq8oFo8j0h9ufT+ebE7DWS0NcMrUVT&#10;mpsvJ3vjfW8i3xzfY8+PZK+b761gb9D3SnoFMCW9Q3vW+hXUpiKyMIzdat88yp73q+KbRS0zUfyt&#10;2W9+2X1TzuFtW0i/czh2v/zsDe2RJ2ZvnO9N6ptHz564LNwMojAb4wjftIfwEXKDIcfgwTlcq4Wt&#10;zYOkqAcj4YE0xIdYgjgfH0gSMgyKZjmaO2x9EfVBhUgclM41wwF8LhZjuK7iWm0Ei0nn8A7CE0Sx&#10;YHv0Eh+kCnqN9+TNJjadA1MbqVc7uWYh1yzHZTlJfRFV06sXxsfnDtfOquPFgenmG8ZKEXIsim+1&#10;UTXY2vyQfLU0VjaOmMOoJ2+2MLaOsXX8QL6xMAb0KuQ5rp1h6wugdgK9YW4tim9nqAdbW3DqOQtm&#10;SzDhZpDxfXNb1qu4ZguxtaDXRb3Sq3doLTZbQS9Jn17fGad+vQZF2xnqNNSiAzrjW1WLJb1EvSbF&#10;2EbUG96nBeX/I+9N++Qorrzt60RkVvW+d6u1YBYbbIwHM7bvrzbv5r7nyzwzxsa7x9gewGAwqwQS&#10;IJvFAiQhtG+9VFdVZsR5XkRk7VWdVd2SsEfzmxm20/k/EeeK/4nszEis69Fr2/XQ0juAnWJR2I+9&#10;YfH3kr16E5Ey7BUP5B4We46kOluwUxcxNWAJxHyt2UumkIH53nP2evRywPiy7HayMIrdQSwEdlUl&#10;jtV9YFdSTDq15b28bzBPgSwPZq8ku19r9mbA7KdXCB8eDblqluO72RvT93Jcc4hv9uTby55rNGES&#10;9rwnbxyMvZDvgdnbEREH8WbQPWevrG8OZ++B+KYPT7PQuU4NjPcdLLTYDfnS4bv/pL4ppnLZq1wy&#10;mKdBKhP45iGyF/Q+WPY6fTpD9V753iifP0jPmuPqzbHZa+kdyN4+a8XgnvUOIinEm0FlfTPpZfd/&#10;kW/CgPhB+80GNp0av+f9R/ZN7DnUNAXz5L1nr44U+1sHxvTr7WYv6j0we2CrY/r0QPbiWjHS90qy&#10;N+l+cwh7iWu/cIfggTrhjPOk9R850vCenCgmDe9IOx8Or2t98pccyFAq8a06iQMa7mMZkyCJx6sl&#10;D/8CU8wFTQA8KYqJseHFjxQQG4zCeUumHmslnGmFAg2Kd/U0DANEvRR6JcGrwamGz8UJCA5o9un1&#10;pFFvikkdnqRPb9DcGW+i7s54j0nTgfFCBng8lb58ifmKCk4tufrwQKcJi5HQQLEU59B7wi1Fgw0j&#10;kFiQhFwNuSpJK99ibisotjW3bb0JJklRTcIdYGh/Wo8ccD16w9wGveFTnF4tHkU7DjMLek1Lb/G/&#10;QS9IEt4tzdWQo+1PLQ7R265F367FPr0Z4Drmpq036dGbafh0e2cthv9+mN7wlqpTQ4aGg9tMGb0F&#10;OxWc79bbzd5+8R3sdc3P4bJnMO18D4U97hF7g+L3Y08HrjXl2CvyHc6eG8peNY7TQdlTit/Id9ey&#10;Ryytz1KOy26mvoeFrze7OdpXy/uyqwanFo/Ht7xrcnbb7FX79LbZ0wOyZ8hUO9gb7NPd7BlU0tLs&#10;yaGxNzy+DHvFWjMWezKKPUdYp0az5w+DPdM7Vv+87B3INztquT1Ww+JNN7slWfhn8U0P4UvNXxv2&#10;Cr3xa0Al2RvcIxfspeQabjTtz163T4/ne+XYDbV4L9hLMGkyNnv9envZ22+tGNyz7s9er28OY+8g&#10;Peso3zwoe5P45uCeNVz3wew3S7M7bs96SL7pCV8OKmrqID3r2OwVb+kO3d9WsCjmgbFnANvBHveZ&#10;vfI9a/LfL39GrZnhHCwtTPGjZ46yNJ2QGoMoOAc2CZMlIoitoBpOIL+9Veelt87jvPLwiSWeemKV&#10;+dRiRfA+PO1mEsKBR8YiYsNvgQ18cv4W7/7tKkYM339qg28cnWcmCd25cyHGJJFDE+/kAdYYXj99&#10;iYtXtpmfrfCjZ46yMptQsRHsHCQJN6kEQWwa9AJb9YyX3j5Po+k4cXSBf/nOOvOVoFc1PJZsknhI&#10;tAl3/1QFa+Dcl3d464PLABgjHN+c5+knN7rjHZg0xotBbDv+s0t3efP9r7DG8N1vr/HYiUVm05Cv&#10;99EIw5doQ76EdwKtMbzz4WXOfXmHqWrKj545ysZiQtXGinK0irOdb3irMHeOP77xBds7TTY35njm&#10;e0ei3s65FYyJehPTmttLV7d59d0vMUb4zrfW+NbDS8x16dUOvTa8y6pQb+S8//cbfPblHdLE8qNn&#10;jrK5PMNUEvQ6F2op6KVLLyj/8/oX3L5bZ211hh9+/yjzqSUZWIsGSdq1ePXGLn965wLGCI8/usIT&#10;j64wXwlvzha1aNNevYK18MGn1zl77gZGDD965ijH1maZHqbXhCcZIJzg//I7F7h2s8by0jQ/euYo&#10;C1U7nJ0OvTfv7PHS2+dxThERlhcDe4tT5eJv393jpbcv4LzyyENLfPfx8ux9/MUt3vsosve9I3xj&#10;c25f9ojs/eW9L/ny6g7zcxX+zzPHWJ4pyd5eg5fevkAjczx0bIHvfWe9pXc/9i5c3uL0p1ep1cKX&#10;8PZldwR7T31njUePl2fv7Q8v89mXd5ieCuytL9hS7GW544+vf872bsbmkTmeeepIqMdO9jrXig72&#10;vryyxWvvXQrsPb7Gt77Ryx5d7IX3uYPed/92lY+/uNVap779rVUef3i5O151AAsh/vQn1/jo85sk&#10;ieX/jMGuCLzwxhfcujM+u9du7vLS24Hdbz2ywrcfG8BurOVOvcYIH/79Bh/+/TpGDD/8/lGOr+/P&#10;rvdKrZHz5vtfcf12fWz2bkV2vdLBnhnBHi32Pvr8Fqc/Duw9870jPLS5v+8Va03B3sJclR89c7TF&#10;ngC+j72gV4CdvQYvvX2eZub72PNK+K3REPY+vXibdz680qqncdkrfDOwt86jxxdKs/fWB5f5/NId&#10;ZqYq/HAIe3YIe3/4y+fs7GUc3Zjj+2Owd/HKFn+J7D35+BrfHIO9v352g08v3KZWz8f2TWsM730c&#10;2J3EN194/Qtu3W/f/Pt1zv59ct+8cmMXETBi+MH3NzmxPsd0Im0WRsS/cvICV27UOtgd0bN+DXzz&#10;9fe+5OKYvpnlnpt39/jL6Us083529/PNv395h3c+uIwxhu89uc4jx8Zh7ys+v3SXmenQY6/Nd7CX&#10;g9jB7DWznN//5XN29zKOHpnn+9/daLE3sEdOol6B85e3+MvpyN4Ta3zzoRHs2Ti+Ue+pv17hk/O3&#10;W+tUGd8cxF4lTfjRM0c5slQZo2f9nNt3G6yvzfCDp8uzd+XGLi8X7D22whOPlGEPrJV2z2oMP/p+&#10;J3vh1fVR7Lz9wVd8dW2bRuZ7fLMke+9c4MrN2mS++c4FfBd7o3zTjvDNMuxN4ptpn2/WGw4RGXu/&#10;uR33m/Uy+8174JuhZz12z30zy3LOX97inbNXJ/LNd/92lU/Od7C3XGHK7s+eqvLHv3zOna0G62uz&#10;/ODpzfLsXd/h5ZMXMUZ44rFVHn9kuTR7739ynb9+dgNrgu8dXR3le2kXOy+9dZ5rt2ot35vEN6/e&#10;rLGyNMWPnjk21n7zT7FnffQbSzz5rX72kpvbdXb2MpqZ0vSGzKfgBSthBsWbeNgSgIBIvLeoqHdc&#10;v1un0VQWlzzOpxiN9xG94DUepxjvsxE3DYJSb+Zcub0HavhWw6A+wWh4aF28gAEbbtu2bqUpkIhn&#10;q9bgyq09ak1ouhRUsBr0Om8wPm4cOvQqiqjj5t062zXH7PwsTlNEw3019YJ4wSrF/cAuvc0s5+qd&#10;vaBHDdOzMd4r1sR4HR6f5TFeDQ/tCd4nGI33an1sGjrz1bCeWVF26hlXbtWZqnoaWQLeYE0kzIfJ&#10;7p0fBQzKre06N243SKemyH2PXh/uwouO1nvsmI7WS/tWp6qys9fkyu06iUmoZ0l47UYLvTJUb2KU&#10;Ozt1Lt/ag6QS9Kpi1aM+5Jpoh96OWnSurXfjiOK1W68CSUtvkasCyl4j48rtOqih1jSot7EWg95w&#10;E7I9N4VeEc+dnQaXb+2Rk5D7Shhf8eHpvRHseO+4dqdO7jyokKklcxXwlGLPe8+1u3s0m7C0PC57&#10;WZu9upRmT8SzXWty5dYeexk0XVKaPfDc2KqzU3PMzs+19JZiz+XcvNtgq9bEO8PM3ITsquEb47K3&#10;1+TKrTrTU9rPnhvBnnhubje4eadJOj2NG8Te0LXCtfQeP04p9gq9tXqza506eqxcPB3xV27XsWLZ&#10;a9p+diH+FqeX3TYLY7Pr2/mubwxgVxm4TvWy+2QPu61ce9j1eFDP7Z3gIzk2sluSPXVcu1sny2Bp&#10;ZQh7CKL97DWyNnuPNzr17s/e1m5gr55Lad8Twt2eG3fr7O555ha62TNe8GP43ti+2eEjD+/RN7dl&#10;2JuZVhp5efYEz83tOrfuZlSmxmWvrffEifHY22tm3NhqsF1rjuebLfayiX3z9iGwdyDfbIzvm6Gu&#10;JLA7iIUR8XcjC5P4ZtGz3k/f3JrAN0HJneP6Vp3anh/fN7OcK3FuH9kTdAz2tiN7s9MDfM+bsGEZ&#10;xt5WndtbGdXoe2YS9mrjsbdbz7rWqbK+SUf8ldt1Epuw1wy/jS/DnhXP7e3AnqT97Ik3Id99etYj&#10;R/rXxkHsIWBRah3sBZ8O7JgS7O3sNbm+1aBWdwN8c3/27ux2+2Zp9tRx/c4ezVG+OYS9ft8cn72J&#10;fbOeg8rY+01w3Niqs73rxu9ZD8E3p6fuj2+iYT8/qW/uxp4ztQn1zPasNfuwF3s4U6kGvS32OvQO&#10;qMXctX3vyGa/7w1dKzrYEwy1pgUt73t3d7t9bxLfvHJrD4eN+3nG2m9mOSyvKH4Ae3LLuRuKzDeb&#10;UvG5sjoDqeYYdXFXU0HjD0aLMVEQR45ni5S9PaFqlMWqkmiGeA9Y1KSxckJsiFMgp45h2yXs7cHS&#10;lDKbOKx3hBU0RTvfrWvFeiBnh4SdzOKyoLfSqVcqqAzW6wq9dSEVZWlKSXyOeLePXkcD2IkH1DXq&#10;kKIsTRfxHjCD4+O1G8C2T9nbg/mqMpd4Ep/HfBNUkgH5hrHaxbKTWbKmsjIDVcnjWGnM1wyIdXgc&#10;W6TUGgarykqXXkFNPPxR+vU2gW0NemdTZT71JJqH29lD9Kqo8/j39zDrtdycqNfD/EwZh/X5Pno9&#10;KjlbGvSKD7kmPsNouGEyWC8gORnKllbY24OZRFmo7K+3GN8ahh2XsFeD1Rll2pbTS6G3aVAXcm3r&#10;LceOImRN0Dzkeyjsxc8NlmJvWpntync0e9sk7B4ae2XWCkcD6jWSmoelRl1MaXYHsLdQVWa72BuW&#10;rwIZu3GtmZi9uiFBWZ6AvdoezJVkr71WGOokoIzFbhcLecIk7G5ryu6k7FJhrzaK3cG1vNdRy6vT&#10;vewOnlsV3XLi36+pearWNMsafS+ZgL0pqyxUyrO3V6w1k7LXtPi4VlRK6i3Yq9WFypjs1YHdTt+b&#10;wDcnZW8nrjVZM64194m9reh786kyNx47Ow2s8yqL95u9B+GbLfYm9M2M8PXJvT1YnlZmyrJQrDVN&#10;80/tm1785Ry9tIN9ul6XygS+2cOeI9m3x96PvR69h8heg9hz1mC+Mh57u1jqWFAm8s2CvUY91NPX&#10;nb12z6qszsJ0Sb2RnTsZkjons7UxfLOv5/1f4pseIcvANcNY36/95j+Kb3rx5xpIc1ftk5P45i6G&#10;3cje6gxUTRm93ewZr6zMKNbnpdjr3N/OpMrChD69MjMee4Xvueh7/eyV3G/moRbH3W+22Qv5drKX&#10;TMdrTleAxKPNOpo6kHDAECZHmQJCQy5KhCwcOzkDTE8BLsdnDUiD6PD+RAWNX4mR1u0tD+GnMZ/A&#10;7CxI3sC74eeUnwAAIABJREFUDGt9eG7PpCBVNJ6mHnhRwpFdQgVhMSXcumvW0aTQ68Fm8Zr9eiXq&#10;nSr0NhpQ8YTDlCTqnQp/3RULCUI8ep+ZKcC5GO864tN47cHxcxZmZkDyJppnkLrwbJdYMNV47WKs&#10;NOYEFWAhBbVgsjqa5OGa3oPJQabQ2LCHsSryNUwjVKttvVpxiCkWwmJubZ9eizArMDMNuAyfN4Ne&#10;Ha1XCG+G2gTmZsDkddTmYGOuJo9zW+nRG+Z2WqBSBZzHN+rhmnEcMMXcduoN/85guvVmzTA3Lb29&#10;tdg5vsJ8AnNzYPIGStahN4vjO1jvlEBaiXrrdbTSqXcQO66LHQA9BPY0i7WsE7BHefaqCMk9Zq9f&#10;b/tbUzMTsjuUPdOM+Q5iTzrYU0zWgHHZ61grWuy1amPwWjEpe0Ut2yhmePxwFtKChdnIrpZnd0og&#10;Ldit1wN/Jdi1cW0dze7gfLv19rKbDmVXEKoigd3E40ux183ueOwVeg/IXoXw6+Je9kasFX3sNaNP&#10;mxww+7LX7XuHwF7i4vsio9mrEh7VVqtIVg9x94G9OYHZacA18cVaUYK9lHiKw4Tstmr5PvqmPYBv&#10;tvRO6JuVUCDMlma3gwUhsnAIvjlpz3qPfVMG9dhj+uZg9nLCOzWTslfM7eGylxTszQT2dAz2KqG6&#10;D4+9wufHYi/uCR5Ez6rl2atK8CEdi70BPe//Et9UQB/AfnPSnvVB+GYCE/tmBcEMYs+X6zkL9lyj&#10;ge1ib9D+tqPnPCh7A3vkcr6nQ3vWkvtNO9l+cxR7iY3vNYsARsLdWSAXj1MldxnGVMKhRRoehzMI&#10;xbfprRIPtw6P7qlk5CLk6vE+xxoFkZ5Y24pNDKhJEBRHhkPIo1kVh0oZiOdShH9g4qNjQW8ColEv&#10;5C7HGN8+cFtAilgVTPxnGIP6FE8TDzj1OJ9hzFR4VK+lNySuUW/XWPkEj8cjMT6P5+8Mj08MhNOn&#10;POFeLDh1qHetQ6mMgpF2vqLhIG0sqEsQPHmMzX2OGB/Gqi9fevJNUJS8iHcZxlYH6u2aW28gHrrq&#10;RMjVhbnt1Ut4R9Ro/CsbHhdENOQqxdymLb1FTbT1xrm1grq0S2/uMqwdPD/dtWghzs0gvaJgO8YX&#10;FRIFY8CLBfE9et3+tRj1QlGLnsxl2H3Gt5897WavL34Ee/SyR2tRGMReasC32GsegD03EXtKMxw1&#10;F9mzZqpH7zD2hrE7eKxHsucdKiPY8wV7groEDoM9LdgrUctl2etYK1pjFWujnwU3Ij585FMMeDls&#10;dquI2MnY7ahlW6w1MiG78dC89vyUZW+Q3rLstfV2s1fU4kHZa/t0UYuda8Vg9mRf9vrXqcl8s4s9&#10;KfgJjUw59uL8TMyeJ0fGZM+C+jHYk272xmY3sve/xDdD5xlZkI51eWg8Q1g4oG+O2bN2++ZBetZ9&#10;fDOOkNVu9sb1zX725MDslff5wF5WrDXjsEc3e+rzkT3ywdgz3ezRZi/zefgi0H7stebnH4e9A/W8&#10;D9Q3D6tn3d83obNHv7/7zUE96/31zRI9K9H7YELf7GZPCvbYnz0bzxtr6RUl14K95r77r+E98nC9&#10;aPigghnaI98H9ibcb45iL8HTuqoRA7aCxkU4F6HhXUicAKkl/DYpzk14V82AxMpUdXhJyNWRabj/&#10;KBEmi1D8X9WgUQSMCUWnOJwkNNWBKkkhLcZaimuEn2lEuvQ6gYZ34TTtqFd79Wqhx4YBJcdLQkah&#10;V3v0SktvMVbhKa4i3uEFMmRIvh3xMV8xCWh4h9abhKb3+Na92iH5apFviopHY/E0ffgE3f75FnPr&#10;cGLJERrek1I0WYPzFVvoBa8OJ9BUj9d+vUYLWIprCtYEvQVoDXXxnfd2PTFAr8FAkqLi8GjU60hV&#10;wwFzvXrp0CsWDHjNg5lrWPg79TJgfBGiXm3pbcbHQbtr0cTIzlo0kFTiMqYtdtII5TB2+tlrx9c7&#10;8h3Knh3FnsaFfjB7Id9O9mRi9op8g8Yx2VNHFudnMDu6D3v+3rHHvWGv6X38HsXhsNc5P62xsiCS&#10;dLAAmYambb+1Zhi7UtTGfuzaQexSml3tYjdcs5hbjXr7atmGRryb3d5aNvHd8OLCo9gbze5w9gbV&#10;8nD2Rq81h8Re4dNjs8cQ9grf9Pv75hD2sjK+xyj2yqw1sRYJ/AT2tNXTjM8eI/RqN3sTsHvv2JvU&#10;N/We+WZRF+OwO9B3WyyM4ZsH6Fn7fXPynrXNbr+PiGrrAYfh7E7me4G9UbU8nL3yPt9mzx8Ge/vo&#10;vVfsNdWFTfJ+7Mkg9kb02H3s6dg9a1vvOOzpIbN3mD3rOL7p7r1vRoZCj94df7D95oP0zbI9a+Gb&#10;diS7QSwH8M3B7OVjsxfnRsZlLxnge+PoHc6elbbeIraLvfu83xzEXqaOXMH++//9f/8GVAWsxGZB&#10;xYVhMwZvhDw35JnHe08ipnVjCNqJiUA4jyF88UdN+BxdlkGee0TDJw1bscWgmHijCR9+Q28sagzO&#10;h7NU8txhCHf/pPOatK/bfkzKhNhcyDLFO481plVIrYJt6aWlF7F4EfJMyHMPQ/TCsHhTKr43XxGL&#10;GunKVyD+FqBDc1++ihiLN4JzhixTnPNYMa2mr4hlpF4T9Pr4yckheou5benF9OkN98K5ijIrsDBI&#10;rxohdxL1OoxIt17tH9/wMwwq7VpUryQyWi9RL0bCXeaoFyXk2nHNArzwzzyIx7TGN+jNc4eVEbVY&#10;6G3VYqfeODc97BR/22ZvcPxk7EmYn5hvOfbiJzmbOhZ7MoC9xPToHcaesaFZHM5OjpIBUyLIPyt7&#10;w/SWYa/rmvHPIBbKxA/LVztYOCi7cb3oruUB+WLC51CzZruWk96xIrLbSqCTXdPPLjQEruLZEJg+&#10;fPa69e5Xi4XePvZGrTU97Pn92BswNyXZu2e+5004vLrt88Vv4Ebl28metNmL+ZZnTyZkb+Ra0Yw/&#10;YWpSdu8He+P4pkdo3iPfJGoYxq7vYGGk7x66bxY964PxzaJnFdgR2EY5IhL78z527y979NXifWRv&#10;H58u/twL9kb2rAP7GhAxqECey9js9a41+7IXXyUxNtTEPuzVCfvbyli+eV/YOwTfPOSetfjb3viD&#10;7TcfpG+aw2UXbqM4YH1C39yHPTMhe3Io7PXp7RvfePTAEN/r9emioB7EfnMQe8Se1f7Hf/z7vxnR&#10;qhENN7FUwoBIgpLgqfD870/ypz+d5vz5GxzbPE614jDWIfjY1MfftGIIt54SPCk3btV49tmXOXnq&#10;E2q7jo31dSppBhLuTiYCEh9hEgxiEpQUT8KHZy/y81+8xpkz55idXmBxcZY0bSKEE/NtTKjQG64Z&#10;4l946TQvvPAu585d4ejGMaaqYG0+QK+09CoJd7abPPfTP/PW2x+xdbfB5sYmlUoT6dBrRJEh8Vu7&#10;Oc899ypvvfU37tyuc/TI0aDZDMk3HlTlSfn071f46XN/5szpcyR2muXlBSpFvhLu5LZixbSu6Ul5&#10;9dWz/P4P7/DR3y6yvnaE2WmLTXIEFx97pENv0ordayo//8VrvP76WW7c2OHY5nEqaRb1+gCPFNXb&#10;rfeL8zf48bN/4vTpc4imrK4sUUmbKnDVorNGWOjXm6KkvPnmx/zu+bf44IMvWFvZYG4mJUmyMD/0&#10;6rXxmgm5Jvz6V2/w6qsfcPnKHU4cf4g0yTBD9BYHgSkpX351l//8zxc5ffocLjesra5QqTQB37qz&#10;3zk3tGox5dS75/jNb97g9JlzLC+uMT9Xbelt12K33oKd//7d27z88hm+/PIWx4+eoJLmGBv0BtA1&#10;1tQQ9p5/hz+9fIYLF26E+JLsXb9Z48c//hOnTn1CreY5MpI96cr3gw8v8Itf/iWwN7PI4sIMadqb&#10;72D2/ueF93jhxff47LOrbB4pz97trQY//emfefudj9jearK5cYS0khXs5YmQGdEpQWVQ/N2djJ8+&#10;92feevtv3L1TZ/PI0T52h7H3SQd7aTLD8tJ8P3sMZu/Pf/6QP/zxHT7+6CLra5vMTJtS7NUays9/&#10;/hpvvHGWmzd2ObZ5LIxxCfY+/+I6z0b2DBVWlxdDroXeYp0awIIn5fyFm/z4xy9x+vQ58JHdyn5r&#10;TWD3rbc/4b9/9xYfvP8Fq8vrzM5WSrHrSVvsfnX5DieOPUSalmP30uW7/H//GfRmmbC2ukq10gTZ&#10;n9133/uM3/w6sLu4sMrC3BRJkjcErlphw4hOD2Pvd78L7F28eDOyW469azd2A3vvfsLenufI2jqV&#10;Sjn23u9gb24oewxk74//8y4vvvQen39+lc0jx6lWdF/2PAm37zb46U9f4e13PmJnK2NzY6OTvX19&#10;7+52k5/u45uD2FNSPv70Ms9F9ippYK/l88JI9l4p2Pv4SzbWNpmZKsle3Qf23vwrN2/ucuzIsQ6f&#10;Hs3eZ59f59mfFOxVe9lrWkGN6FRZ31wZg7033/qE3/2u8M115mbKsec04Vcdvnl8DPY6fTPPhfXV&#10;1Yl8c2lhjfn5ft9srVMD2f2cX//69cDu/Crzc1MjWRjUs47rmzdu1nj2x7Fnrfl9e9Yu3zx7kV8U&#10;Peu4vvlih2/GnjWx+Y6BbSMcMcT+vLdn3Wq2fHPrbpOjG5ukJdn76JOveO5nr3Lm9Dmq6exY7L38&#10;ygf88Y8n+eTjSxxZ22S6JHu7e46f/exV3njzr9y6WYu+V469c59f4yc/eZkzp89hpMpKCd/rYu+L&#10;NnsDfXMIe56UN2LP+uGH51ld7ulZ+/Jtz23uA3uvvfoBV67c5cTxE+V71kt3+M//KtmzFnol6D15&#10;6hy/Hd6z1q1gjWhlLN8syd7vnp/MN6/f2OXHz77MqVP32TdfeI8XX4y+uXGMak/P2u7RR+03T3Hu&#10;3BU2N46W7nn/IX3zF6/xxhudvplhxN024KywPrRnHe2bI9l7/Y2PeP75tzj74XnWVo4wO1uOvcwb&#10;fvnL13nttQ+5enWL48fKs3fxyzZ7Presray09Q5jL/r0Oyf/zm9/+yanz5xjZWmduQ72bAnfK+Ob&#10;++43Lw7ebw7tWa/vYv/f//1//yZIVRArgKjEiTQxSUPWcMzNzHBkdZmHj68yVXFYCY8tG00RJMZJ&#10;V5zGc49WlhY5fmSVo+vzYTJw4T1bTRCNsRIHJd6FdLlSSRJWl5Z45MQ6SwspqckRdRi1AY7WdcP1&#10;wt1AQ950zExNs7GyzCPHV5muehLJo95kuF4F75SlhUWObaxyfGOeSq/ejv8pCqErPleWFhY4trHC&#10;sY0FqqPy7dDsHVhjWV1e4uFj66wtVklthuAQHx4Ua8WGe8GICdfNM890dYq15TBWc9OQmBxRHzWb&#10;Dr3SoVdwmWdxfp6j6yuc2FyikmRY8viJusF6kXAausGwtrzEQ0fXWVueIrWZinLVqJkVzEKn3nCz&#10;T1AxuNwzVamytrzEoyfWmZ+VUnpByJuehdk5NtdX+MbmctAr4TcJXXp75tY7EIS15SVObK6xsTIT&#10;alEdoibUVCtX06rFQm8lrbC6FPQuztmot7MWh7MzPzvLkbVlvnFshWol72cnZDs4vumYm5nlyNoK&#10;3zi2MhZ76mFlcZETm6tsrnWyNzzfMLdKJUkDe8fHZc8zOz3NxuoSDx9bZabqsWXY84J3yvLiIseP&#10;rHBsfaGTvVw0yUCmYkUMYE9a7B0/ssLxjYV+dntqmVZtKImxrC4t8fCxNVYHsdeZbw97M1OBvUeP&#10;rzE7Q1xrfNf8Dqpll3mW5uc5urHC8THY804xWNaWl/jGsbWCvaBXbZwj2SfetOLXl6f744ewm2fK&#10;VKXK6tIij51YZ37WdLDQw27HHCtC3nTMz82xubbMN44uUy3Lrg9srC0vceLoGkcKdhnNLlFvwe5j&#10;D20Edm3eMCpXRc2GINOj2JufmQ2+d2x1MLujfG9xkeOba2yuzZImzXLs5UrFpnGt2WBpfhB7DGQv&#10;azpmp2c6fK9zrRjMnkR21MHy4iLHjqxybH2E7w2anzK+OYy9vIO94+s97Jl+9jqum2eOmeo068vL&#10;PHpildnpcuypCi7XwN76Ksc3F8fwPcVK8OkB7DVFrQoyNZQ93+2b64PYHeabWa9vmuG+SedaY8gK&#10;34zslfVN9WEDtba8xEMH8c2HhvmmjGDBU0navrs0l4zlu3MzM+P7poK6sr7Z27P6w/HN49E3jd8R&#10;ZFvUHhHEDu1Z807fHIM9pyQmabG3Mg57Tc9MdZq1lSUeOb7G7LSWYw/BZcrSfOiRjx/pZG94j1z0&#10;cAV7Dx9bZ3VpPN9zZXxzAHuFzwffW+KxE+vMjdWzusl61h7f21iZIbVDfI8e9jJPtcP3FuY6fdrW&#10;wVhBKmP5Zkn28qJnHdM3vZeJfdN3+OYjJ9bH8s28jG92+d+A+KkZ1leWeeT42uD95oCe9b76ZlfP&#10;egDfzPp904jeFsQZtevDfS+wN8Q3R7LX9r1lHj2xxvxMSfY07hfn5tjcWOahsdhTRAufbrMnI9hr&#10;72+1xd6jfey19Zb2zdlD3m8O8RFxTXdDkHkRqbSfPVQ0jC05gnc+PPaXe2YrYJLQ7ao3CFNhIlCQ&#10;8AyTCuHRcw2xWcORiDJVAbEOvIImSDz9vYiNGnECzoPLPc2GYzqFSqpgwuNeolXCEU7D9Cp55vCZ&#10;Z7baqVeiXjNab9NhVZmugCTh/Vl8p14miLdIPE19aL7OkzU8VatUUwVb5FshHC1ZPK+vaLwdmiM4&#10;p+S5xzUdsxWwSXjsLLzbON2RL63regGngvOevOER9cxUQGzcyZTQ673SrDsqUa9Y7/D2fTRZF+yJ&#10;oXq94rIwTrMVSBKNehXRKcJRZAPmVgXvPVnTgw+12NZraH9zaoDeuPA2G46KUaopGOtQr6ApEk9v&#10;743NJerNPVndMVOFNOmsxRF6KerBgwu1WOjtZoeR8ZOxF/Idn712vgdir0/vGOyhTKdd7NXRSg1Y&#10;kuLkuInZvRfsOVzT31f2XJzbqlUqgb0evYyMH8BujC9Y6Mg39hNd7DYcs9UJ2e1hYRC7g2q52XBU&#10;RKl21fIY7FYgDbW8pd6+L5o+JZjl/dhV94/C3rC1QhCm9/fpwewd0PfKsddseKYOi72+teZ+sZfu&#10;oKkTkcVDY++wfbMEe/fXNwevU13xDcdM2mL3gCzcq571Xvgml1WTS6LJ00LszydmdwR7dcdUCtVk&#10;TPYyh4s9trXjsZc1PKbFXnwFbcweeRLf2983v949a7/vjfDpPMztbB971TuoTUVkthS7lfHZ+8fy&#10;zTI9K/vHZ56ZavShQ91vft19U87hbVNIn7x/7LnYY5djT/yYPl+w1/Lpw2JvDN+7Z/vNweyJy8LN&#10;IAqzMY7wTXvwhPdsDTkGB87j6g1sZQZMGt/Xi283iwcTLxxjw/G1GQZFsxyfO5LqHOqDihBLxzUV&#10;hfgglsbrKq7eQCTBpNPha3MUd9279SrgsEgYFoz35PU6Np0GU0E9mAF6i1w9Jur1kOW4LA961XTr&#10;hf3j8xzXHBIvLsQOydc3mqgabGUmPtES7+ChMa4dG44/c/FusievNzC2irHV+FtIS7h73q83zG2h&#10;1+EaTezUHKjt0evjOHfqBSHDovhmhnqwlVmnnvfBrAvmxP56FVevI7aCsVNhbiXqRcG64Xqdw9Wb&#10;2OoskIyv1ym2Ooc6oDW+/bXYpbdViykmmWr9lndQLQ5lpzoD0sNOsShMGl/kiw5lT3MX8r1v7Dny&#10;euOw2KuLmBqwBGIeHHsuLqL3gL1mM+rtZW+Q3oHs9dfyeOz2xB82uzbm6yK7DWx17sGwm05teS/v&#10;G8xTIMuHy15b7/1iL1RWYM/gkQOwp1mOzxxJdXYy3xvlm/uw5xpNmIQ9H9lLqxgT2RuR78HYU4Q8&#10;1GKjGb760mZnR0QcxJtBXxv2en3zAbLX55uMEV+GhX8e3xRTuawqlwTzNEjl683eFMZUJmAvi2vN&#10;5Ox162VE/GGyF32+k7398r0nPes+eotaNGnHWmHuIJJCvBlU3jfvIXtfc9+EEuzeo/3m1903sedQ&#10;0xTMk+OyOx57oZ7kIPvbB85e4dPj+N4h7zeHsJe4uH62DjKiTnj3LUGRWLQphgQrHpNaVFKcN3jA&#10;miI2BzKUCuGNVokDGu5jGZNgEo9XSx7+RevTbZABiidFMTE2vMqQAJIEo3DekKtirMRPrynQiFrb&#10;eoU0pCeKSQ0qKV4NThXbmgsHNFEqKKajANJuvSQD9E4QT3++4R3Bdr5S5GvD55e9WjL1A/K1rXzj&#10;WfRovFtoEgtiyTWMVZL0zm0Fxbb0+pZej0kTVBOcCh5IuvS6OLedesNvBcVaRIJej6JS6CXqNRTn&#10;5hd6PTZkkJi2XpSka35G6JWol7Sk3lCLQW+CiIZajItHe26aUV/SqsW2XhBrAItTQ6aKbc1N9/i2&#10;2Um62aGDHdu2meHx6fD4MdiTB8KefTDsyaj4MuwJTi15H3vN0uw5VWwfe9UuvV3sJQk+sqd06s1H&#10;s2fa7GUaPhlqusaqPLuZhk+ktq89il3GYFdifXSyMIzdHMhLsqvjsZsYUINTg0fxpnd+DsJetU/v&#10;/uw1IdbBeOz5kezZXvbQDr332ffGZI+h7HXn28VezLeLPXsv2TNtdnQYO+Oz183uP5lvJgZ0kG+O&#10;E2/CQbGlfPefwzc9ofc/OLuD9fazt7/ewewlA9gbrPdesGcsPfV0EN+clL19euzDYk89mAl7VuLB&#10;v//Q7N0n3+yq5bLs3ov95tfbNz2CSid/Y7I7FnsH3N+WZq/Tp8uwN6RH7mOvd52a1Dcn2G/u07Mm&#10;z7/6GXv18AnRpYUpfvD0JotTCakJg6k5mKT4QQZJKqiGr+bc2arz8skLOAffOLHAk99aZT61WJHw&#10;NJUHk0g4LMlYRCyq4XTtTy/e5vRHVzHG8C9PbvDQ5hwzSXg2zDkwEq4rEP4iPkdljPDmmUt8eW2H&#10;udkKP3x6k+UZS8UGveQghV4EsUGvALV6xssnL9BoOo4fXeCpb68xn9rwCb5Reg18fuku75y9DIAR&#10;4djmPN/7zjrzqcGICcXdGS8WSUK8NfD5V3d5+8PLWGN48vE1Hjm+wGwa3uz0PmBrwxfuOvIFawyn&#10;/nqFzy7dZaqa8IOnN1lfqFC1oaKcC82CsUW+adCMkDvPi299zvZukyPrczz93Q3mKxYb9ToHNi30&#10;ds/tpWvbvH76EsYYnnhshW9+Y4m5UXpjQdWbOR/+/SafX7pLmlp+8PQmR5YrTA3Ri01Bi7cglRff&#10;PM/trTprKzP8678cYS61JKZDbyIY06/36s1d/nzqIkYM33x0mccfWWK+U6+CSUM9iYl3YVQwYjj7&#10;2Q3+eu4mxgg/eHqTo6uzTHfUYlsvLb0gWCP8+eRFrt+usbQ4zQ+/v8l8xQZ2FHSE3pt39njl5AWc&#10;V0Skgz1bir3bdwN73sPDJxb4Tid7Rb5J4KiXvU8u3OLMx9cwxvD0dzc4caQ8e2+cucSlazvMz1b4&#10;QQ97XXp72NuN7DWbjhPHFnjqiTXmSrJ38coWH/z9OrVaBiIcPzrPU99eL83uF1/d5Z0PL2OM4ckn&#10;1njk2P7sSWTv5NkrfP7VXaYje2sl2avnjv958zw7tU72TCn2Ll7d5vUzgb1vf3OFxx7ah72OteL0&#10;J9f45PytsE6VZTeOoTWG9z+9xsdf3CZJDD98epMjKzND2KWLXRF46a3z3LpbZzWyO1+S3Wu3arxy&#10;8kJg95ElHn90uZ/dKLPNbliH//rZDc5Gdv/1XzY5tjaCXRP0eg97jZy3PrzMjTt1lhem+MH3N1mo&#10;drM7jL1bd/d45eTFwN5Di3znmythbnV/9j6+cIv3J2Xv9CUuXd9hfq7KD5/eZGkmoTJorehhb2e3&#10;ySsnL9LMxmfv3Jd3OPXXKy3fm8Q3T54N7H33iTUeLsmeMYaTZy/zxVdbTE+lgb15SzWuNX4Ee3u5&#10;4+U3v2C3lrG5McfTT24w18mej7U4gL0LV7Z54/2CvVUee2ixNHt/+/wm5768Ta2ej+WbRfyZT6/x&#10;yRe3D+ybz4zD3s1dXrkfvmn6ffPqrV0k1va//ssRjq3NlY5/9d2LXL1Zm8g3XzkVetbhvjm4Zz2I&#10;bxY96zi+meWem1t7vHnmMs08sPvdJ8qz99mlO5w6eyWw9+01Hj4a2GMke0HvyQ8v88XlLWYie6sl&#10;2atljlfe+ILdvfHZO39lizff/wpjDN/51iqPnVgs3SO/99FVPr1wu+V7k/jmp+cDez98epONMdh7&#10;4c3z3Nmqs7Y6w79+b7Ke9VuRvbl92Qv5fXjuBn/7bBB74WykUT3rybNfcfn6Lo2mH8s3W+ydusjV&#10;W7XD8c2SPeuBfLPoWQvfnC7Zs+41efnkRerNHBFhbqbCD78/eL9p7sF+88C+WU35wffvvW9mWc6F&#10;K9uc+tvViXzz9MdX+fTCHSqV4HsbS8PZ69Srqrzwxhfc2W6wvjrLM9/bKM3elRu7vPpuZO+xZR5/&#10;eLlHr2ASjXptq0cO7F3nb5/dwlrDD54+wtGVWaYSGcxOD3uvvHOBa7drrXV2Et+8drvG8uIUP3x6&#10;k/k+9gQ7IN9bd/Z4+eRFVOGRyN5cT8+aXLlZY2cvo5kpuw34Xp6CF6zEGfQGq2CU0LiE41sRFO8d&#10;l67v0mgqM/OzOJ9iNN5HdIJXwarGdidEiYCIUqs3uXBtF9Tw8CPgfYLReH/LS7j7Fp+oKR4nVkLs&#10;re06F67ssDg/w1NZGh6RUwVVnDcYHxaHbr2g6rh8c5ftXUdleprcpUgS7yN6wXvBKv16UfYaTS5e&#10;2wl61JBMxXirWBPft3TS8bRHd3yjmYV4tRw9ttqfL4PztaLc2Wlw4eoOU5UKT34nQb3BmpAvLkx2&#10;7/woYPBcuVXjxu0Gait816eI79Dbm2/H3DabedRrWN9Yxo3SiwEJctR7bu/UuXBth8QmfOfbBvU2&#10;AKkKXjr09uRqlGu3a3x1fY9ME77nKmF+NOjFC0m4Ad+nN8/bepdXF3AuxSRtvaqQtPTGioiPT27X&#10;GlzOzHLxAAAgAElEQVSIsU88EfXGXPHFjYFBtei5cXeP81d22cuEpquA18BO1DuMHedyvry+S+48&#10;qFBrwvdcBTwl2cu5dGOXZlOZ7WXPF+wNqEVRavWsxd4jj8h47G1F9hZmeCrvZk+Gsqeod1y+sctO&#10;zVGZnuHbcX7KsNfIci7frLG128Q7IZ2a5tsd7Bkv+BHs1RvtfI8dH5e9Oheu7jBdrfJkszx7gufK&#10;rV1u3mlCUiEfg71GlrVqeePI8lh6t3YbXevU+vrS/uwS/CbEN7lwbQdrEr7zbdvH7jAWEuO5dnuP&#10;S9dqNNWGWu5hd1gtd7K7tLLAYwPYtXRwj8T/p2zvNVvsPv64lGLX41H1XLtd58uru9Sa0sPeaL3e&#10;Ob68vkOWwexCZM9r+M1vwV6P3hZ7e23fe/RRQcdg7+bWHheu7LC0oH0+PZI9dXx1Y5fdPUd1ZoZ8&#10;DPbqjayrnsb1zW721nioM18X5nFQvokod7aD781MVXmyacN6GNlz+7B39VaNm3eaSFol62Wvd60Y&#10;yJ7lyJjs7e41uXyjxlatOZ5vdrA70jfp+K1ir2/eqfHVtfF9MzuAb+7U2uw98fj4vhnqSkAN3/qW&#10;wZeOV27eDT40kW/GnnW4bw7rWe+vb6JKluV8dXOH3T1PZXqGJ8Zkt9B7/MRat9592LsdfW92eoon&#10;s2QM9hxXbtW4dbeJGZe9Vs9p2dxcGc1OD3t3d7p9bxLfvHBth9SmLd9r+fyIntWI59rtGpev75GT&#10;kI3DXtZmb2VtsbUuj2Kv8OmdIT2rwe3L3u3tBpdu7FKru7F8s5PdC1cm881L13dpZtr2zV72KOeb&#10;k7DX8k01WC3jm56vbu6yu5eBCgsT7TdrbO/m7Z71n9A3UWV3b3LfvFuwl5RjT1qxoee8fGOPXFKe&#10;8hVEx/e9lbVFnEu62WM4e9vR9wTLE0/YMXzLc73H9ybxzQtxv/kvneztu990XLoReta5xTnyAT2r&#10;3HLuhkfmm02p+FxZm4XU54h38QdWEInNd2twFMSR49kipbYnTBllcUpJfB4ekcEiJm2PpdL+AZJR&#10;R9h2KbU9WJ5WZq3HFLGmQvh8X/ty4ZoKZGyTsJtZ8mbQW9FwsngYseF6XaG3LqSiLE9B4rOo1yCm&#10;MkRvTh3YjQfU1euMHd8AtnzK3h4sVJW5xGN9HgpeEkSSofnukLCTWbKGsjoLVXEY78BrHCszIF+P&#10;J2eLlN26IUFZmS6vtwlsadA7lyrzFcW6LOglQUy/XhV1Hv9+DbNey82Jej3Mz1RJvVrobRjEK2sz&#10;YFu1OFpvhrKlFWp7MJsoC9VOvbEW+8YXIKOGYccl1GqwNqtMm0LvqFr0UOhtGjSyk5RkJ4u1CEKz&#10;CZqHuZ2IPassVsuzt4dh2yXsjcVeyHebhN2mJc8mZ68iylIXO6P05jSgXiOpeViq18U8EPaayupM&#10;WfYcHjcxew1gW1NqNZiv9LA3Um/OLoY6CaqMxW5n/E6eUK8H/qbMZOyuznSzIKY6NN8MZYsKtRrM&#10;JLGWXYZ2sjukljvZXZ1VZsz+tayiWw7//i7mqVrTLI/L7oNkb6dp8XkY37LsdeqtGmWptE8f3Pfq&#10;wPYhsLc2A5UHwV5aVm9ODbNTxzqvsnhg9v4X+GZG+CrpOOwO8t1/Vt/04i/n6KUd7NN7damM65ud&#10;7C1WldlJ2ZuFKi6M79eUvU7fm9Q3D8qeib5Xlr1mZG9vD2ZTZaFShr3WWsNOnlDbC3rHYW+b9E4T&#10;SZ2T2YOy98/smw7P3fj6T5bRsd90iLpYV9UR8S70NRPuN/9RfNOJO9eE5q4mT07K7k6e0KiHtfzB&#10;szfap2sYtvOEvQnYu0saTvWJvne/95t7I9hLwrusIBUgBUVBFfUevCJp8bWI/j8i4Te201OQSIz1&#10;Hs3z8EuvAu4hsWkCs7NgRFE8eI/Pc0yS0PPyfdcfK1BJQzyi4ZRt58Ln69KU9kj2XjTonaoWekOO&#10;6lz412ZwGHGMCkVT1aBBCc9XhXgdGS8CqQWZ6R4r7xzGmvYPH5JvNeYrJsThHN75kO+QdDvztRS/&#10;Edfw/FwJvYnA9HTUqzHXPAdrhl4SNMxPAnYm6FWvUa8rrVcUPPEurwsHYrbgHqLXCswM0mtk37lN&#10;bahFsVFvUYuj9BLnppcd50AFGV7+YXwJzPbF32P2TJwfMxvudI/DnhGoVAJ/neypV+RA7I1eKyzh&#10;GZZJ2B3KXp6Hc35GsGdGsle5J+yZyN7MzBD29tFr4/UHsmvMvtdusWsnZzfUcsHuaP6K+Z2ZhvQA&#10;7BpbsFOOXdPBru9ij5HsckD20oI906O3BHuF3nHYK9aabr3l2Ov1vUl88zDYo5e9yvC1sZc9PQh7&#10;RV2MwZ6ZyDd72Ptf4Jue8Dj8JOwO9N2vsW/aCX1TZHLf7GTPHoQ9CWMbemyPGVFPB2FPBrHnQx3L&#10;Pj1yp+9N6pud7HGf2EsOwl7SyU559kz0g8Ng74H5pt573ySOkyfk1WJBfcd+U0fGH2S/+Y/im8LB&#10;fbOSgJ29/+xND+05k331mgnYC+twm737vd+cnor5drEX1pokje/uIdF4vKDiUePJ8TitYaUa7uwR&#10;NmQGQMLBQxWFigk1ZzwhziqO8Jtda6YoHlcyURRYDEJVoWrAahghbzy59TgaiGrLdNqxAiRYFaYl&#10;/AvrBURxLb17bb0SdfXoTU0onkKv0xDrvZLYKsWjaEWRE98OrhZ321rxYayKa3tfw9opZER8NY6V&#10;qIZ81eNogio2/vZ8UL5T8brWC1Dk63DUMVQwkrbylY7YVIUk3lgt9IbrhsWsT28cK/r0gkp7flR9&#10;mNsevYpt67VBr6A463FxfoTqEL2WRAUba9F4UFG89eFze3436rU9esPSVdXwD1p6W/XUbNdil95Y&#10;iwP0tmpR6wgVjFRa9d+r17T0xvG1ivMusGMG6Q0/pVLU06Gy5+8RewZIWvneb/bSOFaVEfHWVsdj&#10;zyqOBqifkL29IeyF+b0X7OUtvf3sEdkrPkg6Lrt8jdj1vezaKjCgljv1apifUuxqnJ8e9rwpcm2z&#10;28seB2BPEKZirjZ6bzn27IHYS8dgr63XIHGtKAZhUt88KHtJL3u6h5Fy7EknewxhT4pZ3o+9YT4d&#10;arFoP/+R2btvvhnHamx2e3z3H8E3J+tZBYk1Ncr3hrMn/1Ds9a8VYXxDrqPZ28/3yvhmZy1zaOzV&#10;Yl/Sz55MxF57rfk6sXfffbM0ewf3zdYPFXp6wHu/3/zasxtzFYXqQdnr6bHvB3vV+8xeqh0fln8A&#10;+83B7DVR9SSJAhr++9bBVkK4gFHqvkEqaRumiGY4wAkST+vwLBTUKJpA7sOjSWl8jC78hiO+E4oF&#10;HzZ4IiDxSwJqFC9CU8NBsUkxIB2xYDG++A1coVdbehu+gZUEGxsBK916rRYDLKCCGo9v6XV4qQRN&#10;MY4OvYkPc9jOV4PmIl5dzHdIvIZcpLWYhU+7ZZrjBVKpDsxXNIxV5/yoVbwRmr6JEYuNtwVH50tL&#10;r9MwVqlUMGKG5mtsp16PN9D0Dg+kMtWl16gCgtH++VEDXoSGzxAsyUC9pvUOrUHAhzzVQh7nNqWC&#10;Edujt6MWW3ol6E0g8w6H9untHd9WLUqYm1YtYkmEntigsqsWfaz/Tnai3mHsFKwOquVS7Nle9mQi&#10;9vyhsZdi41iNz94wdnQAezKAvRHsdrCnxVgJZJqNZM8Uugew1/BN7H1mLxvCXmctt8ZqDHZHrjUP&#10;gF3tYTehuzaKWu5i1w9i1/TVstFwwJ71RQM2jN10JLuD2Mt8eBw+lanBevdlr19vmJvkQOwlI9nz&#10;fex1rhWD2Svvm135jsNeX76TsqcD2Ku2NzRjsZeN8Gk9ZPb+uX3TFLFjsDvQdw+lZ53MN+9lzypx&#10;Trv1juOb+7EnY7HnbfgCY1vv4LVmGHu5KplvkozFnpZkb7TvlfHNQey5A7NXj+z15luGvfF8umCn&#10;oYXeYezp4bH3tfHNYewd3Df798f3Z7/5j+KbdK5Th8WeBWcCe+HrWOXZ852+J2XZ456w16l3oO/d&#10;5/3mKPbaz0JpGFUx0PpMnzEkRnAuHHgrIuGVJigOA2//ickpYMRgreAU8jw8smWNwYbbnq3YeMlw&#10;91dDbGISHELuhSzLAUitwYp0X1Np6SUME4kxuKjXF3qDi7ZjY1yv3sQKTpU894BiR+SqtCdT0fLx&#10;GodKWn+JNQkJnqwzX2MwRvrioJ2vEOYmN4J3kLk8pGVteBStI1alU2+cHzFY8bjc48gxI/KVjr+3&#10;Ykms6dKbRL39o9SpN+ZqBOdpxYq1mGHzE2tRxJCIwYmEO76urVeLH945RhJ+kES91hq89uvtzFOJ&#10;i6ChvbiZhJxuvZV4gtrAWrTFzzHYFju+pdcOY6ejlvvju/Ptiy9iD8heke9B2Au1eBD2ot5R60wU&#10;exD2ir+1JsEiqDcTsAdJD3umtzbuI3uD9B40PuSr5dltBXbUchl2B+jVDr2+VctBb18tM4pd6WO3&#10;9UdpBQxmV0ez28VeuxaD3hyQEuxpD3s8APboYm/oOsWw+NHsdeVbzO0Q9mzPuty6bKsWDTay5xwh&#10;XyZhL9zoGLXWdLOTkFhfkh0dED8JewfxTSb0TVq+mdxr3yTUxjjsDmOh6FlL+2ZM9OvTs9LHbs9I&#10;TeSbo9mTsdhrj69p99iUZy/U4r1mb1D85OwlJgnzc6Ce1d+znrVPrw1Pb5diDz04ewf2TQ7JN+9h&#10;zzoivmu/Sazn0r77z+Gb7XEa5HvjsduuZWmz53Qs9tprjQv7Lx3P9yZlL+zly/XID2y/OaJntf/x&#10;H//+b0a0akTDzVENV1FJUBI8KX/4wyn+9PIZLpy/wbEjx6hUPMbmSGFAFF9fMEGhhLibt/b4yU9f&#10;4eSpT9jdydlYW6eSZiAOg8ZH9EP1CQKSoDH27F+/5Je//Aunz5xjZmqBxYVZ0jRDcBjCHbdCr7Su&#10;maBUeOlPZ3jhxff47NwVjmwcDe9ADtQrLb1Kyt3tJs/97FXefvtj7t5tsLlxhDRtIlGvFTCiQ+O3&#10;d3N+9vPXeOutj7h9e4+jG5sh3nTHh1I3SEe+n567ynPP/Zkzp8+R2GmWl+bb+Uq4y9caKzHxmiH2&#10;1b/8lT/88SQffXSRtdUjzEwbbFLkW9zp7dWbsNdUfvmr13n9jbPcuL7Lsc1j4ZrGYYqxkqLsu/V+&#10;cf4Gz/7kFc6cPgeasrK8SCXN1KBXLTprhIVhet986xOef/4tPvjwC1aX15mdTUmSHMEN1etJyDXh&#10;N795k9de/YArl+9y/OgJ0iTDDNFb1JOScumrO/zXj//E6dPnyDPD2soKlUoTwYe56RxfDJi23nff&#10;Pcdv//tNTp/5jKWFVebmqi29vbXYy87vnj/JK6+c4cuLtzi2eZw0zTG2W68RHRr/+99H9i7c4Ojm&#10;cSppOfZu3Kzx7E9e4dSpT6ntOjbW1qhURrDXke+HZy/yq8je7NQiCwszpdl78cX3ePGl9/js3FU2&#10;jxylWtmfPU/K3a1GYO+dj9naanCkm73cCpkRnTKoDGJvayfjZz9/lbfe/og7d+psbmySVvrZLeZX&#10;Omrjk79f4bmfvcqZ0+dI7cx47L12lj/88RQfffwl66sbTE91sjdsrUnYayi/+OXrvPHGWW7e2OVo&#10;F3uda0U/e5+fv8FPWuxVAnuVQq9iinVqSPz5izd59tmXOXP6HN6nrC4vtlkQHZqvkvL225/wu+ff&#10;4oMPvmBlaY25mUqbXXrZNfGa4bq/+c2bvPrqB1z+6g7Hj5Vn96srW/znf73E6dPnyJoS2c3aczuK&#10;3fc+47e/fYPTZz5jcX6F+cBuQ+CqFTaM6PQw9p7//UlefvkMFy7c5NjmCSqpG8Fe0qrl6zd2efYn&#10;L3Pq3U/ZqznWR7LXrfeDDy/yq19F9qYXWZifJk0HrzWd7HkqvPBCYO/zz66yuXGMakVLsXfnboPn&#10;nvszb7/zMdtbTTY2NkItlvS9bt+M7A3wzUHsffzpFX72s1c5c+YcaTLD0uJ8/1rTqkXbzd6rZ/nj&#10;/5zi44+/ZH31CNPTpoTPJ9Tqnl/88i+88eZfuXmzxtEjR4ewJ33sfPbFdX7y08CeUGVlaaGTvaYR&#10;1IhODfXNCzd59icvd/tmB7uj1pq33orslfJN06oNpwm/jr55eVzfvHyH//qv6JvNyX1zcaHFXmtu&#10;jYAVHRr/3unP+c1vArsLc8vMz0+V9t3f/2FC37xV4yc/eYWTZX2zs2c9e3HinvXFl07z4ovRNzeO&#10;Uq1CYvMdA9tGOGKI/Xmvb243ee656Jt3+3xzNHufXOZnPw/sVdJZlhbnBugdzN6fX/2QP/7PKT75&#10;5BLra5tMT0sp9nb3HD//xV94cwL2zn1+nZ9G9oxUWe5mb1/f2883R7H35lsf8/zz7/Dh2S9YWRqj&#10;Z/WWX//6DV577UOuXBmPvS87elaXGVZHsSemqxZPnRrZs9aNYK1oZUzfLMXe878/NYZvtmv5+s3A&#10;3qlT0TdXy/vmh32+Wb5nfeHFtm8eGeSbPT36sP3muQPtN++jb752lj/+scM3S/astbrnlwN804i/&#10;bcKDPOvD2P18tG+OZO+Ntz7m+d+/w9mz54PvzZRjL/OWX/8qsHf16lbYf5Vl79LtNnu5ZXVleX/2&#10;Yo988tTf+e/I3vLiGnOzlbF8bz/fHMne8yd5+ZUzXLwY2Ovbb47oWZMgphhM4i0v03rENgEePnGE&#10;6co0M1PTzFYMqWRYjYcWadISpoTCKwTPVqf4zrceolF3HF1bYjoBKw5RRdQiGm9tKagYivuMicDa&#10;0iJPPvEwLldW5qepWo/VHFCMGlpvvWr4nYVIuKYHHjq6QUJKtVJlvmpJTYxVCdeNGat2652uVHni&#10;mw9R222yub7MdKJYXHitQC1GLe0//fFTaYUnHjvOzk6TjbVlplPFSk98K19BaMeuzM/z3Zjv2uIs&#10;VautfCWOcyuW8NCZ/f/JO9NuSY7qXD87IjNrOvPY89yakbl/7n67a/nn+BobjI2vMSwwGAmBQFK3&#10;QLO61fM8nalODRkR90NEVmXNWXVOt7rxWQsWSL073x2xn3h35MmMVH5+jm+uYVv+ruZiJSLp5Avi&#10;SiPzLemYC2eOs7W8z+ryIpUIIjEoZxGnUJ1rSkevDjW4ND/H26+fJk1hfWmecuTQpOB0qAkZqffo&#10;+grNC34+lqpJn95sfhjQG4tw7tRRluYWWFqYoxp7vf4zkX16Qy1mehdq1Y7ezeWFoNd/EUBcPFiL&#10;YU3TAhtry7x58TRp6liaK1Hq6B2sxX52zpzYZK5UZa5WpZZIqMU+diawVy1VqFUqzCVCrNJi7JXL&#10;vHnxFM2G4ciqn1tNxl40Mt9IYH35AOwd2yBWCeUp2IsEKkmZ18+foL7X5siaZy+ib63ILfqD7JV4&#10;7dwJ9vZabGbs9bM7ir2FKdkL+UbA8SNr2LagVcRCJe6r5WysRrF3jO3tBmvLi1QH2CuNZm9ujrde&#10;P41JYX15ztdyR2+Cyj8yMyR+sdZld2NpjrJ2vqZCfPbYbJavCt5hgSPrq7x5IcVaYalWItHF2I1w&#10;nD11hMXaPIvz07E7X8mxu7KQW2sms7u52mV3OWOX1L+Cka1TI9k9Qi2pUqtm7JpC7M2VK7x58TSt&#10;puHI6hIV7QJ7dqzefvZW5ys9tTiOvQg4dXyDRHv25kqqMHvVUonXLpxkf6/N0fVl7wM59ib5Xt43&#10;N9dXhvvmLOwxnD2VY8+l/jeIC5WIRIbV4hD2opiLZ4979lb62Ruvd3k+sNeG9aVB9iT0U6PZrfX6&#10;ph6MH+WbR9ZXeCP45uIUvhmJmt03q3n25mf2zeVaebxvDmV3iTdfy9gtkyhX2HdPH9+kmszgm6UK&#10;b0zjm4GKSGBteSnHbnVK31wnltizW/a+qbAdBob5XiRQiUtd31wf9M2x7C0udNlbqA76XvbiwBD2&#10;ThxZh1QR6cDe0Foc4tNRwsWzJ9jZabC+sjQze2tD2Jvke5N8cxx7R9dXaV7w9bNU6/f5MT2rEs6d&#10;Psby/CJLC/Pj2evTm2dvI+tZOz7dx17m0xk7a0N8L8dOeLGmsG8mU/a8taQyg2+WeePiKVqN4JtR&#10;cd9cO0DPeurYBkmnZx3lm4xmN9tvxsmY+JfINzfXcO2cbxZktxTFXBjmm4TbP/lr9uldmp+f6Jvj&#10;9outCwZBjfG9Qb2xCOdOH2V5YZHlRc9eHNaaiezVarn94nxfjzyCvdAjb66teHbajqVa0q1F51D5&#10;ejoM3xyyX6xN2m8O3S9WENMyjwSZF5Hu0dvhL7cKUvxh4u2WxaaOhapCqQbWtXFWUMz1wiJ+UIxA&#10;6nxsq2GIFdTKgOxjrQGXoKjQ8xOqqi1gLKSpo9kwzJUUpTjFSdOfME6V7lGNXb1OQTun16SWxYpG&#10;6SbWtXCWoFf1xvbrbRoiYK4soPaxNgUXo6gy8FM4PkJRG5pvKpBaMMbR3DdUE0U5MThpYI1BqKA6&#10;x+MNzzdtW9oty0JFE+kmjpY/7Z45ckdWdfRagbbzB823mgblYL6sQNWn09uwVGKhklic7Btno0/F&#10;xetCdGKY3hTCY3CWVsOyUNXEuoWj6b9UwVy3CRmp1yLWsVBRYXzb4DSKuZF6jcvG11KKhGrJhlq0&#10;4EoofyTY6Fps+1pcqGjiqI2jEfTWEHLHuI9gxwV2ZBw7Y+Jt6licFP8SsWdTX4tKZ3qnYE8CO9Jh&#10;ryGuUgeWRERNjKcAuy8Lew1vpofA3nC9Y+JbDUs5EiqlEG8t0s/COHYrmjg6ILsuBatGspuf22bD&#10;UNJCteRA6oHdArUc2J2vaJKojZPWtjXRp4r4bUEv9+c6E7tDarHZMCSzsrdvmCsXY29wrThU9g7o&#10;ey+GvcWKRhdgL6+33czYm8Gnh7JX3hVXMiKyOHX898HeC/TNDnujfHNivCKJ0ql991X2TefsXWf1&#10;baH0rtDXn49itzQle0HvIHtV1AS9aduSBt+blr1W0z9JenjsFfe9EewWZm+xqom+p5510lpBNj8D&#10;PWteb+0ZLopFpDbs2lOz+z/JN/tqo2e/2fa18dz2my+db4ae1XEFG7cUyZsT9RZhdwR77bBf7LLn&#10;Qi2+HOzl9Y5mr2+t6Lv298le59EEl/vv3j8NSjtKJYFYEAfOgTUWa/y/c9kL1P2x4tARlCv+oCfn&#10;/AlvxhhwJve5ucFYUY44hkhp/wluBy68Hx0ph1KDcW5Arz92yYVPH6apI9H+EK6xeiXoxSdrjO3T&#10;OzledeIJ8XZivpGArnbzBYcxBh0Osxs3P4kIceTv9DnAWj9WcXbC1rCxEofSUCplev0fM9aCnTw/&#10;kYCuqJxef13BP7I7Sq8oRxILsQ53YgHrxuulR6+gnHT0Wmux1n+KcZRexKE1VKqKyHX1pqlBic19&#10;NjG7fm+ucQKRDuPrHA5HmqZEenyueXYINdxlB7rvcxaNZ0j8y8weOfYK6M3Yc/62uderiHRe7UHY&#10;Lc5eagzR82av3LdWzMRed6x6a7lovP83Jk1REnfeMx+W7zB2fW2khdgtl8UfWBl+K2LDJ1pHsety&#10;c1vpq2XPrivMrqbLrnPWX+nA7I6uxX69vpYn+8C07A3q7WXPpK7YWiF5vRl7eirf+77YyzoQay1p&#10;aifWoo5ADfXpg7Dn0CofNS17ydTsvSq+mWev1zeniacbX5iFYb75KvSsYb1xdH5bPR173jcn1nIM&#10;WvWxlxoiZQ/AHhPZO1CPfKi+12W3KHtFff55sWd62Butt7dnHWSnZ52aht0Dsfeq+uZg/Ivbb77c&#10;vums/zx6jxeM0juW3WnZK9ZzvizstdOUpKM3d+2ZfPPwe9bIqPDXCPiHnBo4EhwahxAO6PfvuSmH&#10;swbnYv8uugLREg5gSoE2jhIOhc1dUisQa0MDXsaQIEphOpPRDMOSYAlfaQiStAaswTmFpYoVi9E6&#10;V+wN/Lt60Vi9xkVY5Ui16tPrcx2n11LCKelrinvjXRi9LF45i7MWRwkriX8MrRPfwpdH3DNWWb5i&#10;jV9AqWLE4pT24wDAfk++2VgpgUg5sBZnwzkSYjGdfA3QDPMzTG8YK0pYEpyiT68NufbObaSzsXI4&#10;KlgBRIX5AWgACkvco1fEX9dZA1ZjqWHEIkqHhTvTO6QWe/QmWGKsIldPbcAM1dudW4ejihWDU4ru&#10;zfARerNaNAbnMr0GUVHItSg7Xq8J49s9bG0W9njF2OtfK54Pe9Jhr4yV0szsWbGkHfYG8x1kz2Az&#10;9pQfq2Ls5daKmdgj1LJfK+gZq9EsDLJb6osfw64GZzy7ZoDd8bWs+liwUpxdNZbdJiCj2bUZuxWM&#10;gFPZ2ngQdsezpw6VvWgm9oxyQ3z6cNgbiM+zNxA/HXtGadwI9vL59rJXwyo3G3uSZK/h5/QWY88M&#10;ZW8a35yCvcP0zSnYez6+mf14dh3xBBZCvnpa3331elbrYpzg/eDA7HbZ86dejGDPVb13HYi9fM/Z&#10;GunTs7DX1XtY7A3zzb/NntVk7OlZ2NOHxN6r6pvTx0+13zzEnvWF+ybgssM1O3pn9c3p2FNKhxsz&#10;xdkzxP5LgTOzV0Avg+xZMaSdtWK6+MPdbw5nL/rl779jv2EwDhbnS/zwnQ0WyopYiR+AFFTkUCo7&#10;eV6BUygFz7YbvPfJNYxxnDy+wOvnVphLwkNx1vnH5CLXvetu/ftuWmm+vfWUT79+iFKKd95Y4/jG&#10;HNXIj7Exflh05K/pMxAEQWvNh3+5y52Hu8xVE374gw2Wqook0xt+85PpRSnECUoJu/UWv/vgKq2W&#10;4diRed68uMpcLP5Om3VYi79mptcpf36Hgmt3t/j4i/t4OcKxzTneeq0bb61D8vGda/t3+m7c2+bP&#10;n99DKcXrF1Y4fWyBWhQe2jL+zl9vvgqFoJXm0lf3uXZni1IS88MfbLA2ryhpCXf9/OZK6SxfAec/&#10;J5da+M0H19mpt9lYq/GDN9eYiwUt2d3cXr3Z3GoFtx7s8se/XEUp4cLZFc6dWKAW5/WCiqxnQuwT&#10;8a4AACAASURBVMDPnNBspXx+9QHX724RRZofvrPJxlKFcvjVnhmjV0T47Z9u8nSnyepyhb97e4O5&#10;2J+S7myY28ihVa9epeDBkzrvf3IVJcLZ00tcOL3E3BC9voazWtRopfj8u8d8+d1jlFL88J0Njq5U&#10;KYcn+UzqhuoVhEhr3v/kFg+f7rO0WOZ/vbPBXDLIzjC9T7b2ee/j7zDWISKevR9sslAqFv9su8Hv&#10;Pr6GtTOwd/Mpn37TZe/Exlw4G6EIe3e483CPuVrCD98Zz15e785ei/c+vkKrbTl2dJ43L6wyF6sO&#10;ewN6c+zdfrDDZ1ceUm+kOIRjR+Z46+JaYfau39vmo8DeG4G9amDPDc23y94nX97n+t1tyqWIH76z&#10;wepY9sJag5Cmjv/60zV2620212u888Y07O102Lt4doWzBdiToPfTbx7y7c2n3hSUcOHsMmdPLI5m&#10;wQ9Wpzb+cuUh315/GtjdYGO5Opzd7C5YyFcpxW//fJOn29Oz+/BJnfcmsastSuirZcUX1x7zxdXA&#10;7tsbHFmtUhnFbqhlZ6HRbPPnz+/weKvB0kKJH76zGd73n8ze060Gv/vkO5yFUycWeO3ciq/FAux9&#10;c/Mpfwns/eDNNY6v97EnDq2Hs/fHT+9w99Ee8zXve4uVouw1+d3HV2i3LcePzvPGFOx9d2eLT768&#10;H5oMmeybefZyvqmU4o2LK5w+Wpy9j7+8z42MvR9ssDrXZQ/jfwM3jL12mvLrD6+xtz/I3rC1osOe&#10;wM0HO3z418DeuRXOHl/sY8/5uuhjL1Kar6494bs7z6g30il8M8fetw/59sZTongG33ye7I3wzS++&#10;e8wXB/DNB0/qYZ1S/N3bGxwN7Oox7Gbxv790mwdP6rP55ifXsLP0rC/YN42xPNnZ58O/3KOdTu+b&#10;efbevLjKqaPzVCMZozfH3hf3uHFvh0o54ofvbLJSkL1WO+XXH37H3n7KkY0ab78+C3uK184tc6Yg&#10;e1ppPv36AVduPev43tS++e1Drtx8Shx61vUp2PvNn27ybKfJ2kqFd98aZE+H/dNAz/p4j/cvefbO&#10;nVni/Kki7KlOz/pVjr0jq5lP+7kdpTfSfm7vPtql1bIDvlmEvU7PO4NvvveJ71lfqG/+5Q53H87i&#10;my1+9/EVmi2DiFCrxvyvdzZZqhXfb773wVWaLcPRvp51rG/Kq+Wb7dRw8/42l756MJNvfvqNZzeO&#10;vN6NxUqh/S0I/9Vhr8q7b60XYk8ruPt4j99f8j5/7vQy50+N6ZH72Pvs6iO+vvYEpRU/fGeTIyvF&#10;1opIa3738U0ePd3v+N7M+82FMj/8wQbzU+43nYNTJxZ57dzyAHvR9Xu77NTbtFPH2vIcb7yRsGAF&#10;Lc7fLrKCdvjmHwHJjmvyj+9dvb1Ns2WJyhXOnY4R69DiUAasE7TLHqaTzmMQIo6dvSbf3toCpzh+&#10;fI2jqxFK+/tbYgQU6Oz2XHj+zIXYB0/3+ObmFovzFV57/ThLZdXRK0bCVwX6rom/q3j97jY7eylE&#10;CRfOxUjk76spC9YIWg/Xu7ff4ttgNjiF0wkXzieI9oPfjWd4fKPVyXdtY4kTm7l8rf9zw/KNxPHo&#10;2T7f3NyiUipx8eJRVmsarVwoPr94qCGxCsvN+zs8fNqkZTWvX+zqdRYw4u/U5vSG7RKNZlfv0soi&#10;p47GqKir1wFR/zUdWGt4+KzONze3iHTM+fNHWV/QHkhnwfprdL5KmNOrxXHr4S53Htapt4Q330j8&#10;/Ligd2QtOlqttp8fp6ktznPmRJ9eR+dVo+7cOBDHs51GJ9dz546wsRT5Q9wYr1fEcefRHtfu7LBR&#10;t7z5Rom5yNc/E/Sm7ZQrt7dIjQUUa8tzvPlGAjGF2EvTlKt3tmi1HHGlwrkzMcr6hdqzh79f7PL5&#10;es3b9Rx7J9Y4utbNdxJ795/4uV2ar/L6a/FE9jK9zhqu3d1ht55CXOLC2eLs1Zstrt3bYXuvhTUC&#10;OuHiuXgIeyPi97v5rm8sc3yzb62RcezV+ebmM6rlMhcvHmNlJHvda/o7+569R0+btJ3mtSnY22+2&#10;O3qXVxY5eSzuzs8o9gI/T7b3wzol4BSLy5PYza7q459uN/jm1hZaRZw/f5S1jN0JLETKcefhLrce&#10;1Nlr4WtZexayfLUewW67y251YY7TQ9jVmoFaRhxbOXbPnt1kY3kyuwaLtZbbD3e5eX+P9ZV53ngj&#10;Yb4Qe/5x3au3t2m3IalUOXs69uY9gT36fO/EyXWOrA5hb8Rac/+J972lhSqvv56wWOqyh5Hw9ZFB&#10;9qwxXLuzzd6+QeIS58/GoTEL7NjRPr1bb/b43rS+Wd/v+sjG5jLHN2ZgrxLYqxZkz3n2Hj9rkhL1&#10;+J6yYEaxJ479nO8try5x8mjUwx4M16vFsbXX4Nqdbbbr7el8M8fuN7dyvjlf3DdvP9jlds43Keib&#10;zYP45m4fe1P75hbZOnXmzCabBdjN4u8+2uXq7Z3ZfPP2BN8cwcJBfPPBDL6JczSbKdfuenan9c29&#10;ereWN4+sTMVe1sPVKiUuXjzOclH2MNy4t8OTrRYpEa9dmNwjZ+zVcz3yytpiYfYicTze6vW9qX1z&#10;y/fYcRRz/sJR1myOPTO6FpU4bj/c5c6DOvW28Mbrgz1r5Hq9q8te2sl3bnGe08cns5fpfbbj1wrQ&#10;nM16VuVQmInsPHxa59qdHeqNdCrf7LD3eI/vbu/M5JtXbm/RbrsX6psd9qb2zYy9NqBYnKvw+msx&#10;i1PsN6+F/aaLQs/6In2z/GJ8E2fZya2N0/rm48BeEsVcuHCUtY7vOUw2vsP2t2K59WCHuw/32U+n&#10;Za/bY89PzZ7vkQXt94uLUaEeWcRx9+Ee1+9tk61Ts/nmDhurljffTJiPpuhZ72zRbgtJtcq5HHvi&#10;vweBPDHmkUXmWy1JbOpYq0FsU78IOkASRCRUdzY4DsSQYtkmpr4vlJRjqeyIbArWAhpRcWcsfWz4&#10;C6TNPsKOidnfh+WKo6YtyqZBVYz/HF73clkDAm12iNhtaUzb600wiDUT9Zqgd29fSJRjuQyRbRfQ&#10;m9IA9sLBTY0GxDiWK/l4hahkZHwT2LY+34WSYy6y6E6+ESLRyHx3idhta1pNn29JDMpmM5jgP23X&#10;n6/Fkvp8GwqNY7VCmB8zUW8L2HYx9TrMJ475xKFNe6xeJ85Y7Kd11Ho9VSca+15vWQW91oEarddl&#10;epsKsY61Kmib+rmdqNex7RL296EaORZLOb1EiBo2vgBt6ih20oj9fVirOSoq1KK1Qe+wWrQQ9O42&#10;FRifa9TRK2NrsR1qEYRWCw7CXlk5FqdiT7FjoinZ8/kOsOeK6TVYtoLeadlrQmOPqO5gaX9fVCKz&#10;sVevw2J5NvbaTcdqYfYMFtNhL8KxMqXenSnZ83pT9lA0iHAO6nWYSxwLU8bvphEvkt12YLeeYzcy&#10;7fBe+fharqPYNRH1OqzWHNUC7Dpx2wb76R7q7XpLLbt0OnbTUMv7rwh7gz49m+/t7zOE3fFz2wB2&#10;DoG9zPfkJWavjtptoI11sjgru98He1sjfTPUxnPyzTYKY/w6tVp1VPV08Xst9Qr7pkHc+J7Vir2b&#10;4m7vot+t70syS8+asbdUdtRmYa/l62ka9raIqc/IXtYjzyeO+bio3kHfm5m9RmBPXmzPWoscC4V6&#10;1s5aE9jzeiudtWIyOzvEz1pIbIzUpvHNfvb+1n0z61ld6NGn328atkn8fnPKnvVV8k0j5koLWnsu&#10;evP7Yk9Zx+qs7MV9PfKB2Ct19Q6pxS1iUhRpyvey36zXhUrkWCo5X0859iKNv6spCRBDdoiVPw/C&#10;IXHuFPa+HxH/mF6l7D/v53BgrY8VunAP+VHiD3CSqn+symHBWmyaoiJN7pCcobGlBFwMiD+sS4zx&#10;h1jFMd2R7Bfc1eufqLT+ESlj/L+eoDdTVC7l4l0+fmQ4kuVbCe8+5sZKtOp733nw2kkc3rcM5wJh&#10;DNZYVByPTDfLN9Nr8QenYgzgJuqNBKrVMLcu5JqmoFXfORK9P1ogiUDXQLTzUGdzW0Rv4v+IxaFd&#10;qCdsF+4xeiuVcHZWXq8SD/eIHxX0qqDXWVtMb4gtlwCXY8dasCCjy8nr9WGUhrI3Pp5R7KUpqBfJ&#10;nivMXpTppY+9CWtFNlaWPnanZK9WhWiAvf6zBgbzHcqetagoKcyew4bHdCezpw7AXmedCvEDLBSI&#10;72XhxbCrx7I7Xm+soVbzj2tPy+4AewXY7anlAfaK6ZVqeK+7h71oYi3Owp4cgL287432zcn59rNn&#10;jUEVZC/WgOr6vLUWNaYveV7sFfHprJ+ald28b74o9sb75mS9s/qmBtSM7Oph7L5KvumK9aw9PTbT&#10;s5uxp18gexGjeuTJPWfWI3fWiinZ46DsVTOfd6HHNoXYKyWgmJ29Ab1T96wF14oQG3HI7P0N+mam&#10;1/K89puT8z1oz/oifFM4uG8OZ2/y/lYxir1i+9uDsqeGsjf6wlr8nk99T/vNasjX4tB97EXh0Gli&#10;hZ+EtIUTg1Kpv5hq4ohxojsaBQviEPwH+yKNh8O0QRnEpSAGJwqI/WFYZDnaUHRCSUGiQKUpzqWg&#10;UkSnoJQ/OC9k52Ozu2P+w2z+/WgHaRvEx/q/W+Ek6dPrgl6Ig16MxaWtrl5M+MJEMlSvQkiyv1AT&#10;FrEQr4rHx5HPF9cGbfAv+oETGZtvWeEP2EvbOEn9dfFHhA/P1yL4j9DpoJcevZKbHzVEL16vBmVS&#10;nPVzi0oRIcxPktNLuGYwx2F6VerrSRKcRAPzk+WqsvFtt/31lMEBThphfIfplZxeE/SGmlIujG+/&#10;XhOms7cWIYtLw/iCk6hvbrzeGPyBYNbh2i2cyrOjxrIT58UMZW90vBrBHjpFxPq5Ff9bjWFz28Ne&#10;T76j2MvmR3LstfwYqhQ6eouwZ3Bpbq0owE5MuNn9XNgbv9YMspf6eejU8rB8hRjpsOcOlb3+tYKg&#10;19dytk5149MuC2PY7WEh5MsIdhFfEhPZ1f5ww3HsSiF2fdM1yC6j2RU1gl0b6lH847jW4Q7AHj3s&#10;eb2zs+cOkb1srTkYez2+N6Nv9rCXxRZkj55aDOzJ82FPxrBHAfayNX1a38yz53ryfb6+WYy9Ub45&#10;jr0Cvhn+wunY7eYrI3vWl9E3Gc3uiJ5VArsJ4abMjOx+3+y5wr7Xq9e5HHtDe+RedgZ9bzrfHOhZ&#10;dTZWs7Dnzzc8/J510KeVma5njbK/a2rfHGTvf4JvukzM1PtN6fquPRzfnKVnfTG+KQfyzdHsqbHs&#10;5fe3rt32tdRhr8BaM6xHnoI9mZK9yb73/Pabw9lrd9iLdPhuXpawNRZig1MWlMNIE4cmu62uOgPj&#10;O5sIr9O5cOcy8nfEnTistDxOocnqvP0m/tCq2IVrWoeIBe0nyki7Y8q91/T/TztBhfGxxkJkfKxy&#10;GNXCEfXpdT16fYfk76g5bUA7nJicXunTK16v7Yxw+G3HlPEuC3X409IMRA4rKTaXbyc25Kt6xsoi&#10;2vrNbCff/vnp5qvx7xF6vQ60wUXOHzglzTBW3fnPx3b02lF6k5xeF7INB8rm5tbPjYUYjGoHvdHg&#10;3DqV04u/46ktLvKnz1vJ5lbl9HZrMbbhf3b02jF6u+MrfeOLhHqKs/FVw/XmahHCHVrdz073ccM8&#10;O9k18YwjuENjz05gTw1jLyrKHjn2XC97UpQ9hrDXHstO9r6xgF8Ip2V3LHt6SvZsQfbIsWf72Gsd&#10;kL28Xter19L5e328mczu0HzHsOu8qU1kV/nfLhVmt1PLfewO1DKhltUYdkesNSHzzvwQ5meAveHs&#10;4sK76IxiTw7AXrcWJ7LXo3cYezm9Q9nLfHo8ewO+d1D2IgMyDXvOz+0LYE8OwJ7k6mIq35yWvf7a&#10;OEzftKEeC/nmOPYK+GZunbLW9cZ3WBgVH1h4ZXxTRvvmqJ4VENQE3yzGnnXWvxrzkrF3sB55ku9N&#10;GX+o7LnpfK+QT+fZO0jPSvhFzqj4Mfnm2Bvtm7Oy95L6ZlZX7gD7zcPoWV8ydju+id/zHahnnYq9&#10;7EKT2MtqcVr2wn5kZvbGsdPvey9uvzm8Z83mR4jCzS5EHEoJOqlgaWDRGAUNjL8p5fyTJpGARmXX&#10;y51OHiGisG4fqyLaONoOBAtOUOLB0NnzYgEQ0RBHCc4JxoFTQhOLcXjzArT4u7sqi7W+ILzeMg7B&#10;kGKU0MTgnD/4bbxejUgFyz5WQYqj5fwp7TiL6sT26gUQhf+kXTx9vGjQOu7Jt4UlLZQv6LiMo4VB&#10;sEpo5PIFiESIhuXb0QtWHKlMpxenMK5RWC8dvaUwP21smB87oFeQLLajV3m9so8VjRFoOtPROzC3&#10;PXojcIJ1DqsiWrgBvbq/Fl3QG5VwTmFo4VRCA4PNxUbib7ANzo1CcuykCpoYxI3QmxsnEVBK9bDX&#10;jT8Ie87ndQD2Ruc7yF4D/17y82Cvs04dgN1h7Pl83RTsNWdkr+r1vgj2XFinRsa7Phake+2x7NoB&#10;dntqYxy741jI56t84zyqloey26nl4uxKpldmZ/f5sDdmfIewZ6dgTymH9LDTr7eA730v7EkPe/0+&#10;P5m9MLcvgD0JjVpR9or75iB7hX2zKHs6AvXifDO/TnVYmMF3/5Z9Uxy5tWZ29mKd+Pk5ZPakk+s4&#10;9vaxwkvgewfpWZmNvSE9a5T9OmNIz9rVOyV7BPZ0QsMVYCe3Tk3jm/3sDffN74O95+eb3R79xe83&#10;XxnfDPwdNnu+x+5nb5jefvYczbA+TWavX+8E9vJ6o7zeZOj+dqjvCd/LfnMce/rv//7//G8lrqTE&#10;aT9wgn/0LcIRYYn5xS8+5je/ucz16w85snmMJLYo7R870yIoshPRwx0t8XGPnu7zo3/6b/780dfs&#10;7aasr62RxG0Qg8KFU9wdOEFCrJMIS8RnX9zmpz99n0uXr1IpzbMwXyWO2wgGBehwZw0n4cAlH+eI&#10;+a/ffMqvfvUJV67cY2P9CKUE9FC94p1DfNzWTosf/+R9PvzwS7aeNdhY3/TX7NM7Kn5nL+UnP3mf&#10;P374Jc+e7rO5MTwe/KfiJJfvt1fv8+N//h2XLl9FS5mlxfnBfLOxkjBWYX7e//0X/OIXH/HllzdZ&#10;XdmgUtboaHK+jZbjX376AR988DkPH+5wZPOov6bq1+vntqs35vqNx/zjj37L5UtXcDZieWmRJG47&#10;hbuvcDUtLIzS++GfvuE/fv4n/vLXa6wsrVGtxkQdvfnf4Hf1WiJSp/nZzz7kvff/yt27zzh25Dhx&#10;1EYpg8pyzenN6skRc/vuM/7h//6GS5eu0G4JqyvLJEk2vuGzkvlaVJneiI8vXeXf//2PXLp8hcX5&#10;FeZqpaB3sBb72fmPn/+Z//7tp9y89Zijm8eJY4PSaY/ezqclh8T/5y8+4re/ucz1G484OgV7D5/U&#10;+dGPfstHH31DfS+wl/halEnsfX6Ln/709569cnH2LDG//vVlfvXrT7h69R6b60cpJW4ie5aYZzst&#10;/vnH7/Hhn75ie6vJxvoGcdzK2Em10Fbiyio8XNtfy9t7bX78k/emZs8R8c2V+/z4x569SE1iT/fU&#10;8nvvf8EvfvkRX351i7WVDSoVVWit2W9afvrTD/jgD5/z6OHuGPZkgL1rNx7xox/9N5cvXQEXs7y8&#10;QJLpFcJ/3Eh2b9x6wj/+o2fXmoiV5aUuC9LHQg+7EX/687f8x398yF/+8h3Li2vUal12s3MbhrFr&#10;XcS//eyPvPfeX7lz5+lU7N65t8U//MN/8cmlK7SasLq64vMdVcs5dj+5/B0/C+wuzC0zN1ciitKm&#10;wH0tbChxlVHs/fw/P+K3v73MjZuPetidyN7jOv/4o9/y0cffsL9nWFtbLczeXz+7yb/+6wdcunyF&#10;anmB+SnY+9WvL/HrX1/iu+/us7F+lFKpGHtPt5v8+J9/x4d/+oqdrSYb6+tT+d7Wbosf/3iybw5j&#10;7+tv7/GTH7/HpctXiXWFxYW54uy99zm/+OVHfPXVLdZXNigXZK/etPzLT3/PB3/4gsePdtncKM7e&#10;d9cf8aN/8uwJCUtLefZcSwlOiSuP9M2bQ3wzx54ew16vb672+OY49oyN+NnP/uh9886UvhnYO6hv&#10;LgzxzZ51akj8pcvX+Nm//4FLl68wX1tmfq647/7nLz6eyTcfPanzox/5nnVq3/wi55tT9KyWmF//&#10;V9c3s5410umugh0lbCpCfz7WNzP2WoPsuSHsfXOPn/wkY686FXu/e+9zfvnLj/j669usrW5SLksh&#10;9vYahn/5l9/zhz98wePHexzZOEJUkL2r1x7yTzn2lpcWunoHfG+Ybz7mR4E9XMzy0kKOPcawF/Ph&#10;h1/zHz//E3/97BrLi1P0rFZ733v/M+7dfcbRI8eJxrAnOfZuhZ718qUrtNsT2JPeWvzok6v8+//L&#10;etZV5mpJnp2GErQSl0zpm8XYO4Bv/mhW3/z8Fv/6U++blfLCVOz96teX+fWvPxntm309+tj95toR&#10;SqWC+83vyzffP1zfVGKfKjBKWB/J3ljfHM/eH//4NT//zz/x2WfXWVlap1qNCrAX07aaf/u3P/D+&#10;+59x/94Wx44cK8SeJebWnaf838Be2la97I3pkR0RH318hX//fx9y6fIVlhYG2OusU7P65jj2fv5z&#10;z97NmyP2myPYe/B4j8iLyQYTf8cM3XmvLQKOHVkjkphapUI1VkTSRjvjE3GazgfMQuFlgqtJiXOn&#10;j9JspKwvzVPWoMXfvRIXoZwOd7jBicru2REJrCzMc/7McUzqWKqVSZRFu9RPuVN+AINeh0LEX9MC&#10;R9dXcG2hnJSoJYo4i52gtxyXOHvyCHt7TTaWF6hohyb1n31z2uvt/AzGl6KEMyc32d1tsr68QHlY&#10;fC5fj4yPXazN+XyNY2W+Qkm7br4I4qJubMg3Owhuc3WZ5imDVpr5ckSsTMg3P1aDehMdc/r4Jktz&#10;ddZWlqhEEIlBOQtOoVwpXFPw77V2YxdqVS6c9fOzslDzeknBaZTzvzfp0Qto5fWuryxx7vQxsMJ8&#10;Je7OrQNxpTA/DOiNRThxbJ1qqcLy4kJHr+7ojQb06sDMXKXKxbPHSVPH6uJcZ278NYfUYljTtMDa&#10;0iLnTx8jTR0L1SRXiw7VV4v97Jw4sk5Jl5ivVanGEubGgFOI674HOyr++OYasSTUqhWqsRBJmmMv&#10;ix/GXpnzp4/1skcx9pbz7FXLlPTofPPsRcDRjVUwinJpOvYqccLZk0eo11usLy9QiRwa02FHAnuj&#10;8i1HCWdOHmFvt8nG8uJU7C3NddlbnqtOxd6RtWVapwyRjpgraWKxBdlLOHVig6X5fdYH2OvX28de&#10;tdZlb75KSeX0OvEcZPU0hN35Spfd1YVqbn5BXIxyY9hdXuTc6WM4Kyz0savGsBuhOHl0g2pSYWlh&#10;PuRrOyz0sIuP7bJb4UIfu4rUP+o+gd3VwK5JHQvVkteL6XCf6R3K3pE1EpUwV+1ndwJ7pTLnTx+l&#10;1TSsLc2HWizoe4sLnD/j9S7WSlOzJ0ZTydiTouyVOHvqaIe9ckQPe5N8rxx1fXN9lG8WYm9K31tb&#10;obVvA3tRH3uj8y0F39sewt6g3n7f67K3PMBejIR+aqRv5tnNfLMvfhR7G3nfLCfF2RM1u2+WKznf&#10;rM3kmyZ1LFYm+OZQdhe68dWEpDPWk33X+2Y8vW+WyoM9a2HfXOj45mKtTGlMvkN9M818UxMri8J2&#10;GBiltxJ61nq9xfrS4oBvjmVvPs9euTB7Gu977X1LHMVDfG8cewmnTxxhZ3vf+/QU7C3WpvG9Yb5Z&#10;7Y3XvfED+ebYW19Z5tzpFrhB3xvbsyrh5NENaqXqDD1rjr2F0LN29PbVIqEWM/aWR/Ssztci5J4M&#10;LOSbU7B3ZI0475tS3DfPnTlGq5FO75sL8x3fXJrSN49trCBGed+MR/kmQ+Pz+81Skky33/w+ffPU&#10;jL55YohvhgiVv+ZUvjmevY3VJc6dOoagmC9HU+0XTx5bZ65cZWVpkYqezJ4K9dTbI/f79Aj2lK+H&#10;HvYqSa4eHCpfT4fhm8N6Vp0wN3a/OTi3tVIZMS3zSJB5EekeMx7+cv84mz9MvN2y2NSyUNUo1cC6&#10;Ns4KirleWELFGoHU+dhmw5AoqJUB2cdaAy5BUaHnJ9ziawsYC2nqaO4b5sqKUpzipOlP96eKPw6p&#10;V69T0M7pNW3LYlWjdBPnWv7Lbcx1B3OE3lbTEAFzFQl6U3AxiioDPyPiNTBfFlBj4kO+qUBqwRif&#10;bzVRlBODkwbWGIQKitLYfNO2pd308xPpJo4W1rqQr+6NVWAF2jm9ysFCRYGqB70RitpkvQ1LJRIq&#10;JYuTfeNs9Km4eF2ITgzTmwKpgTS1tBqWhYomjlo4mv60e+YIb9oO1WsttJoWrGOxovz4uhSsQjE3&#10;Uq9x2fhaSpFQLdkwtxZcCUV5fC22HY19w0JVk0RtHI2gt0Y4NrQn1zw7raYF41ioKiSwgxWkn51R&#10;8S2LSx2LufhXiT3rWv4V4iLsNQyRDLDXEFepA0siuaP6/0bY83pnYc9QiRWVxOJCLYsr9+odG9/D&#10;rn8HuZ+FPnaNhXb7xbHbU8v7JrDrQOpTsdtsGOYriiRKcdLaDuvU24Je7s+1n11nXm72+n26y16m&#10;90DsTeV7hXyzvxZTPz/97CkqyAT22m1L2rIsVjS6AHuT14qC7O0bKkk/e6VdcSUjIosT4/vYC/Ev&#10;FXsv1DfHxPeym7FQwHdfcd90ztx1NrotJO8Kff35rOwWZq+A3qHsEebmRbM3je8V8M1hPWvb0go+&#10;H+uMPRfyncyeWBd67NnZm+TTZPNjod32Y7VY7V8ras9wUSwitWHXPhT2/lZ9s682+tldqAYWnsd+&#10;86XzzdCzOrmCjVqK5M2xeouyO4a9xaomegHspdafX9TYt5QLstfr06PY6/Ppvmu/0P1m39x2Hk1w&#10;uf/u/dOgtKNUEog12eFf1his8f/Ov7gxJFYcOsK/OuHwn28DjDHgTO5Tj4OxohxxDJHS8Tu97gAA&#10;IABJREFUROC/SOMsaZoSKf++XiG9BL3WkqaWRDucjIgNesuS6fW37rxe1fdpyvHxykH26bfB+OH5&#10;RgK62s03u7YWi5uQbyJCHPk7fQ5CvoZYu/DHiuj1f8xai7OT5ycS0BWV00so2DHXzOvV4bcg+LFO&#10;03SiXqWhVBKUk65eY7DW+S9ujNCLOLT2tZjXm6YpSuLc1wBH1GICUabXORxBr3Ie5DG5lsviV6ce&#10;doRYE2pxQnxJwnd/e+OnZ8/Xk7xg9py1mNTP3UT2KsPZi3KvUr9Y9twLZc9YC4XZy/SGsUpTlNi+&#10;L1sWZdf1sTA8X1GOJP4e2I2gUu31kTRNUUSTa7mPXXBhnWK0XsazW6SWv3/2OBT2pvG98fEjajEG&#10;rXRfLZpi+YqQRCFfZmXPA2iMLdSX9K4Vefbi8AnvAvF97JmXmb1RvjkDe4O+OWX8FCy88r7pHNa5&#10;zpMiB2N3GvZSImVnZM/6epqavfDkyMzsTeN7egh7dix7eZ/P2LPWkabtGdhzB2BvCp9OINahLwlj&#10;nbEnBdapUewdpOd9dX2zWLwKY3W4+82X2zedtTjrJu6hJrNbtMd2hfXOyp4o/5pedeYeeRR7djbf&#10;G/DN6dmLJ7AXWSW5v8sCDRwJDo0/aMv/KAGtHM4anEuwxBjlEC34Qzz8J9J8rP+2VBarFYi1OGdx&#10;lLEkoBSmMxnNMCxJ55ouSPKfjTM4p7DUsGIwOspt0BpA9v7mcL24GOMirHKkWuX0tnO5jtfrlPQ1&#10;xQZojYxXznpIKGMlfD6wE9/Cl0eMQw3k668NjipGLChN90n9BqA7+boQm+WLtTgbhbFymE6+k/SG&#10;uaWEIe7Ltw3YAb306HU4KlgcVumwGGV6/SfvbE6viL+uswasxoRcldIBtDG12KPX16IVcvXUBkyn&#10;FsfqlRJOKeipRQm5DqlFY3BOY4Ne0VHIdXp2VPeQh5nip2evgqGETJPvIbE3qHdK9rJ6KhCv8vEj&#10;2Ru+1og1OfYMqCiw58JYPV/2bEH2BFB9a4UVi1Maetapoixk8fnamI5d6XD/nNjtzO2M7NqM3QpG&#10;8OM8o+912e1lr1/v82TPx43Wezjs9d8MOohvFmPPUsUqgynIXtTPnpqRPYln9ukOe4rcml7UN4ex&#10;+z/FNwvGd9itYcQgHRb+dn3TOj8/TnEIPes07JX62OvVO5Q9Nwt7WY98SOwN+N5B2NP4czhGs2dn&#10;Zq+EJZmRvWE+PQN7Qm6dmp69WXte0Qxl7+X3zW58MXYPsN+csWf93nwT30txKOwWYS/rsS2mw54B&#10;mjhKZKcbjmVPHT57A3oPw/fM4bE3qWeNfvWHa+w3/QnY83Ml/u7tdeZLQqzED0B4+kcp35qg/CdF&#10;lYKtnSa/v3wVYxwnjs1z8ewyc7F/KM5ah7KgIuc/QawA6993U0pz9fYz/vrtI5QS3nxtlePrc1TC&#10;V9Gc8YcrdWpE/MolCFprPvrsHncf7VKrJrz71jqLVUUyRi9OUErYrbf44MPvaLYsRzdrvHF+hVos&#10;KPF6xYIeoff6vW0uf/UAL0c4slHjjQsrPt9h8YD/pJ1Ciebm/R0++fIaSgkXzy1z6ug81Ui6+eJQ&#10;UZYvgH+3UCvNp9884PrdbcpJxLtvrbMyH1PSEu76gQoT7fMVny9Cag2/+/Amu/U266tV3n59lVos&#10;/l3XoFdFLhxI5Xr03nm0y58/83rPnVnizPEFakEvxvkFJcoO0gLfBSua7ZQvrz3gxr0dYq159+11&#10;1hfLlLQHcpxeEct/f3yLrZ0WK8tlfvDmOrVYEYngrPOPbWrnF88evfDwWZ0/fHoNUcKZk4ucO7nI&#10;XDxer6DRyvHl9Sd8fe0JSgnvvrXO5kqVsu6tRR36/EyvIEQaPrh8m8fP9llcKPPuW+vMJcXYebrV&#10;4PeXb4TPZMLCfIl33yrO3rPtLJ6p2NNKc+X2Mz4L7L312hrH1msD7HXy7WPvz5/d5d6jPc/e2+ss&#10;Vgqyt9fi95e/o9W2HDsyx+vnlguzd+fhDp9/95h6I0UQjm7WeP38GPby8aK5cX+bS18+QCnhtfMr&#10;nDwyRzWfbw97EmrDs3f56wfcuLdNuRTYm5vMniCkNuW//3iDvf2U9bUqb782G3vnzyxxugB72Vh9&#10;duURV289CyYonDsd2J3Igo///Oojrtx6RqQV7761zvpShXIBdpVyvPfJbZ5tN1lZKvODt9apRYpI&#10;TWb30VadDy4Hdk8scu5Ujl3rcC7U1ZBa/ur6E74K7P7gzXWOrI5hN9Sys9Bstfnoi7s83W6wMF/m&#10;794uzm6evZPH57l4JtRypncce7ee8dmVwN7raxxbK87en/56l/uP95irBd+rjNebsbcT2Gtn7J1f&#10;phYVY+/a3S0+/fphx/em9c0b97a59FWevfmp2auUYt59a42VuZgkz15Pvl322mnKf3/k2dtYq/LW&#10;EPa6Pt3L3u2Hu3z0ecbeMqePzxdm79sbT/juzhaNpun65rHp2ZvFN3/38W2e7TSn982tOn/I2Jvk&#10;m525PRzffPR0v7NOFWXXx2v+8OkdHj2tz+SbH1y+gXnhvnmPe1nPWtA3U+N4urPPR5/fp5W6qX0z&#10;61mVEl6/sMKJzeLsXfrqPjfv71Apx973aqrDnjGgh7Ennr3f/vk69UbKxnqVty6OY48+9nY67F04&#10;u8ypY132vN7R7Pz124d8d3urU08z+ebtZ8SR9r63GBdij1zPurpc5p0Ze9azJxc5W6hn9bX45bXH&#10;fH3jKUpUYK9SmL1LX97n/pM9Wi07G3uXb/Po2f4r45tZzzqLb35w+TuaLYMIVMN+c6nAflOU0Ki3&#10;+P0s+02ZzTfVkJ7170LPmhToWYv45rCeNU0Ntx5s8+k3j2byzb9e8ewmkfe9tYVi7Dksv/3oFtu7&#10;LVZXKrzzxhq1WIhEunpHsPfgaZ0/ZuydWuTcicVCPq2V5otrj/nmxlO08uxtLI/qkQfZ+/0lv1/M&#10;1qnpfFMfaL/5weUbWDeCPQfRt7e22Nlr0UodayvzXLx4nPlY0OL87SIjnTuBINnIIEA7bfPltSc0&#10;Ww4XJZw+GSPaocWhDFgH2uVOJlcSbns5nu00+OzqE0CxsbnC5kqE0uHepcnuBIb7c+GxAH/HzXH7&#10;4Q6fX33K0kKV8+ePsVDSvXqF7hcFcnqtMXx94xk7eyltIs6eSZjTDq18E2CNoPWgXhHHzl6Dz64+&#10;9npQNK3m3NnE51skvp7FaxZXFjm2EXfyFeP/uHaD+UbiuPd4j8+uPKFSLnHm7BGWa74Zw4ExfnFR&#10;Q2IFy5Vbz3j4tMmZFlw4f7QnX2N8gUp2LzKnt77fCnoV1fk5Tmzm9NqgrXPNsMlyfozvPvJ64yji&#10;1JlNVuYilPKxxoS7nkPmVovj2p1tbj+oc+LoEhcvJtSUQ2tvFKR9tZjT22h29ZYqVU4ei1FRTq+D&#10;SPfq9cGOx8/qnVo8eWqDtcWuXv/pwtG1eOPeNt/d3mFzbYHXXjvOXOTzcG6I3lwtttptvrj2hDS1&#10;gLC+OoS9MfHtNOXLa09ptR1ECWdOxmHDnGMPFz4h2sfe9n6XvSOrg+yNyff2g12++O4py4s1zl84&#10;xmJSjD1jDF/feMpu3ZASceZ0wlzk72lPYmd3v8W3N56xtdfEWkXLac6emYK9vWaHvaWVRY6uT8Pe&#10;Lp9deUK1UuLs2aMsVyezJwDOcuX2Fo+eNjnbggvnirO3l2OvtjDP8bHs9ep98GSvZ52qzs9x/Egf&#10;C8PYDfGPntb57MoTIh1x+vQmq/PF2I2U4/qdLW7er3P8yCIXXzvu2ZXJ7Dab7U6+SbnCyeM5vf7L&#10;r35us1rOflUnjsdb3Vo+cXKD9aXJ7Bosxliu393mxr1dNlbne9idxF6rnfLFtSe02yBxidMnYuYD&#10;ex29I9h7utPVu3l0lc3ladjb4ctrzzrsLZRUQfZSvr7+lL19QyoRZ08nzOti7G3vNnvqaXrf7LK3&#10;vLrE0fWoEHsijruPPHu1apmz546wNIw96Y3N2Pv21jMeP2txri2cP5cMYW+43r39ZqcW5xanY+/J&#10;1j7f3HjG9l6ry95mcfYeBvZm880tbs3gm3n2Jvpmp64GffPETL65HWZMcfzEeiF2s/ib97e5cnN7&#10;Nt+8/pRm68X65p3Qs3bYLeCbOMt+M+WrG888u1P6Zrdn1SyvLXFkbRr2fA83Vy1z9uwRlipd9mQM&#10;e84avr31jCdbLc6nwvmzxdnbrXd9b35pobdHnsDe/T7fm9Y3Hz7NetaY02c2WZ3TvhZd8Z71ZMZe&#10;yHeanrVcrXKiQM+aXfPxs30+u/IEQXHy1HqHPeXsxFq8+2iXb248o94wTOObHXbv73D11vZMvpn1&#10;rC/WN3t71qK+aU0aetY2ICzOVzl//iiLRfeb1gQ/SDs96/P2zSjvm5Uy584dHe6bI3rWyb452LNa&#10;Z3m225jZNx8+8b6XxDGnz26yUsuz55/MGparEsu1O1vcebjPyf0lLl44NqhX4T+33s9eI8dercbJ&#10;o9Ow5/Uq0X6/uJDzaTt6rRBxXL+7zfW7Xd+bzTf9fvPixen3m+0UVDKcPXmcmkcWmW+1SFwKa3MQ&#10;2xRxYQYl6ekBsh8nBoNly8XU96GsYansiGzqT21Cg4q6Y9kT26aBsGMi6nVYrsBcZFE2DapiENXx&#10;xCzWiQPa7BKx21KkLVifgwSDWDNRr8Ww5RLqDUjEXzey7QJ6U5rAbvhaQaPhX0Vf6YlXoOKx8TvW&#10;57tYgrnYojv5RiB6ZL57aHbbmmbD51sSg7LZDCYgMuSaFkfKlovZawqRg9UqYX7MRL0tYNtG1Pdh&#10;PoGFxKFNe5JeYzCf7qPW99rqRKMB6zUoq2J6yelVFtZqoG3q5xYV6mK43jaObRdTr0MthsWSQ5sU&#10;nB2pFwFHm30UO6mmXvf1X1VFatHr3XYRey2FMz7XqCA7KZZtF+OAVgu+L/ZWqlDTxdnbcRF7bYVp&#10;+/lJnH+fezJ7Qe8M7LWgseeiuoWlRgM1yN5kdrdNxP7+LOxF7LQU7ZbPtxh7Bofxtdzwx8XNxF4d&#10;FkowX4w9IKWOYt9pnIP9fZgrzm4nfqetOQi7EtiNCrKb4nxt5Nntr2XJGpZ8bB+7NagWq+Vtg/10&#10;16m36y1ZdqlfV6dld1b2tk3E/lTs+fHdcRG7bYXtsFd8rdh2MXsNKB3Q92bxzQ57Ze/z3w97xXx6&#10;gL3YoW1hdnabThvjWJzSNzks9g7VN4lAFfTNwux1fbONwhhmit9xvgd8VXxzN7A7jW9asXdT3O0d&#10;p9/db5AcLnvFeux2y9diSbIeuzh7MX6cXgR7eygawfdm9c3nwt6YfIezV0xvnr31OaiEnlWcw01m&#10;51kLFRtDbVZ29wJ7L9I3p2dvlG8W61kz37RAu82M+82YekNeYd+c3LMaMVea0Nqz+s0ZfZOdsL9d&#10;m5U9B2vVF8NeHcVuD3sj9A6pxW0X00Zm9r2D7jfr+1DRsDiEvSgScAIqEYj9QUU4hzMGbNZHCL0/&#10;/m6miP8MW6UixIRYa32sgFL9X4vwCgV/ky7WQq0GWlkcFqzFpikq0ojWQ69JiC0lQhI5EH9ArRjj&#10;D7GKYwZOf89iRbzesqBx/ppZrgX0RmGGKmUG4/GPfU3Kt1oN7/Plxkq0RvTwMfb5CkkcfqMS3vPE&#10;GH8IahST/8BSPtZl81MSFA6LPwQOYwCHUslA3MD8VCBWIc45XJoiWiG6/0T0LFbQIpTicNdbO//r&#10;NmuxqUHFk/WWc3q1C/WERcWj9UqYn2qPXotLU1CCikbp9bkmkaDmQGn/HnunFuMIkdFzo5VQTjx9&#10;s7DjEFTC1Owxlj2ZUIvSYU8VZs+FfD17LmPPFWWPQfZsMfaysbKMYJfJ7CaRIDOx5/ONo2HsJSNr&#10;w+XyVWF+pmav6p+4KcJeXm+2TskQdtEKNSE+z67rsJtOxa6v5SnZrUIsDuccEq6JCrXswh8eMlYd&#10;dpV/734Su9mPVnh2k8P0vcnsJVpQQ30vGluLmd4Oe9YVYi/TWy0L0UzsjfG9Ar6ZsRcdJntxMnJ+&#10;8uxlep1zhdiTfvYozp4W/x/FdL45ir0X4ZvZejHSN9Xz801H+K36FOwO+O4r4ptqBt+E3Fozg28q&#10;gXgse6N7bJ1jD5XvsS0ygT3dr7fj08+XvWydmtU3D5+9yfkOsufG9qx5vZ69zKd9LZqC7MSAlul8&#10;c4C9F+ybo/eL0/pmsZ6123f6Hn36/aaf31n3my+HbxbrWfUB2M3Yi/LsGYM1diJ7+rmwp8ayp3Ps&#10;qYEeOUJkTKyi1/de8H5zgL1cjx1FITbS+Mep0hZODEqlPkD5QwxBd5pxwYI4BL+oRBoPR9oGZcCl&#10;iFicKCD2wy9ZuH+OSiGUFCQKVGpw+FhRKahWOPU6zi7oTVX8KzUR+NPwxUHaBklBpX6yRfs74z16&#10;XdDr/8bOoVBpq3tNzES9Sfj7XCe+DSrNxQuQjI2PI1AmBdsdK/xrpmPzLYc/I2kbJ6nX7V8SxEky&#10;Il8/P9lBs+T0OiSXrxqilx69zoYxVikIIde8Xh8r4t9jLSkfLybFkXbHSamgNxrQ25nb/PiKCXrB&#10;SXOM3u74+oU6jK9qI8rl5oaB2I5eBSr1h2t19IoOcxP1zY3XG3f0OtxQdpKO3mHsIFk9TceeGsWe&#10;TRFlc/MzrBZ78/XzYxDVDvMjI/ONkMNlzxVjL1teD8xemoI7BPYwoJoj2POLcoR0D3nuYU+NZU9m&#10;YU8s4E8ay9apYfFSID7Pbg8LnXwnsetZGMuuC9cMY5UIxFktD2V3eG3Mxq4N9ZjNz3Ts9rPHobI3&#10;TG+XPf8S+0HY664VRdjL15M7gG8OZ0+mYo88ezKKPXcg9mbyvRw72Zo+a/yL9k3h+/NNJf6fzxIf&#10;Eab+lfFNpvZNybEbzeibJYHkENmjAHsxkvP5Nq7j05PYk+fmezOxJymizAHZK5pvxl7GwCj2XGdd&#10;zvSqfp8uwI7gJb3InvdV9U0X1qnpe1458H7zVfHNvI/Myp7r973O/jYeyV5+f3t47GV7glG+N6ZH&#10;HsuO/6cH8b2D7jcH2MutNVH2bXlxhLtMFmKDP0nPYaSJQ4P4z8qHPPzdKxdK2UH2CWkX+d9GWfEX&#10;cIRHlB1kb7+JKJQT4vD3WWsRMRAZEIuVNk5UKAJQ2XXDCqadfyxMHFhjfZwOelVXL+Ga3lgFXGgi&#10;HP63K9bitI914nDSxBGBSJ9eQYLezk/47UwnHoeTVsh3dLzP14ELusVhJR2b78BYaQvahHxbI/IF&#10;5xQaQXfm1oA2/g65y+Y2GjI/fqyyazrr8KdTGYgG9fpYl0X7o7YyvSbTaiF2GNUOeqMJeunWYmRz&#10;ejWIyulliF7rH22M0j69SU4viLgwvqo7vsb6PLWFyGF0C4fyeofWov9n4HzsADtRR2+eHXFh49Cp&#10;qUNiL5qWPZdjz+XYG5+vZ88cInutsexlN4Mki8+zJ1OwF37z3cueLsCem5q9Tr597DlnsJ18B9mT&#10;Gdjr1wsHix9gYSS7jFhrJrCbmdWwfK3B9bPbV8vZgYA97FoL0tVrVQs7hN1sdDR4vSPZG85uP3vY&#10;UE+Hwp4uzl5e73Nkb9D3pvfNzvxgh6w1xdijEHuCy+f7AtnL1imZMX6AvVfJN/PsRQ6rh7M36Jsj&#10;2JUWVor57qvhmzK1b/qxUd0+Ycae9XDYMwdjr6dHPjh7ynXr/7n4XidfOyV75oDs9esdzp6M8umC&#10;Pavk1qmivjkdey+xb87Ss5LFH2C/+Tfqm/6qB+9Zh7OXq+XnyV6P3ravxR72en1+PHt6BDuayPmz&#10;dbN1anbfnG2/OY69CJMNECilkKSCdQ0MCqME/7/oNNEa0ChUVgYGRIHSESIK6/axKqKNo01uw9CJ&#10;1X4CnK9v0RBHCc4JxrVwKqaJxdKdPIW/G6fD99ycv0GHUoJOyj6WFKOEJqZzvfF6NSIVLF5viiOU&#10;3Vi9cLB40RDrOOQLTgktLKZQvqDjMs75LG2YH3KxI/NVGokrWBpYcaTiCGU3Ua/WMTiFcY1CerNx&#10;8npLYX7aWBXTxOBG6KVHrwp697GiSAWaQ/WqAb1Kx4jKajGmjaUd/nxXL93xDYuJKIhzep2OaQzV&#10;K6iBuVFEYXwNilQN6lVD5gZy7OXiXw32eteKg7E3WS8cBnsJzqkZ2JNDYG8fKwT2iunVOg56i7Hn&#10;bHbx2dh1U7PbZeFw2I0QJdOx26nlkh8rfC03sAN6VX6dMsPZS0Mtv0rsTb1W0Hjx7EW97E2V7/fG&#10;3nQ+/WLZe4l8M+r3zUH2+n0zP1aT2B1dG6+mb7qCvkl2ze+dvd4eG6Zkb0q9Lwd7fq2Zjr0qln2M&#10;KMxL3LNOw16/b45i71X0zSI9K2R9wovfb74yvhlqamZ2mZ69Xr0HZM8pjNvHqZgWlpR+9gb19rNn&#10;9eQeucOeFPfNUexFh8ye/vu//z//W4srKXH+LUTnVTqJcURYYn75y0/4zW8vc+PGQ45sHCWJLUqn&#10;CNa/d0r2TpvCH74UYYl4/GSff/rn3/HRx1+zt5v+f/Leq0mOI0vbfI57RKTOrCwNQVALkG29e7Hi&#10;n+3d2u7f+eYbTnPI6Z7mTE93s5sCFCAJSQKEIrSoQumqFBHu34VHZEbqyKwCCPaU2ZjNjPEg3uN+&#10;Hn9PeEZ4sLiwQOC3EYkQbPcUdisIiuSRO4PH5R/u8eGHn3Pu3A3yuRLVShHPb0M8wTp+jA8r7p3C&#10;OM7g89e/XuDPf/mOGzcesry4Qi7HCL3iqiHWu7XT5ncffMbXX11ha6vB8uIyvu8ePVMpvcPiLR47&#10;exEf/OtnfPXlj2xsHLC8tDI0Htyn4iSV77Ubj/mX333K9+euo1WeWrXsYuMJVuIeG3b5dq9p8Pn8&#10;8x/4zz+d5ccf77Awv0ihoNET8rX4NJrw0Udn+OKLyzx5ssvq8iqe30bUoF5QPXp/vr3OP7//N74/&#10;dx1rPObmavh+2wr2kcKWlNhqV6/q0fvV19f4+I9fc/HiTepzCxSLPtoL3dwK6D697po+odH84fdf&#10;8elnF3nwcJNjq8fxvEG93VrUnTq+92Cbf/qnv/L9ueu0WsJCvY4fuPEVt5fbW4tKY3HX/e77m/zh&#10;D19x7tx1qpU6pVKAl+hN1yJpdlzsHz8+y9/+dp47d9c5tnIM33eP9alkbsSmNA+y9x//8R2f/C1m&#10;byU7e2vr+7z//t85++1P7O+GLC0s4AcZ2bt8jw8/cuwV8mUq5dHs0cfen/9ynr/85XvH3tIquZzN&#10;xN7mdosPfvcZX399he3tZj97oRbaSmw+eRi/n73t3ZAPPvicr776kc3N6dj76fojfjeRPYay91nM&#10;3pUrd1ioL5HPyN5B0/DhR2c488UPrK3tsrqyOrSWnd5e9m79nGbPpz5X7epN1qj4f4axe/vOU/7n&#10;P7t4E2nq9bneeNJrTS+733xzjT/+8WsuXLzJXG0+M7vGevz+D1/z6acXuP9gg+OrJzKze//hNv/j&#10;nz7h+3PXaTZhfr5OEM/t0FrusOvx/blb/OH3X3Lu3HUq5TnKpRyeFzYFHmlhWYktjGLv4/84yyd/&#10;O8+dO2usLh937GZg78n6Pv/8/t/59tuf2N+LpmLv0qU7fPjRF5w7d4NivkK1UsDzMrL353P85a/f&#10;c/PmI5YXVwhGsqd62dtqOt9L2Fuazve2M/pmP3sWj6vXHvG7Dxx7ni5Qq2Vn79PPLvOnP33Llat3&#10;WZhfJp9Xmdjbbxg+/PAMZ878wPr6HivL49jrXStu/rzG++//ne/PXQc7wF5LC1aJzY/0zTtP+ed/&#10;HvDNTOx9/bVjb1rfjIzm94lvPpjON+8/2OZ/JL7ZFBbms/qm1+OblcocJcdep5Z71qkh8efO3+Lf&#10;EnZLNcrlXAbfjX3zP7/jk09m8M2nB7z//t9m881Uz1rIlamM6Vn72f3LX87z58Q3F51vahXtKthR&#10;wooi7s/7e9btNr+LfXNra8A3x7P300N+98FnfH/uBr7OU6uVY72T2fv7p5f50399y9Wrd1lcWCaf&#10;l0zs7R1E/OuHX/DlDOzduLXG+//i2BMC5mqVgbVinO/duj3BN8ew99XXP/HxH7/h0qVbzNUms0eq&#10;Z/39rD3r/S3+6X8632u3hPlxPauoHua/+y5m77zrWculoKsXGlrQSmwwpW9mYu/j//j2+fvm5a5v&#10;FvJlqjP0rCN9M92j991v2tT95vXrD1jKeL/5S/rmZ59d5j+P0DeVmA0FkRK7NKNvjmXvy69+4uOP&#10;v+HS5Z+d7xU8tOf0KpGR7LUjxb/9/is+++wSjx5tsboynr203h722or5+lyHPdcLDWEPd9/37Xc3&#10;+PeYvVp1nlKxh72Jvtfvm1Ox97HrWe/e6b3fHN0Dums+WdvDc48TpY4dsgC6816bBywv1LGhUCoW&#10;KXiCJyHKRogVxOo42j1mJqJjwZD3c7x0fIlmI6ReLpHXoOPvmCnroax217NgRZHstXsCtXKZU8eX&#10;iSKoFnIEyqBsGA9BgFjV0WtxJ3/rWO/S/Bytg4h8Lk/BV/jiYifq9QJOri6xt9dkvlImpy0ad0K/&#10;strp7fwNxue0z4mVRXZLTearZfLD4lP5SpyxFqgUipw6sUwUJvnaVL6Csl43FnfauDMhWKjXOLna&#10;RGuPUuDhSxTnC2LddYABvb7yObayQDFXYKFWIRfPj7IGGdDr3ihNYkspvbVigZwyKMI4znNjnNYL&#10;aOXmZ6FW4eTxJbCKUs5LzQ8om+tU44BeEVaX5vF1wHytSl6D19GrUDYX1687nLJHby7PqRPLmBDm&#10;SgU3voRgGVqLYpUbX4F61ek1IZTzfk8tKht0xjfNjo1rcWWxjjKKSrlM3nOP4jl2FGK9Lnej2Fus&#10;QySUS6Wp2CsEecdeM6JeKbm5JSt7pQ57lXwwlj3QkGJveX6OsGEo5PIUp2TvxLFF9vda1IewJzF7&#10;ySKYjlcCOS/gxOoie7tN5quVqdirFrv51op5Ap2dvcW5GnurTTztUwx0ZvYC5XPE6T6iAAAgAElE&#10;QVR8eYFSrshC1bHnSYRkYK9cKHTZK+V71wob603mZyi76fiY3f74EezWa1XHrhHKOb8zv46F0ex6&#10;KI4tzeMrn3o1Ydd0WBjPboGXT6wQhZZ6qUhuArvKqk5N1itlXjq+RNRh18YcEPMnI9lbWagjkaJS&#10;KlHwkrWmn90h7MW+12pG1MvFuJYns6f7fK9SCHrHdwJ7Swt1wqalkC9M5Xs5P8fJ1SX291vO91R2&#10;33Ps5Sb75kj2ij0+n5vC9xbnauyvtvA9n9K07K0sUM4Xma+WJ7DXq7fc53v97HXqYhS7+cKgb2Zk&#10;bz5hz6rY57P5ppfyzfqUvllM+2Z5dt+s5ILxvjmE3blKhVMxu86H7Oj4IewSzuCbfo6Xji3TbIbT&#10;+2apl91pfHNpYY52xzfFzS3ubLOx7KZ8c75amoq9Sqnre9Vifqqec6le42C1he8FFH09Yq0ZrMWc&#10;Djixssh24YCFWqVTi1nYq6R8a6TerOyN8s0J7IlVlHMevpqOvUDN0LPGeh17xZ6+ZKAWicdqRM/q&#10;97FHnN80vpmZvcUZfTM4Gt+sFoKefDP3rGN9k058+n7T0Hu/mbXn/SV9090vHp1vqjjDnmuOub8d&#10;5pvj2FtI2ENTCjy8HvbG3N+KcGxpgZzOsTAFe17qfjFK7hfT9wQj2NPK1UO9kmIvtVY4drprxZH4&#10;5pD7TZl4v5nUopdiL49ErWhNkIqIdI/ejsE2CkLcYeKtpsFGhmpRo1QDY9tgBKHcC4sACiKB0LrY&#10;ZiPCV1DOA3KAMRHYAEWBnj/l4tsCkYEwtDQPIsp5Rc4PsdLERBGKIkLQe00Bq6Ad6223DFHbUCtq&#10;lG5ibQtjQFHuDuYIva1GFBewxHpDsD6KIgN/4+LzAmpMfJxvKBAaiEJLoxFRChT5IMJKw50Ab/MI&#10;ufH5tg1h082Pp5tYWhhj43z1gF4j0E70NiOUhWpBxXrbYD0UpfF6Izc/BV9RyBmsHETWeOfF+kuC&#10;d3KY3hAIIwjbhlbD6fW9FpZmrLdE94SYQb3GuFrEWGqJXhuCUSjKI/VG1ultHBjynlDMmXhuDdgc&#10;ivzYWmy3Xa7VoiLw0rVYQpKD0VK5DrJjqRUVMo6dsfGulsfGj2AvUFD6lbDXbET4AuVe9hpiC/vA&#10;nKQ/LXAYdl9I9vZjvTOxF7/7nEel9U4d38dCZnZNnG8GdmMWsrCbntvGQRSza0H2D8Fuaztep94T&#10;dL0/1xeXvclrTS97DaxtY4zEsTOxN73v/QLs1Yoa3WGPON9B9nr0dthL+/QU7AWKQtDDzq7YXCQi&#10;tUzxR8beP4BvjogP25bGoXz3RWF3Ft+MHljj3ROC3wp9/fms7PbVYhhamkPZK2TSG7ZmZ0/T3yMf&#10;hr3D+l5f/Cj2moZqYRb2IjBMxV5o3Pk4afYmrRUk89PDnibo8enSJtbzRaQ07NpH1/O+2OzN5Jt9&#10;tdHPbjVh4Vncb75wvul6VmvlujVeSxGcHqs3K7tj2KsVNZ7Ozl4UQbsZIen724zsRZGl2cjOXqI3&#10;zU5tUo/cd+3ner/ZN7dDVA3RqSCXFyRyB/JhLSaKMBH42hKfbjT0T2soFFR8yJN7YS6K3JewlB4Z&#10;hgj4PmilO4daWWsIwxBPWbQaHasU5HKC9dz7jFh3kFYUGlRyetoYvfmCQsV5JnqxaqzeofFOdKZ4&#10;EfB8KKXyBUsUhiBmcr6BEGjdOZjVGEMYRvjajpsepzef6KUzVtZMnh/PA11M6yUu+PHXVAqCQPC0&#10;JvlCorWWMGxP1JvMrdgk0B0KZ4wlmDA/WkOxEL+9aXHghyFKfNSY8RWBwAdPxXqt7dSiryySoRbF&#10;SLwTnLAj+JqxtdiJj9kbjH9x2WOAPeuuOaEWCyPY88ZcMx0/C7vj2cuQ75Gxx4zsuVxdLZuxtTw8&#10;nlT8eBZGsxs+R3ZNil1vanbBxuvUWHxS7A5jj8m1nE/pPRL2JvtAkBOkwx5Ts6ePwvd+AfbkUOzZ&#10;I2LP7zCRPR4Oz94v5ZvTs5fVN5P4hIWZfPdX7pvWWox1rwPN6pvT6p2q58wJgdfPnnFfhZySPadX&#10;ZmZPi6H/nn1yPJDRNxP2/JnZc4e6xoGZ2BMZwl7GtWKAvY7emJ0M69The94XxTcnszerb6bztZ57&#10;KuV53G++eL5pJ9bjrD1rmj0VT9A0elX//W0UOb1Z1ppDsqf62dPmObE3/f1m32aQBWVA4u/Qx1tH&#10;SkIEiyhD1Gqh/AAlBSR5NrAn1sT7AoKIoHCfLiOMiMIIFQQo8ft2H+M4SSKVe5fPRnjaYlttIhGU&#10;l0erABGve01x13WK3ft37h1TE+tto3wPkXwMiJqgN0KUgTAiDCN0EKDEY9BphscLEUoZiAxhO0T7&#10;AUp5buuuJ1+LjT+tRypf0RbbDoksKD+HFh8Rv3tNsZ2xcjOku/lqi2m1QHuIcvnKQL62O1aiEEKU&#10;cluoYauNDnIoKWAlu17aIZG1KD9w709aNVRvN9YgGLyOXh3rDVJ1MViLw/XGtZgmbKheEBs6vWFE&#10;FBl0EKDV+Frs5Epci+02RhSik1ocrbfDjrIIw9gZVk9Hw54SQQbYyx0te/31NJG97GvFLOx12I0i&#10;wnZ0ROz1rTWHYs/ET4Y+C/ZyMT99S/okFkbGZ2G3DVo9E3a7cxvrpZdd5R+CXc+tU50b40OxO4Y9&#10;fQj2lNObhT0msjedTx+KvXHxo+YnzR6gvGnZM3EtTmZveC2GnVqchj37i7L3j+Kbh43/R/ZN3+WZ&#10;DMlh2B3Dnnfk7I1ba5JajHvkmD2tithZfToze1l8czx7MsBebiR7o31+BvYG9OoJevvYsSmffh7s&#10;/UP4JnTXitRYP+/7zRfcN0UUciS+mZ09pQpoZWdmzz5T9ro+PcAeLwB7Az22Y8/7yzd3aDZDjIVK&#10;Oc9v3l2hkhN8BViBCJQWN6AiGO3FxabY2m9x5vxNoghOHKvy+qvzlP3YCow4brQgAlYp3LFLPqLg&#10;1r1tLl17ilLC228ucXypSMGLcwpx7zhqh6vVOobDQ2n49vITHq7tUSwG/Ob0KrWiIujR63bIUILR&#10;Otar2WuGnDn/M81WxOpKlTdfW6Dsu8HHiBsjD5QIVin37+G+bnPn4S7nr9x2QyfCynKFt15f7InH&#10;gIrjEcEoz8WLcG9tl+9/vI1SitdfXeClY2WKXjxB8Yn1yovzVbp7bQ0Xrq5z5+EOQeDxm9OrzFc8&#10;ctrNJxHuRPTYhI12B7IJmtAYPj13l939NosLJd55a5my794R7NULKIXRPuA+dfhoY5+zl5zeV1+e&#10;59TxCiU/rVeG6m22I67eWuPOw118rXnv3RWWagE57eoXIz1z6/Rq3IFhlk/P3WNrp0V9rsh7p1co&#10;+e4dzsG5VS4W9ym99e0GX56/gxLFqZfmeOWlOcqJXhOz09GrXD1ZD1Fw9dYmP/28iVLCb06vsjyf&#10;I5/sooaCiNtFFolzjfUqBWcuPGR9s0Gtmue906uUg2zsbOw1OXPuRvyZTKFSyfOb06vTsXfuJpGB&#10;E8ervP5KL3sMZc/le/PuNpevO/beeWuZY4uFCezpFHuPebi2T6kY8N67q9QKXfZsFO/ED2Fvt9nm&#10;zLlbtNqG1ZUqb722QKmPPeV19abZu/94jyu3HrDfCBEYyl6aXURhlHTYu7u2y7mYvTdeW+TkamkK&#10;9lwt53Ie751eZb6csCd97NHDXjsy/P3cXfYO2iwulDn91hIlX6EH1ooh7D3d5+zl6dkTBZevP+Xm&#10;3S2Xk1K8cmqel0/0x/fnSyf+xxsbXL+7hacVvzm9yuJc4FjosCspdrssIPDZufts7jQdu+/E7A5d&#10;l3vZfbrT4Mw5x+5LL83x6jB2O/ypjheIgp9+3uTqLcfue6dXWJnPT2TXGM1BM+Lcj4/Y2G5SreR5&#10;791VKhnZ3dxzvmcMnDxe47VX6kfPngyyd/bSYx6t71Mq5vjNuyvUCqqjdzh7PqDYbbT54vwt2m3D&#10;sdj3JrPnfPr2gx0uXO363iTfRCnMEN/sZY9M7J2/ssbdR7vkcz7vnV5hvuy5X9IH2Ov1vVYUcebc&#10;HfYPQpYWy7zz5iT2kloUHj7d59uYvddemeel4xVKWdYKBddub/Lz/R0azXAMu6Pjf7jxlBt3t8f4&#10;pozxzftsJez9Ar753ulVVqb0zbWNA7eWKeHdd1ZYXZjMbhL/5cVHrG0c/EP7ZjsSNrebfPfDI9qh&#10;ndo30+y9+foiJ1b62EvrVcmPeI69c1fWuJew9+4q8yWdjb0wZq8xiT0ZYO/B+h7f/ZCwt8BLx8uZ&#10;2bt0bZ1b97Y7vjeTb97bxve0872aP6FndfxZLJ9+f4+t3Rbz9SLvvtNlT5J8B9jzQYS17QO+Stg7&#10;VeeVk7XR7Gkdf9Uxxd7tTZT09awA0Xh2vr+yxuOn+7TaZirf7O95f62+WZ3IXuybcc/abEWICMVC&#10;wG/eneJ+sxVy5lx8v7lc4c1xPWvim/bofDOXi+8Xn7FvtkPL/ce7XPxpbYxvjmfvVszee++uslhN&#10;sRdJ/AWsQfaMtXx+7h7bs7C3dcBXF+6glOLll+q8PAV7V25ucO3OFlop3ju9wnK9nz3n00oE08fO&#10;F+cfsr7Z9b1ZfDNh7zfvTne/+eW5mxjr2Hv9lTqlPva8S7eesrPXpBXC0kKZU2+sxodoWbd5FAqi&#10;tDuASwTtS/J0GAftkO+urdFsGRqiOf7SAkWt3GZD5DYrRLtXy8R95sbFiuXx1gHfXH2MoKguzbEw&#10;r8hr293gEDdYAKKDzjURy42HW1y6vsFcrchLr61QyikCSWLdIVJup7JXbzOKOHdjjZ29kHcixclT&#10;ixQ1KOXAJEqarV69iGV9p8E3Vx/HM654qy2cfHmpJ15S8Shxv8haAMv6bpNvrj4BFLlamaWlKgXt&#10;TvaWCBBB2SRf1ZPvz092OHvlMcV8juOvLFMpKQIVz08kKNGoeGdWe92xCm3EpZ+f8vhpg1dPGU69&#10;tkJBg+7RGz8amZpbgM39VpyvRpeKLK/UKHqx3ngDNTmwT7S4hdVCK2zz8+Mdvr3yBN/zWTm1SK0c&#10;6yWuJ61RalCvlYgf72xw99E+J4/P8cobq+QVePFJba4WPcTaAb3bB129Jp9j9Xidkqe642tB6Viv&#10;cpt1xON7/+lepxaXTy4yVyuQ64wviFLdWkzpRVmu3tvkxt0dVpeqvPzGMQqe4Iv7D8axs9cM+fba&#10;E8LQAIrlhQovT8HefsvFt9qWhtIcP7lASbuD4qZhr7Y8x3y9lJm96w+2uXxjg3qtyMnXVikFXfZk&#10;HHthxLkb6+zuh5w2ipMvL1LwQNGtRRnB3uZ+k/M319nebWKM8HY4yB7j2NtpdNjLz1VYXKr0sCdj&#10;2LsV13KpmOf4y8vuHd6R7KkUeyGXfl7nyUaT104ZTr22nJE9y8Z+s1PLXjkje7HeO2u7qXVKo4oF&#10;Vlb74tMs9MXfXd/lmyuP8TyPlVNL1CrKsQBI6MYnqY0edpXhx7sb3Hm4x8ljc7z8xmp8YN9kdnca&#10;7U6+US7g2LEuu91a9obW8oON/U4tL55YoF5TE9lth4ZWaPjxzia3H+6ysljh5TeOUYzZncxem2+v&#10;PXHvdSuPYyfnM7P3aLOrd26lPsieGsfeFj/c3GR+rsRLr69QDFJrxRj2GmHEuetr7B1EnDaKEwPs&#10;xXqHsLe23et7k3yzhz3pZa9Qr7A0JXvfXXlCuZh3vpeVPRNy6dZT1jabvN6wvPTqFOztdX3aKxdZ&#10;Wq5R1Gn20np72Xm4sc/5m2ts77YY6Zvj2Fvb45srj8f45gj2Or65N7Vv7jRm980HG13fXDq5SH1q&#10;39zCtduKxeML1Ocms5vE/3Rvk2t3tmfyze+uP6HZ6vrmLD3r1L75cJvL16fzTWMidhptzt1Y77B7&#10;8lR233Tsulou1issLg5hb4TeW492+P7KE8qlAsdfXaZS8DOx1zZtLt56yvpWkzeallMzsudXSiwv&#10;V8ew17tW3H7S63vT+ubdNed7ge+zemqJajmXqWc1EvHDnQ3uPd7npeN1Xn59CvYOur5n8zlWj81N&#10;ZC/Re/+pWytEdE/PqjKwc+vxNld/3ox/XMvumx327m9x/c72TL75XdyzPlfffLjNDzc2enwzS8/a&#10;CN394u6+++j9XLXIyWnuN8OI8zfW2N4LD9WzzuqbpWKeE6+sUCkq93rRM/LNMGrzeGu/p2cd9M0x&#10;PeuTXb6+8pggCFh9eYlqKcVeJAij2Av54fYG95/sc+pEzJ4GT3XZUxnuF8nnWZmBPSWa5ZMLzFVT&#10;vtfXI6s+dq7c3eDW/W0S35vNN3dYWaryypvZ7zfd/eJj2iG0tMfxk/MU+9l73AzXDFRaLQlsBMsV&#10;IbAhYk1sKgEkPUA8kOAakBDDRqjZPxAKHswXwTOhOzEN7bbWGBYbcmBhs6042BcWSkLZN2gTgrUg&#10;Pojq9B1JrHuUqs1WpNltKaJ2rDc+MXuS3oiIjdBjvyHkFCyUBM+0u3rjX7iH6W1Y2I5cQTYaQhDH&#10;+5njLZuh5mBfmCsI1SCdr9vpHJ5vyI5RbLcU7abLN68ilIni2ABEhlzTYAnZiDx2G+7IqcWy4JkQ&#10;MQYn1B+pt5noPRCqOaGas25urRmnN4qIzu9FsrTbVicbDVipCAU9Qm9PrAFCNiLNbsO947lcyao3&#10;omUNG5Eb33IgzOVTevFADepFwNJmzwjbbc3+PixXhZI2qIm16PRuRprdpoLIxfomGzvtWC9Aq+V+&#10;oVipCP6vgL2dlsK0Xb45697nfpbsNa1t7ETevsHONRqiZmKv7Wr5ebFnYvb2DsHe/oFQywm1nI31&#10;jmUPCNk1wr5RWAsHB0Iljs/Abid+u6VpNFy+xcOyaw3Y8ewmLOyn2bVJLXvJz0KuCemJTbF7AMtl&#10;oehlquXtiOj8dqTe22tKfVp20+wVPahnZq/NvhG2wpi9slDOppejYG+vIeQ1LBSzs3dgYSflezkF&#10;80fG3rh8Y/aainbL5ZuXpBaJYyewdyD44tjzO/MzBXt5oRZkZ2/PyO6B0VFkbW1K36Sfvf8Ovtmy&#10;QhTJlOz2+u6v1TcDO7lnNWIetKy9tx3Jbw8aEszSs262FQcHQr0oVKbQu200O01FGLOX6+mxR7EX&#10;YYi67ClYLM3A3r5QK0zH3o4RDmLfm9U3t1uaZsPlWxjl80NqMWFPW1jKzF5Iy9ouezlhLjeZvdRa&#10;w1Zbc9DHnliLnaB3O9KbTav8MKJ0GPb+u/imAdptOfT95q/GN1M9axZ2I4muNwytnUhOz+Kbs7Jn&#10;Y/b2Gu5cn6Upeuw0ewM9clb2Dpz3FHt8b/Ja0U587zneb/aw50O9MMiel/MEI+J2sq0FsWAsRJGb&#10;Rx+67wB3/nkEt3Gb890uli8WiwFjsFEEqV8d0nEAgkUroRBofA88d3pWJ1a0RrQeek0A3xOKSmFz&#10;1r0rbUys1yK+z8Dp73GsiJDzFaIF93C1AWtjvaC8/q9bJHrdZ+5y8YlTngbt9ia78YDyx8UL+UDj&#10;afBV/J6ftdgwjPMdPsZg8bRQzCtMYN2BZJ35MYjn0/O+ZirWCgSeUC4qFPEYW4ONQkCh/GAgrl+v&#10;1hCoJFcT61WI9kbECr6nKGhFkNZrDCaMUH5Kr+3GJnp9T1EqKmdqmfW6w8vySuOVIZBevSi3Qzwq&#10;V08LBaXcgWHaYK2J9Ybx+7+j5sbpLSqnl2ROI7fwijeGHQV5pbAInsbFTcGeHIo91cdenG8UobQ3&#10;ohZtnK9QStgTd7CZPGP2lBJySjAIOo5nKnaFfE7jeUfBnumy5wcj5scdapfzBDkC9mwG9hIVnhZy&#10;8do5Dbvp+EJeEfgW7VnsFOwGQ9l1LExiN6c0usOuRWL+OuzaeHD6xqqfXTKwSxyd+Mi07M7OXqJ3&#10;CHthiPKeHXtBP3tmet/TmtnYC/rYy+TzMXsFhclZ9+hzD3v+ZPZKXfasNZCBPXVI9gItWNTh2JvB&#10;N4ezN4tv2ufmm4LCekzFbvL/CWLf/WV9087sm9jJPSsk/CnUjD3rbOyBn2JveI89enyDHvZMZt87&#10;DHu+jl9bhpnZnZW9pGdVTMMevez1rRWj2EvrLSqF71m0th32og47Y2I99xSL78lM7M3a8/4afTPn&#10;Kwzu8N3p7zfp6Xl/Nb5ZnN43tYa8nt03h7IXRShvNHvEvseRs6cysRd4Tu+g742ODTyF6vO953G/&#10;mYU9L3mtz8Y3pIRtrISICt3FlMISAPHBGBZnZuKOz/JxSUkUYcM2qAhMiIjBHdLku+GXpJc3DgTc&#10;bmmgQIUhlm4sSuLYeFDFmbF73iw+biqlFwldLAZEY8V3/4Ek4Ylep0ZrEGNivSGoECHCHR45Wm+Q&#10;Gqt0vKgQmyE+JxB4oKIQbBjrdi+8uif+/FS+SazLN6fiKo7aWCIXZ90Lq1aCEfm6WJXWK1GsV1J6&#10;1YBeAQIB3wMVRVjTHSuE1Nym9boFRaf0ShRicbmKSvQm56P06iWuJ6fXYsNWV69lUK/F1URqfvyk&#10;FqO4nlSIqHRs//g6vUGqFiHszKurJ4bUoltYPEA07uYqbGElQknolh2lsSm9jh3Tww4yLXsuXh2K&#10;PYayJx32RuU7ir1Y7zNkL1le/Rnjh7In6XzTtWGHsif97ElzBHvE7Ekve2oW9kKsCTOwl9Ryd53q&#10;sJCR3SQ+zS5TsJuw0MNuzIKV5kh2JRO73tC5nY1dg3OX+Os1xmJj9qZhN2GPNHtqRvZUCKo1gT2Z&#10;mb0A9yNGDzs2RDBj2empp1nZS/JN2FNhyuczshd71+zsJT6tsKLjMR5kTw1jT7Kxl6zJTO2b3bGe&#10;1TeHsveC+6aSeCOrJz5CVHtCvMs3/w/um5LyzQF2nxV7cY/d08MNsKfGsucjPT5vZ2SPKdjr971Z&#10;fHM8e8N7bEj3rP099pTsmSzsJT4dsyfxWE3bswJ2Jnalr+f9x/ZNH7dG2YH4LPebcqie98XwzXTP&#10;Oo5dmdk3R7InvwR77Zi9YXptN/YQ7A33vVnuN4+WPc9PRti6YjdhBEGEVRFWLBENd3Vxn0Z0rzVa&#10;t3tl41K2YOMdKutF4EVExCdViwciLrYzkQplBd+NLcYYIAI/whJhpOUmMt5hU/F/5zbMFNoKnR9m&#10;wjhOR1gxRNIAUSC6c82uXul+hi/+ZdTqCLSJ9TZG6BUk1tv564u3RPE5Wbrn2v3xApiomy8YImm5&#10;4ou/GubytZ18lRWCODYKDXhJvhGRNHvyFbqx1iq3EKbnNhdiJcK67Ss6jyrGeonHSvrmR4ybV/QY&#10;vW6k0UhnzqIwAt3Va6TRndvUGEnsTh7S+bxxpxZ1hLXDaxEYqpdEb1KLQp9e3KYmCmVVZ3xNZEDF&#10;1/QMRjXH1KLGs6T0GqfXc78aRBzEc5NmJ9EbLzVJTWVmj5HsMcCe3zO3Q9mLjDOLQ7FnMrPnfhQ1&#10;Q9hrjmcv4e4Q7A6yF42oZYawZ2dgj0H2dMJesjZOYC+y7pHmSeyl9Cbr1FTsxixoK51cojQLHXYl&#10;M7s2iNmfgV3bz258E6xS4+xqeXp2k9HpzA8p9qZg19XyUbLX7I7vUPY4YvYm+fRk33tu7EUG64XT&#10;s2cS9uKx6vh0KTt7QTaf1jb+XW5a30zHj/XN58Pe8/JNm16n4ngyxadZOLxvDvasL4ZvurFRqbVm&#10;Bt8cwl5X72j2Er1iHXsMsNftc58Ve0zB3oDvzeCb3R57VM+qB9izPeyRsWcd3mNPZs8eCXs6GfeZ&#10;4lW35/1v4pvdHr3/fjMaiO+ycDT3m7+8b/b3rIPsuqvO7pvj2Ws+R/ZC8AwRrbHspX16et+Tob43&#10;2/3mbOyZ+CnafvbcC5HxxQSF8gpAkxBoYWiGEb5n3afWcBus7kGn+M/E1xcPtMLaBm2ElokIidzO&#10;G24SlVuKug2T4xyt3K84oW3SFqFpIrAGP94cc3GCTj7L1hkgcXqlSUibFhHN0H2SLXmKTgO6T68S&#10;XJHoApau3jYRQXLgXCe2qzdZFNxp6kPibUTgMzK+P9/I0snX2ihDvuDpPEiLEGgjNMMInTFf5Tm9&#10;IULLRrSiwbnt6AW3iapAK/ceY2QbXb0mInkrrl+vNbFeFetVLSKgFetV2rhXo8bqVShdxEqD0BLP&#10;begezevRq7o3eGm9KAwNWkDLRETGEPTopXd8k7nROTc3nfF1n2Ds1SuoJNbE7IhC6QLQoA20iWiE&#10;0US90M9eEj89e2aAPbcjrDqxQ2pRB4AQ2tbRsOdZkid2h82tG6t4rehhLzwC9kbHH549OWL2wtF6&#10;SbGnfbB97E2Yn47mIew6FqI+FvryjcfKUzlQ0mGhEUYobcey22WhCNKgfQh220Az0duTbwZ2JWZX&#10;GTwvrXcIu/SzO5y9YXpFuV/KBtnr+t407Int1auOkr20Tw/43mjf6mFvmG8eir1sa41jTxHSmo49&#10;9eKwN8k3e9gb6pvj2Uv75mHZ6/pm/1pxdL4JqbGK40OatIXp2I198+h61q5vjuxZn5dvJjU1o28e&#10;HXtCSDvFnjkEeyPWGvp6TmQqvT3sDWP3UOwdZc86Kl9FFHvQ8J51uN6jYu/F8M3D96xH7ZuQ8Ncf&#10;L4e73/xH8s2e+ZneN18I9lK1+IuwlzH+MPebLt80e9A0hogI/f//f//v/6PE5hRWu0kW3HfnfPc/&#10;KuC//nyOv//9Irdvr7G8vErgG5QOAeOESlIg8Q6e8kECnm41+eCDz/nuu5/Y2wtZnF/A993juO7N&#10;euJY9zk297yXi71y5QH/9vsvuXD+BvlciWqliOe1AYOyoEmumej13HVVwN8/vcxfPznHjRsPWVpc&#10;JpejV2+8syhIj96dvZCPPjrDN2evsrXVZGlxCd9vd/TqWK9KXzsVv3cQ8W8ffcnXX19hY+OA5cXl&#10;nvhR+VrJcfPWGv/64RecP38DrXLM1cp4fpwvcb4CYsXNqOrme+arq/zXn7/jypW7zNcXyec1uj/f&#10;IXqbbeEP//41X375I0/WdllZXsXz2oiKevVaQUQhnfnJcefeJr/74FPOn7XcCLYAACAASURBVL+J&#10;NZr6XA3fb1vBPtJQUmKrEucKyi3+sd6z397gP/90lkuXfmautkCh4KG9UXpVR6/B5+M/nuXzLy7z&#10;6OEWqyvH8Dz3eF16fsQ6WNyusNP78PEO77//d86fv0G7LczPzeEH3fFV2M7cIF29VgWcv/AzH//x&#10;G85fuEG1PEepGHT0duYmVYsivnu0UQX86U/f8+mnF7l39ykry6v4fjSgVw2Nj9n7r3P8/dOL3Lmz&#10;xsrSKn5G9tY3G46976+xvxeyML+AH4yqRdXD3o9XHvD7hL18mWqlkJm9v/3tEp98co6bNx+xtLBC&#10;kLMj2OvVu7Pb5sOPvuTs2atsbw+wF2poK7F5FT/A2V/Lu/sRH330Jd98c4XNzQbLS9nZu3HzCR/G&#10;7Hk6R606hL2eeuzWxpkvr/DnP3/HlavZ2bMS0GwJv//D13z15Y+sre2xsrySmb3bd57yuw8+4/z5&#10;m2A95mpVfL+3lkXsyPh797f4l985dk3UYbdvrRnO7nff3eQ//vMsFy/dYq46T7HoZ2LXis8fPz7L&#10;559f5uGDTVZXjk9k1x2EGfDoyS7//P6nnD9/nVYL5ut1p1fGsCtufi5cvM0f//g15y/coFKao1wK&#10;0F7YFHikYVlhC8PYsyrgv/7re/7+6UXu3llnZfkYnh+hhuntq+W1jQYf/O4zx95+xMLC/MhapGdu&#10;Ai7/eJ8//OErzp+/QaFQplLOzt4nn1zkk7+d59atxywvrpALsrG3vdPmww+/4Oy3V9nebo33vSG+&#10;ubsX8mHHNxssTeF7N2484cOPEvby1Kql7OyducKf//IdV6/eY2F+iUJeDeY7hL1GC/7t91/x1Vc/&#10;sr6+x/LSOPakh52f7zzlgw8+5/z5G4DHXK2SZqelwIrY/JS+mYm9b3t8c55CIRt7ad98eBjfbAnz&#10;9aPzTSWpdWoIuxcv3nHsnr9BuVyjVMp3WRjiu6R9M+5Zp/XNp5tNPvjXz/juO+ebizP75nQ96zDf&#10;1CraVbCjhBWF1UN9cy/kww/PcHZEzzqOves3HvPhR2c4f/4GvjeBPaU7eq0K+OKLH/nzX77np5/u&#10;sVBfIp+RvYMm/P7fYvae7o9mj0H2bt1e54N/dewJfj97E33v9r2Nsb7ZYS/VY0t/z3rZ9azFrD2r&#10;9fjjx2f5YgR7qo89SbP3aIf3/8WxF7aFel/P2rNW9LF37vzPfPxxwl6dUqmHvYYStIgNpvTNCT1v&#10;4pvnZvLN9Y0Gv0t61il988e0b+bLVKbpWT+5xCd/O8etW4/d/WK/bw7p0Y/ifvMX8824Z53FN5Oe&#10;Ne2bSsyGgkiJXRrvmzF7g745lr1vzl7nT3/6lss/3KZem8/MXmQ8/v2PZznzxWUePdpmZfmYG98B&#10;n2dgrXjwcDtm76Zjrz432qf72Tt3q8NerTLA3mjfO8L7zbt3s7CnsCrosOe5XcS+Y4esRgnEX51j&#10;oValfWAol0rkteBJiLKRm3Sr3QTiXhQSNAoXm/fzrCzWaTZCKoW8e0dO3In3ynooqzs7+jZ+5N8T&#10;sAoqxRKri3WiCIo5H18MyoYACAFi1aBeASswX62wP9+ikM9T0Aovju3opVevxl0z7+VYXphjb7dF&#10;tVggUBZNolc7velh6ovPeYalhTkKQZNqsUigLRr3a68k8X35IuArKOcLrC7ViUIo5wJ8sd18rY9Y&#10;r/u4Yvw7V5LvXKXC8kIdT3kUPIUvUZwviHUHNfbrRUGghaX6HL4KqBWL5BRoIlS/3iTWeuh4for5&#10;AqtL80QRlPM5fGVQhJ16EFT3V2VR7lF2Festl1leqINVFHzdO7fj9GJYqNfAKGqlEjkNnkRxLSqU&#10;zcV6ZVBvkGd1aR4TQSXvPl2oCONdXg9l/UG9cWytVGZ5sY6JoBh4eKqrV42qxYSduSpR01ItO3Y0&#10;Xb1ic73c9cUDzM9VaTcMlQH21Fj2Cgl7zYhKoUAQzy2Z2Ct22CsF07JX5WC+TSGfJ+9JZvZyfp7l&#10;hTn291pUCu5Tiwl7Lk8dX5+h8XnPsLwwx26uOZrdUewVUvmOYq/z18tevVJheb6O5/kUPJ1iT8bX&#10;sgdL8zUCFVArxexJNvZKCXvJWqFMj97kE56T2DURlPOD8Z21Zgi7tQ67MhW7xloW6zWIYnZVNnbp&#10;sFuP2c1PxW61VOpj16KI4rXR63W+Ad+rETYslXK81vSwG4xmL8izslSn1Yxi37Mj2XOP9Kb0Fkus&#10;zMperUpjPqRYKJD3BJ3V9/wcy4t19vec7+XG+t4wdlO+WSjOzF4550/F3lzVsed7PgVPxfU0mb2c&#10;huX5OXI6R7U4hr1Yr1jVx17i07GP9OmVMeyVhvlmVvYqad/0ZvTNYmbfREExl1orCofwTX+Mb2Zh&#10;1/d6xmqc74JjoX0wvW/mg1zcs07vm9VUzzoLuwO+iTvbLEvPmrD7zHzPKpSkfK9aYXm+QeAH5H3d&#10;x16idwh7nmVpYY6cl6NWLEzFXjlf7LKXDwbYm+R7pVxxrG8O9NhWgQI/1bMKiqKvO33NJPZ8q1ms&#10;1xCjUz1rGOc7oWfN5VM+ne/L10OGsdfx6bTv9fq0IgCruutUVt+coucNG2Y231xM+aaMZq/fNysp&#10;3yxOyV69VuFgvu18U6sRvsnI+OR+M5/Lk5/ifvMX883K7L65VHc9a49vxhmqlHcNspvuWXP4Q3xz&#10;NHvu/lahKUzBXqAde8rqju91728nsdf1vUohRyDZ2auWe32vhz2b69ZTZt+cjr2oaamWys73+u83&#10;0/nidcaq4OeQqBWtCVIRke7R2652MQpC3OtlrabBhoZqSaNUA2PbYASh3AtL3EREAqF1sc2DCF9D&#10;OQ/IAcZEYAMUhV7IlItvC0QGwtDSPIgo5xU5P8RKE2MMyhYQgt5rxgPZjvW2W4aobagWNVo3sbYV&#10;v75U7hTPSL2NCE+gUpBYbwjWR1Fk4O8w8XG+oUBoIAotjYOIUk6RDyKsNNwJ8DaPkBufb9vQbhpq&#10;RY2nm1haGGNRlBH0gF4j0LbJ3EYoC9WCAnWAsSEYjaI0Xm/k5qfgKwo5g5WDyBrvvFh/SfBODtMb&#10;AmEEYdvQbDi9vtfC0oz1lugeFzxarxioFdN6FYryWL3GWBoHhrwnFHMmnhsDNociP7YW222Xa7Wo&#10;CLy4FqMo1ut340axE7lcpcOOQigNGs0Y9mqldPyzZ69xEFFJsxdFKIqZ2asVNarDnsT5zsReQ2xh&#10;H5iT9KfzjpC9ZK2Zib2Wod3qZ4+4NqZhbx9jo1nZwxoDNo9K650Qn/cVxZ74PhZ+YXbTc9s4iMhp&#10;KOUB2T8Eu63teJ16T9D1/lwns/uM2WtbGo1h7GVYa1oG02GvgbXtqdjzBcrP2fdGs5fN58OW8/ks&#10;7KX1dtmTuBazs9c4iCgOsJfbFZuLRKQ2KT4Tuy+ab2qhmH9GvjkpvqAIpmXhV++b0QNrvHtC8Fuh&#10;rz9/gdirFTXacz4/M3smBOvNzN6AT4+JPwx7rYZba54Xe9P6NMn8DLDXxkorYWcT6/kiUhp27WfX&#10;8/5SvjmcvZl8s682nuv95gvnm65ntVauW+O1FMHpcXpH++YU7JU0vp6BPQu1wrNlL9Hr2DE0D1I+&#10;3WGv3Ku379rP9X6zb26HqBqiU0EuJ4jvDp3CWqwxRCH42hKfbjT0T2soFOI33qx7YS6KIsRGKD0y&#10;DBHwfdCi8QS322gNYbuNp/JoNTpWKQhyAp7bdcZajDFEoY31jo7VGvfYXBwHliiK3C8jY/T256vM&#10;dPEi4PlQVLrnYNMwDNFiJucbCIHWncMhjTGEYYSv7bjpcZ8EzMd645xN/InWiXo9UEXdcxCyMYbk&#10;schJej2tO+/qWmsJw3ZmvdLRS6zXTtSbzE1nfAXCMESJjxozviIQ+OCpRK+r/zAM8ZVFJsxNLieI&#10;SXb53fgaY/DjBWDcX5q93njBV9OyZw/HXhjiKZupFvGSd4nT7I3Pdxx73phr9uc7C3v9+XbZy5Bv&#10;Tgi8o2CPQ7Bn41o2Y2t5cvx4Fp4Fu8ZYgglray+7kdsoiiKEaDp247pw69RYfMawKxPZPTR7ahh7&#10;k30g18MeR8Cezu57eUVyqO/RsJfB94ayZ6Zkz07NXrHDjiXNzsAXjkfED2dvfC3/d/LNofHWdljI&#10;7Lu/Yt+01mKse7z/WfSsR8WexLFd9savq0PZMwZrJo/vKPYm6U3Hz+Kbo9kLZ2DPZmYv0dt/TzA9&#10;e/Syl2GdOjR7L4xvTmZvVt9M4g99v/lr9k1jwFj698z69Y5jd1zsIHtuXXyx2RM81R3fDnvaTM/e&#10;c7rflCiM/ipWiiQbQ+75eRD3ZagIAdw7jGIAE6KUwgLGgE5+sBAg/owZcYR7yNX9CxIZsAaldXw6&#10;ukbFJ2anrwkQoXBXN2BBovjf0EIUWRSee7f2meq1YCOn1xjXFEvfDmSmeOVO77bj8pW4x0ryjfVr&#10;RRSZkfkChKhuvhaIIvd+qbhf9Fy+ktIbF9fAWFkwab0KFZ+m3n9Nl2v8v/XqNdbKLUFVsWpx0tx2&#10;9QIisV53mNfkuXXbvkor9/lcKym9w+YmpdcYxLrxNZFB0O5wxin0igiRMSgJujv/U+kFlfqxL1O8&#10;iVwtW7f2ZqrlON9fNXvophLvAEsFd57aL86ejcfqBWIv1puq5cPGT8WuifP9FbCr1L416pagToGU&#10;p9U7PXvWze0U7PXqTdjz6TwY98L73pD4I2OvL98p2OvqjWMH1opDsCfenqANUHm+7P3KfXNqFqb0&#10;3V+pb4JsWKvWBf0y4B8te/16X2z2krViNDspvc+EvQz5TsGescAvxZ4KtsUqD+JHTw7D7q/CN4+g&#10;Zx1SV9ni/T4WJrH7LHvWZ8OuteohVoWCOvnrZG+C3iNkr6dHfsHY8/7+7d1isxUVo8j6lXKO02+v&#10;UMkJfrKlFeLOnhILCqzVgEJEsXPQ4psLtwgNHF+p8trLdYoebjfMChiL9nClqwRrNOAhCn5+sM2P&#10;N54iIrz1+hKri0UKSc8Z16DSIGKxKtnS0igF3195wqO1PYrFgNNvrzCXV/jJ9nfk4obpPWiGfHXx&#10;Nq12xMpShTdeXaDoEe98u+t29RLrdRN/78kuF39a6wzm8qKLL/lZ4oX7a7tcuLqGiPDaKwscXylT&#10;jL/g4h6ftKl8Jc7XQym4dH2Nuw93CQKPd99eoV72ySW+F7ndQBV/g86KyxVRhCbi8wv32dtvsTBf&#10;4u03lij6Fk+ko1d57nA0F9vV++jpPt//eBcR4ZWX6pw8Xu3otcP0WgHrmUYryl+7/bR479FOyfM0&#10;p99eYbEadPTaCERZVPzrhFXxG6eisVi+OP+Ard0W9bki77y1TMkDL/lGXhTrlVivcnpRwvrmAWcv&#10;Or0vnZjj5RM1in53fMGdoC+S1KJ0avHa7U2u39lERHj37RWW5vLkve74Or3dWkz0KgVfX3rI080G&#10;1Uqed99eoRTg2Ono7a9FjShhc7vJ1xdvYuId60rZxZdzTGZPKXZ2Wnx98RbGwLHVKq+dGsGeDLJ3&#10;68E2VxL23lhidSE7e9/9+ITH63uUYvZqmdlrd9lbrvDGKwuUevSOZu/h+p539daGOmiGZUAtL1V4&#10;85UFilnZe7LLhZ9i9l5d4MRymUJW9q6tcffRLrmcz+m3VpgvewQ6jh3DXjuK+PziPfb22ywulHjr&#10;9SVKvkVPy96peU4eq0xmL9b7482n/Hx/2y1TIrz8Up2XUuz2s9Aff/XnDW7e3cLTitNvr7BQzXVY&#10;GMcuYjlz4SGbO80Ou0Wvy4KNQCfsplhACU83D/gmZvfkiTle6WfX9tdyl93rd7a4dnsDEeH0Wyss&#10;1yeza4yi0YpyF64+Km5sN0vVSp7Tb69QDrKy1+SrC7ewFo6vVnn1VJ1Soncoe129t+5vceXmxozs&#10;Pebx+j6lUsxeLht7+802X1/4mVZoWF2u8vor8xnY8xCBO493uHxtveN7s/qmiPD6qwscX3a+x0j2&#10;VCffi9fWuBez9+7bK9RLU7B34R57BxnY61srHq7vc+6Kq8VXT81zYgr2btzd4vbD7ajZjEpT+WYc&#10;f+XWU27d26bjm5WAXAb2LJYvLjxkK8Ve2jezsvdL+GayTp1+a5mleqHLwpD4NAtnLz9ibePgV+Ob&#10;Sc86jW+GhsbmTit/7sqTUjuM/Gl98+7jXS5dS9hb5PhyKcVev97h7OVzPqenYK8Vhnx98R77B22W&#10;Fsu8+driAHvas0N9+sH6HucT9l6e58RqZXyPnGLnhxvr3H6w06mnqX3z1lN+vreN72neGdqzgk7y&#10;VfE5JaIw1vLVhfuuZ60XeefNbD2rKGFt44Czl2Zj76fbm9y4s4lSzvemYe/itbXw8dMDv92OitP4&#10;ZhL/zeVHrG8cMItvfn3hFua5+2bcs87imxdv02pFAJ37zVpeEWSIbzRDvrp4h2Y7YnmpwpuZfVOG&#10;+ub4nvWX880wsvn7T3bDH66vl2bxzaRn9X3newuVrOwZvrxwn+3dFvV6iXfeXMrGnghPtg74Nmbv&#10;1Mk5Tp2ojeyRB9j7eZMbdzdRSvHu28ss1rKz8+XFh2xsdX3v2d9vOva2t5t8fTHuWY/VePWluS57&#10;cY/tfXvlyWvbe61KO7TB8mKFE6+sUvAVviQ7cYJo5XbjEETHDQaw32hz5vIjmi3Lb08LKyfmKaQ2&#10;KcQI4sUHlUkqViwPnu7z2YUHiCiK9Sr1eol8qmBFBBU/6yZKda6JWK7e2eDitafUa0WOnVqmFCj3&#10;+FSiV5S7FiC6G9toh3zz42N29kJOvwnHTi5SUI4jMfF1ter84tbVC4829/n0wgP3b6J4+w3L8ZcW&#10;KWjQnXgZGo/Ak60DPo3z1aUiCwsVisnmbQR2TL7X72/zzaXHFAs5lk8uUS4KgSLeZY3zZTDfMLJ8&#10;/9NjHj9t8NrLi5x4eZm8jtcNA4TumsP0Pt1tdPSaXJ7F5VpXr8H9otjR6+C2lqgVRgfX728unb38&#10;+KTv+ywcW6Bayjm9xHpRqNg80rlaDOdvrHP30R4vHa9z8tUV8krwxDq9o8YX2NprdfT+n8pnaWWu&#10;t/FJ6e2vxTtPduJa1NRX56lWC+RsqhZRbvEcMjeXbz3l+p1tVpdrnHxtlbwn+BL/B2PY2Tlo8cWl&#10;R7RDgyAsL1Y48eoK+Yzs7TXbnLn0kFYbfhsqVo9Pwd76Xpe9+Rr1uenYu3T9KfNzJY69vEIxzV44&#10;mr2DVsjXPzxidz/i3bfg2AnHnsrA3vp2o3H26pP9zZ3GnDVKvfOG5fhJxx4Z2Hu8ddDJ1yuXWJiv&#10;dMZqEnvX7m9x9vITSsUcyycXKRd9/Jg9xrJn+O7qE55sNHj9lS57OmEvGs3e+k6XPZvLs7hUncxe&#10;rPfmw20+T9YpUURBrofdfhb642893OazCw/wPJ/544tUytJhYTy7lvM31rnzcJeTKXaJ2ZX0/NDL&#10;7vZ+l93/Q3yWh7ArDK/lNLtzK/PUqgVySS2b4eyayGw32tHehZvrr/18f7e+slTlxKvZ2d1ttDlz&#10;+SHtNvxvkWLl+DzF5NWIaLze++v7Hb2lhenYu3J7g8s3Npivlzh2aoWiP4q9Xr0HrZCvfnzMXoe9&#10;BQra2YBE8TiN8r2NXt+b1jcfb+73sDcfsydZ2Lu3xbc/PKFcyrNycpFSIRt77cjw7U9PWNto8MYr&#10;S5x4eXnAp0ez1/Vp8gUW0uwN6O1l596T3d1vfnwcbe22aolvLmTxzQ57rpZ7fDMTe4bzN9a4+3C4&#10;b45j73C+uXso37x2Z8vlJpracp1atdhlYQS76fifbm/N5puXH9Fq2efqm1fubHDp2nS+GUbRg629&#10;pv/1Dw/f3DswwbS+mWbPr5SZny/3sMcYvT/d3eK7H59QKedZfmmJckGys3f1MeubTd54dYnjp5Yy&#10;98jr213fo1BgYTE7ezcebHPmwsO4TKf3zVsPnG8GfsDC8eE9q4xg79yNde492uPUiXlOvjJbz/p/&#10;6SATe9Y6vXcep3rWlQVqVefTKgN7P93d3Lxya8Pfb4SlaXyzw97Nda7d2WYW3/zil/DNO0+5fH16&#10;32zEPevOfhtBmKsVWY3vN4Ms95thyDdXHrO9G/LOm3HPmsE3GeObw1kY4ZvF5+Ob7bCtHz7da316&#10;4cFbs/jmzYfbfHHhIbnAZ/H4IpXk/nYCewbLuetr3H+8z8sn5zn5ynJ29nabHfb+by9gaXluZI/c&#10;z97tuOdUSjO/Ok+1Ipl97+LNdW7e2+743uz3m9Wp7jd3G22+uPSQMIT/3ShWjtW77CU99oP91ppB&#10;Kq0WAUZYrSkCGyLWxIUZgMRB8UACWIlo24j1lma/AUVPsVAC34bumSQU7vN7cZI9sSF7kWWjpTg4&#10;gKWyohJYtAnBWtzn3ZLmpRtrxQJtNtqK7aZgQqc3F5+YPUlvZCPW2or9AyHvCYslhW/bvXqHxoYc&#10;GMtG2xVHswE5LSyVVZyvyRT/tKU42Id6SVHLWTwT4U4Z80D0iHxDtkJhqym0W7Ba1RRUOl/fFetA&#10;rMEQst5S7DaEQITlqsIzoXsEE4ljh+ttJHoP3MFbc3nwTOj04oEaohcbRUTnd0KWdlpystmElZqm&#10;qCK0jeK5DUbqhZC1tmL3QNAIKzWFb5JaHKc3omkM622nt5JTzBcm60XA0mYngs2mi12taUqeSdXi&#10;eL3rbcVOQ1DG6e2yM15v20astbRbhFswM3sHUAwUC0VStahfOPZCG7HeVuwdCIXp2Wtst9V+BHPN&#10;BqrLXnZ2n8bzO19SVHvYG5dvH3s1TUGeD3vr8fzMZWUv1rsdwm7kDGQqdlPxW01Fo+HyLXoR2kzB&#10;bkPQdjp2W9aw1upjt1PLXvyT37BabrMbwUbCblVT8s3kWsZuh0TnN9u8t9eU+iB72dg9OIBSoJif&#10;hb19WKrMxp6N2QueA3v7kWUz7PreLL45K3ubobDdEMK285Fp2FtrKfYS9ioKzx4BexN8eieS3b1Q&#10;ImOpHYa9jm/qKdmbwTdbxrD2THxz1Nx2fbNpBBPB/gGsVDXlLOzG8U9j3/1H9k2DedCy5t5GW367&#10;3yCYml1jO2vjYdhbrWnys7CnhOXybOzVC4raFOxth8Ju5G7YZvXNhL3VuGdVGXpWm/L5w/Ss1Zyi&#10;noE9K8AY9sRa7IS1YrOtNhtG/HZEaSrfnMjeZN9M2Ps1+WZkhXYbTOjGeqb7TS0sPqeedTMUtptC&#10;2Ho+vhkRXT8wtrXZltOz+OZRsOfFPfbU7O1DNZ+VvcTnHXuNAze+094vNo0QRczsm7szsjepZ/WK&#10;OY0RcQdoWYv7JddCFLn/06Ozi5j65xFAK6GY1/h+vDslBiKDjSIQD+UJyU5nOjPB4ntCWXvkgvgQ&#10;agwYFytaI7r/dCfb+WdygaLqaYx1j01jjNNrLOL7DJz+HseKEoo5D8+Ldw/FgLHYKATRKK//6xaJ&#10;XvC0UNJu2z7nk4o32ePzLt+civO1BhuGcb7Dxxgs/4u9N+2S5LjONJ9rZu4RuVVWFlCFHdRoyA86&#10;Oke/ZH5Pf5sz8xOm9yPNdM8c7U21WuImUiJFQgI3EMQOYiEIFLbCUthqzYwId7M7H8zcwz3CI8Ij&#10;IrOqgJkECgdVlTf9vWb3sfe6h7t5nlkOnMUPFesa8xMC4hz1PhLajhWBnYHFZgaTNuxCk14MJsvn&#10;jtnSu+PIa72+odcwvyO6phM2YZAbNDPsDBXnquf2Q9wN3WUL9arAMLcYZ5CWXg8qS/TGW/r2rCPP&#10;YCDt8cUIxnToTbnmznBgHcMBOBvjCIFQlpjM0dqDpTU3Ua84A6rIHDvZQnaMEfaGFkXwOQviF7Nn&#10;lrInK9gzS9hzC2oxxm/KntmSvV1rCcAg25DdHcdgAHkne4vWmil7YahYO8Ne1pjfVi1rzZ7JDHYD&#10;9vZ34vwMe7JXzVieGfay+Pd5XrGwXvy+c/Pslh6TLWd3Z45d7ceugb1hm11J6wWS2O2sZchWsjtf&#10;y9U6NRwYTLY5u/mpsOen7LluvU32DpyNetdkb2dT9pyw57p8b032csjteuwNMsuBtXFvANuV73L2&#10;bGawVD1NP/bsKvbsEnacoC6u6ev45kr2ztA3zZn65qKeJup1xP0MBgPI1owf5Da9T/er65tI6rFt&#10;1Lsue9kMe0KA4Hv02A32VDFbsidrsFfp7WRnGXuZ1L63qW9W7NU9dr0uL2YPgWHy+dPtWU0ne1U9&#10;5akWhwPFWa3Z8T161jyPrzsfqmzE7nL2lvvmmbB3xr6pCCFng/NNtjvf3MY3Wz3rGfumxD5h323o&#10;m/cEe1O9WINZtlYsYK/v+WLle5v65jbnm8t6VuequrCAKpQFKiUi8b32GIuSNidMV5xE0iJPfMmZ&#10;cyDBp0WshFAiElARYLqBVjxUAAFDvBUsM2B9ieo0FmNSbLVJEwnsAJKW9IZexMfYeL87Kln8hjm9&#10;UY11RIMqixgnJUhAxSzXm8Yqa8V7MAXgV8c38kWr45Ygkq74Z418aeU7MPHP8SVKGiuND6yq5NN8&#10;SWOV5seRPliv9IpHTBnxF5vGOM6tKFSbhgmQScrVe1SrcS5AaMxtU29cUEzSqwJS6ZUSkeV6SfVk&#10;LHHRLCdRr5QoNMZ3Xq9B2np9NTclYpqxs+MbS6maG1OWQJnGqUj1xHwtSlxYHCC13vXZQabsrRNv&#10;ZthjLfam+dqyUU81ex35xoNvxZ7bgr1qeT0b9mbXmil7doY9muzJpJ1vXcucIXuykL1Yy3GdUhrx&#10;oTFPS9it4jvZNT7N72J2Z1kg1fIqdiVpnmM3lIjRFOs657aTXbOCXUJsYJC41qzJXsv3fBd7i/Uu&#10;ZU9WsSfxMd+avZhrX99zHezJCvaqeppnbw3fXIu9qc9biHsHmFiLbfbsUvYyJD7zvyZ7Zgv2qjVZ&#10;N/DNpezJava+jL5ZbR0xz26Z1tZF8Y215ivsm7KC3XXZa/fYPdnTWfY69DbYo4M9nWOvoXeGvcoH&#10;zMK1YlEtdvjemr7ZxR53tWddttbEviSXNFYt9tzqnhXQdX1ztuc9uSElwAAAIABJREFUdd/ckL2V&#10;vslWvom0z4/797yy3fnmNr6ZetY755uyVc/a1LsZew29Uuldg73QYG+FT5ukd1P2Fvve2Z9vLutZ&#10;XVaNsMZiD6WH3KMuXkkMnEDaYApNiaSTfjQeIF5A1Hiy5Dw4TyBML3CkiZB6IgWjUj8PH0ofJz/z&#10;gMfLGEQgXWGrY1MBWJX0Kr4Um5Wo9ah4goySXtuht/F61HTFU23Uq4S4g7i4eGyNC1ANigpZfWUy&#10;Tkao4q1H8Svj63x9vOVrmu8k5Zs18tU63+ZY+dKDa+Y7budLla+ianBIe24HJSoeRZPevbpwjDT1&#10;mpZeUQ95XAAX6qVq1ATb1FuNUYfeqiZENM1PjJ3WYspVlcAoxjVqsVNviJ+A4cp2Lc6Nb5gfXx/i&#10;omDjgu1NpberFg1Oaegte7MjiZ36avea8S32/Bbs+TvHXp3vJuxV3KX402evma/O5SsovvSom81X&#10;7jB74zQhi2u5WqcqFiRU8R4vYcFaE+p8qzmfY9e0813ObonmKXYlu1Fzk12dZRfXo5Yb7LrF7Faj&#10;U3vBhuwu9j3pqXdd9phhz6O2jLd4SzW+67HXHt8+vrc+u+uxN7/WLGZvme9V+W7Dnl+LPavpc7l1&#10;fbM3e/19sz97p+ObYQPf1OY6VcW7tE4tjZeNfffL5JtxbLbzza3ZU8WX5UzPuZg9erHXXqcW+R4a&#10;z0Wm49tVi1rXYjZTT2uzu4i9e7BntWqmeufYq3y6mz2b5qy5TvXxzdPqebc+X9yavVnf7NGzsh67&#10;p3G+eXa+uaxnXcVuh2+SLl5t6Jtz57fWLzy/XY89XY+9vGz3cH3Wil7s6Wrfu+vsCS7OcNKPwdgd&#10;YEQJTPCMS0/mNA1k/HDDknb0hngx0oAVB9YQdEQBTEKgDJ7cpcU6xZr0Zmg0JWrA2gFg8DqhEGGc&#10;no1Md6enY8r01q16gATjdkDGlBQUCOPSY51iG3pN+qfSG18YFPUqIwqESfCUlGQu3VaVftmG3mpR&#10;iJu3W4zdRRlRpviJevIs3SJY6+7I1+Qp33Gdr6on3eWajivYuXzB2SGIoWQyzdfG296mY9WVr8W4&#10;nale9Ux8Se5SsczqhXgR1YC1GajB64hCYq6hU6+d1oQ09JoJJdR6jQ1L9cZYE8dXRpRaMMEzKcuO&#10;WpzqrWvRxKujIc3tOHhCCGTZkvFNc+NSLdZ6fUBMwLX0NmpxRu+67ECTvfXjY77xav027JU6phQY&#10;p9fpbsLeqEPvHHuG7dkTF1+ZyLhmr8DX8euzF3qwJ4k9aa8127C3aK1glj3BKw32luutNVcsyAy7&#10;wfdkYZbdgFmRb4sFGVEoFHjGW7Drgydv5ct0remqZVaxO7NOnQl7bb2r2Cskxq7PnjT0hs3YC3Et&#10;78veuuyeHXvLfaT26U3Zq/VuyF5v3+zLXn/frNjb1jd9COQ91or+7E19E5pjVbEQx7q3795l34w9&#10;6/a+6Tp71mlNbeqbp8NeR4+9MXuePOMOsbeeb7Z67I171h1Uxne3Zy0DYjdgjzV73nugZz0d31ze&#10;s0I1v3f2fPOu9qzr+man3s3Z86kWR33XGrGJvRGlyimw17dHHgCygr2OemJL9jY831zGnv3f/7f/&#10;9d8Y0YFBq/3Uo/NIhkqOmpwnnniJn/3sN7z3/mdcuv8BsixgrAc0Fr9UBZKuSpkMJOPz62O+/Z1f&#10;8vwLb3L7dsF9Fy6QZfG2JEEjAOkWphiXbmGTnNff+IgffP9pXn75MoPBHgf7OzhXAAGjEJ/Mb+p1&#10;UbPJ+dnPXuVfn3yJy29/zP33XWKQa9Ib0sBqvZjF48bYm7c93/ver3j2uTe4fn3M/fddJMuKWm+V&#10;q2keWywYh0rG7ZPAP/zD0zzz7G+5/sWIi/e345v5igjxGZI4zm+/8xnf/e5TvPzyZawMODy3h8tS&#10;voAhTbKmqyxmmu/TT7/BT554gTfeuMKF8/exM7Tz+XbonRTC9//xGZ5++nU+++w2ly4+gHMFxszo&#10;1ahXkl4k570r1/j2t3/BSy9fRoPl/OE5sqxQQT8W2DPouaneNMYm6n32+cv884+f49VX3+X84QV2&#10;dxzWlQv0VvOT43H88IfP8dQvX+Xjj2/w4AMPYm18hKU5P6IRlvqWSMn56OpN/u7vf85LL1+mmMDR&#10;0XmyufGd1qJUeiXn5Zff5Yc/eoaXX77Mwf559vbyWm9cKGZrccrOj3/8Aj//+Stc+eBzHrj4IFnm&#10;5/SaJfFP/ORFfvbzyN4DFx/AZQFjFrOnJkMl44trI771nV/ywgtvcXy75MIK9iTVBJLz2m8/5Ac/&#10;iOwNB3vs92QPk/PkT1/hySdf5u13rq7F3o3bJd/73tM8+9wb3Lgx4eJ99+Om7JQWCiM6NKhM46e1&#10;fOu4wd619di7/PanfPd7iT2zij3TYu9XT7/BE0+8wBu/u8KF8/ezMzS92BsXwg++P2XvgZ7sqeS8&#10;//41vv2dij1XsdfSK6IL2X3/w+t8K7EbvO2Mr2uDNrvPvfA2//zPz/LKq+9weO6I3Z2swYK0a6PB&#10;bpCMH/7wOX75y1f56KPrPHDpIZzrx+7VT27z94ndyVin7EpICpew+5v3+OE/PcPLv7nM/t4he3sD&#10;rC3HAh9buGTQnUXs/SSx9/6Vz7m0gN34yU2bvc+vjfj2t3/BCy++xfFxP/aquXnt9QZ7w/212PvX&#10;J1/hyZ8m9u5/oMFe0ruAveu3Cr77vad4rpu99jrV5ZvHy31zKXuXP6nZc3bIuYMO9ubqKdbiU7/6&#10;LU/8y4v87ncfcOHo/rgHVA/2RhP4/g9+za+ffp3PPz/m0v2Xutljnr333v+Cb3/nl7z08mVQx2Gb&#10;nYkBFdHhQvauXKvZa/jm8rWmh28uY6/tm9d58IGHevvmx5+cnW8aaaxTMyyo5Pzmlff4p8Tu3t4h&#10;+7sDrJsee5nvNnvWtXyz0bP28c1Wz/rbj2p21+lZMTk//emrPPnkS7z9zlXuS75pjb9l4KYRHjCo&#10;7fbNNnsX77vYYncZe29d/oR/SOxl67L3VGTvzTc/5L512BvDP3z/1/z616/zxRfHXLp4icwVyAL2&#10;mnrffe8LvpPYEzIOD/d7+54m9qY9a7dvLmTvucTea+9y/twaPas6/umHz/HUU6/y8dUbPHjpwQW+&#10;J3PsfXj1Zu17RQFH53uyZ3JearJ3cJ693RZ7IyNYEc3X8s2e7G3lm1XPuq5vtnrW9XzzyaZvtnrW&#10;ZT36gvPNCxcZDOh3vnnWvrmoZz1t35TwhQFvRC/29s1z/djD5Dzz3Fv8+MfP8drr73H+8AI7Ow5r&#10;F7Fna/bKYPmnf3qWp556jauf3OSBddj7+AZ//63IXlkIR+cPe7P34kvv8KMfPcvLL1/m3MERu7vt&#10;Hnmh7zV984eRveiba7D348jelSuf88ClNdj7YoSLV+Vmth1Si5G0RxhwuL/H8cGEvcGQ3IBLu5OL&#10;GkTzOIHEB4UEhyHGDt2AC4cHjEYlu1ken7Ej7nhv1GHUTj95FIOowQmogb3BDkeHBwQPQ+dwEjAa&#10;n40TckTNQr3n9vY4f3DC7nDIwAiWGCsqiNo620qvJR5z4AJH5w7I7ZjdfEAuik16RW3U2xwmhHg/&#10;jI3xVjk6d0AmGbuDKt4jGqbxKV8Vg1EDEp8d3M13uFDlmzmc6DRfzTDqprcrYusxVuBgd5ejg32c&#10;zRhYgxUf80XiHKUrg029GMit4fzBPuJNzNfQrRdQ4vzYND87+bDWu5NlZBLS3MZrkaKmoTflauJ+&#10;DPs7uxwdHACGgTXtuV2iN8NyuL9POVL2BgNyIeUaa9HoIB0z1aK6Wu8wH3Lf4QHew06ek4nG67EK&#10;og6jWasWadbizi5H56patC29ZrYWZ+bmcH+f0UHJ3mCH3AiWJjuDNnddtby/z/FBwf4wxjvKpezZ&#10;KIpBFudnPPbs5GuyN9yWvRG7Vb7Skz3rOTq3z7GdsJvnZKbNniT2qvGaZS93gfPn9slM1mC3J3uD&#10;Zi27WBtrsHf+YJ/MZQysTNnTFewZ4fy5fSQY9gaD+Gx4D/ayLvZMmNcLa7C7IN9UG0ZNRKLJrhoG&#10;dpYFU9fGbL5BlcODfYpRYG8wZGDWY/fC+QN8Oc+uWcHufquWLY7pOiXq2s4363t7e5wcFLXvtdld&#10;zN7QDTg6PGAy8cn3tDd7u7N6N2Bvb7gTfa/F3iDlOu/TA+c5OnfAyfGE3XzQYs8s9L0mu03fzLt9&#10;cyF7Dd9zC9irv2bZ2+P8wT65yxkY0589K5w/2McEy27FnmzInrTZizW1jL2dpfHttabtmwdLfNMs&#10;y7fhm7uD4Xq+mTV8s1orTts3F8UPd6cszK01y1k43Is967q+OXQDjs4dMB6Xa/tmk92dtX0z+sju&#10;oMEu8WL36p618s0F7C7xvaNGz7kWe0lvnuUMrKRzguXsqYHcwtHBPlZt1CtglrDX7pEb7C1bK7bx&#10;zUU9625kT7Bztbi0Z1XL+YN9/FijjwgYuthjjr2dbKp3N8tn8l3AXuXTw6jXh252UDNdp/r6Zl/2&#10;9jf3zapn3e58cQvftIt8kxXxJ+wMh/H8q+/55ln75sKedXPfPDo4mPPN6kX1zWPOsrc763s92XON&#10;nlPERt+jJ3vWcniwj5/AXp7OFykxGlayN1zaI69gL+n1HobOLOyRl/rmglpedb55rmJvOOw431x2&#10;vjhA/MR/KsiBiEy33o7fTzBQAt7DZBwIZeBwz2LMCNUCDYKw34ZF4g/3AqXG2PGJJzOwvwPICSF4&#10;0BzDThsyE+MLAR+gLJTRiedgxzDISlTG8S0+uoOQt4+ZBrKo9E4CfhL1WjtGdZL07tXFs1DvyOME&#10;DnYk6S1BMwy7zH0tigcOdlO8eghuPj7lWwqUAcpSGZ94dgeGndyjMkr5DhEGS/MtJoFiHPN1dowy&#10;iXv9sUfcUqytNwgUWs2txyic2zFgTghaQrAY9pbq9T7Oz05m2B0EVE68BveiaHZRcI926S2B0kNZ&#10;BMajwOGuJXMTlDEhKIY9Wm99WKBXAhzuNvUaDPsr9Y5PPAMn7A01zW0AHWAYLq3FolBGxyWHe5bc&#10;xVoM3ie92TRuATua2JGaHZPmZsZolrB3vhXfj73RiSe/G+wVgfO7FnM67I1Ed46B81K/WmCt+N7s&#10;7Q0Mw03Ym8RaXpu9kcdQsXec1or+7O1mhp3IXrfeFfENdlP8AGmy0IddmRB8WINd5XDX9mK3mtuy&#10;hPFJmdgF5HgtdscnnnM7hjwrUZncSOvUHwr2aDbXjdhdxJ6F/SGnxN5ur7UmlHFujG2uFXfI906V&#10;vdVrTYs9V601i9lr6j0D9m6huReRwz7x8+wtXmu+1L554jncNct9c0l8m931fPfL7Zv+Q1V3RTT/&#10;I2GmP7+H2Du/a7FrsjceeSxwbkdSLfZkr0zs5dv53krf7GCvKAKTu8Te0Bl2h1O9c+zJ9LgF1Vqh&#10;jE46e9ZrqMtEZK/r2KfF3lfSN2dq446eb96jvqkqb2pwE0P+B8v03lvs9fP58YlnOOPTi9ib9enR&#10;iU/sFalH9hj223pnjr22b54iex2qOnQaGAwEMoukq1khBLyHzChxt6zuL2thuGPSpkfxgTmfNpgy&#10;dmEYIpBlYI3FSjymaqAoCpwZYs3iWGNgkAu4eNUM1ai31PhawsVysZb4qIfGOFC896Bmqd6l8WUJ&#10;Kv3yFUuW8gWlLEus6Mp884GQuXjFGuL8lKUns7pseuL8DA2SnmVEleA9Glip1znY3bG4Wm88bnVb&#10;5DK9WS44m+YWUFXKsthAL0mv9tJrdtOTn+rjyab3CCE+k78kNs/A7bukV9EQKMtypd6KHclslSje&#10;p+fB0wKw7KvJHqmmpuwtj7cWdlrs6drsuS3YE5hhr4feBey5JcfsE9+XPXdq7IV+tbzTVcv92Ztf&#10;K8JSva34moVpvJFs6Vg32a3yjSycHbuwjF3fj93KR2Ixp3VqqXV1sudDIPjV7FbsuTn2whbsLZ/b&#10;lk+nVNdhbzg09eaEU3bs5r63NXur822xp2uyV+lFt2BPmbLjmXu7+JL42XyNhN7sfal8s8FeX9/s&#10;jFdFNcUbRXqyMO+bq3vWe8E3VZUQ4u39Z9GzngZ7ubNps9xqrQnr+fy67GWwK/PsreV7G/imMZDn&#10;QjbH3upaXtxjr8sevdmLesHZjp7VbMDebPya7H1VfbOOv8Pnm/eUb4YAQZm9Zjard5Fvrs+e3h32&#10;Gj3yavakwR7b+d4dOt+cuRikIEp87V1aeTDxNk4TEAJ+UmCyDGGYhMo01gQQJb4JwaTnJD3OKpQe&#10;X3hMnmHEQuvqY4pLMyaY9Dydx1nQosCLYNwAa3JEbKfeeOuTQWq9ii8KjLOIDNMEmgV603OOeMQq&#10;skzvwniDUMZ47ykLj81W50uVr6Z8yxKPYlyOkQwRNz3monwJiFXCpABrETPEGm1clW7r1aZeo4gG&#10;yqLAZhkiQ5o3YHTrBdFyqlcVk+Xx2VY1nXqn9RTqcQ5FEb/fpLnFduqlS++kwOYZRnbSG3z66aUs&#10;8V6xeY4RN3NlOTT0NuamUYtBBTEDrMmW6u1iJ9bDTgfQm7C3qBaXseeW1mIXe0EE2Yi9Cca5BnuL&#10;1oozYq/HWnNvsOcpi3JL9qp6nFnSl8WbZfGz9QhgW+xGFkxiIV+Y7ybsIiFdX056abIbMNkW7No8&#10;6tFGPfZgz2YZhuEMu1WuU71nx96iuVnCHv3Zsxuz12DX9/f5efYKPJwpe91rRYnN8u3Ya+ndIH4p&#10;e3188/TYu7O+uUa8kXqtYYEPnV3Peud9E8liXDUk2/jmWbFnUi3WPXY1Bytq8dTYyxN7M3eZnTl7&#10;dsuedYiukW/F3rzvdfn0cvam7DSPvQa7G7C32DfvBHun4Zvz8ad6vvml9c2s3m+nby0v9s0l9TSj&#10;dxV7nee3W7PXp0de5Xuzd5ndjfPN7p7VtbZ2EUVkgmJQmb4sHIiFK4IKKDb+isdPf+9ByvTnQrym&#10;K9VfghB/prr4JHT6s/jXZRwMiVtBhXRcI3GzJZKBq2bpdXEmHhtFTFNv3Ky73sCqKgy1gEMl3k7V&#10;1mtQMemYUZCp9AKqLo5DQ281iSLFTHzUGXc3lzTsVTyNfH0svDpfUvEKrspXDapZ1JzGHUBMUeup&#10;8o3HjGUW58eAZnEsqo/vZ/RqQ680tEW9pofeWBM2TSUqKRbUmGndmCL+mZiGXqZ6ifUEcW679cqc&#10;XpGUq8ZdQNp6A4iv82zppcoTgsaX6UlrfMsIV5rT+NS+1rUYj2lQprUYx08X6J1nJ8ywE7/pXmJP&#10;W+xpF3tzeiv2aLCX5lZPgb3WWK1iL81xB7vrsaeEeq05S/aaa8WG7HXU8nSsQzcLFUcL4tvsykJ2&#10;tWa3muC+7DZYaLFbomLbeol6qX9eh95GLS9jF43rVKjnpz97s+x2s1cHN9iLNbE+e6bBXuUj/dnT&#10;hb5X6V3P91ayy+L41exJquVN2YtrzfrsSRqrLdiTauxnx2o5e4vYXd8312VvA9+UJb7Zk70532Q+&#10;Xql0L4/vZuHe6Vm39k2qdaone0vYna9lqed2K/bMdC2HO8xeNb7S7Xub+mY/9gyn27MuWSvS8Rf6&#10;Xp+elX7srd/znjV794Zv1jOwxvlmEKZ3UImPuu9J3zyNnrXpBev75nL2OvSynt6vJnubnW8u6lld&#10;kQYl3rWlOPGASQKmjXccVsW4BDZQooip7hALWAJgCenIEawMAYyxGEISF1ABbyAE0mZ5EaLmvu2B&#10;+EI2sRZUCGoIEggmJa7g8FGZ2obeeGVVZKo3zOmNG8yCjSdDXXpdSN+ltV7iMCGEBfFxA0kjFuNc&#10;OrYSmvkSNwds5wtxFOOxUQhq8IS0MIKq4vAItpUv1WKLpldux8LyEo+rNbaL9UqlVy1B6dDr5/Rq&#10;NT/GpJNKU+eayinpbdfTVC9TvWrwEmb0lkA+V4txLXGN8QUvaW4betH4fyRQpnptBE1NXYtqQEOl&#10;VxpjFPWGtFGXsWn80tyE6mKqKk669c6yEwCfarGqp03j2+y5OfbqfBew5yRZaWtup/kuZU+62Et6&#10;7zp78/GxNnzHWnO27MnCfGfYYxF782vFHHtM9VaLfhcLXfEmxdcsyHJ2Wywg9VidBrt1LSfTnmNX&#10;LMYuYFf6sRvSWKlsx25L7xx7jbUmVsddYW/epzdnb5v4bdnL6mOeFXuOoP18uppbY0x94rGMvXXY&#10;XcXeXfXNU2Cv6ZtUfcKG8Vuxu6Jn3cw3e/asfX1ThSAB3ZLdxezJl469ao6MiQXwpWVPZ9nTO9qz&#10;3lX2lvrmLHt33zdTqmufb3qUcGbscs+xq1v4Zj/2tCd7wnrsncb54pIe+UvCnnzu/aeKHEwmkmup&#10;XNiDTEskhDhDJt1+KaQM0v+LpyRwk4yTE2FglcOB4kIZq18M8fV7qW6ry1YAUjJCuBUcJ8dwfkfZ&#10;tR4bfDrby1L8TKwoUHALx3FhKQvlvl3IqfQCJm/rrY/p8ZXekZCJcn6Y9KoCy/WOgdtp46bxiDre&#10;hrj7+6r4CXAzZJycwLmBspeFmG8Ii/NFQUqOsdwqLMUk5SseE3yai4zmVfPpWAUCJTfJOB4bnCpH&#10;O4oN8fnb5XMb9d7SqHcvUw7ypl4HYrv0ei/hxRHm4nFpHh2NlPv2YFjrVZB8oV5t6JWg3LfbV6+n&#10;QLmZ9O5myrleegEpOMFw2zuOT+C+XWXH9NNLpXdiUB/nxoWyl96KHUUoJqBlHCu3AXtDq5xblz3v&#10;ODmBo8SeWYO924UlFMqFO8TeBEbHuGOF86ORmE3YvdVkzwWsrmBPYjtwG8vtU2fPgHELxqrN3n6m&#10;7Pdjr14rRsTmYE12QUpOMNwqHXecXRK7bjN2T07gwhy7C+f2hie8eIz5w+OJOdqU3bvJ3n27kG3A&#10;Xi7K4bC/3kW+txV7wcdO6KzZGxkcFXvJp9dhL1f2s7XYuTXG+qByuAl7xxhu3w327pJvFhiCZ012&#10;Z3z3Lvrmzpo967q+qRI+LNErt7F/dDKS/HTYK3vonWFvD3L6sucTe7IRe1UtHqzJ3qzvbeKbt0vL&#10;OLE32IA9o8qF3j329uzFWoxr4zrs3SK7ViCZ97K3FXuVb36JetZNfDMglAV3/Hzzrvlmq2ddzW6Q&#10;8OYEJsdq/2AT37zb7G3TI19Yk72m792N882KvcNBnNsme84SP4nOMsCBovEbvI/aJENa9zVNFRqJ&#10;TzYOBvEVcFWs+hLEYZxMBbUyU6pX8w13mG7kFALqPWJtvLrb+ppWn5G4uZM1gCgaFEmbQkn1DGNH&#10;rCS9ed7Qq4qWJYjFuGyB3mmupHhLjJee8SJR73AY81XVmG9ZLs43jbUIZI74DKpJ81ONVZZR7xDe&#10;LNpmvlmlF9B4TDAYk7eOiLTzNRLn1ppZvQaxs3uPx6vZ0pif4Q6IxDGu9brG/MzoReKHO3kepQTA&#10;aoxDZYleRUSxAoNhmltlekzTrbcaNiPVxnUgRutcQ1liMsfcXhAzddFiR/uxI9J48mkD9qSTvTRW&#10;K9kTnE3zU21JUM+Pax+zjp0yn7noDeuyV83tuuxVuYYqng3YNbE24ocoPdirx2oRe2EJezrNdyF7&#10;s2/SaedbsWd6sjet5emGo+uwW8XLqbKrvditNA8GxFd7KkgIBO9BJO6fsWxuq1pu5rqklmt/3YJd&#10;C+R3kT2dYy9fELuEPd+fPbriN2APtOZgI/aaa80q9vIme7o2e+uyY9JxZYv4O83eMt9ETGRvid5t&#10;fNMSGViH3Wb8Jj1rt2/27Vnb7AJn6pvKdr7ZzZ6uz57EeenHXvx8O8+lZq/VI69gzwLDjdiJHqJb&#10;+KZzwA7zPfY91bNO68ltwZ4BuEvs3Vu+ubpnFWKu659v6nbnm3fLN7P1fFOq2I19L7InG7KX5SmM&#10;zdizvdmbzk3t0y32fNybbkE9VLGV782x633aY/Xszjcr9gKKnWHPVfxllviDywKVMj5XhoJYVDLi&#10;lcz0RxIXJSG+5Mw6MCGgvgBTQiiR9AxePHWT6l9It4UZhNzENyJZX6Ja1rGY+Bxcvb+1xIKLsXH7&#10;pqFNheMLwMdYDQ29tkNv/InWxZMNLQtIz89R682mehXiBk9Rb5bGOdswvsrX+BK0TLEFiHTkS52v&#10;BQY2NRK+RCnTMT3IpJ0vaazS/DjSBd2GXjFlvPVMbDqmmdMrQJ4Kz3iPhmauld5sRu90QRmYGC9z&#10;ei0qeadeUj0ZS2zQygKkjM9VslxvNT/OVXob9SS6QG8Vm/QaMKUHpuOEFOn50NlajIuDS2DHRbNi&#10;p0zkxv1UFrGTE5uXbC4+sbcivskea7HHYvbq54278l3FnkOrzf462GutFWuyEy8Abc+erdmrfq3H&#10;HnUtd6w1dS3Tmp8me5gyftfSWt6MPQRsY51ys/GmX/w8u9Wxl7HLEnZZsdYsZleMLq1l22K3OT+V&#10;3u5aFgFHesPjBuxOa9nHurgj7Mk8e1ISNwOsfKBL7yL2im52WnpPz/fqfLdhb5HPz7EnK9hbpHdz&#10;9kyqC5UO9nqyey/5ZmTvDH1T4p93s7uMhUW++9XyTTkF31yPvWmPXbGHibW4lL16fEm12GZPa/b8&#10;Cr00emQPoblO9fe9TX3zXmJvcc+q9VhVek3dl8R9aXqxR1xX1/XN02PvTvpmB3u1b67uWesefe3z&#10;TdnqfPPe9M3FtbxNzzowcZzn2DPL2XP3EntmpkdexE7L9xq+uTF7/c83XSd7scd2WTXCGg8QyhJy&#10;j7oSDUqQE+JtRCayLtNBQdMb7xU0BChLGHhwvn62DvbriZB6IgWjQp7+LJSpaDIPeIIZx8lIV8jq&#10;2FQAViW9ig9C4SErwUbAvIySXtuh19R645W4Es3jsRUhVJMgEo9ZTYSAJL31V7oKr4MqHoLoyngB&#10;go+3fNX5yqQjX53LVyC+pt6VYD2IT/nKNN+6aOMzjg5pz+3Ao+JRNOW7N52fhl6jpqHXIxrrAsr4&#10;HLsA6Q0Otd74BCsOwdZ6fZybSq8Zt+eHeIUzfhIqdey0Fkvf3ZpDAAAgAElEQVTUelSVuIHWXqsW&#10;O8c3hAh1XrZrcVavhHp8qxrzvgSTNIsnmFFrbow29BJfgWk1LkZTduJV+EBVi/PsSIOdOGUd7LGY&#10;vWa8+hDh3oq9cmP2tGbvBGT3TNirP5PojL8T7Cm+LNFN2AtT9ujBnmzC3kwtQyPfOt73jl/Mbjvf&#10;KbumzW5RooMYG9k9WYtdnWUX16jltNbM1LL3qXFZwG6Lg9RIzPue782eKASvHezJjN7TYo959lyJ&#10;hrDCp03bp2t2PEqYZ6/WS623/upkbzm727IHcX7m2Wv7SJs9VrBnQezps9cY9uB9g73+7H45fdNv&#10;5pvMsOuq+HE8WepkoRF/131z8551lW/GSNm6Z+3PXpfeHuzV41v5QBd7zbWiH3tt36rGt7sWm+vU&#10;Nr65PntN3wunzN7ifJex503Vl3SzZ6v1cl3fPFX27qRvdrDX8s29jlqm3bPSjt/+fPPL6psdPSvp&#10;YtCGvtnq4WbZk3n2mmtNhqT9nDrYE016u9gzZ8ye7WSv2/dW+WYHexueby7uWSFuj001sQZjd4ER&#10;JTDBMyk9zmkaSNJWWYb6FWmBdCtpvI8u6IgCmIRAGTy5iwVq6lhbgyUadVs7AAxexxQCYx9AAtUd&#10;yjFOMNXVshp2wbgdkDEFUBAYr6E3bkY1okSYBE8RSjIXrwhXeg22bvCqRSG+schhXCNePUXpF8cD&#10;aYP1+GrUOt94bFXfytcg2Ll8wdmYb0nBBGFSeoxVbLpwalK+ppmvAGIxdrettyjJsulWgtX8dOrV&#10;qLcUYRw8QQNZkmfS/NR6Q6onAWeHYAwlEwqEcRkwNlDd5Wg79MZYg7E7qIwoVSjwjMuS3Gmq1Xm9&#10;1Hrj1dHAiCLNrQ8h3l7XpbdRi84MQSaUEPX6gDF99bbZGZexnpbVIixmb5zqaWUtm/hpStDxFuxB&#10;IbIRe3GsNmUv6i3CEna62LNrsNfMt5O90IM9qdkrKGJdzbAXYzvYM8vZM7XmfmvFUva0odmAtRkE&#10;mWHXL42frjVDkAa7PmCM9mOhWpe1OAV2V+it2LUDQGp2Jz4gc+wKpuKg0rshe1HvPHvzeu8Ue6G3&#10;T8+yl8/o7WRvQ988DfbMDHvj0mOTj6xkz90l9jp9cw32vlS+OQCRtXwTpmPlEgulTtnFhLiPAUtY&#10;uOu+uXnPuto3pzW1qW/effZ2UMYN9jxZxobsLWdnjr012d2ePXvK7Pmz6Vlnxqq/b95r7N0Z34Rq&#10;fjc83+zqWb9qvrlC711hr4h9zbrsjYMnnBV7s77Xyzcbtbzl+eayntXVVz1TsYuNegWDNRJv/5M4&#10;fCrVOhI/AUsXH+PgiEC8IIURi7VC0Ooz2Cq28fuZooX4ea8RhzE+XSWmcdzG7xtxYqZ6jZl5rfsK&#10;vWLivSxxYEmfqEv3Mev/xL8zs/FSxS/WPF2Ao7BqrIwFX01YimVpvnG8rLH1IjWNa+SQ/lPrreZW&#10;DFaEMl3pnIYs0ysNvXHnc1qHk/jsY/VHOtWr6ZuMcZhGPdGll0auSa8Rk161F+tiKrV7fqpaDDrV&#10;Gzr0tmJp5IogCNY4jDb00l0Xs3ordkwfdtKBN46v2RPi6zVjvibtqL+QvYZu0s+dsteuxbNgj/SG&#10;B6n1Tudkfox1fqw62VvObid7BsLM/K5iTxawV9V585h92Os6Zhd7dgl7s7HNuqzGehm7zbHqYneO&#10;hTNlN37aU7OrZrmPNHOdYbfLR1S1bmDOgr2VvtfSe2+wN6u3a2628c3F7K3je9Tsmb7sIYjR9loh&#10;SlPvtr43zVXb7HXG2yXx/9/yzWqOmiysYrf+vVKvv9uzS3/fvIM9K811agG79z570sHe4mNuzN6s&#10;723gm818vwzs1cSZqr4Fa118DGSpj2gHe6t9szVWp8bel6BnrY69aXw1Vl9R36zqaRt2z4695uHm&#10;14tqXpvs2T49Mh3s1b63wjOb7N3p880lPaurHynQqWTBYTA4gVwCqoZQxo2z8iweVAiICuCQ6vZo&#10;BNTFDaSSIFTwk4A1YJ1gKKNENSm2Oq7BEDdAChLwatFSKUtl6ARrA4Kv9aGm8ThEvP7lJD4uomoX&#10;6AXIWnqlpTfOki/iMpxn83rbYzWNZ1U8jXy1na8SEI07hPtCyZ1grRKvF8b8UDst3joWclGCxp3y&#10;g1eyTDAmjlU8jkOaY6UOG8+84210C/VKHKswzbU6ZlaNh4/zkxnBOo3zo0StSENveuVjmtugjlAq&#10;vgy4zEz1AqhDqk/Fkl5j4gvzQro10BdxLvNcMHioa7GpdzpGrkKo1hs/mBApIxwax7dZi0KGEyGT&#10;QKhrMbCTGaxp1KK69P3NXCM7mQRI7JBq0UpTr6vH6XTYy7AmPekqQICyDLgu9vROszerl+61ogjx&#10;ivYse2oXsjdll/XZk0B5WuzlgpEme2mtWZu9pLcHe7nt0JtOONdjN8XrbL5TdrPEbsVCF7stFtRi&#10;jEnshjXYjb+3klbcRi1nhrjnAD7VxmJ227XcZDeASprbJnv2/2evi70lvtfXN7vYi/muw17MVyS+&#10;1Uz7sNfSG39QL5/uYEdXsacW1MTm/5TZuzu+mb7O0DdRerE7XOm72/esNbsK5WQBu3e0Z419i9Ac&#10;41l2dSW7d4a9VT32GbO3pu91xm/LXsPnO9mr892iZ124VjTYMz3YS58cr+ebZ8Heve+bdY9+F843&#10;vxy+GfWB3ZzdHuyFUnHN89tt2GMVe2Yz9mZ8r7lWNNlZ5Htnfb65jD1nqutarStl6Vk5id/oQzzJ&#10;CmXAOYuRAtUCDYKwX08EGEQGlcp4chZgki4GZVZBxoTgQXMMrr5tCiySnrNzEgeq9IofBcyOwRmP&#10;yhgNAdEdhLxxC1/Umy6g1np9EbDWYm2J6iTpdWlgUrF36C3G8bbBzAEyIagHdTRvO+yKz6r4SSzU&#10;VnxwC/PVqgHxih8HhNl8hxGYmXw1NWw+QCgDfhzzdaZI+YKw15gfQSSv51YbegEyK2AKgpYQLIas&#10;keu8Xh/i/OS5wdmAyghVF+sJM81VHBaHpnoqK70nAWsMTkpUJvENTeylhX+x3rKIz0hmzoKZJL1m&#10;Ru+0FjWZjA9KGAdwEmuRMSEERAet8QWHTc9sZhL1lqVSngSMEZw05obdhl5aenOg9LGxxAcyZ5Ga&#10;nbgtslT11IO9zvhl7CmESYCV7E13sF/N3m5rbpex56zFtNjba7DXvVYU44Ax8+wJO/FbF7BHo5YN&#10;m7FXjgODOfZ21mPPNdmz0Thqvd3sCRV7lV4b9fZgj9zgTJhfK6q6WhY/DuRZxW73WtPFbnEH2aVm&#10;F8LYJ3YBGcVnvXWAWcCuq5vLxK4ILvNRb7VONU29ofduslesyd6s3il7TZ/enL1VvtfLNzvYyxpr&#10;TTkODNdgr8p3Xfa6fVoaa0UP9tL8SAd7kE/X9EXxc77Zn72vlG+SPkVbwG7FQnkSsDW7i3z3FH0z&#10;9GX3rHtWn9Ypu1LvUnbPmD1nLdaVG7LX0Fv59Ibs9fa9Zb65ir3REvZm8p1lj6BktsnebI/dzZ4f&#10;B7LE3lTvoFNvNbdluqiyiD2q3nOZb/pZ37wD7N2Lvlmdep/V+eYkzPesXwbfTD2rqqDqYh+2Dbsr&#10;2CtHAWtsZI9xfDtab/aaPfZ67OU92WvqbbOX1oqQ1oolvncq55tFQDdgr/7wZ9mXMTAYCGS2vmgU&#10;QsB7yIzSvK1p9iu+etTUG6xB3DRJ1E9fKd/xJZJ2JjcWm8QqSlmWWNH6bpxVeg2AatKrSe/i2Pia&#10;YlNvkAZx41hUluptxQ/b8cF7NCyPr/K1YuNbERRYI988FzIbbwOs56cMOKvLpqfWa6oi0UovK/U6&#10;B7u7NppHig8hYFh+zFqvadxVFQJFWZL11CsVSErSq730mp1kmepBUi0SP4lYpjfL47OWUa9GvUXR&#10;U69AqBoVxYdA8PEuh2W1WB27qmVSTcVaXh0/z56mfH18bnvBVyd7GlItht7sCcywt1rvIvaWzU8r&#10;foY97z1sxd7qfE+PPbZgr5/eVnzNwjTeiF/JQp4Lzri6hiK7fVk4fXaX1XIXu1VNGpZa1xmxt1yv&#10;SHq1q5nOrWpcG93a7LE1e6Kmv+9t4JtN9tat5VNjLz3e3Ju9DHZrvdrSa1as59uw2/RN8xX3zerY&#10;WQZ2b/345eyu27Oehm+u37OqKiGkBwvPoGeVdOHWblOLNj4u3WQvsz30drK3Wm/FXtbBXm/f25K9&#10;O92z7m7Mnixmb3HoNP5M2OPMfbPJ3ln75mz8Ruebsz3rl8U340l52oBZYcX8LPPNfuzZaS2q9mdv&#10;ML1zaHp+uwF7jVpcjz3W8r2tzzcr9lK+fc83Zy4GabzkWO3+HaXF295MQFB8UWCcQxhg07OmdawJ&#10;IJquC8Tb0gQfbwkrPb70mCzDyPSWzvitKU7qSIzEx46cBS3L+GycyzHi6iuOs3oVEAwyp9ciMsSI&#10;Mq3YLr2CUE71Fh6Td+jtE+8DvigxeRavtraeI2znC5L2PSnrfD2KqfN102Muy1eUMCnAWsQMMaa6&#10;9XZerwIipqW3LEps5hAZ9tTrcVajXlVMlsU4NZ16p/WUbvNzEIoifr8ZYE22UC+13pSrBspJgc0z&#10;jAxbzwwv0ovGWsR7fBlSrEu33i2L1VqvFgVBBan1dtfiNNeqFgN+EsfXMEDmiO7Hnm2x14jtzZ4D&#10;XYO9oiCIIG6AkWwz9hhgVq4Vp8leIx4LsjjfU2evWmvuOHs5VrKG3jXiyxRvMoTufKf1GGZYOA12&#10;+9dyxW5Vyxuxa/NYL9qox1XsTYo4P3eJPbuEPWZrcW32ZvSeFnsrfL6eH/UN9lifPTT6SA/2prV4&#10;SuzVa8WG7OndZm95vpL0np1vbhZPb9/t8s1NetY12S2L+DDCFr5JFVcNyTa+uWR8T5u9xeN7Vuy5&#10;7dhrsXtv96zzvlfpbcZ2rRVd7Kyuja3Z+8r45nx8v/PNnj3vl9o3Df167Hn2zFbs5e3zr84e2yM2&#10;RL1rsjf1vWmPbKTLp/uzNx3fFXN7pueb3ey5xh1HxHfST1AMKnEzr+nfCSJK/MfGX0J9bSVuNO3r&#10;2MD056Y9kuIkqUMREMFXQEqZBiQ+tBbLVNMmUHFqFQOaEV9xZ4gbMCmYIuqU6cvNZVavWki3cYVa&#10;bwApkl5TF9AivfF1b405bMW3xyrG60w8dXwcq9DItyretImTKKigmqEyzRdAUr5IHKeYb/y9gQS9&#10;AbL4d+mjynm9plEImrQpikvf00cv2HjoeKsgWfyZpnrCEcSUKAqN2PgtgqGqp0qvpoVlmd54vOpZ&#10;VFVLqGqx1htiLXboNQL4ODdBp2OkjVpUmerVmVqsjqlzelexAyoBpaG3uR6twd5s/JmyJ8SYbdiT&#10;bdmbHasV8XTEr6jlab6bsqeRPb3z7FV6g8R6nJrDeuxW9TzNtw+7wumy6zvZhfiJScWusgG7kupR&#10;41PhoZ6fHuzJNuzF26hDagDvGHt0+V71atsmOzKjt6/v9WFPWF7LMsOeWYu9uOlkNbeRvfbcLmbP&#10;nAZ7ob1WSGuszpq9O+ObnIZvSrdvTsdq/Xjfy3fvkm+yJbuVb3I6PetK9lDgTrE37ZE3Yc9V3zfD&#10;3rq+t8g3Y76AmDrfU2NP2Kpn7ed77Z6mq2dtj9UZsvcV8U1Yk906vouFr6JvNuuxP3v99MbgTvZ6&#10;rDVt9hxhbq1ZzJ4VqLfCrdiTNdnjdH2PXuwtPt9cxJ77+ItjvMbfZA4OD6ivuAUk7RzvQBQRxTib&#10;DhBfU3ft9jGosjOEvV3BmkEST4qNwoxxGKI4j3J7XHLrZIIgHOwrw0HchEwxqIKKBYkvZBNrUY1v&#10;lSlRbtwaMy7iVdHDA3B2kV7aer3n2vVjVJXhAPb34q1cbb1uqtdN9R6PS26eTBIOMBjAwbJ4mYmf&#10;lNw8PkGA/T3YGca9Cep8YbrbvImP4wU1eJSbtyecTEqsiflmLl6dVISgIGIxaYExzsQN3NRQaODT&#10;ayf4EMhzOLdPY36qsbLpl2KcQ3F4hZNJyY2kd2833i7XpbeaHyOgwVCEwK2TqNeIcHig5Fm8olnp&#10;pTG3Tb0lymc3Tih9fJ3t4QEYM4AOvWoUkzlULCEIJ0XJ9dtR7+4O7O2aqd5qbmb1qsUTuHVScDwq&#10;EITDc0qexedfl+nVNDef3xxRlB7n4PAcWMmBpt6qFm0cX7EEFUal5/qt2zXATfa647vYuw1KYs9g&#10;jb0n2fMIky3YO5l4jkcjyhBPW9dmtwd7auKT4bPs3bg9YdSbPRtrmTZ7gxwOzpC9eIKX1orjCSfj&#10;amO+Kr4PCzH+1nHB8bg4M3YRixjFZBYVRwjCqCi5topdSZ/WzOi9fVJwu2L3QMnzJezaxK0ayuC5&#10;dvuEogz92ZthF5rsubguLGEvoNweFdxKes/tK4NN2TsHbqFPt9kbe8/1ir0h7O9u7nub+uZC9gSq&#10;t+1swh4SN1NssjfRwLVrx4SgiT1prI1t9swpsnf7pGA0KfFpnertmzV7E47HXx7f3IS9pm9OymqD&#10;V+HcgTLYIP4r7ZuB6Ju3Rlv1rMvYo2LPxjuQOtk7B5ldxV7MpZu9am2Utl5xGJc12Cum7O3B7rIe&#10;uWJvpkdu+976vrk+e6FmL8/g3Cr23AL2dmFvA5+e71kNQXWhXo9y7faISeHjPG7B7un45mr27pZv&#10;Vj1rSI8y3o3zzS+Db5ZBk29OtmfvnJLP6CX12F3sfXr9BO+n57d3lL16rVh9vljNzWc3Y89Z+d5W&#10;7G1wvlmxt79rMDM9qz3/+//Lv3ni6XcHP3v2in3zvVs8+rVH2HMZAxFsAJ1AZuIzcnXhpcb848+O&#10;+Q9/8Wt++swVbo0NDz90iT0bt5uMH0AqmdN4NRCJsYAxwq9e/JD/8rcv8tQLH7J/eJ4L58+xa9MN&#10;WAWYoPWzrSKG6vV2xgh/84PX+LsfvsHrb1/n4UcfYn+QMxSJz11OwMm8XhH44saY//TXz/Ivv3qf&#10;a8fKw488yJ4xZIDxQBmP2aX3+deu8sf/7Tl+/uz7/PL5D/n8VuCRRx5k1zbii8XxL/32E/74r5/n&#10;qRc+ItvZ5+KFI/aa+aqS23jNU8QgJhWDEb7zxJv8zfdf48XffsYDDz/Awc4OOyblW4Bt5ivTfMeT&#10;kj/55vP86OfvcPWLgkcff5hda8mRDr009MLrb3/Gf/iLZ3nqhQ8h2+XS/RfYt/EmNSnBeCV3SS9R&#10;L6C3jycf/+PPLu998wevn3vmN1e5+OAlDnd32TGCU9Ai7tbeNbchKP/1b1/kB09e5v1PRjz+tUfZ&#10;NZZcBFPXYnz2fqpXMAbefv86//bPnuapFz6kYMADl+5j38VncRfpFY2x//L0u/zZt17mVy9+yIWL&#10;93P+YJ9dk+ZmElFbVIt/+q2X+O4Tb/L2B7d5/PceZdc5Bi29M7VIZOfK1Vv8uz9/hid//R6/fP4D&#10;3nr/Fo997VH2Uvwq9j769Db//s+f4WfPXuH2xPLQQxfZr9grl7P3yxc+4L/+j8jewfnz3HfYZs8u&#10;Ye+bP3iNv//hG/z27es88tjD7OWr2TMCn18f8Z/+KrJ3/RgeeeQB9uwMewv0vvLWp+Vf/8MrxY9/&#10;+c7wF899KF/cVh55tD+7L77+CX/83yJ7+c4+96/D3k9+x9/84HVeeuMzHnj4Qc7tDBn2YO9kXPIn&#10;f/McP/r5u3x8reSxx/qz99rlz/iPfxnZk3yXiz3YE416//Gnl/nL7/6Gnz97JbLrdiK7zvSK/9HP&#10;3+Yvvvsbnnn548juXj92Af7r377I9598i/evjnj89x5lx9gZFrRRG27K7gfX+T/+NLI70ZwHL90/&#10;z67VeDFoRu+//vo9/jSxe3Txfo56sOt9GN+8Pfn4r777yqV/+Ne3di5fuc1jv/cIu3YFe4ndDz+J&#10;7P7suQ84LiwPPdifvV+88AH/d8Xe0REX1mDvv33/Vf7+R2/wxjs3eOSxh9nP81rvUvaujfiPf/UM&#10;//r0+9w4hofXYO/ZVz7mT775fO176/rmC69d5U8q9nYPuP/ofJu9sJi9b//4d/z3H7zOy7/7PLI3&#10;7Mfe8ajgT775PP/8i3e5eq3k0cceYs9ash7svfrWp/zHv3yOp174EJPvcen+C+z1ZO+nz743+bsf&#10;/Vb/+RfvDNfxzSr+hz97m7/87ivcUd+8cp1/+6eb+eYTTd+8tL5vfvvHb/CL565Edu+/j6NzBzHf&#10;HvF//p3f8J2f/G4j3/wPf/4MP31m6pt796hvFoW/9d5HN27+X3/7wgP/+vT79vqa7D7/6lX+5JuR&#10;vcFeN3tZkz2ZsvetH7/Bf//B6/zmzc958OGHOGiyN6u3wd7tk4I//uZz/PgX7/LJdZ/YM73Ye+XN&#10;z/jPfxXZs/keF+9rsFetFbO1mPR+/8m3+KvvvVL73rq++U8/vcxffu9Vnn3lKhcfeqBmr1prFrHn&#10;vfJf/seL/OOTl7ny6ZjHvvZIb/Yuv3+Nf/tnz/DUCx9SyoAHLvZhL+p94lfv8mffjuzdd/Fiw/dk&#10;JTvf+uffjr73L2/Zf/nVu3nTN/uy92fffpnvPvEmm/jmv/+LZ/nZs1e+FL752bXYs/7kqXf45XMf&#10;8Prl6zz8WP/zzWs3xvznv36OJ371Huv2rKfhmy+98TkPPrKdb/bpWU/GxRcvvHbV/59/8+LFTXzz&#10;H396mb/+3qs89+onXHrwEuf2VrMnEjdp/i9/+wL/+NPLfPDpmMce72BvTm9k7633rvHvEnveDLm0&#10;Bns/eeod/vzbv+HpFz/i/ksXOb/f3/f+n797ie/85He1723im13nm6vY++DqLf79X8Se9aR0PNjB&#10;nvzilQ8/HZfhwCv57k7ONx474sAGnAYIipoBxoKIEg8Rv5TAzdGE59+6Rhng0oVdHr+0z74ECPEW&#10;JDFZvMjFbKzn/c+OeePDWyDC//TweR44yNkRj3qPShavxtU7q0qKU8Dzm/ducPX6mOEg4xuPHXEu&#10;g0x90ptjrHTqPZ4UPP/WNcalct/5HX7vwXPsi0d66P3wixNee/9mkiPcd7jD7z3UP/7jaye88t5N&#10;EOHxB8/x0Pkhu73yDfz2gxtc+XxE5ixff/wCRwMhVw8hxPkx8Za/9jGVwhc899Y1bo8D5w+G/P4j&#10;h+yLxwQfLy2bPOrtGKtPb5zw0js3QIRHHzjg4aMd9mq9DjEOY2f0Kn5Uli++c/XWxQ++OHnUGMM3&#10;Hj/ivh3b0JtjjEl627kGLXnurWvcOPGc2x/w9UfPsycem/TGue3W+8WtEc9fvg4iPHRxn0fv22V/&#10;hd5qbt6+eovLV49BhG88dsT9e46B+ljHMkCsWViLL1y+xue3C/Z2c77x2AUOTKWXpezcOBnz/FvX&#10;8fHjGdrsxd3vl7J3MuH5y7PspTGua7F6AOQU2Xv3BldvJPYeP+LQkfT2Z+/+8zt8bQ32rl4fjd76&#10;+PbxaOLPK2LWZfejaye8WrH30DkeOuzP3utXbvDBFyOyzPGNx444P8teZ77KxMd8b48D588N+f2H&#10;+7P3yY0TXl6XPQA8v/vwJu99epL+Snjk0gGPXOgf/+ZHt3j302OMMXzjsSMu7NrEwnJ2Fc9zb13j&#10;+nHBwd6Arz92xH5fdm+Pef6ta5Hd+/d59P7EbvAoUe+iWn776m0uX70NInz9sSMu7jmGmmIXsOuD&#10;3hj74sVX37vxh9ePi6O9nZxvPH7EvunH3o2T6Hte4dKFPR6/tNebvfc+O+Z3ib3ff+Q8l/YzdiT0&#10;Yu/ld2/wyY0xO4OMr6/B3u1xrMWJV+4/2uX3Hjhgryc7H3xxwutN39uCva89dI4He7Pnef3KTT74&#10;YkSeOb7+2BFHA0k+v4K9Mvre8SRwlNjbS+ypCmJyxHXp3Y69dz65fevKZyd+XITDTeLf/Ogm7356&#10;wia++fxb17iefPN/fvT8GuyNeP6t7X2zYm8t37xVVGckfP3RIy7ur2a3in/x7et8dmtySr55B3rW&#10;Gd8851b3rIX3H94cTa688u71P5p48nV9s+5ZRfjaQ4c8eDjozd5rV27yYcXe40cc5X3YC4zLWIub&#10;sHf1+gm/eTey91jqkfuy88aHN3m/4Xtr++ZH0TetNXz9sQvct2MWsNdea3xib5Oe9fNbI15IPevD&#10;F/d5pAd7ld7LV2/x9oY966tXbl777MYkK3zYW8c3a3bfvs7ntyZ8WXyzYm9d3zweFzx3+RqTIoDA&#10;cJDx9ceOOOx5vnkyiT60yfnmafhm1bOetW9OyvLNq9dHk99+cPMPNu5ZPzvBWht7zr7shZLnL0f2&#10;DpPv3RH2Pr7F258cIyJ8/bEL3L9ne7P3/OVrfNH0vXXZ6zrf7MVeOt9UeOC+PR672MHe7eA/VeRA&#10;RXLRgPUFGR4TSlQVcUOQjPqBM4XqGbuAMiIjiGCCx4aCHI/6AsQhbkDcozrhrQoptsAwSc9EW1/g&#10;tMRRomUZ40xOc3/reHNoAAmMsZRiUQ04X5JRRr0hINlOL70SPK7WW4KYmGun3kCJME4bXSlsHK+A&#10;8SWZFjg8WhaIzcEOZvLVlK9v5KtpfkqslvG1llk1P3Ym34ASGOHwYpLeOFaEuFu9ZJVe06EXxpLV&#10;ep3GWC1LxGadepXgVfTFCeaiF/NoW28cJ3E7MLOJXTW3Kp4RWdIbUj2VSCjjYtSpV0E8Hhh16fUl&#10;YlzSm3WO7wRDUdVi2RjfsozHTLfBztdi1FuKoZOdbKelt1mLHhjhQNLSuiZ7HhjjavZciLFfUfZG&#10;E+yxwnkVMXeTvZwSsw17vgSqWs4W6F2fvWktW4rqlZ5bxE/Z9WmtKeMYL2BBxTOuWAixlnPZnN1c&#10;SkJZIuJgtpYXsesLMl3NrqI3guiLE+wfepGj02Rvld5t2Bth8Z3saaMW1/Hp1ewUCJMz870B2Nl8&#10;Y9PTXms2YS/D12vNHWPvVonxKnJ4Ouw1fXM5e3fdN3uy1/RNL6auq03iF/ruV8Q3lfChF65MsH8U&#10;RPLt2Ivjuwl7LtViH/YCgfEi9sSk8e3H3nStuBu+18mN/NEAACAASURBVLdnbfp8X/ZivqfCnio2&#10;1dMa7FzzcXfyvXuFvU7fPHP2+vlm9YKLFgt36Hzzy+CbQfTNEpkUYv/gS89eWSL2TNk7O99bcb45&#10;z15aaxJ7LquuICmgSihKyEtw8apRSBt1IQaU9EiAxnrQeMsbCupDLJpBtTlRjIV9kNR7SBpUEYwK&#10;efoxoYybWpKVgCeYcdpAKxbP9CJZvOJlVdJrKdPu4pkHVya9Jyk2X643BLQs0bzaUBOCAOyByIxe&#10;kKS3/gqBUJTooBlf5bs4XoivlURLyH3MVyatfEWJTy5KaOcLhLKMudo4zkFGKdbO5KugBke8zZyQ&#10;do5PeoG0Idtex/yAUTOjt0h6S0K1g3lD73Q7tXhMm2J96cE29JoZvbT1ZpVeDfHtTAMfY1VjLbIX&#10;F9Jab5gf3xAgJL3iCYR0zKyttzG+1Z5o3pdgiqS3bOutazHpxeCUeDtjUPykhEHFjsZaZLell6be&#10;iju62NM0t93siUoHe2WDPeLCsII9f0+wJyvZq5flKn6OvdXs1rVMGXWvxZ4SyhKdY89swV7aQ+c0&#10;2JupZdgufspu0WB33M6X+XyrV6T6okAHHtmQXc09uIrdmVqu1hqZ1duT3XhZAwf1/PhZ9swIxSxk&#10;d8qeb7HXrZda7zbsOa3Gt4u9nj69JntmxvdOl73xXC2aem1trjWbsMepsCcr2JldK5rDvj17ZW/2&#10;7rpv9mVv1jeZiXcdfcIcC434r7BvxkjZyjentRxOgb2SePK3DXu6kD2Z871yhp3FPt1cp06fvWU9&#10;q7TZK9Ixl7LXMT93umdtrFMbs3vWvlmvU2fJXj/fjFOe1pqs3KznvdO+uVHPuoFvAgZZyzfPkj21&#10;Pua+CXuttaan79lT8L07cL65ij1HSMIEBIOxO8CYgoICz7j0uPQcZyoFLIb6FWmB+JYXE69wBh1T&#10;ApMQKIMnc4oQm6QY27giqZFBaweAwSsUIkx8vOqXpQuJBrAIprqymCZCRDBuB2RMAevpFQfWoIyi&#10;Xg0UpSd36Vm9FGuwdYNXLQomFbZxa8QTfUtMteGaweuYQuJYqfbJF4wdgkwoKSiIGyJaq1g7zdek&#10;f6p8RUCMxdgdlDElQqGeSVGSZdVzkSv0atRbijAJnjCj1yDYSm91TAFnByCGkknU6wPGBJxt5tqh&#10;VyzG7aIyolRhQtLrqr1DqtipXmq98Up9YBQ/2Q4eHzx5uqIgaXxtc3xTLTozrPWW/y95b/5lyXHl&#10;931uRObba+/qruoFzW0AjSlRljVjS5Zke3Q8kmnZ/8784nPkY/8J1qya/cxwBzmcIYkZcAgSIECs&#10;RK8Aet/QS/W+1fbey4wI/xCZ7+XbM19VdwNg8xzigKzb+b0R9xPfm1GZkYleGae3MzfK12LCTr/e&#10;bi326oVx7MWF2YsQogLsBX3stYxFxBLkYU/vEns9eofXYjpWnfgB9uIC7AnGtQuyJyPYs2PZUwIM&#10;Yy9OaiOP3gx7LWsG9Kq+Wk7XqWy8dS2/tlqDdWZsfLrW9LPbnsRCh12FCmogTaIh7HZrIy+7Pt/u&#10;3O6UXQb19rOXQ69nL9HrUr0WY02fXobr3XX27A7Y69fbXSs6vjcNe1mf77BX1Pd2j722M0SxeaLs&#10;CVP65hj2Pou+mR2rTrwbFz+kNnbdN+OpfZO8PWtu3+yO01S+uevsSUfvztgjH3v0szfet8axl4fd&#10;HvbUaPZG9tiiUdqzFzk/Vu3IFGBPsLS67DlDKZH3VNibpucd4puDtTzON1t9vtnP3rP3TUjnV1CB&#10;Z2GqnnfHvvnsetaJvtmv9xmyF7v0/jZZa4qwJznZy+ot2COnf+du3m/uRs8adHY9k2IXnX7OTfmz&#10;aMSQvsqCpOuIhzXdtPK/OBFQySsvohEtiOt+7szHdt827Gx4JUUL/ve9SgJEZa4J/uT0bkr+1Owk&#10;zn9dQDp61ZR6VbI727lO/zU7/5UZq/TLBj3xDI/vWYC9MAf+iwrKYArmC4JS/lT2/nxJYjuaO3Or&#10;Er3+QKr03cJu7Di9mblVAqJ69ILgXCf7ZGfS6001KRWgXO/8dAard3iTWDJ6fS26ntjh8+PnFqwD&#10;JRql/ZcFOn//kNhOM+J3+nxFqQBxOWqxvx4y7LhJtUh2fnbKnkP1sNdbyz3sZcaZ5O9Na9HlrUW9&#10;S+zplIcR7KWfI2BE/CR2R9Ty02DPiTe+LHsi+EdWp2BPKTBD2OuPTf+k8ek6NYrdTjyj2ZXC7MpQ&#10;dofx18uu/zLCMHbH1nJOdp1znQZmHHsT2e2rxa7eCb6XGSfoZ08N6M3O7ZNjb4zenbCXxqXz46Qn&#10;3/5aHs+ev0Bx9qTX954Ue8lApmM33DdlTPyvlm+mc1SE3Wx8x3d3oWedzjd7a3m3fZPsOjWNbyb/&#10;NYw932M/K/Z4Yr43ir088dl8x7E3kC/Z2J2wJ4XZEzyzg+yMm1v3CWLP9flmXvaeom925mCwx3/S&#10;95v9tfxJ9M1Of74Ddp8ce921Zth6kc5rYfYyc5qyo4ewN5L5dNp3iT3ZhZ416LxS4LqSJdmLCgRC&#10;seAUNnY46yiFHgDBJsYZIOnj0Qi4AK0gJFHtBBP5nVcdCIrYS3QKCDLXFYSAQAQrAcZpnHGYyFEO&#10;BK0dgknSC8Cp7mQme7GB4B/xcrqjNxyrl45eB7jk0bNReh1B31gJMiJegR+rNJ5Mvg78/maAJPmK&#10;Uz7f2FHSgurJV4PTmXwVihBJ5ifN15o0X5vk64CwJ1+v1/9Fdqheg7+NS/Tabq6pXifJ/BlHHDvC&#10;RK/CJNWrutXYmR9fDlYCrAtwsc81CAWlEr04cP6dx5QhcQFK+ZG3SS2a2CKuT68THGFGb3d8g7QW&#10;rSOOHKESVOC8cTmHOD++3XlVCCFaIJQA6zQu9rlWQ0Enen1d9OlN2Amlq9fGDqyjVPJ6s7Xoa2i3&#10;2Av72GM0ey7oy3cEe6GgVR975GNvvN4se84bxCj2UDinB9gbZJddYU/vNnvpwu80WiXnGkzNXtDD&#10;3rC1wiW/DSjCbife9efbz26XhcnsapRSGXalh13pYSHs0QsBOsuug7htCRXogGSsdsCuk2RuJ7PH&#10;M2AvjhyV/rXmWbA3wvdy++ausufzHc+eSa6TZU+eDnvOf6ZX5Emx99nyTYfq1EU2PhgSP8BCNt8x&#10;7E7Xs+Zlt2DPWphdR+f36Jl1qgi749gzT4Q9Sa65A/Y6enfT9ybH7yZ73R57PHtMYi9dK1L2hqwV&#10;PewpCF0O9pL633HPO4a9z4pvpj36zu83P6u+ma5TelfYI9NjW9FYF3i9u8negM/vAntD2MnqneR7&#10;O2Ev7/3mOPYClewd9RS7lJJ/Qgkw1gNqY0sQaJREOBfhrKBoIJlJFCmnKj3YFtot6y+qHUgL6yy4&#10;EEXQeWzKN/++6QzED1QUO+KmpVpRBCrGScsf2uWqCKXMI3z+OebkgZuOXhNZAq3ROsa5dqK3nizC&#10;o/VGLYsSCDUgbawzHuLsI6lJ0PB448ELMvE26MtXI8l7gWGSb2x8vuWSIlQGJ80k34oHpi9fJ/6I&#10;K2PBRpa4ZdFKEwSRz9f5YpEOaNIzty7V2zbgINQCqo11MVjt9bpBva6Tq8M0LaWSIlTW6yXAv8mp&#10;urmKH7tUb2whii3RtqGuAgKJcdL2uVJPFv7ReuO28Quv1qDaOBfjrEYT9iwoIpWuXus/A2paljAQ&#10;X4s0sdYirtwzvtladOL1xrEl3jYopQnEdGuRWkbvIDuxSfQaRxhoRKXsJItPWk/j4iOLi62Pl774&#10;MezFBkw/e9aAK+ViL2paqqIIwix7NT+3Hb3j2VMF2WsPY88GKKr+R58ke9uWckUR9LBXzcWeycVe&#10;eaCWO+wFkqyNJh97xrNHlr3sWpHW1aj4YewOWWtGsRtvG/S07Jp+dtVIdumwC6ZlEnYBKcKu8+yK&#10;JgiN1+uCxPf0BHYtzkzJXtM/jj0Ne3HTokQlesezJ5la7GUv69M52VM78b1R7H5y2EMgzLAn9LMX&#10;TGQvHsMelLpr+oj4nbL3qfTNDnsZ36T30flsfNjHrh4WP8l3n6VvDvSs+X1Tpz0rBucCFKVcPfaw&#10;njUve5Up2DMj2asXYI9B9obo7WdPpvW9Sb75JH1vCHtqEnu2l72u3vJQvWnspJ6VtPcs5JtFet7P&#10;kG+mt947vt/8bPqmc36TK/3lWr/eouz1643T+9vm9OwxlL1gV9nL6u1lr0/vGN/L5Zs7ud8cw15A&#10;jj9KQbksEOjOppG1FmMgVMku2og/WkO1ovwy7Xz2Jo7xj9mNvqYIhCFo0Wjlr+lwxHGMFuf/twl6&#10;XeB393Eu0esSvaNjtYZKVXUOJwTnD/CyQrJBOvZPGq/64t2E+PQGVtU0YTI5FMi3VBJCrf1Ta+n8&#10;xJZAu3HT4/VWVPfQNZfqZaLeIIBqTfccsmaNQzH+mqneQAWdGnDWEkUxYQ695bLqFrUDY7zR5tFb&#10;qyaW6QyIjxUswYTxDUv+MUA/Dy7RG+XTW1GISfX6WrQmueaY2DS+krCHI1PL/imJcfFBAKqHPdfJ&#10;d3r2bG72JJOvZ2+8Xq2h2seeSdgbNz/Z+B2xVx/G3uR8d4W9Dj852QuhKln28untxA+w64iNQZMv&#10;308Xu/Swm9Zk+pvfcXorFQGT3mQUZK+6S+w5OyV77Iy9OEacKuR7RX3zSbEXpl8wGKe3kl0ryL9W&#10;hP7xas+O69GrJqznI9krkO+ni73pfLMbn2WXQr472jfH96zP2jfTntU5h7XO65jCN8WOZzfLXjAF&#10;e+WSUBrK3mS9O2XP12Ive7l8b0rfVMo/WfCZYW90aCaeqXveXxXfHB7/5O83P1G+aS247rlJo/T2&#10;spef3Y7v6f5azM9e9v7WFLi/3R328vvW8Pii7CmY4n6zbzPI+S3H9PRvL80/9qb8Y1kmitBBgFBG&#10;+RcQu7HKgrjkvsY/aiYYdOC3fE1sUWGAkuQxq/SPJHHSiUSJQ7BI4HBx7N+NC0r+fWfRQ/U6QFBI&#10;n14V6EQvE/QKQozWfkvRRDGqFPpdQOmf/fHx0hcv2fi+fEGSQ678YdDEMQZQnXyD7jWH5usPnRJx&#10;/ksigd/1U4ruLmSfXgeIqOSatqs3DBCp5NKLS/UajLGoIPRxTvXpzcaq7qs0gcNFEdYpUGW0hL16&#10;01zTq/bpjaMYHQYoqeB6CPG5ZvWKgKR6ja9FXQr9WQGu+wnBwVyH6RVElZODx4bXYjfWJI/5DWOn&#10;r54Ks9eb72T2QpQEn3z24i476tPCHsnXF54Ze/16C8THFhWW0AzL9wmx247RpdHsDq3lDLu+lqdk&#10;V/t1qvsbu086e2WUhCPZo1OLu8WeQZUSn6a/YyrGHk+FPf9lzyx7jGBvpN4C7HV8JI4xxu0Ke8Pz&#10;fTbsPV3f3Gn80+hZn41v+q9/d38LvCPf3HX2DKLcCPbyrTXPnL2hvjmGvaTH7mFPPd2eddD38q4V&#10;CTvyrNnrzffT45uD8cPY9T2g9iwU8N1Pt2+qsfOTn93J7Nko8veXE9gb1mOn7Pm1RsbqfVLsdfWO&#10;uvazYy9InziSzg9FOASk81ae/3HBL4RY/LMf/rEoq5JY8Z+CcyjSQ4866SX+65zDuaD796f6xCRJ&#10;+ZfWbDKZStKTsR0OBS7E4bCSXnRQr01y8Xp9pHMaJNWbPPQnlvTznP7QpT69PjKjl67eQvEal4A9&#10;OV/Qgi8MKzgX4iSbLz35up58vQInFucCkBBHf75RMj+SzKHX6ecn0UvQmUOZoFcyep31Zw+4pFg6&#10;uSr/WcL+MUL8qfT+mgJ0c/X9Wr/e/lr0O//OaSx6iF4zoBdJ5sZ4CKwLsThEZcZX4gRONag3U0+O&#10;JFZUkqvzjyCiRrPjLI6uXjKXfbLsuV1jz/XkW5Q9MrU4hp100yTDXrq/6PLEZ9lLBjk3e8lqmJ89&#10;59lTz4o922WvX2/n2oMsiGRrA1/P4uu5l4V87KaxkvydSHs8uxRkF/8bk5TdDn9TsOtrOTM/edjF&#10;s+sSvU+HPX/NqdlDw8BakYe9EXrzxNMf/zTYS+spIHkDfgx7I/ItyF6Q9ekMe+mrA5PiO77pRrD7&#10;JH2zKHtP1Ddzxks3fhILnynfZCe+mUdvMfZ69T599nL1yGPic/lmEfYYx17vIbS70bPuxPf6Pb77&#10;c/njB2s5j29+ytgb5psUiHfZ+F243/xU+KZk6nGyb+6MPcVO2HMD7A3vkZ8Uez37Mk/hftOhfcwI&#10;9tLY4M7jbaz1gx9ox2zDoVQJnPbiHCABiC8gFQQ4NAahZQzr69sAVMqOWhWUlBPx+HcQxe86KRWg&#10;ApvEOrbaMVvNCBGhUbOUSxpJCsumu1PiD0oS7R/1tU4R49jYatOO/WNPMw2bfHpvmF5Qge7obRvL&#10;+sY2zkG55KjXhukNMnrDjt7ttmGz2UwGWyiVHI1c8QHGObYjw+Z2ExGhVrVUyv6dxbRoXQKAT1v7&#10;xcApDI6N7YhWZFACsw1LoEOEwE+iA8RvOAlJvk5hnaLtLOvrTax1lEJHo+ZQKtUrvXolqxeaUcxG&#10;qrfiqFRkQK9Isrgkjxs6q4idZbPZptn2j3XO1C1hECZzK8ncapT4j+WpQHX0RjjWN5oY6wgDR6Pu&#10;9dKjV4NoRDlUqHEEWCc0Y8P61iYiQrXiqPbrdSDK78t29DqNwbLVjNluxYh4vaXQv/86Sa/B8XCz&#10;RWz8K0EzDTtEb4adjN5WbFjf3sYlx8OH2jHzCWNPgX/u0MkusGcKstfV24wM2+0WxjhEpAC7QQ+7&#10;IkK9aimPYy+z1hgcG1uR/xyn+HwH2UvyHcbe4ybW7ZC9qqNSzsFeondzO6LZjjvr1Dh21ch4f+7S&#10;bMMSBgFCaSILMY4HT5JdSX671Kd3GnaNU8TWsL7dJDIuYW+Q3V72dFJPRdnTqMCNYS9AUPnY22zT&#10;TteaukPrUWvFEPbWt3EUZ2+7HbPZjDr1NK1vFmUvxrGZspf4yFj2woQ9dpM9S6WsxrInie+ltdiK&#10;Yqx1xXyzj71fFd+MYgNIX3yWhUy89vEuqY31zRaRsZ9w39xhz2qhbSyPt7ze4uwaNpvbnr1E7yeX&#10;Pe/zG3l7ZN3bIw/43lS+OQ17tjh7EmDttOxN8j2FdW4se4+3WkSxxfrWMze7w9n7FPhmyl7qmwV7&#10;VpsM1LO439yRb+bpWXeB3dg6mu2YjWR+8vimyvjmbrE3U3fIEPZENG6AvZj1reZo9sb0yFvNiO3k&#10;bNKZhqUU7IbvFYjPy17i8yZzv9nLXsVzndSiXvzi//E7r713tfyLI9f1hWsbHHhuP3UdUhZBWXBt&#10;CJU3sXSjIm3Mb9/b4ve+foRfHLnOelNYWd1LXfuvx4gBif0kaQFBfCx+gXvvg5v8+fdO8s7xNepz&#10;8yzOzVLT/l1RiUBZ36QrSHbT0qZAePHlM/ztK+c4fekhqwdXqZdKVET8e5dtf2L6ML0PHjf5o28e&#10;5bV3r/Jg07F//z7qWhFm9epBvUoJx8/c5o+/c4w3j17nnWM3uL9uWT2wQk35eGWAnnh64k+evcN/&#10;/fZx3j2+RlBpsGdhnnqSL0m+pWH5KuGl1y7wnX84zcmz99i7so/ZapWKSvKNIBD/bqpkYkWg1Y75&#10;kxeP85M3r3DrQcSBQ/upaU0J8XojRzBUL5y9fJ/f/8YR3jm+hgsq7N2z2NErMSjj59a/hqj8bim4&#10;ja32rR+/ebn+4sunZ498eJs9+5aZrdd69eI67y1n9Vrr+PPvneDlNy5x7XaTQ4cPUFOaUk8tuszc&#10;+tPflYJL1x/xX/76fd45vkZEyN7lJRrBeL3ifOzP37vKX//gQ945cZPF5T3MN+pUlf8GAW2/7Pfr&#10;VeLn5q/+7kN+9NoFLq9tcei5g1R1MIadrt4bdzb43a+9zxvvX+PtYze4eH2Dg4cOUAvGxXdr+dbd&#10;TX7v6+/ziyM32GgJKys52Euai3dPrvEXf5Oyt8Di3MxQ9qS/FrXwnYS9M5cfsf/gKo2c7N1/1OQP&#10;vnmMn793lYebsDqMvSFrhVLC6Yt342+9dDr62TtXKm8fvSH3NxJ2c7J34uztLnvVGfYszuVm74ev&#10;nufFfzjNyXP32be6j5lKpY+9TL6ZWm62EvbeusLthzEHDq4OsDdcL5y5dI8/+MZR3jm+BkGV5aWF&#10;ieyJ83p//OYlvvGjj/w6lbC7vGeRRs74V96+zDd+9BHvJ+zO1eo+34SFUewC/MXfnOQfXr/E1YTd&#10;qtJ9tTyc3Strj/n//uqXvHN8jbYN2be3l11JNmz8o9G9el//5VX++u88u/N7lliYybAbgXaDeo2x&#10;rY2t9q1vvnRq79///FL10vVNDj43ib2gU8s372zyu197nzeP3mCzrVhZWaYxkj3Vw947J7rsNeYX&#10;WJjNz963Xz7N371ynrNXHrP/0Cr1sI+9EWvFvYdN/uCbR3n9vas82oLV1XzsiRKOnrrNn7x4vON7&#10;U/nmi569sDbD0kJ+9n7ws/O8+PJpPjh/n70F2NtqRvzJd47xyltXuPOoy16Yg73TF+/xB9/07ElY&#10;62GPUewket88cq39/Z+cdT99+0qliG+mtfyTtzx70/hmyl5R37x8Y7xvSk7fXFhe6vXNEexlffOH&#10;PzvPW8eue3aXFpmfaVBNvj44Mj5h4es//Igfvnqh65tjfbffN33P+jR988UpfDOK7Ma1W4/X/+x7&#10;x/e9/t41XdQ3j525xR+/eIJ3j69Rqs2yZ2Guo3cSe3/303N89+UzfHj+Afv2rzBTzsfe5nbEH3/n&#10;GK+8fYW7j0wB9oRTF+7yhwl7qlRnz+J8L3tZvfTq/Yc3LvLNl051fK+ob/7jm5f45kunOPrRHZZX&#10;9jJby8eeMY4//xvfs16/0xrOnnb+kOOUPQZ71phSzp7V633tvY/52g8+5N1Oz9pI2JOJPesPfnqu&#10;+dLPL+jX3rtaKuKbafzXfvAhP3r1AlP55tff580jT9c3v/MPnr2ivul71qO8+s7HvH3sBqcvPWSl&#10;QM/7cL3JH34rud/ceAa+ee4+e/fvzDerOXrW7Vb84PiZ2+ZPv3tieRrffPkXl/jWS6c49tEd9qzs&#10;Za6fvRH3t3Fs+fPvneTlNy5x427L1+IQ9vQQ9i5ee8jvfs2zZyRhL+da8eq7CXsnb7K0vIe5Dnv+&#10;msPWipSdv/z+B/zo1a7vTeObL712gcs3Njl4eJLvdX1+7c4Gv/v1I7x59AZbkWJl3yB78sYHa3db&#10;sZkxllK9VuL5w4vMakfg/AncTpVRGkTS7Vf/x2FZ327z/vkHxM6xb7HO51ZmaYgB6x9BEhUincPK&#10;srGGq3c3OXt9AyfCFw/Os2+2TE0MzhichH43rnPqkyRxDjCcvPKIWw9bVCohLxxeZC6EsKO3hNIy&#10;VO9WO+LI+Qc0Y8ue+Rpf2D9HQwySQ++N+1ucuvrY/7vI8HgJkWBYvOXmgy0+/PgRThSHV+fYv1Ch&#10;ns1XaZQelq/l9LXHXL+3TRBqnj+8yGJFUXIGrPXzowQZMlaRiXj//AM2WoaF2SpfOjhPQwzK+k/A&#10;+7EaPrd3Hm9z4tJDnCgO7Zvh4FItozdAVDCo12GacXTi0s2N5Rv3tw8qrXj+8CJLVU2ZRK+UEK2G&#10;zq11Me+ff8CjrZi5mQq/9twCDTHoHHrvbzQ5euEBToQDyzMcWq7TEIOz/jdlw/Smc3vx1gaXbm7i&#10;RHjh8CLL9YAy1tfxGL1gOHrxAffWIxr1Ei8cXqKhDIGzYBmr99FWiyPnH2Cdf+S4XivxwuFFZnKy&#10;93i7zZHz94kd7Ftq8Ll9DRpip2JvZbZMtSB71UrI80XYa/labBnL8kKdz6/O5mbv1sNm8/za+laz&#10;beedoIqyt/Zgi48+fowT4XP751idz8/eqWuPuHGvSRhqnj+8xEJFcrHXjiOOXBjBHoKT0bVx+9E2&#10;Jy8n7K3McnCxOpk9AAxnbzzm6p0t/78l7B5YqiUsGBzj48+vrXPl9haiFS8UYRfDkfMPeLgZMdso&#10;8/zhxdzsPthociRhd//yDM8NYXdUbVy6tcHFhN3nE3YrE9g11j1uxdGJDz9+9OWHm9FCI/G9/Oy1&#10;eP/8A4yDlaUGhwuw9/GdTc7d8Ox96dAC+2ZKudk7cfkRtx959l44vMhsTvY2W22OnH9Ay7jC7F2/&#10;v8XpSb43Jn7twXYPe/vnKzl93nLq6iNu3G8SlhL2yil74/J1tGLv85ttw+JslS9m2POPzJdQAfiH&#10;o0ez99zKLAcKsHf59sbGtTvbphWbuUK+mcSfW1vn49tbfBp98/nDi+wt6Jv319v4tVB4/rlFlhsB&#10;VaxfpybEH7v4kLvr7Sl9M+lZd+ib0/SsRXwzMmbt8Xb7+gdXHn6lbVypKLu+Z13HifD5xPfysvfR&#10;1Ues3W8SlgJeOLzIQllyrDV97M1V+eKBLHupTw9n79bDLT648mgEe6N82rNz5vpjrt3N+F5B3zx3&#10;Y52P72TYq2nKbjJ7xsUc2Q329s5waM9k9lK9F29ucOnWJmR8L89aAYaPrj5+ePdxK4xiVy/im112&#10;H3Jvvc00vunZe7q+efLyI25N5ZsRR87fpx1bHEKlHPLC557O/eanyTdbcXzh1qPt9tlrj399Gt/0&#10;Pes2KlC8cHiJpWr2/raEUmpoj21szPsXHvB4CvburTc5djFlb5ZDe2q52btwc53Lt7ZAJezU8rN3&#10;5MIDHmxkfG8K30zvN58/vMRMkfvNC6N61qTH3rTmrkNmnEgJZwlMTEiMsjHOOiSsgvhv26cjIsk7&#10;dgZHixArglhDaCNCDM7EIBoJyvgzqpNyd470/bwIRTt5J1qbiMDF/qWOOEJ0GXSJ7PnW/gEzC2Jp&#10;oYlEg3MEJurTWwEJh+i1WCzNjN7AxpSIE70KCSoj9FoihHb6+TcoHB8jtJJ8lYkJXUxAjItjRJeG&#10;5OuSfE1PvjrJVzsPWjdf3ZsvFieWJgFGFGItgfWxmBgQP7cj9UIrOftEmZjA+brwekPQ5QG9Dmuc&#10;uBNt1HIs6qDXGyd6k9iwCmqUXkOTsKNX24gSWQluLwAAIABJREFUBrGxf+QvTMdXZfS6pBahmeq1&#10;MYHN6FUhBIN60/Fto4gkwIKvJ5fVW4HksdDBWvR6Y1GIs8ncGF+LziHBOHagSQCSvOtZmD0f70RQ&#10;1iRzuwP2nK9jCSrJ/Axnr4kmFj1C7yj2DBY3NXsx0myht4B5J6KeJXslYlRh9kynHj17KlPLu8Ne&#10;t5YTvV7OVPHtNF8b97Hw9NgtEWPjGFEBBJXkmjJEb3F2He6xFXeijf6yEVkYqOWc7P4qsPdJ8j3P&#10;XowzNrM2jmIvxGTynZa9Xr0T2dmIUAaRuR2z9yvgm0a8np347mfZNx12zQjX2+ivWJHStOx2azlK&#10;euwp2bOx/7zxGPasDPbYT4O9Vjq+7ILvFWKvt8fushfhnDx59pzzccXYeWj86eT1XWXvM+qbrtOj&#10;P737zU+Tb1pxF2KkHYn+9Sl9czh7Jvb1VIi9GGwMO2Fvot4dsbeLvlf8fnOQvQgkQIIyQZjuIDlf&#10;7CaKoBRD4He6rAJHzRevI3klwIKAONX5RKMzFkwEZX84ERisgCNIfpbOoZiIoJxQcr6sTGxAIgiT&#10;ONUCEVzShHY3yfyOl3bS+bSdjZK4IPZ6xSWHWZUyepMiyOq1FhdFuLJBJPZTLeCog0hGrxeZ6k3/&#10;FI2XTL7WGHARlAwQY8X/H735JgtDNl8cNo59rjpOQGwmY+XfG1U9+frHRgOHH5vIz8+gXj0kXzVG&#10;r+3RK47kTUuvNwB0Z25j0BFoAxJj1Ti9ijDV6yymndSTNn6uxSV6u7UonVrszo8zFmyiV2IcyWn6&#10;/Xoz4ytZvWqE3p65cYAicD5XrOvqDfwuvFXbY9gRSil3TMNeN94ZszvsiUny7a/FLnuBSx7fdCTs&#10;ZfQmB6H16k0u1M9eHOFKBdjpgLfL7Kli7Lk+9ny+w2u5y54bwp7bXfb6ahmGxzuZxAKU09qIirLL&#10;7rBr/Nz2sEu9W8sdY56SXaxnN9XbYfdXkT15ir4XA6nPF2DPOWwU48Ise9s4qY1hj11hzw2wJ2PZ&#10;yQ77NOx22PtV8U364oOC8Z9a35zcs/pI2XHP2mUv3hl7Hb2j2cveE+yu77ke9vr1Bh2f3g32Ir/O&#10;6Ozcju6xR7LHU2JvnE+PYiezTk3N3q+Qb/pJenr3m7vimzwl3wQUMsE3nzx7NvLXFG1wOdnzejPs&#10;5eqRd8jeMN97ivebg+xZrID/tQ7pQCmUrgItIiIiDK0o9u/Oif85DWh0uoUEFv+VFxUAVaxrESO0&#10;rSW2PlbwB1352GS3LclPFAS6BCiMaxGJP3gLsQTJjypAI0n73mVVRLxeaREBEYZ27D9NqHv0Kjqf&#10;dEv1SgCB4PCxbWeJY5PoJaM388m8ZKw68VrhaPprO0sUx2Pjxfp8/QFkgnEtYoGWtThnCXPlWwFp&#10;45cHS8tYtHJoPTpfEZJHbKtJvkLkDO04ptSnV/XNbUevU9h0fqzB5tILgS6DCDGR/02VsShle/Sq&#10;5D89ekWjghpOmsROaGNoR6ZTi6P0+loM8dj7XL1e06NXIb21mOpVZRBFTNvvzhv/WcNglN5OrEIF&#10;NUaxI51x6tUL+dgbFd/NV2FdM8OeeYrsRRn2bD729O6x5+OnZM/43zBMz54tyF66Vgzmm61l6WPP&#10;683HXtq89LDLtOx6FnbObrwDdi2h7uqdll2VzM+gXoUKdps9+moxJ3sDevOzFwS2z6eLsNevt/ub&#10;uLSeur7Zz954dnvZU9OxF2TZM1Ow19whe9C2dsBHnix7u+WbO2HvyflmJ151443za81EdtPYT7Vv&#10;TupZu+M0Vc+a0ZtlLxKK6R1gz0xkTwkwkj2eGntFfLPLXprvDtlzT6ln1bvDXuxy+mZPz/sJYW8H&#10;vjmpZ4V0fnd6v/lp9M2cPWv/WjPAbgH21JTs6SpOWn3sMZY9rzfDnjwl9mR639zJ/eY49oLOrmdS&#10;7KLTz88pfx6GmO5jcpLm4mFNN618cgIqeZtQNKIFcdlPpfk4lxRS5rKIKMB/Sk5JgKjMNYH004Pp&#10;H5cpdq9XevRCXr2qo1eJ/+HOdfr1ZsymE68z+YqAc6Pz7VmABZzPVyRAKYPJm6/y+ZLm65g8P4Jf&#10;YJXyc5scwCXODeSbvWbXXL1em+aqgCF6nXPd8aFbE522LTkQrl8vyXV7a0IQlazFolAyrBYzejN/&#10;QXpd60CJRinBonr00hebvmbpD8L2dqRUgDjTk6tNxrJnbiQ7N54d6WPHSVr3fXOTSOmP72dvZHwP&#10;e9LH3oha7hnnXWYv91pRhD03lr287D4J9ibmO8Bedq0Yz16v3ix7aqze7iKUYddl4hmTL4mpd9j1&#10;P5+yUIxd8aZVmF2FS9nV/qsgNvm7U/6ytZyX3ew6lTYww9jLze6u+B597I2f21HsUcinh7E3Rm8/&#10;e2pa9lQPe4XWmmR+uuzlWGtS9tKx2hF7Xu9Y9noGcjfY24lvypS+qZ6ab+K6bKXxbgK72fhhvvtZ&#10;8k2y69Q0vpnE9rOX6rV515op2HPib6CGs9cdyF1jb4Tv5fZNuuyJSmvgk9+zZteKXva6sYPsuaHs&#10;TfLN7FjvqOcd65t52ev3zenYI0/Pml57x/ebn0bfZKJvdvrzHbCb1Ts9eyrDHkj6hE+f3vSao9gT&#10;v5O9K+wNxGbXqSl980mxp//z//2ff0eEsojTfoMgzdS//mBFc/HibS5fvs2jh1vM1GcIlN+9SodX&#10;SXe30ImD5FOKW82YU6euc2PtHlHbUq/VCJQBsYhLT0JPY9OK0DjR3L67wdkz17l58z5hUKJSCtHa&#10;P9IkaVxHL8kIBVjRXL5yl0uXbvHg/gaNWoNAO9RIvd1rNtuW02euc/36PVrNmEatTqBtR2963W58&#10;IiCJb0WOM6dvcO36XZrbMTO1OlpbZGi+dPK1onnwcJvTp65x8+Z9lARUy6XefHE+tqcD8/levXaf&#10;ixducvfuI2rVGmGgUMp08hVx6b5iRy+iiYxw9uwNrl67y9Zmm5l6A60SvUPGKjs/Dx83+eijq9y6&#10;eR+colYpEyjrBG6Joy642TTXfr03bjzk/Pk1bt1+SK1So5TV69IxzpKucKIxKM6fu8nHV++wsd5k&#10;tjGDSvQOzm3v3DzeaPHhh16vNUKtUiFIxzcztx3sOnOjuHnrMefO3eDmzftUy1VKoUaP1Os6ep1o&#10;Lpy/xZUrt3n8aJuZeoNA9+r1dTwY32Hvwi3P3qNi7G1ux5w6dY0ba/eIC7BnRXPn7nqGvTKVUpDU&#10;YlZzdq3IsHcpYe/BFOydvs71G/doNw2NWi3DHrFAJEJFiZPh7FlOn77B9et3O+zmZe/+gy1On94p&#10;e4+pVeuUAsnJHpw9s8bVa3fZ3mrTmJo9Ta0yXG+eeGcV1R4WMvn2sKtxorix9ojz529w69aDDguj&#10;2e2yYAux261lJ5r1zTYffXiVmzfvYwzUK9WeWs7LbqVUpVzSaGVbArcE9oq46ij2Lly4xZWEvdmi&#10;7H10lRtr94kjR71aHcNer94se6WC7F26dJfLCXszBdjbbpkuey1Do1qb4HvFfHNUvq6PPa1CKuUJ&#10;Pp9l7+o9Ll68xd27j6lX64Qj2euuFYimbeDMmTWujWBv3Frx8FGTU6d8LQqaapY9J20BJ+Iq+X2z&#10;kokfxV6AE82Nta5vVss1SuE435yevSfhm5VylfIw38zm2xd/6/Zjzp1N2a1QLgUTfbfrm7en8s2t&#10;ZsxHU/vmRgHfpNc3L2d8s5qwK25DcOsC+5Q4Pdk3C7J3f3Nq9j5O2Lt37zH1St3/Bl719jX97DnR&#10;tOOEvet32d6KaNTrBdjb5lTSIw+wRzHfG/DNMexZ0Vy/8ZAL59e4ffsh1YI967lza569jTzsdfUW&#10;Yi+9tkrZe9TTs5Z7fbopgla4UjHfzMfeznwzYa+wb25M7ZuTeta0Rx/Grsvcb97Peb8pY3wzT8+6&#10;Y9/M9KxFfXN4z+oeCBjBLQ+r5Ym+mWF3V9lzinNnPXubGy1mGl2ffxLsuaRHXrv5iPPnbnDz5oOO&#10;7/XrlTG+l8s3J7D3uIDvuYS9oGcwnAOnQEqdetfA8WMXuXhxjb3LS+xdXKEcWJQyfjdJQgRJdjkV&#10;ikqy4wSbG9u8+tpxonbMP/vy8yzPL1EOokSYRktAuo3lCJD0HUiBG9c+5ic/eR+tNP/rv//XzNaq&#10;hEEbAE3oH5tyDv8wVIgQdvR++MHHnD79MQvzcyzN76USKvRIveWO3tZ2xBtvfMDmRpN/8vwX2Lu4&#10;TCloo5TXG0j3QKk0Xih3NLdbhl/84kPW17d4/kufY18S75RDUGgJO7tzDo0kj3Apgds3b/KTn7yP&#10;Upr/6d/8S+YbdUpJvooALbq7xUmIiM9XAWdPf8Cx4xeo1arMfXWJWkkIVIyQyZeu3nRubdzinbdP&#10;c/fuY77w+YOs7FmhpKNkMVIEI/SKwL27d3kl0fs//g//nIXZWUpBG3EaJcljbekWJSFKhbhkfs6f&#10;P8N7750mDENmvzpPvawIdOznVsJOrHMKydSiWMMvf3mWGzfu89zBFVaX9xM2IpRY1IDebi0qgUcP&#10;HiV6Fb/53/1TFufmKIfp+PbWIgSQqcXLly7wxhsfoLWi9r/N0qiGhDrq09vLjkrm5ujRC1y5covV&#10;lWVWllYpBTFKDOJUMjdpPQ1n79ixS1y6tMa+vXvYt7hKed5k2Csl3A6yt7WxzWuvHiOKDF/58gvs&#10;Weiy159vP3vXr37MT155H601v/1bVebqZcIgGsFer94PPrjCmTNXWVyYZ8/cPip7JBd7za2IN944&#10;yeZmi19/4YssL+7pYU+n7++OYK/VjPnFGx+wsbHNC7/2efYuZNnL5pvUsgxn73/+t7+Riz2S+T1z&#10;+gOOH79AvV5jvrFErVRBq7g33yHsmajF22+f4t69db74+UPsW8rP3t07Wfb+WxZmZwb1JuM0LP7+&#10;vXud+H/1m19hcXY2w0Im3z52FXDx/FnefvcUpSCk8dV56pWAYICFQXaVs7z//jmuX7/HwQP7irH7&#10;8HEyP4rf+BdfZmlu3ut1k9m9cvkir79+Eq0V/+k/zjBTCynpGJxGi0rqcZA9BRw7epHLl2+ysneP&#10;Z3cuH3ub61u8+uox4tjyz//pC+yZX8zN3rWPP+aVnx5Ba81/+PdVZouwd/IyZ89eY2lxnuX5fZTD&#10;nOxtt3nj9ZNsbbX4b/7JF9m7sIdS2PY36iN8r8c3m/FY3+zNt5e9W2trHfb+l3/3m8w1ar21jO71&#10;+Qx7p09f58SJizTqdRZm9lAtk4+9dpO33/qI+/c3+NIXnvPsBRHibGddHuXTd+/c6ej9N//qX7Aw&#10;0+jRq6T72PxQ9u7e6/XNmdnha80Q9i6cO8O7iW/OfHWeRiWvb9qObx4q6psPu775Gzvwzf/0H2eZ&#10;GeabnbEaxu4lfv7z42it+d//wwyNammi73Z61uO+Zx3um2N61vUd+Gbas2rNb/9Whdl6JXfP+sHJ&#10;rG/6njUoWYQAJapvrenvWVPf/ALLBdi7uXajU8u/9e9+k/ki7J26xsmTl5hp1Fn46h6q5fJE9pRA&#10;3N7mrbc+4uHDlL19udm7c/t2R++//deD7E3yvXt5fHNEz3rh/Gnee+8MpVKJma8uUM/LnjH88r2z&#10;rK094LmDq6zu2U84M4o9jUJ32Hv44GGmZ/1nLE1iT3Vr8dLF8/ziFx8mPescjWrY49NC9jXEyb6Z&#10;p+dNffP4sYtcurQT3zTFffPqx7zyivfN3y7omydPXuHs2asd36wM800Yyq6i934zZXec7xrG++Zg&#10;z7rLvnnqZK9vlgr4ZtKzdnxTRyidvMrU4WeQ3XsDvpmfvfPnTvPLX56hXC4zm2HP/92j2cPGvPfe&#10;WW7efMDh5/azsmeVcMb32JPYe3C/y95//y/72evX69lL6+HSxfO8+aZnr/7VWRrVIT3yGPZy+eak&#10;nnXfMitL+ynNxwl7mfvNIT6/sb6JmMjcFWRGyJzRKgLirxUB6+tbtFsxgdIsNGpo3cS6FtYIoZ7J&#10;FE+iSMAItGLD+voW1jiqYYmZWojS2xgTIa5EoGp0rpmJjQW2mm22Nps4K8zWKlTLDlFNoigmUHW0&#10;lBild2Njm1YrQqNZaFQJghbWtbHGJXq7jxn6ivJ628ayvr6FiS2VsMRsrZTobYMLCVWd7J9svE3i&#10;H6fxQchsvTwyvj/f7VbE5sY2zgoz1TK1iiBqmziO0VJDS3lovjGwsdmk2WwjTrHQqFIKIxwt4tgS&#10;qhkP6TC91rG+vkkcWcpByFy9gtJbGBOB04SqMVJvsx2xsbGNM0KjUqZeVSi1bYzRJxThspLgYL9e&#10;kvnZ3Gqyvd0GKyw0apRKMdD079CqGVTn6zW9eiPnWF/fImobSjpgvl5FBdtY28YZRahnhuo1As0o&#10;Zn19C2egXinTqGhUsE0UxSjKBKo6ML4IRAJb2y22tlpghfl6lXLJgLSI4yjRG/bGJnrjDDuh0syP&#10;YeeJslcqMVMN0XqbOI4Q8rM3V6tQeWbspbUYNgNV3wLmE6UDtdHqiQ+Zre0Ce1GMVvnYU04xX4g9&#10;r3e32PNrRYSmilaV3poaiI/Z2NgaGq+oEmTi87MbE6rZXOyGOmAhw641ilIedi3US2Ua1Z2waxHV&#10;emyNPqGk/GWFWuhn18nusVcrlWiMYy+jd1fYa0ZoKcqeSdhxw9gb63uD7O6EvQq1CgXY26bZjFBO&#10;sdCoEYbtKdkrd/qSXOyte72Napl6pYedDa0qRmBuGnanZ+/T75uj4re3WrgMu0hztO9+gnxzN3pW&#10;h1lzNriupfQVQUqT2RvP7iB7bTY3mrvHnmsRG0tJzSDj2Hu8RRzvBnuCqGYB39s5e2LFb5rtlD3T&#10;xtknwF6idwJ7D0XCUKA+ED8te78CvjmZXc/CdD3vp9E3fc/qLBdwYVtL+Ou52OvzzX52R7LnhPn6&#10;DthrVFF6SvaqGqW3iaIIRaUYe2UDpOx1e+Rx7PX3rJPY67/fnIY9Me1kM0ikBA7/2FF6mjbEKASD&#10;OAfWQhShA3/UkLWgpYKIAA6UBfHvBFsRvwOK8YdwG4NYgwoDf3q3C5KDscCflOX8Y0uQnOHhEGf9&#10;Dlgce92BxsQWJaVkQAf1GhT06I1Rgc/a6y3j3zkdplcQYv+UmjFIbFAljTUOnEarLmCj45Nrj4sf&#10;mi/gktjYIDhUJ98wKYA0Xx/bzdf6sbIO4gilFYhgjUvmRw2M1XC9sZ8fB1g1Vq8FZFCvsVadEKeX&#10;leiD/XpJ6qmj1zmIIpRSoAQbO7QqJ43EhFo0FuII3dErmQXFz81Ivcb4TxGWAkxsERegRtRiLP16&#10;Y//urRI/N6qSLJ452QkD/L9KUovS1fyZZ2+c3gx7caq3w05TSclvBomoHbGbgz2Fy+S7W+xZUBPW&#10;ilDnYi/fWkE+do3/56S1Zji7noWdsOscuCHsDq/lLrt5ank4uyBaPzZWndAu+LKIWvhEsycg+lmw&#10;l+rN63tPgr3+fD/x7G0IgRGRuVzs5fT5J8XeJ8M3h69TI9lVCmMsSgr67qfRN0WtOaevKxd8pdOf&#10;F/PNArU8Se8Y9qIo0bsD9mzxtWJHvrcj9p5dz5rWYpe9/GtFhr2HggpFpF6YvWl63s+EbzJl/C7c&#10;b37CfdOhLmB1W0nw6ztjdzfZE+IevRaJo8z97U7Y808uTcOeVpXORnl+9nb7fnM4e4Hzt1ad/SJU&#10;BAhO/EFZLtUs/l1ci8W/6R14EUm8P4jL4JJYl4lVyotzzuFccma1KGzKmJgkKf9guu0MlD+l3WFx&#10;aHAhDv8pQB/bqzeNlY5esBicC/Hvd4JVyd6YWEg+rTugVxzg/HVdGb/jKF29Y+PdYHxy4Nm4fF1y&#10;XZXkixOcC3HisKLSCQLlH03tv6aIQymHdRbnAhA/VlbEPzKX0Yuk15SOXpEklgCHv15Xr/VzK+lH&#10;ndPDpxK9YnEWHGEyt5mxkhikX28yt6T1pIFSJ1fJzG1X75BadBbnNA6Nfxc3O76Dekn0YhII0npS&#10;mfEdp1fwel3Q0TuqFkfrHcIOBeI/oezZAfbcEPbIx544nLM4V+nUk1OdUSrGbg72Ovyk+Trx+e6I&#10;Pcaw17dWSKKXcm721DD2+vWOie/Mr7F+Q2ZY/Fh2k7WVkJ2wayew27OuKjrs+rXGgVL51poOu76W&#10;IeMFn1D2snqfLHtecS97Q/SOjKcbP843d5E9n+8Y9ob4fHH2snrzsefzyI5VTt8sxJ7bFfY+Gb6Z&#10;jXed2hjJLqWJLHwS2N0132RnvpmfveRw2IS9nvkZ2mNn2OvM7Q7YG+vTw9nDSmHf2wl76RlXxXtW&#10;t2vspb43DXsuwx4961RO35y2530W7O22bzIY/8TuN33T+Knyzc7TLQN6C/as07I38f7W7gp7FucP&#10;fZ6Sve5aUSx+V+83O+wp0sO8HRDc32xhk4rWCuq1GKXK4LT/IQdIAMmGgQo0jgDjhLYxbG21cDjK&#10;oaNScSgpJwOeLjb+hkipABX4iYxxtCJDM2oBQq1iKIUKSTYibCcp/16raP9+nnWKGMdWMyI21uut&#10;GpQOwQVD9JLo1Rj8J9RSvaXQUa343zD16g0yekOfK45mZGi224kw+uJVz7UH4p2jFRu2W20QoVox&#10;lIfk65J3+nrydY7tVkxkDEqgXjPobL6JZie+9FWocU5hnaLtfL7WOcLAUavazPz06ZUAFYY4F2Ac&#10;id5tEKiWLeWSdPSmY5XVKwLOKmJnabYjWrE/GKxeMwQ6QChlCjY9VyiZn0RvhGNru42xlkA76jWT&#10;mZ++uVUu2ZUOsE5oGcPWptdbKVkq5UG9IqH/7ZfWflFymhhLsxXTiv3vJerVmDAIEEK6X3Po6pVA&#10;4T+b6Gtxs6MX6tUYGcdO2GWnZQxbW81EGGgNjQLx7STeAeWSo1Iex55GBW44e1VDKZiSvbFrBagg&#10;GMPeML397GgMjlZsaUW+jqGfvQnsOkczNjQnsDc036fJXpCy5/Mtyp61CoPX245MZ52qlC2VIfEi&#10;oW8MUnZdJj42OdlVT4/d9B19rVHicEk9Ts2uNWw1W8TOFWa3bQybW02Ygr1mZGgl7Hm9ekwt+mfv&#10;nw57MpQ973utEb5XwDeloM8XZS/Q/u9M2dssyB5TsKd62Wu2DVFk/DpV0DeLs/cZ8E1jk6Y6G69y&#10;xW9tt4mt/Wz7poXIWjabRXtW/WTZS/QOsEcve6XAUX2C7DHG96byzdgg4u8pAp3cgGXYc8lY9bJn&#10;O+z5tWYYe+EAe8YJ7diwleQ7zqdVRu943ysl7Lih7KRrRavZJjY2qYHi7KbsfXJ9c5d71mQ9f2r3&#10;m+5T5JsuIHaOVhyz3TJT+eYAe0EALid7Wy1MR+9o9rQEqDDYMXu9Pi3Ua3HxHnmo7z2l+80x7Ok9&#10;v/Z//s7Pf/lx+Y33r+sLV9c5cGg/tSCkLIKy4NoQKkuQbIaJChARlIJb97b4/W8e5RdHrrPRFFZW&#10;lqlrRSD4zafIG4IWEMQXgQOlhPc+WOMv/uYD3jm+Rm12loXZWWpaoQGJQFlHqJ0fEFFIOrha+N6P&#10;z/D9V85x+tJDVg6s0AjLVETQDoggkKxe5fUKPFxv8l+/fYzX3r3Kg03L6uo+aloRktGrU71J0QKi&#10;hBNnbvPHLx7nzaPXeefYGvfWDav7V6gpRYj4+Hh0/Ifn7vDHLx7nneNr6HKdpcU56mm+8fh8//7n&#10;F3nxH85w4sw9llf2MlOpUFFC4IA2BOIIlYc7jRWBVjvmz753glfevMKt+20OHFylqjQlkrmNIOzX&#10;K6AUnL1ynz/85lHeOX4TqyvsWVro6KVfL/6agNvYat/6xzcv17/78tnZ9z+6zdLePczWal4vXb2B&#10;6s1VAOscf/H9k/z4jctcu7PNgUMHvN5sLWrr66uvFi9ff8Tvfu0I7x6/SduF7F1eopEZXzF+wejo&#10;VQpxPvbn71/jaz/4iHdPrLGwZw9zjTpVpbzeCALn/BcC+vQqLXzthx/y0msXuXRjk4PP7aeqg1zs&#10;rN3e4Pe+foTX37/G28fWuHhtoxB7N+9u8fvfOOLZawkr+/rY66lF1cPeuye77NVn51iYm6GmMuy5&#10;0bX43R+f4W9fOceZy49Y3b9KPSz1sqeGs/fgcZM/+tZRfv7eNR5uOlZX9w6y179WJOycuXQv/vbf&#10;n4p+9s6VyltH1+T+hme3npPdk2fv8CcJe0GlztLCXHetmcDeS69d4MWXz3Dy3D32ruxjplzOxV6z&#10;FfOn3z3OK299zO0HEfsH2HMj2BPOXO6y54IKexYns6fwsf/45mW+8dIp3jp63cerMnuWFnvj+1lI&#10;61kJP33nCt/80Sl++eEtlvYuM1vvY5fhLCDwl98/ycuvX+bq7W0OPjeE3RG1/PGNx/yXr73Pu8fX&#10;aNmQvXuHsDuilt84co2//jvP7vzSEvMZdiUCPYRdY2xrY6t969t/f3rv379+qXrp+gb7nztALS+7&#10;dzb5/W8c5c2j19lsK/btW6aRl70TN/jL76fszbMwN0M1J3svvnyav/3pec5efsTqgS57KqnFcAR7&#10;9x9t80ffOubZ23KsruRn79ipW/zJd090fO/BpmWlAHsnzt7usBdWi7H3o1cv8N2Xz/DBufvsXd1L&#10;o+J9fih7qsvedjPiT797gp++9TG3H0bsP7BKTWlCBGWAeAh7Sf2fvnSPP/rWMd45fhOC6nj2pJe9&#10;N49ca//tT8+6n739cWWkb45h75W3PXvT+OZffv8kL0/hm1eup+wV983X37/GX+/AN3/ws/O8dfQG&#10;755YY25xifmZyeym8d/40Uf88NULU/nmH3xKfDOK7MbVW4/X//x7J/a9/t417X1zSM86gt3jZ27z&#10;p9/17JVqDRbn53L32D/42Xm+9+OzfHj+PntX9vWyF41mb2s74k9ePM5P3/6Y2w9j9h9YycWeKOH0&#10;xS57EhZj7+VfXOKbWd8r6Js/eesy33rpNEc+us2evcvM1qoDPj+MPWMdf/k3vme9frvJwYI96+99&#10;/QjvHL9J5EosLy/mYM/r/fkvr/L1H3zVbft2AAAgAElEQVTEuydusrBnKWFPCJCJ7P3wZ+eaL71+&#10;Qb/27rVSEd9M47/+ww/50WsXmcY3/+AbR/nFU/fNM/ztT89N55vfPsbP3vmYt4/d4PTFh+w7sEK9&#10;VOB+8zv+frNoz7o7vnmPvav7duSbnZ51FLsC2634wckzd8yffe/E8jS++eM3L/Ptl05z9KM77Nm3&#10;zGw1H3uxtZ37xet3EvZ0pscew96lDHsxJZb35Gfvtfeu8vUffsS7Jz178/V616cnsPdXf/cBP3z1&#10;Qsf3pvHNH712kcs3NjlwqMD95p1Nfv8bR3jz6A22RrCn/6//9//5nQP758oH9i/og/sX+Nxqg1qQ&#10;7G065ycteXQsPYFeALCIcuhqmdWVBQ4fmGd1qUJFDOJs0uD4IhMn3qjA/zsGp4TabI39Kwt88dA8&#10;S43A7605iyAo5Y/dysYi/kE3E2gWlmY4sLLA5/fPUA/97yHFWUQUukevdPQiDlUpsW+f17t/T5WK&#10;mM7vonyu6TW7uQoWp6E2W+Pzhxc5sH+RwwfmObBcpaLyx1dmfL5fODjP8kxISWx3rJJHzHvz9WNl&#10;A8XcQoMDqwt84eAsM2UhxCBYFIKSNN9MLA4RA6WQvXvneG7/AgeXax29nblNm4i+uUVBeaaa6J1j&#10;71yJ8iS94FDulpSC+vxiY3b/ygJfPDjHXEV5vc7rFUnmlr65FYMNA/Ysz3Jo/wKH99WoaNtbizK8&#10;FlFQqnu9nz84z775MuVsLQ7Rm63Fmfk6q/sW+NJz88zXNGFSiwr/vuawWlQYjNYs7pnl0Oo8h1ca&#10;VPv1jmAH5QhqZQ4/t8ihAwscWvXsVXOyh7IEtQqrKwt87sA8q4t97MkY9rRnb3VlgS8dmmexIHuL&#10;SzMcXF3g8/v9WpGLPWVRlTIrudiTTq6CxSni6kwtOnBgvnJgdVEO70/Yy8kuCirJWvOFQ/PsKcCe&#10;0Yq5xWStOTDTZc9ZlIxmDzFQKrF37zyH9s9zcO8Q9oboBYtTjnKyVnz+4Dx758LJ7GXWivmlBp87&#10;vJiJz8FuGq8VMwuNZF1O2R3CQj+7GGyQsLu6wHPD2B3DQlivcmB1kc+l7Kr8tdxI2T00x0KGXRnF&#10;LrREuVuqHOzds2e2mvpeMXYr7M+w17/WjPO9+lyd1ZUFvvjcPIv1Auxpz96B1QU+t79BvbNW2CF6&#10;s75nUdUuewf2VCln2FGi/NdJh7Gnhdpcn+8V8c0sewf72HOjatHna4OEvdUFvnBglpkSnbVmHHui&#10;LJRClvfNc3j/PIf21iin7I3R2/W97lqxPFuAPS3t2fm6O3hwoVLIN7PszSfsPSXfdMpN7ZtWZ31z&#10;rrBv7luZ4/ChhU58LnbT+CBgcWl2Kt/Uz8A3bdKzFvJNcRuiWC81yvtW9i3oor5J2nOu+lrM53uJ&#10;Xq2Y7/heL3siktHb73sWyiF7983z3P55Du2t5mKvs1ZkfK8Ye4qFpZk+3ysW79lb5IuHZrvskYO9&#10;Upe9ob43pmcNGyl7c7nYo1OLqut7mZ5VOTOZHa2bS3tm9MED86VCvtlhT7O0NMs0vqk/bb5ZKXPo&#10;4ALPHVzgwOqk+03pi++93/y0+GaX3UzPOs43xT2QUEx9rr48jW86Ld2e8+AssxXJz14Ysrw8y3P7&#10;F3hub42K6mcvjRvie42u7+0twJ5N2Nuf+MBcEd8LggHfK+qbS8n9ZiH2JNOzHpxnZRh7j42565CZ&#10;OJaSM45GGBNKjEoPMFIlnASAorPe+xO+MOLYdCHtthCIoa4NgcSIs4DCqRD8XjM+n8QsxNBGsWUD&#10;2i2oBTEVbQiI/cFHKsRJiP+wnP/j3wL0gG45TdNobOxoBDGhMmhnJui1GLFsuZBWJATOUgtiQjGI&#10;MxP0WtoI286fAh5FoJ2lXigetm1Iuw0VbajqmAAD1oAEmdg0X5fka9hO8o0jRyM0lFSMxvgDwFSY&#10;5KsH8rVi2XIBrUihnKUe+PlRzj9e6lRpiF5/IxsBWy6k3YKy8npDGa/XYY0Vd6Lt1HLTqoNR2+st&#10;d/TazPwM6nVi2HIhzVgh1tIYqld35jarN4akFqEshqo2hCqpJ/Sg3kwtNlE0TUCrDY0gptyZm/F6&#10;EcOmC2nFCmcsjdAk7BhwkpmbvlpM9G4lj26aGAqxJwZDl71QDLUC7LVQbH8i2Muj1xIhzabTWw7m&#10;25Goqdi1wXD2OnP0pNmLCcQUZq+iDJUc7KV6m07TSvR0WUjjLcgQFrLxaLaNZkfsJixMw24pqeVB&#10;dvXoWjZ+busD7PbVcqLX4R4bcSeaTn+5HctCL7vWPzM7hl0DbLpgDHul8XqnYs+w5YIe9koqqacc&#10;Pj0te/2+Nw17Wwl71WnZix2NYBh74ZB8U/Z8vmrAp0exl641O2Jvo40yDpkr4pu7yt5T9M2UvWl9&#10;M0bhLBl2x7Aw0nc/u75psWtGuL7t9FfakZSmYTdlr6Z9LT9b9ib5PGylPfJOfG8adnfAXlqLu8ae&#10;GeHTfT3rtgmI2o56YAqxt+XChzESWiv1Ir45vufdDd98EuwN+ma+nrXrmxbBGAr3vFasH6sp7zd3&#10;7JtT9azFfdOKuxAh7abTvz5tz7ptp2HPsumCZ8peI2Evj97Rvvf07jfH9axBJT3NKAQCi2m2cGWD&#10;UwZnLU4ZoObf2XN0DqxCQJyiKlAtg4sNNm5B2eBsejCYheTwojTWJyVoJ9QVNKpg2jHOtHGhAWdw&#10;EieHJfnPtynXmRFAKCGEAaAdptWGMM7ojRO9JT/vko6KQ5yiIlApgTMGF/lcwSTvNBqgjhPJ6HUg&#10;oJ1QS4aKnngLxDniFTUF9QrYKMLFEa5kwMU4leYbZPJNig8hRAgCIHDYVtuPj4r9+EqMkypO9JB8&#10;hbII5RJgLDZK5mdAr+6bn26+tQq4KJmfVK9E/hCwfr34XfpQINAgVTCttr+e9vPqD+oarhenKItQ&#10;CgFrMa1Er8T+kFuJE71qQK9K9Sa16OJkbiX274H265XM+P7/5L35mx3Hdab5nojMu9YG1F4oAFy0&#10;0ZZk2ZJt2ZYXyZKmbUrdmn/G89PY/ifG7va0u+WZHmunqIWiSIn7Au4gAG7YARJ7LUDt997MjJgf&#10;IvPevHveWwWApEsPJT0PcZDfiThvfCejMiOtxGcPQFQNQIKU3sb4Ns+NBRR5cHq1Jaq2spPUYjs7&#10;ygrFpJ72gD07AHteV/bCPWCvMT97xZ6yQiEeq+Kw7Daxl9Rystbks7FXqWH9VvZKGdmrDcye09uJ&#10;vd5rRdISlfKd2O3AQjreuvOrhmM3YSHNbuQOgtwtu5TiP5vUYqqWE3ZrAZgA60VYm7BLO7sYBKc3&#10;PwS7ErPbiz1LOf6z2dhr6O3Gnmpjz2ZijyHZa65FoMX3srNXVjBSgCgIOvh8BvZ07Htt7EkXnxc3&#10;tzncAelBLdbbiz27B+w1bkcG8s09Ye/O+2YTe8P4Jm7AEnZtFLSw0IHdVt/9OPsmoIjXmrvKXtXN&#10;y8DsdeqRk1w7sZfukVvZ6d8jJ+x1Z/f2sFcQcT7Syh6DsBfr1TF7nXy6Q88qQ7CXw7WcDOqbu+x5&#10;s/mmd9t9M1vP2vBNwO0LDHi/yS7vN3fN7lA96xC+CWh22bMOxZ58KNizTexFWClk9707fL/Ziz0P&#10;E3MjICiUVwKqBAQERNSCEM+z8eNWbs9Jo0kYweC+8qLcbwqMrRAi1KwhCiN8z5mhqsfGu21xfqLA&#10;0zlAiGyNQIRaZEC5Q5KoxwkqHQvu8TFdBKkSxnqrYeTet2vSq2IFKb3igS5iqRIgBNYQxHoFF6vj&#10;XOs/8Vi1xxPHhz3jxbh8tcrhDoWqEgrUIrfL6XlZ8i2A1AjBzU9kUMqi48voDvmKgCiN0kUsFUKg&#10;1iVf1W1urcJQJRCoGXcyu99XL3h1vQEhQjUyKGWa9Kr4P82xGuUVsVIltOJybZnbnnoRpxchMBGR&#10;jTLqzYMoImoEuFqUTHoTdirumh3Y6aQXsrPXO98Ue8YQmbvFntkFewzBXjZ2m9gjYU8GY8/rxJ4Z&#10;iL3GWtGfPafXBysY22DP2qin3tifP1zsDlTLHdjtW4/gqZhdm5HdZH7kdrDX0Dsse+6avdkLCAgH&#10;Zc/Lwl6XetoFe95dYE8pHettZa/3WvPxYi/aHXu3yTexCX9DsJtc+2Ptm41xGtY394a9Yjt72qCl&#10;MTed2fNAlwZiT1rYq/fIA7DXiFcYKrtkj47sdfT5Vvas61l9beMeL0MtUiWQ4dgLqbk6vlPsfUh9&#10;Mwt7g/gmJGN1Z+83P5y+2UVvUlND+mY7e7U9Yo/+7IkP6i6xd4fvN3ux5yULKHGxi0o+P+feP3M7&#10;XRLvtLmLWCT+33RyAsp9Hk1EI+JOtzZx4RgBIf68I6Qvizt82H2RS4mHqMY1ia9rGylhU8Uu2n1W&#10;DRSixO2cklGvdqd3J3qxqevE16zrTZlNI9/WeFv/I93iBdyn6WwyVh4Mkq9q5KuSfJNYSdKTpjF2&#10;/0oQ5d7+pElvc77pazbMVYE1GAsSzw+067Xx157Si5HbjnX/JAfCteolvm59E7Rei/HJ+fG7xFjT&#10;EpvSW/+vxnWdXu1oRnUfX0h+gedyxc2NUl7z+NKo46a5kea5kaQWO7AjtNRinEsre5njO7GnBWsT&#10;LR8l9hrCmtlJ/ctdsHvH2UtqKsWeDMVeEuvmx/Sp5TT4WdlNx0uqpnbHrjTYFRmAXeWewBbt6gpp&#10;85FE2TDsWhtfPYnbE/biWuyitzt70pW9jmsNzexJmr3MPt1gh37spevprrMH6bWGzOxJB/a65Lsr&#10;9tID+WFibxDfVHfMN5PhkiHjm3334+ebpNepoXyTBnuptabBXo+57cce2dhrvScYrEdWdb192Utx&#10;Sz3eYKwMxV5yyyvKQzL02I2xau9ZjcS3rj3ZU6DMwOyl1wrJzI5tEn532Wv4pt0j38zCngzSsybX&#10;7sCu3Ob7zdvhm9l71k6+2a6XpJ6G9c2U3gZ7GfWSzrUTe/Rnr8mnh2Mv8WksbesqLbnuLXsD3m92&#10;YQ8E/ff/8Pd/J0JexOpkB63+PJZojCguXFjm/Q+WWF/bZrQ0gqfc4dHJEClp7BZasSAaRLNdiTh1&#10;6grXrq0S1AzlYhGtDO6RtOS07CQ2qQj3Gbnl1W3OnL7KjRu38LRPIeehVVS/pki8227Tej2MaN7/&#10;YJWLF29w69YWI8Wy27lN6RVJTgmPJ0s0VjSVwHD61FWuXF2lWokol0p4Kb2N6ybxghV3cJMVTTWw&#10;nDl9jStXV6juhJRLJbQyLsa2j1U631trO5w65fJVaAp5H61T+dKSL418L1+5yYXzN1hZ2aBUKOF7&#10;gkrGysb5JvWUbK+LJjDC2TPXuHxlhZ3tGiOlcl1vp7klNVZrGxVOnrzMjRu3wArFfB5PRVbguljK&#10;gh1rqqeU3qvX1jh/7jpLy2sU80V8T/XVa0UToTh37jqXLi2ztVllpDyCyqh3Y6vGe+9d4saNm5hI&#10;KBYKeDp1TWy9FknFGlHcuLHB2bPXuHHjFoVcgbyv2/S2smPjeT1/fpkPPlhic32H0fJI2/gm9dSV&#10;vfOOvY21HUZKI3i6e77N7IWcPHWF69dWCWs2M3tGFMsrW5w54/L1tU9+IPZWuHhxibVbW5Q7sNdJ&#10;rxVNpWY4dfoqV6+uUmtnLxQIRCiIWEmz22DPcDphrxJ2ZLcbezdv7XA6YU80hdzg7K2udmAvtda0&#10;sRfBmTPXY/aCJvakRy0b0aytVzhVZ09RzOcbelO13J3daszuTaxRFAud41vZtaK5dn2dc+eus7S0&#10;RiFfJNeXXceCQXHu3A0uXVpmc6PCaB9207WxsR1w8j2n14RQKhTwVBTPbR92lxrs5v08eV+jla0K&#10;9rrAjIgtdmMvYXcQ9mzC3skrXL/en71WvU3sebnB2LsYs7e2Rbk04r7AkcGnK7WowV41olzs53vN&#10;vlnN4Jt7w54LljjfS5dvcuFCFvakyUeCCM6cHoY91Y+9moAVsYX+7DV8s529DL6Z6+ebpp6vSfnm&#10;5ma1D3u2SW/aN6Nd+Ga+i2+qAdnt57utPeud9M2VvfZNsZsCGwKzSqwewjczs6fFa2dPsrFXLpS7&#10;sict7NUiOHPa9ZyVXbAnVlHI5zqsFZ19z4hmvaln7eabvdlbHqZnPXudS5cbPWvWHnugnjW5tnJj&#10;df3GOufOXu/Ws1ZE0ILN3Rb2huhZrWh2BvDN1tpo7lkH9M33U77Z5X4x6/1mt/hm31R31Tcv78Y3&#10;O/esNwUiwU4P5ZtpvX3ZK+H7GdmzwtmzN4Zib32z2ug5I6FUKPTokZN41yO3spfrxM4ufbNvz9rl&#10;frMbe1uVEK9pMKwFq0BycVG4TbLXX3uFM2euMDM9yeS3Z/H3uUe3FIIWzy34FiwKRSHecYKtjR0e&#10;f/w1qrWQ3/vsp5n88/3kvFr8dyv3CGC8jWXx3K5nHPv+xfd57LHXUErxv339zxh9oICvawhuN1hZ&#10;FW+zKaChVwPH3nydd955n30T40x8e4rctEarEIVq6CXRm6/rrWwHPPnkm2xs7vA7n76fqa9Okhut&#10;oVVKb+oniY/i+Fol4qmn3mRtbZvPfOpeJiem8Edr7gT2pnzBot2uHG5z8eqVazzyyEsopfirP/9D&#10;xn6vFI+VoESj0Kl8fUR8iOfn7bdOcPToaUqlEt/51tco5IpoFSIIWvym+RHy9bGKgirPPfcWS0tr&#10;3H/fQaa+OYs/GsQFo/CkRW/8yJkILN1Y5pFHXkYpxZ99+fcZ/+IouZEagnYnsaMa9YSPUj42np+T&#10;773LSy+/S87P8Z1vfY3iYY2ngzhXH5XotQqRhl4xEUdefJfLl1c4dHCemb+dwx8N0GIRBE/8Jr0K&#10;XZ/bmyu34vHV/NGXPsfEH42R92uIdTvfGl2vRfAgeV9U4MyZMzz73HGUKP7Lt75K6f7Jhl6VqsUO&#10;7Lz6ykucP3+N+blppr41hz8RoiRhx28sBl3iX3vtZc6evcrszCST35px7Pn92dtc3+bxx16jFkR8&#10;4XOfZv9X9mViT8XsPf64Y+8/feMrjBSzs3f0jXO8994H7N83zne+PUVuSqFV1MxeB7072zWefOIo&#10;m1sVfvczn2ByYpKcV0PHepNHNJPxamWvuhPy1JNvsr6+zQOfvo/Jr021s9vCXpJvmr2v/sUfMfb5&#10;7Oy9deI4b755hnKpxHe+/TUKCx3Yo8Fesr5FQYXnnj3B8vI6n7jvENPfnKmzRw/2lMDSjaU6e1/5&#10;kz9g/Isjdb31WnYX7cju8tJKnYU//eMvMPGl0fb4OgsNdhVw6r33ePGld/A9n+9862uU7hlPsevF&#10;3CfspmrZGl468i6XLi1zcHGOmf3zeHG+qo3dRm0ogVurazzyq5dRovjDP/gs+748npnds2fO8syz&#10;x1Ci+M9/+1eUP+HjF0PEunXK1WMX9l59iXPnrjE3O8XUt2bJ6SjFXsxuB70ba1s89tirBKHh9z//&#10;GfaPp9nrrffihYv85revo0TxN9/8CiOfmc/M3htvnOPkyQ+Y3D/Bvm9Nk5+WTOxtb9V44rdH2dqu&#10;8NkHPsnkXzWz1833BvLNLuxduXy1zt7X/vKPGPvcAL534jhvHjvDSLnMd769j8JCoS97SiCsVXj2&#10;2eOsrGzwyfsPO/a8AGX7s3fjeoO9P//TP2D8D5rZqz+WPYhvtrHX2TdPnXyPIy+9E/vmVyke7sVe&#10;2jdNwzcX55l5MJtvKoGbqynf/OJn2ffHQ/rmg1+l/IkOvlkfq/b4c2fP8vQzjt1vx+xm9d3XXh3S&#10;Nze2efzx16jVBvfNi2nf/PqfMTJAz/rm0fO8++77zje/NUVuWuHlDIIXr1Pta02dvR6+2Yu9y5eu&#10;1Nn767/6Y0Y/V8T3uult9b1jHDt2lpGREf73b+2nsJCP2WvvsZvYq+7wzDMnWF3d4FOfOMzUN7Kz&#10;d/1ag72/+LMvMjZSbl8rurDXyu5X/qSd3V7sJT1rPpf0rApPd+ixW9mLIl588V2uXFnh0MGFOnsq&#10;Q8+6mupZ//hLn2Pij8fId/VpD1SKvdOnee75EyhRzqfv39/Ejtj0a4jZfDNzz/vqy5w7d3Vw31zf&#10;5rHHXyUIYt8c6+6bbT3rhYs8Hvvmf/rGVxgpZffNo0ddz9rTNyHD/eYY3/nWJPkZb+/uN2+Db771&#10;lutZ6745P4BvPnOClZX1Zt8UQaFQonqwt9zTN5vYE6c3qaf33n2HV155j3w+z395cJzi4RG8Tve3&#10;LexhQl584R2uXl3lnkMH6veL3e5vm9m72WDvDz/PxOhYjx7ZsZfoPX3qNM+/ELP37a9Rvm9/u0/3&#10;YK/NNzPcbyZzm77fnO52v9mlZ5UoiJYFGZX4XCMAG287GQUhsLq6yeZGDYVicW4M36+ChGAUYoup&#10;4okVCUQClSBiZWWTyk7IaCnPzGQRpStgDWJ9xOZpvSYCocDGVpVbt7ap7kTMTY0yNqoQVQVrEVtA&#10;rNcWaxUEwM2bW2xsVMEIi3Pj5HI1RAKwgphSs15xvEQC1TBiZWWLne2AciHP3FQJ5e2ANWA9lC2Q&#10;/mmNr0WGlZVNtrdCSgWf+akyyquAjdri02MVCmzt1Fhd3aJaMUzvKzMxplE6yTePWL9jviFwa22b&#10;9fUqUWBZnBujUIgQqYElzle16TXi3uVcWdlieyug4HvMz4yivR0gAqNRtthV73YlcHp3IvZPlNg/&#10;7qN1JbJWHxfrT4vVi930rq3vsL5WoVY1LM6NUSoaRAUuV1MkOQqwVW9gLSsrm2xtBeS05sDsGFpX&#10;4lrsrjcS2K4GrKxsUa1E7BstMrkvj/Z2sMYiNofYHK16EQgE1jcqrK3tUN2JODA3xkgJRNVcHZsS&#10;jaML49hYbwhO72YNLYrFuXE8r5Jip5TYTNf4OnuiODg7judXMrIXsrKyFbNXYGayMBh7N7epVCLm&#10;h2RPYvb8gdjbZGc7pFzMMzfZxF5FbGEbmIiz7BBv4viAciHH3FS5K7uttby5XePmzV2wt1YhCmlh&#10;T+Ja7sWeWysKvsfCzKjTm5m9Tao7hsmJEvsce+71p5Za7svueIn9E93j67URz+9esOsrzeLcIOyG&#10;rKxsUq1ETIwWmdqXR+ud3no7sTs7xkgZRAXrWO+4GO93BbWvK7urm2xtdGO3B3u1kJXVPWBvepSx&#10;kTvL3kgxz+xUCaV3Yr0e0sf3mn1zePZm9pcZH9Mo1Z+9ALh1a5uNdcfewblx8oUwE3vVyNTzLeR8&#10;FqZHUuz19+mbN7eo7Bim2tnbxOYigfFM7DV8s2ctfyx8s85eZ9/sFL+xWeHWrR2qlYgDM63xRYR2&#10;Ftp61oF9M92z3m3fNFcx+rJY//OC5Pqx269nvR3smRAWh2SvmPOZn4575KzsrW5RqXRir1lvP/b6&#10;+WYn9tbWKgQ1w+LsEOxtBuS8PWCvn+/F85Nmb3FunHLJptm7BdoXKO8Fu9161oF9c6961tvkm73i&#10;NzeqWCMszo2RywVD3G9+NHxzdTXuWZt8k7NivJpY/4He7G12881M7IU1w+LsOMViNAR7HgdmR9F6&#10;B6R3j92ZvVzmHrkPe319bzfsZb3fbM13pxYiUS3eDBLJud0Di3vHHKxAiAITYSKDjQw+EdrXgHu/&#10;2n0nQQAL8SNuFjAiRFawNsSEBmUMnhiU77n33qzGfX8D3CPN1j22BESiMNZiTUQUGDwiPC2Idp9k&#10;a3w7INHrYq1AhMIag4miul7lx2cYmRa9YkC16o0wYdRBr0JI32TF11amQ7xBTIQfxye7liqJb8vX&#10;nW9jjYvVNnJf4/K0OxoBL258euRrImzoxkp7ClHJWOViuJvntrteDVaa9cZz20uvVqB8HVmjj4tV&#10;04JebNVLXE+JXhPG9ZRBrxUhjPXayEAU4RPrZTC9yho8ZdG+dl/b7lGLoSisdbUfJXrrtWhjvbqD&#10;3iTXRG88Nx3ZoW/8HWcviojCDwd7WFUR67vNIIl//dA13qBMVI+/k+z5RKi9Zi+D3pi9Fr2pdSob&#10;uz3z7cyuQXsyBLuN2khqWZFv0ttcy+3sKl+7aw7Frl63Rh0XdLwZtBt2u+it16LBE4vK9dfbm71O&#10;a02jFp1PZ2Sv41rRzfdSeuvr1JC+eTvYS+d799nbxOpIRMZvP3sfF99kl/Efsp51T31TXbVGXxZ0&#10;vBk0KHu99H6Y2BvOp3v63tDxt4m90IDZPXsN38ui1zT0NrNzC6t8ESnfDvaG981W9m6/b2bvWdll&#10;/GA9Kx8l30Sdxeia4D3wsWdvIL021pv0yLff93bTs3rpJ3XdHwpcsLg3eC3gTjQHpcFUI6z1sXgY&#10;Czp+Mozks3UIiDvYyJ2nA7mcQGixocVaD2MAlDvZGkCiOCl38JKJE1Xa4mvB1gzWarA+kbEoJe4x&#10;sA56DSDKNvTWIqzxsOJjLO6VrZTeJNbpBRGb0uuua+LRruvtGw+EtMXTNV9pyddijYDxiax1jwkn&#10;65EK3Uyl5od6voKpGqz1sNbHpMeqTa/7OxK9EsVjZfNd9EYtemnoDazbzLZujN2jdElsCNKql4be&#10;eG7b9LbMbVqvp1xNOr05LLrxRGQHvTaZG23JaYHAYI3F2ALGWBCVeue0g14B5Vl8T+L691K1qLro&#10;bbCj+7HTgb2B4pN895K9JN9ds+djxcvAnu3MnnFb5iq9Tv2HYs9kZi+y1r1Sl+gdmN0MLDSxG9fj&#10;wOxaTC0ckl3rPqOZsNtWyzal17awm9Sy+4imSON3dnvBXv26DsPmWjb5LuwlenfHnu3DXqtP92cv&#10;WSsG8b0+vnm72POGZ48I7F6yl17Tbyt7HzXfbK3l1NwOxG523+3fs94+39x9z+pjlfu+i/tE8CDs&#10;tvtmf/YM1qg9YI/B2Atul+/tIv52sNfk84Oxl9eCDUxjrcjCngKtLLluPWvbOrW37A3nm63s3X7f&#10;zNyzMkj8oPebfKR9Mz75reW8ur1kz+4peyZ5xasPew29ZmCf1ooGe8YH6eZ7w/rm3ves3vpOLT4d&#10;HZSyFAsBSvJuwBNxeBCbjvI1FsoaTlcAACAASURBVI/Iuk+SVas1AHwvIp+zSD02WWzcZCmlUZ7F&#10;ogmx1EJDEAUAFPIhnqcQ6zWdOi7xu9KiFVjBWEWIpVoL3cCI0ysqB9Zr0pssLMqL9SIEsV4L+J4h&#10;n4sQKbTojd/9Ux7KM3GullpkqFarcUbgeYZCLkrlKx3ifaxtxNfi+HwuxPcEoVu+rliNVYTWUg0i&#10;IhMgAsV8gNJ+53xJ8lUYq6hZQ7UaYK3F04ZCvpNeH8SixYt/o6SJLC16k8+Beu7vrut17yCK0oiA&#10;NYrQGqphSBi5v71YCNDaA5tLXdMdgiaAeBqs0xtgqVYDjLVobSjmw9T8tOhVsV489ynBKKJSrSJA&#10;zo/I+Rah0KSXWK/SGhGLtZoQQzWICONaLOYDtOeM09bnJjkHCcRTYBVRq96YnU710IsdG9fTR449&#10;ZV0tqpwzkza97exV6nq7sSft7OHYCeKxoom9Ajb+4sgdYa8QoNTtZK+T3mzsGeP01oKIwAT1BiaX&#10;i8j1itcpdrHNLOya3S75DsMu8TvkdXZjvWE/dunIbmQNlWpAFLNbGJY9PyLv75a93IeQPU2EpRoa&#10;alHD94bxzQ8ne+771nvJXhBGhJGp5zVofDWICM1esffh980oPiTVxYdoT2diN53vx9o3LYTGsFMb&#10;zjeroSGIUuz5vfR2Y89SLISZ2IusIsjIngju/IwMPj2M7w3jm2EcXxiIPXOH2evl0z4Wjft9f3f2&#10;glpIaBrOOohvtva8/xF8s96j79n9Zree1Xwke9bQWoIoohoGu2Ovfn/byl5Dbyt7lVhvX/akwV6U&#10;kT3T1CNnYW8Y37uz95u92NOTn/rPf/fsqx/kn3/9sj77wQbziwuUPI+cCNqArYGvjNttqk+k2wW8&#10;sbrFP3//KM+/fpmNCszMTlPWCk/izafQktMWLeA+f+Y+kaqU8Prb1/juT0/w8rGrFEfG2Tc2SlG5&#10;Y2IlAGUtvk5OkFdu9xAQLfz0N6d4+IkzvHd+jdmFOcp+jrwI2gI18JRxO4lpvcCtjQr/8sNjPPPq&#10;JVY3DHPzs5S0wk/0BhbfS/TGsYAo4fjJJf77j4/x4huXeOnNK6ysR8zPz1DUGl+kEa9b4sXFv316&#10;mf/7R8d4+dhVdL7M5L4JSjrONwRlOuertPDos2f58WOnOH5ymanZaUYLBQoieEm+Yt1jbIAoVV8k&#10;qrWQ//HQcZ44cpFrqzXmD8xRVNo9WGfABuBr4+YL3Gc0RRAlnL5wk//6gzd5+dhVjMozuX8fZe2O&#10;6OumF7Cb27Xrvz1yofyTx0+Ovf72DfZPTzNWKlJQ8UO8AXik9EpDr7GW/+dnb/HY8+f54PoOBw4u&#10;UNQpvbXOepWCC1fW+ad/f52X37xK1fpMT00yEutVIUhkyXnW6UfhDu92sc+9/gH//st3ePnYNcYn&#10;Jxkvl+u1SADaWveFgBa9Sgv//st3+NUz5zh3ZYuFgwsUtUdeUnrjWpR0LSq4srTJP33vKM+99gFH&#10;jl7h7KVNFhbnKXp+f/YUXF/Z4p+/9wYvvHGFjYoMxN5rb13luz99y7E3Ohh7Dz1+ip89cYaTF9rZ&#10;szF7bXqBm+sV/uVHb/Lsq5e4uWmY7cBergt7J8+vhD/69cngqZcvFo4cvSKr6xFz8zOUMrJ34tQS&#10;//3Hx3n52FW8fJn9A7D3q2fP8pPHTnHi1DLTszOMFPKZ2KtUQ/7HQ8d44shFrt/Myp7Te+r8Kv8t&#10;Zs/qAlOT/dlL9P72yAW+/6t3ePGNy7z85lUiybfFSzqeVD0r4cmXL/L9X73La2/dYP/0FGOlEsUM&#10;7CLU2X0/YVc5H+nMQoPd96+u83/9f47divGYnu7AbrqWk4P3lfD8G5f4X794m1eOXWNs//5M7EaR&#10;qW5s167/4NfvzTz67Pniucsxe7qdvU7sXlve5J++f5QX3rjCZlWYncnO3qsnrvJvD7/Fy8euURqQ&#10;vZ88dpKfPenYmzswT8nzM7G3urbDf/thzN6WZXZupgd70sTesfdu8K8/SXzvauybCXvZfPNfE/YK&#10;I+yfGM/M3iPPnOUnj5/irdMrTA3A3k4l4F9/cpwnX7rIjZsB8wdmKSmNjyDG1YWvbUf2TqbYwytk&#10;8r1E75Gjl2o/e/K0ffKl9wuD+GYS/8RLF/nBr97lo+Obl/j3X749tG/+8ukzvHj0Mq8cu8bovn1M&#10;jGSP//6v3uWXT58dyjf/a71nvYO++ZvuvkkXdoOa2bx0fWPjuz89Pvvsa5f1oL55/FSDPb84wv7x&#10;7Oz98ukzPPT4Kd4+vcr03Cyj+Tz5Puwp3Nkg//rjmL1bAfMLrex19+n3zq3wLz88FrNXYnL/RGZ2&#10;Hn/hPD949F3ne4lvDsDeb49c4AePvssb7ywxOT3FWDHFXmu+qVqMjOXfHn6Lx184z6UbldhHsrF3&#10;/nKDvZr1mcrEnqvFZ1+Le9bj15jYP8l4nR1xa0UPdh556nTl0efO6adf/SA3iG8m8d975B0eefoc&#10;w/jmP98N30z1rAP55nqFf/nhmzz18kWOHL3Cu+dvMbswx0jG+821jQr/8qNjPPPKB6w0+aZ0903Z&#10;Q988dTt8s71nrVTDm8dPL0X/86ET08P45m9evMAPH32Xo+8sMTkzxWjCXie9qVoMjeHfHj7B4y9c&#10;4PLSYOydu7TGP3/vDV5+8yoBOaan9tf1ptlr9MgN9p559QO+98g7vHL8GhOTU4yXS03s9GLvf/3i&#10;bR55+gxHjl4e2jcfeeYc5we837y6tMk/f8+xt1VTzMxMUfbieorZ0//HP/zj383Njubn5ib0wtw4&#10;98yPUtLx3mb90WdpDArxo/VisGKwvs/M9DiHFiZYmCxSkAix7lkjiR/tEyv1OBEQDJFYcuUCszMT&#10;3Hdwgv1lj5yYOFYa10zFIm7fribC6MQIC7Pj3HNgjLIPHnGsKHRdb3MsYjCex9TUGAcXJjgwVaSg&#10;IpR1+63JY97umvGuK06vEUuuVODQ4gRzcxMcnB/nwHSJYsb4SCxeKc/s9AT3Lk4wNeaTT/K18S68&#10;tOYLQkQgQnmsxNzMBPctjjOaF3wM7uEwiU9zb89XJCLUmv2TYxycm+DgTJmCMqj03CY3AB3yVUWn&#10;954DE8xM5Bp66aIXrBV73XqqPDJWHpudmeD+xTHGitrpte5Uc+mq1xCIYt/+URbnJzg05/TqPnrB&#10;YMQg+TyzsxPcc2CcuX0F8qla7KRX4vENBQojRWamJ/jEoXEmSppcSm/3WoyoimJ83ygJO0Xdolel&#10;9Updr8Vicz4HD0ywMOf+uWdhJBt7GCwGco69wwvj7ex1zdcQCuQT9haHY29+Zpx7F7KyZxx7vsf0&#10;1DiH5gdjL4LQL+aD2bmxwtzMhBxamODAVCl7vDA8e8BIzN69B8Yys4dEhMqxtzjfhb0ea03C3r2L&#10;E8yMZ2AvtVaMjpdYXJxgdmaCexfHs7Fbj4fiaInZ6QnuPzjOeFZ2iaiJYt++UQ7MjXN4boRCTxZS&#10;7GKRfI652QkOL0w4dlUzu9KX3XE+cXCCiXIGdqEqYq8bX8/s2zdaPDA7weH5UUratLDXhV1x7M7G&#10;vjc/2b7WdNMb1dkb5/6D48P73sIoZY8mvd3Ys2KwXszewjgHJtPs0VKL0sKOJV+OfW92IvbN7OwZ&#10;sXilQoO90UF8r8HefYtjjOaa2dNd2TNEie/Nj7OYYk/1YS/CotO+NwB7oVArjRbt3PxYYSDfTNVy&#10;cbTEUL6pHHuD+qbdI9+8fwjfnJoa5cDCBDPT49x/aIJ9WdhNsTC+b5SF2cF90/byzR496258MxjK&#10;N+0mig1VyM1OT43rwX3T4pcaeqdG/Yberuy5l18ChJHxEnOzzvdGcmRmL9SayakxDs5PsDhdysye&#10;kQZ79y6OMz02mG+NTpSd7w3pm6XReK05OM5YQWVkL6KmNPv2j3JgbjfsTTC7L9+XvfRaUe9ZDzr2&#10;fAzKRu7P9mCvJqoyvq+s5+bGcwP5ZiOe8YlRPjK+yXC+mdwvLsyPszA/wfzsxCDsOh/yPKamXL4f&#10;V9+02JsootxIYXo433TsOd9LsUd/9gKl2Lff9diHZge5X7SoQoq9iQHZGy3We+SEvfpa0cv3UExN&#10;J743nG9ODHO/KRZyPrMz4xzuxt56FC0bZDQMJWcjy6gf4kuEslH8Xp17f7L+gp0FEQNERGLZsj7V&#10;miu2shfiSYhYAyisykG8r+3ysSTvE1ZR7BiPWhVKXkRBh3hEYKL4mn4c636St0ORiG2rqUSaKLSM&#10;+hG+hGgbgbWgcl30GiIxbFufaiBo6/T6EiE2ivX64PbKWvS6BWUnPpE+CIjj3bWzxcO28anVoKgj&#10;ivV8DYiHVV4c257vjtXsRJowcPnmVIgmwr2U2j1fI4Zt61EJFMoaRrwIT0I3t131uhvZANxYVaGg&#10;IopehE8Y69WpWOqxVkxkxB6vWjVdNWoxqFlG/Ih8Xa9J6dVteq1Erp5ChUSGET/R6x7ca9STatMb&#10;AlvWjW9OIkrazU0vvUktVlDsRB61Gox4IXkd4SW59tBLrLcSKoj1NrOTw0pDb5qdUGA7fnQzDGFv&#10;2Uvy7c1etQrlzOxFMXselUhjQhvnOzh7njWUBmKPStV62wYmgkDU4Ozunr0ocPl+WNmr17LVVOO5&#10;q1UhP0T8jtHUam6tGYZdIsPobtlVsd4Mtbw9ILsWux6JPV6x+neroewjsoy0sded3Sb2xFDWw7IX&#10;UtBRd/Za1ppm9kJydb392duyPrWu7HXz6W6+N5hvbhuvB3vdfX437G01+XwWn06xZ3yqtU7sdVgr&#10;mtnZrKEii4wPy+6O0fxH8c0QhTHsync/zr5pMFcj4fKO1Z+vBZIb3De7sde/x75b7G0lPq0iCl6I&#10;38unU3OzYzW1OJePInt5GVBvnT3LiBcNxM629W+FiB8ZKe+u5/0w+2Y39gbzzW3rtiWiCHe/6bne&#10;5E7cb35UfNOIORsgtYrVD3Rmr69vdmHPptbyHuwFCjFDsjdUjxzvXcR6CypC32HfG5S95H6zWpO6&#10;z7ey5xWS04x8wDNElSo2H2GVKzyrQiwlkhPH3GF2BgTEKooCxTzYMMSEVchH7kRrBMRgKcd/Nqkh&#10;AyJ4VigrGClCVKthowDrR2BDrIRuJ0uK8UQkmRnAnYnte4C2RNUq+GEHvbmUXlcEyioKAoUc2CjC&#10;Bi5XiNz7dhLFeqVFL2grlOKhoh5f6RqfXNvpdid1lxWMFCAKAmxYw+YisBFWaazkQbyO+foIngd4&#10;FlOpYpN8xcRj1ci3friUWMQKeRHyOdwXqYIK5A2WMNYbxnp1Sm9zvqUC2CDEhlVszsTzo7BimvWK&#10;W4wEISfgazd9UbXmrqdDNz4SYaVYv2ZaL/H85H1AG6JqrFda9ao2vSrRG9eiDWvx3IRYVDxWLXqT&#10;8bWCrusNQAKsjtz1JMJKweltmhsLuG8g5fxGLSbsWGNAteu1Kb3FpJ7q+e4le0kt7hV7Lt/e7EUd&#10;9Ca1uBv2XGwze93jW9nTHyf2lIrnp0st02gRurHbkwVIsZCwm2YhK7txPUroDsrMzG7k9Objaybs&#10;UkrVctL4uFoeaWXXS9dysZ1dDIIi36J39+wlerOyF2RgL/k/afZivX7Uhz1TZ68oUEyxQz7CDu17&#10;WdhrxPdmz4CUerOnLabam73mtUZa1ppWn+7DnurFXuEOs/dR9c0u7KV9Ezdg0pWFPvEfc98UQCFt&#10;7A7Ss9bZqwXYqBbrjdfljOxFrez16LF3y15ZQbkjex18OlWLORrfEhvaNzVQBDMwe7I37AUxe1nW&#10;il30rDlcy8mgvnnb2LsdvtmJvcF9s9533ub7zQ+vb5rYC3qwC2j69ax9fLMre2F/9nKA6cRe+9y2&#10;sVfXm4xvFp+WPj1yn/vF28Be436zM3vJ/WYx1WO3sufFcxk/jqdQXhGoERAQElENQ/f+mjg23b6T&#10;JmEEgzv1XPmAwtgKIUJgDWEY4XuOaoXbr9LJkh3nJwo8nQcUka0RilCLDCjjCqR+TUGlY8E9PqaL&#10;IFVCAgIiaqFBp/S6a6pYQUqveKCLWKoEKb2eZ+txTXobdY8oUB3jww7xqd1bE+ercrhDoar1fK0Y&#10;B3A9rku+XhGkRkjN5RsZtDKo1Fi15pscyIYuYakQAoE11OL5ERpzm9bbNLdWMFQJBAJjMDaLXvB0&#10;IdYLIS5XaZnbJr31WI3ySlipEtqUXm3jWs1Qi1TdNU1EZN2hZv315kEUETWCLnpV/J/m2ISduB6I&#10;qIUhnjY92SG+bvf4rOwJxlbvMnsRui3fQdiD4dnrxO6dY6/bWtOJvZo1BEOy5/RGPfUSbyLsHbuO&#10;38HYdfMT1ms5K7vuN09t7OosemN2bUZ2zd6zV7OGKGrW25U91dAbIlQ76u2QKypmr9aHvQ56Y3aS&#10;8W2sFV30xrH1ehrCN5vYYzfspdaayDTl2529ht5kfoIwOeAyI3v2brL38fXNpLkXaWZhb3z3o+ub&#10;jVpujNOwvllnT++CvY49dh/2Wnz6brOXJT6pZXU32BMfdMyeQM0YjM2m17HnXmoP6OzTPdkb1Ddv&#10;A3s1a4h6+dBd9E1Ixmq4+83BetY74JuZetY0uxl61vQ6tYfsVSODGpq90D2UkKUWrWrx6azsOb29&#10;2GvVe/fZi3vshD1jiGyElyygxMUuSuP2vxQoARORfMLPSgKVexct2bRyyQko95kyEfeonxXivwuM&#10;uLhkwzd1Wdzhw6oRq6R+TVKxyY9NFbto9yYkKEQJ1safTEvptV31utO7RdxBS9a6P5u+Zl1vymyk&#10;a7xt09waL4AoBVaa86WRr5WGjtZ8kz8L7r14bISRxjuNtjXf+jgnegUkJsTaxnXia3bMVykHi+2t&#10;11rbUrDNeiXWW5/bTnrroAii4pPd4/HFGEz8/iitY1T/r7ielMFYF+sCVPfxjecUiXMlnhvldqP7&#10;1mITO/H7msr94b7sxLm0xw/KXoqfOnty19nrrdexQ5295ms2arHxL3fNnih3vS75ZmVPWtjruNbU&#10;x7mZPdkFe6Ian5HsqDddVx3i+641TWOc2P6Q7EocK2AHYtfGTxMl7EqbjyTKhmHXJl9zSOL2hL24&#10;Fkl9crZTLdZrol2v2IzsqYbeXbNXXyu66E3V4m58s7HW7CF79GAvmduu7DUmoi97pNnr5SOpRSwd&#10;PyR7u/PNRr6Dstfsm/31DsJeem6b/C8Vr5SGLCzcNt/MwO4d6FlJr1ND+SZ7w57uUIsd9PYa39vO&#10;Xrqe0vED+GY39qyN4p4h0dyPPRi4Z1UKbNKzeqAibIaeteHT8Vgpr3mtoFMtpopmSHb3mj3B1eOH&#10;0jeTaw95v9m9Z71LvtmrZ+3rm1KfiLqXJfXUyu4esLf7+0UGYk/2hL322CS6l+/dOfbiHjupxXjM&#10;9d///T/8neAOR0920OJMQTRGKd5/f4VLl1ZYX99hpFjG0wb3TmY8bfULEz+up0A0O9WIM6evcf36&#10;TcKaoVQoolXyCB4tsUkFexhRrN7c5uy56ywtreFrn3zOc7HxNZOdtcYjXLFeUVy6fJMPPlhm7dYW&#10;pWLJnfTeEqta9FrRVAPD2bPXuXbtJrVqRLmY1useo2uOF6y4Q8SsaGqh5ezZG1y7tkq1ElIulvDS&#10;8UjTWCX5WlGsrVc4c+YqS0u3UOJRyPlondJMS75IPFaaq1dv8f77S6yublDMF/E9aeQbD41qmls3&#10;P6GBc+eWuHp1lZ3tgJFSCS3pue2s14hiY7PG6dNOL1ZRyOfxlLGCvS6WssBYUz2l9F6/vs7Fi0ss&#10;L69TzBXxfdVRLym9VjSRKC5cWOLK5RW2tqqMlMpo1UuvBdFY0WxuB5w6dYWlpVuYSCgW8o3xtanx&#10;TagTtzAY0Swtb3Lh/A2WltYo5PLkPN2mt5UdKxqrFBcvrnD50gqbGxVGSiMtemmu5U7sXXTsbazv&#10;UC6V8VQ29rbT7AWWUqHQxJ5qyreZvZXVbc51Yy+dbyf2Lq069ta2KRXL+AqkD3uIphIYzp7pyl4o&#10;VgKBggjSmV3bYLcSxtxnY+/WWoUzZ68NxF5SG1fq7G1SGoC9IIJz525w9eoqlZ2A8gDsrW/UOH2m&#10;mb2mWm65bmu+6yl2rVEUW+PTtdHK7o0NLl64wfLyOoVcoQ+7pj4/Js3uZgd2rcSH3zkvsK3sJnoj&#10;KBUKqbnNxu6NpTXyfp68r9HKVgV7XWBGhGI39hJ2NzZ2Oqw1ndmzotmphJw+c40b128S9WWveW6b&#10;2PN88n4X9lr1iuKDS6tcitkrF8vuqxJZ2KtFnDl7nevXbhK0sUfTGA/lmz3Z2+HM2essLd1Ci0ch&#10;7zf7fBN7pNhTXLm61mCvUMLX0sXnpc6e3TV7lTp7YjWFfC7NTk2sWBEKg/hmdvbWuXhhKWavn292&#10;Ya+vbyYTvne+eWNpjXwuT77VN5PYLiwsLW9yPvbdhN1+vrtb39wZwDcH6ln7+ubNlG+W8BUosZsC&#10;GwKzIuhO7FZ7+iZde+xm9tbQojOy5/ReueLYu3lzk+Kg7J1tYS+Zmx5rRRt7aAq5XLNP9/C9TL7Z&#10;i710z5ov4ntZe1bhwvllrlxZYXurSnmAnnVjK+DU6YzsJX2Jitlb2uDCha49a0UQLUJuEN/Myt5u&#10;fPPMGcfernyzF3uterP4JjFu3diN7zdv3dqiXCjh6T263/zo+OZNgUhgOgt7HXyzJ3vXYvZWVtYp&#10;5IvksrKHcP78EleurLK9VRvofjHNnjWSuUe2ormRYi+fK7TrTWKH9c0Otdx6v7nR5X6zF3v6H//x&#10;//w7JTavsPH+v0vKTYSHFZ9f//o1XnzxbZZubHDfPfdSyEdoFaIw8eNT8XigEPGw8T/Lq1v8+MfP&#10;8M47F7HG4+CBefK5GkKEEotH/HtUK4AG5WFx13z77ff55SMvcerUJab2TzG1fxTfryEYtAjx73Ga&#10;9NpY75NPvslzzx3n6pVb3HPoMKUiaB0iGLxEL+1619ZrPPTT5zh+/BxBDQ4tHnB6JdYrghIb/z6o&#10;PX5jM+Shnz7HsWPnqFUt9xxcJJcLEImQpnxpy/f0mWs8/NPnOXXyMmMj40xPT5Cr5+seU2vkq5vy&#10;fe6Ft3nqqaNcuLDEocWDjI5oPB0iRHjxA2ad9O5ULQ8//AJvHD3N9lbAvYcPk8vVUBKh6KC3Ps4+&#10;Fy4u85MfP8upk5cpFkaYm9lPPle1glxX2LIWxupzK7p+XSM+L718kt/89nXOnrnC4sIi46M5PK99&#10;brFOb5JrZBQ//8VLvPrKSdbXKtx/7734fg2lOusV8evXvHz5Jj/84dOcOnkZ3ysyPzdFPl9FrHtE&#10;VPeoxTfeOMuvH3uVk6cusTC3wMR4Ab+DXpdrcy3+6lev8NKRd1lZ2eS+e+8lnw9T7Ch0vZ6a4xP2&#10;Hv31qxx58R2Wlza47557srO3ssWPfvQ077xzEYzH4oG5FHu9802zNz05zeS+kczs/fa3R3n++RNc&#10;vXqTew8dpli0aN2ityN7VX7y0HMcP3GesCYcWlxIsxdqkUCJLSisdIpf3wx46KfPc+z4OWpVOHzw&#10;ALk0uz3Zu8rDD8fsjU4wPTWemb3nn3+Lp556k4sXb3Bo8RAj5YS93mvNTtXE7J1hezPk3sOHGvn2&#10;ZW+Jn/zEsVcqjjI3s59crorgajlZpzrFG/G5+P4KP/7xMzG7ZeZmJ8mn4ltrQ1SD3VdeOcnjv3md&#10;M2eusDh/gPGxfDZ2reYXvzjCK6+cZO3WDp+49158P0DFteyJ6srulau3+MEPn+LUyUt4usjC3LRj&#10;t4ve9NwePXqOR3/9CqdOXWJhdp59E0V8P6gqy3UtzCgodmXv0Vc5cuQdlped7+Vz2dhbWt7iRz96&#10;hnffvQjWY3EhO3tvvXWRR2L2ZvbPDMTeb37zBs8/f4Jr125x7+F7KBZMJvZurVX4yUPPcuLEeaJA&#10;OLi4QD6f8uk+vre2UeOhh2LfrFoOHWzxzR7snTp9lZ/F7I2P7WNmMs1ea74tvvfcCZ5++k3ef3+J&#10;w4uHGCmrvuwhHtuViId/+gJH3zzDzlbIPYcOuXy7sRcffmnF5/yFJR6K2SuXRpmbbmKvpkWsFlsY&#10;0Dc713KLb76c8s2DA/hmaDQ//8URXm1iL6NvXrnFD3/wVOybBeYT9gbwzVOnLnFgtoNvCql1qj3+&#10;zTcb7M7Pzjl2+/huc886uG8urWzxo7hnHdQ332rqWaeZ2p+d3SeeOMpzzyW+eQ/FosXT4aZCNrQw&#10;q0B3ZLfJNzv0rD3YO3nqCj/72QucOnmJibF9TA/A3rPPOvY++GCZwwcPUs7AnhWPrZ2Inz4cs7cd&#10;Ofb66E3YO3f+Bg899BynTl5mpDTG7Mw+cn4236uzl/LN2T7spT0z6VnPnb3K4sKBmL0AIUJL/Alt&#10;aPe9KGbv1ZOsxT1rLjN7jZ415xdZmJ3K5NNWfF5/40yvnrWiBK3E5gbyzazs7cY3f/wM776zO98c&#10;vGdN+WaHnlVL8gxg7/vNK1duDna/edd8862hffNnD7/IG0dTvpmroZS9qSHSwvSQvtmRvUTvSy+9&#10;x2+feINz566xeGCRsREfz+t+f1v3vUjx858f4dVXT7GxXuW+e+7pc3/r13m/dHmVH8Xs5f0S8wOw&#10;99rrp3ns8dc4eeoSB+YPDOx7fX2zx/3mo796hSNH3mVleZP7772XfK75flPV822uxRtLW0gURMuC&#10;jEp8rhG4x5RQ7hGlEFhe3mBzo4oSxaH5CTy/hkjgFj5TJHmMydLYAo0EdmohS8sbVLZDxsoFZqdK&#10;aK8C1iDWR2yepmvGW1aBwMZmhdXVLaoVw8L0KGNjGqWq7rcHtoBYry3WKgiAldVNNtYrYIRD8xPk&#10;8kGsVxBTatYrgHJ6q2HE0tIGO9sh5WKO+ekRtLcD1oD1ULZA+qdnfCHH/MxInG/UFp8eq1Bgc7vK&#10;ysom1YphZv8I+8Z9lK7E+eYR63fN9+bNLdbXKkSh5eD8BMVChKjAPfBhiiTvK6b1GoGqMSwvbbC1&#10;FVDM+RyYHXP5EoHRKFvs/R+ifwAAIABJREFUqndrp8by8ibVSsTURJnJfTmUrkRYfVysPy1WL3bS&#10;GwI317ZZu7VDUDUcnJ+gXDKxXhvr1R31BtaytLTB1maNnOdxcH4crSsgYV+925WA5eUNqpWIfWMl&#10;pvcXUN4OGIvYHGJztOpNanFtfYebN7epVSIW5ycYLYOoWjw3RcTq5tgUO0tLG2xuVvFEc2h+Au1X&#10;EAnBKMSW4kqka/zy8gYbG1V0HO81xfdhb2mDyk7I+EiRmcnicOzNjDE2qrKzt+LYE6s4OD9BLl/L&#10;xF4liFheduyMFPPMTZfT7FXEFraBiTjLPWVvY7vKahN7HkpXM7O3tlbBDMpeZFha3mC7I3u99Tax&#10;t6/M5EQutVY01/IA7HaMb2X31to2t27tUKsaDt0BdiOB7WrA0lLM7miJ6ckCSu/01NuR3bkJRkdA&#10;VLCO9Y6L8X5XUPv6seeJ5uAdYm99o8LNm3vA3sJEvBnaxadb2Et8ugN7g/leH99sY2+ryurqJtUd&#10;w+zUCBNjw7F3aH6CwiDsLW2wvb079qb3ldnfzN4mNhcJjN9O9u6Ub0YCW3fIN7vF37q5TTVmd2QE&#10;VD2+Awt75ZsxC7vyzUF71ibfHI97VnMV410W631ekFw/9vqx24m9lZVNapXB2VuNe04bwcH5ccee&#10;9GYvEnemxtKS871SPsfCbOzTGdjb3K6xsrJBtWI6sNesty97fXyzrWe9tc3a2p3vWZeWN6il2evn&#10;e/H8JOxVKxGH5icYaWKvcAvr+QLl4djr3fPeFd/crHDzNvesXePvwP3mh9s35awYXRPrP5CFvQ6+&#10;mY29mus5S8Vs7NWsdfe3mzXyvsfi3BDs7UTsHy8xtT/fV2/C3q0UO23spfT2Ym/o+814r6bz/WZv&#10;9iSqxZtBknwSx/1jxWJFCHHvnNsowkYGnwgdn8pkjeDO8RfiSiJ5F82IEFnBmggTGpSN8JRFedqd&#10;2WA93DniuLj4mgCRKIy1mMjFekR4WhCtsMbG19S064UIhUn0hsZ9es1P3p0HIZ/S6zRbSem17ppi&#10;InyxKN+9x4dVCOmbrMHirVWoJL4tX8FYsCYiCgweBk9bxNPYyBKfD9+WL0L8mTqXrwkNvhi0596f&#10;dPnmYrj76W2MFVaa9WJBmc56Q4O2Bl9ZxNeRNeq4WD0t6MVueq0xGGMwgbtmQ6+N56ddrxUhbNVL&#10;rBfBWsGdtZ5Nr6cs2tcY07sWQ+mnt1stJuxEmMhAmp1Yb4MdesTvlr0IFed7N9hr6M3IXmAQ28ZO&#10;RazvNoMkPip/WHb7shfn66me7LXma0JDTgxqKPYifDGDs5esFY69Fr30j0+xoNribx+7GEOuD7tI&#10;upa76B2GXVfL69bo44KON4O6s2eiqA+7nfR2YC+D3t2wl8xNtrUirgl6s+e+xLo73/sPxt4mVkci&#10;Mv5RZu/O+ib948O4njOx8HHyTXXVGn1Z0PFm0GC+2Zs9p/djxF523+sZ34+9KHOP3bFnlQjlDc9e&#10;u48Ms1bkbmGVLyLlzOwOyN7HwzfTPSuZ2d3z+80Pu2+izmJ0TfAe+OiwN9j97R6yl933btv9Zmf2&#10;PBvvSNn6oAQuWOKDiBBEWbQCpcFUQ6z1sVa7xUzFsWJAwnqsQbBiEW3IaSC07pNmNo8xAMqdbA0g&#10;UZyUu6aJE9WeJeeBqRmsVWB9ImtRIrh3RSyo0CkX91CchWa9tQhr3CNUxoLuqhesgIgll0vrzWFc&#10;dTX0do2XlviwKR6VjjWpfAXEorTF12BrEdYIWB9jLSIqzhd3TemSryfx/OSw1scYi1LJWJl4rDrr&#10;lci6sbI5rFXYJr1R/I+q1wRCrFewgcEYUNaNsSA99aKsgyuZH+u7uW3S21yLnfXGudJNb3LNdr3W&#10;WKwtYIztWYsWC4q4KQRTdfWEJHpVR71pdvxWdmhh57ayJ3vHXtv8NLNnOrBn4rHKzF6+N3vd41vZ&#10;68JuW76t7BmsUWCStSbFXq+1ps5efgj2Eg7yHdYKV8tWmn9b05m9lrUiI7vW4DRnWGva2DV+ioXs&#10;7Ea1EMnArumkN7IwALtaxbVcjbDWc+sq6XVqF+x2YU9pg5dmz+w1e2m9HXyvmpW9eK3oxJ5xzUF/&#10;38vomx9h9vr7XsxOek2/3ex9LHxzcHaz+u5HxTc79azGeO78F4g/EdyHvT6+2U3v7tljaPaI4l43&#10;M3u2UYs1d+BrP98byjd7sid19trzvf3sDeJ7nrJoD6JO7LWtU3vL3kfWN7v1rMnPoPebcVl/nH0z&#10;eYG8cW7PEL75EWCv7nuiWnIdkL0Mvndb7zeTfFvY87ZqIUYABCUmfmcx74wzmQw8iBtG5WssHpEV&#10;AmMIQldsng7J+RFQwFr3RTL34yMCSmnEs1g0IZYwcp/WA8j7NbRWjYlKxknc5zVFu98cGKsIrSWI&#10;3KfflFj3Hp/ksNZr0usaXNxvdVJ6wzDEAp6OyPlhrFelYiXW66E8g7UekbVxbFDPqhHfOla+G6e2&#10;eFuPz3mB+2ydzTd9IaGRrwcWjFEE1o1VZN25Q3m/hhIvHquWfAHxNKAwVhFgCAKXr1YR+VxQn5+0&#10;XsSixUP5HtZ67tN8HfV6TXoR311TaUSc3sgaapH7JK1g3Tul/fRaRWQVATal15D3a9BWiy168Qjr&#10;c+v0+l6I7xlnnC16AZTWiFiM1YQYgsh91hIgn6uhpb0WjSj8DnrDMIxNw7h3drvo7cUOgIrzvRPs&#10;NeU7CHtYgjBhL1krhmGvWa9byDqzF1pLaCwmDOt57Yo9P8DTGdhrWWvq7Cm/c74p9iKrXF0NwV73&#10;taI/e+m1ol4BXuA+ldyBhV7xErPg2PVTtbEH7CoPnWI3NIagH7v4sUEn7KqBalm16I3iT4+aXbLn&#10;6xDfN/VaTGrU4OPdTfb8bOw11ooGe5KwhyXs6nuD++adYi/AEMa16KmI3J1izxiMaXwtaVh2b6tv&#10;qg+XbyY/g7Cbjv84+2ZohchG1IJhfXP37Cmx8Rk3vdjzOrOnI3Jqb9lLj6906JGTnzvBnmljLyLv&#10;B0P2rN19upm9Zt8TIJeroUU3bvziaJOMVRs7Eemvr94N9j60vtmlZwWGu980u7/f/LD7ZmgtoTUE&#10;UXSH2TMd2Oujdxfs2dT4Jj1yLldFt/XIYLuxF4Qpn7k795vd2PP+9cfHWd+qEkYwMz3Cg994gNkR&#10;j0J8XF0YgPYNSoMAaA+xgli4vrrDdx8+QRAaPvc78/z5Hx5msqDwFJgIjLF4OTeJiHLbpAZ8Jbz+&#10;9g0efe4cWiv++i8+yWfvn2Q858CIQtwE+nFs8qlRC74nPPzYad45u8L+fWUe/MYDLIz7FL20Xrdr&#10;2qr35kaV7z58gq2dkM98cpav/um9TBYUfqI3sui8dRuGEscadzDd8VPLPPzkaQC0Unz6EzN89c/u&#10;a4/P2cYXmbWHWPCs8PaZZR767Um01vz5l+/lC5+ZZV9e8JJ8cbEuX+W2jS3gCY89fZ7X37lOuZTn&#10;wW8+wOHpHGXPPfAVBqA8i/KSfN1YiYWdIOK7D59g5VaF+w5P8o2//KTTq8Ead10vZxDB7TbGY+VZ&#10;OH1xle89+i5aa/7kS4f50mfn2Z/Sa0nNbazXWtjYCXjqlfd5490bFHI+f/uNB7h/PseI7+Y2DNyO&#10;a12vauiNsPz7L97mytIWhw5M8Dd//RkmC0Iu/tVY2EPvxSvr/NvP30IrzZe+sMiXv3DA1aJAFIE1&#10;Fi+fqsX47/S18Pzrl3n6tQ/QSvHgNx7gUwfHGU3pFdVei2JBPOH7P3+P85fWmZ8d48FvPsB0UZHX&#10;Db3d2LmytMV3f+bYUaKYnRnlwW88wExZZ2Lv2so23334BGFk+fzvLPCVPzrEZL4He0m+Snjtrev8&#10;+oXzaKX4+l9+kt+9L8VeAHTIN2Hvp78+zbvnVpjcV+Zvv/kAC2Ot7HXWu7ru2NuuhDzwqVn+6k9a&#10;2DMxOy3s+SKcurDCb45c4NZGFUHq7E1lZO+t00v89IlTjr0/uY8vfHomM3uPPnWeo+9eZ2SkwINf&#10;f4BD03429moR//PhE6yuVbjvnkm+8ReOvZwG05U9p/fUhVW+/2vH3p9+6TBfzMAecT0++fz7vHjs&#10;sluntObLXzzEH35uIXP800c+4IWjl8n7Hg9+8wHuny9lYtcK/L+PvMOl65scXJjgb77+GabS7Abg&#10;5eN8U7XhWXj/6gbf/dkJtNJ88fcW+fLvH2AqZrdnLWvhhTeu8NSr76OV4m+//hk+dWiCsT7sRqFh&#10;c7vGQ0+c4oOrm8zNjPLgNx/4/9l7zz87jvPO9/tUdZ80M2fimYwwIEUwaKld2Za9Dtpd09qV1v/N&#10;feFX13v9l1zblEiJFGUzSRYl5pxFggDBhEAAA2AwOZ/QXXVfVPcJc1KfMwiUdOGPbQrUM/17qp5v&#10;/Z7q6a5mMqcTsXttZY9/eeoTwtDy4AOz/PWfHWUi435b1E3ve58s8dybjr0f/Pd7uH9hLDF7//br&#10;L/ns/CrjY86nZ4Z9sgnWitXNEv/y1Cn2iyH3n5zmv/3F8a7sEbH38WfLPP3yV1Xf69U3P/lylScj&#10;9r4fsTeSkL1fvXSBj84uMTSY4e9/cB9HJ3xyCdjbK4f885OnWN8scdfCBH/3N3e7tSIBe59fXOWx&#10;X3+GpzV/+WfH+e4D0w3stNMrnvDOB1d59/Q1NnfKPflmHP/Sm5d586PFvnzzp8+eYfFGG9/swN7X&#10;17b416f69M0PF3n5Peeb//sH93GyR988d3kDEUErxY8eupeTR0fIp5LFP/7M55y7vNmfbz71CUFw&#10;m33zuS85e6433yyXQq4sb/PEbz5nvxS29s027PkifPLFCk+9+BVaK/7bX97Fd+4pJGbvly+e5+PP&#10;bpAfyvK/f3AvR8cde+Bybcfebingn5/8hI2tEndH7I0nZO+zC6s8/lzE3veO8yf3TyfyafGE51/7&#10;mrdPXa36Xs+++cYl3vr4Kpm0z9//4D5OTCdjL7C1nvXY3Cg/fOik8/nozZVOPevFq1s8HPWsf/Zf&#10;jvDn35lNzN5rHyzyyvuX8bR2vtcDe7964RxfXFxjrxT25Jtx/GPPfM75y5tV3yzkIvb68M3xhD5/&#10;J3xzbavEPz/5CTt7ZZQIoyNuvzk3kmy/ubFT5p+f/ITdvQr3fmuS//GXLfaLfwC+WdkP+OTcCs++&#10;cq6tb3Zi74XXL/H2qatkMyn+/gf3sjCVjL2KtTzy9BmurexybH6UH/5tcvYuLG7y42fOoJXme989&#10;wvcerGPvoN76WvSEV9+5wqsfXMHTmr//wX18az6XmL1Hnz3LhcXNqu/145vV/eYP7qOQS7jfXNnl&#10;X578BGPgO9+e46/+9EhTz6r/r//7H/+hMDGYLhTyerowzMJsnpy2eBgkeoRLK1BI3f8AYjAYykoz&#10;PjbE/Mwws+M5MipErHF3xaJH+9wn2V2cmxhD2RoknWJifJiFI8OMD/qkxLhYKygVnzpff02LwrBv&#10;IDuYY6owzPHZPIM+CfRaLCElFKNjQ8xPDzNXyJFR7jwjp61er2rQW7EWSfvMzuQpFPLMTQ0zXxio&#10;xits63hcfIDBpnwmxoY5Pj9MIZ8iXc0XVPToWWO+oAgpGkjnshQmhjkxN0w+rfAxuAe8BCXxCfCN&#10;+SIhRSvkRwaZnRrmyNQAWWXQNkRFY6UkHitVN0eG0FqM7zExPszx2WEmRxLoBWuxS4EwkBnM5ifG&#10;89x1ZJjhrHZ6bWe9Im5u8/kBZqaGOTo9SFZZdN3cttWLIdAeExN5js6OMDWWISO1Wmyl1zXHIWVj&#10;8bIZxsfz3HVkhJGsrtaionMt7oUwmM8xPTnMsZkhsj2wU1Ga6ek8U5N5pgt5js8MJWbP1rF3ZGaE&#10;mfFsYvYqdeydmB9hbNCrsdcl35i9ycIwC3N5BpKyJyElqbE3O+HWCtVSbyN7gTWBpPzKRGEwU5jI&#10;y9z0CPN17Kp27FLLl5i9uREKeb8H9iyZgSyFiTwL88Pk05KMPUKKOPbm6thT9ewpUFW9tVoOMBjf&#10;Z2J8mGNJ2YtquWgsmcEMszN5Fz830hjfhoU4vmQsfi7DxHieE/MjPbAbsmdgKD/AzOQwx2YOsBvN&#10;byd2CxN5js4OMz3WWMvxY8+t2C1Zi5dJV9kdzXnd2cWWELtUhsmh4YHsdOQjvbGrGB/LO/bGsg1r&#10;TVv2cL6nYt/rkb290JIbyjFVyHN8Ns+Al9z3yui+2IvXitj3evXNwBqIanlhfoSJBvaieurC3uRE&#10;noW5YYZ6Yc8qhiP25qfqfLobe9ZgI73H54YpDCdnr2xtOZVN28LkUKYn36xjLxWx16tv7oX9+aax&#10;h/BNa/Ey/fvm8GiO6anh3tiN441lIJ/ryzcr8vvhmxa7Y4Vt4+mp0bEh3ZLdLj0rqaiW54d7Zi8d&#10;szc/zFAqGXtWDEUrjr3pEeYn+2RvdqQn9pp8rw/fTOUyFMbznJhPzh4StuhZTc8967HZEaZGu7NX&#10;v1Z42QwTYxF7OU2KeE3uXItFQ3FwOKsLhXyqL/bCmD3nm73sF++Eb+6Hlmy/vimKyckhpiaHmZpw&#10;7CbfbxpKIoyODjE/PXLbfbMwkefEbfBNi10PhVBlUoV+fLNkLKls5HvzI+SzKnHPuW8gP9wHe9YS&#10;enW+1wN7ZduavaTsDI8ONPje7dpvBkozPp7nyMxwS/ZkPQxXDDIUBJKyoWUkA74JkDBwd+90Gol/&#10;pVR9fsotggGGbXyKZSGtLEO+xQsr7jYiGtHxAVhxbPQDpEIRYcf6lEqQT1myKkSHgYtVKUR5Lo66&#10;WLFAhR089gKNifSmTICYEPf8VKat3rBOry+WfMrihYG7NYZCdLqN3oASsBsdYFaugIdluMf4ON8B&#10;3zKgDdoE7lcAXfLdxWMv1FQqLt+0DVDudl6Ur2qRr8EQsI3PfkWhI71+fM0uesvANk5vzrMMNuj1&#10;EeU36bViQ4M5tY8q7IdqvlyxjKQhIyEqnludRkS31Gvr9Ip1sZ6pIKF7v1F0pq3eCpZtUpRKkNGW&#10;Qd+4uemg1/3nCvsodo1HsQQjGUu2nd6GWAOR3r1AgXF6q+wgoLqzYxEqAXBb2VPsGI9SuRf2XL63&#10;hr1OegNKUNzH2zMwUi6L8qQ/9oolGExZBlR/7I1mIFVlz0bz04q9EEPYzF5CvWVg2/qUysnZc3oD&#10;9lAUo4M0iz2wWx+/azzK5TvLrh8G2Hq9bWq5I7sqjahmdq3YrRBzag/1wH6gRv842Uui94DvlenL&#10;N2P2hlKWnDLo+NoJ2Qsi3+uHPQ+ntx/2BryDPt2ZnX3UTgkdhshwL775TWPvpvhmG/bqfbOCwhj6&#10;jt8P3IGpt5Vd6/XYs/bPrhFzLcAu7qIfLJUl1YdvHoq93VAT/p6wF/uehZ561gb2Qo9yxTKahvRt&#10;ZK9YgqxnGfSSsFddayL23Pz00rPu4G9UED80MtAve3uB+qPpWQ1CEEAYutpI2fr49iyEhG5++9xv&#10;HtY3D9Oz9sKukfBcCcp71ruvX3ar7GUgbUOUiWu5/f62nj1lLcN9spfzLAM9srdjPEolp7etT7eo&#10;xS386KNP/ftey/3mTWDP8xCMgPYBHywWaw0Yd2hSFdCqutofEfCAbBp3vrU7DRETukOgRLv3KBti&#10;o/+sREgJeFnQWKLjuwmDAOVHJ4u3uCa4t83SkV5ivWGIMQalDUT3EZsFO52ZWC/umiZ0hzhJ/Khf&#10;k95argAqVYu31p3MjlhEtcg3jhHwBXTW3UiKx9iEgZsMpeP7eE2ilUDKA98DwUL0FQgTGpQyThwH&#10;i6CWbzYV/6s6vVhEGVc8bebWB3QGfCzW2khv1IQo20avm59Yr8K60/qNwQQBSqUiqNrrzVT1mmqu&#10;1koHvVKdH5WJ5snWzS0KUV5bvUrA16BzsV6XaxhUUOK7U+Q61VN13XDXtMZgrUVUe3aI9FoOz55H&#10;r+xBSvfKnlTHqjV79hDs0ZE9FcUqQLVjtwN7cpPYo4k9vw170lDLTWtFEvakP/aU1L6pkusr3tWG&#10;nz0su7Zvdq11Y9XAbsta7sRugPJ92tWjRLGZVuzZW8eefGPYO6D3YK5V36vVU0/s1flmzJ6ONVev&#10;rVHo1ppbsWeSsic3hT2vgZ14rejMTrxO9cfuzWKvf9+0N8s3O7AX67WA7YPdOD59J3xT+mO3fc/a&#10;md1Yr/Thm+3YC8MAEQ/Vtsd2uaY9sHHP2cBeu1qM2ZM7wF5tnerXN+t77NvJXq6nnrXmBY3smcQ9&#10;qyJi/hDs/TH5pqLWoxOPVXW/mWpzbZewR4f9ZsKe9Zvvm1Lb3/bJbgN7tp697vvb28derDeqxVwr&#10;n/ZBOtcTHM732u43O7BHEvZKgVkBhhBJidjoUO0Soa1Qse5RU88bcAsMMRy2KsYYASWItShjQJUI&#10;TEDFGkI0njdA/AicJno/Mh77aFLEWMQGWClRMaF7vFWl8XTWDX50TRVf00o0obHeMoYyFWPcI1w6&#10;5xbwrnotSJHAOr0BCt8brOpV2NrkWbA2GmRF+3g9gIhujgf3hTAFyljEhlhxY1W2FlQKT+da5mut&#10;RGNVn2+lOlZKZ9EqXY3VB/MVQYj1lghtQNkaAovLN6FeVDQ/xmCUj68HDuoNgVPGUgCZr+mtYCgT&#10;GPeIndIZtMq01hvPLRZlACkSRuNbthbfG0SJ16QXiOa2hV5rMHj43mAVFd1yfEFCi0gFS5lKpFd0&#10;Bq+bXrGokGh8m9mRunFqmJtokbs17A0SPyp469grRbV4S9krWsseMIIS1Z69QeJD9VqyW62NACvl&#10;m85ey3wPsFfV2w97YVTLrdmr6a1bp3pgt02+fbIbAqozu/WW18iuAVU8wO5A9LM7sGsswgF2VQZP&#10;N+ndAk4ZwwOIjN5M9srWYG4jeyEVgn7YU8XqWnGQvSa9SXyvm2/eZPbK1qK7sdew1pQIbMUdWAnR&#10;WtELewEVa7uxs2MtIcjwHWXvUL7Zir1b5Js29r527Day0M53/4B98xqWRWN5ECWpftkTVa/3MOzV&#10;euz+2ZOeeuSYvbK12H59L6lvtmCv5vP9sVexRLV4q3rWmt56drro3cDiIzLQo2/eMva+0b7Z1KPf&#10;xv3mN8I3Y71tffOctZStlfv69M0u7HXY335D2OvJp+t97xD7zU7std1vKnGv/LViT+InpwRUBKHB&#10;IsohaY0h5iEemOq7gtHhRMrGbbq7myhKwCrcG9pR0nVx4v6L0buEUWw0Rkord4dObPSVs/i6Uvsn&#10;436GkppeRBCt3B3QxHptdAq8cjfZWui1B/RC63iJ46VNvInyjXORKDbOl/b5YqKJjX6wjf5atMLa&#10;sHrNOF9bn2/0dyqeH4nGCnG/fU+iN/rhcV0gUs21Xq+1boDE1ubH6bXJ9dqoFqNNtJvLuBYtdWtz&#10;g15rO+i1jXpVdM2qgrgmpC420osNsS1qUdfX4gF2aMNOHFufK9wk9uROscdNYo8O7NmE7NmO7NbY&#10;45ax15AvzexJlb2Ea0V9LevmWm7SW79OHYzvwG59vLKt2aUXduUgu6aJ3fhPK3Zrtez0hgdqo/oz&#10;6tmtjnNndpW11bmJ5+fw7BkXa91nTZOzZ6vsWesmvhf2pF/2sIhqz95BvXA437zZ7LWqxSb2bMxe&#10;3VqB6ZM9p7czO/aWsfeH6JtReh3YpSffvXm+Ga/T3di9tb5JvE717Zs3k71aj92Vvep1bzZ7zfVQ&#10;r7ctewl9sxV7qi/2or9AMC18Lzl7dGUv1guN7MW9UH2uNXZsAvZ663kPy57zzV561tvnm/Hf34n9&#10;5jfDNzv3rNGdukP4Zjf27Deevcbxba03rsUG9m7CfrMde3Fse/Yae1b9f/7P//MPAmkRdDW3eEBF&#10;Y5TmypV1rl5dY2e7yEA2h1YWibKKk4p/y+tuNmgQxX7JcOH8DZZXNgnKhmwmg1YO3NoNg1h7NDui&#10;MaJZ39jn64vLrKxu4SuftK/dI2PYmrx6vcR6FVevbbC4uMrW1h65TBZPgahOehWIolSxXLywzI0b&#10;G5TLIblMtlFv3SQejLeiKQeWixdXWFpap1QKGaiL50C+tXHWWNFsbRc5f+EGK6tbKDSZlO9iY800&#10;5yuiMaJYWtriypVVNjZ2yKSz+Fqaxko1zK0C0QQGLn69ytL1dYrFCrlsDi0GiVbAdnqNaHZ2y5w7&#10;7/SKFdKpFJ4yVrBLYhkQyLecH1HcWN7m8uUV1ta2yaQy+J7qMLemOr6hCJcurXH92hp7e2UGcvV6&#10;Le7g8dbju7NX4dy5JVZWt7AhZNJptK67Zv34xk24eBhRrKzucunSCqurW6T9NCk/mV6rNJcvr3Pt&#10;6hq7OyUGcwMH2JG6RaENe5cj9nZasSct2bOiKNazVzkEezoBe1W9iqtXHXvbW/vksrk+2NukXA7I&#10;ZRvYCcRKRSAjUnsI8yB7Fy4uc2Npg3Kpkd1m9mr5WtFsbhW5GLGn0aR7YO96lb1dsuksXkL2Kga+&#10;/nolYi/KNyF72ztlztexl0mlGmv5wHUPsrC9W+HceccCpkV8i3xjdpdXdrh8ybGbTmVIJWTXiOby&#10;pVWuXVtjd6/MYEd2bV0ta3b3A85H7JrQkk2n8Q7Ucj27tsquZnVtl0tfL7O6ukXKS5HyNFrZksCS&#10;WCZFyHZjb7cn9jTFUsj5iL2wYsh1ZK9xbtfW9/k60uv1yN7i1Q2u1rOn6eLTjr1ixXIhYq9SDsll&#10;M4l9L5FvJmVPOrBno3pqx16mE3uCFYNEtVgJ4evIp6vsqagWO/h0M3uKTDpV02spixUrQqYX30zM&#10;3vJO1Td7Y68X32ycn539W+ib0UJ3kIVO7CZjoa5nvVO+maRnbeebGeebSuyOwLYgUyK1F3+S+mbv&#10;7Hkd2Dvge9cde5ut2IvXijbsVXvkYsBANotKwJ4VzfZOqT17dUPat292YK+hZ0237llVXMR1Pu96&#10;1lWuX1u/tT1rPD8qEXtFQbQIqdbsHpK9vn2zxl7Ylb3GuY3ZuyW+STSdrWrjVu43vwG+GddyR9/E&#10;rguEAoU+fTMRe+uMUHj2AAAgAElEQVTr7feLLdlDuPT1Ktevr7O3X3a1eAvZQzxsC/b8Fr7XUI/d&#10;fDOhzzfuN4st95v181PP3n4pQP/TP/3jPyixaYXVEt/DEg/Ew4iHFZ9f/vIdXnvtE64vbXLi+AKZ&#10;dIhWAQqDRqqFDgoRDxvFLa/u8rPHXuSTU+cJQ82RuRnSqTJCiBJwb+W5SQENysfiYj/55GuefOp1&#10;zp69xPjYBONjQ6T8MoJBi0RvTDbqteJhxOe3v/2Al176iCtX1lg4dpxcFrQOEAxeB70bWyUe//kr&#10;/O53X1EuwdEjc6RSZURClFg8EZTYukev6uM9tncqPP7zl/nww68o7huOHZknlarU4qv50pTvF19e&#10;44mfv8LZs5cYGhxmsjBSly/o+rESXc3Xis8rr37Cb377ARfOL3F0/giDgxovzlfa5euxX7I88YtX&#10;ee+9z9nZLrNw/DipVBkl7utonfReuLjMYz97ibNnvyabHmR6apx0qmQFWVLYAS3k2+l9662z/Mev&#10;3+PLL64wP3eE/FAK36sghA1zG+uNY0Oj+fd/f4O33v6UjfV97lo4Qcovo1SkVxr1ivjVmriyuM4j&#10;jzzP2U+/xveyzE4XSKdLYE101kNjLUpdru+9/xXP/vItzp69xOz0LKPD2ZZ6Xa5eQ67PPP0Wr79x&#10;muXlbU4cP0E6FTSwo4Wonlqz9+yzjr2lpS3u6oG9Gys7/PRnL/LJqQsY43FkbsbVcgL2Tp2qsTcx&#10;VuiJveeee5+XX/6YxcU1jh9Nzt76ZonHHn+Z3330FZUyHJufc2uFYyfQIhUlNqOw0qqWt7YrPP74&#10;K3z4u68oFQ3HjiZn7/MvrvLEE469/OAIk4Xh5Oy98gnPP/8BFy5c5+j8UYYSsGfEY79oeOKJV3nv&#10;/S/Y3SmzcOxYYvbOX1jmsccce7n0EFNTY6RTJQRXy/E61RAvflRXPhe/XuZnP3uRs59+TSY1wMz0&#10;eEN8q3zj2Lfe+oz/+PW7fPH5FeZn5snn063ZtQfYtZp///fXeevtT1lb2+PuEydI+RWUCrqyu3h1&#10;g0cedexqlWFuJmK3ld4D7L7//pdVdqenZhgdyeL7lZJYlrQwqSDbjr1nnnmb11//hBs3trnr+AnS&#10;6aCZPdtcy0vL2/z0Zy9w+pMLWOMxH/keCdj7+NRFnnr6DT49e4nC2CRjY4PJ2fv1e7zyysdcvbrG&#10;wtEFshmTjL2NIo89/hIffXSOShmOzs+RTsdrRTff89ncLjt2f/cV5aLl6NH5Rt9sU8tGfD7/fJEn&#10;nniVs2cvMTw4SmFiOFG+VnxefvkUzz//IRcuLnFs/iiDA8l8b68Y8vMnXuX9979gb6fi2PMj9rqs&#10;FefO3+Dxx17i7NlLDGQGmZpsYK+sRawWm2nvmys89rMXD/pmR/bifN+s983Z5OwFxquyt762z10n&#10;+vNNT2eYnenPN2emWvimULdONbPwwQdf8cyzb/Hp2UvMTM4wOtrGdzv0rL365vLqbuSb53v2zfqe&#10;tVff/M1vPuDllz+KfPMYuSx4OthRyLYWO6XcsUMte9aqb5bg2JEG3+zI3mefLfKLXzj2RobGemLv&#10;pZc+5oUXPuTixRscO3KUwQGViL3d/Yi9D75gdzdg4djRRHqt+Hx1bonHH3/ZsZcdYqqQwPd68M2O&#10;7L35Kb9+7j2+/HKR+dl5hodSeAl61iDU/Pu/vc7b7yTrWet9+vKVNR559IXGnjXVyfdqet9970t+&#10;+at3op51jtHhTD07RSVoJTbVrpZb+mZC9p599m1ee61337yxssOjP32x6ptHevDNU6cu8uRT/fnm&#10;b6Ke1fnmcbIZ2+Cb7Xr0WHd1v3k56nlzyXre30fffOKJ13gv8s3jkW9qZdc1hFoo9OmbHdl7442I&#10;va+uMj97hPyQj+cFCCGeqEhvM3uVUPFv//Y6b7/zGZvr+5xYWGjssTuwd+nyGo9G7KX8HDPTE4nZ&#10;e+fdL6rszc3MMZLPdPW9Tr450o69FvvNZ6OedfnGNicWmvebbdlb3kHCSrgiyJBAfPqQ224p9+hS&#10;ANy4scnWVglPNMfmRvFTZUQqrukwWaqPGVK7BRoK7JcDri9tUtwPGB7MMlMYQHtFsAasj7JpGq4Z&#10;3bKqCGxu77O6skOpGDI3NcJIXqN0CfcodgaxXlOsVVABlle22NosIlZxbHaUdKaCSOBuwJlco14B&#10;lNNbrIQsLW2yv1dhMJdhbmoI7e1Hej2UzVD/52B8KXDxe7sVBrMZ5qaHXL6EYBrj68cqENjaLbKy&#10;vE2paJiaGGJ8JIXSxSjfNGL9tvmuru2wsb6HCeDY3Bi5bIioSpRvNiqBRr1GoBQalpY22d2tkEun&#10;mJ8exvP3E+nd2Stx48YWpaKhMDbIxFgarYshVp8S6xfE6vlWegNgbX2X9fVdKmXLsdlRBgYsSlVc&#10;riZL/FDcQb0Va1la2mRnu0za9zg6O4r2im5ujUbZbFu9u8UyS0ublIuG8eEBCuNZtL8PxiI2hdgU&#10;B/XGtbi+ucfa6i7lUsjR2VGGBgWlytHcZBGrG2NjvcCNpU22t0v4SnNsbgzPj/QeYKcde0s3Ntne&#10;KuEpzbHZUfxUqWX8Qfb2ygFLEXsjg1mme2Fva5/V1T7ZW95iaytib26UdDpmT5r1tmFvKJdhtpG9&#10;otjMHjASZdkcH7G3v1vPbkL2doosr2xTLhqmJ4YYG/Hr8u3C3uoOGxt7mBCOzSZjLxQoH2RvZhjP&#10;6529ybFBxh17kd7GWm4Zv1/mxtImpZKhMFplt2V8W3ZLlmNzowwM0JKFTuymfI9jPbC7V6ywtLRB&#10;qWgYGx5gcjwb1UaP7M6MMjQkKFXZwnqnxHgPCGo0EXtzY/ht2G1ir1Rx7BVDRgZzTBdyfbE3Pz3C&#10;8FB39kw0N8vLke+hOD43SqoTe3V6i5UgYi9gaCDD7GQ9e416u7HbzTdvLnvbbGzsY0Pne9lMcvau&#10;Rz7dK3vbeyWWY/bGBxkfbWBnB5sKBYaTsFvnm72xd4d8s8reLfDNVvEbm3usru1SLoYcmRklP1Qf&#10;34KFVj1r1Td771l79s3D9KwtfdNcw3iLYr0HBUl1Y6+Fb3Znb3mbcskwXcgzNuwlZm9ldZvNjX1s&#10;KBybG03MXtxz7u2WGcikmZvO4yX06e3dEsvLMXtDjI+m6thp1NuNvW6+2ZG9uTEGciYRe+WIvd3t&#10;Mmnf5+jsSHL29sss3Yh61pGoZ9VdfC+an/WNPdYido7OHWQvs4H1fIGBROxWfbN7z3so3ywHLF3f&#10;uKO+2alnbcvuTd1vFsGG31jfbN2zyjkxuizWvy8Re02+2V5vAKyuu/1tELGXS8qeidjbKZNO+Ryd&#10;OQx7mcRrxfrGLmtre5SLIcfmxhgcbN0jJ2LvFu03W/WsEpajm0EitewiYTEsxkBQMRDCQFoQKWJs&#10;GRMKWtyhrQ2xUfEENootGzyBrG9B7ROGAdgUWnINgxKLq4g7LD4MLZWSIecrfK+CpUgYhigGUHVy&#10;Y71xsRsDYWAxgWUgJSgV6wUtQ931VgwayPmA2ov0+mgZoOnPgXhroVKuj98nDCtgPbQMtsw3EAgt&#10;mNBSKVsynpDyAiz7Ub5ZlGQar9ki37BiGEgrtCphbAkT2ihf3RhbbRKd3qBsEAsDKYnyTajXWCol&#10;S1pD2jdY2Q9N6G4GKfHnW+kNgNC4uQ3KhoGUwtNlDCXCIMSTIXd3t5PeikFMpFf2CW0FaxSeDHXX&#10;W7akFGQ8A2qfIAgQMmjJtoytiNPr5uag3gAtQ9XD8upzbWIn0iux3lCiuWk0mt7YOxD/h8teUZFz&#10;N4Pqf0Bi9lqwm5i9HErqNsM3mb1K2aAt5A7PnvsawcG1ouf4DKqehTvMbn1tVMrmUOzmUgpfV7CU&#10;tkLjndI29YCIrt4M+n1lr17vYdnzgGwfvteTbx6oRVdPh2AvcLWYhL2mtcJCLkVvPl1lR0j7YT17&#10;O0I6FJHhZPFd2P1j8s0u8TV2iwS9+O43nN2Ovom5Zo1eVDb9YFN//ofAHn30yA3sBVgp3iTfu43s&#10;qX3CsIy1umf2rHJ6m9iT2nUrdGVvQ/B8kQPF8UfGXl++eaA2bn7Pm7xnvfO+6XpWYziH8ctKUvd1&#10;0tvBN/8g2KvXe7N8L463lHpjr7rfTM6eZ+NEAPd/Q9w7aBI9GAeiLL4viPsmGRaFMZrQglKCO8Tf&#10;uP8V90CdQUAsSkMqLWgD7tNvmtC4d+xqjITVEYne5gOxaA06o1DWneBt0ATG4lVfHI31ClZUg17P&#10;Izo4zmKtwlhNaG313c+OekVQFncwWUu97eNFIJWqj1eExp3Z3i7f+mun04K2NjqTyyM0YOMXG+vy&#10;5WC+PnhaIfFYWY/AhO4pshb52jq9fqoxX2NN9SsUNb2W6KOO1VilDurVGCuu4Or10kKvgKdqc2uj&#10;cVYNekMQ3azXj/VaEFeLxgjKS6A3FekFN7fWohrmNqhSEseKsu51IVUbX4vTK7o+V/fZx5bs2EZ2&#10;jAWlY+56Yy+M4xXfAPaa9R6aPdOCPV0bpd7Za59vd/aa15pW7Pl9spdqyd7BtaIbe7Zaj7bhpfre&#10;2HXxB9aaKgu3gF26s9swP4dkV9Xlaq3UHaTYhd0qe/JHyF59LSaI7+ibrdnTGnQL9uiLPU1gTdt8&#10;bzV7WtWv6b2y98fom72xa6rxdGXhm+2b3XvWmBGRBHrvBHvenWaPav3353utfPM2sBety8aom8Be&#10;e59uYs/W2FEN69Rh2Evim9809vrxzd7Y7X+/mbxn/eb4ZlSbUq/35rBnOrJHj+yZw7NnrDusul/2&#10;vN58T+pqub/9Zl3PWt1vttk/bRcrKwhDQErE4HslII3Fq14AcO8wWpAwcEVnhUp0SjiAVgFaB0AG&#10;Ew1qDJAnuM8IGgt4VKwltLYa6+myu6lEChsNCoCIxQMkDCFqJMrGfe0BLCIWXxdBUlj8lnoJA0AT&#10;WkUQncIOoFSAp4MoV+0GJPrjSfRZPRMCfpNeFx/i6TKQaYrXYtEd4l2+YEk35ItYfEBCA1GTWIny&#10;ddMKnld07/qRapNvCChCFIExmGgOkugVE2LxCCwEdXq1rkSHfWUwB/R6gApNVHheGFp7KrS2YLDz&#10;AH5Vr9+Q60G9BlXNFSxKTPT4cKapFpv1CkFDLVaiw77a6I1rUXwqoSGklqvvlRBRLWvRJ9Jrm/U6&#10;djrotRYJW+t1P78be7X4m8teCaVa51vPnqmrxd7Yc3pbsxfPTyv2TL3eooU9sCOAuhXs1fJtx57F&#10;80q3nT1PV6LD45prudNaUf35ydltim/HrojFt7gxbsFCV3Y7sNCW3YO1LB6V0CZm94CPbIWYUxVj&#10;HwBGe2H394W9ep+uZ6+93rbsNdTTYXzz1rIX+Xzf7PkE1rZgzwLppOztWGxI9JrYrWCvmm+/7H3D&#10;fDP+4+sS0hcLf7i+aZBroTWLgbUPAqk+fPPw7InF0yV3jlS3HrsP9uK1opk9p7cH9hrWqcP45u3p&#10;WQ/02InZ6+Z7uvr37diz2A2L9YleE0vqm63Z+8PyzXY9a3U8b8F+8872rIf3zRB7LjS2HGLvc3p7&#10;9s0W7HXusZvZC/G8MrEP3NT9bV0tlpv0HtL37sB+sx173v/7xMds75YJQkthYogf/d1JJgc8MtFx&#10;dUEFtG9QOrohpT0k+kzZjdV9Hn76NEFgeeDeaf7qz44ynlb4CmzoHrPSKWdZIlK9He2L8LvT1/n1&#10;mxfQSvO3f30X958YZzjlfgsSBm4itB/ZndKuibeQ0sIvnv+Ss+dXGRvJ8aOH7mVmxCfboNeitK3q&#10;JdK7sVXm4adPs7sfcO/dk3z/L44znlF4LfXibjtGek9/vswzL3/lClMp7rmrwH//rwuMxfHRo3de&#10;yt2NFImubVz82S9XePLFL9Fa81ffO85/PllgJK1q+VK7dvX2uQW08KvXzvPh2RsM5NL86KGTHC2k&#10;GPBcvmEASluUF+erq/kWK4aHnznN6kaRhaNj/N3372YsLfhaIr3gpUyDXrGCZ+Gri+s8/txnaK34&#10;8+8e5bsPTDOWVniRXkuUa51ea2F7v8yr71/md58tk055/Oihe1mYTjHou7kNKiDaolvoDbH85Jkz&#10;XFve4cjsKP/zf9zDeEZIJdB7aXGbnzx7Bq0U3/3OPN/7zizjsd7Q/UamqleUu3tuwdfCGx9c4bUP&#10;rqCV4ocPneRb88MM1etVzbUo1v0m4JFfnuXi1U2mJ/P86KF7mcgq0tr97CBozY5n4dqNXX78zBmC&#10;wKCUMDkxxI8eupfCgE7E3tLKHg8/fYYwtHz7vmn+6k+PMpZR+NKqlpV7DDGq5Q9PX+c3b15AKc1D&#10;f3M39y2MVdkLArcQtcv3id9+wWcX1hgfHeCHD51kZjgZe+ubJR5++gx7xYB7vzXJ9//csdd6rYiv&#10;6/R+eWGVF965xOZ2EVCcvLvAf/uLhRq70WOkXn18HXuffrHCUy859v76z4/znZMFRlLJ2Pvlq+f5&#10;3Wc3GBpI88OH7uXoRIpcAvb2KyEPP32atc0SJ46N8dDfJGfvywtr/Pw3n6O14i/+5BjfvX+K0S7s&#10;xXp/89bXvHPqamRyiu999yh/koDdOP6Fdy7x1sdXSfkeP/q7k5yYzrVnt642jMCjz5xh8cYO8zMj&#10;/K+/PVllF+PqqprvARYuX93mx884dv/Lg3P8+Xfm3NzWs+u3ZvetDxd55f3LaKX4X397knuOdGc3&#10;CCw7e2WefOkrrixtM1XI86OHTlLIacduB/awcH15j4efPo0x8J/un+Ev/+QI4xmFPsCeOqhXhA8+&#10;ucZv37rofO/7d3P/8THyCdn7+W+/4PMLa4yPDfCjh04yne/MXrxWrG2UePjp0+yXQu67Z5Lvf++4&#10;WysSsPfJZzd49pVzVd/r1TfPfLHM0y99hdaav/mLBR68ZyIxe8++cp6PPr/B0GCGHz10kiPjndir&#10;rTV7Zcfe+laJu46P87d/fZfzAk0H9txj0l9cWOOJmL0/PcZ370vO3hu/W+T9T6+ztVPuyTfj+Off&#10;/pq3T11L5puq0TcfeeYMV2+Gbz4428xeG99884MrvHoI3zx/ZQMRQSvF//wf93Dy6Eji+Ef/4ywX&#10;Lm8yWejdN53v3l7f/MXzX3D2fG++WS6FLK7s8G/Pf8F+KezZN+OeVWvN9//rAv/pWwfYa9DbWIvP&#10;vHKOjz9fJj+U4YcPneTImF9jrwLKa83ebing4adPs7FdrrHX0CM31yIRe5+fX+MXv3Xs/dc/Pc5/&#10;uW8yMXvPvXGRd09fq/per77527e+5p1PrpFJ+/zwoZMsTCXrWQNrefSZ01xb2ePI3Aj/878nZ+/r&#10;xU0eefZTtFL8yX+e588e7KFnff8Kr314Ba0VP/zbFuy1WStEC8+8fI4vvl5jvxT25JtVdn91louL&#10;m3355o+fcT1r7Jut2Kv5Zo29w/hmtWdN6JvU+eaPnznNzl4FEWFsJMcPHzrJbB/7zaae9Q/IN/eL&#10;AWfOrfCr1y705Zu/eetr3o3Y+9Hf3cvClNvfdmOvYg2PPH2G66t7HI3YG0vI3sUrmzz6y0/RWvGn&#10;3znCnz04U/PpDuyltPDS+5d5/cNFPK354UMnuXsun5i9Hz/zKRevblZ97zD7zR8+dJJCtjt7noXr&#10;N/b48TNRz/rADH/53SNVnzdRLXr3fKvAfimgHMBgNsNAynO/ZbDu7p0n2j2S6G4ZQnzHTSwDWcX9&#10;901RLMH0ZJ6Mp9zvxQ1YBBHlvmtv6+Pcfb2J8SwP3DdDGAhjwzlSGpQNwVp0dF62anFNjeHokWFI&#10;+WRSKQYyHn69XqXd63dGmmKzabj35CQ7e4aZwhBZX6ExKGO76h0fTfPtB6YdUKFipjBIpj7eCqKi&#10;k81Nc/zYSJpvPzBDEAgTowOkPGnMV5rzteLu2c7N5tm3Ck955HMpfBWNVVSoAqgW+aZ8w7funmBi&#10;q0JhdJCMp/DEuDudFkRplJVGvYASw3Der+otjA+S0apOrwJRzfMDpD3F7Gyekmis1eQH041zK+4c&#10;9lZz62nDXSfGGB4dZHQ4R84/oFfq9dZilRiGBj2+/cA0QaCYmhhq0mtb6RWLwjA9OcD9900TBMLI&#10;UIaUOqC3xdzEtbhwfJTMUJb8QJZcSju9XdhRYhjMaR64b4rQWIwRBnMZcmndWMsd2dPcf98UpTJM&#10;Tw6T8RTahohNxt79EXujw1nSdfPjdWHv2JFhJJ0im04zmPF7YE+492SB3X3L7GRv7I3k09xzd4G9&#10;UkAQCDOFITK+cr8fiNnrED82muaBB1y+E6MDpHQP7M0NUUTha5+hXtjzLPfcPcH6dsDk2CDZVuzR&#10;mr2R4VRtrRgbJN2wVrRmL9Y7Oz3It0O3TgWBojA2SDoBu3H8zPQA95ensUYxPJCp5duNXRVyYmGM&#10;oZFBRvK5uvmtq+Uu7IYRu+nIRzA1dqXN3E5N5npmVylLOqU4sTDG4MgAQ7lMxG539pQYBnKKB+6f&#10;plSCqULkewnZK9SxN5bPNqyNXptarGdPpVPk0mkG036LtaINexnhvnsn2d23zEwONfpWV9/LHPC9&#10;3tgdG0nzwP0zhKEwPpIj3QN783NDlEThez5D2eTspX3LPd+aYCNmz1docXq7spevsVfokb3JQo57&#10;vzXJXjlw7I33yt4g91ema76ZlL3IN/N9+Gb+oG96yX1z6pC+mRvOYK0QBMJoPtuw1njSmYWFY6Ok&#10;B7JV30zes2ruv3eK4m32zaNHRiDVm29qDUMDHveeLLBXpGffHB+tZ2+gmb0Wemvs5SmLJtWKPdWJ&#10;PbjnWwU2dwKmxgcb9FLtkVuzNzpcz95Ab743M8i37TQgNd/UvcXfH0yD1QwP9NqzjjM8NsRYz+z5&#10;VfYmx5P1rDb2vSnne+EB9qSLXo1hbi6PyvqUyqY/do+NkhnM9uWb99831eCbSdnr6ptd9ovSh2/m&#10;MsK9JycplkOMETKpVI89b22/OXsnfFPfHt/0tTA+luvbN2en69lLJe45fW24665xhseHGB8ZINuR&#10;vca1pt73Jieafbo9e2F1vxiGqjU7HWpxYWGUwdFs1ff63W8ODWTJpbwe9puK+++fplyC6QM9q4pq&#10;UdbDcMUgQ5VAUja0jGbANwESRu+yqTTVM2BsfBELEhJg2ManWBZSypL3LV5YiR5V1YhO1TRZaj9A&#10;KhQRdoxPqQz5lCWrQnQYuFiVQpRXm784VixQYQePvUATRnpTJkCM2zygM231hpHe/bLgi2U4ZfHC&#10;IHo8r5PegBKw6x7colx2j+U2xitEpzvG71ifYgkGfcuANmgTuNuQXfLdxWM31AQVy0gG0jZAVfNN&#10;u99gNeVrMAQu34pCW8tw2uLH1+yitwxs41MqQc6zDDbo9RHlN+m1YkNDeGofXdgP1Xy57PRmJETF&#10;c6vTiOiWem2dXrGWkTR4puIe+0QQnWmrt4JlmxTFEmS1ZdA30dwYEK+lXvefK+yj2DEepRKMZCzZ&#10;dnobYg1EevcCBaHLtVd2LEIlgMOwl1aWoZ7Yq+WbTydlz+V7M9hLiSXfG3vFfbw9AyPlsqg7xd5o&#10;BlKJ2AsxhIdjz7q1MSl7Tm/AHooiHhZ6Yrc+fjf0uNPs+mGArWe3TS3vo9g1HsVW7Ko0oprZtWK3&#10;QsypPdQD+4Ea7Zfdw7BXLMFwn+yZSO9tYq/qe6UyLXwzOXtDviV3p9hLqLfKXgkGmtaKzuzso3ZK&#10;6DBEhn+f2btdvllBYQw9sXvQd/+QfdOIuRZgF3fRDxbLkuqH3Sp7KUtO3V72PJze28HeLooSHtbS&#10;t2/G7I1mIH1T2Oucb3/sVdeaqBbdWtELezv4G2XEN0YGDsPeH4tvGoQgcG9+xCwkiw/d/JblUPvF&#10;O+qbCXpWI+G5EpT3rHdfP+x2Zi/Tdn8bs7dXcWcJ3RT2kvl8lb3RTj7doha38AlQhIY7st/sxJ7n&#10;iTtOSKdcnMW4g5ZMiDWgUqno59burFXvKQru6yMZokOhDFiLDQP3X9Jx4yC1OHcbFCWC77mn1JS1&#10;WGPBGkwQoHwP937bwWvGsZBOgbVArDcMscagtO2oV1f1grEGrGnUWxdRf00RiJ60Q8Xx1MfrNvFU&#10;NfsKVA68eKyMwYQBgnaPg7XQXM3Xh5QHghtjTIgJQpRKYaXNWEX5ZtK4A7SwboMVhu7fd9ArAr6A&#10;zrbT2+qa7p+0QMoHzwMVX7OVXqnKrP4QDaSreqPxNSHWCqqLXk8gV9VbqyfR4h7B7FBPKS/Sa2O9&#10;BhNUUMrHimqda6w3RfTbjXq9oFS6TR3XahG5E+zRgT2/reY4Np2Khy45e/FYxezZHthTUayiV/Zq&#10;7LZlz51y2DnfiD0wYKyb39B0YK+Wb9/sqX7Yc3rjdarf+JhdoZ6FoA927c1jN3Et17Gbcmc+tOQn&#10;is3UsVdlNwF7tVq21Vp29URH9qROr7bWmfGh2bO3jL3+fa8uXkEuF41V7AW3mz3bI3u5urntgR0V&#10;/f/Dsnd437yJ7N0i37QCVrVh12/PbnV+/wh8UzXo7aNnbcVeECB+r+yZGns61T7XJvZMz+y175Hb&#10;69Uit8D3DtuzurHqlG/v7NXp9cDT9WtFMvYUrqZsH755WPZunm/eDPaS+aYS16O7r5+bah/Xfb/p&#10;Pnqe+X32zYQ9a7y/7dc3U76b32b2jPt8egf2MjeFvbgWQwSVmD1pYq/7+CKg1Z3Zb7ZmT0C7Q8Vr&#10;f6zBlovghYjnHjlEgyUDuIbc5WkAiyDEw23DEBuWwA8RQpAQVBzrxFCNjSYxjq2UQSrghSiCiECL&#10;JV2XkI1iBd+VlzPxcgm8APFDxBhQgpXWemnQG0BYAt8gEgBBdM0MIC30CnUf68OaECpFbKo+nhbx&#10;7vE8VRdvgwrWRvmKu27t2vX5ut/sebgFHMCWy1gdgBegxIDeA8lg8dvMj+BHem0lmh8/vpNosWSJ&#10;QZO2egOsLbfXK24ukBCJ5qY6t+USqKAWqwUkjY1mwi34BndL0mn1AGsMtlJ0er3AaauOr26hVzXo&#10;xZTBj+pJwvVR0/YAACAASURBVLpcG/XGc9uyFiUAvR+Nb2u9HlFjaw2Ui1g/RCVkp6GeovjbwZ6i&#10;G3vpm85eo94g0puMPVUXG8c3s9uKvWZ2bVCBJvZMAvZcvlaHKC9AxLixasueuknsdVkrDtSyhzQY&#10;Vy/sHoy/OexGtdyR3bp8wwDCVuy21nuQXduVXUv8BYgU7tC9w7Bbz57qw/dsN/bE1o1vJ/a4Jew1&#10;+V4f7FXzbcleK5///WSvaazuOHtJfFPuqG9SF9/ArteO3Vq+9b77h+ibchN61kb2yuCZw7Gn3FrT&#10;P3u1teJQ7DXodbXf6Hv9+2b/7NXl+w3uWWN2qItP5pute95e2LttvpmYvWS+Sdv45D3v/++b/bIX&#10;6a3W4i1gL/ZpAlC9sFcCqdcb78c7rxXVkkrEbnv2bl7PavHidx3d00UCygexGHH3mIL4s2vRD3e/&#10;/RIQdwiUMu4f3SFLHhaD1RoDhPEn8aJYHV9D3Kd9lYkGWmkE42I9j0Csu+sVVYiKik3ib+0Z96k4&#10;dyi1B2KcXq0IpIve6s1nBeJhqWBVa721WHF6a69dRnD4QBmTND7OV+ry1R4h0V3jNvmKid4tjcdK&#10;DFYUxhOC+EZXtJjEYyyi3F/baGGI5seNVb3eg2OlQGw13+rcotvrtbjP7UW/TYgPa1QCVnmR3nhu&#10;o1PN2+qV6Cay1OopGt+A0DVILfRSr1cl1HugnpSAFX1Ab+daFBMd7lWtB4tR9ey0qocaO9V/fxPZ&#10;c/m2Z49vDHvlOvZMG72Onfg9WKXq43tgt4m9sK42bNt8a+y5fEVsH+zVj1V9vh3Yq9NLp7WiVS3H&#10;Q9kLu61YuCnsqt7YjWrZHNQbzW3DWiP9sAuC+xKPRHPUL7tJ2Iu1JWevfS3W2ONw7Kne2GvwvcOy&#10;JwfZS+J7vz/sSSTpm8HeN9w3TcRIL+weZOEP2TcjIQ16m3yznd5W7NXmNoAu89OGPa1aslcb327s&#10;dek5k7LXNL7RGR9yCN88DHscqKdvMHvVdapP9pp63lvA3jfJN6nWVQ/s3oz95u+Lb1Lzn1vDnrm1&#10;7B3Gp+Wg3s61eFjfO+x+sxN7nrJRvFhEBNE+VixG3KCUMVy9usbeboVMOsXs1ASZlJuU6LqItShR&#10;oFKuBEQIsOyUKixeWcRYGBkaZHJ8OHrViagRtw545WGtYBGMCBUMaxv7rCyvICJMFcYYGczgR7fU&#10;xEZf7IJIr0smFKGM4fr1dXa2y6RSHnNTBbJpifRad6OCSK9OYdzcEmDZrQRcvXKNILTkBweYmhgh&#10;Hb+hEOmFeKAVaD/K18XvVQIWF68TBIb8QI6pwmhTvMvXffHBXVuoYNnYLrJ0fRVEmBwfZTSfix7z&#10;w+mNQBPt49YnVR2rpRubbG0W8bRmdrrAQEbj6bqxwhWzy9dixX2BZD8MWbyyRLlsGBzIMjM5RsqL&#10;TvOPr0usVxr0bu6WuH7V6Z0YHWZ8ZJCUrtWDxOuJ9hr0ljEsr2yzsX4DpRRzUwUGc16j3mjhFZ1y&#10;cyvW1aINWbyyTLEYkstmmJ0aJ+25oo9jHTgaVE1vgGVrr8zVxcsgwvhInvGRIdJ1R5HE11XavXdu&#10;EGw0vitrO6ytLiMizE5NMDSQwm+pt8ZOELGzuLjC/l5ANpNidqpA2q9jx0Y12SK+xt4qe7uBY296&#10;goyfnL2rMXv5QSbH+mNvujDO8GA6OXvX1tjZqfTOXjlgcfEaYWgZHhxg8gB71XXKto7fqwQsVtnN&#10;MTWRnL31rSI3llYOx57nMTs10YY91cBegKXYib0mvQfY2ylx/doB9qp6a+tUO3a3dktcO8huXbyq&#10;Z6EDu7NTEwzl/OTsLi5T3A/JZdPMTk10YbdWy9v7ZRavXAERxobzTIwOkT6Qb3t2d6vszkxNkI8O&#10;KJQmvS3YW1xhby8gk0kxNzXRxG5b9ooVFhcXsX2xt8vK8nIX9qQle9eurbG7UyGV8pmbmmjPnuqN&#10;vWbf68Rea9/sxp6IUOiZvQ22Nkt4nsfc1AS5hOzFvlc5JHuFsRHGhgcOsOMG6tazV2CoL99Mwl5r&#10;3xwbyTNxE32Tau+ZgN3JCfKD3X23Zc/ag2/u1vesh/DN3nvWNXa2m32zenOxje/tRuyFidhLYSK9&#10;wQH2JsdHGWnHnor1KsKYvaUNtrYi9qYL5KKvDnVlLwhZXHTsDQ1mmS6MkY6/vNOVvWIH9mzUT9G3&#10;b3Zmb4uN9aLrWacLDGa9pnxbsVeyIVdvVs/ayfeI2FHuE+4rqzusrXXoWa3bXffkm0nZW1ztzzcj&#10;9vrzzb2+fbPWs7b2TZLuN32P2ekCuYQ97++jb15t07PGc9S/b3Zgb3mLjY0iSmvmpiYSsmcpGcPi&#10;4jKlYshALsPMZBv2Duh17JV6ZK82vsur26yv3YjYK5AfaOyRu/te//vNxp61eb/ZqWfV//RP//gP&#10;SmxaYbXDS0A8EA8jHlZ8nn7mLV56+SOuXt3gxPEFMpkQrQIUBo1UiwEUIj42ilte2eXHP/ktH330&#10;FWFFcWRulnS6jBDi3oWWaBEXQIPysbjYj09d5IlfvMLpMxcZGy0wMT5Eyq8ghGiR6Pz4er3uukZ8&#10;fv3r93j+hQ+4dGmF40ePk82CpwMEgycH9XpVvRubJR796Yu8//4XlPYNx47Mk0pVEAlRYl2s2Oj3&#10;ys3xW9sVfvqzF3nvvc/Z2w05fvRIY3w1XxryNeLz+edX+enPXuTM6YsMDgy7hjxVBgxa3KNp1bGq&#10;y9eKz0svfcyvn3uPr766xpH5owwN6q75GvHZL1oee/xl3n77LFubJU4cO04qVUZJiKK9Xis+58/f&#10;4CePPM+Z0xfJpAaYmhonnSpbgSWFHdBCvqZXN+h9/fUz/PJXb3P2s8vMz86Tz6fxvea5jfUSaQ5C&#10;zRNPvMobb5xmbXWXuxdOkEpVUCpweqVRr9TVxOUra/zrw7/h9OkLaJVhdqZAJl0Ca1rWotTNzbvv&#10;fsFTT73J6TMXmZ2eY2Q421JvPTtxrk8++QavvPIxS0tb3LVwF+lUUGNHJPqtmm2Kj9l76uk3efnl&#10;j7h2bYO7jp8gk07G3o3lnYi9c5hAMz83k5i9jz6+wBO/eJXTZy4yPlZgfCw5e7/6j/d44YUPuXx5&#10;lYVjC+SyoBOwt75Z5NGfvsAHH3xBsWgj9soxO4EWqSixGRW9QXwwfnOrzE9/9iLvv/85+3shx48k&#10;Z++zzxf52WMvceb0RYYGhpksjJDyK0DYlb0XX/zIsXfuGkfnjzKYgD0rPnv7hscef4l33jnL9laZ&#10;hXr2Oui14nPu/BKPPBqxlx5kemqcdKrkLEmorlNt2b2wzE8e+S1nTl8k5eeYnppoiG/Mt5HdN9/8&#10;lGeffZtPz15ifnae4YTshtbjiV+8xuuvn2ZlZZdvnbgrObuL6/zrvz7n2JU0s7OTjl06s2vF5933&#10;auxOT84yOpLF9yslsSxpYVJBth17Tz71Ji+/8hHXr29y18JdZNKN7LZjb2l5mx//+Ld8/PE5bBix&#10;l0rG3u8+usAv/s2xN5GQvVjvr371Li+8+CFXrqyycOw42Yytsde0VtRqcW2jyKOPOvZKJTh6ZK66&#10;VugEvrexWebRn77A++9/QbGVb3Zg7+xnjr3Tpy+SHxxhsjBcx15dvi3Ye+GFj3juN+9x7vx1jh45&#10;ytBAMvZ290Iee+xl3nn3LDvbFRaOHSPlJ2Pvq3PXeeTRFzhz+iLZzBDTk2P17JS1iNViM+3ZbeWb&#10;ydh7440zPPvLyDdnevBN41V9c3V1l7sXemTvYceep9LMzkwm8k0rPu/U+ebMVMRevV6hbp1qjn/v&#10;/S958snXI3ZnGB3JdfXdas/6tOtZ+/HNnzzyPB999FXvvnmqzjdHC4z30LP+x3+8x/ORbx4/etyd&#10;ZaGDHYVsa7FTqtrTH/DNjVLVN0vNvtmRvU/PXuGxx1/i9JmL5IdGmZwYTqTXis/zz/+O537zPufP&#10;X+fY/DEGB1Qi9nb2An722Eu8++5n7GxXOH7sWGLf+/Kr6zz6U8deLjvEVCN7XX2vm292Ys/1rO/w&#10;2eeXmZs5Qj6fimox7s8b2bN1PevPf/4Kb7xxhrW1uGcto1TYkj3Ej+rY59LlNR7+setZPZ1hdrrQ&#10;mG8r9qLYd975nKefbtuzFpWgtdhUZ998o9E3E7L3VL++eWObn0Q9a8+++fF5fvGLfn3zvapvOvZs&#10;Q8/aukdvv9/MJd5v3iHffPEjnnuu5puD/frmUceuVnZdQ6iFQnvfrLHXwjc7svfaa469zz+74vaL&#10;Q/XsNfteHFcJFT//+au8+eYZ1tb3uGvhhPP5BOx9fWk1Yu8ivpftib233/6Mp59+i9NnLjI3M8fI&#10;cKYn3+vqm132my932G+2Ys9E7ElYCVcEGRJqr0daEVDuDmYFuH59w/32W2kWjoxHZhOAFcRknSjc&#10;m2nx1UKBvVKFq9c2KO4HjA7lmJkaxPOKYA1YH2Vrb9jb6NarFQgENjb3WF7eplwKmZ8eZWTYQ+uS&#10;u0trM4j1mmKNggBYurHJ5sY+YhULR8bJpCuIaqNXAOX0FisBV69tsL9bIT+QZW46j+cXgRCMh7IZ&#10;6v80xQch166us7dXYSiXYX56uG18/VgFAps7RZaWNikXQ2YKw4yPpdG6GOWbRmztdKfqWCk3P8sr&#10;W6yv7WFCWJgfJ5czKFVxd5dNNmp9mvWWQ8PVa+vs7pQZyKQ5OjuK9vYR6a53e7fE9esblEqGqfEh&#10;CmMZtFcMsfqUWL8gVs+307u6us3a2i6VsmXhyDiDAzbSaxGbRaxu0msEytZy7do6O9slMn6K4/Nj&#10;aK/oatFolM221buzX+batXXKRcPE6CBTEzm0vw/GIjaF2NrbwQdrcW19l5WVbcolw/H5cfJDglLl&#10;Jr0t2bm2ztZWiZT2OH5kHN8vuvE9UIvd2POV5njP7K1T3A/7ZG+LUslwpFf2ljbZ3NxHoTg+34W9&#10;Or37lYBrV9fZ3wvID0bsefuAAeMVxWb2gJEoqgW7IVevrbPfD3vb+yzd2HLsTQ4zPpqqy7cLe8tb&#10;rK/vYUM4fmScXPZ2sFfk+vXNGnvjmbq1orGWW8bvlbh+bYNyyVAYG2JyPIP2WsfX5xtA9FuLHcfu&#10;/DiDg7Rk4SC7FWu5GrGb9lMs9MDu7n6ZqxG74yODTBdyaG+/s95W7M5F7OrKFtY7JdZ7QKwa7cau&#10;rzUL8xP4qdbsHqzl3VKFa1fXKRZDRvM5ZiaTs7e+ucfK8halouHI7Cgj+eTsXV9ya4VCsTA/TjpT&#10;SbRW7JcDrl1rwV4LvR3Z260wNJBl/v9j703b5LiqtN177R1DjjVXaSyNtozbYGbohm5s0wb+0fl2&#10;ruv9GefDebtpuo1NH6YGLGOwGTyADY1BwqM8G0mlqaRSjZkZEXufDzsiMzIrMysyqyTL7re4LFtI&#10;K+NZe697P2tHxjDEN4exd3Bhiplpfwz2hOOLs5TLSSH2molh6eINNjZy7PlbSAG9qxsNLqfs7Z+t&#10;M9fN3jo2SAQmB7Pb1zeLsZf3zcOz1GrFfHOv2LuVvtk3fiWNbxiOHpphsq5QujWYhY+db5oljHdB&#10;rHe/IEFfdvO+WS1z6ECXb/at5UzvzbUtrozJ3pWrq6zc2MQa4fjhEdiLE5aWVtjYaFErl1g8MIn2&#10;G8XYS3vkZtOwf26CuSE98l6yl+9Z45bl2Kg968UbrK/vUc+6k++l9bR8Y53la+sD2CutYD1foDqU&#10;3WXHXsc3C/a8GXsj+mYXeyP6Zpu9hmHxwPjsDfPNgfFj7zc/Lr4pb4vRLbH+vQPZHeqbw/VeW17j&#10;xvUN4sj5XrUoeya3XwwDjh0agb3NJkuXVnLslQv7dJ6944dnqY/qe72+WRuBvXbP6nF8yH6zX88q&#10;SSs9GSTSyU7oKnZjII4MNoFaKIg0MLaFMYKmRvteuiw2LZ7YprEtgydQ9i2oLZIkBhugpdI1KJm4&#10;SMBYSBJL1DSUfUXgRVgaJEmCoorKyc30ZsVjDMSxxcaGaqBQKtMLmvrOeiODBio+oDZTvT5aqmz7&#10;2TF+iySJ+sfnii/J8m0ZSp4i9GKsNEjiGEUFJWH3MXvyTWJLEhmqoUKrJsY2MYlFS91dgtqj1zWJ&#10;YC1ELYOyUA0kzTcC66GlNlSvMZaoaQk1hL7BylZiEncySIl/uJ/eGEiMyzVuufnxdAtDkyRO8KTu&#10;vtUcojeODBioBeLG10RYo/CkvrPeliVQUPIMqC3iOEYooaXcNzYSp9ck1l0emeq1NInjGC11lOSa&#10;kAHskEA1FES2MDZK2akj0m00o7HXE79H7CUmm1tDxVf4Y7FnqQayV+w1FBV3Mij/AbeAvbKnCLwY&#10;y1aa70eGvXStKKOk+6T1ruJvJbuyRWKHs5uf26hlutlNEsSGhdiNWoZKoPB1hKW5mhjvrLbBfSK6&#10;fTJoZ3ZHYy9qGfzbwF6X3t2w13Lfcu+N7w2J/xDZy/R2s0durdgVe+tCmIjI5Jjxt4+93frmWOwN&#10;8c1C8Y6FUXz3dvrm3vSsOXYxS9boC8qG92/rzz8G7GkLlVHZS1wtOnaSXI985/uemMznR2SvaQm0&#10;Y88qp3dbzyqd40Y5vVHTUAvzemO01FcEzxfpKY49Zu9j6Zs9tTF0v5mQsjBKz3tn9qz9fdP1rMbw&#10;NsZvKQnuHaZ3r9kzcZLq3YG9lkHsLtnL6R3EXq/eAeyN4Xu72W8WZ8+zWSKA+zV9qpII7fcZKIvv&#10;C+6NdhaLYIwmMRalBSuAu+MOxF1QZxAQi9IQhO7hRe5VaJrEuCcodRhJ2iNiyc7wWbQGXVLpq9AE&#10;iyY2Fi8duF69Nq/XA9HK6bUKY51e0SA9ekHax1QaAkn12kyv7dE7SrwiMbp4vqFKX3UHNhur3nyR&#10;9jhn+Xo+eFoh6VgZq4mNcVeR9ck3mx8RCIJuvcZqrEnne4hepSAMJZ0fsGiMFVdwvXrp0SvgKeVe&#10;rWcFa5WrpwJ6fT/Ta51eozBG3NsA83OD3q43EPd6ZXBzay1qh7kRZdECZZUbXzr11K8WB7OjSDK9&#10;7lbV9Gcc9uhhz+Xby54ekb0sX13Kzc/I7Mk29rbr7Z7b/uylenVnlPaSPdPDXr6WE2M/HPbszmtF&#10;N3u2rdeqjL1R4jv52tQgRmNXj8SuZOzKzuzma6OXXWPcpbKFarmt1+VqrWAk01ucve3sDmavo7dT&#10;y4X15tgzaOLE4umedXWv2QsHsDeW7/XzzVHZ6+Mjvex5o7Fnbxl77hW4Wmdr1Bjs9ct3j32zzd5u&#10;fdMU902tumu52zdHiWcXvnvrfXNvetYOu9nnWtmFb+4Ze9v1eh74vexZk6W2Te9Q9oxO53wHdnQ/&#10;dsyYvtfPN+/AnjUc1rPaNI6BeiVXi4kxiAalhq9Te83eR983i8T37Det3ZGFW9Oz3m7fTGtJ+uvd&#10;0TfHZC82tlCP7Qf92FM59tKHgA9jzwLp+CoZg72sjtu1OAp7u9lvFmdPNqP4GkgdCEQStNrCEmLx&#10;3V/KpIrFs0ASAx6JFeK02AGUilASYSlh0kHNfjyxKGPcVyd4RNZiyCYRtGqAkB5XtWNFrHtlZOIu&#10;czJoImNdbQuIGJTaAgIsfnsytuvVJFZ16RUVoaWV09vJVYtFGwsmAfxtep22CK3Gi1eqiYjdli/i&#10;XqAniYEU7ijdoIm4P9dqC/CwBMPzJYUly1ditGpiKWHRXXPbrdcjtu7MaGdum7in2Ze26fUAlZi0&#10;8LwksfasFeYtHO7W62+bW98CiWs0DIqoS29WiyUsXl+9YhJsX73unnkoYfrpzWpRfFqJ6YwvOL2i&#10;0vHt0UuqN1eLRfS6ubFIkumVtlF06mkn9gbH/w9gryGKTSxTgNodew2kT763i73hetNapnetKMRe&#10;t1664weyMCj+trHbW8sD2MUZbIddj1ZiC7Obr2WLXk0wZw1yHzC9G3aVaqEk3gV7sqPendgb36dV&#10;Vy06vdZ9vdRHL+zON+9s9nxia3fL3rooEqy7TWxsdj9mvtmvlnu/bB83/uPsmwa1lGAuWOR+ILi1&#10;7LXXxp5aNGkt+ncMe0PXCnaOv3XsxWjVuMXs7eR7GptGd/esXXpXEHysu01s9+x9GL65e/ZG8U33&#10;+R/OfvPO9k2PBN422JZF7nV6P2bsDdQLWorsF7frbWu7g9jz/uX7Z1nbaBEby/xsjW89dIr5qkfJ&#10;E7AQR6B9g9K4w2nPnV6ycGV5k+8+/ipRbPm7e/bxlc8vMlNS+AI2cZdZ6cCVkXvNnTsd7Yvwx1cv&#10;8cvfv4dWige/epJ7j00zEShEII7dYGg/LcH0lJZYEC38+Fdv8vq715meqvCth06xf9Kn3KXXorTt&#10;0isWVlabPPL4q2xuxZw6Occ/ffkYM6HCV2CNu7TLa+sFlNfWe+bcVX72zNvpBAp3n5h38SXBV5LG&#10;g+ebdOHpjv/rW9f46W/eQmvFP3zxKPefmmcqzTeJwYrFa+er2mOMFn7+/Lv85fUrVCsB33zoFEfm&#10;Aiqem/wkBqUtytuebyNOeORnr3D9ZoNjizM89I8nXL461RuDF/ToRfAsvP3+dX7wy3NorfjiZxf5&#10;7L37mA4ViFsDrHVzq3J6rYX1rYhnXvobZ9+4ShD4fOuhUxzfH1D13BnRJALRFt3W25nbBMsjP32V&#10;pWsbHD4wxTceuIuZkiLI6dWBe4CXiMtVrNP7wcWbPHr6NbRSfPb+Q3zxUweYCRW6R6+bW+WufrDg&#10;a+HZl87z3J/Po5XmWw/dzclDk9R9cbXYq7enFh994jXeX1pl/3ydbz10itmyJhzCTqb30pUNvnv6&#10;VaLYoJSwMJeyV/EKxV+9tskjj79CnMB9n9jHP3yuOHt/eOUST70wHns/evocb7x3g5mpCt/8+in2&#10;TxRj78bNBo88/ipbjYR77prnH790tDB7r723zK//8AGr601AcffJOb72pWMu33Z8Wst94s++dZWf&#10;/fZttFJ85UvH+NTdczuyZ9PaeOK5dzjzxlVq1ZBvPnSKxdli7G1FMY88/io3bjY4fmSGB796gtmS&#10;6qwV/dizgifw1nvX+eFTjr0vfXaRz+TZi8HSGaveteKpF9/nD39dQgCtFV/4zCKf+zsX38uC6hP/&#10;6z9+wItnLxL4Ht/8+imO769Q8wawkGPXCDzys1e5eHWdwwcm+cYDdxdm9/zSGo88/ipaKT7zqYN8&#10;8f6DzPbq9fuz+9yfz/PsS47dbzx4N3cf3pndOLasb7X46W/e5vyVdfbN1fnmQ6eYrxRj98q1DR75&#10;2askBj55737+/rOH2+yZBOwQ9l58eYmnX3wfrRQP/eNJPnFsmgm/GHs/fPoc5967wcx06nsTfo9P&#10;92fv+opjr9FM+MTd83z1izn2tq0V2XGd3j+/cYXTz76T+p4a3TffvMrjzzj2vvqlY3yyhz268u1m&#10;7/Sz73D23FXqNcfe4Zli7G22Yh55/BVWVpscPzrLQ1850e3TfdlzD6B9893r/OjplL3PHeEzn1go&#10;zN7vz1zgpdcus7reGsk3s/hf/cGxm/nmsf0BtVvsm3+7eJPvjumbefa++dDd3DWib7574SYiOHYf&#10;uIu7FyepF2The0++zrsXbrZ9c64yvGft8s3TrxLH9vb65q/e5I13r4/km61mwsXldX78qzdpNM3I&#10;vvmXc45drRRf/fIxPnXXHJMD2dNd7D3+7Nv89dw16rUS33robg7l2Itj0APY22hGPPL4q9xca3Li&#10;6CwP9rI3oEf2RDj37jI/fvpNtFZ8+fNH+PQnFpgOirH3y9+/xx9fudT2vVF98+kX3+ePLy8Rhil7&#10;+4r1rLF17F2+tsHhg1M8/MBdzIQFe9YLN3nsiddQWvG5Tx3iC2P0rJ7WfPPBU5w8NFGYvcefeZu3&#10;PrjBZjMeyTez+Md+/hrvXVwdzzcff5Uk+Wj4Ztazrm9GKBGmJ8t88+unOFBwv3kz3W9ujLPf3APf&#10;rFVDvvX1W+2bwlYz4tV3lnny+ffG8s2nXniP/37lMqXQ55tfP8WxhWLsRdbwyE9e5fLyJouHpvjn&#10;rxVn7/0LK3zviddRWvH5+w/x+U8OYS+7jC7V+8yf/sbzf7mApzXfeugUJw9OUCvIziOnX+X9i6tt&#10;3xvHN7P95jcfOsVcwf3m5auOPWPgUzn22vkai3fs6DRbrYRWBPVKiXLgdc7MWvBEu0sSs6uh0jNQ&#10;SiyVkuLkyTkaTcv8bJ3QUyhr3KVNCCLKveLOduIQd15vZirk7rvmiWPFZK2ErwVlE7AWL31etuo5&#10;JuKuaTl4oE6kNKUgoBLm9OL0CqCMbIstBXDi+Azrm4b5uQlCrdz3L8ZdijVM79RkwKlT8wCYRJif&#10;q1PysnjTiW+PVW+8z913z5PEyr0GUHXy1QPyteLO2e7bV+VkNI9WHrVygKdwsQCiBuYbeIZjx6aZ&#10;XI2Zn6lR8jRaTDq3gqg+egElhol6qjcR9xpArVK9IFawotC98wP4nrB/X42NWMAq6pXQfaOf5oq4&#10;58b3m1tPG44cmaJcrzAzWaHkazxMuxZFNMr2q0VDvao5dWqeJBZmp3r0MkBvWk9zc2XuOjlPkijq&#10;1RK+6ujVQ/RqDIuHJ9GlkMlamVLg4YkpxE61orjrrjkSYzGJUK+WKPseuiB75bLirrvmaTQtczOO&#10;PW2NuyxxJ/amQ+66y9XiZL08GnsHJ4i0RyUMqAQ+/ja9IP3YC4WTJ2Yde+laUZS9iZrP8WMzbDZi&#10;4kRYmJ1wa822eOnP7kTQXmumJsoEemf2SNnbv6/Gegye9qiW/BHYsxw7Os3UWsxCxh47sJfl22ZP&#10;Md2nlhE1eK2Yr7h1yuLYnaoUYtfFG+bnKpw8OY+1mno5xJdiLHgq4cjiJKVamZkJx64uyG6tkmN3&#10;ukaoFYrEXcmKYOlfGxrD3GyH3YmC7CplCXzF4uEpgmqZiWqJcqALs1cpOXabLZibqXWxl601g9kr&#10;ddirlfHVaL4Xa49KGFIJ/T4+3Z+9csrexpZhLmWnzd4Oa8V0zveSWMbyzQ57ldHY219lIwHf86mW&#10;RvA9hx1GkAAAIABJREFU33L82AwrazH7Zmu5fAuwN+G12ZuZzOvdmb3ZmTLHj82y2YxH8s0sfmG+&#10;ysmTC23fzLM3qm8WZq/qDfdNhvjmGOzlfdOvBummSDFRK3WxoNGIDI4/fGgCCYK2bxbtWctlxV1p&#10;z5r5ZuGedTe+mfasmW8WYVdrqFa8lN20xx6BvenJTo89PVHp0lvE9zYTabPn59gb1mOHPhw/NsPN&#10;9ZiFLp9P2RvSI0/mfW+yQqiKs7ewUOVUlPne6L65MF/h5MkFBE2tnO9ZGbrWeNpwdHGKSr3C7GSF&#10;kle8Z61VdbvHnp0u1rNmPp1nr14NCdL5kQLs7d9Xw3iKRsuMxe7hQ5OoMBzfN5u31zcPHRzPN0uh&#10;cOLELI1WgjWS7jf9wvvNMIQTJ2ZY3xhvv7lr39TebfFNXwvTU6WxfXNhocrJxjyCpl4Ocr43XK/z&#10;vWkqE1Vmp6qOPSm6X/Q6+9up2kg98txchbtOzmNS9kb1vbAWdnxvzP3mRC3zvWL7zUpZcXfas87O&#10;1AhS38uzJzeS5JpB6lEsgU0s0yXwTYyYdDJUSPsZMDY7iAVJiDGs4dNoCoGyTAQWL4nSy8w1ooOO&#10;JkvnAySigbBufBpNmAwtZZWgk9jFqgBRXnsc2rFigYh1PDZjTRI7vYFN9RoLujRQb5Lq3WoJvlgm&#10;A4uXxOnlbsP0xjSBDXfhF80WfeIVosOh8evW5VvzLVVt0CZ2X5XskO8GHhuJJm5ZpsoQ2hjVzjd0&#10;3xpsy9dgiF2+kbuvdDIE30TtS+2G6W0Ba6neqm+pZXqNAfEQ5W/Ta8UmBnN2CzW/lajDzZabn5Ik&#10;qGxudYiI7qvXpno3I3ev5FQInoncpXI76I2wrBHQaEJZW2q+SedmsF73+4gtFOvGo9mEqZKlPEhv&#10;V6yBnF6My9UbgZ1Vd5EnUQy3lz2X72jsuXy72CtDYG4Le40tvE0DU82WqHHY3TV7UWet2Zm9BEOS&#10;5qvQWCZDi58dc1z2kgSUP6CWLRCziaKBhwWaDagUZDcfv5F47IpdY5kq5dkVRJcG5tuPXT+JsXm9&#10;A2p5HHat2NUEc3YTdd9WrKZ3w16oLPU8e6IRdevY24g1ppe9HfQm6VrTaAmBZGvFXvne/2Evx856&#10;E50YK5Oj+OaesvcR8s0IRWJw8SkLI/lurD7WvmnELMXYCxvo+xstCcZhb836NJtQ9y2V28SeW2sc&#10;e1OhxRuDve1rxXD2NlA08bCWsX1zI/FotZx3dbNXGthj3372nN4Oe07viOytRIifGKmO3fPukr2P&#10;km9ahDhmjP1mwhrB2PvNj4pvGknebkJr03r37pa96RKEI7C3mu5vbyd7myg2UvaG+nSfWlzFJ877&#10;3i72m1NjsLfVFEraUve3s+d54h4npAKXq8W4B0MlCdZYVBDi7kHN1HX+SwQ0UC6TPmTJgLWYOHb3&#10;p2nbFdH5BFACvueuUlPWYo0FazBxjPL9Ace07dggANejWrdpyPTq9h2z2/SS6S05aQYD1mCTxP2l&#10;IXpFIL3SDlUCZcFgc/F2x3w9BZUK6QOiDRiXr3ie+8B+mtPY0IfAA8GCtViTYGODUgFWBoxVmm8p&#10;dB9vMZ2xwo3V0HwH6dVqqF4tEPjgpXqt6cQO1kuX3qwWsRabJFgMKls8h8xPuQx++oCyrJ5EC9kt&#10;cNvGKB3fwHN6XS1meqMd9SogTPXm68k6jxrIDgJe9hl7zp7sWMujs0dnrPLs2fHYsyOwp9JYxSD2&#10;hscPreUR2AMLpgh7nXxLpYy9zjoFw9eKgXqTBEHvqDe9ahTVjreF2VVF2U0NZ0d2TYK1svNasxO7&#10;0hMrO7EboyTA6gH8ZHMb5PVm7O6SPdUvV9uOzbOH6cxNEfbCNnu9a0UwlD2PfuzFI/ue3kv2fC8d&#10;lxHYSxJs8mGwF+/Ins7Wqa74W8DeoHzvJN8cwl4W6wloNYhdH6vV0LEO/wf4ZlvvmD2rr0BXSB/a&#10;envY8+iwZ8ZkT4/MnrR9b1zfzNhT29hzD4e/LeyZndjL6fXA0716d+5ZtZsJ9Bi+mR37lrB3h/qm&#10;Fdejb99vmh3YlTa7e9qz3oG+OXB/W4Dd4b5nd15rcvvbvWGvgE+n7MkY7DHQ94r5Zti11ozWs1bK&#10;ubW1hz3PJ38SyUCrCV6CeDFiLWiwlADXkLs8DeAuLwqz+CTGJk3wDYoYJAGVxToxTqe7XE2lsQBE&#10;EUgEXuJiNaBCbPo32ouCGEDwEXfPvbUQNUAniB8jxrgdo7iHKvXTG2R6TQxxC/wEIQZxBeD0yja9&#10;Oo1t/5gE4ibWc8cGyeW7Pb4r3zjC2ny+Nj12b77uW/UuS2g1sTpGeQkiiRsrKWHxB+Tr4jEJNmq6&#10;fP0Ysd16O7H99MZY23J6JQZlcmPVrVcc+p3YVhNUnMYmoLcG6M3mNgXGGGzUSPUm7u+19eq+etvz&#10;k8RgWp3xFdOnFm3X3HZqsdWpRYlTvSE2/XSB9MA9eq2BVgPrJ25uutjR2+YmG9/t7MXItvhx2LMD&#10;2euan6gFEoMXu1tzxmEvWysUWBmsN+jSW5w9lY9Na5m4mYuXHdnNs8dY7Nk9Y49bxB6A12Udu4yP&#10;mmltZCxIHxZ2YDer5VHYTWujWC13s2u72AVUaQC74Gfz05ddSWtir9gzqV4G6B2RvV6fHpu9ZETf&#10;6/XN3bDH6Oz5CaKSXC32Y0915nZP2bND2dH0rOm7Ye/j4JuqgG/m4ndkN8eC59L62Phmv55V+uhl&#10;BN+8I9iL03WqT488nL1cj1yIPbrXqY8ye3Lre9au59iOyF5vz+t86Hb7Zsre7fLNLH7bflP6spud&#10;rBm83/w/vlmMvc2C7OX1FmFPddiLY7C97PXW4qAeuQh7ffQOiy/imwN71v77zW72kr7seWIESRMW&#10;BPf0IYMVhbsQKz0rmH64EjfxiHsIlLKZYAXKw9LCao0Bkuy1aZLWQ3YMcQ9F0iYdaKUQFJYE62kS&#10;se4bkHTMVfqPpI/DFuNe9+YuifI6erUQyzC9dPSicK9WSwroFawVdOe2yxQIN1ZGtseLTbnLx2f5&#10;isY99jHNFzAkPflKLl+V5gsojWCwYrCeJhaDHZKv2OwKFHHfNHTpjbvGyulV7jddehXQGSunt3d+&#10;JF1yBbHSrVd69aaxuTGStl7p0msxWOWest6/FnN6k2xusrk1Ob258bW41wNmj1dP60kJWNGIJKle&#10;r1tvCqL0q0XS8cVilMViiXvGtx87KeNd7BnJ4m8De5LOD5LOj+3Kt5c9TG5u8+xhi7Mn/dgzQ9mT&#10;VJLKsTcSu0PZ61PL29iTzliJwXiaZFfsdY9Vfq0Yi738/GQ1NW58bn477Hpda81o7A6q5T7sigKl&#10;MW12xendNrfZpcO9tZxn1/ZnN/1V2UzSIHbD28Nee220nfEdxh606+l2sNfte2P45kD2+vl8UfaS&#10;oex1fD6/ru7Mnt0le5mWXbP3P8E3u9Yp3bPWDGC3r+9+TH0zFTKc3dvFXoIVGZ29vj1yEfY07lqK&#10;Yuxsr6dbw15/n/9osYdJa6qLvQK+OajnFZtjLwaC28OeyG3xzXaPfrv3mx8V36Rnz/ehsJfVk2Ov&#10;n95t7G3z+b1ir1OLjp3+69SHsd8cxp6XXZknYhERRAdYASNuUFoYLl26wdZmTBj6HJifJfRdIThx&#10;IMqiRIEKMFiMCBGWjVbEpYuXMNYyWasyNz2R3uqUarbWAaA8rHXfgxgRWhhWVhssX7uBCCzMTrsH&#10;DKaXqYm1Kewg2nd6SUhEaJFw5coKG+sRge+xf2GWciCpXtesCaleHWDc3BJj2YxiLi1dJk4s9WqF&#10;hZnJbXrd8ekfH8dcuniFODHUKxUWZrfHu3w12ACT5hthuLne4uqVFURgdnqS6XoF38vWCttZvLWP&#10;W59Ue6yuXltlbbWF1poDCzNUQo2nu/MVUYh282PFvcZzK0m4tHSVVmSolkvsm5sm8EjPooMY69aD&#10;9InmLlend3WjxZXLTu/M1ATTE1WC9FbHbJxUW6906V2+vs7NlWWUEg7Mz1Ite6leF+uKP1+Lhhho&#10;WsPS0jLNRkKlHLJ/foZAu+PkY1WP3hjL2laLS0sXQITpiTqzU7X0MsqOZhFQ2t13blDYNNflGxus&#10;3LiOCOyfn6Ve8bv1Sq9eTZyxs3Sdra2YUhhwYGGW0MvpNW6g+8VvZy/gwPxMcfaaEZeWljAWJusp&#10;e7pPLepu9iIMN25ucX15MHvZieO+7F1eYWPDsXdgYZbSCOwtLV0mSSwT1QrzPey11yk7ID6OuXRx&#10;OLuD2Wtw9YrLd256iql6uT973mD2PE+zf36GaqjRelC+jr0YaCQJS0tXiSJDtVxm39wUoece2ToW&#10;ez21jGVg/NpmxOVLFxGB6ckJ96Dbnvh2bfTkm2d3//wstTHYLZdCDiwMYFfc/7md3SUQOuy2j9lb&#10;y93sXl/Z5Mb1HnZVludOvnedrU3H7v75WUp+N7vD2FtaWsJamKzXmJuuj8DeJteXrw9nT3ZgL/A5&#10;MD+zA3u2Pb4bkWMnMf3Z29H3CvjmIPZW1hpcu5qyNzPFVG0E9q6usrbm2DswP0slfTtGV75KASEG&#10;2uxtJQmXLl4lig21cpmFXva69A5jb9K9DCLHjjvBOITdzRZXLg1nt4hvjs1eOeTAHeKbpGt6N7vS&#10;l9198zPUKwH+Dr77Yfrmys0Gy+P65oCeVWyP3iG+eevZy/QarlxdZX237FXKLMyOx97s1KR7sO4I&#10;vlfENweyt7zOzZvLKKU4sDBDtVSMvYY1XLq4TLM5uGd134HswN5kndnJIeyla6NVQmQL9KxWgBF9&#10;c0T2Pi6+SXt+Gcqun/a8e7nfvCW+metZR2Y37Vm7fdPFiCnK3nbfHMbeteU1Vguz505MJnn2WgmV&#10;Uon989Pd7A3osWMsq1stLqfszUzWmSnAXpbr8o11Vm4s7+h7H8Z+cxh7+n/9r//7/1JiQ4XV2WWp&#10;7uynjxEfKwE/+vFzPPXUS1w4f50Tx09QKiVoFSMYPJVdDwKgEPGx4mHF58rVdf712z/nT386RxQp&#10;Fg8fJAxbCAla3OVWQrYwaVA+Fhf757+8y2Pf+xVnzr7DzPQcszN1Aj8CErRIesasV6+HlYDHH/8D&#10;P3/yj7z33lWOHTnu7mPUqV7p1eu19d5YafKdf/8lL774OlubCUcWFwmDCJEEJdbFikVh+8avrkX8&#10;+3/8khdeeI319YhjR490x7fzpStfIz6vvn6e//iPX3Lm7DtUK5MszE8RBi5f98yU3Fil+WbHferp&#10;P/Ozx1/g3BvnWTx8hHrd65Ovzel1c7vVMHz3u0/z/POvsHKjwYljxwmDFiqXbz+9Vnzeevsy3/63&#10;n3Pm7DuEfpX9++YIw5YVuKywVS1MdPTqLr2/feav/NdPnuflVz7g8MFFJidCfC9CMO3nLvTqteIT&#10;JZrHvvdrnnnmDNeurnPyxEmCIEKpGEU6Pz16Scf3/Q+u87//5TRnzryDViUO7l+gVGqCda8e7K1F&#10;yc3N7194gx/84BnOnH2Hg/sPMjVVTvUOrkWbsvP97z/D07/6M0tLNzl5/ARhGKNTvVq5BtXVU3/2&#10;fvjD53jq6Ze4eOEGJ46dbLOnMOgB7BnxuXxlLWXvTeJIsXioOHsv/fkdvve9X3Pm7DvMTs8zN1uc&#10;vZ/+7AWe/MV/8977Vzl+5DjlcjH2rt9o8J1//wV/+MPrbG0aji4eJghaGTuxFomU2JJbMrfH31xt&#10;pey+xsZ6zNEji4XZe+W18/zHI09x5uw71KpTXex15duHvV8+9RKPP/4C585d4Mjho9Rqeod8XW1s&#10;bhm++8jTPP+7V7i50uD4seMEBdl7861L/Nt3nuTM2bcpBTX2L8wSBq32WpGtU4Pi3373Ct/+9hOc&#10;OfsOgV/hwL657viutaab3WeffYUf/9dzvPzy+xw6eJjJyWLsJtbjse/9ht/+9gxXrq5x14m7hrKb&#10;r+W/nb/B//u/T3PmzNuIhBw6sEAYDtDbw+4LL77O91N29y8cYHq6gu9HTYHLGhYUlAex94MfPMvT&#10;v3qJixdXOHn8JKUedgexd+nyGv/6r0/w0ktvkozI3p9eepvv/adjb25mwb35oSB7P/npC/ziF//N&#10;++9f5fjRndjrzOny9a2UvTdobFnHXqq3iO+t3Oz45uZGMhp7r57nkZS9enWK+bni7P3iF3/i8dMv&#10;8uabFzmyeJRatRh7G5sJjzzyNL/73Sus3mxy/OixbvYG6LXic+7NJf7tO7/gzNm3KYd19u3rYq+l&#10;RawWWxrJNwuy98wzL/NfP3mOl1/5wLFX0Ddj4/HYY843r15d564RfPODv3V8U6lwbN88sO8g072+&#10;KeTWqe3xL/7hDb7//d9y5uw77Fs4wPRUpQALqW/+aEzfvLrOt7/9JH/607mxfPOx1DdnpueZHcE3&#10;f/azF3nyF3/kvffTnrUMvo7XFbKmxe5T7XNZvT1rg+98J/PNhKOLi3nfHMrey6/8jUe+69ibqE0z&#10;Pz9J2E9vH/aefPK/Of3Ei7z11kWOLB6jWlWF2FvfiPmPR57i979/lbXVVmH2jPicO7fEd/79F5w5&#10;+w7lUp19CzMj+d6bb10e7ptD2Pvtb13P+sqr73PoQPGeNU40jz72a5559gzXrm1w8vh29gbpfe+D&#10;Zf7lX05z9sw7aEl71rAJDGEvrePf/f51fvjDrGc91NuzNpSgtdhgJN/coedt++YPn+Xppzu+2dvz&#10;DvTNK2t8O+1ZR/XNl3K+OTszz9wI+8Wf/tT1rO+/f5VjfXyza52imwWT32++e4XjR45RqUihnvdD&#10;881fvsTjp18Yzze/u903tTI3NCRamB/sm52etY9vDmXvN785y09++jyvvub2ixMTQbH9Yqx49LFf&#10;8+yzZ1le3uTk8RNurVHJzuy9f41/+dcnHHuqzIED85SCAezl9Brxef751/jRj57lzNl3OHTgEFOT&#10;o/nejr7Zp5bb+80fpPvNEdlburSKJFFyTZC65G65tSKg3BnMCLh48To3V7bwtceJI/MEYQsl7j5C&#10;MWUnCndnWna0RGCjGXH+/DLNrYTpiSqH9tfx/Ia73836KNu+y9AdU8AKxAI3Vja4fPkmraZh8eAM&#10;M1M+WjfdWVpbQqy3LdYoiIGlSzdYubGFQnHiyDylklt8d9K71Yo5f+E6W5sRk7Uyiwem0H4DIQHj&#10;oWyJ/I/FHRfl4htRwvkLy2xuRExUyywenMIbEJ8d26bHXlnbYmnpBq2m4eDCFPMzJbTXSPMNEetv&#10;Hyvl5ufylZtcv76BjeHE0XmqFYNSUXp2uYxY1VdvMzFcOL/M+nqLarnEscMzeN4WIgaMHqp3db3B&#10;xYs3aDUT9s1NsjBXxvMaCVafFevPi9WHB+m9em2V5WvrxJHlxJF56jVQqpXmWkas3qbXCLSs5cL5&#10;ZdbWmpSCgBOLc258JQGrUKa8TS9pPa1tNrlw4TqtpmF+us7+hSqevwXGIjZAbOeO895avHZ9jatX&#10;1mg1DSeOzDFRV2i9XW8/di5cuM7qzS0Cz3fsBB29YkrtWizC3skj8/hF2WtEnL+wTGMrYWayyqF9&#10;xdm7vrLBlZS9IwdnmB6FvaUbrKw49k4enScMR2Fvma3NmMlahcUDk3n2GmJLm8CUtC9c64mPYi6c&#10;v87m5mjsxQI3V7dYuuTYO7QwzdxskMu3AHvLG1gDJ4/MUxmBvfPnl9lYb1Erlzg6Ans31xssXXS1&#10;vH9+kvnZMt6AtaIvuxsNLl7Yxm4aP4CFNN9r11a5dm2dqGVTFqQQu5G1nL9wnbXVxsjsrm82Od9m&#10;t8b+hRqetwXWgg1QQ9ld5+rVVVoNw/HFOSYnFFpHq1jvrFjvPrFqeiB7F65zs83uHEHQTPUOruVY&#10;YLOXvf31dHxHZW+W6SmvMHsXl25wc2UTJZqTR4qzt9mKuXB+ma2tPHtbCAZMt95B7J0/73xzolrm&#10;yMHBvtnL3srqJpcurdBqGA7tn2ZuZgT2Lqe+Z4STR+aKsxcnnL9w3bFXKXH00GjsXUzZOzA/xfxs&#10;Kc/OOjZIBCYHstffNwux1+2bc9RrxdjbjW92s3frfLNf/PL1da5sY7c1mIW98M20Z/0wfbPTs5ol&#10;jHdBrHe/IEFf9ob7Znct9+jdDXuXLq9w4/omGOHE0Xkq5aTDnimTPqWlP3vnr7Ox0aJeKXHk0HTh&#10;Hvnm2hYX0x75wPwUC7ODe+TB7A3yzVHYm6des2m+O7BnLOcvLLO+1qQcBBwfp2dtGOZn6+yfr7Z9&#10;b5jeGLi2vMbVq4PYK61gPV+gOpjdfr5ZkL1tvtlCdmCvr2+Ozd6t8c2B7A7db5a6WbgTfLPds+6V&#10;b8rbYnRLrH/vQHaH+uZwvVevrrK87Ng7eWSeWps90rndzl4iEOXZC0OOL87iecPZy/Tm2VuYrbNv&#10;BPauLq9xrc3ePBN1Gcn3rl1P2W3cuv3mdvZaSNJKTwaJdLITuordGIgjg02gFgoiDYxtYYygqbt7&#10;E/Ox6WTE1sVGLYMvUPYtqC2SJAYboKXSNSiZuEggMWCMJWoayr4i8CIsDZIkQVFF5eRmerPicXot&#10;JjbUQoVSmV5SvWqo3rhl3JO3A1K9EVgfLVW2/ewmPjcZiYUkcfmWPEXox1hpkMQxigpKwu5j9uSb&#10;xJY4MtQChdZNDC1MYtJ8dXdse4PWmVtloRoIqM1Ur4eW2lC9xlhaTUtJQ+gbrGwlJnEng5T4h/vp&#10;jXFzm8SWuGWohgpPtzA0MUmS6vUG6rXW1ZMYV4uoLRITgVFoqe+oN2paAg0lz4DaIk4SxIZoKfeN&#10;zWoxm5tqqPB1C0szrcUaSnJNyG7Y2W38XrKXWKLWuOwZTGzHZ0+g4pPWYgzWbygq7mRQ/gPuNPZC&#10;hVZNjG1ijL217CWWVstQ0pKxl+oto6T7pHXf+JTdUENpWHw/dtOxquXZjRO0jMeuNQpvALtdtdw0&#10;BMrpdXObwMjsRliaq8Z4Z5UN7hPR7ZNBdxp7FV/hF2Bvu15LNdgz9m6b77m1JsayleZbjL0kcnNb&#10;hL0uvW328np3xd66ECYiMjk0frtvFmfv4+qbO8UHvSzsoe/eqb6JWbJGX1A2vH9bfz4uux9x9pJ0&#10;fB17Sc6nC/peUd+8FexZqAW7YC/TmyQoG6Ly7EnnuBH09ekceyuC54v0FMeOvvnxYm8s3+ypjdu6&#10;39yJ3RF71t2z63pWY3gb47eUBPcO07tr9iLnA3cqezv1yEkco6U+mu/dyv1mz9x6IgI2+1Pb/reV&#10;ToRSlsC37i0NJnFn0KxgjaTf06exAohtf4qIoLVBB6CsxZgEkTQuE9OOzcWlx1Ri8UqgTexevyYK&#10;Y9xlWi62W6/toxcbuy+QrXKvAs3rZYDeEMRYjDGIuFwx0vMY8KLxgrUKDLn47nxBELF42uWrjHtt&#10;IcqNlR2Qb9dYeRZfZflasOIKYEC+tq3XosX20Ss9eqFrhsSilaUcgkpft41S7mG/7YnN6c3lqpRF&#10;+U6v2Ni95g7BJOLu4RwyviKWMLBd84NJcx2qF7Ryc6OMxdoEQWGNcXoH1CK5WvQVKBNjjcWKwiQG&#10;lT9mprcPO6LTV9Eq24ed/nPbXcvD4m8Re+oWsjdI7zZ2xLHTb6wKs8sI7MVpLe+GPTdWt5Q9nbFn&#10;cnpVTu8O8X3ZdQ+93JZvbqzaLEgPu2Z8dm2ffLsU5+bWvYoz6dRjW2//ud3OrmmvU11jlOkdmd1R&#10;2Su21ng5vXYH9nr17hl72/QOnttivlmUPZXmPTjfXvakIHsdvXvNnlsr5Faz92H6pu31TRiNvX6+&#10;OUq8Gey7H0PfBNm+To3km7eXPXsb2PO0xWuzl++R+6xTY/nm7WHPpr43Us+an5/2uryDTyuQNnsd&#10;vd0/u2TvDvNNfUt8c3v8yD1vNla9+e6Zb47es+6Nb9LzM7pvfqzZsxZw6wxjsbfX+83+7OVOqaU/&#10;yoB0nqQtaIQYpRLEGuJmAx1UUapC1wlTsS4WQ9YluP9FaG0xUUQSJXi6hlIh5E1OGdzTjTJpCvfQ&#10;rQilIYmaGNEov5I+/FMNjO3SiyFuNNF+GaXKnbeADdSrEFooZSGJSaIYT9XcWVaV01sk3sQkUZTG&#10;B93xYkElA/M1cYvECjqooofk66I1KstXLPFWA7wSSpfxlPvs9o9O+uiNUMo4va0IrzRIb3rcgXpB&#10;BzX3EDC7k94EkRilLUmjidGB06vd/PXTa3v12oSk2USHNUQq6B31gpKW05u0SGLwdA2twoF63Sgp&#10;wKAkdrXYamCUj/Izvb2xvez06q2ipIedofFubofGF2LP4OnqbWavgfYrBdmTdKz2gL0kz144EntJ&#10;3CSx6iPJ3ja9ReJTFnRYQ0tYIN/bzW5PLbciksSgU3aH1fI2dqMGRnyUKrsh3sb9GOwWZm9n39uu&#10;dyf2Bvg0hnirgQ52yV6v3oHxBX3zVrGHJW40UP3YG6h3r9gb4NNF482dzF6Pb7YiksS2fXOkWh7m&#10;m0XiM3YL+26Pb36kelbnm6ICVP7L2juSvazHLuXWmo8Ie4N881axZxKSlmNPSaVAvtt71p3WCjfK&#10;dxh7HwffHHjs27DfvMN9U0R391K7YfcjzF6vXq0hbjWcXm9M9m7FfnMQe//P9/58bX2jVY8Nwfxs&#10;jYcfOMV8VVHywFqII9C+QWkLFqyxbgJEuLS8yaOnXyOOLfee2s/ff26RmZJ7KrhJ3CVLOkjSb6Hc&#10;54loLPCnVy/z9AsfoJXin/7hJJ84PsWEDyKQxE6w9tPJMbjFQNy3Zz/59du88e4NpqbKfOOBe9g/&#10;6VHO9Magvf56l282eeyJ19jcirn7xDxf+dIxZkJ3NtkYSBLwBuj967lrnH72HTfdSnHy+Dz/+OXi&#10;8a+8tczjz7yDVoovf+Eon7p7jsmgWL5PPv8eZ9+4SqUS8o0HT3F4tkTFd3Max6C0QXnb891oxDx2&#10;+nWu32xwdHGGB75ykpmSO+PY1usbRGWxHb1vvr/Cj546h9KaL3xmkc98Yh9ToXV6E7DW4gU9elEu&#10;zbP5AAAgAElEQVTJ6mbr7PN/vjh/9tzVw2Hg8fCD93BsX4Wq53KNIxBt0KlejIVUbxRbHn3iNS5d&#10;2+TQgSn++Wt3MxO6y/Sscbl6QX+9711Y5Xs/fx2tNZ/55CE+98kDzAzV62IN8NxLF/jdXy6ileLh&#10;B+/h5MEatbQW4xhEWbSXxiYOHkRhLXzvyTf4YGmNffN1Hn7wHmbLUNI7s3PhygaPPfEaUWxQSjE/&#10;W+MbD97DXEUKsbd0zbGXJJa/u2c/X/5scfb++5XL/OpFx97XvnKSe44VZ++/fvUW595bYXqqwsMP&#10;nmL/RFH2Gjx6+nW2GjF3n1zgq188ynRBdt5493rjt3/82+bNjdaUIOquE/N8dQR2X35zmdPPOvb+&#10;/gvH+OTds4XZ+/lz7/HXc1epVks8/MApDs+Ghdhb34p57PRr3Fhtjszeufdu8OOn30RpzRc/s8in&#10;P7HAVMhw9lK9v3rxA/748iVnZlrz+U8v8pl79zG9E7tp/G/++Df+8NdLBL7HNx68h2P7e9lNWehh&#10;NzaWx06/zsWrGxzaP8k/f+0U0yV3G1p/di0i7k0MHyyt8ejp19Ba8+n7DvL5Tx1ss2sSMNbi+alx&#10;peySjtXv/nKR5166gFaKf37gFHcdqu/IbmxkdX2zdfZnz7xz38UrG9MLc3UefvAUc+Vi7F28usGj&#10;p1/HGMvffeIAX/7M4W72LGi/fy3+8eXL/PoPjr0HvnoX9xydpJ7XO6QWf/z0W7z5wQozUxUefvAe&#10;9tV1IfaurTR49PRrNJoJp+5a4CtfOMpM6B4oaFyfNHCtOPPGVX7+3Ltt3xvZN9+8xhPPvotWin/4&#10;4jHuu2sU9t7lr+euUaul7M2ElPPsDch3bTPisSdeZ2W1ybEjs3ztH04UZu+Nd2/wX796C6UVX/zs&#10;ET79iXmmgmLsvXBmaf3Pr11O1jZak5lvfvoTxdn79R/+xh9fvsQ4vvnYE6+xVNg3O+y9f3GVx54Y&#10;zzef//NFnv+zY+/hB05xsgB7ed9878JN922zUnz9a6e4+3Dx+P/vF+d47+LqWL752BOuZ73TfbMZ&#10;maWlaxsXfvqbt+9vNJNgVN88e+4aP38uZe9Lx7nv5Exh9p549l1efvMa9VqJhx+8h0PTQWH2Hj39&#10;GjfXWhw/Oss//X0/9hK3Oelh7/V3rvOT37yNUoovfe4I999TnL2nfv8Bf3q143tfTNnbsWdt++bf&#10;+NMrlwhDn4cfOMXRIezl823FhsdOv86l5U0OH5ji67e4Z818r92zasXDD+zUs1pAtdl54rl3V976&#10;4Ia/1Uyqo/hmFv+fT77B+0trjOObjz3xuutZ+/nmEPZ6ffPU0ck2e7faNze2IpQopibLPPzgPRwo&#10;uN+8vtrk0dNuvzlqz7onvlkt8fCDfXxzQM86rm9uNeK3X3v3euuXv3v/3nF881cvfsCfXrlMGPp8&#10;48F7OLJQLsReMzI89sTrXF7eZPHgFA/9U3H23j1/k/988g201nz2U4f43H0HCvv0s3+6wO/PXMTT&#10;mocfPMWJA/3ZE8D2sPfoE6/zwdJq2/fG8c32fvOBe5itjLbfNAbu+8QBvtSnZ/UOHJpkq5nQiiz1&#10;aonAVyixuAcEghaNQrkTVxaye84sliBUHD4yTaMJk1MV9/ozd42cOy8nCrE6PXHlLr3KRrc+EXL4&#10;6AxJLFSrgTuDa90mw53RU0j7bLBA+gWJkDA7X+VgApUwJAyUO8mXXras0WlsH70BHFycYn3TMDmd&#10;vQo9y1XQQ/TW6j5Hjs24+THC1HQFf4T4as1n8eg0SaKo1Upd+SoUDMl3Zq7Coa0ZPO1RCj33ylHj&#10;ikW1x2p7vlpb9h+aIKyXmZqp4XsdvcqdvOkbC4ZKVbN4bIYkUdTrJXdWMtNrBSt99FrwPMXMXIXD&#10;jRlAUy6lerNY6T4mOb1KGfYfmECVQmamql16s1oU219vuaI5kumdKLm5SWtRWcH2GV/3X4ap6RKH&#10;j8yQJEKl7Luz1bm56arFnF4Rw8L+GrH2mKyXCTxBYQqxE5YUh49OkyQWY4SJWpnAl8LshaFw+Og0&#10;zSZMTLlaLMrexEQwNntzC1XWjVApjcae7wuHFqdY3zJtdlRBdipVnwOHp5hsxEQJTE1XR2KvVvc5&#10;fHQakyhq9XAk9mbnKhxqzOB7PqWSLsye51kOHJqkNBExPTJ7Xpu92kQJTwtik+HspbU8PVPurFMp&#10;C4XYzcUfPjIDVlEu92NXEKu3syuGfQfqEAZMT1bx/fz8Dme3VFI5dsvp66PTWMTNkZX23JKb28mp&#10;0dkVMXi+Yv/+CQgCJmplQm8E9kqKxaPTNFswOVnuWmsyvQPZm+ywV6nsoLc9NxbBMLdQZcMK1VJI&#10;6I/AXiAcOjLFxpZlcmo7O8PWilo9yPmeYnJU9mo59mqjsTeTZy/UKNXDXp96cuzBgUMTlCdipmbc&#10;66O71pph7NU8Fo9Np74X4qk8e2ooOxOTIQcXp9hsxG3f9Mdhbwzf3HdgAhnDN0vl8X1zcirssLdT&#10;LffxTeNrrJWx4uf312gpPZ5vpj3r7fXN2si+qZSlVPY4tDjJRoORfTPzPddzBqOz15wh8Pux17+e&#10;LBbtwYFDk1TWY6amB7Gn09gen8/1yPV6aST2pme7fa82qu/Nljh0ZAZBD/C9/vkqZdl3sI4qh0xv&#10;Yy+bn53Zm+jxkUHsZXonB/Ss0mYn9ek+7MzMVTgMbDXNmD1vnUh7Y/lm1rP29c1h7PX4Zm8t3wrf&#10;DFLfbDQTjBXKYUhppJ4XDi1OsbaZjN6z3krfHNizbvfNLr0DYpUWahPB2L45NVN27MnOvifbfK+O&#10;LodMT9e2rzVD2CtXvK6e0xuBvWy/aIwawE6Hvbxe2j2yN7bvde03/VH3mzO0WjA5VXbrVG/PeiNJ&#10;rhmkHkUS2MQyXQbfxIhxE4kK3YeKOwDpxyMJMYY1fLaaQqgsE4HFSyJ3GlE0ooL2WLrY9AMkooGw&#10;bnx3Iim0lFWCNok7LacCRHmdpj+LFQtErOOxEWtMbJkuQWAzvRZUaaDeJNPbEnyxTAYWL4ndqTE0&#10;ogfpjWkCG7gHNzVb4GOZDEeLX7cu35pvqWqDNnGhfDfw2Eg0UcvNT2hjVPsr6BAR1SdfgyFO81Vo&#10;LJMh+CZyx0QhOhyotwWspXqrnqXmpXqNAfEQ5W/Ta8UmhuTsFnp+K1GHmy03PyVJUEkaq0sD9dpU&#10;72akEONiPRMhBfRGWNYIaDSg7FlqvknnZrBe9/uILRTrxqPRgOmypdylN0RE94k1kNNrjWWmBN4I&#10;7KziA0IUgU3zvT3spfnm2cvyHViLLt8u9soQFNSbpPk2xmOvsYW3aWCq2XIvYRyVvTXr02xALRif&#10;vZmyW2t2Zi/BkOwNe76lpndmz+mN2UTRwMNaRmI3H7+RePRnN8fCrWC3CWVtqfkWP4nSZ26kegfU&#10;che7JVfLO7Frxa4mmLObqPu2IjU9Dnur+DSaQklZ6nvGXoioYWuNx+ZtZq8BbOZ9bwzfXLM+jQbU&#10;x2Ev1sRRmu8I7K2m7HlYpkKLlx3z1rK33kQnxsrkR469D8E3IxSJYSR2+/nux9U3jZilGHthA31/&#10;oyXBbtibCCyVjzR7/hC9MRsomnnfG8M3B7NXrGdVxjJ1y9lzerdQrCcejaabnxHZW4kQPzFS/bDY&#10;u52+udue1SJEMWPsNxPWCMbeb35UfNNI8nYTWpvWu3dc9tYTj1bL7aHCdi0P0+vYW8Vna0z2VlP2&#10;Kp6l7ptOPRVcK8ZhbxWfOO97u9hv7nXP6mnc7XMZhxbrHtCUJFhjUUH3a2XzPyLueUjlEniATa91&#10;M3GMKOn/XJT0Rwn4GnTFnc2zxoIxmDhG+X2ett0TG/rgetQ0tq3X0hnJXsFObyl0/zZYsAabuPvu&#10;8g9RH5Qr4B6C1RvPzvGeQKUMXjbGab7ieTuOVeDR+dbBWmySYBODUsHAdPP5uqtyTWessLkHaBXR&#10;25kf0WqIXkGner1UrzWdXJWyO+sNsno2nVwxaF2gFsvuRF1xvS420KCrfWpRgj4P/er8KIEw1Zuv&#10;B2s6TA3K1THj/p7L9/awJz3ssRv2bJ69gGHseXTYsyOwp9JcFaD6sVeAXV9cvrthjz1iD+yIa0Xx&#10;Ws7Gil3ED2a3QL67YTerZdtby4NrUo3JrtDNrh2BXUlrebDe4bHD2RtcGHobe+a2sQfj++au2PPB&#10;T/PFFGfPo9unbXad+67Y04XYU7eEvfCO881x2cuPld4D3/2wfHNXPWtB38z0jsNunj3dy57vDSyn&#10;TG/gu3+2sze8Fj9M9m6N7w3vWRUfUs/qgfZGZ0eL6zv3ir1RfHO4zw+PHdc3d9uzGkCNsd9s5/th&#10;9Kx75pvFela1S3bD3P52b3rOAvtbnF4fi7EWPcZaoUbRy4fHXntuh7Dn+dL5yxgDrSZ4CeLF7jIi&#10;JRgJAXcmUiyIGMBdXhSCe1xMHGOTFvgJihgkwSqLpQS4S+DEAuJOnCiEMDt2FAER6DRWg1UGS9iW&#10;JukZLhB8JL1Uz0LUAJ3qTZ/ebqWEHaA3wEFGkkDcBD9BiEEUVpEeU23Tq/N6ycWnY+Xis3x3iI8i&#10;sBF4+XztwHw9XPFigVYTq2OUnyAqAS1YCbH4Pfm6t2T5CF6ar830+gliSfN1ehFQA+cnxtqW0ysx&#10;iMnlmtebXTqJi7VA1ASJ09gE9GY6P9v1url1wJAYbNRw87NNrx6uN47BtMAzQ/R2Yj2kA3CrleqN&#10;XawWrAqxBNty7dKbsmP9BJWxo8Hk9OZrUaW12D7ubWSvPT8ArQgrUWdu27U4KN+9YC/Gxq3C7Kl0&#10;nNuCPhT27Ajs2aHs0cPe8LWxhz01iL0B61RhdntYsEDUgnZtJKC3irFrDLZVhN3s0uU8u1GHXTK9&#10;WW3INna78h2JXTrzk7HrFWM3q2XuFPbsrWNvoO+NE/+hsxeDlfHYIwZt0r5kCDvZH+yavTvfN8dn&#10;L6eXTrzdhe9+GL7JLfZN6dW7G3Z3yR46dvW0I3uqi70un2a37A3S69iRfD2N65tjsBdAmu+tZq/j&#10;XYN9emd2PNxmv71O7bbn/Zj7ZvtuoRF7XlCd+I+0b+6iZy3gm7eWvbAve4Lqw156zN2wp0b3vdu+&#10;3xzAnqfTSs9+tWgQQyKCMZbYtlAStE9GKHETL+kDjTonzRUWjZUEo4TEGhITodJLlySNFcRdBmUF&#10;bVzRWqsQURjl7s2MbQI2QaVn51SqT6Wn68QKnnV/luk1IiRYYhuhCNoPqBus1+VqMTm9rVQvPXql&#10;rZcMtCxeTJ98B8eLZFOjsJKQKCGxMdZq941LlivSla+2Wf1pBIPJYk0EyndjtVO+NtULJNhC+Xb0&#10;ulinN8GauP2au7betH1RVtJCzM+PIVGQmBhUglL+AL3Z89IFi+fmR4SE7vnBOigEhYjF9uilR68x&#10;EVqXcnpBiThwumI1kGBEMEqIbQzW66pFBe7SRUCZjl6Tfm+eqJQd00KpIK33TG+Wq5tTbHc9jc+e&#10;arMXW4MxEUqV+sxtb75u5kw7NgGbnuEeh70ieq0anT3bqbVdsyejsefylW3sxSZCirLHLWYvv1bk&#10;1qlR43uPjajR2bWCcd8PudiB7OZY6GHX9LKbfhvdZheBbbXs+HPsqoHsZhabnx/Ty14Pu7256q65&#10;/ZDZM7tlb2d2snoa1zfHY0/tMXsyPns6ZcfG7Xrqy05uTd8de7v1zZ3Y+/B9U7I1XfJ9zXB2+/nu&#10;3vtmgZ51r32zT8+aVcmufHOP2GO37CkhsXbEHrmXvWh4j7wL35P8sa0GZToetKueNRqDPQawJzuw&#10;Z4qzR36dKuabA3vej7lvdnr027/fvDN8c3jPmq5Sw9m9Xey1fT4b36Ave9v63B72rIlQhdjr9Mjj&#10;+t7t2W/uzJ5EsbkG1EUIBCABqyISiYlsQtMYlpebNBuGIPDZNzdNycNdOmkFMeKEG8BarGoRk9Ay&#10;hs1WzLWrTayFeq3C7FSdQLsndru3qaWXBibuwEZF7pjWsLYWsXIzQoD5mSnq1RBfu7NjYrIkgTiv&#10;19A0Cdevt2hsJfie5/QGgs7plXRTQWKxuqN3K0q4dq2JSSy1apm56YmOXgsYaU9i3/g4YflqkySx&#10;VCtl5qcnCLxOvJg0XwNYg1EtYmto2oS1jZgbN1oIMDs1wWS93D/fBKzEGInSfA03VppsbiRordg3&#10;N0MlVAPyJdUbExlDI0m4drVJHFsq5RL/f3lv2iW3caXrPjsCQGbWXGRx0Cxb/tKr1+qfd76ddc4P&#10;ud3t9nCue1275bFbtqRuy5YtyZZskbZsS24NJjVYIilxqqocELHvhwgggUxkJjKzWCR9ai0uDayd&#10;eHfEfuLdQAKB82d2o96wAdekXjVDRuoZquPOcc7nNwYIwv7uNnvbG2TWO0Euo3JO4PFZem/eGnJ4&#10;N0dEuHBwhs2uJbFRr1a+/Y96HY6hOgbOc/36gNHQ0+t2OH92j8yGTfxEBWq1GPXiGXrPYT/n+vU+&#10;grC3s8X+ziZZMn98w9x4bt0ecud2DgIXzu6z1UuD3mrshN6SnesDBgNPJ8u4cLBPJ6nrrdfTbPY6&#10;kb1OS/YOhzk3Ins7Wxuc2dsmsz40uQvYu31nxK112UsTLpxdlr0+3tHEXh8vR8CexC955rG3tdHj&#10;4Eyd3Xoth3zzYq2psre/w+7WPPZG+DLf1dk7dkHvsuwN1HH3KOfzzyfYq9RysdnyLHbvHufcmGR3&#10;AQtFvrduD7l7p2B3n81u0o5d77lxbcBw6Ol2Agtz2bVR7wS7uztbnNnZJItu3KRXC72z2DV6W5DL&#10;ePl7EfYXs5ty4eDMFLsz2Rvk3LhesLfJ2b2tut4qe+Li+I7Zu31rBMC5s3tsb6zI3sEZuinNtegn&#10;fHrkuHGtj/ewvbnB2f3t5XxvgW+2Z2+X3a1uS/YcX3wx5OjIYa3lwsH+AvYG5LgTYi/oPbO3zd7W&#10;BumYnbuoOIHde8Fe3TeXYK/im91uhwsPiG/W1qmSheE0u8D5g322exnJZG2csG9We9b77pvCJ6J8&#10;hMo/jPvzpXyzkb2ROobquXM44osvRmuxl0T2ei3YG3pPPw9rhcuVzY0u5/bns1ftkevs7bC31auy&#10;N9f32vhmG/aMEc6fffB71pu3gk8H9s6w1Uuq7N1EJRVhcynfnNXzTrK3qm/WetY1fHMd9g726ab1&#10;nrX0vlM+37xnvnlzGHvWE/JNeFeUoaj8XRv2zuxts7u1Cnsm6q2w19BjO3KG6uk7z41rfUYjHbOX&#10;KEYWsee42w893NLsec/N23PZC7qLerpn55tt2BuQEzQfDXLs//5f//N/GNGOoFbQYHpiEUlBMsR0&#10;+O53f8nzL7zBhx9+zpef/jKdrsPaHEFJ4kSEP4JIApKCybh244h//uqPef31dxgNhCcee5ROZ4CI&#10;K7/dFdEYZxCTIPGYb176gG996z+5dOk99vfOcvbsNlk2gng9LFz9bdb7o3//Fc8992s++OBTnnry&#10;S+E5xiRH8CQyXrhDbNArJuPm7RFf//rzvPraHzk6dDz5xON0siFiQq6WsHN+uP9lOv7OoePr33ie&#10;V179I3fvjHjqySem4oPpUeYbxqrDn97+mK9/4ydcuvQumxu7nD/Yo9MZAS5eB4/5xrFC0nKsXnzx&#10;TX7ww1d4+08f8cRjT7C1lczJ15bz0x8K3/w//8nLv/gdN7845ktPf4ksG2KMa9SLKXLt8O571/jq&#10;vzzHpUvvkqWbXDx/lk5nqAKfGnTTwM4svT/7+Vt893sv89bvP+CxRx5nd6dDmo4QPFam55Y4t56U&#10;f/3Xn/LSS5f47LO7PPOlZ8iyEcY2j+9Yb8aVD7/gH//p37l06V1EOjx68Tzd7jCO70QtYsCEY2I6&#10;vPraO3zn337GpTff4+KFx9jb6431LqjFb3/nZV588Td88skXfPnpZ+h08pKdWq4z4p999hc8/8Jv&#10;+Oijz/nS08/Q6bRk7/oh//zV53j9jXfIhyayN2zF3m/ffJ9v/et/cenSe5zZP+DgTHv2fvjD13ju&#10;x7/mgw8+4+mnvkSvJXtf3Bryta8/z2uv/YnjI8dTjz9ONmYnt8jIiHYFlab423dzvvb1n/Dqq3/k&#10;8O6Ip55ow16Y3z/+6WO+8Y3nuXTpXbY29jg3lz1b1jKmwwsv/JYf/ugV3nn7Y5547Em2tmw79gbw&#10;zf/zIr/4xe+5dbPP00893Yo9TId33/uMf/mXH3Pp0rt0sk0uXjhLpzOu5TJ2BrvvfXCdr341sJva&#10;Ho9cOKjFh/chNLP785f/wHe/+zK///0HPHrxcXZ3F7MrkqGS8a1//Sk/felNPvvsDl/58gJ2K3P7&#10;4cc3+X/+8UeBXc149JHzQW9TLWMQM56f1371Z779nZd48833uHj+Efb3NkjT0UDgUwvnBXqzavk7&#10;//YyL7z4Gz7++Au+/KVn6E6wO4u9z67d5Z/++TneeOPP5CPD448+QjaLPers/ea375Xsnd0/x9kz&#10;W63Z+8EPXuXHP3mdv3xwjS89+fRs9phg7+aAr339J7z2qz9xfOx58onHo94cifU0z/du3RnxtdI3&#10;c55cgr0//PEjvvHNF7h06V22N/c4d7BLJwvs2QXsPR/Z+/M7H/HE40+xtTmPvfH8HPfhG998gV/8&#10;8vfcujVYir3/fvdT/uVrBXtbXKizN7SIimh3pm++f61kr+Kbrdj72ctV33yitW+qpHwr+ua1z+4s&#10;5ZtXP/qCf/zH6Jus5ptvvvkeFy88yn70zVotF+tUA7u/+vWf+f++/RKXLr3HhXOPsLfXa83Cs7Fn&#10;XdY3P7txxFe/+hyvv76Cb156n299a+ybZ5fxzR9VfDOym9r8roE7VvSCxKcDpnvWIV/72izfpJG9&#10;Ynzf+sOHfPObL3Dp0nvsbO5xsAR7P37+N/zo31/lz3/+mCcef4rNTdPK54/6yje++SK/jOx96cmn&#10;yTqz2av2yH/+70/5WmSv29nmwvkzrX2PyN6/xJ61ky3H3ks//z3f+94v+P1bf+HxRx9np3XPmvCt&#10;b/0XL/3sEteW7lk/L3tWI10eeeQc3Um9s9h79e3Qs14K7O3t1nrWvgkPpGRzffPbL/HmpZpvtqrl&#10;f3v2F7zwwtg3J3vemexdP+Sfv/ofvL6Kb1Z61qV984ev8uMfF7453bMu6tGL88333/+Up598mo0N&#10;acXCw+ibZc9a8U1r/BcWnBHOzfTNWs865Ztz2fvpz37P977/C976w5XA3nZWYU9msuc04f/91n/x&#10;s59d5vr1Q7789JfJ0jbsdbhy9XP+6Z/+I7BnujxysYG9Cb3F3PzylT/xb8/+nEuX3uORC4+xt9ud&#10;cb5YZ28p31zQs37y8c2l2Pv02l3Ejdx1gW1Byu2HVMLq5gVGwIcf3uDWzWNSm/CVp8+HxVvyeGWu&#10;RygfQqsY79HLBY76I65cvUb/2HFmd4vHH9khSfsIHnyK0fHmahov72mMvfHFXf7615sMB56nHjvg&#10;7H6KtQNUFaNdRJOpWG8gBz76+HO++OIIi+GZpy/Q644wptDbpbjRqqrXCRwPc65cvc7R4Yi97Q2e&#10;fGy/otditEv1Zyp+lHP1ynWOjkbsbG7w1OOz44vYIt+bt4/4+KPPGQ48j108w7mzXZKkD6qIdhBN&#10;p/JVE+bnr3+9yY0bd1EHzzx9ga1NjzGjcHuj9hCt5CuhmpzAwHmuXLnG4d0hW70uX3rigCQ9RmS+&#10;Xidw6+4xH34Y9D5ybpcL5zZIkr5Dk8uiyTlR+/gsvZ99dotr1++QD5WvPH2e7S3B2mHMtUfxWr5J&#10;vSNVrly5zp3bfXqdDs88dY407SPiQA3G92bqvXM44MrV64wGnvNnd3jkwhZJehyeA9YMo+PdtyZr&#10;8dr123z22W2GA88zT51nd8dg7TDW4lhvEztXr17n9q1jsiTjK0+fJ8364blUNbEWpV5TjewdkSYp&#10;X3lqMXtFvof9IVevXq+xl6Z9UA/anr2nHzvgTEv2RsDHH3/OF58fYY3lK0+dp1tjr3mtcAJHw5yr&#10;JXubPPnYXpWdvmg33BkUohrZu3LlOseHI3a2N3hqDrtT7N064uOPQy0/fvEMB0uw98lfb/L5jbuo&#10;F77y1Hk227KXO65cvR7Y2+jxpcfPtmfvzjEfflSwt8eFc72ZepvZ7fPhhzcYDjwXz+1yMbAb4zOk&#10;iYWC3Wu3uHYtsvvUeba3pZGFar5eYKgaWLjdp5ctye7RgKtXrjMceM6d3eHRC1skyTHhldAL2L1x&#10;h88+vcVw4PnyU+fY27FYO7od16m/FzX7M9m7ep1bt47JkpRnlmTvypXrDPqOs3tbPHZxCfY+v8tf&#10;P43sPX7Amb0l2Pso+t7S7I0CO0c5+zubPPHoXqhFFHxS09vI3hK+OZnvF5G90cDz+CNnODjTIUkG&#10;Ldn7gs9vHAb2nj7P5saK7D1xliRpx97NO8d89NENhgPl0fN7nD+ospfdRTMnsDubvUbfbMfe/fDN&#10;owFXrgTfLNm7B765kN0nz7G3ayvxDSw8QL65TM862zf9J/jkI9HkH4r+fL5vTrKXzNX7xa1DPv74&#10;iyn2gt5m9ooeu2APLzyzBHv93HH1ynUOD4dsb/R4+okzJEn/BNhr4XtzfXM+e59+dovr1+/gRsoz&#10;T51newusLfLtzmbPK1euBvY2Oh2+vFTP2ufK1eDTF4qedZHvRb0Fe6NG9ro30SQV2GzFXumbbdm7&#10;zq2bq/nm1SvX6a/im+v0rC19cxYL9fPN8/S6+VLnm8eHI3YfRt8se1Z5V7wdiqZ/dxLsNrJ37Q4u&#10;h688dZ6tbcWatuxd487tARvdDs88eS6Mbwv2bh/2uVqwd7DDI+dPir0WvncK55tN7IkbuuuCbIuM&#10;LwYVl4+KYvce8pFHnbLVMYj08TrEe8GyTfE++zI2TkauIXY09GGn8VTBHONcDpphZaM2KAUoIwHn&#10;wTtlOPBsZIYsGaH0cc5h2Ay7bk/oLSaj0OvzoNeYQi9Rr1msF9jIiHpHoClWNpn6mRFvgW+TmAkA&#10;ACAASURBVM1F8ZULZ07BOWU08HQToZM6VPq4PMewgZFO/ZiT+eaKG3q2OgZrB3iGeOdjvrYeWxSP&#10;jsfKKGxmAuYoPKfpLVa25ur1ThkOPR0rdFOPyrHzLrksJOcM6eNNenPC3LpcGUW9iR3iGeCdi3qT&#10;mXpVw/iKh62OhPH1I/AGK9vz9XplOFA6BrqZBznGOYdoByO9xtiiFou52ewYUjtEGcRa3MJIpQlZ&#10;h51142fUYirQeyjZO4p6075hIz4mVvmAddg9afZGkT1zOuzV9XpUjqPeHkbqF62b4gMLNXbD/Gq3&#10;Hn+P2fV+hM5htza3A09qoLcqu5khTUYog9veJ5cN2d8LtrwY9LCyN6n3hNlbyvcedPaqesfsVfUm&#10;67B3V+g4EdmdF9/gm/eFvQfKNxfFl+z2T953H1DfVPwn3tuPjHb+Yao/X5XdGbXcSwxZmqPEWlyF&#10;PR3gvbZjb+gxrMteda1o53utffME2Svm9iTYUznGN7En4+OOWMjeTSFJRSaK4/8y9lbyzYnaONXz&#10;zQfON0PP6j3vounQkP1de73Ls5cPQy2fOnuW0qfnsVfTG3Mt1oqCPctWuJNn8meub54Oe4kXjgWM&#10;qg5RsGXdarjyRtikI0ulfC+aiqAq8RX1imr83OI4Gp9vI3yeycLGiuFVaBIu9AIqivq40ZGJxwRE&#10;wzFNAlYMFlANyr13YbI16DOG8lpXk14hXAULepX4YUBlV+8JvTYTpKpXJf6Kjn99Il4WxiuI4n0Y&#10;p7CBVxy4+MxxYsF2THz1W5gtVfASXn2ncX4a800AE7YdVBWI84Nhcb5p1KsKaohvnavrlWJ6Krla&#10;6HZMmFsFMF7DTQB9j95t0gvjuU2MifJCRc/XGxSLQKfUS1lPvo1eA92OVPWGeoLwGsVCrzTUooWk&#10;O65FJdZTpRaXZyf8bshjtXhVXYo97+Ov3Uf25umts2MK9gYYjoBENXxtsQq7S7PnwyK7PHusyJ60&#10;Zm/WWuHi3AItWKiyG44dXog7P9+TZtd5wDbnW6vlkt1KPbIsu4DYI1VyB0eg6YPOnlbGd1X22ui1&#10;WdisdszeuBYrU3kq7FXzXYY9XcBezacn2WvSKxM1PENvZO/QmPAk/3K+WbDHTPbumW/OYe9e+6bG&#10;WNU5LEywe1K++5D4Zl9VRl44VNXhCr7Zmr3x2ljX25q9qs+3YS87Cfakyl4r35vnm8uxR2v26mtN&#10;hb0WPt+avYb5mcPeoQipquoyvvmwsXcSvokFqfTop32++XD4JgNVRip692Fhr9X57QmwV/h0lZ2i&#10;nh409uQwdy97JHMOqw42O2DVIapxLmz5y+UEhV0lccCAhOEovN6tl2r4EFXCLVtJnJQiNhYznhHC&#10;QC2jIfRSyKzHeE9AwgbaJR6qIFFAcQywDJ0Jm+ZlYKnoxYKE5ieOYvEheJT+UnrHueYIA8IV09FK&#10;8dDXhNEIugl0avmaMM6T+RpAPQMMQ29wefgmJYn5hthkbr4DLMM8NPkbWaG34GyBXhLyYVg4um30&#10;Bs6uj5De0MtWPgp6U6nqDXPbpFfxDEgY5AHezUyxkdw2egckjIaQWegmiinnZv74DhGG3jKMejPx&#10;iPoGvdVcx3qHTliFnT4hHxdenvdAsTc739XYc+jKenNkNMIOPGyORsipsCeBoOF9Zq+zwlqRY1BY&#10;jt2SBcPAG+4Xu6mF3hrspuIxC9ll6NHrA8zZkZPOquyORpCasNZM1WKh916xN0vv1Nysv1YMT8j3&#10;eslkvqfNXku9K7I3xPQdxjvYeBjZO23fdLFhGI5gM4V0KRZW992HxTcVPXTI3SHmYDjCruCb9NXe&#10;B/YShjlYhd4psTfpe6vED0+MvfY+X2cvete9YK+id0hy6BDrPd3lfPNket65vnmv2ZvUO7NnHa8V&#10;SujRT/d880Hyzfm17OGmAz/AnDlt9vokK/fY94O9Kd875fPNeewlTngCYdMLqdhwF4r1HnU56sGk&#10;STGaVP4lFBQeJ0AKKuFqWRGLWCSp3L4Vrj2Ni1bAA3TCMVU9+DzchmU7iDVxRsOxwsz4cFUtxmPB&#10;GcWE+8hQr5g03r6lVb0C4kLBC5CFv/aiWDdP7/hfVTS8QIKJeO/RPAcsks6LD/mKxDt9UIx3eJcj&#10;NkOsnc63KAIJt71hQr7We8TleO8xSViMmvINrxS0aDrWa8I9goCZq5difrLx3Bp1+HyOXlEPfqQi&#10;Z7xwUQx4o6hXxOf43IX5KQodiYcdz60X0DT8vRNCa52HkZ+nVwi/TxbGyuMx3oW5MSmSNOjVYnwF&#10;J1Do9d5jfY7P8wm91VzHer0EDmvsKJhkNjvgQ67MiF+JPYc6t4C9kG8je3mOSbrhkvMJsydLszde&#10;KxAdODhW2CELb/tcjt0xezrFXiesodO1XOZ7P9kr14pF7MW5ZXKdastuWRthnqbZzTHpxj1iV0t2&#10;dUl2mWBXfaWWZ7Krd0GPVXjCCzvLslew28xeEnoQrcRKdXxPiL2inqrsVeemPLbGWmRV9pp9bwX2&#10;fDjBhZNgL7XxAJP53j/2VPTQhRvddk6WvXvpm3rffNMBapZld4Hv3rOe9X74pr8G+qkXvkxGuiy7&#10;wetWYc+jYkr2irkZs5fM0Fuwp2gaxqreI99L9qitU6v45qrsucielOy1W2uEyZ5VT4U9FW55SJ2w&#10;cZrstfLNyYI4Dd+Ehloe+6bnfpxvPjy+KeKvKDLywjOrscc0ey5cC2jre7oke7ACe6zPXul7a8Sv&#10;c75ZsFfUU5W9xAqbwLYxkqEezUeoxA2w0Hh/WhYqq5wPHwtPSABrBXE56kdgHPg8bAgnJhw9ChMZ&#10;X+UyCKkIiQWT5yghVnyOGIkJjCezOCYIFkiNgHrIRyA5UugtdhOP32bW9YZPNEYQ79B8BCYHzRHc&#10;HL2UeikmshIvJkdbxqsF48IxMTmi4VWxId/xs4DRSkGo5KvgRuFYJkfUhfvJJGvIl3KspJqvuKhX&#10;KnrNlF6Bit4R6vMy11Cfk3oVRZ0IHQMbqZGdoDdHyeMcFXrTxrnVqDczgniP5sOxXiXMbVVvZTGp&#10;6q3VoslDmmWuY71FruX4ApKPgHGuoZ6yGbVIqZeoV8WFzfIg5FrRG8a4zg4iwWjasNcQ38iemcde&#10;+LRG9kwOZvjAsSdI34YP3bFGTI09zWFV9sq1BqbYE1/Ob8Ge5CNUlmFP6uyZwMBy7OWt2CvWito6&#10;VcaPlosv15pJdof3iF2ZYleMQ02OGI1jlYznlolaXpJdDXObGmQzM7IT2I3sSQ5GW7FbsMcUe8X4&#10;ztC7MnvyQPneMvFlLa7BHlX2ZBX2csK3fkuyJ+3YsWH2nRXZWcY327F3r3xzmr1775uxL6msU8vG&#10;JxDudf/b9s1DCV9cbxsj2emxJ+N1VbXUi3GRvcEM9sbrVJU9rbFn4xgtZo+l2KPB906HvQRm9NhM&#10;rzWtetZRe/Y0nDgv07Ma8BZSY8KmNKuwO+55J9k7Qd88MfbW802t9Oin7bsPg2+q0BOwael7y7LH&#10;NHuzeuzK3K7DXlFPq7EnK7NX+J5K/Lu12Fv+fHO27wlJGgsx5Kr43EHmUOPi3TD9KNAgGg6jMSE0&#10;lrKCqqLOoYmDxOHwcULibWkxNkyIwaiQhrHFew84SB2Kw8sQLV4vTOjNy3rCYDXcFoYS9KYOtaHJ&#10;d9IPEym2mHeK17ChsXgU1Ee91oH1UW9/hl5Bot7yZyLel/G2PLaJAyuVeAG8q+brY74SF5XpfI0K&#10;Wfx/LveQhOOqOJwMynypaBYBVUOC1Oe2k6PiUMKjO9VHGmbq9Yr4MK9Yj2vUG69KxwXFlHod2LFe&#10;L/3x3M7Qayt6NYvx2lCLBVBTej0UeotaFBrGV+P4mnJ8vfNgot7E481gTi1aEqWi1wd2Eod6xXEc&#10;52asV0u9cakpaqoNezKfPabYS2tz28ie88EsTpU938DeYD57BXc6j716/GL23BLsKc4ty97EutqJ&#10;scS7Ldqw5zSY4iL2KnqLdapgoRW7lfmV6liZSXalkV1OmN26j8jUWI1reXl2i9Ep54cKe0uwW/WR&#10;02GP1uwFn17EnmvHXqWeVvXNk2BPk7yRvfpaM8Ger7LnUdzy7GUOaMlePO5Svtno802+2czeaflm&#10;Obdr+6Yh0dD7l+tUGe9DvMyPH7Owvm9O96wPhm+GsTGVtWYF31yRvUKv6Czfs1N6RcL+FIvZ22zF&#10;HsuyV6un5X1zPnttelbGtTiXvaYeu8qexzFs6Fn1RHpWW4z7VLxvza6d9M2SvYfbN5t61nGPfu/P&#10;N+9Fz3qvfTMcdb2edRZ71fF9cNiTNc4XZYbvtffNdc4357GXhHvvwsEEg0l6wIAcYYhjkDvSRCku&#10;RtowHONrT/HLFJEErEG1H/YZ8I4cR3HXoIl/LBYpFqLAOdaEb3FyHTASYeAdqKe4yyvECba4OlgO&#10;kAS9MiBnVOpNrGLjr1rATuoVELFgeyhjvSN1ZKlGQIrYsd5iUTBCuArXGM/M+Ml8nVLmq+pa5AuJ&#10;7YIMySE8R5s77IJ8jQBiMUnQmyMM1TF003Nb6gWKm7usSUEMTvulXu9Drk16NV5oFhP1miEOGEa9&#10;xnqShXoNxm6A9BkpcW5zsim9ZnyCV9WLwdNnCAy9w3k/oZf6+BZzYzthbsrx9ciUXsEUsWU9GYzt&#10;AX1GwAhHP3cL9cIke0W8X5o9P8VeuCI8lz2bAUKuw5NhL9FyI7fZ7MW1osoOYW7XY292/PrsyQmz&#10;l5OmGs1tDns2Ba2zpwvmp9TcwG5gYTa79bHqgJGShX7uMFbnsjtmYX12R8DAOxwubHjIEuxKZNd4&#10;iruxZ7LbwF4bdoPvhm+5C/YKvVXfC9w+AOxVfbrGXhjfReyt6pvz2WuXb2DPkDNcjj3TzN5Mvdw7&#10;9hb5ZnWsmn1zPnv3xjcn9Z6cb0JlrMr4ASOBgQv7KCzHrjA6kZ61rW+eYM86i92ipkrftCjHrX3z&#10;XrDXzx2J9UuzN1DHyOWze2Qmek7WYK+B3fXYa9+zqvTJ57K3IF9m9awzfPqk2Tth32xkb6ZvPng9&#10;KxT8rXG+eeI96wPmm7X5Wd43T4S95GFm73TON6fZg4H3OBz2f/+v//k/jGjHoDZMshC2TE9AUjAZ&#10;L/7nJX7+s99x5eo1zp97hCz1GJsDPgiVokDiFTyTgmR8fnPAd7/7C37z2//m8G7OwdmzpGl4hEwI&#10;J0Im3sIkIpS3Y0qHt9/+mB/+6FUuX36fbmeTna0NknQEhNfaWYpjVvSaoPfnP/8DP/3pJd57/6+c&#10;OzhPp0Ndb7yyKEhN753DnB98/1V+/fo73L7V59zBedJ0hMQ9T2zUa6rHrsQfHjt+8IPX+PWv3+bm&#10;F8ecn4ifla9Kh/c/uM73vvdLLv/uPazpsLu7RVrkS8xXQIqHDc0431dfe4cXXvwtb7/zIWf3Duj2&#10;LHYy3wa9g5Hwo3//Na+99ieuX7vLhfMXSZLwiEZNrwoiJixokoFkXP3oJs8++zKXL7+H+oT9vV3S&#10;dKSCfmph04juSMwVTCjAqPeN37zHT55/g7f+8AH7u2fp9RJsMkuvKfV6Up577nV++cpb/PWvt7h4&#10;4RGSJN6KWJkf0QBLecudZPz10zt8+zs/5/Ll9xgNhTP7e6TZ5PhqecxCr5qMy7/7C8899zqXL7/H&#10;zvYemxtZqbeMrdSiSIpKBibjheff5OVf/I4PP7zBhfOPkKZuSq9pjA9j9cKLl/j5z3/H1avXuXD+&#10;ImlL9m7c7PPsd38Z2DvMOThzljQbzWDP1Nj709sf86PIXq+7xc52jyRpx97PXnqLl166xPsffMq5&#10;sxfIOjqDvbreO3dHfP8Hr/L66+9w+9aAcwfnquzkFkZGtGvCdwxTtXz3yPH9HwR2b93sL8Xee+9f&#10;4/vf/yWXL79HYrrs7m6N15rJ+a2wpybj1dfe5sUXf8s773zImf0Dut127PWHwo9+9Cte+9WfuHG9&#10;LXthfq5c/Zxnn/0Fl3/3HmjK3u5Oba0wsZZnsfvhxzd59t8Cu97Zgt1mFibY/c1v3+cnP3mDt976&#10;gL3dM2xspK3YVUl57sdv8MtfvsUnn9zkkQuPLmRXo95Pr90N7F56j+EAzuzvB70yh10J8/O7313h&#10;P577NZcvv8f21i5bmx1skg8EPrVw3qC9JvbEZDz/wpu8/HJg7+L5R0hShzE5UmVPp2v5+hd9nn32&#10;ZX772//m6Mhx9uyZWIuL2fvjnz7iR//+Gpcvv89Gd4vtJdh76aXf89JLl3n/g085f3CRTtaOvdt3&#10;Rnzv+6/w+hvvcOf2cJK9+jrV4Jt3D3O+//0Ke+fas/fue5/x/R+8EtizPXZ3Nluz98qrb/Pif/6W&#10;P//5I86eOUeva6bznWBPJaM/hB8W7N045MK5C3PYkxp7f7n6Od+tsbddZWdoQEW0O5O9Zt9sx17F&#10;N/d22rNX881PbnKxBXulb352h29/e33f3N7eY2vCN02xRs1i9/djdrc2d9nc7JDM9d2k9M0XV/bN&#10;Ac8WPetC36z3rDXf7Gyys73R3jd/9hYv/bTum9a4uwbuGOGCQe2snvX7339llm/OZ+/dMXtpsoC9&#10;Cb2/fOVP/Nd/vsk7f/6IgzPn6LZgD8k4HsAPf/gav/rV23x+45Dzs9hjmr0Prtzgu98N7AnZJHtz&#10;fC/EX/3oi7m+OckeJkGKnvWNwN4f/vAX9nbPstG2Z9WE5557Y6JnbVprmForPvn0Dt8petaRcGav&#10;PXuXLv+F535c9Kz7bG7W2OsbwRrRbEnfXNDzBt984cU3+XnFN9PEYexi37zxRZ9nnw0969GR4+DM&#10;mfY9a8U3l+1Zq7557uDCtG829OgzzzfPzjjfbOpZ75Nvvjrhm92uWdizzvNNI/4LA86InlvRN8e1&#10;XDm/Ldh7/Y13ef753/DHP/6F/b327Dmf8B/Pvc4rr/yBTz+9HWoxbcneX2+X7OUjw/4S7L156QN+&#10;HNnb3Zlib7bvtfTNueebsWctzjfHPeuEz0/1rMdhq3SJy1/5oxYjkJhwwf3s3i6jvmdrY5NuIiSS&#10;Y9SFSVcbJpDwoFBx/UwN9LIuF8+dod/P2dnokRkwkiOqGE0wassr+hpv+U8kxG5vbnLx3Bl8Dlud&#10;lNR4jIZn44QMUTOtV0AFzuxuc3QwpNfp0ksMiYTYUi/NertJh/MH+xwdDtjZ2CAziqXQa4Pe6jBN&#10;xXsunN3nbqfP7uYGmVXCzvMeKeIn8kXC7t5b3R4Xz5+JO953yETH+WqKaDK+XTFeay/y3d/Z5uLB&#10;Ptam9FJDKi7mC6ImTPyEXgxkVjh/do+Ozdjd3KBjwOIwk3qLWE3CG+ui3kfOn8E52Op2wvyQl/Ug&#10;mPG3ymJATagngb3tLS4e7IMaeqmNbzIocp2jF8+5M3sYb9nb3KRjIREXa9FgtBP1Sk0vBjY6PR6N&#10;erd7XTKjGPJ4lTdBil3TqnpjrrubQa9zsJElJJVaNLNqsWBnfwc3VHa2tuhaieMb9Ip26txNxAMc&#10;7O2Q9z3bW5t0bZU908ieIcT20sDeoMKexUEL9nY2Nkr2NrO0Pj+L2Nvb4fhwxEa3F9eKluylXS4c&#10;7HN0OGR3o0enwl7I08bj0xyfeC4c7HN4dxDytQ3szmKvF/N1sNnNSJvYK3+a2UtsGmvZVfKdU8sJ&#10;nD+7TyfpsLu5GdiTBvYUVOrsbXY3auxl1bVRU0yhdwa71fjtbre+tlbXmiZ2twILqoaNJdj1qhzs&#10;7yLOBHbNEuxmXR45fxaX69Ls7mxV2U1JjGJwcW1M6s43yd7+Lm4Q2O3Y8FaOVuxlXR45d4bBwLET&#10;9bZnb+x7m50l2dvdoX+Ql+zZ1ux1AntHQ3Ym2Jv2ven4Tjr2zd3NGb45g73t3mbJ3lZnRfaSLPp8&#10;O/Y6Fs6f3aObdNjd2FjAnkHUVNip+HS3E2pxQq/MZa/BN1uyt7u9XfrmRpas5ptFLa/km52VfXNz&#10;nm/Oit/a4uK5/fhWnIS0MtbzfBfg7N4Oo1V8M+us4ZvrsXt8MOGb+EDsgp618M2Z7M7yvY2K73Wy&#10;2vhOsacGI2P2zuzscOegT5Zk9FI7wV6ht4G9RDl/dp9eetzC9+rsbXU3KuxlU+zVfK+Fby5iz6gJ&#10;JVntWbFspLbsaxaxl6rl4MwuRi17W9We1c9lTw1sdro1n67nO4O9Yq3Yqves1Vo0ZKBmvE619c3W&#10;7O2S9yu+Ke198+L5fQb96Ju2PXvV88Vl2Tu7u1v6Zs+aGb7JzPjq+WZ3ifPNB8U32/aswTf3p30z&#10;Zmgq/Eyzu9g3a+e3agI/AnvR90RsXGvi+C5gL7OWc/t7WE3K88Xx+e189jYqPl36Xkv29uaxp51x&#10;PbX2zXbsKXCwN+5Zu1YmetYOUs23dr7YQ9zQXRdkW0Sy8gChdvEGcsJr9YYDj+aenU2LMX28jsAL&#10;wlYdlthEOIFcQ+yg7+IFD0CO8d6BZhh6dchMiB9JeCVHniuDY8dW19BJc1QGYYdxNhCy+jHjQI6i&#10;3tHQ40aenQ2LtQNUh/Hxpa2yeObpTQS2exL15qAphg2mftaJj/nmArkHlyv9vmMzM3Qzh0o/vMVB&#10;uwid+fmOPKOBZ3fDktgByhDvFcMWgp3S6wVGWsytwyjs9AyYY7zm4C2Gzfl6XZifXmrodTwqx059&#10;clk0PSckjzfpzQkvOclHnkE/6E2TIcog6t1EKptnzdIrHnY3qnoNhq25er1X+seebiJsdHycGw/a&#10;wdCdW4ujUch1Z8OQJdVa3KSyo81sdlzIVUp2DMLmtNHMYW93sxrfkr1jR2pXY69/7Nheg73dDYsp&#10;2ZOY70rs9UV7R8CeiJgV4heyV6w1m52TYo9YG8uwd4RXtyp74Y0g2sVU9S6I76aGjVr8BAsnyK73&#10;IV9ce3arc9s/dnSssNlVkKM12B3ejuvU3wt2fzLXxey2Zy+zsLkse6PgA9PstVhrhh5fstdHdbQU&#10;e6nA1in73mz2eq3WmnwYfL4Ne1W9Y/Yk1uK67HXuinaciOyuFj/B7gPgm06D3nvum4vie4ZsWRYe&#10;et90n6hPPhKyfxAm+vMHiL3dosdehz2fgyat2OsfOzYyQy8bszPl03Pi12Fv2A9rzWn1rM4pg/6Y&#10;vUU+TTE/U+yNUBkW7NxEk1RENpuOfe963vvlm83sreSbE7VxquebD5xvhp5VVd5VnwwN2d/N03si&#10;7G1aUrsCewq7vRXYW6FHrrJT+nTJ3lZd78Sx7yd7DaoadBrodARJw6ZTaHgVocshtUrc3ajxx1ro&#10;deMTbxoemHMuvJXA2JlhiECaghVLIoSrjerJ85zEKNbMjjUGso5AEq58oeH1bS7XqHd2rLXQ6xmK&#10;zQlBcc6Fb0bm6F03XgSSFDaMrW1smuc5VvzCfDuZkFlbbg7pvSfPHanVedODtYRbfOOzjKjinQuv&#10;iVykNwGzYWsbIXvvKR4nmKc3y4TE2vJZXVUlz0et9Uqpl6hXF+q1FjZ6RS0SwM9zjKThBSRzYrMU&#10;ElPoDfWf5zmpUWTR3HQE8cVV/jC+3nvSuADM+6myV4t30o69XpU9PVX2wlBV2Zufb7FWFMxW2Unm&#10;HHMy31XYS1Owjey1yPfE2GMN9jTWsp9by4vj57OwDruhlqfZ9V7JFqytdXbDpmTOOQS3HLuxLsI6&#10;NRefOezKQnbXYi+LtTjFXjsfGLPHCbBn77nvzWZvcb5ZR8iSSfb8kuzpGuwpVXbsgvV8Pnvza/l+&#10;+GYRe9q+2RivWrLQ2ncfYt9UVbyG2/tX9c1l9a7CnkyxN39dbWTPe9QvHt8kgY0G9hbprcav4puz&#10;2ctXYE9b96xJAqZnptbG5dmjzl6LdWpt9h4Y31zM3qq+WcSf9vnmA+Wb3oNXJq+ZTeqd5ZtW/NzY&#10;afbCungq7G1Mj+8y7JlJ9qxfnr0TOd9czN7ExSAF40EULVwfgxGHGI/gccMRJk0RulgjlU8vYuOu&#10;8ITnBg15eJtknuNyj8lSjCQTVx9jnBSRJj7bFjbn0lGOEzBJF2uysJFecUzRMjbc+mTiM5dhEzQ3&#10;GmGSBJFuBMTM1RtOLhRyFwo1yzCSMF2t02NVi3eOfJRj0wxjknDprpavomWFNuSrYNIOVlJE0vEx&#10;a/mCYMf5WsUPh2ATxIR8ZSrfoFeJz1STB73qyIc5Nksx0gs7ms/VC6J52OhqNIp6s/Asr5pGvePY&#10;UEuJVfxwBNYgphPmtqyLpvENesWEscqHozg/vbiTzGK9ZS06j80yrEkmriz7Br2KUMzNCK8VvTJb&#10;b4iNeiM7Ng3jK1MrQnv2jPSQldlL7yN78/UKYZPU9uzNYLdgrym+DXuASQr2WuZ7IuxlS7OnJXsd&#10;rEmZ+rZ9Ibs5Tn0lvjnfcWyF3dEIdBV2PflwWOYrDeyO5zbqpc6uSbPoI0uyKwZJwjolOlmPLdmr&#10;sTtZiwYR5vjebL3N7MlC9qjWYk3vfWBvXvwDwB5rs1foPQn2ZsXfS9+ss3f/fXOJeDGIbeu7fwu+&#10;mYY8iyFZh91F7OUnyd7sdXWKvdgji/SQU2RvdvyD17MmNd9r69MPIHsPtW9Ox5/a+eYD7psiAjK5&#10;Np4UezbU05LsaSN71fPbJdhbukeewx4rsLfU+ebq7CVqKl4jisgIJWzTqoQXXCpgJRSvCigWxeKl&#10;UrPiEMnD34kQtvwK/ww7U0v4TE3Ck9Dxs4AQJwpiyjgFRIQk7JoHWLwm4SVoRawoIsOa3jCdgpHw&#10;RxFULUoyQ69BK8eFeDwj4Op6a+vCnHgV4uALSoJqyL2MF0exlXkxRkW+Ni4SEI8dP6scKzMKc1LG&#10;VvKFOA4WNLwoTsr3yPrK3JrymDW9EvR6TBzfWXqp6A1zixJyBdSYsqam9UqjXiUNuZjYSkzo1Yre&#10;Yjf1cT016XUgdqZexcR6mhzfPCwmNb06rqcYG/SGmpWyFqf1aqz/4hg+sqPVWpxirxrfzF4tXhxI&#10;DgvZi2PcwN74mOG4Rb6rsFfqJc6tzmKvrrdkTyTUWpW92li1ZK+J3UotT641JXsaupDupAAAF1JJ&#10;REFUYp0Q57xay0UNcA/Ys0uzVyzy2lDL7VgA1DTGL2S3mN+ChQXs1llYkt1qLWPiOjVRy23YFQMa&#10;1ilfzs9JsscJs2dWY69YV0+CvZa+t9A357CXFL/bxJ4Q5+dBYE8m2JMaOzIxVq18cxX2VvbNFdi7&#10;l75Ju3hmxS/Zs560b07W8on6JsU6tQy7zewt7rHvE3tlruuzN+17C3zz1Nlbv2ctfG+x3kn2Kj69&#10;JHvL97x/g77J/PjaWJ30+eaqvlnWxr33zer8rNOzLj6/DfVEZG+W3kn2ivFcmT3922cvGcVB8Qqo&#10;kooDTEy+KNg4CCgmiR8OeBRviM8ahrIAGy5+YKK4FAOIsRg0/pZHBfIYG6aHEKexsAIhYVKsARW8&#10;Grx4fLyApUrUWwBYxBUDMFuvoCS4it7iTxLZtJgkibGKF3BxMNvESyXex/h6vh40gkQ9X2NMNCqD&#10;w4cijnOU4hDsxPzYUqexBiXA6yUc1wOiSiIt9Sp40VKvxYe5VRuLtbjYU+i1IBo1eVy8Ch30egSZ&#10;mNvxnBgb501n6TWNeqtz6wl63WQtahJjiloMt1IbsYgNeotaVAmxYXyn9fq42ZZpqEXPJDtClZ1w&#10;7HotuqgXmthrEU9DvgvZi/maSi1KM3s+jlUTeyHf2ex5LLKQvareCfaMxeBjrF+LvYLdVdjz8dgq&#10;oBqOGdhrWGvuEXt1vU3sRb2Ma5m4Po7Z1TCH89hlgoWl2I21UeZLI7tlLZ8wu/my7BLWVZUV2a2x&#10;F9fG4qL/PWVP1mZv9lpxMuw1+WYb9nylln0Te7ICe7oMewle9R6w18I312Lv4fXN0Jy3i5/tQ7N7&#10;1ofdN4v50bY9q7EYCvb8BHs61/fkgWav0NuevVbsSj3+4WVvkd5qLbql2Tuxnpcm3zwN9tbzzZhq&#10;u/NNe3Lnm8v65on1rEuyqxrj1vDNOntmIXt+SfZEksr5+JLsmVAbDzV7srhnlc+du+6R7eFQMs2V&#10;s5uQ+hxRH1ZWEzeiChesxj/icHhuk3J8LHSMsttVEp/H6reE19PH36/F5vQR7rqE42PY6ymb1mN8&#10;HkZJUhAzHSsKjLhLwuHI4oZBb0aO+KhXshA3Q+8dUo76QibKXqlXg5OYZEauOQPgMN7O1u9DKsr+&#10;EvFD4I5POT6G7Y6ylXhsmW8Sx6sp35xDLIcjy3AQ8u2Iw3gX803Lq571WI+Sc5uUo77BopzpKda7&#10;OLcCJp2vV4PerVTZzjzWuzi3M/Sizom/3MecO8zN44N+0Nst9Wqcn9l675ByNDCIV85ugC1rsUGv&#10;xn8Xxwgt9W6kyk4rvYCMOMaEWjyCs5tKz7TTS9R7ODQQ2Ula6s1jLSrCcAiaKwe1eOayV8QfHQtd&#10;q+x2TpG9ocXlYX5Og70h9I9Ijjzs9ftiVmH3rk85OobdjrJZY29evhX2hsrBBmSz2Ksd0+OLWl6H&#10;vSPYylqzB5JzhKFPeDPD0XLslvGHeUK/H+a3uwQLt1dm13OHjOMj2EiUnY6G+Vmb3Zlze9vhLx9i&#10;/v5oaPan2WvH7v1k72AD0mXZOxYyU2WnondGLU763v1gbzSMa80K7CUo+z2NtahLsbedKVuZxzpH&#10;2Kdqvk8fY+4OsM6p7C7pm9Ps3TffPCn2FvvmCINzcHwEZzaVjVbs1n13Vd88PhY6D7hvqvhPcvSj&#10;u9h/OO5Ldt/Y24SM1dlLimMuw15H2Uo91rXrkY+w9LGosrJv3s0THqqeNU84Pg56l2HvLunNEZLm&#10;TjaX881F7P1t+qZHGI1Y+nzTx/PjVc8372fPuoxvevHvDmF4qPbvar65qJYr7N7NLYN+qKfOkuwd&#10;DgxmKfZyRrACe2GtWIe9Sd877fPNo2OhF9mzE+wl4batsGFROIfQIMq5oE0ob+sa/wSFImCBTie8&#10;Ak5R8B51DkQwiYwF1TJTjEBiodcDY+uxYi1iJ3d3GlefkfBqZm9DQalXJG4KJWnK1O7vk3qz+FrA&#10;mKu6HMRiisGcccxC0SrxImANdHvhn2Vsnsd8m8e4GKs0BWNAjIbFxLmwc3ySUD5rrfVYrcyP0fh/&#10;1aN5DhiMyaj/1PNNBLrdqDdeygx6DWIn9x7XcPtgoTcB06vo9T7shp6kM/Ui4U62LAvrhEexGutJ&#10;ZVqvjMdIRLECnW6cG6XUixFMMq23qEsjhI3iNoLeIlef5/H54YbYyjhlaVg/xvUQFt7wzH9lXmUc&#10;W9Sish573ZXYExIbanGavWRGLWotX004NfaKWFkx3kT2er3A0DR7s9aaMXvWECCqspemTL0NLo5V&#10;dW00xScuy14vvjKyBXvVWi4e/+p2Ca/KXDI+ScJYiQ3zG1hwYa+4BWtNnV1txW6huVuyq0jkr2S3&#10;sZbbsDs9P1qJnc3eYnZPhj0/Zi9p1ltlL03D2qpLsmcItVhnx4U1N1nMHtxH9iyRPR/Z04XsGSDr&#10;jNfY4piL2JMKe6Xv6QJ2Krma+BnL+GYje/fNN/XUfNMSGGADTEt2q/Gn37Oerm9qVe867HUjQ617&#10;7HEPZ2OPff/Y05bsjTfaXtU3H6ye1cxgr+IFCSuzZ1jeN6vx/zf5phD6+2XPN4k1+bfumxJjp9hd&#10;xF6Zq5bsUWEvzO1i9jqT7M3SK+NjzvU9azBtfPoEfG/V88112EskjtUEe0kSY9USPjgfoZIjksej&#10;h+fdwJRXnETCoiSErZ+SBMS7uIjl4HNEPGGTpjSokmIsfZxEITOQGrB5jjKOxZgYO75yGm4S9SBx&#10;+6aKXsSFWMJVLpU0/IIU4YXeoMYmIN6j+SjESU7YxMnM1xs/L63FOzAjwC2ON5AZMC4HLY6bM37e&#10;cnxlbxwb8u0Uq5KrjJW6MD+Szcg3xBpb0SsuPqcoqNg4xmFuw55qvjx+Gg1HnEO1GOcRCJW5repV&#10;JD7b2Ql3tyGFXskRma+XWE/GAl7RfMj4WVsq4zutt5ifUq8r5iZHTDV2cnzjSWysRZPnQA7GIWYU&#10;64npWowLSwJh7zSvaGTHRL3N7PgaO8iYPV2CPVNlzzlYij0WsNeQbzh4A3thrBrZq60V67FXLI/p&#10;ZLzJW7OXGuI3jauzR5U9Gc5Ya7gv7IVaDhwolXhfWadaxFfZpWDXxGeq57BbZ6E9u9KK3aRxbldi&#10;l/BGhwQJa82S7NV87yTZk0XsCd012Esa2JMF7BX11MheW9+cy95sn7cV9mSKvVk+T5wfwa7Anmlk&#10;Lx631NvsI8WarGuw+3+TbxqJYzUVn8e1dVZ8Za35G/ZNWcDusuypVvW2YC+eEdbZm9djE2uxzp5O&#10;sVfRO5O9ylrRgr1G31uBvWKteTDYm623rEWJ5xPkcY1r2bMCum7P+9D4Jmv5JlI/P25/vinNPW+M&#10;/dvyTZnTsy5mt4k9lmJvQq+uwd6CtcJEvVmNvTz6VrKG7612vnlS7CVpMcIait3nDjKHJuFKoueY&#10;cEuaAY2JxCuBaDhA+OJAw8lS4iBx4+d4ScuJkHIiBaNCFv+fdz5MfuoAh5MB4eudMCBlbCwAqxJf&#10;xUfQm+aodag4vPSjXhv0UtVbeUWj96gLcSQOxYdn8SQJx46xJSgqpOMLdODjK+psDtajYXefufG1&#10;fKnmO4z5ppV8tcy3OlYud5BU8x3MyDc845gg9bnt5Kg4FI16N8vCMVLVa2p6RR1kYRGbqTccmQTB&#10;VvVaN3N+ipoQ0Tg/IbZWi9aF51Lph7hKLVb1poVe78GHcSJx5b5L0+Prp8bXOx8WBZtD4nGmGN+m&#10;WjQkSkVv3oKdOHSRnfKib+v4k2bPrcne7Lmt612TvYI7LdiL8dadEnuKyx2aTK418mCwV6nlYp0q&#10;WBAf4+3ieKtSznnBLkW+pp7vInY1i7ErsKuR3XEtJy1quR27xeiU9bgke3Lf2KOBvbCZZqhFO5O9&#10;cq2ZYM8T3yjR2vea2NU12Zu/1sxmb57vVdaKtdlzkb0BzT4y1ivxuKuw28Teqr65DntMsnePfFOr&#10;61Qt3i2IlxV89+HzzTA2s9lt45trs6fa0HPOZo9W7NXXqVnssQR7U763gm/Weuwae/Ue+0HoWa2a&#10;8VpRZUcWs2fjnFXXqXvb895v32xir+qbs3vWeo9+Queb9n775ryedRG7Db5JvLgy0/cWs3ty7OUn&#10;xF5Lny7Zcaj4So+cNOS6yPfuJ3sS93El6sdgbA/okwNDHIPckSYaBzJ8uWExlLfG+XBsKwlYg9c+&#10;I2DoPbl3ZEmc8BhrsOOGSWOszQDB6ZCRCAPvQD3FXZLhmIIprpaVAySYpAcyIGfECGGQO2wSbgGT&#10;8pgmbgUV9Ia3iwa9Sp8RwtA7cnLSpNiai6h5rLdYFIwAxmJsD6VPHuOH6shSjQVb6G7I12SAwemg&#10;zFfVhds+y+MKdipfSGwXxJAzHOdrleKuwWJ+pvO1mKSiVx1Dl5MlsVgm9UKxITzWpqAGp31GEnL1&#10;jXrtuCakotcMcVDqNdbP1RtiDcZuoNIn11CLwzxvqMWx3rIWTbg66uPcDrzDe0+azhnfshY7gCEv&#10;9LrwysikprdSixN6l2UHquwtHx/yDVfrV2Mv5qsDcoGB9yuz12/QO8WeYX32pGBvULI3wpXxy7Pn&#10;W7AnkT2przXrsDdrrWCSPcEpFfbm6y01FyzIBLvetWKhYLdkIfeYBfnWWJA+I4URjsEa7DrvyGr5&#10;Ml5rVmJ3Yp06cfb8lN5F7I0kxC7PnlT0+hXZC2t5O/Zmxc9m996xN99HSp9elT0TvrVdmb3Wvjmb&#10;vbFv+qV8s2BvXd903ofb0hfoXcU3oTpWlXhZwnfvs2+GnnV930wae9ZxTa3qmw8eey48Vs8i9gq9&#10;67C3HLu1HnvlnrWHyuBUe9Zkkr3cI3ZF9pbpeR+AnvVkfHN+zwrF/J70+eb98s0WPeuyvlnTu7xv&#10;zmKv33atKc4JpE+ucgLste2RO4AsYK+hnliTvRXPN+exl5RXPQExgtigVzBYIxgJz5QBqBRrbvgG&#10;TOPAhIu3AuGCFEYs1oYdvzUmHmLLaShjJR6X+LvG2HhFq/K7k/9dKXYxhV4pY2VCLzG21CtFbNhl&#10;3ojBWsK+XoxjadBb/J1BEKN4NE6MYLU6mM3x43wnxqqYsKbYGflak5SvkaMWUs9XBUw1VgxWBCO+&#10;nNumY1YXleLzrFiMDTueT+rVSv6iY73FHFibULwmdqZeKrnaML6m1Otm6618QFGLXsfjq/PGt/K/&#10;jRQ1G/RaXzyCFH+3oY7HeldgJx545fgaezrBnrRkr+AnwbAg3znsFa8EreqdYq+si2XY0+mxMlJh&#10;j/DNTxFzT9mTk2Nvlt4p9mSCvfl6i/ya2LUz2K2OVTjimN2ChWn+JvKtHDOwG+bXLM2uoBPsTvpI&#10;+d+V4zazO+0jqlo2MCfNnrHhm665vjcxN0U9rcqePRH2xsecNTfr+OZJ+55Zij1djb1KX9KOPZ3L&#10;3izfnMq3wt7YN5dl78H3zWKOpuJNgqWZ3Wr8Wr57Ir5Z9Kzr+2ZTz1pbp1byzUm9VfZYj73ylc61&#10;D6izxyz2Zh9zdfZoYG+5+Gq+q/esnCp7BiluLBmzJ4vY09nszfHN6rFPmr2xb7Zg77R9s5iC+3C+&#10;+TD4ZuF767DbxJ6JPTbF3M5gD6LeWIumoldmsafjD1iFPYljKlLUd9WnF3C7kL17eL45h72kvHVe&#10;KB5LQ0gwGBIJbw9RNfg8bJyVpYKVcOumqAAJUtwejYAmWBMeGFIBvJDnnkTAphKvgSmiJsYWxzUY&#10;wuZWXjxOLZoree7pJgZrPYKL6SWgtqI3XP9KJMSqWnyueKdkWRgkwcffT2t6RdOwOWxFr8t93Khp&#10;Wi9QedygiNdyAlDBDWfHx0cWx/lKGKtcBXVKPlI6iWCtIkVszLco3uKbbYn5erX4keKdJ00NxlTz&#10;TZB4S2nQnpR6vYSqdCOPUcJYlceUMFZ+nGuhN0XD3Ee9qRVsEvWqBK3IGLb4Pb4gpMbjNcHniht5&#10;ksxgTJjb0PgkCHW9xihJqdfgRiG3ml6d1GtqeiHqzTU8h5uASB7gUBOOW+qt1KKp1OLI08sM1lRq&#10;UdO63gZ23MiDQieNwFbYKcZpLnsjjyot2Esn2KMle7Y53zXY0yXY0zbsqV3M3gJ2T4I9qcSeGHtM&#10;6F2CvazKXqG3WB8a8k0KJyrZjSyQR412Il8bbXERuwqTLKjFmHCr9XLshv+2VXZjLacmPvdc6l2R&#10;XTUIdiF789htYi8tOqIae2DK9WKsN8TeO/bGa8Uke0UtyhR7dsZa0cwetPXN2eyZhexN5isiZDX2&#10;lDSVCfZivlroPSX21IRealnfbFxr/rZ9s/j2cJ34++ubM/SemG+WpwmN7LXyzXvJXuyx04U+f798&#10;b1l2p32vxt5IcfkEe3pv2EtmsTfhe419ifE4Teazo3GE7hF798Q3uT++Od2jn9755sPhm0Ef2JNl&#10;b6LHdrknPSn2ptaaGT3yMuxV1oqCnepacVK+t8755jz2ElNc16pdKYvPyklAwXlwI4/PPUliMTJC&#10;dYR6QdgqhYFBpFOoBAWnoEMPBtJEQQZ470AzDEl52xRYRMJinsQLU7lTXF8xPSUxDpVBeIuP9hBs&#10;5Ra+oLfYk8V5cLnHDz02sVibozqMepM4MLHYZfwa0jTqHY0CnGkCyBDvc9CU6m2HM+M9jEYOQyVe&#10;HWgS4svYcb4axyp3ih94BDORb7eWL5JgCRtVJTFfn3vcMNz+l0iOMgx7/bFZmZ+xXhHCRuQe8lHY&#10;jTxNBMwIrzn4sNjO0+u84oaeLDUk1ge9moR6wtT0CklZT7kHzT1uUNU7wHvFsBkXwvl68ZN6zYTe&#10;cS2qgPqg1w88kgiJVWAQnhfVzkQtjnd0L2px5JR8oBirJBLmxjuHwVT0zmAn92hkR2SE1xH4sC2y&#10;1OppdrzPPWmMfyjYG8W1oiV7LGBP6IVfncfeInZbsGcWsFfke+LsWQET14ol2JMqe1W9tbqqszCT&#10;Xe8R7UytNQvZlSHeeQx2JrtpjV0lTWwrdovayD34gYNE4iswl2PXDTQ0CalDZThep3R8p0Ybdpdh&#10;zw892KIWT4K9jcZanOnTtqq3yl6z3rV8756w17zWTLPnsdaSmGKtCQ3leG6bfTofOhTCW3VOiD3I&#10;Jtb0lr45w+cfJN9kRd90s3yT+q3z7dhdzncfbt90qE8oLgY11XIrdu8xe4m12OQU2Rt4JGvjeyv4&#10;ZkOPXbLnTpc9aj1rXe8Ue3GtKGoxXFRR8r7HWKn4dGCHove8h+z9zfhmPH1e/nyT9c83T8M3az3r&#10;MuyGnlVVUE0w2HvGno/smRNjb3Ktae6R/WBa7yz2qnrz3M9gzy7neydwvhlqOZ5vzmEvocWPMdDp&#10;CKS2vGjkvcc5SI1S3JrU9GMtdHsmbnoUsnfOIerCLuAzfkSIr3SOt/IpqHpGoxGJ6carq3P0ZgJJ&#10;/FZbNejNlbTY2XiO3l7XxA3HQrLOhW+S5+mdG5+HO2Za5SuWNOYLSp7nWNGF+WYdIU3CbYsQ5ifP&#10;HanVedMT5qdrKO/e1bgxtmeh3iSBjZ4N5qPj4xrmH9MYSDMJTYQUh1XyfLSCXqJebaXXbMQnP9WB&#10;xFrEh2fy58RmKSRFLaKo9+R5vlBvwY6kRaMSxtf7cJfDvFqsxpPGhbaoZcfC+Gn2dGn2kjXYkyLf&#10;kr3Femexl8w5Zpv4tuwlJ8aeX6OW27M3vVb4uXpr8SUL43gj6dyxrrJb5BtYuHfswjx23dLsFjVp&#10;mGtdjew57/Et2ev1woZ/dfb8GuzNn9uaT8dUl2Gv2zXl5oRjduzqvrc2e4vzrbGny7Nn4vFWZ08Z&#10;s+NKP2sTP5mvEd+avb9132yMV0U1xhut3Y0/+TPfN5ftWe+Pb6oqXsevTJ+n936xlyU2DGW51vjW&#10;a83K7G1Ms7eU763gm7PZW1zLs3vsZdmjNXvGhNfdJzYZ6/UVdpZlr8ruCuz9rfpmGX/K55sn6pus&#10;6Zvex2es5uud5Zut9GZCaiu1eD/Yq/TIi9mTZvZW8b01zzddy/PN/x9tg730kKhbrQAAAABJRU5E&#10;rkJgglBLAwQKAAAAAAAAACEAb9OMT525AQCduQEAFAAAAGRycy9tZWRpYS9pbWFnZTIucG5niVBO&#10;Rw0KGgoAAAANSUhEUgAABIUAAAJmCAYAAADCTDC7AAAABmJLR0QA/wD/AP+gvaeTAAAACXBIWXMA&#10;AA7EAAAOxAGVKw4bAAAgAElEQVR4nOzdd3gU1foH8HdmW3pPSK+bXiH0DtJBAUGwomK9YgF7uV7L&#10;VX+2W/TqvSpKEaTb6b0jJBCSkISUTe/J7iabbJ+d+f2RLC4hCd2A+/08zzwPzLxz5szM2Vn25cw5&#10;THlFVRnHceEEAAAAAAAAAAB2QSwWl4s5jgtnWbbF3c31P31dIQAAAAAAAAAAuL5aNW1PcRwXLiYi&#10;YllW6eXl+be+rhQAAAAAAAAAAFxfbe3au3me92D7uiIAAAAAAAAAAPDHQ1IIAAAAAAAAAMAOISkE&#10;AAAAAAAAAGCHkBQCAAAAAAAAALBDSAoBAAAAAAAAANghJIUAAAAAAAAAAOwQkkIAAAAAAAAAAHYI&#10;SSEAAAAAAAAAADuEpBAAAAAAAAAAgB1CUggAAAAAAAAAwA4hKQQAAAAAAAAAYIeQFAIAAAAAAAAA&#10;sENICgEAAAAAAAAA2CEkhQAAAAAAAAAA7BCSQgAAAAAAAAAAdghJIQAAAAAAAAAAO4SkEAAAAAAA&#10;AACAHUJSCAAAAAAAAADADiEpBAAAANDHeJ4XtbW1+ZtMJue+rgsAAADYD3FfVwAAAOB6amlpCW1t&#10;1QRJJBK9v3+/XJZlLT3FNjQ0JJaWlY+JjAg/0K9fv7yLla3T6bw4jnNwdnZuEolE5p7itFqtj8XC&#10;S1xcnBtYluV7LE+v9+TMZkcXF5f63uLgd0aj0cXC85JLjZdKJFqxWGy6nnW6EllZp+/buOmH5WFh&#10;oUf+8vijI/u6PgAAAGAfkBQCAIA/JYPB4L523YY1hYVF06RSqdZkMjl7eLhX3jl/3j3h4WGHu8ar&#10;VKqIpV8v2ysWiw1JiQk/XMoxvlr6zf76+obk0aNGfjxt2pQXuoupq6tP+eTTz7KJiKZMmfTy2DGj&#10;P+guTqfTeb373gf1FotFsmjR44NDgoMzLud8bySCIDA8z4tEIhF3vY/13v99WGM0Gt0uNX7gwPRl&#10;c+fMfuhqjmk9P5ZlLQzDCFdTlhUvCGxn2aJL3Wf9ho2rsrNz7+y6nmVZi5+vb0FqWsqaYUOHfC6V&#10;SnXXoo4AAADw54OkEAAA/Cn98uvmTwsLi6bdfdf8+cnJSRubmpri/vu/r46t/m7N96+8/GKwbc8e&#10;vV7vsWLlqi1mM+fw8EMLb3F1da2/lGMkJiT8WF/fkJx7Jm/u1KmTX+wuQZCXl3+79c/Z2Tl39ZQU&#10;Kig4e5vFYpG4u7tVBwUGnrySc75RLF/x7daiouIpd8y9/cH09AErruexJk+e+JpBb/CwXffb8eN/&#10;0WjaAqOj5TsjwsMP2W4LCQ3+7WqPuWfvvr/t3r33zSFDBn8xe9Ztf7na8q6UTqf35nleHBISfCIy&#10;MmKfdX1rqyY4P79g1rZtOz48cyZv7iMPLxyHxBAAAAB0B0khAAD4U8rLK5jl6upal5KSvIGIyM/P&#10;ryAmJnp7Tk7u/MbGxoSAgIBsIiKO46Srv1v7fXOzMubBBxZM9ffvd+ZSj5GWlrJmz959f1Or1eHV&#10;NTUDu+vdcyYvf7b1z3V19alNTU2xvr6+hV3jcs/kzSEiSk1NWXuzvzrGmTlHIiKz2ex4vY81fNjQ&#10;z7quyy8ouE2jaQuUR0XtGTNm1IfX+pjW8+L+gPO7FJEREfunTpn8su266uqagf/935e/VVVVD87K&#10;On3fkCGDv+yr+gEAAMCNC0khAAD4UzKbzc4uzs5NtuukEomO6LxXdZiffvrlC4WidPztt896JDpa&#10;vutyjuHr61sYFBR4sqamNj0398wdXZNCSpUqsr6+PsXHx6fIw8O9sqREMSEn98y8W8aP+7ttnMFg&#10;cCsuLplERNQ/LfU7222CIDA1tbUDykrLxzQ3N8eYObOjRCzRBwUHZSbEx//s4nL+OVrV1talnT1b&#10;OKNVowliGIZ3c3OtdZDJNDZ1P9v1fJUqVWRu7pk7mpqa4wSBZ2UyB01MtHxHTEz0jt7GTLIqKDh7&#10;q1qtDm9tbQ0mIlKUlo3jeV5MROTm7l6dlJjwo228yWRyzs8vmFleUTnCZDK6EBG5u7lXx8XFbgkJ&#10;Cf7tj0iOWSwWcWlp2biiouIpWp3Wh4jIydFJFRUVuVcuj9olkUgM1tiq6upBVZVVQ2uqawcSETU2&#10;NcUfPXrsKSIikUhkGjRo4FJrnc1ms6NCUTquurpmcEtLSygv8CJnZ+emiPDwg7GxMdsu5XpejeDg&#10;oExfX9+ChoaGpKam5rjuYrRanfeZM2fmVtfUDrRYOKlYJDaGhoYcS05O2iSTydqscWVl5aMrKiuH&#10;BQT4Z8fGxGzvrqyKisrhZeXlo0JDQo5HRkbst64XBIGpqalNz8vPn9Xa2hpCROTq4lqfmJjwQ0hI&#10;8ImuveuqqqsHKRSl4xPi437x9fU9W1ZWPib3TN4co9Hg5uDg0JqYkPBjZGTE/q77VdfUpJeUKCaE&#10;BAefiIqK3EddVFZWDS0tKxsTFhp6NCLi/N5jREQajSYwNzdvbl19fSrPW8QSiVQXGRF+ICEh/meJ&#10;RKLv/WoDAADcvJAUAgCAPyVHRwd1u1bra7FYxNaxbXR6vRdRx49+IqJ9+w+8mnny1INjx47+v8GD&#10;Bn59JcdJS01d05EUyrtj6pTJL9n+WM3PK5hFRJSYGP+jj7d3cUmJYkJOTu78rkmhs4VF0y0Wi9TP&#10;zy/f398/x7qe4zjZF18sPVxdUzNQLBYbfXx8CkUsyzU1N8ccP5Hx2DbHHR8++MCCaaGhIedeieJ5&#10;nv35l82fHz9+4nGpVKoNDg7KICI6efLUA2az2YmoY8yZ2NiYLdakEM/zoq1bt398+MjRxSzLcsHB&#10;QRkSscTQ0lIZeuzYb0/6+fnlL3xwwVQPD4/K3q7Fvv0HXq2srBpq/Xtu7pk7cnPP3EFEFBgQcNo2&#10;KZSbe2buDz/8tFRvMHjIZDKNm5tbrYXjZCq1OmLf/gOvhoWFHllw3z2znJ2dm6/kvlyKurr6lNWr&#10;1/ygVKmiRCKRycvLs0wQiFGpVJGHjxxd7O7uXnX/gntvCwwMOE1ElH065+7DR44utu5fVVU9uKqq&#10;ejARkUgkMg8Y0P9blmX1lZVVQ1asXLVFp9N5Ozs7NXu4e1RyFk7W2NgUf+jQkedCQ0N+W/jg/ZMd&#10;HBw0PdXtapnNZse2Nk0gEZGnp0d51+0ZmScX/vLL5s/MZrNjYEDAaUdHR7Ver/c8kZH5yNZt2z++&#10;7957ZkdEhB8kIlKrW8K2b9/5vkwm07z6yotBMpms3bYsnufZjZu+X9HcrIyePXvmY9akkMFgcF+z&#10;Zv36ouLiyTKZTBMYGHCaYRi+sLBo2oGDh16Mj4/79a47591p+2pbXl7+7P37D75iNBjdysrLR5WX&#10;V4xydnZu4nlerNfrPY8e/e2pQQPTv7n99lmP2H7Wzp4tnLF79943+/dPW9VdUig7J+fOI0eOPTNo&#10;YPo3ETZJIUEQmIMHD7+wY+eudwVBEAUFBWbKpLL2tvb2fsePn3jc3d2t+oH7F0wPCPj9cwkAAPBn&#10;gqQQAAD8KfXvn7bq8OGjS37dvPWTtNSUtQ2NjQlnzxbOiImJ3u7p6VFxOjvnrp07d7+Tkpy0YdLE&#10;CX+90uOkpiav27pt+8dqtTq8pqY2PTg4KNO6LS8/vyMplJDwk4+Pd9GPP/3yRUNDY2JDQ0Oi7exm&#10;ZzpfHeuflvqd7Q9dnudF7u5u1WPGjPogLi52s7XXitlsdti48fuVObln5m3dtv3Dxx97ZLR1n6ys&#10;7PuOHz/xuJ+fX/5jjz40xppUaWpqiv1q6bJ9RqPR7ZmnF6V6e3srrPts3bb9o8NHji4ODQ05du89&#10;d811c3OrJer4wbxl67Z/HD58dMmKlas2P/3UorTeeu88/tgjI3meF3/9zfJd5eUVo26dMf2ZIUMG&#10;fUlExDDMuVnfCgrOzlizdv16hmGE2bNuezw9fcBy64xgjY2N8es3bFpVUVE5YtnyldsXPfH44OvR&#10;Y0ilUkV89dXXB/QGg8fw4cM+nTBh/JtOjo5qIqK2tvZ+m7ds/Vd2ds5dS5d+s2/JkmcS3Nxc66ZN&#10;m/LclCmTXt6xc9e7hw4dea5//9TVc26f/XDn+fHW3j9Go9EtKTHhh0GDBn4dHByUYb2nKpUq4suv&#10;vjlQWVk1NCPz5EOjRo7417U+L0EQmPr6huRt23d8oNPpvfz8fAu6juuUnZM7//vvf/zG1dW17rHH&#10;Hh4VHBR0bgyr06ez716/YdOq5Su+3fL8c0ti3Nxc61JSkjZs2779w7a2dv+srNP3DR065H+25ZUo&#10;FBOam5XRTk6Oqv5pqauJOhJFy1d8u6WionLEwPQBy2+7bcZTUqlUS0RkMpmcvv32u18KCs7e+uuv&#10;Wz6dM6fjGtrat//Aqz4+PkUPP/TghKioyL2CIDA5Obl3rt+waXVG5smHkpOTNsbERO/4/cSJuZLr&#10;dfTosae3bd/xgY+PT9H9C+691dfXp8i67dDhI0u2bNn2z2XLV+x44fln5db6AwAA/JmwfV0BAACA&#10;62HK5Ekvjx0z+v2zZ8/O+GbZih27d+99c+jQIZ/fc/ed88rLK0Zs3Pj9itDQkGN33DHnfiJiShSK&#10;8VlZp+89cybvdr1e73HRA3Ryc3OrtQ7ym5ObO8+6vr1d61tRUTnC1dW1Ljg46ISTk5MqOlq+k4go&#10;J+fMuTiTyeRUWFg0lYgoNTV5rW3ZUqlUd99998xOTk7aZPsak0QiMYzsTChUV9cMst2nqKhoChHR&#10;4EEDl9r2svH19S2MjY3ZZjKZnM+eLZpuW89jx44/ybKs5e677pxvTQgRETEMI0yfNvU5by8vRX19&#10;Q3JVVfVQ6gXLshaxWGxkmY4kjkjEmsVisVEsFhttZyLbtXvP24IgsOPHjX1nyJDBX9pOEe/n51dw&#10;3733zBaJROaamtr00tKycb0d80odPHTkeb3B4BEdLd9564xpi60JISIiV1eXhjvm3v6Aj49Pkd5g&#10;8MjMPPlQ5/nxYrHYyLIsR0TEMh3n23l+514Hi46W77r99lmPdn09ysvLqywtNWUtEVFNdc3Aa3Uu&#10;h48cXfzWW++o33rrHfXf3nhb+8mnn2VXVVUPGTVyxD8ff/zREQ4ODq3WWEEQmD179r5BRDRr5q1P&#10;2CaEiIjS0lLXpKamrDWZTC7Z2Tl3ERGJxWLjsKFDPyciOnrs+JOCIJyXgDl27PgiIqIhgwd/Ye31&#10;o1CU3lJRUTnCy9OzbPbsmY/aJlSkUqnurrvm3UlElHU6+x6jsePVQVt+fn75Tzzx2FC5PGoPwzAC&#10;y7J8WlrqmpiY6O1ERMUlJROv9rpxHCfdu+/Aa0RE8+6Ys8A2IURENGrkiH9FRUbua2tr988vOHvb&#10;1R4PAADgRoSeQgAA8KckFotNU6ZMemXKlEmv2K5vVirl36767md3d/fqBffdO7O9vd3/m2Urd6hU&#10;qkg/P798lUoVSUTM/Hlz701MTPjpUo6VlpqyRqEoHW/7CllBQcFtgiCwiQnxP1l7uqSmpKwrLCya&#10;lpObO3/ChPFvMgwjFBWXTDabzU5hYaFHvby8yno6Bs/zIpVaHaHX6b0EQWBUanUE0YVTmEs6f5Tz&#10;An/B1OZqtTqciEgkFp1LwhQVFU+xWCwSNze3mpqamvSampr0rvsxLGshImpoaEgMCws9einXpCet&#10;ra3BtbV1/YmIUlNT1nQX4+HhXhUcHJRRUVE5vEShuEUuj9pzNcfsTkHB2VuJOl7/627WOLFYbIqP&#10;j/310KHm50oUilvGjx/7zpUcx2QyOatUqkiTqePVPb1e70lExF/G1PMXExDgnx0ZGbGf53lxRUXl&#10;iKqq6sFisdggj47aZZvsIiJSKpXyxsameCIis9nslJfX0ZvNltFodCPqGDPJum7IkEFf7N23/7XG&#10;xsaE0tKysdZXtNTqlrCzZwtniEQi87BhQz63xufnF8wkIvL09Cw/e7ZwRk915zjOQa1uCe86wHtQ&#10;UODJrnUnIvL18SksLCyaau68nlZdE1WXoqqqeqhWq/UViUQmTVtbYHfXgrNwUqKOHmyXWz4AAMDN&#10;AEkhAACwG1qtznvFim+3CoLAPvjAfdNcXJybli3f9K1SqYxetOjxQcFBQSfb29v9/vXvT/M2bvph&#10;RWxsjJ9tL5aeJCUlfv/Tz7/+1/YVsrx863hCv4+jk5AQ97NYLDY2NTXH1tc3JAcE+OdYXx1L6zLA&#10;tFVFReXwPXv3vV5aWjaW4ziHi9Vl2NAhn2dlnb53z559b7i5utaFh4cdNpnMTpknTy5UKErHOzk5&#10;KVNSktdb4w2Gjl5RGo0maM3a9et7Klcmk7XZ9iK6Ukaj6VyvEFdXl4ae4pw7Bwm3joN0rZlMHfVw&#10;cXW+5nXgeV6UkXnyoaNHf3uqsbEx8UoSFpcjKjJy39Spk18i6kiOHDly7JnNW7b+a9WqNT89uegv&#10;A20TLnqD4VwvuI2bflhBRBckxIg6egd5enhUWP/u7OzcPKB/2qoTGZmPHDv225PWpNDxEyceEwSB&#10;TUlJ/s62fViPU1pWNra8omJEd8cQiUQmR0eHFttBrS+GYRieOip93jUV6PKvsbVHoMVika5du35d&#10;T3ESiUTv4e5edbnlAwAA3AyQFAIAALvAcZxs1ervflSrW8IfWvjARF9f30JBEJiSEsVELy8vhfU1&#10;GhcXl8bIiIj9uWfy5iqVymjbsX964ujo2BIXF7slLy9/dm7umTt8fX3OlpQoJjo4OLRGRIQfsMY5&#10;ODhoYmNjtubl5c/Oycmd7+vrU1hQcPZWlmUtyUlJG7uWW1paNnbp18v2sCzLTZxwyxsJCXE/u7m5&#10;1TAMwzc2NcV//vkXJ7ruo1Qq5TzPSxwcHBrWrd94LtHEMIwQFRm5b+bMW5+w7YFhfRWqXz+/vCWL&#10;n0667At7FYxGk4vtq022rD1BJOLrNPNTZ6LGZJOkulZ12Lpt+0eHDx9d4u3lpbjrznl3hoaGHnN0&#10;dGghImH/gYMv7+t8Zel6YBhGGDFi2CdFxcWTi4qKp2zduv3jhQvvn2Ldbr3fRER/e/1Vr66DRvdm&#10;xIjh/z6RkflIXn7BrJaW1hAXF+fGjIyTDxMRjRw5/LzxkUSdx0lPH7B87pzZD139mXXRNdF2bkyh&#10;S08OWa+FVCptf/utv7lew9oBAADcNJAUAgCAPz1BEJjvf/jx6/LyilHz5829LzIy4kDnepbneZFI&#10;xJ43PbhI1PF6lbVXwqVIS01ZY00KBQUHZXIcJ0tKStzUtadRSkryemtSKCws9IjRaHSLjY3Z2t3U&#10;8r/9dvwvgiCwA9MHLB87dvT7ttukEomuazwR0bbtOz8QBIF5dsnTCWYz56hUKqOJiLy9vYu7O0ZQ&#10;ZzKsuVkZo9frPRwdHVsu9ZyvhKenR7lMJmszGo2upaWl4/r3T1vdNcZoNLpae5dYx2G61vwD/HPK&#10;yspHK0rLxiUnJ23qul0QBKaouHgyEZE8OmrXpZYrCAJz7NjxJ4mIZs669YmY6Ojz6i8Wi41XW/eL&#10;YRhGmDjxlr8VFRVPKSounlxRUTksLCz0GBGRr49PkVQq1ZpMJueq6urB8qiovZdabr9+fvkx0dE7&#10;ioqLJ3cMZu5boNVqfSMjI/YHBQZm2cYGBQWePHkq6/6qqurBgiAw3b2idzW69hRiO19xbG/T9rsg&#10;VhCYlpbW0K7rrbOhmUwml8bGxng/P7+Ca1lHAACAmwEGmgYAgD+93bv3vpmVlX3vhAnj37RNQjAM&#10;w7u4ODe2tmqCOK5j7BAiolaNJphhGN76+tCliIuL3SKTydpUanXE3r37Xic6/9Uxq/iOWcR0SpUq&#10;atfuPW8TdQzu212ZbOfgxXqDwcP2FSSTyeS8/8DBl7vbRyaTthF1vBqUnZ1zV31DQ5JSqYoqKysb&#10;U1xcMlGn03nZxgcHB2UEBgZkWSwWyY8//vyl2Wy+4BU1s9nsUFdXl3qp10LmIGslIqqvb0juuk0i&#10;kRgG9E/7loho67YdHzY1NcXabjeZTE4bNn6/0mw2OwUFBZ6MsOlpdS0NHjzoKyKiEycyHj17tnC6&#10;7Tae59m9e/e/XlVVPcTRwaFl0MCBX9tut/Zuqm9oSOJ5/oJ/S1l7oBj0hvMGLG9qaoo9fTr7nmt9&#10;Lt0JCQ7OiJbLdxER7d6z903reqlUqrVe/82bt/67ra39giQKz/NsdU1NOs9fOC6VtUfQiYyMR48c&#10;OfYMEdHIEcMvmEUtNTV1jUwma2toaEjaf+Dgy929QqfT6z2bmppjruI0zwkODsogIlKUlo6rthnE&#10;W6/Xe2z6/sdleXn5s7vu4+bmVpsQH/cLEdGPP/3yhcFgcO8aY7FYxNXdjLMFAADwZ4GeQgAA8Kd2&#10;6lTWgj179/2tf/+0VbeMH/e27TaGYYRhQ4d+vmv3nrfWrl2/PiEh4af6+vqUsrLy0UMGD/rSdvau&#10;i5FIJPqkpMTvT5489UB9fUOyWCw2xHbOlGRLKpVq4+Pjfs3JyZ1fU1ObLpFIdAnxcT93V+aI4cM+&#10;PXMmb25OTu58o9HoFhQUmGk0Gt2ys3PuEolEJplMpuE4ztF2nzvnz7v7f198dfTMmbw5eXn5swVB&#10;OC9pwTAMP2BA/29nzbz1CYlEomcYRrjn7jvvWL7i2205uWfmlZaVjY2Ojt7h7OSk5DhO1tysjKmo&#10;rBzm5uZW+8LzS6Iv5VokJyV+X1Bw9rbjJzIeb9VognieFxMR8+ADC6YREU2dOvmlZqUyuri4ZNK/&#10;/v2fPLk8apebm1utyWRyLi4umaTX6z0DAvyzH7h/wfTrMR09UUfPrrq6utSDBw+/sGLlqs0hIcHH&#10;+/n55Vt4XlxRXjFSpVZHODs7NT/wwIJpXcc+SoiP+2XXrj1v19TUpn+19Jv9zk5OyvqGxqQli59K&#10;EovFxjFjRn2we/feNzds/P7b0rLyMc5OTs3Nzc0xuWfy5vr6+hRej/PpzrhxY94tLimZWFxcMqmi&#10;onK4dZDwqVMnv6RSqSOLiosnf/jRP0pjYqJ3eHi4V/K8IGppaQmrrKwaqtVqff/62sv9XFxcGm3L&#10;jI6W7/Tz88tvbGxM0Gp1Pt7e3iVxcbGbux7b2dlJed+9d89etXrNDzt27Hrv5MlTD0ZGRu6TSiQ6&#10;o9Ho2tDYmFhdXTMoOSlx4113zb/rsk+uS5IpOlq+Iyoycp+itHTc/7746mh0tHynRCLRKRSl4y0W&#10;i2TAgLRvT506vaBrMbNnz3xM09YWWFZWPvr9Dz6uiImW73B1c63jLbxYpVZHVlZUDjOaTK7vvvOW&#10;5Fr3dgIAALgRiJ5+ZvGbLMuqPdzdPu3rygAAAFxLjY2N8ctXrNoWFRm5/+675t9pOy26VXh42CFX&#10;N9f6muraQYpSxS06nc57zOhRH40fP+7vl5uQ8PL0KG9va/f39vZWpA8YsDIqKnJ/d3Eenh4VWq3W&#10;z9vbWzF06OAvIsLDD3cX5+7uVpOQEP+TxWKRNTQ2JtbW1g3Q6/XegwcNWjp3zuyHdVqdj5eXZ2lS&#10;UuIPRB3jJq3+bu33KpUqauqUyS8tXHj/lPHjxr4zdszoD0eNGvGPmJjoHZVV1UNLShQTRCKR2foa&#10;nZOTkzo9fcByDw+PKpPJ7FxfX5/W2NQcr2lrC3RxcW5MTk7aNGnihNe7e/2sO/7+/jkeHh6VBoPB&#10;vaWlNYyImIT4+F9CQ0N+IyISiUTmtNSUtf38+50RBIFtbm6OU6nUUe3t7f5BQYEnb7ll3N9nTJ+2&#10;xNHRQXM519+qpbU1RCaTtcXHx2728fYu6S6GYRiKjpbvksuj9rAiEadWqyOblaro1tbWUE9Pz4qR&#10;I4Z9cvvtsx7x8fZWdN3XxcWlKTw87LBer/fUaDQhZpPZOSIi/GBcXOxmhmGEiIjwg/369cszmUwu&#10;VVXVQ+vr61NkDg6ayZMmvjZm9KiPVGp1ZGRkxP6QkOBzY0KZTWbndq22X1hY6BHrIM4X06ZpCxCJ&#10;Rea42Jit/fr55Xfd7uHhUWkymlydnJxUnp6e5f6d42OJxWJTamrKWv8A/xwiooaGxqTGxqbElhZ1&#10;uFQi1UbHyHdOmTzpte7G02IYhry9vRR6g8HDx8enePy4Me/5+fl2m+jy8vIqG9C//ypnJyelVqv1&#10;rautS2tqbo4z6A2eXl5epenpA5aPHj3yY9txjXR6vZfZbHaSy6P2BAcHZXYtU6fXe3Mc5yCXR+0O&#10;Cvr9lTWWZfnk5MSNMgdZm16n925pbQ01Gg3uaWmp3827Y+79Pj4+Ra2tmpDoGPnOoKDAU9b9rD2n&#10;fHx8inneIqlvaExubGxKaG1tDXV0dGyJi4/dPG3qlBfc3d1rLuWeAAAA3CxaWzVP8zzvxZQoygSx&#10;WKwICw2W93WlAAAAriVBEBiO42RisdhoD//Ln59fMPPbVd/95O/fL3fxM0+ldBezecvWfx4+fHRJ&#10;evqAFXfMvf3BP7qOAAAAAND3KiqrSziOi8KYQgAA8KfFMIwgkUgM9pAQIvp9LButVutbVV09yHab&#10;IAiMQlE6Lisr+14iosSE+AvGOwIAAAAA+4IxhQAAAP4kYmKitw0dMvh/x09kPPb551+ccHd3r3J2&#10;dmoWBIFtbW0N0en0Xo4ODi23z575aEJC/C99XV8AAAAA6Ft4fewqWKerPXDg0Es6nc770UcfHuPk&#10;6KjuGldaWjY2I/PkwsrKqmHt7e1+EolEHx4ednjM6FEf2o4nYFVcXDLx0OEjz1ZXVw+2WHixTCZt&#10;j4uN3TJm7Oj3vb28Si+lbvn5BbcdOXrsmdrauv48z4scHBxaExPjfxozetSH7u7u1dfi/AEA4MbU&#10;2toaXF5eMbKpuTnWbDY7EnXMmBUcFJQZFhZ6RCqVdjudPQAAAADYB+vrY0gKXaGysvLRO3buerey&#10;smqoSCQymc1mp9defSnA1dW13jaurq4+5ZNPP8sODw87FBsbs83RwaGltrauf0bmyYdYlrU89ujD&#10;o60DbxIRncjIfPiHH35aGhgYkDVq1Mh/SCQSXWVl5bDDh48ucXR0VD/z9KI0Nze32t7qduDgoRe2&#10;bdvxYQG87fIAACAASURBVFhY6NHhw4b+RyQSmUrLysYeO3b8SXd3t6qnn1rU38nJSXW9rg0AAAAA&#10;AAAA3LisSSG8PnYFVCpVxDfLVuwcODD9m/nz7rh37br16yorq4Z2F+vp6VH+9FOL+gcGBpy2Xe/t&#10;4128bduOD48fP/G4NSnU1tbe75dfNv/Hw8O98vHHHhlp/Z/cpMSEH12cXRq3btv+0c5de/4+d87s&#10;h3qqm1KpjNqxY9f/9evnl/fIwwvHicViExFRUlLiDzKprG3f/gOv7tt/4NXp06Y+f+2uCAAAAAAA&#10;AADcbDDQ9BXw8PCofPWVFwNnzbx1kaenR0VvsQ4ODpquCSEiosDAgCwiIs5ikVrXFRYWTuM4zmHQ&#10;wIHfdO3an54+YDkRUUlJyYTejpeff3Ymz/OiIUMGf2FNCFkNHDhgWUcZil7LAAAAAAAAAIA/PySF&#10;rgDLsparff2qsqJqOBFRcHBQhnVddXXNICIiXz/fgq7xzs5OSldX17qWltZQo9Ho2lO51Z2zzfj6&#10;+pztus3Ly6tULBYbGhoaE3mex70HAAAAAAAAsGNIDPQBlUoVcfDQ4ec9PTwqhgwe9JV1vcFgcCci&#10;EotExu72k8lkbUREJpPZqaeyDUZjZxniC8pgGEaQyWRtPM+LBUEQXe15AAAAAAAAAMDNC0mhP1hb&#10;W5v/suXfbmcZxrJgwT0zpVKp1rpNEATr/WB6K4NhSOhpm8BfWhlEPZcBAAAAAAAAAH9+GGj6D9TY&#10;2Bi/cuXqX/UGvefChQ9MDggIyLbdLnNw0BARWacP7spoNLixLGtxcHBo6ekYMgdZj2UIgsAYjUZX&#10;mUymYVnWcnVnAwAAAAAAAAA3M/QU+oMUFhVN+fy/X/7GikTmRU88PjgkJPhE1xh//365RET19Q3J&#10;XbdpNJrAtrZ2/8CAgKyuA0hfahmNjY0JHMc5hIaEHGcYBj2FAAAAAAAAAOwYkkLXmSAIzJEjx55e&#10;sWLVlpCQ4BNP/OXRYd7e3oruYmNiorczDMOfPJV1v8FgcLPdduDgoReJiFJTU9Za1xkMBre8vPxZ&#10;DQ0NidZ1sbExW4mITmRkPmI2mx1s6/F7GclrCQAAAAAAAADsGlOiKBPEYrEiLDRY3teVuVlwHCfb&#10;uXP3O7zAi4iIsrNz7mpra/cfPHjQV1KpRCsWiY2TJk14jWVZ/uTJrPs3bvp+hUgkMicnJW4UiUTm&#10;ruWNHTvmPV9fnyIioj17972+a9eet319fQrT0wcsl4gl+tLS0nF5+QWzoqPlOx+4/77pIpGIIyLa&#10;t//AKzt27HrP19en8LlnF8dZy9u8eeu/Dh85utjf3z9nQP+0VSIRay4sLJ5aVFw8OTkpcdPdd985&#10;Dz2FAAAAAAAAAOxTRWV1CcdxURhT6ArwPC9ubW0N5jtn8AoPDz9ERKTX6z31er2nWCwyUudAz65u&#10;LnXJyUkbiYgsPC+x8Lyka3lCZ3KJiGj8uLHvBAYEnD6RkfnwqVOnFxARubq4NMydM3th//5pq60J&#10;ISKisNDQY1GRkftCw0KO2pY3ffrUZ0PDQo+ePHnqwcyTpx4kInJ3d6u+8855d6ckJ21AQggAAAAA&#10;AAAA0FMIAAAAAAAAAMCOWHsKYUwhAAAAAAAAAAA7hKQQAAAAAAAAAIAdQlIIAAAAAAAAAMAOISkE&#10;AAAAAAAAAGCHkBQCAAAAAAAAALBDSAoBAAAAAAAAANghJIUAAAAAAAAAAOwQkkIAAAAAAAAAAHYI&#10;SSEAAAAAAAAAADuEpBAAAAAAAAAAgB1CUggAAAAAAAAAwA4hKQQAAAAAAAAAYIeQFAIAAAAAAAAA&#10;sENICgEAAAAAAAAA2CEkhQAAAAAAAAAA7BCSQgAAAAAAAAAAdghJIQAAAAAAAAAAO4SkEAAAAAAA&#10;AACAHUJSCAAAAAAAAADADiEpBAAAAAAAAABgh5AUAgAAAAAAAACwQ0gKAQAAAAAAAADYISSFAAAA&#10;AAAAAADsEJJCAAAAAAAAAAB2CEkhAAAAAAAAAAA7hKQQAAAAAAAAAIAdQlIIAAAAAAAAAMAOifu6&#10;AgA3Ei6/INV86PAkcWpKhmTokP3dxQg8z5oPHZ7EHT02XjCaHBip1CgePOigZNyYrYxIZOkab1GU&#10;xpo2b53Pq9U+xJAgkssLpLdOX8e6ubVccr3OFiabtm2fK7RqPIlleHFsbK50xrT1jLNz+1WcLlwh&#10;gePEpm3b5/K1dSGyO+YsZ728mruL4zUaD9PPv95tKS2NJYEY1surSTpj2npRZETRBWVaLCLznn0z&#10;uIzMUYLZLGUcZHrJ8OF7xCOH72ZYlr+kepnNEvPO3bO4rNNDBY6TMI6OWsmY0dvFQwYdZBhGuNrz&#10;hsvHNzX5m37dOp/x8myWzbrtu57iuPyCVNP2HXMETZsHsQwvjovLkU6fuqG7zzivUvmYfvr1Hktl&#10;ZRQREdvPr1Z66/R1ouDg8kuuV2NjgPGnX+7ha+tCiYjYwIBK2W0z1rL+/jVXcJpwDZhPZQ3jMjJH&#10;SoYN3SdOSc7sLkbgOLF5z95bucxTIwSzWco4OugkI0fsEg8ftre7zziXn59m2rZjjtDW7k4sw4sT&#10;4k9Lp0/bwDg66i61XlzW6aGm3XtvFbRaV0Yk4kTJSSelUyd/z8hkhqs5XwAAALgxMCWKMkEsFivC&#10;QoPlfV0ZgL5iUZTG6v/96VumX7fMJyKS3Xv3/5zfeeuJrnF8a6tn2/0Pbbeczh4sHtD/GOPrW29R&#10;KOL4EkW8KDEhy3Xt6nGsm2urNV737vsfG5Z+8xwbHFwuSkzIElrU3lzGyZGMs1O7y7Kl0yWDBh7u&#10;rV6CIDC6V/76lXHdhofZiPBiUUzMGaG5uR938tRwxsuz2XX1ionihITT1/6KQHcEnmdNW7fP1f/r&#10;k7d5RWksEZHbLz8M6u4HnGnf/mntTy1eRwIxkqGD9xMvsNzJU8MFjcbD8bnFrzs+tegdayzf0BDY&#10;tmDhDkthUZJ46OADjJu72lJYmMxXVEaJBw865Lpq+aSL/QCzVFRGtd2/cDtfURklHj5sL+Ps1G7J&#10;y+/P19SGSsaN3eqy9H8zGbGYu/ZXBbrDq9Xehi+XvmhYseopMhgcRXGxue7bN6d0jRN4ntW+/NpS&#10;04ZNC9nIiCJRdHTeuc+4t1eT66oVE8UJ8dnWeOOvm+/UPv/yckYmM4iHDDpIJrPUnHlyJOn1Tk5v&#10;vv60w4J7P79Y3Qxr1j2qe+PtzxhXl1bxwPQjgl7vxGWcHEkcJ3H+8P8Wym6ftepaXw/oGZeX31//&#10;8b/eMe/bP42IyPHZxX9zfHrR37vGWWrrQtoWPLiDL1HEi4cO2c+4ubVYCs6m8lVVEeLhw/a6Lv96&#10;GiOTGok629XzL60w/fDTfWxU1FmRPKpAaGwM4LJOD2V8fRpcv/v2FnFMdF5v9RLMZkn7oqc3mnfu&#10;nimKi81lw8JK+Lq6EEtO7kA2KLDSdd3qsaKQkLLrc1UAAADgequorC7hOC6KShRlQnlFVYkgCIQF&#10;iz0uui+XPq+MjOU0Dzy8RfevT99QhsmF9tf+9t/uYtueeGqDMkwuGDZsetC6jud5Rvvu+x8pw+RC&#10;2wsvf2Ndb/jpl7uVYXKh7YmnNvAGo8y63nTst7HKiBiLasiIal6vd+ytbvoV3z6pDJML7S++8jVv&#10;Nout6407d9+mDJML6nETC3mOE/X1NbSHhTeZJC3TbjulSkpr1X74j3db77pvjzJMLpizcwZ2jbXU&#10;1gWrktJa1cNGVXI1tSHn1jcrfdXjJhYqw+SC6UTGSGv7sZZl3LFr5rnjcZyo/cVXvlaGyQXte+9/&#10;2GvdLBa2ZcasTGVEjMV09Ng42zpr/vLkRmWYXNB99t9X+/oa2stiOnzkFlVSWmvL1FtPG9ZvXKgM&#10;kwstk6fndBerX7biaWWYXGh/+bWvzvuM79g5SxkmF9TjJxdYP+NcSUmcMiZRrx4/ucDS1Ox3Xnsb&#10;PKJGGRnLmfMLUnqrm/l09iBlZCzXMmNWpqW11cO6nisrl6tS0lXKmEQ9V1kZ0dfX0F4W7Xvvf6iM&#10;jOXannxmnfbv7/1DGSYXdJ989nrXOJ7nmda5dx5ShskF4959086t5zhR25Lnv1WGyQXtR/98x7pe&#10;9+XS55VhcqH9r298bvsdYdy89Q5re+QtFrbXun34j3eVYXJB++E/3rWN1a9e85gyTC603nHXwb6+&#10;fliwYMGCBQuWK1/KK6pKShRlApJCWOx+MW7bfrv5TF5/QRDIuG//1J6SQpbaumBlmFxomTnnOM/z&#10;jO02XqdzUsYm6ZSxSTreZJIIgkAtt87OUIZH85a6uqCuZWkeefwnZZhcMO7bP7W3uqlHjVMoYxIM&#10;lpYWz67bWufddUAZJhfMp7KG9vU1tIeFN5vF+m9WPGP9Ia15fNGmnpJCuk8+e10ZJhf0q9c81nWb&#10;NUnQ/upfvxAEgcz5BSnKMLmgWbBw2wVtrlnpqwyP5lUDh9V1bXO2i+nY8THKMLnQ9tTiNV23ceUV&#10;UdbkQl9fQ3tZzFmnBxt375nB8zzDa9rceksKqUeMLVPGJOotrRr3rtta58w/rAyTC+as04MFQaD2&#10;t/7+b2WYXDBu3nrHBW2uMwmg/eDj93qrW9uzL6xUhskF06HDE7pusyYBdF989UJfX0N7WQw//HQv&#10;V6KIFQSBDOs2PNRTUsicnTNQGSYXNA8/9nPXbZb6+kBlmFxQDx9dIQgdCSTVkBHVyviUdr6tzbVr&#10;fMvMOceVYXLBnJeX1lO9eLNZrExM1ajShzTY/qeGtXz12AlFyjC5wFVVh/X1NcSCBQsWLFiwXNli&#10;TQphoGmwe9Ipk38QJyZkXSzOnJk5kohIkj7gSNexGxhHR504KfEUGQyOlhJFvKDVuljO5A1gg4PL&#10;uxujQ5w+4AgRkSXnzMCejsc3NgbwlVWRoujoPNbdXX1hGelHiIi4nNwey4BrhxGLOYeF939yKWNB&#10;mTMyRhERiQd23CNb1nvPdd57LvPkyI7YARfEst5eTWxkZKHQ1OQvNDQE9nQ8rrNtdnc8UViogvH1&#10;aeAVijhBq3W5WN3h6onTUk9Ibxm/+WLjOPF19cF8dXW4KC421/a103PldLYJLrezrWT03Fas957L&#10;7f15wGV0tpX0AUd7Op7lTF56b2XAtSObPXO1KCqy8GJxXEam9ZlywSvHbL9+tWxISBlfUxvKK1W+&#10;fHV1uFDfECSOj8tmXFzausZLujyDumM5W5hC7VpXcUpKhvWVNCuGYYRz32EXaW8AAABw40NSCOAS&#10;8bV1IUREjIe7qrvtjI9PAxGRoFT68Q2NgcTzbE+xbGcs39zcr8fj1dSGEhExnh7KKy0D+gZfWx9C&#10;RMR2c/8Z39/bSUes9T57dn+ffb0777Oy57bSOVjwRduKSuV7OecB15el8953106Izn+mENm0FQ+P&#10;C+JZH+/OWJVfb8fka+tCSSYzdDfQ8O/PFGWvZcAfz/r9w3Zz74mIWF+feiIiXqn042t6fx6ca1e9&#10;ff/UXuT7x9fnos8lAAAAuDkgKQRwqSyWjtn6BGK63c4yv88QxVtEHbFCD7Gds0n10pNA4HnRJR0P&#10;s0rdeCxcZ1u58P4zTJeZxCx8722FuXhbIctF2huDtnJD6rxvQg/37YJZ53prK7/H9n6PLRYR0UWe&#10;S3DDETq/f3pqK+fdu4t+/1zC8+Ciz5RLeC4BAADATQFJIYBLJRabiYiI57v/3HCchIiIZDIDiTpn&#10;eeoptjNpwEjP75ZvixGJei1D6Dxeb2VAH+lsKwJ/4Su6gjVhZJ1N7CL3mS7lPoutZfTwSjDayg2J&#10;kUg6nynd3zeB69JWxL20FbP1+XOReywWc8QLbLfJBbMZ7eQGxVzk++fc94FMZvj9mdL784B6u88X&#10;+w6zPR4AAADc1JAUArhEotCQUiIiS3V1eHfb+fIKORGRKFqezwYGVJFYzPE1tWHd/fiylFd2xMZG&#10;n+npeGzn8fiLHS8mpscyoG+IQkN7vHe/t5OO6aB/v881F8QKgsBYKiqjSCY1sqGhip6Ox4b0fDyB&#10;48SW6ppwxtNTaX1tBG4MbEjnva+pCetuO19xflsRnYuvvSDeUlkZRUQkvsjzgA0NKSWzWSI0Nfn3&#10;VIYoFs+UG83FnhN8RWUUOTlp2aDAit6eP0REloqLt5Xejmdbhiha3uu09gAAAHDjQ1II4BKJB/Q/&#10;RgwjmA8fmSgYDI6227ii4kRLUXGiKCU5k/XwUDEymUGckpwhtLZ6cpknR9jGChaLyLRtxxxiWV48&#10;bNjeno7Henk1s1GRhXxlVSRXVJx4XhlGo4Np957bSCY1igcPPHRtzxSulnhQx2Cw5j17b+26zbRl&#10;2zwiIsnokTuJiCSdsaZ9+6ed6xnSics8OUJobAyQDB2yv+tgr90fb9+MrklI8/6DU0mnc5aMHLHr&#10;gteRoE+xPt6NbER4MV9WHm0pKYm33SYYDI6mXXtvI5nMYP2MiwcN7Ggru7tpV5u3ziMiEo/qaFc9&#10;kXQOVNxDGfOJiCSjRvRaBvzxrANMm/ftny5YX+3qxB09Nl5Qq70lw4fuZcRijg3wr2aDgyosJYp4&#10;S1l5tG2soNc7mffum0GOjjpxev8LBhu3EkXL8xl3dzWXkzOIb2wMsN3Gt7R4mQ8fmch4eipFlzBJ&#10;AwAAANzYkBQCu8crVb5cfkEql1+QyldWRRIRCWq1z7l1Go0HERHr51cnu/vOL4X6hiDtCy8vt1RV&#10;RQharYs5I3Nk+1+e2kQikcXpr688ay3X4Zkn3yYi0r706jfmjMyRglbrYqmojNI+9+JKXqGIc3js&#10;kQ9FQYGV1vjWqbdmq1MHqswnTw23rnN85sm3iIi0i5/7jsvOGSRotS4WhSKu/anF64T6hiDHJYv/&#10;1tPAo3DtWRSlsdZ2IWjaPIiILGXlMVx+QSp3tjDZmpCRzb/ja6Zfv1rDspWLjRs2LeQ1Gg9epfIx&#10;rPj2KcPylc+IEhOyZHfMWU5EJJLLC6Qzpm3gSxTxur++8T9LbV2I0N7uaj58ZIJ2yfOrSSYzOL70&#10;wkvWOph/Oz5WnZKubr3t9gzrOvGA/sfEo0bs4rJOD9W/83//4BsbA4S2djfT3n3Tta+8tpRxddE4&#10;Prf49T/6etkrQa93srYTrrAwmagjyXPumVJfH2SNdVz89JtERO3PPPcdl5M78Nxn/Mln1guNjQGO&#10;zy/5q3XGO9kDCz5l3N3V+v98/rrx18138po2d76puZ/+v1+8Ytr4/YPioYMPSKdM+sFatvbV179U&#10;JaVpDMtWPmNd5/DoQx+To6NO/8HH75t27p4ptLW78Q0NgbqP/vmueefumZIJ438Vjxyx+w+7WHaO&#10;b2wMONcu6joGk7ZdZ50xUBQflyOZNOFnS8HZFN0bb/+Hr6sPFtrbXc0HD0/SPv/SCnJ01Dm++Pwr&#10;1nIdFz/1JgkC0/7Ms2u43DPpglbrYikuSWh/4umNQrPSz+nF516xzkwm6HTOLaPGl6rThzRaFKWx&#10;RESMSGRxfHrR38lklrY/tXgdd7YwWdBqXbj8gtT2xxf9QFqti9Prry459wokAAAA3LxKFGVCeUVV&#10;yfWY9x4LlpthaX/j7U+VYXKhp0X3n89fs8byer1j++tvfqaMTdLZxrRMnHrGuGfv9K5lGzZuekA9&#10;bFSlbawqdaBS98lnr/Nms9g2VpU8QK0MkwvG/Qem2K7Xr/j2SdXAofXnlZE+pEH31dfP8RYL29fX&#10;z14WnucZZXxKe29txdLQEGCNN+flpbXOmX/4vJjIWK7tycVrbeMEQSBe0+bW9vxLy5TR8cbz2tWM&#10;WZmmY7+NtY01bt8xWxkmF1SDhtfarreoVN5tTy5eq4yM5WzLaJ0z/7D5VNaQvr5+9rQYft0yr7d2&#10;orn/oa228fplK56+4DM+cGi9/utlS3ieZ2xjTZknh7fMmJV5XpnyeFPb8y8ts6jVXraxmgcf2awM&#10;kwvaj/75znllHDo8oWXStNzzyohJ1Lf/9Y3P+bY2176+fva0aP7y5Mbe2oph/caF1lhLa6tH27Mv&#10;rFTK403nPSdmzjluOpEx0rZcnucZ3dJvnlUNGNx4XrsaNLxWv2zF07btytLa6mF99pjP5PU/V4bF&#10;wuo++ex1VUq6yrYM9fDRFbb1woIFCxYsWLDcnEt5RVVJiaJMYEoUZYJYLFaEhQbL+zpBBdAXBItF&#10;RGaztMcAqdTY9bUbob3d1VJeEU08zzKurq1seFgJ08MsLALHiS2lZbFkMDiSWGwWRUUWdjc4J69p&#10;cye9zpnt16/2gjLMZolFURpHJpOMpFKjKDKikJFKTVdwunAVBKNJRkIPA68yjNDdfbXU1IZapxRn&#10;Q4LL2B6mnici4jUaD76iMooEgWE83FVsSEhZ13YlCAIjNDQEMs4ubYyri+aCMlpavPiq6ggSBIbx&#10;8moSBQdVXPaJwlURBIEho9GhxwCRiOvaw+JyPuOCIDB8dXW4oG7xJoYR2LBQhbU30XlxRqMD36z0&#10;Y/371TAikeWCMioqowSNxoNYlheFhxVbe47AH0fgOPG5gZ+70833D9/a6slXVkWSIDCMp4eSDQ4u&#10;7/H7x2SSWkrLYslkkpFMZhBFRhR217uHb2nxIjMnsU41f14ZRqODRVEaSxwnIQcHvSgyopARdw5E&#10;DQAAADetisrqEo7jopAUAgAAAAAAAACwI9akEMYUAgAAAAAAAACwQ0gKAQAAAAAAAADYISSFAAAA&#10;AAAAAADsEJJCAAAAAAAAAAB2CEkhAAAAAAAAAAA7hKQQAAAAAAAAAIAdQlIIAAAAAAAAAMAOISkE&#10;AAAAAAAAAGCHkBQCAAAAAAAAALBDSAoBAAAAAAAAANghcV9X4GYnCAJTXl4xUqfTecfFxW4RiUTm&#10;7uI4jpMWFRVPVavV4UREbu7u1XGxMVslEom+u/iq6upB1VXVg3meF0ul0vaYmOgd7u7u1ZdTr4qK&#10;yuG1dXX9BZ4XOTg4tMbExGxzdXVpuKITBQAAAAAAAIA/FSSFroJCUTpux85d71ZWVg0jInrt1ZcC&#10;XF1d67vGFReXTNyw8fuVWq3W19fXp5DjLDKlUil3cnJUzZ93x72xsTHbrLEaTVvAmrXr1peXV4zy&#10;8vIqlUgkuubm5hhBEEQjRw7/59Qpk19iGEborV4qlSriuzXrNtbU1Kb7+HgXi0QiU1NTcyzDMMIt&#10;t4x7a/y4se9e+6sBVrrampiW7OwJ2qrKREN9fZTM26faKSQk3y0+/rBbdMyJvq4f3BgEnmfVp7Mm&#10;t5cqBuiqqhLMWq2Hc3BIgVNISL7XwEG/St3dm/q6jnBjMLdpvJUZJ27TVVUl6Kqr40VOThqn4JB8&#10;l8jILK/+A7YxLMv3dR3hxtCmKElvzc8brauqSjA0NYU6BgQonENC8zySU/Y4BQef7ev6AQAAwI0H&#10;SaErYDAY3FavXvtDWXn56AED+q/U6fTezc3NMd3FqtXq8NXfrd3k5OioXrL4qSRfX99CIqLKyqqh&#10;X3+zfPeatevXPbvkmQR3d7caQRCYdes2rK2oqBx5553z7k5NSV7HMIyg1Wp9VqxctfngwcMvBAQE&#10;ZPdPS/2up7pZLBbJ6u/Wft/Q0Jh0/4J7b42Pj9tMRKTRaAK/WbZyx86du98JDAg4HRcXu+X6XB37&#10;ZVKr/Ss2rHujbtfOR4jnRcSyFhIEhhhGIJ4XERF5Dx7yU8S9C17BP87tW0tu7rjSlcs+bi8tHUBE&#10;ZG0r6qxTU0gQWNbBQRs6Z+57QTNu+7dIJtP1cXWhj/Amk0PNls1PV27a8FeLXu9KDNOR/LF5pjiH&#10;hWdHPvDg856pabv7tLLQp/S1tdFlq7/9v+bfjs0hIuszhW3JzbmFeF5EDMP7T5j4Tdj8u96UeXnV&#10;9nF1AQAA4AaCMYWuAMdxDgGB/qdfeP7ZqDm3z3rEyclR1VPskaPHnjYajW6TJ0981ZoQIiIKDQ35&#10;bdjQIZ8bjUa309nZdxMRlZdXjCotKxuTlJS4KS01Za21R5Czs3PzjOnTlhAR/fbb8b/0VrfCwqJp&#10;tbV1/dPTByy3JoSIiNzc3GqnTpn0EhHRb8dPPH51VwC6MrW2+ma98uKxuh3bH7f+WCOeF5EgsOf+&#10;TkTKE8dnnnrh2UxtZUVSn1UW+lTTkcPzct746972srK0cyutbUUQWCIi3mBwLv9u9bt577/3o2Cx&#10;IHlvhwSLRZT/0Qebylat/MCi17t0rOxsIzbPFG1lRXLuW2/sajh44J4+qyz0KV11ddypF57NbP7t&#10;2O3nVnY8U5hzbUUQ2PpdOx/Jeun546aWln59VVcAAAC48SApdAVcXFwap0+b+ryHh3vVxWJLS8vG&#10;EhHJ5VEX/C9uZFTEPiKi6qrqwReLDQkJPiGRSPQ1NbXpll5+JFrLiJZH7brgeJER+4mIqqs7jgfX&#10;hmCxiPI/fP97Y2Nj+CWEM7zR6Hzm3b9vNre1eV3vusGNpb2sNK3w03+vJGIEawKoNy3ZpyeVrlzx&#10;0R9RN7ixlK9Z/a7qZOb0zr8yPQZ2tCOh6LNPl7UVFw/6QyoHNwxOq3U/8+7bWyx6vRv11k46mZTK&#10;4Lz33/2J5zjJH1A9AAAAuAkgKXSdKZWqKCIiZ2fnC8YHcXfrGDi6VaMJIiJSqpRRRESuLi4XjEvE&#10;sqzFzdW1luM4B71e32MyQanqOJ6Ly4UDSkulUp2Tk6OqvV3r11tiCS5Pe3lZmqYgf9Tl7GNsagpT&#10;Zpy47XrVCW5Mdbt2PsKbzQ5EwkV/vJ3bZ8e2x3mTyeF61gtuLDzHSWq2bV10GbswAsdJ63btePS6&#10;VQpuSKpTJ6cZGhoiL2eftqKioe2KkoHXq04AAABwc0FS6DrjeV5CRNTd4NAsy1g6/8gQEVksvMT2&#10;710xLGvpbr0ti8XSexkMa+ltO1y+1jNnxl7RfnlXth/cvK7knvNms4OmuBi9++xIe6liAG8wuFzu&#10;fi1X+CyCm1fLFX6PoK0AAACAFZJC1xnDdCR+eJ6/4FoLna+PsCxr7ozliYj4Hl4rETrHBmB7mPbe&#10;oTrWUQAAIABJREFUtgyhpzIEXsQwjGCtF1w93nxlvTjQ+8P+XOk9F66wjcHNqaM32ZXsh3Zib4Qr&#10;fKagrQAAAIAVkkLXmXXcoba29oCu29TqljAiIusA1B4e7pUdsW0XxFosFommrS3Q2dm5ydHBoaXn&#10;43lUEhFpuinDaDS66nR6L29vrxIWUxhfM+6JyfuvZD+PpOR917gqcINzT7r8tsKIRJxbXPyR61Ad&#10;uEG5RcccZyQS4+Xu53EF7Qtubu5JSfuvZD+PK/zeAgAAgD8fJIWus9DQ0GNERCUligldtxUUnL2N&#10;iCgqsmPA6dCQkN96ii1RKG4xm82OUZER+7p7Fe3c8Xopo+Bs4YyO40XuvbKzge64yuUZTsHBBZex&#10;iyB2dlZ7DRy0+eKh8GfSb8zYVZ3Tivf4Ge7Kd/iIDSIHB+11rBbcYFip1OA3avSay9hFIIYR+o0d&#10;9+11qxTckLwGDNwqdnVrpst4pjgEBBS7xcYeu47VAgAAgJsIkkJXyGQyORmNRhej0ejCd77WZTKZ&#10;nI1Go4vZbHa0xg0bNuQzkUhk3rFz53s1tbX9iYh4nhdlZZ2+NyPz5EOBgQFZSUmJ3xMRxcRE7/Dz&#10;8y3Iy8uffSIj82FruXV19Sm//Lz5M7FYbBg/fuw71rKLioonf/qfz0/9/Mvm/1jXJSUl/ODh4V55&#10;8uSpB7JzcucLQseAtlVV1YO3bt32sUwm04weM+rDP+Qi2QlWIjElvvr6DLGLi4qo54QdERExDE8s&#10;a0l46ZXbZd7eNX9QFeEG4ZGUvD/ygYXPERFDvSR3rZwjIrKi/7IIgwfbIfkjjy1ykcszLhrY0Y6Y&#10;iHsXvOyZmnbBrJPw5yb18GhIfPnVWYxIzHUmnHvGMILIyak16bXXZ7BSqeEPqiIAAADc4JgSRZkg&#10;FosVYaHB8r6uzM1Cp9d7vv32u6qetrMsy/397TccRSIRR0R0+nT23b9u3vKJVqvzcXZ2ajabOQeT&#10;yeQSFRW59465cx6wndq+qakpdu3aDetq6+rSpFJpu1gsNup0Om9PT8/ymbfNWBQXF7vVGnvgwKEX&#10;t23f8YGfn1/+s0ueTrSur62tS1u3fsOaxsameJlMphGJWE6n03v5+PgU3T575qORkREHrte1sWfa&#10;yookxbJv/tmSkz3x3D/OO6eLJqZjCnLnsLCcqIUPL/FITkFvLTslCALTsHfPg2XfrXrX3NLiTyxr&#10;oc4EcOefWWIYod/4W1ZE3HPfq1IPjwtmEgT7YNZofMrWrH63ftfOh0kQGGJZvktbEUnc3JrC7773&#10;r/4TJy3trRcp/Lm15OWNVixb+m9tWVl/YhieOv5DiLH9LnJPSt4XtfChJS7hEdl9W1sAAAC4EVRU&#10;VpdwHBeFpNAVEASBaWpqiuN5QdTddpFIZPL19SmyXWc2mx3KystH6/UGT+b/2bvL+CqurQ3ga+Zo&#10;ck7kxN1dCBBIcCdIcUqLVLBSKFYvtUupl3qBUkOLtQVKiwcLbiEQQtyIu+ecHJ15P3DTmzdNSKAk&#10;Kcnz/3LL7DV7r+H+SuFhzx4i3tbW9patrU1Cc/Pn5ef3LCsr9yK684l6V1eX8/UhU4M5jXJycsMV&#10;CkWmQmGe1XiOnJzc8IrKO+cWmZma5rq4OF/EWUJtr+Jm7PCKmJgxypzsgLr8fB+JtXW2zMUl3tTP&#10;/5x1v/6/Mfj/AIjIoNEYF508Mbs2I6OnMicrUF9ba2Hs4npL5uScYD1g4C6Zi0t8R/cI/w6q3Bz/&#10;4rNnZ6hycwKUWVlBQplxlbGL6y25u8d1u6HDNguMjGo7ukfoeDzHsaWXLk6pSkgYpMrJDlQXF7sa&#10;OdinGju7JFh073HUPKT7MQSHAAAAUA+hEAAAAAAAAABAF1QfCuFMIQAAAAAAAACALgihEAAAAAAA&#10;AABAF4RQCAAAAAAAAACgC0IoBAAAAAAAAADQBSEUAgAAAAAAAADoghAKAQAAAAAAAAB0QcKObgAA&#10;AAAAAAAAOh6v04kMScnd+JoaMxIKdQJfn1usmVnF3e7hSkrsuLx8FyIixkRezbq5pTICgaFV66nV&#10;RobUtAC+psaMMTauFfj7xzISseZBPAu0DkIhAAAAAAAAgC6MNxgEdV+vWanesPkF0mnFjJGxkq+p&#10;MSMiEkWM3Cf76L0FrEJR1vAe/fUbfVTvffiFPuZ6X2IYnhiGJ45jWU/PJPMTR/zvth5XWWmheveD&#10;r7QHD08jjUb614BMVmv84vL/SOfN+bJNHhT+Bq+PAQAAAAAAAHRhms1bl6m/Wfe2ZNL47Yq462aK&#10;2GgLRVyMmXTO01/rjhydovpo9eqG9boz5yKqp804y2s0UpNd24Yq0pOEivQkofnlc46y/7z5fEvr&#10;GeITenBFxQ7yNV9NVyTEyhVpiSL5xh/GMSzDqd778Avd5SuD2u5poSGEQgAAAAAAAABdmO7S5SFE&#10;RNI5T3/NSCRqIiJGJquVLl74IRGRISU1qL6W12rFta+u2MhYWhab/LwpQtQnPIphWY5hGJ61tc0X&#10;DR54tKX1RP37nTDdvmWEOGLEH4yxsZIRCvXiYUMPiieM30FEpL8Z17tNHhT+BqEQAAAAAAAAQBcm&#10;8PJKICLS/LJ7Hs/zTP117eGjjxIRiYcNPVB/TXfm3Ci+sMhRMn3aT6yFRemD6oHnecaQk+Nxpx/P&#10;xAc1L9wdzhQCAAAAAAAA6MKMli1+z5CSEqT+ccNL+hux4dI5T3+tO39+hGbnr89I5j79df2OISIi&#10;fWxsGBGRwM0tVb3r1/mGm3G9+dpaExIK9cKePS6KJ4zfwZqaVLW0Jm8wCLiiYgfieYYrKHDW7Pxl&#10;gf7MuQjJ9Md+Eg0edKQtnxf+B6EQAAAAAAAAQBfGGBmp5D99P0H17vtfaTZtXVZ7NXoAEZF48sRt&#10;Rs8vX9nwa2J8Ta0ZEZHyxVe2CroFRwsD/G8wpqaVhttZ3qq3Vn6r/mnji6a/7RrAWlsV3W1N/ZWr&#10;g2pmPHmy4TXR4IFHJU/MXM+wLNcWzwl/h9fHAAAAAAAAALowQ26ea820GWc1v+yeJ12+5F3TP/f2&#10;lsx9+mvtoSOPVg0enq49FTX2f8UGARGR7ItPnzL7Y0+Y7KP3F8jeX/Wc6bbNIyVzn/6au53lpdn1&#10;yzMtrSnsEx5lfvWinfnVi3Zmp094yb7+YhZXWORYPW7SNfWGTS+04eNCAwiFAAAAAAAAALooXqcT&#10;1Tw5+5g+IbG76b7d4cYvLF8p7BYcLfvPW8+bHfqjBxFR7cLFe7mCQiciIkYqrSMiqj+QuiHxkCGH&#10;iIgMt7O8W1qXYRietbYqYq2tigSuLumSieN3mPy2cyBjZlah+uTTj/maWtMH+6TQFIRCAAAAAAAA&#10;AF2UITklmMu87S0KDzst9PGObzgm8PRMEo0Y9idptBJ9UlI3IiKBr/ctIiL9zZt/+0IYV1ZmQ0TE&#10;mJmV308vrKlpJaMwLyOtTsyr1Ub3MwfcG4RCAAAAAAAAAF0Ua2NdQCKRzpCU1M2Qk+PecIwrKbEz&#10;xN4MI7FIK/D1jSMiEg0ftp9kslrNrt/mG7KzPRrW1q399i1iWU7y6JTN9dfV23c+W/vya5v1N+4c&#10;UE1EpN7163zd2XMjeb3+r3OOeZ5n1Dt2LeBuZ3kJe/c6x1hZFrfpgwMR4aBpAAAAAAAAgC6LtbEp&#10;kH3w7kLlynfXVEU8cksUHnaajI2UpNVK9FeuDuI5jpWt/niuwME+h4iIVSjK5J99PLv2xVe3Vo0Y&#10;nSgMDT1PDMPrr8X0I5FQJ1/z1XRhgH9s/fyarduWGJJTglgH+2xh95ArRERcZqaPasWbPzIm8mqB&#10;r28cSSRqQ1q6P19U5CDs2eOi7OsvZjIMw3fUz0lXwqSlZ/JCoTDd1cXJq6ObAQAAAAAAAID2x5WX&#10;W+kuXBrGpaX783q9iBGLNQJf71vCvn1OsaamlX+rLymx0544NY7LzXMjhniBh0eyeMTwPxkTeXXD&#10;Ot3lK4MMiUkh4lERv7P2drn11w1Z2Z76q1cHcrl5brzeIGQV5mXC3r3OCoKDriEQantZ2blper3e&#10;E6EQAAAAAAAAAEAXUh8K4UwhAAAAAAAAAIAuCKEQAAAAAAAAAEAXhFAIAAAAAAAAAKALQigEAAAA&#10;AAAAANAFIRQCAAAAAAAAAOiCEAoBAAAAAAAAAHRBCIUAAAAAAAAAALoghEIAAAAAAAAAAF0QQiEA&#10;AAAAAAAAgC4IoRAAAAAAAAAAQBeEUAgAAAAAAAAAoAsSdnQDAAAAAAAAAPDw0qtUpqrcHH9dVZWN&#10;saNTktTWNpMRCPQd3Re0DKEQAAAAAAAAANwTnuPYkgvnH8vauWNVXUG+T8MxRiDQWfbpu9d91pNv&#10;GNnZZXRUj9AyhEIAAAAAAAAA0Gp6Za153LurjtSkpoQTw3CNx3mDQVR6/tzjZZcuTnV/avYrTuMn&#10;fNURfULLcKYQAAAAAAAAALQKbzAIEz779Jea1JTwOxf4ZnMF3mAQZmza8GXppYuT261BuCcIhQAA&#10;AAAAAACgVYpOnXy6MvZGxD3cwiev+Xozp9eL2qwpuG8IhQAAAAAAAACgVSribg6/x1sYQ12daW16&#10;emibNAT/CEIhAAAAAAAAAGgV5e3b3e7vvsyQB90L/HMIhQAAAAAAAACgVeQeHjH3d5/nfd0HbQuh&#10;EAAAAAAAAAC0iiKk+/F7vIUXyuXlcg+P623SEPwjCIUAAAAAAAAAoFVsBg3eZtE77M9WlvPEMLzf&#10;8y8+wQgE+jZtDO4LQiEAAAAAAAAAaBWGZTm/5198wiwo+NSdCwzXbK1IpPF+dtEii56hh9utQbgn&#10;wo5uAAAAAAAAAAAeHkIjo5puq94bXh59ddztXTtXKbNuhxDH/bXphJVKa637D/jVbfrM/0gsLfM6&#10;sle4O4RCAAAAAAAAAHBPGIbhLXuH7bfsHbaf0+kkdQX53rqqamsjB4cUsYVFPsMwfEf3CC1DKAQA&#10;AAAAAAAA940ViTQyF9dbHd0H3DucKQQAAAAAAAAA0AUhFAIAAAAAAAAA6IIQCgEAAAAAAAAAdEEI&#10;hQAAAAAAAAAAuiCEQgAAAAAAAAAAXRBCIQAAAAAAAACALgifpG8HNTU1didORr2dkpwyprKqyoWI&#10;yNzMLNvXz/fgiOHD3pHJjMsa1t+KT5h89uy5l3Jz83pzHCcUi8W1/n6+B4YNG/qejY11Ukvr8TzP&#10;3Ii9OfP8+QvL8/MLevA8z0ql0qrAwIDfhw0d/L6FhUVmWz0rAAAAAAAAADwcEAq1MY1GY7J23fqr&#10;arXGdMyYUa85OTpG63Q64/j4hMnnzl94Pisrq/+SxYt6sSzLERGdP39h+f4Dh75ydXU5P3PG44+L&#10;xCJVdlZOv1NRp19PSU0dvWzpku7m5mY5d1vzxIlTK4+fOLnSy8vz+JNPzJwiEAi06RkZQ8+ePf9y&#10;SkrK6GVLl3SXy2Ul7fMzAAAAAAAAAAD/RgiF2lhySuroqqpqp6FDB3/QJzzsu/rr7u5uZ7Kys/vm&#10;5OSGV1VVOysU5llVVVVOhw4f/dTS0jLtmflzhwuFQg0RkY+3d6SRkVH5/gMHvz52/MS70x6dMqe5&#10;9YqLi/1PnDz1HwcH++tz5zw9mmVZAxGRj4/3UZFQpD5+4uTKqNOnXx/3yNgX2/zhAQAAAAAAAOBf&#10;C2cKtTGJRFxDRFRYWBTM8zxTf12n00nr6tQKIyOjCrlcVkxElJScMtZgMIh69eq5sT4QqtejR8g2&#10;IqL09PRhd1svITFpAs/zTFhY7x/qA6G/5ujZfeudOTLuOgcAAAAAAAAAdH4IhdqYt5fXscDAgN8T&#10;E5MmbP15+x9FRcUBxcXF/hs2bo6srq52mD592kyRSFRHRJSXlx9KRGRtZZXceB5jY+NyExN5YWVl&#10;lYtGo5E3t97d5rBQKDKFQqGmuLgkoGFABQAAAAAAAABdD14fa2MsyxpmzZz+aHT0tXn7Dxz66svE&#10;b+KJiCwtLdOWL18SYmlhkVFfq1GrTYmIBAKBtqm5xGJJLVEt6XR6I4lEUttUjUataXYOhmF4sVhc&#10;q1KpLDmOEwgEAv2DeEYAAAAAAAAAePhgp1A7SE1NG3X23PmXJBJJzYjhw1YFBgb8Xl5e7rnhp03H&#10;k5KSx9bX8TzPNvzf5jAM8c2NtX4Optk5AAAAAAAAAKDzw06hNnbjRuzMXb/8tj0oMGDvtGlTn67f&#10;4VNQUNht27Yde7ds3bZ/7tynR3l7eR2XSqVVREQ6nc64qbnUarUZy7L6+rqmSKWSZufgOI7VaDQm&#10;RkZGFY3PGwIAAAAAAACArgU7hdpY1OkzK4iIJk2asKjhK1/29nY3R48Z9RrP82zsjZsz/3stloio&#10;oKAwpPE8FRWVrkql0trJyTFaIBDomlvP3t7+zhyFhd0ajxUWFnUzGAxiFxfnS//8yQAAAAAAAADg&#10;YYZQqI0xDMMREalUdRaNx9R1deZERLL/fn3Mx8f7CMuyhmsxMbNVdXWK+jqe55lTp6LeJCLq0aP7&#10;z/XXlUqV5fUbsbNy8/JC66/5+vkcJCK6fPnqQq1WK6u/znEceyrq9BuN5wAAAAAAAACArolJS8/k&#10;hUJhuquLk1dHN9MZJSQkTty2feduiVhc27dvn7Xm5mbZPBGTn1/Q4+rV6GcsLBQZC599ZoBcLi8m&#10;Ijp95uwrhw8fXa1QKG737NF9q1AkVKenZQxPS08fHhjgv2/WrBlTWZbliIhOnop6MzLy+PvW1tZJ&#10;L7243L9+zSNHIz+MijrzurW1VXJISLedLMvqU1JSR9++nTUgNLTn5kenTp6LM4UAAAAAAAAAuqas&#10;7Nw0vV7viVCoHRQXl/hdi4mZnZeXH6pWq80YhuEU5uZZ7h7up0N79tgsFotVDevT0tKHX70aPb+s&#10;vNyTiMjExKSwR4/uPwcFBuxteBbQ7dtZA06fOfuqi4vzxaFDBn9Uf53neSY5OWXstWsxsysqK12J&#10;iMzMzHJ7hfbc5OfnewCBEAAAAAAAAEDXhVAIAAAAAAAAAKALqg+FcKYQAAAAAAAAAEAXhFAIAAAA&#10;AAAAAKALQigEAAAAAAAAANAFCTu6AQAAgK6E4zk2tup2SJGm0paIiGUYrpup2007qaKQiEhj0Eli&#10;qtJ73m0Oc5Gs0t/EOfFe1s2vK3dIrs3zFbECXZjC+4qYFWnv/ykAAAAAoDNAKAQAANBOjhXfGLkw&#10;9rvvMlSFHm7GNreFjEBfpKm0VRt00tpxO+ViVqS9VJHcZ8j5t6LuNo+bsc3tzJE/uLd23WJNpU3P&#10;0y/G1AdRVwZ9GtZb4X31Hz4OAAAAADzkEAoBAAC0g6PF10eNvfjeoXCF9+X9fd4cH2DinEB0Z+dQ&#10;cm2er4gR6oiIBlkGnsmJ+Mm5qTn25F+c+vytDV+NsA453tp1eZ5nZsd8s5njebafhd+FC+VJ/Qw8&#10;J3gwTwUAAAAADzOEQgAAAG3MwBsEC2PXf2clMSk90OetcRZik/L6MZZhuYavgjEMwzsZWeU2nkPL&#10;6cTfZBxcJmXF6pW+j69q7dpfZxxYfrg4ZszBPm8/siHr+Lx//jQAAAAA0FngoGkAAIA2dr4sqf9t&#10;VbHbdMeBuxoGQvdifeaRRRmqQo+lHo+saSo0asqNqszuryVs+WS5x/ivx9qGHmKI+PtZGwAAAAA6&#10;J+wUAgAAaGM3qjO7ExGZCY2rViXtWnmpIqVPha5WwRLDhZp7XlvkPmZ9/etkTanUKc3fS/n1bTOh&#10;rGqF95SPW7OmUq+WTY/+bJe/3Dnx44AnVxDd2YX0YJ4IAAAAADoD7BQCAABoY0q9WkZE9HHq3hU3&#10;qjK7D7QMOPuoQ7/dYQqfKxuyj88LO/3KlWuVaaHN3f9Ryu7Xy7Q1lq95T/6ktTuNlsf99HV2XYnL&#10;zl4vzpAKxGoiIoYQCgEAAADA/2CnEAAAQBvjiGeJiNZ2e2bJArdRPzQcCzZ1iZt/Y91PazMOLdnU&#10;c9mcxvdmq0pcvs44sNxeqihY7jH+69astzv/wqMbso/P+yHkuQX3+ul6AAAAAOg6EAoBAAC0MblA&#10;WktEVKtXyxuP9VH4XiIiylOXOzZ171tJ29/XcDrJSt/pq4yFElVr1luZtHOVmBVqI0tuRBwriR1Z&#10;f/1ieVJfIqI3E7d/YC0xLfk8cM5LjkaWeffzTAAAAADw8EMoBAAA0MZ6mHlcJyI6X57U/0Wa+EXD&#10;sQxVkQcRkZOR5d8Oj75emdFjW87pJ7xlDqlzXYZvbO16MxwH7mwqZJIIRBoiIjORcZWl2KRMxAp0&#10;9/osAAAAANB5IBQCAABoY/0t/c77yZ2S9hVcnvRHweWJE+zC/mQYhk+pzfN56damzwUMa3jObcy3&#10;De/heZ55JX7zpzzxzAf+s94UscImA5wrFSlhL8dv/izQxCV+fcjCRUREb/k+9n5TtdOjP9uVriz0&#10;fNVr8uo+Fnd2KAEAAABA14VQCAAAoI0JGIHh196vPPbo1U92T7ry0T5HqWWeVCBSpysLPR2kFvl/&#10;hL0xsZfCK7rhPUeLr486UXpzeC9zr+hHHfrtbm7u61WZPc6WJQxMrS3wrg+FAAAAAABag0lLz+SF&#10;QmG6q4uTV0c3AwAA0JnpOYPwUkVyn1RlgTfP84yHzC5jgIX/OSEr0Deuzasrc0ypzfcJNHWOt5GY&#10;Fzc3Z51BYxRVemuIi5F1dqCpS/zd1k9XFnjm1pU5hSt8Ltd/kQwAAAAAup6s7Nw0vV7viVAIAAAA&#10;AAAAAKALqQ+F2I5uBAAAAAAAAAAA2h9CIQAAAAAAAACALgihEAAAAAAAAABAF4RQCAAAAAAAAACg&#10;C0IoBAAAAAAAAADQBSEUAgAAAAAAAADoghAKAQAAAAAAAAB0QQiFAAAAAAAAAAC6IGFHNwAAAADN&#10;q6jNDUgvPD+rUpnnX1GbGyQWGlUp5M63LE3cbng7DN4oFhrVdHSPAAAAAPBwYtLSM3mhUJju6uLk&#10;1dHNAAAAwB112mrra+m/fpCcd2oeEc8wxHA88QIiIoZYA0+cQCIyKQ31nPa2n+Pw7xmG4Tu6ZwAA&#10;AAB4OGRl56bp9XpP7BQCAAD4l9EbtEaR1z85VFqT2av+Wn0gdOefOQERkUZXa3khaeN6rV5lHuI2&#10;4eOO6BUAAAAAHl6d7kyhLVu3/XH9Ruys5sYrKipdN27cciQjI3Nwe/YFAADQWheSNq5vGAg1j2eI&#10;iI9O2/VhblnsqDZvDAAAAAA6lU4XCqWkpI4pLioOaG7czMw0Jy09fURScvIj7dkXAABAa+gNWml6&#10;4YXp93ALQ0RMWsG5J9uqJwAAAADonDrF62OpaWkj8vLyQ4mIOI4TZGVn94s6fea1xnU8xwsyb98e&#10;yHGcQC6XF7V/pwAAAHdXUp3Wh+P1knu9r6AiYUgbtAMAAAAAnVinCIXi4uKnXblydUH9jzMyModk&#10;ZGQOaapWLpcVh/Xu9WOf8LD17dYgAABAK9TUlbil5EXNuZ97haxE9aD7AQAAAIDOrVOEQlMmT3x2&#10;yuSJzxIRvfnWSu2ggQM+HTVq5Jsd3RcAAEBLeJ5n8stvDU/IjVySUxIznif+vl7tNjW2TX3QvQEA&#10;AABA59YpQqGGHps29Sk7O7ubHd0HAADA3Wj1KtO0gnNPJuRELqlS5fv90/lyy2LHXk3d+UlPz2lv&#10;C1ih9kH0CAAAAACdG5OWnskLhcJ0Vxcnr45u5kEyGAwilUplyfPENDVubGxULhQKNe3dFwAAdG2V&#10;yjz/xJxjz6UWnJmtM6jlD3p+K1OP6KFBS2aYGtulPei5AQAAAKBzyMrOTdPr9Z6dbqdQSUmpz4GD&#10;h75MT88Yrtc3f1DnxInjF/ftE/5te/YGAABdE8dzgpzS648k5Bxdml9+a0Rr7nFQBJ6QSS2zbxdf&#10;naoz1JkSMTxDxBMxPE+coLn7Sqszeu27/Mb1fn5znvOyH/jzg3sKAAAAAOhsOlUopNfrJRs3bTla&#10;VVXl3KN7yDZXV5fzIpGorqlaNzfXc+3dHwAAdC1qbY1lSn7UvMTcY8/VqktdW6oXCYxqvB0GbfZ3&#10;GrnOXOaQTEQU7vPEy9ml18dV1uYGVCrz/UVCo2qFzDHBVGaflFV0dXJ60fm/fYpeZ1DLT8ev35pb&#10;FhfRz2/Oc2KhUU1bPB8AAAAAPNw6VShUWlrqU1FR4TZ82NB3R44cvrKj+wEAgK6ptDqzZ2LuscXp&#10;hednGjidtKV6c5ljYoBTxFpP+wE/Nw5wJCJ5ubf9wK1N3eduE/a7k1VI5IWkjeubehUtvfDcE8VV&#10;qX2HBi2ZYW3mefX+nwgAAAAAOqNOFQrJ5fIigUCgE4vFyo7uBQAAuhYDpxffLr4yNSEncklxVUq/&#10;luoZYjgX69A/A5wj1torAk8yDMPfz7pe9gO22Zh5Xzx1a+3O0ur03o3Ha+qKPPdHv3Ohl+fjbwS7&#10;jv2cYVjuftYBAAAAgM6n0x00febMuZePHT/x7uynn3zE09PjVEf3AwAAnZtSU+GQnHdyQVLuiWfr&#10;tJV2LdVLRPIyX8dhP/o7Dv9ObmSd9aD6MHB6cUz6b+/dzNr/anM1DhZBxwcHLnrKWKIoeFDrAgAA&#10;AMDDp/6g6U4VCvE8zxyNPPbBrVsJU8vKyrw8PT1OCgSCJj/L279/3699vL0j27tHAAB4+PE8zxRV&#10;pfRPzIlckll8ZSrPG1rceWtl4n7N3zlirYdt311CgVjdVr3llcWNPB3/7c912irbpsalItOSQYEL&#10;ZztbdT/UVj0AAAAAwL9bp/z6GM/zTG5OXpiJibzQxEReaDAYxAaDQdxULWfgRO3dHwAAPNz0Bo1x&#10;euGFGQk5kUvLa7NCWqpnGYHO3bbPrwHOEWutTb0u3+8rYvfC0TL42OQ+H3c7E//d5tyy2DGNx9W6&#10;auvIG6sPBrmM+bKX1/TXBaxI09Y9AQAAAMC/U6faKQQAANAWqlVFHkl5xxcl50XN0+qVipbqjSWK&#10;fD/H4d/5Og770VhiXtgePTbG8zwTn3Nk+dXUnZ9wvL7JvyCxNHG7PiRoyYz6L50BwMNDe+Q7GoL+&#10;AAAgAElEQVToFM2+/bOaGhOG9rhg9My8z+t/bMgvcK77aPVqXqf7268FjEiok322+mlGIr6ngFh3&#10;8dJQ9cbNzxPHsZLHp20QR4zcd+9PAQAAHaVT7hRqTKlUWep0OmO5XFYsFArxN6EAANBqPM+xeeW3&#10;RiTmRC7JLr0+johnWrrH1tzvbKBzxBpX6177WFaoa48+m8MwDB/kMuYre3P/06durdlVpSrwaVxT&#10;VnO7xx+X34zp6zd7sbf9oC3tsZMJAB4M3YVLw3RHjk4R9u51jrWzzWs4xgj//68/XG6um3b/gems&#10;o0O2sGePi/9vIvG9hUFERFxxsX3t4mW/8hqtlJRKucDH5xZCIQCAh1OnC4UMBoMo6vSZFdFXr82r&#10;qKx0JSIaOnTwB6MiRr5FRBQTc/2p5JTU0dMenTIHQREAADSm1avMUvPPPJ2QG7mkWlXo3VK9gBXX&#10;edkP2BbgFLHWwsTlZnv0eC8sTd2uTwz/oOfF5C1rUvNPz2k8ruc0xmcTvt+UV3ZzVH//eQvFQuOq&#10;jugTAO6P9NlnVotHDNvfmlph715n5V99/sQ/WY/nOLb2pVe3kEBgMFq2+N26j1avbk1oDgAA/06d&#10;LhTau3ffjzHXbzzVu3evH91cXc+dijr9hkajMa0fd3BwiPn1tz1bgoMCdwcFBe7tyF4BAODfo6I2&#10;NyAx99ji1IIzT+sNGllL9SZGNhn+TiO/9XEYvFEikle0R4/3SySQKgcFPDvX0SI48nzihu91hjrT&#10;xjUZRRenF1el9RkavGSGjZn3pY7oEwD+/dQ/bnhJf/b8SJOtm0ZxJSUtfnERAAD+3TpVKFRVVeV0&#10;Leb605MnTVgYHh72PRFR9LVrcxvW2NraxMtkspKcnNxwhEIAAF0bxxmEOaXXx8XnHF1aUBE/rDX3&#10;OFmGHPF3jljrbBlymGFYrq17fJA87frtsjHzuhx1a+2O4qq0Po3Ha9UlbgeiV53r6fHof7q5TfiE&#10;ZVhDR/QJAK3HFRY6GdLT/YiIGIWilLWwKG2ulq+tNa2vJbFYwzo53b6X10b1N+N61X36xYfSBfM/&#10;Ew0aEKnZu+/Jf/wAAADQoTpVKKRS1VkQEVlaWqY1V8MwDC8QCLQ6vc6o/ToDAIB/kzpttXVKftS8&#10;xJxjzyk1Zc4t1YsERtU+DoM3+TtHrDMztkttjx7biomRTeYjof8ZFJOx553Y23++3vi1D57nBNfS&#10;f/0gv/zWiMGBzz0pk1rkNTcXAHSg/4Y5qrdWftvwsiA46JrxG6+9Iurb51TjWt3xk+Orjp8c/9dl&#10;a+tC6ewn10gXLviEEQjuGgLztbUmtcte2Cnw871p9NILbzWcFwAAHl6dKhQyNzfLFolEdcnJKWO9&#10;vDxPNFWTkZE5uLq62tHSwiK9vfsDAICOVVKd0SsxJ3JJRtHF6QZOJ2mpXiFzivd3jljrZTdgm0go&#10;rW2PHtsDywp1vbwef9PBIuj46fhvt6k0FQ6NawoqEob+fnlF7KCAhXNcrHu26rwSAGg/xiteeU36&#10;7DOrWTPTCiIirrTMVnf8xATVp198UPPE7GOmf+wJEwYFxhARCUN7XjA7f9qVMZFXM0KhjlfVyfQ3&#10;YsPrPvn047pPv/iAV6rkxq++9Mbd1lOufHctV1xib7bxx0f++lIZQiEAgIdepwqFjIyMKocPH7rq&#10;yJHIj0tKS32DAgP2KJUqq/LyCo8bsTdn5OTkhF+5Er3AzMw0NzS05+aO7hcAANqegdNJMosuP5qY&#10;G7mkqVemGmOI4Vxteu3zd4pYa68IiOrMX+RysAg8NTn845CzCd9vzC6NGd94XKOrtTwW+9mfAc6j&#10;1vT2mvGqUCBWd0SfAPB3jJGRSmBkpKr/sUAmqxXMm/MlX1NjVvfVmpWaX3fPrQ+FGJblBI4O2X/d&#10;a2ysFI8Ytl/g7ppaNXx0ombXL8/cLRTSHjryqHbP708Zvfby64yJvLr+LCG+psaMiIhXquRcSYkd&#10;Y2ZWzojF2rZ7agAAeNCYtPRMXigUpru6OHl1dDMPSlzcrUdPRZ1+Iz+/oEfD6yKRSOXv53tg3LhH&#10;njc1NSnoqP4AAKDtKdVlTkl5J59NyjuxQK2ttmmpXioyLfF1HPqjn9OI7+RSy5y26ovjeDYut7pn&#10;Sa3WloiIZRguwEEea2cmzW9cF59fExKfV9NdZ+DEMomwtre7+XlnC6Pb97NufqXaKa1Y6SdiGV2o&#10;m/lFsZD96w9uPM8zibmRi6+k7visuR1UCrlz3NCgpdMVcqeE+1kfANqH5rc9c5SvrNgofuzRjfLV&#10;H827Wy1fV2dc4d9NScbGSouEWHlzdcp33vtGs3nr0pbWli5f8q7xC8tX3k/fAADQvrKyc9P0er1n&#10;p9opVC84OGh3cHDQbqVSZVlRWeHG8zwrFolUlpaWqUKhsMP+9kKj0ZikpaUPV6lUlkRELMsanJ2d&#10;LtvY2CQ2rOM4jk1LSx+Zm5fXi+M4oVgsrvXz9TnUuO5uOI4TJCenjM0vKOjO8zwrkUiqA/z9/rS0&#10;tMRrcwDQafE8zxRVJg1MyIlccrvk6hSe5wQt3WNl6nk1wDlirbtN+K9tvRPmVGLp6BW7E9fnVtS5&#10;uloaZQhYRl9ao7VVagzytE+Gy+qDmrQipd+zW2J/TS6sDfS3N4kTCRltRrHKp1qtN5sSar/9i+mB&#10;cxuGOi0pqdHYjv780rXSWq0NEdGhF8LDuruYXa0fZxiGD3AetdbO3P/MqVtrdlUq8/wbz1FRmxP8&#10;x5W3ovv4PrXc12HoT515BxXAw4Dneabxv4c8x7Hag4enERGJ+oRH3a2WiEh78NBjjWuJiAxZ2Z6k&#10;1wsFnh7JRERGy5esks6a8d3f7j956pG6j1avljw+bYN0/twvWAf77MY1AADw79bpQiG9Xi9JTU0b&#10;KZPJSmRyWYmRkdFfnwkuKyvzLikt87G3s73ZnuEIz/PMpUuXnzt8JPITIiIHB/sYlmUNVVXVTrW1&#10;tTar3nnbrL62oqLCbcvWbX8WFhYFOzo4xIjEIlVhYVHwoUNHPgsL6/3D5EkTFrb0G/GiouKAn7dt&#10;31dWVu7l6OgQLRAItAUFhSGHDh35fNDAAZ+OGTPqtbZ+ZgCA9qQzqGXphRdmJuQcXVpRmxPcUj3L&#10;CLUetn1+CXCOWGtt5nWlPXo8mVg65skfYw72cjO/sH1BzzFetrIkojv/jcgoUXmLBIyuvnbZjrit&#10;6cVK3z+WhfUPdTO/RESk0XOS57be3Ln3WsGsfl6KqJl9nH5qzbocx7PLd9zaQkTU2938/NXMyv4G&#10;jm8yLLMwcbk5Mez9XpdSfv4yOe/kgsbjBk5rdD7xpx/yyuIiBvjPWyARySuamgcA2pbu/IXhqlXv&#10;fy0aHbFX6O8XS2KxhisodNbu+3OWPvpaf1HEiD/EE8fvqK+vGj4qSRQedloY2vM8ozAv45VKE/2F&#10;S8M0v+6ey9ja5hu/ueKl+lquoNCpavDwNCIi06MHg4W+PrdYhaKMFIqyxn2wiYkhRESMhaJU4O2F&#10;XYQAAA+hThcK7d69d2NiUvL4RQsX9LO0sMhoOGYwGET7Dxz6Kj+/oMcLzy8LNDGRF7VHT5cuX1n0&#10;x58H1nYP6bZjwsTxS4wbBFVqtfqvQIjjOMG27Tt3FxeXBMyZ89QYXx+fI0R3dhht2bJt/5UrVxc4&#10;Ozle6d2714bm1tLpdNJt23fsrayscn52wfxBbm6u54iIVCqVxYYNm4+dPnP2VWdnp8tBQYF72/KZ&#10;AQDaQ7Wq0Csx9/iilPzTc7V6pXlL9TKJRa6f04jvfB2H/mgkNitujx6JiAwcL1jxW8J6K7m4ePO8&#10;HhMUMlF5/RjDMLynjSylYX1CXk2IpVxcUh8IERFJhKxmXIjt7sNxxZOLqjX2rV37h9NZL0QllY3a&#10;vqDnmO2Xcp9pqV4okKgG+M9/1tGiW+S5xB9/aurn9Xbx5UdLqtPDhgQtnmVn7nuutb0AwIMhCAqM&#10;EQ0ZfFh36vRYzeafl/IajZQxNlYKu4dcln352ZPiSRO2N/xLRKNnn1mtOXDwce2JU+P4qioFCYV6&#10;gYd7snTJog+kc2d/xZqb//VrEhkbKQX+fjdJrxfWH2LdHNbSsljg7ZXAOjpmteHjAgBAG+pUoVBt&#10;rdL6RuzNmREjR7xtZ2d7q/G4QCDQTXt0ypyPPv40Jybm+tODBw9c3dY9aTQak8OHj35ia2t769FH&#10;p8xp/PqaVCqtqv/n9PSMYXl5+aE9e3bfWh8IERFJJJKaMWNHvbJu3XdXrkZfm3+3UCgxMWlCSUmp&#10;b//+fb+uD4SIiIyNjctHjR75+saNW45ejb42D6EQADyseJ5j88riIhJyI5fklN4Y2/iT6k2xVwRE&#10;+TtFrHW1Dv2DZQX69uizoSsZFQNyK9Su8we5fN0wEGpOuIfi7NnU8uFbzucseqqf03cMw/C1ar3J&#10;lgs5i6Qitm58iN1vrVk3Lre650cHUz9aMNj1y6H+Vkd2XMqd39qe3W3D9libukdH3Vq3vagqpX/j&#10;caW61OVQ9Lune3hMXRXiPukDlmHv+jlrAHhwWDOzCuM3XnultfWSx6dtkDw+rdnfPzae2+zw/pDW&#10;1Ir69zthduxwYGv7AACAf59OFQoplUprIiKFhSKzuRq5XF7Isqy+orLStT16SkpKfkSr1cp79AjZ&#10;1tJ5RhmZmYOJiDzc3aMajzk6OFwTiUR1+fkFPTiOE7Bs07/5zsi83ewc7m5uZ4mIcnPzet/7kwAA&#10;dCyNTmmeWnBmdmJO5OLquqIWP44gZCUqL/sBP/s7j1xnIXeJa48em5OQXxNCRCSXCGs+PZz27rWs&#10;qj5VKp1CwDKGYCeTmKf7O3/rZ2/y119mrHsyeObCrTd/eX134re/xxTMHBlgfWDbxdwFLMNwuxaF&#10;jqx/9exulBq9/LmtN3f62snjXx/n/TrRnV1J99K33Mg6a2zo20Nu3N731o2MvW/zxLMNx3ni2ZiM&#10;3avyym+NGBK0eFZbHtANAAAAAA9epwqFLC0t0uVyWXF09LW5Xp4eJ0xMTAobjnMcJzh16vRbHMcJ&#10;ra2sktujp6Ki4kAiInWd2vy33Xs35eTkhmk0alOWuXPI9MBBAz5zdnK6SkRUUVHpRkQkk8lKG8/D&#10;sixnIpcXlldUuNfVqc1lMuO/vdd9Z46KZucQiUR1RlJppVKptDYYDEKBoP3/thwA4F6V1+YEJeYc&#10;W5xWcPYpPacxbqne1Mg2zd85Yp23/aDNEpGssj16bIlKa5AREX17MvPVkYHW+wd6W5wQCVhtfqXa&#10;eeuFnIW/Xi14eu/iXoNDXMyiiYisTCTF38wKfvKZTbF7rmRUDriSUTlAwDKGZSPcP/Szk/9tJ2xT&#10;3t6b9E1+lcbp6It9QiVCVkNExDB0z4dDs6xA39Nj6jsOioCTUbfWbVdqyp0a1xRVJg38/dKK2IEB&#10;C+a52fT+/V7XAAAAAICO0alCIaFQqJk0ccKiXb/8tuPTz75M8/XxPiw3MSkknmdUdXUW2VnZ/Soq&#10;K10dHRxievcObdUBnf+UXq+XEhFFX7s2t3tIyI4hgwd9zApYfXl5uUdU1JkVCYlJExctXNDP0dEh&#10;hjMYRER3Dh1tai7mr91Bzb8qwRk40d36qZ8DX40BgH8zjjMIs0quTUzMjVxSUJEwpOU7GN7ZMuSw&#10;v3PEWifLbkcZhuXavMl7wPHEEhG9P9V/6RN9nX5oOOZnL497cVf8xk3ncpZ8NdNsNhHRzxdynl25&#10;L/mrEGfTq38sC+vvYC7N+elM1vPrTmS+tu1i7oKt83uMqw+QmvLn9cLHdl3Jn/P54wHzW7OrqDXs&#10;FP5nJvf5OORc4o8/3i6+OqXxuFavVJy4+eVeP8cR34X7zHpJKJCoHsS6AAAAANB2OlUoREQUFBS4&#10;d5mNdY9Ll68uTE/PGJaSmhZBRIxIJKyzs7WLGzCg35fh4WHfCYVCTXv0w/N3ttpPnjTx2cDAgH0N&#10;x4yNjcv27ftzfXT0tbmOjg4xLMvqG97TGMdxQiIigUDQ7GtoDMsYWpqDZVkDwzD/qj8wAQAQEdVp&#10;q2yS807NT8o9vqipHSmNiYXGVT4Ogzf6O0WsMzW2bbevSt4ruURQQ0RUq9abNB7r4WJ2hYiooErt&#10;SER0Ob1i4Gu/JX43zN/q8Jb5PcYL/vvr+sqJvi+NCbb5ffLaq2cWbr35y8W3Bno2t94XkekrxQJG&#10;ezyh9JETiaVj669fz6oKJyL68EDqx5Zycck7k3xfcDCX5rb2OSQiefmw4OcfTco78ezllJ+/NHA6&#10;aeOapLzjC4sqkwYOCV4yo6Nf2wMAAACAu+t0oRARkY2NTeKE8Y8s7+g+iIikRtJKIiKlSmXVeMzO&#10;9s5h2H+dhaRQ3CYiqqqu/tsfhPR6vaS6utrB1NQkXyKR1DS3noXiznlKVVVVf5tDVVenUKvVZra2&#10;NvHYKQQA/yYlVWlhCTmRSzKKLj3O8XpxS/UKuXNcgFPEWk/7/ttFAqmyPXr8J4IcTa8TEV3NrOy/&#10;cCh93nDsdpnKk4jI0VyaQ0R0Mb1iMBHRMH+rQ/WBUL0wD8U5ezNJXlZZnQfH8SzLNh3wT+lpv72o&#10;WuPQ+LpUJKgjIrKQiUptTCUF9a+V3QuGYXh/pxHf2Zn7nT0Vt2ZXhTInqHFNhTI38M8rb18N93ni&#10;BT/HEd/hvzkAAAAA/06dMhT6N3FycrxKRJSRnjE0rHev//fKWmFhYTARkaWVZSoRkaurywUiopSU&#10;1FH9+vZZ27A2KTllrMFgEHt6ep6422+uXV1dLly6fGVRckrq6O7dQ3Y0HIuPT5hMROTp6XniQTwb&#10;AMA/oTdopbeLL0+Lz4lcWlqd3uIB+AzDGtyse+8NcI5Ya2vud/ZhChp6uZtf8LaVJR69VTzx0M2i&#10;KWOCbX5nGIZPK1L6vftHyucCljHMHuCyjogo2Mkkhojo92sFs8YE2/xuby7NI7rzavHvMYUzC6o0&#10;jgO9LU7UB0IxWZXhq/alfOFrL7+1+rGAZ4mIlo30+LCpPhZtvbkrs1TltXCo22cNP3d/PxRyp/gJ&#10;Ye+FXUnd/lli7rHnGo8bOJ3kQtKmb/PK4iIG+D8zXyo2afIsPAAAAADoOAiF2piXp+cJa2ur5Nib&#10;cdN9fHyOhIQE72QYhktNTRt1NPL4B0ZSaWV4WNj3RETe3l6RDg7215OSksedOXvupb59wtcJhUJN&#10;ZubtQX/+uX+tRCKpGT5syHv1c8fHJ0w6ePDwF+7ubmemTZs6m4goMDBgr5WV5X9u3Ih9ws3N9Vxo&#10;zx6bWZbVp6alRRw+fHS1TGZcOnjQwNUd87MBAEBUqy5zTso9vjA57+QCta7mb7soG5OKTYv9HIf/&#10;4Oc47HuZ1LLVrzr9mwhYxvDD0yHT5m++sWf+ptg9NibiQolIoM4pr3NzMJfkbp3fY1w3Z9NrRETD&#10;/K0OvznOe8UXkRn/6fv+2Qx3a1mqkGX0FSqdRX6l2nmon+WRz6cHzqufOz6vpvvV25X9sspUHvWh&#10;UHsRCsR1/fzmLHa0DI48m/DDRo2u1qJxTVZJ9KSS6ozeQ4Kee8JeERDVnv0BAAAAwN0xaemZvFAo&#10;THd1cWrx875wf4qLS/x+/XX3z7l5eb0EAoGWYRher9dLXF1dLkyeNGGhnZ3dX2cuVFRUuP32297N&#10;GZmZgxmG4RiG4TiOE9rZ2d2cOGHcEnf3O5+VJyI6c+bcy4cOH/nUwd7+xrJli3s0XO+33Xs25+Tk&#10;hv93Dp7jOIGTk+PVSZMmLHJydLzWzj8FANDF8TzPFFYmDk7IiVySVRI9iec5QUv3WJt6XQ5wjljj&#10;bhu+W8CK2uUcuLZm4HjB9eyqsMwSlTfPE+NqaZTRy938QuPXxIjufFI+Nqe6V36l2pnjiDUzElZ2&#10;czaNrt85VE+tM0gvp1cMclQYZbd0qHR2mcq9sErj2M3ZNFoqEqgf5LMp1WVOUfHfbiusSBzcdAXD&#10;d3ef9H4P9ynvsiy+fgkAAADQkbKyc9P0er0nQqF2wvM8U1ZW5lVeUeFORGRtZZVSf4ZQU0rLyrzK&#10;y8o9iYhMTOSFdnZ2Nxu/KmEwGETFxcUBpqameU19gr64uMSvsrLSlYjIzMw018bGJuFhet0CAB5+&#10;Or1anl54flZCztGlFcrcwJbqBaxI42Hbd5e/c8Raa1OPZr+uBf9OHM8Jbt7+4/WYjD3vNBf82Zj5&#10;XBgatHim3Mg6q737AwAAAIA7OmUoVFdXZ77u2++uuLu7n546ZdIzHd0PAEBXVaUq9E7MPfZcSl7U&#10;XJ2hzrSlepnEMsffacR6H8ehPxmJTUvao0doO0WVKf2ibq3dUasudW1qXCw0rhrgP/8Zd9s+v7V3&#10;bwAAAADwv1CoU50ppNFoTEtLy7w9PDxOdXQvAABdDc9zbE5Z7JjEnMgluWWxo1tzj70i8GSAc8Ra&#10;F6ue+/FKUedha+5zYVL4R93PJ234PrPo0mONx7V6ldnJuG9+9S2L+ync98nnH4YvyAEAAAB0Rp0q&#10;FDI3N88ePGjg6rPnzr/o6GAf07t3rx9Zlm3yc70AAPBgaHS1ipT8M3MScyMX19QVe7RULxRIlF72&#10;A7cGOEWsVcidEtqjR2h/EpGscmjQ0umOFsGRl5K3fqPnNMaNa5LzT80vrEweMDR4yQxLE7cbHdEn&#10;AAAAQFfWqV4f43meOXT4yKcpKWmjioqKgqytrZLNTM2a/FLNwIH9P/f19Tnc3j0CAHQW5TXZ3RJy&#10;I5ekFZx7wsBpjVqqNzO2T/F3GrnO22HQFrHQuKo9eoR/h0plvt+puDW7ymuzQpoaZxmhNsxn1ssB&#10;ThFrcfYdQNvSVlVZF508PleZlRWszMoK4vR6idzN7aaxk3OC7bDhm6TW1tkd3SMAALS9TnmmEMdx&#10;7Jat2/ZzBk7UUu2Agf2+8PXxOdIefQFA13GjKrN7ZPH1CJZhuccc+v/qYvy/31zvyb8wtVz79092&#10;NzTFoc9eS7Fp2d1qCtTl9gcKo8fdqskOqjNojazFpiURNt0jB1kGnmnrP1BznF6UVRI9KSEncklh&#10;ZdKglu9geGer7gcDnEetcbQIOs4w2L3ZVRk4neRq6s5P4nOOLG+uxtmqx8GBAc/OwblSAA8ep9eL&#10;cv/Y93L2nt/e5NRqGbGsgbj/Hgj/339mhEKt47gJX7lOe+w9gZFRbQe3DAAAbahThkIAAB2pUF1h&#10;FxL1fGyJptqaJ57ZHvrirJlOg3bUjw8591ZUcm2eb1P3lmqrrfS8QXi6/weDB1kFnmlujT35F6bO&#10;iP5ip43ErLiPwueSlteLT5bEDVMa1LJn3UZ9/13IooVt8Wx1mirb5PyTzyTmHl+k0lQ4tFQvFsoq&#10;fB2HbPBzHLHe1Ng2oy16godTdun1R87Gf7dZrauxamrcWGxeMDjouScdLIJOtHdvAJ0Vz/NM2vfr&#10;1xdEHn22NfUWvcP+DHzt9ckMjmEAAOi0ukQoZDAYRHq9XiISiVQ4WwgA2hLHc+yYi+8ejq2+HTLa&#10;pueRLTknn/655/NPPuE8ZFtL9+bVlTl6n1iUai+xKEgavtZPxAp1zdUeLro2huN5doxtz8Psf3fd&#10;ZKmKXYNOLbtVq1fLE4atCfA3cU58EM/E8zxTUp0WnpATuSSz6NJjHG9ocRemhdw1NsA5Yq2nXb8d&#10;QoFE9SD6gM5HqalwOBO/fmt++a3hTVcwfDe38Z+Eejz6H/Yu/z4AQOsUHI+cn/rtuh/v5R7Xx6ev&#10;cn18xjtt1BIAAHSwTvn1MaI7r5Bdunzlueir1+YVFBZ243meHTF82KoRI4a9Q0QUG3tzembm7UHj&#10;xz+yXCAQ4DeaAPBAfJn+5wuRJTcijvRdOfpkyc1h93Lv20k73qszaI3e95/51t0CISKiMbahfzsL&#10;zdXYJivIxPXWpYrkPi29ntYaeoNWmll06fGEnKNLS2syQ1uqZxiB3t0mbI+/c8RaWzOf8zgTBloi&#10;kyjyR/dYEXEz68Cr19J/e4/nDY1+P8IzN2//uaKgPH7YkKAlM7DbDOCfKTp5cva93lN46uTTCIUA&#10;ADq/ThcK7d9/8JuLly4v7hYc9GtoaM9NFy5eWqqqU/31hyQrK6uUnbt+3enr63PY399vf0f2CgCd&#10;Q0xles/XE7Z99JLnxM9H2fQ4eqo0bmhr742rzgrenH1ydncz9xuPOw745X7Wj6vOCo6pSu9pL1UU&#10;hJp7XrufOYiIautKXBPzTixMzjv5jEZXa9lSvZHYrMjPcfj3vk7Dv5dJFPn3uy50TQzDciFuEz62&#10;VwScirq1dkdTX64rqU4P23f5jRv9/ecu9LTrv6OpeQDgzs7O529t+Opo8fVRQkag/6XXy48HmrrE&#10;ExEZNBrjmtSUMCKi22ZEvwUQRTsQ1f5376e1imhWHNHIzP8/p6a42E1dXOQmtbG93fC6njMIt+ee&#10;nvVl+v4X1JxWmjR8nV87PCIAALSRThUKVVfX2F+6fOW5R8aOeWngwP5fEBHFJyRMbljj4GB/3djY&#10;uCwrK7sfQiEA+Kdq9XXyGdc+3xls6hr3gf8TbxIRMdT6nTKvxm9ZzRPPfBzw1Aq2lYcw36jK7H6s&#10;+MZIjng2sSbXf0/Bhal9FX4X13VbsFgqEKvvpX+e55mCioShCTmRS7JLoifyxLMt3WNj5nMhwDli&#10;rZtN2B4BK9Tey3oAjdmYeV2eFP5hjwtJm9anF56f2XhcZ6gzibq1bnteWdzIvr6zl4qEUhx+C9DI&#10;5pyTs7/JOLDMXqooKFBX2BdpKm0D6U4oxLCsnhEI9CedDKIPBxJZK4lmxBE51RAZGKIscyJDM7/y&#10;s2JJXf0/8zzP7M6/8Oh/kna+m6cuc9RyerGG00na5wkBAKCtdKpQSKVSWvE8zzg42F9vroZhGF4k&#10;EtZpdTrj9uwNADqnZXE/fZNXV+4YM+TznhKBSHMv9x4viR1xpDhm9FCr4FMR1t0jW3tfurLA81Dx&#10;tbE8T0yZttpSY9BLijWVNqdK44YGmDgntOb1La2+ziS94NyTCbmRSyqVef4t1QtYkTxcWBUAACAA&#10;SURBVNrDrt/OAKeItVam7jGt7RWgNcRC4+rBgc894WjZ7eiFpI3f6g0aWeOa1IIzs4uqUvoPDVoy&#10;w8rU4753xAF0Nim1eT5Lb/64Zo7L8E06Ti/alnv6iYbjrEikVQZ7XvvEN3GAUxXRusNExvr/jYc3&#10;s8/T2MkpUWxuXlT/4wvlSf2ejV3//fOe479a6v7Imh5RL17Pqit2bZunAgCA9tKpQiETE9N8gUCg&#10;Tc/IGOrp6XGqqZrc3LxeVVXVTmZmprnt3R8AdC6/5p17bFP2iTkbeyyd6yN3TKm/zhC1GMpwPMe+&#10;Er/5UyKijwOeXHEv5/BMdei3Z6pDvz31Py5UV9gtiP32h6VxP64p1lTZvOs/8z/N3VupzPdNzD32&#10;XGr+mTk6Q51JS2vJpVZZ/k4jv/VxGLJBKjYpa22PAPeKYRje237gVhsz74tRcWt2NnWeVbWq0Hv/&#10;1ZUXe3nNWBHkMvorppW76wA6Ky2nE8+I/mKng9Qi/5vg+cueu/n9t03VHe1jUVBXy9CzMfz/C4Tu&#10;xvGR8V83/HGYwvtK3qgNjkaC/+0eAgCAh1+nCoVkMuOyQYMGfHryZNTb5eUVHkGBAXvVdWrz6qpq&#10;x+TklDE5ublh585deEEmMy7tFdpzU0f3CwAPt43ZJ+YSEb2TtOudVUm/rKy/XqGrVRARPX9rw1dv&#10;Je54f0OPxfOGW4f8v89rb889M+tGVWb3qfZ994QpfK78kz7spIrCjd2XzrU+8lTJ5pyTsxuHQhzP&#10;CXJLb4xNyIlckld+M6I1czpYBB0PcI5Y62zV8wDLsIZ/0h/AvTAztksd13tVv+i0Xz68lX3wpcbj&#10;HG8QXUnd9nl+edzIQQELZxtJzIqamgegK3gjYduHcdVZwRcHfdxXLjSqbe715QuiUheWZ/juhTyT&#10;asFwWWY8q2eJjHVEPQuI5PWfOGAYnniecRgzdp39qNHfN5xDxAp1IsLXAAEAOptOFQoREUWMHPG2&#10;QqG4ferU6Tdv3IidRUSUX1DQ/VZ8whSWZQ2enh4nJk2asEgmk5V2dK8A8HBb4T3146YOh96bf3HK&#10;gaLocZPt+/zez8LvQrCpa1zD8TqDxujNxG0fCBjWUH8O0T9VrquxICIyExpX1V/T6GotUvKj5ibk&#10;HFtcqy5xa2kOkUBa620/aLO/c8Q6c5lD0oPoC+B+CFihNtxn1suOlkHHTsev36rWVts0rsktix39&#10;++UVsYMCFz7tZBlytCP6BOhIR4uvj/o8/Y+XPg2c/UqoudddX6ksVFfaMSzDzXvKrKJEV21pobqz&#10;pbXQhCGxnuiFSzw/Np0YkZlZkdvMWW/bDR2OvzwFAOgiOl0oxDAMH9a710+9e4VuKC8v9yivqHDn&#10;eZ4Vi8QqOzvbm1KptLqjewSAzmGIVVDUEAqKanw9XVnoeaAoetxgy8DTTzgP2dZ4/JuMg8ty6kqd&#10;n3GN+NHXxDG5qbn1nEHodXxRWqm22iqq//tDeim8oomIep9++epQq+BTY21DDwWYOCVwPM9eqUgN&#10;W5Gw9WMiojd9pn1QVn27R0Ju5OL0wvOzDJxO2tJzmBk7JAU4j1znZT9wq1hojF8j4V/DyTLk6JTw&#10;T7qdTli/Ja/s5qjG43XaKtuj1z85Euz6yGehno+/iYPPoasoUlfaPh3z9ZaR1t2Pveg54Yv6683t&#10;FDLwBgHPE7Om9+JnRlt2i6yNuTFKmZ0VfDMruc9TjnHDP+tvEM0av2BRQPiwrQKJRNV+TwIAAB2t&#10;U4VCGo1GrtVq5RKJpEYsFistLS3TLS0t0zu6LwDoWgT/fd1KyAj+dnKDUq+WfZSy53UToVHNSt/H&#10;VzU3B088U66rsVAa1DI1p/0r2HnCafC2tZmHlnya9vsrDetDzTxifvCZulpecGLJvqSU/i31yBDD&#10;OVv33B/gFLHWwSLoxL2caQTQnowkZkWjur869lb24Rei03Z9xPEGUeOauKyDLxeUJwwdErx0hpmx&#10;XWpH9AnQnpbF/fhNqbbaarbLsM2nS+MH118v1FTYERFdr8rowTIs11fhe1EiEGkEjMBARDTBrvef&#10;LMNy0j59f7fq0/d3VyKacn3tho3Zx+eme1sUBiMQAgDocpi09ExeKBT+H3v3GRhF8TYAfHav95Lc&#10;pV2SS3LphYR0IPSmFEGCIoiABRFFrK8oAiLytwsKKiKCgBQx9B56TyGFkN7Lpd0l13K97L4fwmEM&#10;SQik0Ob3JbI7OzMrJNl79plnyjw9RJIHPZn7JZXWRh05emxNVVX1YBzHEQRBcLHY89KY0aOWe3t7&#10;XXjQ84Mg6MmC4RhqtFmoNALZ0FGwxWAz0YgIwUpCu67NoLMaGWbMSuaRmcr255RmLa/OqHA1mDWO&#10;WmXO+Lr6y3MNZpXz3eZGITEV/q4jNgWIRv/Kogkq7+nGIOgBa9KUR567uW63xtDY4TMLiUDVDgqY&#10;t1DikrC9v+cGQf0p8vz7GZnqsoF3a5c29NuYaJ5v+vDLn56/0Jw7rGDk+sAAlug/y4NfzVq/6Y/q&#10;068cil06eZJz9OHuzkGcPL+yyiDzxJ85gNzPPUAQBEEPVlW1tNRqtfo88plCzc3NPht//+M8hmHE&#10;8PABf/F43MoWTYtrXn7+1E1/bDk9d+7sCX6+vt3e6hmCIKinUATF6MTO37Z2d+cWBpGqYwCga38c&#10;x3HErK8LlNUkv1UhS52O47a7/ix3YHllBrmPXe/tFL+bSCDDnWOgR5Ij2zvjmdj/DUwp2rqupP7i&#10;nPbnLTYj80Ler9ukzTnjBgXMWwiXQ0KPq4zh39+xOx8AALyctW7zluoz884M+nzUSEHYWfvxic5R&#10;Ry405w7bVHXq1e9C5n1gP15vVLgcakifzCLSWoY7tC6HxnEcOdaY8bQFt5HsmUV9fkMQBEHQA/PI&#10;B4VSU9MXmM1mxuvzXx3q5SW+ZD8+Zsyo5evW/5Jx6tSZVTAoBEHQ48BqM9PKG66+kCc9uUjRUhV+&#10;t/YoQrCIhbFJQe5j1ws5vtfgEjHocUAm0lqGBi+Y6+YQmnylYPMGi83Aat+mrOHKLJm6JH5EyFsv&#10;CDiSHu3uB0GPg4Xip37ZWn12zvdlB9+vNSrcYni+ac3mFoct1Wfmqa06zq7I919gkWgtAABQqZeJ&#10;J6Z+cQQAADKH/TAwguudBQAATSaN47LCnatwgCMAANBs0TgAAMCCG79uAAAAAZktXxU4a9mDuUMI&#10;giDofj3yQSF5U5Mfh8Op8WoTEAIAADabXTcgLGz35StX37HZbCQCgQC30IQg6KGD4xiqNTZ5mi16&#10;LpvhXEwiUO/IDGoxyMWF0tNvFNWde9Vk0fLv1iedzK0PEI3e4O82ciOdwm3om5lD0IPl4zx4p4At&#10;ST2fu36nXFMW0/58i0Hmffj6yitRPs8tDfWc8B0Csx2gJ0CCQ9Alvc1Ed6c51rQ9TidS9ClDv4lb&#10;X3HsrdPyG6N3Si/OpKAk0yzRsB2veo7e5Md0K7a3FVI4shfcEnbZcIzgSRdU2Y/bcIxgtJmpOAAI&#10;AABMcxm0FwAAjLbWDQ2M3djYAIIgCHr4PPI1hbb8ue1oc7NC8sH77/i3P3fy5KnV585f+OSLVZ9R&#10;iUSi6UHMD4IgqD0cxxFp843xWeX7liu0VeFtdwhjUB2qfV2Gbg3xePq7Jk15TH5N8qLqpsxJ4Nab&#10;2a44cf0vB4nGrhcLo/ehd6lXBEGPCwyzkjLK/lmVU3Xk/zr7PnHlh5weFvzGS3QKr76/5wdBEARB&#10;EPQwstcUehyCQseqq6rjBwwI29X+XE2NNLa2rm5gTEz0RhRBbG3PDRwYsc3Dwz2l/2YKQRAEgMmi&#10;457JWbu3Xpk3EgAEAwBHO2qHAMSGA5xwt/4IKMno4zx4R5D7uHUOLM8bvT9jCHo01ClyR13I/WW7&#10;3qxy6eg8lcRqSgheMNfDMeJof88NgiAIgiDoYfPYBIUOHT7yU1Zm9ux7vW7ixKffjYwc+GcfTAmC&#10;IKhDGGYjJmd/e6RWkTOup32xaMKKQNHoX/xch2+mkJiK3pgfBD3qDGaN4FL+b1tqmrImdNYm2OOp&#10;tdGSGUsIKAlmEEMQBEEQ9MR6bIJCENQfctSVYa9l//y7ATPTxgkjTn4bPPfDjtrVGxUuq4uTlp6R&#10;54yaLx678V2fyWu6O8b87F823lBXDOjo3DL/51ZNdI4+cr/zhx4OeTUnF6UUbf2pJ3248cOSg9zH&#10;rhM5hh9HEdR29ysg6MmC4ziSX3Py7bSSnd9guJXcURs+yzN7RMiiGVyGa1F/zw+CIAiCIOhh8Nhs&#10;SQ9BfU1vNdFnXP9ud7OlxUFmUgsdyeym9m2aTBrHr0v3fbS+/NhbNALZoLRoebWGZrd7Gedc080R&#10;pbp6yXs+z/xAaPdhX0RzlPb0PqD+Z7WZqRp9g59SJw1W6WqDimrPvno//RBRSouf2/AtgaIxv8AP&#10;sRDUNQRB8GCP8T868wIunLu5brdaX39HzUFFS1X4wdSlmfH+cxb5ug7bAnfmgyAIgiDoSQWDQhB0&#10;F+/m/rGm0iAT74x8f+bUtC/3d9Tm9Ru//lZjaHL/O+qD5824lTw9/Zt/7ne8r4JmLyHBIsGPFKvN&#10;TFPr6/xVutogpbY1AKTS1QZp9A0SvJOaQfdicOCrCyQug3f2xlwh6EnhwBJnPxO7OjKlaNuPxXXn&#10;X2l/3oqZ6JcKNv5Rq7g5dlDAywsoJIbqQcwTgiAIgiDoQYJBIQjqwr66a89urEqev3HAwvmBTFFB&#10;Z+1+D1/4Go/EVCIIgu+tuzqtP+cI9R+rzURX6eoC7EGf1gCQNEhjkPl0Z3ew+yVge1/vq74h6HFG&#10;IlB1CUHzX3VzCEu+UrBpo9mq57RvU9547XmZuiRueMiiF5y4vtcexDwhCIIgCIIeFBgUgqBOVOvl&#10;Hq9m/7zpWZf4fa96jtlUoqvz7awtn8zqtUK/ybLssQQEtSEIgvsyXEq8Gc7lvdU31D0Wm5Gh1tUF&#10;KHW1wSqtNMi+/KvFIPfqy+BPB3A6mVfPpjuX9OOYEPTY8XaK2yNg+6Sdz12/U6YuiW9/Xmts8jya&#10;sfLSQO/EFWHiyV/Bel0QBEEQBD0pYFAIgjpgw22EFzPX/MUgUHS/hy98DUEQHAF9W3OCSaRqaQSy&#10;YV7Wui02HCMoLC18AACI4Hhn/Rnx9twwjjinL8d/EpmtBpb6VuaPPfCj1EqDtUa5uC/GI6JUDQ4w&#10;og0z07vRHAcAwYcEvfYqrHcCQT3HogkqJ0QuH5pVsW9FdsWBpe0DvDiOETLK9nxRp8gdPSx44YsM&#10;Kr/2Qc0VgiCot+EmE9VWWhaIq1R8QKUaiMFBWQiVauisva2u3h2rrPQFAABU5FaJurtXdOd5BLda&#10;icBg7Po5h0w2IRQy3AESgh4SMCgEQR1YXZy09Epz4eBzg1eNsGcB9XVQKHPYDwMBaC2SCgAACnML&#10;/5eK4wuXFe5cNfrqitPlYzZ4M4k0bV/O4XFlturZKl1dYOuyL+ntuj9aY5NnX4xHJjJUXIZbPo/h&#10;ls9luOVzmaI8HsMtn07h1+qMTR5HM1ZduDU2DgDoKPMIRxAUi/N7abG7Y/jxvpgjBD2JUJRgjfSZ&#10;vsyVH3zmfO4vf+lNijs2BKhX5g/fn7okJyFo/suegqiDD2KeEARBvQXX6Zj6z1evNR068gIwGP4N&#10;1lAoRtobr39FXfzW522DPbbS0kDdJ8t/s6alJwAK2QRwHAFmC5kQPiCN+cO3swneXsVdjWfa9fd8&#10;/bLPfu6qDWn0yMOsTb9N7vHNQRDUK2BQCILayVFXhn1e9PfySc7RhwkIarvSXDAYAABqja27iaks&#10;Ou6V5oLBbjSHWjFdWNlb47Z/+8InsxSf+j/3xWl5zugLzbnDzjflDofb0nfNbNVzVLrawLbFnpVa&#10;abDO1OzeF+ORiQwl73bQR5TPZbjlcZmifDqZW9/Z2zQmTVA1Lf67gALpqTezK/Z/arbque2a4GJB&#10;zL4oyfOfcBguXT54QRB0f1x4Qeenxn454FLBxj+q5RnPtD9vsmj5p2/8cCBQNPbnGN+ZHxIJ5E7f&#10;pkMQBD3MbBWVfraKSj/m99/MIQ0dchLQaHprWvpQ7aJ3dhvW/vQZISgwmzx29EEAAMDkTU6a6TMv&#10;4RYzmfnHb5NII4YfAziOmI8dn65798PtLXNfOc5JPhbSVYYR+ZlJOwn+fjc7Omf6Z+888z975xFD&#10;QjL66n4hCLp3MCgEQe2U6Op8bThGONiQ+szBhtQ7Pixkqcsjhlz++PJk55hDB2M/ueN8b+Pe2hEH&#10;w3u+i9XjwmTR8uyZP0qdNFilbf3a0Vv/3kAhMZu5DFE+r03WD5chyqOROY33s7SLSCAbQz0nfB/i&#10;8dQarbHZQ6WrDTJbdVwu3a2Aw3ApIhIo+r64DwiC/kUls5pHh703tUB6amFayY7vbZiF0r5NgTT5&#10;zQZVwdARIYtm8Jii/AcxTwjqbTiOIzJ1SbxSWxOq1EmDMMxG5jHd8rgMUZ4zN+ASihKsD3qOUO8h&#10;hgRnsvfsHNr2GCk+7hxleuJm46+/LbHm3Iy2B4VM+/a/hCuVDrQP31tKHjXy9otIyqSJu63pGUNM&#10;2/5603zy1FTKM5M63REVZbNVaEz0pfbHMY2Gazl9djLC4zVTXp67tjfvEYKgnoFBIQhq51mX+H3G&#10;if9Q2x8v1zd4B51dlD/MIeTCyfgV44goel8PTVJDkyhFWRwXzZWke9KFVQAA0GIxsBhEig5FUKxt&#10;28IWaUCyPGssl8RQJTgE3fEL9nFnsmj5Sl1tkEorDWpb90dvUrr2xXhUEquJyxTltS79uv01n0pm&#10;y/qirg+CoBiLJqhk0QSVvd03BEF3hyAIHuQ+9mdnXsDFczfX7VbpaoPat1Fqa0IPpn16Pc5v9jv+&#10;biN/hzW+oEdZg7IwIa1kx3dyTVlM6xEEQwCC4wAjAAAAl+FWEO0780N3h/Bj8N/64w2TSr0AAIDg&#10;K8n/91itGAAACN5eRe3bk4YMPmXa9teb1usZg7sKCnXG+OtvS3Cl0oG+7JP3UDZL3YOpQxDUy2BQ&#10;CILaQRAEpxBIdxS/o6Ctx1AEwdqf31t3ddrF5vyhAABQqquXAADA2aabIxff3PQjAAA85zp4z2CH&#10;wCsAALAkf/tXO6QXZj3rEr9vb8xH0wAA4LOi3Z8dqE+dMt4p4oQP3bkMBziSq6kO2VN35TkCgtq2&#10;RiyewyMzlX175w+O0dziqNLVBrYt9qzS1QYZzCrnvhiPSmbLWpd73cr6uRUIopHZ8r4YD4Kghxuf&#10;6XHzmZgvolOL//qhsPbM6+3P2zAz7UrhH7/VKm6OHRL46msU0uP78xh6fBXWnn3tSsGmjQAgbV5A&#10;4SgO/o39qHR1/qeyvz0S4T1t5UDvaZ/1/yyhvoDjOILV1bsDHEdwudzFlLR3rvnw0efJkybuJk94&#10;ao+9HeokrAMAAGt+QTj5qfF72/aBODrIAAAAkzfd87OZrbbOw7j5z3dQN9dqyoszf+3p/UAQ1Ltg&#10;UAiCuolDoqunusTtj+T63LEOWm3Rc2QmtRAAANhEumaGW8JuAACwH9PZjAx723HCiJONJpXTBKfI&#10;o/Zj7/lM/oFLYqhSlcWxV5oLB2MAQ50o3MaPfad9Oddj5J8imqO07++w7xnMGoGqNfMnWGkv+qyT&#10;BhvNGmFfjEcjcxtuF3xus+yLSmY198V4EAQ9uogEin5w4CsL3BxCky/l/77JbNXx2replKVNk6vL&#10;YoaHvDnLmRfwxGVvQo+uBmXB0KuFm38BAOAAdLUcvfVcVvneFTyGW56XU9w//TRFqA/ZCgoGaJ5+&#10;JqvtMWJM9CXK3NnrECLxduY7ecrkHcaNf3xg/HXjEoADhBgdeRnYbARbQeEA88HDM1s7s97z50fD&#10;92u+ACYzhfbu4uUIhWLs8Q1BENSrkNKyCpxIJJZ5eogkD3oyEAQ9+nAcR4wWjcCe7WPP/lFpa4OM&#10;Fo2gL8akk7n1/1n2xWyt/0MhMRV9MR4EQY83rbHZ/XzuzzsaVYUJHZ1HAIKFez/7ebh4ympYfwV6&#10;FCRnfXO0pjn76Xu5hs/0uDE17qvwvpoT1H9wHEdwpdIB4ADBDQa6LedmtOG33//PdiMnmrr4rc/p&#10;7y5eYW9rKy0NNPy6cYn1WsoIXG9gADLZRAwNziD4+eUaf/1tCXn6tC3Mb796ubtjW/PyIzQTp2QQ&#10;fCX57OOHByAEgq1v7hKCoHtVVS0ttVqtPjAoBEHQfcFxHDGY1U7tiz2rdNJgk0XL74sx6RR+bWvQ&#10;p3Wrd3vdH8qtYtwQBEG9BcNsxOzKA0uzy/ctxzvJrHDiBlwaHrLwRSbVsbq/5wdBXcFxHGkxNPrI&#10;1KVxjari+KLaMws6+3fcVTezhm4QUMlsmF37GMKNRppq+OgSvFHmyk25JEKdnOq6am86cGiW7p33&#10;/6Kv+HQxdd6cn7o1Bo4jLS/OPWW9cnUUc9Nvk8mjRx7undlDENQb7EEhuHwMgqAu4TiO6M0ql1vF&#10;noOVOuntrd47Wl7RGxgUhxou89+gD5chyucx3fLJRDosTAhBUL9AUYJ1oPe0la78kDPnb67fqTM1&#10;u7dv06gqTNif8vGNhKDXXhELY/Y9iHlCEAAAmK16dpOmPFqmLo2TqUviZeqSOJNF69DDbpG9KR/l&#10;ejvF7fESxiYJuX5XUQSFWR6PCYRKNaBCYb2todEN1+pYwKnztjiGoabdf78GSCQL+enxSd0dw3Lh&#10;4njrlaujiFGRV0ijRhy5+xUQBD0IMFMIgiAAwK3gj0nh1lrr5z91f4LNVj2nL8ZkUB2reQy3vNag&#10;jz0A5FpAJtI1fTEeBEHQ/TBZtLzLBZt+r5SlTeusTYDbqN9i/V58j0ig6PtzbtCTB8cxVKWrC5Cp&#10;S+Ll6tI4mbo0TqmTBgOAI305Lo3MafQURu/zEsYmOXMDLsKlk48G074DsxEWS00alnACIZPNALQ+&#10;85kPH5mhe/u9nYQA/5vsY4fCERTFcJuNgOt0LJTNvp2BjWlaOIavvvnGtHP3fNr77yyjLXrzC/s5&#10;a1Z2rHH7jjeJkQOvUme9sKHtuLjNRtA8PTnbVlQcwvpnVwIpOupy/901BEHdATOFIOgJheM4ojMp&#10;RG2LPat00mCltjbIYjOw+2JMJlVQ2XaXr1sZQAUkIlXbF+NBEAT1JgqJqRwZunh6Ue3Z11KKt6+1&#10;YWZa+zaFtWdeb1AVJowIXTSDz/S4+SDmCT2ejOYWB7mmLFamLom7FQSK7avf110xmNVOhdLTbxRK&#10;T79BJbGaPIXR+8XCmCRXXtA5FCVa+ns+UPdgDQ0iw3sfbgM0mp4Y4J8DaDQ9VlHhh9U3iAjBQVnM&#10;n396DkFRDAAAsBqpl3rEmGLUx7sQdXWpAVYb0XojJwZYrUTaRx98TF0w/+u2fZvPnJtk3ndgtq2g&#10;cED7oJB57/45tqLiENLokYdhQAiCHm4wUwiCHlM4jqE6Y7O7PdtHeavYs0pXG2SxGVi9PyKCs2iC&#10;irbFnu2ZPyQCVdf740EQBPU/pVYadC533W6ltia0o/MElGSK9X3xvQDR6F8RBME7agNBncEwG1Gp&#10;rQmVaUriZOrSOLm6NE6tr/frab80Mq8WQQDQm5RuvTHPtshEhtJTEHlQ7BSb5MYPOU1ASabeHgPq&#10;GVttnYc1/XoCVlXtg1stJITNVpGiIq8QBoSl2QNCdtas7Dhr9o0YTKEQIASiFfXxLiQNHZKMcjjK&#10;O/qtq3e3nDr9DCEoMLt94MeSfn0IVlnlSxo65OTd6hVBEPRgwELTEPSYwHEM1RqbPezFnm8HgHTS&#10;IKvNxOjt8RCAYCyasJzLEOX/t+6PayFcNgFB0JPAajNT00t2fpsvTX6rszYejpGHEoLmv0Ils5r6&#10;c27Qo0VvUrrI1a1ZQDJ1SbxcUx7dUSbavSCgJKMjyytDwPFNEXIkKUKOJIVBdZBabSZ6eunurwqk&#10;pxbiOIYCgIA2S87wW38G3k6Ddrnxg09LFTfH1zRlTbiXZwkSgabxEEQe8nKKSXLjhyUTCWRDT+4F&#10;giAI6jswKARBfQjDMYLWIPdsMch8GFS+lE1zKu1parW9z7bFnlVaabBKVxdoxUz03pq7HQIQjEV3&#10;Kvs36OOWz2OK8jh01yL4kAdBEARAtTxz0sX8DVs6K+hLp/DqhgUvfNGVH3yuv+cGPXxsmIXS3FIV&#10;Lm9TDFprbPLsab8smrBcyPFNEXAkKUK2JIXP8rxBQInmztpr9A2SfOmpNxUt1aFKbU0ohttIPKYo&#10;l8d0zw1wG/WbA8vzhr2t1Wam1TbnjKuQpSZWyzMn3cuyNSKBovNwHHhELIxJEjkOOA6zhiEIgh4u&#10;MCgEQX1ApasNTC/Z/aW0+cZ4DLdS7McRgNoEHElKtOT5T5x5gRe76qM1+CPzUrYr9qzS1QbaMAu1&#10;t+eMIKiNTXMq/W+xZ7d8Dt2liEggG3t7PAiCoMeJzqhwu5D3y/Z6Zf6IjlsgeLjXlNURXs+uhIV5&#10;nxw4jiM6Y5OHTF0aJ9OUxsnVJXFNmsqBGG4l96RfEoGqdWR7p98OAnEkKTQyR9Zb8+6KDbNQaptv&#10;jqmUpU2rkmc8cy87kBJQssHdMfyYWBiz190x/CjcUAKCIOjBg0EhCOplGWX/rMquOPDJrVTsDnYA&#10;QTAAcNTLKe7v4cELZwOA4C0GmbdKVxt0K/MnWKmTBql1dQF9E/whWDl055LbWT8MUR6X6ZbPobsU&#10;w/X/EARB9w/DMUJO5aElmeVJK3EcI3TURsjxvTY85K2ZLJqgsp+nB/UDi83IaNZURMpu7QYmU5fE&#10;G8wq5572y6G7FrYuAfO9JuT4pnCZoryHYVt4DLOS6pR5Iysb0xKr5NenGC0tjt29loCSTG78sJNe&#10;TjFJ7o4DD1NIDNXdr4IgCIJ6GwwKQVAvKpCeeuNq4ZZfutueQmI2W6xGVk/fGHbkVvCnuG2xZx5D&#10;lMemO5d0lU4O3Z/MKlXs3uv1s3H8zkCgxIlR+HKCx7q2x6w2jHg0RzbtUFbDXi5YRwAAIABJREFU&#10;8yq9hY8iCObnzMibPUj0W4ALK7c7Y+bUaCKP5jROy6ttCTeYbXRHFlk2KlBwdGqk804SAYU7wEDQ&#10;A9KoKok/n7t+p9YoF3d0nkSgaYYEvjrf2zn+736eGtSLcBxHNIZGiVxdcjsApNBWh3UWEOwuMpGh&#10;FHIkqfYMIAHbJ41CYt5R3Pdhg2E2YoOqcGiFLDWxSpb+rMGsdurutShCsLjyQ057CWOTPASRB6lk&#10;VnNfzhWCIAj6FwwKQVAv0ZtUzrsvvSXFAYaCDjOE+gaKECwcumvRf4s9u+Vz6M4lcGvY/rM2ufzT&#10;b46XrvIR0IudOJT/7K4RKmJnrnjG/337n81WjPzChozka2XKYWOCBUfCROyMJq1JuD+jYabObGNu&#10;nBM2/akwp/1djbf1Ss0bHycV/OIjoBdHeXGv4jhALhY3j2lQm1yH+Tsk75g/8CkURbCu+oAgqO+Y&#10;rXrOlYI/NpQ3XpvRWRs/1+F/xPm/tBjWWHk0mK16jlxdFi1Tl8TLby0HM1m0/J70iQAE4zE9bgo5&#10;klvLwHxTOHTnYgRBH+mf3xiOEWSqosEVsrTESln6s3qTotu7nSEIanPlBZ8VC2OSPIVRB/prWRwE&#10;Qa1aLAbW+oqjbx2oT52S11ITbMTMVCcKt3G8cOCJ1YGzljpTeQ2dXVtjaHKfnv7NP0qLlhfC8szd&#10;G/PRtHsdv6il1n9W5g87WqwG1mB+4JXNEYte7tkdQXcDg0IQ1EvKG649fy533e6+6p+AkkwcuktR&#10;22LPXIYov7V4NaxP8aDZg0LfPR/02sw40aau2n53vHTlD8nlyz8Y77PivXE+n9uPlzRqA8d8ey2b&#10;TiHo0pcP9WBQiNrO+rhc0jySiKLWWG/uJft21y1GK3vCmtTUUpkuYPeCyLFD/R1O9d4dQhB0r3Ac&#10;R0rqL869Vvjn+s42AuDQXYpGhC6a4cASZ/f3/KDOYThGUOvqAuyFoOXq0jilrjaozS5d94VKZsuE&#10;7NbdwAStWUDpJCK105/1jwMcx1CZuiy2UpaaWClLm3YvRbURgGDOvMCLrQGi6P0MCg9uaQ5BfWx5&#10;wc7Pt9Wcf2mux8g/Y3i+aUabmbq5+szLRxuvT/BnuhXljvgphNjBZw8bbiOMvLL8bImuzrfeqHTx&#10;pAmrKsduFN/L2CabhRJ/6aNrDSalc71R6RLO8crOGr4motduDuqQPShEfNATgaBHXbO2Krw3+mkN&#10;/rgWti32zGOI8lg0YTkM/jz6cBxHdqfVzaORCfo3Roi/a3vO14lZMDpYcORYjuzZtHLVkBGBjic6&#10;62eIr8PZ9sdYVKJmWIBDcqlMF9CsNQv6Yv4QBHUfgiC4n+uwLUKO79Vzuet2K1ru/D2h1tf7H0pb&#10;nhrjO/P/gtzH/WQP8kL9y2hucZRpSmNv7QgWJ1eXxVpsBlZP+kQRgoXPEmf/WwtIksKkCiqftL9j&#10;BEExJ67vNSeu77UY31kfNGnKoypladMqZGmJLYZGn66uxQGO1ivzh9cr84dfK9q6zonrd0UsjNkr&#10;FkbvY1Idq/vrHiDoSfK6eNxvy/yfW0Vqs+JgsnPMIfGp+ZVF2lr/m5qq0Aiud1b76/5XvPeTS835&#10;CcmDPhs75uqK+3ox+XHB9i9zNdUhh+OWThp/bWWnz8FQ34BBIQjqIQem53295eUyRLkS58E77cu/&#10;mDRhxcNQPBK6PzqTjanQmR0AAIBOJuioJMJ/dm6rV5vc6lRG91ARK5NGJujbXx8mYmccy5E9m1ur&#10;iegqKNSZkkZdIACtdYzu9x4gCOpdXIZr0eToz+PSS3d/lVd9/J325zHcSk4p3ra2tjlnbELwgrk0&#10;MluO4Ri6rz7l2aS6q4k56sownc3E4JOZitGCAaeX+D77lQOZ/Z+aKzc1VaGbqk69ek1RFN9oUjmR&#10;UaI5iiu5vth74o9xfP+Ue52z2qLjvJb9y+/N5hYHL7qwYlPEW6/25P/BwwTDrCSFtibUHgCSqUvi&#10;NYbGHmfKMyh8qZDje03Aac0EcmCJM+Hunf+FIAgu4PikCzg+6VGSGR8rtFUDKhrTEitlqYlqfb1/&#10;11fjSKOqaEijqmhIavH2NQK2JNXLKSZJLIzZy6IJK/rnDiDo8edGc6htfwxFEIx8qyYpt4Oi8FcV&#10;hYNWFu1esdQvcfVwh5Dz9zPuicbM8WvKDr37ffC89wdyvDPvpw+oZ2BQCIJ6yJkXeOHWzmKd7DrW&#10;sXj/OW+78oPP9eHUoH604kDRmhUHitYAAAARRayx3rxLHz7lszzGm3cZAACatWYhAAB0tjSMSycp&#10;AABArbd2e4tfu6uliuEXi5rHJPjxT4e4se54gwNB0INDQEmmOL/Z77rxQ09dzNvwp9GiuSObr6Y5&#10;++n9KUtyhgW/MfuwplbyXt7mH551id/3tvfEn2w4Rvin7ur070oPfHCgPnVK7oifQiiE1h0jm0wa&#10;x4jz72bF8/yvJbrGJ/HJLEWmqmzgxqrk+f/UXZl+bvAXIxIcgi51d644jiMLbmzYcEKWOb7FamAJ&#10;KY92TRedSekqV7dmATWqS+KbNOVRNsxM60mfBJRkdGR7X28tBN0aBGJQ+Xd8kII6hyAI7sASZzuw&#10;xNmRPtOXqXS1QRWy1MTKxrREpa4m5G7XyzWlsXJNaWxayc5vHVhemV7C1gARh+FS3B/zh6AnhdZq&#10;YK4s+ntFhb7Ra7b78O1eDKf/BGFVFh135vUfdsZwfdNW+M9YiSDgnrMhG40qpzlZP24dJ4w4+Y7P&#10;pLUKc8/qtUH3BwaFIKiH6BRuQ5z/S++kFG39qbvX+LuN/N2FF3S+D6cF9ZOXE9zXjQpyPMahEZUI&#10;guBKncXhXGHT+B9PlS+d9vP18/sXRSdEibnXMAxHAWj90NVRP7d/kd7jL9Qymc7v9a05e1y51Jq1&#10;L4TMfdKWJ0DQo8LdMfzY1LgvB1zI+3VbnSJ3dPvzBrPK+UTWl6eELsN/Kx/1q8SZ5nC7hsoCr3Eb&#10;Qs4uzi3USgPON+cOHyeMOAkAACwirSVt6LcxA7k+/75Z9RwDHMis5i+K//l0S/WZefcSFNpac27O&#10;7tpLM3ZGvjdzduba7R3tqviwstrMVIW2KlymKomXaVq3hdcZmzx62i+L5lQmtO8GxvFNcWB63ICb&#10;OfQeBEFwHlOUx2OK8gZ6T1up0tX5V8rSEitkqYkdLbtsr7mlYmBzS8XA62V//4/P9MgR3woQ8Zii&#10;/P6YPwQ9bjZUnFjwY/mRxTYcI1TqZWIAAHjHe9La70LmftC2XetLhF83KC1a3rnBq0YQUYLVhtvu&#10;aQdGDMfQOVk/bgUAgK0Ri+egj3ih/UcZDAr1M42mxeWvHTv36fV6B0dHx+K5c2ZPbN8mNy9/6qVL&#10;lz+QSmujMQwjkslkbUCA/5FRI4evEgqFBXcbA8dxJPtGzswrl6++U1dfH4HjOEqlUNTBwUH7R4wc&#10;/oUDn1/eN3f35AoSjV2vMza736w68kFrslBHH/wRDAAc9RRE7Y/3n/sW/PD+eGDTSOpQEen2BzJ3&#10;Pq0yzJ2dQSGixs8PFX+39XLNwigx9xqFhBoBAMCG4R3+3DVZMCoAADAohG4XHr1RrY6asynrMIWI&#10;GvcsjBzlwqXCt9UQ9BCjU3j14yOWjLtZdfSD62V7VuO47Y6fB8r686+n6Woihoe8NZNNdyoDAAAC&#10;QrA5UbiNhVppABlpTeMHAAAKgWT6T0DoFjdq6xIAe8p/dxRra/3eytm4fo77yK0viIbueinzx233&#10;d5d9D8dxRGts8rQXgpapS+OaWyoGYriN1JN+SQSq1pHtk2avBSTgSFJpZLa8t+YN3R2X4VoU7jVl&#10;dbjXlNUafaOPvQZRk6Ys+m7XKrTVYQptdVhmedLnXIZbgVgYk+QljE3iMd1vwmcuCOqekYLQswwi&#10;VYfjONJk1jielt8Yvbb88DvXlEXxe6M/mmZfYvZnzdm5f9defn5n5Hsz7RlECLi377O1ZYffOSnL&#10;GncsbtnTTlRuIwBtXpJC/QoGhfoRhmHonn+StimVSnFLi9bZZDLdUcjwypWriw8fObbW09PjyqyZ&#10;M6aTSCR9VXX1oPPnL35cXFwyfvHbb4ZzudwuC+ydPn32szNnzy33lUhOzX5x5hQCkWAuL6sYcfHS&#10;5Q+LS0rGvb3orXAmkwEfcnoRgiB4jO/M/5M4D/krvXT3l7WKnLE4jrX5/kIwR5ZXRpTk+U/cHEJP&#10;P7iZQv3FR8goAgCAFpOVDQAAng70MiKKWMvlel8cx5H2D6hFDdpgAFprC3Wn/8PZDdMX78zd6u/M&#10;zNvySvgzzhwq3JkFgh4BCIJiYeJJ37jwgs6dy12/q6OCu3JNWcyB1E+yBgXMe8PHefDOv2svP3+x&#10;OW9oOMcr+26ZP6Xaesl3ZQc+oKAk03zPsRu7MyczZiG/cP2HXc5UbsO60NcW3e+99RWL1chsaqmI&#10;/DcIVBJvMKudetovl+FWcCv4kyLkSFK4DFE+rO338GDTncrCxJO+CRNP+kZrkHtWyNKnVcrSpsnU&#10;xYPudq1KVxuYXbF/WXbF/mVsmlOp2Ck2yUsYk+TA8sqEAaLuw3EcsahUTnppTZC+rs6PzOE00j08&#10;8mhOzuUIAW6C8jjyY7oV+zHdbi/FfE/yzA8bKk4seCNnw69v5mz8+UDsx1MajErnRTm/r4viSq47&#10;UbiNZ+U5IwEAAL/1UtyAmWhn5TkjHcnspjCOOKejccp09T5L8rd/NcIx9BwFJZnsfbRYWwv9t1gN&#10;rLPynJHOVF5DEMsdZv71MbglfT+6cOHS/x0/cfLrV16ZO2bz5q3JTCajceknS1zs59Vqteibb38o&#10;53K5Ve++syiESCSa7OfswaLIgRFbp0+fNrezMWQyWeCatevyXF1cst58c0EMiv77cHP69NnPTp85&#10;u2LI4EFrJ058+t2+uk+otZilxiDz0RgafRgUvpRDdymCRSefLB/9k79h+1Xp659M8P34rdFeXwEA&#10;wNR1aRdTy1UJO+YPfKptMWmV3sIbvPpyqRXDiRkrhoqYVGKL/bjRYqO1DfjgOI78kFy+/PsTZZ9N&#10;CBPu/WlW6EsdFa6GIOjhZ7bq2VcL//y5rOHyi22P37TawGmrBeAAAAVC0cptJtos0bAdP4a+urh9&#10;oU+NRc9+IeP7XTYcIzSZNY5ZqoqIYLZ73taIxXM62iWmIx/kbvnux/Iji68mfDUomuebDgAA5EOJ&#10;Zi6JoZI9tVXYazfcDTiOIxp9g69MUxrXuhSsJE7ZUh2Gg9YluPeLTGQob2UA2beET6N0UDQVevjp&#10;jAq3Snn6s5WNqYkNqqKEjrOzO8akCirtRaoFbJ805AlarqIwt/Cz1OURzeYWBzqBoo/l+aUKKJxO&#10;XxKr8vKGFm374/tsZVkUxwiAa5s8ZiKTqfCcMXOFy5ixG1ES6T8ZiXqrid5oUnUZtGWTaJr2RfOh&#10;h1ezWePgePylJm+6c3nZmA0+N9QVA8LPv3vXjXbC2OKcGyPWDujo3IWm3GHDr3x6/m59DHMIuXB+&#10;yBfD733WUHfALen7WY1UGn0y+dTqYUMTvvGVSE4DcGdqXGFR8dM2m40UFTVwc9uAEAAARESEbz98&#10;5Nja0rLykV2Nk19QOBnHcSQ6Jur3tgEhAACIGBi+7fSZsyvKystH9MpNQZ1CUaKFy3At5DJc4U5Q&#10;j7FSmc5/0V83/5oQ5rQ3zJ2dQSWhBnmL2elwdsNzh7IbnwtzZ2e8nOC+zt5+2WS/D6f8lH558c7c&#10;rR89LfnUz5mZ16gxuf50qnypUm/h//xi6Cx7QMhiw0iRKy9KDWYbfe+bUcPjJfwLALQWtN50sXqx&#10;iEetivbiXdlxTfpa2zkxKATtC3GiP/r3/wQEQfeDTKRrhocsnC1yCE2+WrjlF4vNyAQAAB6KAAna&#10;WppBh1uY5QSiaVvNuZdkJrXwz4i359rT7AEAgEogGYfwAy9bcYxowiwUVyq/7qQsa9zUtK/2/x6+&#10;8LUxwvAutwdOlmWN/b7s4PtfB730kT0gBED/pfCbLDpuk6Y8WqYuiW/dEaw0zmzV3XPB/bYQgGA8&#10;lkeO8FYhaAFHksKhuxTDDJHHA4PKrw12H7cu2H3cOoNJ7VQpT59aKUtLrFfmD8dxrMuaJlqjXHyz&#10;6ugHN6uOfsCg8KViYcxesVNskpDje+1xzRJTmrW8V7LX/3GwPu0ZMko0U1CSSW3VcRCA4G95Pb1+&#10;TejL7xIQwu17x3EcKfrjt3Xbio6/uWUAAhpYCEiowsEX5//t06rV8so2bVxXd/zom+Grv0ogsdlN&#10;9nNbqs/Me+vmxvVdzWmCU9TRI3Gf3lFCA3qwLjfnD4nn+19r++8BAAD216dOBQCAWJ5vKgAADOB4&#10;3cCfOdBxjcyDU3BPmrCqcuxGcdvj2eqK8DxNdfBYYXiygMKRD3MMudBRH0qzlsc//qIinOOVnTV8&#10;TUSv3RzUJRgU6gcmk4m1e9eeXa4uLtljxoxaBkDrcqP27Wpr6yIBAMDR0fGO3RPodLqCxWI2qNVq&#10;d5PJxKRQKB3WHfm3D4c7+uDzeBVEItEkk8mDOlq+AkHQvXHhUGoHenJS/k6vnfvN8dJVVgwnElDE&#10;FuLGylo60XfJq8M811KI6O0A70BPburfb0SOXptcvuzjpIJfrBhORBGARYq517a/FjFhVJDgmL0t&#10;AgDuxqVWK/UWBxaNqLYfV+ktfC9HeikAAGy9UrOw/ZzoZIJuRqzbZvj9DUGPDolLwnYBxzflfO76&#10;nU2a8igRigIR+d/EGBzHKedQim2nLHP87Mw125MHrRxrP0dGSeaP/RK/bNtfYYs0YNClJVcnp/7v&#10;UOnoXyUdbTMMQOv28y9l/rgtnOOVPc01fm+FrtGr7XkbjhEqdI1eTCJV21VGQXdhOEZQ6aRBMnWp&#10;fRlYnEpXG9TTfmlkTqPgVhaQkCNJcWR7p5MIVF1P+32cGcw2msFiowMAAIdGUhFQ5J4DIgazjW6w&#10;2GgIQHAOjahCUaTfs25oFE5joGj0hkDR6A1Gc4tjlfz6lApZamKdIm9URzW72tKZFKK8mhOL82pO&#10;LKaRuQ1iYfQ+sTAmyZkbcAlFH5+lUTWGJnccx5FTgz4bM9Qh+CIRJVhvqCsGTEz54si6iqOLhjgE&#10;Xn7Obcgee/v9hzetfZd0/E1FNACDpDhoYHX82R8AAAy1tQH533y1N3TFyjH2jKGXPUdtHu7Y8dbk&#10;P5UfeXtjVfL8eymAD/WfqWlf7SehBMtYQURyANOt0AYwwjVFUfzRxusT/JiuxV8FvbTkfvt+KXPt&#10;tpuaqtDl/s9/vjLghRW9OW+o52BQqB8cOHj45xat1mney3PGE4m3iz7e8YHNZDSyAQCASCB0WBiS&#10;TKZoAdACq9VK7SwoZDKabvVxZ3FJBEFwMpms1ev1DjiOowhy7w8AEAT9i0EhaldPC1wEAAA2DCdY&#10;MZxIRBFrVw/X8RL+hXgJ/4LVhhFtOCAQEGAjEtA7Hj6JBNR68ePBge2P/zQr9KXevQsIgh4GHLpz&#10;ycSozwZnlO354mbVkQ/bnkMQBIwgooS/zQBcbLo5ymBSO9EonMbO+gpgiQonOEUe/Ut64cUMVVlk&#10;Z0GhSr1M3GhSOTWaVE6S02+Utj+vwFr43qdfLxdRHaQ14/5wv9d7Mpg1Arm6NFamLo2Ta0rj5OrS&#10;WHs21P1CEYLFgSXO+rcWkG8Kk+pY9aQHwm0YTpi7KevQ+aLmcUQUse5fFJ0Q7sFJb9/ufGHTuPVn&#10;KpaklqsSbBhOAAAAKgk1fPS05NPXh4t/6M5Yx3Map244V/VBRpUqDsMBCkBrlurKKf7vzowTberd&#10;O+s+KpnV5O82YpO/24hNJouWVy3PnFwhS02sbb45FsOt5K6uNZhVzgXSUwsLpKcWUklsuacwar+X&#10;MDbJhRd4/lHfbS6MI87ZH/vx1LbHBnC8bszxGLl1dfE/S3M0VWH2oJBVr2dfTjn61jgiAFOLAKhj&#10;AZB8R9Wz/1Ln5w2VXbowy3nk6C0AAEAjUAzBbI+89u3kJrVgd+3lGS5UXv0irwnr7uwJetBSh34T&#10;u6v20gvpytLo/fUpUwEAwIMuqN4w4I0FL4qG/cUg3j3Y/pL7iG1CCkfW/vgs0bAdl5vzh4xyDDvT&#10;1fVUAsk4SzRsh4ThcsfvJKjvwKBQH8vKvjErKyt79nPTp81xdHC4/Y+7o4cXHL+9ZfVd1s13/uDT&#10;po+7ra9+oh+eIKi3EVDEdi9vWokE1EoE4LF5EwlBUM8RUKLZVTT2J1d+yOmLeb9ua1tMuRLDgA0A&#10;4Irg6L7Uj3KGBb0xh8zyzOSSGCoy+t+aHiabhXJdVRYFAAB+TNfbmcNyk1pQoqv3DWN75jCJNG0o&#10;2/Nm+ejfvDuaS8DZNwuZBJr2+rDvophE6l13RcQwK0mhrQ6T3doNTKYuie+oiPa9YlAdq4UcSYqQ&#10;fWtLeJZnFqzRd6f1ZyqWnC1sesrbkV5SJtf7aU3WOzYz+e185XsrDxZ/P1jCP7fj9YHjvR3pJVYM&#10;JxY1aIPJBLRbO9V9e7z08zXJ5ctGBToeS3ozeoQ7n1ppsmKUwnptKIdGUvb+nd0fComp9HUdutXX&#10;dehWs1XPqZZnTqyUpU+TNmc/ZcMs1K6uNVo0gqLas/OLas/OJxMZSk9h1AEvYWySKz/4DAElmbq6&#10;9lGB4ziSo6kMAwCACI7X7dpjmoL8IVMK771+lzo3d7g9KNSZVUV7lmmsevY3wXP+j06kwFqIDyFv&#10;hnP5Ur/pq3vSx9aBi+d0dPwj32e//sj32a/vdj2NQDH8Ffnui3drB/UuGBTqQzqd3uHAgUO/urg4&#10;32CxWPUlpaWj7edwHEesVhulpLR0NJ1Ob3Zzdc2i0mgqAACwWCy0jvozGo0cFEWtVCpF09mYVCpF&#10;fasPevtzGIahJpOJRaPRlCj65BTWgyAIgqBHxfArn55nE+ma8Y4xO4Aqf6RCWxVehWHggsUKKACA&#10;GWQyMJo1wpPZXx+/TPVIPdZS7zXFJfZAHN8/hUOkq6sMcs8/q8/OLdRKAz6UTP02gCW6XdtuVsaa&#10;Hafk2WMWe0/6cW3oK++gCIrZtxJuDwUoRkBQW2fndUaFm1xTGttaC6g0rklTHnW3D9t3Q0DJBke2&#10;93Xhrd3ABBzfFAaFB3dWvIuMSlXcdyfKVr492ut/UoXRs0yu92vfpqheG/zF4ZJvBkv453YtGDi2&#10;bYaq2JFe1p1xrleq4tckly8bHyo8sGnugGltl4t5CxglvXM3vY9MpKslLkN2SFyG7LBYjcya5uyn&#10;KxtTE2uasidYMdMdz8ttma06XkndhXkldRfmkQg0jacg8qDYKTbJjR+a/CgFJ62YjZjbUh2C4zhS&#10;b1K6/Fl9du7hhvRJC72e+mWqS9x+ezt9Xa3//fR/t+tKtHW+v1aeeMOX4VrysseozfczBgRBfQcG&#10;hfqQTqcTmM1mZkNDY9jmLVtPtj2H4zhiMBh4mzdvTXZ0dCx6/73FgS4uzjcAAKC+oSFswICw3W3b&#10;K5VKsU6nE3h4uKcQCIRO01hdXF2yb+bmJdY3NIT5+fn+Z8z6hoYBNpuN7OHh3mXaHgRBEARBD8bu&#10;yA9mbKo+9eoxec4oqbFJZLEhBhaOUQcRicgoEhEI0X9f4ocbqmJNZFZdvqYi/HBj+iSjzUJlEqna&#10;WJ5f6urAWUsnOkcfadt3NFeSXmNocg/neN1115hB/ICrDCJFBwAAVpuZ2txSFSFTl8TLbxWD1pma&#10;73k5WXtsmlOp4FYdICFHksJneuQ86kt1+pvGYOEs3H5zV7g7O/29cT4r39+d1+FGA3+lSOfbMJzw&#10;/nifzzpastwd267UvAEAAB+O91n+IOoH9QYSkar1dorb4+0Ut8dqM9GlzTnjKmVpidXyzEkWm+GO&#10;7Kq2LDYDu7Th8uzShsuzSQSq1t0x4ohYGJskcgw78bDXsMpvqQmKOP/uf3YjHMIPvPyUcOBxpM0K&#10;BJavX+r99H+36z7O3/6lFbcRVwfOWkqC3+MQ9NCBQaE+JBQKCr/836oOUzA/XfaZkUajKttuSe/n&#10;53sCRVFbRkbmvKEJQ76j0+kKAFoDSGfPXVgKQOsuZPb2Op3eobi4+CmBQFAoErldBwCAAH//o8nJ&#10;p79ITU1fEB8X+wuZTNYB0JoldP7chU/a9wFBEARB0MMjiie5HsWTXG97rElTMfBc7rrdGn2Db9vj&#10;TAQBo3CtK9Fm4QwKnfemxCVhGwAAGM0aodbY5GE0tzhQyazb2z6vDnpx6eqgF5d2NT6O44jWKBdv&#10;9Bm/SaYuiTuUtiy1uaUyAsNtpJ7cF4lAaxFwfNIEbEmKkOt7TciWpFLJrKa7Xwl1BsdxZElSwa9K&#10;ndlhz8LIUSQCauls17i0cuUQIopYfZ0YBYezG6aXNOoCrTacxKASWkYHCo76uzDvqAFzZx+qIVw6&#10;UenEptQfyKx/oUyu97PZcCKHTlSOCRYcfpizhTpCJFD0YmH0frEwer/VZqbWKXLHVMhSE6vlmZPN&#10;Vh23q2stNiOzvPHajPLGazMIKNng7hhxVCyM3uvuGHGUTKS19Nc9dFcYR5xjnbyXCAAAequZfl1V&#10;GvW/kqRPJqWuPrzIa8K6n8JeexsAAFg+kutEJkth1bbwwK1i0t3BHxh5vLNzVxWFg/bWX5sWxZVc&#10;T3QdlNTjm4EeSo2q4kFNmvJopU4aZDS3CDgMlyIewy3fjR+W3FUNPOjhgJSWVeBEIrHM00MkedCT&#10;eZJ0FBQCAICLFy9/cOz4iW95PF5lRMSA7SQiyVhWVj6ytKxsVHBw0P5ZM2ck2pd+nT13fmly8ukv&#10;BALHovffeyfA3sfJk6dWnzt/4RNHR8fi8AFhu1AUtRYVF4+vqqoeHBU5cMu0aVNfedILMkIQBEHQ&#10;o8RiNTKvFf25rqT+4tzO2tApfKnFamBbbAa2/RiVxJKLHMKPD/RJXMGiCSo76reppTzqVh2gOJm6&#10;JN5o1gh7NlsE5zHc8u2FoAUcSQqX4VbwuG75/aDsSaub886u3D9/fjG+4yqPAAAgAElEQVR01tRI&#10;l50AAPDOztw/96TXzdmzMHLUEF+Hs/a20Z9frKpTGd0pRNTkxqNWiXi0KgzH0exqTUyL0cp+d6z3&#10;qg+fkizvajy/JWc0RgtGQxGAeQkYJc4cSi2G4YSMKnWcwWKjL5/s90F3i1U/zGyYlVyvyBtZIUtN&#10;rJJfn2KyaB26ey0BJZncHMJOeAljk9wdI45QSAxVX861JyyYleR3ZmFxpV4mrh67ycOd5lgDAACq&#10;3JvDcz5bfgpgGKGED5BXJ925JX1brhMm/iR55bXFHZ3DcRwZcvnjy1cVhYNODVo5ZrRgwOk+uyHo&#10;gWhuqQxPK9n1dZ3i5lgAAEBA6895HOAoADhCRCn6MPGkr0M8n/7+Yc+oexJVVUtLrVarD8wUekAi&#10;IsK3U8jkOwo3Dh065DtXN5fM9PSMV0tKSscBAACTyWyYNXPG9ODgoP1tawF5e3mdDwwMOOTp4XGt&#10;bR9jx47+1NPT40pGZtbcouLipwAAgMNmS+e89OKkgAD/ozAgBEEQBEGPFhKRqh0avGCem0NY8pWC&#10;Pza0DfzY6U0KUftjRkuLoLTh0kvljVdfGOiduMJTGL3v1nbw8TJ1aZxSWx3a+vB+/ygkpqK1ELQ9&#10;COSTRibS1T3pE+pauVzn+8negp+nR7tssweEAACgs0whHMdRBAD82Lux0QEurFz7cYXW7Djuh5SM&#10;NcnlyxKjXLd5Ceid7viD4QClklDDiffjIttmBdWrjG6jv7t244vDJd9Mi3T5y5FFuWPnoUcJASWa&#10;RY4DTogcB5wYjL2yoF6ZP7xSlpZYKU+fereAqQ2zUKrlGc9UyzOeQRGCxY0fekrsFJvk4TjwUNus&#10;vYcBCSVaeCSmshLIxEab+XY9MG5I6PmAd957sfS3XzcA0EnGFILgAMeB8+ixm3zmvvx+Z2Psq7/2&#10;7FVF4aDRggGnYUDo8VOvLBh2PHP1aRxv3ckQAABwgBHatrFiJnpmedJKaXPO2Kcjl456XIq1P25g&#10;phAEQRAEQdAjpMUg8zp3c/0uuaY0tr/HRhDUxmd65NgDQEKO7zU2zakUvnDqXzN/yzhxqVgxeulE&#10;34+YVOLt5Ur/pNXNSa9UDZo/zHONrxOjYFK40x42jaSO/+JSWVWzwbv6u9Gk9jWFPvonf8P2q9LX&#10;N80bMO3pMKd9nY0ZtPSswoYBQuH/RnDb/30v2Hrj70PZjc/9szBq5GBf/rnev+MHD8MxQqOqaEhl&#10;Y2pipTz9Wb1J6drdaxEEtbnyQs6InWKSPAWRB2nkO7fs7isbKk4soBLIxikusQe4tzKXrJiN+Fvl&#10;ydffurlxfSzPL/Vawtfx7f9OrTot98TBzT9MYpydl1ANwBfnWk+TOBwZOyDwiufzM1amM7T878sO&#10;vp/gEHSp/c5SZsxCDj77dl6prl5yfdh3UZFcSUZ/3TPU91oMcvHB1E8yTFZdt5ca+roO2zI06PWX&#10;+3hq0D2AmUIQBEEQBEGPIBZNWDExannC5YI/NpTUX+jTB2wamdvQuhOYJMWJ43vNge2VAZcAPHhU&#10;EsHgzqdWbrvaWvzZTt5idgIAgINZDTPoZIIuUsy5xqaR1N4CenFVs8G7oF4bGipi/6fgsN5kYwAA&#10;AJ1M6PLv1VvAKM6sUsdKlUZPdz6t8j99mLvXx6MMRVCbCy/wggsv8EKc/0uLZeqS+EpZ2rQKWfo0&#10;nbHJo6trcRwj1CpyxtYqcsZeLfhjgzMv8IKXMDbJUxi1n07h1fflvC24jbQo++d1L2et2+zLdCmh&#10;Eyj6cl2jt8aqZ49yDDuzdeDiOW0DQj+UHnxvRdGulQAAYGNjBGAD4Konapswj2QECIK/4TVq6zfB&#10;c/4PAADOFuxYdbTx+gSpoVnUPii0sTJ5fqmuXvKc6+A9MCD06LPYjAydUSHSmxQirbHZvbT+8osm&#10;q45/L32U1F2YFyOZ+eHDljUHwUwhCIIgCIKgR9KNykNLrpfu/rK3+kMRotmBJc66VQg6RciRpDCo&#10;jtUwC+jR8d7uvD92p9a+3L6m0K4U6Svv/52/6dlIlx3rZoXMtv+dFtVrgyf+mJpCJxN0acuHelKI&#10;qMlqw4h/Xq5502zDyS8nuK+jkghGAAD49VzlB6sOFX87b4j7z6unBb5l7zurSh0zZV3aZTcetfry&#10;x0P8HtWdye4XjuNIk6YsukKWllgpS0tsMci8un81gjtx/S97CWP2egqj9zGpDjV9MUeVRce9piiM&#10;L9M1+FhwG4lHYioH8wOu+DJd7ygOXmdQuOa1VAd31peE4VLqxXCqAAAAuUktOC2/MTqY5ZEXxhHn&#10;tG2Xra4Ir9LLPBMcgi7xySxF798V1FusNhNdZ1SIdCaFSGdsdteZmt11Rvt/twaBzK0ZQT02Kuzd&#10;Z8XC6P290RfUczBTCIIgCIIg6BHWpCmL7sn1TKpjlb0QtJAjSXFgibNgvYfH0/Ro161HbjQm7suo&#10;n1Um0/mHe7DTVXor/2SubDKdTNBtfjl8CoWImgAAoFZl9Fh+oGgtAAAMlvDODfDgXAcAgHlD3Nef&#10;uCmbsuVyzZu50paIYDdWtqzF5Hw6Tz7RkUmWbZoX/uyTFhACAAAEQXABR5Im4EjSoiUvfKRoqQqv&#10;kKUmVsrSEtX6er+ur8aRRlVhQqOqMCGleNtaIUeSIhbGJomF0ftYNGFFb82RS2KonnLqfIewtlxp&#10;/DpXGr+uO20FFI78BdHQXR2dC+d4ZYdzvLLvZZ5Q77PaTHSdSelmD/DojLcCPqZ/v5os2nvK+Onh&#10;fBj9NRbUfTBTCIK6oVZp8PjfkZIvjRaMFufDu/jaMM+1bc/XqYyiv9Nq56VXqAbLNCYXIgG1hLix&#10;sl4a5L4hzJ19TymzOpOVuflS9aL0CtXgGbFum7ta3w9BEAQ9uTLK/vk8u2L/snu9LlA0Zn2415T/&#10;9fWyFaj/nc6XT8ioVMXPHuS+wZVLlbY9h2E4eiJXNuVScfNold7KoxBRU5QX9+qkcKc9HBrp9i5Z&#10;ZitG/ulU+VIrhhMXj/FeTSMT9PZzVhtGPHKjMfFqqXJEi9HKppFQQ6wP7+LEAU5JDArxjg1UnmQ4&#10;jiNKXU1IZWNaYqUsbZpSJ+00+6YjjiyvDLFTbJJYGLOXQ3e+I6MHgqw2M+1WoEekMyncdcZmkc6o&#10;cNeZ/v16L7vn9Yfnh6zz6KuMOOje2TOFYFAIgu7CasOI036+fj6vtiVcb7Yxhvjyz+5ZGDXKft5s&#10;xciBS88pRTxq1bgQ4UEHJkleWK8N/Se97iUUQbDdb0SOGSThn7/bOEaLjbr9qnTBT6crPlHpLXwb&#10;hhM+elry6eIx3qv79AYhCIKgR1KdIm/E8czVZ+/e8r+mD1rjw6Y7lffFnCAI6phKVxdQKUtNrGhM&#10;S1Roqwbcy7V8pucNL6eYJLEwZi+X4VbQV3OEHh5Wm5mmNync7Nk92raZPre+PmwBn7tx5gWenxC5&#10;bMSDngf0L7h8DIK66cdTFZ9mVKriv30uaP77f+dvwvH/VtgnoIhty8vhUxL8+Kfb1l3wdKCXfXO8&#10;dNX2q9IF3QkKvbblxt6iBm3wh+N9llsxnPTpvsKf+uB2IAiCoMeECy/ovMR5yPbShsuzu3tNuNfU&#10;VTAgBEH9j8twLQz3mvpFuNfULzT6BkmFLG1apSwtsUlTHnW3axXaqgEKbdWAjLJ/VnEZbvlewtgk&#10;sVNMEo/hngtrfj16rDYzVW9SurWv3dP2q9HS4vgg54giRDODyq9lUPg1DKqDtPUrX8qgOtQwKK1f&#10;q+WZky4X/L4JAAQHAO9yBzIm1bFqZOji5/pr/tC9gUEhCOpCWrlyyJrksmXvjvP5PNqbd7mjNgQU&#10;sQ31dzjV/rjYkVYGAAAIArq1vn7pJN+PfISMIhIBtey4Jn2tZzOHIAiCHncIguCDA1+drzernOsU&#10;uWMAQDAAcLSDlhgAOOrrMnTrQO9pn/X7RCEI+g823bl0gHjy1wPEk79uMcjFlbK0aZWy1ESZujTu&#10;bteqdLVBWRX7lmdV7FvOpjuXeAlj/xELY/Y6sMRZMED04P0b8GkX7GlTx8do0Qge5BztAR86hS9l&#10;3g7y8GsYFIfbX6lklhxB0C4/w/i7jfiDgJJM6aW7vtablK4IQG04wAitZ+31xXDUwzHyYKzfi+/R&#10;yGx5X98bdH9gUAiCOqHSW3hv/nVzR5QX9+ri0V6rq5oN3t29Vt5icvrlbOWHKAKwmXFum7pzTYAL&#10;K/f+ZwtBEAQ9iYgEsnF8xMfjquTpU9NLd3+l0Tf4tm/jyBJnxvjN+tCFF3T+AUwRgqAusGiCylDP&#10;Cd+Hek74XmdsFlXK0p+tkKUlNqqKhtwt+0Kjb/C9UXnwkxuVBz9h0YQVYmFMkpcwJsmR7ZMOA0S9&#10;z4ZZKDqjws2+LXtrHZ/2GT4POuBDsNAp/Fp7Rg+T+v/s3Xd4FGXiB/B3ttfsbnrvhZBCTwDpvVcR&#10;LBQbKqLY9dSz/Q711PM89TxFBD1RLPQWAgkdUgihp/e6abubbLbvzvz+gNUll4QIabjfz/P4RGbe&#10;NmGZ2f3uO++4VYoErlUS/u8/uxL4dFW4z5gtwZ4J2wtrjj/Y0FKcoGqtjDWamz3lYr9cucQ/J9gz&#10;Ybu3PKrdL9ah/0AoBNAOhmGol37J2dBqtLr8+4G4+zlslpWiSIcXV4uN5q778cp3FivNazZYFVll&#10;mtF+CkH5L2uGT+7KrWMAAAC3iqIoJtgzYUeQx4idRkuLh0ZXPVBnbAqQCj1L5GK/HD5Xou7rMQLA&#10;zYkFblUxgTM+jQmc8anepPYpr89aWFqfuVipzpnAtDsL8HdaQ33I5fJ9L14u3/eimO9WGeyVsD3E&#10;M2GbpywirbsCgD8zG23h601qX8fHsOuNKv9W0+8/jeYWz74cI0WxrWK+otrxFq62P4U8l/re/vvm&#10;sHmG6ICpX0STqV/0Zr/QfRAKAbRja0b1w/su1t29YdWgJX4KYQUhhFCk429c2BRlC/MQFxitNoHV&#10;xnDZLMp6ulA16cWfc75+b0n0E+Mi3VJ6b/QAAOCMKIpihDxZvZAnq+/rsQDA7RHxFbXRAVO/iA6Y&#10;+oXB3OJR3pC1oKwu8+4a9dVJDGPr9DOcztQUcLUi6ZmrFUnPiHjy2mDPhO3BXonbvORRp1gUy9Zb&#10;x9Bf2GgrT29S+d3wKPY26/gYzM1efTnG3wIfe8gjcK0S82/8KeTJ6hDwQU9AKATQRnmTPvSvO/P/&#10;NSvec0dCiPxUfYvJmxBCVDqzOyGEmK00v77F5C3hs7UiPkdHCCEsFkU/PyPsLcd2Cutaoxd+dvbE&#10;ig3Z+0+9OibS31VY3usHAwAAAAB3NCHPpWGA36SvB/hN+tpkaXUtbzg3v6w+c3F106VpNGPjdlZX&#10;b9b45FQdWptTdWitgOvSEOw5YkewZ8I2H0X0cRaLY+mtY+gp1wIfte/va/f876LN/SHwEfEVNRL7&#10;os03rN9jn+GDwAf6DkIhgDYuVrQMN5htogOX6hcduFS/qO3+s2Wa0YPfPF47Odr9wPerh87uqJ0I&#10;L0nu7EFe278/U/VYVplmNEIhAAAAALgdfK5EFek7fnOk7/jNZqteVtGQPbe0PuPu6qZLM2y0hd9Z&#10;XaOlxSOvOvWxvOrUx/hciSrIY/jOYM+E7b6usalsFsfcXh2GYSijpcWjWa+MFPJkdVKhZ0lvzTay&#10;0VaewaT2aTWpAnTGJn+dURWgM9l/OgY+na+91JMoimUT8RQ1Hc3usQc+zjhDC+4cCIUA2pga47H3&#10;2MujY9pur9EYA+77KvvgkEBZ5j/vjXnQTcJrIISQZoNFLuSy9TwO64aLqY1m2FeqtEMIISTYXVRk&#10;3643WcXFDfrIEHdRkUTA0fb08QAAAADAnw+PI2oO9xmzJdxnzBaz1SCtarwwq7Q+8+6qxguzrLRJ&#10;1Fldk6XVtaDm2MMFNcce5nFEzYEew3aHeCZu83WNPcxh84w6o8ovu2Tb22X1mXebrXqZvR6L4pg9&#10;XEIzh4YtecPXNeborY6dpq1c+wyfVmNTgP6Gn6oAvbHJX29u9u4fgU/76/eI+a5VQr5cicAH7nQI&#10;hQDaEPLYhkhvSU7b7Xwuy0gIISIeW+e4/8f06ke+PFr2wux4r+3DgmVpCjGvqUZjDPg1s2bl+Yrm&#10;hGWJfpsGB8rO2su/vjP/058yqh9aMNR76xfL4++zbz9R0DSlUNk6kBBCssqaRxNCSFapZvQ3J8qf&#10;JoSQyQM99ge7i4p77sgBAAAA4E7E4wi1od6jfg71HvWz1WYSVTZenFlWn3F3ZeP5ORabUdJZXbNV&#10;LyuqPbmiqPbkCi5bqJWJfPJUreWD27s1jWasvLrmwtFJ2euPBLoP2z0x7qllHDbPeEMZ2srVmzU+&#10;v6/dc+Mj2XXGpoD+EfjIa9sNe67P9EHgA84CoRBAFwm5bP1AX8mlCC9xruP2ZQl+m/Rmm/hEftPU&#10;3ReUS40WWijksvSDAlyyPn8g7oGFQ71/dCwf4SXODXQVlg7wltzwCPrThapJJwuaptj/PDjQ5WyT&#10;zuyx/VztA4QQEuIhLkQoBAAAAACd4bD5+hCvhO0hXgnbrTazoFp1eVpZXcbdFY3Z8xxn/bTHYjNI&#10;G7UlIzrv4dqT0Coaz83fl/X2KS951Em9/fHspqYAvUnj06eBD6FoIV9RKxG4Vor4blXt/RTy5EoW&#10;i23tqzEC9CdUUXEpw+FwioMC/cP7ejAAAAAAAADQ/Wy0lVejujKlrD5zcXlD1gKTpdW1r8f0R9kD&#10;n86e0iXiyWsR+ADcXHlFVZHVag1DKAQAAAAAAOBEaNrKrVXnTiitz7i7vD5rodHS4tHXY7oW+MiV&#10;7a3dYw+ARDxFDQIfgO6BUAgAAAAAAMDJ0QzNrtPkjc0q+uVv9c0Fd/VMLxQj4smUnT2l69oMH46l&#10;Z/oHgLbsoRDWFAIAAAAAAHBSLIpl81EMPDY0dPHbB8+/d+hW2hDx5LUigX3dHtcqicDtt59ivmuV&#10;iK+oQeAD0D8hFAIAAAAAAHBynvKIMyyKY6IZK48Q0uWFoscNfGJFhO/Y73twaADQg1h9PQAAAAAA&#10;AADoW1y2QDcm+pHHyB8IhALch+wL87nrx5uXBID+CjOFAAAAAAAAgET4jvuu1dgYlF2y/U1CCNX+&#10;o+UpmhCG5SmLSJsQ++T9LIpl6/WBQo/RmayS4np9lNFqE7hLePUh7qIiiqIYxzI2mmHbaIbdWTsc&#10;FmVlsSj6Zv2ZrTSvpEEX2WK0ykQ8tm6At+QKh83CYuK9CKEQAAAAQD/BMAx1qlA1ad/FuiV5Na1x&#10;BotNpBBxm8ZGuqU8ODbgczGf02ovu+e88p6TBU1TOmtvaozH3mmxnns7K1Ncr4vcca72gXPlzSNV&#10;rWYPAZdlSAxTnFh1V+C//RSCyu46NgC4MwwJXfROsGfC9rNFW9+vbLwwixDmhrtLpEKP0mFh97we&#10;6jXyF4pi3fRDP9wZCpStA9/enf+P4/lN02jm9zuKgt2FxR8tjXlkdLjrMfu2tVsub9l9Xrmss/be&#10;mBf5wuMTg//R0f5mg0X+f3sKPtyVrbxXb7aJ7dtlQo7mpVnhrz84JvDft3lI0EV4+hgAAABAP7E1&#10;verhl37N/WpStHvSiGD5aSvNcPZfrLv7ao12UJy/NHv/M4mJ9m9Qf8msWXngct2i9topULbGlDUa&#10;wl6cGfbGs9PC/q+j/vJqtbFTP0q/4CPjV42PcjvkIuQ0X6rUDjtdpJqoEHOb9q5LGBXqIS7sqeMF&#10;gP7NRlv4zfrayGadMlLIl9UpxH45fK5E1dfjgu73j+TiN4vrdVH3j/T/ekigS6bRSgt+TKt+9N39&#10;he+5CDjNWW+OC5AIOFpCCClt0IdXqgwh7bXzt70Ff79SrR3y0+PDpo2LcjvcUX8nCpqmfJxc/OZD&#10;YwI/GxvplsLnUKbj+U3T1v145btWk02666kRYxNCFad66ngBj6QHAAAA6HfyarWxEj5H6+8qLLdv&#10;M1lp/rj3TudVqgzB258cPmFUuOvxztqwl29sNXueeW1MuJcLv7ajsvUtJu/zFc0JUwd67HOc5v/G&#10;zrxPNp6oWPfQ2MDP/rZowNPdc3QAAHCnGf/+6ZzCOl30gWcTEwYHys52VvZ8eXPC7E8yMkaFKY5v&#10;e3L4xLa3nXXFy7/mfPn9marH/jov8sUnJgZ/dOsjh5uxh0JYaBoAAACgnxjgI73iGAgRQgifwzL5&#10;KQQVhBDSlTfYm09WrK1UGYJXjw/8Z2eBECGEeLrwldNjPfe0Xfdh4gD3g4QQojVaZH/8KAAA4M/A&#10;YLaJVDqLO4dFWQNdhaWdlWUYhnpnT/5HhBDy6pyIV24lECKEkBq1MYAQQsI8RPm3Uh/+OKwpBAAA&#10;ANCPJV+pn5dRoh47wEdyZViwLK2zshq9RfFpSslrChFX9cTE4A9vtc+cGu0gQgiJ9JZcvdU2AADg&#10;zmKy0nytwSKzMYSdr2yN+eRQyV+b9RbFOwsHrHOV8Bo7q3voasPcjBLN2JlxnjuHBcvTu9IfTTMs&#10;lc7szhBC1aiNAVvSqlan5jbOunu4z/dTBnrs756jgptBKAQAAADQj5woaJryQ1rVappmWCUN+siC&#10;Ot3Au4f7fP/mvKjnuWyWpbO6nx4ueU2jtyremBf5gouQ23wr/TdqTZ7/OVr2gpuE13Bfov/GWzsK&#10;AAC403yeWvrKPw4Wv2X/M5dNWZaP9v9q9iDP7Z3Vs9pozvq9hX9nUYR+ZXb4a13tL61YPX7JF1lH&#10;HLeNj3I7tGZS8AddeXIZdA+EQgAAAAD9iFzIVQe4CksJQygXIVdjstKCHeeU95utDO/9JdFPyIRc&#10;TXv1KlWG4E0nK57ylQsqV40JuKWntrQardKVGy/s1Zls0h8fGzpdIeZiQVkAACexZmLwB8sS/DYR&#10;wlBNrRaPk4VNkz9PKf3L9qzaB/67esjshBDF6fbq/Zhe/UhRvW7AskS/TRFektyu9jcqTHH87Bvj&#10;AgkhRG+2SrLLmxM/Ty19ZfKHaZf+b+GApx8aG/h5dx0bdAwLTQMAAAD0YzTNsD45XPL6RweL354V&#10;77lj44ODF7dXbs33l37cla289+NlMQ8tS/Tb/Ef7qWsx+azaeH5PvrI1duODgxdNinZPuv3RAwDA&#10;nSytSDV+8b+zjg0PlqXtWZc4uu3+VqNVOnr9qSKt0So79eqYCD+FoPJ2+lPrLK6j158sNlpo4eX/&#10;m+Bhf+IZdD8sNA0AAABwB2CxKHrd1ND1hBByqkA1ub0yFyuah+/KVt4b6S3OWTLC979/tI/LVS1D&#10;Z32cflbZbPLbsXbEOARCAABACCFhnuJ8QghR6yxu7e3/8mjZC42tZs+HxgZ8druBECGEKMRclbuE&#10;V2+y0nyDxSa63fbg5hAKAQAAAPQTqlaze3vbr1ZrBxNCSLCHqKjtvmtPfCn4iBBC/jIr4lU2i7K1&#10;10aLwSK7Wq0dZLTYBI7b91+sWzz/08xTrmJe475nEhNv9shhAAD48/k8pfSVwrrWaMdtZivN+0fy&#10;tTWGpsd57mpbp67F5POfY+UvuAg4zWsnh77XUds/ZVQ/+OLPVzdcqmwZZt/2S2bNyjNFqgk0zfyW&#10;STAMQ/2SWbOyuEEfOSxIlu4u4dV3y8FBp7CmEAAAAEA/MfuTjAwvGb9mSrTH/igfyRVCCLlU2TL8&#10;m5PlTwu4LOMb8yJfaFsnJadxdlqxevzwYFnatFiPPR21veb7y1uP5DbOfGxC0Mdvzo96nhBC9l2s&#10;u3v1txd/5bEp8/got0M/Z1Y/2LbeA6P8N3i68JXdeZwAANC/7L2oXPLu/sL3/BWC8ggvca6NIezL&#10;lS3D1HqL68Kh3j8+Pz3srbZ1PkwqesdgtomemR3+amdr0H11rPz5fGVrjIeUXxcf4HKOkGtPuXxm&#10;65VvFSKuKsZPeoHPYRkL6nQDK1WG4PgAl3P/Xh53360+1h7+GIRCAAAAAP3Ev+6LXbklrWr1T5nV&#10;D9U2m/wYhmF5y/jVs+O9tj02IfjjcC9xXts6SZfrF0b7SC6/MT/q+c7eQEd5i6/mK1tj7LcCEEKI&#10;yWIT2N+gnypSTWqv3vRYz90IhQAA/twOPDsy4Vy5ZuTFipYRdc0mX0IImRbjsWdcpFtKe9ceQggZ&#10;He56bGiQLGPhUJ8fOmv7nYVR665WawfPGeS1zb7trQVRz9030m9jZqlmTEWTIcRG05zEUMXJhDD5&#10;yeFB8jQ8faz3YKFpAAAAAAAAAAAngoWmAQAAAAAAAACcGEIhAAAAAAAAAAAnhDWFAAAAAAAA/qRK&#10;GnQRO7JqH7hQ2TJCrbO4CXks/fBg+ZmVdwV84SMXVDuW1Zmskt3nlctOFaomVTYZQiiKMAN8pJeX&#10;JvhuHhYsT+9Kfz9nVq/KKNGMbW/f9BiPPdPjPHd3x3EBQPfATCEAAAAAAIA/oaI63YDx75/JPXS1&#10;Yd5AX+nFKTHu+9gsyvppSumrUz9Ku1CjMfo7lp/xcXrW6zvyPtWbbeIhQbIMb5mg+ufM6gfnf5p5&#10;ese52vu70ueubOW9P2VUP1TaoIuobzH5OP6nM9skPXOkAHCrMFMIAAAAAADgT0gu4qi2rRk+MSFU&#10;fsr+dEKGYahHNl/cnnS5fuH2rJrlT00Jfc9efs2kkA9mxnnulIu4avu2o7mNM+7fkJ30YVLRO4uG&#10;df6UKUcfLo15NNzhaYcA0D9hphAAAAAAAMCfkLuUX58YpjhpD4QIIYSiKCbSW5xDCCEMQyjH8vcm&#10;+m1yDIQIIWTCALdkDouyavQW194ZNQD0JswUAgAAAAAAcBKlDfrwnzNrHhTx2Lq5g71/uVn54np9&#10;lJVmOJFekpw/0k9Di8lbxGPrCCHEVcxtFHDZxlsdMwD0HIRCAAAAAAAAf1K1GqPfu/sK32cIoepb&#10;TD6ZJeoxg4NkmesXRa8N8RAVdVaXYRjq3f2F7xFCyNopIe91VtaOoghDCCGL/511zL6Nz2GZxke5&#10;HXpzftRzN+sTAHoXQiEAAAAAAIA/KS6bsrhKuI0MQyghl6XX6ANQs4wAACAASURBVC2KzBLNmDd2&#10;5v3rw6UDHw31EBd2VPfDpOJ3Dl6uX7BmUvAHU2M89nWlv8/uj1uu0VsULkJOMyGEVKmMQdvP1T6w&#10;6WTFU2fLNKNP/WVMpELMVXXX8QHA7aGKiksZDodTHBToH97XgwEAAAAAAICedehK/dyHNl3Y5SsX&#10;VJ56dUwkj8MyO+630Qx7/d6Cv395rPz5h8YGfvZ/C6PWOa5LdCse3Xxh2/5L9Yv/viT68eWjA766&#10;vSMAgNtVXlFVZLVaw7DQNAAAAAAAgBOZFuu5d2iQLKNKbQwqbdBHOO7TGq0uD226sOur4+XPvTEv&#10;8oXuCIQIISTITVRCCCE6Ex5LD9Cf4PYxAAAAAACAPyGt0eoi4bO1bUMdnckqKWs0hPE5LJOHC09p&#10;317RpA9Z9c2FPRVNhpDNDw2ePy3Wc29HbVttNKesyRDmIeXVyYRcTWfjMFlp/pG8xpmEEDIiRH76&#10;do8LALoPQiEAAAAAAIA/ode2535+pVo7ZHa81/b4AJcsIY+lL6nXR357uvLJxlaz519mh7/qKuY1&#10;EUJIg9bkNfuTzIymVrPH/CHePxXW6QYW1pUOdGwvIVRxckSI/AwhhPznaNmL7+0vendYkCx97zOJ&#10;owghZGt61cM7zinvnxrjsTfCS5zLZlG2kgZ9xA9pVavzaltjHx4X+OmwYHl67/8mAKAjCIUAAAAA&#10;AAD+hNZNDf3b18fLn91zQXnPZyklf7HQDFcu5KqHh8jPvDon4pUpAz3228vqTDaJtwu/xkPKq8tX&#10;tsbmK1tj27bH57CM9lDITyGs8HLh14Z7ifPs+0dHuB49W6q5679nKp+oVBmCrTTDkQu56hEh8tMv&#10;zAx7Y3qs557eOXIA6CosNA0AAAAAAAAA4ESw0DQAAAAAAAAAgBPD7WO9wGazcUpLy8aXV1SMbm3V&#10;eXI5HGNwcNCpqKjIA2w229JOee6VqzmLKisrE202msvjcXVRkZEHQ0KCj3d15X+LxSK4dOnK0pra&#10;miE0zbAFfH5LdPSAPYGBARndfoAAAAAAAAAAcMfB7WM9rLm5xe+rDRtPqFSqUA8P93yBQKBpaGgc&#10;YDQaZb6+PucffmjVNLFY3Ggv39jUFL5503cHVWp1aFho6BEen9daU1MzRKNpDoyMjDi4csUD89oL&#10;khxV19QM+fbb7/frdDqP8LCwVDaHbaqqqkrQalu9hwwZtOWeJXev6I7HSgIAAAAAAADAncd++xhm&#10;CvUwq9UiGBg9YM+o0SM/c3N1LSGEEIvFIvxx688/5+bmzT1x4tSLM2dOf5kQQmiaZv/4w0+/qjWa&#10;4EcfeWhSaGjIMUKuzRz66edff7h8+cqS4ydOvjRp4oT1HfVnNptFP2zZut1oNMrWPvnECF9fnwv2&#10;Pr/97vt9589ffCAkOPhEQsKIr3vh8AEAAAAAAACgn8KaQj3Mzc2teM6cWc/aAyFCCOFyuYYxd43+&#10;JyGENDY2Rtq3l5SUTqiprR0cHx/3kz0QIoQQNpttmTFj2iuEEJKdfWFFZ/3l5ObNV6nVISMTE760&#10;B0L2PqdNnfI6IYRkn7+wvNsOEAAAAAAAAADuSAiF+ohWq/UhhBCZXF5h31ZWXj6GEEKCg4NOtS3v&#10;5upaIpVKlI2NjZFGo9Glo3bLSsvGEkJIUDtt+Pv7nWWxWNbq6pphDMNQ3XEcAAAAAAAAAHBnQijU&#10;B2iaZp86feYZiqLoEcOHfWPfrtE0BxJCiEgoVLVXTyqRKgkhpFWn8+yobU1zx22w2WyrWCxusFgs&#10;IrPZLL7d4wAAAAAAAACAOxdCoV7GMAy1b3/Sx1VV1SOmTZvyuo+P96Xf9tE0mxBCGELancVDURRN&#10;CCEUIR0uEk1fb4PcpA0AAAAAAAAAcG5YaLoX0TTNPpB08MMzZ9KeHjd2zEcTxo9733E/i8WyEkII&#10;wzDthnU22sYlhBAOh2PqqA97GzRDt9sGfb0NNpttvrWjAAAAAAAAAIA/A4RCvcRkMkl/+vnXH/Ly&#10;8ufMnDn9pXFjx3zU9rHwrtcXo9aoNUFt69M0zVarNcFCgUAjlUprOurH3kbz9VvRHBmNRhedTu/h&#10;7u5WyOFwEAoBAAAAAAAAODHcPtYL1Gp18H++3HC6qKh48vIH7ls4ftzYD9sGQoQQEhQUeJoQQvLy&#10;82e3XQi6oKBwuslkkoaFh6WyWKwObwGzL1Kdm5c/p+2+K1euLmYYhgoPDz98+0cFAAAAAAAAAHcy&#10;9tPrnnmLxWKp5TKXT/t6MH9GtbXK+C+/2niypaXFf9asGS+6urqWaDTNgY7/iUSiJjabbZHJZJUl&#10;paUTy8rKx9qsNr6Pj88FiiJMSUnpxO07dm5iGMK6d9nSZWKxuJEQQi5eurz066+/OVZVWZUQHx/3&#10;KyGEuLm5Fufk5s4vKSmdwOVx9d5eXldpmmbn5uXP2b1n37/5fH7rsqVLHhAI+Nq+/c0AAAAAAAAA&#10;QF9obm55mqZpV9w+1sPy8wtm6XQ6D0II2bNn32ftlVm1cvmcAQOi9rNYLPq+e5fds2vX7i+Pnzj5&#10;8rHjJ16xl/Hz8z13373Llnp6euTZt7U0t/jpdHp3lUodat/G4XBMK1c8MG/7jl1fJyUlf5CUlPyB&#10;fV9wcNDJ+fPmPCWTuVT3zNECAAAAAAAAwJ2CKiouZTgcTnFQoH94Xw/mz4imaZbJZHLprIxAIGhu&#10;ezuZVqv1bmpShRFCKLFY1ODu7l7QtgxN02yVWh0iEYvrBQJBS9t2NZrmAI3m2vpEUhdpjdv19YYA&#10;AAAAAAAAwHmVV1QVWa3WMMwU6mEsFosWCoWaP1pPKpUqpVKp8iZt29zd3Io62i+XyyrlclnlH+0b&#10;AAAAAAAAAP78sNA0AAAAAAAAAIATQigEAAAAAAAAAOCEEAoBAAAAAAAAADghhEIAAAAAAAAAAE4I&#10;oRAAAAAAAAAAgBNCKAQAAAAAAAAA4IQQCgEAAAAAAAAAOCGEQgAAAAAAAAAATgihEAAAAAAAAACA&#10;E0IoBAAAAAAAAADghBAKAQAAAAAAAAA4IYRCAAAAAAAAAABOCKEQAAAAAAAAAIATQigEAAAAAAAA&#10;AOCEEAoBAAAAAAAAADghhEIAAAAAAAAAAE4IoRAAAAAAAAAAgBNCKAQAAAAAAAAA4IQQCgEAAAAA&#10;AAAAOCGEQgAAAAAAAAAATgihEAAAAAAAAACAE0IoBAAAAAAAAADghBAKAQAAAAAAAAA4IYRCAAAA&#10;AAAAAABOCKEQAAAAAAAAAIATQigEAAAAAAAAAOCEEAoBAAAAAAAAADghhEIAAAAAAAAAAE4IoRAA&#10;AAAAAAAAgBNCKAQAAAAAAAAA4IQQCgEAAAAAAAAAOCGEQgAAAAAAAAAATgihEAAAAAAAAACAE0Io&#10;BAAAAAAAAADghBAKAQAAAAAAAAA4IYRCAAAAAAAAAABOCKEQAAAAAAAAAIATQigEAAAAAAAAAOCE&#10;EAoBAAAAAAAAADghhEIAAAAAAAAAAE4IoRAAAAAAAAAAgBNCKAQAAAAAAAAA4IQQCgEAAAAAAAAA&#10;OCGEQgAAAAAAAAAATgihEAAAAAAAAACAE0IoBAAAAAAAAADghBAKAQAAAAAAAAA4IYRCAAAAAAAA&#10;AABOCKEQAAAAAAAAAIATQigEAAAAAAAAAOCEOH09AOiY2WwW0zTN5nA4Rg6HY76VNkwmk4RhGBaX&#10;yzWw2WxLd48RAAAAAAAAAO5MCIX6GYZhqKyscw+dOHn6hYaGhgGEEMJisWwREeGHpk6Z/Ia/v1/W&#10;zdqgaZqdnp6x5tTptGdUKlXo9Tas0dED9k6dMvkNb2+vKz19HAAAAAAAAADQv1FFxaUMh8MpDgr0&#10;D+/rwQAhKalH3kxJOfLWgAFR+8ePG/sBl8vVl5eX35V8KGU9RVH0U0+tGeru5lbUWRt79u7/15kz&#10;aU/HxcX+etfoUf9ic9jm4uKSSYcPp74jEPBb1j29dpCLi0tNbx0TAAAAAAAAAPQf5RVVRVarNQwz&#10;hfqRpqamsNTUo296e3tdXrH8/vksFstGCCH+/n5ZbA7HtGvXnv+kpBx5a9nSJQ901EZ1Tc2QM2fS&#10;ng4ODjp1371Ll1IUxRBCSIC//1mGYVjJyYffPXb8xCvz5s55ureOCwAAAAAAAAD6Hyw03Y/kFxTO&#10;ZBiGGjp0yHf2QMguPj7uZ0IIKSkpndBZG3l5+XMIIWTYsKGb7YGQ3eBB8Vu70gYAAAAAAAAA/Pkh&#10;FOpHampqhxBCSHu3h4mEQrVUKlG2tLT4mc1m8a20IZfLyzkcjqmhoXEAwzBUd44dAAAAAAAAAO4s&#10;CIX6EbPJJCHk2qLQ7e3ncnl6QgixWq38jtswd9gGRVEMl8vV22w2LkIhAAAAAAAAAOeGUKgfYRiG&#10;5fizQ21uC+ugjU5Dn7a3lgEAAAAAAACAc0Eo1I8IRSIVIYS0d3sYwzCUwWBQcDgck4DPb+m4DaG9&#10;DUnbfTabjWMymVwkEnE9QiEAAAAAAAAA54ZQqB/x9fG+QMjv6wI5amxsjDQYDIqAAP+MtotQ39iG&#10;T4dtVFfXDKdpmh0YGJjWneMGAAAAAAAAgDsPQqF+JCoq6gCbzbZknTv3kFbb6mXfTtM063DKkbcJ&#10;IWTE8GHf2Lc3N7f4nTmT9pTj08SiowfsoSiKTkvPWGMwGOT27TabjZt65OgbhBAyfNjQTb1yQAAA&#10;AAAAAADQb1FFxaUMh8MpDgr0D+/rwQAh6ekZT+zavfcLiURcHxcX9wuXwzEWl5RMrK6uGTZ82NDN&#10;ixcvfNh+61dq6tE3Dqekvu3h4ZH3/HProu1tHD12/C/JyYffdXFxqY6Li9nGYrGsBQVF0+vq6mLH&#10;jrnr49mzZz7fd0cIAAAAAAAAAH2pvKKqyGq1hiEU6oeqqquHZWVlP6RqUoURQohUKlEOGTL4+7Cw&#10;0COOawFVVVUPP5OW9lRgQED6yJGJ/3Fso7y8YvS5c9mrNJrmQEIIkclllcOGDvk2ODjodO8eDQAA&#10;AAAAAAD0JwiFAAAAAAAAAACckD0UwppCAAAAAAAAAABOCKEQAAAAAAAAAIATQigEAAAAAAAAAOCE&#10;EAoBAAAAAAAAADghhEIAAAAAAAAAAE4IoRAAAAAAAAAAgBNCKAQAAAAAAAAA4IQQCgEAAAAAAAAA&#10;OCGEQgAAAAAAAAAATgihEAAAAAAAAACAE+L09QAA+gulsi62uLhkksFgcCWEEIFAoAkJDT7u6+Nz&#10;gaIoprO6Wq3WOz+/YKarq2tpaGjIsa70Z7FYBEVFxVMtVqug7T6KECY6esAeg8HgWlhYPNXVVVES&#10;HBx0um05s9ksupqTu1AsFjVERkQc6uKhwm2w2WzcouLiybU1ysFWq1VAKMLIZbKKqKjIJKlUquys&#10;LsMwVHFxySS1Wh0cEzNwp0gkUnWlz4aGhqhaZV18e/vcXF2L/fx8s/MLCmbo9Qa36AFRewUCQUvb&#10;cpWVVQkNDY1RERHhh6RSSV3XjhZuh1bb6pWfnz9L09wcSBhCsTlsk6+vz/mw0NAjHA7H3Fldk8kk&#10;zcnJnc/n87UDB0bv7kp/NE2zioqLpxiNJll7+8PDw1JYFEXn5OTNk0olyoiI8MPttMG+fOXq3Rw2&#10;2xQTM3BX144UbgfDMJRSqYwvKSmdYDAYFYQQIhQK1KGhIce8vb0v3ez609DQGFlWVjbWz8/vnK+v&#10;z4Wu9GkwGOTFxSWTaIZht93H5XAM0dED9tXV1cVUV9cO9ff3O+vp6ZHXtlxLS4tvUVHJZE8vjxx/&#10;P79zXT1euHUWi0VQWFg0ra6uPtZms/EoiqJdXRUlkZGRSWKxqKmzujRNswoKCmdoW1u94+Nif+Hz&#10;+a1d6VOpVMbVNzQOaG+fl6dHjpeX19WcnNz5ZotFFDMweheXyzW0LVdaWjZWrdYER0dH7RUKhZqu&#10;HS3cjubmZv/8gsIZLc0t/oQQwuFyDP7+fmdDgoNPsNlsa2d19Xq9a25u/lypVKKMjIxI7kp/NpuN&#10;U1hYNM1ssYjb2z8gKvKA2WwRFRQUzlAo5OUhIcEn2paxWCyCq1dzFgmFQnVUVGRSV/qF28MwDFVZ&#10;WZVYVl5+l9lklhJCiFgsaggPDz/s4eFecLP6tbW1g6qqqocHBwef7Ep5Qq69NyorKxvLEEK13ScS&#10;ClXh4WGplVVVIxrqGweEhASfUCjk5W3LNTU1hZWXV4728/M95+XlmdOVfqFzCIXA6VVWVY3YuWP3&#10;hpra2sEikVAll8vLCUOoJpUq1GQyuXh5eV25Z8nilX5+vtlt6+r1etfjJ06+dOZM+tMWi0UYHT1g&#10;b1dDoZqa2qHf/XfLHoqiaA6HY3TcR1EU89yzTw/k8Xit+w8c+NhkMkufe/bpaFdX11LHckePHn/t&#10;6LHjr06dMvlNhEI970xa+tqUlNS39XqDq5ura7FAIGi2WK2CxsbGKIZhWPFxsT8vWrRgNZ/P17at&#10;W1xcMjH50OH1FRWVowghxNPTMzcoKPBMV/o9kJT8YW5u3lwOh2OkKIp23BcfF/vrkiWLV1VWVI1M&#10;ST3y5siRiV8smD/3SccyWm2r18ZvNh/mcNjm5597Jup2fgdwczqd3m3Xrt1fXrmas4jNZlvc3d3z&#10;2SyWtVXX6tnc3OIvEglVM2fOeHHE8GGb2ta1WCzCtPSMNceOnfiLXq938/Bwz+9qKGQwGFw3bfou&#10;maIohsPh/M8Hs5UrH5gbFBh4JjX1yJsqtTp0zZrHEgP8/c86lsnMPLt61+69XySMGP41QqGeV1FR&#10;OXLHzt1fKZXKeLFY1CiTySqvX3/CTCaT1Nvb+9LSexav8PHxudi2rlqtCUo9cvSN7OzzK2maZo8f&#10;N/aDroZCV65cXbx9x66NLBbLymazbwgoeTyu/q+vv+phsViFv27b/p1CoSh99pmnYrhc7m/XKYZh&#10;qG3bdm4qKCycvmrl8jm3/5uAzjAMQx07duIvx46feNlkMrm4u7sX8Hm8VrPFImpsbIyiKIoeNmzo&#10;5nlzZz/l+Pdkr5ufXzDz0KGU9TW1tYMJISQ4KPC0h4dHflf63rlrz5fl5RWj27v+jExM+HL27JnP&#10;FxYWTU1Lz3hy0qQJ/zdt6pQ3HMs0NTWFfbPp28NSqbQ2Nnbg9tv8VcBNtLS0+G7fsevr/PyCWVwu&#10;V+/u7lZIURSt1Wp9tNpWb4lEUjd/3py1cXGx29rWNZlM0lOnzzxz4sSpF0wmk0tQUOCZroZCKpUq&#10;7Nvvvt/f3ntaQghZ88Tq0QqFoizp4MEP9HqD2zPrnoptGyKcOHnqxcOHU9+ZMGHcewiFel5BQeH0&#10;3bv3/rtJpQqTSqW1LlJpLc3Q7MbGpgiLZZ8oKCjwzD333L3czdW1pG3d+vr66MMpR96+fPnKEkII&#10;mTtn1jNdDYUyz55dffhw6jtsNtvCYrEsjvvc3FyLn1n3VHyrttXrl1+3/TcgwD/jicdXj2axWL+d&#10;e2iaZv/ww0/bapXKQU+ueTzhdn8PcA1CIXBqFRWVIzd+s/kwRVH00nvuXh4fH/eT/RsUi8UiOH/+&#10;wvI9e/d/tuHrb449tvqRcY5vuK9cubro1207Nsvl8orx48Z+kJJ65M1bGcPgwfE/Lr1nyfKO9s+a&#10;OfOFX7dt/3bf/qR/rlh+/wL79sbGxogTJ0+94O7uVjhu3JgPbqVv6LqU1CNvpqQcecvf3+/sww/N&#10;n+oYEra0tPgmH0pZf+5c9iq1RhO0+tGHJ9hngtA0zfr22+8PFJeUTBo2dMi3XA7XWFxSMvFWxvDU&#10;2ieGe3l5XW1v3/jxY98/f+Hi/RkZmY8njBj+teNr9WDyofdNJpPL/HmLV3Z1dhLcGoPBIP964zdH&#10;lcq6uPHjx/59/LixH9h/5wzDUKWlZeO3b9+5cfv2nd9YrVbBqJGJX9jrVlRUJn6/5cedbDbLMnHi&#10;+PX79yd9fCtj8Pf3O/vkmscTO9o/f8HcNZs2fZe8Z8++z594fPUo+5stnU7nnnwoZb1YLGqcMWPa&#10;K7fSN3RdaWnZ2E2bvzvIYbPNy5bdc19cbMyvDtcf4bns8yv37t3/6Vcbvjn++GOPjvH29rpir3vy&#10;5OnnDiYfei8oMDBt5MiEL86cSX/qVsYwdcrkNydOHP9ue/v8/f2yRiYmfJGWnvHkyVOnn580ccJ6&#10;+76cnNz5BYWF02NjBu4YMCBq/630DV23Z+/+T9PS0teGhYYenTdvzlrHb8bVanXw/gMHPzp7NuuR&#10;5uZm/1Url8+2/5u2WCzCjd9sPlxTUzt0xIjhX1MsylZdXTPsVsbw8kvPh3Q0G3batCmvX7l6dfGJ&#10;E6deGjZs6LeOHyL37U/6p9Vq5c+fN2ctj8fT30rf0DUtLVqfL7/aeFKtVodMmzbl9btGj/rU/iUV&#10;TdOswsKi6dt37Nz449aff1lG0/cNGhT/k71uYVHRlK1bf/lJJBKqJk4Y/97B5EPv3coYIiMjkh9c&#10;tWJWR/vnzJ717Nafftm6d9/+fz24asUs+0xItVoTdPTo8VcVCkXZpIkT/nYrfUPX5eTkzt/yw9Zt&#10;Eom4ftXK5XMiIyOS7OcNk8kkPZOWvjY5+fC7X3319ckn1zyeKJPJqux1kw4mv3/y5OkXIiMjDg4b&#10;OuS7c9nnV97KGBYtnL962LCh37a3Lzp6wL6YmIE7r17NWZidfX7l8OHDNtv3ZWSefaymtnbwqFEj&#10;P/f398u6lb7hf2FNIXBaDMNQO3ft/tJsNkvuXXbPfUOGDN7iOKWWy+UaExJGfD1n9sxnTSaTNPnQ&#10;4fWO9a8HSSvWPf3koJiYgTtupf+ulBs6dPB/Q0KCT+Tk5M7PLyiYYd++d9+BT2w2G2/B/HlPtP1m&#10;ELpXQ0NDVGrq0TddXFyqH1y1cmbbWWMuLi41ixcteDg8LCy1oqJy1MWLl+912E35B/hlvvjCc2GL&#10;Fi1YLZVKantijFwu17hg/tw1DMOw9uzd95n99VVRUTny3LnsVaEhIceHDBn8fU/0Db87fvzky0pl&#10;XdyoUSM/nzlj+iuOIRxFUUxoaMixVauWz2az2eakpOS/m81mkX0/wzDs6dOmvPbC889GjExM+E9P&#10;jTEyIuLQoPi4nyorqxLOZZ9fZd+efChlvcFgUMyeNfN5hIc96/r15yuLxSK67/5lSwYPit/a5vpj&#10;GJmY8OWsmdNfNBqNssMpqe841ucL+C2PPvLQ5NWrH54QFPS/txbftP92pu23Z9q0Ka9LpRLl0aPH&#10;X9NoNIGEXAsa9u1P+iePx9PNmTP7mT/aN/wxFRWVI9PS0td6eHjkrVhx/7y2t0ooFIqyZUuX3Ofn&#10;53uuoKBwRn5+wW8fyGmaZkdEhB9++aXng+fNnb1OJOr8FrP2dOW9ilAo1MyZPetZq9XK37fvwD/t&#10;2/Py8mfl5ubNjY2N2Y7wsOelpKS+rVKpQidPmvjOpIkT1jvOWmaxWHRUVGTS8utfLu7bn/SxzWb7&#10;fXIAQ6h58+Y89dyz66Jv5b0Cw3TtnBIfH/dzRHj44YKCwhm5uXnz7Nv37z/wsdVqFSA87HlWq5W3&#10;fceurwkh5MFVK2YNGBC133EmDp/P106cMP698ePGftDSovU9duzEDV8SSSVS5donnxi+auXyOd4+&#10;3v8zi7W7zJ0zex2Px9MlHTz0d4PBICfk2pdXhw6l/E0qlSinT5vyek/17YwQCoHTUirr4mprlYM8&#10;PT1zOnuzMmzY0M0cDsdUWFg0XW8wKOzbY2IG7ho4MHq344m0J1AUxSyYP+8JNptt2bv3wL9sNhs3&#10;P79gZn5+wazBgwf9EB4eltqT/QMh589ffIBhGCphxPCNHa3bwGKx6MTEEV8SQsily5eXOmy3TZs6&#10;5Q25XFZ5q/13NUCMiAg/PGhQ/NaysvIxFy9eupemadaevfs+ZbPZlgUL5j5xs7VJ4PYwDENln7+w&#10;nBBCxo0d81FH5Tw8PPLDw8NSzWazxPEDXFBQ4Jnhw4dtvtl6Qx3337U35YQQMnv2rOf4fH7LwYOH&#10;3jcajbKamtrBZ89mPYrwsHdUV9cMq69viPb18bkQER6e0lG5ESOGb2Sz2Za8vPw5JpNJYt+eMGL4&#10;xuDgoFM9PU77h32LxSLcf+DgR4QQcvLk6efVanXw1KmT/3o75zXomuzs8ysIIWTUyIQvOloHiMPh&#10;mBNGDP+akBuvP3w+v3XK5ElvSySS+p4ep/3Dfm5u3ryCgsLpNpuNu2//gU94PF7r3DmzEB72MKvV&#10;yr946fJSFotlu+uuUZ90VC7A3/+sv7/fWa1W61NWVj7Wvj0iIvzw4EHxW1kslq0nx0lRFDN//pwn&#10;ORyOad++A/+0Wq384uKSiVeu5ixCeNg7CgoKZ+h0Oo+IiPBD7d2abDfy+kzmS5cvL3V8HzpmzOhP&#10;unqrcru6+F5FLpdVTp06+a86nc4jJfXIW4QQcvhw6jsGg0ExZ87sZwQCQfMtjwH+B24fA6elVCrj&#10;CSHE39+306mHXC7XKJfLyxsbGyPVanWwSChUd+c4jEaTrKGh4YZ1Xng8ns5xqqaXl2fOuLFjPjx6&#10;7PirmWezHs3IOPuYQCBonj1r5vPdORZoX+3114qfX+evFXf3a/dTNzY0RvbEOFQqdQiLxbphgUiZ&#10;TFbp+K3anNkzn8vPL5iVfChlPcMwrKqq6hGTJk74m6enZ25PjAl+p9cbXFtaWvzEYnFDewsjOnJ3&#10;dyvIzyczGxubuv21YrFYhG3PKSw22+J4S4eLi7R2xoxpf9m9e++/j584+WJ1dc0wFotlXbBg3uMI&#10;D3veb+eUm0x95/F4OhcXl2q1Wh2s0WiCOrp99FbpdDqPtq8VoVCodgwR4uPjfs46l/3g5ctXluTl&#10;5c86dvzEy74+PhdGjxr5WXeOBdr3+/Wn89fKb9efHjinEEJIU5Mq3Gg03rCIvUKhKONwOCZCrn/Y&#10;XzB3zSeffHYl6WDy3xMSRmxobGyKmDN71rOO72egZ6jVmiCTyeTi4eGRd7PFvN3d3QoqK6sSGhsb&#10;I8PCQo925zhMJpOk7TmFw+EaHa+J7u7uhRMnjl9/+HDqxur69AAAIABJREFUO+npmU9cuHjxPoSH&#10;vUd5/cEl/jc5pygU8nI2m23W6fTuBqNR3t2ff1q0Wp+2rxWxWNzgOFN59KiRn53PvrAiPT1zTVRU&#10;5IHMs1mrIyLCD8XHxf7SnWMBhELgxBiGYRFCCIvV+VMYrpemCCGEIt36YYkihJDc3Ly5ubl5cx13&#10;uLu7F7zw/I0LAk+cOH79xYuX7t137bYx7oL5c9fgKVK947fXCpt1k9fK9W9SeuhD9Xf/3bK37bbF&#10;ixc+7LhgsVQqVc6YPvUvu3bv/WLb9p2bXF1dSzpaMwS61+/nlJu9Thxm9VCk218rSmVd3D8+/tcN&#10;T4uiKIpe/7e3eY7fAicmjPjq3LnsVSdOnHrJZrNxJ04cv769p0xB9/tjrxX6+qzubjyvXP/W99Tp&#10;M8+cOn3mhg9i0dED9qxc8cB8+5+vfbM/98lPPvnsyvdbftxF0zRnwYJ5j9/sCUbQPbp6/bGXI6Tb&#10;zykUIYR8+dXXJ9vuWLH8/gWOC+G7u7kV2T/s79t34BNfH58Lo0Ylft7N44F2/KFzCn39tdKt71Wu&#10;nVPKysrHtr3+iERC1Rt/fc3Ncdv4cWM/OH/+4gNJB5M/sNls3NmzZz6H8LB3dP09LSHk+r9/qvvP&#10;KyQ5+fC7ycmHb3h/mpiY8OXCBfOesP+ZzWZbFyyY9/h/vtyQ9t13W/axWCzr/Plzn8SXV90PoRA4&#10;LftTNMxmc7uPz3RktVr5hFy7sHX3OGJiBu6cO2f2OsdtXO7/PjmIx+PpZ82a8cKWH7Zu9/b2upyQ&#10;MGJDd48F2md/rVjMFlFn5axWW4+9Tggh5OGHV031cL/xiTESifh/gsGEhBEb0jMyn1Aq6+JmzZrx&#10;QnuPCIbu99vrxGIRMQxDdfamxWY/pwi7/7Xi4+N9ceWK5TcEzWw2y9L2tgAWi2WbN3fOU1/856t0&#10;qVRa67iQMPSs318r5k7PKYT07Hll3LgxH44eNeqGGT8CAb+lbTl3N7eiMWNGf3zs2Im/DBs65LvA&#10;wICM7h4LtK/r1x/7+5SeWQ9s7donhkvEN96G1t4aeePHjf0gMzPr0ebm5oC5c2evQ3jYOxyvPzcr&#10;a7XZeuz6ExoacuyeJXevcNzG4bBNbctxOBzTnNkzn/32u+/3e3i452PmYe/p6jnFZrNxaJrmsNls&#10;C4/Ha/fW1dsxa9aMF+Lj4m6Y8SMUCv5nNlJgYEDG0KFDvjt3LnvVhAnj3nN3cyvq7rEAQiFwYt7e&#10;XpcJIaSqsiqhsw9wzc0tfhpNc6CLi7RGJuv+9RN4PK6uq+syuLm5FhNCiEKhKO3p+77hd97eXpdz&#10;c/PmVVRWjoyNjelwUfGKiopRhBASGBiQ1s1DoAghxEUqre3Ka4XFYtkUCkWpUlkX5+Z67TUDPU8k&#10;EqpcXKQ1LS1a34aGxqiOZt0wDEOVV1Ref60EduNr5do3tRwOx/RHzykuLtIahIe9x379qaioGtnZ&#10;9UelUoW0trZ6KRSKMomk+2eGCgVCTZdfK9fPJa5uOKf0Jm9v78vl5RV3VVRWjgwNDTneUbmK384p&#10;3X79IYQQInNxqe7o6WOO7Oef5ubmAFdcf3qNQiEv5/P5WpVKFdra2urZ0TpSNE2zKisrEwkhJCCg&#10;+8NdLpdr+KPXH7lcXo7wsPf8dv2prBzZWbmqquoEhmEof3+/s93598Ncf68iFoma/uj1B+9pew4W&#10;mgan5e3tfcnT0yNXpVaHZGdfWNFeGYZhqP0Hkv5BCCGjRo38vDunK3Z18WDoe4Pirz22NSvr3MMa&#10;TXNAe2W0Wq338RMnX2KxWNaEEZjF5YwoimLsr5WU1CNvdfRvPDv7wgqlUhkfHBx00sfH+1LvjhL6&#10;A38/vyw3N7eixsbGyIuXLi9rrwxN06wD1xd3HjUqsXuvP118+hj0vcGD4rcSQkhaWvpanU7n3l6Z&#10;JpUqNC0940kul6sfPmzo5vbK3Cq8V7kzcDgcU+z1J+Gmph59o6Nyp0+nPdPc3OIfMzB6V3cuFP9H&#10;HnQAfSsiIjxZKBSqS0pKJxQXl0xsr4zVauUlHUz+OyHXPv/07gihL2CmEDgtiqKYRQsXPLpp83fJ&#10;O3bu2tDY1BgxdMiQ/7q4SGsYhmHV1ioHHzt+4uX8/IJZQUGBp8eOuesfjvUtFotQp9O7E0KItlXr&#10;bd9mDw2EQoG6oyeFwJ3F29vryqSJE/525Oix1zds2Hh8ypRJb0VGRhzk8Xg6s9kiys8vmJWaeuTN&#10;lhat76xZM15o+8jg1tZWT/stIGaLRUwIIdrWVi+NpjmAogjj4uJSjfuj/xwmThy/vqCwaNqlS5eX&#10;0jTNGTvmro+9vDyvUBRFt7S0+GVmZq0+fSbtaaFAoFly96IHHevabDaOVtvqQwghVqtFcG0bzbWf&#10;U3h8Xmt3L/QIfYOiKGbxogWPbP72v0nbtu3YXF9fHz106JD/ukiltTRNs2tqaoceO3bilYLCwulh&#10;oaFH7xo96l+O9U0mk9RgMMoJIUR/PSgwmkwu9teKWCxq4HK5xt4/MuhuISHBJ0YmJvwnPSPzia82&#10;fHN88uSJ74SHhaZyuVyDyWSW5OTkLEg9cvQNg8GgWHL3ogfbrsui1Wq9bTaaS8i19yjXtrX6cLk8&#10;PYvFsrq4SP/nFjC4M02bNvW10tKycWnpGU+azCbpqFEjP/f08MgjhDBqtTokPT3ziYzMs49LpdLa&#10;+fPnrXGsa7Vaea2tOi9Cfn9Pa7Va+fZzikDAbxYIBP9zayncebhcrnHRogWPbt3688///f6HXZMm&#10;TfjboPi4n0UiUZPNZuOWl1eMPnL02OsVFZWj4uPjfh4UH/eTY32DwSA3mczS6/+vuPbTqLC/VqRS&#10;iZLNZlt6/cDgtiAUAqcWHBx0+rHVj4w7mHzovePHT75y9Ojx1xz3e3i450skkrrq6prhR44c++uY&#10;MaP/ab9f//TptHUHkw+951i+qKh4yvt//7CCkGuLuC5cOP/x3jsa6ElTp05+Q66Ql586dfq5X37d&#10;/p3jPoqi6MDAgHS1RhOcnp65RiaTVcXFxmyz3+L30T8+KWj71JYtW3787Ta0l196PkShUJT1yoFA&#10;jxKJRKrVjz48IfnQ4XcvXbq89MqVq4sd9wuFQrWnp0euUlkXd/DgofenTJn8pj1EzM3Nm7flh63b&#10;HcurVKpQ+zklLDT06KOPPjSp944GelJoaMjx1asfHp+cfPjdo0ePv3bkyLG/Ou739PTMEYvFDRWV&#10;lSOPHj3++ui7Rv3LHgru3rP387YzXDMyMh/PyMh8nBBC5s6Z9cxdd42+IUiCO9f8+XOfdHd3LziT&#10;lv7U1q0/3/ABjcViWQMC/DNbWrS+x0+celEoFKoGDIjax2KxaKvVynv3vQ+qHRahJoQQsuHrb357&#10;4tRbb74uw4f9PweZzKX68ccfHZN08ND7V67kLG57jpBIxPUeHu559fUN0QeTk9+fPGniO25ubsWE&#10;EJKdfX7ljp27b5jlXF1dM8x+/YmLjdl2//33Lum9o4GeFBcbs1344Mrph1NS30lKSv4gKSn5A8f9&#10;fr6+2Twer7WgoHDGqVNnnk1MHPEVj8fTEULIDz/+9GtRUfEUx/IpqUfeTEk98iYhhNx337J74uNi&#10;f+29o4HuQBUVlzIcDqc4KNA/vK8HA9CX9Hq9q1JZF2exWoQsFsvq7uZeqFDIy1tbdR6HDh1en3Uu&#10;+yE2m20ePnzYN/PnzXnKYrEI9HqDW0ftCYUCjf0E2h6aptlqjSZILBI1CQSC5q6MkaZplkajCRII&#10;hRrMGOg7TU1NYSqVOpRmaDaPy9P5+HhfFAgELeXlFaP27T/wz8rKqkSZzKVq7pzZ62JjY3a0tuo8&#10;bDYbr722KIowUqm0trOZQnq93tVoNMrkcnk5i8WiuzJGvcGgMBoM8j9SB7qX1Wrl19YqB+kNeleK&#10;UIxUKq318vK8yjAMdSYt/akjR4791WAwKEJDQo7ff/+yuwUCgcb+TW17+Hxea2fnCoZhKI2mOZDL&#10;5eolEnFDV8Z4K3Wg++l0ere6urpY+/XHw90jXy6XVWq1Wu/kQynrz53LXsXhcIyJiSO+mjN71nMm&#10;k0liNJpkHbUnFosa7Y8Kb4/VauU3Nzf7S6XSWh6Pp+/KGG+lDnQvhmGoxsbGSLVGE8QwDEvAF7T4&#10;+Hhf5PF4uqKi4sn79id9rFQq411dXUsWLpj3eERE+GGtttWLpul2vwRmsSjbzdYJ0ul07mazRSyX&#10;yyq6OqP1Wh2zRC6Xl2MWbN+wWCzC2lrlIIPRIKcIxchkskoPD/c8m83GO3ny9AvHT5x8yWw2SyLC&#10;ww898MC9i1gsllWn03t01J5AwG/h8/najvYzDEOp1epggUDQ3NXFzu11+HxBi1gsarqV44Tbp9Vq&#10;vevrG6KtNiufzWabvTw9c6RSqVKlUoUcSEr+8MqVq4sFAkHz+PFj/z5xwvj3jEajzGQySzpqTyIR&#10;13W2BpHZbBZrtVpvmUxW1dl1qk0dkVar9fkjdaBryiuqiqxWaxhCIYAuUqvVwRmZZ1c3NanC779v&#10;2T19PR7onxiGoYpLSiaeO5f9YEBAQMZo3IsNHTCZTNLs7PMrcnLy5i9aNH81ZotBR5qamsIyM7NW&#10;a5qbA+5dds99fT0e6J9ommYVFBTOzD5/YXn0gKh9Q4YM3tLXY4L+SW8wKLKyzj1UkF848777lt7T&#10;U0+tgzufUlkXm3n27GqGZljz589d29fjge6FUAgAAAAAAAAAwAnZQyE8fQwAAAAAAAAAwAkhFAIA&#10;AAAAAAAAcEIIhQAAAAAAAAAAnBBCIQAAAAAAAAAAJ4RQCAAAAAAAAADACSEUAgAAAAAAAABwQgiF&#10;APoJo9Eo27T5u6SUlCNv9fVYoH+7ejVnwYYN3xyrqKhM7OuxQP+2Y+fur7Zs+XF7X48D+jeNpjlg&#10;48bNKWfOpD3V12OB/u3s2ayHN2z45lhjU1N4X48F+i+aptk//PjTLzt27NrQ12OB/q22Vhm/4etv&#10;jl64eOnevh6LM+P09QAAukuTShVaXVU93Gg0yvgCQUtYaMhRiURS315ZhmGoiorKUXX19QMJw1Ai&#10;kagpIiL8EJ/Pb+2ofZvNxikrKx/L5XINgYEB6R2V02pbvcrKy8cY9HpXisWyeXl65vj7+51lsVi2&#10;zsafmZn1aEFB4YyhQwZ/3954q6qrhxsNRnlYWOiRjtoyGo0uRcUlk/U6nTubzbb4+vqc9/b2vkRR&#10;FNNZ387EZrNxq6qqRzQ0NETRDMN2dVWUBAcFneJwOOb2yptMJmlBYdE0g17vSlEU7eXldTUgwD+j&#10;s99pS4vWR6lUxnt6eubI5bLK9sowDENVVlYl1tXXD2Romi2TyapCQoJP8Hg8XWfjp2malXzo8Lta&#10;bau3t7fXFft2s9ksrqioHKlWq4MJRTHe3l6X/Xx9z7FYLLqjMZaUlEw0m81iNpttCQjwz/D09Mzt&#10;rG9no9Pp3CsqKkdptVpvDodjCggISPfwcC/oqHxDQ0NURUXlKJvNxuXyePqw0JCjLi4uNW3LMQxD&#10;1dXVx9QqlYMsZrNIIpHUh4aGHBUIBC3ttWuz2TjFJSWTNGpNECGEyOSyyvCwsFQ2m23pbPzl5RWj&#10;MjPPrh6ZmPAfx+1qtSaoqqpqhMFgUPD4/NbQ/2fvvsOiuNYGgJ/ZwsJWeu9FaVJEBETsBQtYQcUa&#10;TTOJJkZTborJTbnpNz03pliQJth7wUoRBFEEpfe+lO2wdeb7A8es6y5gYpIv7vt7njxPZM7OTttz&#10;zrzznjMeHpe4XE7HUOsaGBgwb2lpjbCwsGgY6hgYI4IgsO7untHtHR2hSoWCzWQyez29PC8yzcwE&#10;+srjOE6tb2iY3Nfb54UQQhwOp8PHx/scjUZT6JZVqVSmLS2tEb19fV6IIDAbG5tKV1eXgqHaE4Ig&#10;sNbWtnC5Qs718vS8YKgO0Jabl7eltq5u+rRpUz7Q3s729o5QPp/vr1arGTxzXounh8dlOp0+oG8d&#10;fX19Hq1t7ePkAwPmDFNTsaeH+2UOh9M53Hcbk4c9nzJZv1VtXd0MhVzOxSgUjZOjY4mjo8NNfWXF&#10;YrFjc0trRL9MZk03Men3cHfLMTc3b9ZX9mHbC+3tP3P23H8YJgyJpYVFA/l3uVzOa2pujhKJxM5U&#10;CkXt6OhYYm9vV6avnVSr1SatrW3je3p6fHCCoFqYmze5u7vlGrqujNV955NOH3B3d8+xsDBvMlS+&#10;vb0jpK29fSyB41QGgyHx9vY+x2Ixe3XL4ThO6ejoDOnq6gpUq9WMu32PyyYmJv361tvT2+vd3tY+&#10;Vi6X80wYDKmHu1sOj8drHW77b9+pWFhWVp4wa+aMt+9bX0+PT1tbe5hCoeCYmZkJPD09LrFYrJ7h&#10;1sfn8/3EEomDqampyNnJ6fpw5Y0FQRBYZ2dnUGdn1xiVSmXG4XA6PT09Lhq6n9FoNPTa2roZIpHI&#10;GSGELCwsGj09PS5SqVS1blmFQsFubmmJFAiE7hiG4Q4O9qVOjo4lw91TKBQKTltbexhBEJiDo8NN&#10;Q20h6eKly2/U1zdMWbggfqP2do6kr05ez2q12lR3vRiGaVxcnK/BPdDIQFAI/OP19PT47Mvcv7el&#10;pTWCSqWqMAzTqNVqUwqFopkyedJHM2dO365dIfD5fL/0jMz0jo7OYHNzXjNCCAmFIldTU1PRgvj5&#10;L4SGhqRorx/HcUpZ+e2Ec+fOv9fT0zPK2tqqZtvWLaN0t0Oj0dCPHTvxdeG1ome5XG4rh8PulMn6&#10;bQQCgbu1tVXNqpUrltjb25fp2weNRkPPy89/kcfjto4ZE5ilvayxsWnimbPnPmxoaJyEEELvbH/T&#10;wszMTKhdhiAI7OKly29cuHDpLQzDcCsryzqpVGYrlUrtvL28ziclLUtkMpl9v/8oPx6Kioo3nDp9&#10;9pP+/n4rOp0+oNFoTHAcp3K53LaVScsT3Nxcr2qXv1pQ+Nzp02c/0mg0DB6P19Ivk1kPyOXmTo6O&#10;JatXJy3S7XDLZDLry1dyXs3PL9ikVqtNY2fP+teUKZM+1t2Otrb2sekZmenk9YRhFE13d7cvk8ns&#10;XZa4dPXo0aNOGdqH6uqaWD6/22/qlMn/IQNIp0+f/Sgv/+qLKpXKzMTERKZSqZgEQWCODg43V69O&#10;WmRhYdFIfh7HccrJU6c/v3q18AUajTbAZrP5YrHYUaVSMf38fI+tWJ64YrjA1ONOqVQys7IO7Cm/&#10;fWcxQgij0+n9SqWShRBCAf5+hxMTl67W7nDJ5XJeVtaB3bfvVCxks1l8hglDIhAOBnCiJ0R9M3du&#10;7DayDmpsbJq4/8DBnT09vT40Gk1BEASm0WhM6HR6f3z8/E3h48J2am9LbV3dtAP7D+0UikQuFhYW&#10;jSqVykwikThwuZz25csSkzw9PS4b2o+c3LytGIYREydO+BIhhIRCoWvGvqyUxsamGAqFoqZSqSqV&#10;SmWGYRgRHR311dw5sdt0bwoVCgU7/2rBpiuXc14dkMvNx48P/2nxogXPPLKD/Q/X2tYWlpV1YE9X&#10;Fz+ASqUqMQwj1Go1g0ajKebEzn41OjrqG+3yzc0tkfsy9+/t7e31trSwaFBrNCZisdiJxWJ1JyYs&#10;Wav927946fK/Ll68/IZSqWTf/V2bEQRBsbGxrlq9KmmRviBuQ0NjzJmz5z5sbGyKQQihd995i2co&#10;2EiSy+W8oqLrTzo5OpZ4eLhfRgih8tt3Fh09euw7sVjiSKPR5ARBUDUaDZ3JNOtLTFi62td39Eny&#10;8719fZ779mWlNDe3ROlcV/jkSTGfzp498w3olCN06fKV1y5evPymQqHg0On0frVabUoQBMXa2rp6&#10;9aqkRXZ2tnfIsgRBYOcvXNx++XLOaxiG4RwOp0MqldopFAqOl6fnxZUrly8l23SpVGazLzMrpaam&#10;dhaFQtFQqVSFSqViIoRQePi4XxYuiHtOO4B86tSZT/Lyr25Wq9Wm97UXjg43Vq9auWiowMPNm6Ur&#10;pVKZ7fT4qe9RKBQNjuOUQ4eO/FRy4+YajUZDNzExkZF1paeHx+WkpOUJbDarm/z89esl646fOPVf&#10;pVLJ5nG5rQMDAxYDcrk5m83iJ61YnjhUfWYsZDKZ9b59+1Oqa2pm657PcePCdi5aGP+s9vkUiyUO&#10;+/ZlpdbV10/lcjntNCpNIRAK3alUqmLGjGnvTpk86ROybEVFZdzhI0d/EInEztq/azNTU2FCwpK1&#10;/v5+R8myAoHQLS09Y19LS2sEh8PpoFIpKqFQ5IoQQhMmRH0TN3/uS0P9rnNycrfS6fSBiLsPJTo7&#10;uwIzs/Ynt7d3hGr31alUqmrmjOnb9fWVSE1NzRN2/PTLFRzHqRiG4R/9533qHzvKj4fa2rrpBw8e&#10;/rlPIPDQ7k+YmJhIFy9e+HRIcFC6dvmqquo5Bw4e/lkikThYWFg0KpVKllQqtTM35zUnrVi+TPuB&#10;9/ETJ/9bUHBto2494ezkVLxqVdJiQw88cRyn7klOOVpf3zAFIYTmzZvzcszE6C8N7YNAIHQrL7+9&#10;1Nd39HFbW5tKhB6ur97d3e337Xc/GAwSvvnG6/YcDrtrxAfViEFQCPzjdXbxA83NzZvnxM5+zc3N&#10;NY9CoWiam1siU9PS91+4eOktV1eXq2QHVqFQsPckpx6VSCQOT254Yoa3t9d5hBDq7Owc8+vO3Wf3&#10;Hzi0097erszBwaEUIYS6uroC0jOy0gQCgUfE+PAdV3JytxnajmtFxU8VFF7bODF6wldz58ZuI5/8&#10;lZbeWp6ekZl++Mix75995qlJ+j5bVlaeIBKJnefOiX2FbOwHBgbMM/ZlpdXU1M4KCQlKFQh47mSD&#10;rKuw8NqzZ89mf+DrO/r48mUJK01NTcU4jlOvXMl95fSZsx8dPnz0f0lJy5f9sSP9z9fY2BQTHR31&#10;9djQkL3kDXZ+fsGmU6fPfJKWnpH56itbPcnjX1lZNe/IkWPfe3p6XEpasWwZm83m4zhOyc3L33Ly&#10;5OnP09L3ZWx89uloslN09WrB86fPnPvIwsK80c939PGy8ttL9W2DTNZv9csvO8/jBEHZ+OzTE8jG&#10;jc/n++346dfLqWkZWS9vedHPUIObk5u3lUqlqqKiIr8j/9bc0hI5b27s1sDAwP1sNqu7v7/f8tSp&#10;M58WFV/fcPDQkR0b1q+bTZa9kpP7Sm5u/pZx48J2xsfN22RiYtKvUqlMjx49/l1R8fUNJ06c+mLR&#10;ogXPPsrj/k8zMDBgKZXJbJNWLFs2apTPaQaDIRUIBO77Mvcn375TsfDipctvxM6e9QZZ/sCBQ7/c&#10;vlOxcN68OS9HT4j6mkKh4DKZzDp5b+rhnNy8l21sbSrGh4/7BaHBoICXl9f5FcuXLXdwsL+JEMIq&#10;K6vmp2dkph08ePhnDw/3K9ZWVrUIISQQCNz37k07ZGpqKnpx8wvBZGZYTW3tjD17Uo6npqXv3/LS&#10;i/7aN12k3r4+z9u37yzy8/M9am1tXYMQQvzubl8Wk9m7YcO6mR7u7leoVKqqvb0jNDU1fX9ubv4W&#10;FxeXwuCgMfvIdZSV315y5MjRH+h0k/6AAP9DxddLnvhTD/w/UFtr2zgXZ+drSxYv2uDs7FSEEEK1&#10;dXUz0tL2ZR47fuJrDw/3K2Rmh0Qisd+TnHIUwxDxwvMbw52dnYoRQqixsSl61+7kU2np+/ZteWlz&#10;APnbb2pqjp45c/r24KCgDC6X0yGXy7nZ5y+8m5ubvyUz80DyCy9sDCe3o39gwCIjIzOttrZuRmhI&#10;cKpAIHQXiUQuI9mHa9eKn1IoFJyYmOgvyPqsqbFpYmhISEpY2NhdNjbWVRqNhn7jxs3VBw8d+Tkt&#10;fd++N/71qrOpqakIIYT4XfwALpfb/tST66e5u7vlUigUdWtrW3hKavr+S5evvO7q6lLg7+935JEe&#10;+H+gpqbm6BnTp70bHDwmg8vltisUCk72+Qvv5OTkbd2XmZWyedPzY8myxcXX12dnX3g3MDDgwNIl&#10;izaYmpqKNBoN/cyZc/+5kpO77eChIz+tWrliKUIICYQCdwzD8HVrV8/z8vK8QKfT5V1dfP+09IzM&#10;oqLiJ50cHUoiIyPuZQs2t7REzp8/d0tgQMABsr04efL058XXS544dPjIj+ufWDtH3/YTBIHl5Oa/&#10;bGZmJggLG7sbIYQ0Go1JF58fsGTxwif9/HyPmpmZCSUSif2hw0d/vHOnYsGp02c+TVi6+F69wed3&#10;+8XOnvmv4OCgdN1+Stb+g7tffeVlT2MPIJIPFNatXT3fy8vzPJ1Ol/P5fL/UtH2ZxcXX1zs6OtyY&#10;cLf9x3GckpaekdnU1By9bFnCqpDgoDQMwwihUOi6a3fyydOnz35sb2dX7us7+gRCCDU2NUUHBwVl&#10;hIWN3WVra1OB4zjt5s1bSfsPHNyZnpGZ/q/XX3Ehg41CodDVydGxZOmSxevJgGVXV1fAz7/svJCf&#10;f3Wz7+hRJ0eN8jmjbx+ampqjmptboiIjxv+PzFbq6OgIsbW1vRMfN3+Tq6tLAYZheEND46TUtIys&#10;02fOfuTm5prn4eGeo7uugYEB84yMzDRnZ6drfX19XlKpzPZPOfD/QM3NLVG+fqOPh48L+9Xe3v4W&#10;juPU23cqFu3bl5WSmbk/WTurq7u7e3RKavp+LofT8fKWzf42NjZVBEFglZVV8/ampB1KSU078PKW&#10;F/3Jer2lpXV8XNy8FwMDAg6wWMxemazf6viJE1/duFG66sjRY9+vXbMqXt82Xbp85fWGhsbJfn6+&#10;RysqKuMJnBgygJeXn/8ijuPUSTETvyD/pq+vnpd/dfPp02c/1u2rEwTCEELI29srOzFh6RrtdVMo&#10;FLW+/hHQD+YUAv94gQH+h1YmDT5holKpagzDCDc316vREyZ8jRBCra1t48myN2+Wruzt7fWeOHHC&#10;f8mAEEII2dvbl02fNvU9jUZDLywsuvcUXCyROIwZE7D/tde2uc2aNePNobajo6MzGCGEfH1HH9dO&#10;BQ8KGrOPQqGoxWKJk77PEQSB5eTkbWUwGJLx48eiKayqAAAgAElEQVT9TP5doVBwLS0t67Ztfckn&#10;MWHpWrMh0i+Liq9vQAihhQviniefClMoFM3kyTGf2NhYV5WV314qlUqNviFNSFiybvq0qe+TmTN0&#10;On1g8uSYT21srKtEIrGzRCJxIMuev3BxO4ZhxJIlizaQwxApFAoeMzH6v85OTsXNzS1RbW3tYWR5&#10;iVRqtyxx6erNm54P8dK6tnSVl5cvHZDLzaOiIr7Xftpha2tbMWXKpI+USiWr5MaNNfo+297eEVJX&#10;Vz8tJCQ4VXu4z9NPbZgaGRnxP7LxYzKZfXFx8zZjGIa3tLTem3dIrVabXLx4+U02m8VfED//BTJd&#10;nE6ny+Pj529iMBjiouLrG8gnvcaKx+O1PvP0k5PHjAncT2YEWVhYNM6Jnf06Qgi1tvxWp3R1dQWU&#10;ld9e6uXpeTFmYvSXZKYNi8XqWbRwMBU6P//qZrL8pEkTP1+0MH6jk5NjCYVCwSkUisbf3+9IUNCY&#10;TIIgKG2tbePIsrl5+S8pFArunDmzX9MeKujj7Z09fnz4Dpms37rUwBj8vLz8lwiCoMRMjL7X0Rrl&#10;43N29eqVi3y8vbNpNJoSwzDCycmxZNKkiZ8hhFBLy/1zVIlFYqc5sbGvbtv60qig4DEZf+yoPp4i&#10;IsbvWLp08XpXV5fCu+cTH+XjczYsLHQ3Qvcf04KCaxtlMpnNjBnT3yEDQggh5O7ulhcdHfWVQqHg&#10;lJTcWEv+fd3a1fNjJkZ/Sf7WTU1NxXNiZ7/KYDDErW1t43Acv9eHU8jlPGtrq5pXtm3xSUhYss7M&#10;zPS+bFJDDGWpzps3Z+ucObNfs7W1qcQwjKDRaMrw8HG/enp4XFIqlWw+v9uPLOvn53ts1coVS728&#10;PC/ezQAgXFycr5EZas0tMPcZQgitXbMqPiYm+r/kkFIGgyGZEzv7NTNTU2F7e0eoRqOhIzTYJ8g+&#10;f+FdOp3ev3jRgqfJmzQqlaqKjZ31Oo/Haykvv71ELBY7IoSQi7Nz0fon1s7x9R19kk6nyxFCyM7O&#10;9s70aVPfQwgh7TYAIYSeefrJyZER43/Ubi/i4+dv0ldW22CWKt8/MmL8/8hsUjqdLn9u4zNRY8eG&#10;JpMZzBwOpzNu/tyXBtd3/7mfM2f2axER43do91MmTZr4GYZhuEAgcCePgTFzdnK6vn792lhf39En&#10;yPNpa2tbMWP61H8jNHizTpatq6uf3tjYNDE4OCgtNCQ4lQyomZubN8+bO2crQgjl5xfcmydsTuzs&#10;1+fOjX3Fzs72DoZhBJVKVYWFhe7x8fY+p1KpmF1d/ECyrIeHe87ChfHPaWew2dnZ3Q4ICDiIEEI9&#10;PT0PZMyTdLNUEUIoNDQkZfmyhFXu7m55FApFg2EY4enpcTkiIvzHu/v1wLVHEAR26NCRHf0DAxYr&#10;licmUSiUB4Y4GbNp06Z8EB83f7ODg0Pp3fOpDhoTmBXg73cYx3Fae3tHKFk2Jydvq0qlYs6bN2er&#10;jY1NFUIIYRhG+Pn5Hg8bG7pHLJY4lpXfXkKW3/js0xMjxof/RAb1WCxm74L4uOcRuv8a1NbU1ByV&#10;nX3h31MmT/rIy9Pz4nDbry9LFSH9ffUpkyd9oq+vTqLRaHIul9Oh/R8EhB4OBIXAY0utUTMQQojJ&#10;Yt4bq1xX3zAVIYRG+Tz4dMPLa/BGXrth8vH2zp4+ber7w42HRQghdzfXPIQQunwl51WFQsEh/56f&#10;X7AJx3Ha2LEhyfo+19DQOLmtvX1seHjYL2TnD6HBRn1B/PxNlpaWDfo+p00+IDdHCCEul9um/XcM&#10;wwh3d/ccgiAo2gEMcD+1WsPAMIwgA29yuZzb2to2ztraqtrK0rJeuyyGYYSXt+fda+W3Du+smTO2&#10;+/v7HRluTgapbPApF0/nXCGEkIeH+5XB9epvcHNyc7cihFDMxAn/HW6fcBynEwRBYbF+axTJcfwe&#10;euYFodPpA25urvk4jtPa2trHPrhGoFYPUaeM8jmtW97Ozq6cxWJ1d3XxAxUKBXsk69Y+X3V1ZH3l&#10;/UB95e3leQGhB2+6EBrMGikuLlnv7OxU5O7uljv8fmke+G6EEIqOjvomLCx0z3BzF4EH6TumdfX1&#10;Q5xPrwsIjSiAgmk0GhMzMzOBdl1jYWHRGB83f7P2UNGRILNUoydM+Hok51lfu2qIxsB1BX5DEASm&#10;1mhMTE1NReQNb29fn5dIJHZ2cXG+pjvsm0KhaDw9PS4hhFDzEAEchAz/rvUhgzFDlc3JeTBL1fB3&#10;P1ifGdLa2hZOEATFwcG+1NDcfgAhtYY8n9rtz2CdMlpP++Pp6XFp8MFQSwRBENiQ6747HwuLxRzy&#10;fGk0Glrr3f6Js7PzNX1l9GWpjuy7H7xWiq+XPHGrrDxx8eKFTw/WbcadRTZSKj3HtK6ufhpCCPn4&#10;eJ/VLe91rz8x0jrlwfpfLpfzMvZlpTk5ORbPmDHtXQxDw54rfVmqw32/dl8dPFowfAw8ltRqNePG&#10;jZuraTSa3N/P994Y6d6eXh+EEOLomVSVTNkXiQcnX3tYoaEhewVCodv58xe3f/b5lzUToiK/a2tv&#10;H1tVVT135ozp70ydOvkDfZ+7kpO7jUKhaMjMpt+Dw+V09Pb1edXXN0zx1slSMWUwxAgh1N/fb/V7&#10;1/84q62tmy4QCNz9/HyPMRgMCUIICQQCD4IgKBy2/klSzXnktSLWm/01FHJyzvqGxsmRkRE/aDeE&#10;Q50rkUjkXFpattzHx/usobmptBUVX1+PEELBQb9lePT23r3+Oewh90v8O/bLGBQVFT+J0P3HtKfH&#10;8DHFMIww5/FaZDKZjUQqtWcwGLX61iuRSO0qK6vm83jcVre7wWWEBs8XlUpV6psPjHfvXD2YgXit&#10;sOgZpVLJiomZOGxHS6PR0K6XlKyjUCjqwAD/g0OVBSMzMDBgXl5+ewmTyezVro9/+/092P7weNzB&#10;8ykSD9n+3Lx5K0mtVpuO05l76vcgCAK7kpO7TTdL1ZDOzq7A5uaWSGcnp2IrS8u6ocpqNBp6yY0b&#10;a6hUqjLA3+/wH93Wx1VpadkKlUrFHBsasoP8rd7rp+i5ThDSqqdFhvsqBEFgxXcziMcEBWYOtx1k&#10;trF23aatvb0jpLaubnpY2Njdw01KjxBCRUXXH6grST09PT5iscRJrVGbtLS0RuTm5L1sY2NdtSwx&#10;YdVw6zVWBEFgxUWD5yhozG9DfMlrha2n/aHRaAo2m8WXSKT2d+cb1DuRNJ/f7dvY1DTRwcG+1Nra&#10;ukp7mVKpZN0N2mFCocj1WlHRU118vv/cubHbXF1dCvWtT1+WqiFKpZJVWnprBYPBkIwe7XPfXIrd&#10;3d2jjx49/u24sLG7yGHNIwk0GDuhUOhaU1M7y8rSss7JyfE6QoPz/PT29XmZmZoK9U3oTvYnREPU&#10;KQghVFRM9oGC7vtd383o+rG/v9/qySefmD74gGHYvofBuVT10ddX19bS0hL5687dZxBCiEqlKl1d&#10;XApDQ0P2DjVHGrgfBIXAY4cgCOzo0ePf9vT0+sTNn/ei9mTAGvxuarKepybkUzpyfOrDwjCMmDJ5&#10;0scETlCzz1945+y57PcRGhzn6u/vd1hfBgmf3+1bWVk1LyhozL4/UnFNmTzp4+Tm1COpqen7x0eE&#10;77CwsGhUyBXchsbGmOrqmjkIIYQPM67XGInFYses/Qd3MZnM3vi4efeG+Gg0+GAaP9L/dO23a4V4&#10;6GzLgAD/Q3Z2trfLysoT9mo0Jt7eXtkYQkRXFz/g9p2KhYbWS2acxcQM39FqaW0NP3s2+0M7O7vy&#10;KVMmffTbfg2dmv9H9utxV1JyY83N0ltJQWMCM7XnR8HvDfnQX29QqHePKa7/mKrVapN9+7JSlUol&#10;KylpWSI5XAChwfNlKKhz71zpXKNqtdok/+rVTRbm5k2BAf7Dvor+9JmzH3d0dAbPmjXjLTKlHPx+&#10;Go2GlrX/4G6ZTGaTlLQ8UTv7k6xXEHrwWqFQqHrPpzY+n+93/PiJrywtLBpmzZrx1h/d1vr6hint&#10;7R2hEydO+FJ7O/UZfAqcmUaj0RSLFy98aqhgI0EQ2PHjJ7/k87v95s6N3TaSbFdjxOd3+x47fuJr&#10;C3PzplmzZt4bnn6vnjaQ3TGSvsqlS1f+Vd/QMDlmYvR/XZydi4bajubmloizZ7M/sLe3K5s8OeYT&#10;fWUeJku1qro6Nic372VPD4/L48eHP/A68gsXL71VXn5nCUEQFJVKZcZgMCQ+Pt5n6SZ0vUELgNDl&#10;yzmv1dXXT42OjvpaOxijwe/WKYban2HadLlczs3IyEynUCiqJYsXPanbT21tbRu3e8/e4wgNZvTg&#10;OE718vS8aGlpWU8QBKZbDzxMliqO45SDBw//JBKJnZcuWbRe+23BarWakZ6Rmc7jcdvitPpmkCk0&#10;NJVKZZaekZmG4zhtyZJFG8jsTxzHh+z/aw3LM1inNDU1Tzh//uI7jo4ON2Jioj/XXlZScmNt6a2y&#10;5cuXJawks+uHC+DdKitP1J1L1RBDfXWEEOJyOe2TYiZ+bmJiIqNSqUqVSmXW2tY27uy57PcvXb7y&#10;2upVSYt9fLzPDbV+MAiCQuCxQr5Z6VpR8VNTJk/6WPfNLxiG4QjpbyDJSvP3jlnu7u4evTcl/aBU&#10;KrVbED//heCQ4LTbt+8sunjh0lvffPv9zZkzp789beqUD7U/k5ub9zJCCI3kRn8ovr6jT2zc+HRU&#10;cdH1DQ0NjZPr6uqnMc2Yfe4ebjksJrP3esmNtWwOC2bf1yISiZx/3bn7rFwu5z315Prp9w27uNuY&#10;GepI4QTxu68VExMT2bPPPDWx8FrRM7U1dTNLSm6soVKpKnt7+1uzZ814c/+BQzu1O0cIDb7es/Ba&#10;0TP29nZlPt5DN26trW3jdu1KPsXhcDo2rF87W/vp4L3r30CAgtxfCgwXuk9p6a3l+w8c2unt7ZWd&#10;kLBk7X0d4bv/TxC4/mvlbr1CpVIeOKZ3O3DpdfX105YuWbR+9KhR9w0BwDAMJwj9wVyc0F9f3bpV&#10;tlwsljjOmzfnZX2vmCURBIFlZ194Nycnb2tUVOR3U6dM/o/BAwBGRK1Wm+w/cGjnnTsVC+Lj5m0O&#10;0nn6OWT7Y+B8krq6+P6/7tx9lkanD2zYsG7mSIY0DycnN2/rSLJU+/v7LXfv2Xu8u7tn9Nq1q+IM&#10;vRIdocE2+MyZcx9dLSh8PiYm+ouYidHDBhGMEZ/P9/t15+6zNBpVsWHDupnarw4f6jpB6LdrRV+d&#10;ghBCObl5W86cPfdhSEhw6pw5s18dajtaWlrH796TfJLH47Wuf2LdbH3ZJA+TpVpTUzszJSX9wN03&#10;Xy7Unl+RlJiwdG1iAlqL0OCLFyoqKuJPnjrz2fXrN9Y98/STk4a6voxRXt7VzafPnP0oODgonZwn&#10;iIShYfoquOG+ysDAgPme5JSjXXx+wOpVSYu05zkjeXp6XH7v39vZCA0GK9va2sPOnst+PyUl7eDk&#10;STGfzpkz+zXt8iPNUtVoNLQjR49/f7P0VtLsWTPfHDcubJf28jNnzv2nq4sfuHHj01GGXq0O7qdQ&#10;KNipqRn7m5tbopYvv//NpOS5wA1cJ/f6fgban6am5qjdu5NPWFiYNz6xbu0c7YdXPT09PkeOHv9u&#10;7NiQ5JCQ4LSRbOvgXKq5D8ylqs9gX33PGb19dTQ4J9rcubGv6H7uZumtFRkZmWlHjx3/duvLL/mO&#10;ZLuMHQSFwGNDoVCwMzP3771TUbkgNnbW65MnxXyqW4bH47V2dHQGSyRSe92xziLxYNq+tbXVsGOg&#10;dQ2+gjH1qEgkcnnxxReCyLcHhY8L2xk0JjDrxx0/55w9m/2Bp4fHJXd3tzyEEJJKpbYlN26ucXd3&#10;yxnuSd5IuDg7F+lbz85de05hGIY7Ojje+KPf8bhoaWkdn7w39TCGYfgzTz85WbcTSqbnSyRSe32f&#10;J1Nsra2GHy+vj5mZmXDK5EmfaL8qFiGE7typWIAQQuRbjEjFxdfXy+VyXszEeUN2tG6VlSdkZR3Y&#10;Y2trc2ftmtVxumn+vLtDJCVS/fslvPu2IisrS73DnIwNQRDYhQuX3j6Xff7fQWMCMxMSlqzV7gwh&#10;pHWt6DmmBEFg5Kt/def7EoslDsl7U450dnaNWbE8cXlQ0JgHhnjweLzWvr4+T5lMZs1ise4bw08O&#10;M7K2+q2+GhwOlLeVwWCIw8eF/Wpov1QqlemBA4d+vVl6K2na1CkfzJw5fbuxv/Hnj5LJZNapqRn7&#10;G5uaopcuWbRe9yYHIYR4PG6rTCazkUgk9lZWVvcNv9J3PklV1dWxaWn79vF43LZ1a1fPexSZNyPN&#10;UuXzu333JKcc6+/vt9qwft1scj4bfZRKJTMr68CesvLbS2fOnL592tQpH8B19aDqmppZaWn7Mjkc&#10;Tse6davn6c5bR74tyFA9TV4rVnf7GSSNRkM/duzE1wWF1zZGRUV+Fzd/7kv6gjKkW7fKEjOzDuyx&#10;t7MrX7t2VRyHo3+4NJmlOilm4uf6lpMKCgo3Hj124ltPD49LK1cuX0pOPD0UFovZO25c2C4qlara&#10;l7l/b05u3svLEpfqfdGCsdFoNLTjJ059efVqwQtRkRHfx8XNe1H3fN5r0/X0VVQqlalMJrPh8Xgt&#10;uu1WT0+Pz57klGMSidR+3brVc328vbOH2x4qlapydXUpWLtmVfzHn3zWfCUnd9vUqZM/JCcNH2mW&#10;qlwu56Wl7dtXU1s7Mz5u3uYJE6K+1V2em5e/hc1md16+dOV17WX9/f3WCCGUmpqeZcJgSJcuWbQe&#10;6pjBIWN7klOO9vb2ea9elbTI39/vqPZyKpWq4nDYnVKpzE6pVLLIieJJ5Jsq9bU/N2+WJu0/cGin&#10;g4P9zbVrVsXrPrTMycnbqlQqWVKJzC41Nf3eg5De3j5vhBAquXFjTUtLS0RkZMQPXl6Dk0+PNEt1&#10;uL76UILGBO7bty8rpbu7Z7S+rDbwIAgKgccCWSH29PT6rFy5YklggP8hfeVcXJwLKyur5tXXN0z1&#10;0Hn1ZVVl1TyEEPL0MNzpNUQikTj09PSMcnJyvG6t01FjMBgSX9/Rxzs6OoN7e3t9yKBQQcG159Rq&#10;NUP7NYyPWmdnV2Btbd2M0aNHneRw2JAphAazPrL2H9xlb2dXvmbNqnh98yOw2Wy+hYVFY29vr7dQ&#10;KHTVHoI4+ArP6sFrxfO3tyX8UTiOU/Pyr26mUCjq0JDgVPLvGo2Glpt39SUOh9MRHDwmXd9ntYMX&#10;gYEBBxITlqzR98TX2cmpGMMwvKmpKVqtVptoT+opl8u5DQ2Nk5hMsz4He/tbj2q//qlUKpVZ1v6D&#10;u27dKls2fdrU9wYnTnywU+Hi4lyIEEL1dQ1Tp06Z/JH2sra29jCpVGrn7eV1XvtYt7W1j92TnHIU&#10;x3HaM08/OdnFRf+EnS4uzoV9fX2edfUNU3WzTirJ+krrJr22rm56Z2dn0KRJEz8jO+q6JBKJffLe&#10;1MPt7R2hyxKXrg4NDUl5iMMC9Ojq4vvvSU45JpcPmD+54YkZ2k9otbm4uBS2t3eE1tU3TNUNCt07&#10;n16/vbGFIAgsP79g0/ETJ7/09vbKXqkzHO2PGEmWak1N7czUtIwsNpvFf27jM5E2NtbVhsqKRGKn&#10;5MGsA/+kpOWJutcrGDyfVwsKnz927MTX3l5e55OSliXqC5zY2dneptPp/W1t7WFyuZyr/VtWq9Um&#10;NbW1M2k0msLV1aWA/Hv/wIBFWmpGVn1Dw5QFC+Kej4qM+GGo7Th/4eL27OwL744ZE5iVsHTxOkPz&#10;zWhnqXp7e+kNHGgHLyLGh++Ij5+/6WEnpyfnCMFxHO5L0N3zmZaRWVdXPy0+fv6mCQYm93ZxcSlE&#10;qGBTfX391LCw0D3ay2pqamfhOE7TDeTW1tVNS03N2M80M+t7buMzkba2NpUPs21UKlVBpVKVd7NL&#10;7g03IrNU58+bu8VQlmpPb6/3nj0px8RisdO6tavnjx496pRuGSqVqoyMGP+DvuwnDMM0CA1OoMww&#10;ZYjhRn8wi2dvSuphKpWqfPaZpyYaCpw4Oztfq6iojK+vb5js6zv6pPayyqoH+xM4jlPOZZ9/7+LF&#10;y28GBwelL12yaL1ucJH8DJndqI0MapuYmMhYLFa3diBqJFmq9/fVVy4g39o4UmKx2JkgCAqbzeIP&#10;XxogBEEh8Bhoa2sfu2t38kmNWs1YvSppsZOT43WZTGZNLscwDCcnag0bO3b3lSu5267k5G7z8vI8&#10;TwZoGhubJp6/cHE7m83uitTpTJGv/SUbKIJAGPk3DMMIDMMIFovF53A4HV1d/ICq6upY7WEgvb29&#10;XrdvVyyiUqkqd3e3HIQGbzivFhQ+Z21tVePrO/qYoX3TfuUwOX8AQRAU8u/k+G+RSORMEASFDF4Q&#10;BIFV19TMPnjwyE8MExNpXNy8F//IMX5cXLhw6a2z57Lf9/LyvJCwdPETVCpFpX2t0On0frJzHD0h&#10;6uvjJ05+efDgkZ+WLUtYyWIxe9VqNeP8hYtvd3Z2BoWPC/tVO42VIAiMfMPHb9fKb+eKvFZwHKe2&#10;d3SEONjb3yI7zkKhyOXU6TOf1NXVT4udPetf2uu9fadikUAgcJ89e+Yb+t7MotFoaJmZ+/eW3ipb&#10;Hh4+7pfZs2a8qVKpmCqVikmWYTAYEhqNpjAzMxOOHRuafP16yboTJ09/MXfO7FfpdPqAXC7nHTh4&#10;+GelUsmOnT1v81BPl42BTCaz3rU7+WRbW3tY3Py5L4WEBKfqTv5tZmbWR6FQcA8P9yuODg43a2pr&#10;ZxYWXnsmPHzczxQKBRcIhG4HDx7+GcMwfPr0wVdDI4TQnTsV8ekZmRkcNrtz5ZpV8ebmvGbta5BK&#10;parIG/8JUZHf3bpVtuz0qTOfONjb3bKxsanCcZxSXn57aVHx9Q2ODg43A7QC4Dk5eVspFIo6esL9&#10;w2ZJXV1dATt3JZ8aGBiwWJm0PNHNzTVP+7sRwgjtYSz6rmlEEA/Uf3/kWP/T1dbWTd+bknaQwTCR&#10;rl2zer61tVWN9jGlUChq8sY/MiL8x+Li6xvOnTv/nquLc6G9vX3ZYJC5al7+1YJN1tbW1SHBQWkI&#10;Ddb9R44e/76w8NqzQWMCM+Pi5r2o0Wjo2us2MTGRanfSR9pejCRLtfBa0dNHjhz7wcHevnT58sQV&#10;TKZZn/Z302g0OTmso6OjI3jnruRTSqWStWrliiUuLs7XDLXBxoogCOzI0ePfFRQUPjcmMGB/XNz8&#10;zTiO0/Sdz8E3fEV8f+VK7iuHjxz7YdHC+I0MBkOiVCpZx4+f/FIsljhOmzblfTKQ0tfX57FzV/Jp&#10;oVDolpCwZO0oH+8z9/+uEWIymb0YhhEajYa+L3P/3lu3ypZFjA/fMXPm9O162gsx2dYMl6WqVCpZ&#10;e1PSDtbU1M6aOmXyf6KjJ3wll8t52mVMTU1FVCpVJZXKbE6dOv1Z6NiQZHc3t1wajaYkCALr7OwM&#10;OnP23IcIITRUhqOxEAgE7r/u3HNGKBS6JSYsWTtqlM9pQ+fT38/3iLk5r7nkxs3Vfn6+RwMC/A9h&#10;GEZ0dfH9j5849eXgq7x/myeqqPj6+kOHjuywtbW9k7Ri2TIWi9mj87tWkNdVdvaFdzkcdoe/v/9h&#10;8qGiXC7nnT9/cbtYLHEcMyYwi2yryCxVU1NTUXi4/nPY1NQ8YU/y3mMYRtGsXbMq3s7Otvy+eoJC&#10;0TDNzAR0On1gwYK4F/Sto6qqeq5SqWQvXBj/3B85xo+Lu9l+yRYW5o0rk5YncDicDp3+hJIMKkdP&#10;iPqmoqIy/sTJ01/Y2NpUWlla1uM4Trl5s3TVzZu3klxdXQpGjRqc7FutVptk7MtKKy+/vSQqMuL7&#10;6dOn/VupVLKVSuW9t6iS9URwcFBGcHDQAxPKX71a8HxjY9PEwICAA5Mm/ZZlOJIs1fMXLr597tz5&#10;937rq1OVhvrqeXlXN7u5u+Y5OjjcoFAoOEEQGJ/f7Xfg4KFfEEJo6pQpHxp7P2WksNq6BoJGo9W5&#10;uTp7/90bA8DvkZGRmXqz9FbSUGVef+0VV/LtYlXV1bFZWQd3S6VSOy6X20YQBEUikTjY2NhUJiYu&#10;WaPdSa6oqIzbk5xy1NB6vbw8Lzz15PrpCCHU3NwSmbX/wO7u7p7RVpaWdQxThlijwend3d2+bDaL&#10;v2jhgmf9/HyPITTY4T506MiOhQvinouMjPifvnWLxRKHjz7+tM3Qq0RNTEyk7/17OwchhPLzr246&#10;euzENywWs8fMzEwwMDBgIZP1W7u7u+UsWbzwKZhAdjCV+u3t/37grQvafLy9z23YsG4WQoM3WEeP&#10;nfj22rWiZzAM03C53HaZTGatUqmYISFBaYsWLnhG++nq3r2ph8iJovVZtixhVWhIcKpCoeC89/5/&#10;ejAMI3hcbitBEBSBUOjGZJr1zZ41843w8HG/YPfmqSGwH/6342pnZ9eYf73+iou+G6uW1tbw77//&#10;UW+mCWlSzMTPyTHXCoWCk56RmV5ZWTXPxMREymKxesRisSOGYXhMTPQXs2bOeNvYG9CCgsKNh48c&#10;M/ikHSGEVixPXEF2hHp6e71TU9P3d3R0BjOZzF4TE7pMJBK7MJlmvfPmzn157NiQveTnvvn2+5L2&#10;9o5QQ+vV/l0jNFhXnDx5+nOlUsnm8bgtSqWK1d/fb+Xm5pq3fFnCKjKA2NXVFfDlV9+Wh4QEpy5f&#10;pv8tPocOH/1fYeG1Z4far5e3bPa3tbWtQAih4ydO/jc3N3+LobIzZ07fPn3a1PeHWt/j7qeff71Y&#10;X98wxdByDMPw9997x4y8yb5xs3Tl0SPHvhuQy815PF6LWq02lclkNs5OTsXLli1dRdbVvb29Xp99&#10;/uWQwzjHjQvbuXTJog0IDWbqfPTxp62GyjIYDPG/332bh9DgzV72+QvvrFm9cqH2pOna3nv/w97+&#10;/gFLQ+uzs7Mr3/LSpjEIIZS1/+Cu69dL1g21ra++8rKnMU843dfX5/HpZ/+tH6pM2NjQPQkJS9Yh&#10;NDjRblbWgd2lt8qW0+n0ATab3SWRSOwJgqK0CZ8AACAASURBVKCOHx++Y/68OfeyMc6cOffhxUuX&#10;3xhq3c8+89REd3e3vObmlogf/rejYKiy5FwxGo2G9vkXX9Wo1WrGa69uddf3UOLOnYoFyXtTh3y7&#10;3Lx5c16OmRj9pUKhYP/y667slpbWCCqVquRyue1KpZIlk8lsWCxWd1zcvBdDgoP0ZsMak7Nns9+/&#10;cPHSkBPJP/P0k5M9PNyvIDT4YDQtLSOzt6/Pi81m8alUqlIkEjvzeNzWRQsXPOvrO/oE+bkPPvy4&#10;UyqV2hlar7W1dfW2rS+NRgihy1dyXjl37vz7arWaweFwOmhUqlI0mH2BjQ0N2RsXN28zGXCoqa2d&#10;8euvu89NmjTxs7lzYvXOY7UnOeVIRUVl/FD7tX37m5ZDzZf2ySefNwqEQrePP/rgd70Q5nHz+Rdf&#10;VfX09IwytJzNZne99ebr94YW5uXlv3jmbPaHKpXKzJzHa1EoFZz+/gFLL0/Pi4mJS1fzeIPD3Bsa&#10;GmN2/PTLlaG+e9rUKR/MmjXjbUPLr14teP7I0ePfzZ0T+4p2UOjgwcM/XSsqfur5558dr++hxMP2&#10;1Xfu2nOquromlk6n97NYzB6yj8RkmvXNmjnjrYiI8T8ae592OE3NrbVqtdoLgkLgH08ikdgLhSJX&#10;Q8sxDMOdnByva1cKarXapK6ufrpEIrFHCCErK6s6NzfXXN03LyiVSmZXFz/Q0LqZLGaP9nwAOI5T&#10;urr4gV18foBapTKl0mhKG2vrKgcH+1KttwBQvvzqmzsyWb/1669tczWUtk0QBNbW1h5maAJBOp02&#10;QE76SBAE1tXVFcjnd/uR44VdXFwK4VWM9+vs7ArUfiKqi81m8XUnsROJxE4NjY2TyPPp7uaap1sG&#10;IYQEAqHbUJ0tW1ubCvIJnEwms25tbQsfLI8R1tZWNc7OTtd0U64bG5uif9zxc25UVOR3C+Lnb9K3&#10;XhzHqe3tHaFDvTHMwsK8UXccOJ/P92ttbR+H4xqaCYMh9fL0uKg7b42xUigUbD6/23+oMra2Nne0&#10;J8AkCAJraWmN6O7u9iUIAmOxWD3e3l7Zuq9/FQgE7lKpzNbQeul0er+9vV25zvZwamrrZsgHBswx&#10;jILb29uVOTk5lmiX2X/g0K/FxdfXb9r03FgnR/3zh0mlMhuBQOBhcKcwRDg5OpaQmWLD1a2Wlhb1&#10;xn7NCIUiF4lE4mBoOY1GVTg4OJRq/02pVDJra+tm9Pf3W2EYRtja2t5xdnYq0m6jCILA2ts7Qoca&#10;TsPjcVvJlHocxynt7R1jh2svVCqV2ceffN5kZmYqfHnLi7763oqJ0OCLE+RyBU/fMoQQMjU1FZLD&#10;yaRSqa1AIHQ3VPbudXXd0HcZA4IgsPaOjhD8tzfQPYDL5baRN2Wk3r4+z+bmliiNWm1Cp9MHPDw8&#10;LusOee4fGLAgX01uiIOD/U0ajaZ8mPbiVll5QlpaRubs2TPf0B0aS1Kr1YyOzs4gQ2+/QgghK2ur&#10;Gu0bfaFQ6NrR0Rksk8msKRSKxtrautrJybF4qInxjckIz2cpjUZTkP/GcZza2NgU09fX54EQQlwu&#10;t93Ly/OC7jC+7u6eUXK53NzQek1NGSLth4hKpZLZ1tYeJhAI3XFcQ2OxWD2urq752hmlCA3emNfW&#10;1s147dWtHuScWLrEYrGj6O58WPpQKBS1o6PDjaFu4NvbO0LUarWp9tBJY9bb1+fZL+u3NrTcxMRE&#10;amdne0f7bwMDA+a1dfXTFXI5F8MouKOjww0Hh/unDNBoNLSOjs6QoesJiwY2m9VtaLlMJrPu6uIH&#10;2Nra3iHLSaVS248/+bzZ2dnp2rPPPDXJ0Gcfpq9OEAQmEAjcOzu7gvr7+y0pFIrGysqqxtnZqfhh&#10;h7EaKwgKAfA3qaionL8nOeXYcFF2APampB28c6di4batL/nozkECAEkikdh//MnnTe5ubnlPPbV+&#10;2t+9PeD/r5FkqQIwkixVABAaWZYqAAiNLEsV/PXIoBDMKQTAX0wildoHBY3ZN2FC5LfDlwbGCsdx&#10;Cp1GG5g5c/rbEBACQ+nt7fP29R19Yri3AwEgH5Cbh4YGp4wde/+ktABoUygUHHMer2Xs2NBkCAiB&#10;ofT1CTwDAwMOTJs6+cO/e1vA/29qtZoxfnz4T0PNpQr+PpApBAAAAAAAAAAAAGBEyEwhg2MFAQAA&#10;AAAAAAAAAMDjC4JCAAAAAAAAAAAAAEYIgkIAAAAAAAAAAAAARgiCQgAAAAAAAAAAAABGCIJCAAAA&#10;AAAAAAAAAEYIgkIAAAAAAAAAAAAARgiCQgAAAAAAAAAAAABGCIJCAAAAAAAAAAAAAEYIgkIAAAAA&#10;AAAAAAAARgiCQgAAAAAAAAAAAABGCIJCAAAAAAAAAAAAAEYIgkIAAAAAAAAAAAAARgiCQgAAAAAA&#10;AAAAAABGCIJCAAAAAAAAAAAAAEYIgkIAAAAAAAAAAAAARgiCQgAAAAAAAAAAAABGCIJCAAAAAAAA&#10;AAAAAEYIgkIAAAAAAAAAAAAARgiCQgAAAAAAAAAAAABGCIJCAAAAAAAAAAAAAEYIgkIAAAAAAAAA&#10;AAAARgiCQgAAAAAAAAAAAABGCIJCAAAAAAAAAAAAAEYIgkIAAAAAAAAAAAAARgiCQgAAAAAAAAAA&#10;AABGCIJCAAAAAAAAAAAAAEYIgkIAAAAAAAAAAAAARgiCQgAAAAAAAAAAAABGCIJCAAAAAAAAAAAA&#10;AEYIgkIAAAAAAAAAAAAARgiCQgAAAAAAAAAAAABGCIJCAAAAAAAAAAAAAEYIgkIAAAAAAAAAAAAA&#10;RgiCQgAAAAAAAAAAAABGCIJCAAAAAAAAAAAAAEYIgkIAAAAAAAAAAAAARgiCQgAAAAAAAAAAAABG&#10;CIJCAAAAAAAAAAAAAEYIgkIAAAAAAAAAAAAARgiCQgAAAAAAAAAAAABGCIJCAAAAAAAAAAAAAEYI&#10;gkIAAAAAAAAAAAAARgiCQgAAAAAAAAAAAABGCIJCAAAAAAAAAAAAAEYIgkIAAAAAAAAAAAAARgiC&#10;QgAAAAAAAAAAAABGCIJCAAAAAAAAAAAAAEYIgkIAAAAAAAAAAAAARgiCQgAAAAAAAAAAAABGCIJC&#10;AAAAAAAAAAAAAEYIgkIAAAAAAAAAAAAARgiCQgAAAAAAAAAAAABGCIJCAAAAAAAAAAAAAEYIgkIA&#10;AAAAAAAAAAAARgiCQgAAAAAAAAAAAABGCIJCAAAAAAAAAAAAAEYIgkIAAAAAAAAAAAAARgiCQgAA&#10;AAAAAAAAAABGiPZ3bwAAf4RcLufhBEExMzUVYhhG6CsjEomdxBKxo5WVVS3TzEzwV2/j/3c3S2+t&#10;6O3t9ba2sqoJDg7K+Lu3BwzCcZxaVHx9g1QqtXN2dioaPWrUaYQQys3Nf6n89u0ldDq9f9XKFUsY&#10;DIZUo9HQk/emHlEoFJxRo3xOT5s65cO/e/uNTXd3z6iy8vIECkbRjBs3diebzeb/3dsEwHAIgsDk&#10;cjmPQAgbuh0VOYslEgdoRx9UUVE5//KVnFcpFIpmQfz8F+zs7G4PVb6k5Obqa0VFT1OpVGViwpK1&#10;PB6v9a/aVmOD4zjl+vWSJ8QSiaOjg8NNPz/fYwgh1NzcEnn69NmPCURgM2dM3+7p6XEZIYR279l7&#10;TC6Xm3t6eFyaNWvG23/v1huf1LSMTIlE4uDq6nJ17pzYV4cqq9Fo6HuSU44qlUr26FGjTk2dOvk/&#10;f9V2AvA4gqAQeCgEQWB1nZKxLd2ygOZumT9BIIqrDeu2qw3rtpcD57qhDuWjVl/fMOXwkaM/8Pnd&#10;fgghZGFu3jR//tyXAgL8D2uXa2xsmvjLr7vOUalU1cZnn54wXGf262++uykSiZ0NLV+zeuUCd3e3&#10;vEezF38duVzO1Wg0JmZmZgIKhaIh/y6VymwyMjLTyH+PHj3qlKmpqeiv2q6Kisq49MHvxyIjx/+g&#10;2wmoqqqek56RmY7jOM3ayqrmhRc2hlEoFJxcjuM45etvvi8VCAQebq6u+Rs2rJv1V237w6qvb5iS&#10;mpaRSRDEfRmapgyG2M7eriw0JDh1zJjALPI31NbWHnbo0JEdCCFkZmYmeGf7m5YIIdTc0hLZ2Ng0&#10;ESGElEoVi8FgSHEcp1VVVc9BCCEGgyEZblsMXQ+PSnpGZlpNTa3BczF79sw3IsaH//Sov/fPplar&#10;TRQKBZdOpw+YmJjItJdlZ5//d+mtsuUIIYTjOG3atCkf/NXb98uvu84J+gQeun+nm5jI3N1c8yIj&#10;I36wt7cr/6u3C9wPV6vpkuqqyP7WVr/+1lY/qpmZhOnicoft7nGT6exc+VdtR319w5RDh4/+r7u7&#10;2xehR9eOaktLy9hH1gVUGlW5/ol1sx0dHW4+2j35e3Xx+QGNjU0xCCEkFIlchgsKtXe0h5J1uFQm&#10;s/mjQaGamtqZe1PSDiKEsLCwsbsWxM/fpL28vr5hyt69qYc0OE43N+c1v7j5hSAqlaomlxMEgX3/&#10;/Y/X+N3dfo6ODjeefeapmD+yPX+m5uaWyOS9KUdwnKBq/53BYEjs7GzLg4ODMoKDxqST/QQ+v9v/&#10;wMHDvyCEEI1GU3zw/rumCCHU19fnWd/QMBkhhHp6ekaRQaHKyqr5CCFEwYZvF//sdlRba2vbuF27&#10;k0/iGg0dIYRG+44+sXxZwqo/8zv/DlVV1XOVSiVLrVYzhiur0Wjo1dU1sQgh9Cj7rVlZB3aTv09t&#10;VBpN4eLsVDR+fPgONzfXq4/q+wD4/wKCQmDEKlpEE3Zl13xe1SqOQgghDCECIYQIhDCEEBrlxC1Y&#10;P9N7m5+L+Z8aNFEoFOw9ySlHFAoFd9myhFW4Bqdl7T+wOz0jM+PNN16zNzMzEyKEUFdXV8CePXuP&#10;EQRBXb0qaf5Iboa6uvgBOI7TMAzD2Wx2l+7yP7vh/zP09vZ6ffb5l7UIITQxesJX8+fP3UIuMzVl&#10;iEaN8jktEAg8rK2tq+h0uszwmh49e3v7W0qlko0QQmW3yhPnxM5+TTuweLP01gq5XM5DCKH2jo6Q&#10;1ta2cFdXl0JyeXtHR2hXV1cgQgjZ2dv+v77ZFYlEzjKZzAYhhDgcdieLxepWqzWM3t5enz6BwKOi&#10;ojJ+UlvbODIwZmFh3uju7pYrk8lsPDwGO6yPQnd39+gv/vt1JUIITYqZ+PncubGvPKp1k3q6e0b3&#10;9/dbIYQQm83uwjAM115OoVDU+j/5/9velLRDVVXVcykUivqD999laAcovb29sjs6O4MpFIra3d0t&#10;5+/Yvo6OjhCZrN8aIYR4PF4LQgj19/dbqVQqZmdnZ1Dx9ZL1T6xbM8fLy/Pi37F9xo4gCKy3sGBh&#10;ffKeT+WdHd4IIYQwDEdagWKryKiDHitXv8F0cqr6M7dFux1dvixhpUaD0++2o+lvvfm6PXmT9Xva&#10;UVJXV1fArbLyRO2/5eblbUlMWLr2Ue+PMbO3t7+lUqlYBEFgZWVliXHz576oXTeVlt5aPiCXmyOE&#10;EJ/f7dfY2BSjXQd0d3f7tra1jUMIITtb2yEDWn83kVjsJJXKbBFCiM1m8dlsdpdGozHp6en1EQgE&#10;7pWVVfObm5qjFiyIewEhhLg8bpunh8dliVRi7+LiXDj02kdOKBS6fvzJ500IIRQZGfHDwgVxzz+q&#10;deuTk5O7lew/IITQzZulK6dPm/qejY119Z/5vcaos6srsLevzwshhLhcTjuGUTRyuZynUCi4fD7f&#10;v+TGzTWJiUtXh4YEp/7d2wrAowRBITAip4pbN/54qvoHDKF7HQ0yGESqaROPf313Se7TsaM2zQt3&#10;/u7P2hY+v9tfoVBwmUxmL1kpHz12/BuFQsHt7e3zdnZ2KhYKRS47d+05PSCXm69YnrjC29vr/MN8&#10;h7m5efNrr2594In7H6HRaGh9fQJPjUZjwmCYSM3NzZsMZVZpNBqaUCRyJXCcyuFwOnWzPwiCwBBC&#10;SPfz5N+1l+E4fu93rtZoTLTL02g05fon1s7R/X5D6x/uuwUCgbtSqWLRaFSFhYVFg/bTSH0sLMyb&#10;nJwcr7e1tYcJhEK37u6e0ba2NpV3t5taXV1937bdqahYoB0Uqq6qubd8TGDgft3tkUik9v39/VYU&#10;CqYxNzdv1s3uuL+sxEGjwelmZqbCoZ466e6npaVl/cMGC2NiJn4+KWbiFwgh1NnZFfjtdz9c12g0&#10;Jnl5V1+MnT3rdQqFgrPZbP6f8cRWo8Hp9/4f19ANlSMIAhOLxU4DA3JzDEMEl8ttIwOuD+OVbVt8&#10;RpK99DCkUqmtVCqzxTAMt7AwbzQxMekfqqxcLufR6fQBLpfbpn3dPux1jt89dtq/KVJ4+Lhfw8PH&#10;/TrcOnSX6Vsul8t5QqHIBSGEeDxu68MedwaDIfnX66+43t1Wanb2hXcvXLz0llqtZly8dPkNfUEh&#10;mUxmLZFI7TEMEebm5k0MBkM6km0daj9xHKcIhEJ3lVLFpNFpcksLiwZ9vxXtz+M4Tunr6/NSqzUM&#10;CwvzJkN1n77vG+54C4VCN4VCyaZSqUpLS4v64eqnR6325x3fdZw+9RzSDpLqZA72Flxd1HutMH7M&#10;9ndjLYKCH6rdehhdXfwAhULBZbGYPSEhwWkIIXT02PFvFQoFp6en1+dRtKP5+QWbEEKIwWCIuVxu&#10;e3d3t29padnyObGxr3I4Dz50QQghiURiPzAgN6fTaXIej9eie72Q9ZJCoWSbmND7uVxuq3YAhITj&#10;OLVPIPBQq9SmdDptwGLw2nugnPY1M9hG93kRBMIsLS3qaTSakixH/j7uBiLuGxqKoQevN7FY7KhQ&#10;KDhmZmaCP3soKYfD7nJzc81tbGyKkUplth0dnSFOTo4l5P5VVlXN0y5/p6JigXYdUKXVjgaOCXig&#10;HZVKpXYyWb81hYJpeDxei3bdoFtWIpHaazQaE1NThmioekv79zjS/oKuqKjI76ZPm/o+QoPDd7/5&#10;9vsbKpWKWVB4bePcubHb6HS6nGlmJnj66Q1THma9I6HRagPI7B1DRCKx08DAgAWGIYLD4XQwmcy+&#10;h/kukUjsVFZ+eylCCLm6uhQ0N7dEIoRQ/tWCTbpZYSS1Wm0iEAjdCYKgcDjsTn3nQqVSmQmFQleE&#10;EOJyue2G2umBgQFzkUjsjGGI4PF4rfr6R7p1L/l7YbGYPRwOp5MsR/aDCYKgWFlZ1lGpVJXuqnS2&#10;0VQoFLliGCIsLCwa9ZT/U7304qYxTCazjyAIrKio+MmDh478RBAElp194V19QSG5XM4TiUTOBIEw&#10;fW337+kTEASBiURiZ7lczqNSKSoLC4sG7bpJ37q1+6lcLqdd3zU33H2EofsTuVzOFYlELgSBMC6P&#10;2wbDiR8fEBQCw7rV0Dftp9PV3yKECGKIycnvLiN+OVP9lZMVszLE0zL7z9gessIicJyqVYliCA1m&#10;IPQPDFjs2r3nlEgkdp4/b+6WRz1PjkQitfvp518vDaYNmwqeenL9dFNTU5FCoeD8/MvO8/39A1Ye&#10;7m45CQlL1iGEkFqtZpw9l/1+cXHJejJ7AiGELC0sGqZOm/JB+LiwneTflEol8/SZsx/fuFG6amBg&#10;wAIhhDAMw318vM8uS1y6msVi9Zw5e+6Dixcvv0mlUlUvb9nsZ2VlVYfQYGP77/c+FCqVSlZwcFD6&#10;iuWJSWlpGftu36lYRK6/sPDas8XF1zdQKBT1a69udWexWD1fff1daWdnZ5CTo2PJpk3PhR09duLr&#10;/Pyrm6lUqurppzZM1k6TLSu/vSTt7hCopBXLlgUFjckkCALLz7+6OTc3f4tAKHQjy7JYrO7IiPH/&#10;mz596ntDBU0CAwIOtrW1hyGEUFV19RwyKNTS0jqezHqg0WgKtVrNuHOnckHs7FlvkJ+tqq6ORQgh&#10;DofT4eLiXIAQQv39/ZanTp359E5FZbz2kzUKhaLx9vLKXrx44VPm5oNZFARBYAWF1zZeunT5X9rD&#10;Bmk0moL8/7j5c1+MiBi/gyAILDcv/6W8vPyXhEKRK7mczWbxoyIjv586dfIH+m46hmNnZ3ubyTTr&#10;k0ik9nQ6fUArmEd57/3/9Mnlcl5gYMCBVStXLH3YdetKSU3fX1FRGU/+Oz+/YFNhYdGzFApF/frr&#10;r7gwzcwEBEFgVwsKn8/PL9jU09MziiyLYRjh5uaaFzt71uuPagjl8eMnv7xzd3tmzpj2TmhoSApC&#10;6P/YO8vAKK61Ab+zvhvZuLsnu3GFhOCupXhLoVCgcFuqt711761CvVCkSIFSXJKQBCLE3YUIcU82&#10;yUrWd74fmwNDmiD96LWe5w9k5uzMGTnznvMqpKVffzU/v3ArQRC6J598Yr6FuXkDgD5MIjEp+aP2&#10;9o5wdAwGg6EQCgVnlixeuJM68ampqV2UlHz1w66u7kC0jc/nty1atOAFf6HgzNDQsOPnX+xq1Gq1&#10;zNjYmM+poYvx8Vc+v56R+TKdTle98veX3AYGBjwO/nw4UUtRqr719ntygiDIWTNnvDttWuwnefkF&#10;W8+fv7iHIAjdU5ufnGlkZNi9a/c31SRJ0kJDgg+j7wGA3u39yy+/uiEaHHR1cXHOeHrbllgAvYIw&#10;Lj7hy4aGxlkozJAgCJ2nh0fykiULn7WwsKh/0HtMo9G0AQH+J1NS094E0E9aqfubm1uiE64kftrS&#10;0hqNttHpdLWvr8/FJYsXPWtsbNR19uz5fQWFRZsZDIZyx/ZtUdTwn+Li0vWnTp85TJIksXHD+kU+&#10;Pt5xOp2OlpGR9XJ2Ts6z1HFlZGTYPXnypG+mTY39BL3nCVcSP0lPz3jV19fnUoC/8LerV1PeRVZa&#10;BoOhiI6e9PW8uXNeQ+0PH/nlUm3tjYU8Hlf09ltv3Pqednf3CL/59vtSnU5Hnz9v7qtTp075DEA/&#10;xvPy8p++npH1skgkckPteTzeQGRE+N5Zs2a8869QDnUmxO/oupKwA/SduluRDwJ0Onr155+eDvn0&#10;iwiund0DP/P7hAAA0OnIW3IU/Uun09QjIyNmB38+fOWPytERudy0uKR0PQBAaGjwYStLy5rzFy79&#10;oNVqWfkFBVvRYh7R0NA489Ll+K+Q5yeAPiRk+fJlWwL8hacA9PInISHxM+pzNDDg9a9du3q1h7t7&#10;iv56dPTU1PQ3cvPyn5ZIJLaonbGxcUfslJgvoqMnfY3epbj4hC8yMrJe8vPzvSAU+J1NSr76Afq2&#10;czic4fnz577i5uqadulS3Dd19fVzAfTfQYGf77lVq1asH08Z3dLcGp2UePWjjs7OENReKBScfnT5&#10;si0TGRuam1uif9p3II0kSdrkyVHfLl608Hm0T6FQGH/+xa7GkRG5WVBQ4LHVq1Y8Md4xhALBWRTC&#10;dqOubj5SCnV3dwegMUiVo4sWLngB3QcUgsPjcUVuo16pCoXCOCEh8bOq6pplUqnUGp2HIAidm5tr&#10;2vLly7aYm5ndBNC/NwWFRZtTU9LepM4B6HS6Cp1j7tzZr02Jid5NkiSRm5u3IyMj6yXR4O1QVx6P&#10;NxAZGb5n9qyZ7/wRj2wLC/N6IyOjbpFI5MZgMJTUY3z40T97pFKZlbe3V8KTG59Y8KDHHsvJ304d&#10;LS+vXI3+Ligs2lxcUvoEQRDav7/8ooexsVEXSZJEfkHhlqysnOd6e3v9UFuCIEhHR4e8uXNmj6uc&#10;H4+8vPyndTodg0ajadetXb36xz0/ZQ0Pix2Kioo3zp0z6w0OhyNGbVUqFS8+IfHzoqLijWq1moe2&#10;Ozk55mzb+lQsnU7XjIyMmF26HPd1RUXVShSmRRAE6ePjfXnDE4/fmh90dXUHxMdf+aKhsXHmHfLI&#10;0yNpyZJFzyK5LJfLTT786JMenU7HfGL9Y0tLS8vWlVdUrkK/cXN1TV+zZuW6iorKlSmp6W+geZmh&#10;oWHPsmVLtgsFfufGXrNGo+HEJ1z5LDc3f4dKpTIA0I/hRYsWvIC+B+Nx6PDRSzdu1C1gMpkjLzy/&#10;U2hqatKC9qWnZ7xyJTHpnzQaTbPz2R0h9wrzpEIQBBkYGHDi7LkLPwH8Xo729PT6jcru2Tqdjo7u&#10;lYe7+7UlSxY+a2lpeaOlpXXynr37MkmSJKbERO9auHD+S+j3SqXS6LPPdzXKZDJLgcDv3PrH1y0H&#10;ACgpKX08JTX9DRTiC6D/NoWEBB9eMH/uK2iuml9Q+NTZs+f3WVpa3FiyZNEzCQmJn3V2dgUD6OcA&#10;gYH+Jx5d/shTqP3ly/G7M7Oyn6fT6apXX3nJ1djYuHO0H4YffPjPPo1GwwkPCz3w6KOPPIXO29fX&#10;5305LmFXfX3DHGQYIwiCdHNzTV2yeOHOB7mfmP9MsFLofxC5UmP01YXqI4X1Awvv3freaHUkY6xX&#10;0F0gdCTQ3zlWmsSgEQ9lom1iyOp+dYX/Ci9743wAAGtrq2o2my2RKxQmqanpbwDoP6jGxsYd5uZm&#10;jT8fOhLf09MrmBo75bOYmMlf/ZFzqlQqg+rqmqXUbba2tqWmpiYtRkaGPSHBQUcTk5I/AgCIT0j8&#10;bPkjS7dduZL0z/b2jnAGg6GcOnXKpwD6hf3RX46fvXGjbgGDwVDGxsZ8bsLntzU3t8SUV1SuOnPm&#10;3AEaQehCQ0MO6XQ6+qFDR+NRnLubm2uasZFRZ1d3T0BdXf28zs6uYE9Pj2SlUmUEoF9YajQaDqWL&#10;BBKeSqXSGACAz+e3m/D5rWiRxWGzxUbGxp0MBl2JQnoUCrkJAAByL/fy9EjMzs7ZqdVqmQUFhVuo&#10;SqG8vPynSZKk0el0lZubfkJz5UrSJ+nXM14BAAgPCz1ga2tTNiASuWdl5Tx3LSX1bZVKZUgVfmMR&#10;CHzPoXtZd6N+/pSY6N0At2P7+Xzjdk8Pj+TCouIne3t7/fr1SbEbRuRy09bWtkkAAEKB31mkkGlq&#10;ao4tKCzabGlpWSsUCs7wuFxRb2+vX1V1zbK6+vq5Z86cO7B5NPdQcXHJhgsXLn0PABAZEb7X1s62&#10;tKKicmVj480ZAACenh5JpmamTQAA8fFXvsjIzHoRACAiPGyfjY11Rf/AgGd2du6zyVevvadSqQzm&#10;z5/76v28X2Kx2L6zsytIrVbzSkrLFB4ftwAAIABJREFUHtN7aBDk3LmzX6daZ9DEQyHXP5v/L3y+&#10;cTufz29DiyoOhzNsZGTUxWQwFLTR9+HipbhvcnJynwEAsLS0uOHq6pouHxkxq66pXdrc3BKzb//B&#10;lK1bNk93dnbKvp9z1tbeWMhkMuXobzMz05s2NjYVAAAxMdG7CgqLNimVSuOLl+K+cXd3vzYyIrNI&#10;Tr72gVarZU6Jid6FJp41NbWLj/5y/JxOp6O7ubmmCfx8z6vUal5a2vXXSkvLHuvv6/fesWNbJI1G&#10;05WVV6z+9dffTpAkSRgZGXW5u7mmyhUKk8bGmzOLi0s2+AsFZzRaDVs7auFVKvTjBaFUKtEYY2m1&#10;GhaLzZKamZk1Dg4OuqCJtrm5WSMAQRoYGvSiY5AkSZAkSVepVIbm5ub1ZmZmNwcGBjxKy8rXLlgw&#10;/yUDA94AgH4RhhZEXl6eiQD6UJs9e/dlKhQKvrW1VVVoaMjPBBBkdk7us3X19XP37N2f8eILO/0e&#10;1MqsUCiMMzIyX0Z/e3p6JKH/37zZNPXgz4cTNRoN28nJMTfA3/+kVqtlXc/I+HtlZdWjPT09wud2&#10;PhPo5eV5paCwaLNGo2EXFBZtplqn8/LznyZJkmAymSMuLs6ZAACXLsd/nZOT+wxBEGRkZMQeayvL&#10;6t7ePt/cvPztiYnJH6vVau6c2bPeBgBQKfXho/X1DXNqamoXGxgY9Dk6OuS1t3eEazQaTnp6xqs2&#10;1taVSGGIno1izDNTa9RcNBlHbQAArl5NefdaSurbAAChIcGH7ezsioeGh5wyMrJeSk1Lf12uUJiM&#10;F/qhFostar78/ORwTfX/21uPJEmAe3gTjIHQymQmBc/uqCXo9IcSssyxtGr2e/W1RwycnKoAAKys&#10;LPVyVC43TU1Lf50kSZpKpTLk843bTU1Nm34+dCS+t7fX74/K0cLCok1orERGROwxMeG3xSckfqZS&#10;qQxzc/O3T42d8imydovFEttDh49e1mg0HHt7u6KgoMBjGo2G09hwc2bfaN7A7u4e4fHjv54iSZJw&#10;c3VNFwh8zymVKqMbdXXzB/oHPJFS6PSZsweLi0ufoNFo2smTJ31jYW7W0NnZFVxYVPzk5bj43Tqd&#10;jhEbG/MFwO13r66ufl51dc1SIyOjLns7u+KOzs4QhULBP3/+4h4mkynTarUsJyfH3O7uHqFKpTKs&#10;rKpebnY15eat0FvitndDSmram2w2W+Lm5prW09MjlMlGLCoqKlfqdDoGWuiNxdHRId/IyLB7eFjs&#10;kJ9fuHXmjOnvo3FeVl6xBhlHPNwn9tQSCPzOXY6L3w2gz8WHig3UjMpRAwNev79QeCo3L3/74OCg&#10;S3d3j7+trU25SqUyQHMOP1/fC8gTo7WtLSovv2CbhYV5vZ+f7wUDHq+/v7/fq6KyakVj480Zv/12&#10;+sj2p7fGAACUV1SuOnv2/D4AgLCw0IOODvb5VdU1y5CyycPd/Rr6jicnX3sfKahDQ0MO2dnalgwN&#10;DTlnZGa9mJqa/oZCoeRP5P0yFolYYjsqR7kVlZUrkVybPXvmW1SPEvmo/JTL5Q9FjhobG3eYmJi0&#10;DAwMeABQ5lV0ugqFRlPnRebm5g3ubq6pCoWCX1Vds6y1tS3qwMFDSZs2bZiL3tuJ0Gg07PyCgq0A&#10;AH5+vudNTExaIyMi9iYlX/1ApVIZFhWVbIyOnvQNap+cfO2D3Ny8HQRB6GJjYz7nGxt39A+IPKqr&#10;a5bqdDomnU7XXLh4+buysvK1DAZDOWPGtA8MeLyBnp5eQdOoUhEAoLu723/P3n0ZSqXS2NraujI0&#10;NPgQAEBOdu6zdXX18/bu3ZfxwgvP+fG43EGdTsdABpNjx389pdFo2A4O9gWDg4OuMtmIxc2mpqlf&#10;7vq6RqlUGpuZmjYZGBj09fb2+kmlUutff/3txKuvvOyMPAfR/Ke7u8e/u7vH38rKqprNZkna2toj&#10;xWKx/a+//nbc1MSkxdHRIX+8+yXw8z1fW3tjkUqlMszJzf0bMvbodDpabm7eDpIkacZGRl2WlpYP&#10;lLtNrVZzU9PSbxkkqXK0t7fXd8+en7LkCoWJlZVlTVho6EGCIHQ5uXl/q29omL1n7/6MF57fKbC3&#10;tyvi8Xj9MpnMsqCwaPOcObPeRHOjiorKFUhZ5uXpkQgAkJWVs/PS5bivAQD8/YWnXJydM6VSqXX6&#10;9YxXs7NzdkqlUut1a1evAQBQj879BwZE7gcPHk5ksVgyJyfHnM7OrmCNRsMpKSl73NTUtAnJ3Tvn&#10;OLeNXTqdjoHWFVQ52t/f7/njnn1ZIyMj5hYWFnXh4aH7aTSaJi8vf3tj480Ze3/af/2F53cKqF5h&#10;mP8+sFLof5D0yp51uTf6l/2bu0FodOSDTIInpF+sdDyQVL/70ydDowH0oRFPbnxiwZXEpI/Tr2f8&#10;nUajaX18vOPmzZ3zj99+O32kubklJjg46Ojs2TPfrq9vmC2TySw5HM6wu7tbCnVxejdkMpnlkaPH&#10;7ki2SfUmiI2N+ay6pmZJW1t7ZH5+wVY+37g9JzfvbwAAc+bMesPKyqoGAKDx5s0ZN27ULQAAmD9v&#10;zqvR0ZO/BgCIior8fkAkcu/o6AzNzMp+PjQ05NCNG3Xz0eQsNCT48IoVy59EbqD1DQ2z7R3sCwEA&#10;CALGdekcj4UL578UERH2E8ohExgUePxese9eXp6JpqamzYODgy7lFZWrFi9e+BybzZYMDQ05NTbe&#10;nAkA4C8UnDY0NOgbHhbbZ2RmvQSgVwhRrQoKucKkqLhkQ25e/tNU4TcWKyurGisry5re3j7fpubm&#10;WJVKZcBisWTI5d3Hx+eyj7dXfGFR8ZMAANXVNUtjp8Tc4U0hFArOoON5eLhfe/aZHaF2drYlVAXL&#10;9z/syW1ra49sbmm55RGBFH/Ozk7Zjzyy9GkAgIAA/5Pvv/+RCABgUlTkD16enklDQ0NOmVnZzwPo&#10;lUeoLQDAyIjcrLS07LGc3Lwds2fPfJvqZTQRmZnZL2RmZr9A3ebm6prm7HR/ipY/yuJFC58PDwvb&#10;/9XX31YAAISEBB2hWqV7e/t8kELIyckxd9SyqAYAqKyqfuSXX46f1Wq1rPTrGa88sf6x+/rGnPj1&#10;txPUv708PRM3bdowDwDAxITftnTJomd/O3XmsFwuNz1/4eKP4mGxvVarZVpaWtyYM2fWmwB6S3TC&#10;lcRPdTod3dLS4sbmTRtnI+8OYyOjrlOnz/7c3tER1tLSGu3s7JSVmJj8MUmSBJfLHdyxfetkU1PT&#10;ZgB9XqfBQb0lm4D7H0cO9vZFL76wU3DgwKGk+oaG2QAAzz/3rPBunmE0Gk0XGRm+Jz7+yhdarZZV&#10;Vla2bvLkSd8CABQVFW8cbaMJDws9AABw7Vrq2yjMbeuWzdMMDAz6AQBc3VzSv/vux0KpVGpdVla+&#10;dtKkqO/v1V+lUmn00cefdJEkECMjIxY6nY5OEIQuIjxs38wZ099H7RKTkj/WaDRsIyOjri1PbZqB&#10;xqilpcWNI0ePne/r6/euq6uf5+fne8HIyLBbIpHalJaWPbZg/ty/M5lMRV9fv1dLS+tkAIDgoMBj&#10;HA5neGBgwB29Q5MmRX63ZPGineh8MpnMsqKyakVOdu6zM2dMf59Op2uQwUGj0bCDgwN/WbZ0yXY2&#10;my0tL69YdfzEyZMAAHX19XORUmi8UJ2JkEpllmnp118DAAgKCjxG9dZSKlVG+fkFWwsLizbPnzfn&#10;H2NDJ7qSrmwbqiifcb/n+lMgSRqp0dzNq+i+kXd1ejYfO/qx4LU3lgIAcDgc8cYN6xcmJiV/nJ6u&#10;r5zl4+MdN3/enFdPnTpzuKWlNfqPylGdTkfPycl7BkDvJWBtbVUNABASHHQ0Ny9/u0Qisa2sqn40&#10;KDDgBADA4OCgK1qICIWCM8gwMH3a1H+iY/b193sjT6bQ0OBDoaEhhwAAZlASund1dQUWF5c+AQAw&#10;deqUT+bOmX3r+zEsFtvX1zfMyczKemHKlOgvqbJBo9GwQ0OCDy9btmQ7k8mUJyVffT8lJe0tkiQJ&#10;I0PDng0bHl9sZWVV09vb67v7q2+rSJIkGhoaZ4137R4e7lfXrlm11sDAoF8mk1ns/urbSqlUal1V&#10;Vf2IWCy2QxZ5KnQ6XR0TE70rLi5hl1qt5hYUFD2FPN0KCgqfAtB70gQECE9OdM+podhtbe1Rcrnc&#10;hMvlDtXW6uWot7dXvFAoOJObl78dQB9CZmtrU37zZtM0tCikylEXZ+fMZ/62Pdze3u6OAiL79h1M&#10;abx5c3pra9tktK2mumYJAICdrW3pikcf2QwAEBISfPitt9+TAwCEhYce8PX1uSSRSK3T0q//AwAg&#10;ODjo6MoVy59Ex1AqlUb5BYVbCgoKt8ybO/u1iULUqOTm5W9H14NwdnbKcnuIOfjGY/68uf+IiAj/&#10;6fPPdzUC6Bfsy5cv24r2Dw4OulzPyPw7AICdnW3J9qe3TmYymQoAgLq6+rkHfz58RafTMdLTMv5x&#10;L6VQeXnFapRDKSoy4kcAgLCw0ANXr6W8o9PpGNk5uc9OmhT53a3E2n16JSqPxxuYGhv7KTJEUBVt&#10;yHPJ1NSkeWrslM/Gu9dXr6W+M1pUYWTb1s1TkZLS1cUl4/sf9uRJJFKbivKKVXov6ttGYyaDId+8&#10;aeMcV1eX6zKZzGLX7q9rZLIRC6VSaTx9+tSPZs2c8S6NRtP+durM4ZKS0vUajYbd3NIS40959wD0&#10;XmYrVz66EX0j0tKu/+NKYtI/dTodIz+/YOtESqHg4KBfkpKvfiiRSG0K8gu3zJo54z0WiyVraGyc&#10;hbzYIqMifrxfb7Rdu7+uASBIuVxuSh0n1Hl0Skram3KFwoTBYCi3btk8DYWLeni4Xfv6m+9LZTKZ&#10;ZVlZ+dro6EnfhIeFHkhLv/4PpCBE11dUXLIRQL++CQoKPKZSqQySkq9+AADg5eV5Zd3a1aup4zA1&#10;Lf31iorKVcML5r/E5xt3oO06nY7h7uaWunbtqjWGhoa9HR2dId9+90MRAEB9fcNcpBSCBywKlJp2&#10;/XV9KgaaZuuWTdPRd8zbyyth1+6va0ZG5GbFxaVPoO8W5r8TrBTC/Ffi4uKciUIuAPSTvvPnL/5Y&#10;VV2zzMvTM3HWrBnv7t79TdWASOTO5XCG5AqFiaGhYc+2rZunWlpa3jOBJ5fDGZo6NfZT6jYPD/db&#10;4XB0Ol2zauWjG77+5vtSjUbDSU6+9j6AfkISE33bqoosZQD6CiCoWhqAfoEEANDfP+AJAFBX3zAX&#10;7QsPD9uHBABBEKSXp+ctq8SDLIr+CDQaTRsZEb73SmLSP1UqlUF5ReXK8LDQg8UlpevRpDwqKvJH&#10;AICGhsZZyDrf19/vde7chT3oOF3d3QEAAGq1mieWSGyRq/l4CAR+Z3t709/QaDTsmzebptnY2JSj&#10;sB8fb684Dw/3aywWS6ZSqQxqamqXxE6J+bJutNqWgQGvn5rYl81mS6ysLKsbGhpn9fT0CqQyqRVJ&#10;kjTZ6MSKWv2LMxrvLZFIbSQSqbWhoUFvVWXVLWsug8FQAOjDltDv+vr6fajXicIdVCqVoVQqtTYx&#10;MWm91z328vRMdHFxziRJkiYSidzKyitWN968Of27738sXP/4umW+vj6X73WMP4P60RAJAIDgoMBf&#10;qNZWP1+fCwwGQ6HRaDgop8H9MGvWjHcZ9NuKMhsb63Lq/uDgoKOVVdXLq6trliIlHUEQupUrHt2A&#10;Fp9DQ8NOaOzotDrGxYuXb+UsGxbfDk/qHxjwNDQ07EEWY09PjySkEALQe87dqvTzL6iUGBoScigp&#10;6epHGo2GXVhYvGny5EnfymQyi5raG4sB9B5uyLJ2o06f14PBYCiSkq7eWuiqKCEAAwMij/s5L0EQ&#10;JIfDHRoZkVmg8envLzy1aNGCF5B3hkKhMEYKHRqN0F6+rPcyALj9bQIA6B8Y8PCj09XhYWH7U1LT&#10;3pTL5abVNbVLAwP8TxYV65VbAACRkRF7AO78jvX09AqoY6Wvv98bQO+VODIiNx+bV2bG9GkfogWK&#10;l5fnFbRdo6Z4RD6AUrzx5s0ZyBtscHDQldqXzg59eI9Go2EPDQ07IsXFXwlXV5cMat6y8eTort3f&#10;VItEIrc75ehTsXdLcFtbe2Ph4OCgC4B+AYa2R0VF/IgW8dnZOTvRgsja2qoSKR0TE5M/LisrX+vn&#10;53s+JDjoKAqZdHJ0yGOz2RKlUml06vTZn3Ny83YI/PzOBwcHHUXhwNTcOKPVG28976HRBaFYLLHT&#10;aDQcJpMpp3pAT58+9SP0vXFzc01LSUl7CwAgJCT4CDLyWFlZ1RgaGnZLJBJbNcVLlyqTp0yJ/hIp&#10;dA0MDPr9/Hwv5OfrPT06OjpDxlMKAQBEhIftT7mW+rZcoTDJyc39W0zM5F19fX2+KFQ2PCz0AFIs&#10;TAQKxdbpdPT6hsbZbq6uaW1t7VEAAD7e3nGuri7XuVzuoFwuN62prl0yc8b0DyhVK8XUOQ6LxRqx&#10;sbEub2y8OaOnp0cokUqtSZKkDYvF9gD6d0Wn09FoNJoOyVHZiMxieFhsz+cbd1DD1pEcbWxsnInC&#10;TkQikRv1+aBwO41Gwx4eFjugMPK74e7uluLu5pZKkiRtcHDQpay8YnVLS2v09z/syVu3dvVqf/87&#10;8wz+qxidLxAAAIGBASeoz83T0yOJw+EMKxQKfmvb3eWoPjRfn5fLwsKizt3dLQUAwNjYqEso8Dtb&#10;XlG5amBgwKOurn6ej493PACAh4d78o0bdfNlMpnlp5990eLt5Zkg9BeeFvj5nkPffk9Pj6Suru7A&#10;vr5+708++bzNx9f7coC//2/e3l7xSFmC3gsmk6FITEy+VepdpdZ7pADo5e3YPnt5eV5xdXW5DqB/&#10;/62trStv3myaBgAwZ/ast9C81s3VJb1kNLxUe2elMRIAwNbWpgx9HwAAwsJCDl5JTPongH5sT3TP&#10;GAyGMjp68ldXriR9IlcoTIpLStdHRUbsKSwo2oz2I0PMRFDHsz41hMoQKYTc3FzTlj+ydCs1FJQq&#10;u9FaAEAfAjf2XkVEhP2Ufj3jVZIkicLCok1BgQEnBgYG3JuammMB9PMhNpstrW9omIU8/mVSmdX5&#10;8xdvfUd7ensFAPr3QyQSufH5xh1UxVxMzORdSDFlb29XbGho2COVSq3Vauo36/7lKABA3WiqBiaT&#10;Kb92Te95C6D3NEL/R55zmP9esFLofxBLPqeV0Of/ud+Qr/94bEw5EyoUAABSUtLeyssv2OZgb1/4&#10;2GNrVsTFX/lyQCRyj4yM2PPIsiXbT585d6CwsGhTenrGqytWLN90r/NxuNyhadNiP7lbGz6f32Zs&#10;bNxJzW9gbm7WSLVAUBcznV3dQUwm45aFlcViyaysLGtMTfXhSVQBctdkeg+wKPqjhIaG/Jx89dr7&#10;Wq2WWVhYtCksNOTnoiK9JcPa2qrK2dkpS99n9a0+DwwMeI6M6N3cEVZWljUsJkvGvUciOqFQcAaF&#10;At64UTd/aFifZJfBYCiQZdrLy/NKZWXVo83NLTEymczixqjCTeDnd46aE6S5uSX6+ImTJ8Wjk1dD&#10;Q4NeGo2uRn0jydulbGOiJ+8uLi55QiQSuX3y6edtTCZzBIVs+fn5XvDwcE/WX+ftZ9PX3+8llUmt&#10;fnedLJaUw+HcV0JgD0/3ZJRoGkDv+n/k6LHzOp2OnpqW/sa/SylEVUDQx3g80Wg0HZ1OV2s0Gg55&#10;95wodzAlJnrX3RJNoxwL1HBNJpM5QrV+Ud8zqUxm2dTcHEs9hpWVZQ0AQVpaWNTdOY5oE46jB50U&#10;/REMDHgD/v7C30pKStd3dnUFdXR2Bjc3tUxBigqkSAG4/Y6p1Wre+Nf3e4XaRLBYLMlLLz7nq9Pp&#10;6HHxCV9mZeU8V15esZogCN3aNavWUc8HACCXK0wnOqeVpf7fiIiwfSjMqLCwaJO/UHAaeWU4Ojrk&#10;oxwm1G9eX1+fDzWvCzoum80Ws9ksvXWaklyTCrViHVWWPYhSXKNWc9H/BwZE7ihPG7UvTAZTbmBg&#10;0Df2t2wr6+b7Pc9/Cxxrm/uTow72BUiOikQit6jIiB+XLVuy4/TpswcLi4qfTL+e8SryCBmP7Ozc&#10;W95hcXHxuxISrvzOetza2hbV1tYe4ejokM/hcMQ7tj8dde1ayjvlFZUrUehIamr6m/PnzX0lNjbm&#10;Cz6f3/63Hdsir15Lfae6umZpe3tHeHt7R/jVaynvLn9k2ZbQ0ODD1He6p6dXMETJb0MQhM7KyrKG&#10;x+MN0GgTfxcA7v6O3fbUHf+9HQuXIhPGS1CPYLPZkqioyB9S09JfHxoadqqurlnW3KIvi60Pwwzf&#10;M9FvEQKB39nbodh18zVqNZckSYJGo2k9PT2S6HS62sfH+3JJSen69o6OsOFhsT0yXPn6+lyierm2&#10;tbeHHzt24jTKsUSRo7fyeI3KUl305Elf5+cXbB0eFjt8+tkXzWwWS3o7HN0z0dfH+xIAAFWRJhKJ&#10;3OVyuRm1/1ZWljVMJnPEwIDXf69rBdAv0GdQPMWCggKP7T/w81WSJGnXUtLe+ncphai5fKgGEQD9&#10;sxxVkvHvJUdbW9uiUFW44eFhh08/+6IZ7aOGPGdl5zyHlEIx0ZO/MuDxBjKzsp/v7OwKrqisWlFR&#10;WbXCwsKibstTT87k8/nt8+bOec3UxKQlOyfvmb6+Pp+SkrLHS0rKHnewty/ctHnjHB6XO4jGkkql&#10;NphINtja2IzKo4nHwoRjiZpI+T7WKlQljPYu4whA782dmpr+hlKpNMrOztkpFAjOICVlQIDwJFLa&#10;3g87djwdyeVwhjIzs1+Ii0/48ubNpmmHj/xycdvWp2KRdxZFdnMnvFe2NmUAAGZmZk1eXp5Xbtyo&#10;m9/YeHPm4OCQc1Fxya1qjFGj45wqR4eGh5zUmtuyDB2XRqOrjSnzpIm4LUspz+kBjWKoPxqNhjPh&#10;NVJyDWL+O8FKof9BQj3ME95ZFziv5KZo7r1b35uatuHoug5x5IP8xtPOqMDPyeShlGU2NWB1L450&#10;nDCnQX5+wZbkq9feMzc3b9i4cf1CNpstHRoNEbEdXUTZWFtXAOgXlA+jTwAAVxKTPhGJRG5ostnT&#10;0ysoLi59wl8oPO3r63MJAIDL497K/7F0yaK/IcE9Hjzu7bZd3d0BVPdYajUA6mJJoVDeSnYnkUht&#10;7tnpCRZgYzEyMuwRCvzOlJVXrGlpaY0uKireiKwAUZERPyJrD5eS3yQ6evJX08Z4V90vdra2pShk&#10;ra6ufh5y83V3d0tByTwFfr7nKyurHiVJkpaWdv01tNgUjnE7vnQp7huxWGzP4/EGnt62JQZZHH8+&#10;dCT+xo26+dQKD0nJVz8kSZLm6emRZGtjUy6TySx5Brx+dze3FG9vr4TxrnPKlOgvqQqdh4GRsdEt&#10;67FKdXtC+WdDtS4B3PkOIks/QiqVWapU+hwcpqYmzQ+rD93d3f5Xr6a8C6CfOHV1dQeqVCrD02fO&#10;Hdj05IZ5BEGQVKWis7NT9ngV8xDDw3plIABAV1dPAEmSxNhKHvpxRKOMo9tJI0mSJCTS+xhL96l0&#10;j4qM+BFZRIuKip9sbtYv9CwtLWvd3FzTUDsulyuSSqXWBga8vhee3ymYqPLHg0Cj0bTz5819pbbm&#10;xqIBkci9rKx87eRJUd85Oztls9lsMY1G0+p0Orq1tVXl33Y8fVertYmJSauPj/flmpraJQ0NjbOL&#10;ioo3IsUrCmsA0CerRf+fNm3qPydPirprJcr7Ml7cWZVFB6BfYKNQUwAA6TjfPx5PHzoBoA8FnTnz&#10;dujcvbCOnXqMzmKNDNfWxNzvb+7GQH7eUkV3t/uD/MY0JCSe5+D4QLkvJoJjadVsN3/BhKGHd8jR&#10;DesXsdlsKfoG2NjqF382o4tA2V3kaE9Pr19DY+NMAAAWiyXV6Ui6Tqe9pYhHnioAAFnZOTvXrF75&#10;OIA+/GnFiuWbli5dvONGXf38CxcufS+RSGyvJCZ9EhERto/D4QxbWVnVrFu7eo1KpTKoqqp+5PyF&#10;S9/r85Fd/iY0NPgwl/L9mjtn1pshIcFH7npTJlZI3mXs6ffd8e2kGGpGZHcaRpAHDAAAf9SjaSIm&#10;T476NiMz6yWNRsO+npH58sCod4G3t1ecmZlZ012vBQCsrCxrraysqnt7e/1u1NXPU45+r11cnDNQ&#10;FSSBn+959D3KzMx6EeUbHCtH4+ISdg0NDTux2Wzx9qe3xKA8cL8cO3G6srLqUf090N+/5KvX3kdh&#10;Kw4O9gVSqdSay+OK3N3cUr29veLQ4tngjvEY9f0MikLnYWBMkaNUxcyfzdhvGJd7e75AVUwC6GUN&#10;UobdS45m5+TeCvlis9kSjUZ7y6OGzmAo6XS6WqvVMuvrG+b09vb5WFlZ1hIEQYaEBB8JCQk+IhKJ&#10;XNPSrr+WX1C4pb+/3ysjM+vFRQsXvEij0bSTJkV9HxUV+UNfX59PcvK19ysqq1a0d3SEFRYUbY6N&#10;jfmCx+OKZLIRC0NDg57/lzyawIh5h1FmnKpbCoXCRKvVMpGBFCVNBtCHnd/tlFwudygyInzv9YzM&#10;l3t7+3xPnT5zCBliJkXdO/z6d30lCDImZvLuqurqZc3NLVNaWlqjyysqVyNPJi6XK1Kr1fY8Hld0&#10;r7ByAL28RHPRwsKiTcWjSiFnZ6csNM6ouQMDAwNOUMOwx4O8DyU19Zt15zpCcc91BJfHE8kVChM2&#10;my1+/rln/f9IMnjMfz5YKfQ/SrC7eVKwu3nSvVveG41Wx3zveFlCefPgzPtpL3Q2SXvvsaA5jLtY&#10;6R8W1dU1S86dv7jH0NCwZ9OmDXORyySdQVcB3E6ejBaz91saezTR9JKx21317tdD9fUNs5Fb75Qp&#10;0V+GhYYe/Pqb78q0Wi3r7LnzPz3vtFNoYMAb8BcKziA39KSkqx+Zmpq0WFnpwxTEYrF9U3PLFDNT&#10;05tOTo55Qn/BaZSYMCnp6oeGBgZ9lpYWtT09vYLU1PQ35syZ9aa3t1eCCf+2QIyLT/hizpxZb4qH&#10;JfbItXYs1PwPzS0tMR2dncHNLNCOAAAgAElEQVQSscTW09Mj+W4eSVFRkT+WlVesAQC4cPHy9wB6&#10;7yaU2wNAnxCPxWJJVSqVYVZW9vPOTk45zs5OmTQaTSeVyizb2tqiCILQ+fh4x93tfhMEQQoFfmcz&#10;RiepSClE/Z23j3ccjUbT6HQ6RlZ2zk4AvRXWzc31jgoeSpU+OR6HzRbz+cbtAHqrZ2dnZzCMoWM0&#10;hGRoaNjJw8P9qompSQuDTlcqFAqTvr5+b6RQ8vbyTGAymSNqtZqXmZn1opOjY56Tk2M2us7W1tZJ&#10;dDpd7e3tlXC360QM9A94NjQ0ziSBJCRiiV1aesatBNWBAf4T5o14GFC91ZqbmmNH3wc7T0+PRD8/&#10;3wsXL8V9o9VqWdnZuc86OTrmObs4Z0olUuvLcfG70SIgIjxs3/2ebzTR9B1VeuzsbEtNTExaNRoN&#10;+9eTp3/RarUsIyPD7i1bNk//7bfTR2prbyyqr2+Yk59fsDUyMmKvoaFhr6ury/WmpubY+vqGOQUF&#10;hZuDggKPMZlMhUqlMujs7Aru7e31jYgI38fnG3egsr3d3d0BcfEJX4aFhh5Ua9Tc4uLSJ4aHhx2f&#10;WP/YMgMDXh+dTldptVpWVXXNsrz8gq2WFhY3snNynx2bZB7BoNy70tLydRYW5vVsNktyt6obTk6O&#10;uTY2NuXd3d0BBQVFT6lHvVeiIsP3UCfa/kLB6ZzcvL8ND4sdkpKufjh16pTPOBzOsEajYff09Aqa&#10;m1tiIiPD94xXivZuMBgM1fTpUz86febcQQCAxMTkj7ds2TSdyWQqfH28L1VV1yxra2uPzMrK2Rke&#10;HrqfxWKNqNVqbldXd2BHR0coNYdRVGTEnpqa2iUkSRIXL8V9C6Bf5AdQ3lkfH+/LqMrR9esZf7e3&#10;sytycnLMBdArE1paWiczWcyRWyGx96Gopi66qAvrM2fO7Z80Keq7trb2yOSr136n8HF3d7uGwp6y&#10;c3KfcXZxynRzdU2j0Wg6mWzEvK2tLUqn0zH8/HwvjHdei6hJ5yyiJv2uMs4fwenRFR+XvPJyvqKn&#10;x+3erQFs583/0XPr0zsexrnvRXV1zdLx5CjyHEGJ7tG3lc1iTShHqQvZpzY/OcvJyTGPul+hUPA/&#10;/udnHSqVyqCionLVwgXzXlYoFPyamhuLg4ICjxkbG3X5eHvF51pZVUskElvkTdHa2hbZ0dkZGuDv&#10;f9LAgDfg5+d7Pv165t+7u7sDUBuBwPd8XHzCLp1OR09JTXvTytqqyt5O78EmkUhtWlpaog0MDPqR&#10;MvaPeFPfy1Po7LkLe0dG5GZubq5p1TU1S1HuITMzs5uoLxNhZGTUHRoSfCgvv2BbW1v7LUPcvRSr&#10;VIQCv7Mpvb1+EonEtqqq+hEAfegY2u/l5ZmIwoCRHGUymSMouS0CJZlls1lSFBLd2dkV1NbWHjH2&#10;nJ2dSI4OOXl5eV7h843bGQyGQqFUGvf19flaWVlVEwRBeni4X2Wz2WKlUmmcnZPzrLOzU5arq0s6&#10;Go+tra2TAIBARrV7IRoQuSM5KpVIba5TEurfLf/Sw4DJuD2vamlpie7o6AyRSCQ2Hh7uV318vS8z&#10;mUy5Wq3m5ublP+3s7JTl5u6WOiKTWcQnJH6OFBR3k6NisdiuoqJyJYA+dcFTm5+cPbbN1Wsp7yCD&#10;SnZO7rPLli7+W3ZO7jOWlha1bq6uaWZmZk1BQYHH8wsKtwDcDp1PS7/+qquLS4ajo0OelZVVjUAo&#10;OItK3utIfbixUCg8nZeX//TQ0LBTcvK192NjY74YK4+ioiJ+pNPp6rHGpfvhTkPN73/f3z/geeDg&#10;oaTZs2a+TZIk7QIlZNxfKJiw+hgiOnryV1nZOc9ptVomyuvp4GBfMFEuovvp7+xZM9/Zt/9gCoA+&#10;Ybq/UHCaTqer/f0Fp7Oycp6TSKQ2iUnJH0+bGvsJl8sd0mg0rJ7eXkFzU8uUiIiwn1AYobe3Vzyf&#10;z28bHh52vJ6R+ffbc4LbnsMODvb5fL5xu77KXMlGTw+PJC8vzyt0Ol0jl8tN2trbI+Ryhemt+eJ9&#10;PYPb3yzqOuLSpfivZ82a8a5IJHK9kpg87jrCX6hfn4yMjJgnJCR+Nn3GtA9HPcpYfX19vk1NzbFh&#10;YaEHkZEG898JVgph7gmDTlO/ukK4cl9i3ddpFT2PE/D7yRQBoCMBaFOF1seemuv13L9CIdTS0jr5&#10;+ImTJ5lM5siTTz4xn5qzJigw4HhNTe3i9PSMV/v7+r0rq6ofodFomsiI8J/u59ijiaZ/t1BYs3rl&#10;Y15enldOnT77M4B+ojdr5ox3WSzWyMyZ099PStInuLt48dJ3a9euXmtra1s2f/7cVxISEj/r7OoK&#10;2v3Vt5V0Ol0FAASaGMydO/t1JyfHPEcHh4IZM6Z9kJKS9pZUKrUem+gaKXcCAwOPX8/IfHl4WOzQ&#10;2to2af/+n68B6N277exsS0YtKrcELp/Pb3NwsC9ob+8I7+7u8f/22x+KAQD+8erLznfLf+Pi4pyB&#10;rI5IaAWNJpNFbTgcjnj1qhXrfz156rhEIrXZ+9P+dDqdriYIQodKnQYGBpy4l1IIQO/6jqp7ITd7&#10;6mSWx+UOurm5po3mMWIAAPj6+Vwcu0gODQ35OTEx+WPR4KDrJ5983sbhcocGBwddxgsRmTtn9hun&#10;Tp851NfX55OQkPi7EAeBn+/5devWrORyuUOrVj664eRvp4+KxRK7PXv3ZYwq1EgUUx0cHHT0fpVC&#10;efkF2/LyC7ZRtzEYDGVM9OTdqHLdnwVanHR0doZ0dnUFoffh9ddesTc2Nu5cufLRjadOnTmsVCqN&#10;Dx/55eLY30dHT/o67B4x+VTGJpoGAJgaO+Wz+fPnvpp89dp73aO5p5YsWfwMj8sdfGTZku27dn8z&#10;ValUGsXFX/nC09MjyczMrGn5I0u3Hvz5yJXBwUGXM2fP7z977sJPdDpdhVy3jYyMuiIiwvcBACx/&#10;ZOnW/Qd+viqVyqzGJvUWCvzOAuhzZkRPnvTN9YzMlzUaDefcuQt7URsvL88rKKziTsWN8HRNTe0S&#10;AIDfTp0+Qr2Wia6fIAgyKirix/PnL/6IxhGTyZQHj/FimDVr5jsdnZ2hra1tUalp6a+npqW/zmQy&#10;5aPhegQAQFBQwHEGg3FP1/exVt3g4KBfUlLS3hINDrrebGqa2tDQOMvT0yN50aKFz/f29fv09fX5&#10;XLoc9/XluPjd1HvKYDCUVKWQp6dHopmpaZNocNAVXUtoaPAhquLZwMCgf+WK5Rt/O3Xm8NDQsNOP&#10;e37KHjtWwsPD9lPzpN0TiuJo8qSob8vKytdoNBpOWXnFGqS4tra2rpTL5aZisdgeWadZLNbI6tUr&#10;Hz9+4uRJmUxmuX//z9doNJqGRqNp0fdJIPA7N5FS6GHCNDIe8H/7vbn1e3/4cai8fBYQhG5MaXoS&#10;AAiCTlfbL17ylcu6x9/4s/sEcCvc9lcWiyWbSI6mpV//R19fnw+So2icjUUul5sUF5c8AQBgY2Nd&#10;Md4CjMPhDAcFBR7Lzy/YqtVqmXn5BducnZyy4xOufB6fcOVzQ0PDHpVKZYgqacZOifmcw+EM9/X1&#10;+1y4cOn7ixcvf2doaNAjlytM0Hs6Z/astwD03mzLli15+vz5i3v6+wc8v/vux8JReXsr98WUmOhd&#10;VA+9Cbinp9AdW0a3cbncQSMjw25UMQjBYDAUK0cLR9zjvDBlSvSX+QWFW9GYNzc3b0BhzPeDQOh3&#10;FlX3uiVHfbxvhSOzWCyZp6dHUk1N7ZLbctYrHnnkIsJCQ36+dDn+K7FYYvfJp1+08LhckWhw0HU8&#10;OTpn9qw3j584eXJAJHJPuJL4O/nl7e2VsP7xdY+wWCzZmtUrHzt+4uRJqVRmtW//wZSx41EoFJy5&#10;X6VQUXHJBmroDYA+9H7SpMjvZs2c8e79HOOPYmxs1OXs7JTV0tIa3dvb54uS+b788gueFubmDatX&#10;rXj815OnjqvVat4vx06cGfv7yIjwvZPuouzLyyvYhp5PxATz1vCwsP0pKWlv6XQ6enFxyYZ5c2e/&#10;Xl5esaq5uWUKk8kcYbPZEqlUag2gnx9OnhT1LQBAQUHRU1euJH3CZrMlTCZDjhJZm5maNoWFhh4E&#10;AJgze+ZbnZ2dwW1t7ZEpqWlvpqalv0Gn05VarZaN3s3gkKCjvHukBpg4FHP87ciDyMnJMaepqTl2&#10;70/7r1P3+/h4xwUHBx292zkBAPh8447goMBfUIESgD/oJUT5Fri5uaa5uDhnNje3xAwMDHgUFRVv&#10;jIgI3zdz5oz32tv1hS7S0zNeTU/PeHWs7A4I8D+JlEKjeTt/Skq++gGSozweb0AoFNwKd6TT6Zo1&#10;q1c9duTosfNyudz08JFfLo0dK66uLtcfxIhIVb6FhAQfzhqtYHazqWnqT/sOpALove1sbKwrurt7&#10;/KkhZtOnT/24ra098mZT09SMzKwXMzKzXmQwGArq++Dn53sBK4X+uyEaGptIBoPR6OzkgBNEYe7J&#10;zW5JcHxB+9+ae6UBrX0yPwAARwuDGhdrw/IFYQ7fu9sa3dUS9rAgSZI4cvTYhZGREfM5s2e96e7u&#10;ljq2TV19/Zzy8srVCrncxMjYuDM0JPiww2gFr4nIyc3bIRaL7SbaHx4WekCpVBoXFZdsIAhCFxgY&#10;cMLB3r4IAECj0bDSr2e8KpfLTRl0hnLWrBnvIktrV1d3QFVV9fKOzs5grUbLpjPoKhMTkxYHe/tC&#10;odDvDLX6Q3NzSzRKIEij0bQWFuZ1QoHgDLU0vFgstsvOzn22s6sriEajaV1dXdLDw8P2tzS3xNxs&#10;aprq6OiYF+AvvGVNGRkZMcvJyXums6sriCAInZ2tbem0abEf02g0XXZ2zrODQ0POZqamTWMrG7W0&#10;tE5CVcAIIMiIiPCfxnPdHRoaciovr1zV2tYWpVKqDAkaoeXz+e22tjZlQoHgzNiEsuNBkiSRmZn9&#10;AsrXY25m1jh28dHR2RlcXl6xGgCARtC04eGh+8e61ZMkSdTW3lhYWVX9qEQssWWxWVJfH59LLi5O&#10;mXn5Bds4bI54xoxpHyoUCuNvv/uxaGBgwMPT0yNp4YJ5L+vLMqt5aenXX6upqV0MALBxw/qFKOxv&#10;tCLbyra29kjqddrZ2pQKhYIzyMI+HsPDYvu8/PxtY/MIsNlsiYW5eb2bu1sqdYJFkiRxLSX1baVS&#10;aWRvb1+EXJWrq2uWNDU3xzIZTPloclSFTqejp6SkvaVUKQ3HPvvxkMlGzHNyc5/p6uwKImg0rb2d&#10;XfHUqVM+QW7PAyKRW3lZxZq29vYIjVrDodFpGmtrq0p/f+Ep9L7fjcrKquXUsImx+Hh7xzk5OeZe&#10;u5b6jkKpMDY1MW2ePDnqW7Roqqurn1s3mvRaKBCcRaXOlUqlUXlF5cqmpqapUonMGgDAwNCg19rK&#10;qtrHx/uyjY11JTqHVCqzLCktfbyluSVGrdFwDQx4fS4uLhlBgQHH0QJIp9PRyssr1lRWVS9XKVWG&#10;fBN+W0R42D5TU9OmjIzMlwkaoZ0xfdpH1IlOZVX1I1VV1Y8oFAq+kZFR9+RJUd/a2FhXtnd0hJaX&#10;VawhCEI3aVLk91SFq0ql4mVmZr+oHs2NZGdrWzpevgutVsusrq5ZWt/QOHtoaMgJSCC4XM6ghYVF&#10;nYeH+1VXV5e7huRmZGa9IB4WOxgZGXWhstuIpqbmKdXVNcsAAHx9fS66uekr9KjVam5FRdWKmzdv&#10;TheLJXYAADwDXr+VpWWtt7dXPMoVRDlObF19/RwAvQt6VGTkj8bGRl1j+zIgErlVVFSubG9rj1Cp&#10;1AY0Ok3DNzZut7OzLREKBWdQXof6+obZdfX1cxl0hnLq1Cmfcjgc8ei9YKSkpL2lUqsMnJ2csoVC&#10;wVl07O7ubv/c3PztItGgG5PJkPv4+lwKDgo8VlRUvLF/YMBT4Od3zsXFOQu1Hx4edigvr1zV2to6&#10;SalUGRE0Qss3Nu6wsbUpFwr8zk6U/PfPgCRJYrC0ZE5PWuoGWUuzv7yz04vO5sh4jo5Vhu7uxQ6L&#10;l+7iWFm1/Kv6guTo3Dmz3xhPWVJXVz+3vKJy1S05Ghp8aKJvgEQi0XtrkED4+flecB1NODsWkUjk&#10;mpubv0NH6ugO9vaFAQH+Jysrqx5taLw5c2hoyIkgCJ25uXmDUOB3DvVJo9Gwysoq1jY1NU0VSyS2&#10;NBpNa2VpWeMfIPzN0cGhgHr8vr4+74rKqhUdHZ2hapWaR6PT1CZ8fpudvV2xUCg4g76zdXX1c+sb&#10;GmYz6AzltGmxnyBPYolEYpOZlf28Tqdj+AuFp5GnG4C+TPTQ8JCTmZnZzUlRkT8A6D1Ry8sq1vD5&#10;/LbIyPC9+fkFW2/ebJqmVmu41tZWVZGR4XtQwmwAfdGJmtraRXQaXR0bG/M5NVQEAODkb6ePoBCv&#10;hQvnv4iqsd0PJEkSOTm5z6CE0CYmJq2on4ju7h5haWnZYySQBEEQurDQkJ+p/UOgZy8eFtszWcwR&#10;VPQhNzd/O51BV86eNfMdtVrN/e77PQW9vb1+bq6u6YsXL9wJQBJqtYabkZH5EvJAeWzdmpXomzc0&#10;NOxYUVG5cux4tLW1KRMIBGfH+54gJBKpdW5u3g7k0YJgs9hSc3OzBjc3t1RUcQuRmpr++oh8xMzW&#10;xqYchRT29/d75hcUbgESiNDQ4EPI2/NaSupbCoWCb2dnVxIcFHjsbvdaLpeb5OTkPdPR2RlCEITO&#10;1samfPr0qR+h0JrBwSHnsvLyNW1t7ZFqlZpH0AittZVVtb+/8NS9PFZKS8vWtXd0hHHYHPG0abEf&#10;T+QhWlBQuLmnt1dAI2jaKVOiv9RoNJziktL1XV3dgSqlypDDYQ87OjrmhYYGH0LvWW9vr29pafm6&#10;np4eoVqt4fJ43AFnF+es0JDgw1RZp9VqmVXVNcsa6htmDw0PO1LlkaenRzKSy2q1mpOamv6GWqPm&#10;urm6plOVemVl5WvQdcyYMe0DJON7e/t8CouKNgEAhIWGHkRe2ehZhYaEHNJqtaz8gsItg6JBVxaL&#10;KfPz870QGBhwHOWQ1Ol09GvXUt9WqVUGTo6OuWNl6oBI5PbFF7sbSJIkeDzewGv/+LvDvZK1AwAU&#10;FZVs6O7uDmCxWNIZM6Z9SPWo7+7u9i8uLn2CJEmai4tzhkDgd370XjFqamqX1Nc3zBkcGnIGEggO&#10;lzNkYWFe5+Hufg3JW8SIXG6anZ2zExmHnZ2cssdLLyGVSq3KKypXNTe3xCjkChOCRuiMjIy6bKyt&#10;KwQCv3OmpiYtAHqv97Ky8rUEQeiioiJ/QNsBADIzs58fFg87WJib10dGRtwyfg0NDTll5+Q+093d&#10;40+j0TTu7m4p4WGhBxsaGme2tLZOdnVxyaAaTLRaLQN5cQ8ODbmQOpLG4bCHURJ0NzfXtIcR9o75&#10;19PS2t6g0WjcsVII84eh5rn5d/cFg3lQqqqqlx395fg5AIBHly97Kjw87ACAXlFw9uz5/cjCtHXL&#10;5un3YVnGYDCYB4bU6WjEPXJQYP46aDQa1udf7G4YHh52ZDKZI6+/9oo9ygf0n0hdff2cgwcPJwIA&#10;LFm8cOfkyZO+BdDPDy9evPxtTm7e3wDuNK5gMP8K8vMLtpw9d+EnAIBpU2M/mTdvzmv/7j5hMP+J&#10;IKUQDh/D/GGwMgjz34y9vV0xyjdy5uz5/ZlZOc+z2Szp4OCQM0piHRoSfNjV1SX9HofCYDCYPwRW&#10;CGGoFBeXbBgerb4ZEhx09D9ZIQSgr0BlYMDrl8lGLC5eivsmN6/gaQ6HLR4aGnZEiegDAvxPenl5&#10;Xvl39xXz10Gr1TLT0q6/BqD3aKVW+sRgMOODlUIYDOYviYmJSetLL73gVVJSur6joyNUIpXaAAmE&#10;nZ1tia1t8CFfH59L1JA9DAaDwWD+TGSyEUtPD49kNoctnjIl+qFWufwzMDIy6n7pxee9UZl7iVhq&#10;S5IkzdbWpjw4OPAXH2/vONd7hL1iMA8bsVhsb2llWWtuYV7v7u6WQg2nwmAw44PDxzAYDAaDwWAw&#10;GAwGg8Fg/kKg8DHavZtiMBgMBoPBYDAYDAaDwWD+18BKIQwGg8FgMBgMBoPBYDCYvyBYKYTBYDAY&#10;DAaDwWAwGAwG8xcEK4UwGAwGg8FgMBgMBoPBYP6CYKUQBoPBYDAYDAaDwWAwGMxfEKwUwmAwGAwG&#10;g8FgMBgMBoP5C4KVQhgMBoPBYDAYDAaDwWAwf0GwUgiDwWAwGAwGg8FgMBgM5i8IVgphMBgMBoPB&#10;YDAYDAaDwfwFwUohDAaDwWAwGAwGg8FgMJi/IFgphMFgMBgMBoPBYDAYDAbzFwQrhTAYDAaDwWAw&#10;GAwGg8Fg/oJgpRAGg8FgMBgMBoPBYDAYzF8QrBTCYDAYDAaDwWAwGAwGg/kLgpVCGAwGg8FgMBgM&#10;BoPBYDB/QbBSCIPBYDAYDAaDwWAwGAzmLwhWCmEwGAwGg8FgMBgMBoPB/AVh/Ls7gMH8UXQ6HX14&#10;eNhRR5I0vrFxO4PBUI3Xrre3z2doeMjJ1sam3MjIqPtf3c+HTXl5xaprKWlv0WiEdtXKRzfY2tqW&#10;jdeOJElCp9MxAICk0+ma8dpotVomAACdTlePt1+n09FJkqTRaDQNQRDkQ7uIfzODg4Muubn520mS&#10;pIWEBB2xsbGpAAD4ad+BVJlMZunm5pa6dMmiZwEAmpqaYy9cvPwtAEksXDD/JU9Pj+R/b+//82nv&#10;6Ag9ffrcQZIkabNnz3xbKPA79+/uEwaDwWAwGAwGg/k9WCmEeSBUmhF+Y3f22iFpu2BQ1i4gSZJm&#10;auhYaWpoX+VmPfkEm2kw9K/oR01N7aJz5y/sFYsldgAAPB5XtGjhghdCQoKPUNvV1dXPPXT46GUO&#10;hy3esX1b1ERKoaqq6mW/HDtx5n7OvW7dmlX+QsF9taUil8tNZDKZJZvNERsZGfY86O8RAyKRe09P&#10;jxAAQCKVWttO0O7kb6ePlpaWPQYAsOnJDfO8vDwTqftPnTpzqKi4ZAMAwOTJk75Zsnjhc9T9zc0t&#10;0Xt/2n+dJEnawgXzX5oyJXrXH+3zn835C5e+z8vLf5q6jSAI0sjIsMvBwaFgSkz0LhcX50y0Lzcv&#10;/+n06xmvAACMyOVmKx59ZDMAQEtLa7RWq2VyOJxh1HZoeNixu7s7AABgcGjI+W790Gg07KHhYUca&#10;QWhNTU2bH6YiLSsrZ+fluPjd99N2x/ZtkxwdHfIf9BwqlYonFovtGQyG0sTEpPXBe6lHIpbYonsm&#10;Eonc7tb2119/O1ZXXz9v7HY6naG0t7crjowI3+vr63Ppj/YFg8FgMBgMBoPBTAxWCmHuC51Oy6jp&#10;uLq9uPH0eyqNzJQAQkcCSQAA9AzVTiGBpBU2nPw42O3R9/wcZn9PozHG9Tx5GCgUCv7xEydPqtVq&#10;3sYN6xfqdDrGkaPHLpw+c+6At7d3nIEBbwAAoK29PfyXYyfO0Ol09cYNTyy0sLCon+iYDCZDYWDA&#10;60d/q1RqnkqlMgQAYLFYMhaLKUP7mAyG/I/0+/CRXy42N7dMYTKZ8g/ef4f3R47xIDg7O2UjpVBN&#10;7Y1FVKWQRqNhVVRWPYr+Li8vX7No4fwXaTSaFm2rrqlZSpIkDQCAqlD5T0QiFtuhvjo42BcwmUz5&#10;yMiIeU9Pr2B4uNqhurpm2ZMbn5iP7oGXp2diS0trNEmShMDP96F5sVzPyHw5KenqhwAA27Y+Fevq&#10;6pLxsI7NYjFl1HdUqVQZqdVqLgAAm80WM5kMBdpHp9PH9Zq7F/EJiZ/n5ubtAAD4+8sveJibmzf+&#10;f/t9L4aGh51GRuRmAABWVpY1NBpdrVQo+INDQ861tTcW1tbeWLh40YLno6Mnf/1n9wWDwWAwGAwG&#10;g/mrgZVCmPsit+7I1zXtyTsAgAQAIIG8lY8KKYdUmhF+Xt3R3cOyTp/JPpu2/1nhRn19/d5qtZpn&#10;YMDr9/HxjgcA4HA4wwqFgj84OOhqYMAb6O/v9zx06GicRqPhPLH+saVOTo65dzumt5fXlTffeM0a&#10;/Z2Vlf3cpcvxXwEAzJ49860pMdETemio1WpuT0+vQK1Wc2k0mtbc3Lze0NCgD+0nSZLQaDQcnU7H&#10;BNCHZKHFPJ1OV9JoNB1qq1KpDPr7BzyVSqURnU5XWVlZ1lK9Vh4EgZ/v+QsXLn0PAFB3o24+dV9T&#10;c3MsUnoBAEilMqu2tvZIZ2enbLTtxo36+QAAfD6/zcHBvoB6PRKJxHZwcMhZp9MxeDyuyNLSspaq&#10;UKKiUCj4ItGgK0EAaWRk3Mlms6QAAARB6BgMhpLadmRkxKyvr99Hp9PReTyuyMrKqvpB36N1a1ev&#10;NjMzawIAyM3N237+wqUfSJIkCgoKn0JKIXd3t1QHB/sFJEkSbDZb8iDHnwiNRsPWaDRs9Ldao+aO&#10;vhPqseF7SqXSqKen10+r1bLodLra0tKilsvl3tXLLjw87EB4eNgB9HdcXMKXGZlZLwIArFixfNPd&#10;vNfu53xqtZqj1WpZlL954/Vfo9GwBwYGPEZG5GY0Gk1rZmbW+P/xfKOyedOTs/l84w4AvTfg4SO/&#10;XAIASE27/tp4SiGxWGwnEg26kSRJ8PnG7ei5A+jfU6VSaazT6egcDmeIOs7Q9arVah6TyRxhMpkK&#10;6r6hoSGnwcEhZ4IgSBMTkxYTE34bdT9JkoRcLjdlMBgKFos1otPpaF3d3YEqpcpwbD/u6AtJ0rgc&#10;zhD1ndZoNCyVSmXIZDLlTCbzdwrnu10jBoPBYDAYDAbz/wUrhf5HIUkdTUfqHsrzretMe3JUIQQA&#10;QNylKQEAUNtxbZupoWO5t/2M/Q/j/AQQOhrt/9q777iorrQP4M+dXmAoMzAw0gaUNlQBKWJF7Ioa&#10;Y8nGaDSaHk2ym2zLuzHJbrLRdEtITDSJMRoLQhBNrGBBlDr0DiO9zMAwA9Pv+wdcHdm4QWXjbni+&#10;/zjM3HLO5Q6fz/15znP+tSaOyWRmkeRgIGWxWOgAAHQ6zdjXpxF/uffrU1qt1mn5Q0vX+/v7nRiN&#10;dgyn0+nsTmSc2l5UJEiTF04AABihSURBVF9lHbAQBEFKvbyykpIWPSMWO5eVl1cs+vqbb1Opz81m&#10;M+u1/9vaDwAwd87sP02fPvWdlpbWsPQTGR80NDROofpCHSswMOD4Qw8t3cDjclV30z6BQNDi4eGe&#10;rVDciO1WKn26uromUKOlKioqFwIAMJnMfqPRyAMAKCsrT6JCod7eXjdqilpQUOAx6iH24qXLL165&#10;nL15+DQqLofTM2dO4p9jYqJ3U+9pNBrn48fTdpeVVyRZ98mqb5ZX/vCSj4ODQ4NarZYcT/1hV0VF&#10;5YKhOkgAAGBvb6eYP3/e70OCgw7fTd8pYrG4hHrNsQpByssrFn319f40AICHli15wjpsuRcGg4H/&#10;+ta3eq37+eWXX/0IAODtLb2waeOGGQAAanWfa3r6iQ/LyiuSrAMkGo1m8vWd8OOSpMVPDw8g7oda&#10;rZakp2d8cIfznVq6ZPHTdnZ2Td1Kpfe2be/fNirow492yAEAwkJDDqxateJ3anWfa2pq2q7Kquq5&#10;JpOJY72th4d79soVy9eM5sgi65FtVIhKaWlpDUtN+2FHY6NisvX7ElfXwiVLFj/l4eGe09zSMnHH&#10;jt25AADh4WHfrFyx/DFqO4PBwH/77XebBnQ6+/Hjfc48seHxRACAxkZFXNoP6R83N7dEDOvf1WVL&#10;kzZRtaeuXc/dmJKSmmxvb6dYuHDBlpMZp7Z1K5U+1PZ+fr4nH1m9cgWbzdYAAFRVVc/du+/rDACA&#10;JUsWPx0TPelTatu9+74+WVtbN5PNZqu3vv6a3Qj7+PQvBd0IIYQQQgiNBIZCv0F6o8bxXPHHh1qU&#10;JbMeVBuyK/ftzK7ct3M0jsVh2nbNDNmy3NUhIBMAQCx2LuHxeN39/f3CjIxT2wEADAaDjdDRsdbO&#10;3l6xZ8+XZ5VKpfec2Yl/iYyM2DsabRjOaDRyP//8y3PNLS0TAQD8/f3SXVzExd3dyvElJaXL6+rr&#10;p32a/PmlLZufC7EV2LZ6enpcbmtrD9Hr9bYAAJ6eHpcBAByFjrUAAKWlZUsbGhrjx4/3Oe3p4ZHN&#10;YDB0tXV1M6qqqueWlpYtdbC3b1y4cP6Ld9vOIJnsmEJxIxZg8MFUJBJVkyRJVFRULQAAiI6OSi4s&#10;LPqdRqN1LiuvWDxv3pxXh7adY3WMmyNQsrIu/QGAJKIiI74QiURVRqORd+167hNqtXrc8dQfdkml&#10;XllisbgUAODgwcMHamprE2xtbdoSEmZuZTKYA+fOnX+tW6n0sbGxaffznXCKy+WqdDqd3afJey4q&#10;lUpvgUDQPG3qlHe5XK5KXly8sqKicsGBAwe/525Ylzhh/PgzI+mzQnEjVqlSSTUarfj8+cw/AwyO&#10;dpo+bco71DbWAYnJbGb/3HHuBkEQZh9v73MdnZ3+vb297gCDgRSHw+6lRllptVrR7k8/u6JSqbwI&#10;grCEhAQfcnR0qGttbQurrKyaV1FRuSC57fOLW7Y8Hzwao5e0Wq1o9+7Prqh6ejzvcL6FnybvCdqy&#10;+bkQFpOl9ZZKMzs6O/01Go0YAGCcRJLPYDIGXFxd5AAADY2N8aVl5Us8PT0ue0ulmVwuV9Xe3h6U&#10;l1+wVqG4EZuSkpb8xBOPj8rfnP6BAYfz5y78lfo5MNA/jXrd3t4RmPzZniy9Xm8rcXUtjImN3kmn&#10;0UyXL2dvbmltDdvzxd6zL255QSZxdS1wdHCoV6pU0uLikhWLFi3YTAWrJSWlDw3odPYAAEGywGMA&#10;AArFjejP93x51mQycTw83LOjoiL3AABkZV18RaG4EfPZ519ceOnFLf42NvxOy1CB9t5etdv+/QeO&#10;8fn8Tj8/34zGRsVknU5nV1lZNe/MmXNbFyyY9zLArYLuAABm063RWNafWY/SGkEfz7y45fkgBweH&#10;htG43gghhBBCaOzCUOg3qL495+EHGQiNNp2xT5Rbc+gfi6JenwwAwGKx+jdsWJd45sy510tKSh8i&#10;aDRzeHjo/oSZM944cODg9y0treGxMdE74+JiPpHLi1dotVonDofT6+fnm8Hj8ZSj0abCIvlqKhCa&#10;MmXyewvmz/s99dm58xf+8tNPZ94aGBhwuHYtd2NiYsLfnn5qU/zuTz+71NiomMxgMPRPP7Up3vp4&#10;cXExn8TGRu+0sbHpoN6Lj497f+sbf1cZDAabG01NUffSTpksICXj5KltAACVVdXz4uJiP+nq6vLt&#10;7u4eDwAQGBCQZtAbbK5dz93Y2dnp39nZ5evkJKqqrBqcOmZra9NmPaXsyU0bpjk4ODRYr1YmEgmr&#10;Dh46/C0AQFNTS6RYLC61WCy0mtraBACAaVOn/pMaGWEhLfSjR1O+6O/vFy1btmQjnU43Zl289DJV&#10;jHj1qhWPSKVeWQAAISFBh95+Z1uTVqt1ysm5/tRIQyGqLRQajWb29/c7MXyq2mhiMpm6DRvWzT57&#10;7vxrp0+ffQMAIGnxwue8vaWZ1DbZV3OeValUXgAACxfMe8l6OlRKSuqnOdeuP6nq6fEskhevnDQU&#10;SNyP7Oyc56gRXQsXzH9x8uTYj//lfCqVl1xevCIqKvKLTZs2TE85nrabKti9evWKVdZ1uPz9fE+8&#10;+srL0uFBRHtHR2BTU3NUU3Nz5P22+d1t79URBEFSoR2NRjOHh4XuXzy0EhwAwIXMrD8OTa80rl+/&#10;bjY1VdPb2/v8P9/d3mAwGPj5BQWPJcyc8eak6KjkU6d+esdkMrGLiuSrY2OidwEA5OblPw4AwGKx&#10;NOHhYfsBAM6dv/CayWTisNls9Yb162ZTo3wkEteCTz7Zld/fP+BYXFy8IjY2Zic5NCqSJEman59v&#10;xupVK1ZzOBx1V1fXhPfe/6iCJElabW3dTKrNdzsFMjMr69VbfVw7h/q74OPjfe6df25vHOxj4ZqE&#10;mTPevJ/rjRBCCCGEEIZC6H/SOImkYO1jjyZRP1ssFtqh74/sr6mpnRUcJDsSFxf78fb3Pqzs6+tz&#10;pUYLcDic3ic3bZh2pyXc70ZNTe3N0C00JOSg9WeBAQGpVLHhkT4o8/n8LrVaLcnLy1/X0dnpPzCg&#10;cxjqFwNg8OHzXtopFAprXV1dilpb20Lr6uqnG41GTvnQ1DE2m6329PS4bDQaudeu524EGCwuHe8Y&#10;9wHVP1lgYIp1rSChUFjT2KiIu9HUNEmlUklNJjO7R3VrKpmFvDV9is/nd2q1WqdGhSIu2hiVbDKZ&#10;2MXFJQ8DAHA47F6CICwAt1/LS5evbMnOvvos9TM1tY0KU0Zi1qyZr/N5vC6T2cxSNCriiktKl+fk&#10;XHuqtLR02fPPPTuRqlnza7PuZ8jweyYwIDXn2vUnAQCam5ojYRRCoeqaGqvzBR+y/iwgwD+NOl9T&#10;c0tkVBT84vQ5FovVbzabe4rkxSvb29tlWm2/E0mSNLVaPQ7g1hTOe3AzMHERi0tMZhO7vb1DBgAw&#10;bpwkLzFx1mvWI6eo60ij0YxpaT/soN63nnaoUvV4AQBERkzce/r02TfNZjMzLzf/8diY6F1KpVJa&#10;V1c/HQAgPDxsP3Xsm8clCMvRoyk3r4dh6B60Pq61SVGRn3M4HDUAgEgkqra1tWlTq/skJvNtI4Lu&#10;KhSy6qMpLS39k5/to1IlvZtjIoQQQggh9HMwFPoNsuU61xIE3USS5t/M79eeLyn/d5+fPPnjtqIi&#10;+WpvqTRzxYrla1LT0nf29fW5xsfHfbBwwfyXUlN/2JF9NefZrIuXX7auLXKvrGuq0Om021ZaG/7z&#10;SFzJvvrciRMn3zObzSwmk9k/tJy5hSpOTZLkvT5wQ5BMdqy1tS3UaDRy6+sbplUOTR3z9Z3wI51O&#10;N/r4eJ9js9l9er3etry8YrGHu/tVnU5nBwAQZFW82GAw8Pbt+yajrr5+GgCAQCBo5nK5Kr1eJ6C2&#10;IYeCARqNZpkcF/vxT6fPvFlcXPIwFQYBADAYDH3S4kXPUmGT9bQZtVotsQ6hXF1digAAvKXSCyPt&#10;78TwsK9vFuONn/wBNfpFo9E65xcUPDZj+rS37+4Kjg7rujjD7xHaPdwzv+S2e5Rx+2pk1iO9Rqqi&#10;onL+wUOHD+h0Ojs6nW50dHSspdFoJp1Obwdwf/coZe3aRxcJBIKWwiL56oMHvz9w40bTpL37vjr5&#10;/HPPTGQwGAaAW/cLSZL0XrXazXp/alSbl6fHJQAAGxubjqAg2ZGiIvnqpubmyLa2tuCS0rJl1PYx&#10;0VE3a/tQxzVbLMw7HdedquMzVMvs51BhJ8CtbW69NzIm0+CURpIkaXdqi+d/+YqACCGEEELof8Nv&#10;JjRAt4wTBp+ZH/HXGS3dxYmjcbzuvoZwRVf+orvZx10YfkIkkOaNxvm5bLs2/3EJyXf6POvipZcv&#10;Xrr8kouLuHjNmkeWMJlMnbp3cPSCSCSqGvxXWA0AMDAw4DAabbKxubXaUldX9wTr0UddXd2+1Gvq&#10;vNbIYQ+URqORm56e8YHFYmG4u7vlbHxifQKLxdICALz193faNBqNePg+d0MmCzx2+szZrQAARfLi&#10;VfUNDVMAAAL8/dIBBkMaPz/fDLm8eGVjoyKuoKBwDQAAj8frlkq9bk5/yi8ofIwKhBYtXLCZmo5k&#10;vUoURa1WSy5kZv0RYHDkjslo4pjMJrbQ0bE2ICAgzbqYMp9/a6W2lSuWr7GesjQaOGy2mnptPdLi&#10;V3Db72zYPePr4cG7WSi4q7PLj3ot/Jl75l7cdr7OLl8PD/ecW+fvunmPCoWONT+3P0ne3v4TGafe&#10;0+l0dra2tq3PP/d0pEAgaAEA2PPF3tPWo6BGQ1hoyHdyefHKsrLypPb2Dtn167kbY2NjdgIM3i/9&#10;/f1COp2u3/jE+hlUWHQnMdGTdhcVyVcDAFzPzdtQVlaRBDBYHNv6e8vn8zo1Gq0zl8tRPfXkxvh/&#10;N+Vr+LX5pW2sjzUwMOBIvTYajVyNRuMyfN+77SNCCCGEEEL3CkOh3ygXe79LLvZ+o/Y/yVcq9u0o&#10;b/rpWRicBnGnByISAAj/cQnJ/8kl6a0VFBb9LiPj1HZ7ezvF+sfXzqWW2WYyGQMAAFqt1gkAgJqO&#10;xeVy/u2y3yMVFhpygKq9kpFxajuLzdI4iUSVHR2dAdR0DxqNZp4UFfk5tQ8V9JjNZlbOteub7ASC&#10;JoFA0CISCaupsILFZPXTaDSjxWKh5+blP97f3y+637aKxc6lQqGwpru7e3x+fsFakiQJgiBIX98J&#10;p6htZIEBx+Xy4pUkSdKu5+Y9ATA4pcl6KXKzVXFmDofTCwDQ19fnQm1vra9P42IwGPgAAI0Nislu&#10;7uOu8di8bqPJxKmtrU2QSr0yqdE8VAAAAHAsJfWzRQsXbBaJhFVms5nd2dXlW1/XMM3f3y/d2dmp&#10;YiT9raysmm9jY9NuIUl6c3NzxOXL2ZsBBsOvkOCg7+/hEo4Yizn4OwYAKCgofNRCWmhmk5nt5+d7&#10;Mjws9NvKyqr5AAApx1M/Xbxo4Qt2doIbTc0tkT+dPvsmwFCNm7DBGjf3a9j5km+er6k56k7nY7GY&#10;N9ufm5e3fryPz1k6nW709pZeoEbSMBgMPYPB0JEkSVRVV88ZvlLX/bn1NyMhYcbWsrLyJACAs+cu&#10;vBYRMXEfi8XShoWGfHf6zNmter1ekHI8LTlh5vQ3bG1tWw0Gg017e0dQfX3D1MmTYz+kpnR5eXle&#10;EoudS9vbO2RXr157hirsbL0CGABAaGjId5cvZ2/u7VW7/ZCe8eHUKfHb+Xxep16vF7S2tYU0Niji&#10;p0+f+o/BgObuQlpHR4c66vXlK9kvCAS2zWw2u+/8hcw/d3V1Txi+/S/0UVZf3zBt8uTYj6jvIUII&#10;IYQQQvcKQyE0IjG+a7bY8V0rC2qPvK43aR0JICzk0IMRAQRJAkljMfg9E70f2hrgNmvXrxEIVVfX&#10;JB4+fHQfj8dVrn983Rxq5AIAQETExL1l5RVJFy5k/ampqTmypqY2kcFg6GJjYkZlRTSp1Ovi3Lmz&#10;//jjj6ffVvX0eO7d+/VJ68+ZTGb/yhXL11ArcQEATAwP+6a6umY2AEBKSmoyAEDCzBlvJCYm/C0y&#10;MuLL3Ny89bV1dTO2vvF3FUEQpMFg4Nvb2yl6eno97ud6EgRBBgUFHs3MvPgqNeLI3d0tx7qotZ+f&#10;bwadTjeYzWYWtU1wkOyI9XGCg4MOn7+Q9SeNRiM+fOTovvQTGR/o9XoBm8XqY7FYGoPBYAND7ZRI&#10;XAuCZIHHSkrLllXX1CRW19QkDm/T3LmzX502dcq2gAD/tGlTp7ybmXXxlbq6+ukffbzjX2o+iUTC&#10;qpGGQqlp6TuGv+fs7FS+JGnxM05OTpUjOca9CpQFHD995uxWg8Fgcz03b8P13LwNHh7uV/38fE+G&#10;hAQfVNxoir5yJfuF1ta20OTP9mRa78vj8brXPPrIMlvbWyN87se9nC8kJPjQlStXXzCbzczMzIuv&#10;ZmZefFUmC0zx9pZeiI2N3nHixMn3VSqV19//8c9WBoOh0+v1Ant7O8XQCLxR/c6Pk0gKAgL808rL&#10;KxZrNBpxdnbOs9OmTXl3ypTJ25tbWiaWlZUn5eXlr8vLy183fN+IiPB9VChEEAQZEz1pd2pa+g4q&#10;EOLxuMrg4KDD1vskzkr4W3tbR1BNbW3ClSvZL1y5kv3C8OPGx8e9P/JRO7eCI5FIVBUSEnxILi9e&#10;OTAw4HAsJfUzAAAmkzlA9dH6Oz51avy2X+rjxInhX2EohBBCCCGE7hdRU1tPMhiMWk8Pt/EPujHo&#10;v5/B1G9X15a9SqW5EaTSNskAgLDnu5U62LiV+LjEfcdi8H6VhxSSJImDhw5/q9frBQkzZ7zh7u52&#10;bfg2CsWN6OKSkod1Azp7W4FtS3hY6LcjDQU6Ozv9qNojssDAlDsFEp2dXb6lpWXL2jvaZRazhcFk&#10;Mgfc3N2uBclkR6lVkaxVV9cklldULNLr9AJbgW1L9KRJyQ4O9o0kSRKlpWVLq2tqE3UDA/Z8G5uO&#10;sNCQ7xgMhq6yqmqeSCisDg4OOgIA0NbWFlxeXrmIIAhLRMTEvSMJEbRarSgvv2AtNSLJd8KEHyUS&#10;10LrbcrLKxa1d3QEAgDwuFxlZGTEl9b1fQAANBqtU35+wdrWttZQ0kLSXCWuhRETw7+qrKyar+7r&#10;cw0Okh0RiUTVFRWV87/6en86SZLE0qVJTwb4+6WbzWaWWt3neujQ4W+VKpWUTqcb33rzdTb1MNzW&#10;1hZcXlG5sKOjM8BiNjOZLFa/o6NDnYeHe7a3VHqBRqPdsS6LQnEjuqGx8bYV3QggSD6f3ymRuBSK&#10;xeIS64funp5e94LCwkeBBCIoKPAodV9kX815ZmBgwEHs7FwqkwUeBxgscl1YJF8NJBDBIUHfi4TC&#10;n51uRens7PTLLyhco+5Vu7E5bHWQTHbUehWylpbWsLKy8iVdXV0TSJKksdhsjZen5yWZLOD43Tzk&#10;NzU1R1ZX18wmaIQ5PCxs/50KaN/t+ZqbWyYWyeWrtBqtM5fHVYaHhe0fN06SDwBQX98wtbS0bGlf&#10;X58Lm83uCwjwT3N1dS0qKCx8lMPh9FKre6nVakl+fuFjJEnSAgMDjovFzmV36kd5ecWi1ta2UCaL&#10;qY2Nid5lvUqcSqXyKiyUP0KSJE0icc339/fLABj8/jc0NE6pqq6erVKqpCRJ0jgcTq9QJKz28fY+&#10;T7WXYjQauddz8zZQq5qNk0jyfXy8zw9vi8ViodXW1c2sqamd1dPT6wEkSXC5XJWTk6jSx8fnrIuL&#10;uAQAoKOjI6C0tHwpQRCW8PCwb6yvfV5ewdpeda+bo4NDfVhY6AHqfbPZzJDLi1fV1NTOMplMbGex&#10;c1lUZMQXRqORK5eXrORwOT3U9buXPiKEEEIIIXQ3GhVNNSaTyQdDIYTQqDt48PtvC4vkjxAEQb76&#10;yste9vb2CgCA3l71uJ27dl9Tq/skfD6/87W//sn5QbcVIYQQQgghhMYaKhTC6WMIoVEnkwWmyItL&#10;VlosFvq7296vc7C3bwCCIJVKpTdJkjQuh9Oz/KGl6x90OxFCCCGEEEJoLMNQCCE06oKDg45IJK5+&#10;paXlS9s7OmR63eCy9T4+3uc83N2uBgYGpPJ4POWDbidCCCGEEEIIjWUYCiGE/iOEQmHt1Knx2x90&#10;OxBCCCGEEEII/Tzag24AQgghhBBCCCGEEPr1YSiEEEIIIYQQQgghNAZhKIQQQgghhBBCCCE0BmEo&#10;hBBCCCGEEEIIITQGYSiEEEIIIYQQQgghNAZhKIQQQgghhBBCCCE0BmEohBBCCCGEEEIIITQGYSiE&#10;EEIIIYQQQgghNAZhKIQQQgghhBBCCCE0BmEohBBCCCGEEEIIITQGYSiEEEIIIYQQQgghNAZhKIQQ&#10;QgghhBBCCCE0BmEohBBCCCGEEEIIITQGYSiEEEIIIYQQQgghNAZhKIQQQgghhBBCCCE0BjEAACwW&#10;i1CpVL3xoBuDEEIIIYQQQgghhP6zLBaLEACAaGi8UW8ymbwecHsQQgghhBBCCCGE0K+EwWA0/D8D&#10;OpkwYVwo8QAAAABJRU5ErkJgglBLAQItABQABgAIAAAAIQCxgme2CgEAABMCAAATAAAAAAAAAAAA&#10;AAAAAAAAAABbQ29udGVudF9UeXBlc10ueG1sUEsBAi0AFAAGAAgAAAAhADj9If/WAAAAlAEAAAsA&#10;AAAAAAAAAAAAAAAAOwEAAF9yZWxzLy5yZWxzUEsBAi0AFAAGAAgAAAAhACbEK8bECQAAvScAAA4A&#10;AAAAAAAAAAAAAAAAOgIAAGRycy9lMm9Eb2MueG1sUEsBAi0AFAAGAAgAAAAhAC5s8ADFAAAApQEA&#10;ABkAAAAAAAAAAAAAAAAAKgwAAGRycy9fcmVscy9lMm9Eb2MueG1sLnJlbHNQSwECLQAUAAYACAAA&#10;ACEAYOunYeAAAAAKAQAADwAAAAAAAAAAAAAAAAAmDQAAZHJzL2Rvd25yZXYueG1sUEsBAi0ACgAA&#10;AAAAAAAhAA4PGE5eOgcAXjoHABQAAAAAAAAAAAAAAAAAMw4AAGRycy9tZWRpYS9pbWFnZTEucG5n&#10;UEsBAi0ACgAAAAAAAAAhAG/TjE+duQEAnbkBABQAAAAAAAAAAAAAAAAAw0gHAGRycy9tZWRpYS9p&#10;bWFnZTIucG5nUEsFBgAAAAAHAAcAvgEAAJICCQAAAA==&#10;">
                <v:shape id="Image 1283" o:spid="_x0000_s1027" type="#_x0000_t75" style="position:absolute;left:44;top:35;width:54990;height:29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B4wQAAAN0AAAAPAAAAZHJzL2Rvd25yZXYueG1sRE9La8JA&#10;EL4X/A/LCN7qpgpFoquUiiDiofVxH7JjNjQzG7NrjP/eLRR6m4/vOYtVz7XqqA2VFwNv4wwUSeFt&#10;JaWB03HzOgMVIorF2gsZeFCA1XLwssDc+rt8U3eIpUohEnI04GJscq1D4YgxjH1DkriLbxljgm2p&#10;bYv3FM61nmTZu2asJDU4bOjTUfFzuLGBtdXXry13J7e/9jw975w7szNmNOw/5qAi9fFf/Ofe2jR/&#10;MpvC7zfpBL18AgAA//8DAFBLAQItABQABgAIAAAAIQDb4fbL7gAAAIUBAAATAAAAAAAAAAAAAAAA&#10;AAAAAABbQ29udGVudF9UeXBlc10ueG1sUEsBAi0AFAAGAAgAAAAhAFr0LFu/AAAAFQEAAAsAAAAA&#10;AAAAAAAAAAAAHwEAAF9yZWxzLy5yZWxzUEsBAi0AFAAGAAgAAAAhAMo2gHjBAAAA3QAAAA8AAAAA&#10;AAAAAAAAAAAABwIAAGRycy9kb3ducmV2LnhtbFBLBQYAAAAAAwADALcAAAD1AgAAAAA=&#10;">
                  <v:imagedata r:id="rId21" o:title=""/>
                </v:shape>
                <v:shape id="Graphic 1284" o:spid="_x0000_s1028" style="position:absolute;left:7017;top:20613;width:46190;height:76;visibility:visible;mso-wrap-style:square;v-text-anchor:top" coordsize="46189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S9wQAAAN0AAAAPAAAAZHJzL2Rvd25yZXYueG1sRE/NisIw&#10;EL4L+w5hFvam6aq4Uo2yCKLoSd0HGJqxqTaT2EStb78RBG/z8f3OdN7aWtyoCZVjBd+9DARx4XTF&#10;pYK/w7I7BhEissbaMSl4UID57KMzxVy7O+/oto+lSCEcclRgYvS5lKEwZDH0nCdO3NE1FmOCTSl1&#10;g/cUbmvZz7KRtFhxajDoaWGoOO+vVsFpaB7yp7qsjc+2m9YsViN/HSj19dn+TkBEauNb/HKvdZrf&#10;Hw/h+U06Qc7+AQAA//8DAFBLAQItABQABgAIAAAAIQDb4fbL7gAAAIUBAAATAAAAAAAAAAAAAAAA&#10;AAAAAABbQ29udGVudF9UeXBlc10ueG1sUEsBAi0AFAAGAAgAAAAhAFr0LFu/AAAAFQEAAAsAAAAA&#10;AAAAAAAAAAAAHwEAAF9yZWxzLy5yZWxzUEsBAi0AFAAGAAgAAAAhANyBBL3BAAAA3QAAAA8AAAAA&#10;AAAAAAAAAAAABwIAAGRycy9kb3ducmV2LnhtbFBLBQYAAAAAAwADALcAAAD1AgAAAAA=&#10;" path="m4618849,l,,,7188r4618849,l4618849,xe" fillcolor="#dcdddf" stroked="f">
                  <v:path arrowok="t"/>
                </v:shape>
                <v:shape id="Graphic 1285" o:spid="_x0000_s1029" style="position:absolute;left:9969;top:10028;width:40278;height:6033;visibility:visible;mso-wrap-style:square;v-text-anchor:top" coordsize="4027804,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G/9xQAAAN0AAAAPAAAAZHJzL2Rvd25yZXYueG1sRE/NasJA&#10;EL4LfYdlCr1I3STUIKlrKEKw9FBQ+wDT7JjEZmdDdhPTPn1XELzNx/c763wyrRipd41lBfEiAkFc&#10;Wt1wpeDrWDyvQDiPrLG1TAp+yUG+eZitMdP2wnsaD74SIYRdhgpq77tMSlfWZNAtbEccuJPtDfoA&#10;+0rqHi8h3LQyiaJUGmw4NNTY0bam8ucwGAUvcfox7MrPJC3mzVBp++eO32elnh6nt1cQniZ/F9/c&#10;7zrMT1ZLuH4TTpCbfwAAAP//AwBQSwECLQAUAAYACAAAACEA2+H2y+4AAACFAQAAEwAAAAAAAAAA&#10;AAAAAAAAAAAAW0NvbnRlbnRfVHlwZXNdLnhtbFBLAQItABQABgAIAAAAIQBa9CxbvwAAABUBAAAL&#10;AAAAAAAAAAAAAAAAAB8BAABfcmVscy8ucmVsc1BLAQItABQABgAIAAAAIQD1jG/9xQAAAN0AAAAP&#10;AAAAAAAAAAAAAAAAAAcCAABkcnMvZG93bnJldi54bWxQSwUGAAAAAAMAAwC3AAAA+QIAAAAA&#10;" path="m4027652,534949r-2692,-10795l4017645,515340r-1740,-952l4006786,509384r-13284,-2185l3980205,509384r-10858,5956l3962031,524154r-431,1689l3363633,562673r-5880,-7087l3356025,554647r-9131,-5004l3333610,547458r-13284,2185l3309543,555548,2707754,352755r-2565,-10313l2697861,333616r-1728,-940l2687002,327672r-13284,-2184l2660434,327672r-10859,5944l2642247,342442r-2273,9094l2038413,530821r-432,-533l2036241,529336r-9118,-4992l2013826,522147r-12980,2147l1385722,37287,1367231,2197,1353947,r-13285,2197l1329804,8140r-7328,8814l1319784,27749r660,2667l713879,314007r-6528,-3594l694055,308229r-13285,2184l669912,316369r-7328,8814l661593,329145,62230,409663r-3912,-4737l56578,403974r-9119,-4991l34163,396786r-13285,2197l10020,404926r-7328,8814l,424535r2705,10833l10033,444182r10858,5918l34163,452285r13284,-2185l56629,445096r1664,-914l65620,435368r1105,-4470l665619,350456r4306,5169l680783,361543r13272,2185l707339,361543r9169,-5004l718185,355625r7327,-8814l728218,335978r-851,-3391l1333271,49288r7404,4026l1353947,55499r13271,-2185l1367624,53098r614592,486575l2000554,575462r13272,2184l2027110,575462r9169,-5004l2037956,569544r7328,-8814l2047709,551014,2648762,371894r826,978l2660446,378802r13272,2172l2686989,378802r9183,-5016l2697848,372872r601675,202653l3302152,586041r7328,8801l3320338,600773r13272,2172l3346881,600773r9183,-5016l3357740,594842r7328,-8801l3365525,584174r597827,-36804l3969372,554596r10846,5918l3993502,562686r13271,-2172l4015956,555498r1663,-902l4024947,545782r2705,-10833xe" fillcolor="#4e82bd" stroked="f">
                  <v:path arrowok="t"/>
                </v:shape>
                <v:shape id="Graphic 1286" o:spid="_x0000_s1030" style="position:absolute;left:10183;top:5181;width:39878;height:9487;visibility:visible;mso-wrap-style:square;v-text-anchor:top" coordsize="3987800,94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5iivgAAAN0AAAAPAAAAZHJzL2Rvd25yZXYueG1sRE/LqsIw&#10;EN0L/kMYwZ2mdlGlGkVExaUvXA/N2BSbSWmi1r83Fy64m8N5zmLV2Vq8qPWVYwWTcQKCuHC64lLB&#10;9bIbzUD4gKyxdkwKPuRhtez3Fphr9+YTvc6hFDGEfY4KTAhNLqUvDFn0Y9cQR+7uWoshwraUusV3&#10;DLe1TJMkkxYrjg0GG9oYKh7np1UQJrtPkt1kdzpOzdQdTLq96b1Sw0G3noMI1IWf+N990HF+Osvg&#10;75t4glx+AQAA//8DAFBLAQItABQABgAIAAAAIQDb4fbL7gAAAIUBAAATAAAAAAAAAAAAAAAAAAAA&#10;AABbQ29udGVudF9UeXBlc10ueG1sUEsBAi0AFAAGAAgAAAAhAFr0LFu/AAAAFQEAAAsAAAAAAAAA&#10;AAAAAAAAHwEAAF9yZWxzLy5yZWxzUEsBAi0AFAAGAAgAAAAhAAlDmKK+AAAA3QAAAA8AAAAAAAAA&#10;AAAAAAAABwIAAGRycy9kb3ducmV2LnhtbFBLBQYAAAAAAwADALcAAADyAgAAAAA=&#10;" path="m1996432,l13275,,5947,,,4829,,16733r5947,4831l1985882,21564r657244,682710l2644825,705358r667535,243257l3319016,947215,3987258,224106r-1179,-6756l3974349,210200r-8320,967l3307876,923340,2660674,687503,2000302,1532,1996432,xe" fillcolor="#c1514e" stroked="f">
                  <v:path arrowok="t"/>
                </v:shape>
                <v:shape id="Image 1287" o:spid="_x0000_s1031" type="#_x0000_t75" style="position:absolute;left:762;width:54317;height:30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BQxQAAAN0AAAAPAAAAZHJzL2Rvd25yZXYueG1sRE9La8JA&#10;EL4L/Q/LFHrTTQWjpK5SIoVUfKDtocchOybB7GzIbk3aX+8Kgrf5+J4zX/amFhdqXWVZwesoAkGc&#10;W11xoeD762M4A+E8ssbaMin4IwfLxdNgjom2HR/ocvSFCCHsElRQet8kUrq8JINuZBviwJ1sa9AH&#10;2BZSt9iFcFPLcRTF0mDFoaHEhtKS8vPx1yiQn9l2vUtN/L9J95OfVbdfTdZSqZfn/v0NhKfeP8R3&#10;d6bD/PFsCrdvwglycQUAAP//AwBQSwECLQAUAAYACAAAACEA2+H2y+4AAACFAQAAEwAAAAAAAAAA&#10;AAAAAAAAAAAAW0NvbnRlbnRfVHlwZXNdLnhtbFBLAQItABQABgAIAAAAIQBa9CxbvwAAABUBAAAL&#10;AAAAAAAAAAAAAAAAAB8BAABfcmVscy8ucmVsc1BLAQItABQABgAIAAAAIQCYeuBQxQAAAN0AAAAP&#10;AAAAAAAAAAAAAAAAAAcCAABkcnMvZG93bnJldi54bWxQSwUGAAAAAAMAAwC3AAAA+QIAAAAA&#10;">
                  <v:imagedata r:id="rId22" o:title=""/>
                </v:shape>
                <w10:wrap type="topAndBottom" anchorx="page"/>
              </v:group>
            </w:pict>
          </mc:Fallback>
        </mc:AlternateContent>
      </w:r>
      <w:r w:rsidR="00F5601B" w:rsidRPr="00F5601B">
        <w:rPr>
          <w:rFonts w:ascii="Times New Roman" w:hAnsi="Times New Roman" w:cs="Times New Roman"/>
          <w:color w:val="ED1D24"/>
          <w:sz w:val="24"/>
          <w:szCs w:val="24"/>
        </w:rPr>
        <w:t>Figure</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106:</w:t>
      </w:r>
      <w:r w:rsidR="00F5601B" w:rsidRPr="00F5601B">
        <w:rPr>
          <w:rFonts w:ascii="Times New Roman" w:hAnsi="Times New Roman" w:cs="Times New Roman"/>
          <w:color w:val="ED1D24"/>
          <w:spacing w:val="40"/>
          <w:sz w:val="24"/>
          <w:szCs w:val="24"/>
        </w:rPr>
        <w:t xml:space="preserve"> </w:t>
      </w:r>
      <w:r w:rsidR="00F5601B" w:rsidRPr="00F5601B">
        <w:rPr>
          <w:rFonts w:ascii="Times New Roman" w:hAnsi="Times New Roman" w:cs="Times New Roman"/>
          <w:color w:val="ED1D24"/>
          <w:sz w:val="24"/>
          <w:szCs w:val="24"/>
        </w:rPr>
        <w:t>Percentage</w:t>
      </w:r>
      <w:r w:rsidR="00F5601B" w:rsidRPr="00F5601B">
        <w:rPr>
          <w:rFonts w:ascii="Times New Roman" w:hAnsi="Times New Roman" w:cs="Times New Roman"/>
          <w:color w:val="ED1D24"/>
          <w:spacing w:val="-6"/>
          <w:sz w:val="24"/>
          <w:szCs w:val="24"/>
        </w:rPr>
        <w:t xml:space="preserve"> </w:t>
      </w:r>
      <w:bookmarkStart w:id="41" w:name="_bookmark362"/>
      <w:bookmarkEnd w:id="41"/>
      <w:r w:rsidR="00F5601B" w:rsidRPr="00F5601B">
        <w:rPr>
          <w:rFonts w:ascii="Times New Roman" w:hAnsi="Times New Roman" w:cs="Times New Roman"/>
          <w:color w:val="ED1D24"/>
          <w:sz w:val="24"/>
          <w:szCs w:val="24"/>
        </w:rPr>
        <w:t>of</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Wage</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Bill</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to</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Total</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Revenue</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from</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the</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First</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Quarter</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of</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FY</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2018/19</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to</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the</w:t>
      </w:r>
      <w:r w:rsidR="00F5601B" w:rsidRPr="00F5601B">
        <w:rPr>
          <w:rFonts w:ascii="Times New Roman" w:hAnsi="Times New Roman" w:cs="Times New Roman"/>
          <w:color w:val="ED1D24"/>
          <w:spacing w:val="-6"/>
          <w:sz w:val="24"/>
          <w:szCs w:val="24"/>
        </w:rPr>
        <w:t xml:space="preserve"> </w:t>
      </w:r>
      <w:r w:rsidR="00F5601B" w:rsidRPr="00F5601B">
        <w:rPr>
          <w:rFonts w:ascii="Times New Roman" w:hAnsi="Times New Roman" w:cs="Times New Roman"/>
          <w:color w:val="ED1D24"/>
          <w:sz w:val="24"/>
          <w:szCs w:val="24"/>
        </w:rPr>
        <w:t>First Quarter of FY 2024/25</w:t>
      </w:r>
      <w:bookmarkEnd w:id="40"/>
    </w:p>
    <w:p w14:paraId="3ED1414D" w14:textId="77777777" w:rsidR="00F5601B" w:rsidRPr="00F5601B" w:rsidRDefault="00F5601B" w:rsidP="00F5601B">
      <w:pPr>
        <w:pStyle w:val="BodyText"/>
        <w:spacing w:before="13"/>
        <w:ind w:left="0"/>
        <w:jc w:val="left"/>
        <w:rPr>
          <w:rFonts w:ascii="Times New Roman" w:hAnsi="Times New Roman" w:cs="Times New Roman"/>
          <w:b/>
          <w:sz w:val="24"/>
          <w:szCs w:val="24"/>
        </w:rPr>
      </w:pPr>
    </w:p>
    <w:p w14:paraId="7CC305E7" w14:textId="77777777" w:rsidR="00F5601B" w:rsidRPr="00F5601B" w:rsidRDefault="00F5601B" w:rsidP="00F5601B">
      <w:pPr>
        <w:spacing w:before="21"/>
        <w:ind w:left="1133"/>
        <w:rPr>
          <w:i/>
          <w:sz w:val="24"/>
          <w:szCs w:val="24"/>
        </w:rPr>
      </w:pPr>
      <w:r w:rsidRPr="00F5601B">
        <w:rPr>
          <w:b/>
          <w:i/>
          <w:sz w:val="24"/>
          <w:szCs w:val="24"/>
        </w:rPr>
        <w:t>Source</w:t>
      </w:r>
      <w:r w:rsidRPr="00F5601B">
        <w:rPr>
          <w:i/>
          <w:sz w:val="24"/>
          <w:szCs w:val="24"/>
        </w:rPr>
        <w:t>:</w:t>
      </w:r>
      <w:r w:rsidRPr="00F5601B">
        <w:rPr>
          <w:i/>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60C67470" w14:textId="77777777" w:rsidR="00F5601B" w:rsidRPr="00F5601B" w:rsidRDefault="00F5601B" w:rsidP="00F5601B">
      <w:pPr>
        <w:pStyle w:val="BodyText"/>
        <w:spacing w:before="243" w:line="204" w:lineRule="auto"/>
        <w:ind w:right="1130"/>
        <w:rPr>
          <w:rFonts w:ascii="Times New Roman" w:hAnsi="Times New Roman" w:cs="Times New Roman"/>
          <w:sz w:val="24"/>
          <w:szCs w:val="24"/>
        </w:rPr>
      </w:pPr>
      <w:r w:rsidRPr="00F5601B">
        <w:rPr>
          <w:rFonts w:ascii="Times New Roman" w:hAnsi="Times New Roman" w:cs="Times New Roman"/>
          <w:sz w:val="24"/>
          <w:szCs w:val="24"/>
        </w:rPr>
        <w:t>The County Assembly spent Kshs.8.74 million on committee sitting allowances for the 60 MCAs against the annual budget allocation of Kshs.49.30 million. The average monthly sitting allowance was Kshs.48,557 per MCA. The County Assembly has established 27 Committees.</w:t>
      </w:r>
    </w:p>
    <w:p w14:paraId="386DE0E7" w14:textId="77777777" w:rsidR="00F5601B" w:rsidRPr="00F5601B" w:rsidRDefault="00F5601B" w:rsidP="00F5601B">
      <w:pPr>
        <w:pStyle w:val="BodyText"/>
        <w:spacing w:before="20"/>
        <w:ind w:left="0"/>
        <w:jc w:val="left"/>
        <w:rPr>
          <w:rFonts w:ascii="Times New Roman" w:hAnsi="Times New Roman" w:cs="Times New Roman"/>
          <w:sz w:val="24"/>
          <w:szCs w:val="24"/>
        </w:rPr>
      </w:pPr>
    </w:p>
    <w:p w14:paraId="6A59CD31" w14:textId="77777777" w:rsidR="00F5601B" w:rsidRPr="00F5601B" w:rsidRDefault="00F5601B" w:rsidP="00F5601B">
      <w:pPr>
        <w:pStyle w:val="Heading3"/>
        <w:keepNext w:val="0"/>
        <w:keepLines w:val="0"/>
        <w:widowControl w:val="0"/>
        <w:numPr>
          <w:ilvl w:val="2"/>
          <w:numId w:val="46"/>
        </w:numPr>
        <w:tabs>
          <w:tab w:val="left" w:pos="1854"/>
        </w:tabs>
        <w:autoSpaceDE w:val="0"/>
        <w:autoSpaceDN w:val="0"/>
        <w:spacing w:before="0" w:line="240" w:lineRule="auto"/>
        <w:ind w:left="1854" w:hanging="721"/>
        <w:jc w:val="both"/>
        <w:rPr>
          <w:rFonts w:ascii="Times New Roman" w:hAnsi="Times New Roman" w:cs="Times New Roman"/>
        </w:rPr>
      </w:pPr>
      <w:bookmarkStart w:id="42" w:name="_Toc229053137"/>
      <w:r w:rsidRPr="00F5601B">
        <w:rPr>
          <w:rFonts w:ascii="Times New Roman" w:hAnsi="Times New Roman" w:cs="Times New Roman"/>
          <w:color w:val="00ABEA"/>
        </w:rPr>
        <w:t>County</w:t>
      </w:r>
      <w:r w:rsidRPr="00F5601B">
        <w:rPr>
          <w:rFonts w:ascii="Times New Roman" w:hAnsi="Times New Roman" w:cs="Times New Roman"/>
          <w:color w:val="00ABEA"/>
          <w:spacing w:val="-2"/>
        </w:rPr>
        <w:t xml:space="preserve"> </w:t>
      </w:r>
      <w:r w:rsidRPr="00F5601B">
        <w:rPr>
          <w:rFonts w:ascii="Times New Roman" w:hAnsi="Times New Roman" w:cs="Times New Roman"/>
          <w:color w:val="00ABEA"/>
        </w:rPr>
        <w:t>Emergency</w:t>
      </w:r>
      <w:r w:rsidRPr="00F5601B">
        <w:rPr>
          <w:rFonts w:ascii="Times New Roman" w:hAnsi="Times New Roman" w:cs="Times New Roman"/>
          <w:color w:val="00ABEA"/>
          <w:spacing w:val="-2"/>
        </w:rPr>
        <w:t xml:space="preserve"> </w:t>
      </w:r>
      <w:r w:rsidRPr="00F5601B">
        <w:rPr>
          <w:rFonts w:ascii="Times New Roman" w:hAnsi="Times New Roman" w:cs="Times New Roman"/>
          <w:color w:val="00ABEA"/>
        </w:rPr>
        <w:t>Fund</w:t>
      </w:r>
      <w:r w:rsidRPr="00F5601B">
        <w:rPr>
          <w:rFonts w:ascii="Times New Roman" w:hAnsi="Times New Roman" w:cs="Times New Roman"/>
          <w:color w:val="00ABEA"/>
          <w:spacing w:val="-1"/>
        </w:rPr>
        <w:t xml:space="preserve"> </w:t>
      </w:r>
      <w:r w:rsidRPr="00F5601B">
        <w:rPr>
          <w:rFonts w:ascii="Times New Roman" w:hAnsi="Times New Roman" w:cs="Times New Roman"/>
          <w:color w:val="00ABEA"/>
        </w:rPr>
        <w:t>and</w:t>
      </w:r>
      <w:r w:rsidRPr="00F5601B">
        <w:rPr>
          <w:rFonts w:ascii="Times New Roman" w:hAnsi="Times New Roman" w:cs="Times New Roman"/>
          <w:color w:val="00ABEA"/>
          <w:spacing w:val="-2"/>
        </w:rPr>
        <w:t xml:space="preserve"> </w:t>
      </w:r>
      <w:r w:rsidRPr="00F5601B">
        <w:rPr>
          <w:rFonts w:ascii="Times New Roman" w:hAnsi="Times New Roman" w:cs="Times New Roman"/>
          <w:color w:val="00ABEA"/>
        </w:rPr>
        <w:t>County-Established</w:t>
      </w:r>
      <w:r w:rsidRPr="00F5601B">
        <w:rPr>
          <w:rFonts w:ascii="Times New Roman" w:hAnsi="Times New Roman" w:cs="Times New Roman"/>
          <w:color w:val="00ABEA"/>
          <w:spacing w:val="-1"/>
        </w:rPr>
        <w:t xml:space="preserve"> </w:t>
      </w:r>
      <w:r w:rsidRPr="00F5601B">
        <w:rPr>
          <w:rFonts w:ascii="Times New Roman" w:hAnsi="Times New Roman" w:cs="Times New Roman"/>
          <w:color w:val="00ABEA"/>
          <w:spacing w:val="-2"/>
        </w:rPr>
        <w:t>Funds</w:t>
      </w:r>
      <w:bookmarkEnd w:id="42"/>
    </w:p>
    <w:p w14:paraId="1221B163" w14:textId="77777777" w:rsidR="00F5601B" w:rsidRPr="00F5601B" w:rsidRDefault="00F5601B" w:rsidP="00F5601B">
      <w:pPr>
        <w:pStyle w:val="BodyText"/>
        <w:spacing w:before="38" w:line="204" w:lineRule="auto"/>
        <w:ind w:right="1130"/>
        <w:rPr>
          <w:rFonts w:ascii="Times New Roman" w:hAnsi="Times New Roman" w:cs="Times New Roman"/>
          <w:sz w:val="24"/>
          <w:szCs w:val="24"/>
        </w:rPr>
      </w:pPr>
      <w:r w:rsidRPr="00F5601B">
        <w:rPr>
          <w:rFonts w:ascii="Times New Roman" w:hAnsi="Times New Roman" w:cs="Times New Roman"/>
          <w:sz w:val="24"/>
          <w:szCs w:val="24"/>
        </w:rPr>
        <w:t>Section 116 of the PFM Act 2012 allows County Governments to establish other public funds with approval from the County Executive Committee and the County Assembly. The County allocated Kshs.160 million to county-established funds in FY 2024/25, constituting 1.5 per cent of the County’s overall budget. Further, the County did not allocate to the Emergency Fund contrary to Section 110 of the PFM Act, 2012.</w:t>
      </w:r>
    </w:p>
    <w:p w14:paraId="319EDB9D" w14:textId="77777777" w:rsidR="00F5601B" w:rsidRPr="00F5601B" w:rsidRDefault="00F5601B" w:rsidP="00F5601B">
      <w:pPr>
        <w:pStyle w:val="BodyText"/>
        <w:spacing w:before="210"/>
        <w:jc w:val="left"/>
        <w:rPr>
          <w:rFonts w:ascii="Times New Roman" w:hAnsi="Times New Roman" w:cs="Times New Roman"/>
          <w:sz w:val="24"/>
          <w:szCs w:val="24"/>
        </w:rPr>
      </w:pPr>
      <w:r w:rsidRPr="00F5601B">
        <w:rPr>
          <w:rFonts w:ascii="Times New Roman" w:hAnsi="Times New Roman" w:cs="Times New Roman"/>
          <w:spacing w:val="-6"/>
          <w:sz w:val="24"/>
          <w:szCs w:val="24"/>
        </w:rPr>
        <w:t>Table 3.177</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6"/>
          <w:sz w:val="24"/>
          <w:szCs w:val="24"/>
        </w:rPr>
        <w:t>summarises</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6"/>
          <w:sz w:val="24"/>
          <w:szCs w:val="24"/>
        </w:rPr>
        <w:t>each</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6"/>
          <w:sz w:val="24"/>
          <w:szCs w:val="24"/>
        </w:rPr>
        <w:t>established</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6"/>
          <w:sz w:val="24"/>
          <w:szCs w:val="24"/>
        </w:rPr>
        <w:t>Fund’s</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6"/>
          <w:sz w:val="24"/>
          <w:szCs w:val="24"/>
        </w:rPr>
        <w:t>budget</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6"/>
          <w:sz w:val="24"/>
          <w:szCs w:val="24"/>
        </w:rPr>
        <w:t>allocation</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6"/>
          <w:sz w:val="24"/>
          <w:szCs w:val="24"/>
        </w:rPr>
        <w:t>and</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6"/>
          <w:sz w:val="24"/>
          <w:szCs w:val="24"/>
        </w:rPr>
        <w:t>performance</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6"/>
          <w:sz w:val="24"/>
          <w:szCs w:val="24"/>
        </w:rPr>
        <w:t>during</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6"/>
          <w:sz w:val="24"/>
          <w:szCs w:val="24"/>
        </w:rPr>
        <w:t>the</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6"/>
          <w:sz w:val="24"/>
          <w:szCs w:val="24"/>
        </w:rPr>
        <w:t>reporting</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6"/>
          <w:sz w:val="24"/>
          <w:szCs w:val="24"/>
        </w:rPr>
        <w:t>period.</w:t>
      </w:r>
    </w:p>
    <w:p w14:paraId="365BD5CD" w14:textId="77777777" w:rsidR="00F5601B" w:rsidRPr="00F5601B" w:rsidRDefault="00F5601B" w:rsidP="00340003">
      <w:pPr>
        <w:pStyle w:val="Heading4"/>
        <w:spacing w:before="130"/>
        <w:ind w:left="413" w:firstLine="720"/>
        <w:rPr>
          <w:rFonts w:ascii="Times New Roman" w:hAnsi="Times New Roman" w:cs="Times New Roman"/>
          <w:sz w:val="24"/>
          <w:szCs w:val="24"/>
        </w:rPr>
      </w:pPr>
      <w:bookmarkStart w:id="43" w:name="_Toc229053138"/>
      <w:r w:rsidRPr="00F5601B">
        <w:rPr>
          <w:rFonts w:ascii="Times New Roman" w:hAnsi="Times New Roman" w:cs="Times New Roman"/>
          <w:color w:val="ED1D24"/>
          <w:sz w:val="24"/>
          <w:szCs w:val="24"/>
        </w:rPr>
        <w:t>Table</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3.177:</w:t>
      </w:r>
      <w:r w:rsidRPr="00F5601B">
        <w:rPr>
          <w:rFonts w:ascii="Times New Roman" w:hAnsi="Times New Roman" w:cs="Times New Roman"/>
          <w:color w:val="ED1D24"/>
          <w:spacing w:val="51"/>
          <w:sz w:val="24"/>
          <w:szCs w:val="24"/>
        </w:rPr>
        <w:t xml:space="preserve"> </w:t>
      </w:r>
      <w:r w:rsidRPr="00F5601B">
        <w:rPr>
          <w:rFonts w:ascii="Times New Roman" w:hAnsi="Times New Roman" w:cs="Times New Roman"/>
          <w:color w:val="ED1D24"/>
          <w:sz w:val="24"/>
          <w:szCs w:val="24"/>
        </w:rPr>
        <w:t>Performance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of</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County</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Established</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Funds</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in</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the</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First</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Quarter</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of</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FY</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pacing w:val="-2"/>
          <w:sz w:val="24"/>
          <w:szCs w:val="24"/>
        </w:rPr>
        <w:t>2024/25</w:t>
      </w:r>
      <w:bookmarkEnd w:id="43"/>
    </w:p>
    <w:p w14:paraId="7C25E30D" w14:textId="77777777" w:rsidR="00F5601B" w:rsidRPr="00F5601B" w:rsidRDefault="00F5601B" w:rsidP="00F5601B">
      <w:pPr>
        <w:pStyle w:val="BodyText"/>
        <w:spacing w:before="3" w:after="1"/>
        <w:ind w:left="0"/>
        <w:jc w:val="left"/>
        <w:rPr>
          <w:rFonts w:ascii="Times New Roman" w:hAnsi="Times New Roman" w:cs="Times New Roman"/>
          <w:b/>
          <w:sz w:val="24"/>
          <w:szCs w:val="24"/>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2359"/>
        <w:gridCol w:w="1168"/>
        <w:gridCol w:w="1259"/>
        <w:gridCol w:w="1361"/>
        <w:gridCol w:w="1474"/>
        <w:gridCol w:w="1356"/>
      </w:tblGrid>
      <w:tr w:rsidR="00F5601B" w:rsidRPr="00F5601B" w14:paraId="33E70A42" w14:textId="77777777" w:rsidTr="00340003">
        <w:trPr>
          <w:trHeight w:val="1108"/>
        </w:trPr>
        <w:tc>
          <w:tcPr>
            <w:tcW w:w="653" w:type="dxa"/>
            <w:shd w:val="clear" w:color="auto" w:fill="D4EFFC"/>
          </w:tcPr>
          <w:p w14:paraId="548451CC" w14:textId="77777777" w:rsidR="00F5601B" w:rsidRPr="00F5601B" w:rsidRDefault="00F5601B" w:rsidP="00340003">
            <w:pPr>
              <w:pStyle w:val="TableParagraph"/>
              <w:spacing w:before="186"/>
              <w:jc w:val="left"/>
              <w:rPr>
                <w:rFonts w:ascii="Times New Roman" w:hAnsi="Times New Roman" w:cs="Times New Roman"/>
                <w:b/>
                <w:sz w:val="24"/>
                <w:szCs w:val="24"/>
              </w:rPr>
            </w:pPr>
          </w:p>
          <w:p w14:paraId="7342E47C" w14:textId="77777777" w:rsidR="00F5601B" w:rsidRPr="00F5601B" w:rsidRDefault="00F5601B" w:rsidP="00340003">
            <w:pPr>
              <w:pStyle w:val="TableParagraph"/>
              <w:ind w:left="11" w:right="2"/>
              <w:jc w:val="center"/>
              <w:rPr>
                <w:rFonts w:ascii="Times New Roman" w:hAnsi="Times New Roman" w:cs="Times New Roman"/>
                <w:b/>
                <w:sz w:val="24"/>
                <w:szCs w:val="24"/>
              </w:rPr>
            </w:pPr>
            <w:r w:rsidRPr="00F5601B">
              <w:rPr>
                <w:rFonts w:ascii="Times New Roman" w:hAnsi="Times New Roman" w:cs="Times New Roman"/>
                <w:b/>
                <w:spacing w:val="-2"/>
                <w:sz w:val="24"/>
                <w:szCs w:val="24"/>
              </w:rPr>
              <w:t>S/No.</w:t>
            </w:r>
          </w:p>
        </w:tc>
        <w:tc>
          <w:tcPr>
            <w:tcW w:w="2359" w:type="dxa"/>
            <w:shd w:val="clear" w:color="auto" w:fill="D4EFFC"/>
          </w:tcPr>
          <w:p w14:paraId="68446008" w14:textId="77777777" w:rsidR="00F5601B" w:rsidRPr="00F5601B" w:rsidRDefault="00F5601B" w:rsidP="00340003">
            <w:pPr>
              <w:pStyle w:val="TableParagraph"/>
              <w:spacing w:before="186"/>
              <w:jc w:val="left"/>
              <w:rPr>
                <w:rFonts w:ascii="Times New Roman" w:hAnsi="Times New Roman" w:cs="Times New Roman"/>
                <w:b/>
                <w:sz w:val="24"/>
                <w:szCs w:val="24"/>
              </w:rPr>
            </w:pPr>
          </w:p>
          <w:p w14:paraId="2224FDD5" w14:textId="77777777" w:rsidR="00F5601B" w:rsidRPr="00F5601B" w:rsidRDefault="00F5601B" w:rsidP="00340003">
            <w:pPr>
              <w:pStyle w:val="TableParagraph"/>
              <w:ind w:left="79"/>
              <w:jc w:val="left"/>
              <w:rPr>
                <w:rFonts w:ascii="Times New Roman" w:hAnsi="Times New Roman" w:cs="Times New Roman"/>
                <w:b/>
                <w:sz w:val="24"/>
                <w:szCs w:val="24"/>
              </w:rPr>
            </w:pPr>
            <w:r w:rsidRPr="00F5601B">
              <w:rPr>
                <w:rFonts w:ascii="Times New Roman" w:hAnsi="Times New Roman" w:cs="Times New Roman"/>
                <w:b/>
                <w:sz w:val="24"/>
                <w:szCs w:val="24"/>
              </w:rPr>
              <w:t>Name</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the</w:t>
            </w:r>
            <w:r w:rsidRPr="00F5601B">
              <w:rPr>
                <w:rFonts w:ascii="Times New Roman" w:hAnsi="Times New Roman" w:cs="Times New Roman"/>
                <w:b/>
                <w:spacing w:val="-2"/>
                <w:sz w:val="24"/>
                <w:szCs w:val="24"/>
              </w:rPr>
              <w:t xml:space="preserve"> </w:t>
            </w:r>
            <w:r w:rsidRPr="00F5601B">
              <w:rPr>
                <w:rFonts w:ascii="Times New Roman" w:hAnsi="Times New Roman" w:cs="Times New Roman"/>
                <w:b/>
                <w:spacing w:val="-4"/>
                <w:sz w:val="24"/>
                <w:szCs w:val="24"/>
              </w:rPr>
              <w:t>Fund</w:t>
            </w:r>
          </w:p>
        </w:tc>
        <w:tc>
          <w:tcPr>
            <w:tcW w:w="1168" w:type="dxa"/>
            <w:shd w:val="clear" w:color="auto" w:fill="D4EFFC"/>
          </w:tcPr>
          <w:p w14:paraId="002A8F94" w14:textId="77777777" w:rsidR="00F5601B" w:rsidRPr="00F5601B" w:rsidRDefault="00F5601B" w:rsidP="00340003">
            <w:pPr>
              <w:pStyle w:val="TableParagraph"/>
              <w:spacing w:before="53" w:line="199" w:lineRule="auto"/>
              <w:ind w:left="88" w:right="78" w:hanging="1"/>
              <w:jc w:val="center"/>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Budget</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Allocation</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in</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FY</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2024/25</w:t>
            </w:r>
          </w:p>
          <w:p w14:paraId="7BD2C0E8" w14:textId="77777777" w:rsidR="00F5601B" w:rsidRPr="00F5601B" w:rsidRDefault="00F5601B" w:rsidP="00340003">
            <w:pPr>
              <w:pStyle w:val="TableParagraph"/>
              <w:spacing w:line="209" w:lineRule="exact"/>
              <w:ind w:left="73" w:right="65"/>
              <w:jc w:val="center"/>
              <w:rPr>
                <w:rFonts w:ascii="Times New Roman" w:hAnsi="Times New Roman" w:cs="Times New Roman"/>
                <w:b/>
                <w:sz w:val="24"/>
                <w:szCs w:val="24"/>
              </w:rPr>
            </w:pPr>
            <w:r w:rsidRPr="00F5601B">
              <w:rPr>
                <w:rFonts w:ascii="Times New Roman" w:hAnsi="Times New Roman" w:cs="Times New Roman"/>
                <w:b/>
                <w:spacing w:val="-2"/>
                <w:sz w:val="24"/>
                <w:szCs w:val="24"/>
              </w:rPr>
              <w:t>(Kshs.)</w:t>
            </w:r>
          </w:p>
        </w:tc>
        <w:tc>
          <w:tcPr>
            <w:tcW w:w="1259" w:type="dxa"/>
            <w:shd w:val="clear" w:color="auto" w:fill="D4EFFC"/>
          </w:tcPr>
          <w:p w14:paraId="5F3F8190" w14:textId="77777777" w:rsidR="00F5601B" w:rsidRPr="00F5601B" w:rsidRDefault="00F5601B" w:rsidP="00340003">
            <w:pPr>
              <w:pStyle w:val="TableParagraph"/>
              <w:spacing w:before="53" w:line="199" w:lineRule="auto"/>
              <w:ind w:left="74" w:right="63"/>
              <w:jc w:val="center"/>
              <w:rPr>
                <w:rFonts w:ascii="Times New Roman" w:hAnsi="Times New Roman" w:cs="Times New Roman"/>
                <w:b/>
                <w:sz w:val="24"/>
                <w:szCs w:val="24"/>
              </w:rPr>
            </w:pPr>
            <w:r w:rsidRPr="00F5601B">
              <w:rPr>
                <w:rFonts w:ascii="Times New Roman" w:hAnsi="Times New Roman" w:cs="Times New Roman"/>
                <w:b/>
                <w:spacing w:val="-2"/>
                <w:sz w:val="24"/>
                <w:szCs w:val="24"/>
              </w:rPr>
              <w:t>Exchequer</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Issues in the</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First</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Quarter</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1"/>
                <w:sz w:val="24"/>
                <w:szCs w:val="24"/>
              </w:rPr>
              <w:t xml:space="preserve"> </w:t>
            </w:r>
            <w:r w:rsidRPr="00F5601B">
              <w:rPr>
                <w:rFonts w:ascii="Times New Roman" w:hAnsi="Times New Roman" w:cs="Times New Roman"/>
                <w:b/>
                <w:sz w:val="24"/>
                <w:szCs w:val="24"/>
              </w:rPr>
              <w:t>FY</w:t>
            </w:r>
            <w:r w:rsidRPr="00F5601B">
              <w:rPr>
                <w:rFonts w:ascii="Times New Roman" w:hAnsi="Times New Roman" w:cs="Times New Roman"/>
                <w:b/>
                <w:spacing w:val="-1"/>
                <w:sz w:val="24"/>
                <w:szCs w:val="24"/>
              </w:rPr>
              <w:t xml:space="preserve"> </w:t>
            </w:r>
            <w:r w:rsidRPr="00F5601B">
              <w:rPr>
                <w:rFonts w:ascii="Times New Roman" w:hAnsi="Times New Roman" w:cs="Times New Roman"/>
                <w:b/>
                <w:spacing w:val="-2"/>
                <w:sz w:val="24"/>
                <w:szCs w:val="24"/>
              </w:rPr>
              <w:t>2024/25</w:t>
            </w:r>
          </w:p>
          <w:p w14:paraId="225A4E27" w14:textId="77777777" w:rsidR="00F5601B" w:rsidRPr="00F5601B" w:rsidRDefault="00F5601B" w:rsidP="00340003">
            <w:pPr>
              <w:pStyle w:val="TableParagraph"/>
              <w:spacing w:line="209" w:lineRule="exact"/>
              <w:ind w:left="74" w:right="66"/>
              <w:jc w:val="center"/>
              <w:rPr>
                <w:rFonts w:ascii="Times New Roman" w:hAnsi="Times New Roman" w:cs="Times New Roman"/>
                <w:b/>
                <w:sz w:val="24"/>
                <w:szCs w:val="24"/>
              </w:rPr>
            </w:pPr>
            <w:r w:rsidRPr="00F5601B">
              <w:rPr>
                <w:rFonts w:ascii="Times New Roman" w:hAnsi="Times New Roman" w:cs="Times New Roman"/>
                <w:b/>
                <w:spacing w:val="-2"/>
                <w:sz w:val="24"/>
                <w:szCs w:val="24"/>
              </w:rPr>
              <w:t>(Kshs.)</w:t>
            </w:r>
          </w:p>
        </w:tc>
        <w:tc>
          <w:tcPr>
            <w:tcW w:w="1361" w:type="dxa"/>
            <w:shd w:val="clear" w:color="auto" w:fill="D4EFFC"/>
          </w:tcPr>
          <w:p w14:paraId="7D74E3AA" w14:textId="77777777" w:rsidR="00F5601B" w:rsidRPr="00F5601B" w:rsidRDefault="00F5601B" w:rsidP="00340003">
            <w:pPr>
              <w:pStyle w:val="TableParagraph"/>
              <w:spacing w:before="156" w:line="199" w:lineRule="auto"/>
              <w:ind w:left="92" w:right="83" w:firstLine="52"/>
              <w:jc w:val="both"/>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Expen-diture in First</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Quarter of FY</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 xml:space="preserve">2024/25 </w:t>
            </w:r>
            <w:r w:rsidRPr="00F5601B">
              <w:rPr>
                <w:rFonts w:ascii="Times New Roman" w:hAnsi="Times New Roman" w:cs="Times New Roman"/>
                <w:b/>
                <w:spacing w:val="-2"/>
                <w:sz w:val="24"/>
                <w:szCs w:val="24"/>
              </w:rPr>
              <w:lastRenderedPageBreak/>
              <w:t>(Kshs.)</w:t>
            </w:r>
          </w:p>
        </w:tc>
        <w:tc>
          <w:tcPr>
            <w:tcW w:w="1474" w:type="dxa"/>
            <w:shd w:val="clear" w:color="auto" w:fill="D4EFFC"/>
          </w:tcPr>
          <w:p w14:paraId="084EE520" w14:textId="77777777" w:rsidR="00F5601B" w:rsidRPr="00F5601B" w:rsidRDefault="00F5601B" w:rsidP="00340003">
            <w:pPr>
              <w:pStyle w:val="TableParagraph"/>
              <w:spacing w:before="10"/>
              <w:jc w:val="left"/>
              <w:rPr>
                <w:rFonts w:ascii="Times New Roman" w:hAnsi="Times New Roman" w:cs="Times New Roman"/>
                <w:b/>
                <w:sz w:val="24"/>
                <w:szCs w:val="24"/>
              </w:rPr>
            </w:pPr>
          </w:p>
          <w:p w14:paraId="55B8B38C" w14:textId="77777777" w:rsidR="00F5601B" w:rsidRPr="00F5601B" w:rsidRDefault="00F5601B" w:rsidP="00340003">
            <w:pPr>
              <w:pStyle w:val="TableParagraph"/>
              <w:spacing w:line="199" w:lineRule="auto"/>
              <w:ind w:left="91" w:firstLine="204"/>
              <w:jc w:val="left"/>
              <w:rPr>
                <w:rFonts w:ascii="Times New Roman" w:hAnsi="Times New Roman" w:cs="Times New Roman"/>
                <w:b/>
                <w:sz w:val="24"/>
                <w:szCs w:val="24"/>
              </w:rPr>
            </w:pPr>
            <w:r w:rsidRPr="00F5601B">
              <w:rPr>
                <w:rFonts w:ascii="Times New Roman" w:hAnsi="Times New Roman" w:cs="Times New Roman"/>
                <w:b/>
                <w:spacing w:val="-2"/>
                <w:sz w:val="24"/>
                <w:szCs w:val="24"/>
              </w:rPr>
              <w:t>Cumulative</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disbursements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to</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the</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Fund</w:t>
            </w:r>
            <w:r w:rsidRPr="00F5601B">
              <w:rPr>
                <w:rFonts w:ascii="Times New Roman" w:hAnsi="Times New Roman" w:cs="Times New Roman"/>
                <w:b/>
                <w:spacing w:val="-2"/>
                <w:sz w:val="24"/>
                <w:szCs w:val="24"/>
              </w:rPr>
              <w:t xml:space="preserve"> (Kshs))</w:t>
            </w:r>
          </w:p>
        </w:tc>
        <w:tc>
          <w:tcPr>
            <w:tcW w:w="1356" w:type="dxa"/>
            <w:shd w:val="clear" w:color="auto" w:fill="D4EFFC"/>
          </w:tcPr>
          <w:p w14:paraId="29CCE12B" w14:textId="77777777" w:rsidR="00F5601B" w:rsidRPr="00F5601B" w:rsidRDefault="00F5601B" w:rsidP="00340003">
            <w:pPr>
              <w:pStyle w:val="TableParagraph"/>
              <w:spacing w:before="156" w:line="199" w:lineRule="auto"/>
              <w:ind w:left="22" w:right="12"/>
              <w:jc w:val="center"/>
              <w:rPr>
                <w:rFonts w:ascii="Times New Roman" w:hAnsi="Times New Roman" w:cs="Times New Roman"/>
                <w:b/>
                <w:sz w:val="24"/>
                <w:szCs w:val="24"/>
              </w:rPr>
            </w:pPr>
            <w:r w:rsidRPr="00F5601B">
              <w:rPr>
                <w:rFonts w:ascii="Times New Roman" w:hAnsi="Times New Roman" w:cs="Times New Roman"/>
                <w:b/>
                <w:sz w:val="24"/>
                <w:szCs w:val="24"/>
              </w:rPr>
              <w:t>Submission</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Annual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Finan-</w:t>
            </w:r>
            <w:r w:rsidRPr="00F5601B">
              <w:rPr>
                <w:rFonts w:ascii="Times New Roman" w:hAnsi="Times New Roman" w:cs="Times New Roman"/>
                <w:b/>
                <w:spacing w:val="-2"/>
                <w:sz w:val="24"/>
                <w:szCs w:val="24"/>
              </w:rPr>
              <w:t>cial</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Statements</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(Yes/No.)</w:t>
            </w:r>
          </w:p>
        </w:tc>
      </w:tr>
      <w:tr w:rsidR="00F5601B" w:rsidRPr="00F5601B" w14:paraId="143FB801" w14:textId="77777777" w:rsidTr="00340003">
        <w:trPr>
          <w:trHeight w:val="280"/>
        </w:trPr>
        <w:tc>
          <w:tcPr>
            <w:tcW w:w="653" w:type="dxa"/>
            <w:shd w:val="clear" w:color="auto" w:fill="FBE4D6"/>
          </w:tcPr>
          <w:p w14:paraId="4181656F" w14:textId="77777777" w:rsidR="00F5601B" w:rsidRPr="00F5601B" w:rsidRDefault="00F5601B" w:rsidP="00340003">
            <w:pPr>
              <w:pStyle w:val="TableParagraph"/>
              <w:jc w:val="left"/>
              <w:rPr>
                <w:rFonts w:ascii="Times New Roman" w:hAnsi="Times New Roman" w:cs="Times New Roman"/>
                <w:sz w:val="24"/>
                <w:szCs w:val="24"/>
              </w:rPr>
            </w:pPr>
          </w:p>
        </w:tc>
        <w:tc>
          <w:tcPr>
            <w:tcW w:w="6147" w:type="dxa"/>
            <w:gridSpan w:val="4"/>
            <w:shd w:val="clear" w:color="auto" w:fill="FBE4D6"/>
          </w:tcPr>
          <w:p w14:paraId="1C1D3CE7" w14:textId="77777777" w:rsidR="00F5601B" w:rsidRPr="00F5601B" w:rsidRDefault="00F5601B" w:rsidP="00340003">
            <w:pPr>
              <w:pStyle w:val="TableParagraph"/>
              <w:spacing w:before="21" w:line="239" w:lineRule="exact"/>
              <w:ind w:left="80"/>
              <w:jc w:val="left"/>
              <w:rPr>
                <w:rFonts w:ascii="Times New Roman" w:hAnsi="Times New Roman" w:cs="Times New Roman"/>
                <w:b/>
                <w:sz w:val="24"/>
                <w:szCs w:val="24"/>
              </w:rPr>
            </w:pPr>
            <w:r w:rsidRPr="00F5601B">
              <w:rPr>
                <w:rFonts w:ascii="Times New Roman" w:hAnsi="Times New Roman" w:cs="Times New Roman"/>
                <w:b/>
                <w:sz w:val="24"/>
                <w:szCs w:val="24"/>
              </w:rPr>
              <w:t>County</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Executive</w:t>
            </w:r>
            <w:r w:rsidRPr="00F5601B">
              <w:rPr>
                <w:rFonts w:ascii="Times New Roman" w:hAnsi="Times New Roman" w:cs="Times New Roman"/>
                <w:b/>
                <w:spacing w:val="-1"/>
                <w:sz w:val="24"/>
                <w:szCs w:val="24"/>
              </w:rPr>
              <w:t xml:space="preserve"> </w:t>
            </w:r>
            <w:r w:rsidRPr="00F5601B">
              <w:rPr>
                <w:rFonts w:ascii="Times New Roman" w:hAnsi="Times New Roman" w:cs="Times New Roman"/>
                <w:b/>
                <w:sz w:val="24"/>
                <w:szCs w:val="24"/>
              </w:rPr>
              <w:t>Established</w:t>
            </w:r>
            <w:r w:rsidRPr="00F5601B">
              <w:rPr>
                <w:rFonts w:ascii="Times New Roman" w:hAnsi="Times New Roman" w:cs="Times New Roman"/>
                <w:b/>
                <w:spacing w:val="-1"/>
                <w:sz w:val="24"/>
                <w:szCs w:val="24"/>
              </w:rPr>
              <w:t xml:space="preserve"> </w:t>
            </w:r>
            <w:r w:rsidRPr="00F5601B">
              <w:rPr>
                <w:rFonts w:ascii="Times New Roman" w:hAnsi="Times New Roman" w:cs="Times New Roman"/>
                <w:b/>
                <w:spacing w:val="-2"/>
                <w:sz w:val="24"/>
                <w:szCs w:val="24"/>
              </w:rPr>
              <w:t>Funds</w:t>
            </w:r>
          </w:p>
        </w:tc>
        <w:tc>
          <w:tcPr>
            <w:tcW w:w="1474" w:type="dxa"/>
            <w:shd w:val="clear" w:color="auto" w:fill="FBE4D6"/>
          </w:tcPr>
          <w:p w14:paraId="28B61AC6" w14:textId="77777777" w:rsidR="00F5601B" w:rsidRPr="00F5601B" w:rsidRDefault="00F5601B" w:rsidP="00340003">
            <w:pPr>
              <w:pStyle w:val="TableParagraph"/>
              <w:jc w:val="left"/>
              <w:rPr>
                <w:rFonts w:ascii="Times New Roman" w:hAnsi="Times New Roman" w:cs="Times New Roman"/>
                <w:sz w:val="24"/>
                <w:szCs w:val="24"/>
              </w:rPr>
            </w:pPr>
          </w:p>
        </w:tc>
        <w:tc>
          <w:tcPr>
            <w:tcW w:w="1356" w:type="dxa"/>
            <w:shd w:val="clear" w:color="auto" w:fill="FBE4D6"/>
          </w:tcPr>
          <w:p w14:paraId="6D2DE1E3" w14:textId="77777777" w:rsidR="00F5601B" w:rsidRPr="00F5601B" w:rsidRDefault="00F5601B" w:rsidP="00340003">
            <w:pPr>
              <w:pStyle w:val="TableParagraph"/>
              <w:jc w:val="left"/>
              <w:rPr>
                <w:rFonts w:ascii="Times New Roman" w:hAnsi="Times New Roman" w:cs="Times New Roman"/>
                <w:sz w:val="24"/>
                <w:szCs w:val="24"/>
              </w:rPr>
            </w:pPr>
          </w:p>
        </w:tc>
      </w:tr>
      <w:tr w:rsidR="00F5601B" w:rsidRPr="00F5601B" w14:paraId="5F1AECB4" w14:textId="77777777" w:rsidTr="00340003">
        <w:trPr>
          <w:trHeight w:val="694"/>
        </w:trPr>
        <w:tc>
          <w:tcPr>
            <w:tcW w:w="653" w:type="dxa"/>
          </w:tcPr>
          <w:p w14:paraId="6B82BFA0" w14:textId="77777777" w:rsidR="00F5601B" w:rsidRPr="00F5601B" w:rsidRDefault="00F5601B" w:rsidP="00340003">
            <w:pPr>
              <w:pStyle w:val="TableParagraph"/>
              <w:spacing w:before="235"/>
              <w:ind w:left="11"/>
              <w:jc w:val="center"/>
              <w:rPr>
                <w:rFonts w:ascii="Times New Roman" w:hAnsi="Times New Roman" w:cs="Times New Roman"/>
                <w:sz w:val="24"/>
                <w:szCs w:val="24"/>
              </w:rPr>
            </w:pPr>
            <w:r w:rsidRPr="00F5601B">
              <w:rPr>
                <w:rFonts w:ascii="Times New Roman" w:hAnsi="Times New Roman" w:cs="Times New Roman"/>
                <w:spacing w:val="-5"/>
                <w:sz w:val="24"/>
                <w:szCs w:val="24"/>
              </w:rPr>
              <w:t>1.</w:t>
            </w:r>
          </w:p>
        </w:tc>
        <w:tc>
          <w:tcPr>
            <w:tcW w:w="2359" w:type="dxa"/>
          </w:tcPr>
          <w:p w14:paraId="11FE3EFC" w14:textId="77777777" w:rsidR="00F5601B" w:rsidRPr="00F5601B" w:rsidRDefault="00F5601B" w:rsidP="00340003">
            <w:pPr>
              <w:pStyle w:val="TableParagraph"/>
              <w:spacing w:before="54" w:line="204" w:lineRule="auto"/>
              <w:ind w:left="80" w:right="57"/>
              <w:jc w:val="left"/>
              <w:rPr>
                <w:rFonts w:ascii="Times New Roman" w:hAnsi="Times New Roman" w:cs="Times New Roman"/>
                <w:sz w:val="24"/>
                <w:szCs w:val="24"/>
              </w:rPr>
            </w:pPr>
            <w:r w:rsidRPr="00F5601B">
              <w:rPr>
                <w:rFonts w:ascii="Times New Roman" w:hAnsi="Times New Roman" w:cs="Times New Roman"/>
                <w:sz w:val="24"/>
                <w:szCs w:val="24"/>
              </w:rPr>
              <w:t>Migori</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Executive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Car Loans &amp; House Mortgage Fund Scheme</w:t>
            </w:r>
          </w:p>
        </w:tc>
        <w:tc>
          <w:tcPr>
            <w:tcW w:w="1168" w:type="dxa"/>
          </w:tcPr>
          <w:p w14:paraId="61C305B6" w14:textId="77777777" w:rsidR="00F5601B" w:rsidRPr="00F5601B" w:rsidRDefault="00F5601B" w:rsidP="00340003">
            <w:pPr>
              <w:pStyle w:val="TableParagraph"/>
              <w:spacing w:before="235"/>
              <w:ind w:right="68"/>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11BF11DA" w14:textId="77777777" w:rsidR="00F5601B" w:rsidRPr="00F5601B" w:rsidRDefault="00F5601B" w:rsidP="00340003">
            <w:pPr>
              <w:pStyle w:val="TableParagraph"/>
              <w:spacing w:before="235"/>
              <w:ind w:right="68"/>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361" w:type="dxa"/>
          </w:tcPr>
          <w:p w14:paraId="6A1C9FE6"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474" w:type="dxa"/>
          </w:tcPr>
          <w:p w14:paraId="672F343C"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247,500,000</w:t>
            </w:r>
          </w:p>
        </w:tc>
        <w:tc>
          <w:tcPr>
            <w:tcW w:w="1356" w:type="dxa"/>
          </w:tcPr>
          <w:p w14:paraId="18F3E167" w14:textId="77777777" w:rsidR="00F5601B" w:rsidRPr="00F5601B" w:rsidRDefault="00F5601B" w:rsidP="00340003">
            <w:pPr>
              <w:pStyle w:val="TableParagraph"/>
              <w:spacing w:before="235"/>
              <w:ind w:left="22" w:right="15"/>
              <w:jc w:val="center"/>
              <w:rPr>
                <w:rFonts w:ascii="Times New Roman" w:hAnsi="Times New Roman" w:cs="Times New Roman"/>
                <w:sz w:val="24"/>
                <w:szCs w:val="24"/>
              </w:rPr>
            </w:pPr>
            <w:r w:rsidRPr="00F5601B">
              <w:rPr>
                <w:rFonts w:ascii="Times New Roman" w:hAnsi="Times New Roman" w:cs="Times New Roman"/>
                <w:spacing w:val="-5"/>
                <w:sz w:val="24"/>
                <w:szCs w:val="24"/>
              </w:rPr>
              <w:t>Yes</w:t>
            </w:r>
          </w:p>
        </w:tc>
      </w:tr>
      <w:tr w:rsidR="00F5601B" w:rsidRPr="00F5601B" w14:paraId="42854ADF" w14:textId="77777777" w:rsidTr="00340003">
        <w:trPr>
          <w:trHeight w:val="487"/>
        </w:trPr>
        <w:tc>
          <w:tcPr>
            <w:tcW w:w="653" w:type="dxa"/>
          </w:tcPr>
          <w:p w14:paraId="26F7AFC0" w14:textId="77777777" w:rsidR="00F5601B" w:rsidRPr="00F5601B" w:rsidRDefault="00F5601B" w:rsidP="00340003">
            <w:pPr>
              <w:pStyle w:val="TableParagraph"/>
              <w:spacing w:before="131"/>
              <w:ind w:left="11"/>
              <w:jc w:val="center"/>
              <w:rPr>
                <w:rFonts w:ascii="Times New Roman" w:hAnsi="Times New Roman" w:cs="Times New Roman"/>
                <w:sz w:val="24"/>
                <w:szCs w:val="24"/>
              </w:rPr>
            </w:pPr>
            <w:r w:rsidRPr="00F5601B">
              <w:rPr>
                <w:rFonts w:ascii="Times New Roman" w:hAnsi="Times New Roman" w:cs="Times New Roman"/>
                <w:spacing w:val="-5"/>
                <w:sz w:val="24"/>
                <w:szCs w:val="24"/>
              </w:rPr>
              <w:t>2.</w:t>
            </w:r>
          </w:p>
        </w:tc>
        <w:tc>
          <w:tcPr>
            <w:tcW w:w="2359" w:type="dxa"/>
          </w:tcPr>
          <w:p w14:paraId="071E23FB" w14:textId="77777777" w:rsidR="00F5601B" w:rsidRPr="00F5601B" w:rsidRDefault="00F5601B" w:rsidP="00340003">
            <w:pPr>
              <w:pStyle w:val="TableParagraph"/>
              <w:spacing w:before="54" w:line="204" w:lineRule="auto"/>
              <w:ind w:left="80" w:right="412"/>
              <w:jc w:val="left"/>
              <w:rPr>
                <w:rFonts w:ascii="Times New Roman" w:hAnsi="Times New Roman" w:cs="Times New Roman"/>
                <w:sz w:val="24"/>
                <w:szCs w:val="24"/>
              </w:rPr>
            </w:pPr>
            <w:r w:rsidRPr="00F5601B">
              <w:rPr>
                <w:rFonts w:ascii="Times New Roman" w:hAnsi="Times New Roman" w:cs="Times New Roman"/>
                <w:sz w:val="24"/>
                <w:szCs w:val="24"/>
              </w:rPr>
              <w:t>Migori</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Education Bursary Fund</w:t>
            </w:r>
          </w:p>
        </w:tc>
        <w:tc>
          <w:tcPr>
            <w:tcW w:w="1168" w:type="dxa"/>
          </w:tcPr>
          <w:p w14:paraId="2A5715BF" w14:textId="77777777" w:rsidR="00F5601B" w:rsidRPr="00F5601B" w:rsidRDefault="00F5601B" w:rsidP="00340003">
            <w:pPr>
              <w:pStyle w:val="TableParagraph"/>
              <w:spacing w:before="131"/>
              <w:ind w:right="68"/>
              <w:rPr>
                <w:rFonts w:ascii="Times New Roman" w:hAnsi="Times New Roman" w:cs="Times New Roman"/>
                <w:sz w:val="24"/>
                <w:szCs w:val="24"/>
              </w:rPr>
            </w:pPr>
            <w:r w:rsidRPr="00F5601B">
              <w:rPr>
                <w:rFonts w:ascii="Times New Roman" w:hAnsi="Times New Roman" w:cs="Times New Roman"/>
                <w:spacing w:val="-2"/>
                <w:sz w:val="24"/>
                <w:szCs w:val="24"/>
              </w:rPr>
              <w:t>120,000,000</w:t>
            </w:r>
          </w:p>
        </w:tc>
        <w:tc>
          <w:tcPr>
            <w:tcW w:w="1259" w:type="dxa"/>
          </w:tcPr>
          <w:p w14:paraId="69EA17C0" w14:textId="77777777" w:rsidR="00F5601B" w:rsidRPr="00F5601B" w:rsidRDefault="00F5601B" w:rsidP="00340003">
            <w:pPr>
              <w:pStyle w:val="TableParagraph"/>
              <w:spacing w:before="131"/>
              <w:ind w:right="68"/>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361" w:type="dxa"/>
          </w:tcPr>
          <w:p w14:paraId="549E1902"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474" w:type="dxa"/>
          </w:tcPr>
          <w:p w14:paraId="50325005"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840,000,000</w:t>
            </w:r>
          </w:p>
        </w:tc>
        <w:tc>
          <w:tcPr>
            <w:tcW w:w="1356" w:type="dxa"/>
          </w:tcPr>
          <w:p w14:paraId="3534B80B" w14:textId="77777777" w:rsidR="00F5601B" w:rsidRPr="00F5601B" w:rsidRDefault="00F5601B" w:rsidP="00340003">
            <w:pPr>
              <w:pStyle w:val="TableParagraph"/>
              <w:spacing w:before="131"/>
              <w:ind w:left="22" w:right="15"/>
              <w:jc w:val="center"/>
              <w:rPr>
                <w:rFonts w:ascii="Times New Roman" w:hAnsi="Times New Roman" w:cs="Times New Roman"/>
                <w:sz w:val="24"/>
                <w:szCs w:val="24"/>
              </w:rPr>
            </w:pPr>
            <w:r w:rsidRPr="00F5601B">
              <w:rPr>
                <w:rFonts w:ascii="Times New Roman" w:hAnsi="Times New Roman" w:cs="Times New Roman"/>
                <w:spacing w:val="-5"/>
                <w:sz w:val="24"/>
                <w:szCs w:val="24"/>
              </w:rPr>
              <w:t>Yes</w:t>
            </w:r>
          </w:p>
        </w:tc>
      </w:tr>
    </w:tbl>
    <w:p w14:paraId="0E9634CA" w14:textId="77777777" w:rsidR="00F5601B" w:rsidRPr="00F5601B" w:rsidRDefault="00F5601B" w:rsidP="00F5601B">
      <w:pPr>
        <w:pStyle w:val="TableParagraph"/>
        <w:jc w:val="center"/>
        <w:rPr>
          <w:rFonts w:ascii="Times New Roman" w:hAnsi="Times New Roman" w:cs="Times New Roman"/>
          <w:sz w:val="24"/>
          <w:szCs w:val="24"/>
        </w:rPr>
        <w:sectPr w:rsidR="00F5601B" w:rsidRPr="00F5601B">
          <w:pgSz w:w="11910" w:h="16840"/>
          <w:pgMar w:top="960" w:right="0" w:bottom="1120"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2359"/>
        <w:gridCol w:w="1168"/>
        <w:gridCol w:w="1259"/>
        <w:gridCol w:w="1361"/>
        <w:gridCol w:w="1474"/>
        <w:gridCol w:w="1356"/>
      </w:tblGrid>
      <w:tr w:rsidR="00F5601B" w:rsidRPr="00F5601B" w14:paraId="27DC1A73" w14:textId="77777777" w:rsidTr="00340003">
        <w:trPr>
          <w:trHeight w:val="1108"/>
        </w:trPr>
        <w:tc>
          <w:tcPr>
            <w:tcW w:w="653" w:type="dxa"/>
            <w:shd w:val="clear" w:color="auto" w:fill="D4EFFC"/>
          </w:tcPr>
          <w:p w14:paraId="3373F2D0" w14:textId="77777777" w:rsidR="00F5601B" w:rsidRPr="00F5601B" w:rsidRDefault="00F5601B" w:rsidP="00340003">
            <w:pPr>
              <w:pStyle w:val="TableParagraph"/>
              <w:spacing w:before="193"/>
              <w:jc w:val="left"/>
              <w:rPr>
                <w:rFonts w:ascii="Times New Roman" w:hAnsi="Times New Roman" w:cs="Times New Roman"/>
                <w:b/>
                <w:sz w:val="24"/>
                <w:szCs w:val="24"/>
              </w:rPr>
            </w:pPr>
          </w:p>
          <w:p w14:paraId="0236EFB5" w14:textId="77777777" w:rsidR="00F5601B" w:rsidRPr="00F5601B" w:rsidRDefault="00F5601B" w:rsidP="00340003">
            <w:pPr>
              <w:pStyle w:val="TableParagraph"/>
              <w:spacing w:before="1"/>
              <w:ind w:left="11" w:right="2"/>
              <w:jc w:val="center"/>
              <w:rPr>
                <w:rFonts w:ascii="Times New Roman" w:hAnsi="Times New Roman" w:cs="Times New Roman"/>
                <w:b/>
                <w:sz w:val="24"/>
                <w:szCs w:val="24"/>
              </w:rPr>
            </w:pPr>
            <w:bookmarkStart w:id="44" w:name="_bookmark363"/>
            <w:bookmarkEnd w:id="44"/>
            <w:r w:rsidRPr="00F5601B">
              <w:rPr>
                <w:rFonts w:ascii="Times New Roman" w:hAnsi="Times New Roman" w:cs="Times New Roman"/>
                <w:b/>
                <w:spacing w:val="-2"/>
                <w:sz w:val="24"/>
                <w:szCs w:val="24"/>
              </w:rPr>
              <w:t>S/No.</w:t>
            </w:r>
          </w:p>
        </w:tc>
        <w:tc>
          <w:tcPr>
            <w:tcW w:w="2359" w:type="dxa"/>
            <w:shd w:val="clear" w:color="auto" w:fill="D4EFFC"/>
          </w:tcPr>
          <w:p w14:paraId="10969393" w14:textId="77777777" w:rsidR="00F5601B" w:rsidRPr="00F5601B" w:rsidRDefault="00F5601B" w:rsidP="00340003">
            <w:pPr>
              <w:pStyle w:val="TableParagraph"/>
              <w:spacing w:before="193"/>
              <w:jc w:val="left"/>
              <w:rPr>
                <w:rFonts w:ascii="Times New Roman" w:hAnsi="Times New Roman" w:cs="Times New Roman"/>
                <w:b/>
                <w:sz w:val="24"/>
                <w:szCs w:val="24"/>
              </w:rPr>
            </w:pPr>
          </w:p>
          <w:p w14:paraId="7BA8374E"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z w:val="24"/>
                <w:szCs w:val="24"/>
              </w:rPr>
              <w:t>Name</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the</w:t>
            </w:r>
            <w:r w:rsidRPr="00F5601B">
              <w:rPr>
                <w:rFonts w:ascii="Times New Roman" w:hAnsi="Times New Roman" w:cs="Times New Roman"/>
                <w:b/>
                <w:spacing w:val="-2"/>
                <w:sz w:val="24"/>
                <w:szCs w:val="24"/>
              </w:rPr>
              <w:t xml:space="preserve"> </w:t>
            </w:r>
            <w:r w:rsidRPr="00F5601B">
              <w:rPr>
                <w:rFonts w:ascii="Times New Roman" w:hAnsi="Times New Roman" w:cs="Times New Roman"/>
                <w:b/>
                <w:spacing w:val="-4"/>
                <w:sz w:val="24"/>
                <w:szCs w:val="24"/>
              </w:rPr>
              <w:t>Fund</w:t>
            </w:r>
          </w:p>
        </w:tc>
        <w:tc>
          <w:tcPr>
            <w:tcW w:w="1168" w:type="dxa"/>
            <w:shd w:val="clear" w:color="auto" w:fill="D4EFFC"/>
          </w:tcPr>
          <w:p w14:paraId="7F5EB86C" w14:textId="77777777" w:rsidR="00F5601B" w:rsidRPr="00F5601B" w:rsidRDefault="00F5601B" w:rsidP="00340003">
            <w:pPr>
              <w:pStyle w:val="TableParagraph"/>
              <w:spacing w:before="60" w:line="199" w:lineRule="auto"/>
              <w:ind w:left="88" w:right="78" w:hanging="1"/>
              <w:jc w:val="center"/>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Budget</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Allocation</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in</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FY</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2024/25</w:t>
            </w:r>
          </w:p>
          <w:p w14:paraId="6FD608A2" w14:textId="77777777" w:rsidR="00F5601B" w:rsidRPr="00F5601B" w:rsidRDefault="00F5601B" w:rsidP="00340003">
            <w:pPr>
              <w:pStyle w:val="TableParagraph"/>
              <w:spacing w:line="201" w:lineRule="exact"/>
              <w:ind w:left="73" w:right="65"/>
              <w:jc w:val="center"/>
              <w:rPr>
                <w:rFonts w:ascii="Times New Roman" w:hAnsi="Times New Roman" w:cs="Times New Roman"/>
                <w:b/>
                <w:sz w:val="24"/>
                <w:szCs w:val="24"/>
              </w:rPr>
            </w:pPr>
            <w:r w:rsidRPr="00F5601B">
              <w:rPr>
                <w:rFonts w:ascii="Times New Roman" w:hAnsi="Times New Roman" w:cs="Times New Roman"/>
                <w:b/>
                <w:spacing w:val="-2"/>
                <w:sz w:val="24"/>
                <w:szCs w:val="24"/>
              </w:rPr>
              <w:t>(Kshs.)</w:t>
            </w:r>
          </w:p>
        </w:tc>
        <w:tc>
          <w:tcPr>
            <w:tcW w:w="1259" w:type="dxa"/>
            <w:shd w:val="clear" w:color="auto" w:fill="D4EFFC"/>
          </w:tcPr>
          <w:p w14:paraId="0116235F" w14:textId="77777777" w:rsidR="00F5601B" w:rsidRPr="00F5601B" w:rsidRDefault="00F5601B" w:rsidP="00340003">
            <w:pPr>
              <w:pStyle w:val="TableParagraph"/>
              <w:spacing w:before="60" w:line="199" w:lineRule="auto"/>
              <w:ind w:left="74" w:right="63"/>
              <w:jc w:val="center"/>
              <w:rPr>
                <w:rFonts w:ascii="Times New Roman" w:hAnsi="Times New Roman" w:cs="Times New Roman"/>
                <w:b/>
                <w:sz w:val="24"/>
                <w:szCs w:val="24"/>
              </w:rPr>
            </w:pPr>
            <w:r w:rsidRPr="00F5601B">
              <w:rPr>
                <w:rFonts w:ascii="Times New Roman" w:hAnsi="Times New Roman" w:cs="Times New Roman"/>
                <w:b/>
                <w:spacing w:val="-2"/>
                <w:sz w:val="24"/>
                <w:szCs w:val="24"/>
              </w:rPr>
              <w:t>Exchequer</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Issues in the</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First</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Quarter</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1"/>
                <w:sz w:val="24"/>
                <w:szCs w:val="24"/>
              </w:rPr>
              <w:t xml:space="preserve"> </w:t>
            </w:r>
            <w:r w:rsidRPr="00F5601B">
              <w:rPr>
                <w:rFonts w:ascii="Times New Roman" w:hAnsi="Times New Roman" w:cs="Times New Roman"/>
                <w:b/>
                <w:sz w:val="24"/>
                <w:szCs w:val="24"/>
              </w:rPr>
              <w:t>FY</w:t>
            </w:r>
            <w:r w:rsidRPr="00F5601B">
              <w:rPr>
                <w:rFonts w:ascii="Times New Roman" w:hAnsi="Times New Roman" w:cs="Times New Roman"/>
                <w:b/>
                <w:spacing w:val="-1"/>
                <w:sz w:val="24"/>
                <w:szCs w:val="24"/>
              </w:rPr>
              <w:t xml:space="preserve"> </w:t>
            </w:r>
            <w:r w:rsidRPr="00F5601B">
              <w:rPr>
                <w:rFonts w:ascii="Times New Roman" w:hAnsi="Times New Roman" w:cs="Times New Roman"/>
                <w:b/>
                <w:spacing w:val="-2"/>
                <w:sz w:val="24"/>
                <w:szCs w:val="24"/>
              </w:rPr>
              <w:t>2024/25</w:t>
            </w:r>
          </w:p>
          <w:p w14:paraId="49579202" w14:textId="77777777" w:rsidR="00F5601B" w:rsidRPr="00F5601B" w:rsidRDefault="00F5601B" w:rsidP="00340003">
            <w:pPr>
              <w:pStyle w:val="TableParagraph"/>
              <w:spacing w:line="201" w:lineRule="exact"/>
              <w:ind w:left="74" w:right="66"/>
              <w:jc w:val="center"/>
              <w:rPr>
                <w:rFonts w:ascii="Times New Roman" w:hAnsi="Times New Roman" w:cs="Times New Roman"/>
                <w:b/>
                <w:sz w:val="24"/>
                <w:szCs w:val="24"/>
              </w:rPr>
            </w:pPr>
            <w:r w:rsidRPr="00F5601B">
              <w:rPr>
                <w:rFonts w:ascii="Times New Roman" w:hAnsi="Times New Roman" w:cs="Times New Roman"/>
                <w:b/>
                <w:spacing w:val="-2"/>
                <w:sz w:val="24"/>
                <w:szCs w:val="24"/>
              </w:rPr>
              <w:t>(Kshs.)</w:t>
            </w:r>
          </w:p>
        </w:tc>
        <w:tc>
          <w:tcPr>
            <w:tcW w:w="1361" w:type="dxa"/>
            <w:shd w:val="clear" w:color="auto" w:fill="D4EFFC"/>
          </w:tcPr>
          <w:p w14:paraId="3F892DCB" w14:textId="77777777" w:rsidR="00F5601B" w:rsidRPr="00F5601B" w:rsidRDefault="00F5601B" w:rsidP="00340003">
            <w:pPr>
              <w:pStyle w:val="TableParagraph"/>
              <w:spacing w:before="164" w:line="199" w:lineRule="auto"/>
              <w:ind w:left="92" w:right="83" w:firstLine="52"/>
              <w:jc w:val="both"/>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Expen-diture in First</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Quarter of FY</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 xml:space="preserve">2024/25 </w:t>
            </w:r>
            <w:r w:rsidRPr="00F5601B">
              <w:rPr>
                <w:rFonts w:ascii="Times New Roman" w:hAnsi="Times New Roman" w:cs="Times New Roman"/>
                <w:b/>
                <w:spacing w:val="-2"/>
                <w:sz w:val="24"/>
                <w:szCs w:val="24"/>
              </w:rPr>
              <w:t>(Kshs.)</w:t>
            </w:r>
          </w:p>
        </w:tc>
        <w:tc>
          <w:tcPr>
            <w:tcW w:w="1474" w:type="dxa"/>
            <w:shd w:val="clear" w:color="auto" w:fill="D4EFFC"/>
          </w:tcPr>
          <w:p w14:paraId="0CAEAC9A" w14:textId="77777777" w:rsidR="00F5601B" w:rsidRPr="00F5601B" w:rsidRDefault="00F5601B" w:rsidP="00340003">
            <w:pPr>
              <w:pStyle w:val="TableParagraph"/>
              <w:spacing w:before="18"/>
              <w:jc w:val="left"/>
              <w:rPr>
                <w:rFonts w:ascii="Times New Roman" w:hAnsi="Times New Roman" w:cs="Times New Roman"/>
                <w:b/>
                <w:sz w:val="24"/>
                <w:szCs w:val="24"/>
              </w:rPr>
            </w:pPr>
          </w:p>
          <w:p w14:paraId="242039FB" w14:textId="77777777" w:rsidR="00F5601B" w:rsidRPr="00F5601B" w:rsidRDefault="00F5601B" w:rsidP="00340003">
            <w:pPr>
              <w:pStyle w:val="TableParagraph"/>
              <w:spacing w:line="199" w:lineRule="auto"/>
              <w:ind w:left="91" w:firstLine="204"/>
              <w:jc w:val="left"/>
              <w:rPr>
                <w:rFonts w:ascii="Times New Roman" w:hAnsi="Times New Roman" w:cs="Times New Roman"/>
                <w:b/>
                <w:sz w:val="24"/>
                <w:szCs w:val="24"/>
              </w:rPr>
            </w:pPr>
            <w:r w:rsidRPr="00F5601B">
              <w:rPr>
                <w:rFonts w:ascii="Times New Roman" w:hAnsi="Times New Roman" w:cs="Times New Roman"/>
                <w:b/>
                <w:spacing w:val="-2"/>
                <w:sz w:val="24"/>
                <w:szCs w:val="24"/>
              </w:rPr>
              <w:t>Cumulative</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disbursements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to</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the</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Fund</w:t>
            </w:r>
            <w:r w:rsidRPr="00F5601B">
              <w:rPr>
                <w:rFonts w:ascii="Times New Roman" w:hAnsi="Times New Roman" w:cs="Times New Roman"/>
                <w:b/>
                <w:spacing w:val="-2"/>
                <w:sz w:val="24"/>
                <w:szCs w:val="24"/>
              </w:rPr>
              <w:t xml:space="preserve"> (Kshs))</w:t>
            </w:r>
          </w:p>
        </w:tc>
        <w:tc>
          <w:tcPr>
            <w:tcW w:w="1356" w:type="dxa"/>
            <w:shd w:val="clear" w:color="auto" w:fill="D4EFFC"/>
          </w:tcPr>
          <w:p w14:paraId="035D2835" w14:textId="77777777" w:rsidR="00F5601B" w:rsidRPr="00F5601B" w:rsidRDefault="00F5601B" w:rsidP="00340003">
            <w:pPr>
              <w:pStyle w:val="TableParagraph"/>
              <w:spacing w:before="164" w:line="199" w:lineRule="auto"/>
              <w:ind w:left="22" w:right="12"/>
              <w:jc w:val="center"/>
              <w:rPr>
                <w:rFonts w:ascii="Times New Roman" w:hAnsi="Times New Roman" w:cs="Times New Roman"/>
                <w:b/>
                <w:sz w:val="24"/>
                <w:szCs w:val="24"/>
              </w:rPr>
            </w:pPr>
            <w:r w:rsidRPr="00F5601B">
              <w:rPr>
                <w:rFonts w:ascii="Times New Roman" w:hAnsi="Times New Roman" w:cs="Times New Roman"/>
                <w:b/>
                <w:sz w:val="24"/>
                <w:szCs w:val="24"/>
              </w:rPr>
              <w:t>Submission</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Annual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Finan-</w:t>
            </w:r>
            <w:r w:rsidRPr="00F5601B">
              <w:rPr>
                <w:rFonts w:ascii="Times New Roman" w:hAnsi="Times New Roman" w:cs="Times New Roman"/>
                <w:b/>
                <w:spacing w:val="-2"/>
                <w:sz w:val="24"/>
                <w:szCs w:val="24"/>
              </w:rPr>
              <w:t>cial</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Statements</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(Yes/No.)</w:t>
            </w:r>
          </w:p>
        </w:tc>
      </w:tr>
      <w:tr w:rsidR="00F5601B" w:rsidRPr="00F5601B" w14:paraId="1B457B25" w14:textId="77777777" w:rsidTr="00340003">
        <w:trPr>
          <w:trHeight w:val="487"/>
        </w:trPr>
        <w:tc>
          <w:tcPr>
            <w:tcW w:w="653" w:type="dxa"/>
          </w:tcPr>
          <w:p w14:paraId="41EF7329" w14:textId="77777777" w:rsidR="00F5601B" w:rsidRPr="00F5601B" w:rsidRDefault="00F5601B" w:rsidP="00340003">
            <w:pPr>
              <w:pStyle w:val="TableParagraph"/>
              <w:spacing w:before="139"/>
              <w:ind w:left="11" w:right="1"/>
              <w:jc w:val="center"/>
              <w:rPr>
                <w:rFonts w:ascii="Times New Roman" w:hAnsi="Times New Roman" w:cs="Times New Roman"/>
                <w:sz w:val="24"/>
                <w:szCs w:val="24"/>
              </w:rPr>
            </w:pPr>
            <w:r w:rsidRPr="00F5601B">
              <w:rPr>
                <w:rFonts w:ascii="Times New Roman" w:hAnsi="Times New Roman" w:cs="Times New Roman"/>
                <w:spacing w:val="-5"/>
                <w:sz w:val="24"/>
                <w:szCs w:val="24"/>
              </w:rPr>
              <w:t>3.</w:t>
            </w:r>
          </w:p>
        </w:tc>
        <w:tc>
          <w:tcPr>
            <w:tcW w:w="2359" w:type="dxa"/>
          </w:tcPr>
          <w:p w14:paraId="1A21CD61" w14:textId="77777777" w:rsidR="00F5601B" w:rsidRPr="00F5601B" w:rsidRDefault="00F5601B" w:rsidP="00340003">
            <w:pPr>
              <w:pStyle w:val="TableParagraph"/>
              <w:spacing w:before="47" w:line="208" w:lineRule="exact"/>
              <w:ind w:left="80"/>
              <w:jc w:val="left"/>
              <w:rPr>
                <w:rFonts w:ascii="Times New Roman" w:hAnsi="Times New Roman" w:cs="Times New Roman"/>
                <w:sz w:val="24"/>
                <w:szCs w:val="24"/>
              </w:rPr>
            </w:pPr>
            <w:r w:rsidRPr="00F5601B">
              <w:rPr>
                <w:rFonts w:ascii="Times New Roman" w:hAnsi="Times New Roman" w:cs="Times New Roman"/>
                <w:sz w:val="24"/>
                <w:szCs w:val="24"/>
              </w:rPr>
              <w:t>Migori</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Scholarships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 Educational Benefits Fund</w:t>
            </w:r>
          </w:p>
        </w:tc>
        <w:tc>
          <w:tcPr>
            <w:tcW w:w="1168" w:type="dxa"/>
          </w:tcPr>
          <w:p w14:paraId="1DD0C1C8" w14:textId="77777777" w:rsidR="00F5601B" w:rsidRPr="00F5601B" w:rsidRDefault="00F5601B" w:rsidP="00340003">
            <w:pPr>
              <w:pStyle w:val="TableParagraph"/>
              <w:spacing w:before="139"/>
              <w:ind w:right="68"/>
              <w:rPr>
                <w:rFonts w:ascii="Times New Roman" w:hAnsi="Times New Roman" w:cs="Times New Roman"/>
                <w:sz w:val="24"/>
                <w:szCs w:val="24"/>
              </w:rPr>
            </w:pPr>
            <w:r w:rsidRPr="00F5601B">
              <w:rPr>
                <w:rFonts w:ascii="Times New Roman" w:hAnsi="Times New Roman" w:cs="Times New Roman"/>
                <w:spacing w:val="-2"/>
                <w:sz w:val="24"/>
                <w:szCs w:val="24"/>
              </w:rPr>
              <w:t>20,000,000</w:t>
            </w:r>
          </w:p>
        </w:tc>
        <w:tc>
          <w:tcPr>
            <w:tcW w:w="1259" w:type="dxa"/>
          </w:tcPr>
          <w:p w14:paraId="6CA6CA54" w14:textId="77777777" w:rsidR="00F5601B" w:rsidRPr="00F5601B" w:rsidRDefault="00F5601B" w:rsidP="00340003">
            <w:pPr>
              <w:pStyle w:val="TableParagraph"/>
              <w:spacing w:before="139"/>
              <w:ind w:right="68"/>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361" w:type="dxa"/>
          </w:tcPr>
          <w:p w14:paraId="55ACECF4"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474" w:type="dxa"/>
          </w:tcPr>
          <w:p w14:paraId="660B30F8"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279,000,000</w:t>
            </w:r>
          </w:p>
        </w:tc>
        <w:tc>
          <w:tcPr>
            <w:tcW w:w="1356" w:type="dxa"/>
          </w:tcPr>
          <w:p w14:paraId="56627C40" w14:textId="77777777" w:rsidR="00F5601B" w:rsidRPr="00F5601B" w:rsidRDefault="00F5601B" w:rsidP="00340003">
            <w:pPr>
              <w:pStyle w:val="TableParagraph"/>
              <w:spacing w:before="139"/>
              <w:ind w:left="22" w:right="15"/>
              <w:jc w:val="center"/>
              <w:rPr>
                <w:rFonts w:ascii="Times New Roman" w:hAnsi="Times New Roman" w:cs="Times New Roman"/>
                <w:sz w:val="24"/>
                <w:szCs w:val="24"/>
              </w:rPr>
            </w:pPr>
            <w:r w:rsidRPr="00F5601B">
              <w:rPr>
                <w:rFonts w:ascii="Times New Roman" w:hAnsi="Times New Roman" w:cs="Times New Roman"/>
                <w:spacing w:val="-5"/>
                <w:sz w:val="24"/>
                <w:szCs w:val="24"/>
              </w:rPr>
              <w:t>Yes</w:t>
            </w:r>
          </w:p>
        </w:tc>
      </w:tr>
      <w:tr w:rsidR="00F5601B" w:rsidRPr="00F5601B" w14:paraId="1B2D0EC5" w14:textId="77777777" w:rsidTr="00340003">
        <w:trPr>
          <w:trHeight w:val="487"/>
        </w:trPr>
        <w:tc>
          <w:tcPr>
            <w:tcW w:w="653" w:type="dxa"/>
          </w:tcPr>
          <w:p w14:paraId="5391F064" w14:textId="77777777" w:rsidR="00F5601B" w:rsidRPr="00F5601B" w:rsidRDefault="00F5601B" w:rsidP="00340003">
            <w:pPr>
              <w:pStyle w:val="TableParagraph"/>
              <w:spacing w:before="139"/>
              <w:ind w:left="11" w:right="1"/>
              <w:jc w:val="center"/>
              <w:rPr>
                <w:rFonts w:ascii="Times New Roman" w:hAnsi="Times New Roman" w:cs="Times New Roman"/>
                <w:sz w:val="24"/>
                <w:szCs w:val="24"/>
              </w:rPr>
            </w:pPr>
            <w:r w:rsidRPr="00F5601B">
              <w:rPr>
                <w:rFonts w:ascii="Times New Roman" w:hAnsi="Times New Roman" w:cs="Times New Roman"/>
                <w:spacing w:val="-5"/>
                <w:sz w:val="24"/>
                <w:szCs w:val="24"/>
              </w:rPr>
              <w:t>4.</w:t>
            </w:r>
          </w:p>
        </w:tc>
        <w:tc>
          <w:tcPr>
            <w:tcW w:w="2359" w:type="dxa"/>
          </w:tcPr>
          <w:p w14:paraId="20BFFDC7" w14:textId="77777777" w:rsidR="00F5601B" w:rsidRPr="00F5601B" w:rsidRDefault="00F5601B" w:rsidP="00340003">
            <w:pPr>
              <w:pStyle w:val="TableParagraph"/>
              <w:spacing w:before="48" w:line="206" w:lineRule="exact"/>
              <w:ind w:left="80" w:right="449"/>
              <w:jc w:val="left"/>
              <w:rPr>
                <w:rFonts w:ascii="Times New Roman" w:hAnsi="Times New Roman" w:cs="Times New Roman"/>
                <w:sz w:val="24"/>
                <w:szCs w:val="24"/>
              </w:rPr>
            </w:pPr>
            <w:r w:rsidRPr="00F5601B">
              <w:rPr>
                <w:rFonts w:ascii="Times New Roman" w:hAnsi="Times New Roman" w:cs="Times New Roman"/>
                <w:sz w:val="24"/>
                <w:szCs w:val="24"/>
              </w:rPr>
              <w:t>Migori</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Alcoholic Drink Fund</w:t>
            </w:r>
          </w:p>
        </w:tc>
        <w:tc>
          <w:tcPr>
            <w:tcW w:w="1168" w:type="dxa"/>
          </w:tcPr>
          <w:p w14:paraId="00777FC8" w14:textId="77777777" w:rsidR="00F5601B" w:rsidRPr="00F5601B" w:rsidRDefault="00F5601B" w:rsidP="00340003">
            <w:pPr>
              <w:pStyle w:val="TableParagraph"/>
              <w:spacing w:before="139"/>
              <w:ind w:right="68"/>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036DCFE3" w14:textId="77777777" w:rsidR="00F5601B" w:rsidRPr="00F5601B" w:rsidRDefault="00F5601B" w:rsidP="00340003">
            <w:pPr>
              <w:pStyle w:val="TableParagraph"/>
              <w:spacing w:before="139"/>
              <w:ind w:right="68"/>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361" w:type="dxa"/>
          </w:tcPr>
          <w:p w14:paraId="26CCDBBC" w14:textId="77777777" w:rsidR="00F5601B" w:rsidRPr="00F5601B" w:rsidRDefault="00F5601B" w:rsidP="00340003">
            <w:pPr>
              <w:pStyle w:val="TableParagraph"/>
              <w:spacing w:before="10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474" w:type="dxa"/>
          </w:tcPr>
          <w:p w14:paraId="1C1676FA"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2,250,318</w:t>
            </w:r>
          </w:p>
        </w:tc>
        <w:tc>
          <w:tcPr>
            <w:tcW w:w="1356" w:type="dxa"/>
          </w:tcPr>
          <w:p w14:paraId="24DF0770" w14:textId="77777777" w:rsidR="00F5601B" w:rsidRPr="00F5601B" w:rsidRDefault="00F5601B" w:rsidP="00340003">
            <w:pPr>
              <w:pStyle w:val="TableParagraph"/>
              <w:spacing w:before="139"/>
              <w:ind w:left="22" w:right="17"/>
              <w:jc w:val="center"/>
              <w:rPr>
                <w:rFonts w:ascii="Times New Roman" w:hAnsi="Times New Roman" w:cs="Times New Roman"/>
                <w:sz w:val="24"/>
                <w:szCs w:val="24"/>
              </w:rPr>
            </w:pPr>
            <w:r w:rsidRPr="00F5601B">
              <w:rPr>
                <w:rFonts w:ascii="Times New Roman" w:hAnsi="Times New Roman" w:cs="Times New Roman"/>
                <w:spacing w:val="-5"/>
                <w:sz w:val="24"/>
                <w:szCs w:val="24"/>
              </w:rPr>
              <w:t>Yes</w:t>
            </w:r>
          </w:p>
        </w:tc>
      </w:tr>
      <w:tr w:rsidR="00F5601B" w:rsidRPr="00F5601B" w14:paraId="2ACCD087" w14:textId="77777777" w:rsidTr="00340003">
        <w:trPr>
          <w:trHeight w:val="296"/>
        </w:trPr>
        <w:tc>
          <w:tcPr>
            <w:tcW w:w="653" w:type="dxa"/>
          </w:tcPr>
          <w:p w14:paraId="2A9C6ACE" w14:textId="77777777" w:rsidR="00F5601B" w:rsidRPr="00F5601B" w:rsidRDefault="00F5601B" w:rsidP="00340003">
            <w:pPr>
              <w:pStyle w:val="TableParagraph"/>
              <w:spacing w:before="43" w:line="233" w:lineRule="exact"/>
              <w:ind w:left="11" w:right="2"/>
              <w:jc w:val="center"/>
              <w:rPr>
                <w:rFonts w:ascii="Times New Roman" w:hAnsi="Times New Roman" w:cs="Times New Roman"/>
                <w:sz w:val="24"/>
                <w:szCs w:val="24"/>
              </w:rPr>
            </w:pPr>
            <w:r w:rsidRPr="00F5601B">
              <w:rPr>
                <w:rFonts w:ascii="Times New Roman" w:hAnsi="Times New Roman" w:cs="Times New Roman"/>
                <w:spacing w:val="-5"/>
                <w:sz w:val="24"/>
                <w:szCs w:val="24"/>
              </w:rPr>
              <w:t>5.</w:t>
            </w:r>
          </w:p>
        </w:tc>
        <w:tc>
          <w:tcPr>
            <w:tcW w:w="2359" w:type="dxa"/>
          </w:tcPr>
          <w:p w14:paraId="4DBA2AC1" w14:textId="77777777" w:rsidR="00F5601B" w:rsidRPr="00F5601B" w:rsidRDefault="00F5601B" w:rsidP="00340003">
            <w:pPr>
              <w:pStyle w:val="TableParagraph"/>
              <w:spacing w:before="43" w:line="233" w:lineRule="exact"/>
              <w:ind w:left="79"/>
              <w:jc w:val="left"/>
              <w:rPr>
                <w:rFonts w:ascii="Times New Roman" w:hAnsi="Times New Roman" w:cs="Times New Roman"/>
                <w:sz w:val="24"/>
                <w:szCs w:val="24"/>
              </w:rPr>
            </w:pPr>
            <w:r w:rsidRPr="00F5601B">
              <w:rPr>
                <w:rFonts w:ascii="Times New Roman" w:hAnsi="Times New Roman" w:cs="Times New Roman"/>
                <w:sz w:val="24"/>
                <w:szCs w:val="24"/>
              </w:rPr>
              <w:t>Emergency</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4"/>
                <w:sz w:val="24"/>
                <w:szCs w:val="24"/>
              </w:rPr>
              <w:t>Fund</w:t>
            </w:r>
          </w:p>
        </w:tc>
        <w:tc>
          <w:tcPr>
            <w:tcW w:w="1168" w:type="dxa"/>
          </w:tcPr>
          <w:p w14:paraId="7A06FBFF" w14:textId="77777777" w:rsidR="00F5601B" w:rsidRPr="00F5601B" w:rsidRDefault="00F5601B" w:rsidP="00340003">
            <w:pPr>
              <w:pStyle w:val="TableParagraph"/>
              <w:spacing w:before="43" w:line="233"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78FE71E6" w14:textId="77777777" w:rsidR="00F5601B" w:rsidRPr="00F5601B" w:rsidRDefault="00F5601B" w:rsidP="00340003">
            <w:pPr>
              <w:pStyle w:val="TableParagraph"/>
              <w:spacing w:before="43" w:line="233"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361" w:type="dxa"/>
          </w:tcPr>
          <w:p w14:paraId="546485F4" w14:textId="77777777" w:rsidR="00F5601B" w:rsidRPr="00F5601B" w:rsidRDefault="00F5601B" w:rsidP="00340003">
            <w:pPr>
              <w:pStyle w:val="TableParagraph"/>
              <w:spacing w:before="43" w:line="233"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474" w:type="dxa"/>
          </w:tcPr>
          <w:p w14:paraId="2F73D628" w14:textId="77777777" w:rsidR="00F5601B" w:rsidRPr="00F5601B" w:rsidRDefault="00F5601B" w:rsidP="00340003">
            <w:pPr>
              <w:pStyle w:val="TableParagraph"/>
              <w:spacing w:before="43" w:line="233"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356" w:type="dxa"/>
          </w:tcPr>
          <w:p w14:paraId="09EB8152" w14:textId="77777777" w:rsidR="00F5601B" w:rsidRPr="00F5601B" w:rsidRDefault="00F5601B" w:rsidP="00340003">
            <w:pPr>
              <w:pStyle w:val="TableParagraph"/>
              <w:spacing w:before="43" w:line="233" w:lineRule="exact"/>
              <w:ind w:left="22" w:right="17"/>
              <w:jc w:val="center"/>
              <w:rPr>
                <w:rFonts w:ascii="Times New Roman" w:hAnsi="Times New Roman" w:cs="Times New Roman"/>
                <w:sz w:val="24"/>
                <w:szCs w:val="24"/>
              </w:rPr>
            </w:pPr>
            <w:r w:rsidRPr="00F5601B">
              <w:rPr>
                <w:rFonts w:ascii="Times New Roman" w:hAnsi="Times New Roman" w:cs="Times New Roman"/>
                <w:spacing w:val="-2"/>
                <w:sz w:val="24"/>
                <w:szCs w:val="24"/>
              </w:rPr>
              <w:t>Unregulated</w:t>
            </w:r>
          </w:p>
        </w:tc>
      </w:tr>
      <w:tr w:rsidR="00F5601B" w:rsidRPr="00F5601B" w14:paraId="6F80B778" w14:textId="77777777" w:rsidTr="00340003">
        <w:trPr>
          <w:trHeight w:val="487"/>
        </w:trPr>
        <w:tc>
          <w:tcPr>
            <w:tcW w:w="653" w:type="dxa"/>
          </w:tcPr>
          <w:p w14:paraId="0E688531" w14:textId="77777777" w:rsidR="00F5601B" w:rsidRPr="00F5601B" w:rsidRDefault="00F5601B" w:rsidP="00340003">
            <w:pPr>
              <w:pStyle w:val="TableParagraph"/>
              <w:spacing w:before="139"/>
              <w:ind w:left="11" w:right="2"/>
              <w:jc w:val="center"/>
              <w:rPr>
                <w:rFonts w:ascii="Times New Roman" w:hAnsi="Times New Roman" w:cs="Times New Roman"/>
                <w:sz w:val="24"/>
                <w:szCs w:val="24"/>
              </w:rPr>
            </w:pPr>
            <w:r w:rsidRPr="00F5601B">
              <w:rPr>
                <w:rFonts w:ascii="Times New Roman" w:hAnsi="Times New Roman" w:cs="Times New Roman"/>
                <w:spacing w:val="-5"/>
                <w:sz w:val="24"/>
                <w:szCs w:val="24"/>
              </w:rPr>
              <w:t>6.</w:t>
            </w:r>
          </w:p>
        </w:tc>
        <w:tc>
          <w:tcPr>
            <w:tcW w:w="2359" w:type="dxa"/>
          </w:tcPr>
          <w:p w14:paraId="5ACA5A7A" w14:textId="77777777" w:rsidR="00F5601B" w:rsidRPr="00F5601B" w:rsidRDefault="00F5601B" w:rsidP="00340003">
            <w:pPr>
              <w:pStyle w:val="TableParagraph"/>
              <w:spacing w:before="47" w:line="208" w:lineRule="exact"/>
              <w:ind w:left="79" w:right="162"/>
              <w:jc w:val="left"/>
              <w:rPr>
                <w:rFonts w:ascii="Times New Roman" w:hAnsi="Times New Roman" w:cs="Times New Roman"/>
                <w:sz w:val="24"/>
                <w:szCs w:val="24"/>
              </w:rPr>
            </w:pPr>
            <w:r w:rsidRPr="00F5601B">
              <w:rPr>
                <w:rFonts w:ascii="Times New Roman" w:hAnsi="Times New Roman" w:cs="Times New Roman"/>
                <w:sz w:val="24"/>
                <w:szCs w:val="24"/>
              </w:rPr>
              <w:t>Migori County SMEs Trade Development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Inua</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Biashara</w:t>
            </w:r>
          </w:p>
        </w:tc>
        <w:tc>
          <w:tcPr>
            <w:tcW w:w="1168" w:type="dxa"/>
          </w:tcPr>
          <w:p w14:paraId="1FFDE492"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6A367E3E"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361" w:type="dxa"/>
          </w:tcPr>
          <w:p w14:paraId="4795FC1F"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474" w:type="dxa"/>
          </w:tcPr>
          <w:p w14:paraId="5FF604CE"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54,000,000</w:t>
            </w:r>
          </w:p>
        </w:tc>
        <w:tc>
          <w:tcPr>
            <w:tcW w:w="1356" w:type="dxa"/>
          </w:tcPr>
          <w:p w14:paraId="7C2340FA" w14:textId="77777777" w:rsidR="00F5601B" w:rsidRPr="00F5601B" w:rsidRDefault="00F5601B" w:rsidP="00340003">
            <w:pPr>
              <w:pStyle w:val="TableParagraph"/>
              <w:spacing w:before="139"/>
              <w:ind w:left="22" w:right="17"/>
              <w:jc w:val="center"/>
              <w:rPr>
                <w:rFonts w:ascii="Times New Roman" w:hAnsi="Times New Roman" w:cs="Times New Roman"/>
                <w:sz w:val="24"/>
                <w:szCs w:val="24"/>
              </w:rPr>
            </w:pPr>
            <w:r w:rsidRPr="00F5601B">
              <w:rPr>
                <w:rFonts w:ascii="Times New Roman" w:hAnsi="Times New Roman" w:cs="Times New Roman"/>
                <w:spacing w:val="-5"/>
                <w:sz w:val="24"/>
                <w:szCs w:val="24"/>
              </w:rPr>
              <w:t>Yes</w:t>
            </w:r>
          </w:p>
        </w:tc>
      </w:tr>
      <w:tr w:rsidR="00F5601B" w:rsidRPr="00F5601B" w14:paraId="46548692" w14:textId="77777777" w:rsidTr="00340003">
        <w:trPr>
          <w:trHeight w:val="324"/>
        </w:trPr>
        <w:tc>
          <w:tcPr>
            <w:tcW w:w="653" w:type="dxa"/>
            <w:shd w:val="clear" w:color="auto" w:fill="FBE4D6"/>
          </w:tcPr>
          <w:p w14:paraId="380B7227" w14:textId="77777777" w:rsidR="00F5601B" w:rsidRPr="00F5601B" w:rsidRDefault="00F5601B" w:rsidP="00340003">
            <w:pPr>
              <w:pStyle w:val="TableParagraph"/>
              <w:jc w:val="left"/>
              <w:rPr>
                <w:rFonts w:ascii="Times New Roman" w:hAnsi="Times New Roman" w:cs="Times New Roman"/>
                <w:sz w:val="24"/>
                <w:szCs w:val="24"/>
              </w:rPr>
            </w:pPr>
          </w:p>
        </w:tc>
        <w:tc>
          <w:tcPr>
            <w:tcW w:w="6147" w:type="dxa"/>
            <w:gridSpan w:val="4"/>
            <w:shd w:val="clear" w:color="auto" w:fill="FBE4D6"/>
          </w:tcPr>
          <w:p w14:paraId="2A2709E0" w14:textId="77777777" w:rsidR="00F5601B" w:rsidRPr="00F5601B" w:rsidRDefault="00F5601B" w:rsidP="00340003">
            <w:pPr>
              <w:pStyle w:val="TableParagraph"/>
              <w:spacing w:before="51"/>
              <w:ind w:left="79"/>
              <w:jc w:val="left"/>
              <w:rPr>
                <w:rFonts w:ascii="Times New Roman" w:hAnsi="Times New Roman" w:cs="Times New Roman"/>
                <w:b/>
                <w:sz w:val="24"/>
                <w:szCs w:val="24"/>
              </w:rPr>
            </w:pPr>
            <w:r w:rsidRPr="00F5601B">
              <w:rPr>
                <w:rFonts w:ascii="Times New Roman" w:hAnsi="Times New Roman" w:cs="Times New Roman"/>
                <w:b/>
                <w:sz w:val="24"/>
                <w:szCs w:val="24"/>
              </w:rPr>
              <w:t>County</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Assembly</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Established</w:t>
            </w:r>
            <w:r w:rsidRPr="00F5601B">
              <w:rPr>
                <w:rFonts w:ascii="Times New Roman" w:hAnsi="Times New Roman" w:cs="Times New Roman"/>
                <w:b/>
                <w:spacing w:val="-3"/>
                <w:sz w:val="24"/>
                <w:szCs w:val="24"/>
              </w:rPr>
              <w:t xml:space="preserve"> </w:t>
            </w:r>
            <w:r w:rsidRPr="00F5601B">
              <w:rPr>
                <w:rFonts w:ascii="Times New Roman" w:hAnsi="Times New Roman" w:cs="Times New Roman"/>
                <w:b/>
                <w:spacing w:val="-2"/>
                <w:sz w:val="24"/>
                <w:szCs w:val="24"/>
              </w:rPr>
              <w:t>Funds</w:t>
            </w:r>
          </w:p>
        </w:tc>
        <w:tc>
          <w:tcPr>
            <w:tcW w:w="1474" w:type="dxa"/>
            <w:shd w:val="clear" w:color="auto" w:fill="FBE4D6"/>
          </w:tcPr>
          <w:p w14:paraId="36B2A9B2" w14:textId="77777777" w:rsidR="00F5601B" w:rsidRPr="00F5601B" w:rsidRDefault="00F5601B" w:rsidP="00340003">
            <w:pPr>
              <w:pStyle w:val="TableParagraph"/>
              <w:jc w:val="left"/>
              <w:rPr>
                <w:rFonts w:ascii="Times New Roman" w:hAnsi="Times New Roman" w:cs="Times New Roman"/>
                <w:sz w:val="24"/>
                <w:szCs w:val="24"/>
              </w:rPr>
            </w:pPr>
          </w:p>
        </w:tc>
        <w:tc>
          <w:tcPr>
            <w:tcW w:w="1356" w:type="dxa"/>
            <w:shd w:val="clear" w:color="auto" w:fill="FBE4D6"/>
          </w:tcPr>
          <w:p w14:paraId="7F24EAE6" w14:textId="77777777" w:rsidR="00F5601B" w:rsidRPr="00F5601B" w:rsidRDefault="00F5601B" w:rsidP="00340003">
            <w:pPr>
              <w:pStyle w:val="TableParagraph"/>
              <w:jc w:val="left"/>
              <w:rPr>
                <w:rFonts w:ascii="Times New Roman" w:hAnsi="Times New Roman" w:cs="Times New Roman"/>
                <w:sz w:val="24"/>
                <w:szCs w:val="24"/>
              </w:rPr>
            </w:pPr>
          </w:p>
        </w:tc>
      </w:tr>
      <w:tr w:rsidR="00F5601B" w:rsidRPr="00F5601B" w14:paraId="1E8BA073" w14:textId="77777777" w:rsidTr="00340003">
        <w:trPr>
          <w:trHeight w:val="694"/>
        </w:trPr>
        <w:tc>
          <w:tcPr>
            <w:tcW w:w="653" w:type="dxa"/>
          </w:tcPr>
          <w:p w14:paraId="33BB632F" w14:textId="77777777" w:rsidR="00F5601B" w:rsidRPr="00F5601B" w:rsidRDefault="00F5601B" w:rsidP="00340003">
            <w:pPr>
              <w:pStyle w:val="TableParagraph"/>
              <w:spacing w:before="242"/>
              <w:ind w:left="11" w:right="2"/>
              <w:jc w:val="center"/>
              <w:rPr>
                <w:rFonts w:ascii="Times New Roman" w:hAnsi="Times New Roman" w:cs="Times New Roman"/>
                <w:sz w:val="24"/>
                <w:szCs w:val="24"/>
              </w:rPr>
            </w:pPr>
            <w:r w:rsidRPr="00F5601B">
              <w:rPr>
                <w:rFonts w:ascii="Times New Roman" w:hAnsi="Times New Roman" w:cs="Times New Roman"/>
                <w:spacing w:val="-5"/>
                <w:sz w:val="24"/>
                <w:szCs w:val="24"/>
              </w:rPr>
              <w:t>7.</w:t>
            </w:r>
          </w:p>
        </w:tc>
        <w:tc>
          <w:tcPr>
            <w:tcW w:w="2359" w:type="dxa"/>
          </w:tcPr>
          <w:p w14:paraId="36D8DB3D" w14:textId="77777777" w:rsidR="00F5601B" w:rsidRPr="00F5601B" w:rsidRDefault="00F5601B" w:rsidP="00340003">
            <w:pPr>
              <w:pStyle w:val="TableParagraph"/>
              <w:spacing w:before="48" w:line="206" w:lineRule="exact"/>
              <w:ind w:left="79" w:right="57"/>
              <w:jc w:val="left"/>
              <w:rPr>
                <w:rFonts w:ascii="Times New Roman" w:hAnsi="Times New Roman" w:cs="Times New Roman"/>
                <w:sz w:val="24"/>
                <w:szCs w:val="24"/>
              </w:rPr>
            </w:pPr>
            <w:r w:rsidRPr="00F5601B">
              <w:rPr>
                <w:rFonts w:ascii="Times New Roman" w:hAnsi="Times New Roman" w:cs="Times New Roman"/>
                <w:sz w:val="24"/>
                <w:szCs w:val="24"/>
              </w:rPr>
              <w:t>Migori</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Assembly</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Car Loans &amp; House Mortgage Fund Scheme</w:t>
            </w:r>
          </w:p>
        </w:tc>
        <w:tc>
          <w:tcPr>
            <w:tcW w:w="1168" w:type="dxa"/>
          </w:tcPr>
          <w:p w14:paraId="385F92D8" w14:textId="77777777" w:rsidR="00F5601B" w:rsidRPr="00F5601B" w:rsidRDefault="00F5601B" w:rsidP="00340003">
            <w:pPr>
              <w:pStyle w:val="TableParagraph"/>
              <w:spacing w:before="242"/>
              <w:ind w:right="69"/>
              <w:rPr>
                <w:rFonts w:ascii="Times New Roman" w:hAnsi="Times New Roman" w:cs="Times New Roman"/>
                <w:sz w:val="24"/>
                <w:szCs w:val="24"/>
              </w:rPr>
            </w:pPr>
            <w:r w:rsidRPr="00F5601B">
              <w:rPr>
                <w:rFonts w:ascii="Times New Roman" w:hAnsi="Times New Roman" w:cs="Times New Roman"/>
                <w:spacing w:val="-2"/>
                <w:sz w:val="24"/>
                <w:szCs w:val="24"/>
              </w:rPr>
              <w:t>20,000,000</w:t>
            </w:r>
          </w:p>
        </w:tc>
        <w:tc>
          <w:tcPr>
            <w:tcW w:w="1259" w:type="dxa"/>
          </w:tcPr>
          <w:p w14:paraId="45914096" w14:textId="77777777" w:rsidR="00F5601B" w:rsidRPr="00F5601B" w:rsidRDefault="00F5601B" w:rsidP="00340003">
            <w:pPr>
              <w:pStyle w:val="TableParagraph"/>
              <w:spacing w:before="242"/>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361" w:type="dxa"/>
          </w:tcPr>
          <w:p w14:paraId="70678558" w14:textId="77777777" w:rsidR="00F5601B" w:rsidRPr="00F5601B" w:rsidRDefault="00F5601B" w:rsidP="00340003">
            <w:pPr>
              <w:pStyle w:val="TableParagraph"/>
              <w:spacing w:before="242"/>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474" w:type="dxa"/>
          </w:tcPr>
          <w:p w14:paraId="4E736C6A" w14:textId="77777777" w:rsidR="00F5601B" w:rsidRPr="00F5601B" w:rsidRDefault="00F5601B" w:rsidP="00340003">
            <w:pPr>
              <w:pStyle w:val="TableParagraph"/>
              <w:spacing w:before="242"/>
              <w:ind w:right="69"/>
              <w:rPr>
                <w:rFonts w:ascii="Times New Roman" w:hAnsi="Times New Roman" w:cs="Times New Roman"/>
                <w:sz w:val="24"/>
                <w:szCs w:val="24"/>
              </w:rPr>
            </w:pPr>
            <w:r w:rsidRPr="00F5601B">
              <w:rPr>
                <w:rFonts w:ascii="Times New Roman" w:hAnsi="Times New Roman" w:cs="Times New Roman"/>
                <w:spacing w:val="-2"/>
                <w:sz w:val="24"/>
                <w:szCs w:val="24"/>
              </w:rPr>
              <w:t>236,000,000</w:t>
            </w:r>
          </w:p>
        </w:tc>
        <w:tc>
          <w:tcPr>
            <w:tcW w:w="1356" w:type="dxa"/>
          </w:tcPr>
          <w:p w14:paraId="3D130AA1" w14:textId="77777777" w:rsidR="00F5601B" w:rsidRPr="00F5601B" w:rsidRDefault="00F5601B" w:rsidP="00340003">
            <w:pPr>
              <w:pStyle w:val="TableParagraph"/>
              <w:spacing w:before="242"/>
              <w:ind w:left="22" w:right="17"/>
              <w:jc w:val="center"/>
              <w:rPr>
                <w:rFonts w:ascii="Times New Roman" w:hAnsi="Times New Roman" w:cs="Times New Roman"/>
                <w:sz w:val="24"/>
                <w:szCs w:val="24"/>
              </w:rPr>
            </w:pPr>
            <w:r w:rsidRPr="00F5601B">
              <w:rPr>
                <w:rFonts w:ascii="Times New Roman" w:hAnsi="Times New Roman" w:cs="Times New Roman"/>
                <w:spacing w:val="-5"/>
                <w:sz w:val="24"/>
                <w:szCs w:val="24"/>
              </w:rPr>
              <w:t>Yes</w:t>
            </w:r>
          </w:p>
        </w:tc>
      </w:tr>
      <w:tr w:rsidR="00F5601B" w:rsidRPr="00F5601B" w14:paraId="3780F48A" w14:textId="77777777" w:rsidTr="00340003">
        <w:trPr>
          <w:trHeight w:val="324"/>
        </w:trPr>
        <w:tc>
          <w:tcPr>
            <w:tcW w:w="653" w:type="dxa"/>
            <w:shd w:val="clear" w:color="auto" w:fill="C7EAFB"/>
          </w:tcPr>
          <w:p w14:paraId="6D972D12" w14:textId="77777777" w:rsidR="00F5601B" w:rsidRPr="00F5601B" w:rsidRDefault="00F5601B" w:rsidP="00340003">
            <w:pPr>
              <w:pStyle w:val="TableParagraph"/>
              <w:jc w:val="left"/>
              <w:rPr>
                <w:rFonts w:ascii="Times New Roman" w:hAnsi="Times New Roman" w:cs="Times New Roman"/>
                <w:sz w:val="24"/>
                <w:szCs w:val="24"/>
              </w:rPr>
            </w:pPr>
          </w:p>
        </w:tc>
        <w:tc>
          <w:tcPr>
            <w:tcW w:w="2359" w:type="dxa"/>
            <w:shd w:val="clear" w:color="auto" w:fill="C7EAFB"/>
          </w:tcPr>
          <w:p w14:paraId="5BA90ED0" w14:textId="77777777" w:rsidR="00F5601B" w:rsidRPr="00F5601B" w:rsidRDefault="00F5601B" w:rsidP="00340003">
            <w:pPr>
              <w:pStyle w:val="TableParagraph"/>
              <w:spacing w:before="5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Total</w:t>
            </w:r>
          </w:p>
        </w:tc>
        <w:tc>
          <w:tcPr>
            <w:tcW w:w="1168" w:type="dxa"/>
            <w:shd w:val="clear" w:color="auto" w:fill="C7EAFB"/>
          </w:tcPr>
          <w:p w14:paraId="7FAA2464" w14:textId="77777777" w:rsidR="00F5601B" w:rsidRPr="00F5601B" w:rsidRDefault="00F5601B" w:rsidP="00340003">
            <w:pPr>
              <w:pStyle w:val="TableParagraph"/>
              <w:spacing w:before="51"/>
              <w:ind w:right="69"/>
              <w:rPr>
                <w:rFonts w:ascii="Times New Roman" w:hAnsi="Times New Roman" w:cs="Times New Roman"/>
                <w:b/>
                <w:sz w:val="24"/>
                <w:szCs w:val="24"/>
              </w:rPr>
            </w:pPr>
            <w:r w:rsidRPr="00F5601B">
              <w:rPr>
                <w:rFonts w:ascii="Times New Roman" w:hAnsi="Times New Roman" w:cs="Times New Roman"/>
                <w:b/>
                <w:spacing w:val="-2"/>
                <w:sz w:val="24"/>
                <w:szCs w:val="24"/>
              </w:rPr>
              <w:t>160,000,000</w:t>
            </w:r>
          </w:p>
        </w:tc>
        <w:tc>
          <w:tcPr>
            <w:tcW w:w="1259" w:type="dxa"/>
            <w:shd w:val="clear" w:color="auto" w:fill="C7EAFB"/>
          </w:tcPr>
          <w:p w14:paraId="3D430092" w14:textId="77777777" w:rsidR="00F5601B" w:rsidRPr="00F5601B" w:rsidRDefault="00F5601B" w:rsidP="00340003">
            <w:pPr>
              <w:pStyle w:val="TableParagraph"/>
              <w:spacing w:before="51"/>
              <w:ind w:right="69"/>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1361" w:type="dxa"/>
            <w:shd w:val="clear" w:color="auto" w:fill="C7EAFB"/>
          </w:tcPr>
          <w:p w14:paraId="4E79BEC6" w14:textId="77777777" w:rsidR="00F5601B" w:rsidRPr="00F5601B" w:rsidRDefault="00F5601B" w:rsidP="00340003">
            <w:pPr>
              <w:pStyle w:val="TableParagraph"/>
              <w:spacing w:before="51"/>
              <w:ind w:right="69"/>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1474" w:type="dxa"/>
            <w:shd w:val="clear" w:color="auto" w:fill="C7EAFB"/>
          </w:tcPr>
          <w:p w14:paraId="2F9894B0" w14:textId="77777777" w:rsidR="00F5601B" w:rsidRPr="00F5601B" w:rsidRDefault="00F5601B" w:rsidP="00340003">
            <w:pPr>
              <w:pStyle w:val="TableParagraph"/>
              <w:spacing w:before="51"/>
              <w:ind w:right="69"/>
              <w:rPr>
                <w:rFonts w:ascii="Times New Roman" w:hAnsi="Times New Roman" w:cs="Times New Roman"/>
                <w:b/>
                <w:sz w:val="24"/>
                <w:szCs w:val="24"/>
              </w:rPr>
            </w:pPr>
            <w:r w:rsidRPr="00F5601B">
              <w:rPr>
                <w:rFonts w:ascii="Times New Roman" w:hAnsi="Times New Roman" w:cs="Times New Roman"/>
                <w:b/>
                <w:spacing w:val="-2"/>
                <w:sz w:val="24"/>
                <w:szCs w:val="24"/>
              </w:rPr>
              <w:t>1,658,750,318</w:t>
            </w:r>
          </w:p>
        </w:tc>
        <w:tc>
          <w:tcPr>
            <w:tcW w:w="1356" w:type="dxa"/>
            <w:shd w:val="clear" w:color="auto" w:fill="C7EAFB"/>
          </w:tcPr>
          <w:p w14:paraId="0B8CE6DA" w14:textId="77777777" w:rsidR="00F5601B" w:rsidRPr="00F5601B" w:rsidRDefault="00F5601B" w:rsidP="00340003">
            <w:pPr>
              <w:pStyle w:val="TableParagraph"/>
              <w:jc w:val="left"/>
              <w:rPr>
                <w:rFonts w:ascii="Times New Roman" w:hAnsi="Times New Roman" w:cs="Times New Roman"/>
                <w:sz w:val="24"/>
                <w:szCs w:val="24"/>
              </w:rPr>
            </w:pPr>
          </w:p>
        </w:tc>
      </w:tr>
    </w:tbl>
    <w:p w14:paraId="69322693" w14:textId="77777777" w:rsidR="00F5601B" w:rsidRPr="00F5601B" w:rsidRDefault="00F5601B" w:rsidP="00F5601B">
      <w:pPr>
        <w:ind w:left="1133"/>
        <w:rPr>
          <w:i/>
          <w:sz w:val="24"/>
          <w:szCs w:val="24"/>
        </w:rPr>
      </w:pPr>
      <w:r w:rsidRPr="00F5601B">
        <w:rPr>
          <w:b/>
          <w:sz w:val="24"/>
          <w:szCs w:val="24"/>
        </w:rPr>
        <w:t>Source</w:t>
      </w:r>
      <w:r w:rsidRPr="00F5601B">
        <w:rPr>
          <w:sz w:val="24"/>
          <w:szCs w:val="24"/>
        </w:rPr>
        <w:t>:</w:t>
      </w:r>
      <w:r w:rsidRPr="00F5601B">
        <w:rPr>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6"/>
          <w:sz w:val="24"/>
          <w:szCs w:val="24"/>
        </w:rPr>
        <w:t xml:space="preserve"> </w:t>
      </w:r>
      <w:r w:rsidRPr="00F5601B">
        <w:rPr>
          <w:i/>
          <w:spacing w:val="-2"/>
          <w:sz w:val="24"/>
          <w:szCs w:val="24"/>
        </w:rPr>
        <w:t>Treasury</w:t>
      </w:r>
    </w:p>
    <w:p w14:paraId="43FECA71" w14:textId="77777777" w:rsidR="00F5601B" w:rsidRPr="00F5601B" w:rsidRDefault="00F5601B" w:rsidP="00F5601B">
      <w:pPr>
        <w:pStyle w:val="BodyText"/>
        <w:spacing w:before="207" w:line="204" w:lineRule="auto"/>
        <w:ind w:right="1124"/>
        <w:jc w:val="left"/>
        <w:rPr>
          <w:rFonts w:ascii="Times New Roman" w:hAnsi="Times New Roman" w:cs="Times New Roman"/>
          <w:sz w:val="24"/>
          <w:szCs w:val="24"/>
        </w:rPr>
      </w:pPr>
      <w:r w:rsidRPr="00F5601B">
        <w:rPr>
          <w:rFonts w:ascii="Times New Roman" w:hAnsi="Times New Roman" w:cs="Times New Roman"/>
          <w:sz w:val="24"/>
          <w:szCs w:val="24"/>
        </w:rPr>
        <w:t>During</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reporting</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period,</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CoB</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received</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all</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quarterly</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financial</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returns</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from</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Fund</w:t>
      </w:r>
      <w:r w:rsidRPr="00F5601B">
        <w:rPr>
          <w:rFonts w:ascii="Times New Roman" w:hAnsi="Times New Roman" w:cs="Times New Roman"/>
          <w:spacing w:val="-13"/>
          <w:sz w:val="24"/>
          <w:szCs w:val="24"/>
        </w:rPr>
        <w:t xml:space="preserve"> </w:t>
      </w:r>
      <w:r w:rsidRPr="00F5601B">
        <w:rPr>
          <w:rFonts w:ascii="Times New Roman" w:hAnsi="Times New Roman" w:cs="Times New Roman"/>
          <w:sz w:val="24"/>
          <w:szCs w:val="24"/>
        </w:rPr>
        <w:t>Administrators, as indicated in</w:t>
      </w:r>
    </w:p>
    <w:p w14:paraId="20A92041" w14:textId="77777777" w:rsidR="00F5601B" w:rsidRPr="00F5601B" w:rsidRDefault="00F5601B" w:rsidP="00F5601B">
      <w:pPr>
        <w:pStyle w:val="BodyText"/>
        <w:spacing w:before="209" w:line="398" w:lineRule="auto"/>
        <w:ind w:right="2933"/>
        <w:jc w:val="left"/>
        <w:rPr>
          <w:rFonts w:ascii="Times New Roman" w:hAnsi="Times New Roman" w:cs="Times New Roman"/>
          <w:sz w:val="24"/>
          <w:szCs w:val="24"/>
        </w:rPr>
      </w:pPr>
      <w:r w:rsidRPr="00F5601B">
        <w:rPr>
          <w:rFonts w:ascii="Times New Roman" w:hAnsi="Times New Roman" w:cs="Times New Roman"/>
          <w:sz w:val="24"/>
          <w:szCs w:val="24"/>
        </w:rPr>
        <w:t>Table</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3.54:</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Performance</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Established</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Funds</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First</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Quarter</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FY</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2024/25 3, contrary to the requirement of Section 168 of the PFM Act, 2012.</w:t>
      </w:r>
    </w:p>
    <w:p w14:paraId="134710DE" w14:textId="77777777" w:rsidR="00F5601B" w:rsidRPr="00F5601B" w:rsidRDefault="00F5601B" w:rsidP="00F5601B">
      <w:pPr>
        <w:pStyle w:val="BodyText"/>
        <w:spacing w:before="33" w:line="204" w:lineRule="auto"/>
        <w:ind w:right="1132"/>
        <w:rPr>
          <w:rFonts w:ascii="Times New Roman" w:hAnsi="Times New Roman" w:cs="Times New Roman"/>
          <w:sz w:val="24"/>
          <w:szCs w:val="24"/>
        </w:rPr>
      </w:pPr>
      <w:r w:rsidRPr="00F5601B">
        <w:rPr>
          <w:rFonts w:ascii="Times New Roman" w:hAnsi="Times New Roman" w:cs="Times New Roman"/>
          <w:sz w:val="24"/>
          <w:szCs w:val="24"/>
        </w:rPr>
        <w:t>The County government uses commercial bank accounts to operate the above-established public funds con-trary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Regulations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82(1)(b)</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PFM</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Governments)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Regulations,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2015,</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which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require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that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County government bank accounts must be opened and maintained at the Central Bank of Kenya.</w:t>
      </w:r>
    </w:p>
    <w:p w14:paraId="285ED16B" w14:textId="77777777" w:rsidR="00F5601B" w:rsidRPr="00F5601B" w:rsidRDefault="00F5601B" w:rsidP="00F5601B">
      <w:pPr>
        <w:pStyle w:val="Heading3"/>
        <w:keepNext w:val="0"/>
        <w:keepLines w:val="0"/>
        <w:widowControl w:val="0"/>
        <w:numPr>
          <w:ilvl w:val="2"/>
          <w:numId w:val="46"/>
        </w:numPr>
        <w:tabs>
          <w:tab w:val="left" w:pos="1974"/>
        </w:tabs>
        <w:autoSpaceDE w:val="0"/>
        <w:autoSpaceDN w:val="0"/>
        <w:spacing w:before="260" w:line="240" w:lineRule="auto"/>
        <w:ind w:left="1974" w:hanging="841"/>
        <w:rPr>
          <w:rFonts w:ascii="Times New Roman" w:hAnsi="Times New Roman" w:cs="Times New Roman"/>
        </w:rPr>
      </w:pPr>
      <w:bookmarkStart w:id="45" w:name="_Toc229053139"/>
      <w:r w:rsidRPr="00F5601B">
        <w:rPr>
          <w:rFonts w:ascii="Times New Roman" w:hAnsi="Times New Roman" w:cs="Times New Roman"/>
          <w:color w:val="00ABEA"/>
        </w:rPr>
        <w:t>Expenditure</w:t>
      </w:r>
      <w:r w:rsidRPr="00F5601B">
        <w:rPr>
          <w:rFonts w:ascii="Times New Roman" w:hAnsi="Times New Roman" w:cs="Times New Roman"/>
          <w:color w:val="00ABEA"/>
          <w:spacing w:val="-4"/>
        </w:rPr>
        <w:t xml:space="preserve"> </w:t>
      </w:r>
      <w:r w:rsidRPr="00F5601B">
        <w:rPr>
          <w:rFonts w:ascii="Times New Roman" w:hAnsi="Times New Roman" w:cs="Times New Roman"/>
          <w:color w:val="00ABEA"/>
        </w:rPr>
        <w:t>on</w:t>
      </w:r>
      <w:r w:rsidRPr="00F5601B">
        <w:rPr>
          <w:rFonts w:ascii="Times New Roman" w:hAnsi="Times New Roman" w:cs="Times New Roman"/>
          <w:color w:val="00ABEA"/>
          <w:spacing w:val="-4"/>
        </w:rPr>
        <w:t xml:space="preserve"> </w:t>
      </w:r>
      <w:r w:rsidRPr="00F5601B">
        <w:rPr>
          <w:rFonts w:ascii="Times New Roman" w:hAnsi="Times New Roman" w:cs="Times New Roman"/>
          <w:color w:val="00ABEA"/>
        </w:rPr>
        <w:t>Operations</w:t>
      </w:r>
      <w:r w:rsidRPr="00F5601B">
        <w:rPr>
          <w:rFonts w:ascii="Times New Roman" w:hAnsi="Times New Roman" w:cs="Times New Roman"/>
          <w:color w:val="00ABEA"/>
          <w:spacing w:val="-4"/>
        </w:rPr>
        <w:t xml:space="preserve"> </w:t>
      </w:r>
      <w:r w:rsidRPr="00F5601B">
        <w:rPr>
          <w:rFonts w:ascii="Times New Roman" w:hAnsi="Times New Roman" w:cs="Times New Roman"/>
          <w:color w:val="00ABEA"/>
        </w:rPr>
        <w:t>and</w:t>
      </w:r>
      <w:r w:rsidRPr="00F5601B">
        <w:rPr>
          <w:rFonts w:ascii="Times New Roman" w:hAnsi="Times New Roman" w:cs="Times New Roman"/>
          <w:color w:val="00ABEA"/>
          <w:spacing w:val="-4"/>
        </w:rPr>
        <w:t xml:space="preserve"> </w:t>
      </w:r>
      <w:r w:rsidRPr="00F5601B">
        <w:rPr>
          <w:rFonts w:ascii="Times New Roman" w:hAnsi="Times New Roman" w:cs="Times New Roman"/>
          <w:color w:val="00ABEA"/>
          <w:spacing w:val="-2"/>
        </w:rPr>
        <w:t>Maintenance</w:t>
      </w:r>
      <w:bookmarkEnd w:id="45"/>
    </w:p>
    <w:p w14:paraId="5894B542" w14:textId="77777777" w:rsidR="00F5601B" w:rsidRPr="00F5601B" w:rsidRDefault="00F5601B" w:rsidP="00F5601B">
      <w:pPr>
        <w:pStyle w:val="BodyText"/>
        <w:spacing w:before="62"/>
        <w:jc w:val="left"/>
        <w:rPr>
          <w:rFonts w:ascii="Times New Roman" w:hAnsi="Times New Roman" w:cs="Times New Roman"/>
          <w:sz w:val="24"/>
          <w:szCs w:val="24"/>
        </w:rPr>
      </w:pPr>
      <w:r w:rsidRPr="00F5601B">
        <w:rPr>
          <w:rFonts w:ascii="Times New Roman" w:hAnsi="Times New Roman" w:cs="Times New Roman"/>
          <w:sz w:val="24"/>
          <w:szCs w:val="24"/>
        </w:rPr>
        <w:t>Figure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107</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summarises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Operations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Maintenance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expenditure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by</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major</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categories.</w:t>
      </w:r>
    </w:p>
    <w:p w14:paraId="5BFA9871" w14:textId="77777777" w:rsidR="00F5601B" w:rsidRPr="00F5601B" w:rsidRDefault="00F5601B" w:rsidP="00340003">
      <w:pPr>
        <w:pStyle w:val="Heading4"/>
        <w:spacing w:before="80"/>
        <w:ind w:left="413" w:firstLine="720"/>
        <w:rPr>
          <w:rFonts w:ascii="Times New Roman" w:hAnsi="Times New Roman" w:cs="Times New Roman"/>
          <w:sz w:val="24"/>
          <w:szCs w:val="24"/>
        </w:rPr>
      </w:pPr>
      <w:bookmarkStart w:id="46" w:name="_Toc229053140"/>
      <w:r w:rsidRPr="00F5601B">
        <w:rPr>
          <w:rFonts w:ascii="Times New Roman" w:hAnsi="Times New Roman" w:cs="Times New Roman"/>
          <w:color w:val="ED1D24"/>
          <w:sz w:val="24"/>
          <w:szCs w:val="24"/>
        </w:rPr>
        <w:lastRenderedPageBreak/>
        <w:t>Figure</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107:</w:t>
      </w:r>
      <w:r w:rsidRPr="00F5601B">
        <w:rPr>
          <w:rFonts w:ascii="Times New Roman" w:hAnsi="Times New Roman" w:cs="Times New Roman"/>
          <w:color w:val="ED1D24"/>
          <w:spacing w:val="48"/>
          <w:sz w:val="24"/>
          <w:szCs w:val="24"/>
        </w:rPr>
        <w:t xml:space="preserve"> </w:t>
      </w:r>
      <w:r w:rsidRPr="00F5601B">
        <w:rPr>
          <w:rFonts w:ascii="Times New Roman" w:hAnsi="Times New Roman" w:cs="Times New Roman"/>
          <w:color w:val="ED1D24"/>
          <w:sz w:val="24"/>
          <w:szCs w:val="24"/>
        </w:rPr>
        <w:t>Migori</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County,</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Operations</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and</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Maintenance</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Expenditure</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by</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Major</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pacing w:val="-2"/>
          <w:sz w:val="24"/>
          <w:szCs w:val="24"/>
        </w:rPr>
        <w:t>Categories</w:t>
      </w:r>
      <w:bookmarkEnd w:id="46"/>
    </w:p>
    <w:p w14:paraId="37B6FD5E" w14:textId="77777777" w:rsidR="00F5601B" w:rsidRPr="00F5601B" w:rsidRDefault="00F5601B" w:rsidP="00F5601B">
      <w:pPr>
        <w:pStyle w:val="BodyText"/>
        <w:spacing w:before="3"/>
        <w:ind w:left="0"/>
        <w:jc w:val="left"/>
        <w:rPr>
          <w:rFonts w:ascii="Times New Roman" w:hAnsi="Times New Roman" w:cs="Times New Roman"/>
          <w:b/>
          <w:sz w:val="24"/>
          <w:szCs w:val="24"/>
        </w:rPr>
      </w:pPr>
      <w:r w:rsidRPr="00F5601B">
        <w:rPr>
          <w:rFonts w:ascii="Times New Roman" w:hAnsi="Times New Roman" w:cs="Times New Roman"/>
          <w:b/>
          <w:noProof/>
          <w:sz w:val="24"/>
          <w:szCs w:val="24"/>
        </w:rPr>
        <mc:AlternateContent>
          <mc:Choice Requires="wpg">
            <w:drawing>
              <wp:anchor distT="0" distB="0" distL="0" distR="0" simplePos="0" relativeHeight="251668480" behindDoc="1" locked="0" layoutInCell="1" allowOverlap="1" wp14:anchorId="6B2C41CD" wp14:editId="1BE54844">
                <wp:simplePos x="0" y="0"/>
                <wp:positionH relativeFrom="page">
                  <wp:posOffset>719994</wp:posOffset>
                </wp:positionH>
                <wp:positionV relativeFrom="paragraph">
                  <wp:posOffset>78794</wp:posOffset>
                </wp:positionV>
                <wp:extent cx="5605145" cy="2977515"/>
                <wp:effectExtent l="0" t="0" r="0" b="0"/>
                <wp:wrapTopAndBottom/>
                <wp:docPr id="1288" name="Group 1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5145" cy="2977515"/>
                          <a:chOff x="0" y="0"/>
                          <a:chExt cx="5605145" cy="2977515"/>
                        </a:xfrm>
                      </wpg:grpSpPr>
                      <pic:pic xmlns:pic="http://schemas.openxmlformats.org/drawingml/2006/picture">
                        <pic:nvPicPr>
                          <pic:cNvPr id="1289" name="Image 1289"/>
                          <pic:cNvPicPr/>
                        </pic:nvPicPr>
                        <pic:blipFill>
                          <a:blip r:embed="rId23" cstate="print"/>
                          <a:stretch>
                            <a:fillRect/>
                          </a:stretch>
                        </pic:blipFill>
                        <pic:spPr>
                          <a:xfrm>
                            <a:off x="1083703" y="216231"/>
                            <a:ext cx="4516892" cy="1359043"/>
                          </a:xfrm>
                          <a:prstGeom prst="rect">
                            <a:avLst/>
                          </a:prstGeom>
                        </pic:spPr>
                      </pic:pic>
                      <wps:wsp>
                        <wps:cNvPr id="1290" name="Graphic 1290"/>
                        <wps:cNvSpPr/>
                        <wps:spPr>
                          <a:xfrm>
                            <a:off x="1219778" y="300462"/>
                            <a:ext cx="4246245" cy="1275080"/>
                          </a:xfrm>
                          <a:custGeom>
                            <a:avLst/>
                            <a:gdLst/>
                            <a:ahLst/>
                            <a:cxnLst/>
                            <a:rect l="l" t="t" r="r" b="b"/>
                            <a:pathLst>
                              <a:path w="4246245" h="1275080">
                                <a:moveTo>
                                  <a:pt x="180797" y="0"/>
                                </a:moveTo>
                                <a:lnTo>
                                  <a:pt x="0" y="0"/>
                                </a:lnTo>
                                <a:lnTo>
                                  <a:pt x="0" y="1274813"/>
                                </a:lnTo>
                                <a:lnTo>
                                  <a:pt x="180797" y="1274813"/>
                                </a:lnTo>
                                <a:lnTo>
                                  <a:pt x="180797" y="0"/>
                                </a:lnTo>
                                <a:close/>
                              </a:path>
                              <a:path w="4246245" h="1275080">
                                <a:moveTo>
                                  <a:pt x="631367" y="153212"/>
                                </a:moveTo>
                                <a:lnTo>
                                  <a:pt x="450570" y="153212"/>
                                </a:lnTo>
                                <a:lnTo>
                                  <a:pt x="450570" y="1274813"/>
                                </a:lnTo>
                                <a:lnTo>
                                  <a:pt x="631367" y="1274813"/>
                                </a:lnTo>
                                <a:lnTo>
                                  <a:pt x="631367" y="153212"/>
                                </a:lnTo>
                                <a:close/>
                              </a:path>
                              <a:path w="4246245" h="1275080">
                                <a:moveTo>
                                  <a:pt x="1083360" y="380606"/>
                                </a:moveTo>
                                <a:lnTo>
                                  <a:pt x="902563" y="380606"/>
                                </a:lnTo>
                                <a:lnTo>
                                  <a:pt x="902563" y="1274813"/>
                                </a:lnTo>
                                <a:lnTo>
                                  <a:pt x="1083360" y="1274813"/>
                                </a:lnTo>
                                <a:lnTo>
                                  <a:pt x="1083360" y="380606"/>
                                </a:lnTo>
                                <a:close/>
                              </a:path>
                              <a:path w="4246245" h="1275080">
                                <a:moveTo>
                                  <a:pt x="1535353" y="385470"/>
                                </a:moveTo>
                                <a:lnTo>
                                  <a:pt x="1354556" y="385470"/>
                                </a:lnTo>
                                <a:lnTo>
                                  <a:pt x="1354556" y="1274813"/>
                                </a:lnTo>
                                <a:lnTo>
                                  <a:pt x="1535353" y="1274813"/>
                                </a:lnTo>
                                <a:lnTo>
                                  <a:pt x="1535353" y="385470"/>
                                </a:lnTo>
                                <a:close/>
                              </a:path>
                              <a:path w="4246245" h="1275080">
                                <a:moveTo>
                                  <a:pt x="1987359" y="690689"/>
                                </a:moveTo>
                                <a:lnTo>
                                  <a:pt x="1806562" y="690689"/>
                                </a:lnTo>
                                <a:lnTo>
                                  <a:pt x="1806562" y="1274813"/>
                                </a:lnTo>
                                <a:lnTo>
                                  <a:pt x="1987359" y="1274813"/>
                                </a:lnTo>
                                <a:lnTo>
                                  <a:pt x="1987359" y="690689"/>
                                </a:lnTo>
                                <a:close/>
                              </a:path>
                              <a:path w="4246245" h="1275080">
                                <a:moveTo>
                                  <a:pt x="2437917" y="806234"/>
                                </a:moveTo>
                                <a:lnTo>
                                  <a:pt x="2258555" y="806234"/>
                                </a:lnTo>
                                <a:lnTo>
                                  <a:pt x="2258555" y="1274813"/>
                                </a:lnTo>
                                <a:lnTo>
                                  <a:pt x="2437917" y="1274813"/>
                                </a:lnTo>
                                <a:lnTo>
                                  <a:pt x="2437917" y="806234"/>
                                </a:lnTo>
                                <a:close/>
                              </a:path>
                              <a:path w="4246245" h="1275080">
                                <a:moveTo>
                                  <a:pt x="2889923" y="876744"/>
                                </a:moveTo>
                                <a:lnTo>
                                  <a:pt x="2709126" y="876744"/>
                                </a:lnTo>
                                <a:lnTo>
                                  <a:pt x="2709126" y="1274813"/>
                                </a:lnTo>
                                <a:lnTo>
                                  <a:pt x="2889923" y="1274813"/>
                                </a:lnTo>
                                <a:lnTo>
                                  <a:pt x="2889923" y="876744"/>
                                </a:lnTo>
                                <a:close/>
                              </a:path>
                              <a:path w="4246245" h="1275080">
                                <a:moveTo>
                                  <a:pt x="3341916" y="1026325"/>
                                </a:moveTo>
                                <a:lnTo>
                                  <a:pt x="3161119" y="1026325"/>
                                </a:lnTo>
                                <a:lnTo>
                                  <a:pt x="3161119" y="1274813"/>
                                </a:lnTo>
                                <a:lnTo>
                                  <a:pt x="3341916" y="1274813"/>
                                </a:lnTo>
                                <a:lnTo>
                                  <a:pt x="3341916" y="1026325"/>
                                </a:lnTo>
                                <a:close/>
                              </a:path>
                              <a:path w="4246245" h="1275080">
                                <a:moveTo>
                                  <a:pt x="3793934" y="1089558"/>
                                </a:moveTo>
                                <a:lnTo>
                                  <a:pt x="3613124" y="1089558"/>
                                </a:lnTo>
                                <a:lnTo>
                                  <a:pt x="3613124" y="1274813"/>
                                </a:lnTo>
                                <a:lnTo>
                                  <a:pt x="3793934" y="1274813"/>
                                </a:lnTo>
                                <a:lnTo>
                                  <a:pt x="3793934" y="1089558"/>
                                </a:lnTo>
                                <a:close/>
                              </a:path>
                              <a:path w="4246245" h="1275080">
                                <a:moveTo>
                                  <a:pt x="4245927" y="1235481"/>
                                </a:moveTo>
                                <a:lnTo>
                                  <a:pt x="4065130" y="1235481"/>
                                </a:lnTo>
                                <a:lnTo>
                                  <a:pt x="4065130" y="1274813"/>
                                </a:lnTo>
                                <a:lnTo>
                                  <a:pt x="4245927" y="1274813"/>
                                </a:lnTo>
                                <a:lnTo>
                                  <a:pt x="4245927" y="1235481"/>
                                </a:lnTo>
                                <a:close/>
                              </a:path>
                            </a:pathLst>
                          </a:custGeom>
                          <a:solidFill>
                            <a:srgbClr val="4E82BD"/>
                          </a:solidFill>
                        </wps:spPr>
                        <wps:bodyPr wrap="square" lIns="0" tIns="0" rIns="0" bIns="0" rtlCol="0">
                          <a:prstTxWarp prst="textNoShape">
                            <a:avLst/>
                          </a:prstTxWarp>
                          <a:noAutofit/>
                        </wps:bodyPr>
                      </wps:wsp>
                      <wps:wsp>
                        <wps:cNvPr id="1291" name="Graphic 1291"/>
                        <wps:cNvSpPr/>
                        <wps:spPr>
                          <a:xfrm>
                            <a:off x="1049624" y="212400"/>
                            <a:ext cx="4551045" cy="1367155"/>
                          </a:xfrm>
                          <a:custGeom>
                            <a:avLst/>
                            <a:gdLst/>
                            <a:ahLst/>
                            <a:cxnLst/>
                            <a:rect l="l" t="t" r="r" b="b"/>
                            <a:pathLst>
                              <a:path w="4551045" h="1367155">
                                <a:moveTo>
                                  <a:pt x="4550956" y="1359141"/>
                                </a:moveTo>
                                <a:lnTo>
                                  <a:pt x="38468" y="1359141"/>
                                </a:lnTo>
                                <a:lnTo>
                                  <a:pt x="38468" y="3721"/>
                                </a:lnTo>
                                <a:lnTo>
                                  <a:pt x="34074" y="3721"/>
                                </a:lnTo>
                                <a:lnTo>
                                  <a:pt x="34074" y="0"/>
                                </a:lnTo>
                                <a:lnTo>
                                  <a:pt x="0" y="0"/>
                                </a:lnTo>
                                <a:lnTo>
                                  <a:pt x="0" y="7467"/>
                                </a:lnTo>
                                <a:lnTo>
                                  <a:pt x="29667" y="7467"/>
                                </a:lnTo>
                                <a:lnTo>
                                  <a:pt x="29667" y="226593"/>
                                </a:lnTo>
                                <a:lnTo>
                                  <a:pt x="0" y="226593"/>
                                </a:lnTo>
                                <a:lnTo>
                                  <a:pt x="0" y="234061"/>
                                </a:lnTo>
                                <a:lnTo>
                                  <a:pt x="29667" y="234061"/>
                                </a:lnTo>
                                <a:lnTo>
                                  <a:pt x="29667" y="452780"/>
                                </a:lnTo>
                                <a:lnTo>
                                  <a:pt x="0" y="452780"/>
                                </a:lnTo>
                                <a:lnTo>
                                  <a:pt x="0" y="460248"/>
                                </a:lnTo>
                                <a:lnTo>
                                  <a:pt x="29667" y="460248"/>
                                </a:lnTo>
                                <a:lnTo>
                                  <a:pt x="29667" y="680161"/>
                                </a:lnTo>
                                <a:lnTo>
                                  <a:pt x="0" y="680161"/>
                                </a:lnTo>
                                <a:lnTo>
                                  <a:pt x="0" y="687628"/>
                                </a:lnTo>
                                <a:lnTo>
                                  <a:pt x="29667" y="687628"/>
                                </a:lnTo>
                                <a:lnTo>
                                  <a:pt x="29667" y="906348"/>
                                </a:lnTo>
                                <a:lnTo>
                                  <a:pt x="0" y="906348"/>
                                </a:lnTo>
                                <a:lnTo>
                                  <a:pt x="0" y="913815"/>
                                </a:lnTo>
                                <a:lnTo>
                                  <a:pt x="29667" y="913815"/>
                                </a:lnTo>
                                <a:lnTo>
                                  <a:pt x="29667" y="1132535"/>
                                </a:lnTo>
                                <a:lnTo>
                                  <a:pt x="0" y="1132535"/>
                                </a:lnTo>
                                <a:lnTo>
                                  <a:pt x="0" y="1140002"/>
                                </a:lnTo>
                                <a:lnTo>
                                  <a:pt x="29667" y="1140002"/>
                                </a:lnTo>
                                <a:lnTo>
                                  <a:pt x="29667" y="1359141"/>
                                </a:lnTo>
                                <a:lnTo>
                                  <a:pt x="0" y="1359141"/>
                                </a:lnTo>
                                <a:lnTo>
                                  <a:pt x="0" y="1366608"/>
                                </a:lnTo>
                                <a:lnTo>
                                  <a:pt x="34074" y="1366608"/>
                                </a:lnTo>
                                <a:lnTo>
                                  <a:pt x="4550956" y="1366608"/>
                                </a:lnTo>
                                <a:lnTo>
                                  <a:pt x="4550956" y="1359141"/>
                                </a:lnTo>
                                <a:close/>
                              </a:path>
                            </a:pathLst>
                          </a:custGeom>
                          <a:solidFill>
                            <a:srgbClr val="999B9E"/>
                          </a:solidFill>
                        </wps:spPr>
                        <wps:bodyPr wrap="square" lIns="0" tIns="0" rIns="0" bIns="0" rtlCol="0">
                          <a:prstTxWarp prst="textNoShape">
                            <a:avLst/>
                          </a:prstTxWarp>
                          <a:noAutofit/>
                        </wps:bodyPr>
                      </wps:wsp>
                      <pic:pic xmlns:pic="http://schemas.openxmlformats.org/drawingml/2006/picture">
                        <pic:nvPicPr>
                          <pic:cNvPr id="1292" name="Image 1292"/>
                          <pic:cNvPicPr/>
                        </pic:nvPicPr>
                        <pic:blipFill>
                          <a:blip r:embed="rId24" cstate="print"/>
                          <a:stretch>
                            <a:fillRect/>
                          </a:stretch>
                        </pic:blipFill>
                        <pic:spPr>
                          <a:xfrm>
                            <a:off x="0" y="0"/>
                            <a:ext cx="5604989" cy="2977132"/>
                          </a:xfrm>
                          <a:prstGeom prst="rect">
                            <a:avLst/>
                          </a:prstGeom>
                        </pic:spPr>
                      </pic:pic>
                    </wpg:wgp>
                  </a:graphicData>
                </a:graphic>
              </wp:anchor>
            </w:drawing>
          </mc:Choice>
          <mc:Fallback>
            <w:pict>
              <v:group w14:anchorId="4C48F16B" id="Group 1288" o:spid="_x0000_s1026" style="position:absolute;margin-left:56.7pt;margin-top:6.2pt;width:441.35pt;height:234.45pt;z-index:-251648000;mso-wrap-distance-left:0;mso-wrap-distance-right:0;mso-position-horizontal-relative:page" coordsize="56051,29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P1YiQYAADEdAAAOAAAAZHJzL2Uyb0RvYy54bWzcWduO2zYQfS/QfxD0&#10;nlgkRUk04g2abBIEKNKgSdFnWZZtIbqVkte7f98hqZEp27GlhVO0xWJNXQ6pM4fD0Qz16vVjkTsP&#10;qWyyqly45KXnOmmZVKus3CzcP76+fxG5TtPG5SrOqzJduE9p476++/mnV/t6ntJqW+WrVDowSNnM&#10;9/XC3bZtPZ/NmmSbFnHzsqrTEm6uK1nELZzKzWwl4z2MXuQz6nnBbF/JVS2rJG0auHpvbrp3evz1&#10;Ok3a39brJm2dfOECt1b/Sv27VL+zu1fxfCPjepslHY34GSyKOCvhof1Q93EbOzuZnQxVZImsmmrd&#10;vkyqYlat11mSahvAGuIdWfNBVrta27KZ7zd1LxNIe6TTs4dNPj18lk62grmjEcxVGRcwS/rBjr4C&#10;Au3rzRxwH2T9pf4sjZVw+GuVfGvg9uz4vjrfHMCPa1moTmCs86iVf+qVTx9bJ4GLPPA48bnrJHCP&#10;ijDkhJu5SbYwgSf9ku27Kz1n8dw8WNPr6dRZMof/Tko4OpHyustBr3YnU7cbpBg1RhHLb7v6Bcx6&#10;HbfZMsuz9kl7MMyvIlU+fM4Spa46GcyKwFn5WMSbVM2KUNIgTvVSs3AyyDLP6vdZnivt1XFHF5z/&#10;yHnOWGwc875KdkVatmalyTQH5lXZbLO6cR05T4tlCo4jP64ITBys8hZcp5ZZ2Zqpa1qZtslWPX8N&#10;PH6HxaiIxvP+hiZ94KlMaDoXO/Ia4kUs9JjrKP8gAWXEPAMdyOckiAQ1DkQYF57PFKJ3g3hey6b9&#10;kFaFow6ANtAB7eN5/PBr0xFDSCen4aJJAjW1ECBINSgknJ1IOWkdftnGdQoU1LD2jAsIVLgOTWAi&#10;FK6BNR1SLcPu7HtyUQKLCNYzyMU8zw/okVwULuF6IzTkXqQfYMmV7IxctkQQ31ZGLJBti0fJY4mH&#10;SlQVanMdalvwEhDadSDULg0BcH7VTw2qDp39wvWRy1YFIUNF3S+qh/RrpZGtCgAk8kIRapOQ6wGS&#10;lzYUBMQYAxbhPWxrPZzBwAP9iKCrIAJbg7QePBGOPHG8JK+a1Hilsv45KgSMsMCoQDijRE8sGPk9&#10;KXzu8bCz1cYjJWyNqTZ6hDI2mYnwc1xuII+KEyww9rLIC7xA+d0FfYRHeWDiygCPumBr9LHQo1zB&#10;YjMVf5bNLRTiTP2Z0BBxH5zjskIQTX3Og9MOKA223Wqx4KNstvhMxTObP9K4hUYiCuEdok0OhAdv&#10;lmsagatxCLIq7Aw6ICls+4jSw0fZbPGZij9L5wYaUZ+FgphIBNZT5l/RiFIecQ45Hmg06IDaYGs0&#10;suFjbLb5TMWfpXMLjaJICGrWWhQGoX9Vo9AThJq1NuiA2mDbaWTBR9ls8ZmKP0vnBhox5hNBjMnE&#10;owGjOvO/ELIZCQghZnUOe6A62BqVBvgRr6kBo6n4gQXI4xYyhYIJWGNq9cBLTnAeXVlvLCCM0HM9&#10;kBa2nUw2fozZNqOp+IEFyOMGMkEyyQXt8iMKr6JIFwoXvMmHyE0YZoN2D6SFrZFpiL+ePQ4ZTcWf&#10;43MiE1jX59VwbGfuTZVnK6wCG7lZvs2l8xBDiu6/i+ib+86HLBjUy01XhamjZbV6gh2CPWyRLNzm&#10;r12sCt/8Ywm1D2jW4oHEgyUeyDZ/W+ldF53mQs319fHPWNZd+dVC5fapwhLopAozWNWzrH7ZtdU6&#10;0yXagREkdeoEyrF/ri6DMvekLtPupZhABTeiLvN8AYWXXsWQu/ueTr7i+aGM5cTr6zJI9Am8ME16&#10;hgWxPbtYuv6Yuox3XFRd1lFRE3KoNLoFwbknuvxQVd7Ev7bkWOQHpjYd4nGhYdvFpR7NQopDIwTb&#10;Dup7oRF3AhTzXxwKWzOkCQxjMKEPdZmZKxwCWzMUFUFXuU2AUhpwcbk+NRTHAxmEsMs6HphCWjce&#10;7HMa9vsIaDu2tpzjgYFHfXzR4UjYHqvqTwEHkQdpxMX5MrpOAIYBHcs1gHRqNBgqEHZFBcN1PJCw&#10;yOywwvsC9cT2WFcxBUwIJHAMgxYOia3tBFOQECg93OnAsbA9pkvIJPQgYuGY2A74TkAGQeBddgVY&#10;V12ogth6FQ0FuBVjp+LtmIyW3SaJEEK8Ee/+F0mE2nyG///QlwG13W3yEfwyAFfgBaQsUfvJ/4Yv&#10;A2pH/sd+GbBe0Ic8Cr4n+QJ2bfrvSRCVOi/FPAr3+p//OUB/WYLvcnp/sfuGqD782ec6TT186bz7&#10;G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l7rp5+AAAAAKAQAA&#10;DwAAAGRycy9kb3ducmV2LnhtbEyPQWvCQBCF74X+h2WE3upmjRWN2YhI25MUqoXS25qMSTA7G7Jr&#10;Ev99p6d6mnm8x5tv0s1oG9Fj52tHGtQ0AoGUu6KmUsPX8e15CcIHQ4VpHKGGG3rYZI8PqUkKN9An&#10;9odQCi4hnxgNVQhtIqXPK7TGT12LxN7ZddYEll0pi84MXG4bOYuihbSmJr5QmRZ3FeaXw9VqeB/M&#10;sI3Va7+/nHe3n+PLx/deodZPk3G7BhFwDP9h+MNndMiY6eSuVHjRsFbxnKO8zHhyYLVaKBAnDfOl&#10;ikFmqbx/IfsFAAD//wMAUEsDBAoAAAAAAAAAIQByEm3gnSwDAJ0sAwAUAAAAZHJzL21lZGlhL2lt&#10;YWdlMS5wbmeJUE5HDQoaCgAAAA1JSERSAAADtAAAAR0IBgAAADxLK6EAAAAGYktHRAD/AP8A/6C9&#10;p5MAAAAJcEhZcwAADsQAAA7EAZUrDhsAACAASURBVHic1L1ntyXHdab57IjMPPZ6V3XLV6EAFDxI&#10;kDACBQpoci39An2R/st8n+5e7Wa6NTNqiWpJ3erWjAACJEUDEIaEJUzBFoACUN6jzLXHZETMh4g8&#10;J4+9594qmDpctaqIe9+T+43Y+4nIyMxIaTStAxABpUAcOOpYDEaghsGkCc5qlAiFSBOJ/30cYIJO&#10;QKzDyjpWoImj4cCkCTgh0opEKyIAAaz/ozQoB86lWKnjRFHH0DQaa2IAkkiTKEEJ/mP8V+TjdaQ4&#10;CHpL0wo2TVr6WAl6iD7zW8eSpjHOaiT4jbv8igLV8lvDiiMF6s5i0wLOCZFSJNFofhtYGrl4gQ31&#10;OIORWl99ojWxHua3gSXFioT+jbA2QgQKUUQk3l+vX0L/5v0mOKfQKuSGP+JRLHUcdw6Kt2nF5waQ&#10;aEWs1Ujx1jGkJsKazcVrgLozmLTQEa8Oud+vfa3UALAiW9bbll8waQGAONRCy6/1seuW3yaWZo9f&#10;wOdjVgvOayX4V1Ywso4T6/uHEK9Vrbzq0GdtLfn2qnXpfe1rJSShf7trXwlgbWhr8bXfz29XLmsd&#10;/LomVho4UdQwpLna745XWX7iHPPO8aftWmrru9nR128ut3yaboV1NvTv1ljnpN7Kra+blf1Ytxm2&#10;pzjqzrVYB2xSv3VWbp7tnh0m1FI36zK2i2NZHH/lLI8iPHD9rOw3NvRh5Qhs72Tlxmx3NFtj4Vb0&#10;N4K1tT5+R2dlO17gW8na/qz0rO2OVxzHleMnxvIXotg3in4gawHc18PaXlbWAJObZ90crB3ESuCm&#10;Y203K8Xxjlheto4/V4rxb5a1md/hrB3ESrA45KZibcfYkGPHZvXfBtZ2s1JZnsdx3jr+bCt6jP/r&#10;q2dthMYhApFWlqyvcQJOEEkQcT4Y4NfP/oHPvzjH1OQ4P3r8EWanFEliEQStdFuLIBSR8H1L11Z4&#10;8slnqdca3HpwH488eBdjlaaffItCqzDRdgohQqEweGh/8vFxnn/hXZRSPPrwd7j94HYq5SaCoESj&#10;EG/cKUQSIEZCGyrg009O8NvfHkYpxR89dD+Hbl0cqhdxPtmAF198m08+Ps3YWIUfPf4IC3MxhYF+&#10;Cy2/66vrPPnU8ywvr3Ng325+8Mh9jFUaaD3crwCff3aK3/zmbZRSCMLePTv44z+6v78eBWgUpZb+&#10;i89P8+tfv4VSigcfuIe77thFNfOrFMrlji0xIlHrm1565T0+eP8YpVKJHz3+MDu2lSgULALBr/T1&#10;22w0eOrJ33H5ygp7di/yJ48+wFi1SaRAi0Iky2zpiffEiXP84udvoLTige/cxb137qFa2TheAV57&#10;7QMOH/6cQiHhx48/ws7FKsWCGRBvEcHnsjWGp376MhcvXmPnjm088dj3Gas0iSKHEkFlfRviFUrt&#10;2gCcNfz06Ve4cOEqOxYX+Fc/fHAkvQLOnLnIT3/6a7TW3HfP7XznnlsYqzZCPioUeb8RIrqlfevN&#10;I/zhzU/RWvPjxx9hz64JSsXgV3r7x9HO5Z/+7GXOnr2MEv/9P3r8Yfbunmzp27XQX//Mz1/h9Jkv&#10;WZif5cePP8x4NSWOHYqcX+d/O99eFy9c5smnngPgrjsO8r3v3MZYpRmO2VsLIhoXjvnuu0d59dWP&#10;UErxxGMPsn/vDOWSj1ck8i3V6pROvQDvv/cZL7/yIUopHv/j73Ng32xL3+HXCUoSTGCdAv7l169z&#10;/PgFZqYn+fHjjzA1CUncr/ZVB+uuXL7GU0+9QLNhOHTbfh763h3eb1/Waci1lQDXrizx5FMv0Kgb&#10;brt1Hw9//84hrPS5lfk9cuQYL774Hkop/viR73LbwW2US8NZl/l9/vm3OHr0DBPjY/z48UeYm9Ej&#10;sX1laZUnn3qOtbU6ShTVapkfP/4I87PRSPrVlTWefPK3rK7WuGX/bn7w8H2MVRsjjQ2ffXqSZ597&#10;B6UUj3z/Pu64fUeb7UqjXN6vZ0eWz8//7jBHPjpJpVrmx48/zLb5AoXEj4FKYpRytD59WPni79/l&#10;ww9PUK6U+PHjD7N9vhhYKejA7n6sbNTqPPnUS1y9usrePTv44aPfZazSRGvPDq10OGgvK48dO8sv&#10;/+UPKK34/nfv5u47dg9lJUStsVCAE8fP8otfeP33vnMX93wtrE158qmXuXRpadOsPX3qAs888xpK&#10;+/bcvn1u06x9+qe/RmnN/fcc4v57DnytrN22MMePH3+YsWqTOHLhdyOiLLcG6J/++Suc2Yi1DGLt&#10;s4Bw9x0HeWBTrP2UV189glaKxx97iAN7pykNYKVIAXBkOBHgvfeO8sorHwXWPsiBfTObZu3szBQ/&#10;+pOHmZ6EeFTWPvkCzabh0O37eeiB4awVabPyow+/4KXfvd+aZ912614e+t4mWPvRMV58KbD2j77L&#10;bbeMztrf/vZNPvvsLJMTY/zoT0ZjLXSy9tZb9vJHD93dildQKNGt+etGrD14YA+PPnTvyKw9+ulJ&#10;nstY++B93HHbMNZ2zqMz1larZX6UY+2geXQroYP+hd8f5qMPT1KplPjR44+wfb6QY+3geXietfv2&#10;7OCxgaztnUcf++IMv/zlmyOzNj82/P6V93n3vS9a3//Ad+7cHGtf/YDD735OsVDgR48/PDpr0zZr&#10;d+3YxuNbZO137j3EfffsD+wQEI1CtXOrH2tPX+Dpp1/tz9oev52sffPNI7z55qdEWvOjTbBWcPzs&#10;Z69w9uxlti/M8aPHH2G86v1GymVlEz4OHAoR0OJP8PftXmCsXKJcLDJe1MQqRUwTZ0FU2R8YwTlB&#10;RKOASKBSKHDXod00G4ZtszOUI4hIcakBIkSKoRjAiSB4rRaYm57gvrv2gVNsm65S1BZlU6w1QDEM&#10;3J3xtlJUYG5q83olEAF7d85TihMKScJkKSIRi7INrAFRJQTV41cLlJKEO27dRa3WZG56inLkiMSA&#10;ScEN9zs7Od6KF2BuZtLrGU0/MzEW9ML22TGKyqFcijUWKPhEcjm/+JWTCNi9OEuEItYRU5WERGV+&#10;HQzoXy1Q0DG3H9zJ6mqdmckJyrHvX+VUgGMGO2nFqwODpseq3He3j3fH7DhF7dAuxRgLJEPj3blt&#10;FjEOrSKmqgmJMrl4u/tHWvHGSrjtwA4W56eZGh+nHEEc+sc5hZKoJ958TsVKuHX/ItvnppgcHxtJ&#10;n/mdrFa4/+794ISd85OUouF+VTiwBRYXZrjvrhRQzIwVKCiLsk2MMWgpI5JBIxvgPHsi4OC+Rean&#10;JwIYYGa8OFRPl/6WfduZnRpnvFqhEguxGMSkoW3LrUHF4XMj8zteKXPvnXtxDnZum6KkHZoUmxog&#10;9pOjVi4rv/onnhvb56ZatTA7UQ6128QaA7oMLhvM+uu3zU229HOTZQo5vUipNYi02jrn98CebUxW&#10;K1RKJcYKikSaiGn6tpVyC7KZ3yw3qsUSdx/aQ5pats9P+/4d4jejbqavFIvcdWgvadOwbW56A1a2&#10;puREAvM5Vs5PVUL/Zqzr9Ztn+96d81QKBUqFAuMlTazMhmzXAuVCgTtv202jkYITioWEiZL2+WGb&#10;OLOBPkm487bd1OtN5md8e0UY3CisnGqzcttMYLtLfX5swPY9O+Yo6IgkTpgsxzm2O9CRn7jnc6ub&#10;lTvmiJUmiWImy52sHOa3EMUcOriLtbU6M1OTrf717NC+j/qwwwrMjLdZuX12bGNWhuTKanFqfKyl&#10;X5zbOmunq4WRWZsouO2WnexYWPesjTfByrFKK14QJieqm2btfYG1O+YntsRaQeVY2cAY28FK5ySc&#10;xPSydrxapRJDTJuVqFxuDWDtwX3bmdsya/dtkbXTbVZOlIayElR2VbDN2tmpHGuH67tZuz+wtlou&#10;M1ZQxC3WitcOY+0do7M273d+ZrJjnrV9vnte2kefZ+3M1lm7b9cC1WKRUqE4MmujLtYuzE5Timix&#10;0rkIlEZauXVjWTuXZ+301lhb6MNa77dzHp19dEs/T6KiwNq4D2v7z8PzrJ0dylp6WDs9MdbD2vY8&#10;egNWLs6GE3zfE5tm7fZZxPqT117WdudHjrU6x9qJrbN2x/ykZ0cWryQgSW7Rop++2sVaOzJrdyzM&#10;YLbCWudarJ0IrI0CK8U1XX5J2v+lXLaoRor4/24dYh3aWkQbrEuxBiJVCQd2nnRBZwX8ubb1l7yt&#10;RTmvNWkKRESq3D6uuGz8wohgceCcv13GWpQYUClp06ClhFJJO97suPTXK2vROb2SErpL73xt0Mz5&#10;xToiZxGV+XXBrw4x04q7269Yh3bG+zUp2IhID/LrOziL14fUrddEujKSvu3XkDZTlBTRqtDXb4rg&#10;srYyDu0sShmcS0mNJVbVtt9cbvT1aw0SGZzTR7G6riS6c9PxpimKEeMN+aiUwWFIU0OkKr6AB+Zy&#10;Pl6LRCnWpLg+7ZvNPkbRW6uIdXXk/lH4vvV+C2hV7PQrvvA7/YK2BiUGJ75vI10dyW/2463q27Wf&#10;Yp3BGgm1IANqP7SDyfx6rUkNQoxWpb5tlUq3XxviTUnTlEhXfiISzYuTP92SXlVQEg/xO4x11SF+&#10;+7HO+4WYqMtvPrc21m+Nlc2mIerDSqd6/WIdUYdfF/xmbG/nZXe8fsDaur6HlW6Y341YN5jtrVoK&#10;frtYtxxF1b8Spx4V5IHNs9IRb3lsuLFs7xwLbw7WbjgW3kSs7WClNVjL8Siu/gTLXwiy7+tibZoa&#10;1PWwtg8roZ1bNwtrB7HSh7R1/TfBWrEWnc2j/QntO5EuvYzjzwUZvxlYawbMo4F2bt4krO3PypBb&#10;Nxlre1gpheeVKpwXJ3+2Jf03wNoo/Hr7owyIbU24/C0XKUoZBEvaqKOlhKgSWgESLnyLAxVu2Bav&#10;FBRCA6UczqSYZkqkqr7oXXbBHK8T6w37/4DgUJKitMOkdQwarcr+/nNUTmsC8HKw7dE3ME6hk3J4&#10;DkUNPHbmV5RB4UhrNXRcQqkS2fLCcL9NlLJgM78VlCSgcn7FhuP29wvg0q3rbdrAOEEnlVBAg/36&#10;WwhMS5vW6qALKB36d4hf35KZX4NpNoh0FYjaedHSmp54RVJ0d7yyiXiVwzTqWF1A6aK/Vx/d1mrT&#10;itcNiFeril/9Vv3jzT49emcwzTpaVREpowfo235BxN/2Yk0TaxxaVzfh1wS/NaxORvSrUa3a9R/T&#10;rGNVnNOrkfQ4i2nWQntltU/f3MhWHoW8X4vWVZSSEWrfTxSUdj5eiVBxdsywajdA79ctB+t72WFb&#10;PvKs837rfqVQDffra19C7WesMx7KQ/y2P4P0FZQqbI6VzTpWNEqVh/qly2+e7UqVfDNvyHZfCwJg&#10;O/VsQk9+bJAEGJ11ebZrVejy21tLqovtEhdb/SviO3i43iCBPWmtDtForOwcGwIrM78bsmPzbG/X&#10;yNfBWgc6X/9bY20/VgI4c7Owtt/YkITcINcng/Q3irUOrSvo62TtMHZ8q1ibbszaQfMs27y5WNuP&#10;lR25dROwVg1lJTl9nrU1iIrfStb2zqP9r9xsrO1hZbjV52ZibWTaV/pD6HUcUfgj4QtiFBFaHCrS&#10;OImxTmFwYSIAfp2wgSPBobDBjJCgAaUiVGSxRKT+B+jWsZuAwxEHnV/NsviH10VrcIKxitQ5lJZQ&#10;FO14CbeHDtW7fvraQL+IQ8UKJzHGKYxz6Ggjv7H3KxEqMlgiTIDkRn5NFi+ACnrXT58CdrBea78J&#10;g1M0nfMPhLcG1ToO3eVXcP4mAlSkQCLSHr82tFUS9IJFsJlfZVFxhHURTgQnZOcewa/BkXTEG1YI&#10;cvFqms76RQfdjhcUlrgjXov2DiINoklD30Yd/bNxvI4Y4wQLRLo3Xp8l0quX0fSZX3//f9L2K95v&#10;6iyofN82gr8I12qrzC9I5J/7ME7RxBGprJ0H9U/kazd8u2gFqJZeq6wWNtCLRcXa+7Wqy2+K374i&#10;qwUJtSDhmBEiNvilq/b7+VWdfp3CWJ/L2cYS7dPB0fWdtW/pZp1/OqfLb4t15FiX4rcn6a59abMu&#10;HuS3XftZbvXVRxbrtsDKaGNWDmR78NtinR6RdRBYuUW9arNyVL951uEYwPZ+rOtme9SKN0ZwreMO&#10;0gsK3dIPZmW9qx4k59eiomgA25uMxvbAyh62Kwhb8319rB1tbMhY2et3CCsBvhHWui2wNsbfBphj&#10;pRNc4JZtHffrYq0DkS2zVuvesSGbpG6etTUc8VfD2mg4a30+97ISCPOsm4i1XfNoASLVuig4ov6r&#10;YO0o8+ho6DyaoLuxrDVfKWtdFytda6blD3RTsbaLlaIErfJzrc3q836/HtZG//SrIz4YEcYqBe67&#10;e4HJsiZRvhCModWRgiCR301LgJXVBi+9dYpG07JzcYxDt8xQjf0ubjhwFlQkKHGI8h2E8/dCf376&#10;Km8fuYBSwp23zbJr2xjlSPnz9lCdOmqf3GXXuZUS3nj/LKfOL1MuJdx/9wLTFU0SlkGH6SXo//DB&#10;WU6eW6Zcijv0Dvxzsnm/Omndw11rpLz06jHWainbF8a487ZZqrFCi+91a0Hn/Ipo31YCJ84t8YcP&#10;zqKU4vZbZtizOE4l9n6t9Umjo2zaAYhGorb+5Lkl3njf62+7ZZq9ixOD9V3t9c6R83xx+hqFJOL+&#10;uxeYHU8o5P2GxBMEtL96rhBqxvLcG8dYXm0wP1vhnjvmqMYaLQoX+rflV1QrN64u1Th+bolPTlxB&#10;KcXB/dPs39kbr+qJF7RSHP70AkdPXCWJNfffvcDcZEIx9K/piTduxeuc47nXjnN1uc7sTJl775in&#10;GmsiFeI1IV7VGa8SOHdplZffOYVSigN7pziwe4JqHCaByIb681+u8vu3T6FEsX/vJLfsmfS50fIr&#10;qCiUsWrvhKeU4oPPL3Hki8torbj/7gW2TZeDX+nyS8uv71t44Q8n+fLaOtOTJe6/e6HHr4oErbKH&#10;+jv1WgkvvXmSS1fXmZoI+kQT99N3+f3y6jovvnkSQdize4Jb901RjZV/3sL6O0lUgLAojV9w8rV/&#10;5PhlPjh6CaWEe++cZ3G2Qika4Fd1xru82uCzk1c5evIqSgn33DHPjrnR9EoJL79zmvNfrjI+VuD+&#10;uxeYKEbeL+DS/n4FWFqp8dKbp0iNY/eOcW4/MD0y646evMLhTy6ilHDXoTl2zlcpR+3c2kj/2amr&#10;vPOxZ+Vdt8+xc6E6Mitff+8Mpy+sUCl7Vk5VhrBdt/2u1Zq8+NZJ6g3Lju1V7jg4O9hv5iTHyvV6&#10;kxdfOUWtbljcVuXOWz0rVWBlt1/PSu/32NlrvPnhOZRSHDroWdnPb54dGdvf/PAcJ84uUSx6ts9U&#10;9UisMwJXl2p88PmXnL20SrHgWTkzNhor11PDS68fZ2WtycJclbsPtccGcWAGsFIJnDi/zOvvnUEp&#10;xa0Hptm3Y3RWvvPxBT47dZVCxsoJH282Fn6VrH32teNcW64zN1Pmnk2w9sylFV5+53QPa/uyEqCb&#10;tZdW+f07W2Pt+59d4uNjo7BWts5aUUhUaMVbTy1XL6/x9scXuLbSYCqnH4m1V9Z58S3P2r27Jzg4&#10;MmuFI8e+5IPPvtwSa3//9ikuXF5jYrzI/XcvMF7wO5Fm9f6VsXa5xotvncQYNs3aT09e4d2+rO3D&#10;SgjB51h96iqHv82s7Yq31kg5fWGVdz65SKPpvhHWlgJrp0dk7VrT8OJrx1lbb7Jtvspdt2es9N89&#10;CmtffO04q+ujsLY9jx6Vtb3z6I1Z21ML/Vj7yQWOngysvWeB+YH6Pqx99TjXVnKsTTSR3GDWdrFy&#10;Za3B2QvLvHv0EkoUB/ZNcmD318XaE3x5rbZp1kafn1kKIQiT4xVuvz0Gq9DiwIEYCbuh+d9BskeT&#10;wVrDiXPLrK4bokKRW/bFqMihsSgrWCto157weD2IOFbXG3x+5ho4zeKOWRZNhNLh/Nv439PZ0kDu&#10;NkMRx6Wr63x2eomxSonbb49wVrVWTjbSRzl9tVzkttsipkoK7fcsxxg10C/OcPLCCleXmhAl3Gpi&#10;lHZoFfwavxra8ptpxbFea/D5mSVwmvmFaXbaCOWCXxuSvr0U0nVsx3qtGfSKufkpdm0bou/ye/ma&#10;91tMEm69dZEZq3v9uvYxM63CcvriChcv10mJuN0kiHZo5XAWMELUx28jNVxerrXinZ6ZYPfiaPFq&#10;cVxZ8to4ijl4cJFZq32xOgdZPvbRKrGcubTK2Yvr1I3mjtsSJHJoF+K1QuQId+R1tm+j0W7fialx&#10;9hify4Sfb0Y/PjXG3qDP/DqXX2X32szvtRXvV9DccmAb8xPBLxasP0brtrWc31gcZ79c5eS5FVYb&#10;wp2mANqipd0/Wufaqk8tnftyleNnV1iowx0mYcy6tt4K2nXmRua32Uz54uwS1gilsQr7d/taUNL2&#10;q+lsK398x/JqOzf27VtgW64WhvkVcZjU8OW19ZZ+794Ftm9Cf+HKGp+dXmJmssqh2xMmEmmxbphf&#10;awzHzi1RrzsK5RIHbOyf7cOijGDdYNatrDda8e7aNcfirI/X/+Yo+nqLlTt2Bn2elWowKy8G1o1X&#10;y9x+e8zUiGx3znDy/DLLqwadFDi4P/a1RJ51uYWSHr3l5PllllZSVOxZKSOyci3HyoVt0+wccWyI&#10;xPFlYF25VOC2WxeZLvdhex/WabE0mobzl31+lAoFbr01YroyGisFy6kLK3x5tYGRuIeVMsgvjlq9&#10;nR8zc5Ps3r4ZVq7z+eklktizcmbMsyPLra+UtRdXOHepRt1qDpnRWVtvpB2s7WEldD0L1cXa5reB&#10;tQloN4C1nfEqLLWG4czFVc59uc5CHe48FPJjFNamTb44s4S1Qnmswr7dsa+9EVi7tFrfMmsvhFqY&#10;XXPccSiBOGMFm2btHYcS73EE1hpjOH52mXqjzVrlwvXGjVi5Vu/L2r6s7KNfXW/rd26RtRNjZQ5t&#10;dh59fpmVkVjb7l8Rh7OG5bUmx86tsL5urou127bPbIm1lVLRs3JE1uIMpy4sc+VaE6cSbgus9Cf7&#10;o7H29MXrZ+3sFllbiGMO3upZmfmlI97++mxOHEdBP5bXbzSv7WKtzc3DbxhrO1lpjOHKSj3H2nH2&#10;7Ngia2/ZzrwZjbWROM5+ucbJcyusjcTa8FgNDrlk/Myq0QDTdMxWIHEp4sJyhST+2SLJsjEcVgwp&#10;liVi1taFgnJMFh2RTf2lSjSi4pbPkMnh/6fUgGUbs7YGk0VHJbJom/rOldg/8C3tw/ljOqDJMhGr&#10;TU3aCPFiUNaEX9tYv0LESlPTDPoCBrEmaBP/cH4fvwbDEglrNSHGMVWCyDaDX4WoZKDfOrBkY9bX&#10;YbzgqHb4jRDJLxtep36A30Y9+BXfXsP9WiwpS8Ss1hQRjukSoX/NUL9NcUcbUF936s61NRhLHGOJ&#10;Q5vmCPGmrKJYSSNqNR9vMYvXOlCD43VZvHWFso6ZMmib+r7doH8aOJZcwvo6VGLHeOKITNN/u3Ob&#10;00eO8ULOL5FfvRrgdw3Fchqxvu79llTm14IqjORXrGOmApHJ/Epn7XbnlVgg5VrQY/yxIztA31UL&#10;zaz214Ry5JgoOJ+PG9Z+k3UUyyZibQ1myo5y2IHc+00G1K6PN5XoJzWn5teM/OlW9EtErDY0NvV+&#10;Y7t51hWVY2Jk1jVZR1g2vnanSo6KDrXbyq3h+lrQr+X0ahOsXGnoNttbrBvu1wS/q+tCohxTxTzr&#10;uuKln37rrMzGhuthXbPhmC171o3CdodZTiX+q3Unj6415YFm3dfTaKw0WEwfVo4+Niw7PxaOJY6x&#10;eFS/bVbWa222646x8Ktj7TVi1rbEWlhycQdrB7KSfvpeVn/trC13slJU7rUjvblxPJXkJ2uOv1ir&#10;y76bhbUZK13qayG2KcpZ/2vfWtZ6v+vdrOwXb09uedYudbF6y6x1BnE3mLVdtWDgnSbRy2vw5+s1&#10;Gd8ya9dgvHgdrN3EPNpiPDu6WCnO5bh1c7C2Lyu7c+tmYW1XvCnq+Qb6/JqTP7tZWBtlL8EtJOBi&#10;QBzOOsQY/3cc09lL7Y+If1qnVPR/+13NLM4Yz+isEAdoYw2VMn6VImhtmqIinb/xu+ejBZIY4gic&#10;OJwN9904N5Je5fQEvRiDtRYVJwN1In4ltFggPHHqj+uMAVzumdHBfqXs48+3lWidPQK8Rb0aqtcC&#10;hdivpIjyOozBGouK40HdC11+LQ7nvHaYXwnxRgLlsv/budBWaQpaIUPiVQJJBLqcxes2F2/if8Xi&#10;d8cbtX8igVKpM14g6G0bHJvQuzQFJR23YwzyqyqgtK+/Vi3EMcMaOusfvxDsIPPrBBlcfq2PFq+n&#10;pXcj6bPaL5fwz4eFnUjbfodrYw2Vll/b5Xd4zOo69Fo864i7/FqHjFD7pWLo36z+0hTUcNYp8ayR&#10;Mn4jE7pyaxRWRp6VLf0mWNnJdjsS28n7JbDOZqwbHm9e35+Vg1Ma2v0rJf98WNbW1hjUBqxssV0D&#10;anS2h4s0qEGstBYVJSOz0mH9YsUm2NNiZZaXaboh2/OsJGNllltfA2sLib89b6usjXtYqYZqu/Xf&#10;CtYynHf53LqZWNuPlR3zrJuFtS1WRkNZ2WqvCNSNYK37GlgbcquHtXaTrC1fJ2s3MY8m5HP32OB3&#10;vLU3F2tHYWUf/c3AWhF/vJuJtVEi7S/BOUgbELYiBwdK4Uhwomn/qt+tyj96HS45G4NLm6AM4lIQ&#10;gxMBElz+tl1sCFhIMnikKc6lXqub/pgCLlDea7OVP/HFoHy8kjZBUlB+5c/rZUQ9OX0afNVx0u03&#10;W3XI+bUWlzZ8zMq/I9SJGuhXZX6194trgjb4h0noiLcd82b0MtCvBgrhGJI2cRLaGhPaOsFJ1OXX&#10;tvpXB790+JXgNyZ7r2YWrx+APWljDcqkOOtzA5UikvlNOr2Kf2hDI73x6pBXA+N1rb5VWf80m6BT&#10;RKW4IfH2tK9JcTYNNQDiTNDXQv9uQq9SRLnQP8P9JgJi/KYfXpeC0qGt/EqYuD5+FX4AazS8ThsP&#10;+FbttgnQzo12Prf0zdC/8Qcc9AAAIABJREFUOu3RD6r9WIMYA7bZx68fxHv9+nxMVMjlvF9Rbb99&#10;4lXBMzm924Q+yoBoPeucGJRKPTRVHUc8kHVJ8IsxONNstRVifRuL3+ChH+sKGdxzrMtyq8VKSQbq&#10;e1mZ+mNvwEpNm5XkWOe/O6ulXtYJDGY7nWynFW9eP4yVw8cG1eUXlzt2FysHsl02z3aBdj11sDLo&#10;1WC99ystVroRWdmP7c61Wdmf7fla6sNKFR5++4pZmx8bNsdaNmBlO96OmL9NrG12sVaGs9LPDPxJ&#10;Q1/9t5C1/Vjp51nuW8taBX1Y25+V/XIrY7X7lrK2O17Be87yo4M9I+i/Cdb2Y6VTBhEHYcufm4a1&#10;unce3ZNbNwlru+Ml49YNY22z3U/Xwdr2eVa3X0cUt2P3O3IZB7HBKQvKYaSBIyJb5lWtoAWcnwBI&#10;tnBnLU4b0A4nBitNX2qhkFp3SYsgToid/y5r/fMgaH+1wkizBa2soVT2D/xmCHHwbq0FbX28uKBP&#10;caJH0Lu2Xge/qoFDd/l1ZDODKFjAuT5+Gx1+JafN+3XZjkrKQOSwkmJzfvPJsRX9QL9ZW2vv2ftt&#10;hv6lr1+Nf9bFr64631aRwzmHlToEreRi9t8jxDZ8jR0Ub5KL1w2M18dqISbEqyGAo52PgFO5eH0+&#10;5uM1g+INXjvjDTUAOMn0jaBXG+gJfm3wG2qhw2+7fzprwYIY7zl2nX4dKBnglywf/XE7/bZPaDva&#10;C4V2Ep5FyOVzmLSkXfp87ffko7UQ2c7+Je4YdH19KpRTnf3b8pvV/oD+Rfk2gD7sGE2fPbcl9GNd&#10;vU/tt/s36vLra9/ixOVqv9dvP9a1cotMP4iV/fVoOxIrs/71bLcQmS7WdbO9H+v6sb3Nus7c6qO3&#10;18dKcT5uxI3OdjbPdgkDqcvVYicrh+s1dLHS5FiZseNGsH0wKyU/Fn4lrM0CvbGsbfvtZCVspOcG&#10;sZbrYm0zNza026odr4Tc0PTqv62sbbPSeXbEBpc987dp1trrY23k75LaiLU99TCElR35cZOwtpsd&#10;OGmNh8BNw9pOVvq5v98T6OZibfaao25WjqL/trG2O14JvJIe/RZYa4LXzbLW9ZvXDmZthPWVIAJK&#10;CTop4h/bNRgFNcI98dZfeYtF0LRXETEgyqG0RqSEZR2r/EbrzQB/rEWLEAno7Jp+mOiIhjjsymUc&#10;OCXUsRhHuCceIuVX+1Smtb6zlRJ0XMRRx7rU86Cld5vTIxgl1DEtiPrL9X5z+R6/SiNR22+Ko+Gc&#10;/3LLUL9axzgnA/0CKBHiEfUNrN+CPfMrQiT9/IKOCzgEQxOrhNpm/MbBr2hSyfx6rcpps2Pi2vHi&#10;FMbVcvG6ofEyIN46FtsTb7aJfz5e5eMVH68RqDsT+kd64+1qX5zCupoPR6KcfoDfDr3f3c44h1MR&#10;DVxH//TkRt5vlPebUMe0/ALEyi8ydPStOJQoVFzGSNY/UM/Vbvbpqye0V1LCUsOiSVWnPvPbUfs2&#10;q/0IEYV161gVhdoPEx/cCLUvGBo4paht4Dd7OiHLrbYenFLUMaPXflLEAhbdw7qR/JL3S5hdy0h+&#10;rWv4r+zQe358ZaxssT3ty7pR2d5mXbudt6bfKitvPNsFPxFt1ZOipTfIFlgZcktcX1b6turvt5eV&#10;uf4dge3WNVtj4Sj6Qawd3e/1s7btt5OVwNfEWrUp1nq/tb6s7WaHELjVyq2bg7X5sUFn8ToTcqtX&#10;P5w9bb9bYq3bOms9O7KxoTO3bjbWdsebnQP68/Gbg7UdfnPzSuccDn1TsbaTlZ259fWw1lH3O0Nd&#10;N2sj8fWUtVX3XKtTv0nWxoNZKyG3+rJWjcJa1aqlSIcrBQKEa8CIJOHyvz9j/82zb/PFsfNMTozz&#10;xA8fZGZKkcT+llStdFuLIBRbEF+6tsLTz/yGei3l4C17eOiBO6hWmmG3N+WDBXAKX94l/F3Sjo8/&#10;PslLL72PUopHHryP227ZRrmU+sFBQvi5eCFGfL+jgCOfnOSFF99DKcXD37+X2w9uH6oXiVsrFL99&#10;8V0+/fQMY9UKTzz2IPOzMUmysd+1tXWeefoFVlbW2bd3J3/00L2MlZth99ecXzr9KuDTz07z3G8P&#10;h98R9uxe5NGH7qVa8S8t7tVHKFRoL/ji8zM8+9w7KKX43nfu4s7bd1Ipd/nN2lpi//B78PvSyx/w&#10;0YcnKZUKPPHYQ2xfKFEomAF+Cy2/zUaDp5/5HVeurLB713b++JHvMFZpEin8q4xEWvHS0b9w4sQ5&#10;fvWr51BK8d377uCuQ7upVkK8SvtXEvSJV3C8/toR3nvvC5Ik4YkfPsiO7VWKrXh9+3XHC2BNytPP&#10;vMKlS0vsXFzghz94gGq5SRQ5lIiHY6saNEKpXRuAs4ann3mVixevsbh9nj/5wfe83wH6vN8zZy7y&#10;8589h9KKe++6jfvu3k+10gx+FeJytdDVP39461PeeusoWmueeOxB9uycoFg0vbmMv1nL0V5te+Zn&#10;r3H23BW/hT/w+GPfZ8+uSUr99KEWnLT1P/v565w5e5mFuRme+OGDjFVT4sihyPl1EnKy3V4XL1zm&#10;6WdeAODO22/hu/cdZCz4lZ7ajxDxL9JWON5593Nef/1jtFI89oPvsX/PdCteyW7JEfrqBcf7733B&#10;q68dQSvFHz/6AAf2zgzxW8DlWPfLX7/JiRMXmZme5InHHmRqAuK+rPN+s1q4cmWJZ575Hc2m4baD&#10;e/n+dw8xVm76hcI+fslPSICrV5d55ulf02gYbj24hwe/e4dvrwGsFEotv0c+OsHvfv8BSin+6KH7&#10;ufXAwoasy/w++9t3+Ozzc0yMj/HEYw8yO603ZB3A8vIqzzzzHOtrDUSEarXME489yNxMNBIrV1fW&#10;ePqZ37K2Wmf/vl088uA9jFWaKHFDxwYFfHz0FM8//y5KKR584B4O3bo4hHWdbH/hd+/z8cenqJRL&#10;PPHDh1iYSygkfnKsJELyr7jK6bP2evH373Pko1OUyyWe+OGDbJsvUBjot83Ker3O00+/xLVrq+zZ&#10;vcgPHr6fsQFs72bH8WNn+fVv3kYpxQP338mdh3ZRLQ9mZXjgo83a4+f41a/f2jRrFY5XMtYWEp54&#10;7CF2bK+MxFpjUp4ZyNq8315Wnj59gV/84rnWWLht2+w3w9ofPsSeHeMjs/bpn73GuXNX2DY/61kZ&#10;4vW/G7VfnzaAtc/8/HXObpm1zwPCnYdu4bv3boW1mh/+4AH25Vjbf57lD5rpD7/3Ba8F1j726PfY&#10;v3eYvou1v3qTEye3xtqnn36JNLXcdnAf3//u7UNZK7THhg8/PM7LL3/Yyq2Dt+zhwQeGsXowax99&#10;6H4OboK1v/ntO3x+nay95cAuHvre3YxVGuGqlkKJRsT11Xez9sD+3Tz8/bZ+Q9Z+eornX/Csfeh7&#10;93D7wU2w9qX3+PiT01QqfmzIWDvIbyuhg/7F373PkSOnKFdKPPHY1li7d/cij26CtceOneU3Odbe&#10;dWhX2+8GrPz9qx/ywfsnUOGVK9+57xB33bF7KKvz+pdf+4j33ztGoVDgiR8+yOK2EVmbpjzzsy7W&#10;VppEPX77sPbUBX7xL5619919O/feta/FSkSjUO3c6sfa0xf5eWD1pln75qe89fZRosDa3SOyVsK8&#10;9ty5K2xbmOWJxx5qsTZqNXD2ceBQiIAWf0vx4sIsYjWlYpFKoojFol3qi9ZpWptEO0FE+zQRKCUF&#10;DuxZZG2tyfzUOMUIIgziHOI0yumwAkDrfmiFf/h4enyMW/btwKQwVS2RqHBMHIJvqO54WykqMDk2&#10;xsF9O0j76gVxUY9eiZ9mbp+bwTb8Cl2loInVaH6LUcLe3dtYXa6zMD1JUTu0pH5b8CF+tcDEWJWD&#10;wa9zsDA9QTFyRGJQzvbRS4BP0Ffb+umxMgXtgl/afl3OL6CV799ts9M09hqUaMaKEbEywS8hIVVf&#10;v4mO2bNzgamxcWanJilFhHhVuCdeBsY7XqkMjtcNj3d+ZpIDe3eAU4wV43bfOhBXIDuN7o43VsKe&#10;HQuMl6tMT4y34tXOglOo1jGlFW8+p2Il7N4xz1ipwtTEGOUR9Dowd6xU5uD+HRgDMxOVLr9RZ9+i&#10;/Pqa8otcc1MT3LLXa8fLSS4fHaqVj14raFTgQATsXJynlJT8xtTARLmQa69ePUFPSz9HMS4yXq1Q&#10;iiTUvvGAclFrUHH4ts78VoolDu7bQbNpmZ2sUtQORerzotuvKL8aGJgzO9n2O1kukCjXql2czkGy&#10;v35mcnygXrXyOfOrOvzuWJglIqZSKlFOFJE0g9/htV8OrKvVUuYmxylq0JKxrtdvRt28fv/eRWrr&#10;KXOBlW19Lzuym8gjgamJPCuLnazr8ptnuwW2z8/iUkWxUKBSUCOxLhIoxQX2797O6moDZ6FUSqhu&#10;hpVxwr7d21ldabAwPUFJOzSjsXIysDJNYXqstDHrAtsz1qU1S6RjqgVNIjl2oMluDx2mb+61aBUx&#10;VohyY+FwVhZ0zN5dCyyP15ibzrNyY7aPVzrZXlQbsLJrLOxg7Xg3e0Zn7XhpdNYmCnbvmB/C2kIP&#10;K7PcGitVOsbCmenrYW11y6yd6PDbyUr/vuVO1u5anKeclJgYqwa/bVZC5Ns61G0/1u7aPkfpuljr&#10;mJuoUoxGZ22LlWk2NgxjpfYLiXn9RJu1E5VNsnbbLJHEVMqbZ+0texep1QzzU2MbsjbPyumJ8RYr&#10;cfh5qd4Ea3Pz0slqicImWLs4PwObZK3uYu381ASlyKEx/tVvTgM6l1vDWTs/Nd6h3wxrp6qjs1YD&#10;2+amSeuuP2v7+M0+LdbOTdOsWSIV+XnpBvobwdqJ65iXLsxMU9ub+tzCs3ZDVnfop1jf20TY7Lw2&#10;x9rJwFpGZG253PLbOy/1maCc9OhbrO3Qb8zazK8F5qY9a62B8VLS4Xcoa50byFpxzbAlYv4ToONv&#10;WfCbhzUbFtu0jJc1Stf8bU1WUFTaRZxpFRiB1Hlto2aIFFSLArKGtQZcjKLcedxwM3QqkFpIU0e9&#10;ZqgWFIXY4KTmd1+jjN82oDPe7N+Z3qSOWs1QKSiKI+idgmbmt2kxDe9XqzqOht9tmkrrRGeg37pB&#10;A2NFAbWOtelIfo1x1NcN1kIhli59hKIykr6cKIpJ269QQlHo6zcFUgNp09Kse7+Rzvw6FNW+fq1A&#10;M+dXORgvKVBrOKePYqO6EN25Ybw1QylWlBKLk3X/3JorjhRvo26ZKGsi3cBRD/FWCE+k9I3XWh+v&#10;2CzedaxtgtMoqr3tG76jU28R69p6l4JV/fU5v9Y66uuWQiSUC96v36G7gMpWKPv4NRaaTd+3E2VN&#10;HGV+beif/n6z2m3ULc2GvxOjV1/BbznQeex87TfqFoxjvKwQ5WsfqxAq5KZofWuhXjMkSqgUHch6&#10;qP0EFa4wdLdVU7zftOlzY6ykSKIUJ3Wfy6ryE3HRvDj505H0RUUSt/Wj+G02LDa1jJe6WVcd0S9U&#10;imzsN3xHtz5WUO3Qj8jKdUO1OBorO1jXsJimryWl61jnT1K93w3YXjekTYdWeFbqOs5lrBxNHxHG&#10;hs2wMowN3axTlJAB7MizPW1YJkohXs+6ZaWqf4VVjwrywDB92vT11KUfyMqNx4bR2V5KRmNl9u+b&#10;irU98VqscSSRfO2sbawbxrfIWsLYICFeZ+W4UtWfYPkLQfZ1H3swa9t+R2LtuiGJhErhxrB2ECuz&#10;f9841vr2+kpZm483sNI5KCZynazN+/2KWVszRALVkoR4U3DxOyKll3H8uSDjQ/UZazv13wBrB8yj&#10;Q3ffbKztZmW95udaleLNxdpSJJTyrKTwvFA4L07+bJj+ullbM4yXRmdtfh6OdUyUNKg1rEvzCgjL&#10;aF3/wr/EtiAQ+8v82QZQJnV+R1nprxWBKAJV8hsEOOc72hjjG1p3KvLHVAriGCKlw0Yd/jQ/TVMi&#10;ZcMLeTvPxbv1EkNFaeIR9D1+RXBR8It/6D1NLckofsMqaLYluPerNvQrArrcvirYqZeR9dnGJuC1&#10;WmyYQA/3G0c6HJfg1xBrF1b8R/Hrf+gftqd1pWBovKXO/jVpihLrdzgbOd6sf9IN49UaCoV8vF7r&#10;LD3tO1gvKCdtvTFY63xubOC3VFId/ZOmKUrioX6VyrbHDytjIbc28pu1VbEoFJJcXuX1Ktv2fbge&#10;K62+tWGr+XhTtZ/Vn0FhN679BKKWX/8KhDRNiSKby6tR9bT1ym1c+12s835B6SypR2VdVrtmpNy6&#10;kazcul8X2G6D3/7afO1TaI03Pj9arBxNr7fCyhi00l21ZEbzK0LSYjuteOM4d7vxCOzp1G+WlR5A&#10;W2N7m5X92D5Q/y1mbf94/QQ/G5O+EdaG9toMa9us9OwwVkhy5yqb1Y/M2nI3a1MU0dZZ26eWNtZv&#10;hbVyw1grfVg7iJVAiPl6WHs9Y4vLzaNHYGXXWGqMvzE4yp3XjcTavH7LrB3R7yDWanpqaZD+28za&#10;QfECN5C1pm973WjW9mOl7pNb3zRrM7/FoiBWWucb1pjuE1rIdu3K5H4VxHeGiMM0Gqg4RqQUklm6&#10;tNlD0f50XJH698ymBpMadJL4Z5U6Vlec10kWskJwKAyiHa7RxIqgogKRaj+X0C/eTevF+e/waR/i&#10;MigxiHLYRgOlY0SV/Jb7o/o1BtNI0UkBrSKcVZ3HHOJXAHcdetdMsc6h4gJaJV0rHW2ta2ltzm/T&#10;b8SgSkTKda4a5vy6MIUVUmJlwVhMo4lOCvhhojtel2urzngZMd62NouX0D8apUrhGaVcXo0Ub4KS&#10;EvlX2/TGm/XvYL0M1We38aTX4deiWvmoEVVEq0Ifv1kttOPVYlvvorSNBk40ooNeRtMj3q+Kg1+V&#10;Xz3v9ivhf1ntp9jUopICWsVDa18CyjtrV6GiLN4uZI2kl5ZeDfHrtZnfjHUJSsrhpH9w7Xf6zVhX&#10;QEnc2cY9/buRfqusLBJ1t1fObw/r+rK9f+13s04AZzv10Sb0pAbTDGODisBuwm+ziXWCijO2d9XS&#10;ULa3WaeV8zXc0S2j64exMqsl79d2jQ3lr4TtuUBuMtZ2stKPhTcXaz0rG+i4EOLtWIEbUf8NslZv&#10;xEqG6Edj7WC/Xx1ru+MVwN1krO2eR0PHGcfm9N8Qaz0rB/UvNx1ru+fR2Qnk5li9EWs3Ow8flbWD&#10;xwb6zrW+haytN0L9lohM98qhNAH/TlW/S5s/uH+A3OGUwhHhnMZmy/ICfhuuFNA4ESz+WQ+DQotD&#10;QmM4F2EREMG1jp36n7WO6ZNdxD/Sj1L4XWcj/7B6S9uOF/FXzLr1GkGG6ht9/Ipf3SGLSYe4gdb+&#10;0iYcW+NE9ferNI4I47xfOvxanOi+8bYSYES9/5PzG5LY9fgl+JXgS4Vj9/olaJ2SsFJigzbv17e3&#10;SHhuSxTO+Z87Be3Hsw3+XZv946UrXumIt+l/1jdecvnY7p/NxRthUe1czsWbnQVmfbRZfadf1/ar&#10;FBjXjnkkv/5v/75CnxfdfkX8Vvedfn2sWVeIqBBXplcbtFf7uRgfU+Tj6ql9A2isSMszKCJxvp1E&#10;RvDbp/ZFgWhs0AqS7RMwuh7V0iOqfUU65zfPOgS05Gqfwazr7zfPOoC83/DwVsh5ywj6G8zKvqy7&#10;HrYD0q1nE3rlQDmfk5tkpWed9PFLjnW6128ftqt8P21BvxErDYJuscPm2M4G7BjM9n6s9O9E5caz&#10;Vm4Ma91mWEnIoW8Za3v9ShcrNTbHSoFcbn3LWctgVg6aZ22WtZ1+BSfmOljLAL+etQP9wnDWbqT/&#10;JlirHNjcPNqH3DXXGlG/Jdb288sNYSW5/r1xrA018RWxth8rW5+bgrV0stJ2nTeIv2FksP6bYG0X&#10;K1WmU0QfHf8ypI6QJMLCbEwSJ/g0EqzFnxCKbxwVZYkl1Joppy8uYa1jrKqZmYqJlV81cr5uUCps&#10;JKD8TmwOP9m5ulLj4tU1RITZ6ZjxSowO9y/7y9Y+WgeI9mdH1imsOM5+ucrKWpM4FhbmYgoh3jDy&#10;degZoo8iry8mbb/O4hs3TApUpACNdULdGM6cu0ZqLNWKZnY6Jlaqx68T/M5zkQ0nGHBttc75y6uI&#10;CDNTEePVhEh5QHTH65NsiH4yYnysrbcD/PrEcZy/vMbSagOtvd9Skvg4M7+iA2Dbfo0Tms5y+uw1&#10;mk1LuayYn/HHlJxfCX5FOVTsE2u9nrK0Vufych0RYXoiYmK8f7wOUNpfGXEeXVy4ss7VlTpa+XjL&#10;hSHx6mxCq0id5fS5JRoNQ6mkmJ+NiVWMoPCvSumKN9I48W+uWq41OHvpKiLC1ETE5FhMpFvVOETv&#10;c2Ol1uBM0E+OR0yNZ/o+fpU/acr659LVda4s11GC91tM0Jlfh8+vPn6NOE6eX6JWNxSLioU5X3/S&#10;VbtZLrdyg3YtnDy/TK2eUiwEvR6gl6x/vd/VepMzF68BMDGumZ5IvF+X+fU57MTXhK997/fyUo0v&#10;r9UQgfnZmGop6al9ydd+Lt40tVxdrnN5uYaIMD8TUy2Prj99cZm1WkqSeL+FqNcvLb9t1q03Uk5f&#10;uoazMD6mmZ6MicM29tlbM7Lc6PZ7ZaXOpcC6uZmYsXKMVlluqV52dOmvrtRbrJybjhnbBCvPXFpl&#10;db2XlYPYnrGulhrOXLyKMY5qVTM7hO2tELpYefpc0LdYOWBsEI1ELgxocHW1zoUr3azs9dvDOnGc&#10;u7zG8mpj02w3OJoNw6Vr66ysNbtYmdfrvvqGNZw5f41maqmUNXMz8WBW5mrJCSyt1jl32bNjejJi&#10;YgDb+7Hy/JU1llYaKO3Hbs/Kdm7dUNZGXaw9u0SjeSNZ2xuvt3GTsVY6402tpZGmnLu8Rr1hbhrW&#10;nrq4zHotpVBQfl4YWNk9zxqFtdvm2vr+frtYe/EazmWsTYiD3w1Zu9yPtf1ZCfl56c3B2m5Wptaw&#10;Umtw7vIa1l4fa2enIsa+BtY2rOH0+WukqaVS0cy15tEhr24oazUqjq6btRbHxcDaUebR7fa6eVib&#10;Z6XDUW9a1moNzl9Z9/rxiMlvOWv1auWx/+3lt07zyjun+fT4Mnv272IsiSkqQVugQeteeQngFPz7&#10;ji5eWePf/e0bvPDGSVbqit27tzOmFTH4RcTUkUQuXNQMKwg+z3nj/bP85//xNq8fPsvY5BRzM5NU&#10;tX+ZrjRBWUccuew8HhF/lVgr4R9/8RH/65dHOPLFNXbt2cl4MaGgBO1G0/+vXx7hf/7LET76/Cq7&#10;9uxkoligqPzLvF0DInFEffxeW23wH//uTZ579ThXVx279+ygGikS8Ffhm45E5/36NWYlcPjIBf7T&#10;373Ja4fPUqpOsDA7xVgU4k274+3Vv/vJRf7jf/P6QmWcbXPTQ/Sq1dZaCU89+yn/8MyHvPfJl+zY&#10;tchEuUipw68l0r1+1+sp/+c/vMWvfn+Mi1dT9u7fSVUrEsHfXdLwx9SS18KZCyuXf/fWKfO3T30w&#10;/9rhs+hile0LMx3xSohXdcWrlPCzFz/j7376AW9/dJHFXduZrJYoh3gZEm9qLP/lf7zNv7z0Becu&#10;N9i3fzcVrSiItOPVuVxW7fb99Phl/s1fv8Frh88icZnFbbOMRf5Z2cgN0/tjHz15hX/9X1/ntcNn&#10;cbrE4vY5xvN+zWC/v375GH/zz+/xxrvn2bZjG9NjFcp6Y79KCX/5j+/ws+c/4+T5dQ4c3ENFKRJp&#10;125HvJle2vr/+38d5pnffsaJ82vsv2Vvq7366sOxtcCJs8v873/9Gq++c5YmCTsW5xmP/E0myoCk&#10;wW9P7QsvvHGSv/qnd3n98DlmF+aZnRyjEmqfJmjniLTriVcr4eKV9cPPvnq88vdPf3jw9cPnmJmf&#10;Y3ZidP1Pnnqff/7Np3x+apm9+3dTTaJOvwNYd+7LVf7t37zO7948zVpTs3PnNsYiabFumN9XDp/m&#10;L//xHV4/fJaJ6Rnmpiao6Cy3Nta/9u4Z/ss/elaOT08zNz3RyUrn87If6/77zz7kn371MZ8cu8bu&#10;fbsYKySedTbU/gC/V67V+Pf/7Q88//oJlteF3bsXqUZdbG+xro9+uc5/+G9/4Levn2BpjQ30nWPD&#10;2x+d5//4h7d47Z2zVMYnmZ8ZxspO1v3Trz7mH3/+Ee8fvdxieyfr+rPdORrnLi2//eSzn+7+519/&#10;svj+p5fZuXsHk92spH8trtVS/tPfv8VvXj7GpSXDnn1tVsoQViqB949e4t//7R947fBZ4tIY2+an&#10;R2bl088f5e+f/pB3PrrI4q5FpiolP3a70fTPvHCUv//pB7x95CKLOzfH2v+8VdYeu8y/+ZtO1g5m&#10;ZR/WnrjCv/5rz1qiEtu3bYa1X/A3//w+b7x3nm2LW2PtqQvrHLilk7WuAcmAsaHeTK+dOrd8+O+f&#10;+eDeX770xdTJ8+vsP7iH8oisPX52iX/9X3Os3THPuB6Rta+f5K/+362x9q//+T2efPYox86ssO/A&#10;Hiqx9n7dZlm7wt4Du6nGo7H27KUV/u1P3uD3gbW7dm6jOiJrX37nNP/X/zzcwdpql982K3v1r757&#10;hr8cwNpe/QDWHl9i995djI/I2svXavy7v32D5984OQJrO1m5vNY49+Fnl07+zf/33j0v/OFkYbOs&#10;fevDwNrDZymPbY21H3x2hZ27dzBRGo21K2tN/uPf/YFnXznO5RXLnr1+Hh3hc2tD1q6n/Kd/eJPf&#10;vHx8BNZKD2v/Q2BtUh7rmUcPYqXOsfbwkUss7lxkslJq+e1hRz9Wb5G1TWP5z//9retmrUrKbF8Y&#10;xtrOeL+8un7sjffOrP4///TuXZ61ZbYPZXWn/le//4KfPLl51ooIf/k/M9bWOllrhs/D5Y2jFx2A&#10;EyGJNbvnx6gqi7YGZx2iC4jOLv/SeoTCiaXWbPLx2TWa1jFZLbB9qkQZ47cYQ4FOkBBwp9ZwcbnO&#10;8Us1ENg+U2GmHFF0JuxkmiBaZ1fsW1r/DjPDFxfX+HI1JY40u+arjGlHjF+6G0V/7NI6l1aaHfrI&#10;Gpy1iC4O9NtIUz5hAie+AAAgAElEQVQ+t0o9dYxXCixOe78ygt/Lq3U+v+D9LkyXma3ElDC41ICK&#10;QUeofLx99F9cqOFG1ef8nvhynQvLTbRW7JqvMh5B7AzODPeb2pRPzq6x1rRUywk7ZyqUSRFrcE58&#10;bih6tCuN5tErq/X6+Wv1O50I81Nl5qoJJVKcMfhdBgbHe/JyjfNLDZQSds2PMRELsUtDvAVEq77x&#10;Wmf4+Owqqw1LpRSzc7ZKmRS1QbxODNfWGxw9t4YTYXayxPxYwecy4EbQL603+fTcqtdPlJgfL1Bu&#10;+Y1Ax338AqScuVLjzNUGKGHXXJXJgqLgUp/Luogo1c7l1jEdkPLx2TWW64ZSMWb3XJUyBmXT/vH2&#10;0X9ybo2lmqFUiNg1P0YZgx6kz7X1Sr3BJ2fXsMD0eJFtE0XKGJxJvV8VD6yFc9dqnLpcB4Gdc1Wm&#10;ipqCM1iThmPqgX5rTfn/qXvPdk2Ss87zd0dEPub48t6cqrZqAQOIFfToovctn4A38F32C+zO7MUw&#10;s8ysWJrFDAgNDUg7CJCQASG11KbalmtT3tepquMekxGxLyLSPM/JfMyp6jLnuoCiq/4n73/Eff8i&#10;MjIj8vWbq929N+93fwuBQ3vm2Dmx3nL+xgb3NlOaDcORvXPMSWSd94hqhZgr/G70+py9tk7qYcd8&#10;i/1LrYJ1okf6vfmgw8U7we/B3XPsbGta8aUqPy0rd8+yqz05Kz+9tcHd9ZRGElg3pzLWjWZ7Nw1s&#10;71nPYmT77Ci2V+jPXtugaz2Ls00OTMHKO2tdPrsV/O7fOcvuWUOrxDrRZizbjVYc2TvPgvGYCVjn&#10;saubPb5+daXztXub/a9orTgaWTmJvh9Zudl3zM80OFRiJT76rWHHynqPT29u4oVtsHKTGw/6KBXY&#10;vpgQv9jnnzHWjmDlkP7BZo9zmX5K1l5Z6XDtIVk700o4Mo61A+OovbDZ4/VLdzd+d6NnlzPWzk6o&#10;X+v2OHNtA8/jZe25Gxvc37S0IitnJbxEHeZZ07H2aNQ/EdZmflVzKyuH9GXWTqR/BKztRFZOzNpS&#10;vD3r3l3tuB9fur3xO6n3C4+KtS61yKSsNYojeyJrJ5hH923KmWvrdFI/wEoFeO/Gs9ZG1qZPjrVH&#10;986xkJTn0UOsHKmfjrXWW84+AtbuWWqzZ4C1dX4BUjqp//69tfTGlZWN356Y1XWs3TvHUuOLYq0A&#10;Hi8OWffZuVSAd+i0TyIpyqehEE0rGC9t0hUciMXh6ZLgRBCbol2fhrKEDzEpMC0I60RR5wnvRDtS&#10;hJ6Y8Lg57WPoY7D4NEVMA1QjasvXdICji8aKxpfi1eLDqXE2RfSkeo9OeyW/LvptjPfrLNr2aai0&#10;5LcJ4XntaL+2j3F9jNgYbwKqORDveH2KkbRWX/bbQ5NGvyr61d7irUWSOr8Oj6OLwYrK/SYqRWyK&#10;R0JbkQTvpXitcN4i3VTUK1m82qUkKg39qxLQw/HGR1XD8do+CSnap6V4EyhtOK+LV9k+DYk34FAb&#10;L+KwQFeS2L6lXCbcdGxHP+i3EXOj3LcWxNFH0x/2S9Tm/TPOr0PZHg2xiEvDa1nJYLxVudGp0vsU&#10;70CSLJ9VSWsLvxh8rH3j+iQq1q/Spf4drgVLH0U/r/3eoF/TirW71S84HOb1FNmbivxWpjekmFzf&#10;jLVQre9iSEUh3sVasAXr8vYq10Lw66LfYdZ5myIynV9DShIPVnA2RdCRHdX6FPVIWTk1251F295I&#10;to/Xb5OVaR/jy6wc7bfMjoLtFu/sSLZ7/KrDfL2PfM2JfCXTm4yV4/V0hvwWrFQhL2vYkQK9nB0P&#10;wcqYz0YcHv9MsXaU3+n1j5+1Kmnhy6z1IGKj1l9wJK/34XetyPKzwtqclTHeRGycZ7np9Ntgbafk&#10;92FZG1jZrxwbRuufTtaWa8HBuxbz4z78jhdZqNY/XaytGhsSFW9onXumWDvIysF4R+qfUtaW47Xo&#10;71vUjVTkt58m1g7Pa8UTYhaHSXyp9T241EJi8dqF1QHpkB0WEPffI4SNwPjw2ot44s2kw2sL2uFi&#10;2iIGRMIZR/EiIoJ4IYm/z7lQICQWj8VJDy8SOxhUdl0BUGgv4b95sNaBsXgVV6Wn0vuod9GvxUqX&#10;sJylIcZc6deFFfBBv0S/erRfGxPOWDwOJ328qDzerJNG622tftivKmkLv7bkV1X4Be8Vmvi6jfch&#10;N5qhrZwPWAl+B+MlvHxQ6l8fVs9MyKvq/vGV8brUgbaleLN8NJXxmjzemMuN4LWIV4OoUrzkfVvO&#10;R3EWb+INLeP1w/kc/Ia2tvRCbqhGqW9r/FoHKvo1rtQ/Zb+xbwf8elzq8I3Yzs5j2czjzX6Gc8P4&#10;Cr2yePFY/Ba/vuy3XAuxfzGWMGTF/i3lRoBljV8TQBb8CtkJe8PxZm1Q1suAvle0V2Xth/8W8sNB&#10;w+JVZF3ev2XWZfnBVtYZC2R+s9ofZt2QXxdq3yc29sh4/XhW1td+JSsr2D6edcNs7+TxZmU/PSuT&#10;yceGnHWj2V60dWC738K6araHj7dnn1qYlpVBbzL85ayMvAuVVMnKKrYLsQanZGUxFjrAP4Ws9bWs&#10;xYS+cvQCO1TVWFjP6kE9j521/RJrxRNeY4/xZrmlYQxrzeNhrXYlv/WszVmJL7HSh8WSCVj9MKzN&#10;/T4i1hbsKMaGwdyq0j99rK2qJQWD+bFFz2Nh7VZWjp5Hh/uu+CaJtngJTySfKdZWjQ3xZzRr7VSs&#10;LebhFPNweQjWZn5LrB1mpfjALKnSPwnW6vB2h61gLZEd2TGcgUsiKNMG6ZLSp4elm1pMfB8dIpRR&#10;xTqiy7QGtMazSZ+wcbuPpWEKWAVtPLswFr4owhHRKKyHnghdZ8E7ksgdBaFDs9WPvLAEo1sggiPc&#10;vW9P3wsrN0jwq13+/aVav0qDbuPpFH69pZFM4jestlkP/Riv9zaPl4n0Cus7lfp6vwz47RMOJNDa&#10;598yq/KrBBCNMsFvaKuQG8Ue6cF4vYvXzOKVwXidC21VG2/mVTdBSR5vN7Uo7SaIV6HMDF46pD6L&#10;N6VhGIo3vPMPhFPFS/E6OgBhFTPXD/ut11vfoQ/0XBiIs28RjvUrCpv3j6vwK6hMm9efQuk2EK85&#10;1D/Zz3b1VX6JfkUZQOF8qIWus1hCPkruF1RVLutmzOVeyA07unazCQNsT1/4jayjS58+fSyd1OZ7&#10;b+pyK7zqYkArfMlvOiXrHF2IfbwdVqYldjBR7ResHGC79uNZJ3Ws85RSaxus9BP7HWTl9GzPWDeK&#10;7dnkO3h+VKwUut7SsymNpNgXOuCXEjviQWMDrPSOxii/sa2yeB19fKm9nh7WVvgdYmXXWRx24Lut&#10;j4+1VX4fDStzbj1S1kLXuelZy5SsROWsdKS4LLcm1j9Z1toBVrop5llPH2sraymL+Rlibc6OUrwe&#10;h0WV9KPba5i1fYTeY2ZtHSvH6bVugarXj2XtwDx8G6yVrawdjrfyvuNJsVY69P14VoZ3DTLjIogC&#10;R4CQVgYtQv4dtZyuksWbPZCLWo8DlCi0zo7eLkuK6U+mDX0k4MN/M0pjRXBFV27VlgopizfzsT29&#10;RxCMNqQiSPZSeI1fL6DI/HqUKIwWnC835mR+tdJoERylSphI74f0k/sNXSZobTASTikc67fU1koU&#10;WiR833QgN6IutkP5utnv00pjRLBlv3XxMhhv3j8yon/ij5LB/inirb8mw/H67HeN9lurB7RotA4n&#10;A9b6zWIm7BnxMR+1NhhlC22N37xvdThiXaEwSkjFUhiO1xLwQ9ce0FOtDzpiZKXa99GvCnGH2mfA&#10;b9U1s7iVSB5DyGXGtJXPLhv0SvJ8mUyfDf5F7Ssk5iXjWTegJdb+oL+Jar+cWxrclPrMr9kGKwXB&#10;qIx107DdF2z3fuA607Byi35qVk7P9nGsI+ZVlpzT6reyshgLjQhOXKyc6pgr2RH9yiR+S6zMcuuZ&#10;Yi2BlUZL3E1X+nlsrC1px7LW17J2mJWZ2mc3HbWspVJfz9qtfh8tayMrVVELZfZsR7991vpts7Y2&#10;3in1Znie9iRYO3TNLbn1VLF2gnl0iZUhju2zVj8B1lay8mH1NezxPELWxnxOR+RzNphUzuMfN2sp&#10;xtKBee2Q1qi4lysUQ/iLcFpdWB3Q4vjww0vcur3K7EybV146wfyMIjGhXJWovJPC/07CqYB4Ohtd&#10;Tr37If2+Zf++3Ty3fIh206LEE07EkpJWISQIghLP1WsrnD1zBlGKF04c5cC+RVoNG+MLr7QW8Zoc&#10;/pn+2vUVzpwO+udPHOHgvqUBvQzpi9PMHB+fvsyNGw9oN5u88tIJFufNWL8C9Hs9fvbuabqdPnt3&#10;7+SFk0eCXxVfHRzh98bN+3z8UYhXgN27lnjx5NGSXvIY6/VnEaU4eewQhw/spNWs9kt2ohiglOfs&#10;uWtcvXqPRpLwyksn2LHYoDHs12dqQxxTcWmfn719ho31Hrt2LvHS88doNy06gqbcSsPx3rz9gA8/&#10;CPEuHz3IkYO7aI+IN3wCGrTynPvkBpcv38UYzZdfOsnOxSaNJMZLFi95/4jE0nGWt94+z9pqhx1L&#10;C3zpxeUQb037+ri3IOQbiLe8/fZ5Vsv6RnhqU9s/Eg4bv7+yxnunziFKOHr4AMcP7yn8ltyW+ydM&#10;Qjyffn6TCxduo0Txyksn2bOznfst10L4kyE71U+L49S7n3D//mYOoy+9dII9O2dQFfqiFkr6U59x&#10;/94GCwtzvPLSSWaa8SPcFbVAye/agw3effcUAIcP7GP56H7azRREBh2LIF6HOoq5ceHibT797CYi&#10;ii+9sMze3XOoxObXDID2RcwM6S/d4dNPTyOiePn54+zbPY8awQ4RHWpBHB98cIE7d9aYn53hlZdO&#10;MjcDoutrXyLrNtY6nDr1ATZ1HNi/h+eOHxz0O1T7g7nl2VzvcOrdD0hTx4F9uzm5fIiZpoURrMz8&#10;Xrl6l3NnIytPHuXA3lGs1AXrxPHRx5e4eXOVmXaLV146ycLsZGzvdgLbez2LiNBsNvjySydZmNMT&#10;6KHX7fLuux/R66bs3RNZ2ZiMlddv3OP0x8Hvc8uHObR/x1i2Z6w7c+Yq167fp9Vs8MpLJ1kqsx1F&#10;Bo9a/dlrXLt2j2Yj4ZWXTrJjIdnq12eRF6y0/T5vnTrD5kYvsP25YyPYI7lfLZ6btx7w0YeBlSci&#10;20exMv7pCbM25a23zrO2Nhlry6y8d3eN998LrBSEpcX5bbP22OEDHPsCWFv0b8HKd9/9hAf3N1mM&#10;rGyXWAkqzhOGc+vJsvbzi7f5bIC1syPHBh/7vGDtbT79NOhffmGZfSVWP1rWNgZZ++4HWOs4uH8P&#10;J8ewNvOrxXPxyl3Onzudz7P279vNyeMHp2Rt0L948hj79y5MztqPLnHz1sOxdt/eXTx/4nDBylDl&#10;pdwax9pdvHDy8MSsvXb9Xj6Pfm75CIf2j59HZ6w8feYK1+tYW8HK7JumVaz98ksnWdoWa3fw4nNH&#10;mamdRz8ca8usPHv+OleurMS5LxyfmrXXuXx5hcRoXtkua3cs8qUXjo9nbezfe3dXef+9s5GVBzl2&#10;ePeWeBV+q/5RsPazm1y4eBulFF9+6SS7d2yHtfORtSlGe4zO3t+DYmlQkmAgJsjVq3f55JNrLC0s&#10;8Nyx48y1HHgbG6URLuqJsGvEgCHt9Th//iqbGz1cX7F8+CA0+oBHRKMxcRVA8PFhdaZ9cK/L6dOX&#10;EIQ9i7vYt2sekvBxXkUSJh95vCYWBCV9L9fvXtjF/l0LFfroWQwq/lEDN67d5/SZS8zNznLi6DEW&#10;Zin5DclQ5dells8+ucaDB5v0jntOHD0c/HqPoNFS7VcLrD0o4gVYPmY5efQofkAvtfr1B/1cvzS7&#10;yIE9S7GtQWFQ6Lj0IeDDyWaZ35s3HnD644u0mk2WDx9haU6DTrf69QqJ/S0COPj8sxvcvbPG0cMp&#10;zx87Bo00FoIOr0j4IjcUzbjKBBtrKadPX0RQzLfmObR358h4UUU+3r4Z4k1MwvGDR1iaN+DT2A+N&#10;GG/cuxRzWQkon3Lx85vcvHmPQwf38cLyMj4JHxMXFFqSLfFC9iQuvKx18cItbtxY4eCBvYXe1+sz&#10;v5vr93O/bTPLkX27B/3KVr/ZgHTn1jqnP76EoDh64DC7FptghnLZSVzRLvxq4NLF21y5eifPqyP7&#10;D7F7sVWrZ0h/+dJtLl++zb49u3hx+UTwq4JfFf9tUQvNXNvdXOfsmcs460locvTgXmj2481oRS1I&#10;kcsrdzeiX+HQnv3sXmrn8UIjrFJCrf5eSX9w93727JgBX8eOgnUauHr5Dp99foNdO5Z4/vgyvhX2&#10;ftSxTkW//W6H82ev0O2mYA3Lhw5AI61lnSqtjCqBtNvl/LkrdDopPtUcn4qVnbz29+7YHVg5xm/W&#10;v9eu3uPcuSsszs/z3NHj+HaZ7fWss/2UT85fY309vDo9PzfLc0ePMz/jJ9T3+fT8NdbWOvQ7cPLI&#10;ZKxUAqv3C1bunN/Bgd2LJbaX2OEFMGE/Y8b26/c5/fFFZtttThw+ysKsRHZIzC2K3MpYWdLfjPqZ&#10;VosTh4+xOKsmYqW3ns8/vc7KyjrHjlieO3as5LfMjq1+N9YKti+0Fzg4hu0S9wgOsjbot8vahklY&#10;PniEHROyVrziwuc3uXVrctZWsRLg4IE9D8Xaw9tk7bGD9awd9quByxdvc/XqHfbt3c2LJ06G+o/x&#10;hhuyeDNbx9qLt7l8pWAt07D29CWcg4TWdKy9U7Dy8N4DA6ytGxt8rJHA2s2CtXv2s6dKX8PaK5fv&#10;8Pk2WXvu3BV63RRxhuNjWFuupfsrmwPzLN9XUT8Za++vlFm7h7275qZj7fmHY63tCScOH8rZkb2o&#10;mefWGNamXTh55NDErC3PSwNrF+pZOzSPvpmzdmYLa+tY6Sv0M602J44cY2EbrD1+1PLcsfI8ejRr&#10;11enY22ZlbfiPDrLrbnWPIf27phCvxpYmzQ4fujoNlm7nxeOH5+CtfdyVs4kcxzevyuPF8J9lRL/&#10;xbD2dmCtEsWxA4fZuVCwVhO+s1vFWuX9AGtfKrPW97NPcxc/Pj6u9YrwnnbP0elYXN+zayFBmS7Q&#10;j6CbKeCAZIuROIG+80G7aWloYXFWg9oEb8EniG8V1yS6FEgF+qmn17NsrlsWZw3tlgPphCJ2LaR0&#10;MlcWL7HdrEBvO3pFeDe85+h2LGnPsWuxgc79An623q+PfjcsiZJwYziBXyvQt55u17G5EU7Fazf1&#10;kN4gvj1W39lImW8bZtqT++33HZ2Oo9+x7FpMMKYP0gv7YP1MPrEY9pt6T6/n6WymaCQUoNoEr87j&#10;TFfQr4yKt9dzbK6nzLU1s21ANmO8TaR0clo53hTo9R3dTuijXQsJSZLF6xE/Wxmvz/vH09m0KO/Z&#10;uZCU2ldXt29Wi2P1CvEzI/un1wv9O9vUzM0Q+8eBbyJ+jN/Yt7sWGjQa0a/3iJtB8psjCXP4zG+W&#10;y5uWXjccQrRzoUGzkYJ0K/SDtV/WYz07FxNEdYAUnIq1X/JbUfubG5Z2opifldi/DnwD8c3Ktgq1&#10;H/xurlt2LhiaDVvES/t1vNkrnt8aq9+w7Jgz4U2F3G8bKZ2sV8m6TYu3oX+VzvxKrP3xfltGWJhT&#10;4/3G3Bpg5YalYYTFORXzYzJWdruWzoZlcc7Qboban9Rvt2NJ+45dC2XWTc72tO/QWob0jGZlST8t&#10;K3vW04usXJgxzEzD9n7w2+86di0kmKQH9PHerwqzX8eprwl8pU4fWLlVH/xuh5XpVGzfysrxY+Ez&#10;w9oKVjrraSbqqWPtFr9ArxvaCRfmSWSs9OoCzLyO43cFlqtq8alkbQ07stx6plg7FG9nIxwwM9PS&#10;j521tu/YuU3WNpSwOMjKd6H1Yzy/I7AwTv80sLaWlVmHP3LW6lCLXxRrS/F2O47OZgrAwqx5/KzF&#10;s3N+e6ytYOX3oXFDPL+9Tf3krF1s0EgmZG30W7C2EfySYoosKn4KkISfJFFh/0UjnGAl3mOdxTkw&#10;QlhiYOtvEhEaDY1W4XmExNv81IaGNqXTaspaAbQWmk2NUYpEC0IAUJqGT/Tk+y8qrkul3o3VD/hV&#10;wW9YAQHnHTZ1GOUhvuu+xS/hW756NpzwJ2FJI/pVtX4BlBJaTYVRCd5DomR6fSvoG1oQHz7dkKYp&#10;Slx4ulvhVwBjFDNtwUbfgse5st+t/Zv9lyQJq2XZCXh4H/ZseEb2kVJCs6nQKqEhgnhbxEuCrvCa&#10;9Y8xCtUWGknYIyKEE9jS1GJU0bfla/pSvFokP7kNDzZ+K25U+w7olSDOT6Wv9CuhFpR34/2KkOiw&#10;V7vwmw74HdYKkBiFnhGajQCHoPdT64l+i9p3k9W+SNgPE1ZHSK1FavxmP1orWq2y33CaX9rvY3Qr&#10;XnIyfTKsV63xtS8CNh4qEfvXOcHIiNovsS6cWBlORQu1a0fmxrBe5/rJWdlq6QG/3ntsmg7u+664&#10;dpntKmO7dzjrJ2a7s0E7oE/9aFaW/WaszMeG0azTJVY2htg+inUQ8lm1hVbiQx1HtqepxeSj4eha&#10;bLeF5pA+sLK+vbay0oP3pM6BG50fOdt1xo60xMrRtZTpHx1r/UOw1k/NSu/AqOlYXcvaSf1OwNph&#10;v0KoJa0CK6HMSo/J73OeIdbWsLJO/9hZKyrsxZ2CteV4vSfE/AyxdpiVHhW4U1I+7awdx8ph1k6r&#10;f9ysLc+jVVtIYoeEefizw9otrJTsG7OPgbVqctaW5+Hk8/Dg19iBCB1CHy86/A/xYCfxaBOCxzuc&#10;1zjfxHqPyh/uWML3i0zUCT62rjGgvcd5By7BeQVoimv3Q9TxmjZqRUGjISjvcV7wNLBegVLhSRQ+&#10;xqsIz+4ZoSfqdaU+8xveRAinq4Vjrx3OK6xvYHFxX0/wK9ioU5V+vXd4TIxdUdR+Guidt3HUxnjx&#10;oNiGnpJfwPvoN/+q9la/LvpVmlgQwa+r9Jvi4z4aP+RXlfyGv4tPC8fFm2TxeojxelUdL7XxSozX&#10;hgFDyrm8NV6dx+vxaKxv4JGh9nVk38gKeVHSQ3hlO/q1nlr9sN8kKfIR18D56C33m8a2Czld9tss&#10;5aOLbaVE1fp1AMqjIYeaTKKXrfqyX+dDNhQf1K7xK2ASibWf9a9CBr7yHmq/6N9S7SZF/3rfwKLC&#10;3pkBZk2oJ+hlnN8S67x3+AHWZReehHUeXIL1gojZyrrS6uNYPRX6OlY6N8RKXcu6erY3pmK7ZO1S&#10;1g+zQyyeMayMY8Mg66r9Usf2EayrY3sWr5awAhxGzdF6U6HfDiunYntWS5CzkgpWlsfCR89a9RCs&#10;NVgvU7FS4oT0kbCWx8NapWItRFaGPgavstyajrUOwT0B1laxErI+fwpYm0zI2qFakqF51qT6yVnr&#10;Ym49etZumUfHNs5uEp4V1laxMuSWbFv/JFhbxcpmvIBikLWT6qvm4Y+DtQUrk3gYmEaE0uG+D8Pa&#10;zO/Ds3brPNzmrDTnrqwAIWmSRNizU9MwghBWsLwDUeHJrFKAC8mBJPSc5dL1VZzzzM0odiwajA4N&#10;4Vw4NVLEoxVIqAQ8Dbx4Hmz0uPtgBRB2LmnmZhK06JDI2QqnCse6iw3nAXpvQDW4vrLJRmcdY2K8&#10;SSPfiO2RrXrnwGd6z42VTdY76xgt7NkV9dGv82HhJ4s790tC6i2Xb6xirWe2rdi5ZDBxFbHsV0W/&#10;IbEaILC62eP2/RUEYceiZn42QUe4l+PN93AN6dc2e9y6t4LIBHrnwrsX0gTluXl/k7XNdbQSdu/S&#10;tBqF3+wAvGG/ngSL4+rNdfqpo91S7NqhMXH/jfc+zw2lQJXi7fRSVje73FvrIiIsLWgW5kxtvCrG&#10;62O8tx90WN3YQCnYs9PQaiYj4wWNJ8HjuHRrnV7qaLeEXTtC/wgykMtKxcK3Dk8C0mC92+fm3dC+&#10;i/OahXmDKUaZEfpQCxvdPjdyvWJhPol6id/DK/JROZfXApJwZ7XDg/UNRGD3TsNMMwkFHU+Yy7VZ&#10;HaGAFijP5dvrdPuWZkPYs2uE3+hDbEmvPZfvrNPtTaD3HqJfLwmdXsqFG/cBWJhTLC4M+i3Xvspq&#10;3we/K2td7q3dA2D3Ts1Mq1Fd+7qI1xNqv5c6Vtc3ubfeBSTqa9hR1nuDqAbX7m6w2U1pJKEWGrrC&#10;r4BSfoB1XZty8dZ9vIe52ci6Gr9l1iEJ99Z7rKwG1u3aoZltJ+h8NWAC/UaPlQdD+jpW+sJvYOUG&#10;G52UxES/plT7dWwnoe8sl6+vYp1ndkaxs4bteW75CfRqPCt9ZOWd+8Njw1Z25Gx3WX54btzfZH1z&#10;HR3Z3pyA7YEBnm7fcffBOuudNOh3apqNyfSpd1y5sUZqHTNtxc6lEiuH26vMdmCt2+PWSmDH0qJm&#10;YbaelTLEylsPOqxurA+ysmYsfPKsDWPZAGvj2GCUru7fCN+nirVNYc/OSfwGVjocm72Um/c26fXd&#10;1Kzd7KXceAKsvXpng04vsHLPrvBUMpzEKlOzNtc/CdbWsDLAaPv6caxtmsb4efSUrA1+C1ZaZ9no&#10;9rh9bxPrGdJPwtrudKwtz6Mja42OfidkbeotV26sklqfszIpLbxsh7VJPAzvsbF2l6HVqGFlnDZW&#10;658saxfnDLqGtQUrmyCennNsbnS5HQ8VfRKsbTWF3VOwVncW/tf/7cfvXOEn717l3MUHHDl+hLkk&#10;oaUE7YAeGOXz134kO6lK4PbKJr/3J2/xw59dZrUrHD58gHmtSABlgb4vfS9I8pPllBJ+/sF1/uAv&#10;3uWn711nbnGJPTuXmNOC8UAaVpISHV+9kQDSAD/hG985zV995wynP73HkWOHmW82aCpB+6CXNBjN&#10;9Qzqv/kPZ/jGd87w8af3OHT0EAutZvDro19xW/wqgQdrPX7/z97mn396gZU1z5FjB5nVigagXPCb&#10;6GwgFkTFzeYKTp25yX/+s3f46alrNGcX2Ld7R+5X0tChiSm+nTWsf//sLf7Tn73Fm6eu0ZiZZ+/u&#10;HcybOr3K27WU1rsAACAASURBVFor4W//+Tz//dsf8d7ZOxw8fICldou2ClrfA0P4HtSw381uyv/1&#10;F+/wj//6ObfupRw7fphZrUik6N/CL3m8V2+t3f3Xd67YP/nbD/e+eeoaujnLvr27mJsw3v/vR5/y&#10;p3/3Ie98fJsDh/azNDuTx8uIeFPr+K9/+S7f+dFnXLvT5/iJI6F/RNAW6MV4VTneoD1/YYX/8PrP&#10;ePPUNbxpc2DfbuaNoHzIq3H6Ty7d4z/8UdA7XeiNB7EgaYVfH/Lxu/92gdff+ICfvXeDvQf2sWN+&#10;lhkdd+P0AtZMXgvFNZUS/u9vnOLbP/iESzc6nDh5lBkV/brQt41yvBX6r3/zFN/6/idcvL7J8ZNH&#10;mdGaZp2+5PfS9Qf8H3/0Jj959xo93+DQgb3Mx5jFgkrra/+Hb13iD7/5Hm++d52de/awa3Ge2bLf&#10;gdofjPf2yuap7715YfbPvvXx82++d50du3eze2lhhH6w9v/fv/mQv/nuOT69vMax5SPMJSb3S4/w&#10;7bsK1t24vc7/+cc/51/eusJGX3Po4H7mjBSsG+H3J6eu8t++cYqfvnedhZ072bO0yIwOuWX8eP2b&#10;71/jv/5l0M8v7WD3jsWClf3Rfv/if57mm/9wljOf3+fI0UMsNBsF2/tgZCvblcDdBx1+70/f4gdv&#10;XuLBJhw5coC5jO2RdQ1dLMAN6++tdvlPf/oW33/zEvc34MjRrfo6Vr7z8Q3+y5+/w0/fu0Z7bpG9&#10;u5YGWKkiO3K2q+BXK+F//ONZ/vLvT/Ph+bscOnKIhXZzkHU1bHee3o1ba+/87ffOH33ju2cPvn/u&#10;LocOH2RxpjWRfqPT57/893f4px9/zu0HlqPHDjFr6vwy4PfD87f5vT8JbE9ac+zbs3Nitn/rB5/w&#10;59/6iFOnb3Pg8AGWZtq0VJFbY1n7w8Dadz++zf4pWfsHkbXX61hrKvwKnLuwwn+MrMW02V9mZeVY&#10;OMTai/dyVk/L2n/6twv88Rsf8PP3h1ib1dIErL18s8PyONaW4u310/uXr6+e+vNvf/RL3/mXz3dc&#10;vL4Z9BOy9uL1B/zv/8+b/HQ7rP35Jf7wf2yPta//zQf87ffO8/nVdY6dOMKsMcGvn5K1V9Y4tnyU&#10;2SlY+x//+GfbYu2/VbB2to6VbNX/9L0Sa3fs3DZrjx47zHxjMtbeud/h9/7k5/zgZ5cnYO0gK9c2&#10;etc//vTOpT9644Nf/OHPLzenZ+3N6VgrVaxd4dCRgxOzdm2jz+//+dt87ycXuPPAcSyy0lDM4Uey&#10;drPPf/7zt/nujy88GdaeucOBQ4G1tfPoCv23f/gJf/p3H03N2r51/MFfvlPJWjUNa5NxrB1k5d17&#10;m5///INr63/4zfe+PDwvnoi1P/6cP/6bwNp9ByNr1XjWigj/7a/e5ds/+LRgrZ6MtfLDj294AJsK&#10;iTa8fHyR+cRjyO62DaIoHlvHO2svjo1enw8urbG+6dm92ObEwVlmxCLElRw0pYWXktZy/X6Hc9c2&#10;6PWEk4fn2b/UoIWNq08aRJVeaQza8Hjbcvb6Otfu9tFK8/LxRRYakEiIdxL9uevrXF3po9G8vBz1&#10;uKhNav1205T3L62ytuHZMdfiucNztMWGB+hj/N5a7XLm6jq9nnD8wDwHdzRoiQU83lfEO0J/bP8c&#10;h3Y2R+tLfj+5ucGVO128C353tKTk14TXNyr89m3KB5fWuL/uWJht8sKReWaG/Va01Vq3f/7mg073&#10;ykrnlV5POLJvjsO7mrRjvHiNr4wXIOWzWxtcut3FWcVLx5fYOSM0yvGKZNtrBrxaH+JdWbXMtxu8&#10;eGyBtlg0DryMzOWV9S4fXl6j1xMO753lyO4WbWXjP/Bj9fc2unxwKegP7Znl6J7WoF9U6bWisl/L&#10;hTsbXLjVod9TvLy8yO5ZNZFfSHn/0hp3Vy3tRsLLy0vMSIomW6U3IR+FwZ9SbnxweZU7D4L+peOL&#10;zCpbry/5fdDp8cHFVbo9Yf/OGY7tm2FG0vjLR9fC5bubfHZzk15PePHYInvmDc289kf5tWz2ef3a&#10;Smfvlbubv9XrCS8cXWTvwuT6j66scet+SsMYXl5eZE5Pxrr1bo/3L62x2YE9O9os75+cddfudTh/&#10;PbDuuSML7F9MaEo5t6bQH15g31IyMSvPXFvn+kofozQvLy8xn/hY+6P9bvYD29c2PLsWW5w8ODfa&#10;75C+0+/zfhwbds63OHloclbefNDhbBwbJmJlme03wtggXvHS8hJLTSZincOubnT5+sU7G1+7fb//&#10;Fbzi5eOLLE3ByvcvrfFg3bE42+T5CVnpxXJ7rcvpK4HtRyPbx7My+P305gaX73RxNrK9LTSysfAL&#10;Z+0qK6tuStZaVtZ7W1k7ipVDbb2y0eXD7bL2dmBt2le8tF3WNhNePr7IjEzGytTZC+tdXv/s5trv&#10;3l+3y4HVk+sfbPZ4/9IqvcfM2oyVzST4ndU27G3N51kT6o3hpYdg7Yn9s7QnZO3Ve5t8cn1zkLUl&#10;VoqowXiH9I+StQsTzqM3M1ZOytpSvN3UvXt/w/74s1vrv7Ox6Rd2LUzP2jPXNuj3hOWD8xxY2g5r&#10;A3sWJ2RtL86jVzc8S3NNnjscWTmcW3X6OC991Kwd5zdnrQv3HTvaQ6wsxzugB0j59NYGlyNrX15e&#10;2qofwdr3L65yb+0LYO2IsWGz779/e7V/48Kt9d9+nKz1hP69s2qZbYZ56WhWSug/cchdGx7+pha8&#10;8yw0oOFSxKZ4D6Ljxn4pGgrC7bnFsUpCNxUS8cwbj7F9sBZEIzqeNpdr4y+QlC6w7hO6fZhLfOgg&#10;m+KtRXQTUaXzqjKthFv7dQybTmNtEa/2YbP6VPrUs9AMemXD6cJiWuG1mkq/ljUadFNB48PkMPOL&#10;Rky93x6wRkKvBzPGM6PKfhuISgZnh2P1Dm371fohvxsYNpwmTUN7Nf0kfh2OlDUSOqnK/RobcgMU&#10;YlqVfvviz/eh20G90utDW4d4TRavaiC6Lt6UDRQbztBPPYsD8boYr66M15OySkLHKpT3YUCZIF4k&#10;pY8PfVuKN3HhtDrvAjgm1be0Z1Y5jIv9KwbRjVq/myg2vKHXD/3T8haVaXULUfV+16JfnGexCcb2&#10;EWu31u5wXomDUnsRaz9xNfqhWkhj7ff6QlN5Zo3D2CG/lW3Vp4Ni3Rt6fZhPPK2Jaj/Em4p5vYfa&#10;u+nkt7ajX8OwaTXehdyaxu9aZF1DPHPR73jW9ekgrPuEXol1xoUbWj+BvouwNqSfhpUbTuNs5ndS&#10;1rlY+4Htc6bEuuF4qdIHVk6krxobSOj2YHYcK0exvQGNiVhn8WJXLcnXO8jXOla+kkb2TKp32DgW&#10;qtLYkMIE7MnZHtkzW2b7hKwss31gLNyG/otnbfDbHR4bnNvKSqr0Fayt039RrG2AKbFDmfaQ31Ju&#10;iL1gaby+6fndrpXlZ4W1VazM9+g9tawt/I5l5ZbcegZYO1QLFt5NMT/egN/ppbLwLLC2mpX98E+d&#10;e2ysndFD8+iHYmW7iHc4t54wa1dLY8tI1g7Fa1Hf76FvdJDfnojVY1mbopz9QllrshPStIp/6S3e&#10;W8Sn4UV2k+Qbl7NfIHEjsEg4Nkc1wiu+zqWAxfu4eoiBuOcCiT6jVomQKNAatHN4b3OtxA3txc6/&#10;rM08SNgM3DTgNYgPJ9vFs7yn1pPpvcV7RzjoiaDd4je+5hP9eheu633cXD7CrwgkArpV4ddr4nEQ&#10;lAOu0ptcn47UF37DYd9NA42B9or9jIkb8kt+QyIgsa1aDZDcr42xO8IBBlv9Cj70r4Bphniza+LT&#10;Ut/oinjDl9XK8eZt5bKDuGQo3kJrgFYyFC8WfH28ed8K6OZg/wDhz16m13sLro/XUbvFb/iDAhoq&#10;nOapfKwfn+JdiuhkpF8NNKNfZ7M8TkP5iYub8AeXDcvXLuu9G9bbmtoPuZEQ/XqXtzUuDYefxNXs&#10;7GpC0VZKol8NypXqz/URbWpqtwhDEXJjO3qNRL/gfRr7KQ3pbOr8bmVdUQsVrNviV3K/W3NrvF5q&#10;9CE/JmMdU7Mu+G3nfkewPbtoBSvbk7TXlrGhYKWZgJVl1lWyPWddUus3+z2ZvjGtvmJs8JF3IdZR&#10;7GCAlRnbC1bW+a1jZRgLt68fxVqfa7fPWipY62pZORmr6/VfCGuHWYktWDvMSsIBNlqeLdZWshIP&#10;3j/FrKWGldXxDuufetZW1JIQ8+NZYa0IBhlipYtscc8YazNWpsU8eji3vijWjpmHV/udnJWx9R8h&#10;a+0jYa2v9evJnimGH+9w3Q4kFhIbNjUr8LQhfn8pPOYNA6YgZHpvU3y/A02HJBZIQXk8M7nNoLV5&#10;QzXj37h+D6QPiUWFDbAgPl430/l43VAMCsD7Il4dDAW9m0gv3mNLfpVzoDNdY0gb/GZfVfLW4vod&#10;fNNGv/2RfnVsKwFc2sf7HjQsSuyWePOc2KZ+0G8cHAgFYrtdvEnBWJSyhO88V/sFFT/PXfgl90vJ&#10;b0joMDDk56Ple6CKeB0y0D8ztfFK/B/b64KO8UoWbytmz2A+QthHkQDexVxuWsTY+NfV8QKogfZN&#10;wXeh4eI1Mr3DMzteb1Ow3VALEk+GU1V+bfQrJb890H0wLuSy3gBp4yv9SoVfh5h0yG/xbbxCH2qh&#10;ketDLfmmQ9Xoy36FsHc8tJfF23htUuIm9txv4E7ht5zLtt/DS9a/KfGbNbGPt8YbzvylyK1+Hy/9&#10;ifVJ1nve4TpdaGT5kfVRiXW536L2s/wY9KsiJ8t+qfRbsC7LrTgIl9kxkb7MSob8jmHlAOtmyAbh&#10;YbaXWef73VLtb2X7eH1npH4y1o1jO0Ns74YPzBuLUg70xkjW5RNDSqycUB/8TsvK0X5lgO3VrNQU&#10;42jBymwyM5611fpRrC3a61GztoqVeW6N0runj7XleInXTGLmZPrtsTbFZ2PLF8zanJUlvygPyj9j&#10;rM3YMRjv9Pqng7VlVgrhxjJrr2lZO1hLj4e1VfNomjYEodyjZ+0EY8v2WVtmZRHvw+onYm3yaFk7&#10;zMost7arfxKsNdlWrrDSo1C6BdIjBVKEfpqidTiqXHy2fqERiSdVxTtrEQO6haOHBVLvSK3FxEU4&#10;5YlrW+EoaO8ltIeAqFCOzofr9p3Di8tPC9M+dIyKJ5nhJLBFJI/Xxn0OQe8n1kuuD357qR3wG27O&#10;VHg9ZsCvRukWnm5oK+9IbYoJH/oa4zcBLzh64WPdzuPF5vHCw+mVjzeUlX6biCgs/di/FtEunIA3&#10;wq8SjVItPD0sQt/brX4FVAbseJZ8Vbypc7gR8fo8XhBVileyeP1AvIr4PTsfrwsoCbnspYf1Qp/w&#10;fSttwoq3+LBirlCxfcP8UinCa0UeLL3QfAgpLtTCJHoxoAm1IND3Dmct2kzgVzcRkeg31IKIC/sU&#10;8vob8utj/+g2ni5WQj720tA/5X0KoRZUfhIqLnwaI7RXG+iGPvJua+0P+3VhfqHFgGrh4rVzv6Xa&#10;Dwsc4RUT7yWMHQP9G9qqV/ZbEa/4GG+eHw0QyfV952CEPq+FMusEUl/BumG/sRa0MuBbOF/0r81r&#10;QSprt/AbWGfpAzwSViJ2yO9oVhZst2jtJmC7Bt0cYnuaxxv6JWNHnT7mx7SslPAKmPPVrBvN9qyW&#10;CrarIXaUWZezo6wnfL4ixU7Hyjg2WEJ+lNurYOWkbHcTsL1cS2GrxCSsrdY/ftbWsTLLrZF6ebpY&#10;OxwvGTvidTP99libgJLHwtoiN7KxIcyzPH46/RNmbR0rs/x45Kzli2PtcLw5dzxxH2Wd/vGzdtp5&#10;dMgstW3WphO016NnbZmVbmA/6nb1VazFS/T7xbF2S7xxriVue/pJWVs7tgyzFkgZzVqDz0aNmJjK&#10;EG4LNV4k3CgSLphNXgKiwjogLiskBcrg43dsHYLNkja0DaHUwy/JihgBpTTgwreLlIQPAg9ebos2&#10;FEMpXu/wSND76fUejStdW5f8Stlvrs1WChVEv+k4vy78YiUaJH7DTAwOi8v/ZZ5LY/S+Xi+Zssav&#10;hA9yewWps6iSrsov0a9oif2r8EAaz95Ww/F6XywuDcWLaMJLCyPiJRv8Jb4mlMUb+mewX4PWM9Q/&#10;DMcbJqVZvFJxzcyrUprw2aT4d6LiTe10+tA/MTeKcEf7VeE1H4+FzK+UdRV+pdRW0sejcLF2RaDE&#10;2OpaKOsp9Clh1XSw9sOSxUBbqzDc+AG/kl8uyw3iVbMJS1H7Nq995yweKZ4pD8Wb5xbV+qx+6/Rb&#10;/YZXjbwM9m+l3wHWxaPvc9YVq5F1rJMS68KrTkylr2dlfXtVshI9oC2zbjtsp6SXWj14ZHpWlv2K&#10;VLJutN/wOls5N6rijdFlD1uGWOlKrJRK/RZWxrEhrwfvJ/M7wMqM7ROyI7KS+N3TZ4m1GSvDy3cl&#10;v1PqHx9rdfRawdohduS55Uu59bSwVsawYyjecAEpsXoa1vafCGtrWTlC/1CsVV8ca4fjLedWyOut&#10;+sfH2jCP9tudR+dz+MlYm+kz1vIEWJvNowdYObV+MtbmGbOFtdnT2O2wtn5syH/DY2Btld9K1jLI&#10;Wsk5HUhb1GY+GGe/WmOUxsa1JB++aB5PSwtVL0UzZrmO9wqtVDytKlzM2bjzQEH8xHRQeJWvWoYV&#10;CIURwWmFxYRvSmWrA/lsI7uayk2HiEL6GxGcTK8P19ZYXfj1nniMdsmvV1nPFSuCymDE5y9FZn5l&#10;2C81fkVjUXm8nrDqMFpPrb7Wb6l/VfSb6JhoUVvlV0p+8QqlBCOhHLf6zQogZulQvFoktDMqFEdV&#10;vF5iO2e/JYtXsDokdh6vgmKv0qh4waKr48XHpw0qByUScgpAyVa9EK+d6yG+N5LrC7+xEqJfiX07&#10;zi8iJFrhYv84RziqvMovxM+PZPkIYUgIuRw/GRa+VSjZqA1S0he5YTBqUE9ev2W/imzlsKj9wq8A&#10;Lo3fKCvncvQrlGoorr7aCr8D8UboFQNa0EspP0brVf5kadhvEtcJM9YpXeE3Z53krEukiM3ZuOto&#10;BOt8/rtAi5RYOZmeGr/VtR95NcA6PRnrRrA9G/hd1AqT6ZVSj5SVk7JO56xTlawjj7f4qWZltX4r&#10;e2RobAg9XMme4fFoWlYyyI5sLHyWWJv5TSS2R4zXE7j2OFhrtMrHwnGszfKyirUwyMostwS2zLOe&#10;btYOs1LhY1tsj7XqIVgraGW2xdq6sQHC/sBnibXD8+hwI5vf+o3QS/08/JGxVk3E2qyWGGIlEhY0&#10;JmXtsP5JsDYbG2xpHp3l1vSs1dtkrXskrJWhePFSMOcpZa0HjBKy15VNfkdbYq9II97Ghp/UQq/r&#10;sX3HzJxG6R7QxztBmAFXlJOSVslAOHisv2lJlJDMCEiHcNeWAK287UCjJLyrnxDAn/ahs5Ey39Yk&#10;DQvSDRvsfTvvpCze7Hrb1Q/4dcFv2rXMzBv0sN/4OLzWb8dh8MzOKpAuYcO8Adpj/XY3U5yDViIT&#10;6xtA30OaQnfDYpqKpOlAOnjvEd8M/yp/vTxB4pDio99+19PrWtpzBmP60a+PfnWprZqU3jQktdDd&#10;dCg8s7M69C8q9q+ujTctxaubQtL0MTc8TBJvz9PdjPEmMV4/YbwdhzjP7JyO7ZsGDTOleFUeLwzW&#10;Qqafy/SM14uPdbRhaSVC0ir5pQE0S34NghnIx37P09m0tOc0JkmBXjxsYibkxpDfTGtjvL1eCKw1&#10;qzGN6fXeRr8q86vG+rXRb9MISRuQzeg31n7mF4OIKXLDQb/v6W7YEG+SgmTxtsnXyEfqobuR0hzW&#10;+7j3oqL2fea363BpyA9Rofa3+q1nnSghmaGWdeV4q/QoYWZCVua1FFm3UMm6ZDTbe560Z5mdM9ti&#10;e5qGb8JtS99xGIHZGZmelRspSUuTNDO/o1kHBdv7XcvMnEGbPqEWQJhBZ+PCBKws9NWsLPsValg5&#10;AdvTAbZPxsrs51lkrcR4exsW6zwNI9tmbXsK1nrAPgLWYj1z80W83quYWwzNsx49a1tbWDvkdxrW&#10;VrCyPM8aZu0k+u2zNu7jzNoqY63O/I5n7UC8m+ErHu2Gerys7XrS/vZZu3UebYBW3OvMGH34rmvy&#10;mFmbDrN2yzy6YCWl/KhnLQjtp4a1w6zsbMY9pG312FmrHoK17cYQK32DfE/wOP3m9ljbe1jWOs/c&#10;nMlZa8qAKn7Cf42LaygFjQZ4na0yeqx3OOsx2YpBSZf9UTxoDa2mCuu18f2X1AZIZycsD2uzx8nG&#10;eNptjdHhuYz3DpumaHEoqdbW6xmvj/9HK2gkYJQOKx4enHdY6zHiJ/IbzrUq+5XJ/LZ0WMFTxFeF&#10;PKmz4Or1RH2iPdJSGBXa2hP8KknQFX59WPAJJ1w3QIsOewu8x3mLta7Wb7a6pRU0m+E48bB46nHe&#10;g/f1fRSvG/wqEiWID6/2pWmKEjM+3gQUOt9z4LzFphatytetibcxGK91Nl8Vq4w3Xrusly16P7J/&#10;hPAh+VZLkUj0Kx5rU8Sb4KnCL4T6SxIQNEok7580TTFqsJ1lqK1C7SpMbFCtRuuH21opaDQVEp8c&#10;iC/86praz14D0ZqSX5fXgnhd6Tf7o1KQGJC2DvES6y/bd7Wldyr0iUfaOtRCWV9T+2W/zYbCax/3&#10;vQW/zmW1IJXX3Mq6sl9V73cC/TSs1JOyssz2BJL4Mfbp2a5xScihTD8tK3XOSjcdKyvZntT2L5TY&#10;PsA6h437EOtyq6yvZ2V9e21lZbizGcueEjvaOdvTEiur2b5F/5Cs1Y+EtW5yvyaw0sffs13WmilY&#10;m9X/ZKwtrjnMWnGe8EQjY0fx5KAut7boeQpYO2aeNczaSfWPirXNpgoHz0zK2nK8PuzzC/Uwmf6R&#10;sLYBid4+azUZK+PYgOTxCmP0rSfEWjXM2vp55bCepI617aeGtVXzUoBED7N2Mv2TYm0+NsTcUmLy&#10;cX2svpm113SsbWTz+ClYix9kZXlsKG8nCP8ykCVPqlAwHp2daJWG48clu3uWCm3UiYASh0484hzO&#10;OkRCr8XdBANan72PgyDiMcphGiCpDa95ahNbQ225Zm62Sm9L+tCUlX6DnUCAxLjwoNGm0Y8h3xRS&#10;6RdEJPg1g36FBD/WLxhlMY3sr8NnWEQU4k21nkG9Uhad+XWFX/Eq9lN1/4p4Eu3Cv8n8ymi/fotf&#10;j00tyigYWDsaES8O3fCIdTjnEB3PRfN6ongTAawNr5jEI9OLHQHj+ieLV+KqXbnyspzy2f8X9Qol&#10;dquean2l3yT6tQ6RbMWtOh/Lfo2OE+bYt0h+xmCtX1BoFeLN0qfQJ/V6GdLjEfG43G9SUKny2kO1&#10;P+BXYDiXVUXtV/gle4VlgLA1+uHaV/Xs2OI3/ndnbYRqEheX6tq6zm8coSpqdzC3RusnZmUCyo5n&#10;ZbEwPortfuL+JQ4oPs32qI5jZUm/LVaOYHsN60ayXQzZq1Fb+qmUH7k+stJvYWVde9WwJ1GRPdOw&#10;fZiVW/0WeVXSU6efjLVE1vqHYm3md0JWNnw+Fj5LrBU3zEqGfkawp1L/hFi73XnWU8bazK8MxQts&#10;mZeO0j8NrB0d7xh9BWsn9vuoWDtibCjn1mhWPz2srZ2XZrm1Df2TYm3uV3Tsjoq51jj9Y2Bt/Tw8&#10;yQ74z69B+B5aSJjwLCQcJKAknEplXRdxbVDNsBlb8t4DFSc0Aj4PyqJV+Haasylaz8aVNyk4ryzh&#10;m5nhmj4+lBYJwLO+h/c6fowXiIcSZfGWG6pS3+/hiXqp12daKfl1touTVjiVbMCvB5UO+SX69eBS&#10;rE3ReoZw8zCZXyWh1X1qt633aR/nBa2zVSxVaEf4Vcphez2cNBBpIgI+g/QIv0p5xKVY20dM+KyN&#10;l3K8LuZVdk2JiZkW8TrQembCeF3oW+Wx/S7QiKeo1cfrSvmolEe8xdoeUtm+RbzZjytelNiqJ0Fq&#10;/ZbaSlK0eLxNcc6jqfLrBvqWSr9J7hfR0eOwXxnwm11hen3Ii+C3i+gZhCbZ0p3PYq6s/RStMr8O&#10;zexWv0O5POBXe2zaA2dK8Ya2HKVnWI8GKtihskEj00a/4hBlsb0eotsITbySIh8m8Wsd2syMZF32&#10;U623U7ByyK/XMIaV9WxvVbC9qvYLtgvEvTBdvJpen40NSs+AqIdj3YRsV+KwGdtlKLfykXMSVjYf&#10;jpUj2DPIypJfN57tIa/q9NtnrfsCWVuON2OlAN667bM28/sYWVuwcjboS3PKZ421RbwFK7Pcqmat&#10;AUbrnwRrq1gJ4FzU6+n1T4K1BSvj2JAtdvjq3BqlZ4p5+CNj7Ri/WW49Uta6PuInYe3DzqMdSsJJ&#10;+gDOTsbqJ83a2nl4fP0jHw+fAdaadGCBxyF08DQIu0CzgMJ7z0Y8ymi8GKwLp69pk+WhBXp4mnh0&#10;vDBk3xlTyiHG4byhH1dYis/U9AGPpxlOWMujCQ0mJqw2Wqfpe49SEo/H9ghdfL6qLzX6+BmWEfpB&#10;v5L7lUQDhtQprPfhtTQJfoUujhbh9K4scRI84bh5ZSzeG1IfuDPOryV8b0pi8tTrU8DV67VByn71&#10;sF+DIyn5VSg8hsyvxnpNHx83p4/2qzO/SYL3JmwFEXD5QN4HbIxXV8erquIFoRfzaTje+NqOCW/W&#10;h3hdKV4X421mzgbjFYdKDJ6E1IctAkZvjTe0mppSHw7rL/onq4VgSimD4HE++EUVfRv6R+FoDPiV&#10;ifx2Yv9s9Zv9TK830a+Pfg2plwn9Nibw28MjlX4BRA/G28ggmzvqEQblRqkWwuEdW/TeobXEJwGZ&#10;30bkR+E3Z130a304ebXwm7GuRXby3oBfnSCMYh34yMWReiZlZclvZKXbwjpXw7pJ2J4i9GItVbAd&#10;ILLSY7AZK2v05dwM+eGQKVnpUOF71cOs28L2GtaV2e4VKY4mgVmeCfQM67fHyjRORAf9jmH7GFb6&#10;+OLVs8baSlYCPAxrtUGkYE88NDf6/WJYW7AyxOt9uCe1eczPBmu1yljpc1aS5/MY1tbonwxra8YG&#10;gC+M6D7kNAAAIABJREFUtdudR8d9hGPm0d5r+nF9wQi4Un5Mxlr9xFhbN48G2ZJbj4S15iFYWzmP&#10;Hs3K/LXXZ4S1NvZvxkob2aHjvbLbLms1Jb+Ph7Xm9//srXBBEXYstvnNV5fZM2tombB/xaagDOH7&#10;fQA63nJ5WLnf4Y1/Pku363hueSdf+aVDLDXjCWmOcLee7a8SCVXrwwl5H5y/zfd/fhGtFF/9lSM8&#10;f2yJ+UZ4+9zaUCQ6iWt5KoAjnA4n/OO/fc65iysszLV47dXj7FswNHV4PF6tVwP67/7kc85cWGF+&#10;tslrry6zb9HQrvOrCr9r633e+N451jb6HD+6g6/+yiGWGmGfnnPgLOhG2W94XUgLnP78Lv/0k8/R&#10;SvGrv3SIl0/srPcbOmRAf/bCCv/wb5+hleJXfvEgL5/cxUJtexV+Ey18/+eX+PCT27RbCa+9uszB&#10;nQltE/ZDp2n0WuHXppZv/sM5Vh50OHxwiX//a0dYaga/3oXr6sTH09yKeG+tbHDm87u8c+YmWil+&#10;6csH+PJzu1loaLSMj/df3rnMqTO3aDYNr/3GMod3t2gnpXiVR5ksXpPHi4e/+s5pbq9scnD/Al/7&#10;6jGWmppESd63VfEagc+uPeBbPziPVopfeHk/v/DiHhYbceCKq1RBH64/rL9w/QF/+/2g//JL+/jF&#10;l/ayGP06G4aJAb9S5ONP3r/KWx/eQGvFa68uc2zfHDPRr01Byn61JjuFEa346386y/Xb6+zdM89r&#10;rx5nqaFpaNkabw7ZQf0b3z3HtVtr7Nk9x2uvLrOjWaMXBvxeub3GG989ByK8/PwefvmV/Sw1wul3&#10;ofY9Jgm6zC/R71sfX+cnp66hlOJrv36MEwcXmC35RfnwOglxkuQlj/fegw7vn7vFe2dvoZTm33/1&#10;KCcPLTKbxFoYo//2Dz7hwrUH7Fqa4TdfXWb3rKFZ8lvHujsrm7zxvbP0U88LJ3fzq79wgKVm2W8N&#10;65Rw6uwtfvT2JbRS/MavHeW5w0vMJSrPrXH698/d4gdvBf2vf+UIzx/ZwdyErPyHH3/G+Uv3WJxv&#10;8dqry+ydn4zt91e7vPG9s2x2LCeO7+R/+XeHWGqognXleLPcKrFjda3HX3/7HBubKcvHdvDVXz5c&#10;rx9i3cef3eG7P72AVoqv/LvDvLS8Y8TYMMj27715gdOf3WV2psFrry5zYCmhFTcR2T6hjipY5yRw&#10;6833r/HZ1QfMtBu89upxDu4IeiEcjlKn3+ynfOM757i/2uPo4UV+41cLVuZjQwV7tMC5Syt8518D&#10;23/5Fw7ypZO7WGhOxvYfvn2J98/eptVMeO3V4xza3aIdNy5NwtofvXOZ9x6atYt87atHJ2ft1ft8&#10;64efBNZ+aT+/8MKeelYOjYVG4PNrD/i7yOovv7yPX3xxCta+d5W3PrqBMYrf/I3tsXbfnnl+cxRr&#10;h1jZ6adcudHhh29f5s69TfbunuM3p2HtrTXe+F7G2r388iv7Jmbtzz+6zk/f2x5rv/X981y8vsru&#10;nbO89upxdrYTGrHgJ9HnrN0xw2uvLrNrJpmItbdXNnjje+dIt8Xam/zo7cuDrG3UjA15bhX6987d&#10;4oc5a4/y/JGlx8DaDm9879wga8fOo0NurG/2uHJplR+9fZluzz8Ua3/tlw/z4vHpWTs30+S1V4+z&#10;fynMK/0Y1m70Uv76f55ldb3PscNL/PqvHmapqdFS5NZY1v79Oe6vPSHWtiJrd7Xq59EQ7ubKrH37&#10;Mu+djax9NbLWTMBa5/nG35/mzr0vmLUlViZauL/W4ZNL9/jxqauRtfv5xRcn0xst/Nt7V3l7G6z1&#10;Snhjm6w1cwvhdDDnhKTZxCiDRlDZ2dOEo7RV8Q5I+K/iSYxndr6FGIdpNNGi0d6hvEO8oLxC+eLY&#10;5yxbNY5mUzE73w6P5E2CFoV24ejl7F1znb87JfmlNY72jKE92yJpNtE6IRzi7BDHRPrWTEJ7rtAX&#10;fn1YMfDVfo32zM43SUWTNBpoMWgcygW/gkLX+W1I7teYBkp00OXxCrp47DSk9zTK+qQRNo7X6Yf9&#10;tg0zcy0Sk2Ci36ytTUyiar+OmbkGm1ZIGk2UMigf/IZvtGYH2FBoBbQWmi3D7EILZ1Xh1zvCYUph&#10;dWdkvPOtcGCJSVAyFG9NPhrlmJlt0OpB0miG1bkYL1m8fmu8Ck8joYg3aYSDCAg1EA75yPQg5WtH&#10;fZLIgH4qvy3NzHwL7xRGD/pl2G+uDet7M7MNWv8/dW/WNklx3fv+VkRm1vAOPc9zAwKEBLKE7NYj&#10;rs7V8Sfwjf1RzvPs8yXOnS/wlmR5a29529iSty1EIyQkhBDdQgJBTzRDz/M71ZAZ61xEZFZWVVZV&#10;1tsD9OvHgqbff+X6R6z1i6jIzIiNzPuVGIPDuGxCvKN6pb0Q01xvDtoLDe3FVL9J5NsrS4Uo9rXv&#10;/TrE+e3ZTVhBHvXbaHi/Lvgt5yOM5OOI1hpImjHtci3NoW8txAU7IhN5dpT8TmXdcpNOVwf5UWYd&#10;ZdaN+h2wLrIJVmQot2bpk7I+SsbyYybrFprEjSbWxAO/fq3aHzw/ke0N1DriUj3krBtie/Ezzkpn&#10;opCbU/RjrCz5jWOvrcG6CEcrsC6JE6Lg19Zhu3FYa2i2E68PrCzro9HcGvHbXmzQdcaPhSX2FGND&#10;zsoRtjfK7IiSIb+z2eFZaU00GMvw+VyPPSX9ZlnbSIb8FmPDJNYmFX4nsZIZ+niGfrQWc9bq5lnr&#10;5zo5KyexdhCvFcVGhvZCwlpfiRrzsTaOB6z18476rM3Hls2wtrWQeHYkjcAOhudZtVnbDH6pyVpY&#10;WGrS7QXWmnlYa8dYO9Fvpb7M2vH8qMXaZnMwLy2zdpJfCwuLI6ytOY+2FqI4or3UQjpubtYmyfDY&#10;shnWxkky5nf6PNqxsNSgjx2wMr/nF3JrKmuN0l5K6KoZ1s/L2riCtdPm0RWsnTyPrtC37JDejOon&#10;5Ie1SnsxYa1/f6yN52SlNZAk0ab1zTJrK2ppEmsj8expbmT+O9pM1hqQ8Bzljcw/IZ32IUuV7W1I&#10;XIr4r99gGv5bv+TJEapCMjIc94jZ6AqJKFsaSpSl/qu7WMQkhUGvDR8gKR1g1cVsdGBLQ2lbh3Wp&#10;X06S2G8sIIPLhREa6LNKxFpqyfrK9hYkmmLUnz41jz4t6wu/CeIPcqrwm7FCwnrXn+G0taFELvVL&#10;OzP8doEVjel0YClRFqb5Zbp+MVEW52ivteC31/N+G5JhshT/LFRjgl+HI2WFmPWewaqyrQmR6/tr&#10;qiC2Uem3L3q2B92Omuc2OrAYK4tR3XhT1jCsZRG9rrKtBc2a8Sop90K8phSvzIgXSemhrGhCpwPt&#10;WFmKnc9lQFVn6vso9wj6SFmKFZuFtpIIMfFEv+sYVrOITsfXXyv36xzYBiJ2ot8VYtb7BjKvjbK8&#10;diXkslTnlTjI2yvXtyByE/QjtdDHsULMRkdoWWUpUaJRv5Vt1WcDw6qL6HRga1Npm8zXn3Phmrai&#10;rXy8qUQvd9XsXnfy15vRrxCx1rdo8BvXZF2a++0KDaMsJ3VZ16eDsOJ87W5pKm3jPDcAda6W/kGy&#10;ctNsn8Q6qvSPiJW12T6NHRkq2UpG/PfrKi9tpPJi2lO2taGhGcbNYk+GI/PtNScrc7+r6vt3U6xM&#10;oyG2W5fVHAu/KNYO+jdnrc15N8pKqvTKyn2yttvx/TtgrYJNZrO2Z8CNs3Lcbyk3JLuYkry8ofzd&#10;Rl+OPXLWZoG1rftn5dA86yGy9h4xnU2x1rASxpactUUtjcY7lltfItbWnEdncColenMd/najK8uP&#10;A2sLVnb9meRbG4EdqmGudT+sNYit5/dBsLaSlaO5VcHaeebhj4y1I/FmmJNd7NUN5G8GrK2vL7N2&#10;e7s0tjxE1kb5uT02wR87REiqzG8Xb5KE4V4q/Yh/xLfV9P9UFNShWQbC0GYIoz9GILZg2v45aFX/&#10;bIRLU8zgdNyJ2kYMGvtrqgtFoIpLUySKJkU8pE/i0BBOUefQzAW/E+yO+HUouHp+RSCW4Ddv4+BX&#10;Ijs13jzmXB+N6q2d2dZJDFEEIlo84+iyDBMnE7s3799mAwzgcP66aQoYZHSDvYEMI/7djvYm4rUC&#10;SRQO0xbfN16b+f6pGa/iQNX3j8rEeMH3TyTQavttLQqwAppl/mD3WXqg1fL/dOqweT5aM7t/IogW&#10;/IqcukFbGTPbbyPJa3tQf6p47YwfK5vTF7XQ8m/nqPq2dpk/h7WYZE3wG1uw7ZLfLPN+4ximtfNM&#10;fcS0jjIjfjU8O69+vjPbbyXrZHbth3htXn+l3JqlH2NlXg/9vvc75afMShi0VR22R6N+a7Iu9zzW&#10;XptmpavNSjvK9pw7WYaJG5NraUQf56zU+2Clm81KuD9WVrK9PBbW0X8ZWFv4nc7Kor0YsLZgz32z&#10;Np7N2kY1K20+yZosH2PPfbM2TRFbg7URmIX5WVsVL6W+mlc/D2vH2HM/rC2zctogXtJ/4aytOY8O&#10;N+O+NKzVcN2prM3Z0RxmpaD3z1qxM1n7wOfRs1hZ1gfW8jiwVvz1hlmrm2KtPCLWRg03+BARsJmA&#10;KFnkzz9N3RrWNhGJkWDQvytsUAwNDQuMCsaBM44scvTVbwEd2RaIwZS0hMcRGqHBjfObMDnr6ONI&#10;2QDNsKZZNIzXChARqX9cRQSsC/GKP713Xr3J9daRSkbqVjG2han0KyQaCkK91pnQVtr35yDlO3UO&#10;aT0YGjq4pgS/KUqfToi3dGDxiJ6yPjxeMEk/7DfGqvhX7nO/eL99caS6hqGJkaTCb0Qcnk3P/aq4&#10;wm/qVolsCxE7pEWFSH0yiuAfA3GDeFM66MR4I4wyFK9A6B9Hf0q8lOMFTBbitY5UHalbIbLtsXhH&#10;+0fCInNmfE5lzNbn/cNQLWSksZJqN/ht1/Sb56PS13UMDYw0CsD4/zchl/3VRcCmgoriIkffOd8/&#10;UYv8YPnha1fos8n68bY2I34FZxxp5Ei152s/avnfHqr96X5T1pHcb0W8MJxbRX5EGvQboA5rqvWx&#10;miG/nnWO1Dn6RT6P+53Ouh7OZURRu6bfUm7V0E9mpc7HyjnZPp11A7aP86qOfjOsdDNYF2HVjLEu&#10;DexIdXUKOwTRwUEW87HShrFBhvyqcSW/q6G9JrNjM6wcZ/sgt+rpq1k7a2y4H9YO+2XgV8ZZOZ5b&#10;46yVR8laCV8gRlmZrUxlpVG/jVFcqsX7Zm2sD5W1o6zUMM9Sw0CvDcxmWTvBb86O4bH0Plhb1NIw&#10;K4djHui/eNYO/KbqhlibL27k82iFIreG8+OLYW02xNpp8+gKVuJwokE/bV46jbW94Hd+1s72W8Ha&#10;ClaO59bjwdrReIHBMThfJta6lYnztCh//tn/he8kRVGjqAh9TVFR8kNu8/3hDP4FXePwLyP7KSYq&#10;ilpB1ZFqWnxRdkC+3uPPZAKrhE1F/H93ohAZfyCw+NUlH0+h8p/ifHMb8Z/jjxkK5xRtVm9ARUjV&#10;bxVuJ/nVvPF8AXu/4FTpq9+Ke/CUpxT/xIF1YOxA60TRSHAuw4kr4g2KyXodtNdAP8mvVPjFH7to&#10;hNRN8guqtng3p8gNUbD+qQHfv+WNYfJrqo9Xx+MlEjL1jyROjFd9IZX7Rw2oEX/w+ibi1anx+r4d&#10;7p+gDRdRlbn1ThSskKmr7zf8ve8fM+Y3V2rZrwz7VclzeRBv/jNaC8ZV1X5Jz+TaH28vB1Zwee0z&#10;ufajHLK5l+A3dRmQEVW2lUWcFn2c6/M6rF37Q34Z9iuuJusoWOf9ZoDfLGyW33Ju1dVPZ6Wb7pdy&#10;bnmI5X6d6GTWDflVVFyJdQO25z/z6edhZc66Of0G1jHEumq/qN+cwrgwME9kZZV+UIujY0POynJ7&#10;zWS7DNieqX/Ebh5WDsbCzbOWh8haprJyON6gGNI/DNZqXdbmuZWP/RNYOym3xHzZWOumsHaUldXz&#10;rPr6EdYymbX2QbO2gh2wmXnpo2CtDPmtYscg3nAo0P2wtsLv5lirI6ydbx4NRYFNZfVE/X2y1m2C&#10;tZPm0fPqHwlry/PwCtZWxSvol5q1UtKCEOVhoAwmKOJfq7ZGiDDcu7tOt7tGFFm2LS9iLKVz6EP4&#10;krefYCTCitJLM27cuItz0G42WF5sYYrdC3wQ4XKDl5tFsNawtpFxc+U2CGxZXGChGXtt6ZpAuEGQ&#10;n+NEtX5hgYXWdL1gsMZiMdy716HbWcdaw7blRb9TXa4NRZC3VdmvZBk3b94jy6DVSNiy1B7zW7RV&#10;/vJ6iLfTybh573bxu61klp6J+uWFNovNpDgPa6JfsUTWcG+lS2djA2OEbctLNGODlNpKGPYrYsPL&#10;9Bm3bq2QpdBsxGxdWih21M1BU8SLj9eIYMXQ7WbcuuHjXWq3WGw1asVrrWVltcvGeh7vIs3YTonX&#10;Px2Qv8x++/YqaV9pJDHblhb8NYvLlYYLyc8lI+jBqBnSb52hz/1G4uj1Bn4XWy2W2hP8jraVNayu&#10;9Vhf6yAC25YXaSXRuF988TsEI34XOovhzu01+v1BjNuWF2kn0SCfS/qi9sv6O2v0e0oSR6H2B+dc&#10;5sCU4l/z/lW6/Yxbt+6AwkKryfJC058bmP9y+N/RWoisYXW9z9qqb6ttS4u0GlFRuxIGA5+J1ewo&#10;67cuLdIu6fOYJ7Hu7t11et014siybXkJE434HcqPYdZdv3EXddBuNdiy0Jro1z9tnOeWb69+WR9Y&#10;WdZLhX7AunQuVkrw61m3TrezRmQD2yMZyo38H4NaMv5RvmzAdgQiY0J7zaG/eQ+XQauZsGVxnHWT&#10;8mNtLtbltWSx1rCy0qGzMWB7Ixpmnf/RkfbK2VPSm6CPK/Ti87TMSnEZN2/dC6xM2FqX7WLodDNu&#10;BnYst9sstqazPR8Lv3DW3lolTStYq4PrjrLSiqFbYiVAI374rLWVrF2ilVT4LbTVrB1lpZS0Uh4T&#10;HwZr202W2/OwtsfaaqeStWNtJePzrGmsfqisvX4X1fqsHcSbFvFCYO3C5li7dXGB9mZYG1m2LW2O&#10;ta1mgy2lebQMZaVujrVaj7VbFtos1JhXFqy916HTmcHaIl4/hvvcenxYW55Hr6x02djYKH7tS8da&#10;GVyzztiQL/AMvqoyxtruI2KtTmXtEmL94pj9f//b//PfjChG8hN+fGIg+XmFMf/+09/yXz97h48v&#10;XOPwgSM0W4q1KRJW90phg8QgXnfz9gbf//6rvP32h6yvZxzYv49G0kMkw6B+JzLRoojEeJ0S8cc/&#10;fcI//Y+TnDp1jqWFrezYtkSS9AAXTIXBQUO8RIgM9H/64FP+6Z9e49SpcywubGHH9hl68TpHzH/+&#10;1+/5j/94m3NnL3Ng/yHabSGKvF8r+cpQ7jcq/N5b6/OP//gav/7N+9xb6XHowEGSpIeY4FdyvwAG&#10;gl9HxJ8/vMQP/vHnnD59jlOnznHnTodDBw+RJP1a+g8/usz3f/Aqp0+fo9lYZOeOrbX9njz5B/79&#10;J7/hzx9+xv69B1hYiAZ+GfYrEqESo8RsdJV/+qfX+dWv/sjtWxscPniYJO5jjd6ykBlh91C8QeuI&#10;OHfhGv/9e//F6dPniG2L3Tu302iEeJkcrxLxizf+xCv/9mv+9KeL7Nuzn6XFOMSbhR1kx+N1xPQy&#10;w49+9DpvvPEeN66vcuTwUeK4jzEZBkeUty+DeIWBPnWW//mj1/nFG3/g2rUVjh2ZrdcQ98VPbvHy&#10;P/wfTp8+h5CwZ/eOcb9S7ffXv/mQ//0vv+L06fPs2bWP5eUGcTzqVxEMiC36xxHzv378BidfPx3y&#10;6iy7d+5ly3KDOO6HfB7oR/vXEfPP//xLXjt5isuX7nD0yDHfv7bkl2G/OTcuXbnHyy//J++eOkuW&#10;Wvbu2U2j0QXxp2OO136ejxG/e+ccP/7xG5w+fZ7t23axdUubOO7hT5mW0wYWjOhTk/Tv/P48/+vH&#10;v/D6rTvZVtIP6reada/822949dXf88knNzly6AjNhpvJOkfE9RvrfO97P+N373xEZ0M5sG+vr/0J&#10;rMtzK7/2jZsbfO/7/8Xv3v6IjQ3HgX37purLrPzDexf5Hz86yalT59myuI3t2xa9dtSvjvv96X/8&#10;jv/8z99x4cJVDh445N/Diob9VrHu9t0OP/jBq7z12z9z+vQ5zp67zMEDh2i36unvrPT4wQ9e5Tdv&#10;fcDqSp9D+w/UZuX7H3zOD3/4c06dPke7tcyO7Vtqs+7VV0/xk5++xZmPLnFg3yEWFkzOjp4R864R&#10;PWxE90/S//y10/zkJ2/x0Uefc2DfQRbathYr1zcyfvjDk7z55p+4c3uDw4cOEyc5Oyr8llh55txV&#10;vvd9z8okXmDnzm00kimspMytiHPnB6xNoja7dm6bn7XvX2TfngPDrGUKa1PxrP3lgLVJPPA7jZUf&#10;X7xZsPLUqXNcvXrvkbP2D6cvsHv3XpaXqllbxcqctVeu3OVYYKWxGeDuWsxpI/qCoNsm6X/8419y&#10;ctOs/T8Fa/ft2U0yhbWUWfu7c/z4nz1rd4ywdpyVUZhnlVj7zjBrp+tHWPvKb3j157/n009ucnhO&#10;1v737/0X77zzEd2Osn/vgLXVY8uAladOf8yP/ufrnDp1nlOnztJZd+yfg7Wn37vIjwJrl5e2sX3r&#10;o2Xt2mqfgwf2F/EKXDHIp0b0eUEbD561n/HDH74WWLuFHTuWa7P2Z6+e4qc/fYszZy5zYO/BEmur&#10;WUkYDwvW/vw0P/npW3x05j5Ye6fD4YOH6rP27BW+9/2f1WdtwY6Yk7/4I//277/m9GmfW3HUZteu&#10;uvoBa99//xP2js5rp7C2O8TaNY4cPlKbtRc+ucE//MN/cvr0OYw02LNrwEoDHxtkzYh+bTJrb26a&#10;tW/+5kP+5V9+xR/+cIE9u+6HtcdJ4h7GZoimWR4p+fKYiq9MJ/4o3gsXrnLz5iqxjXj2qQO0WinG&#10;pH5lR1u+kdVPqTH+YzKBtU6PM2cvs7HeZ+e2ZY4f3kmcdACHaITRpLiuhucDVCAVuHbjHp98cp1+&#10;Tzl+ZA+7dzaJoi4oGG0g2OF4ZWAhFbh+c4WLF695/eHd7N7VKukTP5kc0Tvj/V68eI3r11ewYnnm&#10;qQMsLjiM6YMKRpt+7WDErxN/vtaZs5dYX+2xbcsSTxzdRRx3EHGIWow2Jvq9cXuVjy9cpd9TVGHH&#10;tkWePLa7tv7m7VUuBP2Rg7vYt3uBKO7M9JsCn3x6g2vX7qJOePbJAywvgbH9oG0N+xV/d94JdNKM&#10;s2cvs7LSYcviAk8d20ucdDDIWdGoK5jnqMiNVODW3TXOn79Cv6cc2reTA3sXi3hFE8yUeD/7/CZX&#10;rtzBpfDMUwfYsizYIt6mL/2KeHvOcebMZe7d67DUbvH0E/uIk44fGEbbN8Sb55TXK2fPXuLu3Q6L&#10;7RbP1NDntXD73jrnzl2h33Ps37Odg/u3EMcbwW+MIR7zqyEfL12+xaVLt+n3lGefOsC2rRZre2N+&#10;QYpHJJ34tjpz5hJ372yQpr7Mn3lyP9u3RRP0g9rPgv7s2cvcub1Oq9ng2ScPkCQdxGSIGkSbE2v/&#10;7lqHs2cu0es69u7axuGDW4njDqCIC34rcrkvcOXqHT777Cb9vvL08X3s2BZjo15YTW2+LGp3C/rX&#10;E/XXgr6nfOXYPnZuT7DT2FFi3fnzV7h1a41GHPPMkwdoNvuBddP9rm50OXP2Mp2NlF3bt3Ds0A7i&#10;ZCP4jTCMsy7PLa/vcfbsJTbm0Fex8okje9g1i5Ulvx9/fJUbN1aJjGd7u+3ZPo11mcB6t8+ZM5fY&#10;WO+TZf4JjWee3M9CDVbm+rNnL7O+1mP7liWOH91FUnNsuHFrhY8/9mw/emg3e3e3iaLZrOsDn3xy&#10;nWvX7mEwPPvUARYXNGfdiqH196h5SdAXJ+k//fQ6167eAwzPPnmApcVcP31s2OhnnD17idXVLlsW&#10;F3nq2B7iZKOa7aOsvLPK+cD2w/t3sn/PbFaWx8Jbd9Y4f+HKXPox1mb4saEma7uZ4+zZy9y7t8FS&#10;u12LtXm8d0qsdA62LLcfOWvTvvLMk5NZO+q3D5wNrG03GzzzVGClZKDmoqH1MsrfCXpsMmsvcef2&#10;xhfD2p7y9BPDrJ01zyr0n98vaxOeeXL/fKw9c5lOJ2X39i0cPbQ9zCtns/Lq9bt8+umNYp61Z9d8&#10;rC3rN81aG/HskwPW+nl0PdZu37rM8SM7S6y0p4Tmmyh/K+jyTNZuXeL4kfqsvX5rhYuBtccO7WbP&#10;7vrz6IK1Ynn2yf0l1lazMv8p9J9e5/r9snZpkaeOPlzW5qz89LMbXL16l37Pz7WOHJxT//lNrl65&#10;g8uEZ5/c/8hZe2DvDg7sW/LsUBCSk0J8VVT/5mGz9tknD7C1LmtVOXv2cmBtM7B2I/jt6+ALbf4j&#10;DDW0c/jBJVWWmgZjOjjtoU4wLCLlra6EAaTVa3tdvwK1kABmnSxLQROstIevG5YgUoHUQZYpva5j&#10;IRaSOEOlQ5amGBaGXr7O483/Pde7oG/FQiPXZxlGW8VGCGV93tDOQdp3ZH1lsWmwpoujh8sUy2JY&#10;BZ/st9/1qxMLDcBskLkUXISVhal+nVN6HYcqJFY2rS/7dVmGTPGbApmDtK+kPcdS02Bt7tdhWar0&#10;6xNrkBtGlcWGAbOOOntWNeoaoucmxZvpoH+bVmgmDpWNEG8TI83p8aZKv+vjjWwPRzfEu0h5E6TZ&#10;8W7gXB91FiuL4+0bPmNUL6os1dGP+O13HYkVWkN+GxgZbAhW5TdLfVstNg2x7aF0ybIs+I2HtaUv&#10;tFnmcznt+zJfbBjiaIa+VPu5nszXghR+Tah9Gbv2UO13suBXQdbJqvyW2qovI34bhjjqo4TaNYsv&#10;C9FuUfnrqfrM18JCw5CU9SxiavjVzPevzM26jFiEdqK+drPUD2RVrAufMcrKWBjSz8XKREiitOS3&#10;mpVl1vX7DtcfZTsYlmb67XcdWebfZ/H6Mivr6W0xNszBugq2z2Jdme1p8Dtgu1uxdunvceYlQV7D&#10;I9lFAAAgAElEQVSspW+UWVlzbOg5jMLiHGwvWNlxNGOhGc9mZf7vY6yN6ulHWZsG9jxU1lbEq87v&#10;CroZ1va6jsYYa2f7vV/WjrNSLhq79DKOvxPk2Oi1v7SsncDK/N8fLmuXZvudh7UV8QI0InlsWDs2&#10;j3YZuOiUMe3whVaWp+kfJGvnmUePs3YCK0N3f7lYWx5barCyr/R7PrdayePF2tF5ONI4aWheFZW/&#10;qaPfDGvzefw4a5dm+s1ZudS0YNZxrs/IPuRjN2t9/EZJEpBIQF1+KgCZU4wZ0crgU0TAWvXbTWvY&#10;ElzFH2Gkmr/5TFgOKF0djAEj/nZ5sZ043oj4t5UZVlTrrRGisJ04xhenFMWjE7VJDGoFUX9UjarX&#10;WjuiqPBrhvwStquu59e2/F8Y8jO5vF7dyLWn6G3Jb5b5g91n+1XiCr/GauDMuHbIrwN12SAupQBU&#10;VbwiEFnFNsvxSoi3Rv9ESmzEn4sX1mR8vNSKV0rxOsd4+5Z+qvUyU1/Hr3Ph7ZEZfk2sRCW/iu/b&#10;aX4hxCuQhJ07aullXC9OwGX+DnBYPKlV+4XfLPgFobxR1YRczv3iUHUo4vu3yOUZelGilmDJ/QZ9&#10;8S7NbL+q/gzB+VgnlawzI7U72lcPlpW++CaxUkt/MkZJYhBbZrsUuTHLr2n4BvSXGGWl1tIPsTIL&#10;DV6HdaaKddRieyXrTLlrKvgxQ197bHDzsb1gRyXbx/2O/ulxYO2kePNyeSCszRQpNm56eKwtszKc&#10;zFGqpRH9DNbmfh8Ja3WEtRWsrGyvh8LafAIxL2sZY+1o/ebxQj7PejxYOzo2aKYo+U4fs/XVrGVT&#10;rJ1nHl2XlWX9l4e1OufY4ufRgM+PLxtra87D8/FwOLnmY62p+72jkrU1vnfk7HBp4Xf8YC3jfKvg&#10;C9XvK5b62/XGkXW62LiJmBZ2kNEUe0KLyz8Iv7FHH2MUTVOyNMU22lgTU9pVKlDIAWWtYkgRC67X&#10;w2Ewsd/swJTDHoqXcb3J9YIxraC3lXot/Gb+9rVxZN0eNmpgTDN86yjFbbKS31wb/GYpaS8larT9&#10;KqWZ7VdIw6TKn+c5n55wbdBeD6eCSbxfmegX/B5/GUYyxCiu28VESfDLFG3JryiQkfZ7RKZN2Puu&#10;frz9HpkDm7SJTAI14zVWyTpdxCYY28QakKH+GY4XDIYUI24oXiOtGe1L0FsM/SG9lTr6Ub99MqfY&#10;pI2VyX4p+yX47fZwGmFsk2hK/1CKV8QVL+pvVi+SkXZ72EYLkRa2vHVyZe0T8lm938z52h/1O9JW&#10;Ph7n+yn3aywmavqjeGQEWXX0YgM7GsOrftNYJ46s18Umwe/crMtqsu5+9QPWGQtZr4vD1mBlBesC&#10;2wesm+R3mHUSJnbjelNLr2lK1vdjg5lnbJiL7T43yn5dtzfMOhmdzc3HSiawZ8ivKEpK2utvmu2Z&#10;CnYG24dz63Fi7XC8gqKZezCsneKXst/7ZK1nZdfns7SQMitr6z1rvd86rC35vR/WalSwdjIrmax/&#10;AKyNHhprLVLEC6C4NHusWFvMo5OclSO59ViwdnQe7SAcuwnUYO00fRVrU6JG66GxtoqVAK7fJ3O5&#10;PplL/0WwdoyVowfcPgasjf6/H73rNSJs2dLmpRPH2LloaVoFJ2gKJrIY6z/IJlF4uddwe63DKyf/&#10;TLfnOHZ0B9/6+n62NPKd1QQcmNgioog1qIST2ATev3CTN975HGMML37jEE8d3sJiElb6U/8Ss4m8&#10;KRM18QnsDz7+2VufcO6TOywtNnnpO8fZvRTRCAcmFXoUE1frf/7bTzlz8TaLi01eOnGM3csxrUg9&#10;HFIQawLwLDYe+F3t9njl5EesrqccObiNb//FQbYkhsh4v+rA5n6NRfxtbUD46JPbvPbbTzFG+Iuv&#10;H+TpY9tYKvkFxca28GBMNKQ/++kdXn3rIsYYvvG1Azx9fDvLE/REzQA67/eN33/OB+du0momfPfE&#10;MfZvb9CKFFGvNYXfvL+8306a8m8n/8ztlR4H923hr751mK0N6/2G3LD5TmzGYpMYiLhxZ4MzF+/w&#10;h4+uY8Tw/HP7efaJHSw3Jvi1TdT4eDHw5ulLvPfRDRpJxEsnjnNgZ3Mo3qJ/dDjeVB2vvHaGG3c6&#10;7NuzzHe+fYStDUts1K96pyCx8ROMUryI8MnVFX76i/MYY3ju2X0899ROtgy2WJio9xuRCZ9eW+En&#10;r3v9V5/Zy9e+sostI35N7A8IkMigbuD37T9e4fcfXCOyhu+eOM7h3W3accmvMZio5BfjYWPhX147&#10;x5Wb6+zeuch3Txxja2JJQu3m8Roz2DGurBcL/3ryHJdvrLNrxwLfPXGcbY1qPcZiG3GYpAiXb67x&#10;ryfPIQhPP7Wb55/dw9ZE/KptJuB0UPuRCf0bgYF3/3yN3753BWsM3/nLoxzdt8hC7GPUviBGBrWf&#10;x4uP985qlz+eucGfzt7EGsOJbx/h2P6lgT4VRCbrf/LLC3x6ZYVtWxd46cQxdrQtjSrWmWHW3VjZ&#10;4JWTH5CmypPHd/KN5/axtSF+bB31a41/X4QIBP547ga/evcSxhj+6puHOX5wmcVkkFvVrKTQ/+n8&#10;TX75e8/Kv/zmIZ44OI2VrSHW/ddvLnL+07ssL7V46cQxdi1FNKPgN6NU+8N+7210+dfXPqTTzTh6&#10;eDvfeuEAW0tsH2JdPkSV9CudHq+89hHrnZQjh7fz4gsH2JoYbBUr87Eh5NaHF29z8m3Pym8+f4iv&#10;HN06xMoxtuvA72u/+5SPLtym3W7w0olj7N2aVLMDiymx3Yly8/YG7/zpChcvrdBuJXz3xHH2bUtq&#10;sXKjn/LKyT9zd7XHof1b+ctvHWJrYofHhsizshgbAnvOfX6Xn/36Y4wxvPDcAZ55YjLbJWqGXb29&#10;31+9+zl/OnuTRiPmpRPH2L/Ds7I8Fk5l7alLvHdmc6z919fOcHMKa80k1l5Z4advjLO2kpX4dB5i&#10;7dUVfvKLzbH2t3+8wrsfXCOylu+eOPZQWDvKym6acevWKm+++zk373bZtWORl04cY2tN1l66ucYr&#10;M1kbPXDW/vsbF/js6go7tvmxYXsrxBv6pS5rt29d4LtVrI3twG+JHddXNnjltQ9Is/lZ+97ZG7x5&#10;6hLWGP6yxNoBK00RrwDG2hFW3+RX7+asPcwTY/oarF0usXZobKlm7d31Lq+crMnaEVaudfpcun6L&#10;N09dotdzA9bW1A9Ya/jmCwf5ypH5WbvQbvDdOVi73uvzryc/YGWtz+ED2/j2Nw+yNYnCl0Y2ydro&#10;C2Ftu8JvMdeytmCt3Adr++p45ednuHn3/lj7tWf38dVprLVmaGy4s9rlwmd3+e0fLntWP7OX5zbJ&#10;2pdOHONQXdYa+N8nz3F1E6yNpOlXlZwKqQnFrYAjrM4Yv+IRVnLy1UZ/xhbQiMicI5Nc6/ydbdXw&#10;cn845UsGWkT9YxeJJXUGZwyIBxVoOC9JEPWx5e9SKIA4JDa4JBrEm/+lMtDLZD2xeL2U9MGvj7na&#10;rxiQJML1lMxYHzPOa1Ux0/xGI34Z9iuleH3Mw3oiIIkm60fbS8rt5f32jUXzFRs3+OjJfhUaFrdh&#10;SXO/qgO/GL8Sp6N+DRIZaESkmSGr6F+fU/nv+8FZwa+6RAZNIlITFf3jFxwVozIxXn/CuMVFdtA/&#10;IV5CvEYr4kX9YlQztK+YgbbILd+/c+mDX6OhkorVVEHMwC+xQBLRV1Ptt1x/UuofUUgMLrKkAX6j&#10;+VjEG37MaC2F9ir6F52oH8oNC9KISDMhk5CP4dEecYTckNBWUhyhgrhQCxF9J76tpvXvaO2KhxmJ&#10;pZ+3dVnvPCgn6b3fUu3XZF3uN0PJpJRbWq59qah95w9jHGJdHhAj+kmsZKCX+2Bl/pm53ymsw4A0&#10;LFkmpVpy1fH6kCvZkaUM2qs2K5nKyjG2ywS/Msq6yewQUb/yH0eBldFQe83UGy1qKTOWoh7KfqtY&#10;mbNjKtsns5Lgt1/2OzIWTmVtLJtmrQT2TGKtTGAlc7FyZCwcZa2Zj7UFe+6HtfOyMs+tEmt106wt&#10;5dZDZq3v36jkl1D/QV+XtWV9mbVT5lk0LFmPuVmbz7P6JdbmfkdZOZZbo+zZLGsl1OLo2DLJr52D&#10;taPzQoO/C5dYMmdK7VVPP+Z3E6ztGzu4E1iDleSs7DrSvH5xJW7NZi1jrHWPjLXp2Dx6vJby9hrW&#10;l1hr6rNWRJHG/bN2dB4+xsrRscEA1pT0dtOsdaaCPRNYi3HjY8tUVpqgVORG5mft/T64VNnehsSl&#10;iPPvNGAaRSIXkzAUJCPDcY+YjY6QGGVLQ4my1CcXBjFJ7rMYYP2fUzrAiovpdGBLQ2lbh3VpeEk2&#10;RoxfMYOSVhTos0rEWt+SpsqOFiSa+mewob4+taQ977ehZb8JImaC34wVEta7QoyytQmR6/trzvDb&#10;BVY0ZmMDlhNlIZril+n6pURZnKYf8btGxGpq6feU7S1oSIbJUl8UpjHBr8OR+v7tGizKtiG/gphG&#10;pd++uLM9pLuh5rlOBxZiZal2vClrGNbSiG7X90+zZrwa4l3vGYxTtrV8vOIcqCC2Ol4kpYeyogkb&#10;ebyxEmV9/+mqM/V9lHskbGxAO1KWE8Vmoa0kQkw80e86htUsotPx/dMyGcZl4eWrJKzUVftdIWat&#10;ZxDn2yrK8lyWoJXqvBIHpfbC+WtHboJ+pBb6OFZC7Tet9xuN+q1sqz4bwe9GB7a1lPYkvxXxphK9&#10;3FWze93JX29szK9fCezQwLq4JuvSEusaZda5DMROqf0+HWSMdZFL/ac7tyl9UUsmrE7Owcq52N4V&#10;YlG2NtTHXMU6qvSZr4c6+irWuZiNDiw3lIV5x4bAuh1tSDTDuHQm25VsJZX47zdUXtpI5cV+PjZQ&#10;hz0ZjszXUtcQjbGy3tjQ6cBiPA/bS6zs+f5tSIZ1Wc2x8AGxVgd+67E2jGUFax02S6tZSZVeWQms&#10;XYiUpS+CtSOsHPdbyg3JLqYkL28of7fRk2OPC2urWDk0z/pSstaw4qIJrByJdyy3ZrF2kt9h1map&#10;79+HwtqRWsjgVEr05jr87UZXlh8H1k5ipWj+vuvjw9pKVo7mVgVrd7Trz8MfGWtH4s0wJ7vYqxsq&#10;f7PRuU/WtqElD5+1UdgrBhOeBoaQVFnmNyNIEoZ7qfQjYQGg6W9CKArq0DQNZqtlEBbDLZg2WAkv&#10;qjuHS1NMNP5q76g2ScLGTRJe3A6FUFsfQxwBEvw6h2Yu+J1gN/fb8P9UHDgNfu1UvyL+RpwUfrXw&#10;K5Gd1MJjetOGaE69EWgEvyJeh3O4LMPEycTuRfyN4WbT3/x0YdMHspBYE5pKkEG8LYhH47XT2yrv&#10;nyjEq3PEm/ePaOgfVTSP107Q4ds3Emi3Qi6r1wL19Xh9XNJ7v2a23wjsAv69D+fb2KUpJonn8Bvq&#10;L8s8I83kXM5/rEBjE/q8FlrNYb+aZWBm+40jMGW/zuH6fUwcD716UWF5wI5N6I1AI7BOy6xThl43&#10;qfIbBb9DrMsyhu6KTNCWWed3ayjl1rz6UVbO8JuzklJu1WF7hM+twq9ztVhXbq9mw+fYPHq/0QS0&#10;K8aGWayzI2wv2ipzM9khQb9ZVlqg1fA3TRzOt3UNv6bEyjG2z8nKIrcK9jwOrNXarCz0jLP6i2St&#10;zSdZk+WePV8G1uZ+52QlWsqtx4m1Q6ycEnCVfoy1k/U5a9kEa/Pcmpu1gVuGx4u1VayUEPdjxdo6&#10;8Vbo2cTY8shZK759q+bFD5u1eT6Ps1KmlnCUDK0oKPS7YDIkShGnYDqoNFD8t2lREH/vF0FIgNjg&#10;CzfrgfVaCDuiSgP/FSfEH17eNgiN8B+lnwJ9sBlGU7CgRtFwHpj/tXzlT4hCR4EiIV6sf2TBkIKZ&#10;R98DkyLWb1CAkeA3qvQbA1HuN+2hhd+05NeM+bUIiUAi+MLT4LeIlyLeQczjeoJep+ir/ObJI/0e&#10;atKgzcB2Jvh1hV8reED2uxBliE39FUQq/DoEiMOX2up4NfRPoyJeiHJKh3gJ8QopGIOaBA3vYvt4&#10;B16LeNWhvSnxBm1+TTPavq4HURbiy0p6/7L7qF4m6I3mfhnxO9DavBYASfu+FqLcbwc1jYl+Izw4&#10;UId2c78ZolrK5QEBqnKj0Pd6aJSGA6qH9flTHxJezjeh9jEhn4Nf0RSMK+XjeO1bKNV+HyUFm3qt&#10;LfmtiFfK+bwJfUx4F0sVet2CV5518lBYV/TvULzl3NqMPq3JSilYN8x252tJknqsG/MrRbz5hct6&#10;MDX0CVWsLI8NlMeGGqyzQHOMHWHDDDuZ7Xm7F/VAmZW5fhIr8/yQwi/9UA9Tx4YJ7LkPVvp4y2Ph&#10;ZlmbBfY8DNZSm5VAbVZvmrV2E6ztjbBWJrNSMN4zflJYqX+UrI1S73dOVqrN51n6xbDWpiCzWFk9&#10;tlSxcjg/HiBrx+bRs1k7fWyRiX4lpEUDz8UvhrU6F2sl5EbBytTH63/JPWasDfPogh2lx9lr6h8o&#10;a8f81mftaLwS+viLYG21X89Kf55tUrByMDYoUeQGrS+AcwJWceJXPjLtIhJe6PYc8oGL+G/L6v+s&#10;Cqj4O6ZGyTTD0fOpJ1IUnoQLiRqiklbEw8JZJSNF1RarloVWfBf5580JixwCBpxvEZwqmWxCb8Ch&#10;ZNpDJC4GFe/Xv+OKmoFfxL8AHSnOQKYOpz1EEvInS8p+UUPkgk8V0OBXIZM+qmZolfZ+9KN+RaVo&#10;axeed3dGS34j/9hihV+D72MlXFeo9JsXT/H6DjISr5TiTUO8jVK8MjVeNRqm/j3/voCJx/IRNdgQ&#10;L+q16v9ziLcb+tYUWkNoKC3H66Ny4SF9NeA0r4Xh3JimV1GcBUeKG/M7oX/8UzOFNqMPGk3wKyW/&#10;gnMGJUOt4lw5lwdfaA0lPYINNQwyyA2rOOeG9SN+tRSzEvpX8H419btsS1JwZZDLZqT2w3sbQ35t&#10;8RjdaLwoGPVfPIb11NIbFYzvVu9XFCdaYt2w38msC/WH4qayrtpvnlvObE6vJvc7i3VMYV3Odhit&#10;/VG/WrAdz/ai9kPxj7FjRO8Ejar046yTMuvwrPbs0BI7ZrB9iHXUYp2EWspzxoX39OrqDQRWSmDl&#10;rLGhih1VrLRzsXIwFm5Sn48Nj5C1k1hZzq2HxlqjOOZhLRNYm0wcGwTPrXw7Iqdl/cNjLffB2kms&#10;hPvTP2rWTmLlUH48SNbyoFirY6wdZWWeWw+EteGz5metzM3aynl0GF8eK9YOsTLyjywP5daDYW0+&#10;D5/JWkrz8E2xchCvqt/i7UvD2jwvp8zDo+IlbgNGDMY2USAD+gidLCOSwRlKFrBYjP8sCAEbE4Ea&#10;FEcf6OHoZ44kygP139gttig80XBdm6AqOFX6InRdhorzK1b4gC0mXBU0NHARr3TyPQPq6fOYxWBs&#10;AxXI8NfuuCq/BoMZ9isWbAO/Mbj323P+mmaaXwFj4gq/WsTLpvQz/CoYI2N+uy7DoER2gt+irS3Y&#10;JsoGqUBPM3ouIzY65pd8MxRG43X0Rei5jEyUZChewYbVrWnxdlyGMVrcpauK1wiI2JDLnSLebuZI&#10;JP/7kfbNvdpBvPnZx6mYkl5r6506UnwbZ+Lm8Ovv2+X9I8ZN9VvUQtRExedjn4xOlhV+85+JtURe&#10;+xP0VbWf+5UItYKq13bJyDLnH9ucVfsmGctHMYN1ztF4pdgcpKQn10PXZWBcuGdQgx141vXI6NZh&#10;nXi/lPz2yEgzre8XrwVIEXpk9VkZ9JkqqUDXuSF21GFlhk5hewXrCrbrgO3OkZjBDscz9dYUudUd&#10;0c9mHRNZOZnt1ayzhHP5RuIF9ZPvGaycpB9nZRgbRAIrXSUrJ7PdTWH7dFaWx8Le3OzxE8pHzdpJ&#10;rKSqvebQPxzWWkxkKlirlazMcyusYT02rK1ipWqKG2qv+fRfBGtzVnacvwtYa571JWXtaLwQdo11&#10;ecz3wVr7aFg7aR6NuvtkLfTUPVLWZoHxQ6ykvn4e1soE1vYy5x+jfsDzUsmDfmisne13jLU6zFop&#10;sUMon0Or/oOLXaoQrLX+TKBpD0oHXVlrjSFC/GZYU37ygigt8mONxQq4aQ+Gj8Sb/5GgjyTsjjdN&#10;S1nvH+uJgra46zBBq6EhvV/FmMFqtTBZO+xXC7+R+BOZZv1M19fwS/CrBL8RmcigA2r59QCLbESm&#10;rpZfhKK4fP8KTPOrpS4K8QqCNZE/o25GPo71DyFe4yZbLedqKV6gpM8m58aI3uAHb2sskRGGznub&#10;Ivd+/eATmYh0lt9yzHn/IFgbERmZnstT9FFdfahDg4ezNdY/WqPTdUUuF/1LkY86w6/O1Ndnhz/J&#10;Le/fGX61pMVrc786l18t+nugnxFyhV9rIqxkxe6l9fyOsn0+1g2zfXZuVLGyjn7S2ODZPmM8Ch+d&#10;czJneyoydSzLJ1p5WHlf5aycpX8QrBz3Oz/by7lVh7Wj+i+KtaYmK++LtWNjy6Njbf4k2uPE2lFW&#10;Bvub1uesTe+btTVqqdS/eT7PZOWY/jFgrZYu/aVh7ezvDaN+gftkrSGy5pGy1gyxskb9jui/1KzN&#10;a7Ckf7CsrTE3nZO1kc0PYJY85YX8URBBMOL49W/+zOef32J5aYETLz7P1mVDHPukMaa0ZTz50+2C&#10;oKytrvP667+m1005cng/Lzz3JAutcGC6mKDNdRahEa6pnL9whXfeOYcxhr94/hmOHtpBq5kh+MT1&#10;hyfngcfkB/H6xxKUix9f5Xe/O+vPbf360xw7vHO6PmyHb0R5++0zXPzkOgvtFidefJ4d26Ipfhv+&#10;M1G6nS6vn/wt6+tdDh7Yw188/zQLrdSfrzXD78VPrvPWb39b/M7+fbv55gtz6D+9zltvef3Xv/ok&#10;TxzbS7uZjvtVAYkQMYX2nXfPcf78FRqNBt958Xl27WiQJNP6FwQl7fd59fV3WLm3wb69u/jWN55l&#10;sZViTX5NKeL169INNFzzs0s3efPNt/1Zgk8f5ytP7KfdSgNo/EpNHq+MxHvqDxc489El4iTmxIvP&#10;s3dXa3q84gtJXcarr5/i9u019uzewV9+8zkWWimRVUQEI3YoXvJ3A/LaUMfPT57m1q1Vdu/azl99&#10;62tT9YYGWaiF69fu8Is3vN+nnzzKM185yELuFxPaq+TXry9iRPnjnz7hgw8+xVjDiRefZ//eJRpJ&#10;nsu28Ov72O96awAjysnX3+PGjXvkx/X81YvPc2DvEo3GuH5Q+5EfxEV5/Rfvcf36PXZs38qJF59n&#10;sZ0SRxr6YlBzHjeN4Ea5deser7/+DgBPHjvMc88cYaGVhsGvlMs6nsvvf/gZf3zPn7n87W9+jYP7&#10;t9AciZfQp1X6Dz76nPf+8DFiDN/+i+c4dGDrmH7cr2fdr978gMuXb7N1yxInXnyeLUsQR/69jiK3&#10;oPCbs+7evTVef/1N0n7GsSMH+Ppzx1lopWEVcbR28wemKfQrK2u8fvJN+v2Mo0cO8PxXn2Ch3Z+g&#10;H/Z77vxlfv97f9bcN59/hiNDrLRDdTjMduWttz7k089usrTY5sSLz7Nti53JOkHZWNvg5Ou/odvp&#10;IyK02y1OfPt5ttfUd9Y7nHz9LTobPQ4d3Ms3vv6VWqwTUT65eI233/5tOEvwKxw/umsm2wXBivL2&#10;O2f5+OOrtFotvvPi8+zYHpPk8ZJvCjLIrVH9735/lgsXrtJqNjnx7efZuT0Z6Kewst/r8bPXf8fq&#10;Sod9+3bx4gvPer85O4wt+R1m5aef3+DXv/5tOEvwCZ48tm8qKwl/rmLtc888wVPHp+snsfY7Lz7P&#10;nnlYe/IUt+/UY23uV1CuXb3NG798u8iBnTu3bZq1zzx1lKefKrG2ym8la21g7WIla73fASs9a//A&#10;jRsr7NzhWbnQ8qwMX4n83Tm0krVmLtb6Wqpk7fHDPPf0g2VtOV6Kuzc5az/jvT9c9Kz95nMc2l+P&#10;tVYcv/rV+1y+cqeStTYcqTKRtSd/SZo6jh09yNe/emwqayX8nxHlzNlLnD51AQm/c+Twfp5/7gk/&#10;L63B2rPnLvPuu4G1LzzL0YPbadZk7W/e+pDP7pO1hw/t4xtfe2owj0YQsWH2q3Owto+dMQ8fY+3X&#10;vsLxI/Oztt0K8+gyayv85qsHD5K1+/ft5lvfeKY0tsxg7Wc3+PVv6rO2zMp3T53n7LnLmPDF9Kvz&#10;svb0Bc6cuUSSxJz49gvs2dmsxVqXZZx83bN27+4dfHsO1l69eptfBtY+85VjPPPkgVK8oS/z8bCk&#10;z1l77dpt3tgka9/700X+/MFnGGv5zrefZ9+ezbL2BRZbfaJI/XvVoRZK38gtRiwq/nZuJH71wt9O&#10;BkOGuD6oYGiSf1f27xzE+MkwRMREYsgkf1dPEVI0cwgWQ6O0upQ/+hW04lctBH/n0+IQ7ftdGGn4&#10;3y3FS9Fpud4O69VhtI+bovcxgxUz7Fe9X1WCXyn5zRsZLBnWCLbk12jY4lon+zUCthSvH/4I+rBd&#10;/Qz9cHvJiN+k0q8p9a8Vv5pX7l+/ktUskDXqNxKIxBR+/fPyKf48LTBY8kfa/XpSePdhJN6I4XjN&#10;SLz+5e+ReI0p3v806hDXQ1VDvHYoXlP0jyHK+7bQ+vZVNZXxAkXMFje3vtCW+6fo29xvjCGZ6NeK&#10;xRo/dFgk5GPP7wwoA78ohV8NuZzHm+fsoH+r9ZT0tqS3CpF6LS4N79s0yc9sy7d6yNs6Er+Spi5/&#10;H0IR+mimCNGwX7HB2aB2reR+fe0WtS9NijPmRvSmhl5oYPIHU6b5LWo/BZfOZJ3F96/m2pAb/pol&#10;vyO5NdDHWGNw4gLvtKQfr/2h3KKcWzLEysLvBLbnK9PjbAdDa8RvNIhXUiIxfiW9aOdRfTUrB/oR&#10;VtKHzPkYp44NdqiWTKmWJrG9zI6oxDpbYjvSGgyiM/SDPq43NkRowcpI87Yus91O7N8xtjOblWVu&#10;RYyMpZthbdHW9Vlrzf2zUuD+WFsah+dlbQQTWVv2m88bxsaGwErUFH2SP3Y8yp5h/SzWDrtXMukA&#10;ACAASURBVPyWx37/LuZ8rLVMY+X42JD/lNlT6MO8oy5rx9hTYq3MYK01/jFEn8+zWVuupTxeityq&#10;z9rReamZg7XzzaOrWTs6j6ZU73luTWUtOWvT+Vmrw/OW2aw1A1YyzNoqVha59QBZW4xLWo+1Y+yo&#10;wdohdogp5dZ8rLUFa03FvLbF6Dx8UP8l1hZ5WY+VQ/NwHR1Lk6Lu6ujHWVtnbJGR/p3NWqs6NE+L&#10;GLBStF9+2C38q1C8dJzmf+MUcT5ZRHo47ZGlENul8GhA0BqvdeJvTYOiGWEjFwemS5r2EY2J7MLg&#10;uuGaCGQS2k+9NkIxkoL06Pf7WFnAmsZQvEj40yb16hcf6Jf84iAe8qvBr53Lb5b2UY2I7eJsv36z&#10;LgwlfdZHXX29VcWSgenS76dYaWFNs9JvGv7rsN9+8JsR2SX/HktZGzyXc8O4Qbyq9iwu6hqJnivn&#10;lZqHF6/So99Pie1yrXglaH379lBnie3ScB2E1R6VOnpDbJeH9JP9giUF0yPt9xFpEpnWVL/DuVz2&#10;u4SReKbfHEib1YuDWBVsno9CZJbCox/Ta8H7zQa1T4PItCtzOZUqvymKz404WnxZJN4tKn+9Kb1Z&#10;DJtczPYboYjp4VyPLIPYzMO63G9aybp89rJZ/UxW0qOfTmbdKNurWbdcy2/+1w+KlWhEVId1mf/i&#10;byUD6d4H2/ukaboSx1v+XtS8JMiL9dnj9Z6Vy+FO2nBuTfX7ENg+cSz8ErN2Eivzctms/otg7Sgr&#10;nZOLcbz0Mo6/E+TYY8PaClaWc+txYe0kv+Fj75u1is8tax4+a0fn0RCdiuzCmyh/K8jyl5+1PbLU&#10;Bb/DrCxyqwZrq/RfBGsnsRJCez1GrB2wskvaTzGmedKY5lVR+Zv59F8ca8cPbDWOfAvk/Ja8kCGS&#10;IeLIuj1s3EBMC2vyTIR8y+18y2b/mIgg9DFG0TQlSzNso4U1MUPPXov66+aZgEVwCCnGguv1cBhM&#10;3MCaxmDVcCxeStdWhAxjtbY+PNwDZFjxLy27bhcTNTCmFb7gmAnXHvGbZWS9PrbRxsz0m2+3nWLM&#10;4DECr2/5jjX19drr4wBjmljTQKb4JfTvwG8PE8UY0wQDMsFvrjWE447ISHt9okaLcPjFcLxjuVGK&#10;t98nc2CTWfHmuRHitYrr9DA2RmzTv6cyNV6LoY+IQ8hIez2iRhsjbb/UNTFeJuuTOvoqv4pNWljj&#10;jwGa3Le+FgwpYsF1uzgTYQq/k2phOF4Tfi3bpF7Ekfa6WGlhpIXKHH7TlCxz3m84PmCSXx9P2W8P&#10;Zywm8vGW7xJsRl9eCR5nnUVIh1mXNBFphXcR52Vd2/fv1Nqfpm/V0I/kR21WjrDdOLLONLbrRNYJ&#10;oDpg5UBvaukLv0lrPlYWbBdMPJt11WxPMKY5eMdtaBiZxcqBfhorB22dYow/Ty9npWf7fOzw59JP&#10;9zucW18Eawdjw3ysHR8LfXvdP2uNSYb9PiTWjrKy8tW4h8XafkrmNsva4HcmK5mgn5e1A7+PgrWj&#10;8QrgHhRr7YNkrWPwmMhkVvp5dCk3Cv2DZO3kefTmWDtrHk0t1k7Wj7N2eB794Fk7ysp8ruU2y9p8&#10;Hr5p1uZjy/2wskH5dIz59UmFX+VhszZKy/mMgnRRLCr+yWkXgjbin3sWCyoxqoZMKA65FTKQFCVC&#10;xeD8pyFEIIoYQaxFNSJVQKT4jibS950jUdAJiikeI5BQ8E4jUlWMNeQvoYv0UEz4JSnplfzdxzG9&#10;kcG7UkFf9huCwqCIDXFpRIZ6+Ejut4cSo2LH/YpBrOCIcOqLdOA3BdyIX8Iz63lnGCj0Mp/eAm7Y&#10;ryu0o359gqiEN/usosQlvzLiN+9fE67rH7Mo/Kr/e8Jq2SDeLMRrxuM1YXAJ1xQpx9v3v18VrxLy&#10;MaqI14Vc9vEoeU5aTP7eSIi3un19vCFLJugp9Q+V+oGOwaNBxr9/oBqRjvntDfnNr60Seb/Gm86C&#10;X2Mk5Pl0v3leiVVgfr0RF3LD96Er175kwJTaF0GMK/wO134PhdBWw35tKV4XtNaXZjGO+/zQ2vqB&#10;X630699nLrGOCKcjfmuzzlayTgmJC8P5cR+sLPzWYGUl21EkKrGdsl83lXX+vsKAlZrXYk29GIOY&#10;FEdEpl4x3e+AHf6mRhXrprPdFvEOWBch/s5GXisT9J6VWsFKprAyDNJlVm6G7eH3prE9/wb1uLF2&#10;lJU5s3SMtXPoS6wd9/twWDvGSiDO7zCwCf08rDWC8GBYW+UXkZL2flmb+324rJ3klzw/HjVrdfOs&#10;FSOIsQUrBcImqvPozZys5b5YO5hHT2NlPJRbD5K1m55H12BtFSuLOXyJtSmKqctaviDWVowNNtyJ&#10;raefxtphvw+etTEOIfrVqc+KxGs1LU8cWaLdMEQmf2bBB4qxiCgSGcDgVFjv9vng/FXSTNmxvcmh&#10;fQs0o/B+WPgyLta3kk8sLVrtys01Lnx+BxHh8MFFdm1tkliDiPhHjRDE76Lg/xk6BwMfXbzFjbsd&#10;mg3L8SNLLDYjovzLQh39p3e4cWeDRuL9LraiIb+S+wV85fgzmbppxvsfXafXz9i2tcGRA4uT/RqD&#10;PwvHoALXbq9z7tPbiAgH9y+we3uLxpBfEDtYlRBjkMji30uA63fWOftJPb343QIKv+c+v8vVW+vE&#10;keGJo0sstyKinAiZB5WEZSWxjcJv3zlOn71Gp5uyZTnh6CHv1+DfYVQX2keG413d6HPt9hqXrq8h&#10;Iuzf22bvzjYNa2fGqwIXLt3jys1VIms4fmSJLQtNYr+TWEW8UsSbqfLemWusb6QsLyUcO7xI0xqM&#10;sUX/EAYdkVL7ArfvdfjzxzcREfbtabN3V5vmYBYxW7/S4c8XvH7v7hb7di94vUixKCU2n4QHcvjC&#10;4OKVe3x+fQUjhuNHl9i22Cj85kcBFH4jPzPyZ9XBe2evs7reZ3Eh5vjRJZrWYCv8Fnllg97TkT+e&#10;u8HKWo+FhZgnjvj+rdIP/Po6WVnv8v75mwDs3tXiwJ42zVArhV8TtCN+P7u2wqdX7iFGOHZ4ie3L&#10;TZJJfsu1K7DRzbhyc9XnlhGOHVpi+5YR/aTaF3j/wk3urHRptyLPusS/fzJgnfH5VWIdKqx1erx/&#10;/ibOKbt2NDmwt8S6sHg4iXWXb6zy8aW7iBGOHFxk59YWiRnPrYn6m6t8/HnQH1hk57YWiRnUviAw&#10;we+HF29xM7DyiSNLLDSjaraj/vqhljb6fT748Br91LFjW4ND+yezzvesDrGy0894P+i3b2tweIq+&#10;zEpGWHnowAK7tk1hnfWfl7PuzGd3uH57gyT2rFuawPZCG+J1wNpGj4tXVrh1r0sSe/YUrCzppULf&#10;yxwfnLlKp5exdUvCkYP1WInAjTsbnPnkFiLCgX1t9uxo12b7+Ut3uXJzndh6diy3I2IzOhbWYa3l&#10;+JHF+Vj70TXWO/Oz9ta9Dh9WsXaElQWzprF2T5t9U/RzsXbU7yZZOxSvQuYy1le7nPv8Lusbqdcf&#10;WarN2nvrXd4/fwNB2LOrxf5HxNr3z9/kzmqXhVbEE0eXaMUGm99unoO1C62I44+ItZdurHJxjLXV&#10;rMxzazar52Ntq2E5fnSJhcYE1so4a9//8BppDdZ6Vg7i7fZTVu91OPf5XbJMa7I2GrD21hrnPrtz&#10;X6xtxL6WJrF2dB7dyzLeP3Odbi9j25YGhw/6/jXq27EOa98/c5XuEGv9oS/lWprN2gX27Kg/jy5Y&#10;G4WxoR0RT5hHj+kFzpdY+8TRRZbbzYn6L4K1w/EKnW6fW3c7fHz53lz6nD0fX7nHpcDaJ44usfUR&#10;sDb68c8+Kgp71/ZFlre/wEEb0fALOqR9sLEO7lyHDxWBjY0eP/nFedY2Ml746n62bd9Oy/jNglwG&#10;zilRflahJ6e/qMAnl+/yzz87gzGG//v/epbFhWVaxl8zSwHx2tBi4DlGLMI77///1L1pk2XHeef3&#10;ezLPuWvta9fS1Vi4iAQEUJAIOzwab+OJMG3Z4RhOhN5I38NvHKHwd7DsmBFnhvaMRtzBRRIlQiSW&#10;xr51A2gADaA39L53V3VX3XvPyUy/yDznnrvfW93YCuwgCOJf+fwzn+eXeZbMc4k337/KwmyN7849&#10;TkVHlMOHJwfqBZzz+rfeu8Tr711hbqbGd+ce44HI69t+QWU77At+W62Uf3zhFDe3m3zzaweYX1qk&#10;IhApv2AxacEv4h/ZBb8Xrmzz06c/QivFv/jnX2N6apZapRAvhXi79AhcvLKT6//7P/7qcL0f6dzv&#10;28ev8OLRC0zVKnx35jGqqxHlwI40ARWD7uPXGctvXz7D5eu7fPWhFRaWl6hUR/u9vdPg3Y+u8czr&#10;Z9Gi+a//q4eZmZnL47Wpf6IzKN73Pr7Ks6+fo1Iu8d3/5TFq5YhKNj6pD7FfvGIcz756lnOX7/DQ&#10;oSUWVpYoV/wL0M56bSQu3LFqxysC127e5adPf4gSzR//Fw8xMztHvdLOqVH6G7d2c/0/e/JBZmfn&#10;qVeDXwPO9fcbCRw/dZ3fvHQGrTXf/ZPHqZdjKqV2Pnb4zW/c+PE7/OY5Tp3b5uD6PIurK5Srru03&#10;gajs8jt0HXpAaeGFN89x4uxtNtbmWFx5nJWaP9vZOUhbXfpCX9/eafDUP32Ic4on/2CL2bl5ahU/&#10;Z+e1X3b+LZPgN6uFE5/c4G+fO4VSmv/tO49Sr8ZUg1+TeEzouE/ta+Hm7SZHP7jK4bfOo5Tmf/0f&#10;H6FenaZaLuoduh87tPDK0Qu8d/IGB5ZnmFt6jLLSlCPv1ySgS+F7pF1+7+62+NUzH9NsOZ74/U1m&#10;5xeoqXB3PPOri37btX/6/C1+9k/+xPX/+X/4JlO1Garldm6N0n9yvs3K/+lffNOzMvM7jJVaeP3d&#10;ixw5fo3FuTrfnX+MrWg8tjebCX///El27ib8/jfWmVtcpBpY18N2evWtVsI/vHCK2zstHvm9NeYX&#10;26y0FuwQVp6/1Gblv/xvvu5ZN3Bu6GTHkfcv8+q7l5iZqvLd2cepdLF9EOssjqvbTV4+coFjJ68z&#10;Xa/y3T95jGocWDlKbwxPv3yGqzf2+PrDq8wvjcdKBC5d2+GnT3+IVpr/9p99henpubHZ/s6HVzn8&#10;5nmq1TL/evoxqiXPyjy3RrD22EdXee6Nc1QrJf7Vn0zG2mde+4Tzl+9OzNrrA1jbl5X003exdmZu&#10;bNZ+cPIaT7/8CZGO+Fd/8lgna7v9DmLtxjyLq8uUqwxgbWe8rcRy7eYev3vlEy5cucvm2jwLq8us&#10;VMdk7XaDp/7pI3CKJ5+YjLUfn7nB3z0/hLV9/GbseOnoeT44dZO1lVnmlx/jwJSiFLVzaxLWfreL&#10;tWkC0QDW3rnb5JfPfExrP6w9d4unftvL2r7soFd/5kKBtaP0g1g7X+dfLzxOZX5M1jYSfj02aztZ&#10;eTdN+eTiNn/37Al2G2Zi1p67vJ373S9rZ6dqfHf2MapjsjZNDL958RTXbzX5va+uMr/s49XKd+Yo&#10;vTGGp186zbWbjXti7X/3z77K9PT46+iMtbVq2c8NpYhKto7uZkdf1l7huTfOU62U+O6fPM5X14fo&#10;C34xlmde/YTzV+6Ntf/8v+xi7ZC5QQRu7iV8ePoGv3r+ZM7amQlYe7zAWr+On4C1b5zj1PlttjYW&#10;xmCtBhfeyP3g6h0HkCb+CnlruUxVGbSzPgmI/c2crBBD+04MLWM4t22424DpSsTaXEyJFLEWL4ry&#10;x9gUxtlJyu2m4eKOodkQDsyXWKgJsTOedkQgqr33JG/TASmX7hhu3HU4K2wtl6lpiybEO47+btCb&#10;gt7ZoC0N8GtJbcrZbcPdPaiVNBsLJe/XWXDBb5hPuv3utAwXtg2NhrA6V2Kxrohd2j/env4y7LRS&#10;Lux4/cpsiaVh+i6/V+4art91pImwtVJmKir69fsK+vk1LuXctmFnF6qxZmOxRHkMvw2TfrzdMs0b&#10;e+aRRkNYnolZmtKU8ng1iB4Y79Vdw7U7jqQFWysVpmJHlOfG4HgtPt7tXShrzcElPz6qX7wdWsPd&#10;JOV8GJ/F6ZjlaU0p237unL9rKPFA/W7i2240hIXpmJXpcfwCpFzfS7lyx9FswNZKmZkSY/kFn4/b&#10;uxArxdZyJfg1/ePtoz+3bbi9C5HytV/GDNYX/O6lhnPbKXsNYb4WsTob+f6ybb+Dav9Gw3Blx9Jo&#10;wOZSmblK0W/k79z3tOlzo2XV92/tmZUbu+l3Gg2ZWH9hx3Bz16GcYmulTFVMyA+G+m0aw9ltw94e&#10;zFQjDszFlEn9imGE31sNw6U7Pjc2FkrMVYU4HF3h+2s4K281DZdC7a8vlJivjs/Ki3cMN+86sMLW&#10;SmVMtluSAuumyhHr80PY3ie3Eutz6063vliLA/xuh7mh0RBW50ss1sZn3eXAOpt6ttfHZJ3D7DSN&#10;+t6N3fSPb+3ZPzJBPwkrz24b7uxCNcwN47DSieFOK+V8xvaZmMUJWHll13D9jiNJQryx84fc5HPh&#10;mKxNYGt5QtbeNmzv3SfWDvLbk1tfFNaWKY3JSuPsmaZR3796N/nzO3vuwXtibT1mdUZ/Jqw9v2O4&#10;tevQ+HgrYvwL1MV11his7dB/HqwdxMp++i86a7viTS1HdhNevLqb/Nlug5lJ9UXW+nX4p8/a1Hl2&#10;3Anr6PWMlf7x7+fI2hHr6H6sHcSOPvovPGs74jW0LM/sNN3l67vJn06mB0i5tpdy9TNhrR9oJ4Zo&#10;ddGf6GYsOOv8d8+sBZP6K/UoJn8rPE8Of/cjioSlhSozqYQ7BBYxFmdSkAgVCdmdkeIvEKBa0Rwo&#10;V2ilUNMOJQasxaUpErWPuS9mh4T/npkuUaprbCFesdbXQpoiWnU8+u/RT5Uo1TTWOOLYIdaBNf7o&#10;9Sgm34Dd4dfvCVuarzI949/rV8oFv/6oTxXFPW1mfitlzepShSSFqnZI0W/feIt65/WlPnpjwh60&#10;wX6np0pENY0xjnLRr7FIPHh8lYKFuQpT0wpFuBM7ht8o0kxFmrimSAxUVGF8jQmvknSfR9Z+2jNd&#10;j9HVyMcb4RPZGq+NogHj4+9YL8xWqE8plPPxinFgDM5ZVBwXm+vo33JJsRLGx8frcxnAWYtzgopL&#10;A/Wlgr4c9KP9OsBRr8UcqEQkxlGJQLLPU4zw6wTmZyvUphTiHEpbJLXBr3TW7oC+np+tUA16HfK5&#10;r76r7VIsrCzWSFKhFGqfNPOL99u39h31asRqJSJJoRY5hNS3aQwS6T4xt/tKa2F6qkRcL/taiByC&#10;GVs/O1OiUtf+zqIen3VxJKwsVGmlQpz5zVkHKhrst1bVrFYquV+FyXPLGjOClY5aRbNa9vp60LdZ&#10;6V/j7z++jtnpEuUuVrb9Dsot389L81VmpvuxXfvaL8bbh5WL/ViZDtB3zQ2Z32r33DAG2+PA9tLY&#10;rHMgjjhSzM6UqUzJhKz0d4sX5ypMT8hKwVHO2N6Xlcq/utfXr2dllLPShU89hLnw02btXIX69H5Y&#10;q3tYO5SVX0TWdrGyd24o9JVylJRmYU4zNS1fGtbOBVaSsdJYxFmcc2Ozthz0egLWRvfE2qiHtR1+&#10;e1jZpf8ysLbASqWhoiOWKhGJyVg7vv7zYK1WsDhfYWpGEdGuBXEu5NZ4rJ2aVv4k4bHX4eOwdpDf&#10;/qzN/RbHd4j+/rE282s7/d4rawvjG2lFvRaha6V9sXaqFqM/M9b6fI7i0Nt+y4YLz91TkHAVLhFO&#10;2u/c40DCCWwCxPhXdMWGAsq04nCi8A+Kxf/HgT8lCxRCrCAqgTYGZzNdCij8yX5RHmnWyYjfNF3O&#10;tlzlbbrw/6cg+9Bj/B+JcBL38et/UQSoqMsvWcx6iF8oFfxS9NsdbxbzOHpSEBnqVxf8YgwuHyMD&#10;ZOOr+4yvEOd+Hc4kY/h1iDg0Qkn8ayAd44uflNq50R2vP/+srPE3n2yKc5nWgCThDlBvvNn4SIjX&#10;mgTI/NL2GcY2i9e37+ONY1A2izc7AN6M1KuBen+AfY9fV/QLJQ2xAmVTcMW+iob4JfeL8ycY5vUH&#10;oDSu+8RpCnrx+kqmN1160f1rX9q5EcWgrPW5kR9Y4vCvkOihtRCXQJluvzrkcrbHlByQWT/rgl5P&#10;qI8y086zzpEiY7Au6+v9sq4Yr8/nbAPKZHpljNeThtzq5xf8JqTu2u9mux7IuuFst521nwk69D4/&#10;dDcr++kH+O07N4xge69fE9odzfb8tw7V92OlV9/z3KAmZXublSgQawq55RiHtepzYS19WDlgbshi&#10;HsnarK8/I9b2YyWDWZmNoBqkV8P1nwdrI6RjbnD5OstOrB+bteLyvsrYw0SspQ9rs3m4K96O3Pqi&#10;stbhJBnoV0JzMX5r7KSslc+JtRHSwUqfG+A3Kg9n7SD958PajJW6zY5ibhX095u1bd7dJ9Z2xUu2&#10;1vqCsbY9vt1+HVGpcIWL80dNE6cQGX/HRO3hqOFEeY0UDDtFHP6nsxaXtqDkjyb3p2GBy07+coT9&#10;AyGxnFAOv8aaFGhBbBAMTjmcCNkpsyrvJOs72Yn/Z87l8TqdXYTtT09kfHGohr/HIKUuvw7p9pu0&#10;cOXMrwS/9S6/IbGcotTh17fbjpc8XsL4DNYbcInva9Ie/UC/gE0TiFLQPm6nGziqONE9fnEeHJED&#10;nPV9VS6Orwt+dcf4euS323TFeCX1uhHjk+WGSRLQ3fHK+PGWDBL5O3ft8aFvPpaK8doEV/IXtKL8&#10;azRe366Fol766LNa8H67xkcG+E1TUElfv3TkhMvrL3KAdZhWyMesdvPxaV/QtvvaAYrIhTMx+ulV&#10;W5/5dUW/WS0Y4zdUlTO/BieCpZYDp91XA/xGQauaITd033hxAd0FvZPEs2MMfe43q/3SKNZlflXb&#10;rzV+01vmN2dd1Ce3pIN1Jg2TV+wvaDv1/VjZrU9BWl1+wUm1j18hctLpN2edC6xTfdjezq0i212p&#10;P+syXu1X38s66WLlPuYGHDZNIUrGYjuufdGhC3oXpRClBf1gVsaIn4+tK7AyLfitdbEyLHQGsT1n&#10;5ZhsD6x0UZZbo1kbBf3nzdpBrMxy64vOWttnbshYiVP5RQcD9EVW3ztrHfeDtZ2s9Gs7p8I660vE&#10;2kGs7M2tLyJri+usXlbi/HOu0kD9cNaq+8FaNxlri+tobHtd6cSBsiNZK046aunzZG1fdoSfQfov&#10;Kmu745Ww1pJJ9J/JunbwOjzKtnL50+YEXariaGBQWCU0wwVK9kcBmnCCGuSnc2kVQVzF0sApf0x1&#10;QvvZkL/IAR2u5p0L8SuIdAkQrGthdUyCxQYNeZuCyrRhnhCVxdvEOn/1vl+9IcVqoRWO7sq0utuv&#10;5573G/rKSkQqg/yGBM/mGA1R5L93Zl07XlPQjtb7749Z18TqqEffzy+AUqDjCtDEIDgd0xzTrxKN&#10;jjO/ilQgwfX4VfhT7Vx4SKA0SCFepyJauOHxFnIjjitAC0MyWbyqM14j4D/S0M7lYrwAmBCvLoFS&#10;WNcIXa8xan96pyISXLh3OIbfqAxI7reFf32w6FeFv7KxFQFRCl2q5bXbHS/3qB/kVzRof4raUL/e&#10;8yC/Kq/9UX4zdsH+9LlfUV2sg2aXXx9zl1+F//5f3B7fbtYN99tmHTAxK4v6T511XWx3NLB94uUe&#10;9d2sc31Z2RzbL4BSgo4r+Fuc4/nNHz5JW5+xcpK5oZM9esK5YX+sbLO9hXXhrZAvBWvjoaxkpP6L&#10;x9p+8ebXmOqzYK3cF9Z2sDL28VrnF4xfNtb2i3dS/f1i7Tjr6HFZ2Z1b+2Jttg7/DFnbZkeEjhWO&#10;Bs5ZHPpLxdpBrBym/6Kytjve7BoT+/mxVk3IykjnH8nNfrmAlMJdIe/oldc+5MKFm0xP1XnyiUeY&#10;m1HEkU91pRTZKzX+V5cJPti5s8vh51+l1UrZ2lzj0W8+RL2S+u+OiQ9ewEfu4vzyyOE4dfoKR46c&#10;QpTi8Ue+xqGDC1TKBkHCdzWlEG8MRCFe3/bpM1d4662TiFI89shXeWBzkUplkL4EEoW4HW+8eYKz&#10;Z69Tq1Z48olHWZiLKMXBr/TxG0Zld6/J4cOvs7fbYmN9hccf+Sq1aooOfrWodpv+61p53589d403&#10;Xn/Dv8cPrB1Y5luPjq8/d/4ar7/m9Y/83sM8dGiFaiX1sYq0+5pw10yiUEKOI0dPc+r0FcrlEk8+&#10;8QhLC2VKse3tK1HBr+/pVivh8OEj7OzscWB1iT947OvUKylaket8iz5ekOxahIsXb/DyK2+glOIb&#10;X3uQhx88QC2LN2+3Pb4iOo/37Xc/4cSJi8RRzJN/+Cgri1VKpa6xdSFeKee5nBrD4cNHuX1rl+Xl&#10;Bf7o8W9Qq6Z+fxDtTxJIXib+mGN/R8h/fuHw4Xe4dfMuS0vz/NG3vkl9hD57+e/KlVu88OKbKKX4&#10;6sNbfP3hDWrVIX7JviFnee/9cxz/8DxKKZ584lEOrExR7uNXRGELtetwHD58jGvXd1DhSdq3n3iE&#10;tdXpvnq/+ijl4+twvPDCMa5e22FhfpYnn3iUetW0a1804lyPX4DrN7Y5fPgtAB564CDf+NpB6oPG&#10;1+/8yav3+EcXeO/YWZRSPPGtb7J5YIZyVvvo/O7lIP2HH1/k2LufeP3j32BjbXYIOzpZ99Irx7l0&#10;6RazM1M8+cSjzEzR6Tdvt5N1t2/f5fALL5OmhkMH13n09x6kVk1Q0Id17dfAM/329l0OH36FJPH6&#10;R77xIPVqimI0K0+cuszbR08jSvGtR7/G1uZwVroC6157/SPOn7/BVL3Gk088ytyMarNuCNvv3N3j&#10;8OHXaDYSRIRqtcKTf/go8zN6LP3d3QaHD79GYy9hY32Vxx/5ivebzQ0DWOeAM2ev8uYbryNK8eg3&#10;vsKDW8sF1vme6mZ71ldvHTnFmTNXqVbKPPnEoyzOx+14s9ySdm5lrMxy660jpzh95iqVStmzcr7U&#10;f27oYmWj2eLw4be4e6fBgdVl/uCxr1HvYnubHdl3M/3P+QvXefVVz8pvfv0hHn5gi1hpvwAAIABJ&#10;REFUte23q5ZcYEfWzwAXLt7glXtlbRzz5BMTsvb5o9y+HVj7rW9Qq4zHystXbvJiYKUAi4tz+2bt&#10;1x7e4mtjsdbnR5u1miefeGQga4uszGrp+cPHuH59h8WFOZ584pE83iy3dMatAaw9/MIxrhVYO1U1&#10;RFE2D4/H2ocfOMjv7ZO1f/itb7JRZG0fvz5Scv2HH13k2LE2azfXZnv1hVrsYO3Lx7l0+RZzM9N8&#10;+4lHJmPt4ZdIjeWBg+s8MoK1Rb8fn7zEO2+fQYXjpLc213j0Gw9S2xdrv87W5vzErJ2u1/j2Pll7&#10;cOMAv//Iw+11dLjoyXOrj77I2s2NVR575Cv91+H9WPvJFd5806+jf/+bX+GBgxOw9q2TnPnkGrVq&#10;hW//wSOdrO1hZdgXmS9pHW8WWP3tJx5laYQ+W4cXWbt2YJlv/X4va7v97pu1BVYefecMJ09eztda&#10;v/e1B/nKgwfG1r/97hlOnLhEKY759iSsTVO/rr29y8ryAn84AWsvXb7JSy95Vn79K4f46kPrBVb6&#10;NrOTiPuz+lbO6klZe+z9c3z44Xm00nz7iUc5sFKfmLVLC3N8+4lHc9ZG+Z1QV/hD5F95ER++aTma&#10;uy1iif2r6M4gzl+bK0rtR9JOEIm9bQHlIpJmyt5uQtJIUdYhJB7MLkJlXxoHXChMFbTOKpqNBGcF&#10;k/gN4yrceRZKKKc74s0Koa2Xtr41Sq9BNCr4tQk0d1soq8H4+07erwS/0uNXCShnSJuGvbsJrb3U&#10;txlOXxOnUZTyp0uucDdCCWDa8QL70Bf6q+VPE8z8KuJ2X/fzm/rxtQmQuoK2n9+o7RdIWoa93RbN&#10;3RRlQUjJMKeQjniL44tVtEK8adOg7OB4HRrpiTchVQ6XWgQzVrwaRdqy7O22aO2m/nUFTMjn3v7N&#10;n9zket2hV2PoM7/idO7XNA2qkI+j/UJzN8E5wSYO5UxBW8794kAkytuMgLRlae62cFmfJK4rN0qI&#10;K9y9DHrXpW+WE5TN8tEgLkyE2QlzBb9KQGxE0khJU0ea136W0921r5Fwh00LuFRo7nm/LvEHkWTx&#10;4so+swor9mF6m9gOvz21X/DrWRf86qSDdUK4yMr6ESG8ZOr9Ok3SSGk0UpKGKdRuP9b5eIu5JS6i&#10;1Uxp7KWelc4hLvGLugGszPxiVO7XjPLbxXab+NqPiBAbDqwai+2JZ/vd0I7ViCnqJeTmIH1KEliZ&#10;+x2DdbqLlbYv66K+rIsKfjHKs9214xUUhNfyBrPSzw0uFUhdiHcc9rgwN7Ro7SX+1TM3HtulwErT&#10;NB31MIjt2bpQ99Hvn7Vu36xVdnxWYtusBJiu7p+16TisVf1Ym+LSwazN/BZZa1rGs6OS+LnQ+XjJ&#10;6l3I66Efa00Xa2UC1rYaKSZ1JE0zNmtVH1YKfdhRiDf7yVlruvSTsDbxfhtRa2LWtpopzYYZm7X9&#10;WAmQNDLduKydYG7pXkfnrI33zdpWx1xqCbtJfftjsLa116V3GuVKHX6LrO1Yh7fsRKw1YR0tfVjb&#10;bx2d/XSvS0kl6IexNi6wp8jadCLWYiZnbfu6wXWstSbXe/ak2vm5ZUzWKiRnbXNC1oodzEpcHPKL&#10;felHsdYF1uIMLrVjs1Y7N5C14hLXvuGW/Yj/Y1U41iKFVstiWpb5KY3SDZzzRS2unhdUrlVg/HxP&#10;mkJzzxArmK4JyB7WGcTGCNXOdpXXpwKphSRxNHZTpquaSsngpOFPInZVJLujU4g3+/tMnyaOvV3D&#10;dFWNpXfKb/03BlpNS9qyzNU1OmriXGssv8ZAY88QCcwEv84ZnI1Q1Ib6TVNHY9dgraMSK2bq+9PX&#10;y4pquei3glDu6zcFUuPHN2kY5qYioqiFo4WzLvjVnVoFViAJfpsNn8izdR3iVR9jo6YQPTJOvLWy&#10;ola2ONkbO96kZWk2DHP1iDhq4SSLt4Z0HSjSL16xjrm6BrXnFy9Oo1y9t3/D79i3vuDXGO+3Egv1&#10;ivN+nUNsCQlPgwf6TSyNXcPclKYUJcGvDePT329eu01Dq+mJNFfXlOIUJ83B+u7abxqc8X5FZbWv&#10;glZ62jYCic1qIaWshakqofZtr99CXyXi/fraTZmta8rFeKX2fVy0Ik6+M1K/lzJb69K7GmEHzhC/&#10;Fpv62m+zbrjfjHWNvZSSFqY7/A5gXfgdnaxMiZUwXRtDfw+s7Mu6KY3W47MuTX0tpIlFK5lYP4iV&#10;2AgZxbrEsbdnmOph3Xh+k5ZnRxQ1cSQ463ZE6t/Dqj8W5I+G6jtYmesHsrLot7lnUGSs3J2Y7eOy&#10;Mvv7+87aePK5Yb+s3Ns1/gTVSO4Pa61FXPlTZW2zYcBmrMziVWdE6t/H8ueCPNjd9heWtQNYmf39&#10;/WGtwabu02dtiNcUWOkcVEvqS8XaIiutM+CiI0L1RRx/JsjMIP0XjLX92RGGu0ffvBfWwuw+19H7&#10;ZWVjz7+WP1XVXyrWVrtZSfkZKF8WJ3+6L/2nxNqiX6xjvh6B2sW5tKgY/KM1lEsCUbjz68BaizH+&#10;BKsid7p/ogikqvxQhJeq/WZsVXg83Psj4k/W0vWISNraNPWvDugh2kwfxVCv66CnoLdD9UpBqSzE&#10;UXgFLffriLNd3QN+tIZqReWb5cFhjAEn7Y+mD4o3glpN4xwFz0ys7/U7vL+U8uMbK39HEedwzpKm&#10;xn+geoTfSkW1D9bEH73unxYOjzeOQNU0cSFeY/y37kaOT0mIVBT6xOGsJU1TIjW83Y548V6NMbiw&#10;T2DUT6+esfTZ+FSr2fj4k5NNmqKIRvuNBV1v/3vOWpIkJdajx6dcVsSh2LQvxKBPxtYX+8taizXh&#10;9Y4B2g6/PmAQh0lTBD209pUKp0xK5E9fD37TNLxGMyTebr3u1o+Rz+WyQNzJOmus/4D4EHGvX8by&#10;W9RLNez2CRuUjPFPaMZhpdoHKzPWlXK2u7FZF0UgFYUrKf/kZEJ9Vku6h5Wj/UYx1OVe2J6xDqw1&#10;GGOJIjcs3La+g5VgncWkZmy/7bkhY4eMxY5azsp2X41iZX89Y+t7WJvPDePV0n5Ym8db9XOhztrY&#10;B2vjImvH9XsPrO2ZGwIri18xGqb/QrF2xPh26/fHWgUxnxlri6zEhfXrZ8na0iDWMhZru9fRzkk+&#10;bsN+7gdr4/vI2lF+O/S6H2uH6z8P1mbjq8OnbGK1P/3nxdqclVm84oZecwzUf46s7bqgdSD+j8vf&#10;jVEosWjtIWmTBBUphHI4Xaow2/hnv+HtBUFEEAxa+0tqkxpUrMOdqOLdBtvVpoTfbYgiIE2xxiFR&#10;7PdW5CeJteNttzuOPurRZ+9nCwoRi1b+Cs2mfou5SDmcHiidWmV7/UbBb2JQpX34BbBBH+twV2c/&#10;/VUa2F/d4yvKQhROq0NASihc4a5hpg3fOOweXywmSVGxDrEWsrFPvCKEvvLxGuNQUQkhGjg+PfHG&#10;DpekWCegSiiiwl3dznh78rEQr0gZkWLltXM5/K996Xv8uuDXeKirsIdC3Hh+oxhckrT9SjRwfLLb&#10;YUpCvBkwgl5UCZ19NqFbL330WGzmlxKd3+PrV/thfHXwm/pvUyrR4ArY6ckN7xeC37QdryIC6SJk&#10;l1669BT1Q/1mbQe/EvxGvv5kLNalBb8GFUcoUeB6a7d/bnXrdfZyz4j+ckzCykGsc0mCHcR2saAG&#10;sF1DfrJnNIiVQ/T2fswNw1k3ku24Qm6MoS+wUgIr++ZWt9/IgSmwgy52DGClKvgdxcruuXBS/b2y&#10;dtjcMDErAey9sDb4/SxZW2ClokTvyuwLytqki7V9/CLQ7ukvImsH+5VuVsK9s9Y6RE/A2rCO7mVt&#10;MTeGsLJ7HS3dVytfAtb2W0cXcms81o6xzruvrB183dDOjTY7oFt/L6wtfJP302St6Yy3Izcm0Ye9&#10;su0nrKP6q9OvHsHaQX4VJSLbXUzKv7PtxG/Jz5ZdIv6juhaDdTHZd4Ty7QZiIT82W8KBNr7LlXJg&#10;rT/FzFXCv6/I2xYTYOdT1Z+rnLUJDoNDgQsbg4vaQrzBwYT67NtG/fw6rDM4FwGx/90q24je7dcn&#10;F7hQsA6HxblyiE3G9gvgbNAzud63K+DCoQTj+lWZ3xL+QAOHFZ+0o/yKWK+l7PtaivFaENMVL5DF&#10;KxZnwRGDOKyoNq8k+15Wn3hxWIzXUQrxKvIjzwu5MTBeVwL899Y6+9fHm/0M1/tvkPXTZ9Bx0B4f&#10;Y/APsWPAYdUov76vNHi/LkYo5X01ym8xr7w+yvurnRuD9BRqIcW5mOyTCe3aD377cEMpwITap+KZ&#10;0FP7rqBzhTb9HVnvPDtAJfRpXz3YYXocTnRfv8W+7qh9+vkdxDoKrHM4Fw1gnct5RaiHXv24rHQd&#10;YzyYdb1+/fEanWzHRaH2h7Guk+0C/vMLFFg5Uk+ub/vdD+sMzql7YF3m14HkX9GcQD85KxHrX3/r&#10;y/bxWdkzlxXYEUZ8pP7+sNaGvhrN2t65oZeVxXh9CPfCWrtP1rp7YG3GyhIuxOvrmLxPx2NtQf9Z&#10;sBaLc23WDmJlO7e+PKztx0qfWvfIWhdYy2fD2g5WIuHfIx+TLwVrYSArg+oLyNouv8NYmY3Hl4y1&#10;HazM5sOcWZPrR/ul029g7bjr+LyWCqyMbu41s3BRylEtJyhVCoDIGo5A/CNgFfkPgBsnJNbSbCU4&#10;54gj60+okgrOFU9ZDHc9VISKPPBSHImxtJp+A3ClnBJFCnERNixYvVm/GV+032hvnSJ1jmZiMDZB&#10;KaiWWyhVInsKMrk+QVQMXX5dh1+FQZE46zfId/gtB79tbdtvjHMRxjlaxtJq+r4ul1LiWAb7BbgX&#10;fZffVmJIbYISqFQS1CC/tP1ap2g5P0bWOaLIUimlhfHNtD55tUSoOMI5TWodLWNomSTEa4gjELrj&#10;9Rv5RflXu61VJM7RSg2pSRDx46N0FCaN3ngl0vij5hUJlmYWr7ZUymPES0TqhMQYmnn/tuOFDLDj&#10;60uxoRQ7hIrvy+DXhoMPlNaIOJxTpPjxSYLfSjlB64jsdEXfpkaJv38skQKnME6R4Gi2Eqx1aO1r&#10;tzcffbw5VybWh9pXDhW3a79lLc1mq9OvVHAug51vW6SP39R6v6H2dZQtCjpzuZ9f6yBJU5qp7dCL&#10;K/XUQlsvmNB2s5VirEUr52thkF+hx2+r2cIBpdj6U8BzbTfrNCpyOesyv1BkXSnkluqj72Rly1iS&#10;sVnp/faybjDbXTfbmZDt/m9RUYRDj9CrAay0fVlXKaVEnzLrstxw1tFIDImx94GV/eaGblb2Y/v4&#10;rEwHsFKc58x+9Z8ma80Q1hZZSRavh9Z9Y20zafsdzVq9P9YWWJk68Rd61rLbMpgvEWtbrcTHW2Al&#10;TvXJrUH6cVnb6/d+s3b4OsuO0I/BWhzN1mfA2jzeCIN/5KGMZbeZYuHzYa3ytTQuaxPn2dG9jiaP&#10;d7T+i8LaQawM8PlysVb7eDN24Bw2Ney1TEHfy9pO/WSsdVludbM2+B3N2s65QcvKv/yLF988z8tH&#10;LvDh6W1WNw5Qi2LK4j8S7VoQKf8utMoH2b+KcOP2Hv/mh0d4/vVz3LrrOHBgmZr271KLAUkcpcj5&#10;07AQr3WglPDW+5f59z99h1eOXqJcm2J+Zoaa9i+6SALKOmLtfJui2tDUwi9++xFPPf0R75+4ycra&#10;KvVSibIolPOXIJIO1ist/PJ3H/Gzpz/i2Mc3WFlbYapUpizhw8UtiMQRqaBVbe3O3Rbf+8lRnnnl&#10;LNduG9bWVqhqTSyS+4115rddEKKEYx9d469+fJRXjl5ClWsszs21/XbHS6/+vRPX+asfHeWVoxeR&#10;Uo3F+SH6Lr+/PnySH/36OEePX2NpdZnpcoWKGu5XgGYr5d//7G2efvETLl1vsbZxgKrSlBCUBZdA&#10;rC1R7jdCRLh07e6NV96+YP7m799fefXoRayusLQ4T33MeJ9+6TQ/+PsPeOu9KyysLDFTrQ6OV9rx&#10;ptby/afe4R9fOM35qw02Dq5RKcbb6h+vKDh19jZ/+Z/f4pWjF0kpsbS4QF37nNJuuF4pOHX+Nn/5&#10;117fcjHLS4vUtd/zIimICbUA+NdpwkmTSnju9bP89a/e59W3LzG/tMhsvUZVha95JRA5R6R7/Sol&#10;/MdfHOPvnz/JmYu7bGytU1ERZSnEq6zfV5zlVFGvhf/0y/f4++dOcvrCXdYPblBVESURdD99VvsK&#10;zl/e4S//+k1eOnKB3USzvLLUHl8DkjpKeS2ojtp/6ch5/uMvjvHK25eYnp9jbmqqw692vbmRxXvj&#10;VuPo82+crf/w1x989ZW3L1GfnWNuuq2XBNQQ/Q///n1+9cwJPvpkh7WNNWpR8DuCdVdu7PL//OAt&#10;XnjzPNt7wsrqsvcro/2+cewS33/Ks646NcP8zDRVFXKrb391svLNY5f5Dz/z+kp9mvnZGWoj/Gas&#10;fOrpD/n5P33EBydvs7J+gHpcytlO8Bt1+wVu7TT4tz86wnOvnuPmHcvq2koP2+OowLqcHV6/fafJ&#10;X/3oKM++epbrO5YDuX40K9/58Crf+8nbvHL0ElGlzsLc7Nis+9WzH/PT33zIOx9dZ/nACtPl8dju&#10;oHX1xt23/u65E1u//O2J9bc/vMby6gpTlTKVEXoB9pop/+6nR/ntS59w+WbC2voqNaX9y2LW53Uv&#10;O7zfD07e4N/86AivHr2IiyosLozPyn984RQ//PVxjrx/lcWVZaYrVSpq/LnwNy+d5of3yNoL15qs&#10;b47P2pNnb/F/92FtNys758ICa8+1WZ1MyNpnX/uE//y37/Pa25eY2y9rL+2yeXAEawvxthJz+8KV&#10;O0d//I8fPP6bF07Pn764y0bQj8Pac5d3+L/++k1eDqxd+YxY+zd/9z5/+8wJTpy7w9rGGtUoolRc&#10;Z43J2o8nZu3dfbP29QGs7RsvfVj73qWctdWpGeZmpvfF2tVJWLvd4N/+8AjPvTYma5UO/y3c3Wtd&#10;On7qxtn/9LfvPfb8a+fL98Taap2F2clZ++6H11k+sDo2a+/uJXzvJ2/zu5c/4cqtNGdlhPjcGqHf&#10;ayT8u5+8zW9fvjfWEldZXJi7R9YOiLcfa19ss3ZxZYnpMVmbGMt/eOodfjOItQPW4T2slT6stb6W&#10;VM7KNu9ubTdOv/Xepbv/78+PPepZW2J5aRir7w9rRQn/3y+O8evnT/LJpTYrx2Gt/t//4i/+Ymtz&#10;joObs/7P6hR17dAuRYxBiUKrULT5X+BfTbAQR6ytzXJoc5bV+SoVMYhJwVl/90yBuLZOBASLFSjX&#10;K2xuzvLAxizz9YgyKRj/DSOlwkEjrtimvy+QCswt1Dm4McvWgWnqEcRYxJmResGSijC7UGNrc46D&#10;B6aZiiDKtKLRWvr4dYgYbKQ5sDbD1uYsBxaG+W3fBfR+HaVaOfe7MBUP9ttH78QR18psbs7xwGam&#10;N2CSIX5BMKQizMzVOLg5x6G1GaZKnX6VGuzXaM3q6gyHNmdZX6xRFYPYFLHBb7YAL8RrcTd0SZuZ&#10;udrK5uYchzZmWZqeLN7puaqPd32GmZKMH69SLK9Os7Uxy/pSnapY1Ih4s/GJqiUOhv5dmilRwR+7&#10;jk0RawbqCeOjK0G/0dYT7o7rTNvXL0zNeL8PbswyU1bEpJAmHoh968/7TURYWplia2OWjZU6VZX5&#10;Ne18RAp5VayloF+eYmtzjs1lr9f99Ki2Fl/7qhyzueHHd2W2nPvFeb/S5VeCXytQm67mtTBb1f39&#10;9ql9hKMS6/rMXO2rm5uzPLgxy1yuT0fqExEWluoc3Jxjc2WKmnZtv6LRfXPLglikFLO+Puv9zlWo&#10;StuvkmGsc1SmPOse3JhlvhZRynJrQv0Dm17fw44BflMR5ha9363VaepRm+0ykO3hVa1Ye7ZvzHJg&#10;GNud9NdHEQfWZvK5oToJK+ttvwtT48wNbXZ4tvu5YSruYvtgdrQQeUuV9NbCYn3ds3Ka6Xh8Vlqt&#10;WT3g/a4t1nx/2RTscL/dbF+ciJUEts9yaG2G6ZKEudCOpTcC09ncMCFrU6VYWZ1ma3OO9aXa2Kx1&#10;A1jbl5Vd/ZWzNugPbcyyNDs+a40IU7NVNu+FtZuzrC8PYW1XvIi9LUodjcrR4yur0/NbG7Ns7JO1&#10;D2zMsjwBa809sDYVYWFpioObszkrI2fBmYlYu9WPtWowa51YKMVs3DfWDpgb+uhNkbUb+2ftwYlY&#10;a3BxxNr6GKztqiXEXZIoOluux4+tr8+WD21Opu9g7cb+WHtwYtZabKRYPTDD1kabldpZsOOwx94X&#10;1h7auHfW9mVlz1rr3llr7gdrJ1yXIpxWsb5bn6k8uj/W8hmxts1K2XGFz/Y4R2QSYgzKhuOx4yoU&#10;N/g7kHAQgBXLHjFWBGUNkU0pkeJMCqKRqELxgCBxLl8cJgjN8NFpbVJilxK5FJemSFQGXaK4KTnb&#10;BYEYGmhS0T5emxA7gybspRhD30ST5HrftrKpPy46roDEA/02iDEdfg3OhA3vcQX/Ba5evynQCPsH&#10;cr8Ev7oU4u08o8vrPfA69DYltsP1/fy6gl9tU5wxfnxVf79OLHtE/n12a31f4wsQZIBfh8F9nIo0&#10;E1GPZPFGNiUeFm/eVwPidSkuzeItbFjviNeE8VHgLJHx+Tgq3n79m40t4E/lBt82Ou+rwXqT95VL&#10;wyvtUXmg3xaKlkR9/KaF8ZnQrwvxSjvebj1i2OujF5v6gyO79bnWw6pBlNd+XBhfVORrsG/tF/yC&#10;540zwW8y1C9iMMTfT5CVVOQ7Xl/sr8SPsSoN1DeISQt+Y7LaH8Y6gxFHo8C63O9I1hkSVA/r4jy3&#10;9qe/F1a2WTec7b2sC37RoZa6Dn+bSJ/Vw5hzQwc7Og/JG8a6Us72wI4BbHdidizx9xLkj1ORP+rR&#10;f0qs3BfbR7AywuJwnylr41BL+2XtMFYO138xWKviKm4AK524M4b4+y34cyvy4JeFtf1YqXFhnfU5&#10;sDZN/Wuc95GV96ofyNp8HX3/WVtkpYUjhujFFvyZFZn5MrC202+blQr/9YVRrB2k/zxY27mO7j1I&#10;6cvG2mK8Bv2MQV1uifzpF4a1gESdrBSHbxNDVG5fzoKzmKQFsYHIINaGzfk1EBXujoHzd4bAKf8V&#10;KodPxKQFFYOIwZH6gwWog0holFAMoJxQdv4fmTQF8e2KpDjl/EZ3qbYDJnQUQuQkP37ctBKIU5z/&#10;B77tEXrtJD/O27RaEKcFvw6HgJQKfn2CiPNfVYsLfl0580vYQN3t1wW/qu3XpP65eckg+HgRcIUP&#10;l2dtd/cXgE1T3BD9QL84bKsFUfCrjB9fAaTc4xcXPmdeHN+y9WMEhfHVHfEKoMnaBJea4NcipDhl&#10;e+OV4viSa22SgE5Bp2FswUk1bzPfOB7yMQ56rMW0mj7eqBhvzU8sQ/o3i9eV/C4BEX/x4ce3sxb6&#10;6k3q7yaXjfcrw/3qYi3kfrNaaITxGeSX4NfnsisbVJyCdSGX6xRPBm7nhgMUsevVS5Qi3fqO2gdx&#10;0q59Y8C0vF9JcX4RF7QFv1iQLr9pipOkUPt7bb994hXn8alzfdKlb/jDHwboI0eBHT7m0awDKbLO&#10;GFzu1wS/mbabddLFugQkwcXt3JpMf++s7GRdbQDr1BDWdbK9yKv96IfODX1Y6f3WhrMujK/r8Ls3&#10;kO04f2c7y62MlbleWZwepi+y0gRWFueG/qzsxx43ESuli5UJLvL/4PNn7Xh+O+aGLlYWc6u/PgX7&#10;WbPWdrEW7BBW4vyTiDj8ui8La3NW2jYrnS+uLwBri34HsdKzdhAr2/mxP/1Q1ibdrAVH9Z5Z281K&#10;cf6pXvc6fF+sTVPg02dt5zq6zUongLIjWTtIf++sdROztnMdnV1oMUDfzdoksGc0a6PPgLXd8Yrz&#10;l5sdrHVJyI/PgbWRv3nYj5WZ3yjb2etfuVAoXQVpkZKQYGilBq1teKSdPZ/S7fvyFn+6nkSgq1jX&#10;IEVIwndM4zAvqfBHF6/mrY8p0iVAMK5FKkLLWJyy+fe1fJuCyrShk0QEpSsgrXBKlmvrpX00+zj6&#10;tl+L1i7362P26syvKPyx9LqKo0mS+03zbxm2/RYSPPOrSvgN0M1CvLZ9lPwIvRqh97oBfqMqqBYp&#10;LVKEpvGHNig9xK+AUhqnazgapOA35qfZJvF2bujCHRdcyA0VgxMsTRLxewJsYXwGx0thfCDFexVl&#10;82/e6e54c61GohpOmqQuizcl1lmuD8llFYNTWPxmehPG1+vdaL3EoL0+FWhZf/LcOH6j4NeQkEDw&#10;68bwq/ydqywfMR3xZj/71Q/vL3930NL0Y2QNxhliPYZfVQZRGNciGTC+KvyV/a7Ayx59ls/D9Hnb&#10;ZH5bJCSkGJrhO7cjWadi79c1x2Nd4LRnXRn8C3kABX06pr6XlfT43R/rsr4aj3Vtv7AfVnp29PXL&#10;+KwcyjpdBWl2+bUD2R7W6j7fM1Z265Udg5URLvhNEVrZN72jLPe6WNmdW87n1v5YqfDvA7kvAGs7&#10;2THU7wBWZrk1tBbls2atnpiVKrvOky8Pa/vNDTa8Cff5s9aF35xpB7M2mxu6WZn11yhW3x/WmvvC&#10;2r6szLh1r6zVw1k73O9krO3n13/Xw46vv8+s7b5uGMlKpfJ1dMtYVFhHF3NrFKuL+s+StYlAYi3W&#10;DZ5Ls2vMznX8vbE2JSHl02NtOOs8JLYSROnwjE0hSsKR1+FzBpIliX9nObth4xcBAsqfUua/T+WP&#10;fA5rT6x4XXaDyDk6gAkFrcqOOw/jEbTZjysUkugQr/ND0NaryfTBL85klnK/rsuvdPgNnS7iX8Xp&#10;arOvX+Ufi3b4RYpDMYZeDdT7O5j9/Wb/btGvleCvn98sNxAkjC8Srgqda7cT2nRZg679C7J4rRsz&#10;Xop93Bmvcway3JCsma7xyRakKpzElsVr/d5tVYi32Eed8fojyAl6yfXSX0+v3rrQthKKp0qO8usv&#10;eARRkc/Hsf1qrGR9Bc7S9tuVVxnuXLeetp6CfmDtE+pXufC7dHggrHpqP5sfLz80AAAgAElEQVRg&#10;OuL2dwBw+PZxo2rfdcZd0MtY+m6/YVmkBGy7r+8r67I0yvoKlefWvvWF2s9zcpBf+rNuHLb3Y113&#10;vBT0k7DShn935NwgXayUMVmn+7CO/qzLezkfF8nrdmxWZhcsXazsnhuKrCz6hQIrO9g+hB392O4Y&#10;f27gU2Kt62XtUL9O+rKy2F/FmD9/1qqBrO2upSzYYawdph/EWu6ZtUzIytApX0DWdvilDyv7xFuM&#10;+cvC2u54i9z6tFk7zO8krB00vj6YCfT3mbWiBDspawvjm80N7FM/irXcR9aOMzfkQd9H1nKvrJVO&#10;VuZICu1GmZ38KY74xBaJ/BW3aM6du87OdpNyucTW+iq1siA602Wlmf1yf0CBFthrtjhx5iwmdczP&#10;TrO2soCKbZ6IhASQkLVChBJBi+XmzV0uXryMiLC+usTCbA0Vtdsspo6I8u0iuf7WrV0uXAj6lSUW&#10;5rr0rlPv2/Z+z5+/ye3bDeI4YmtjlXpFD/ArOPymaAXYNOGjE+dJEsvszBTrq4tU+vkFPzj4TwRo&#10;sdy+vcf581eCN5iZqrN+YIly3L5LRXYKWBgorxe0uA79geVFluamfF93+fXj3On3wsVb3Lq5RxRp&#10;ttZXmapFbb/ZX3nDIWYAm3LixAWaTcP0VI3NtWXKURavBN+98SpxbO80OHv2FCLC6tICS/PT7Xhp&#10;j29nvH5sL12+zY3rl1BasbW+ykw97o03y+VCvCKGUycv0WikTNWrHFxf8fGqQt4X4nXhsk+FSUyU&#10;4dSpSzT2+ujp1RfHZ+dOk08+8X6XF+ZYWZwd6NcXdtvv5SvbXLt2ERHF1sYqM/VSfse1UysIKo9X&#10;a8uZ01fY3U3y+j64vsrsVLldCwV91gcd+jNX2L2bUKtW2NpYpRzb/A1mEf8KcLu/wqcBRNPYbXHm&#10;zBkAFudnObA0h45smJzarfr7Ip3je+XaHa5euQQiHFxbZW663FG7OAnLjP76q9fvcuWy12+urTA/&#10;XRni10+CGtBac/bsVe7stKhUSmytH6BaBlGd3CnmR8a63UaLj8+cxRrHwtwMB1bmUVGh9jv8Ctne&#10;ERHx+maLj097/fzcNGvLXaws6HtYeWOXi5c86zZWl5mfrQ5lZQfrzl1ne7tJqRR71pXVWGxvtBJO&#10;nj5HmlpEII5jPzdURusV/hWkk2fOkQZWbqwujj033Lq1x4ULnnVrK4ssztX7st236+/c6ox1F25y&#10;61Zg+/oq9Wqb7eTtFqbI0F+5/uJNbt1seFZuHGCq2jk3tFnpxzj7BIwzKR+fukCraZiZrrNxYGks&#10;dihx3N5ucO7clf6s7MN2F+5W30/Waq04OAlr3WSsHcRKAeq1e2HtPCuLM/tn7VSJWA9gxwDW1moV&#10;ttY7WZktxvLlYxdro32wVvVh7dL8LKv3i7V9WOnCP+/H2oNrK8xNwtpPrnLnzj5Ze/os1o7H2syv&#10;Esu1G3e5FFgpwNzsDGvL82OxVonlxo3dXL9f1pZLMQf3ydq52WnWO9bRPg99q24ka+fCunR/rF1i&#10;ccA6uh8rz1+4ye0BrO0YX8nWWv6ffCqsDevoYezwrN2biLXtvjJcvHSLmzf28rXWykR6y6VLt7lx&#10;w7N2a32V6X2xtsbB9eUJWNvIWbmyOM/yQhcrw3z4abD20pVtrt8ja+u1CgfXD1CODVqB/j//4v/4&#10;CyWO9hegBCQCiXASYSXmH3/zJs8//w4XL97iwUMPUK1YtE5R2PCIOTPrL4Rd+HPzVoMf/fhZ3n7n&#10;JCZRHNxcp1xuIRiUOCJCZ2ULPOW/J2Ql5v33z/Hzn7/I8eNnWZhdZGlxhlLcQrDoAMVivELsYw76&#10;Dz44z1NPvcDx42eZn11geYSePO6Y3/3uKM88c4Rz565z6OAh6nUh0imC9UeLD/B7507KT376PG8d&#10;+Zhmw3Foa5NSKUHEIB1+CX6zD4nHfPjRRX7208Mc/+As739wlr09wwMHD1IutcbSf/TxJX760+c5&#10;/sFZpqdmWVmeK/glXO6Hvhbd4ff554/x29++yalTVzi4eZDpKT2W372m42dPHeaNNz5k907Kg4cO&#10;USq1iJS7ocBoYaU7XkK8p05f5cc/epbjH5yjVplidWWBcqmJ4MEzLN4XX/yA3zz9OidPXOTg+iYz&#10;0zFRlCIYouwY/UK8mTYxiqd+/gKvvXac7dtNHnrgAUqlFkr8gQTd/eu/Rxbn+tRofvHzF3n1tQ+4&#10;favBww88SBy3UKq/HvFaKzHnzt/gBz/4Hcc/OEcprrK+ujTYLxpRbb+vvf4Rv/6H1zh+/BwbaxvM&#10;zVaIowTBdOQyTvXk8i9/+RIvv/w+Hxw/x/sfnGVjbT3o+9SC662FX/3yZV566T2uX7/LVx58iHIp&#10;Rams9pXnhuvOjZiLl7f5wQ9+x/vvf4KSMhvrK5Ty2u/1m9W+k5i3jpzib//uFY4fP8uB5QPMz9fy&#10;eBXqqIK6EvfVQfqjR0/xq799mePHz7K6tMpCQT+o9m2I+x9+/RqHD7/L5cvbPHToASoVg1ZdrOvx&#10;G3Ht+l1++KNnOfbuaZzVHNxYo1xqwQDWZbmV6a/f2OVHP3qWd949hTWarc01SqXxWHnsvbP84pee&#10;lYvzSywuTI/Nuqf/6S2ee+5tLpy/wQNbh6hVQY9R+7e2m/z4J89x9O0TfPDBOc6dvcYDW4eo12Qs&#10;/fZOi5/85HmOHD1B0oRDBze8X+n2S8/4Hv/wAk/9zLNydnqe5aXZIX472fHMc2/zu9+9xSefXGVr&#10;c4upugqsMy0l+i2F21Li1gfpn3vuXX772zc5c+YqW5sHmaqPZiUSsdsw/PRnh3nzzY/YvZvy4NZW&#10;zvb+fttsP3nqCj/5sWflVG2G1eV5SkNY6ZnVZu3JU1f5cdDXqtP7Yu2JExc5uLHJzNR4rG2lws9/&#10;/iKvvT4ea4us/OTsdX74Q8/K9z84y+1bezz8wINj64usLcc11vbD2g/Psbm2wewQ1kpXLf3iF561&#10;N27s8pUHH6JUSlAqRXC3NeqoEve4ws1/Gqz9mx/8lg/eP4tWZTbWJmHtyTZrV9aYn6sOZWVxneUk&#10;5khBv9rF6lGs/fWvX+OFF97lyr5Y+wzHjp3pw1oGstJJzDvvnuGXv3qJ48f9OsumioNjstZJzLH3&#10;PuEXv3wpsHZ5Itb+JmPthf2zNmnB1uZGe10IlxTqrBL3mMKVR7G21fKsHc6eAaydmWd5cRhrO/0+&#10;+2zG2muBlWooK4trLScxzz73Dr/77VucOXOVQwe3Ruozv/fC2hMnr/CTn4zP2mK8L7zwHk//0xv5&#10;Wmti1r70Pr95+g1OnLzEwY2DTE9FE7N2Z7vJQ4cmYe2NnLWVcp211cU8XkFOK+SuFvfoIP3Zczf4&#10;4T5Z++prH/Lrf3iNDz88z8b6BrMz5bFYa4ly1t68sctXHnqYUhxY6xJbfAMD8K+hIH59nADXru2w&#10;s91EELbW5j0sJfEN2SrZlbRDsqfK/mS+xHDl6jaN3ZTpWoUDy3V0tOefGbsY5crtNgvaVGD7ToPr&#10;1+/QbFjWlmeYm9Eo3QTnEFdBXNQTLxT0dxtcv3aXVsNwYHmauZmooC+TfXy+n9/rN+6wfbuBM7C1&#10;Pk+lkiASTo61VbKXTvxrDoDyfpup97t3N6VeLbO+MoWOGoABG6FcZaDfnbvN4NdgLcxOlVlfnR5f&#10;v9vk+jWvX1mYZmEuRunGWH5v3rzL7Vt7mNSxtTZPtWoQlQz1awWaxnL16jZ37yZUSyU2D8yE8VUf&#10;i4ua4vQjg+K9s9fi2tUdmg3D8vwUi/OlQrwlxJX6xpsCN275eJOWY2ttjnrNhnhdiFf3jbdlnY/3&#10;TotyHHNwbRatGyApWI1y7cMi8nhDTlmBxDmuXJlQH/zuNhKuXN2m1TAszNZZXiiP9EsYn1u3d7l5&#10;c5dWw7K1Pke9Dkq1evyCfz0p85sAV69sc+dOk6Tly3xrfY6pot5VEac72+6jj1XE1vocOmr4WrAK&#10;cbW87Lprf7fp/Tb3LHPTVVaWqmi9F9qMkWLtZ34FEoHb23vcvHmXZsOyuTrL9LS046XyfVy0Io7v&#10;DNTv7HHzhtdvrM4yU9QPYIcNuXX12g53thso0WytzRGXxmPdXivl6tVt9vYMs/UKq0s1X7vODvZL&#10;QZ+kXL3i9TOjWNnld6fAyvWVGWanR7MyZ931Hba3m2CFrfU5yuUk+BXE1jr9FljXSIz3u5uSpo5S&#10;7PurXBlP30wNV654fZuVmd/RrLx2/Q6thmF1cZr52fHZfuPGHW5nbF+bo1LJWOd2hNr3sOqPBf5o&#10;lN6mvpaqlfFZeeXqtn8CVyqxkbFyDLbf2W1yLbB9eWGKxbnSSLZnuXW/WJu2HFvrc9Sq98LaPRAz&#10;kpV391pcDfFaC1O10ufG2qk6SB/WdvvNWbnTJI4ittYKrHTqjFD7PpY/F3iwo+37xdor2zQblvnp&#10;Ksv7Ye2eZXNtlump0azMcmskq8dg7c52A70P1l65uk1jEtaGeLd3Gty44VnpHMzPVjmwND5rt+80&#10;uHGPrBUrHNwna6dqZdaWC6wkOiJUXsTyZwIz/fRF1k5Vy6x97qwdwMqQW/fCWiN+f2bO2nKJjdVP&#10;l7U5K8M6utn0TyhXF7tZO0L/ObN2aa7OUoGVuNIzIqXLYvnTQfrdRosrV3cmYm3mN2dt07K1NgFr&#10;nePq1Z2ctYfW5lHRHiIp4hLXc0GbJVcGHmvBpA6bOuolQakG1rWwBrRMI4VTVIuJlTrfL0nLEgHV&#10;GFC74eTKGC31znYLHWUcGONIW45KJJSiFMcexhgUNZSUO9vsmsT3o88KqddvE+uaWOOCX92p7eNX&#10;A7UYUHsYk4CL0DI11K81jqTlj8WPtUyut46kWfArDUyaoqiipF3ERb8pYKzvK5NY6iWFDn6NsUQy&#10;7e+OdPn1ieX9polFOajFAmoXa9XH2LipJHpkZLwtR1kJ5djgZG+yeFshXt3C0sSkZux4xUK9JKF/&#10;WziniWS6t3/D7xiolz2MHaLv47ekoBL5kwBNmiJU0IWTF/v59bnh/Ua53xQt0yiJO7XBb1a7aWIx&#10;qS/zsfRdtZ8mFoJfkT2MS3BGQi1IT9tZLVgLacsSK6hEDtQuaZoilNHh5MTuvkok+LWOpGmplRSx&#10;TnA0SNMUrae+L8Qr4uQ7g/Q21H5fvUyhpA3Zvn5TB6H2ZQLWZX3lWedCbqXgSv39ht8xWj8pK71f&#10;z7p6X7+DWTc5261xKJH7yMrRfjNW7pftJvgtsG5HRzPfE6v+f+retFuS4zrPfXZEZs1n7NOnBwAN&#10;YmjMEyWKsGxKsKm17lr+Bf5i/5f7L659lyRf2nf5WrZkWzZA0qJIkQAnkBSIBjFPxNAAGmgM3X36&#10;DFWVEft+iMiszKqs6ZxuoLu0KHQD5z2534i9n4jKzIj4liDfWFa/qN9s4DETfhdnezMRmguwPf/z&#10;dWGtHiw1NizM2pp41SuJkUOztmmg+SWzVjx0yqz08q61K/ELrdwxfu0blrVTWJn/+Zqx1ind9Dqz&#10;djzegQeFhpVDs7adCOmXzNrxebRq8rw13Z+j/GtBVufpR6xdfB5+VNb6TOkswsqYWzcba8dZmQ3C&#10;F9pWYm4q1jYNNFNfxCvS+rGR1sei8q8W1n8JrJ30a0D2cDok8VKOVIG4OFnyl5BBjIZdw6yAKqoG&#10;7y1OlbiOnLBsPWxdpoQH1ogiAo1G2O5a1YNanFfAlNaXuKKlFAqttWCbglWNa5MTMg9Jsah0FG8+&#10;QzysfrZfwaslUw0bZy3t19f4VcBW4jUWms3Q64ZD6E3Qm9xvbGsNpxBP+AUJmw0YJRFIjEHy/tUE&#10;5x0mKft1IJb85fTcb5pW/Sqmejd3LF4tx9vI+0dR8njH+od58Yb+cZ5DxBu8ei9hA8mxePMopuqZ&#10;rZ/ql1H/GJHYtyW/kRp5PloBW/KbayXJ22rSb65NUyFNQmcspJdJfdhJUVFC7XuFuK/IyO9YLRgL&#10;jaZgvaIoaILXkN2jXA5nqeW1r8jIb8sUuexjbogRjMBoCfykvqj9Or0t51ZW77eWdWBMfAI+pfaN&#10;hYaEoxuqrJNa1uVRjOuPzsrwUtbhWGdKrFuM7Wh8tnBkVhqctzXtNZ2VZbY7zyQ7Sqwr/KaQWimx&#10;I7DOEvJKWV6fqRtrrynsGRsbvPqwrnFBttsJts8eC5dm7dyxQY4wNizPyspYKNeCtea6s3aClT6w&#10;kiK3rgVrJ+uhUfi9RqytYWU+qF8v1rrc76Ks9aDMZ+1EvM3wQxYOzVpzjVh7tHm0LdaGjnJrGf31&#10;Z61MsNLX+g3zPCb0NzJrp7ESuOlYO+rfyEoTckNZQk+JtcbEmK8ta6fOw70l2RkOi3CNKI20j0gD&#10;JaW0wRXGaDhjy2V4TfE0yPD0Mwc4rHWkSQa0UCy+ePCrJAaMV7x68C28KJlX9odDBEiTIdaC0kQx&#10;5DuZimg4usc5vApKGxVl33m8G1bizTdsrtf7ufppfjXcBcPTwEk4qgYc1jjSNAOa0W/RjOEYHK+o&#10;OtQ3UWkwrPELzbCr2li8oR+n65NkGI80mqIv+fWiYXttFzYGaiR9jCQojapfCf2kzqFq8aR449nN&#10;FBhijKORDov+LWurfhs4hUwdQ+9nxotoOEYnj1fH4gUaaT9szT4nXiXFG2U38zFeTyMdLBRvyGXl&#10;IG9fm5EkHmjFDJbpem3gaZLha/XjfhML4j3eK8R87KvHDcf9pqiOdpATUVIDeIcv+kfZq/jtR7/J&#10;RLzFvUxX1e9nHs31SR9kil41tnXZbzbmt4nHjvzG2hdyv3ntj/ym6QBrTOjfqbVv8HTwRvGE7eYH&#10;zh9KP1n7zSl+89ovsy4c7G1tRpo4prFOvA//TutYN8BaQzw5MExaJ1gZ9bWsDPrZfg/HuoLt2sBR&#10;Yl2F7abEuhhv+GPUJ0G/ICuTWEvzxoZprGMK64LfASLppF9RbMGOwHZvFKcwcI7MhwGzmfYX18th&#10;WNnE02Co89k+wcpxthPZIQnxxNPDsXaBseF6sbaOlQZKY+FNwtoxVnpRnCoHmUOVpfULs7bi9+is&#10;HbHDx1pqMprMXkvW5n5TdFnWTowti7MyzLO+etZOn0fXsHaMlQqgysHQxfa88VkbxoZJVoYbB3JT&#10;sbaWlflk65qxtuz3CKxNMhI7g5Uu1EIeLyjOe/qZPxxrvcdNzOOrrM39Hpa1ZoyVNjn5f/yfP3/u&#10;A375/Ie89s5lTpw+STtNaeZPGgaQGF9MXMSEneqMwOeX9/nzvz7HM785zxdXPdvbx+lYSypgHEim&#10;pDZ8C5dcCxgRzr36Md/5H7/j2XMXSDs91ldX6ZhwgpFkYDRoDRB2XQ47dRkjPPnjN/nbH77By29d&#10;4vjJbbppg4YYjMpMfYhfeOonb/E/fvgGL7/5BVsnt+k2moVfBpCIhuIv/Abt1b0B//6//Y5/ePZ9&#10;Ll7OOHFym7a1JCIYDwxHfsttJSK8/Nan/OXfvMCz5y5gGh021tbo2JJfX4qXUntF/atvf8Zf/M05&#10;nj13AdI2m+vr0/Vjfn/ws9/zN3/3Oude+5Rj21v0Wi1aEg9qHoZbASO/I+3BIOM7f/s7fviL97jw&#10;2YCTp07QNpa08Aup9RN+P/507/NfvfCR+6vvv7r97LkLONNkc2Odbile8UqjJl5jhB/98l3+6/df&#10;47lXPmFj6xi9VpuWCX07LV4BMu/5j//zRX7ws3f54JMDTt5ykpYxc+MVEX7/wSX+3V89z7PnPmKg&#10;DY4d26BrQ04Z4p3gqXp458PL/Nu/+i3PnvuIvk85trkx8utAXPAb7nEbJO6+aozwzD+e5z8/9Qq/&#10;+t0F1jY3Wel0aMdaYBimEKmZrAUxwn968mW+/8zveffDPU7ddpqW2NGd6wGkxmPz2h2vJSv8f0+9&#10;zPee/j2//2CXU7edomVK+mGofWsm/X74yQ7/11/9ll8+/yG7A8vW1iZdG063y2u/UdR+ya8Ivzz3&#10;If/pf73Msy98RG9tndVer+p3Wu1b4fNLB+eeee5896+//9rZZ1/4iO7qGmtL6P/6f7/GUz9+izfe&#10;2+HkLSdpJ8noqeqg3q8RuPjFHv/3fznHz577gCt7wvHtLTrGktSyrur3uZcv8B//9iWePfcRzd4K&#10;6ysrtE3ILUudXir6377yMf8hsrLRXWF9dWUxVlrhf/7oDf7nj97kld9fYvvkCTppY4zt46wLfi/v&#10;9PnzvznH078+z+c7ju0Tge2JSCXefIf3Ea8MRuDKbp+//JsX+Mmv3+ezHceJcf1QSZOS3hiEsHvq&#10;S29e5C//W2ClbXbYWF+r+p3Buu89/Tb//e9f58U3Pmdr+zjd5iy2j7QKg4uf7f72ez99+8yTP37r&#10;9O9e/5TN7eP0FtTv9zP+n//+Aj/65Xt8/MWIlckC7Hn9nc/4878ObFfbYnOjOjZMY6UY4Ye/eIe/&#10;/t+v8fwrF9k4vsVKu01zbCycxdofRtb+9iisvXjAqdOLs/bt85f4d/8lsHZYYu14vPnzwOpYCO98&#10;cHjWPv2b8/zVd1/h10dh7Ud7nLp1DmtL8Q4yd/nCJ1fP/bcfvP7oD37+7sY7H+5y+tbFWfvBJzv8&#10;2//85bP2v37/Vb77k7d46/wOp245RcsmlXnWoqx98/2dMK9clLWf7/Hv/uvzh2LtP740ydqprKSO&#10;tRf4D//jRZ49d4HmoVl7eSnWXto54C/++gWe/k2Vtek01pZYubs/uPDGO5+//5+/+8ojz/zmfHNZ&#10;1r74xkX+fc7aVjfMS68za/f2h/z7//47/uGX73Hx0pATp06EeTQSxsR5+mvF2qTF5vrhWLt5fIte&#10;uz19Hl2j/9EvRqzd3NpiZUHWDp3nP/7ti/zg5yPWtg/DWhpVVo6zVkIt5WPDF1cO3nn+lU92/9//&#10;9dJDYV6cVlk9l7Xv81fffXUma5OprH2J7z/zzoi1xtJgPmuTxx49DYB3QrvZoNdKSEUxGtYYJCYc&#10;dyvhtfDYVYAonbbhoQdOsrvvuWV7lXZqsDjEK4bYmUrcHUsKucFz/FibRx6+hSwTtjY6NC0YdaCK&#10;zZun5poWz+1n1qHZoJmmrLTT2Cg+vgczXa8CFsftZ9bQRkojSVltN8IApvGHTdzuvHgXe3TtVgMe&#10;uH+bK1cdJ7ZWol+P8QoqiInJ60s6wIjn2EaTRx8+TZYZjm92aSVlvwbElOKd1G9uNHj04dO4zLC9&#10;2aM5U1/1e9stq/TFYiVhrdugYaIWxUo87qimrRupct89x/liJ2NrvUunYUgk9xsSyahM+G13Ek6f&#10;XuVRBZcZThxboZXIQvEaHLecXuFhH7YHX+81aZRzY0a8qfXce3aLY9tDNtc6dNI8Xj8zXiOetZWU&#10;x2L/nDy+QssaTP7KkSfUgszRP1LSJ2Zhv6dP9nj4odN4J2ystEb9M8evxXP2rk1WN3us9dp0Uksi&#10;bkbtTurvvvMYvfUeq9023YYN7ZXrpb72jXhWegmPPnya4VA4tb1a+BUd1b5Mqf2T210eeeg0WSZs&#10;rrVplvwm8Wy1aX7bLcutp9foYwp9OT/m6e+8Y4NWr02n3aTXTEgWZF23bXj4wZPs95XTJ9doJyE/&#10;FmHd9labRx4OfrfWI+uK3FpE3xqxcn05Vn7tzDqm2aTZaLDSTkasK/yC1LCu3YIH7z/B7p7n1HaZ&#10;dR6diHfy2u2m8MD9J7i6GzblK7MyvOo43e+xjVaJlb1JvzX9m7PuzG1ruCQhsQmrnXG2m6m1lBhH&#10;u5Ny59eO0ex1SEzCWqdBWmIlZjYr7793m0s7Gcc3e8HvOCupZ8fGenPE9mM9mguy0uK49fQq+2oC&#10;K7vNEC+uNBbOZs+tp1fYOyRr7ymxtt1YnLXrqyPWnji+QrPMSjHA7LFwbTUpsXZ1Odae6kbWmiOx&#10;tpuPLXPYYcSTWqXba3LP2W2OnRgEVi/D2m7Co49E1p748lh75x2btFY69Dotuk0b5oWledairO3W&#10;sXaKX8TT7RgeefBUhbWLziu3j9ewdio7JvXleemxJeelOWtbzQYr7XQJ1goPPjDJWvF+rt9mKmxu&#10;dHjw/hPsH+gYayOrZ7B2a7PE2o3uoVib2nQp1jYb8MC921y+mrF9rDeKl/zx22zWNr9i1hosa71m&#10;ZWyYZEeN/pYV9jSwdq3XIF1mXnvPFluXR6y1h2Ht1jzWVlnZahm2t3uBtUPDya3VMC9eel67LGsd&#10;Z+86xurmCusrkbXMYm24JW3EI5+58Nw4y8IC3fUWNHyGeBdW0NsWkq+HLL3+gDgcnh1S9gdCQ5TV&#10;hpK4YVjNjUVsYxRrnqgAknEAXNWUfh9WGkrHeGyuNQ3EJKO+ybUSboVcJWHPWdxQ2WhBqhlWfXgE&#10;vqR+vQUNzTCF3ybhgOk6v44dGhwMhESUtYaSuAy8Awxim1P99qPfgz70UqVrPdZn4NxkvEzX9/vQ&#10;nacf87sb/Q6j32bh18f+rfPr8WShf4cGq8paU0nza87wOxR9cwj9fTUP9gfQSZReJd4UMemUeDP2&#10;MOy6hMFQ2WhCUxzGZXPj1VK8osp6ExI/RObEi2QM0dC3/RBv1/rgFVDvAUFsayF92yq91IfcWMDv&#10;PoarPqHfD/ncqvhtImJn+80M+KBNXO5XwDRHtTueV+Ih6vdyfaW9xvRjtTCMtd/vC02rrKSl2heL&#10;mGm1P2Qfw65POOjDektpl/2aJmJsTVuFeDNJvtNXs73v5V8e9GGtqbSNwy6o3yFhP7PhvNcWpD5D&#10;XBZHnel+s+j3YCA0zZjfmawbcoAUtbvaCPEm3pVya3n9yO8CrMsszoX+behybD8YCGnB9px1Y/FS&#10;p782rCzGhiVYt+ssWRwbFmW7ittxpH+xr/KtfSffWFbvcSNWEvymC/odADua0h9ANxln+xKsbEFT&#10;HVZd+LEvibVGlbUlWDsArpJWWJtM88ukvsLaROkli7N2L7LnKKwVPz621I0NpdwQ966j8Z095d8c&#10;ZHLHUVjbskrvS2LtTmQHcV6Y+gxTmWfdiKyNY+lgAVZO5NY1ZO0h5lb0WWkAACAASURBVNELsXas&#10;Fhw8n5H8fA/+dX8gqzcDa8usTAh+U5chaMytG5u1c+fR47k1jbU4jF+MtVdIObgGrF1mHu4wP+5j&#10;Pz5A/lXB6i+TtbXz+NmsTRIT/mob+X/0YZGtc6j3GBvf0y/1lJT+YIF2K18A7UEVdVn4Iavxh6Wk&#10;C7/NCKQGbCdqvQf1+CxD0iT+XM01ASvQTEETUHxooHjtZfVEvXqHOo+xDXSKVgQSoNUK1jzhusGv&#10;Df+ypJjmN8nbyju8y0LHFi9YjT7z9T7osRS7Tkz4DQdVN1LCBgyEdsI7fOYwRlGJfmOCFNeN/dtq&#10;EhZfE/vJxScWtX5BUEQkxNueFu/0/jFj8ar3pXh92HBqIl6KeJtFvLF/vEM19G1dvKFvhUSgU443&#10;3m0MesFM8Rv01Oq9cwiGsDJ/ht+EuK4ntrH3+GyIMY0p/TPy24q16/P6K+JlIpcr15Zwb6vQU9aD&#10;sc25tWDG/WZZ2PTC1NS+lHI5AZuEV7gqftOU0Us7k/HKmN7mkytdQE+s/ehXc9Z5h3pi7VOrzf0u&#10;xbrCrxS1a0qsAxbUM6bXoq1NmkzpI53wS15LBdv91LaSPLdy1mmZdUzU/qReqqzUxVkp0a8pjw0F&#10;K2ez3US2N5Zke/6xNfpwbb9YLZbYk4+js1hZ9ns4VkqVlTm3lBuWtWYqK7NaVk62Vz2rv1TWUmWt&#10;nTpPUoSwaZqVm4u1Fini1Upu6YL6a8lavzgrx/3OYGWt/lqxdsl59KKsHWelMEt/A7I2z60xVub1&#10;qOOsndZeXzlrtZ6V5euNtddhWZtwbVjr1WNnsLYSvYT54VfF2tzvOGunz8OVpLTpdhAN+pBkSOoQ&#10;78EIKi0g3KkJMXhyUOdNqc6hrg+pQ8QBGRhFaQFxh65CGxM61w6HhJfmHSYsVIjaZing8A0cpDhU&#10;uRxvSGLFiFtAz4ReEocYH/6DtFDSGr+GBmHLDfUOhgdowyOSRb8UfqtaMAh5W2s2RHUAiR/zW93S&#10;+7D60Na531j8uXYwQG0GSYYRD3Zv5Ddvq4pfKfzq8ABSj6Rxt8TimrYUrwtFkPdREe+wpn/r402Q&#10;Ikl1MACTjbRWQJpozLxRvOEpahoyNQycw5iPSRZiK/qnGu9k+2bgB5C6GJ9bQG9q9YYMjIt+21P6&#10;p1QLg/6Y37x/5vhVjw4Oot/wOtromqPt7efpNXWYQs9IX/Gr1fZyGepKfsXV9C/1focDVIZBKxkk&#10;+zV+tYhXyvVb1ifx2nYfTLNa+yV9SjzdLG+vxEXWKdi8f5dgHa7kt9y/uXas/oYDwoIZX+TWiJXT&#10;9FKjz/3WsK7kt46VI7aDSnsBvxm4fqj9gnUjtucXHtenRFa6DLI+TGFlnd8y68ICNFdiux/lVvip&#10;SbYT/Kp1mCSby3ZiOyXk1TLSk2QY4+M9x6Owsk11bKhjz7KsHA3oBSttHDNuFtbm/UsGxldqoZpb&#10;s1m9CGurfg/JWu9j/05h7Vi8xGvm9XBU1vIlsTaFCVYW86ybirU5K6mwsl4/i7UcgbWLzqNns3Y8&#10;3vzLbCU/bnDWjs+jc1Yiihgf9Hae/gZhbZKFtrJSGRvq9fNYWze2zGFtMHUE1jLVbz7XkrL+Bmdt&#10;kr/DLPHKKgmI4sTjRMh8+DYtJgjDwnIh7OcspZuDBiXcwXLicao4P8SaVnHRkVbCN20frqtiEZKw&#10;G6AYnDpUM4xpxk4JuvycLvH5kbtSxOvFoQhePJk61GcYO01vApcl6lGchP9lPkxeJLyWHRda536j&#10;j+LaKcoAL0JW+G2O+Y0NV/aLRSTByzBqHepdeMiaF8MMfejIBJVh6KMxvdFwN6nwqybMcQSUBMHj&#10;xeBM8CtjfiVvq4pfE/zKEI8h07CDmbHNcJewHC8geW7k8eJR8ThjSv1THy8qo3iL/o1anyEmnRqv&#10;Kc5zMagkqCgeg8OTuUF9vOPtKwbE4iP0vRxGn5T8+rl+TRjz8BN+HRiHiX7zGpr0KygpiuKNx3kl&#10;K/pnlFjjtVBeKx5gqrgafa3f4q6ajW098ut9ho03703UCvkrNSW/2JCPjPq38FvESymXw+/L22JC&#10;rxloMl1fYUdaYl30uwjriKyT2FbqcT7DxoSXUl4itoZ1Pu4iCE4ksnJRfYKgJb8OdLy9ZrNyxPYR&#10;6+azPbBuFO+I7SGHx1k5ppcUH1np5rBSa1mpJbaXWDfut2CdRNYpXgzZFLZXWIcUuTWud6IM5+nH&#10;xwYZjFhZOxZOYftSrDQVVoqUcutQrPVHZm3GjLGhjpVqp7KyqPkbibUym7V18ea5ITcTa8vsIC3a&#10;SpVrw1rbGMuP68TaKWNDnluLs7bO76KsXXYePaxl7fg8Oj9nrMityNpJVo+ztmYefg1Y6yIr57K2&#10;jpUSbpXcXKwtz6NdeAWXxfSTrI36Wr/5A6Ix1s6ahy/J2jpW5vOtG4K14nHMZmWCz1sfjBiwjVjC&#10;nkyEfjyfz4bciX8udoaMEwHCpNkKisNLwlAdQw13YcJ/D3eD8v+vMSlFiNs5h+2mvST0NWxqkR+f&#10;ZKLW5vfO84Q2UsQbznsCJwkDdXgo7pXU6gmNj22gEqEnTPjVBfw6Ifj1Ybv/ql8p/FLyiypeXYzX&#10;4yv3dmbrxSSgTNVPbS8RsGnhN+9fgy7gN88NhxNLhtD3npR8EBvFW+ytrSB2PF5CvLpgvKYmXp3f&#10;P0YMmJAbTpThjHgl1/oYryRgQDXc9fEiUe9I8wnDAnqvWcwNj9M5+aggIliTRliFgbCv4elwUqo/&#10;6vwS+0ccHmUo1XipXNsUz2y13F6xfz1KJsJBWV9X+7lfk/vIcCIM1ZHF/i3Xgh2rfQSsjbCKfgf5&#10;hiVT4s1zS5ilH2fHLL++8DuXdT4yvfBbZl3Vr9b4DbWfhtLQ/GaJLKmPrMTNaK8ZrJtgu073O8G6&#10;rNYvc2qxOjZQ63cWK1XD2DBi+wx2+HG2l2ppBttBQ05q/nur+rr2WnRsyBAGvnRSQJ3fopbqWDmf&#10;HWVWjsbCw7JWl2etHbF21tgwnZWulpUsrP+yWZtOZ+1YLYVqJjyAMCVW3+CsrbAyCfGqhmcoR2Xt&#10;Qn6vFWun+GWu/qtk7XS/5Xl0nltFey3M2pHfL5u10/yqjo/FNz5rq/NoitxfXL84a+F6sHZ6/+b5&#10;dUOxtnYeHrQCpdqO0MvviBgMiTE4E17zU9XR5KX80diK8ZergjGGxErxXXmaVlWKIiN+B7Imic8Q&#10;S+cc1X7Cb8zjzX/SmoS4f9ZSeoPBmuB5mt+8IFTCqxv1fme1VbymVONN8DhsJd55+vwzTV/VTfoV&#10;DIkRnAmHHddpp/m1xqBicMbXtpWU+mMiXklIrMeFb4zURlwbr5CYJMYrM+Mt8tGE3KuLd+Y1pfSv&#10;CBBJpFoLU/U60gtgxZLYeO96hl+d8AtJrIV5/QMSJkoGXJ6PU+IVanJLS+1FuRaqtT9VSzU3EiuF&#10;n2na8drP/bqa2h+/pjKaPBxGX/GrWrAuM+GIpnLMk59J1lkbD7Cfoa1jHcTcOiQrR35n1P6Y30m2&#10;myOznWltNaHXQ7Ey/1WBdWY260rRBL8aWQeJqfZRXbj5ODjSj1gZ9PXtNWtssGKwxsefmeJ3jD1w&#10;eFbqEfWHYq0cjbU5K+08Vpb1XyFrAzvqWTuNlQrF69iHZa3k1r8k1hbsKM1ZrgVr6/xOfq4da6ex&#10;8mZj7VRtucm+QtaaBVg7jZWhu28u1i4yj56tL7N2Dnu+bNYqo9y6QVlbUgCMzgAWhfwkCZEGNoai&#10;gPOG4UDxmWe1YzFmAMTd6mhXtl430qJ4/QHwTugfeFID7ZYg0icsLE4QmqVrWixtFGgAmQoug/6B&#10;o9s0pA2PMAgmtImQVOKVeJ9gMX38+TG/+d0B74XhQMmGwa+1Q2AY/bYqW68baU74HfQ9Fmi3o188&#10;aFjdkS+rERKshAOGU0BK8apCMxHabRP1bkIPFivtqt5Bf9/RaUS/Ev3SQLTsN8WSFH6dF4ZDZTjw&#10;tAq/WcyqdskvGBmtP1HAO8Og7zFAu21A+oQkD/fnxuPNP5mGNfyDA0crNaQNjbmxRLx9T7NjSZJy&#10;vC3El16xrYt34BEPnU4eb337mlK8sqjeV/Um15f9Joa0WfabItoo+U2w2CKXnReyTOkfhHxMkoyQ&#10;j9Gv2kIb/BZTHJy3DPvKcBgCW20bktSN9NpCmKaPtd8PC/rbHYtIrH1vxvyaSb8e+geepoW0yciv&#10;pgjT/WYqZMNQCyvj8dIcPQM4jH6MHWW/Taqsa3csYmb5bY38EjZZzFmXzmGdxHUnXwUrq2wXsoHi&#10;atk+zroatvc9LgtnHK51LGYmK+v1iZT8Uuc3wVLPys4SbG8yYkc2KLM9i19847qrylg4Ys88fZWV&#10;dWNDHSuns53YR6bEjnY6n+1SeQZVZW37BmZtXkvleL2H1MrhWTvh9/qzFq9j8RqEFpbqPOurZm0K&#10;uEOwMu/fa8Vavc6srWXlftgJvJXKl8ra6fPow7IyrIIVmD8PPyJrl5lHz2YlNX5H7Dis/iisHfkN&#10;ubUoa+tYOeiHjgjtdfOwdoKVmhJWwnODsXbEysBaW/jNNzke+5gYQPyThHZRNXHdtMdrFnZfJm5H&#10;HhMrfwAsQrFhWGrDroTh7w7vQ1KWOwU18Q5N/ugaMEpqBSsSdpwjwzuHIQmPv8fizSNYTD/pl5Lf&#10;xGqxJqLw6xQrzZK23m9ic13IBO9CJ9nKNYN2It7EoF5JTIgZcQvrRRRNTPBLeFXGuwyDRaT8ElfV&#10;rwokRhEb3tMPfoclv6ZyTeI1jYa7J4mVfD19iFcV1FRedZ1oq6J/TMiNZeO1Ckker+LJ8Jmb2j/l&#10;eFMjpf4KaxBQj5XSplwlbbl/xYR8ruh9hnpPMkVf8ZuYeCD0yK8w3laTfq1RGkkpH8lwWYaVBuU1&#10;slJbuwoR/qEWpuvra1+BeJYdDqcZ6iXW/pS2jv9qVPshl513YT2INEaXLNV+3q6JUTSp1m6WZVhb&#10;2kRgET0jvXMOQ1pb+xW/RlGbn92Xs06wNGtZZ4pcmPQbWCfV/o3xFi03V78sK32JdfV+zVj/mnG2&#10;O7BS37/j8RqlOOS8qp/PyrSWleN+BaSOlUKyBNtzfT3rPCZpke9Iu7xe57ZXlZWxHmawPe8nLfp3&#10;Cbbnv2mMtfYIrA39dH1ZOx6vFy1ybGnW1vi9dqwV8iKeYKWEtWeCH7HStkqK6rWvKWvN4qw1EuaO&#10;U1krjfpayt3fRKzN4y2zI3gXvmzWTsyjl2DtiJUhnzWyt5pbi+uXYe0y8+j5rKxnx1H146y1C7K2&#10;7FdkSdaWWWkUjRe42Vg7wUoxiKTjI8ri+uvE2nzde85ao0BkbfVWbun5spYazxilkcRvLN6Hdehq&#10;wskTpqQVQEaPn0UEaz22CcYr3jtEDOrjvRQpa8uPrQURJbFK0gLrs7CrsAlf9lRy7Sje8t/G9WYB&#10;/bhfkyipUdAhYV1BfDxeiXmKXwEp/AqqJtx1tGVt9TG9xGTOt50W9WN6mau3VmNbu5Jfs5jftOoX&#10;NWGL76KKNA+seBNBRBDxNBu5Xx8HofHbJFPiNXm8fhSvmnAfZjzeUt8aoxiJ65X9MNxZxeC9MjoW&#10;rxpv3j8inkYer/MBEmrQmvYt/a2qT8f0Xmr1tX4bwa93HrHBryzlN0zoyOvI1vfPSBvibcRKX0gv&#10;k3qxirq4+2DeXpXaD/UwaquYj40IKu9j7fuS37q2GvlNTF67HpXQVsTBefRZXO+9D+vuZ/pVGqkG&#10;vz4sEhqxrqSdyTpf1MI01pX+VqMvseNQrPRgot9iLKjWvpb91rF9CdaF/W3qWLlAe9WxUhf021yO&#10;7TKF7YF1cSIw0TM1+qmsHNPWsGfEyiXZbhZne/lvk/oFWDs+NkT2cA1Yu6zf8Gv94Vjb/GpYK77E&#10;Sh/ZUb5neD1Z668ha2vyudxyXx5rx/0ux9pCN8ZKyMemm4e1Up5Hq0FHDXoo/VfDWq2yMsYL3Bis&#10;Peo8Ov7+Q+lFSYXoN7JWwxtQ15u101l5VP21Ze3kPDxDImuTyhgOYByIL4yE+24ZxoQVBNmgj5U2&#10;xrTDe9Ei4UKiYOK2yxKU4f+G4axTl+GGGYnpYUwDVEbmjI/XzIM2CIqRDGMVl/VxWKzpxLtRplY7&#10;sj+uH+DUYBuz9VryKyZslpQdHGDTkt9cW+vXRL8efO63G+6QmpJf0djO9X4BNMtww2ForyX1Phvg&#10;VLCNLtY0Z/oNS88dErXZQR9sE2PbYefEhf063GBA0uoRtqavj5d58UpzdM0p8Qph629jFDfo420D&#10;Y1tYG/qv0FpXxBteVjCYcrzDPtb0EOkgU9o3/0zotaq3M/VhwbrIEGsV7+JdRttb0i+4wcHIr5nn&#10;1xbx5nhwgwO8aWCSvL3K1x7V/shvqP2R3y4i7WJXzbrc0Nwv0e8gPAGzthd2W5xR++FerMeIC7U7&#10;7OMlwaT5NU3sj8Ppp/kNGT1iHepxwwOsdBEz22896xyJ7YVJ3RS/o880fTfs9L4MK4d9vFjMVFa6&#10;xdnOLLYbhAHG5JuSeLKD/hgr5+ljLZXHBmmMdBC8mlljw+JsD/VQZbukraJ/RUIHz9VLOL87OziA&#10;pHUIVma4wZCkdXS2T2PHqEauNWubR2Ktkc5UvxTxjlgJoO7mYm11bGjE3KDUJ9P014C1bnHWhrY6&#10;HCtvHNYOcUM/l7XT5ll+eHOxto6Vldy6CVibzGQlVf21YO01mkcvzI74BfLwesUdlFg7lz3jrB1g&#10;TXdp1k6wUipfoW8K1iZu4s5hn7BteIKSbziQYEiw4jGJRSXFqcGhcSIA4WXnAUoDxYTNAmJ6WcCY&#10;BJN4PAlZ+A/Y4tpDwrf3NOoECNtSJyhiLajgvCFTxViJW6crcICWTg+crgen0/VVvymGsM20ScM2&#10;2U4NThWbTPMbtEIa/EqCSRyeBBchWfXrJ/y6PF4Ak2CSFK+H0NuwnbVXw1DDnfTRVvV9FDvmVwjr&#10;EhWTGJCEbMKvj9o06sPmDIVf4zBpgtcEFQk3/kw5XofSqImXUryWoXqMoXRsQ1iT60kr8XpscJBY&#10;EFsTr4t926jE64t4fTwoPZ3SviHekCUyqZeq3lNakE44/23cL/mZW9YiEvxmGramH/kdRH8JWmjL&#10;fg1gcGoYEu6Mh3b2U/0aKPBQ0auSWJmjL9V+aoNfb4LfOPEo+81rIXwk+o1b3Ksli0/u7Ey/pupX&#10;TVH7iYT+HX0dXE4/qv08n2ewLg2s82pwUGJdWOsxl3VqZ7Iuz63p+kOwcqrf2ayzolW2L8S6RogX&#10;BaFor6VZacqsDHfp5/kts44K68p+61g3ne0pEpYcsbh+NisbRU76cb/pYdjOXLaH3givY9xsrK1l&#10;JRrb+pD6I7PWLsXa0dgQ8sbFJ3CpwGgJ3CFYWzO2XG/WVll5EMfDwKqjsjbUw5fH2jpWAnGedROx&#10;tsTKLGCXxFBsHHU9WOsxIUtnzqOXY22dX6LumrP2UPPoxVg7zkqN82gIF6rob3TWjrHSGMFWcutG&#10;Zm3wm/zND14LwYiw0m3w2MPbrLUtDRPA4RwxcRXBIEkjPk6Gq7sDfvrb8wyHnltOrXDf3cfopRaT&#10;3+n2YBLBiIbt1yV8MTUCb39wiedf+wRjDA/cc4zbTq7QSUz43h5b0CYBXJgkvosgGCP85qWPOP/x&#10;VbrtlMcePsFGx9KIt0EX0f/jSxd4/+MdOu2Uxx7aZrMb9EpYEC4xcQUBG54mC8LBIOOnz77L3kHG&#10;qRM9HrznGN007KyGEtYUT/g1iMD7F67wm5cvYIzh3rs3uf30Kt0avyYfoMSGUSy29fmPr/Drl6L+&#10;rqhPg977kFYm14/5ff7Vj3nnw8s0GwmPPXSCrdUGzbLfmHhlvwbhwHn+4TfvsLM7ZHury8P3b9FL&#10;bdjMKvZv4VcsklhUDZeuHPDux1d4471LGCOcvWOTO24dj1cwSdhAYBQvWGN44Y2LvHX+C9LE8tjD&#10;Jzi+1qAV+9dNxJsW8Q5VefpX73Fpp8/WZodHHjhOr2FJ8nhdjNdoWB8Qc9kIfPTpLj8/9wHGCHfd&#10;vsGdZ9bopeGaYUe12fpPPtvlZ88H/Z23r3PXmXV6NX4Fwnbx8WOM4aW3P+X1dz7HWMNjD53g5GYn&#10;+pWpfkPfwtP/+D6fXT5gc73FYw+doJdaEjPyaxLBmjCkhQYe6a0RnnnuPJ9e2mdjrcVjD23Ta1jS&#10;Or0YJGkWfj+7tM8zz51HgNtvW+PsHRv0UhPOD/OEXekihMPRCzbELMJr737OS299ijGGRx84zqmt&#10;Lu1kil+TVnJ5Z3fA2+cv8eb7lzDG8MgDxzld1nuKSUmd/hfnPuDjz/ZYXWny2EPbrLWi33HWSZV1&#10;O1cPeOa58zin3HbLKvfeuTmbdYVfePP8F7zw+kWMMTx03xa3bvdivDHGOfq3PrjEucjKB+/d4tYT&#10;vRmsrPr99Ysf8cEnV+l2Ur7+0AnWu+NsL7EuGbFurz/kmV+cZzBwnD65wv1nj4X+jayrxFvk1ki/&#10;38945pfvcNB3nD7Z44GzWxV9PSvDGqD3LlzhHyMr7zu7ye2nVmv91rHuuZcv8N6FHVrNhK8/fILN&#10;nl2IdU7g0s4BL7/9OR99ukurmfDYQ9scW1mMlfuZ46e/eo+r+0NOHO/y0H3Br5XwOrNMYaUB3v9k&#10;h1+9+BHGCPfcucnXblmbwnYm/L7w2ie8/cElGmmI9/haiDcfC+ez9hPeOn+JNEl47OFtttdm+a2y&#10;9ifPvsvlqwOOH+vwyP3H6S7I2g8/3eUXOWu/tsGdt61NZyXhDlaF1Z/t8vOCtRvcdWaG/ktmralh&#10;ZT/zXPpij+dfu8jlq4PA2odPsDKN1bWsfR9Blmbtq+9+zsuHZO3Pn/+ATz7fY22lyWMPn2C1acM6&#10;vUiuefoya7/+0DarJdZqNt5eI9Ze2Tngp78dY23DBr+HZG0tKyHOuEusPX+Jc68fjbW9TphHr3cW&#10;ZO3BkGd+O87axebRB4OMDy6G3Moyz6klWfvuR5d57pWPMcZw/9ljnDlVPw8vs1bGWNtuhXnloqzd&#10;Gzp++uy77B5knNzu8uC9OSvj7rULsPaZX73H7pFYa7jnzo1rwtraeMf01gjn3viEt68Haz3YmnnL&#10;0qyV3Hhg5e7egA8v7vC7Nz87Mmu//tAJTizB2p/84/t8fvmAzfV2mJcuyNrkzfOX8hBYX+1w770N&#10;1poGKxp610lY7CsBYojEgQa8d7zz4RV29x3SaHLXHSkmCd+jjQ+7BVvVAoD5I2wR5er+gDfPXwY1&#10;nDx1jNPHE4yN37+dhElp/him9JqhiPLJF3u88f5lVrpt7rknYb1lijsni+gvXgr6XqfFPWdPs9E2&#10;4aBuBecCKMp+459Qdbx74QqXrgzxJuXsXQ1WrGJN9OskTqQn/e4ejPxuba9z64kZfmv0eyX9sePr&#10;3HoywWjU5xv+1PhNRPns8j5vvH+ZVrPJ2bOnOeZt9Ks4Z0YbLYxpDZ73P77Kxc8PGHjLvWcbSPSr&#10;PuRGMuZXgEHm+OzyQRHv+uYat51OK/EqjN53L13TivL5lRBvmqTcdfdptlZsSF5VyPunLl7xnP9k&#10;h48u7rOfCffd20B8KV4vJOGG/1guKweDYRHvytoqZ24JuUz87/P0/ZK+t7rC7VFf+NXyXfagzf1e&#10;2jngjfOXESx33nmS7bXoFw8+XKN4ba3kNxXlw0+v8t6FXU4eKPff36RnPVZG/WMt1bWBY7Xw4adX&#10;efejq5zYD/oVr1P0Vb/DYcZbH1zCO0Or2+WOMynGKkZGfi3VtgrXVy5fHeXG7bdvc2JzlMuz/Ioo&#10;Wea4eGm/0J85s83Jst6FJ87T9Bc+2+XN969wbL3Lffc2WGtIlXWmzi9kmePtD6+EnSJbbe68PUVy&#10;1jnwOp11O7v9It5bbt3i1FaIN8+tefqrJf3pW45xemtxVn78+S5vvH+ZtV6be+9JWWuN2C6zWOcd&#10;7350hZ3dDJImd99Z8luwLo+3Rq+Odz/a4crVIdgGZ+9MC3ZM6sdYuT/yu31ig1u2F/ObiPLppcCO&#10;TrvJPfecZqMzjXWja4Y69PQHjo8+vcob71+m3Qqs3Owuphc87328w2eX+mQkFVYaH8aVOlaKKPsl&#10;tm8eW+fWU8uzvZE2uPvuUxyLrCTGNI+1hT5JuevuUxXWurmsvcqFT/c5yAz33tOgtyBry6xcXV/l&#10;zOkxVpbjHW+vcdauHZK1clTWNujZxVhp8Bz0Hec/2eHCZwec2FceuL8BC+qHwyFvnb+M94ZWL7DW&#10;WkUWYO2VI7D2wme7vHX+ClsbPe6/rwFpzgoW1gfW9rjv3garZdb6fMOecb/gnOPtD67QH5RYG8el&#10;w7K2YIeZPc/a2SuzdmuStWYB1q60uefeW1hfkLXeO9756ApXF2JtNV71jp3dAe98dIW9fYcuydq9&#10;0jx8+8QGpw/B2m67ydmztyzMWtTx7sc7fHF5gJOEe+4OrAxf9hdgrXrevxas3Vo7FGubJdZOnUeP&#10;6a0on5dYe/e1ZK0Lm8EdmbWSq0K8mXN8fqVfmhcvx9ovroxYe9ddpzjuFmNtIsqHF6/y/se7nOqz&#10;AGvDq+KCIp+6MLMaDMANla0uNDRDNN6ukEZYWyR5NsbLiiPDc4WUvX2haZT1FiR+GG4JYRGTFj5j&#10;Jse/ZxwAOz5lbw/WW0o38Vgft6iWFJEiI0daUWDIDgm7Q8twoBzvQgMXFmDDQvqrJFyN+q0uNHGI&#10;d1HbQMTU+nU4rtBg70BIUTbaZb8GMY2pfvvAFZ+yvw+rTaVX8Rt3bR7NDo+mn+J30I9+JbTXbL9h&#10;x7ErpOwehFdOjrUh8Vm4nTTD7xD/5kCkv6/mwb09WGkoKw3Fxl3mZsebsYvhapZwcBDibS0Yr5Jx&#10;mZS9vsF45VgnbNwgc+JFMgYoV7TB3h70GspqQ0ncMPx21YX1+/vQTZTVZskvSbh7NcXvHoadLGF/&#10;P/htm+jXezDNmX6vkLLbN+CUrR4kLvcr1dodzyvxENur0HdD1ObWigAAIABJREFU/9bqx2phmNf+&#10;ntBOlPWmhnycW/tD9jHsuIS9PTjWUTrWY3KtaUyp3RBvJsl3DtRs7zn5lxP6mbUf9FdI2B1YfBb8&#10;pv6wrNNYC4v4FXZcqN2NttK1sXaL3JqtP0C4EvXrbaW3kN8RK68O7IjtBetm+3XR7+6+0DDKxiy2&#10;U6cPrNzdFxqyHCvLY8Na63CsG5ZYtwjbFbeTSfoX+yrf2hvKN5ZjpcPjClYmKJtLjg07GvwehpU7&#10;w6TCdlsZC29E1sKV6Ddn7VS/1OmvB2s1smc+a8Upx8ZYKSbfwao2N97NpPGdPeXf7PXljqOwtpMo&#10;a18Sa+tYGXb15dD668/a4LfM2qmsnMitKmvn6q8hay9Hv3NZO1YLDp4fkvx8D/713r6sTrJ28Xn4&#10;l8Vajwt+x1gpqiVuXUfW+pS9/WvD2lpWjufWtWLtgcHodWTtWLwZ5scD7Md7Kv9qfx+66XL6a8La&#10;OLYsytok30yq2QCNBzGpV8S58M80pdpLo48IJEC7Ff6pePCKurAYviikKdrUQreTf0tX8B6fZZjE&#10;ll/8nvhYgUYa9CpxhzxVUF1Ib0p6ol6cCzvVpY2pOpFwJ7TVJL4pH66rzgFaWjM63a+0g1+NftW5&#10;sDZhergL6M1MvRVopuFOisQd9nAuHFWRptO6F8b8ejTsvDbHb9iFDBKBTif8M5zxpmiWgTXIjHiN&#10;hF15bSePV5eKt9kIb054FKt+4f6pixeIej8Cxwx9u13j10jldYxpfk0XjA31V9RCmjK9oUf9g8ac&#10;KPwKMv2SxcfKuD7mswoyvXxHtd+GhhB2LvS+5He2NrXQLfz6Mb+zYzZlvYk5WeiTmXorIT9Ix/x6&#10;RRao/XYr9m+p/uaxLo9XOjFexnJrEVYmQW9z/RKsrLLdL8R2yn4ZYzuz4x3XT7JyekpDqX87YX3Y&#10;MqyssN0sznbiXDPXT7DSe0zSWJiVig83K47AHs2yuWw3JbaTszLPrZuMtYEdZi63rh9rk/msbeTz&#10;qDHWzvBbzq2jsjb9Ellbx8rKPOsQ+iOxNsvAHIK1C7KyaK/kcPqjsPaw8+g8tyZYuyCrp7HWO4e5&#10;jqxNmJxHo/Ha15u1Fjrt6PeorF2EleX2Ogprm0djbboka0XC9WayNrmxWJs04zdclQgSLyCKM54M&#10;j9d9jDQRSeJj7PiatYSFvakSzz4D40GNx2nQqirWtMgfgZuoR8L77E2Fho2P+FXxxpNZj6cPqpj4&#10;BSLXhSNhLFaFlhCWmfpg2Ztwvcxq1Puwa90cvY36RfwCNHK/EB65i8dFz97vY22T8Ai86lfG/Er0&#10;69TjxuKldN3pekr6QWyvOr8JRoUmZb+EmHE4DjA0EEnH/Ia2SlVGZ0x6UPHFdb3fw9rWpF/i62ZA&#10;w4ziVfFkZl68oX+aAKX+LeLVUbxIzLuZ8ebt7HBesbaJxHPWyn1btK+pti8Q2lgV5/eW0quEfHbx&#10;IHJrWtW+jTEbFVqAWkg0rCLJa8Fpn7Dz3shvua2SuJZGBIyT4Nd6nFec7oddrksz2vG2ruhjPqtV&#10;Mu8q+slaEBoKafRrNNR+1W+zWvsSOtVQ9QuU/B4gNMjPThyPV0q5dRh9EtcO5axT0RA3Hqd78by3&#10;etblfkes0xLrmPRLKLqyXxvXgZVzazYrLQZo6aR+KVbKcqwbZ7uMsz3WUs7FuvxIK6xkjJV6TVi5&#10;KNsdHjeH7RJjNrV6h2Mfw3R9mT352OCXGRuOwMpyvN6Ep2BHZm1pbMi1y7A2sU2oZccMv1JiR/ws&#10;zNqKfjprm0DzsKyNDxUKvzlrZ4wNIBgNW6fkm9rdDKxN4v4fI1Z6vOTzrKOydj+ydtJvPWs9mVUc&#10;w0OxNrRVHymxspIfZf0U1o7rvwrWjrMDKHIrLbO24OXhWTu4jqytY6WK4vmSWGuvDWunsXKW/kZl&#10;7TgrIWiaXEPWyvVlbZLEhd9iGC1CF8VbxRml7/tYScOxQBJsWsJiZdXw/nXoOAEV1Hh8ApkPr8qk&#10;0iye2FkkLr+34CHV0F+icdMdo3gR+jpERUhzUJa0kGA8cYerUbyhIMALJX1zul6J27yP/HqjHPg+&#10;VhJsfJRe9WuwGo5dDH41xJzA0DuG6kjjYeR1fpN8slTxCwMd4qGIN8/jw+qrfi1Go99ye1nFGaJf&#10;i42JNdsvhd/Me/qakUoDI6YSL6pIHq8N8eYDQ4g3C3vLTYlXNNw4qMYLzgh9P0CwJLHwrUzGm0DY&#10;xMCD2hivKn1/EOMdtS+xfVUh8dV4NX7pqOhZXO+Nx5uQGw5I4wHXdX7T3K8PN5d8Xgt+gGCW8qsW&#10;MpPHm2LKX2iLawcMWD+mN6EWJvR1tT/RXqNayGL/1tWClGs/TnRyvwMdAoZkovZDvOI15DIldrC4&#10;vo4dOesOfJ9kFus8o009Yn6M/PpY+wuwjjAoFLm1LCupshKRGr/TWVll+zTWzWG7uqJ/YxEsoF+c&#10;lfVjQ2SdTGNdHdup9O80v6gUnBzXT7Jy+bFhULByCtvr2FGwcjrba1lZGgsPx1qdZO0Uv9NZ25/K&#10;Wqaxsibe8lh4rVhb+L1erJ3IrbAhVxLeiLxGrPXXnbUVdsR4w5daDq0f1eIBiSTYWX4rrFX0kKyt&#10;+C2xspxbi7B2XP9VsHYi3lJujdrrxmbtNFaCj/rrzNrSPLrKntnz6HmsNMR5dPwcWv8VsbYuXoNe&#10;W9ZaxZtrx9r8bY6QCUICGlpfASm+1GMQEpOQGQlPq7yOJi8wOhA46oiNqYARg7US335SVLXYTKCs&#10;1eJb+ehXJcbiEJyGw9vzhqpcsybe6GJxffyU/VqTkJgAhFl+86fZwa9ixJBYia/kMtVvHmTZrzU2&#10;JGAp3nLM0/Va6BOErKSXcb+jX1v4ldi/y/sd9W+CCQk+5rf0WyrxUInXzow3D3kUb+xbA1qKN/+5&#10;2nw0pf4RwUXw5vFWtOU2KvUP0W9F7xfTAwHK1hQx5/9dZ/oNGzjk+ehLWjOuLS4aBhZXxGsq8eaf&#10;qbVkCJsfAgZDYsyE3+LH67Q+tLUVSxL9htqndAh6Te2b8DtC/yZkCH5G7eZNraojdugoP+bpi5jL&#10;+VGqBZlVC6W2Hq/90dt4OtuvhL+Uc2vEykX1R2Nl7tcdsvZHrAv/A645K+vGhjpWTrCj3E2xlhZh&#10;e1HCCvk5e6NaPBorc791rByPu56Vs9k+zkqd0C/LWiExhsxQ8XsU1lb8TmNljV/gK2GtRM001ga/&#10;9awd91swC8LGhteEtVx31hbXlFG80f7yrLVfHWvzeMdZCXPa6xqyNpvnd0HW1uXWaAqvNwVr6/1q&#10;pb2uK2vH5uFweNbWsbJok5uMtePxSg6tunn8NWBtMY+nhrUTfkGmsDZsBxWSOLHxKZTkTlQQKT/6&#10;Vv7+R7/lnXc+YX1thT974nE2NwyNNJz2ZI0daRGEVh4HV65c5cknf0j/YMjZu27n8W88QK87JOz2&#10;ZjAmHlKjhnBfrx19KK+/9j7P/PQljDH8028+xj13n6DTzhDAxFdDyvFCeGXWxZhffeM8Tz/9IsYY&#10;/viPHuXesydn6vNXbg3Kj5/+HW+8+QG9Xpc/+9PH2d5KaTTm+93b3eepJ3/M1asH3PG1W/mnjz/C&#10;SmcYd38t+Q1lj6FdxPvG2x/yD//wQvEzt585zT/7J4/S64RDi2fpBeX3v/+IH/3oHMYY/ugPHuKB&#10;e2+h2xnzm7e1pEh8ed6g/PQXL/PKy+/Rbrf49hOPc2q7TbPppvhtFn6H/QFPPvVTvvhilzO3nuJP&#10;/unXWekOw6szYsId1HgVxuJ9/71P+Lsf/AhjDH/w6P089MAZenm8xiIqo9woxSsov/zVq7z4u3do&#10;NBp8+4nHueVUl1YRryG/S1mOF8BnGU8+9Qs+/fQKt5w+wT//1h/S6wxJkvH2FYj5WNQGoM7xv576&#10;JRcvXub0qW3+xZ98o6SXEHdJP/ILH314ke9+70cYY3nkoXt47KE76XWH0a9B1NT6NSi/ee4Nnv/t&#10;Wxhr+fYTj3P7Lau0Wm4ylxGERsECg/Lkd3/FhQtfhLtkwL944nFuv3WNdp0+1kI+UBqU737v13z4&#10;0edsHz/Gnz3xTVZ6jjTxGEp+VWJOjtrr4idf8ORTPwaEB++7iz949Cwr0a9M1H6CiI3zNeXcC2/z&#10;q1+/jjWGJ771De64fbOIN38FiWIwn9S/8OLvefbZ17DG8Kf/7Bvc+bXNuX7ztv67v3+O9967yLHN&#10;Nb79p4+zsQZpLeuC37wWvvjiCk899XcMh457776DP/rD+0LtS73f0X3F8L9Ll3Z46skfMBhk3HP3&#10;1/jmN+5npTNEFmDlq6++x89+9jLGGP7Z449x9q7ZrCyz/Yc/Psfbb19gbbXHt594nK0NO5d1AFev&#10;7PLkkz9if3+AiNDrdfj2E49zfDNZiJW7O3s8+dQ/sLfb5847buOPv/kwK90hRuaz8vU3P+DHP/kd&#10;xhge/8bD3Hf29AzWVdn+9E9f5LXXz9PthHhPHG/QbHhAMJIgprRzc0mft9czP3uJV197n067zbef&#10;eJyT202aU/2OWNk/6PPkk09z+fIet992mj/548fodevZPs7Kd9+9wN///fMYY/jG1x/gwftuG/k1&#10;8TiTEjsgKcZCQXnvvY/5Qc7axx7goftvW4i1BuUXOWubDf7sicc5fXIx1ros46knf86nn+0sxNoy&#10;Kz/44CLf//6PCr6cPHl8jLWz9WXWPvrQPTx6SNb+2ROPc+YQrD25fYxvP/F4GAuT8BOWUm5NYe1T&#10;3/sVH330RcHa1Z4juc6sff6Ft/l1wdo/4o7bN2ayMr9owdrf/Z5nf3VI1v7gOd57/yLHNtf59p9+&#10;cynWPvnk35FljnvP3sEf/cFs1gq2YOUrL7/Lz3/xCjYei3H27tv55h8ekrX/5OucvXN7IdbaCmtX&#10;+PYT3zwUa++68wx//EcP0esOgl9MfFKltfqlWKuTrH3tzQ/4ScHaR7jv7KmFWfuTn77I66+fp9vt&#10;8O0/HbF2mt8ioaP+6Z+9xGuvvU+n0+HP/vSbnDgMa8+c5k/+yRKsfecCf//DxVlbZsfPf/kKL730&#10;Libm1teXZe2zr/Lii+/QbIZ57WFYe+vpEzzxrT9kpdZvHWs/KVj72MP38siDdxSsDK/gm1Fu1eg/&#10;/PAi3zska38VWWvjvLbCWjPJ2rx/BeWpgrVbFdYmRQflH433WSTcvUqAU8ePQWZot1p0GoZUPFaz&#10;ULQa1rVB+MYtcc2XFWinTe647SR7e0O21ldoJZDgEFVELUbjbT8FjetqIawzWV9Z4c7bT+EyWO82&#10;aZh4TUIRi5qJeIsUFVjv9Ub6XmtML4gmE/rwyBxObG2Q9T1p0qDbtKRmMb+tpMHtt57g6k6f4xur&#10;tKxiJQvbgtf4lVK8a90ed8V4VeH4xhotqyTiMOoX0HcL/UavTdPqpF8t+SW8opIA25vrHJwZYiSh&#10;10xIjYt+iQkZ2nrcb8OmnDm9zVp3n63NNdoJMV4T34mXUrwSYRm0K51OEe/mSoemKcWrgqmJ18Z4&#10;j2+sc8eZU6CGlVYy6lsF0Sb51+jxeFMj3HbqOL1Wh831VVo2xGvVgxqMNovbRHm85ZzK9d1mm421&#10;On0yoTcxn3vtDnfdfhrn4NhKt9o/mlT7tuTXA1vra9xx5hTOwWorLeUjmCIfg1awxJubJMCtJ7do&#10;Jc2wMTWw2k5LtaATesb0p09u0bANVns92omQisOqC4DSpABd3tY22KfbanHX7acZDj3H1no0rWLI&#10;EK3xKyFfiMzZXFvlztxvp0mjyA0FtSVITtGvlvWNkh5MKZ/LfslZt30M4y3dTodOakhkGP3Orv1O&#10;o8kdt53i4CALrLNgJWfdpN+cumX9186c5GC/Tj+blRslVq51x1lXz0orIbdOHt/ED6DVbNJtmMVZ&#10;lzb42m0n2d0doB7a7SbdxhKsTAMrd68OOL4eWcmCrOyNWLneXYB1JbZvb20w2HckNqXXtKWxLNQO&#10;xYRjUp9EfX8vw5o0sLKsL3Jr0m/Tppy55QQ7K/sc31wLY+FUtldZudops71TyWfRer/l3CrrN3vt&#10;w7EWQ6+5OGsbBm49vU2v3WVzfZX2AqzNWbnSbhesVA/HNhdjdR1rNw/JWu9gpT2dtaoywdpbImvX&#10;VnpxLPQFKyEZTWansPaWk8dp2mbB2uRLYO2xtWms1FpWIvHJTQ2r15Zl7YljGD0ca+88E1m7Np+1&#10;FVaujliJUqNfnLXrncXmpQVrtwJr283WoVl7fH2VVqJYXDj6TePLqUVuzWHtxnKsXS+xdqPXWoq1&#10;J45tMLzNkdaxtsZv/slZe+LYBoPbssjqcdZOb68KazeWZG13SdaWWbm5zh1nBiG3OARrNwNrBctK&#10;K118Xitl1oZ5uGVR1s5iZciE/Pzn5fWLs3Z1HmujXxVIVEusXamwVnSopYfS8ROh4w1khM3DhgOP&#10;G3rWOhZjD/A6RL1g6I6glWsNOIFMg3Zw4EgM9FoCsof3DjTF0KleN66izgQyD1mm9PcdvZahmTpU&#10;DsLua3QQGhPx5n+u6A8c3Yah1ZivVwPDMb+rHYs1fZRB2KmebvFFZ6rfvsMCKy0Bs4/32UJ+nQt+&#10;vYdmKmP6BEN3IX2n7Nd7RFsYRmuSyn4zIHOQDT3DfvCb2NyvYujV+vUCw5Jfo7DaNmD2ULVv4pO+&#10;kDy4SLzthqHd8KjsLxXvoB/yMbEDlH6Mt0t4AlYfr/chXvF5vPt4zcAbDL3J9o2/o6r3iNfF9CW/&#10;3isH+55WInSawW/YobuJye9Q1vh1HobD0FZrHUua5H597J96v3ntDvqe4SC8ibGQfqz2B30PTlnt&#10;GMSE2scbhC6lKVptLfT3HQ0rdFsKsh9rv4GJTxjG22oowW82DLW70jI00gyVPt45xHS/I5psi8q/&#10;PIw+5Edp18cprPOZZ7U9zrrefL8HjoaBbov5fuPvGNenBnoV/bVnZR3rAtv7qOas6y3E9ixTrCGw&#10;cll9zsq2RL8LsjKyvXMYtg892cCz1o7xBtbtGNP7C7z5liDfmKtfgpXzx4bF2b4oK/M/33Cs9UNQ&#10;O5eVzin/P3Xv8SbHceXtviciTdn23fCOJAgSoBONDIfQ5XY233Y2M3/aLLS+z3PvXdzvUkONRpRE&#10;URQ9RQt6Cw8QtrtMRsRdRGRWVlWW6QYIU3r4CCD713l+Eee8ERmVGdHtWKxxJJHcV6wdsNLH66x8&#10;q1Trd1j+Q5Ajo9e+Z1hbVyTRbFbmf76vWFuON7DSOaglcousLfv9+VnrF2yGWPmeSP01HP8uyMJU&#10;fdcQMaa/C6ydMI8O3T0Hq+8p1o6ystvxc61m7f5i7RgrSV8R0nPi5N+m6a1xdKr0PxNry/NwrGOx&#10;rkFtYl1WVkz+KAVpKhDnX/ODsxaTOZRmALmKj9ZQq6tiJ2PwB2fjtNdO+IhAHPt3FyJyrSPLMiJl&#10;BwfyzqGPQ8zz6nO/LveLw1pLllmSefzWwiooDpwLftVMv1EEuqFL78KU9TK3Pir5NVmGFgsz/CaJ&#10;EEe6+DHv1xDr4XcYpvvNQ3Z+VWmKbjxeV8SrxKLmiVeHFd+if7KZ8fq+LcfrsGFr/WntO6yX0qMn&#10;Xm+t87kxxa/W0Kirof7Jsgwl8VS/IuEoEaWLd36cc9vwKyRx+LZZCKtlQa/s9CNUFKQ18YeOu5Jf&#10;Y8OxV5O1WkO9Ua794Jdodu0nEGn/LYTPKd+/UWSn+p2pn7P2y6zzfkHp6UmtNdQL1lkgr10zV26N&#10;63fOyoFft02/vpZMZoPf6fHW6gpnfV6pkt6zcg59zo68/udlZZy/B8T22Z4ISaSL0PJ449hNC3dM&#10;f2us9IzcGdsHrJzF9ln6O85aa32+zOO3robfC72DrI1vgbVSfKPh2WGskMzoo0J/11k7Pzuq9XeX&#10;tTKDtWVWOue/Zbo11nJHWatHWYnyx8jM+NxzrNXT54fT9fcma3NWRuFop1iG9TtnrZnZXreDtVWs&#10;nHHKlWdtdJdZG65rjUH+z99/8r3/5UKrVePJ4/tYauhiwMgyUJHz5ya5sGsfBucsV2/0ePWdM/T7&#10;jn17Fjn20AatOHylbP0duI7DO7rFIxEG6xxf/3CN9z69iFKK40d3s393m0bsTWYGEOeL3IEghP3q&#10;MM7y9ocX+OHcTZr1lCcf28tyMy7inUv/0UV+OHuDRj3lyRN7WWkN9FmAaZXfG1sZf3vnDFsdw+5d&#10;Cxw/uotWMurXJ/DAr8U6y/dnbvDWR+dRSnHsoQ0O7lmkGfwa428wVOSKzhFG9Gdv8NaHXv/wgxsc&#10;2jtZP9zWlvc+vcQ3P1wnrcU8eWIva+2UNMKvsmRlv+AfsLE4Z+j0Da++fYYbNzPW19o89shu37/a&#10;jwHGhtyQ3K9vq8tXO2e+PXOj/9X3Vw4qpXjoyDqH9y/RmjPeDz67zJffXSNOIp48sY+NRR+vhHjR&#10;DqWG+9Y5Qy+z/O2ds1y53mVtpcXjx/fSivPz1cBkoOLxeJ2znLm4yd/fO4tSigcOrfHAwWVapcXl&#10;WfqzlzZ57d2gP7jGA4eWh/xaHLrSr+PjLy/z2ddX0Vrx5GP72LVcp1b2qypy2flcfvXtM1y62mV5&#10;qcmTJ/bRSvz2/aPxElJrSI/lb2+f4eKVLsuLDZ58bB+tRIhVqfYn+L1wpcPf3j4DIhzcv8LRw6u0&#10;k+DX+g0KJvn97JsrfPzFTyilePz4XvasNqjHM/yG2r1x0/7fX/9wdfWr76/+VinFY4/uYe9ac6Cf&#10;Ufuvv3eOc5e2WGjXefLEPhZqaph1E/z+dL3Lq2+fwRjYv2+Jhx9Ypx17sBrr638S6778/ir/PHUJ&#10;rTTHj+1m30aLRn7Wvcxm5VffX+P9UxfRSvPosV3s35iflW99eIEfz92k1Uh58rF9LDWiuVh3bbPP&#10;q++code17N29yCNHq9geZu3OZ1ZZfz3ou13Lnl0LPLoNVn53+jpvf3wBpRSPHN3Fgd0LM1jnCu07&#10;H1/kuzM3qKcJTz62l9VWQjIH6zLrbly/Yf6vT7++/PTZCzcfq9WSwMr59Fs9z8qbmxkb621OHJvF&#10;yoHfH87d5M0PzqGU4ugDGxzeNz/b/3nqMl99f404jXjq+D7WAyvz3NopaxHPj2msffWdM1y93mNt&#10;tc3jj+7ZEWsfPLTGkYOTWTm4bom1Fzd57b0dsvaLy3z2za2xdiWwtllibZb5fK7y2+3b09dumP/n&#10;g88u/K+rN7r7t8/aLV59+ywiwqEDKzx0aH7WnvrmCp/skLV/f/cc5y9vsbgQWJkq4m3Ms+4Ga7/4&#10;/iofVLC2Kl5PrVFWX+Oft8raZsqTJ7bB2puBtb3ZrB31u9Uxn174qffOh5+f/1/9vmttl7Xfnr7O&#10;OxNYmxlfgDNZG1i52k6KL3yGWZn79azc7GS8+vYZNjuGXRsLHH84xJvfwMxibTewduvusDZJ/Tx6&#10;fWHyPHo8tyz//OwyX91jrJ3s13Fj07xx+vzNSx99cfFfR+fF87D2oy8u8/kOWJs5Py+dxNppfqPl&#10;jXYdwFqhFkdEsaDEImHVSufnQJXftXUaESGONUtrLba6jrRRQ2sQwsHZTtCUXqIG/Au+EUoMtUbK&#10;0kYbkymiWoRSzl/TObTzyxGSrzYg5FuaaRGai3UWMkUSRehYIWL97oEQ9ApETdS3FmosZOJXBpJc&#10;H/yGTa+r/EaRZWG1id6ypM3Ub2U95jdcr/CrUSKk9YTljTZZpkhq8ZBfX6zleBnT14b00ZjeUVqd&#10;Iazwitc2F2osrIMSRZxoRAW/Lvh1o37Dux/asbjSgJql1kp9/4pBrIeUDs/SFzs9ON+CURTFzXbK&#10;8ka7nmWKpD7ud1q8jXaNxXWHc4o4USFeF7ThfZGRvhURtM5YWKljkoRaszaI14V4ZbR/fLwiQlKL&#10;fPsaIakng3jzH5ypjwf6xrhfmejX0mjVWFw3GKOIiv4p+aW6FpRAe6VBP0qo1ROiiEHthnglwGLw&#10;KdUCXt/TCbVagtaD2ndV+rLfNGJ5o0Uv87mttYcRbvDu1ZjfUPv1ZsriegtjFHGq/UBQtNVkv1og&#10;iiVutNNkcb1Vr9SHWp2kby3V2SKinsToSKa3V8lvHEcsr7fo9CBtpGjtkHCAvXIKETWRdfUS6+Jy&#10;7QI4hziFnqKvNZKBPh2p/al+Q+3nrIxkhHWT2R5FluXVFjc71vtVM1g3qo8tS7m+OWlsKNdSzjpI&#10;G9NZN8zKcj0Ev33xTzMU7CixbsxvYJ2yJkrQraV6soCqa1FE29Frx8JqA6lZaq3aHKwsjw3xwG99&#10;e2xvtFMW19uAIk5LrAy5NS9r2RFrG9gkvX2srWQlFfoya2fph1lbb986a9N6gh5hbTSFHVpLGifo&#10;9kqj5tKkXqsnQ+yZzdqY5Y0W/cy3151ibXupTkci6mlcYkcpt7bB2mibrF1aa9Hte9ZGt4O1lfFW&#10;6QesTXbI2jSK0NHovHIKa2PL0lqTzY6bj7WleHVEktajaGmtVdvquvp2WTttXqm3y1qZk5WRY2Gt&#10;idr08+g8Xn8dN59+tYFs3kXWVo0No/Po0Xn4bWSt2i5rs2pWTvZr0ZFLao0kXt5o1+dj9ci8tsTa&#10;eBus1UPz2nSMtdPYIZeMJ1Q/A5s5luuQ2Ayxxv+g8mcjIrkw/AYxGCzXiOl0hVg5FhNHZDL8DjQa&#10;0YNd8fKvov3fMzrADRvT6cJC4mhoi7aZv+1XCaKiwVwp14oD+twgYjPTZJljpQaJy1DO+h/bpn45&#10;11sPAHSKiJrg13CdhK2eEONYTMt+FaLTiX67wA0X0+lAK3E0p/llir4LrbiktxYknur3JhE3jabf&#10;8/2bOoOy2Qy/FkvGdWK2egqNYzGF2PZ9zFP89sV90YNux6kTnS40Y0drKN4IUfGEeDM2UdwwEb2e&#10;799UDMrMjteRcY2Yrb5CWcdSDSLbR2bEi2T0cFwnodOBRuRox9b3LYT3Cabr+ziulfStXD+n35sm&#10;otN1rNShVvi1wa+e6Pc6MZt9hVjft5GZULujeSUWSu0dchefAAAgAElEQVSF9bUQzVn7fSzXQ+3X&#10;tKMdOyLTH/Zb2VZ9tlDcsBGdDizXHHU1wW9FvJlEv+s6tbFp5V+7HVisORplvUoRNVl/PdS+C6yL&#10;5/SbBb9bXSFVjoWk7FcjahLr+nSQgnWLqfcbhV263Db1C6mjobbHypuZ9mwPrJuX7b72hVhmsJ0q&#10;/TRWTh8busD1wMr2LFZWsS7TZP0wls3JdifmuiH+zy0nL2xl8my/72txXr3F+FrsKSIcS6kjymOe&#10;yZ7gdwesvBnY0e/5/k3FoK3xP3bPshbPjhJr9SRWMq4fZe1U/c/F2hFWii7t0jqaG2K+zUh+t+X4&#10;j62+HKnS34usvU7EZl/jzICVyln/StE9y9rgt8Rabc2c86z7gLUjtWDgvYzotU34905PFu4H1lqM&#10;Z8cIKyUcTbRT/a2zdto8upq1lawcza0R/V1lbTT/2GJQr3TR57aQf7tfWBvlX/OrGPKXTZ1zkL9X&#10;mCQM91LpI353rlrN/7/DgbM4Y0CgtHHZ2EcJxBp0AzT+vQ2sxWYZEseTrlhok9j/43C4wSGOQR9N&#10;1euSHnwBOWNw1qJ0OlEn4ndvq6fkD0AM/DLdr4h/X6NR5TeKpr7HmHuOBBr1Cr3W09+DFEgiiCPI&#10;v9b3WoNSycTuJfitBb8O69vaGBxu4vP1MhJvlOdUEa/aVrzODrzOFW+S57pfSXIz4oXQP/h4Yxw2&#10;P+wOgt6iZ+RGWb8Tv/qW/Q7y0Tmmvr+Qf7RAGvTlfHYWVDJZl/ut57UfVu1sliFKBpOsSX416Cao&#10;vH5zv5LAtH4a0etRfRwz7RdogTSwzuV1VLBujtovWDfqd3LMZdapMq9gwMo59XokP+ZhZVpmu52f&#10;7Xnta7bHdhi0V66329CL+PePdCNnx/yszMeGeJTtxk6vpUl6N6e+YmzI2xrcfGNDJSu3x3a/GUdp&#10;LLwPWLsdVlbprXPou8zaqX7xOaFkoL8fWJuPDVBipbu3WStVrDWmFO/0zzTWztLfDdbm98j3HmvT&#10;bbLS+rqak7VRhf5Os5Z52RE++n5jrfj2vZ9YG6XlX2od9DugDRJl/it8BU5qOPzKhTgQsYA/cD4h&#10;vPycZTjTg9ggZCAKp8BRA8QXngPE3/xphOLa/T7QB21QZKDBKYsLO4IJIYHEAEKMfwTIx9sFnRHe&#10;li/p3UR9hO9onIOe10tk/AqAkil+FQn4JxiMgayLi3xbgQrXrAFqtl/Xh8hUxkuIr6xXQ/oM53ol&#10;vZvTL9Dr4nTmtWJAC05SHPGIX3/eV4z4jROMwWVdiAwS+8dDBv077FeAiMHxEWPxKltqq9F4fVvV&#10;8nj7XZByvJuhf8bjJeSjj9fi+h2fj0PxphCOH1BD7asG7ZtlYHsQhfd0ZNTvuF7K/VPSK8lAJvn1&#10;vz9C8sqFfg8k5IZkPh9ViiMZ+C20fg9JLYC1uG4HYutr1/kwbR5vnldM1tPr4mKDivxq6ZB+pBZU&#10;aGuk7Df0r9hSW0u45oRa6PVwkkGUhf7dGvitiFfK+TykD+2lJbR1tT4aYkeJdc6BEqykMIF1KaH2&#10;S6zzfk2pf8dZN1y7OetCbs3Bymr9TliZ+zWI32pyPrbntT/G9hTyXTImsDLXk7MjGtffCitnsd3p&#10;DBUbRE1jnQP8HqNFPZRYOY9+GiuZwsrx/h1lu53i17OjYHu/C2pkLLwnWTvMSpezQ8wYK/Ogh1lb&#10;zeo7ytreCGvVZFYS3iAs5g6BtcQl9tyDrB2wMsQbGZ9bym2TtTbM035+1moYZ2UxNjAUL3DfsXY0&#10;Xh8zg/y4i6xFZ77+Z7JSkSBD82iifGHX7py1UXjq6U6wdmwevTWIN8+tEf0Ya9XdZO1sVuZzLe4x&#10;1lbPw31uRGFeVUwQHRrEYkUwODLXR0lSdKTfzVIQ8TsQ+vNGfdM5NA6LVYJxFmP7qPCohQSt4J8L&#10;xwna+uu68Cy2UwbjBOMynIuKb5hUaCwVlgPECf49ZPHxYrDhYWyjcr32q0SFXkp6NaK3WGUwiPdL&#10;ePRgql8p2sqM+WU+v2Iq4/Ux7lwvIZHL7ZVvoufQCBaba20fVNiNbJZfp3FisYDBYWyv0i/I4JpF&#10;vF5rtGCcwdms2H2tMt7cq9OgLFYsRoGxGSiDUvGEePPN7wVHVBFvMrt/nAI0NhSmr4Xh/sX5ghP8&#10;wdOj/UPuVzHFr/iiHNWKwoqvo8yFreaH+gf/eMqIX0uEo+/rz9qS38ENraKkB5Qt630tGCVY68jK&#10;+sJv3tblnPKOnJgQs8HaPjqs0kpxXQEZ9Zvno4z7rYiXkJO4Ub2ZqC+zY+A35FbOOuvIXA8l8fys&#10;C9eczjo9llsS+hfYuV4ZrPNtjTNzsLLMdjAQWJf4VdY5WDfM9kHtF/0ySy/V+pmsk+2wbpjtQ6xz&#10;fT8VqvBL0CjHID+2oZ/ol+msrGb7CCtdfz62uzCWhQnnQJ8V+fHzsbbK7/ysncTKPLf0lPa651g7&#10;xsoQRyk/bKme7lXWjo0NYrHicIFb29HfXdYO2goXvh0Kn/uNtaO15MJ7l2EvpuFavMOspcTKwTx6&#10;Pr/l3NoxaxUYd4dYO+LXz6Mjz8o8t6r0ZdYyP2vF5YfY3C7WTpuHe1YWuVWax99V1hbz8MmsjAg3&#10;tKhQmDrF4TA4+iJ0rD/7Svv7FDSg8VtzOF+5CPh3KRAcBiMRPWfoW0uswn8Xv0KRv+ztO8n/e6Vi&#10;/ySLs2QidJ3BucFahz+oefDdtguNpERAJzixOJfhYIo+NHKuB5Qa6A2Wvghda9A6/OQ0v6L9KhIW&#10;I9Bzhp51JHP7lcJvz/mjCOKBxUo9hT4q2ssEv2X9mN9w7YFfh8Vfu2MN2rk5/aoxv7FyIREH8fpH&#10;3oJW+3hxYJ3BENENu6BN7J88XhmNN6Jr/cvw0Yx4fS4nRbx9Z+haSyyh4EfbF8AOx+ucX+UyIvSd&#10;z42y3iHkxz8P6SUCVfbrd0FM5vGrEpz4x2jy/hHHbL8olE4D6FyRy3m8DF1bFd/ZulE9Xt8b1Ytf&#10;Kxy69pBfwTlLBvSwZKF/56qFUj52rYG8fyvilZBb+e+dV59/3FB+bJN1FkTlrPP5YQS6bht+dexL&#10;I2wWktdvFup3Lr3z+u2xctyvZ928tT/K9kG8zK0fsKMf2LGjsWGbrDNl1k3wC65YKGEH+jG/anxs&#10;iBVjrJzM9hIrt+nXuTAx3I7+llkbcmuHrC2zsjw2QJm1Ffq7xtpkMmtHWAnO57PFz7NuC2vNLbO2&#10;U+7fEjvGxgbJ43U4l2FhLlbfbtZmAr0dsHbS2MA8+nuMtaPx5kscRXvdU6zd3jzan7wgd5m13MI8&#10;miL3p+onsnY6exitpdvM2tF48/yaxtq55/El1ub1sCPWUjUP91qBUm07/4tF+UAUQqQiIgl3+pM+&#10;jnxzquKXK1FoLcW98kRpaWKahxApjUGwJVBMum4eL67o75J+yoPWpU+xAhT8mnxEmXLdYb8OJYpI&#10;i393YYp22K8b8sssv+HajOi1ylN3it4N/uj9+sc2IhURqdnawq8a9G+k/Q25TGur/JqlH/HnmQnZ&#10;tP4p9WfeP3m82RzxErrQx+uKfIycnZzL5TaS4X+V+82cMLEUKvQw8DuzjXNt0T9Bq8DNkxul/vFt&#10;pcmE6bVbjl2N6808+lxrfVvnfmfFXNRC0b8hl9Uc2lvUF+zQ4FxYpw2sU/O011DtayKtQv/NWfvh&#10;hgMGueUmKiv03Borc9ZlIsW3KZN0k9k+K+Iq/U5ZOep3OjvyT15LRf/OYEcxcZCd6cdZWfLrZpxx&#10;O8R2CrbvhJX53+8n1g7HO0c+T9Hfi6wN8+ji8eRbZy23zNpoB6wM9u8Ka/UOWSsEdqg5WDmq5z5g&#10;rStd+p5i7fbm0cA9wNrtsGPAypl+Z+izOdrrjrM2h9Yt6KtY62txBmsr/M7D2kirwbP4/kBwQSQG&#10;8QckKXH86U/v8+2351lcXODFk8+yuqSIY38zo1V+SLS/ulALcTiuXb3J71/6E51un4ceOMhzTz9K&#10;q9FHK4eIQikVtP6rf6EWwnZ89tkPvPbaJyil+NWzj3P0gV006hn5o8N+y+dSvOHe3D+h7zj1+Y/8&#10;7W8fo5Til888zsMPVugZ6EUi/99w/OXVD/nyizO0Wk1efOFZ1ldjkmS2362bHV566S/cuNnh8MF9&#10;/Pq5x2g3+yjlk6/wGx51UNQw4ZpffHWGv/z5FVR44/ng/j385peP0270UXq2/suvz/LnV7z+maeO&#10;88jRvTQbk/wmSN6/OF57/RM+/fQH6rUaL558lt0bddLETPCbFn77vT4v/f41rly5yYF9u/mXXz9J&#10;q9EnCt/2i0gRr19r8fEKjh++O88f//gKSimeeuIRTjxyoCLekBsS+5W4EO8/3jzFRx99R5LEvPjC&#10;c+zb3SRN/W9Wqrxl+3C81hj+9+9f59Kl6+zdvc7J55+m3eyjx9pXIOQj4bf46rT8v//fG1y8eI09&#10;u9b57b887f1G1fqy3zOnL/Ff//VntFI8duIoTxw/QqvZ9z6VP4Zgkt+33v2C99//Gq0UL558jgP7&#10;FqjlfsVvno7z2SskiIRJmsBLv3+Lc+euFAB48YVnObhvkVptXA95brjw3xy//6+3OXv2J9bXVnjx&#10;hWdZaBmiyPqVs6J+JeRkeK8Jx8XzV3jp938FB48ee4CnnniIdqMfJiijtR8hoc8Vjvc++Jq33/4C&#10;pRQnf/M0hw8uUy/iDd+Jix3WM9D/88NvePOtz1FK8cKvf8GRQ6vUa5PY4VdKc7///cf3+OH7C6ws&#10;L/HiyWdZWmAC61Sofe/3yuXrvPT7/6bfNzz80CGefeoYrWY/rCKO+80H61x/9coNXnrpf+j1Mo4+&#10;eJBnf/GIr31VpR9m5alPv+fvr3+KUopfP/cEDx3ZmMhKAutytv/5zx/w9ddnWVho8eLJ51hd1iRz&#10;sP3G9U1eeukVtrZ6iAitZoMXTz7H2rKei5U3b2zx0kt/ZnOzy5FD+/j1s4/RalaMDRWs+/zL0/z1&#10;Lx+itOa5p09w7KE9U9ieDLH91b99zGef/0izWefFF55j11pKkuS5FflzBPOar9D/7e8fc+rUjzQa&#10;dV584Vl2rdemsHLgt9vt8dJLf+PatU0O7t/N87/yrBxnTzgKocSO7749x5/+x7P9F088wvFj+6ey&#10;Ml8nz/Xff3ee//njKyiteOrxRznxyHR9FWvTJOHFk8+yd9c2WPvS61y6PB9ry35P/3iRP7z8Z5RP&#10;fnZvrO2YtY+feJjHjx8uWKuUQuZhrda8+MKzE1nr/Y6w9qW3OHf+ChvrK7z4wnO0mxlRFGoBn1tD&#10;+THG2rc4e/bKzlj70l8BePTYgzz1xIM7Y+3zT3P4QJm1Jb+hFvIpaq5//8NveCtn7W+e5sjBlSHW&#10;juqHWfsuP3x/kZWVJV58YaesPcyzTz08lbU+Uq/95JPv+Mc/TvncAj8v/cUxWnOy9tNPv+f1wNrf&#10;PPckDx5Zn5u1r/z5n3zz9TkWFtp+Hr0D1j545AC/fOb4YB6N8mOiuIn6MmsfOLyfXz1zYn7WfnGa&#10;v/41Z+1jHHto99zz6L/+7SM+//w0rWaD/+OFZ4dYW+U3X20pWPvax5z67EeaDc/qjfV0B6zdw/O/&#10;emJ+1n5zjj/9aX7Wltnx+j8+5eNPvi9y66nHH9kea984xUcf56x9jr27GnOx1phswNo9G5z8zS92&#10;xNonHnuYx44fptUI81Lx7aPzuVaF/vax9jkO7GsPWKtGWZsWOa7EFazdtb7KiyefC2ODJRo6z4uc&#10;V/5lWy3+NnF9ZRHbtzQbDRqRIsIgtg9WEKmHLgrP84tveC1QixL27V6h1zOsLTZJlUMTttd2EUrS&#10;YhXAiSJ/QCcSWGg2OLB3DUFYbKQkYlGujzUWpIbKv1x24NB+pSZY0AILjWn6FOW33hvS+6/MYW1p&#10;gd7ePrW0RiPWRGIR28dZF/yGB4lKfpVAomP27lpha6vH+lLL+3W5X42S2pBfCY61QLvR4MC+teJ3&#10;ry+3Rtprhr5eL/RLzRqJclP8+nclcr+riwsc3LtGHMc0k4g49K+zDib41eJ3A9yzsUy7XmN9uU2q&#10;QGP8zZkL0U2It1mKd7lVJ5FSvKQoGYkXhVY+H1cW2xzYu0akI1ppRCQWZftYa0P/6Op4lbB7fYlG&#10;krC6vEAtxCsmwzmFknrIf8nXgwL2Qi2IZff6EvU4ZmXJ6yOZri/8pjUOBr8rrUbonwxrDcolKEkq&#10;/VpgeaHFgb1rKBStWkw85lcVtZD7daFvd60tkajBGzbtGXrG9IvEolhaaFPTEtqrH94vqheg8209&#10;8FtPUg7sXcNZWFnwta/IsMYiVbXvVMGcpXarqN12PRmKF1VHXLiprWCHFlhsNQv9woheRtgBunjM&#10;LwI2VhcR42g3m9QiRST9Kawb+K0lKfv3rJL1LasLTRIF2mX+mhV+8zYvs3L/7hX6fcvqYotUgcLg&#10;jKlurzIrS34XGymJmszKUbavrSyQdTMa9XqJ7Vl4fG4y29PA9m7HH21Vr6VeP8TKRqVeCaQ6Yd+u&#10;FTqdPutL7e2xrsTKxUaNWLbBuuU2B/eukSYpzUT7+rV9vwOjapYG4An6pQUO7u2SJIlnpZiZY4MW&#10;SJRj78Yyi816iZWZP3phht/WKCvVDFbKcG61amV9bUesjXVEM4lK/TudtZEE1qbzs7ZgZSle4JZY&#10;u9yuD1hrDDAna0VNZWXZb8HK9SUSrVlaXKCmISIr4kVFg9yaxNrVJWLRO2TtKs4JKwuNEdbGqPCu&#10;WSVrWwPWLtTGWSkV7CjPs5aGWDvaXuP6IdauLCIG2q1bYO3ibNYOjQ3NQbwAa0E/L2sXS/PShUbi&#10;WZuPTTNYu768iOmaW2Lt6DzauQiULuXWdNauLW5zXjnE2nQGa8fn0d29PdJ0lLXVrMw/o6xNk4RG&#10;om+JtdGcfrfNWhSqxMqDe9fIK+RWWJvPawesbUyehw+xtk1Nb4O1aa3ktxHukwIrxR8l5BdofgbW&#10;tsusjeZmbeRcwdrlxYWif8VkiOu70pfK+Xfxzu8kJZAh/t9bBxb/9bbKsK6PNRCpVhhAg1Y5/6y0&#10;CCb/ncb5dzWcBd3HZBkQE6nG4LoCzm91hZHwmIRzOAuRDbvqqYx+P0NLA62SoXgZtHlJD866oDeg&#10;+kFf95sojPhFoD/FrzGOWLVC8U3xax1iIXLG+zUZ2IhIN6f4Jfj1cSt2rtfWoYPfrJ+hqvwKoHz/&#10;uiG/DlF9nMvIMkOk235AHPNLeFR64Fc7i+g+zqkvsFFXSXRiZ/HW0Ko2PV7ncMbHq1QfR0bWN0S6&#10;5Z/1H4l3NJfL8RqT4awi1q2h9iVsNLZT/US/zqEJfrMMRYpW9ZLfoJ3oN8Ph28r7jWfWbnhlc8f6&#10;QS30sTbDWgm1L0PtVVX7yjk0tvArJESqXtlWmVT4lQwnId6o9TuRaEOc/OtMfYkdhV61wsYNd4Z1&#10;3u8468q5dadZOY9fz7r2bL8ht4Sd68WW/N4C6yayfSLr8ngzTGauR3H7P8WpFwR5dgd6Yt2eMDZM&#10;ZqUxfbCaaF52zMHK8bFwe/oq1mJA/4ysnTUW3j7Wjvq9/awt+7Umw1i+jeP277D8hyBH5q7FoJ+X&#10;tc7kfm8Tayv8lnPr52Vte+B3EjvmZO0kVvrcug2slYx+1kdL8+dlbcXY4Ijei3TjNRz/LsjC7Wft&#10;YB49F2vDPHoqK42tnEeT/20may2xnjQPH2ftwO/tZ+2keSl4Xt5PrB1jpaSvKFU7J07+bUf6W2Jt&#10;e9jvnKwtvx8fGsqSb4HsY9AIYZt3ZTGdLjquo1QdKT/3Lc5rizdn/YMDQg+lHC7LBpBUCT7zKWnN&#10;IHgU/u2MDKUcJuthUShVJ1Ip+apwVbwT9U6hkul6V/IrYlDKkXU66LhW8qtm+O2jwsHiHupNv0qh&#10;Rv2WtcPxAjizc73Nehgn6KSBnuHXP0JgEMlQ2pF1uiidonSNSFGsknitId+Se9yvwfR6RLUmlB6p&#10;3Fm85WtOiBcfr+l0sTpB6RpaMeJ1EK+bEK9Om34Fq7xz0li8t6r3j3wI/jEf2/eDmE6baCkdfTLB&#10;r2BQmJLfeIJfy2A7fwlt1UeJKc5mK/TRbL2vBa9HLKbbQadNRNWLLSlm+VXK4fp9jLHotOUHfFft&#10;119VAXbgt9vFSoSKa2jN0EruTL1ymP6Ifgo7hlgnFtPtopPGnKyTgd/M3+Bo3Rz3O8a6ar0fxJrb&#10;Z2W/ixU9FyvLfkVZsm2z3deCn1fsXI/bOetM1sM4hZ6D7b4eymzvouMUpWr+y5T85bWp+sDKEb1P&#10;y22wst/zE36J52DH9tle+pe3PjbcUdYOsxLAmbvF2s4Uv1Ws7Xm/Yjw70iYi9fB+3cjnZ2Vt8Hur&#10;rJ2RWz8vayf5vRXWjs+z7O1gbXyHWKvsYB6t8nn0SG7dB6z1D5BMmkdz21mb/cysHWel/xHbuz9Y&#10;q0ItjbFy9J3vO8raUW2+LDODtVk5ZnEIHRwRViIcEn5BhBKNxqEihZMY4zQGR1RsP2qAPo4YJ6qk&#10;jYkERGlUFGOdxjhwIuj82tLzRiXGoQhHLGMlnHWl/a25dZq+cygtoZ8cIl38Ntbh0adb0FvUkF9w&#10;qEgGfp0LhwQTOqeLIxnzq8WhJEJFGZbI+6Xstw/Y4FfIn1DP4/U/U9b7TWPm1mv/mIB1msw5RA24&#10;Ve0XVNgNTEUKJMI4TYYLA5PvX6GLJcaJHverLCrWWBfjRHDKr5bNileH/hFHKV4pxdvz15KoIl6Q&#10;SAF6EK8CkUG8jhg7JV5HhHFqpH0zwOAkLopop/qBFgi/T5RGcN4vDpGBX18Lo34FV/iVEb8S/NpQ&#10;u8N+LRFaBnsxFno7n55cLxYVK//frfK7cOqy32yk9qGofR2Oi8j7d8hv37exRKXaVVhRoXZL8Trn&#10;f5/4hcz59arQaz3brxLt+zjOWaewlA4wr2Rdya/SiLZYF2Gcg7H+9fEO59awXkUD/TgrR/2WWBd5&#10;1hk34neIdRF2FtuHWDeZ7VryrR1uQa8iVGTmYKUqhtIqtmfOIbfA9hgpzWcn6QN7Cr9Rpd+ZrIx0&#10;6N/52V7NSkZYqUpj4c71d4O1lawEuG9Ym4/9ebwxNrAjFrDFdW8HaxM/zlay1t0W1lax0klR7TvS&#10;V/v9+VlbxUqf3MOs3Y7+drI2ygOaOo92g3k0fh4NQqT8F5mz9L4Wc31UMQ+/c6ytmkeHxpvA2kn6&#10;nLWT5uE/P2vH4w2fu8rauMJvNSuNxL5/lX8XO2elCrlh3HT9vcTa6KVXvwwNLDQbMcePrbJQ00Th&#10;RWJj8DeAyr8ETORXscQJm1t93vzoDP3MsXujwUOHl2jECvEn3/rdkrXy77cWKwX+79+fu8bHX15C&#10;KeHoA0vsWW9S0woRyc9t9loAFYPzRpQS/vnZec5cvEmjFnP82AqLDU0cWm4e/QefX+D0hRvUaxEn&#10;jq0WeoVM9ovQ7We8+d6PdLqGjbU6Rx9YphmFd5YcOAsqEpRI8KsLv6cv3OCDzy+glPDA4UX2b7So&#10;ReN+PaIIKysD/ZmLN/jnZ0F/aJF9u1rUy3rwN6OAhLOsHD6Oj7+6yPfnrpMmmuPHVllpxQO/lnAD&#10;GfzqGJxPuMxY/v7PH7i51Wd1pc4jDy3TiHRRdLlfEf+PrxzF1RtdTl+4wdenryFKOHJggQN72j5e&#10;xD9t6Xy8UoqXEO+n31zi2zPXiCPNiWMrrLRrJNrHay1+0NHhnRGdFH1rneMf7//I9Zs9VpZqPHJ0&#10;hWasC8g4UxWvX/++8NMm73xyFlGKQ/vbHNq7QD1vzwAbF3JD1Lj+4pVN3v7Y6w/ua3No3wKN4LfY&#10;vrzwKzmNERE+/+4nvvrxClopjh9bYX2x7v2KYENuSJ7LOl+VFUTBPz44w5XrHRYXUk4cW6URK3TZ&#10;bx5vAdlh/RsfnuGnax0W2iknHlmlOUk/4vfK9Q5vfngGRNi/p8WR/Qs0Yj1436Jc+yI+lfG18eWP&#10;V/j8u59QIjx6dIWNlQbppNofiffmZp/vzl7nmzPXUCI8cnSFXdvQv/3JWS7+tEWrmXDi2CqtVFWz&#10;TpzX4ll3fbPHmx+dwRjYu7vJAwcX52Cdb7dvzlzl028uo0R4+MFldq81qOlSbs3Qf3f2Gp985VlZ&#10;1k9jHYF17506z7lLN2nUPdsX657tahrbEba6GW++8wO9vmXXRoOjh5d8PkvZb2Cdz5YhfaeX8ea7&#10;P9DtWXatN3joyNLcrPzx/HU+/OIiSgkPHl5i30ZzMitHWPfh5xf48cINamnEiWMrLDWTudgOcO1G&#10;l8+/v8K5y5ukidcvl1k5po8Lfd8YXnv/NJudPmurDY49uFTJSlWwJ/gFzl66wfunPNuPHFxk/+7W&#10;gJV2wPYqVn7y9SW+O3uNJNIcfySwUg1y646wdtmPDQVrJ44N01lbyUp8DJNYe2hfm4PbYu1lvvrx&#10;6i2ytsaJYyuTWTsSrzGW61c7fPTVJa7f7LG4kHL82DZYe63Dmx+VWHsg+J3BWhHhq1tg7Vsfn+XS&#10;lS3arYTjx1ZpJZ6VvktuD2tliLUacUxg7WBs2QlrK+OF0jdYXv/t2Wt88vWl+fR3mLVSsJKClZ1+&#10;xrnLHT7+6iL9jDlZO9APsfbIEvvWR1nr5mTtKkvN+ebRvczw5vs/stUxrK/WefjBZRqRr8EQ2VR9&#10;P6tirapmbXlsuV2sjcM8uh2RVM6j8yau1t8Z1qox1h7ev8DBve3JrFUyiFf8/d35yzf49JufClYf&#10;3HsHWCvwjw9Oc+V6l6WFGse3wdroHx+eLQa/laUWBw7tphVrInHeXCZoASUuRJADDfr9jHdPnefm&#10;puH4w7vZv2+DlnZo8c9FW0vYiY1AgtBg4rh0ZZM3PjyLiKK50GZtOaap/DsCxuRjWFgaKFYFQcTx&#10;9Y9X+ednF1lcaLDv4Abt1H+jAsypv8L7py6y0Kqz78Au2mnu14Ep+4X8WU0PYcM/P7vAT9d6PPzA&#10;BgcO7KKpHJHy71QYI0R63K8I/HRtizc+PANoktA99ygAACAASURBVEaTjZWYpvZ+rfF9GeXxVuiv&#10;lPRxvcHGakxrVO+q/X535hpvfnSOei1lz751FusRNfFayQQVVfvFWT784iLnL3d44OAqhw7tpjHV&#10;ry+wrU7G9+euFfHqpMau9RAvIV4Hkc6v6RPZAZE4fjh3jTc+OEuSxOzeu8ZiIwp55DCZ4I/EHfYq&#10;gBLLx19d4vT5TQ7tX+bQ4T00dCneTIiUC5JBvCJwY7PLPz48i6AhStm94eMlRJbrtXLhdY9h/c2S&#10;3umEPRsx7Wl+xQMhEseZC9d544OzKKVZ373CciuintdCRqVf31b4CenpG+zdvciRB/ZRV45Il+MF&#10;VX5NvqSPBU59c5mvf7zOnl0LHH5gLw3FBP2w362tHm9+dBZrhZ7bz97da7S0Q8nAr9bOT6iD37z2&#10;z126wRsf+NpfWV9mZSGiUa59Ve03FrjaM3xz+ipvfHgOEcXy2hKr29B//t1PfPbNVdZXWxw8vJvm&#10;KOsm+O31+rzzyXk6Xcvj2R727l0vWGf92xgDvyOsu/jTZuF3YXmRtaW4iE+YzcqLP90sWNlaWij0&#10;87Duqx+u8OEXl1habLL/4C7aScnvFNZlWcZ7p85z/WbGo0d3sX/fxgjrPK+KwXtEb0zG+6cucPVG&#10;n0ce2mD//g1ac7HSFawUNLVWi/URVjLF77enr/LOpxdoNWvs3b/BQs2PDTKD7U45Njt9Pvv2Mqe+&#10;uUKzUWPv/nUWSqycqreWD764wMWfujx4eI2DB+cfG65e7xSsjGp1NtZGWDnE9mFWfn/WszJNE3bv&#10;W2OpHqHjQW5ZE1gxQf9Drk+S7bP2y0ucvrDJof0rfmyYk7XXb1aztpKVjOtvjLB29675WXv6wo1b&#10;Zu2+3YsceWAP9TlZSWa5drPHR19e5MyFLfbsWuTwkW2wttPjjY/O4qzQz1mrZrM2Ese5iztn7eff&#10;/sTn311lY63NocN7aEZqfJ41N2v30IzVXKzt9vq8/fE5uj3H49ke9m2DtRcmsLaSlYzrL/50s9C3&#10;d8ja5Z+VtcPxmsxw8com73x6gc0ts23WXr665ccWlGft8k5YW2ffNlhrwzz68tUeR4+scyCwMv8m&#10;cSZrneWDzy9w8crdYW0tTdi9d71gbT6PloiiPqr0+bx2u6wVbMGOnLXNbbD2jQ/PAhqJUnZtrMw9&#10;D+/1M06fvznM2lnz2pL+9PnBvHZj9+r8rNXw6deX+fbMDfbtXuLwTNZqcM6j78etvgPo98Flwq4F&#10;RYJBuTASSgKBkZT6yokhc4bLfc3NDtS1YrUpxK4fnn9QINEEbcamdVzpKTa3YLWpWEgc2ma+hSQG&#10;UfkTCIXWiQP6XMkU17uC6Qu7FhUpxj8g4dxc+quZ4lpXyPreb03m82sIfrcg1Yq1lhDbzM9GZ/jd&#10;so6f+oqtTVhuKBZSR2SNX16RCEQP4mVc37GOy0N6iGxWrR/ym3HNCFe7Qr/r26te+HXBr1RoLZaM&#10;y33NjY7fSW2jrYhshvjlpNDO4357zn6x5Vz3ZsaJzS1YqikWa/PHez3E2+36/mlog7Kz43WleDVe&#10;O0+8TjK6znG5p9jagoWaYqkGkcvCDzhPuol6Q89ZLoX+adcUy2W/hJ0IJ/i9YYQrPaGzFfxGtlQL&#10;k/1CxuVMcb0jKCvsWtTEto84Ox4v8+gVsc2q9SN++8Hv5ha0EsVKPbSXtYAGFWphLJf73DRwJbT1&#10;RlvTjO0cte/jzYh+t2nYuN5z/7q1BettTWsb+p+CX2eE3YuKxBlkTtZd6ms2t6ARK1YaEJf9zmDd&#10;T8HvWkvTji063zliu/qmor1NVl7rCjawPZ2T7YaB31Qr1qaxfayPK/QtIbbzjQ1bJb/LTcVi4tAF&#10;K6f5zbiayRS2x4NaGrqmBbLrfRf/53XjXrjZc8/2uz4/5tVbMi6FsTARxXpb5mZPwfYtWKorFnfA&#10;9l5X2L2gqGuDctb/3Jz6aztkbe73trB2EisrcqvrbDEW3j3Wzs9Kh/2276LfXcvcf9zsuiP3C2tz&#10;VmLDvND5rVxmz7MmsTb3y8/P2k1YawfWTvI71l6jrNW0k3na6w6ydiReA+/1rH7tWmb/favDwq2w&#10;dqWYh/+8rC1YuQWJKrGyyK059XebtWrKPHqC/p5m7Ui8mVOvdKw6d93Yf9va3L7+uhGu7pC1l/qK&#10;G11BOa+dzkr/ByeGqJH6h/dNDDiHKOfBYYzfHjuOGXpBN1xdAKWEWqrRkfiVKLFgHC7cfqsoHtPl&#10;l4+00KhFJDEk2gEWrPVbp2uNFC9RDF8TII0VTmt/gHKIV6zFOTeXPokVraBXeht+BWqJRkVCRIjZ&#10;2fn9quBXlbRZFuIVxj8DvdZCQ5f1ZoY+9+uII01La0zq0Np50BnjtwOPYooDv92wVgRqiUJFKqyG&#10;uIFfFCpOKuNVSogRGpEijiEdi1chenQ/skH/xJHQ1BG11KGjEK+1WGNQU+JFIE0UEinEOdyc8Qr+&#10;qYVGLfLxio/XAwO/Jb+TKXqHUtBII+JooM/9ohWK2X7TxH+7ivO1YLMMFU/26wTSWId3NUL9hRrA&#10;4fuW6rwa1FJJHwaU6fq89qGeauJIiIva9/WL+Edv/MA03tZRpGjqiCSBSNsRvxHjh2YP4hWBOFI0&#10;tZAkEJfbyxhUNF2fs6N4Xqao/ZyTk/wK9VQTTfIbjeu8X0ekhWZgXax9Oxe5ZQwIU9gx0KeFfn5W&#10;JrGinbNuG2wXEeqJ9ge3537tNLaP6hnWk+fmNsaGxLPOjbFykl9HEmtakcbaSWyv6l+/Y6QSSJVC&#10;IsGmub7Eyin6Mis187MyZ3szsH27rEwioaUjTOpQgZVirY9gTn0Va50xU8cGRsaG7bFWxlg75Ldi&#10;r8pyPeh7gbUjrBz3W9b699HSxHPilllbqv+fk7X5PMl/+xFyy/l51jz6cda6O8BaNcbaASujGfOs&#10;Kta6e5C1g/4V8fyoad9et8La+A6xdpyVFnHWz9msva9YW8nKKfp7n7WDeJXyR102ojvP2lqii3n8&#10;fKwN+ZyEqzuNB0/WB8nwu7tZEI0Lh7WHG2EPN8lfRYYowg+iWR9UBjZDxIYNBGLy5UN/KQviVxoS&#10;hT8DzGQ4lxValOBEIG8s8bDxWv/Cdhp27JasD2EHZpzbvt70fSepfJVmxC9BGx65jvGvPw35VfnL&#10;0pP9qhG/OL/du/9H/OPjlMBTpRdIojn0Q1qfsqkKPW4yHCFm/zA6TpJKvxLSXZX9ikFU5tEimmJH&#10;Y8mbyCICET6mOAIxBufyfvIHvvv+qYrX50Yer+Txit8xb1q8ef8ojQdFOV5HqX+G4y23bxGv6Yca&#10;AHHGY3MnepX5J8Aq/bpCmypIgl9yvyoD6YV8jCr8EjZrwA+A/X5op8wzQvmX5SkPpDJFn03RF7Vv&#10;i9xIKPnNgl+bISqv/aiyFjS+DmIFKgt+lSn5zSMbjdfv5zeqd/hri81A1FR9hFArsc4FvyhXqv2y&#10;30EtDFhnPNCHWJf37+TajxXoLK+//Bva2ays1s/HSr9JHPOxfaj2fTR6lO0qQxiJFyr0MlF/W1lZ&#10;xfaCHfOy3f8pb0UpsZIyK4taHNd7vzI8NszBSu/XP6IZR6WxMBy95P1uk5UqfAt2C6zlllgrM1jJ&#10;RFaOxZvHfK+xNut5vzkrpTuVlUU93Q7WmjvD2ggJO5j7eF3OSefm1k9kbaXf28FaprByZGyoqIfp&#10;rFV3lrUye2wQguc8P24na+eZR++QtaOsdGL8l1PY+4u1VayckFs/C2u5jawdYSXIVP0s1uZ+bzdr&#10;nXQn+HVEcXF37OOwxkBkQPubRKv87mWEw7n9YqALX/cqb8WFhjYZThsksjjxu8H5gMVry0nphCS0&#10;mz90OIPYIGKx0vedFHYClfBzEjpXO/HzT+cwxkCU4ZT/xmPb+szrh/2qgV+G/UaFX79i4LRBtMVh&#10;MdK9Bb9CvltY3hcT9dZ68EzQe7+u8KvK2jG/vaH+FQZa5xQR3kuxQpKEAgSMdIAm+YCkAvAEf+NR&#10;jlecgTgb6Z854jUGdIhX8nhVZbw4hUbQIV6bhXgjv7Iz6J/heH37KuJyvNbgoixUmi3pNYSX8Wfp&#10;iTIkmtY/tshHKeeGCvUnDqvzfIwq/GqiIb8ZLsmQ4NdKJ/Tt4IZ2uBYUkWNE7+sX54b1Re379Bbn&#10;ISsOnHW4kl9f+72iraUUNzLavwO/EoX+nVK7uLDFQ9HWxi90RAZhtl47r8U5n1uxgdyv6oS2LvvN&#10;a19KrHM46/NqmHXxbL82gFmHxZIKVk7X74yVc7F9IutKbNcWhws7mAfWlXg1mZXD+ltj5Sg7KtiO&#10;w2R2TrZ7duRTNx3046ycrHdlv5WszNlRzZ5xVuZ+e/OzPbCyeiy806zN82PcLxNZabDiqsfCe461&#10;Zoi1RvJaGrDDBwDO+Y2Byvmxc9baO8ba0bGBxAxy61ZZK3eOtUSjtTS4od0ea4f1PztrowrWjrAS&#10;5286htrrtrN2xjx6B6ytYqULCxr3E2srWTmUW7fOWneHWDvKSglzLanU3z3W2grW5n6jcOoyIqCU&#10;EMV1LB1/QpCCbtjMOv/H7xfm/+ezx/9epSNEFJYtjNJkQB+K74ZU+EeH3aicI1+4Ior8DlfG9XAq&#10;pofFlLT5HmU6rBQ5v/iAUoKO6zg6WBdWKyr0/rrT9F0MGVYJnXAss5SurSv9akRqvq0Kv664phTa&#10;SX4VxnUq452p19P1VX4BlAId13BI4bcbEmCmX6WRuI5lCxv8drHFetRYvBafqBoi7XcDtM5htxGv&#10;KIjjGs6FePX24o0Sn8tWNJn4ePMvX6a3bwxKYd2Wj0eiHeutiuljyab5DYOg95sGv4ILft0Uv87m&#10;tauIkoavPzSZGo6XIb0Uj4pU69WYXkrXFvzRGUO1rwTrOljl62Dcr2+ryX77OB1P8DuIV4I2z604&#10;SnFOeXbomC52qn5Q+2ou1lX6VYF1Lq8FN8Y6z6zx3Mjjta4LgFXRNvWJb6/Ayi4Wy3ysjAIrd872&#10;atYR9IoJtag1IvWfhZXT2b491uVP6+Vj4e1lpZvMygq2b5eVBdudYF0/5Nb9xdoqVs5ur3uPtaPs&#10;GMotdausjRGl7ghrh1iZNHz/5vOs+4i1k1g5W39rrL21eXQ1K0fn0UBx3O39xNoqVjpncch9xdpJ&#10;rJymv1dZOxrv6Fzr3mZt2OVY54++AVJsm5yEF3v9ne+f//Ih3393gcXFNieff4aVRSGO/TdxOmzD&#10;7p/lUAi1Ishr127y8st/ptvNePDwfp556hFajb6/oxZB5VoU/iHVADPgiy9+5PXXT6GU4rmnH+Oh&#10;I+vUaxmCoCRss51bkoSwplfov/zyNH//+6copXj2Fyd46MgGjfokfYyEVSiF49XXPuHrr87SbDb4&#10;7fPPsLYSkyQeSFrpEb9p0bCbmx1efvlVbt7scujAXn75zHFajT660q9GUccE7TffnOXVV19FhW3x&#10;D+zbza+ePUGr3vePVszQf/vNOf4a9L944hGOPbRnol8p+RUcr7/xGZ9/9iO1WsrJ559h13qNNDFe&#10;q8IZpnlukBZt3O/1+d8vv87Vq5vs37uLXz/3OK1Gn0iFawpD8UI9XBN++OECr/zpryiteeLEwzz6&#10;8H6ajf54vG483jff/oJPPvmeJIn57fPPsGdXYyheGcrllPwoZ2sMv3/5DS5fvsGeXev8y6+fpNXI&#10;0Nq/4zTcvqqIN/frrOGll9/i0qXr7N61xgu/fmqCXob8Apw9c4n//m/fPycefYgTjx6iFfyK+K3b&#10;fV6p4Fdjw2969/2v+OCDb9BKcfL5Z9i/t00tDX5l4FdQ3m94jEnhePkP73D+/FXyd51O/uZpDuxb&#10;qNQX7VXS/+G/3+XcuSusry5z8vmnaTcNUeT81GPEr1Ar/nbxwhVe/sNr4ODYw0d48sQDk/36B4gK&#10;wH3w0be8++6XKKX4l189xaH9y9SK2tdeKbakH7BDgA8//pZ33vH653/5JIcOrIyzYwLr/vTKB/z4&#10;4yWWlxY4+fwzLLXdOOsYZ92Vn67z8h/+RNY3PPTAQX7x5FFajcyDt5wbLn9vRRW/CeDqlRu8/IdX&#10;6PUMDx05wNNPPUyrno2zssLvZ5/9wBtvfIZSil8+8xgPHp7BypLfv776Ed9+c56FhRYnf/MMq8sq&#10;+J3MOoAb1zd5+eW/sNXpIyK0mnVOPv8Mq8sRSTyblTdvbPHyH/7K5maPwwf38tzT01kp1Au/X311&#10;htde+wSlFM88+ShHH9w9N+tee/1TvvziDI2Gj3djNSHJ2SFReJjBTtT//R+n+OLz09TrNc/KtXSg&#10;n8LKXqfHy3/4O9eubXFg3y5+/ezjNBt9oglsL7Pyu+/O85e//BWlNE8+doxHHt5Ls8pvYGX5kUoB&#10;fvj+Aq/82eufeOxhHj26fdamSczJ7bA2y/j9H7bPWoDTpy/xP398NRwXIuzaWJ3C2uH2gp2zFuC9&#10;nLVac/L5p9m/p5q1VazMWbuxtsLJ55+m1ciIosAO9CC37inWfsO77341gbXjrKQ0z7p11v6TH3+8&#10;vDPWvvwnsszw0IMH+cUT01lbZuWpU9/z5pufF/OsB48c4Oknj+6QtY/z4OG1qX65zaw9cmgfz/3i&#10;UZo5KxEknJs+ST/M2n089/SjO2PtU8c5+sCu7bO2Wefkb4ZZO+zXs7LobkZY26jz2+efZmN1J6zd&#10;za+ffcz7/RlYW/b7xlufc+rTH5CQWztnbcLJ55+em7WmzNrd6/zLr7bD2osFax979CgnHjlYxCth&#10;rqXzuVaF/syZS/yxxNrHHj1U0s9i7Zd88MG3aK357fNPs28O1uZtNczaZwrWRsoJQx8HoP0jM+KH&#10;xoVmk6WFDs1anVR5g8plfhLt0iKhnRNEIl+gAolKWFlss7XZp5GmxMqhyBDnUE6jnC5WAJwM7s61&#10;QCOpsbLYxhqoR5ooXNMbSlDh/Mc8XoqbJ7/Ffn1IHxGLK+ljlIvG9Ep8ei80GiwttKklKakWIjEl&#10;vzrvosKvwmtjFbO80CaWmGaakohDYcIL7+N+JTjWAvV4EK9zDPRSoQfCMFfoa0k65Dea4tfhdybL&#10;/bYbDZYX2mgdU9OqaGtBUG6wylz2q8W/i7DUbiFG0UhTEgUa49dZwg3WxHjjlJWlBR9vHBMrOz1e&#10;wsoY0KrXWVloI6JJtSJioB2PVxfXjBCW2i1sD5q1lERAk6GcRZxCuXQs3ryMvV6x1G5huo5mWiMR&#10;UGEnw2F9/uD1oK3SEb9JqX+Ui1AuLvn119YKLNCqeb/WQm2kFhQKcaqo3dyvC3272GrS2zSEPYhm&#10;6qnQdzczmrUaiRLfv8Gvr/0JfqOU1aUF+n1LI06K2sdV+B2phWZtUAuj8eZnYPtBYZK+XtJHxEN+&#10;k2G/gXWuYF2Dm+0urVqdVIGWst9kMuu0Z12nk9FIkpAbOeuiytr3LVfSL7TZ6mSelQJKJuuHWJnW&#10;Rmp/Niv1ENvbNGo1Ui1oymyvZp0WiHXC8mKbNOphre+zVAkRc7JSe1YmqluwTof2qmLlpLGhFsdT&#10;2V7FuqWFNkmcUCuxHUCc9hONcm5N0MeRZ6UujQ3TWBkpx1K7hbKaRlrz7+jNyfZ6krKy6NnRiKeP&#10;ZXm8ZW7V4rL+DrFWhKXW9lhbNTb4sbA2Qz+Ftcn8rI0oszZstDOBlWW/o6z1rCyxI79RcBT1cLtZ&#10;u7LYJsscjWSbrE3rE1lbxUpGcmtYv13WNrnZ7hWsjbbD2qWctelM1k5ipXP49toxayfMS0faq2Bt&#10;I2dtfcesbYZ5dJmVQs4tJujLrE22xdrtzKMnsTIdYe0kv/mn0NcDq6OEVM3HWjXCWt9ezD2Prsfb&#10;Z20eb6vu59EmfEc4F2uH9J49SrSfh8/J2rjM2pmsnDEPL/nFgRBRnHddpY+GWRsPsXbU7zBrm7XG&#10;tlmrBSLnJrPW9fNDl0qfcDNrFWT4c7B6XYvNLIsNjdIdnOvjrCA0i4YutMo/1505r+12DLFAqy4g&#10;m1hrwMUoGsPXDd8jZwKZhSxzdLYMrVRRSwxOOn4HNFfHb5MwHG/+57K+u2Vozql3yj8mbQz0e5as&#10;Z1lsarTu4lwvPGLR9ACZ4TcC2g0B2cI6Azaay293y2CtI40VC9vUm9BejVRRH/Jbo1gBG/GbAVnw&#10;2+96v5Hu4pju1wr0XZ4bBuVgoa5AbeGc+gIbdYXoxNR4TYg3VtRTi5Ot+ePtW3odn49x1MPR9bvt&#10;0WRo57YJ8YqFxYaP17oMrEbRHG/f8Dtm6xWK1vT+Mb5/a7GiUfKLS1FhxX2S36xv6WwZlpqR9ys9&#10;v6svrYl+MyDLfLz9nr+jXWxqkqg/XV9R+874thbV8Y80WhVyQ8auXa6FzpYh1dCs4XPZGnAJqrTK&#10;V26rvoCx0O/7tlqoK5I4w0nXx6uav8NFG+LkX+fRt+uKNNdbi3IN8qc5/n/q3qtbkuM813y+SFNu&#10;e+/bEdAZUSOtmdFo1pmjq3OnX6Ab6b9orVlrbubmSEeOkigJR5RISjQSRVIidWhFkQRAmO4G0Gig&#10;0WgHtHfblcmMiLmIyKysqqzaVbu7YfbiBbh7v5XfG/F9T0RlZkSM8lvOuqkj/babmkjBVG0Mv/4z&#10;jq3vZ+Vh5ncy1nU6Bj3AuvHZniaGQEkJK6fG0ocC0zXPOpOOPTY8CduTjmGuHhCELl5j7J5SU5/H&#10;qN8U5NfH0c/Wx2Nl0W+npVHATE08O/Rw9vSz8lBTj8djZfbfT5W1jYAoeIasLWGl1pY4VMfWH5e1&#10;7aZm9pisxVjPSh+vlasiUy9g+F1BTvVf+9myts9voa2OZC2NUlZm/31c/cfC2kK8aeJqwVpLLVZP&#10;yFrn96NibQkrXxep/RTL7wgycwz9M2dt6lmZsXYoK313f9pY28/KdtN9o52qBsdm7VwjIPyIWTvA&#10;Sio/FCq3xcpvH0s/LmuL8/gxWFv0i7HM1UNQhxiblu6PP/CjFFQqAlH2moBbIKxTSxTQhVzJTxBA&#10;taryBb4AWmt3pyQYrhOBKIJAAkLJtJY0TQnE5Icwj69nbL1SEMdCHGZ+rfdrxvJbq6p8MwSw6DQF&#10;K2P7BXfHJmsvozXWHK0PI6hLQHQcvxUhCoN8MwtjDGmqiQKb3/Ef5rdaVW4dh4/Z+rPERulE3C6G&#10;9dox442FKAgIfEJa67THidf4reZHte+T6jO/qh50NzTwfpVEqDH8hkGY9481ZiK/lbh717VXb0bq&#10;s9oXE/T4NcYQebCNunatlm3g4Hah09pt3jTKrwjEEYTK968Fa128YWi6G66MoQ+L+iQhyg8gH+13&#10;gHXaHWswqrGCAKq1jHVuYZNjnR4/t3r0jKUXcbsQBo2svdzW/kmaEoo9spYqsUCYvcJlC2y3Y7HO&#10;VlR3PtLDyvH0PazUGqyacGyASVkXh/5Jps1YZ/LX/0b9DGelGbsWlY8Xm7GdsdhRr2esnHwsfDas&#10;Hc344awcz6+quycpeXifEtZ2/eJZ6Y6vO+rn2bBWT8ham7P2KFaW6xlb/3GwNmeHKs6znoS1zm+S&#10;JISq+gSs5XisRBGOObZ8Ulg7zjy6qP+0sLbLSve16vj6zO9Hy9oBVqpo7LHlyVgbPDXW9n2htbj3&#10;Yox/X9m9NiqiEWUQLDrpuLMeyYpXulrlQOre7c7WUGqCwCKpRicaFUcocct4u63idXl0CiUWsZow&#10;AJsmaAQVxqjCe+fFeN11GaFnpN6KxZb4NUkCodsASo30694ZF1IksIjWpIkmiCb3C4Dp6kWqiEzS&#10;XikaiwpjAon8uqpyv07rvmRIYDGdBIIAUVUCZQt3DXv92qJf5a6dJilB5Lda77m7WhYviE278VqL&#10;iioEKircmRnMx2HxoioEKi7ctTsqXkPaSQjiCCVVv/V5b7xZtbi8mlw/zC9pitbj+C30Lb5vkwRj&#10;BVGZtrx/etpKdb+0DurL22tAj0F3Ep/PNXrPH8y0xreVq31F0a9BRZFbp2iLd95Mj18p8yuCBL5/&#10;pY/OfW09VB86fXcXwhG5VfCrosixTmAc1oWBhR7WhZTVfm9uPQVWMsjKwK9ZKfNbxjqdJKge1g3P&#10;LRFB0I51fpL0JKx8srFhQrZjENUbby/rxtBPwMrysSEliGLP9vHZ0WXlcLYPjoVDWDuivcZj7bhj&#10;wxOw0gLmCfTJuGNLIbdydnQwVk3OWutZGTtWDs7MxmRt/GxZWzq2qGxsKGdlMbeOYvUnhbXDxgYA&#10;jsOegl8tggr7x6bjsHYUKwusHTU2DNV/slirVJYDvfHiI/40sbaclf6vBlg7rv7jYa3tY2VxN/Bx&#10;9E+PtcP9dvu3y9q0wMpQF1kpFhG3fbSV/MQpd/ddBJEs4QIsYbb+3ElFg6Tu30QwPjEBlN8dyM17&#10;QrffW3fHIESyLbsV1nWpQ5cIKm8AwdrI7auXnzVpEZW463joF/Ui2UHTrgGtjXDboA/qi35BCEQQ&#10;ZbEC1gZA6Noiu5UgBpHEt5XKrwni1x9n8YT+8yn41S4pcr++iAvxWpvpA3+NCfQCWOfXiGuHbKn0&#10;ML9KXAq51+UV2GikX1vwKwN+ff6MjNfFFWRdZ8XnRlm8+GuOiJfJ4hXxWhtiStrXFZ/ynji2fsCv&#10;z0b3eWV+U1e4Pqfccny/uJ8MYu4MP4N1gBZ87Sbdts/j7dYuhfbK9PjNu47Wi9cGGIIxat9trRP4&#10;3LB5/bo+6uZGWe3bvPb74xWcX8N4ejJ9PzsGWDfcrx3Lb27IXVPkSNZleVDKyjH0k7OyjO1SYLvN&#10;WWfFvRrY67fIum68ItYdH1jQT8bK7tiQsWl81olnR4Q70kMxFutUVr/deLO2N3YMfaGWjsdKmYDt&#10;ZawcxnZKcmsIa4foPy7WlrHSHePwBKwVN5Yej7V97BmXtYXcylhpffu5PxqTtfbZstaWsdb2jg39&#10;rBycZ5WwdoT+42JtabyANU/AWnEJNj5ru2PxcVk7wErfDPkNrKNYyySs7ZtHP0XWlrEDr/1EsTbr&#10;30lYmY3DHwNrycbTY7G2l5UKF293rvVxvXQ3VgAAIABJREFUsLbo92jWhlfv7mbNQRjC/KwQBe5J&#10;l0UwFkRCDyVQkYeOFVqp5sHuPsZCvQYzU4pAhVgb+KJxWhHcrmShwU2ILfuthN2DNiDMTgv1WohC&#10;ucCth5ZynStBAFYwVmHEcn+3RauTEgbi4g273+iLeqVco6vAvbpkrEKL5dFem2Y7IfD6OOz3G2DE&#10;vUanQufXWKFjNA8eHaCNpVaF2ekyv9lC7wAVhlgCNHDQTni8fwAIM9NCoxqgVFiIlzxeV0fW60O0&#10;7dNPCY3acL0KAjDeL5bHe20O2wlKOb+VyN09KfrNCkuFCmsVBkViDbcfHJBqS7UCszPKvapjfSEV&#10;/EruN6SdaA7bHfaaCSBM+3iDvngl71/loezj3W9z2EpQIszPCXEUofr6ZyBeq0gx3HlwSKINlRjm&#10;ZoVAKgge7IV4rfLxSoAxwmEn5eGea9+phjBVd/FmZBpH/2DvAEGYapDrh/lVfvKgsewedDhodhDx&#10;/RMP+jXiFuIX/Wosdx4dkqSGOIL5ucxvMBivd6ICp8+ufffRIZ1MPysEaoherKsFcbXQTFIe7Lr2&#10;atRhuhEQqMh/dhd0SkCUi92iMFh2DzvsH3YA57daCXO/1gJFv4FjTRav1oaDZspe0+nnZoXaCL0U&#10;9WK597hJO9FEoWuvUA1jXa/fjHU2Z10wmnUUWNdM2D10rJubEWpVx7qcV0fpi6ycEerVY7Jyrozt&#10;AdlNjYztxgotrXnwcB9jGME6H68fzIr6jtHcf3SAGZuVxrPSctBKeXzQGouVShXYznhs72WHy3WN&#10;O5P88UGHZjslUJ494VGsdPrEGm49OEAXWBmq0H9BGM5KbeGwnfCowPb6CFaqQEEZKz3bHSv7x8JJ&#10;9eOx9vaDQ9JjsTbJWTvdEBojWOmgZT9drJWCXytoY0iN5sFei05qPzWszVnp4w3zJydSqv8ksHav&#10;mbBXwtpubgSgVCG3wqGsLdeXs1aPxdrBefTErFW9rDTW0mol3N9rY+0ofVCqP2glPC7OwwdYK0+d&#10;tR1j8nl0tQJzMy7e7NvXx81apfyNC78r53FYSZYfT4O1dnzWyhOwtp+VibG0WwkP99sF1oYfLWtj&#10;z8oxWRskc//193766gf8/PUPeffqLlsnNmjEMVURAgN0IBRDmH1h9ls5i8D9R03+8O9e5ce/uM5u&#10;U9jYXGMqcOs4lAZSSxTa7vbiKttBUXjlzVv8+T+c5cVzN6nPzLI4N0sj8A+pE1DWreFy11QO1OK0&#10;X/3uO3z1uxd5+/3HbGyvM1WpUFGCsoN6VaL/+v+8yFe+c5G3Lj9iY2uD6UqFqvIH+Y7wu7vf4U+/&#10;/Bo/ePEaD/YMW9sbNAJFlPlN3DUH/cK5i3f50y+9xovnbhLXplhenO/1a1xbZUtlBHr0b7x7jz/5&#10;4qu8eO4mUXWK5aWuXgb0Kh/YlBK++aNLfPlf3ubcxfusba4xU6tRG+VXnN9WJ+XP/v51/ud/XOH2&#10;o4SdE5s0AkWMlPjtxnvr7sGD/3j9A/2333xr5aWzN5G4zurSAlOhO6xdUhdv3BevWBfvv/7kMn/3&#10;zQu8duEuq+urzNbr1JTT2gT3fkCeG0E+mKep4c+/epbv/vv73LzfZufEFvUgIBZBGbAdSzwQr7uD&#10;eOnaQ37/C7/gpbM3sUGV1ZVFpkKXU4H1+jZOrwb1l2884vf/h9NrqbK2utT1q0Hp4X5/8OJV/uaf&#10;3uTlc7dYXlthfqpBXfnc6Di/PbUg/lUPJfzlV8/x7R9d5vrtJidPb+d+Ax9vVIy3T6+U8FdfP8+3&#10;fvge124dsnNqm3oYUBmmz/wK3Li1x3/7Hy/zs9dv0jERa2srTAf+Tp8GlXq/Muj3J6/c4K+//gYv&#10;nbvF/NISCzPT1IOj/Sol3H/YPPvDl641vvitC8+9dO4Wc4uLLMxMd2upA0E/Owr6v/3mW3zj+5d4&#10;78Ye2ye2aERR7pcOhKpQCwW/t+8f8t+/8At+8soHHHQCNjZWc9ZJCjKCdS+e+5DPf+UcL567yfTc&#10;PItzM9SDLLeOZuXLb9zkL/7B6adm51icm+22VzLa7z/869t87d/e4eKVx2xubzBV8Ww/gnWPdlv8&#10;8d+9yo9evs7jQ9jcXO9lXdpX+/36vTZ//MVX+eFL13h0YNnaWh+TlcLrF+/wuS87VlYb0ywvzJeO&#10;DWVs/6fvvcM/fOcib1x6yPrmGjPV6mi2e9ZZS+f2vYPXvvnDSzv/9L13N86/84D1zXWma9WxWNls&#10;JXzuy6/zvZ9d5e7jlO2dTepjsFIpeOu9+/zR373KS2dvElQbrCwtMBWMx8pv//g9vvTtC7x+4R6r&#10;62vMNmpUs7FwHNb++2W++K0LvPbW5Kz9i6+c5bs/eZ+b9zvsnNjssnaoX8fKd6894g88a02BteWs&#10;HNS/d/1hzlqjqqytjM/a7//8Kn/zjTd5+fxtlleXj8faO01OntruHVtGsLKT6scf3No7+6VvX/i1&#10;7/zkyvy1W4ecOIrVBf31W7v8txd+wc89a9c/ItZ+4Z/f5Bvfv8T7H+yzfXKLRhi6eO2zZu0B//0L&#10;rzw11jaGsZIS1p6/yV985UlZu8vmzvisffi4xR+NzdreePcP27fevvzg+t98441f/fEvblQmZu3b&#10;XdZWGjMsL8xNzNo3Lz1kfXOdmeoR82jPyv1DN4/+/s+vcm9Xs+3n0SEut47SH7YSPvel1/nez58N&#10;a/vn0f2sPXvhHqsba8zVa32sNO4Ytjy3evX/8u+X+VLG2o3xWZtow58/BdbaI1nbG+/DR80rr7xx&#10;8+Cvvnb+V56ctRPMa0X4y6851t643eTEBKyVH52/6W4oCFQqIWc255gJLaF1C4pFxUjgH2dnPxas&#10;GA47CeeuPCbRloW5OjvLDRqiEaOBAFSE+A7OdABWNDcfNbl08wArws7qDKszMTVSrNYgMQRB74Ji&#10;6+5cgubih3vcedwhjn28EcT+wbjV6Rj6fe48bhNFIWe25piNILLa7USmKkP9tpKE81d3aSWGuZka&#10;J1enu36tQBAP9XvncYuLH+5jEbZWp1mbrVBHe7/RYLx9+ru7Ld7+wOtXplibqxb0IQThUL+Xbu1z&#10;82GbIAw4sznHfEXG8pvolPNXdzloa2amq5xam6EhGmU01goSxEj3LaQ83r1WcunObrP9wf3mZxFh&#10;fXmK9fkqjWK8KuxdrG79DTo0l2/v88GDFipQLt6qIs7jjV3RlHjVNuXclcfstzTTjQqnNmaZKsar&#10;fP/0xWvF8GC/xZvX9kCEtaUGGws1Gv6wa2vMkfqHB23euLoLIqwuNdj0+nH8Xr17wLV7TRDhzNYc&#10;C7WAinVaCSpD/YLm3NXHPD5MadRjzmzO0RBNYLS7i6UqvfGW6M9ffcyjw5R6LebM1hxTo/QFv7vN&#10;Nueu7GKBlYUGm0t1115ag4yu/ev3D7ly5xArwumNWZYaIVWrsUaDVCBQQ3P5sGNf+PBhc+Xmg+Zv&#10;WRFObcyy3KMfXftvXt/lwX5CtRpxZnOO6cAQjmovXwv77Q7nr+ySGsvSfJ3tJcc6xmDdhw+bvHfL&#10;se7k2gzL0xG1jFfjsPJhk0tef2JthpXpiFqeW6P9vv3BHnd3PSu35pgNIbQp1tiRtd/sJJy7uksn&#10;NSzM1thZyViXlsfbp28lCeeu7NJODfOzNU6sFFmpIBju9/bjFu98uI8VYXtlmtWjWFnw+87NfW4/&#10;ahNGjnVz8XisM1bvHXb4/LU7B795f7/962EYcGZrfH1Hp5y/ssthRzM7XeVkgZVHjQ339lpcuL4P&#10;ImysTLE+FtsBUt67dcCHD1sEgeL01hzzFUUlHws/ItZOVTi1/uSsHRpvn/7hQYs3rk6gL/i9cveA&#10;6x8FawvxpkZfPWjZF967vfe7B630VKMec3rzyVg7lft9dqx94/ouD/cTatXIjQ3KEGHB2olYW6tG&#10;nJ6Eta0O567uoo/D2geHvHf7sJe1o8aGfn2B1cdlbSUOOb01x2w+jx6HtY/ppHY81hbibafm9UcH&#10;6U/fv733O4m2M0/E2tVpVmcmZ20UBZyegLXtNOX8lcc0E8PcTJUTqzOOHbhNkMZh7bkruzQ/Aawd&#10;ycoe/ROw1qScu/oRsbYQb7Njfnh3r3P76u39334arF2sBc7vEay1fl46PmsFcGt7Zd8Wju2xhkAn&#10;RGiUSbHWIGHNJXb2koYFEQOiMVhaRBgRlNEEOiEWjdUJSICEVdyJQ+7KYi3ZxgQJQkdCLBDohNCm&#10;hKTYNEXCCqiY3gPiDeC0bQJSCcBaH6/bQcxa6/RBBYLJ9MqmWG2QqOr9Bn1+DQZDmwgtghhNmPtN&#10;QZSLm6jUb4rQ9n6VTohsSojGpgkSxBBUeuId1ENbIq9PiWwyUp+vZBBNh4BEAmyxvay7eSBRrddv&#10;1lZisBhahBhRYDShTokkRUzqCinK+lf1xKuFSynSTkV9Nos3tC6vXP9Evn+iY8RbdQPLkfEan49H&#10;x4sYNNAqtG9oU2JxZ2JZrY+lj8Tnswp9/wzzq0gk7PPr8krCqq+FPr8YN6ARoUv94vq2EO9gLWha&#10;I/VVH/Ng7WugRYgVGfQrIYRZPsqA3wTVrf3U+x2r9jWG6IUEWUlFfus47GgROr8DrLOurcdlnXFt&#10;5fwG0M+6YX59vJG4myUmTctZeYR+clYaAp2OybpRbC9n3ZPqh7FywO9Q1ukev9ZawgnYbjF7hvDz&#10;CfKbWuTXs1qMR+mzts7Z4/zix4ZINJgUEN+/w/wOY3vGysnYHopxr4N9ilgbkTrelbDySfVH+31y&#10;1qqohi2y1kK+5gx7VRO9kMDvGpFTHztrrW+rI1ibjw3WOK2kBGK786xJWJu6ehiPtfjcejqsHcXK&#10;J9UPZ60fW3J21KC4adVTYqWB1zXhTxP4HSMy82lgbTaP7melEvdldgxWf2JYO2oePZn+o2Ktn4eP&#10;wUpN8EONup2I/PYnibX981q3r5bLyTDufp0FCybREKUQpmAMWpq4x3AKLGTbSSOAda81YHHnDukU&#10;W9EgGovBCEADRMjWlIvXKivE/mOM1kAKkQY0Rtq4xephHrB7LG3Bv5aQbT9ukhSiFKuypcuZnon0&#10;BC5uLS3vN+jza8G6115CCxiLSTO/qetGsa6DJBjwKz1+TZ/fTo/fPOYeveptL5tCXK53fq0DANLT&#10;1jr1fdvjV7p+6fcr7o6PtZg0gYrGisZtrpX1b2+8gnsdShXilTzeFCPG909UGm9gJe8znWoIivG2&#10;e/unL94Iv7bHGhdvrLGBO3PO9U+jJ5dL29cYMAk29k9oMWPopU+fQpxCqDEY3z9j+NUaVNevUS2v&#10;7fq1uHVHWT5mR2KZJMVW3DWtsRiaID5e/6NsQY8itKP0LXfdnto3Xb/ei/G1T6XoFwedLDcyYElf&#10;PmZ+w9TlsmpjRQ2pXRdHMbd06uqPqKgfzo5+v8QaG7onlmZc1unMr+7zW2AdWW70+jU+Xhu53CIc&#10;wsoj9Dk7jvDbZR0F1qW4G0/DWNfrF2MwOnX1ICkW8fGG5LdJj9IPsLKrfxJWdmuphO1pih1g3XC2&#10;i4uIwH+mLtWXs9La7MgU8rGBfCzMWDlsbBjG9iIrx2G7Y6UNsrHw08Pa7ljWy8pibg1n7XD9oF+e&#10;CWvTImtLakH53GKI/iNnrRzN2h5Wpp6VKtsKZkLWppOwVsZg7VSf31GsLB8bemJ+6qzVfaxtgtSf&#10;mLX97MC69YvD9Z9M1pax0m3AZY/UD2dt0e9xWTvuPLqflYWxoSe3xtWPZm13Hm5K5uFd1o70m89L&#10;x2OlWH9eybFZO3xsORZrs7GlhLWZ39C/neQaQQQV1kDaJECCpp3q/OxHcWlCgCLfssG4d9Pd43qF&#10;tS1SoGMMidHEnh3KaxXdM8f8BnIEqgIotG2TCLSNAasJvdZdU1DZnZMcJN14De7be1dvJtInJCSI&#10;8xu4c+4kj1nlG21gfHGpABXWsLRIETpWk6RuAwQp8wv4DdXclva5X7eBii34LW2vCfROJwQDfiEM&#10;nN+04FcFFr9+3V+3xK8EqKDe6zdJ87MbVa718Rp/zSxe6+JNRWgbjbGGqCc3hsVbBaVI6fh4DSow&#10;I+N1uezjlRapFZfLictH6cnlbvuSt6+7c2xoAZBivD4lDu1E+gTXP9ro/CzCUr++FkJVBSn41Qal&#10;nN9uLpf5VS6XcX3bQdNOU7ceJA/w+Pqx/NrMr3F++2q/1G/gaj+1uLvF2oAy+bEK/bWrfB1AiV68&#10;XsaofRQqyPwWWdfvt4R1Kiz4daxLS1gXFO8uZ6zz8Ro6AHl7TarPWTmu3wG2m/H9Sug2E6Of7TbP&#10;q5GslNBt+pCxw2gS43KrlJU9Y0MZ68wYrBPXv31sDwrs6I83m4xmY2GRlR2ETh8rR44NA6zUw1nJ&#10;aLYXWTma7Y6VhgSb1cOngrWCwfl18XbZUcytI1krHy9rR40Nyl+XTxhrZcDvaFYaNMbaLmtHsPrp&#10;sVYwtt3HWus/eRxW4nKrj5W97fXpYG3pvNBzK2dt8OxYO9RvCWvDwEwwj25jMW4zopy1w1n97Fir&#10;J2Jtl5XdeHtz6xmx1vtN7NNjbX+8WX5geXLWBh8Na927BllHi9sG2d9PQClBiSa7C59vP48g3mtu&#10;WARUts13gArEPw1yF3Xa7sw607ovPQLWPdtTEqKUpnh+0oC2UEhZvJmP4+oFIVBB75E7kn2s9MRs&#10;xSW6+N3f8sXMhbYsu2avX/d5StwaBd338v2T6N0dzFF+/TDj/UrBL8P8iiABud9AhNTfiem/Zv4W&#10;+0D/+ngDwVLwe0S8WR8oFQ7k40C8FLQ+XiXKb6euu5cpuWb2AS6X/e/69FakIB2tN7br14zym8VM&#10;5ld8PoYoq8mfsB7lV7m7uWW1m1+rpA677SUltV/UldR+7re3f43v72Lt5/+/L268d+X92kLMg3Vg&#10;B+LO9ZPUvhr0KxOxjh6/6ii/thivFHIrIBinvUayclR7lbEu61/G9ttlnfMrtvu3RX0/O5B+vXKT&#10;HFv42yPHhl7WmYlY18t2GcJ2sAM5XWRloLJdM8ccGwLbOzZk32aGxDwuK4/ya7PPK/TVJ5+1krMy&#10;6I93LP3HwVoGWJuNDf21lKnd7pyfJtYOxuvy9KNmba/fiVk7hJU8of5ZsbZ/Hl1kbf818x7+iFj7&#10;LOfRWW59mljbZaV02ZH9TMxaVbhun9/sN33zcMdacyzWHjU25B/w1Fib9e8TsLZ0Ht79j1Dljzuy&#10;Xwn5DluAEsOld2/y4OEB9WqV587sMFVzSeT+VvKg3U/3KId2q83bF94lTQ3Li/Oc2F6lFmt/rX6t&#10;QohQIgRiuHlnlyvvX0FEOLWzwcrSNCoyvmFVodlcvFljZfpbd3d5/7LTn9zZYLVHL4V4u34FCMTy&#10;3uVb3Lu3TyWOef7MDtONgCiw+bVVHrMghG7XN0AnHd648B6dtmZxfpZTO+tUY41S/pqlft2X8Hv3&#10;93jv0lWXNAILczOc3tmYQL+f63e21lhbnqUaD/Nb1Frev3KXO3d2icKQ58+cYHYqJAr7/NosO0KU&#10;uDKwOuXcm+/TaibMzU5z5uQmtVi7L78IIrYQryBEiECA5cHDA959x8W7tbHKxupcb7y2Gy/id6nz&#10;xXv12n1u3XpMGAQ8d3qH+Zm4Gy/F/nHxio9XrOaNN69ycNBhbmaKz5zaohobd1B3Sfva7E6VrwWx&#10;mrfevMr+QYfZ6QbPnd7O9Yh438X+Cb3Wsvf4kItvv4WIsLG2zNb6IlX/SrNvLW+327fic/najQd8&#10;+MEjRAnPnz7BwlyVODS53xwa4l72zvosEMOFC9fY22vn32ufP73DwlwNVaJ3l+/Vv/32DXZ3m0w3&#10;Gjx/ZodabPLaV5K9UpIN/FFe+wf7Td5++22wsLayyPbGsvMrXb8ZsKzt1r4SwwcfPuL69fcRJXzm&#10;5DZL8/W8dpW47eIVNtfTr7/5iOvXnP7MyS2W5xsD7Oj6DXv8vvPOBzx6dEijVuP5MzvUqwxhnTtv&#10;zeUz7DdbXLjwDkZbVpYWOLG10utXpCfe/txqNdu8feEdtLYsL81zYmsCVt7e5cqVK4gSTu1ssrI4&#10;VeK3l3XKs+7SpZvcf3BArVLh+TM7TNWV99vfVr2sS9odzl94lyRxg2kljnn+9A7TjfH0aafD+QuX&#10;SDqaxYUCK0f6day7e2+Py+85tp/YXmdtaQY1lHXdHRADsVx+/w537+5RiWOeO73DTCPI2aFQfhS1&#10;BX332oFY3n//Dnfu7hFHEc+f3mGmjJU9fi0BYNKEs29cpt1KmZ+b4cyJUWyXrl8s9x/sc+ldx8rt&#10;zVXWV0azMpv+qhLWjqMfxtrnT+8wV8bawtiQsRareeONqxwedpg9krXdsUFh2Xt0yMWLb+Vj4czU&#10;E7B2fZmttclZq5TiuTM7LMyWs9b9r5y1M1N1nju9Q61iEJVN6xRKer/mDrD2wnV291rHY+2FC4Cw&#10;trrI9vr4rL3x4SNuZKw9tc3SXH0kK7MbAGWs7Wf12Kyt13j+9DFZu7zAic3RrC2y8sPbj7nqWQmw&#10;suhYexz96Z1Nlidg7buXbvLgwQG1aoXnT49iLTCEtUuLc5zcXutlpc8tyXNrFGvnOLWzdnzWLs+M&#10;nkcXWXv5DnfvlbO2jJUWU8rqOIp4/swOM41PGmt72+rK1bvcvr2bfxHf3piQtVfvcev2Y8Ig5Pkz&#10;O8xNRyNZm83DMcdjbYDl4aND3vGs3VxfYXNtvhuvz418rjUWaxd69T2sDfK66mft82d2mD8ma58/&#10;c4JqrAmUJQx6Hivibg9I5C/sAPLOOx/y7rsfMD83y8bKBvVYQGkERSChu6gFi0Ko+E6CTqvNL37x&#10;DoeHbX75l86wsbJCNUpc4UngHk37a1oCXxBOe/fOh/z0p2+iRFENGyzMNqiE7jU9hT9rL7/zFCFu&#10;/71cf+/OzVxfCeoszhylJx8g3rt0i7feusb0VIP1pXUaFUClCEIg0VC/aUfz2quXePz4kOfOnGBz&#10;dY1KlIC1CAGB9Pml6/f+vTt5vABnTm+ztboxRM+A/sF9pxdRqP9cYWluGqLMrzt7rujX35wiAK68&#10;f4ezZy9Tq1ZZWVhlqlYjCtwC+x6/ViES521ltHDu7GXu3dvl1Iktttc2qUQpgYi7U5+1cV+8IvDo&#10;4f083v/8GyHL87NUs3ilL14burPRfLzXrtzjlVfeIYpjluZWmK4HY8WLSTl/7gq3bz9kZ2ud7fUt&#10;KmGCe4dVEUhUiFehqALZ3TDcF+LzV7l56wHbm2vsbGwThwmBGF8Lg3rr+2fv8ePc7//5v3+W1cV5&#10;KlHHxxa6V56y+sPtHpfl443rD3jx5xcQFbA4s8RsI4LAnfHr2krl2sxvNpi99eY1bty4l4NlYWqR&#10;2UY8VE9BHwAX3rzGtet3WVtdZmdjm0qYEvjaV54TXb+V3O/h/h4//9lbGAP/26/+EmtLi1Tjjr8L&#10;XeLXr1tRAh9++Iif+baarc0zN10hDpNC7kp+XVdLIVLQ3/rwca6frs4xP13N9a4W/ON3qwZZ9/YH&#10;vHf5JkuL82ytbVGNTIF15X5FoHnY5OWXLtJuJ/zKLz/H+vIylRGsU/4Vt0zfbrZ4+eWLtFoJn/1P&#10;n2FjeXxW3rn9Qe63Fk6xMFMfm3XvvnuTixdvMDc7zcbyBrWKIlT6SNZ12gmvvPIu+/stBGFm2rGy&#10;Xg3G0iftlFdfeZe9vSa/9JmTbK6suVpUQ/wWWXn3Vs7K6L/UWJydojKCde5uv/N7+b3bvPHGFRr1&#10;OqsLa0xVY/DsQGI/SaJUHwDvX77DufPvU6/VWF1Yo1ETomDY2FBgZWo5+/plHjzY4/TJbbbWNoij&#10;FGXNkWx/+OBezo7/8n9FLM3NjGSl+E1ectY+6LL2//6NiKW5yVkbxzHLw1jLIGvFpJw//z63bz9i&#10;Z2udnZGsdfWQsePx40d5vAJsba569jj9xKxdmJy1SgUszCwxWy9nbdFvzto3rnHjg3tsrC2zs7FD&#10;JR8bAj+JtD3c6mftW29d5/pxWfvzC13WLo7P2psfFFhbn2duqlLCyixeP8/yc1QlcLPA2pnaXA+r&#10;j2Ltxbc/4HLG2tVJWfs27XbK//rLz7G+NJq1RVbevnk9jxfgl/+XM6wvr4ytv3P7Rpe10TTzw1jb&#10;N49WwKWctTNsLB3N2qyNi6z9T8+fYmNl1c0LsVCSWyNZ+9xJNgv6o1h7704Ja8MJWPvmFaYavawd&#10;xUrTx9rz59+nUa+xurhGozo5a8+ccqytRCmMw9r7vaxdnp/pzqMHWBmhVHceffX9u7z2+iXy18gn&#10;ZO3Vq3d59dV3ieMKy3PLTNfUWKzlCVi7++hh7vc3/g/FysJczkoIyb44D2PtboHVT8LaxZklZsZl&#10;rbUF1q5wYuMEceBZaxNTfKLtGszfGbUKEmB/v83hQYLVsLZUJww7iCRYI4itdxsa8d8oXWK2tWFv&#10;r03rMKVWCVmcraCCpts92YaIrXaviXcpkAo02yn7+21ah5qluRpTdRDVdlpTRQo7a2XxQom+qVmc&#10;qTLdkCP1VkEK7B90ODzooBPnN4qKfmt5wvb77Rjnt3mYUg1DlubH99tqp+zvd2g1U4yBRi1ieb6C&#10;ClpYq4/Wd1L29zq0mpr56QozUwpRLX/tKmJL2sv378Fhh4P9hLRjWFusE1dSRDruFQlTH+o3MTb3&#10;GwWKlYUaKmiCVZcwYVsIPlsWrxZodTR7vn/npmNmp4JCvBXExiPjPTxI6LQMa0t1Kj3x1pD8y0Jf&#10;vLYbb6gUq1m8aDABYmuD7etzKtPv77U5PEwJRbG6WEOCJjJKn/lNNPt7Lh9n6jGzMwFqTL+HzYSD&#10;fde3a0t1alWDSNvtFmnquV8Qxw0P2QTY22vRPEjpdNydr7XFOrXaML2/do++TfMgQSGsLtVRQQsh&#10;xRrla7/cbzvVrvabmqlqxPxshFJNd00bIbYy6Nfn8mErYX+/Q7upWZmvU68X4qX2AjZcEctvjdJn&#10;7bU8X6NRtwW/NaSwi+Ew1mFgbbGGndz4AAAgAElEQVRBELYQyfzWSlmnBTqp8fmcUq9ELMxFhf7t&#10;89uXW1qgU2Cl08e+vUboM9a1uqwbZOVwv2nm9zDBpC43wmg8tmfxNpspaWKJQsXqYj8rx9NXo5Cl&#10;ueOxcqGf7UNYl/k9OOhwcJCgE8PqYoM49vFa9oT65zHqNwV+/Sh9mnhWxuOxsmMcO5qHKXGoWJ6v&#10;eb8asaPZ0SywfW66wuw4bC/kVi9r+/VPwtoRY8MQ1lo0MgYr9/batJsarS21Snh81jZiZqefPmuL&#10;fvtZqxDWlupIxkqrrgr1FzD8rsCpnms/TdYeaqZqE7K2mbB/4Fm7UKfeMzaUsyPLrX7WrszXqB+L&#10;tcLaYv3ZsjZnZeLZ4Y4AmWnEE+qfkLUHCUYfn7W1KGSxwEps+LpQ/SmW3xGYOUp/HNbu7XdoH4O1&#10;bh5dwlqD99vHDp9bT5+11cI8+hmwtjiPPkhoN93bIAuz1eOxtu38Hoe1kerOwydl7UwjZm66Zx7+&#10;Q4hvi+W3R+mflLXtpmZ1TNYagdRa9vbbjrUirC02/NiQ+q3x+n664HT/3ahXqFVibGoJlXvUrI3B&#10;aAgFf5tg8JMCpZidqdGoGbdrlbhP1TpFrCIo7FZT1ApQiUOiuYC0bqmGghJ3jJBO3dbx2WP9susO&#10;6IPJ9PVaTDWOMKklClwaGWPQ2o70q0QxM12jXjVuobL/A200GCEc4TeOQ+Z8vNZCFHTbyxiNOUof&#10;eX3DUlG9fpUYghK/Wf/WqjGVKEKnlihy/ev8GsJs27SSa4oI09NV6jWLMu5gZ6zF+PfuR7VxFAXM&#10;zdZI6z5e/I5tWiPYkfHWazGVOEInljgq9o8mkFp+3YF4EaanqtSrFsnjdf1jDUPbt6ifmqpSK9Xb&#10;kfooDJibc34jJQQ9fo/qn4g4Cl3fRq6tjLUjcznTTjWq1CoWnbr7VmPprb/BDEw1XO3j/Yq1ud+g&#10;vxb8RQUIg4C52TppzRCJEOB2x3S1H/TWfhas/6lWIuLQ+a2GgsJ04w2yVTzj6WuhoEiwY7ZXo16h&#10;Gju/2aHujnVmaO0LEARF1vX7Hc66XN/PSn9LdCxWVkKiKOi2lyQF1pnRrKtXqFZiTGoJg2LtH8E6&#10;pZiZqVGvuXFACZ6VRb0lWyczSt9lpZ2YlZUJ2V7z7DCpJQ772BEwmFsj9FHYz8oR7ZWxsupWHQX+&#10;9dOj2A4lbMf71Ro1hB3Fn2fHWjsxa53f0ayNwoB5z0r3t0zE6qfO2iP89rNWjN/8x7PSGFvYiOgT&#10;xtqC3wHWHlFLUMbqZOyxaRhrrTaDfguf8SSsrVQiIu/XWoiD8fWfBNb2sFL7p3fZzdEBeh2hH5O1&#10;88dkbXEe3cva0azMfp4ea53fJ2LtGPPoes3No9OGm2u5enDscaw+PmtHzsNLWWsnZm3UPzaI2wx4&#10;1Hj4UbM2+02RtZlfbTShluIfWyDB+u3js8XyKA9YJWANxgYYE6GtzQ/VFTRgnBbBIFi/Z3MUCYG1&#10;WGuwNsQ9E85nDwgpiHucbQtaURDHgrIOPoYIbcXFJn3x+g+bXJ+6jQ1K/Ia5X4WxEdoalFt44P1q&#10;rISlft01LdYEGAOg0D1+LZagNF7xfeH0Idq4tpFx9JEQYP1a7ghtnTd6/ApIpu31K31+RYl7jQTj&#10;tYN+wxC3AZg1WNw6GyuSv5okpMBwv8paLJlXQanR8VpxO42GksUrPl6FKPF9m8Xr9qobjFd8vAHG&#10;Rm71Rh6vz+XCk8/j6ot+AaLY1wJgrctH8f3jsneE34og1rpNQGxIagQJh/vN+jYM3ZcNoKCPhutl&#10;UK+sr4XMr5V8h/r+2tfFWsj8WlvwW6z9BESwfh181lYqgFicX2vF53K2Xohsc/YuO47QZ7UvSpX6&#10;LdZ+T/9aVWCdlPotZ509knVluTW2Xkaxsuu3lJUjWRf4Wupn+3DW5adg9OhNX3sdxUqDNSHGSAkr&#10;h48NgS2y7knYrsjGfcN4+kFWcjQre8aGEG0nYHvOSscOYxSUsbJwJ/+Tz9rysSFjZXbsw8fJWmMj&#10;UqPGZm0ZK7O3DA1Pj7U9fp8Fa8tYibjPOK5+TNbK02StZLcHfbyFeZbik8jacefR7pq93BqTtTZj&#10;bTAxa5/uPLrISnxuHc3acv0zZO0Y82grliDsfoFUdFlrjJSzegLW9o4tR7HW5fMkrO1hpRGUCrqb&#10;7h6DteoZsXbQr87HhvDDhwc+WAgCmJ22BBIjuN2wujvdWXcnSLtisBKRWs39R02shWrFMlUXlFSc&#10;YZ/84gEiJgNHBSsxh+2U/dYBAkw1LNVKgJLYJbOxWMEt8g7cNd2gUMUqy8PDDp2kQxDAzJQlDGIH&#10;7gxaR+gfHXZo9+jd2pBSv8b7JSK1hge7LYyxVCowVYdAVKlfZTw4qGDF0uyk7O32+1U98Yp0j4Qg&#10;18dYiWh2dK5v1C216nC96yPBUAVledTs0O4coJTzG4URgttcx/jbJarHb+AGJQwPd9toY4ljmG64&#10;O0zOL0P8xnRSTbOTcNBulcebtVV2o8QYrBGsuP553ExodQ4QgZlpS1wSr5TEa8Rwd6+N1pY4gukp&#10;i5IKIIPxWovVBkuEJaaVpuz69q3XLPWaytczuyI9nn64X3xuxOy3EprtAxCYnbLEUTjUrxiNtQGG&#10;CJTl3l6bVLeJIte3ZX5F0f1qrofoQ9fWSuI+vYvb+dVY6/y2jebuw0MAalVLo17iN4/Z+M9zfg9a&#10;CYdtx52ZKUschygEi8IYm/sNAxevscrVrlhSYzlsdThopwiujysj9aZHf3+/TZK2CUN37WCEX1dH&#10;EVZiEqu5/+jQsa5qmaqNz7qDdsqBZ10erz+7rb+9jmLldMNSqQQoylkpRdbJEFYewXZDP9uhMYp1&#10;WZHoPlY+amHsuKy0R7AyHsq6zC8Ftivl8jnqY/sw1hmxJKllv9mmlegB/TisfLDbdmND7OIeh5WW&#10;mGaSDmf7MFYyyMrZac92P4P5tLG2NF4cfD9O1toJWZuz0sdrxNBJNY8OOqTaFljbr+9jLc+Ktf4L&#10;yxGsLWOl+E3Hnilrjebeo0N4Wqz1Y0ORHdlRQ4xi7ZSlEh+TtdOWcIx59HDWjuPXvQ3X6aQ8PnCv&#10;po7NWq8/7KTsf8SsdaxsFVjp4vXVPiZrW8+GtXi/BVaaftYqx46yeXTeVviYh7D6E8naIitVTGot&#10;zVbC48PkWKzd/RhYG6QL//X3fvrqDX72+oe8e/UxG9sbTMUxFRECA3QgVCZ/JUSU37lN4N6jJn/8&#10;xdf48cvX2W0K6xurTAXulCrRIKklCrOBSZwWUEp45a3b/MVXzvLi2ZvUpmZYnJ+jHvgVCIlLxCjw&#10;u9OKItvhSinha//2Dl/77kUuXH7ExtY6U5UKFRGUHU//9e+9y1e/c5G33nvE2qbTV5U7dJ0OhFLw&#10;m+2ALLB70OZzX36dH/z8Gvf3NJuba9QDdyi20kDqrpkNxEW/59+9y+e+9Bovnr1JWJ1ieWGORuC3&#10;hvHxxlm8DOrfuHSXP831DZZG6UUhquv3Wz96j7//l7c5e/E+q+urTNdq1DK/yXC/7U7Kn3/lLP/z&#10;p1e4/TBhe3uDehAQI85vUu735r2DBz997QP9xW++tfLi2ZtIVGN5aZ4pH6+koLQlDjO/Ll6xLt7v&#10;/sf7fPFbb/HaW3dZXlthplHvjRd3XSn0rQikqeEvv3qO7/zkfT6812b7xCZ1FRCLoAzYDiXxCkrB&#10;e9ce8odfeIUXz95EqwqrS4tMhQpl/QHimV75AuzTv3/jEX/wN7/gxbM3Samwsuz0gT3a7w9eusoX&#10;vvEmL527xeLKMnNTU9SVz+WOe/20368SECX81dfP8S8/vszVW4ecOLlFTQWuFgrx5n3bp1dKeOEf&#10;z/PtH13mys0Dtk9uUQ/CPn2x9v3udgpu3N7j9//mF/z89Zu0dMja6hJToSL0fkX7+pNBv//x2g3+&#10;+h/f4KWzN5lbWmR+Zpqa6tZuYMv9KiXcf3R49se/uN740rcvPPfS2ZvMLCywMDNNLRhP/3fffItv&#10;/OASl67tsXVik3oYUR2DdXfuH/KHf/sKP3nlBgftgPX1FRpjsE6U8PL5m/zlV8/x0tmbNGbnWJyd&#10;oe6Pnwjs0az8xRu3+PxXz/Hi2Zs0ZmZZmJsdj5WB8JXvXuTr//YOF99/7FkZO79lrCv4fbjb5k++&#10;+Bo/euk6jw4tm5urNPpZFxZqqaAXgcd7Lf7ky6/xwxev8XDfsLG1RkMNY2Wv37MX7/JnX3asi+vT&#10;LM3PjmZdge3/9INLfOVf3+aNSw9Y21hjulrtsn0E66ylc+f+wWvf/OGlnX/63rsb5999wOrGGjNj&#10;6puthD/7h7N872dXufMoYWtMVioFb12+x5988VVePHsTFddZXpzP/Q5lh/f7r//+Hl/69gVev3CP&#10;5bVVZus1qsrn1his/c5PLvOlb13gtQt3WV6djLWf/+pZvvuTK3x4//isNarKytKCY2VpvIP6y9cf&#10;8Qdf8KyVyVj7/Rev8rf//CYvn7vNwsrSsVh77dYhO0exVoV5vJ1EP/7g9v7ZL//L27/23f+4Mn/l&#10;5gE7J7epB/16U6q/fmuPP/CsbeuQ1dUlpgt+R7H2J6/e4IV/fIOXzt1ibnEy1n7hn9/kn3/wHpdv&#10;7LN1YpNGGLr+tZOx9r3re2ztbNIIo3xeOei3y57b9w/5o+Oy9txN/vJrg6ztZ2WeV33sebmHtXPH&#10;Z+32OlPxmKx93OJPvjQua3vjPTjs3Hr78v3rX/jGm7/645dvVCZn7R3+7MuvPyFrH7I+AWsPmh0+&#10;9+XX+f7Pr3L3ccrm1rrvXzfXOkp/2Er4879/vYe1jSAgmpC1QWU81mZ+M9aeffseK+urzNT759GW&#10;SBVzq5fVRdaurK0wUx+PtcnTZO3ywtjz8AePm1deefPWwV9//fyvvHj2JvoJWLu4sszsVGM81kqB&#10;tbcnY23w//x//+/vPf+ZJU6fXOLk9iIn16doRJYAjVjjdqtV0u0g31lgUIGlNlNnZ2uRU9vzbC5W&#10;icWt61FYlFIuCa0vpFyrUZFibmmaE9tLfGZ7jsWpgBgNVvtJc3eb6nzzZ7EImqAasbI2z8mtRU5v&#10;TNOILaEYxJrx9avznNha5PTmFFMRhGP4FWWoTtfY2lrk9NYCm0tVqkpnD8JR4l8NsP1ajQoVswW/&#10;SzMhsb+mCO664uP1r1b2tHUkzCx6/c4cSzMRMaZcn/sFQaOqIcurc87v1jQzcdGvezVg0K9FlCZu&#10;VNncXODU1gJby7VBv1LSVkoe1KcqemVtduXE9hJntudZmS3Ey+h4g0rIko/3zNYMM5W+ePP+KWix&#10;KNGEjSobGwuc2l5gZ6UQr7Vk53aV5nIoTC9OcWLLxzsXURHnU2xBP7QWcHrvd3UuouJfJjvSbxyy&#10;sDLLztYSz23PMldThFkt4HJKlflFE9QrrK/Pc2prgZ21BlVlfO32xZvnVXHrCU1Qq7C+4WrpxGqd&#10;WmDy2h/pN4TG/BQnthc5vT3H2lyFiugev9LnV3K/AQvLzu9ndmaZryuiMr8l8YoKzlbqlcbK6sxz&#10;O1vLTt8IxtYHtZi19XlObi9wcq1BPbTj+Q0s9bkGO1uLnN6eZ32h67fLuj6/eL9RwPzyNFm8C42A&#10;uJBbo/SgUbFivsCOhR5W+nMOh7IudqzcXuDUxhRTE7C9OlNje9OxfWOxSkUKtV9kexmvlKU6U2fb&#10;t9fmYpWK6tPnrBwcG3pYOd3HyqFsNwSViJWMHZvTTPWzTpWxziBiOioIXqtNV3bW1+c3drx+eiy9&#10;RSlDPF1zrNxeYHu51ut36Njg2D5bYPvyzCSsjFhanWNna5HPbM8wXYFIPK/G0KsnYG30NFi7M+dY&#10;O8xvWW6Fx2etqoQsrsyys7V4bNae3F5gZ7U+nLWDufU4jMKzjdnar21uLsxnrK2Oy9oAGguOtWe2&#10;5ydirYoDFo/J2pyVWwucXG9QD43fSdRMqF/k5FqD2kSsrbOztTQxa1VcwtphrBzJ2mU+sz17TNYu&#10;cmp9AtYqS3V2TNb2xYtwK6rE12cXG7+6s71Y+VhYu73A6QlYq8RSma6ytbnI6a357rxSsrnWaNaK&#10;MlSmjs/amcVpTm4vcWb7eKw9sTmElRnv+udaJaz9zASsFdFE9afE2tkRrO2LV5RcqdTjg6XVmV85&#10;se1q8aNgrYgmrMWsry+MyVrJ/cp9bS2A1mC0ZbYCsUkRnbrXyIIq2XlwWPyPe6ygMewR0UqEWCzT&#10;kSXUifswCZDA7xaXa/0HSEob2LcR7Q5MR5aa0gQ6xRqDqBhRhf2qMq24WxkHhBzqAF2IN7DGPQKf&#10;VB9DbFOUTrHWIkGVfJ3NgF/NPjGtRAi930inYDSgxvLb6UAjstSVIdCJjzdCVNSNl0F9B9jHtVc9&#10;tDS8HmOgX9/n95CQAxOQJq69KjZFGe2uPdSvwZC6/k0VgbXMxJZQp4jRLg2DaqnfROylBNot1Gcn&#10;jzflEMWhCekklrlivNogYYV8XVBfvLYQr1jLbGwJTYpoDVaQsDxeJCXBskdMuwO1wNIIDJFJ3acb&#10;cyx9aFJfCxESDPfbRHFgQjod1z9V0S4ftXb9o4b73SeimSqwrq1CneR+CSrd2u3PK3FrE/YK+tkY&#10;IjNE31cLqa/9dkeoBJap0BDqzG+IBPGQtkpoodi3IZ0OzMSWqvja7/dbEm8q4Qsdq1aaVn6rXaqv&#10;DKl9p9/3tW+1a69oTNalGPaHsu4ov8JBxrrYUhNNaNxOiHZSfZGVI/262t8npOlZl/lVud/KCNb5&#10;/vWsmxnFdsr02tVDDysnGxu6rDzG2JD6sWFMtlvRe5ro800rv9nS8utp6tprXL1BD7By3LHh+Gzv&#10;sjIpsD0bC4+rn4S1zVShJmYtnh1jsJIy/VNgbeJ4dxzWimdlWGDloN9Cboi+qolfaFp+t5XKKaxl&#10;rk//rFjbRHFwTNbueXbg51mRSbprEp8xazP2TM5a57fI2qGsHMitp8Pa8nn0U2JtXy1oeD0l/Okh&#10;/E4nkZnjsrbdgamPiLU5KxPVM48W3Pz908TaLisL8fbn1rNgbTYPf5qs7YtXo37YIbjdRH7708La&#10;MHLLBAkVEAJWY637Fm2NRQVuwS104SN5gzlJrYJfMK7BGqzRfmGVAeneL8ju7oD7daQgrOEGYGOc&#10;VieIBLiH2CrPjezbO+J+W4nA+njx18XyBHqfWIEhf2kg9+s/Q9xrXNWKf3fb+gX4JnXXCqKhftWA&#10;X7/AWicgCrfKsRtvaXsJBFUIC3qjE1dIffrcL+61lkoIcYC/u2rApN6vHuLXIr5/q3Hm1/T5Le9f&#10;d5dMCvHabrwmHREvvq2EOHQ7PYs1WAwYd12xkdt8oCRexH1qpRivNT5eOSIfS+K1/kuH/wLfoxcv&#10;PUJvTeo6f6RfiEPcOiRrCvWX+v4p80vutxq73xuju36tIGGhrfrzqkTfU7+WXn12bbE9uaGqvvZN&#10;oa3V6LZWArGvBWVMt/5yv1LeVj6MrJaCGijrcqOrj1y+DNEHQDUCQue3l3WmJLe69VfOutRfKhzh&#10;V0pYl+XW8fXWpIgKR7IuwLGOAuusdTezVBCV1H6vX/GsM9bzymo/Qevt3zJWFvW2R28nZKUhY+VR&#10;bM/8dtluxmJ79jmBOH08qX6AlRqLhjHGhuFsPwYrbTe3jsVaOxlrq8diLaWsNCZFSlj5iWSt7WMt&#10;xm/IVcJKJM+tQf1xWaufOWsDpI+Vfu5g7ZOzNhzN2ghQx2Jtd2wYYGUwyMpB/dNjbdfv02Vtfy2J&#10;v6T6tLBW3AmnxXm09U/f3HeATxFrTYo1GqHQv/25NVJ/TNbybFjbE724f/mksXb4PNwSxsVArMG0&#10;2xBpJEwRYyGwWGrgz211jeW2OXfHGbsfqzU2bUFsEEndBVWmLV7YDbYBQnb6lUkS3CIDg5IU94K2&#10;xfq/EPEd6/dxi/AnFFmL6bQh1BC6L7TH16coZXDnAJf7lT6/pC1sbJDQJ5ayWOp9ft0eYarg1yYJ&#10;lgRCjSIFZQtt1e2Qfn0l16dY24G4XN/r18POKTGdNjZIIdIo5W48WKmCd1b0C4oYd2KvNQbbabr+&#10;jXxi5dcMeuJVvn+zNLdpgjXFeM2QeHVfvLj+KcYbNEGq2KHxUoi3BbFGIp39c2m8WfvG/vNsmoCP&#10;F0CUG8S7/Rv0XXu43tWCLmgH/fbWQgeUzw1J3aXEbZjT1Rq6uezHzwG/xZzono13lN7GGjVEX/Qr&#10;xXxMU6xpe7+64LfQv9YOqf0OdsBvdahf8bWb6zsdrGR6faQ+zGvfYNotzzo/mOa13++3v/ZTbNou&#10;sK63fwdZxyDrIt+OPe01gf44rOxh+zDWdSfh/axjgHW1THVEe5XpYXBsKGclpaws9zvAulA7rdIj&#10;2Y5/VSurB6fvYMO0qx/BSkERZazUBpu0oFLWXoPsCUay/RisDLN2/HSxVuW1BD1jYc+1Px2sLcbr&#10;uOXaqthez4y1Pf2bvY43OWvzWshYGWvHG2ufnLV5Hz9t1o6aV2b92z139VPH2r54s/GwMlL/jFlr&#10;J2OtY6WvBa1zViIWjC2wdpT+E8LafB7d7BkbJtY/Q9Z22TGatf3xZrn18bJWT8TaUHnmuu+7ClEx&#10;SActllQ0iU4JlNtRSqz71q3wW1+7+vYfGICKMXQwEpBaQ6pTt5ucb+RAQPlGt9bFoASU37Lb0EFL&#10;QGIMVnS+W5iyrmNUtne9EZTFrSuQGCTBZOc9TapXTu/8QqpTRBm3o1zuV9zrAP1+pYLFt1Xu1/b5&#10;VQN+rd/h1IhFq4DE3ynKd0fjKH0IYjGU60f5VSpGBDQWLZbEdP2SX7PrF5sVocKqClY6aGtJcX6D&#10;wPr1LPhF6crHL669BBB3rk8Wb2oNZqx4GTNet8bE9U/2Hr/Cqrgv3oQgqObxFnPZWsezPF5x+Ygv&#10;zzK/R+ktHVKxpNaO9us3nXJrod0rHBq8X93rl2F+xfUPHbSAtpqk4Df7CWxBD4jp1UOHtKhX1fFq&#10;X2LvF9+/qdutT7xfkULtS7f2/Ss+BlxbGTdJU4W2CorxWpcbxpbpOVpvxN+8VIiqeNZBmvutTMy6&#10;xLo7vEHgklbl2mGssxjc6+xaOKY+yVnX77e0lpA+tuPZbvr8DmGdqni/doDtGa+OYuWgfkJWyjFY&#10;R8Z228P2MtYJft1Vro8QX4dd9tjh+tyvAjU4NgQBPazs9ysCqNBNECdme5eV+Vj4TFhb9Jt9WTqa&#10;tdnYUM5K95xP56xMB8bCcVitPyGsHcWOkawdQ9/L2kJ7FVlLL2tzv5Oytp+VdDAYLPZTxtqEVAIf&#10;r8njzfPjI2Nt/zx6ctb2z6OzOVo3t4bpP2Gs7fNr6WCwGDFjsueTwdpSVvKE+tJ5eDaznpy1MiZr&#10;B1npc7U4j//IWau6rMWiMSNZGZLdRFQuMYMg8jKDESGxGoN/JiXZsym3UNyCe/qrcI/rVYQlxQik&#10;CIl1Hy34BvFlJ7iGxrpfKZWBQ2GUkBqN7eaFe8pMYdlwVsCFeN3W3DK5Xnk9KvebvXhQ6jfXKghC&#10;7zdAIyRuOfJwv74hlQoAf66WCKntjZdx9NZibFqqH/BLd5ImKsSKxhb6t+g3S4aiXwAl7lUO68+E&#10;yvxalzp5vEFGjQy0AWRb/Rfj1ceJVwmJKYvXLQ0v9o+iN16DOGD1xVu8JqYQr7JY6//tmHpjBSvh&#10;0X4Lk2j3WpTBoDEqJDXaQeoov6IgUFhJsbhzPDtGE/mCL147yPqJbi3kerr6xNeR8tcurf0AtxYC&#10;sDbJcyO1eXlj/DWLuSyF2s/8WhW6SQPdZ8q2mFdZwPlg1q/nSL3NBhQRnx+OddrXwpF+Vda/5Kxz&#10;fmVsv5C9FkaBHe4O7Lh6lx9d1vX7HWCdelK2h1iSnnj7UnIMVpbrR48NBVZOyHZREVbMWKwD69rY&#10;3SAe0OsxWdk/NtgJxoYyVurjsDIbC58Jawf9lo8Ng6wMCtf8/6l70yY5jitN9znuEblUFQoooAo7&#10;wE2USG2USDZNbTZ/YH7BfJn5Kffevj9kzK7Mbo+6e7p71LdnesRmS00tJEWJEgguEkWChLivAImt&#10;colwP/eDe0RGREZuVViTBgPAwptxXvdzHveMDHefZmXeykoq+ruLtTKbtY1agPAwYvF07kzWztDP&#10;Zm2Cw98y1k6zMqyP9Mg9xdrgd5qVrKC/U6xdNI+u5tYyrL71rHVLzyunWKnhjNN7irVtrNyvfoZf&#10;uLWsbcZbvsOtYu2U30WsDX6rrC2+rCk+7k9qOyZ10SAGS2IgnOIVzqRCY9EwSZjqc+PhjoBgjSUR&#10;UxaD+mJr5roWNRVdaAorlsQaHPEMLV8NvHjH+jXDuxbrVPaml+g3pJVp+KV0qjppxSJua2z80BMa&#10;Ub2WP6+3lQnvKaH3Z/mF6Zin9EzaK7WGHDPbr1b8miJZTOinhl9a/ErNr2CMJRGLx09yg8k1w13Z&#10;SmLW4jUkNlwT1bAWf2G8gmBIotfyTDkl3JluxouUuVzEa8WSzIgXQuHV21eKoQIj4dpuRf0sv1La&#10;K7RS0GByhxohkRS3hF+iXyPgK/2TmkntRsaXRw5NtfVU7VtcRT9VvxojKO+kFbVvYu3HAaRVO9EV&#10;tWAQkJQkrtmv+q3FW9CvHND2oNeqX0rWufjdxiLWSeyoOuvCz+axrvj/qhMfVkyFlcvrJ+yQlVlX&#10;+E1bWbeY7V7MZFIX21lYhpUSWWkoHqac5VcrY8M8Vi72Gxwnxsxley23ir9VWLlIP+1XplhZtNck&#10;tkVs3xsrJ2PhnWHtvLEBVmMltIyFN521ke8rsLbkTgtrpYi59nFgwq17irU1VobcCh9C98tauW2s&#10;rbNyMk+C+G3WbWPtzZ9Hhx80uHVHWbvXeXT4uyD3FGsLdhTa6lzr7mTtKn4ruXVLWGv3zdqi/8vl&#10;lcnkfYpHnxHpUCwH7wLOC+OR4jLP2rrF2DGQo14Q+uE2V2wqI5P1CQI4JwwHntTAWl9AhoTNBRKE&#10;3uSaJIhYCl+5Qp7BaOBIe81sLpkAACAASURBVIa040DGqHpEe0Bai1fis/Z71Rd+teI3zzz9dYu1&#10;YyCb67f4P84Jo6HHAutrLX6Lb8SxGOnX481DvOqVbmqifhS+zVEbr92ul6gfDxxJ15B2fNR6RLtA&#10;Z67fbKyMR45D6wlJEv0q8ZqT+07hgONpvwZYXzMgI8CgGlfQzInXxXhtx5B2i3gV0U4j3hRbrmyD&#10;vBJvbz0hTcJalzJetWVNtsU7HobtztfXbYw3HOpcb1+Dkck6LinaygnjkUf88vpO4dcFv/1U6HSJ&#10;uaExd7tz/eaZMhw4uuuWNM1j//joN2n07XS82TgEtooeII96nLK2YRGJta9mbntR8dtNhE5v4hdS&#10;pOY35EotHzMYDnK6azbULuNJvMV90Hn6HIa7OZ2mXuPai4bfIi+dE8ZjxeeRdaZgXdNvC+tyGA49&#10;HQOdJVhXfVX1q7NSJqzrG9J0dda5knVhHdWybB8NPHnusUaWZmXxKvSJwFobK8vbvzNYuVuwvcq6&#10;xX6zsZKNPP2NSryRHTYO/svoe+u2wcq1it/ZrAxjQ2SltrFjNiuTJVgZT/q7J1mbFvE6GO86vFc6&#10;idxE1i72W7C2V7JyHLXLsXYWK5PiInvU33bWtrBSygjuBtY6OkaWYu00K3NUod8xe9TfGdYmU2ND&#10;WKloYGZ7UdXfNaxda/jtlrHeS6y1JCjhc1LBytEw/IP1nr0LWWtnstZ2hLTKSg0rd+u5dbtYuxb8&#10;LmKlV9bXE4isTOr3dopXvAMWPiBjBNIEkuK8Ug07sXk3ucNV1YUAgllroNuRYg0wiMf5HPFSe968&#10;qTVAkijdriExxeMCDpfnWOnUHqOsapv6Xtdgl9VX/abBr6n4dU5JpNfql4rfTirF/gEg4Tl19XEn&#10;6Xl+rdLrGFTDznNFe62ip1O0V3is0TuHIZ3pN94oIk3AqA13aUq/fqZfafg1WolXAdWKrj1erNLt&#10;GBIr4U6SxN3mSLAt2mY+GrUxr1aPN5wVBqA4n6NeZ7bvtN4gXpfXR79S+BVB1FX82rl+rQES6HUt&#10;ViT4pcjlXq1vyzXMRRvHeG1slEV6Kvri2p3UgNW4bsVHv2Zu7Qe/oKVfH2rf5Qimfs3G3Vpjitq1&#10;oXar8doulQeQZ+ttXa+l326r3zK3TMgtFRNzWnHqUOewEo+aaPErCtZCNxWSWEPBbxbW/S6TW3vQ&#10;V2u/241tHWt/b6zzFdb1F9dSR0isjetYmvolarExNnifg2cpvxO2r+g3CQ9z1dnusUm/0TML9FOs&#10;1KXGhiKvirFwGbbXWImizGdl+beGPr3LWTvhVsjnom1WZq2J7WX2zlpTstK3sLIt5nZWem/Kbw7q&#10;udXO6ruGtTNYWUZxk1jLnllrplmJzJ4bVlnZCTcUw46z9w5rm/NoKt9uSfO6C/R3jrU6m5XQrr+T&#10;rI3z6JmsbcQr3SK34ueOBaxuZe2U31VZ61dm7RQrxWIkbR8P4x9L/U1nrZ+sxZ3p10A5Dw9+q8sJ&#10;CN8JKwhosZAAwRiPTRRM2LZZBVRt+Gpdmlotv9wXASM+7KLtPd6FA7XR4j5OXVsoC21iPLYDxrug&#10;tcUditgixb8XhYp6L3qNcQsm+I2rodX50BYa1q1OsmqWX8WmWvErqFbvSy72G3Jk73rjfShAG/pI&#10;Ma1+45VKv6lRcGHThzBCmpl+lfAosoinmyp4DdcUibHWRtHF8XqHiI13Z9r7p9AaozFewIVt8ZEk&#10;3IGTyoqFIpdjzxbx2mq8lti30+1bXH/Sv1GfNPXJ5NGMOX4Nwa+4id9QRI3+oe5XREmtknRBSr+h&#10;rab7Z+K3Wrsa2bCUvq32fTh7MHw5mkxmJS25Uav90q+n3OCg9FtpK6m3VWp98OsdPsZbPgJTg2R7&#10;Wxd609Qv69eEDQ+MhPzQVu0MvzXWVfc2nJdbM/QUR0XM95tYHzaSiH7FFH5N/brRb1DH2i/es8L2&#10;8jniRX7jsQ1CyA+N7bUcK6fHhsC62kqkpVk3j+3hJ3XW1dkuk/JjOX3JSgpWzmuvCSulysp9sb2d&#10;lfPHwruBtcv1b9KJaaR7YK25c6ydZiWN193LWl3AytBetOrvCGtdC2ubfifKCSvjF4KTeVacXd8R&#10;1rI0a5vz6DorV9Ovztrl5tHhJ/NY2z62wKS07y7WJuWj58uwsvgAuQyr57KWeayd9ltnrazM2ior&#10;Q7zVdl5Nvwpr0ynWMpe10/PwcRgbSEimWCvh7l4Y38OHEyFsLS143HiESB8xvXBnR+LT+KJgHAXw&#10;ijOGhBxjFHV53J1uA5GwEXR5bePjdYsPSxYhbNOeWHD5OMRh+/FukqloXdSW9gkHCmlN7zHYOfrC&#10;b2iycASIEU/uRoj0YGm/GcYo+ByX5yR2HSOd8r3b/RZrNrKwmx2geR6/kVpd790Y7wVr1+Jantl+&#10;qfo1ihuP8HQRG/xqAekpv0VuhJ1S8Q6Xj7F2neKcuPKa4mPME7gX8VoLWou3MydeCFs4NOPtIDbe&#10;DS7WnCyKV2O8Zj3ko2mPd5JTEq+9mr7wS/RrBDTP8F6xNmin/VYLP9SCkRxjwGUjPCliu1jpBgDM&#10;9Gtj/fnJY17ZCE+Csb2V9KIOl4+CX4Jfij4p/NZqgUrtZ/jcx9pvy8cqoBu1n41AEkxS1J8p+2Sv&#10;+kk/FW3d4reVdcxoqzbWOWyyHg6n1/baneTWHL10kJVYOQo+TAvrpthOyXaDJ98j2wXAe/I86Jdn&#10;Zb5HVk7Y7ldge+lXHEaU3I1AuhW/BrSZWwtY2dDPZ0+GLf1mS42FzGV7OyurY+Fe9HeKtc14I2JQ&#10;d6dYOyz9rszKbMLK6jdgt4e1hd/VWevbWCmU8dZza0nWCsux1vQRuTWsbWMlgM9uP2v3NY/2Oc4F&#10;Vop0Jjc7dLn22g9rV5lHl37nsLYZb9Hn9xJrW1lZ5NY9xtoqK410KJ6QuHms9ZWbYVXWapyXFqxl&#10;z6xN8toNHo8wRElREnwZkGCxWFFMalFJcV5wxK/vJQA1bOveRbFloTg64TsGkyCJx2PDrnxCud2z&#10;MI6JnKKYqA0btADxjpDgfNha21qJ81qtxBt3/yv1NPSUemOLx0p0pl+DJREwiUUlwashVypHVTiE&#10;EUoXP8OvSR1ekxa/GWGz8E4j3qKQgajXQs8KemsRCX5zVaTmdxT7J532C0hiQSxODblquf35xG8H&#10;T1IBYYqiWOMxaYJqGpY2SJnvc+NNKvF6tWSqYSf3Ursg3jTcZXRqyNGwMYVUc7nbHq9oiJcEpxJ2&#10;ICzbNwccPp4JVuTjavo81sLEbzh+u8WvoYRgqAXT4tfE/jGAwaklx8/wa2vx2glWSn0+pde5+onf&#10;tMWvA7JWvwlMal8tGeFRobpfiXlV9ysNv5l6UgnxFks6Qm5R5laxAYbM0FtTsMPH3EpjfrT5bbCu&#10;1r8Zns581mlgHVN+A+tCq5uF+nZWFpORYhOgVVg5zXZKvwlODa7CuuB+NJvtRI8z9Mux0q/Iyolf&#10;mcn2EUoyh+0GYry5hhMAfblM6Wawsu43rDoq/Kb7Y7s22V5lZbFOabb+TrG22KG2jbXVeClYCTE3&#10;7x3WWlFMp8JKhY6AK+daS+hnsna235vN2jorhzEnQ1HfEtYyj7VNv6uwdnpsoMitO8Baux/WmgST&#10;eDyBHQCJVLc5ubWs5Saxto2VxcZY9xZr21kJ4UJ11i6vvyOsbcRrTHi0dzLXupWsDd+e75e1yf/z&#10;P14Jby3CwQM9fvDkaY6sJ3RsWNfgXAjK2NDRYlNUw5qOK9eG/OS5i4wzz/1nDvHYN4+x2Qnr/NSD&#10;92BTDXcYjIlfZQvWwBt/vswL5z/EGsP3v3OCB08fZD0N7r0jDGJJ+ExUgEMVEmv4xe/e5+KHV9hY&#10;7/KXT55m+0BCt3xYWxbqf/n7D3jng6/YWOvwgyfPsLOZ0LXhOX+XV/1S+jXAcDTm6Z9d5MYg58yp&#10;Tb7/nROtfkVAxCDWBL8CF97/il/+/n2MMXz3m8d4+L4tNlLTGm+wUde//cFX/OJ3Ff3ZLTY6FT2K&#10;SaNfE6pdFawVXjj/EW++e5leN+UvnzzNsUMpvWTiV2xI+uA3oXj8Ns8d/+sXb3Pl2pgTxw/wF4+d&#10;YLOTYE14b+8IMZu63y+vDLjw/le8/vYXGGP41jeO8o0HtjhQxOtBVbEz4v3Nax/zx3cu0UkTfvDk&#10;aU4c7tKfFa8pHkETVJX/9ewFLl0ZcvzoAZ76/kk2O5Ykxusc2DLeSS4bgQ8/vca//frPGGN49OEd&#10;HnnoMJsdU+bUIv1Hn13nmRcuYozhka9t8+jXjkT9Yr+//+OnvPrW51hj+MGTpzm9sz7x60Jh26Ti&#10;l3BbzxrDT375Dp9d3mXnyDo/ePI0m52wC5xqaCubxnjLtKroreHpX13k00s32D4c9Ae7M/QNv59d&#10;usHTz10EER5+4DDf+voOBzuBQsFvbCsBMYbiUZLECK+89Tm/+8OnWCM89fhpzh7bYC2d77eo3SvX&#10;Rrxx8RJ/eOcy1gh/8f1T3Hf8AGtpHHRdsGdm6H/64rt88Ok1tg72+cGTp9nqB9ZRsK7o3wbrLl8Z&#10;8PRzF8md8uB9W3z3kaNsdsLajybrJn4D6/7wziVefPVjrBGeeOwk95/cZD2t5NYC/R8vXuLXrwT9&#10;4989wQOnDpZ6X/Fb5lbF789feo8/f3SVAxuBlUc2ZrGu4he4Nhjxk+cuMhw77jt9kO996/hs1hVO&#10;KvrrwzE/ee4dBkPH2dMH+f635+gbrHvrvS/51bkPMMbwvW8d56Gzh2ayssn25859wIX3v2Kt3+Ev&#10;nzzN0YPLsV0ELn014Nwbn/H+p9fo99Kor7Oyrk9KfZY7/vnnF7h2PePkiQM8+d04NixgpRW4+OEV&#10;nn3pPYwxfPuRo3z9/gorF7D9xVc/4o2Ll+l2Iiu3uvSSSW6tytqTh7uzx4YGa//nsxf48sqQYyuw&#10;1gq8P5O10/HGyUmDtdd45oWgf+ThbR596C5jbSPeLHN88sWQX7/6EZevjNg+vM5fPnmazRVY+5Pn&#10;LiIiPPzgEb719e3AWp3PWmuEV978nHN//BRjDE89fmop1vpYS8/8+s989Nl1Dh/q84Mnz7DVS0ht&#10;cbf61rL2J89dxNVYa5Zi7evvXOI3M1grDVaG8bDB6ouXeLFg7WMneaCiX5a1mxtdfvDkmaVZe3Uw&#10;4uklWFt8UxceYQ3x7g4z3v3oBi+++hHjTPfMWmsMj337OA+dufWsHY1znv73C1zfzTh1cpMninl0&#10;vDO6iLXjzPH0sxe4dmN/rP3Oo0d5+L69sfYvnzzN8a3eTFbSxtpXP+aPFwNr/zLOa5djrZ/L2rrf&#10;Oaz9+g6PPnh46Xn4tesj3v34Ci/94dPI6m0euZmsNQ2/JWtlz6xNBnn4/K0qJCPwmiIq2GLPfG9C&#10;YpXfFYfnphVFRBk5z42RZ5AJaIJRxapHNSxQtiplBxfaYlOLQa6oV8YuPOttvA/m4rVs5ZrFbxZP&#10;7j03xh5JFBfjNWGxaLiHtoR+d+zBgtOk7lfDB/k2v0aUofNcH3sG46ZfEDVL+c1qfmO8Wo13Wk9F&#10;P8oN0NDP8es0+M3R4JeqX5nyi4SHSazxjEq/4VslUcX6it9Kf1XbKvdFvJ5xboBkEq9fLt6R8zif&#10;hOssG69XboyV3RivqcbrTdysqx7vpH096gntqwkm7u0vqgv10qaPfo0P/8KWX5RO/CZ4vHp2Mw8K&#10;uQ83FAq/4sNdX9Noq7DFuifznhtjZW0Eqh2M+qAt87EaL8QOik+xTfT9EahO+rfQt9WCxNofOB92&#10;MS/6V8Mue4VfQ7FBQV3rtWgrQ+bDnbmqX0wlN2K8RW6Aknlt6CvsWKDPXPDbmcW6ebWfe4ZjZZgJ&#10;Gv0a1YWs81T8FrVfy61F+opfl8xnZdOvV26MPWYETlNM069ZwLqRZzAOu5bPZ11T7xk5DezIZAn9&#10;MmPDEmxXZXfs8aKRHcuxPZGwRmscxwZHHFtYTm+rfscyzZ4ZrKz79cFvlZWL2O6D37HXkpW1sXAR&#10;a6PfsQt6VmDt2Hmuj5XNm8Ha2thQZeV0flDWA4yy1VjrStbKnlm7Pg6sNA1WzvJrxeNVGeVhbFob&#10;g2d5vUT2OC+MinlWw++EtUFfZc9ubKtlWVuODZGV3XJsIOaWrsxabWPPLNbiGeae0R5Yq9rC2llj&#10;w6r6FVjrNVmBtX5F1lZzI9Tw0AUO7Iu1+R5Za3SleXR9Xln0r2JUEdU96PfCWmWU7421mVfyqbGl&#10;ycq29pqwtsmeuawVvSmsHecxt2ayts5KRMk9e57XVlnbHFvEh3w0pt7W4aZNGIeXZ61BJD4/8YUL&#10;GZRl4DLlyBp0NEe8C8VquuFZaqF4Fiv8QRw5nmuk7A6FjlEOdZXE5+GWEAYxnUmsyuQNJGcIXPMp&#10;gwEc7Cnr1mMLrUkRScr2KbWiQMZ1Eq5nthaviYcLL6u/kVmyqO+qQ+KOcZgOUhx61fDrcFylw2Ak&#10;JChbPUh8tpTfUeF3CAc6ykZS8StpuENRrYU2vYb2Wqhv+L1BwvXcMh5Fv+IwbpFfjyfnKim7I4NV&#10;5XB/Ob+Z6IUxjAZqvjUYwEZHObB0vDk3MFzPE8Yj5fAa9MRhvIt9250Zr1biNTFe62MuI4jpzuyf&#10;Mco17TAYwlqibHaUxGXh3cMq9ZX11sW2kgQx6Uy/uxiuu4TBIPRP31T9dhCxM/1eI+XG2IBTjqxD&#10;4oralaiV9rwSD7G9Sv0aJH6GvlELGZ6rpAwGQr/aXqqEdUXpjLbKGGC45hKGQ9jqK2uz/LbEm0vy&#10;w5Gao7tO/uOg1HtMyY75+mux9n0e/KZL+s0Lv0Oha5SDXSVxOeFAw/l+h0jJukNV1pW5NY8d0/q1&#10;Gitn+Q21X/hdle0u+t0dCh1RDvXmsJ02fWTlUEhFObRHVm52lPUVWHedhBu5JRtHvyzDOofiruWS&#10;/teByn8Y5PJkFtmzHCsdHleyZ09jw57YXmdlwXbr3WQsvCtZG/0OYT1RDsxjJW36/bN2OAh+98Ja&#10;8cVYOM9vJTfEvZvT+eGu8l8GY3ngTrB2MIDDa6ux9ioJu2OLdxNW1udZdyNrDdd8UmPtzLFhKrfu&#10;AdY2asHByznJ87vwn3eHsrmq/k6wdhYrw81dvadY28rKZm7dJNbeqMzDbwlrG/HmmGfH2E8HKv/p&#10;XmFtUpzbY1LQeDCRegXvUa9hIXmtlyYvEbBAvxd+V6Iuz6PZVlm4noQt0806WAl3xvAen+eYJGFq&#10;87aGthvjVSmKIPxaVt9JwxbqxGsXu7+ZTmemTiTsg9frFn592JEwD88LzPMrEtZJrK1BUsQc/Upi&#10;Z7RwQy970xd+kwREgo64A5tJ01ndC7F/e93wSIHHh+u6sEh7ll+Zipd6vHZ+W5XxWhATvrnAxSOI&#10;0s7CeLtlvPEupQuDqMzu2jLefj+czxXOaAvVsh+9OgfGLPabhFoIGz+ENvZ5junM7x8D9GJcikLV&#10;75xrFi8rs/RMBoZZfoG1fvi99JvnYOZfu/S7VvFb1n46t3aL3Eprer+0vmAHafBb5LMqmCX89nvR&#10;b9FWeQ7CZJI1Q5vaEK8t4i1yawlWNvVMsXK2YVthZY3tJetmJNdcts+v32p79Xr7Y6VtsM4kczqX&#10;CtuT4HfCOr+QHRLbq9DLlH45VlqWZ2UR881iZfkMahwL96S/jaytssM7hyxgZVO/V9baKda6/bF2&#10;jt8ov7OsXV+dtVagW4u3Oc+6R1i7JCvb9HeetfPHhoJbZqZ+P6xNZgvZH2ubrIxnPd57rF2GlfvV&#10;T83D98haWY21Epl3J1kbPrMuz9qkq5W/CVgvIIoznlwcTnfjmWBJ+Bpbi0dSwqLgjoYND0TBePDG&#10;4xIl1zHeexLbAzGhcaIWwgewXvysbDQ8LuONJ088OUNQj42fxE38FXbdSkjis/RlvCjehKSe6B3W&#10;9GboZUrvbPCb6y5GuuH8pRa/qRI2plEwXip+s+i3v7xfGx4DzhlFv5XDtPehD0+4g4l+rQr9Nr/4&#10;4JceRtL43oXfoO2oBL8ErYoP11WH8x5re4jYerwqJErZxsUZtUW8jnAwd3u8dhKvCdcUaMTbxUin&#10;Nd5U4zmegHXhhkeIV3H+Otb2p+ON7dtV6FbjNeHxCMcyep3Sq/Hk1pPHg+at6Tf6Nvg1KvRqfov+&#10;UZwOkFa/ZtpvLjW/ud4gMSHe4mWo65O4tkQI+Tytn9S+UeKjLKHHujEfw6NoUvE7wmusfWS6rSp+&#10;TfTrjSezHscAoUNxcPikdkO8xBo0NX2VHfP1SXwcacI6j7NKrh6nN2qsq/ptY121fye1P+3XIKF2&#10;Y7wwya088RVWtumTAPcW/TKstGrqtS+hrQvWWekiM1g3zXatsE5Lthc5fetYGWNO2lm3FNtxFXY0&#10;WRfyWTRsbmFn6gdz9WnBSp3Fyj7S4peaX1Zg+zQri9xQdE+s5TawFtpZm1uPa7CyzstJfrSxNmvR&#10;L89aP4e1bX4brPTXSRp+q6w0GrapKcZS09TfRta6sq2XYGVIiUk+S5hnLcPqO8Laht95rJzOrVvN&#10;2lXm0brUPFpRjEKXSn54abB6r6zd4zx6AWu1hZXehMdYveydtc563G1mbes8Or5uH2tvtM/DV2St&#10;KfNSojY8Ttzl3mFtYuMj3GLAIKDxW08b1iuMfYaVzgRsEjLYEBf/esqF/aigRlELTpVMMzQeCCyA&#10;lfAmgoCHpAhEC3AoaoTcO1RytAClhNIL3WMRH08Mk0q8xRbYpd6UW0QvpTeKFyHTDCPpbL9aJKqE&#10;OxXRr1dlvMCvLTpNg9YbRZMQr5dQoMWrVe8Ji+Q1xD1LX/iVwq+Gtp74BTVEvzlGHDYWYtOv0ViU&#10;RW4Yxcf+HeuYJB6eXo0XFCn8zojXrRSvoga0jHd2/9TihZAXRbw+I5HeVLxSzeVKvBo/dBT6kc9I&#10;V9B74/GFX5j4jdW/qH/UCJnPgYRkyi+o2olfKfxW8tGPUbqY6gfaRi0YX9HrLP3k2rZZ+7aohdBe&#10;Zf+SobTVwsSvRIBppfaDX1v6na5dLT1P9Lq03vgIXiptbbX0m1QOi2/1a6p+Qz479RXWyZTfGuui&#10;X5UitxbppV2/JCun/SreKr5k+7KsC5PoNrYXr2VZuczYUGMlzbFhFbazFNvRsFuz8eE9Z+uTmaxs&#10;8zth5Wz2zGO72wsrJTwWereylhms1BZWBs1yrG3T3xzWtvnVuaytsqOaW2IqrObOsFZXYSXTueWF&#10;u5e1c/wGdrjK0SEL5qU3nbWrzKPbWTtdS/Egk5pel9ffAdbOHBsIZ9XuZx6+H9auPo9usnIyj96b&#10;fq+sbZ+Hr8paE7XVeA0KdzFrpcIOkMqp3xqqu/gK2WCwRkiMMBiMw1lOxrDeL84npf6SUMyKYMSS&#10;iCH3nuvXB6gKnTRhrRs6rNBqZWIansATrCRY6xlmyu6NG4Cw1uvQS2yx+W79svEWUXF2VaEfVfXd&#10;Dr10vl6iX4swHGbkWY4xho1eF2Nl4je208QvGLFYMRjvuX5jiHroJAlrvQjsqjb6Ld7EiiGxwjCD&#10;qzFegE5ip/VU9czU97sp/TSZ+NWm3+A4MQk5huEwJ89uICJs9HtTfqXmVyZ+1bN7Y4T3I9IkYT3G&#10;OwlXa/FKjNdaIcvr8fbSZHJe31S8ErQmIcEwHOVk4xDveq+LScxy+Sie3d0R3o1IExu0RftWr1nk&#10;Z3RixJCIxYkr9Ym1bPTn6aXi15DnytWrwW+vk9LvVPxWw670T8hlw3Dkylze6HeRxNQ+SBQvI2HT&#10;/9A/lsQYBrtjnBtT9MpGf0Z7xbhVpFWf2NBetln7sYYp29qQWEPuPNeu7QJCt5OwFh8xaU4mRIr3&#10;EBJJcNYwHPvSb9m/ZqKp9k7QS9leyQJ9EXOddZbEWHJjGAyyyLrQv1N+YxAiUqv93E1Y142sq/rV&#10;YgCOfqu5taxeGvqSleMFrJzD9uEgI8+XZV072wGMkaVZOdEPUSWODZ3a2FBl5WRsKFi3CttpZ7sY&#10;1vv1eCclrFP6xAg5UrKyTV/3W8+PwMoh3lNj5Sy211iZrcLK0E9hoL+5rN3o9TCJ3BLWzmIlhB1V&#10;7yrWTo3906zc6HfL+q3LJ2Oiymz9Xlnb6yT0bxJry3ClmANImVsr6/fFWvbN2gkrJ/ECt5m1Y/Ji&#10;Ht1k5ZTfWfNoW2OlTFKqTJB2/eqstVZWnEfPYG2b35axoajjCWtns/pWsLZtHr2ItTVWDnOybJJb&#10;K+tXZK20srbhdwXWNlkpWuir8/i7kbU9jITct//3X/0ff2Uk7Gop8WN0WKxbnBmW8vS//p5/+7ff&#10;8+c/f8ap46fodRVrcwSPleIhguLqCUiCJ+XyV0P+5m+f5Te/fYPdGzknjh2j08kQyTEoiQgi8ZoY&#10;xITzk5SU1//4Pn//97/g5fNvs9bfZOvQBmmaEQ7jnZyGFuI1QIpIWur/8MYH/P1//zkvn3+bfu8A&#10;W1sH6KTj2XopzgxL+elPz/P0v77EWxc+4sSxU/R7gk2y6HfyKEHVr5Jy9XrOf/+7n/PrF//Ila9G&#10;nDxxMlzTNP0CGEQSNLbVm299zN/+3bOcP/82516+wJdfDjh14tTS+rcufMLf/O2/c/7823SSNY4c&#10;Pkins4zfhF/84nX+909+wxtvfMCxneOsr1mSmX5t6XcwUv7hH37Jc8+/zqUvdjl98jRpZ4wVf9mC&#10;s8JRKbe5NUEX47148XP+249+xvnzb2Oly/bhQ3Q6Y8Bji3hlOl4l4VfP/5H/9S8v8vrr73J0+zjr&#10;68kkXqbjLa6ZOcM//uOv+NWvXuOzz65x5tQZ0jTDNNu3Eq+QRn1C7i3/+D9+xS9/9RqffXqVM6fP&#10;LtRrbKv3PrjM//vX/8b58xfwPmVn+zDdwi9Nv0UbB+2Lv32Tf/7nFzj/yjtsHz7K5oFuq1+JkFNJ&#10;ylz+8T89z89/8Qovv3yBcy9f4MjWDgc2emUtNdurqf+n/+8Ffv7zV/jowy85e/osaZpjbMUvdb9F&#10;7X/86VX++q9/yrlzUdazLwAAIABJREFUb5GNhaM7O6F/xWGh7hcLZnLN3597hx//03O8fP5ttg4e&#10;4eBmf1L7cN7AuhF9uMqOqv7cyxf58Y+D/tDmYQ4e7Nf9SrUWbIw5aP/lf/+Wn/3sHO++9wWnT56h&#10;03GRdTqXdZ9f3uVHP/p3XnrpTwwGnuNHj5Z+DWEdSi3emFuF/osvB/zob37Gb1/6E7u7juPHjoX6&#10;FbeQla++/h7/8A+BletrB9k6tF5hJY3ar7P9X//tHM888zveeecTTp44Hda82qL22/0qKV9dGfO3&#10;f/ssL/7mDV5++QIXLnzMieORlXYxK69cy/i7v3uWF198g2tXx5w8PouV0W+FHW+8+RF/F1nZ7Wxw&#10;eGtzSdal/Puzr/KTp3/Lm29+yPFjJ1nrm4LtYyNyzoieNaInZ+mf/flr/OQnv+VPf/qA40eDfjYr&#10;J35vDD1///e/5PkX/sDlywNOn5zP9ior3774KT/6m8D2xPQ4cuTQtF9pjIUlt1LeufgZPypZ21ua&#10;tZ6E56qs3TnOxtpyrB3nkbXPVVk7XoqV7753ib/+bz8tx8JPP9k7a3U/rD1yjM2Ndta2sfLHPw6s&#10;/fijrzh7+j7SJMPYHPBXLOa8EX3MoFs3i7WF3yZrj63C2t+/zY//6fnA2kN11tZYGeOFtFYP515+&#10;Z++s/Zff8LOfneO99yNru7NYWx9bPr+8y4/+28946XdvLsVaqfh99dV3+cd//CUvx9zaveE4cewY&#10;6bKsfW3C2o21QxxahbXPnOOZf/sdFy9+yonjp/bE2uvXMk4eP17OowU+scj7RvS7gnaXZm1nPHse&#10;XsmtN/70IX/333/O+fNv0+tssLUKa//9FX7y9Eu8+daHJSvnzaOlkVvP/vzVfbP2y8sDTq3C2ndW&#10;ZG2Flb/81R/4l//9mzK3Vmbtc4G1f3j9PY7uHFvIWkrWyk1hLZqys71Vxmvgzwa5YUS/PZO17xes&#10;fRv1yWqs/c2b/PP/fIFXImsP7IW1H9dZa//q//y//kqo/KcSgxbCrmwGUeHwwYOcPLrNfacO0+86&#10;rORxPUdS0QVN8QuEjk05tnOEMye2ObG9ES6Mw6gErUatxOuLoPHP62trHN/Z5oHTO2xtpiQmR9TF&#10;a5pavDKlN2z0+6X+cE0fHpyY6RfD1sFNTh7d5v5TR1jrafSrmHiUQ9NvEX9iE44eOcyZEzucPLpB&#10;Z57fhna93+fEzjYnj21z9tQOJ3cOLK0HYb0X9Pef3uHwoS6pyRAc4i2m4VcQxEz8Hto8wImjR3jg&#10;9DbrfUhKv7GtW/yCITGWncNbnD6xzaljm3SSDItcFjVOMEfnxbvW63Hi6Db3n9ph+1CX1AavZbw6&#10;Ha8W8R7Y4MTONg+c3ubAmpCYDFE/HW81ZsJdy+2tLU4f3+bM8YN00gyLi1umV9q30FX04U6tZfvw&#10;oYk+ybAyR1/x2+92OXF0m/tO7XB0q1/xaxp+pdI/gqhhc2Od4ztHeOjMDpvrprUWmLquwWDY3jpU&#10;5tWDZ45ycKNdL+WNkopehSNbhzh1bJuzJ7bopnlZCzKvFlTodbsc3znC2ZM7HDuyRsdmGDzhaBFL&#10;W+0Xfz6wvs7xnW0ePLPDwY2kjFdIzouadUEenqlX4cB6ZMeZHQ4eSBq1b2KOMFX7BuHwoYOcPLbN&#10;fSe26JWsm137RW5105TjO9ucPbHN8e0N0mSMwc+uXZr6Dsf3xErDRmTlg2d22DrQZF2dlTW/Gll3&#10;bJv7Th5mresrftvZXuRzJ0k5tn2EE0e3OXVim/tPHmno57MytQnHtoPfk0cX+G3kVpXtRw52Yv07&#10;RJdl3TYPnD7Mesl2Pzak51A5K8jJWXqjMtGfOsJGf7mxASSy8jBnTmxz6uhmhe0sZnt/wsojBwMr&#10;ZRYrp+rJ7Im1NFl7ZpuN/i1kbSU3+r3AypNHtzlzcmcl/R1jrQbWnjq+zZnjh+imYWwQ5YqQnkd5&#10;TJCtWawVlaDfC2s7HY4XfvfFWjuXlVO5pWYfrDUcPnSw9NvrrMLaDseWZW0lXhA2YrzFPOv4Hln7&#10;wIqsFQyH98naMyd2OLmzUeazUflESN5H+a4g3aVZaxeztpiHF6y9f2XWCoc2N+M8rcraGf1bq8VQ&#10;T4c2D5Tz8L2w9nTJ2vGtYW3T74EDZW7df3pvrD2+c4QHF7G22k+YMC/d2uLMiR1OH9sba+87tcPO&#10;Vm8Sr5o/C/aGKN++FawFw8GNdY7tbPPgme3lWYuU89rAjkN0knFkbaaVL6XjK2jwBnLC5mF55vG5&#10;cqBnMGaIJ0MdGDaQ6lZXsY6dQK5hI6/x0JGIsN4FzC7eO/ApRtbq140fyXOB3INzynjoWesI3dSh&#10;Mgy7c+laWEzciLf48171aiCr+HWZcqBvsGaEZ4w6jX5tXdv0Owp3Rje6AmaA9zn4BCPrS/lVVTqJ&#10;7FnfT4Vep+q3T7FxQ9NvDjgPWebJx54DPUtiF/v1AlnpN5wRd6BnwOyi3l5QTUaG5Fvz4vVeGQ09&#10;/UTodTwqgxhvDyO9ufHmmTIeOTb7lsSOUUZhdzw2EEnmxpuNPeKLeAd4n6HeYmVjun3je+xZH/06&#10;nfRPNxH6e/R7oGdJk+DXOY+d47eo3WzsybOwZrOud1GfTl27WvvZ2IMLtSClXxPbWqauXdSCc6EW&#10;OkZY6yrILs45RLsYmWz6Um2rTKLfXBkPHRs9SyfJUIZ47xGz/kPR5Kio/Me96I2uL/abebRgnR3i&#10;dTnWFX5TI6x3FWSA8w6Zxbr4HlN6iXqzQN+o/dHQs94RummOymhl1m3298Z25xQj0mDlkvp9snKa&#10;7bNZlzGpX5eF/rUF67y/ZsyB/4o3/0GQJ+fqM08+Vjar+qXHBo9VZaM38as+wS7w650yGrWxst1v&#10;8eebxdps5DiwF9aOwtnUe2Wl90pq5Z5i7RQr1bxrzMYP8fwXQR5oXvtuZe0sVhZ/vnWslaX9Ls3a&#10;SrwuV0ZDB0A3NUvr7wbWTubRkR2avGxk7XmU/yzI5lz93cLaWayM3X1TWYvW/K7O2tXm0XnmGY/C&#10;XGutY+4p1k6xUrrPCr1PReU/7Ul/i1hbnYfjlc2ejZ8rMxr7cjdXEYWXtYSFvUn4iQLqNUxkbEMh&#10;E61I0PZ64ay6sOUzOOfDXYeqVurXNCY8rmL74aypcF6jBrNSLCapfxbfj36WX4la1aCd8kuL327h&#10;NzzW4F34kNrUzooXwFLVh7ZbVj/xy1J+jYFOKnSsxaBxZ34ld47UFo/BzPMb7jgX/avFP5K6Yla8&#10;tsiNFeJNU0jLeBVFyZ0ntSyM13QF8ZN4vQ/b+9uWvt2PvvouImG79onf8FPvPCI+bo4xx28Hkppf&#10;cM5h5vQPTOLtpCG4sn9jW5u29pJpvXhAg9Z7DROWcvxtr/0kIa5piccnGMH7sLTBVHOjpfbTFBJj&#10;yzpQIM8dSaJU5zmr6lNT6OfXvpS1vzzr6n41ANiFQabJuua1p/QVdrTpF9W+quJyH46eWJJ1C9ne&#10;iLdge1hzFvpV0aj3mPLE9WVYORkbWIGVJSdZgXUdgURqbM9zT/2kiEWslEl+xLFBlmDPhJW6NDsK&#10;v0aK/p3PyrntdTNYqyuwtrc/Vob1kHpTWOtceGzwVrN2mpXaWFd2b7C2jZWt7XVTWetxjsgOWdLv&#10;fNZO1UIK1hRbG+1BfwdZO2FlYA5UtQv0dwlrZ82jW/X7ZK3ZN2tX85umQhIvsAyrbx1rdf+sNGBb&#10;uHWnWTtvHj590JTxRKICQtjTLMdKmHj78QiTdhHpR7ORlqLxV6GNX6eTI8ZD7nB5ju32sSYFrd5d&#10;ibq482fYs0oRchKr+HGGRzBpDyta/+Rei5fFeqMI7fqw4YEBXPBrPH40xiQdxBR+zYxrN/w6h8ty&#10;bKeHMWvUVtIv8AugNX2yQG/izY/oN8vwKpi0izWdFr9KOM1KorbpN8WYPonR2B5tbRVu05iq33GO&#10;7fagfAJ+cbzGKJpl8azl3pLx+vB4gdGQjzZFFsYrgMWQEdYDOPLxmKTbx0gflXnxMkffW0Lf9Jvj&#10;vMa+7VDsG1hqjQc8VP3iEKv40RhvLMb2SEy3rm3UbjVeiXm1uj5HxCPiyEfjELP0G3fPC79KvRay&#10;4DfPA9A7fYykc/wSf+bD40FVv0mMV2qj92L9eIyXqn4WO6ZZl49G2E5vBdZl4Xy53OFyh+32wq6H&#10;MtvvJD9W0E+xwyO4VtaZGX6XY520apusC2OW7p2VxdjQ6WMXsm4W22exbrHfknXSnL0uow+sxBTb&#10;5bT7nWJlwXZJqH3aWcB2zTK8Evt3NivruXUvsbYeL4A6v2d9lbX2NrGWeaycq7/bWDt/nrV3/TzW&#10;rt0y1hbxFqwE0NvG2uY8em+sbc6jtW2HpruYtYvHBu451k6xssitvepvGmuT/bGyba51l7M2+eH/&#10;fC1cT4TNAz2eevwsh9cNXRv0moNNBBNvXZikFx8jMXy1O+KZF95hPPacPbPFdx89xmbHhE/l4Yxj&#10;TCKhYawhfH5OQIQ33/uS37zyMcYYvvvtkzxwapP1NKZpLogoJgkNZhKJhZcgFn517kP+/OFVNta7&#10;PPX4WbYPWDrR/0RPu97Ac+c+4uKHV1hf6/LUE2fYPpDQi37JBWNNvIMUYBUWM1uujzOeef4tdgc5&#10;p04e5HvfPsFmJ57V5kGdYNOwzgRj0CQhbKIgvPPhFZ479yHWGL716AkeOnuQjYpfKvEKoA39xY+u&#10;8KvfR/0jx3no7CE2OlHvwp3M0m+5hV3w++KrH/PWu1/R66Y89cRZjh3s0EvCNwXkgszwO3KOZ55/&#10;m6vXxxw/tsnj3z3FZseQmJiXTpDEYEz0m4Z4L18ZcvHDq/zh7UtYY3jk68d4+P4tDlTjVcWkcRNy&#10;K+G2WIz3pdc/5Y2Ll+mkCU89cYbjWz36RbwuPINvrImeJ/Hm6nnm+Yt8eWXI0Z0DPPG902x2DKmJ&#10;9eCI8SoYQVIT89Hw0aXr/OzFP2GM4RtfO8o3HjzMgY6UOdWmJzWxfwwfX77OT38d9F9/aIdHHjoy&#10;169U/L78xue8duELrDE89cRZTm73WUvi5LrqV8EkXSD4xcLTz/+Zzy8POHJ4naeeOFv6pRFvif+k&#10;CxiQUEv/+sK7fHZpl8NbUd81dGr6WPsiIf5Y+59d2eWZ598CER66/wjf/PoOmx2t+4271oW1zxO/&#10;r134gpf/+DnGCE98/wxnjq6zFmtB87BOwiYBxKaIN9b+lRtj3rx4mT9d/DLov3eGM8fm6G1d/7Pf&#10;vM+Hn13n0Gafp544y1bfBHZ4UFdnnU0nrLt8fcgzL7xN7pT7zx7m29842sK6uEtflXVGeOPiZV56&#10;7VOMEb733VPcf+IAa+kktxbp//TnL/ntq58E/XdOcd/JAw1WykxW/uJ3H/Dux9c4sNHjqcfPcGTD&#10;VtguWFvUkmCSLmKC36vDMc88/ybDkePM6UN895vHJ6xzgBdMGtge6KNRn4BYro2CfjB0nD51iMe+&#10;dXw2Kwu/Es4ZfvuDr3jh5Y8wxvDtb57goTMHG35ns/2F8x/x9vtXWOt3eOrxs+wcTOlZLVk3i+1e&#10;lC+vjHjlT5/xwafX6fdSnnr8LEcPdWr6Wawc5jnPPP82125knDi+yfe/c3KKlWbG2PDux1f5xe8+&#10;wBrDo984xsP3bc1kOw22//a1T/jTn7+k20n4i8fPcnyrSy+p5ta9w9q2eIuxkIq+ytpvfG2Hbzy4&#10;Cms/47ULl/bJ2g2eeuLMTNYiYWwo2DFWx1eXbvDb1z7hq6sjDh9e56nH98jaB7b55sPby7P2rS94&#10;+Y29sfanL77Hx5/f4NDBNZ564iyHeoa0Ms9apC9Ze7DPU4+vyNrn3yb3N4+1bawUQKdYe5nfvvrp&#10;cqy1UvNbZ+1Zjmw05tEFa02DtYMxz7zwJ4Yjv5C1zXn0YJTz6aWveOm1Txhnui/WfuebJ3hwX6wN&#10;8+hFrN3Nwjz6+m7OyRObfO87JzkY+1dYrL9ZrP3mI8f52px59DzWPvXEWY4d6raysphr+Yb+pdc/&#10;4Y2LX0bWBlYvzdrn3uHLq6OStQej33bW2lbWPvLwUb7+wGzWNll57caYdz/+knN//PT2stbA0y8E&#10;1m4f2eAvHl+etcml3TEAqsJYEsYq4SgG1fihWhC1iMY7azGgcGqU58vBmBsDz8GBI1eJ235rWAjs&#10;w2JgIVxYikOWRBk5x+e7Y1DDjUxx8ZoQO8mEDTiAUPga79+I5/o45/PrYwZqGHnwGhsp3uEJGxAI&#10;Jn4LPKXPgn7XG0au7le8IKay+NpO/Cqer4Zjvrqes1749YQ7Rl7iwdR22i/K2Dsu7Y5RNdw39nW/&#10;CqKTeCHcYKjrfak/O55uL5npV7mROT6/PqY7hqEDX9zcjTc/jbb5BRXPV6OML65ndA9U+lfDObPG&#10;C2HRd91vrnBjnJfxnm76XRDvbuyfNPEM8ka8Hoy0x4soV4YZn13PSNbzWrwU8ep0vKBklfY9OSri&#10;pfx5m97O0J8YefIV/A7ynM9vjBE1DHKd9ouJoKj7FfFcGeV8dn0M3S6ZGnx83KTon0nthpex9Vq4&#10;Osr47PoY7XbJinyWFr0ItlL7uXouDcY4J+wUfita0WJzDAWTUJxxF/zG2veGQaaxfkOMJtZ+8e+l&#10;Ea9XDfUb9bsr6q+OMz6/Pia3KWMvpXYR6xyey4Mxw5GyNXSxf0Pfl5ybwbqhc7V4m7m1NCt9YKVf&#10;gZXXIiuHWEZtfs18tl/bdRwYNPwWXjWh2HlVpvTKl4OMqzdyNppjwzxWijLyni9iLT3QZF0A02y2&#10;R79ruQTWecKcMzJWWlkXQJh7z9VR0PczGPppfTsrwzl5Xw0zLl0f0xs4cqqslElutY4NE3acWZnt&#10;Id5OqoxKtgvlWLikfj+sTdfdTWBte7wQxsKZrB2uxtrd3AXWsnfWSi8nU4na4FfmsFJRMq8NVk+P&#10;pfNY+8XuGO+FnYI9y7LW7Z21V8chXpd0KvFS5tayrHU2je21PGsvDcaMxntgbd7G2nZWFrk1i9UL&#10;WWvbWTvCMi7npYtZG8aWjOvLsLYRr+IZ5p7Lw4zdgV+dta7C2mZ7rcDaUcVvqKXZ82iP8uUw48vr&#10;Gf3aPDrm1gJWK8qXwzGXr2f7Y+0C9sxj7XAuK8PLzJiHp4lfoG/Ow5WvRnXWVtlzs1jb9OtUGWR5&#10;bV670jy+xtoWvzNYi/FxbGln7TQrDWjIC/nCheiyDFymHFmDjuaId+HdTTfc6ZiMkTEiR47nGim7&#10;Q6EjyqGekvi8nAWIiQvkS218A8kZAtd8ymAAB3vKuvXYQlt83T3pl3hNBTKuk3A9s+SZsr0GHXUY&#10;deGfeQ8mDY+7LNKPlSPr0MUhLo9+O4TttKf9OhxX6bA7FFJRtnqQ+Gwpv6Pod3cAm11lI6n6bcTL&#10;bP1gAAeaeknjNyPtfm+QcD23jEehf7viMD7Ofmb69XhyrpKyOwrPxx/uL+c3E70whtFAzbcGA9hI&#10;lQMdj3XLxJtzA8P1PGE0DP3TK+P1MR/b49UY741RWCtypA/Wx1xGENOd2T9jlKvaYTCA9VTZ7CiJ&#10;y8K7F4PQAv017bBb0VuXxeK3odhn+N3FcN0lDAahf/qm6rdSCzP87o4NuNBWiZv4RTqT2m3mlXgo&#10;2qvQr0HiZ+gbtZDhuUrKYCD0rXKw2+K3ta0yBhiuuYTBAA6vKWvGYxbWfog3l+SHQzVHd538x8EA&#10;DveVNbu8/ioJN8YWzUN7pUv6zaPf3YHQi34nrJvvd4iUtXuoyroyt1bTr63Aymsk3Mjsymx3hd+S&#10;7XNqnzb9/lh5tRgbusr6PFbOYHs2VrbXocMyrHMo7lou6X8dqPyHQSZPjsersNLhcXtiZcl2jWzv&#10;rML2CitHYSzsisP6ylh4R1g73+8YuBr9TrMyqcdLm36frM0TBsN9srbByumxoZIb4t7N6fxwV/kv&#10;g7E8cK+wtmRljDf1OUZ9ZZ51N7LWcM0nNdbO9DuVW3cLa5efRzt4OSd5/gb858FQNu8Ea2vz6BVY&#10;eWNoamODxDWU9xJrW8eGZm7dJawN8/A5rG3Em2OeHWM/Haj8p3uFtUl8OgmTgiaAxEXy3qNe4zqW&#10;ai9NXiJhtWS/F35Xoi7PQcLXzrNeRggLndfAmrh42nt8nmOShMpK5lZtN4VOAiqTRfKoVvTzr13o&#10;g1+PeB92E+t0ZuqK9fwTvx68oi48BzPPb7F4en0NEtGyrUK8dm68Vf3aWjhnraqXxM7ooYnfThL0&#10;YoIO54Lf+k4ojYuGsHrdcPPMEza3YoFfKeIVWOvHeIv+cS7cqVyQG50EkvUiXo3xOkzaWSFexaqP&#10;/SOL+yfGmwqTnIKgV0Fmp8ZMveZ5eAxkUS0kYNYJaxFqfhf3T7dT1LZC4VeF6gaT8669F31ZC31I&#10;Aa9h99Zl/XZqfiu1P89vsDxfn6Rza8kK9DqgafBb5rOCpEvUfvRbY51hMsmaoZ1iXZFbeR7mdyvo&#10;WYGVNrKuynbxPm5UM5vtRW5NsW4Jthcxt+qXZGVqwZTtpQ2/s7UF29Pot866+ewocysNm85Ms3IV&#10;9izHyiLmgh12H2yniPeOs9ZPJllt0oWsnN7aYzX9fL9pCsbeZNbOGRuiPNTibWat7IO1ZbxaxDv5&#10;dU+xdklWtunvDGuXn0cX3JrN6vn1fzNZq94jBSvnzKOrfk0Rb5FbxTz8LmdtfWxYwI6mfr1Nf+tZ&#10;m6zIWpFwvXuJtUlcJhifUlLIxmByxITGwhhUOiiTzhY8SFiYnUJ4lts5NB+DdYjNwydtEVQ6QHjm&#10;WoBiQbFB6Ap0LEieg2ZBq6GhVEAj5YO2uPMXl1abEK/EeDEK6B71DmwefJkhSgeNd6ZEJ36Jfm3p&#10;N0NtODcJiWtXpIOWi6Wn/WrpNw/XrMU76alSjwdp02elXgw1fdOvBbrFY3N5hkq8Nm7SvzW/QStV&#10;v96jWaV/dYZffByQwvqLIl7VDIxDTIZYnRNv0Bbxmql4h6h0W+Mt+ta0xktYIN8Sb1v7FvGG+NxS&#10;+k4xGLoc9dGvzQPsy1qo9G30a+O1MaF/kDzETR77hxa/k3w0hjAAjseTayoxr0Lt1vOqTa9oNpqp&#10;b6v9DmFpmzgHvnJt8ZX+rda+oyi9svazHKXSVsaEm1RTtavxvUIfyyy9lZgf7fqkuLHhK6yzeRgQ&#10;bzrrXK1/O7XcCn2/Z/0eWEnJShdZJyhdVGxYj6ZVv9Cp+Y28sTmIq8VL7A8arGzVaw5ior7b8Lss&#10;K3Um6yZ+QfJxaMMq21tZp2UcZT1EvZb6eaws8kNKVrIkK2eyZym2x9xosrLILd0va0czx4b9sZZW&#10;1ob6r7NyEnO9vUrWNvV7Ym21f5dkbdZgrcxnZdxtIWyI06a/Ray17J21TVZqMc9SjaxdTX97WMvS&#10;rKznx21grXTn9u8yrG3mc/H3DqBz9beZtTKbtTVWOo/mY9Q6RIp5593P2ul5dIWVtdy6O1mLzREz&#10;n5VC+Owwk7UL9LeKtZP+tQ2/SpJo2f7xhraGQK3Hi8fpqFycHGOLQQtonFwWN+48aKKoVTx53M8q&#10;LMaeaDX8XYVEw3t5D6Co8ahVcsliK6RQuWbY7C+sYUi1iJcQr/HhLuCe9B41Hk/0ayaNXCxUD34N&#10;FkhKvwqJ4q3HK3jG0S9TbdXutxpv6KRqMczSF9921vWm1M/0C3inkHjUhLUMnhFhD/QkJFUsgqJ/&#10;LdLw6/Gm8Dtq90sAh5TxEuOd9K9ikBnxSjVer2C1Eu+4jJfYP9V4E4TyZrJTtPCqPsYbFsu35nI1&#10;Xh+0oVQK/XA5vZ/ow5qRsDvgcn6Z1B9+jl9iPkpxLwfvQG3wq97jKv1TvAwVPQarhV6jXhv6ZHHt&#10;e234zYNfOiVUJ7ALB6Ynlf6VWL9l/zZqtxovGiYtRW55VUSq+oywuUC73ga8TeeWL1i3hN/il2n6&#10;bbIu+JWaX8p4y9xaVR9Z6a3i98LKku3jchOnZVg3Ybur1H5IrpX06iIrOy1+l2Hlsqwjsq6opTrr&#10;Qrxa9m8xgJtW/TQrm/qJX12elVPsmWb7PFaaVlaGx0L3z9oRiLltrA0rt+usLEp3r/rlWKv7Yq33&#10;fkH/hjawgK3p727WFmNDOW8ockt1Sf3dw9oJKydjw3Ru3UzWNufR47l+l2XtRDvhjoHGPPx2s1ZX&#10;Zm3plwkri6ct7x3Wts+ji9fqrJ09r63Nw28Sa90CVqLh/901rJWq3/b+TXCxsA0YMRjbR2VIDoxx&#10;jJwjEQ07pkmEMra4MRM+GAsYk8Qd4wZkwFgdmfd0kolJi2DDMIjGwhcDiemghIW/mQhD70B82NWK&#10;YNZi4lWjliLeHirgNUfZq17IgQzH0DkSNDxZssBv2DFuGPziyHIXvmKv+bXTfm0HVYNXJRMYeYdW&#10;4mWB3phpvRcfdkyc5VfBGKn4HZMhjJzDoOGRtdKvwWDqfsWC7aMMYm54Rrmjk4SzpqrxlhtlFHll&#10;UlQlxit7iHeEQxnLcvGaIt6kj1LkssR4mYpXYt+Kr8QrIV6AXMJOlbP8FnpqeoPXARnC2Id1MnW/&#10;oRam/XZREVwllw1+qf6xSR8VyJFQu5V4i9dUWzf1Zf8GfZowu/ZdYFLhV3UYcir6TZepfdtFmfgd&#10;eQeiM2vXFJtOULCjTT+n9ku/kXVMWDd0jnQR6wxhO3wjqGrZvxluRdaNAIJeHZlfTe90ufaq++3F&#10;/Ngr24cVtofcKlNrFT2OzE30i1kpM1k5m+3SynY7xY5SWQ6gob1W09drMTyaWNTSCB/HBl04Nkyz&#10;3a/MSh9KZM+szYmcvs2sbWMlbe1VrcUF+uVYq3tgbW82a2fkVvzy4Z5hbckODCb2r9fwRcW9xNo6&#10;K2fNs242a/c7j25nbTNeiDuwl/VwJ1i7j3m0TObRqh6H2Sdr3W1kbZxHl6yM7GBZfZO1y7HnVrG2&#10;yUopgta96W8Ja1vn4ZR+J7cTImzFFH8UEpuQG0HmPSithXMwBjxgjSFRwc9WTQwTrkkchK2xJCJ4&#10;FlyTerzFa299SXCxAAAgAElEQVT6eFKYTUiM0HpuXEWrsSELrRUTrlk9HmWO33BnQWt+HfPXduxL&#10;X2mgoisN4QDo3LCi3wAwa4TEmHattsVb9K8hEXDL9A8UXwCFfDQ27Ky+IB+b/WPEkBjBGWGmVW2P&#10;FyZt5eblhlLPq7J/DFYE5vmtSg2gIY8Sk5AURha9qv0Ta3duvDdLX0zSCN82GhNqYX4lTLBR1H7h&#10;NxdB57RV0cxNdhR6t6j2Kxev1n6yZO2Xfk1cyxL7dzXWadnf1oRvQlZl5d79Tti+sH+LWqLit2Ad&#10;wII+rtbiqvrSr0wsWGNjWy/PdqbYPj+3ZumXzY8Je7RkZRgbwk60i/zWWVmwfTVWVnNrL6w1d4i1&#10;oZaARWPhFGur+r2wVrC3gbUab5bcK6wtxWbSv9H+HWGtqbF2CXY0xtKl4p3S3wOs1clv9wpr29gR&#10;3upmsLZxTu0MvzeDtQUrc2G+3wX6u5K1Wvm1F31VeptYm5jieWkpUl4QSSjOF7Si/O73F/jkk6/Y&#10;WF/nicce5eABIY3PKhupPsccHn0JxaHsXh/w61//jmzsOH3yGN/8xv2s9fLwLLhI2Ka61JmoFYwo&#10;7733Oa+8eh5jhG8/8jXOnNqi13UIoVAm04MQbzGIlfr3v+CVV4L+W488xNlTR+h185n6wq8R5eXz&#10;F/nwg8v0+z2e+N6jbG0mdNLo1xRb5Ff8xrYbD0e88MLLDAYZJ4/v8O1HH2Stl4dn/SVcV6Iq3Mvo&#10;xHiUjz+6xLlzIV4Qjh89wne++dBSeiPKBx9d5ty5l+N5Uw9w/5kd+r12v4gt38uK8spr7/Heu5/T&#10;7XZ4/LFH2d7q0kn9DL9pvGsLLs947oVXuHZ9xLGdwzz2rYdZ6+dYCb1ZRFo86FKN9+NPv+Kll85j&#10;xPD1r93Hg/cdmxNvQvGORpTX//g+F9/5jCRNeOKxR9k50qe7IF4B1Of86tevc+XKgJ0jh/jed77B&#10;Wi8Pi/yn2tcQVqbEnwGo47nn/8BXV26wfXiL73/3G6z1wiHrbXpDuMNrRPnsi6u8+GLw+9ADZ/ja&#10;gydYK/xSqQWN+Vh8IynKG29+yIW3PsEYw+OPPcrxnXW6nehXJn5DG6VRD0Y8L/z6j1y+fL2E7eOP&#10;PcLxnQ16LfpQC0Fvov7FF9/g0qVrbB3a5InH/n/q3qxNjuO88/29kZm19Q50NxobQQAkwU0mj+1L&#10;X56L40/gG/u7zJc4M3NsyzY9M5ZtWdJIlq3RYluyNpIQSYD7AhLEvjS23qsqM+I9FxGZlbVXNcAF&#10;/TzkQwL9r3z/EW/8IioylueZqecXh3di7tRyp3437m/z6qvvgsKTJ45y5vRRGjUboNjjt5TLkSgf&#10;f3qTjz68hhjh5W88y5FDc1QrLngKe5AkH8Z1640on352kw8+uIYxwksvnuHo2nxJH/zS7TdvC2d/&#10;9wm3b28wPzfLH7z0HHMzDGBdns/Voo62N3d59dXfYTPH8WNrPPfMCc86CawzpiveIrdCzDtbe7z6&#10;29+RZY5jR9d4/kyPfgQrP790m3ffvYIxwjeee5pjRxYLVvb77Wbdm299xo0b95lpNPiDl55jcd6M&#10;ZruAoDR3mvz21TdptTJEhEatyu+//ByL8xGVQj+cla1dr282M46urfDCc6eYKfUNIt3l1cW6q3c5&#10;d96z8vlnTnHi+PJQtiMxRqIw4FHefvtzrly5S61W5Q9efp4DCyW2E/YSl3KrV//OO5e4fPkOtVqV&#10;33/pOQ4uJiP6hg4rs3abX/72bXZ2WqytHuT3XnhqBNu76/f6zfu88YZnx5mnn+TkE6tjWFnKFFFu&#10;3LzP796YgrXSz9okifn9l55n5WBtctb+9j02NidjbZmVt9Y3eP11Hy8iHFxa2D9rTx3nqZPjWZv7&#10;7WLty8+xtjyYtR2/Jdb+9gPu3d/mwOICv//ScyVWAkTFssmhrH31Q+7e2ydrf/sOIPtg7Q0++vA6&#10;YoT/6xvPcriLtf2szAewg1j78otnOPJIWNvr17M2ryPP2rPYzPHEsTWeHcPaclld/Pw27713pRhn&#10;HT9yiOe+ZNbONhr8/j5Ze+zwKi88e7Izji7acE9uDWPt4RVeeHZy1l65eofzOWvPnOLEsdGsFYlC&#10;Pivn3/6cq1fuUq/X+P2Xnutm7YBxNChGpMPqdy5x5ctm7Y37vPHmFKwtjaPffe8yn3++jhg/1nrm&#10;9BPTsfb9K1y8eJskSfiDl55jeV+sXeLlbzzDTC0jmpK1T516gqdOrnXF61uADtXfXt/gtdf3ydqP&#10;rnHhwk1MZPiDl57j0H5Yu7TAH7z0fOhblDiS0rSBkzDN4yGr4vG1t9Nm4/42ZIJmiqgD5zfoGqkV&#10;AXe2a4fX3y5la2OXVjPl4MIiOEVI/WloGmMkCTMAgoaX1T45IGsrmw+2EIlImxniHKKpP3mZin/1&#10;nsdL5+jpXG8LvSHd88dyj9Ib6fht7qZsPNjGth0uVURtxy9VP+hRf3+tSFI8U5xle3OPne0mS7Nz&#10;iPWHVKmziEZEUin5zRMjj5ciXkFYaMzAhHojYFPYfOC/uLT30p7ySvzSjJ7yytett/a831q1ims7&#10;v2jdpegIv0bAKGxvNdl8sMNcreGXRWnmk1aNH5D0xEvQuhQ2728jxsfLyHgjMFFY0gCtvYyNB9tU&#10;4gTbduFofK8VquG5/fFGGHa2mmze36ZRqRXx4iyqEXFP+Qqdze5eH7Gz3WTz/g71pKzPUDXEUu3T&#10;m1C/LpPCb2u3HXIjRVUxmmAk9yqoRkjJb7tp2XiwjRGDbduwqaDfL0qp0Xvt7nbLPzd8obUtO7S8&#10;8rYvgPToKybxFww7f9AEKhiphrZPl18joNaw+WAbddBabnW1fVNu+3S3fSOQtjp+s6Ltt/1eGamG&#10;39WB7PB6x2ZJT0lf+B3KOu/XaIRmnfzwfk2P36Twi2uxtbFD2rasLLVK9TucdeXcwrXZ2tyh3bIs&#10;L7ZC2x+t72alr+NeVspY1nm2awqaaWj7OdurvhMb0JbQjO2NXfb22ogItmHRVMO1DSVW5n1DDyvR&#10;jO3NXXZ32hyYmx/LynyiNBLI0g7b280M7Pi+Ic/nZmBdWre4tivYrqog9TB5pWP17VqGS8v60awU&#10;VXY2d9nc3GO+PtPFHoawPWel7WHlaLZ3zrso9CX2TMRaGcDaJMG1h7Ojr2/AsLO1V7BWxvgdxkpB&#10;qMWVr4a1reGs1WKAVmat71uqUaXHr/gvNuELynDWNrtY282eMazd2AmsbU/H2qYr/KatbtYOYmX+&#10;U9YXrG3Z6Vgb+pZoIGt7/faw9sEOaWrZW2pPxNqCHaW+AWBvYXE61ramYG2P32YYR2u2f9buzS/4&#10;eEP9ohEiVSSfhJuUtcU4fDRry+PS9pTj6FYYR2etXtYOZmWRWz369GFY2/jiWdvLyjy3Hoa1Nu1l&#10;bS3kwqBxuBSsnQmsZQLW+nF4iZV77U5bcApU/ISb6EC9Z615aNZGJiJruclZq9rF2nL9iqZa+kar&#10;Ba1UQI3fbwWEg27wX6FMC+da2AySaD4MlkvawDCba63/8hPjwOyRZSloQhLNdj1X/TQTVvzSZb8B&#10;Opw8KSlIk7SdEplZIlPteiadchutT1MimSEytT6/GEh7/CYoYlo418ZmLviNpvDbJMvaoDFJNDfS&#10;L4FxIdX3rY+BqPCbEUljqN8s/GmXX2njtEWWWZJo3jfCHr/5Xrzcr6jXYvZQNRdwSctI/MLk8Wal&#10;+qkTmfrYeDXko0gb1RZplpFEC1PHa22KOkMSzXeVb776RKVH70Bcrm9ibXugfqBf5zfZl/0aqRGb&#10;xmi/RS4rRlIUX7e+fpLRfkNZQa8+DeU1Xt/r1zkhMfP4pR+d8lLpbgvOQqQQiwXxbV+0ShzNdMoq&#10;9yuQyTC/LdI0JY7nXjGSrIrKH0+mByPtjt7MEZlKX1k/etbZ0HZTRCt9fvNvHL3lNVifEE/Jyrx+&#10;4wGsHM+6FjbTiVmXL2l6eFZO3zd0s27/bM8yu5Uk898Ujf5IkD+cWD8BK3v9eva4EjumZftoVg7q&#10;Cx8la73f/bK2jbpoYlb6iZHHi7UDWHkpSeZfwfFngpx8XFibmDlMDyvLufWFsNa2sPbRsnaYX8jH&#10;WV8H1i7sbxxNfC6OZn+D8qeCzD8OrLWZDX67+4YityZi7YL/Mv0Vs3YYK+HxY20/K+s/j6LaLVH5&#10;k/3pv3zW9l9CZMJvkX9OBGRE4hBx2HYbk1QQqRPlJyAM1OYvnf3x0GQZNrNE1RqRSUKp5L+qXle8&#10;LTb4uYAMEymu7U/TMkmNyFSR0kyhf6Z2jPfpwbXbHb0M1yvgl3pa79c4XKuNiSuIqfkj9zE92o5f&#10;rw5+bYZNM6JKjcg0wI33K2RhU7mi1mHTdF96l6b+ruekRmQUYbhfr3VEYhGjuHYbE8UYU/PHyA/x&#10;q31+bRGv7yZGxZsvnPLxahFvlchUyN9eFVrjxsYrE8VrMKSdeNspUbWGkRgtr8nvi7dHLwrk+ipG&#10;6mP0Hb+RAdLU301XqY3026lbh8H6ttBq40yMiWrERru1PW3Xv5POEHHF0jevj4K+OlYvoe0jjqzV&#10;IqrUMOFNVrdfHdD2U+83y7CZI6pUMRIu1B5SVr7+Sn7bKU4MJq4Smx7tVHrv18hwv2XWUbCuitDD&#10;uqF+S6yzNpRVUrwdHxTvUH3OSklgpH4QKw0mCfXbx7q8PfSz3XWx3X/24LLqjte/ddKpWDnQb6U6&#10;Zd/Qw3ZTHcm6brYrrtUq4o0Nvp66upFB+hJ7Wm1MnIxlT3/f0GGlkcZE9TstK0t/+MhZO1nfMIy1&#10;jYlZGRv/aWrdV8ZaNTEyJWsRS9Zql1hJ/89I/deQtX3xfkGs7R1XPkLW9sYLoJl9ONaW/D4ca/c3&#10;jtYyK6fRV6Ydhz861o72yxB9L2uHl9eXzdo+Vua5lWaPFWu1l5Vjxlpj9V8Ba2Pb1R4UpA1EqBgc&#10;fkO5YEDEH7hgYpQY1ci/Ofd/hX/vm/q/C4cN5NpIQh4ZQTXGqi+Moi1JBjhUoqDzlZDvPxCjoILT&#10;GIvfQ6OmHK9BQ6IO1scj9P7KHJUIhxQJgog/ncy4jl9G+ZWgD37DxygxVv3dWNGkflH/AUb3pw93&#10;V/X7ZYhfAYmI0KJ+vRaiYsO5A2mjITc6fiMi0eBXUY3934fZFP+T3x9XjlcplsYZBw6fG33xtofU&#10;D0QoMlW8dMcbKU4jHKaYOfI/Fn9/WxRySvr9mlwfj9QrpYMVJJz/Fo5THezXz012tP6DfTp4v0iM&#10;Iybr89sK+Wi68tGI+LrN24JEQ/T99Zu3fSNSlLVicELpPAALkg1o+xGxAKKImOCXyf3muSwRTn28&#10;MVLMuE+kNw6IcBoFvyb47bDODfAbiaAm9uVBL+vcaNaJb7+qsZ/B7POrPbnVy0rtsHKEfjgrTant&#10;mx5Wdtied6QD2c4UbM87KeNQ2Yc+7xty1jEF68psV0XMONblbNcuvxZIyn3SUH2ZlT43tI89ud8x&#10;rBzE9oGs7PjN7yUczcrevrDE2nwgtA/WTtc3DGJt7D93QlYWfaFfZ/aVsFbFe56UtZGIX7Yexg15&#10;vCLl7w6jWf3QrDWPhrW9rFSi0KBljP7hWUt4C/SoWNtpC4Z876EfZ/FIWJvhD+nZF2sfahwdcqsY&#10;a03K2ugRsnbcOLqftYNYmefWYP1Xx9rB4+gxrMS3xfGs/vqwtpeVnkX+rfd+9F8Fa+O3PrpVtIpa&#10;1XDscJ1aEmOMQfO9Hn73OYjBxP7tm1Nhr51x8fo9rFUWFhLWlmtUIgMY/N2jgIn8GEAMEntAq8Cd&#10;jT2ur28hIqyt1liaq5JE3qw6H4+YkGCRb7EaKujyzS0ebLeoJIZjR2o0KjGR8QScSH9riwdbZX0V&#10;k+udj5UwWW9iU/htWctnl++SZY75uYS11RrVyPc2w/x6qMG9zSZXb28iIhxarrK0UKUyxK/iYdml&#10;32py9ZbXry5XOTBC3+UXuHp7m3ubTeJYOHa4zkyt0ikv5+u18FvUn5A6y8dX79FqW+ZmY44c8vUr&#10;XX59bojp+N1tptzbbLK+sYcgrCxXObhYilcBFR8n+LilE++19R3ubuwRRT7e2XpvvKDGY0NK8Vp1&#10;XLh8n71WxuxMzNG17nhVfZwq+E32sV9wpAobuy0u3biDICwfrLC8lOeyHxj26aWjR2Fzt8Xnuf5A&#10;heUDXq+hYFVBonC4jDEgWvi9cXeH9ft7GBGOHakx16j2+PV12/ErOPWX2n985T67zYxGPeLYkTrV&#10;KGzjVyniRTrzYr36T64+YGcv9frDdarxYL2IQRKD/3IobDfbfHZtAwEOLFVYOVilGhlUu9t+Xtbe&#10;r3/mrXu73Lq3iwgcXaszP1shMaYvlxWQuBo6Ua/da1vubuyx/mAPEeHoWo35mSpJNEQfdes/vbbB&#10;1m6bWjXi2JEatXgU6zp+d1spn12/hzplcTHh0MERrDMGKfzC+oNdbtzZRkQ4fKjG4qyPt5xb/ezo&#10;6O882OV6rl+tsTghK53AlZsbbGy3qVY82+uVeCDrkKib7VnGxUuB7fMJayvD/RZzriVWNrOMi5fv&#10;e1bOJxxeqVEZw0oNrLu7uce1275vOLRS5cB8beK+4cqtLe5vtUjiwPbqCNaV4nUou62UG3d22dhp&#10;T6UvWHnlHq3UMj8bc3hCVqrA/a0mV25tIgS2j2JlD9uvrW9zd6NJHFg5U68Ql/vCCfWTsNb0sfYe&#10;ey07BWujkawdxErwX1q+TqydCaytlFnr/O8XfUNgJSpkztHcTblye4u9ln1sWHvh2gO2d1PqtYhj&#10;h2tU4+HjrEH6nLX1wNrqhKzdaaVcvH4XdTwi1o4aZ0XD9VOwVgU+L7P2SJ16MiFr04yL1yZjbe84&#10;Os0seztNrqxv46yWWDtO/whZmxiOHa4xU61MNI5uW8vFK3dpp475uZjDqz7e/P3oY8HaI4PG0aEd&#10;5tyKzCNj7SeX79F8aNZW/YGvE7Ky2bZs7bS4dmdnIlZ/saw1fawcxNqIlf/7v7zx3k3efP82l27s&#10;cOLkMWYrCTUTLvJtQ2KUOJ/Vkgh/ehXc3djj//vH87x6/gbNLOL4sTVmIyEBfyhCpiSxEgH5aVt+&#10;Jg/e/OAWf/O/3+XcB+ssLC2xcmCBmUiIwmSPUSUx+V1ShuI0MCN8798+5p//41M+u7rFEyeOMler&#10;UDOC0aDPRuu//x+f8IN//5RPr2zxxIkjzAd95IAUouDX9Pjd3Gnzl995m1+/eZ3tJpw4cZjZyHi/&#10;DkiVStTtV4Lfdz9Z55vfeYdzH6wzMz/PoeUlZqNSvE5JIh+vr9pu/fuf3uEv/+ltzn1wm/rsAmsr&#10;w/W9fn/0y8/43s8+4aOLDzj2xBEW6zXqxmtpQyxKbLr9ikCrbfmr777Df/7uCg+2lSefPMpMZKiI&#10;f6mqqX9m1BPvzTs7915756b99o8/Wj334W2q9VkOrx5gNu6OtzIk3p/+9iLf+clHvHfhPkePHWZp&#10;pt4TL6W67cSbOcfffO8dfv76Ze5sWE6eOsZMZKiGeGn7eLtz2ZfvZ1cf8N/+/i3OfbhOVG1w5NBB&#10;5uJOTo3SG4GL1zb4r9/yepM0OLzm9blfsWW/0uX3F2cv8w8/+pDzH93h8NE1Dsw1aOR+U4jRgX6N&#10;Ef72++/yb7+9xM27bU6ffoKGMVQlXErdpoi3yKuSPjLC//jBu/zst5e4cafFqdNPhPLq1/e2/Wu3&#10;t/iv33qLN9+7jTNVjh5eYS7yi5DEer+D2r4R4TfnrvF3P3yfcx+ss7K2wsGFWRpRx2+kg/1GRri7&#10;sXf+V29cnfnuTz9++twH6ywfWmF5cW60Xjr6v//RB/z4Vxe5cnOXkyePM1uJqYrXjmLd7Xu7/Pd/&#10;OMfZd27S1oTjxw4xF4/3KwK/e/cGf/uD9zj3wToHDh5k5cA8M1GJV2NY+cb7N3nl+16/dPAAK0vz&#10;I1gZ/OL9fvenH/PDn3/GxWvbnHjyKHPVpGCdphAP8ftgs8mff/s8vz13g93UcPz4ALaHtt+bW0Zg&#10;Y7vFX3z7HL956wa7beGJJ7pZKWV29Ph95+N1/uq7npVz8wusLi9OzLp//sUFvv9vF/jk0kZgXdX7&#10;zdkxhO2q2r51d/etH/3ysyd+9MuLRz76fINjTxxmodHDygF6EdhrZnzzO+f55RtX2diFJ08cYTb2&#10;x43krKwMYKUIfHjxLn/x7bc59+FtajNzrK30s3KY3x//+iLf/enHfPDpfY4cP8xiYGVXXziKtb/5&#10;nO/85CPe//Q+R/bF2ivc3bA8OQ1rr3RYG1dnOHyow0r/0qQTr2GA/toG/y1nbWU61v787GX+8Ucf&#10;8vZHd1jbJ2tv3Wtz6vTxDmvDuGEYK9tZtnH99vb5f/rJRy/94uyVpWlZe/XWFv/vt97krff3wdq3&#10;rvF3/7I/1n7rX97nx7/+nGu393jy1HFmk4iKdHJrYtbe2g36KVj7929x9p1bU7P2bGDt+Q/WWSqx&#10;dhArzQD9G+99cawd5vf+ZpM///a5iVjbG+/OXvvmR5/fu/L3//rB7712/ma1w9rJ9O98tM5ffS+w&#10;dmGR1YML07P28ibHTxxhoYe1w8bRO3spf/lP5/nVm9fZ3FVOPHmE2cgQU8qtEazdbWb85XfO86s3&#10;rrGxqw/B2nk/jp6WtZ894Ojxwyz29g2lcfQg/U9KrD1aYnVZnwwYh2fW8dePgrW10aztZeX9zb3P&#10;33r/1s7/+uH7L577cJ1oWta+fpl//D+etdOMa8UIr/SyNiqxto+VnQOj5K3L9xUgywRDxOmjDWaM&#10;I8L5b+AkiPGFAxTT8SqOZpby6XqLnSYszlQ4vlyjRua/n6tBJfJaerWWuzttLt9LabXg+GqDldmI&#10;Cpn/yk8MYjrL3Qudr4XL99usb1pEDaePzDATO+LiJC43Rm+5fL/F+qaFoJ+N1R8MMMZv22Z8eqfF&#10;9q4yV69wYrXsV1BiJBrs9/5eyqW7bVotOHKwzup8TBU7ON4B+gd7KZ9Pqu/xe/VBi9ubFpsZTh9t&#10;MJ9Q8hsjxev9br+Z8343d5SZWsKTh+rU8BciF34HlNVOml64v5e11rfSF1otWDtQY20hmTje6xtt&#10;bm5kZKlw+sgM81VICKfPkMCQeJ1mXAjx1isxJ9caE8WrYtlqpXx6p0WrKRxaqnF4MaEq4XgB1cn1&#10;LWF1ocbhpYRa4TecPNrnFyDj5mab6w8y2m04fWSGxZpM5BcsF+60eLDtqMYxp4/MUCULbXdAvH1l&#10;7ev3/rajEsecPuLLa6i+5HennfHpeotmCw7OVzl6oBL8KmBAIhjY9jNub7e5dj+j1YKTazMcaPT4&#10;FRna9ptWXrm7la7e3kr/uNWCJ9caHGgYKoV+NDsu3m1xd9sRS8TpIzM0jJ2IdXupr9/dPTgwV+XY&#10;wSrVEutG+b2zk3IlsO7EoQYHZwyVfE+IjmflnZ12oX/iUIPlmclZeelemztbFiGwMnL+UJAxfls2&#10;49P1Jjt7sNCocHylh+1E3azr0bdtxoX1Fjt7ynyjwhMrk7Py3m6nbzi6XGd1Lg71O54dVx60uL1h&#10;Uef9ziU6EesUu7WXmm/e2mz+0b0d+4dqDaePNJibgpUX1lts7SqzgZXVCdlTZvvhg3UOTcH2axtt&#10;bm1kZJln5UIFYnET94UPxdr1Fpu7Sr2ScHJtsr5BxbLZSvmsl7XDWDkgP8qsPbRYY21xP6wVTh9p&#10;PARrG1QnZKVVd2kvlVeuPWj+2dauO1mNY05NydoL6y1aLVier3JkGtZutbn2YH+s/exui3tbjiTy&#10;rKyLJRKleC00IWsTiTg1JWsv3Gmx96hYO6xvGJBbj4K1hohTRxqTszbLuHCnye6krC3Fm1p3bqvF&#10;b65v7P3pXpP5/bD2UvB7bJ+sxRlOTcHa1Pmxw9auMldPOLFa9/EKIbf2w9oMU/b7BbLWZsKpnLXB&#10;L8Td7Bihz1Lh9NEZ5itfFmvbtJqMZ20PK5uZ/nxjz926sdn8k4lY3aO/sdnmxiNi7Wi/AigqFrnn&#10;/CnH1oI6ZS5REpdhrPXHJ8fhUALpPBQUxGLFsU1CKxMSlJnYkdgMtRYh8ktQoKQNHyAZLYEdTWin&#10;MBOrh2Wujaphr1/ZrOLXpKfsSMyejXBOmUug4jIiZ30fbi0SVRCTTKU3Ngt+a0g+suzx68SyRYV2&#10;5tf1z8ZKYlPUWsAfDjDMb1tgWxPSFOqx0ij7NRUkKsXLCH0G9WiMvsfvrsTsuYgs836rmvt1oX4H&#10;+XU4yUL9GgzKXKzENkWsRUf4zUQvtKHVwrzQDvHWxRGHshodb8auGPZcPDjeqIaE5TO98WqIt9kV&#10;b4bYDEUwcX1o/aSibGuFdgY1ozSMI7Fh3b9z+9J3/CZIVBnqd08Muy4mDX5ruV9rff2M82sN4pS5&#10;ipJkHb8S1TpttzevxAEZW5LQsgbytp+Xl0poC4PbfhbafjsVKkZ9520zNMs6fgeWVUoz+G1nMJuo&#10;H9jl2rg2pO37eDOJX2ljVptO/ridwWys1GRy/bbENG1UsK7iMp/PY1hX+M2ERJTZ3K+1fnYxGsa6&#10;lJZIwbo83tj6s/qcc2NY2a1/GFbOJwS2j2ddP9s7rOuLl0F6yzYVWpkQ97EywkzQN6QpNHr9TsC6&#10;XRvhrDJXKbN9FOssKnbLknyzifxRy8ofZtaXV2UiVvq+IWdluW9gDCtztu9oQoeVtpNb+2BlV1/4&#10;lbB2tN809GUTsZJB+q8Ba8usHNg3dOXGJUvllT34s5aVk336CVi7RUJaZm2WofaLZW2ZlfP5uNA5&#10;n1v71H/xrDXsaNzF2qGs7MutwazeP2vT0jj6EbG2py1Y4VxG/Js9+NN2JvOPlLVjxtH7Ze0wVooq&#10;qvpYsbbjt4b0zvA+QtZu9Y3DvwDW9sRrxfy8TXSrqfInjwtr4yQEE+cnQjuLP9PcbxBH/GbdYkpM&#10;QYpT4/zR1CbBg85mgAVNwzdt/w0ePLj8HmkFAYNQMRBX8R2wy/wzNQMM/nSuzklXUgTtz7+qxrn/&#10;oBGHn3WS+UUAACAASURBVN3J9WYiPbmeDL/wf7hf8Ms4TALitOOX8EyyoX4FqBhIuvz6skL64+0v&#10;r6Cv5Ho7Ut/nN/J6cRla+LVAjEoywK8ihGU+CR42IWYlA/xMySC/ghKJkAjEFYic81rJy0q64821&#10;eK8RMjBeVYsUJxL3x0v4xFpXvFkp3iH1AwhCYny8piteUCx+Zmg/et8IvW6YX18/iQHjLKph8z0Z&#10;IlmY8YoG+o2BWhz82pJfJeRyz4nTlPTi9cSDyqtHPyQ3okq57ed6oKjfclm5Ti5HEEcQWVu0PyVD&#10;yPrbfinecJRIoTfW+jY8Ut8p6xgJbV8hlLXkh8hLNsKvv6YhSnr8auZnYIv6HeS3wzqTt/3i7X/m&#10;WTlQ/7CsZDjrpmZ7zpusn+25oEsvJX0vKx06sm8YxMqc8xOyPaKf7WQj2O7/KAIqsc+v6fT9rFRK&#10;vBvCSvynFeyInPV9sFj85RX7YGVxIuQ+9Y+EtcP9SslvLyt9vCVWlmP+OrG27Ff9345iZd6eZJ+s&#10;TSj5tRn+AJ8vlrVRYGWRz2rJx1nTsla/NNbSz9qClVFfvKNY26+flrX7HUd3xnbjxtGhdfq++FGz&#10;dtJx9L5YKZ6VrsNKEaVz781+WTtiHM4I1ur+WdkZR+e1wVT6SVjbPw7/AljbEy/hb75urO34NT1+&#10;lbja6c9BHbbdgsRCbBHn8Ht/G76i1a9TVhyIIir+SmLFAyttQc0hEhqkAUcDRPIDv/yfCxgV8me7&#10;NAVJIbGI3wCLCqj4b+KdQvI7p+N8nb1qEa9GAYZT69uQZN6vyf3W0XAZsferhd8ESEp+tWqDX8Ao&#10;jpmBfqOy3ywDbUMlaI2ioqg0Om1hVHllGTpCP8ivCX9m222Ic7/W76VGBvpFhQTxfq3FpS0Y6Dcq&#10;xevCwDB/Jrgs7fjF4k9DpTteKcdLR5u2IfLxmiJeUKkOiNdQwW8aV+dwrRBvPDre3vLVLANtoRU/&#10;MCz79W0hHq93Lag6n49iQ/3MDPSb54YANm1DlEJkMZL7rXvwDPCb4O//wjlsy+ejScIyGKMoM+Sn&#10;ngYLHT2GRHO9Br3DJGGJVUkvvg8LbR9EhWre9q0FW/Ibcta3/TJwnO8Iy36zFJU2JA4jmW9/Avkp&#10;wL3xiobOeyq9K/Sx0mn7rRZUyqzL63eQX9NhnbVon988t+jJDRnIOk3y3Ootr152DNZPxkozkJXT&#10;s915tlctkvSzjvB74/qGfbEyzYBe1g1ne6RCrcR2LbO9aEuDWGeKgXRcYmW3Ps+PYX3DKFbm9Tua&#10;PV1sp+x3clZqHPrCfeonZW3h9xGwtuO3m5WdmEfovwas1VJb6mUH6ifh8rFDR78f1mZfGmt7+waq&#10;Dg0nme6LtdUvj7W+fgexUgt2dOfW15W1diQrJeRWkR+PAWsHjaOpWv8Fx7hHwFodwNox4+gpWWlL&#10;rJReVnbl1uPD2t54RcOkxdeAtUV78GjpYkfZbzirnLAm2RAldVRafsVyBG2KywoAwiEgEeFsqpwj&#10;GBMjSR2nLVQiMsnnDzr/eG2Ywgon3RkDUVwFDE7baBTT9k29mOsw+JkzE2YC1IXNwyJFvC7clK1R&#10;TBrma4bq/dSAv84kqXl9yS99fg2Suyj8RkhSR2niJMJKPh8+gd+oAkjhtzdeHlI/0K+CMbnfNo4M&#10;FyVT+I2J+/xql18/t5XXUYjFgIkqiBqfG1PFi4+X4fH6Z+bxEk7XAyMRcaWO0pog3pDLFkwExAni&#10;BKct/5lT6CXC35cW9CoRqXT7Lb7w9/gVA0lSxR8hn+KihJT8XrdhfvON9BFRpYHS9DuzTH/bHa03&#10;Jb0ZqO9r+7nfKEak1tf2J/IbV1EEp2nR9kf5lZCT0NEzhb7DDkNU2QfrTO63jtPmPlnn481z68tm&#10;5fRsj5CkhiOvX7riZUJ9d1uc1O+jYt04tvvBYfiVfejHsbLbbxc7HgnbIYpDvOrf+n3RrOURs1ZN&#10;3MdKRui/zqyNeuItXnz26YezdqDfKEFEvhTW9vcN3eOsqVnLl8faYX1DmZWM0H9dWdsXb55beXk9&#10;FqyVvu8NShNVBaIviLWPchxdYu0QVo7Vfw1Z2xuvEPpDN0D/FbDWDWBtr9/YhOVJRWMTA1LBH5Qh&#10;KI63zn3GrdsbzM40ePnFM8zPCknsw+kcti0gPmn8/VfK1k6Ts6+fI00tRw6v8uzTT9CoZRh8ozea&#10;nz4moHF4ntdevnqH9997BzHC88+c4ujhJepVD1N/Spt0xeuXVuCBjXLl2l3ee9frn3vmJMcOH+jo&#10;6dc7cfh7dx3vvHuJ69fvU6/VePkbZ1icj6nErscvvoehiooH3W6zzdmzb9PcS1k7dJDnnznp/cog&#10;v0nh16Fcu3GPt99+F2N8TRxaOcALZ05Sr2XhvrXhekW5fvM+5897/TOnT3Di2DK1qg316u+36/hN&#10;yO+DUhzvfXCFK5fvUqlWePnFMxxcrFAJb5CM+JLq9atAK804e/Y9trdbrC4v8eJzp2nULJH4yQJU&#10;OvESF/WjKDdvP+Ctt3y8T518giePr1CvDYiXEC+deD/46DqXPl8nTmJefvEMywdqVIfFK5Ui3tRa&#10;zp59n83NJssHFvm9F56iUbVEkc9fk5+GV+Sy/8nHuZlznD37IRsbexxcWuClF5+mXrXEI/QutIX1&#10;u5v87nfvYsRw8smjnD6xNtSvSIIjv3PL8fGFm3z26S2MMbz8jTOsHmxQrfT4VRCJcMGvCy3i7NmP&#10;uX9/J9QBvPziMxxanhmo77T9jv53v/uYe/e2WVyY5+UXzzBT937J/ar2+XUo9x5sc/bs+6Bw4vhh&#10;njp1hEaRj52TFv2scdmv8unFW3zy8Q3EGH7v+adYW52jlsdbwFYLvW8LpsitTz+/xccf3UCM8I3n&#10;nubwoZK+Kz/KrPMzhG+89Snr65vMz87y8jeeYbZBN+sKv74t5PW7sbXL2bNvYjPHsSOHOPPUcRq1&#10;rPDrudFpu3k3kLNyc3uPs6+/RZY5jh5Z5dmnnqA+ISsvXVnng/eveVaeOc2xtUVqI1hZZvu5ty9y&#10;8+YDZhp1Xn7xDAtzZgTb87agbO82OXv2PO1WBiLUa1XPygn0DmVnr8XZ18/TamWsHVrm+TNP0qgO&#10;Y2XHr0O5ev0e777j2f7sU09y/OjBkaxzkt9953j3vctcu3aPWtXHuzSfdFgXcsuIdum1pH/v/Stc&#10;vXqXaqXCy984w4GFEisZzspmO+Xs6++ys9v2bH/2FI0J2X7j1gPOnfOsfPqUZ+UovxA9ctYmJdYO&#10;7RsegrVaagu372zyxhvv+T5EhAOL87z04tMT68usPfXkMU6dOPTIWTuIlWfPfsT9+7ssLc7x8otn&#10;aNRKrCScLIsOZ+3Zj7l3f5+sff194GFZ+zRrq7MjWVkeZ2nQf/xxYO3zT3N4dQrWvvkp63c2mZ+b&#10;5eUX98nao4c4c3o0a8t9w+eX1/nwA89KEI4eXulmbZ9+OGtfOHOao4cXqVW+PNYeXlvhuWdOdFiZ&#10;RyxMxNrDh5Z5birW3u2w9umTHD9y4BGwdvA4GtTfyZuz9r0rXL121+tfPMPSQjIVa3d326xOzdr7&#10;U7G2PI5+/8NrXL50BzG+b3/q5HGefGKF+iD9ONZ+44y/IucLZ+1GwdpBrPR6Hap/JKyNDC+/uF/W&#10;znexNo7CWutAyPClPsaEBhEBD+7vcuPqPebn22TPOP87aoPZig9YQTEI/v+NgGZtbt96wO5um0al&#10;gZ5URP0eCtHIXzDtSwclQvDHTUcCzV3Ljet3URVOHD4Khxxo6j+bxHcPebx0Nurn+lZJ/8TakbF6&#10;Ix2/m/f3uHH1Lo1Gg+xpC7Nlv4mvWBV/mIMkhV+sZf3WBpube1RMFT2tEE7I6/fbKatIoL3nuBni&#10;BUhI0Kfw5aWKqCGSpEtvqKDh2a2S/sjKIdQ6pPAb+8GadpeXiB9Wb200uXHtLpVKlReeykAj0Cxo&#10;8/rt9ysKd25vcu/eNpHG6NP4MhaDEPkyGRJv2tQi3kMHVuDooHhDEhKD8boI2N5scePaXaI44fnT&#10;Wdj3PT5eg+Xe+ha31zchM+gZoOL3fPiLx/Py7eRynlNe77h3Z4tbtzbQVPyWvjF6E7RZC25ev4eq&#10;sLxwAD2mg/0iqEaIiQq/O1ttbly/C2p49lQKS925LJiibst+I+D+3S1uXL9P3sqfPXkSDgzX06ff&#10;5sa1e6RNRZ9VUO/XYEJb6PcbCdi2cDPcUb04u4BmilRT/8WbyLf0IW1/dzst2u7TJ06A68RbDO78&#10;Q/v0RmBvOyv0Tz3RrZfett/Luns73Lh6j73FDHtGoe5Gsi6vX5c1uX3zPs1mxmxtFrUKpL5OGMy6&#10;cm65rMWtmw9oNlNmqjOBlf4t7ihWGoHmTod1Tx45hq6OYF2P3437u9y4epe52dnAdh3ht5MbalPW&#10;bz5ge8evYpibaZA9Y2GmrM9ZCaqmKzfVZqzf3mBrq0k1qnlWVoexsjs/Wnsdv8cOHYZBrBvC9q0H&#10;TW5cvUu9Xid92sKcKdhB0QF3ZvLLrPR63zfUajWvny+xR0aw0il31je5f3+HuJftjGZ7u9lh++GD&#10;q+iRMawUn1cdfYe1a1Ow1pRYG8cJz53O/NkNk7BWM+6ub7FeZm11OCvDItPASu3qC13bY2cUq7v1&#10;JdYuPgRrT6dDWdnrNwLu3dnm5o37ZC1Fn6VgpeR9fT5RMoq11/fJ2hsd1mIVYVLWtoeydhAr8588&#10;7t2dtJu1y1Ow9r5nbXMxwz6jyBSsvXXjPq1WYO2T41lb9A07nb4BYKYYlwbWTqE/efSY324zLWvn&#10;9s/aWlJHsxIrwzuxTm6NYW1c69aPY+2uK/weP3QY1iZn7WZgZT9rB4+jPYFL+o0Oa59/ysJ8r348&#10;ayMS9OkpWLun07NWusfRoSZYO7A8uG8axtqgj+OE55+y6ML0rJWRrJU+VqYtCr8rSwdR22Gl3wUf&#10;YyQfa/WzNn0Y1m62PGsxPHcq62HtcL+RasFa28taTbX0jbZEKwFnwjEvGbRbFps6lmZjTNRCSUMi&#10;Nzzku0gHViBTr23uZSRGmG8IyJ7fHKwJovXu5/opMr/MwkGaKns7GXONiHrFouKXJYirkX/ZKMeb&#10;/3eXfjdjrhZRr47Xq/HLFbIM2m1H1rIszcZEsferDkRnJvBriUVZmDElvzGinT2yw/w2dzOcg1pF&#10;ptZnwe9MLaIR/PrDb4b7zYDMQrvlaDctS3MxcdxGafvT+XSmGHyX/TqBVP3p2M09i1FlcTYK8ZoL&#10;uLglxC+MjDdT9nYtMxWhUVNU9kK8VcKuoeHxth2tPV8/STJ9vKLKUhGv/xIvOkNfvOEz9q3v8dvc&#10;tdQTYaY+nd+07djbtSzNRlQSvxdKnQt+425t8Ju33VbT0m75mS+vz1BpDdf3tP1W06LW+xXTRDXF&#10;T3o0KJbElJ5tBVLny2pvN6MWC7N1Qlk5cBWE2sCySiX4Tb3fxZmIajleabyCxqui8sej9b4tLfTq&#10;tYHfwTPCb8viUmVpLsKYJkoWWDcz1G/R9nczKpEw1yj5Hca68BmDWTmBvsyOtm/7842IWhcr6wP9&#10;drGu5cjavu1H0bSsy8hSJTLsWx8LPaybrG9o7mbMTsl2m7MusD0u2K5bIjPfxJk/EuQPp9cTcquf&#10;PWW/rWaZlbuTsz1T9nYsM9XJWJn/92PF2gGstFapJLJ/1laEmSn9Pixrsb5+c1aqmksiM6/g+DNB&#10;TvY++2vB2h3L4uxkrMz/+7FibSnefJykCvWqmYq1aUn/VbA2EWF+pmscfQ5qv0H5U0Hmx+th/ktk&#10;bavlSCdlZajuR8naiOnH4dOytncc3dzzb+zn6mZf+lZz/6ztHoc/JCu1+nOo3BKVP9mXfhrWzkVU&#10;4slYm/vNWbs0G4PZRTUrK4b/RBFUqwaN/atrVHHO4izEwdwobb0WdlaqgijWWlDjtUN+RCCJwczE&#10;4fcUVMnSlMhUiUY8s9AnYBpBr/4zbJZhREfqowiqFaESxf7MEwWnDpc5YqMj/cYx1OvGb/4OcwUT&#10;+w3xqiqxkR69jNXHCTQaMUnJb5ZlGBzRCK0xUKkIcZS/VVVUHVlmScb4jSKo1XK//pka7hKTEToR&#10;X1aNehTqx5biTSaLVyJM8JrHGxsd+dw8XnGdeK1zqPOnsY376deDcw43Rp/7rTciEgl+heA3Hus3&#10;qQhGIqKQuOocWZZN5LdaNSSxhP/3CT2tvjg4VdX7tTqy7YuEtl+PfBfveyGyLEOIR+ayMZAkgmlE&#10;RKbHbzQ63lxfSejWq07st1Y1aEyx763DutFJnfuNCr95241G+u3S16bXF+yYiTw3SqyMTXWC+hUq&#10;cTw12+PYx+sq2llaVOh1MlbWIj+MU1/Y07Kyj+0Tsy6mU1SBHfHIcHv0UY/e+fY/xq/UBvUNE7A9&#10;hkYjCmz3q5wmYWWXvp7rH4a1+oWztsxKddp5g8TjwdqBrEyG6ybS75O1E/lNBDMzgLVj/Ob6r4q1&#10;tbrfGTkNK71fkBn/5igxsi/9V8XaYhwdWKmMZkev/stmbbUiJCXWOnXYCViZ6x8n1ubxRsZ/8Uwi&#10;2R9rzVfD2j5WSoKZsG8ZzNrxfgvWTsmeflb6vqHnC63/won40+Dyr9RGHCZSRBwuy/Crmys9+VTS&#10;+vUWfr26WKJYEeuwmcUkUZh5K3/7dqVnAmEJhTGOOFHI/ABJoiQsNzR9zySsJ+/SU9I7r/fLf/r1&#10;fj26X6UuhV9Fsyy4SSg28I/wK1ivdbnffOlqaXYFxZ/0q4PjBX+61371eXnFud+ooxtZv96vA/xy&#10;qHioX+3zGyAXmxCrTB6vLccbjYjXa404jFEk8VNxnXjz3BpVP51czuMNlzF1xxtyMvzfYH2aYRID&#10;+VK0Lr2iRWuTsCzFEccK1uGsQyQOurhL1+/Xt4WkEvwqYJJQTgNymZ66jRWJwudNou/NjdB+XeG3&#10;UuzJ7dIa11VWRmzh11qHkdgvR9fyTGN/2y/7lTyXTaUn3uH6gh1d+ryOJvBbZp3kywWhvy30+52U&#10;dYNy64tgJUPaUj/rHJrZkDmTsV2wPjfCr3RYWZmclXGZlbnfKVlXZrtM6reXdeVnTq83U/UNWmLP&#10;lGy3vWzvZ8fIvvBrytrOM3tYCf6U3ceJtX2s7EmtL5G17Iu1w/325pYJsXydWZv7lV5Wgi+vx4m1&#10;I1n5sPovnrUygpV5bj1OrO1jZaT+JRDsj7XB71fC2jzegpWDcmuUvpe14/zuj7WF37z9l1gZu67W&#10;pGDCCYkiBUAU5wtbFOdS1NRQicGI/z0BfxSWLbSu+EzfIRLuMVNt4O9bEopniyO/RyzfnJ0XnhHF&#10;LzOIwFRDoZiONsSb1/dwvQFTH6rP/frhmWLEer/axmkNjF/vPrlfG+5u81dxaJdfO9Kv4Gcq96tX&#10;MpwKhgF+JfO6sKlbw+lgRizGqD99VSt+zbqAigl+B+cG+KQUtT43aAD+vreJ4w3JbGgMiNeGP8vr&#10;R4t4IwO2FC9j4vWgdEW81qVh+UkCQ+Lt5FSv3mF1vD4/cCDPcyOK2gznlCj4hX6/dPn17S9CvV8S&#10;D+fg1xV+87vUyrnsiMQRJsCwmuH3RgzSD2oLXi/isNoOfiMfnwlfyMRR3Nkrggt5kbcFDZeHQ1jq&#10;M6B+e3PDiCOS3G8EVPAXsfnuTMfoZYh+lN+cdblf51JUa2ioX3+k/yC/+U+ZdQ7VqkfwEL95bo3T&#10;d+dWNyvzI1by3HITsHIo61wbZ2owJdsNoK6kN9P2DQ/HOnUC0f5ZR2BHkVtMp++wZ7DfPla6Eisl&#10;mc5vNort/bn1OLF2ECsF0IdibYpzfKmsFXFY181KXzZ5bn3dWVsNfqM+Vg7KrWGsnp61dd/GvgDW&#10;llkpXeOsUawdrO9irUagXx5re1mJSogvz63Hg7WD/Jaf+7iwtlO/FPHmqz/dPlk72O8Xz1q1Pt6C&#10;lXk7ZFL9flhrieCRsTZulVJecES0UCqoxgGWAAkq/hWwJBFKjFUhU0VMsCYZhhSlhlPTMUuFWNQf&#10;zx0rqjGZ+tOqchwb2r6C1B/tXHz/z0/nivyBRk4Nbc1fRbuueP3pbHTpGavXLr/5F5f8knQRkDgC&#10;Iqwz3q/kfi2GVvAbdfmNRImMIolFNSbt85v6Ku3xW8QLMFbvwmB7kF9/T6pzhlTzAY73a6Tt/Wml&#10;3y8dv5macHVyuX4H+U28X1EkSVD1N0EpigvxCqnvDgbEC/ij+VU78YZG4uNthXiTktbguuI1WPXZ&#10;V8QsFkMTpYZqVOSyK8UbJQlKTKb+GnIp4s0wWFT93iMt/qZXH4/Vuy6/4eADEyOi2L76IdSPCfVT&#10;9qsdv9rxm9cPYkMud/v1UCsiGKPvL69cH5myX8FqKTdI8dmS5wYlbahfUZyLfNuXUi4P9Asu5IaP&#10;V7AakRZ/m9fz9Pq8Fj07mijVgayLBST47WMdZdaV/fayLiJjUNvFD4KgOz8m0k/GSqs+twaxsttv&#10;iXVJYJ2aAWxvD2WdD6Ckd9PpR7NysN8+tj8E66zrsM7iT1F8OFYO6xuSkt8E1YRMtYcdw1k5kO3Q&#10;x0p/cmd/XwiPhrW53w5rs0fC2oGsBM+fx4i1kVGiSoeVTv3nZYS3DF8ia3Ws31GszIePHVYOGmd9&#10;3Vnbyw4nprP2bB/6r5K1vazMf7K8rr4y1rZ8fU7B2l5Woqb0N4P1j5K1U4+jYQArB/sFYJ+sTQCJ&#10;Y/bLWjOUtSkm+J2ElZGA0BlrfTGsLdXvI2BtVD36//yX37x1jVfPXeejzzdYPrRCI6lQMf6SaG37&#10;/QxxmIkXE/lXvgL3N5v89Xff5pe/u8q9Lcfy6jJ1ExGLYCxIpiSRhlO8JIBAMCK8/dFt/sf33+W1&#10;8zeJazMszM3RMB40ZP4kqyQKzxRTQMQY4V9+8Sn//O8XeP/T+xxcXaFRqVARg9GwSDYDM0L/o19+&#10;xg/+7RPeu3CPA6srzCRVqhL8phBLr19/LPrWbptXvv8OP3/9CrcfpKysrlKPDIkIxvm4E+P8tTWA&#10;SFT4/eCzu/zN997htfM3IK6xuDBPw/iLIiQDUaWSx5v/U9J/dPEuf/1dr3dRjaXFhW69K+mDXx+/&#10;8LPffs53f/ox5z+8w9LyQWartcIvqb/koc8v0Ewt//MH7/Fvv73M9bstVtdWqZmo4zeFJOrxK8Lt&#10;O7v3zr570377xx+uvnb+BpYKS4uLzEQhXgtiff1ERbxREe/PX7/MP/3kI958b52FAweYrdepSbhU&#10;I8SbFPF26jZzjr/74Xv89DeXuHJ7j7Ujh/rijcvxFrksfH5tg7/49nleO3+DtktYWvLxGg2L1Mfo&#10;L1/f5M+/fY7Xzt+gZWMOHFga6NeAX1qVH/FvhF+/eZV//NGHvP7ODeaWlpirz1DL20Kv31IuixH+&#10;/l8/4Me/usjn13c4fHRttN8BbeEffvQB/+eXF7l4bYdDR9aoRREVEb/3pA2x8ftketv+jfVt/vzb&#10;53j13HV2WoaDywdoRFG/XwGD6bR9I7z+zg2+9cMPeO3tGzTmFpifmaE+Ydu/v9k8/+s3r8185ycf&#10;Pf3a2zepz86zMDu5/rs/+5h//cWnfHJ5k5XDq9SjZCLW3Xmwyzf/6Ty/fvMaG7vK8vJBGpHfwzWO&#10;dW99cIv/9YP3eO3tm1QasyzMzlI3PreiCfTnP7zN//yBZ2VSn46VP/z5Bf75Py7wwWcPOBjYXh3p&#10;17PuwXaLv/nuO/zn765yd9OysrrSYbsDQrxduVXSb+60+Zvvvc0vzl7lzkbGyqEVX0dlVvayI/h9&#10;/8IdXvnf7/Dq+ZtIUh/Nyh6/P/7VRf73v33COx/f5cDKMjOVWjfbB7FOQKF9597uWz/59cUnfviL&#10;T4+8/dFdlpaXmelh5UA9sNfK+NsfvMu/v3qZm/farK6tUI+isX2DiPDJ5/f4q+++7dluqiwtLjDT&#10;w/ZuVnbY/u+vXuI7P/2Yt95fZ/HgQWZrdarSya1xrP2P1y/znZ98xJvvT85a08Paq7ebHHoErB3I&#10;yq7c8vpL1zv6aVn7q4K1N5lbWtwXay/d2GXtyBjWltjRzuzGzTvb57/3s09e+tlvPl/6/PoOa0fX&#10;qJrJWHt9fZs//8f9sfa1t6/zrX/ZH2u/85OP+NF/fsanV7ZYPXyIepSQlMZZk7L2wuVNVg8fojYp&#10;a+/v8pffebSsHRgvhDbY0Z8rszbop2Xth589YPnQKvUpWPvX332HX07K2hIrd/fSmxcu37vyDz/6&#10;8Pf+842r1WlZ+96FO/xtztpKncX5btaOGkcXrP3kHgeXl2n0snbIOHqnmfLK99/lP16/wq17KauH&#10;PCtjArfGsHa3lfE/vv/wrLVDWDtsHF2w9oN1lg4eZKZWpybSxcoi3kGsfe0S3/nJx7xZYvVErLWO&#10;//XD9/jZF83aHlY+2Gp9fv7D2zt/9y/vv/iwrJ2fkrXf+tf398Xa+MzTKwCIwEyjSr0aE+GQzIEq&#10;sSRe1Hl3DIARpV4Vnjp1kFbqOHxolkokRGqRzG82jyTGKOEFkRRyg+PAYpVnnl5BjLC0WCMxIC4D&#10;54jw+z9M8fK4o42wHD08i42Eer1CoxYT4zAu7O1wDjNGf2RtllSgVqswU4v920Xrj/WOScIWFenR&#10;KtUKnDp5gN2mZW1ljmosROoKv7HEvjJdv9/F+YQzwe+BpXqXX0PkE7/zsrxPvzBXKfQHDwzQm6jP&#10;rwa/a6sznLHLVCoxs42EWDRolSg/Hn6A30rsOHlikYMrGSsHZ6jGpsgNv3og6fcL1GoRKysznXgP&#10;Nkgi6YoXExENiffQSoMzTy8TxxFzM5WJ400ix5NPLLJwYIaDSw0qg+LVPN5yLjvmZ+Ii3uWDDSqR&#10;YFxY2qE6Vj87ExX6lYMzhV7H+nWsLNc588wyYgzzs1W/Id5ZcDb4HZTLSoTjieMLNOZrLC7UqSTj&#10;/A7QH1ugPldjYb5GLTHEOqx+u/3ONAxnnlpGEVZXOn5Rh1EDI9r+8oEazzyzjIhhYa7qZ+hd1vFr&#10;kOpImgAAIABJREFUhvutViIOrc7wTLqCGMPifG0q/fEjc8S1hLnZKvWKZ4dnHSNZ16gZnj69TGqV&#10;Q6uzwa9FdDzrDpZZt+BZ18ktNx0rF6Zj5ZHDc7jY0KhXaVTLfj3bh7WlWgVOnzpAs+04fGjO+y2x&#10;Pe6Kt7+sq0G/13IcXs31PaxUGeh3caFS+D2wVKcykpXdfg+vzdBCqVYTZurdrItHsCMyllot5uiR&#10;eUwtplJJmK3Hk7MyUU6dWGJrL2N1eZZKbIJfByoj+4aFuaTE9ka/3xFsP7Q6w5lsmTiJmZvxfo2z&#10;pb5wjL5gbTw1a0/sk7VzJdaulFg7mJVj9MvTsXb1S2NtJ94kUhr1hCefWGTx4AyL83WqsSna4jjW&#10;zjYMZ57eJ2sP1vfN2uNH50kaFebnatQqEVHXOGs61tYq0cSsrQfWZvtg7XSsHKSv7IO13m/B2kaV&#10;ei2airVP9bA2Gsra7ngrCczN1zh96iDtbHrWLpVZu/iIWTtsHJ0op55cYqdpORRYGanDaFjBMIY9&#10;1UQ5+eQSKw/J2uV9sjZJYmYb41g5RJ961k4zDo/DuHbxYVm7PI613aysVoQDBxqPhLVzU7L2xLEF&#10;ZubrLE3EWkO+9UG21L8L9/9SEpeRaOaDtopU6viLi8MmXQURBzicOPZIcOKBE6ulohmaZSAREleD&#10;VkKsoVWKJUVoSYwDYpeROEusGZqlSFyDyF8QXzwTJd9P0SQilagr3gjnT5rOUv/cqDKRPnYZlcKv&#10;Q5I6mHisX1FHErTer/FxD/KLJRVoSRL8WhLNiF02ON68iifSZ0hUgXi43xYRbYnQorwskctw1mJG&#10;+FVx7BFjxRR+E83AZsBwvxa9kIq0MjEvOCByPi/2F6/36uPNQrzJkHgteySD41XxdTukfjKBZijf&#10;KDyzov5Lhwun402rT/LcMAkS5W2hXLfebxtDS/zp1olaEhf8ZhmmMtpvk4RMDKgjCeXs/dIXb6+e&#10;UF4T6wutxQrsEeNESn4tmqV+GVdUwy9z7G37WcdvaPsVlxFp8BvXQlso+S1yI8OSvJIiq6nIHw/X&#10;D2NHVvJbYp3N/KRFMpx1VhzNEusStaF+U5A4tIXBftPgt8O6jAS/78dldgwrB+vjCf02iftYOS3b&#10;xbmiPQxj3cPqh7Out2/4YtiuYrccyTfbyB9lIn/Y0VuMSyfqG5r7YGUvOx6O7UGLDX3h48PaUax8&#10;WH2ZtS0M7Ydkragj7mGlSeroEFaq6CVL8kob/syKnHxcWNvbN3TGWTqlfhrWWqzovlnbDvU7ESt7&#10;c+sxYW25LTjhnCX+TQv+VEXmHwfWutCX2tI4OtEMg6LOPSasLY+jM0zS6I53rP5ryNqeeC3m55bo&#10;VlvkTx6atWW/D8nafr/4Z2KJq1pq2eqwrRZULMQZYhSMojRQMfmeXhQHooiGW6gU1Fo0a0LNIZL5&#10;hxXaMDskADb8lZA/26UpSBuSoA3TUU78/VhG8TM34lf8x/myBFVsuwWJRf0flPRMpSe2iLEQgVJH&#10;pTLWr0ubaNUhSdnvzEC/UY9fpQ0V2+O3cz/WSH2WolrWuy59v1//Z6DYdhviDGKLMRaivI7KfkOD&#10;UH+2c5L7bef1GzbxGxf8Rl3xCkJMKOOB8doJ48XXT1e8fvJFpTogXn/lsyqoc7hWE6oOifN4dUC8&#10;rj8fswxcC636KSDvt9wW4on0VC2CLfmdKdVtx2+kQq3w24Yo7fg1hAMyqj6EHr8JECvgHLbVRKsW&#10;k1j8aQR5/XRObuyUtQKGRCfTd7cFEA03jCn+IBLb8mUtmc9ZA45G+N3ctAXp9uvabdSkkFiMWF/G&#10;Aiq1UrwulJVnUAyd3Cr0DhPaktdHA/WFX/V+qVhILOJGs86MZJ0t5VZv25WBrNNwyuZ4Vg7Wl/32&#10;s7Ljdzjr3ORsdxmahrY0gHV5Tg/X25H6yVjp9sV27WL7INa5oi0JdNpTYKUG9gzXa+F3NCtzbdTn&#10;1zwStndYqXG5L3w8WDuMlXluPSrWxiolvz2sLfmdlrU6gpWoP/MzAZKvFWsZydpO36CelVWLGh9I&#10;N2vH6KdiLQ/F2l52jGJld249StaWx9GPlrW97JCQW0V+PAas9aykw8oQr/pXlI8Ja3vH0bvhe0Pn&#10;3tVHydrC7xfIWgn9Xh6vhG0rj4S16f5Y2/Frg98yO/rH4X4qCl+AgkHiOkiLDCHD0s4sUdivAH7u&#10;whCRb4PGgRgwJkajOk5bWIRUHZnNiCP/PClpwxOLivNXchistsPl1R7wUfhVA/hV8PlMgj/EWkSQ&#10;qA7SxuG/vWcitK1DjSOeQp+RkiHj/YaYjUSYqI7iyyot7jLUoX5xYAx+JkgFp+2B8TJOb4KewXq/&#10;90g62i6/NaTkN80cJnI9fv2ekj6/cWMCv3GhQ8vxGhz/P3Xv1SbJcZ3rvisiM8u075nu6fEYzAAU&#10;Ia9NuS2K3Pshb/QLdCP9lPM855zr8xdEiTKUSB1JR6IMSIpGogUIghiAwMC78abH9bSpqsxY5yIi&#10;s7Kqsqqyeiwaj8TGDL7K9UWs9UZkVGRkh1SEnnM4/HsfJ8cLEvl4s6J/HGK0yI3ReP1vRbzSIVUh&#10;VUcvTcf0jw60rzFxOCGwA/hb9FQd3TQltnmt1NP3/bp6fm0DEUNG1/vNHFKqhXF+RazPZXzf9nB0&#10;04x46L2ts+qjUAtCXkejfjHh9EC6pEBPHS7LauRjya96v9W134+32EokVfpx7Kjwi0GidmCd99sr&#10;1f44v6OsI7DOtzXIUG7ACOtEcOHAkbK+Niv347dg3TDbh2u/gu0S/FJmez/ewdyq0tsx+gmsDIOc&#10;2IZnxwArs9pslwG2u7F+BT85zHlXsNJM09dlZVq853YWts/EysB2h99Z8klgrZhwEucYVjJF/0BZ&#10;mz4Y1g6zw+cWxeTrwbC2c9+sHR5bxrMjzAvp4sj8e2b55LA2015lvKO5VaXfD2vHzaPvn7Xj4kWf&#10;RNbOMo/u4o8RNY+ZtXXZ0Wdlj3we3fc7i74ea5nA2nH3HbOxdjheCbmRz+MfB2vL+ZHRo1fMw6tZ&#10;G+X5BSBGEGPJj2NQA85l/UmL5Eni/ylu6DUUsQn4Fn+KlT/vjb6p4h/ydzv7pDQWcEEboSbD9a2F&#10;6/q3MRG0RSGZcLKZhnjE+rghv1evp8eAEZzLSg1S4TeAp+/XgGgYZHSqXwAjBsTgkBCvFG1VXHqq&#10;3uJ0jF5y1Ff4tf3+zf0WJ8ON6V8fj0GMFP0LQoYrUrAfb7hgOV5jAih9vD7WCfGS51Q/H7UUb57I&#10;Y/MxjyXvW/Gn5/ms8gVQjnfEqzGIGlTzdjGhf/32r7r6on8QsnDden6zvl+t6VcEYyOc9FBs0VZ5&#10;vOWcZrgWJM+NCGVQP/JIB/6QrJHcEOtztPDbd6iSK0MuB78UtT/oF5lU+/0BcbyeCfqS34J1fb9l&#10;XZXfPut8zWvw60If12Zd2M5e1s/MShPh1NdvfVYOs31y7Y9nO0W8s+v9ya854yv9urxbprBykl9b&#10;xfZxfgMFi5weZaW6jGysfqgeSn77rKw7Ntj9sTKPtzQW7pe1+jBZO2Fs0OF4q/Tltn6QrK3rN29r&#10;kWrWjrBDi35+cKwt+90fa1Uz/63dUFtVs9LH6y8gNVk9zFrhsbCWtM/Kcry19U8Oa4fjLRJjkl55&#10;+KyddR5daEvxlnLr8bF29L5hEmvL7CjdSs2kr8va/PMeGmuH4i0SawJrZxtb7p+1KoOszT9DgzYq&#10;3tyU544AYhAsViKszbh27Q472z2SOGZjbZVmIn47MkL+0u88MMUD14qy10u5eOEqLoOF+TZrK4uY&#10;yBX/cdHwgcT+moIVy9ZWhxs3biMIaweWWZpvYsLTx+VyzuPVUGZmQH/H61eXWFpoTdQL1mut4fr1&#10;LbbvbRJFERtrq7QbZtSvlP0KVqCbppw/f500dczPtVlfXcJEWowoIqN+fbyOe/e6XL9+qYhrvt1i&#10;/cAkPWP1B1YWWVlo+7YmJIWW4qbU1tZy48YWW1ubWGuDX4sUK6DST7rg1wS/kmVcuHCDXi9jrt1i&#10;/cAyEvVPecvzIs+Qcrzb212uXfPxri4vsrJYiresEvDrPnn/WDY3t7l79ybGGDbWVplrRqV4w/+X&#10;vjaP17iMSxc36XYz2q0mhw6uIFb9+9nK+Rii0LDSZASvV8ulS5t0OxmtZpONtcn6st+d3R4fX76E&#10;iLCytMDq0twEv2Wt5eatHW7fvoWIcHhtlflWHPwO57KfEvjTHy3WWi5fvkVnLy0+f2NtlYV2jKnU&#10;+1oo669cvsXeXkqz0WBjbRUTKVrymw9M/tc8ZmV3r8f5y5cBYXlxngPL81jriglX4VoICwf92r95&#10;e5dbt24hCIfWVlhsJ/14JR/4dKz+1p09bt707Dh0cIWFuWSCX/G8Cn6vXr3D7k6PJEk4vLZKI6Zf&#10;+0XPep2vBYsRJe32uHD5KupgcaHNwZVFz5sK1uXx+tzy7bXX7XHx8lWcg8X5oB/DSh1i5e27HTY3&#10;vd/1A8ssTmFlFdvjwPbWRLbbgu2dXsrHF66RZb5d48iysXaAVmOa3mAFr790jWwfrNy61+HGdc/2&#10;g6tLLM+3JrCuz47IGq7f2OLe1iaRtWysHxhgez6yDo6Jg6zM9dZaDq8doN00A/lRxFzkh/hvP7KM&#10;8xeuk/ZcwcoBv4z3W2blgZVFlhcmsVKGxsL9sTb3O8jaA8w17f2zViazcnunx9Wr/bGw1Ww8Gtba&#10;YdYeYL4VjWFt7neUtc1Gg8PrqxjrWVlqqcHcetJZW8GOfNLeZ+0uN2/eqslagwgl1t5mdyelkSRs&#10;7Ju1cxxcWZjI2nGshMDa1cmsfjysNZWsXZhvsbayVIwNMnBVncrahbk2a6tLg2PLJNaW5tETWWv6&#10;7ChYe32Le+Pm0QPtJOSzRslz62GydoLfWVk7MI/evMfW3ZvFfzOdtcP6bbYeFGsjxchsrK1ipf9H&#10;x+p3dnt8dGW8vg5rjQgbNVlrh1nbbHB47QBi/XuW7f/9f/0f/6cx3rxogK9EIDFOIlQS/vlffsw3&#10;vvFTPvroOqdOPk2rBVGUIjh/NLjkYRtEYlQiVGJu3NzlL/7iG7z44pt09pQTx46RNLpIeJluJKGx&#10;FPwSkX9/kpOYs69+xFe+8p+cPfsey4sHWDuwSJL0gCzAhYF4/QuI+/rXXvuYv/kbr19aXGXt4NJE&#10;PSFuJwn/8R8v8u///gLvvXeZp44/xVzbjPrV3K/3qhJzZ6vHX/7VN/nxj99g+17KUydP0ki6iMkw&#10;6ES/b5y7wF/91Tc5e/Y9Xjn7Hnfvdjl14iRJo4upoT/35kX+MujnWkscWl+h0fB+TYCEqH/+oOxX&#10;JeZb3/45X//6j3nrzQucOHqShfmIKB72qwN+ncTs7jn+5ivf5gc/+AW3b+3x9FOnaCRdrHE3LWTW&#10;sF4Vr0rMO+9e4S/+4nnOnn2PRmOejfUDNBrdIt5oIF47EO93v/cq//zPP+T1Nz7i2JETLC4mxLF/&#10;f6MVir4djrebGr7yt9/hv//7VTY3dzh96mmSpIuxoX3NYPuKiX0+4/s3zSx/+7ff4b/++1VuXL/H&#10;6adPkyQ9jE0r9WW/H3x4gz/70r9z9ux7WNPkyOE1mjX9/uAHb/CP//R9zp59nyMbx1heao712+/b&#10;GJWEr371u3znOz/n7Kvv88or73Jk4wjLyy3ieFotBP3Xvse3v/Nzrly5w5mnz5AkPWzwaw2l2rdF&#10;7TuJuXjpNn/2pX/n5Z+/g7qIo0c2fP+O1L4UbZ3n8osvvs3X/v57nD37HocObrCyMtevXcxZA3PW&#10;6DNVepWYF3/6Dl/72nc5e/Y91g8eYrWsH+PXBb//9E8/5JvfeokLFzZ5+qnTNJsZ1oZaMNWscxJz&#10;7fo9/vwvnuenL71FryscP3aURiXrZCi3fMzXbmx7/U/fotuBE8fH6Udz6+dnP+Bv//bbnD37HitL&#10;Bzk4hZVltv/rv73Afzz/Ih9+cI1TJ07Rbk9ie1Tk5K3be/zFl7/JCy+c4+zZ93j3vSs8deIUc22Z&#10;ove5dftOh7/8y2/yk5+cY2c74+SJ47VZ+frr5/nrv/4WZ8++x8L8MmsHlwvWWUp+R1iX8I1vvMS/&#10;/ttPeOedy5w8dpK5OZvH2zVifm7QE8bokXGs/Oa3XuZf//XHvP32JU4cO8H8vK01NmzvZPz1X/8n&#10;P/zR69y53eHUU0959phq9pT9vv32Zb785W9w9ux7tBoLHDo0iZWDY6FKzNsl1jbvi7XHZ2Ct8Ddf&#10;+Tb//f3XarF2kJXX+dKX/qMYC69f29o3ayPT5PB+WXt4MmtliJV/93ff5bvfe4WrV+9w5ulnClaC&#10;3rFizhrRXzeiKw+TtbiYo0cO1WbtCy++xd/nrF07zMpye+o8q8ytF198m699zevX1zZmY+0//oBv&#10;futn+2Ltl/78P3jppbdIe4bjR49MZG05N3728nv83d99p8gtPy+dzOoB1r5SYu3yGgdXF2qz9uv/&#10;+gLP12ZtXMna3R3HiePHaSQ9xGQIXDGY80b014xoYxprt3dy1vZqsfYX+2Stk4Tnv/ES//ZvP+Gd&#10;dy8Ns7aSlQW3ctZ+82ee1W9f4sTxk8xP0Vey9k6HUyeHWDvB71tvX5qJteV4v/2dV/iXf/lRMddq&#10;JnNTWDuo/+53z/LP//Ij3jj3McePnmBxoc/aSfPwTk/4yt9WsHbK2KIS8/4H1/nSn3vWxrbF4Y0y&#10;K+VDg2xbo7/yMFj7/R+8wT/90/d59dUPOHr4KEtTWJv3ryPm7776Pb77vVe4duUuz5x+hjjpenZo&#10;z418U67iK8sZ6AGXL93k9u1drFhOn1yj0ehhTDhhy7WKO2m/NQMQyAR2uj0unN9kdzdleWGOY4eX&#10;iOJdBAcuxmhj5JoqkArcurPNlcu36XYcx4+scmAlwdoOqCLaRDQa0frfc/0OVy7f8vrDqxxYLesb&#10;iMaVflPg8pVb3Lq5g6jh9Mk1Wq0MY3p+hdS1kLChScOKCcb73etlnL9wg53tHotzLU4cXSGK94Jf&#10;i9Fm/5qhrfJ479zd4VLwq05ZXmpzsqY+E7i9tculS97v0fVlDh5oEkV7E/1q6N+r1+6wuXkPzeD0&#10;iXXm5lzfr7YQrfbbyRwXLtzg3laX+VaTp44fIIp2Ecy7olFH1P7yuHjv3Nvj0sWbdDuOjbUl1g+2&#10;asd77fodNm/cI+0pp0+uszCvpXibiNrKeLvOceHCJve2OrQbDU4dP+jbV/zx9sb1D4socpl+Pvec&#10;cv7CJve29mg1GjxdQ5/73drucOHiJt2OY311kY31OaJoN/hNEE3G+r1x4y7Xr2/R7ThOn1xncUGw&#10;touqYrRV+AXxq/IGnHjthfM3uHu3Q9rzq2anT66xuGDG6MO1y/oLm9y9s0cjjjl9co245NfXwlB7&#10;hXy+t9vlwoVNOnsZB1cWOHJoPvSvA00wVX6D9sbNe1y7dodux3Hq2EGWlyzWdn1b0fwyGq2L8kfj&#10;9Js373F1nL6KHSW/ly7e5PadXWITcfrkml9Qkums2+541u3tpqwszXFsY5Eozv1Ws66cW9udHhcu&#10;bLK3k7Ky2GclNVh58/Y2V694dpw4coDVlXgqK3PWXbp8i9u3djAYTp9cp9msx/bdbsr5C5vs7vTI&#10;UiVJfHu1mmlJ3xxkZVnfS7lwfpOdnR5L822OH1kOrMvARRNZefvuDpcDK48dWuHgaoKNJrM9r6Ur&#10;V29zc3MbVDh9Yo12u2DdltD6M9R8VpTPTNTf3EYz4fTJNebaNVmZZpy/sMn2vS4L7RYnj616Vsp0&#10;tt/Z2uViYPuR9SXWDkxnpf89Z+0uFy/eondfrPXseJiszeO9u73HxQt+bHBOWZhv7o+1e471g4ts&#10;rO2DtV3H6RPjWVv2m7Pj/PkbbN3doxknPD3Iyo+E1pdx/KnAqYFrPzDW3qCz5/bB2i2uXbvrWXn8&#10;IMuLU1g5NM96XKw9f36TzgysLVh5a5urV8M8S+Hg6jzHNh4xa8Vw+sT+WDvCSo1eEZo/wvEnAouV&#10;+vth7Z0dLge/xzYCa6fMowtWXvGsrGBtNSvz3BpmtfOsnap/TKwdnkf3On6udeTQ8r5Ym6Vw+sQa&#10;84+YtYcOLnJorV3EC43vCfFVcfzxOP3W9h4XLt4ssbZd8luPtb3A2oXAWq+dwFr18/Ctu3s0k4TT&#10;J9b9faVkiPZ05IY2T668EJ2DtOdwqTLfMBizh9MuzoFlAREzqA0NnarX9rqOSKAdA2aHLEtBY2zp&#10;JENgANKZQpYpvY6jFRuSKEXZJcsyDG1M6TSxcjHcjz5vaOcgTRXXc8w1DNZ0cNoJfueR8isFKvym&#10;XYcF2glgdsmy3kx+VSG2wtyAPsLKfC19MxIacYbKHlmaYmhhpF/EZb8pkDnIUiXtOeYTg7UdHF1c&#10;5kL/jvr1idXPDaMwlwiYHdSZd9XFHSPRL0+K12VKt+toWqERO1R2Z4u36/snsl0cHVyWhXijsfGq&#10;+nwUhflEfPu6HjiDlYXR9g2fMaJ3MN+ooS/7dUqvoyQWmrnfLMNoA1M6ebHSb+jb+RG/835ls8Jv&#10;Xru9riNLfZnPNQyx7aJ0Qi3MY4b1FbVPBnMNQWQXpz2ck9DWMnLtgdrvOGIDrVhD7WegCbZ0one5&#10;rXoy6HcuMcRRD2XPx2vmvyxE66LyR5P0LlO6VXrmMNKH7Di/minziUEK1klo6+msiyX3uxtYN8Zv&#10;+IxqVtbQh9xKXZ5bOeum+x1g3X2y3WX+MAyvL7Nyuv5+WdmMDI34QbDdbRm7+GfizGcF+cwkfcHK&#10;Ab2OZeWA34KVzM72gpXT2Z7//oli7RArux1Fnf+G4ZPEWnEjrPzI2oVwQyunhq89nbUmXHs/rG1g&#10;y35LbTWVtWPGhvz3h8vaGmPLLKwdjrfrQKERSW39k8DaiJyVfh6tGr9iTftHKH8iyOIk/f2y9sHN&#10;o8ewMnT3J421w6zsdf0NbSv+ZLG2McRKofE9I82rovLH0/SPkrWj83ADZgfnekRuIFL/iLE/6Mjv&#10;nFZAjBLHglgBFFXBqSFzirGE5yociBI204e7av/3jYZgHCgO1JA53yJ9XmUhmU34JK+1FmzTYFXD&#10;OUOWzDn6R4mV4i1I2792tV6H9PlhVEN+I8CEIx1UcOqvLcXJng7/viV/7bLfJPer3q9z/tmTcX6H&#10;40X93wzqx7fXqF/f4Zq3dclv6XiBAb9RBNGAX0Oaqd8VUeHXlf3KkF+MH7iKHgm5wWhuNBt5vIri&#10;4+2vBE+IN/bxGrTwOhivIpKhQ/GKQJLk8Sqo+PZ1Unqd1mC85ZzM9VLozVR94df4Wsj7ByxZ5ir8&#10;5n1b8isQSb9/vF+H2PK67qDfXJskApGETw39i9fHNr9iSS+Del/7gCoqvo+cY2ztl3Oj8IuDvIam&#10;5HLh1xj/snWlH28ORSbrrUCrQh/ZIXZIDdY5Q+bAWJnuN5H+cf2h/ib5Ha6HKj2MZ4cr+e2zzj9H&#10;mTpHZMpXqcN2M4bt1axrNARcPwfHjw31WDltbBhmXZSzrmB732/BjhpsTzNIwsqzr81RPYxjpSXN&#10;srGsHPA7zEqtxw5rwTZKbM9ZOYbtVbn18FjrEHEPhLVlVjYbAuG0y08Sa8UxwkprB3NrNtbKfbB2&#10;8rxjEmv7b10Y9Fv+04fH2hp+Z2TtcLzFPOsTxNr+PDrMhfHbfpU8tx4ea/vsuV/WurGs9GP7J4u1&#10;VawEf0rGAGtn0D8O1vZZacgyhzGCMdDfw/tgWDvgN7A2n5fWYe3oPLyfz1FWWuTwF91FSVDicHZW&#10;CEPAWvXvQdMYpwmZULpwCnRQWrgQdP5jBYxx/uQzbeFEQaB/7S6+TBv4k7/6P7EBXIZTQWmTib8h&#10;zd+HlsdLOLB5dv0OSoySjPiNCr9R8KsVfps47Hi/rkkmDfIt5LX8AqK5vjFG73A0R/SRASn5daKo&#10;EexAe0Whj6XQikBc9kuCM47MmAC8LGhbU/w2fOoOjH1+T/3keEE1xGulBMs83hjF9uMl758M1Yhs&#10;JN40aJs4oinxNnBmuH0zFL+apnkhlfS20Cehrar1bqxfRbWFkyZqKfndAwyOpNIvWYZTg2MOJ47U&#10;mrBekSHshDaOKmo3/Isr6c0seufbuuQ3LRZ3ekCvVAtDfjXDOfW1T9N7LdqqgwdVMpAbErTD8Trj&#10;B+D+NWbTZ9b4bdk4fO03xrLOhRX7jIQs9G8dv2bAr1b4BfVvDhzJDztGnw3pp7HS0caJrwfPurps&#10;3wfrrB+WHwQr3aysdOmUsSGqxXZn/CRBi9yaXT/Iyr0afhtkNNAKdtRmpRllJcSVY+HDY20+Ntwf&#10;aytZSXksfBystbOz1jj/PtAQr4r/ZqE4xfgRsTaj6ef5+2RtmZU+3gZV86wnnbXD7CjiZXhs+gSw&#10;tphHe1bCcG59ElirZIXfPivzm51arLVmRD87aztMn0dPZm01K8Pv+9THj4u1BSt9vGJCbj0C1nq/&#10;dvZ56RBro//nSy/4vzTC6nKbL3zuDIcWYpqRgFPSFGykGKv+5txG5KP+zdu7fO0bb7LXyXj29Bq/&#10;/z+OsdIwxEbQTMkyJUr83bQAmAgUYhFeefsa3/rxh1hj+YPfOcmnn15lMfYjWNZTv1IS++9e/fKV&#10;P4I6scK/ff893nz/JkuLLb7w+TMcXopp5gVSQ//vP3ifc+9tsrjQ5AufP8OR5YRWya+JFFvhd2u7&#10;y9f+vzfZ2u7x9FOrfPZ3Tg75hSh2/rU+Q35ff3+Tf//+e1hj+N3/cYJfOXOQpSR8k9lTNMQrlO4D&#10;jb92LPDGB5v823+/hzGG3/2t4/zKM2ss5/pUUUr6sPqYb13+1k8+5NW3rtNuJXzx82c4diChHQuo&#10;kvVArGKjQb+isJc6vvKvr7N5p8PJY8t8/vdPsdIc9Gtj599xVYr32uY2r7+/yUtvXMEYw2d+/Ri/&#10;/kvrg/GqYpPBeFFfld/96cf87I2rNBsRX/zcGU6sx8zFZky8tog3VeVvvv46127ucOzIMv/IcgVV&#10;AAAgAElEQVT7D55mtWGIbYg3BZuMxhsJvHfxDv/wrbew1vCbv3qE3/z0BsuN/ortWD3+hdkfXLrD&#10;33/T63/jV47wW895va30K6Cm8PuDn1/gJ69eJrKGL37+DKcOLzDvZydkqV/JqvJLZPjqf5zj4rV7&#10;HF5f5AufP8Nqw5BYQZ1vq4F4S7XgP8vwteff5MLVLTbWFry+aWlU6dX7leD3wrV7fPX5c4DwK5/e&#10;4Ld/7TArDTvoN85rXyD0cWSFF167zPdfvoA1hv/92ac5c2yJhVLti1FMNFi7oiDWcOvOLj9/8xov&#10;n7uKNZb/9QdP88zxIb0oJq7W/+N/vs0HF+9wcHWOL3zuDGtznnWF33iUdZHC5s0dvvr8OXqp8uln&#10;1/nd3zjKStMS535d6N8Kvy+fu8p3XvwIayx/+PtP8amTKz7eMAi5THEDrOzrYyu8/OY1vv2CZ+Vn&#10;f+8pfumplQFWTvL79f96l7c/usXyYosvfv4MhxbjAdaNY/udux2++vyb7OylPPP0Qf7nZ46Psi5x&#10;DCzClvR3t7p89Rvn2N5JOXPqAP/zt0/4WhynL7Hytfdu8PwP3scaw+995iS/fPpAJSur2P78Dz/g&#10;9XdvMD/X4IufP8OR1YT2FLaLgjrh6uY2P3zlIu+fv8Nc2+uPrgZWTtHv7mX89ddf5/bdDk+dWOEP&#10;f++pEb9VrIwF3vzwJl//r3cxxvDbv3GcX/tUfbZ/+8WPeOXcNZrNmC9+7gzH12LakSnGwvqsjfni&#10;507vi7XHjyzzv2Zh7YXb/MN/vh1Ye5Tf/PSh8awsj4WBPe9fusP/e7+sjSxf/Nzph8faEit3eylX&#10;r+zy7Rc/4vrNXTbWFvji58+wUpO1569t8dXn30RmZG1shRdeu8T3X764L9b+w7fe5sNLd1g7MM8X&#10;P3eGg3MRiRmcZ9Vl7RcDaxs1WHsjsDZ9QKwdy8p8Sj3A2qt8+4WPHghrNxbrzaNv3+3w1efPsbuX&#10;1WNtiZVbO13euXKX77z4MZ2um521797g+R9Ws3baPLpg7XyDL37Os3LaPFoUtnd6/OU/v8nde11O&#10;nVzlD3/Xz6OthG+Lp7F2N+Ov/uUX3Nnq3hdrf+c3j/Orz+6TtZ8/w4mDMe0qVhbMGmTtd178mJfP&#10;BdZ+/gwn1mqy1il//S+vc/3W/bH2t371KL8xibVD8d66u8c7H93kv352wbP6V47wmzOw9vsvX+CF&#10;13LWnuHU4flarFXjWXvp2j0OH1rkC5+rz9ro2PFlwA/oc60mzTgujoIGiPJXABRL1767jCjNBA4f&#10;WWRnV1laapNYi8VhnENVEDEYzSc80ucHjoX5mKNHV8gyYa7d9Kd4aRau4beOmPw2vqS1ZBw40Obw&#10;nqPZSGjGMVH4TPH7A5Dw9eBY/WqLw7vLNJKk2q9W+00i2Di8SPtextLSfLVfwgA45Hd+Lir8zreb&#10;/hS/4FfCypQtL3nk1y7rj62QpcL8XIvYGIw6/APUfuuYrfTrWF1pcfjoMpGJaSaJb6/iPWGmsn8R&#10;JbaOQxsLxO0Wy8vzJFHfr98KVvbbjzdJLMsrTY4eWyZLDfPzrbClaXK8GuJdWW5y5OgyBkurkfjc&#10;yOOVUrwDXpXIOA4dWsA0ElaWB/uHIh9H4zU42i3DsePLZJlhYb5NbA0mbJMQp/46YrDDesCIo92y&#10;JX3L69XnpKg/Vn6c3+WlBkeOLuMyQ6vZqKiFar8Wx/r6PJmNWFls07ARliz4BcT244Ux+jlSY1lZ&#10;8PqoaK8h/XDtN4Wjx5ZJU2FxoU1sbN8v4Rj9itq3OJYWk+BXaLcaA7UwvvZ9vHFsWF5uFbU0q35t&#10;bY49J8zPNWnEMZFo4VfEenJU1H6jIRw5usxeR71f6/2a3O8Y1lkciwsl1rWaxCIDuSUqmAmsHNRX&#10;5cd41h082Garq7SajeC3HtuTwPZ7O46lpTnvd4Tt+Sr7aH4ksXL48CJb216fTNIPjw1DrIyHWDme&#10;7c6z/cgySRzTTGIiyn5NJdsRxZqMRmI5eHCe3UyIo6CXevrYKhsbCzTarWJsGPA7hpUGx1yZ7fPN&#10;mdi+stzk8NFlrER9VuLCdWZgbVlfm7XzmEbix4ZZWNseZaUt/A6xciS3HO2m2TdrlwJr1d0Pa+do&#10;DPhlIitjozQaEYfWF7CNBiuLbZKoPmtbDcOxfbJ2cbGxb9aurbXpqLA436IRR+RvzsznWXVZuzDX&#10;ohHH2JqsbSZw9OgSex1mZu1CFWvH+R3SGxwLC8mA/n5YW3ce3YjhyJGleqwdijeOoN1OOHJkiZ09&#10;nZm18/Ml1s7NwtpsiLUJlunzaERJImXj8AKtrazwa8N3fhL2t05kbeTHluZcen+snbsP1iYJtszK&#10;YXaU9AVrV/bJWus4tDGPbT5k1g7Fm8TCwkJz//Pa5T5r282kNmsj8ax1NmJlqQ5rDRDe1LOZ+V3P&#10;vdTfca+0IHEp4sKFTcM/nC+5GP+LZGQ47hKz1xFioywlSpSl4DLAIjYpEsJrwwdIyh5wz8UeWonS&#10;tg7rUsgyMAliik3jfa0o0OMeEdupJUuV1SYkmmLU+f+spn4ntaS94FdTn1iqwa8Z4zdji4TdrhCh&#10;LDfq++0AWxqztwcLiTKX+3UOJB6Ml2r9vaCfn6Yf8rtNxHZm6XW934ZmGJf6zfF2nF+HI2WLmN2u&#10;3+O+3IDY9XwbYxDbqPTbE323C509Nb+814G5SJmPyvFGiInHxJuyg+FeFtHt+v5tSIbJpserpNwl&#10;ZrdnME5ZbkLkesiUeJGULsoWCXt70I6Uhdj5vgXUuan6HsrdIb3N6vvdziL2OspqC5qFXxf82rF+&#10;t4jZ6RnE+b6NsjG1O5xX4iC0107PgPNtHdWs/R6OrVD7TaMsJEqU9Qb9VrZVj10M91zE3h6sNJWW&#10;GeO3It5Uoi931KzvOPmjvT1Ybirtst40EDNevxVq36W+reOaftPgd7cjNIyyOODXImZc7ffYQwrW&#10;LTW83ygMZDqjfrGhtM39sbIu233tC7FMYTtV+j4rY5Slh8XKKtalll7P92/B9onsyFDJtjLiP9tV&#10;+exuKp+ZVe/IfC12TRgbPHumsdKzJ/jtwFyszNf2m7Id2FFmpXWZ/88eBWu7/tnJ2ViLZ0cdVjKq&#10;fyJYO8RKsc0hv6XckOyjlOTLu8qf7vbkVJW+NmutshA/GtZuEbHTs2jmx5bYhXmW6r71D5+1wW+J&#10;tdZl1awcya0Hw1qX+v6dhbV3idmrw9qhWsjglZToRzvwJ3tdWXxgrK3hN2ftyDy6BitzdhTzaJci&#10;qiG3ZtU/Wtb2ur5/x7JyOLcmsPqRs3aGeXiG+V4He3UX+eNPCmuL5/ZNDMT+L1QVsgx1ikkSBnup&#10;9CMQAc1meAAaBfXPfyCU9m6P/hiB2IJtg0X9g73O4dIUieNxVyy0jRCv4reghCeogz6aqLcCSez/&#10;D3wB+WdWHCZpjNWJeJ/Nhv9fV/bLZL8iEEuF314PiWx+5sFEz5FAu6q97GS9EUgiiCOQELPXZhiT&#10;jO1eSn79Goh/pZAHh471K+V4W/6pm3wQ9PGameJV1/daK94kz3W/EqVZhqL950irpCGX2y3/BJoL&#10;+QQEvcPaybkxrLcz+rX37befj6p+x8u0Hyt9fTmf1YFJxutyv62m/18Nq34uTREj/UnWOL8W7ByY&#10;vH5zv5KUnoGqtDygt8P6OGbSB9hhdqgrsW567Rd+GfY7ua1iC6bt/eIGcwthan7kejucH/H4ds61&#10;jTLbXX22l1k3C9tzz2NZOUVfZmU0IytNYHs8zPbMTa6lcXqtqc/zI7DS1WRl7nc8K2djuzo3OBY+&#10;bNY27p+1s4wNVfongbWT/ILPCfMJY60RaIS4ClZqWR9PNG6r9I+DtVlWi5W558fB2oj9sTa/R37g&#10;rK0xj57M2kYtduTxajjArC5rIx4/a3E159Hhx37SWCu+fT9JrI0a5Q91Cr09sBkSpf7rfyOoNFD8&#10;yoUoiD/GD0FI8AVBlqJpF+IMIQUxYTt1E/B740UB8Td/BqG4ds8/+I/NMKRgQY0jPzhFCAkkGSDE&#10;+JcM+3g7YFP8995a0utYfYTvaFSh6/USZYhzYHZQaY7xa0p+M0g7aOTbCky4pn+4fdivHfarPYiy&#10;yngJ8Y1vrxTVbkmvNf0C3Q5qU6+VDGzev/GQX38abYzfi0+WoWkHogyJ/UpJv38H/Qphy8i4eI0r&#10;tdVwvL6tmnm8vQ5IOd7dsfES8tHH69Dens/HOAt78wlt5FeGzED7mn77pim4LvkZ4P79VqBGxuql&#10;3D8lvZEUZJxf//kRklcu9LrBb+q1RlDTQEn6fgutEONBiXNop+P9Rml4LgEcTcqzlsFrD+rpdtA4&#10;w1Tph2rBhLZGyn5D/4ortbWEa46phW4XLfo39f2b+62IV8r5XKmX0NbV+miAHSXWqWedP2ijmnUN&#10;8Dtj0hTNPOu836zUv6OsG659pQc25NYDYWWV3ypW5n5z1jGBdTLAuqL2o3K8DcifRqvBynH6+2Hl&#10;NLarTTFRhphJrNMiT4t6KLHSxNP1Y1kZhW/ix7BytH9nYbtnR8H2XgfM0FhoyrVYg7Vmn6xN94qx&#10;YTprB1mpE1iZB/3wWZuB2a3P2u4exK7PWjOelRK21yUEfgTWjmX1E8LaGOmPDb0O2MznltGHztqy&#10;39lYyyhrC7+DrASeXNaOzKOrWeljpt9ej5G1xTy6YOWkebSMjA0IiHGfGNbqACtL8ea5NaR/0lk7&#10;zMp8rsVDY21z0G9N1vb7t+zX50YU5lXFBFHVgjic+IPHU+1iJC460h/U5fdtq2eb96sGf3pVhjNC&#10;po7M9bCmAeL3OxvxjSQiiArWEU4sNQgGNRmZCplmqGbFN0wmNJYJywESDg/wTeD/1oUHBTMjZJqi&#10;av0qUaXejOqNPz8s054vl/Dg/Fi/+OPaEReu6f0a0yiKqOyXKr+SVcbrY5ykl4l6E5Kx3F5W89yy&#10;CA4nGZkp+53SvwiqFhWHw591lrlupV+Q/jULv16b2bx/06J/JRReZbxqwTicOH/ao/b8UGniMfFK&#10;PsX2p96NxJtM7x81gMWFwnQyox6v1yLmDHUpxg77FV+Uw1oRnAjOCKmmoJFvq8IvfnvKgF8Jp/z5&#10;k4Cdc6RFvP0bWkNJDxg3qAefzyN69YCRUlv3c0p8/Ute+xku1ELONBM8I8N+LULmT9MzDPqtiJeQ&#10;k2hZ7/N5pL2q/Gr/mSBXZp0bZd2w334tGJSyX1fyO8w6O5JbIqafWzX0UqEfZGVY8axkXc5KCl75&#10;fA61L0kNtnvW+XzOWdev/aJfprBynH4qK2U21vXZHnLDZGTIRNah4XM0H5iHWTlZP94vZKr7GBty&#10;VqaomsLvVFaGeEFKrO3NrJ+VtdVjQ33WqrgwHg2y0sf4KFjLjKyNUHrVrB1iB6F9y/kxkdXTWMuj&#10;Ye3A2FCwUtHArftnbZ894/w+CNb22THIytHceoJYSz1WaniW0PL4WQtZmEfLvubReW49FtZW+K3L&#10;yv48OhrYLfEgWSsabi55eKwdZmWRWzqqfzCszTADfqewVgTHICsH/RqicDYJmFCYUQNFyVB6Iuy5&#10;jEjC3bL4wrEYQp4VsBZjQ3JlZCJ0NaPn/Iu+BW/KItjwcLzvJP/nxsR+J4s6UhE6mqHaX+sw4q+Z&#10;/2hoJCMCtoGKopqi0Nc7LV6BU6kHjOnrc78dl/n3UDHFr1i/KoMjE+hqRtcpSW2/UvjthqPj436I&#10;lXoq9Fnw60b8hqQqXdv7TVBRnxihf63Rmn7NiN/YhCWBUrzkh0aoH1ONiUL/ZmREdNhfvD2J6LjM&#10;v79qSrxGLMYan8sCPc3oOP8eUyMV7Qvg+vGioOpXuTIReurouKyeXiIw3m9KRAdHpq5YFx7rVwRM&#10;eM0DWvSPKNP9YjC2EUCndEMu5/EycG1TfGerw3rG6MWvFQ5cu+zXCqqOFOjiSEP91qoF0SG/WsB7&#10;ON7+wW/D+sCO8Cz8OH2fHbnf8ayr9Gty1iXer0BXZ/Br47Aj1IXcgo460lAPdfUFK11dVhrPOoZY&#10;JzoD2/u13yvFy5TcrGJlL7BjX2PDjOzIyqyz1awD7S+U7EM/4tcMjw1+LBxm5Sjbo8Lvflnp333I&#10;fbJWZmIt98nagbFBy99zPBrWFn5rszYZz9ohduS5JQ4/z7pf1hpBNXvorC3GhhIrVVMcPCDW6iNh&#10;bTZmbKjMrSeGtRmZRCOsHY43X+Io2uuxs1ZLrKw5jw6sRB0Z8nhYK1GYR7v7mEdT5P4s+j5rp7NH&#10;HiJrh+PN86tK32et3gdra4wtw6xFKubhXitQqm31HyzGB2IQIhMRSbjTH/ejoOGD/Z24L2hrpbhX&#10;HistTUzzECJjyRBcCRTjrpvHS7h/YkA/YaN16adYAQp+s9zIhOsO+lWMGCIr/rlLxmsH/eqAX6b5&#10;zT0P6a3JU3eCXvu/er/+O97IRERmurbwa/r96/36bcnTfkS87yzEGyGkk/qn1J95/+TxpjXiJQwa&#10;Pl4t8tGqG5/L5TaSwT8yIkTWkqqMT40KPfT9Tm3jXFv0T9Aa0Dq5Ueof31aWVJhcu+XYzag+q6PP&#10;tc63de53WsxFLRT9W9+vTtBbM/3aBTssqIb9A4F1pk57lWrfiiWy+TvZZqt98DcDff2EkMex0szO&#10;ypx1qUjxbco4XRXrPNunRTxePzsrh8eGyezIf/JaKvfvpId+8oE0D2tEPzMrB/1OzKwBtlOwfT+s&#10;zP/9k8TawXhr5PME/X5Y62vp4bJWodievC9W53XMYH48TNYOzAtLlPsksbbfvzVYOaJ/XKylPmu1&#10;dOknirU159Gl3PqksXZwHj29fiezdrb2euis1en6h8bairGlDisjW/qA/HEiIzEawm0IZM6Q9hxZ&#10;6lhsWYzpAalvYZpI8VZnwdDfhiZAlgm9TkZkoNkQRLqAw791t1FcU8RiaaL4UzEzFbKe0u1ktBuG&#10;OHZAz1efJkBU0sbkX8grQoKSqpClSnevnt74HfJ+lSn323MstCzWlv02EGdKfpuIhAIScJnQ7WZY&#10;oNk0iHQG/eandJf8DserCkkk+9a3EkOcKND1folB45LfBOOfciUh+E0dadf7jWwa2orQv/3E8/1b&#10;8usM3U6GKftVE+K1/Uc9xAz0r6jgUqXTcTRjmRJvjAlrMHm8WerodhyL7eF4G0j/TdCV8fY6/tjx&#10;ZsuEfMx8zDRLj6ZYjJSfDfC14Jyl13XgpuutDPnNlO6eoxEFvzLerw1+FSVTQ9r1tbDQskRRGvLR&#10;gTYR7a+oGRIkrMaW4017fnlpoWWJh/VYv9oAfhtYmARo3l7Bb6vs15nQ1nntm1ALYbql+aNiGYkV&#10;/JkYnVB/EZCU/EZhdS73K6Q9n8vzLUMc5bXr/DXzFcQ6+ubk2jeSoPhVyrJfzXz/jmfdkF/AZd5v&#10;XLCuE9pi1G9/Q01ZL0P6nJXD+mpWdjoZczOwrlFmXRpYZyaxbpDtebxZphhDDb1nZf4Bg6ysGBtq&#10;s252tqc9P5b12Y7vX2RgLBzQM6j3rBzSTxwbDN3uECsr/Y5nZasGK/P62K/+cbC2ipWdPX/YS2Tl&#10;iWOt91vN2hFWqkFoYAk3tBWsbTwxrM0G/IIdYGXOqk8Say2mkpUoNGL5RLHWVsyjhcTPUYpvkJ4s&#10;1o7Oo6GKlYQtx1WsrWR1DdZOn4ffH2uHWZmmjl7Hd0S7MW0eXs3aXuU8/OGztjnMSo2A2HPrkbJW&#10;q/2OYW2zZUP/+vvM/o/2gxb8s4MmNJiKXwUwCkYznPb86cs0SnfLQngUGBXCw7r+eQsL/qwKScmy&#10;FDTGSqN/TfXLloLf8ucXlRQrgkUwqig9sizzSSDRQLyUIjDFtRVr6umLmEt+MX7aadSV/CallQoZ&#10;1Aa/PmawqiAZWdbr+y3auu/Xf1Xv442M+OuI7FtvQ8wa2tr7Lfdv/uxAf0uIhn0nNu9fUlzmQv+O&#10;+iX3C+Hdh3n/ZmHLW77dakq84Xej6uN1GUYNRuKJ8eZefT66EG82tn/K8VqjiJMi3sz1wBmslA4i&#10;Cbmc/zagF0Wkr3euh47Rl/2KaLEtxW8aSXEuw7+HdNCvX8b3v6n6aw70bchl77ec/32//pr4Z1NC&#10;o5gpeir1rvAv+NpXZwYG3eHaz7WRSNG/hP5FpX/wTkVuDPhVGYjXmKRYYKilZ0hPNFQLfdblMatx&#10;qPP5LAXrZCLr8udMIvHe+rXrB2AryUi8+acM6E2ZHelE/TArI6nvd5h1Uq79AbZX92/BOiPgCJ6H&#10;WVnNjmpWMjPrrJFBdhSsm8J24xu7YHtgnbENJCwx1NHbIX0dv31WhvwIr1CoxfZhVmap35JVxQ6o&#10;1Juy/rGx1mIL3WBulVkZGXAqPq+fONYO+s3/1PrTTTwrQ7zOCdY2+twqfqawtuS3DmttBWu9X2Zg&#10;bXmelPjt5BPmWQ+Ptc3xfvfB2nK8OSuV8jzrk8HaiNF5tJTHxKHcHGZtX/+IWBsechycR2slK/Pf&#10;6rD60bHWTWRt1TzaDcy1Zmetk2HWuofLWjxrrQyyEjwrB5n1qFgbj2VteR6OMDA2lB8noFTFftEo&#10;fJgx6l9xYwFNwzNg4r8wMUNa6W9MEcHvg0/Un07lMhBBnfRJnGsF+hvx/DWN4BvK+VfqYIxvqHwP&#10;ayne8r95PRhRbHNY73xiDOnH+ZXwPK+q+EKs47ehfgum84OT+s3jE/2KQGR9vGhIjH3qrXPBr29r&#10;rfI70FZKEvm+zP2igsug/0rPOn5D//rgSoStE2/m4/X3O0PxVuRGDFE5XgSXyYR48QOJVX9D6gi5&#10;hF+MdlI6DlwHrj9N75yvhWH9sF9r1B9Vr32/4QDEmf0qY/qnom8bSehf/CA6VS+jev+ISzj50IW4&#10;y7Ug1blhGorV/JUPoX4Lv9Vtldd+JHm8rh/v4MhdT+8cKkFvhtt6fO2r+gnOLKwzDfWDmPMPVDkn&#10;lX4Hc2sKK2u2VzUrq/1qSVvF9tqsSxTNX0V3X6zM7pt1zkm1376yknWq9HOD0nVr631uDdT/VL8u&#10;9C/78JtNYPtgzA+etY77Z219VuZjYZ+1s+kfJWtzvwUrpc/KwVdN1GRtSV+Htc0xrO2foTAja4fz&#10;uXKe9eSztqQcYGV/nnWfrJVHx9rhsUHLTTVN/whZO+y3DivLnzSN1Y+OtZPm0aO5kcQUz+CW2XN/&#10;rJ00D38ArLVjWFljrjWZtfJQWDvqtxf8yvANLWAcxXfEgF+Hyo9admR7HWzcwpgWUnYs6rXFk7OC&#10;P66+izGKpilpLyOyc/6UOC2VoSiYrBS8/1LakGKMkqVdHAZjWkSmv+WwKt770WvJr0iGMUq618HG&#10;zeDXf/Zkvz1MeLF42kuJzJzfqmOG/Za1g/ECaJaR9nolvdTWu7RLpoJN2tgpfsFiyLxf60j3Ohjb&#10;wNgm1oCUcWky8n0tOuI3I+12iZpz+G82p/kFQy/E2yNTSvGWrzkmXny82V4HZ5NSvGWvk+PNul1s&#10;Yw4j7SntO03fqtE/IPSwRnG9Hlmm2MZcWC2s9kvwK2QYMozV4Dce49dR2uMd2qqHkax4N1vW6eA0&#10;xkTT9b4WvB5xZJ09bGMOMa18vWyqX2MULfsdrv0R3hjA9f12OjgXYeKmB/PwS+Yq9aEWcr309ZPY&#10;McA6cWSdDjZp12Sd9P2mKVmaYW2F3xHWjdH3vH5mVva6OKnHyrJfMS6wbha29zDGhTFLSff2Snrq&#10;6cWB7p+VWdolU4NNprN9gHWF3wbGtPykS2RoGKmrbw6ODTDAntGxocz2+KGwvfSHU/RPGmsHWQl+&#10;LNyvvi5rc78PgrUDrJRWeL5u6OcTwNppufXAWdtoYyRnzzi/98Pa0XmWexCsjR8da/08OrDSJJRW&#10;CKbrxaGPiLX9ebQbYa0fwkvzaMm1/mcaq5801o6yMuRW9/GxNtovK51ik8DK4We+n0jWZoEdgbXp&#10;0Kq0SAd/DHaEI3/CI8KIxaKYyKASk6nFUXqpr2RADyVGxT+z4AOPiQTEWEzkcGrJFBDp15L0AIdK&#10;jGIIr1jGhS0SYg2oPzq+p4qxYRvNQLz5c0OmaO4qfaqKjNE7zIBfUEwkhd9MNbwkGBCH0MUN+BUg&#10;xopiJMJEKY6ITH3i2Uq/Evz24yV8vons/vTWIErfr+lzq9ovmHAamLEGTESmljT0r4T+FTooMU7s&#10;qF/jMLHFaYyKoMZvLZocb9ifPxKvlOLt4o/tr4oXJDKA7cdrCCuH9eJVIjL1B0302zcFMlTivCr2&#10;re9rgfB5YiyCer/47cuDfgWVqFQLghZ+ZchvvlLqEPZG/DoirPTPYhQb9K6enlwvDhOL/3v1Ndav&#10;ff/sw9jat+H1J3n/jtQ+Q34NTkyo3VK86rcCieC3fo3Vl9nhPy/XW5sf7OUQmeRXMXHOOjMz68Q6&#10;nEZkqkOs6xbxDubWkD6arq/0Gw2ysu93MuuG2Z6pEuUwqvTrtVG+CDuRleP1VsAYi4nifbFulO1M&#10;YXtgR0W8MVKaz86or2ClHxsq2JOzXSMylSF2jPdbzUoqWZnn1nT9k8PaSlYCfNJYK87nRsFKJZbw&#10;KCzj9ZWsdY+PtQU7SvFqmOTOxNqpfgNreXisrYrXJ/f9szbT4bHlIbJ2iJUgYWv+dP2jZ22EEWX6&#10;PLqDIyHfU7s/1iZj5uEPn7Wj8Yafx8haty9W+hvUnJUmbOnPpK7+cbHWFKyNnv/h++GCwlw75rln&#10;V1loWiLjn4HMMvwNpPGPahP5VSxRYXu3x0tvXKGXOjbW5zh9col2bBD/5lt/WrI1iFBadfP//vHV&#10;u5z7YBMjhjOnlji8NkfTGkQkf2+z1wKYGNQbMUZ47Z3rXLmxTasZ8dynVllsWeLQcn19uDmD4t1O&#10;iiBG+MU717l8Y5tmM+K5Z1dZanu9Qcb7Rej0Ul46e5G9Tsb6wTZnTi0zF/l3d6H+630T+dP7vF9b&#10;+L10/R6/ePc6xhiePrnI0fV5mtGoX48oAin6+ss37vHaO15/6sQixw5N0A/5PffBDcjTDq8AACAA&#10;SURBVC5cvUcSW5771Cor83HfryMUWu43xr9TWEgzx09eu8j2bo8Dqy0+dXqZdmSLosv9ioSTsK0B&#10;DHfudbh04x4fXrqLMcLJ44sc31iglccbFi5NFFZ4TL7P3sf71oebfHxliygyPPfsKqsLTRLr43UO&#10;P+jYsL3I9uN1qrz46iW2trusLDf5pWdWmMvjBTSritevf1+/vcPPz13FGOHE0UVOHPHxhqj6eutj&#10;HNbfuL3Ly+euYIxw/OgCJ4NekP7x5YXf/C7Af86752/x/sXbWOP9HlxqkQzVguS1YPNVWUEMvPiL&#10;y9ze6rC02OC5Z1dpxwZb9pvHW0B2UP/T1y9z626HxYUGz31qlblx+rJfhdv39njp9SsgcGxjnqeO&#10;L9KO/Hv88tq3ee2LFA+JiAgfXLzNO+dvYcTwS8+ssL7SpjGu9ofi3d7p8fHVLT66fNfrz6ywvlpf&#10;//K5q9y4vcv8XMxzzx5gvmGITJVf9Vo867Z2urz0xhWyTDlyaI5TJ+qwzvv96Mpd3vzQs+7Z08ts&#10;HPDxFrk1g/6Zp5fZONiuzcqzb1/j6uYO7VbEp59dZalliYydyvbdbspLP79At+c4tNbmzFPLtMus&#10;K8frW29Av9dNeemVi3S6GetrbZ4ZozcVY8PF61u8/u4NjDGcfmqJI2tztVn3+rs3uHT9Ho2G5bln&#10;V1meS2qxHeDudod3Pr7N9Vu7NBLLp5+dxsq+vpdl/PjVS+zspRxcbfHsJFYWJ3j6Pruyuc2rb1/D&#10;GOGpE0scOzRfm5VvfrjJ+StbxJHxbF9okpTHwpr6grWLXl/4rcHa1cDadl3W3trh52+OsraSld7I&#10;EGt3eDmwelbWvnP+Fh88bNaK+H10Id4sc2zd2eONDzbZ2u6xtNDg03VZC9ze2uOl1y+DCMcOz/PU&#10;sfqsff/ibd7dJ2t/du4Km7f3WJhPeO7ZVeaSPitnY23Cc59aZT55+Kz98PId3vro5ghrK+OF0jdY&#10;+2ctI6z18+jFuqztVLC25jx6r5dy9eYe5z7YpJfqY2JtFFhbbx7dTTNeOnuJ3U7K2oEWzzzt481P&#10;vZ7K2rSKtWaEtSPz8CHWnjqxxNEya/PD2qaxNjY89+wBVheiMWND3sQPkLVnL7K107s/1h5b5MTh&#10;SayMB1i5s9vj2q1t3vrwVmD1AieOLNZn7ce3+ODSPlgr+2dt9ONXL+flzOrKHEePH2IutkSivjNS&#10;f5fuV1qE4jATgW4v5WfnrrK9k/HLn9rg6JE15sPeZs0gcxCZfO1BPDzCx9y4tcNPzl5GxNBamOfg&#10;SsycUUSVLMvHsLDsVKwKgojy3vlbvPr2JkuLbY4cX2c+sf7ZFailf//CbV556waLCy2OHF1noZH7&#10;VcjKfiHf4ugHpoxX3rzGrbtdnj29ztFj68wZJTKKOn+ic2RH/YrArbs7/PhV7zdutVhbjZmz3m84&#10;J4coj7dCf/vubqGPmi3WD0zQD/n98NIdfvqLa7RbDTaOHGSxGdGMvVZSwUTVflHHq+9c59rmLk+f&#10;PMjx44dol/2mw349UHb3Uj6+fLeIl7jJoYMx8+V41T+rUCSTxxaRKB9fucuPz14hSWLWDx9kqR35&#10;B95RslTwr+IajdeI4xfvXufStR1OHlvl5MkN2uKvk8drjYZVo368InDvXqeINzMJh9ZWmQ/xCUN6&#10;rdDv7BX635GEjbUD3i9j/IoHQiTKxWtb/OTsZYyxHDy0yvJ8RCuvhRG//b6NBN54f5OPLm1xZGOZ&#10;k6eO0DI65Bd/SEiRVn19LHDu/U0+uLjF4UNLnDx1mLYZbq9cP+h3d7fLC69dxqnwW9lRNjYOMm8U&#10;I96vUf9shseG90vwe+XGvVD7lpWDy6wuRLTLtW+q/cYCd7oZH168wwuvXUHEsrS6xOpiff3bH93k&#10;rQ9vs3ZggeMnNwZYl07w2+n2eOn1K+x1lF/79GEOl1jn/NMYfb8DrFOu3dwuWDe/vMCBpZi26edW&#10;oa9kpXLjVl8/t7jAgeX6rHz341v84t2bLC+1OXL8EAtJie3jWCeQ9lJePneNre2UTz9ziKNHh1lX&#10;Zjsj+ixL+fm5q9y5l/JLZ9Y5NlE/yLqbt3f5SailpN32Y0NN1n1w8TYvn7vO/FyTw0fXWWz6sUGm&#10;sF2NsrPb4+0Pb/Lmh7eZazfYOLrGYiuimetTwY5hpTrH2bevc+PWHmeeWuP4iUNTxoZ+bt3Z6rPd&#10;JJ7tBSvDIahRXsNDrPzo0h1eeO0qzUbMoSMHWWxF2Lg/Fk5j7fnA2kaZtXFYB5+BtSdObtAaYm1k&#10;tL/1vOR3a7vPSmcaHFpfHc/Kiva6t93ZN2svXb0bWBvtm7VHN5Y5eeowrZqsJHXc3e7w2js3uHx9&#10;hyMzsnZnt8tPXruMquG3smMcPvRoWPvWhzd556M7rB/0rGxHZnSeNQtrI1OPtZ0eP/3FFTrd2Vl7&#10;fQxrK1nJZP3c0v5Yu7LU5miYl9ZibZry8rmrbG1nNVg7OI/O0owbt3Z46Y2r7Oy6fbB2p2BtY27u&#10;Pli7Vpu1Lst45a1r3LzT4ZlTaxw77lmZf5M4lbU6K2ulmrWNFmsHhualtVibcOjwQZZag/NoiSjq&#10;o0r/8eW7/ORVz9pDM7BWcLz2rmdHztq2YXAeXoe1tlHMa8eyshRvt5dy8eq9oXlxPMO8dp+stfDG&#10;+zf46NI9jh6uw1oLqv7yF3Z6CtDrgabCxpIhIcNoFjI3gcBISn2lkpFqxmbPsL0rtCLh4Jwh1l7Y&#10;/2BAojHalJ1Mudk17O7CwXnDYqJYl/nlFYlB/ApS4RL8iWn0uJ0a7u4JWQobS5YGmd9orNTQp9xO&#10;hbt7Qtrz+qbU85uRsdn1fhtWWJs3xOpPTpvmd9cFvzuwMmdYaihR4TcCsf14maDfhZW2YakBkUur&#10;9UN+76TCnY7Q63i/LVP2G4NIhdafsLbZNdzbExIR1hcNkUsR/zVp0I767ap7d9e5zlYqv7y7C8st&#10;w3KzFC+R3+ozJt67KdzpGDoh3nYRr4b+qY5XS/FGId64Rrwq/uXUm6F9F5uGlRZEmob/QD3ppul7&#10;vn8LfU2/Wxnc7hj2duHQkmUucliXTvULKZs9w9aeYFTYWLLEroeoG42XKXrnaz/WtFo/5Lervr12&#10;dmE+May2KdWCz0cMYWGkrO1xL/jd3YX1Rct8XPY7rnZ9vCn2y9uprG919Y+83jAfa239zeBXg99E&#10;67PuRteyswftyHBgLvc7nXXbmXIr5NbavGEhUayG5eB9s3KaX8/KWz3D3Y7gyqyswzrNuFGX7SN9&#10;3NfvDLCy3tiw65SbIT9W5wyLA6y8H7aPZx2kWz2N/uxuqp/d7vKZXjewsqbekXKja9jOWblgiLQO&#10;e1L2nBbsWWkZlpr12X43FW53hG6ZleWx8IljbUqn5HcqKyty68lgbfBbg5UO91FPoy/f7bk/3e5w&#10;alb942JtzkoKVqZ+uqs6s/7QDKztacZmJWsd/mH3aIzfMawd53eKfv+s9e31UFg7FG+mvNJ19kd3&#10;Uvcnu3ssPpGsHbhmiZW7QmKF9fnAyiK3hvRDufVEsXYcKyv1+2dt7vehsnYo3lTN93adubqVuj++&#10;X9ZuLFnaD421/heVjGiu6TfvZwmgihj14Mgy1CkSJ5S+RC+uLoAxQqsREUXiV6LEgVM0S0H8Xv1h&#10;XX75KBLmbUQzgcQq4MBlaJb550AGjwUsrgnQiA0L1voXKId4xTl/StZUvdKIbaE3dthvzMDD22W/&#10;Aq1GhB3w6+r5tcJcM6IRQyP3q/4hfx/vcBtX6FsRjQQaRvHvmJqk7/tNYstCZMmaio3Ug84531ZR&#10;RPHCbx3UikCrYbGxCash6q+ZpYDBxEllvMYIsbHMx2ZMvIbR88j6/ZvEhvkoolUZbzw2XgSaDYuJ&#10;jV/ly+MNS2/j4hX8MxlzrYgkgYb4eD0wwDlXT28jkrivz/1iDWaS38j4Wmj4b1dRn1cuTTHxeL8q&#10;0EwsEgW/4iDUAIpvq5HaHbz2oF5D/U7Se6010G5akliIRRFxkPk+QgTz/1P3bu12FFe65jsiMnOe&#10;1lpaOoMkAxLIgAGDMTaGMnt3772f7q6L7ufpq7qp+mn7on5EV3UXZbAxGLANNsbGHMQZBJKQAJ3W&#10;XDMzYvRFRObMnDPnUUtCLBdlJK9v5vgixngjZmRmRBK385exLnYRafTb6UA65Tdh+tDscbwiEvND&#10;ano3kc+z9d3MhCVAVUQ09LELZz+HcX826/pdSxr9Ih5cyboEk0zrgl8ljazrZDFe/Di3nFvADq1Y&#10;2Wmw0i/HysywlUTWTbF9NuvECP2V2D6pZ0V9O+uyVlYuwXY/i+1Sv1zUht1IjQjdzGASCay0kT1L&#10;6OustFUtLWalANYKGzPZbhA7j5XCZpI02C7eh++ztyVrg99J1s4fG+r6G2NtulesjZPvkpXTfsda&#10;kXD8YLdjsam06ldiba3+byZrOxOsxCuitXnWTWKtbWVt3a/M8KtjvzXWjlmZLJhnNVl9+7J23L/h&#10;DrnQS0J73ZasbWhrrCzv+MfcEA07Vt9s1s6eR6/O2lZWztSvz9rSr6wwD1+PteN4jYHMCIOknbWL&#10;9LNZ624Ca2M+Z+WHxc82PnywMx6Hx+uQcAB4eAvbRKFIeOE408AsQ5xP44NWfXi3w3SA8E1cystI&#10;eD+3A2QJJAqo4o3HeY+PBxGHg7zDF6vyuojFqtCN8VoN387D+W1KofP0MlNfxjz2m7T6TTVs0DDb&#10;b3wXJPottTLhV1RR8RRmOt4y5im9QmaJZ7YxU9/qV4Ck3l6OQjyeXQxtfgXFkqjEXceIG6uN20r9&#10;EGun/UJ4ayFTSGfGSyPekBsSc8PQFdAEklr/FuIWxpvW4jUeNK7cOMD7nXjWZHv/TMbr405yfk39&#10;dP90VvNrPF53EVIMcVUq1lCYSIT+MaVfF66p4nFoyGUTa7eWV009Y72v631D3/QbtA2/UevE4URr&#10;tTBZ+3a69glt7YxnpLuEnQbT1ngFqTRTenG4BXqrQq/GunBu3CLWxU+MrLPU/Xoc+Vy/k7WPapVb&#10;LvaV6nAGK1vaa4qVhB0cG7UftIlKtVlhO9s7rWyHZVjXGVf8WvobZ+VMtpvV2B4tVPUw1nu88WFc&#10;WTg2xEehWJ6Vy7GDGX4NRk3F9jo7gJVYO6m/maxlod8xK+sx7wVr7QqsrfudYq2fYK3fwdh2Viqh&#10;hjONR1RM6VdkbayHm83a0i/UWIlH0T1l7XR7tbFW12et8TjvcDTjbebHYr0nbBI15TdqbwVrJ+fR&#10;EB45zwj5sSxrS/13wdqKlRPxqsS2Xou1fmnWzp5H52uxdoqVU7l1k1hbttUesXYyXpBGbt0Ia22D&#10;te6msTZJfWx8E1ao8YIaxVulMMrQ75CIxcZDySxhWmkQVE2YAJSdroIajxdlpJ5CHalkiIS1Fkvc&#10;PQwLPjS0CIiG567VKC6FXT8KSWuyCJBSG5rL+Piat0hYUJLQuUrYkSvotUUPkLToqfzu+iFWLNYk&#10;i/16Qa3iDeTeMVJHJmnVyPP9SijelnhhGT2VfqSjsJPiLL8K1oe7TGV7Oas4owz9EItZ0i+o9TW/&#10;BakkmAiK6poaktAQ7mrX4/UCu5q3xku9f7QZr7ceZ2DohxiEZEa8VstDg8p4FRfj3dWclBRjzFT7&#10;qkLqCedfVfkYv3Q09MlSeib8OjyZ6bT6ldi3Y78hH52BXT9EEBKTLuE35KNLlNw7hn5ERoIZHyg4&#10;VUvWT+iN4hMl98qu34l+J2u/3a8ajflYUOBj7U/nstRz2UvsX8UZYehHDb+T8YrXkBusp6/8StNv&#10;ofNYF/3qOJ+J+eFEGamLrEtbWSetrCu/0Nb1a7JSIJ3ht8E6HbdVEWt/NbYr3ii595F1WeMOzc1j&#10;JTNZuZh1k2xvZx0aBu8kLgjX9a6uX5qV2sLKFDPDbz23lmHlPLaXY+GtYG1KfWxYjrW0sLbJSq1Y&#10;CdPtdXuwlrmsrbMDDfsuJD4EdOOslVvC2jZWqvF4uPmsnRpb1metN4pLpTavrH2hXUKvM/Tz56WT&#10;8+hVWetbWTtdS4ohtpeZZPXtydp2VirE5ZL1WKs3xNrxPNqvxNomK03FylvF2pF3jPaItVOsVLAo&#10;Mlf/XbA2r1grNa1ga8sJGqo7bhRWNW4i0vJYSe0n6pBQFAoYY0kwaPly9Syplt+sxx9ljSUxgsfM&#10;1dbjRanuWpd6x+SjEvP0WvktlvCr0WtoK8WIIbFhNzKYrW36DecxJcbiTDiRadHPTH0E6lyv8ads&#10;L4NgY/9OnTc11y+VX6ee9kdam9ed6l+EYl7/1PqzjFdq+bgo3iofq/4RrE2w6pnZtfU2iiCMaz2h&#10;rSr9jA+op7qMs6D0u6h/mn7DoxeJSXAi6Lx8rF+zXrs2ITELcrkeuxnrBSGxlsKwWF/WEaGtrbFY&#10;woLNXFmZy1X/lrULuqAW9Ab1TdZpQKGx8UigBflcamXsN1nFb612KWPGsACVe8rKVdhe1b6UtWSx&#10;1ow3zlhw3TZWWitRvywrWZ6VU6wbs90tYIeW/0/W0y9m5ZyfGawcD9nL+p0YC28ya6f7dzVWlqx1&#10;LMnKCf33ibUKYSOj7xFrJ1kZ7d981ta1raxdfp5VxmuNLI53Sr8ma8N3zQnWLllL5Tx6WdZq7dIN&#10;Vu8Fa1dhz42wMnzYjehvhLXjefRqrG2ycnE+7zVrE5sEvzeDteV8p/qA8Nur6OezdnEtNubxFWvd&#10;TL+JNW6srbZNTinPSTSivPDbv/HppxfYt7XJL596nAP7hDQt4RS3XS61dMrvE1y5co1nn32B3d2C&#10;U/ec4KeP3s9GPw8rSSLVikL8yoDQrbRnznzOq6++gzGWn/3kIe49eZhet0CQeEcw/Kd8Sbi81V/q&#10;P3j/LK+88jbGGJ547CHuPXmEfm+OXkL3WFFeevnvfPjBOQaDPs88/TiHDqRkqa/AOMvvzs6QZ599&#10;iWvXdrn7B3fys8d/xEY/j2dITfs1dHExJT746EteeulFjAnrTj84fpSf//ShpfUffnyOF18M+sce&#10;eYD777tzpl+RBImP1xhRXv3Du7z37lm63Q7PPPU4Rw93ybJ4Sl30W+UGWeW3yHP+/dlX+fbb6xw/&#10;doRfPPEIG/2cxMRrVpMNg2CqeAX4/LML/OY3Id4fP/RDHjh9gkE/nxtvmY9/fP0Mb//9M9Is5Zmn&#10;HufOo306M+PtUJ7Upd7x78/+kUuXrnLn0UM8/eSjbPQLrA1wqLdviLkbcqr0oY7/9z9e4+LFK9xx&#10;5CD/8IvH5urrfs99cYlf/eoljDH86IF7efjBuyu/YgxG49KAGkTSyq+I8sZfPuTNNz/GGsMzTz/O&#10;8Ts36XZcbKux37C+lSGiVS4/+59/4vz5b6rB9JmnfsKJY1ut+lD7Tf1//upPnDv3DYcO7ueZpx5n&#10;c+BIkgCXsV9ptJcBLn71Dc/+5yugcP/pe/jxQ6fY6OcQB/Zqe3sN72HE+2QYlDff+oQ//ekDjDE8&#10;/fNHufvEfrpV7Ye1uHA+Wbv+r3//lNdffx9jDE/97Mfc/YMD0+xo8WtE+fVv3uTzzy+yf3sfzzz1&#10;OPs2dQbrTINX335zhWf/8zcUuePeUz/gJz8+zUa/CCvB9dzQ8r0T0+DV5W+v8ux//oZ85Dh18gc8&#10;/uhpNnrFNCt1mpXvvfcZv//9exhj+PnjD3PqnkPzWVlj+4svvcXHH51nc3ODZ55+nIPbJvqdz7pr&#10;V6/z7LO/ZWeYIyJsDHr88qnHObg/WYqV16/t8OyzL3J9Z8Q9dx3jiZ88OJd1Qrdcd+H9D77gdy8H&#10;djz+6I84feroHNaN2W5EefnVd3j/zBf0+z2eeepxDh/MxqyTJM4p/Ez9K79/hzPvfUGv1+WZpx/n&#10;yMHOUqzMd0f827OvcPnKDieOHeUXP3uYQS8nsW1+TYPtH39ynhd+G/w++vD93H/6OIPebFaW6+QV&#10;az+9wG9euDHWZlnKL1dhrSv492f/wKWvl2NtnZVfnr3Ic8+9FI8LEY4ePrA2ax968F4eemAN1lrD&#10;M0/NZm3Vv3XWPvs65y98y+FDB3jmqcfZ6BckSWAH2LiLq5/N2v/8E+fO3yhrT/Ljh04uzdq//O0T&#10;/vznyNonI2s7s1lZTlEr1r71Ca9HVj/180e5p8HqBaz99Zt8fnZN1j77PEXhue/UXTz24/vmsnbs&#10;F95651P++MczcZ4F995zgp+swtp3P+P3f4is/enDnLp7NmtFUqiz9sW3+Pjj82xtbQRWVqydP4+u&#10;s/bk3cd54rEHGJSsRBCJuwvfBNae+eALXn757+ux9pW3ef/9L9tZG48zqsdbJlbF2lff4cyZL+j1&#10;uzzz1CLWjv3WWfuD40d58omH2ejl4ezaBaz96JPz/LbG2gdOH1s4jy779w9/fI933vkcibn144dO&#10;88APT8xldYO1r53h7bcDa595+nHuOLIca70r+I81WfvF2Ys8H1n70IP38dD9d41ZGedatpxrtbH6&#10;i4s896uof2CCtRKOJJrJ2jc+5M2/foy1NrJ2Yw5rO0jcQdrUWHvk0AF++dRPw/eOREnM5OqeAlhM&#10;zI4E2Oz12BoM6GddOiYYNFqESbR2ypDRspMAK5CZjO3NDXbsiF6akRrFUCCqGLUYtdUqgMZnzIna&#10;XtZle3MD76CTWBLCNUPOZ5h4RlcZb1kI7fqEVLSmTzGaTOmNhPWZjV6frY0B3axDZoQEV/Nrp/wa&#10;gjY1Kfs2Bli19NKMTBSDQ9Qjdb8Q1xuCYyvQTTtVvEBorzX13SQhmeNXCc+el34H3R5bGwMSm5JZ&#10;E/s3BwSj4TqTfq1AKsq+wQDNoZ92yAxYHIZy0mBmx5s0403Fz4+X8EhNGe++jQEilo41MTfCofHT&#10;8drqmgnC1qBPMfT0sg6ZgKXAqEfUYLQzFW9ZxkFv2Br0yXcc/ag3cSfDWfpS20kytrc28B56adro&#10;H6MJRtOa36C1JtRfv9Nle2OA9xL81trKYMJ5dbF2S78a+3az32c4yMOmdEDH2rl6WvQ7g5x+1iUz&#10;Evo3+g21H3osDMvj3MiSDvu3NshzTzdNYy4XoC1+pdlW/azL9uZgXPu1eMuz6MpH0dr0vQl92vCb&#10;Nf1G1tX9bg2GoX8NWKn7LTfIk2nW2YztzQHDYRFrlxrrkinWlbnV1G8w3MnppWnQy2x9g5Xp7Paa&#10;xUob2b7RC7Xf70S2U2f7NOvKeFObsm9zg9Tsoko1NizDSluycnNAIknFShvbSxaMDd2szg47l+2z&#10;WNdJMzIrsX+jVm2YaCBz9GFsyJKMzJhKL3NYaSQcsbC1MQAn9LOQH1bWY/tCVsaBsF2fLqWvt9da&#10;rBVha6NPsbs8aytWppGVcSwcs3ZJfY213eRGWDublXW/FTsGA4bXi2l2xC8K5R2ZmawdrM/a7c0N&#10;isIHdpgVWNsZs6Nrm/OsNlYykVu9Sf0KrN2oWNtdnbVbGwyHRRxb5rO2zo762AKM9cuytj622BVZ&#10;24+szdpYO3seXWdtOY+uszLkVpVZ0/obYG0vm2TPCqyN8+hO2mmwVlQwLWND+TPW9yrWduqs1eVZ&#10;20s7sX9vzTx638aAuN/jyqztR72RhMysx9r+iqztJmPW9pK00b+BV8l4rtWq71T6KdZO+Z1gbXe5&#10;ee2UX9WKtb0pduQtzzPEL7PeQEE4x2q06/GFZ1/fYuwQ1Rz1gjCoGrrSmvAua6FBu7vjSAxs9gRk&#10;B+8L0BRDv3ndsCBLIVB4KApluOPY6Bi6mUNliHqPaA8hm4q3/Pd19Wogj37zkacYefYNLNbuojoK&#10;O3szoL7JTqvfoQsLAf3oVx34ZCm/uzsO75VOathaUe+i337H0Gv47VKtgE34LYAi+s13g9/E7qLM&#10;9+sF8uh3NAwPAW71DJgdVM0ZfLIrJA/NjdfFeFNDr+NR2Vk+3twzGoZ8TJMRym7YbY8BjZ3X2uLd&#10;dYiHff0Qr9cCvMUwmG7f+Blr6yf87u44uqmhX/OLdjBxxX2W3yL3DHdcOLw8yVEZ4Z3DsDHTbwEU&#10;RYg3HwXK7htYsqRAZXe2fqL2d3fDLpP7+hYxQ7zm4E3MDZm6dr0WhjuOjoVBl1j7DjTD0Gttq1zC&#10;+dV5Htpqq2fI0hiv9xjp/yuaHBGVf1xGv9kzdKI+5FYfqW0KshrrNhb63d1xpAY2ekv4jZ+xtr7O&#10;jjzU0mbX0FmRdaORx02xbkm2Dx1F7rFGWli5sZQ+kfXGht0dx2BNtucjz3bfYpMyXr0iZuN/4s0v&#10;BXliGf2+viVJVhsbmqy8Htm+HDuG1x39bDlWlv++p6wdWFJ7E1nbEq93SpaY74i1SRhbVmQtXiMr&#10;Y7xqPhYZ/CuefxHk5OS1S/YEvQe/l6yd8Ftrq4WsncHK8t/nsXaefq9YO9xxZCuwsoy3ZKWq0svM&#10;+qztGTrprWVtCyv/LNL7Hco/C7K1hv47YO0MVsbu3ivW7g7DA9NbPYnsWJK15Tx6SdZOsnJ3J6yW&#10;bHTt2qzdHliSyFr1Gv3eXNb2JllJ59dC55yo/NMi/d6y1i89tuCV7X4Sx9KidX/8qR9joNMRSMtH&#10;yMB7j3NKGs3N+rEWur3wki9xC2bnXFgpmfO4ugikCdh+eN+i1BZFgRVfHcI8V5+ClVLP0npjIMuE&#10;LCn9avBbeFK7hN/utF+8LPYb41Wl5hm8c+gS+iSFvljSdfx2hDSJd+YJ/VsUjtTq3FcDSr/VedKq&#10;4d1pZa5OBJIE+r01482E1FpsTEjVoF063vIFWdXYvsxt38V6Xdw/CZh+fHG99OvCuZFmgd80C+88&#10;l7+n3q/kN0vjqqsJ1x3r57xXHK/d7QjibcOv936p2u/1TNxox4PE2l/gVwSyNLzXYmNuqHqKPCdJ&#10;fJWjy+iTmj7Pc9LqAPLZfttZB6mZn9RN1nnGrHPL51ZDz1L6ih1Veyla1ZIurKVOJpCUj4CVrNNw&#10;7MUSuaWZqTbgWEc/xUo1S7NyXbanSbyTqSXrfPWo9byfKVaW+VF4kpVYGRi5jEhDpwAAIABJREFU&#10;DHsqVvZLVq4+Ft4c1s5n/LqsrcerCtVJKzfK2qLASLoUa5MbYO3YL5GVSjrrlKspfRtrl5tntbPW&#10;rcbacmxYgpWT+jprl9HfKGt7a7C2zsrxPOt2YC3rsRJDssK85XZg7TLz6Ep/A6ztrcvaxjx6edaW&#10;fsuNnVKznj615Tw8sDa/Rayd7F9j0qXHlr1lbb42axNV3WleRal+SyE8LuMQ4xEUl+eYJEHohN3c&#10;IHyBEQ3a6t50+cCIw1pFCofLPSZLMBL2pao2jTJRX9MaFBEXjjErivCMe5KF95xIJrSlK5p6VtNr&#10;i1+fF5AYRLoYE7Y1oNVvqQ3ProvzuDycbWewILVNslraKoxXxRhOfqwXusgK+lX8hpv7DhGPWMWP&#10;wll+YrpYo4C09q/W/Er0W+QFNk1Ak5Eioyq3FsbrcKqYNMNKCrP6t4rXI+IQCz7Pw5KP6VRb08+P&#10;N/ateopRgc0SjHTRee3bVgtTelmif1xoU+dwzo/96pJ+E9A8x6tBTCdqDVo+02Eg7oEff2LfmvGX&#10;1obepKCWaoui1muXteBxNb+yau0XPtSCJOGay9Z+XuANVbyCzVUZUebWhF7a9AJio1/MgrbeS9ZF&#10;v/NYN1e/His9IFXtT2pns67yG1k3q/bLx3Ir1sWBe3lWTuidx+Wu5ncR6+axfXm/9Xit0R2QAtjV&#10;Rm616MUjZtrv7PaaxcoUkRthe7rkWHizWLvE2GB0NdbWWJnY+Hd+Pf0Ua80esVZq/7SxVpusRGSo&#10;YUPzoTKdW7cVa3XM2pmspGz624S1db9zWDkZLxDy47tkLSU75vmtsbJoslIxu4oWorKjaPp9YO3c&#10;sWFS/31gbQs7oMnalfQ3yto4D1+elfWxocZK7EhVc5QF83hHYsI5sXvG2vo8foK18+bhyTA+1+Fc&#10;aJyeJSSxhs0LTHkeUdwZx0t8H0QMYpQhQjzPnI4Fox68IhisWMqtxlVMeP9bE4xRChV2FfICuml4&#10;H1M0HjJO1IkQdmwrlycTjPHkCLkHddDtELaWJk7kFQwWnaG3xjOKeu+gV+rVh/6Kfkutl6ATgt8R&#10;IWYjQtfqhF8CPAQUQcXGmBWnwo6Gx4qyBLIICvx0vGW3+Tn6lPB+bZtexRAaO8VaT66G3Ic+7mUT&#10;fhEotYT+DeexWYzR0FYu/F7Tr2DLl9wFkHIHwASPEQfiQKp4RTE6K974LAIpJsY7jPF2M0hivFTx&#10;Mo4XA9jwjH3Zty70Q8+CqEMa8QYtIsErSehnI+wARR6eDMiEEC/E7Y4X6WnXN/wG7Tg30pDP0W9R&#10;hHxMoKqFht9Yf+HdHBvaKvpFhV6i8b2YsEd6M95opa43dT30EmbrMUGrSfBglGGshdSEc92atWDG&#10;tR+HxdJvocJQQ1t1s2btG5JxPla5MY5XjeAUyRVp0wtJkx0iIAakZIchb2Fd6bdiXcytG2Idc1jH&#10;OLfW0q/CynAWOr1One1trIt+Kf2ylN9xbjVZuRv1RqDbpm+w0kyNDUUR7v7MY2WDdWX/lqybZDum&#10;kVtV/WIwxouKhLxSpF0vc/SRlUuMDYHtoQ6NhCNQGmyfy0oTB/Y5bC/3Z//OWVsbG5ZhbQsrw1B4&#10;G7K2Q8yLNtaaRrwm3igaCaZwyM1lbTi3ch3W+gnWNliZgNHmPOu2YS0trFxibOB2YK2sxlqVJiu9&#10;inggF0xRIN8P1s6YRxO+tOw9a+M8WnTvWdvGyiq3xqyd1N9U1rIqa8f1W2eHD2+WS0GYa91K1o4Q&#10;ijVYm1w30oXwPLNzSipC5gGvoBp2yKuWHMAmnUgzBxIKcUeDJoVwoLQP20gbY8IqQ8jN8cneUuBE&#10;ue6FHQeSgEXC4xDehx2uTFgtAwgbYwWKinHkwDUvFF5Jo676Au99TIJ2PS36sHgQPiDsdDfLr2dI&#10;wnUVUpQsanE1v5hyDJ72q8LQw2YsTevb4w0asDP0Gxr0zNCLqfkVTy6Ga14YOa32/JN6/5bXVbDl&#10;cwPiUXHsYrleCFaVDBOTWQN07NgvgE3jqpHRtAA/VOnulPHqsvEquSjXVNh1YTsoOzfecudFD3ES&#10;fb0QjIb+SZSF8SIFXjw7mjD00NewYFAtKOlivYqyQ5g8BD01vwZjkpl+i+h3WPmN+RgfraveJVDi&#10;geHTfvFKJhLOOox+xQgizWfd6vryS8d1F/UT7TWpt+m4FryEZbsdL/QknhnmtebXgtpQ+4awQqeA&#10;OAoRrrtQ+wFFoX7x4VHk0AJl7TbjLYQ0h/S6SHfoV9ePUK45g8b2MlV7afSbtPrV6HfohY4syToF&#10;JMdJ4M2wxrqkzK0l9TfESie4yLos9m9g3SK2S5Ptk6yL8bbrAyt3NLxFl7XpZ7DSl6xzsJnMZ2Wj&#10;loxnRGBd4Uq219kxUUsV6xwYzT3YXUO246Wbr8RKh4pniGVH21ipTXYsYvuqrJxguykf0rhtWavs&#10;RL8la2excqZ+r1nblh/zWLvQb40dxnVcmVtOurcrayfHhgYry3lSbZ51e7JWAmvDU9dNVk7EC8ux&#10;+nZi7SQrEc0ckgyFzo5Kdy3WxrFl64ZZO6eWZrAyqbFSlPi62veHta2sLHNrDmuTW8zaHQ+DBayd&#10;jBc0LSDZiXOtRayex9pkRdaOWI+1SRInJCYjjgzxHcjyXZUs3O5u/ZFgpdcN/60oqEedG8N1xo8R&#10;SC2YPlhRVD14jy8KTDL/1V4j0EnDCouKorGRUMUXBZIksyKe0iMKPrw3os5HvzPs1vwawBMGlWX8&#10;ihB2W+uVfrXyK+W7unN+6vpkUm/twrbO0vCsu0jQ4X3Y6CLNZnZv2b/dTunXh+sWBWAi0Ntk8Yws&#10;gf4a8YadG4lHWoS+CVoX+mfJeBUPGh6FQGVmvBDaNxHo9cJ/l2AFltcT9RDyucxHaxb3TwJ2AKbM&#10;57IWTLrQb6cTfqVef6pgzOxcLn+sQCdbXV/VQi9go/LrXJismHSm1khY7TN1v84Fv2k6OZedtNxg&#10;R6O98hyTJuEFiznX7kRbSuRO+a7JnOYq+7db9m+DdbK49i3YyDq8b+bWAr2RUAuDkpV+RVZmoClQ&#10;a+tl2J4wwfYlWVd6Xldfsa5lbFjESjvJdq2zrjO7lib06bqs7NZY6SMrxc5lh9lrttfHwmX0twNr&#10;K7/zWVnGfFNYm63PWms7M4SVvKrF7wtr2+Kl1ler6r8z1i45NrTpdVI/5+c7Ya3E3FpTX/rdG9aW&#10;8+gFrJ3BSolxf69Yuwwr6/rIWm4xa/vrsFbGi2C9fslaXYu1cotYm3TihyoEWI12wRZI4hDvwQgq&#10;HZQkFIdCeMgh3O7OIDyF4BzqRmAdkhSAQ42gdIBwG10grEgRbjln8S8lz4ECbIGhAAtqFI07qIVf&#10;U8Its/C9PtzWVyTfBePAhk5eVy+2CL7a/BKW+wRDRtxIwDkoRmhS+i0IO7Z3orumX9vwWwA5WBfi&#10;NRrjHXfUXH1RoDpb3+a3TB7JR6iJbS0e7HCG33AWY4qEzQ+cQ4sRVH6l1r8mPHagRF1YkaEer88h&#10;WSbe4LVTixdT1LwKajoo6VS8EO4GWSEAPd8N8dr58Zb52JGQyyHe4DXEF/573L92Si+lnqbeaOmX&#10;Cb/M9itFra2GLX6bfWtKv6Pdqn/EU8vl2or0RG6kdX2+iyYOk4THWRr6ido3hP36VAgDScOvq/md&#10;rn0LwW+sfaWWG3Yn+m2vXannc11v47WtzK39FIl+FfI66+b7LVmXCuCKwLrExdxY5Fem/doybxbr&#10;zYS+wY6FrIuPIlVsL/NjEetCbpSsa7K9ybrywnU9mKa+wY4bYWVZh7PZztTYULJuZ6bfst2remIV&#10;Vpb5IY2xYabfih0tY2HJyqXYzpizjXhLpq2uvzWspcbavGVsGLMSuD1Zm9dYq+F/8HFsmGZHOOai&#10;mjs09DebtS3sqVhb89tSS5OsVFuAVTC6FKv3nrXlvHLFsaViZXNsaOZHe3sxR39rWOvmslLKeirz&#10;4ztmbTWPnsPaWawMv+S/Z6wtwgt2tuzf8eLS7cLasd/5rJ2Mt7xnfNuw1hYI1PwGdpjKr5LEsa96&#10;7turgAhewh1Ip6PwKEy8aNjNUggvVwe+lTWMCiqKN+DV4f0IMRlI+fIw42fjNTx2JwKqoSPUBPY5&#10;ClRt0MZOMRCemcaGx8g0xOO9AePwsTW9ygp6wasBXIi58puAJK1+jZarYOF8NERxBrx6nB+FlVYZ&#10;g6b0S90vwb8aDX6ljLf5hXamXsOfZ+lLXelXNNyyl7J/oeEXEsRM+6XmFyTmRtC6Sb9Ra6pSmIiX&#10;mBu27F+zYryKBxw5aBJWpZXa+xIh3uoRIQWvBpUwIIR4d+MdT1PzylhbxRv9xpoIem31266f8Ktt&#10;fmn1q2pAgtbZab9lG0/5JeSyxgHQoTjdxUhKfQlvfO3QU0bjY/PUa0Gn9JN+G7VPzEch+nWo5oiE&#10;JbbqmkiIpeE39LsK0W8R/bbHW+Zkwnr6sV/G+SxhlbdY1q8GWKmEtprPOjvBuhBvmVvr6pdnZTlY&#10;MIN167Dd430e8rkcsObqa/VQsTLHRP1qrMxjLbX7HdfSamwnaqxStb+PG9DcPFbOYDs3yHYJheJN&#10;qb9x1rb53RvWzmdlM7duDmt9NS61jS0trNUJ1nqt+Z1mB/F6zfwo9d8la3NQW93hXZaV8F2xdtG8&#10;cjVWljHfNNaK26N59Ji106wMf3dzWFvcNNa2slLid4CStZIgq+i/C9aa8ASu0xxIG3cs95K1ZkXW&#10;GoCoXXcermX9aqmnqf8uWKvzWZuU+0dgwIjB2C7KEIeSizD0jkQ0rA4I8Q0EE299M4a1SQCD4imA&#10;EZ7cezJTXiwGia0KV2JDGZuGJ1k0XHPXh+fk0xKUEq5ZTss1dlCItxMeO9YCheX0ZcwiUU/ld9c7&#10;rLDYr1iwHRTFCYzUM1rWr0lRFbz6WrxaxcsN6k1NS01rTLtfY7RabZvlV8TG3NihEBipY+R9PMS9&#10;GW/ozLGPRrwIIx/eC1olXl/Lx3q8fjJeHxNcLMaGXSkb8Ur5v0+0b9SKHcercTv/QoRcHUPnyUSX&#10;0Ccxnz0Fwi4OF3NjkV9sNtU/Mq9/ylog1q4oYZ3VMXQuvMQv47yaWUulnhn66tq2eW0LRpKwQqka&#10;a99ROB8e25yXywaMGfstBIZ1vy3ximrIyTX1TXZ0UcABI4Rd18Y626wFKVkX8qNkXRGP1lhc+1lc&#10;DNsNuUUS9X4lvVOlmFn781m5FtvjDq8O2J1gOwvYEd7x61T6ESUrdUlWsoB1E2yfwzqLhqcOJ+IF&#10;HQ/e8/QmPu+wkJWdafYYpli5iO2BlZNj2XxWho0pqen3hrVt7Nkr1s5iJW3t1dDfOGs97axtG1sm&#10;a2kZVpa5JfHL3e3A2lxo+l3IjsBK1bCz7/eJtQ1Wmvo9tJvMWvaetZPxQnivEF/2cZO1Y/3tw9pZ&#10;rEQ9Dllb/12wtpWV3KB+zjxvT1mrYVfjWaws82tZVt8S1mqTlVJjh0Ct/TV8cLmxlyDYeLaY1Jcd&#10;Jn+irloAgaBDKHdsnimtknL8UeU13bwHwyfiLf9IpZf5+vKXS72Gx3oSk1BIuUIxWxtvYse2UowY&#10;rDVYLRtjGb869msEx5w2vlF9rR8kZkzp14mMO2Apv2EhILEJTsNjyYuuW+/fxFicEdD5/VN1UYxX&#10;YryJ1Dp9qXhj35bxzgq3nqsSYDhe6xGsTUiMm50bLXrHuBbQBTE3/IbBp8zHuf1Tu2bVP9FvYhbk&#10;cj12s6a+rENCW1sT0KI6X1flctW/YGP/6oKX6PQG9U3WhUeYEmtxhoW1X2ll7DdZ2W91UNKa+tJv&#10;OAvRr+S3rP2S7Suybkm2z9NbVmVlbWxYmXWTbJ+tLSdKZViTercyeyZZOUc6w681QnkvYjm/47+q&#10;WLtAf/NYexNYeaP675C1GifSa7N6D1lb5vOqrIz2bwPWLsGOWv+WrFwY75T+e8BarV16Sm/w67JW&#10;BLdo7h9/VmVtm1+YnJeuyJ7vgLXhe1LJysX1+71ibVmDN6C/1axNbLmVq5QpH3bbEwkbKxlRXvrd&#10;3/nss6/Y2tzg6ScfY/+WIU197EwTNBq1dMrvt1y9co3nnn+J0W7BPXcf57FHTrPRy+NOwgZjzPia&#10;2KgVRJQPP/iCP/zhDMYYHn/0QU7dfYhe18WYDGGPsTLwFKlWFYL+ow+/5Pe/fy/of/wAp+453K7X&#10;qI870BlRXn31HT76+DyDfp+nn3yUg/tTsug3xDzt1wC7O0Oee/4Vrl/b5Qcn7uCnjz7AoJ9jI7yN&#10;sa1+DcpHH5/n5Vderj7/+LEjPPHYg3P1hg5a6j+5wMsvB/2PH/ohp0/dQb/X7lckQcRW/fvH185w&#10;5swXdLsdnn7yMY4c7JBls/xmVf8W+Yhnn/sD317e4didh/n54w8x6BUkJl5TpBavwdDBxXg/PXuR&#10;F18M8T784H3cf99x+r0igsZgWuIt++f1P3/Au+98TpqlPP3zx7jjSI9OFiAW2mgi3nIS4Av+47nX&#10;+frra9xx5CC/eOIRBv0iHtLdbN9QPvHdgNKHOp791Z+4dOkqRw8f4Bc/+zEbc/SlX0E5f/5rfv3r&#10;VzDG8MAPT/GjH/6AQX85v3/560e89bdPMcbw9JOPcfyOTTqdsm/HfkMfp6F+ASvKc8+/wYULlymP&#10;R3jq549y/M4tui36ce2P9c//+i+cP/8Nhw7s5+knH2OjX5Am2siN8FO2V+jfSxcv89zzfwCF0/fd&#10;zcMP3sNGr4gTlFrta3grtsxPI8rf/v4pb/zlI4wx/OKJR/jB8e2peMO7NO36t97+jD+/8SHGGJ78&#10;6cPcdWL/HL8ZEj/LiPLbF//G2bOX2N63xdNPPsa+Ta38NllnELqxFpRvv73K88+/SJE7Tt1zgkcf&#10;vpdBv4iriNN+a7RFUC5fvsbzz71InjtO3nOcxx4+zWAJVhpRzpw5yx9fex9jDD997EecvOvgTFaK&#10;pGiNdS+//DaffHqBzY0BTz/5GAf22Yrts1gnwLVr13nuud+xO8wREfr9XmDldrKUfuf6Ds8/9zI7&#10;OyPu+sGdPP7o/Qx6y7Hyg4/O8eqrr2CM8NgjD3DfySML2V7m86t/eJcPPzhXxXvoQBbZHu5+hTmF&#10;tuqNKL//43t88P6X9Hpdnn7yMQ4fyJZiZT7a5f977vdcuTLk+J1H+NnjP2KjF8+GnPJrGmz/5LOv&#10;eOmlwMpHfnSaH957rGJlG9uJf65Y+/lXNdae5v77jq3F2n948jGOHl6Sta7gP55/bczanz0SxoYl&#10;WHnu3CV+85tXqvY8fGj/2qx98IeneHAd1lrD0z+fzdrgN7Cy1D733Btc+Ooyhw/u5+knH2XQC6yM&#10;X4mwZW7NYu3zb3D+wmUOHdi+Zaz9698/5S8LWFtnZVjmlTGr3/6MNyrWPsJdJ+brG6z97d84+8Ul&#10;9u/b4qknH2N7U0mWZe1zL1AUnlMnT/DoQ/NZK/E/RpS33zvL66+/X/3OPXcf57GH72XQK5Zi7Xtn&#10;zvJaZO0Tj/2Ie1Zg7e9efptPP73A5sYGTz/56FqsvfuuY/zkxz8csxJBpLontreslT1g7Yfn6Pcm&#10;WdvuN3zDG+fWaqwd+62z9sSxIzzxkxVY++lXvPS75Vlbn0e/9qf3ee/ds3FXaXjowfvWYm2WpTy9&#10;Amu9K/hVydqjcV67JGu//PISL7wQWPmj++/lgR+eYFDFG65py7lWG2vPfc2vf7Mma9/8iLfe+hRj&#10;Lf/w5KMcO7osa/0Eax9j0MtJEyWpvl9r7R/C+XgqYb2im6b0Ox16WRo2CaJAfBFvC/cqzGoZNOGR&#10;3cSk9DsZCYZuYkkImwmocwgJhk5tdclUD39ZgcxmDLoZIoaOMVg8RnO890An/G4tXsRWcUzqM7uM&#10;PsYMdLOMfier+XWIz8PufNKtBpa6XyOQSPBLoXSTJPjVAlx5Q93O9pukDLqdalVrWm+m9OVmE8Hv&#10;WN+xsa0rv1nDr2Lj7fzQv500o9/N6GQpqdT9KiK9CtGlX1P5VXqdjKLjYrxgKap3lJeLV+hY2+gf&#10;syDebprS72akSUpmBItH/CjG260eiqnHG/pW6HcyRp2cbpqGF8+1AO9QbW9foKY39DsZu52MbprG&#10;7fXn60ttasZ+uxP9Y0gxZE2/gDEhHztJ6B8jJvp1rX7DeBD8lrXbyzIGnaxaDcuMIZmjZ0qfMuh0&#10;6KZl/zrwBeqlVvtCubVFmRvBb4Z6xvlIjnc+/l7NrzTbqpPWajfWfhkvphsG3RqvpvRJ2tSrR3SE&#10;OkWkg6ltFz/Jul6aBdbF/rXqIusEke5M1qUm5GRhHJ1YC0YL1E+wrhZvaLmmPjeOjk1mszLqm+xo&#10;sjKp1ZK0sK58rHEe68LjpLPZnkpoYxuXjUu9WYKVpb7XzRBPbK+40YxzhEprZ6UR6Ni0OTbobNaV&#10;bB+zI9RS5VfHrMOE936kzI05+u4UK9v9jlnp6Xcy/MhXtTT2uyzbp1nZznbb4FYYC0u9WZu1we9y&#10;rLUi9LIaazX6XYqV43hBboi1k2Phaqw1M1k7PbZArxNYO8VKDaxEqeqplbWz9CuwtrsqaydZOaN/&#10;Q7zh4b56bjX1shJrA3s6oZYgHN2yNGs7FLmja5djbVu8QJyXsjRrO0lzbFqFtb0svWHWlvNoG9mh&#10;jL8klI+0z2Ntd0XWZnXW2jVY22ljbTsry59p1mbrszZJQm6tydpkIWtr8UZ2lLm1Kms7yTzWts/D&#10;rUBSZ22SjseWJVg55Xeif0XS8VyrRZ9OtdcKrE1L1lpSWYG1qjNZKZrXH2iI/yqE3asEivj3Gjfc&#10;SlQRM8LrCOcgNZuxA6M26rxQ7g2LOjCq4YVdM6IockRTEjsYXzeCDgEn8XFPDdoExUgBMiLPC6z0&#10;sabTiBeJf5rUx5gX6TUsPpCXEXkFD2nlN8cVntRuRoAs41fB7OJcDj4hsRuL/YbNujA09eoT0iX1&#10;VjV0sNmNfntY0231W5R/64O26deR2M3w3s6C3DBeSVTB7qJqz+CTXSPJQ6vFOyLP8zXizVFGFPny&#10;8YqHVD3YUWxfQ2o3m3UQV3tU1tOrWey3KHKELonpzfdb1oIqJvrN84LUbmIkXei3fH56XX3dr3c5&#10;3guJ2YyTzvm1EPx6MLsURYGQkZh+ay4XMuEXxUjYrbLIc5Jk419F0iOi8o/L64uYHzmJ2YhHZNwK&#10;1kW/LawrZy83jZWMyIscK4NW1qkp/QbWNf2WrNtaym9paVq/CiuDX1eEzSKWZWXIrSKyYzm2z2Dd&#10;lSTd+p+i5peCPLE6K5f0W7LyJrJ93lh4u7J2FivL3NoT1uY5IjeftZN+vZeP03TzX/H8iyAnV2+v&#10;74i1Lays59aes9aO8H7vWTvLb/jYW8natrElxxUa2bHaPNoVOUry58QOfofyz4Jsrc7aJf3uKWvb&#10;WUn5p+8Ra2exEsDy/WLtJCuN6f7amO45UfmntfTSxd5i1k4frGXib6GUt+QFh4hDxONGu9i0i5ge&#10;tnwhBCi33C63bA6PiQhCjjGKFgWucNhOD2tSGs9eixJPzq5pwyqSWPCjER6DSTtY0xmvGk7Fy7Te&#10;LK/XSb/G43ZH2KSDMd2wlEItbuNqfktt9OsKilFB0umHjjGL/QrxsRfCYwSr6YnXBh2N8CqYrIc1&#10;isz0C+E1boeR8JK2393FJFn0yxxt6TceaYGjyEdx8Eya7bQo3nyE84LNeliTLR2vsYob7iI2w9hu&#10;fATHzNCGvjMt8Rrpxb6dFS9RbzHkDb2VGfqpWqj7zXFesVkfKxnMzWeL4EPcVnG7I7wmGNslmdM/&#10;1OIV8Zj4a253dy29iKPYHWE7PUTK2l/ktwi1kOc457GdFr8TbR3iKf3GeE2CSULtIhPIWkYvtqr9&#10;+kpwO+uK6DeyLqv7XZV1fazJFrBukf5GWbnIb411w8D2MeuW8yuAqscNR9i0hZVT+glWFgUuL7Cd&#10;PmZJvyUrg1/BmMC6RWxnHuvKTSBa9bCIlcxgT8OvhO1ailFO0umtxXanJStns72ZW7cba5f3K4C6&#10;PWKtuTWsrbPSSA+px7uGfjm/e8/a2axktn5p1lqk8htZKzeXtfV4xcZ51veMtcFvgc1KVk7k1veE&#10;tbNZyR6ztpxH3zzWTrMy/Ipfk7ViFf8dsHaKlZP7EK2qX8hah8HtKWuTouYXFJFdFIuKRTGUr1db&#10;MRjxmARUUrxavGh1TrWIA3KUFJWgC5dPQBQxBrEOrwlOAZGqrUVyFEUlQWMJKeBFSND4XpPgNaFQ&#10;xVhDuTFSGS9iatpFeqnpRyhmyq8Rg0UxFlSSEDdaO5fbRe0Mv2Iw1uKJflnsN7yrWa5ILNJ7VNIJ&#10;fRr+zQJe8GqDXyP4StvuV6NfsaDU/MbVmLHfBBUb/YbkCrlhMDa0sYoJ26+XjJZ4npqkla4RrwkP&#10;j3i1FISX+9vjDdONMl7REC+S4DShQLGm7Fsfc6MZry/jNQaJ8XoVPBLfcarHm5RVgcfU9LbSh7aa&#10;rS91pV9QxIR+9mpxaEstUOVGfIMClXTsFzvD77CWj814y7wSqyvqE6xoeKchEZTQh16YqP0itIXU&#10;/Fa1H/xqvGbT72imXyj9GpyP+Shxkivteo1Tjkm9j9c2RibYEfO1qoXSb1gECP07m3Uz/Vob+ncG&#10;68rBorxuOytn65dn5aTfGWxnzHanFk/drwdmsy7cV9DG2FBnZThPbw4rjUGS9VgZFumbrKveg12G&#10;dTW2J0hY6aeNPYv1i1lZ5lZkZWSHNvwWaGTlLLbLAra3jYWtrJ07NjRZy1zWtvtdjbXTY0OoDtDv&#10;GWunWEk4U7Vs55VZy3fDWtMyliL1vGpnrdPZ+vVYu8DvAtZOjg1e0nDXDkI9rKT/blkbxoYxKwXi&#10;ZlVR/z1h7TQr01pu7Q1rk2oebvCkeGXPWds6L63nFquz1k6wtllLN4+1dVaW83Ab78Q29euyVmp+&#10;w3eHxjx+D1ib/Oa1T+IFhV434fSpfQw6hkRixnhCoOXOUtYABlHh+m6hD3W5AAAgAElEQVTBm+99&#10;SeE8hw/2uOv4Br0kvh8Wv1BLWF5AjCF80wp//uKrq5z59BuMCPfctcHh/X06NmwkpD7kqok9ITbM&#10;MjROOP7+4UW++maHbifhvpNbbHYNSVwWWUb/9kdfc+Hr63Qyy+lT+9jsJiSmxS8KNhxYrCoMC8df&#10;/36O3dxxcH+Xe36wWfkVJVy37jcJfkXgy0vXePfjSxgx/ODEgDsOTvsVW414U/pzX1/nnY8uBv3x&#10;AXccauqp6SUubZd+3/v0G768eI00sZw+tcVWPyFt9RvpGP3m3vP6u1+yMyzYv6/Dqbu36Nr4ZS76&#10;LRcXxvFarlwfce7SNT47fxUjhuPHBtx5uE93iXhFhPc//4azF66SWMN9J7fY3uiSmqDFjeMFkCQ8&#10;ixC2E1feePsc13Zy9m1l3Hv3Fr3EtMcrAezlKtLXl3f42/tfYcRw7I4+x44O6I5HmRa9TOiH/O39&#10;C0jUH4/6Sb9S8xsSRfjoi2/59MsrGCOcPrXFgc1Jv4z92uiX8M3ujXfPc/naiM2NjNMnt+gmBmvs&#10;OB+NaWyeV9eLwBvvXeDy1V02Byn3ndpHb0o/rn1JYg0rXL62y5tnLgBwx5E+J+7YoJeEF/m1VvtV&#10;btT8fnruMh+dvYwxwr33bHFwX5cs+hUXf83W8rF8xsXA9WHB2QtX+fz8NYwRTt29yaHtXqVXR7hm&#10;Qy9VLfz1/a/4+vKQfi/l9KktBpnBzmJdEliHCld3cv565gLOK0cO9bjr2AbdWPtTfsXEtAi+P79w&#10;hQ8++xYjwsm7Nzm83SOr5dYUK8XEGWz489kLV3n/s5KVmxze31ualW99eJGLkZWnT22x0Z1mexh4&#10;m2zfGRW8+daX5IXn0IEud5/YnMn20LNa6VWFYe548+/nGOVuSt/KSmqsvHiNdz8JrLzrxAZHD077&#10;bbCj5vedT77m/KXrZGlkXW8W25us88DV6yM++uIyF78dkqWW+04uz8qR8/z1nS/Z2S3Yv93h1F3L&#10;sRKBC19f5+3I9hPHBtyxLCuNcOazr/niq2skieH0yX3sGySkE2PhfP03fPHVNGuZYK0AzGRth3vv&#10;3lyatZe+3eGtDyZZO+1XSmZNsfoGWHv2Wz49dwVrhPv2mrWNsWHMSucd167scubTr7m6U7A5yLjv&#10;1NYtYe0n5y7z8ZqsffPMBb65ssugn3L65Bb9ipXMYe1YX7J20Eu5b0XWvnnmAn7PWFtnh2Bs7S6z&#10;GMKBl+uwtjm2lKztdcO8tI21coOsnZxH7+YFl7/d4cyn31A4XZm1X1y8xnuffI0RWZ+1meX0yeVZ&#10;u1s4/vr2OYYjx4HtLifv2qSbGEx1t3kxa99850uGC1g7OQ+fYm2cR98Ya6dZWeXWPNae2mJ7sBxr&#10;nSp/3gvW3tnn2JHZrK2zQ0TYGeZc/HaHDz7/FhHD8dq8eHXW7uPAZmdp1v753fNcWYO1yf/zwgcA&#10;GBEOHdjkwJFDdG1CJwFRpcgFm+r4qZewlIYIDIcjfvXKx1zbKXjkwWMcPHSQvgmbBXkH3kMSH0kL&#10;kAsFkQh8fu4y//bC+xix/G//6/1sbeyjb8I1XSEgSlKeyh0hqkAqwpvvnuf1ty+wf2vA9qED9NOE&#10;TjmxWlL/2t/Ps73ZZ9+hA/SShE5a9wumfMO+5rfIC379h0/4+vKIB08f5dCRQ/QkeFQPrmj3i8C5&#10;r67yby98gBHLf3vmNNtb27P9LtD/L/9wH/u2tul3a3rqfkNCqQa/b73/FS+/8QWDfpfN/Y/QzxK6&#10;aZiEFoVgErAtftV7XnztM85d3OG+k4c5fMdhut3w7kjwK61+r1wb8faHl3jhtc8QsfyXX5xie982&#10;gxivLwSdEa8IvPPBRV54/XO6nYz+vkcYdGO8qlAIxtbiLTdEEBCn/O5Pn/P5+WucvOsgR+44QlfC&#10;A9DqQztZ0bhqNI5XBC59s8O/vfABIpZ/+Nk97N+/n0G3zKmgLwohmaH/5tvrlf6pJ8Z6UcU7QbXd&#10;byJw5uNL/OrVT7HW0tt8hI1uSjcLWikEafMb//XVv5zlw8+vcOLObY4eO0pHtPJbFEKSKc20GuuN&#10;FX7/l7N88Nlljt+xzeFjR+n0CPsNxloY65t+r1wd8u+//QBV4WeP3cWBAwcYmFA33gnqNewqqGO/&#10;Ze1/+Nk3/PuLH2HE8H/1Hmazn9LLxrksFqxp+i1r9+udnLfOXOSlP5/FiOH//N8fYnMwoTez9a/9&#10;7Uve/vASRw5tcejoIbrG0kmCX5cLtt5etVrY2RnxH7/7iN2R57GHT1Sss3XWzfD76ReXY+0a/vF/&#10;PMjWYIteuXKps/RjVn725ZiV/8d/e4Ctja2lWfnG2+d4492vOLC9wf7DBwPrGmxvZ91olPPcq59w&#10;5VrOww/cyaHDh+hH1nkP3tVZN91eo1HO869+zLdXcx66/w4OHp5gpZvNyi8uXKlY99//yw/Zt7Vg&#10;bBAq1v31vQv84W/n2Br02Dr4SBgbamw3aTvrPMrlq7v88a9f8tYHl9gcdNk8UGPlIr1zvPDHT7nw&#10;9ZAfnjrC4aOTrJzt98Kla5Xf//r0vSux8u8fXOSlP52l183Y2H6EQSfEW+XWItZ+eJHfzmBtsRJr&#10;Dy/N2q9rrPyHn5+cz0rm659elbWfBNYm1vJ/r8naHxzbz9FjR+jU/Ba5kHTa/Y4Kz6Vvd3jx9c85&#10;e+E6x+/c5sixI3R7Ub+AtZdvgLUf3QBrX/vbl7zz0dfccXgfh+44TNcYsmScW8uy9uihLQ7esTxr&#10;r++MeHaPWVvFKzqOt8qPOmu/rVj7j//9wQWsbfotWXtwe4PtQ8uzdneU89wrH3PlejHN2gXz6GuF&#10;4/NzV/nVyx9zbehWZu2XF65Ufv/Hf12CtTW/FWs3euw7sDxrnXP85g+fcvHbXe6/9wiHjoZ4bW1M&#10;XIa1X+0Fa7dWZ22/12Fje7tibSsrW/Rvf/gVL75+lm4nY1Bj9WLWel7602ecPX/9hlj7y5+fZP/2&#10;8qzc2c15/5Nv+PeXPgys/dk9bK/A2vc+vsRzv1+TtW+c5aOzM1g7NQ+3oBouf+bSdQXIcwEvnDiU&#10;0ROHUQdxK+74hZsqmwEVR+4dZ68p13dg0LHcsS8h0yJUIAYkKRdGKl3QFlweec5f8wyHwtHtlO0u&#10;pOrCzIQEjGm5pgIF53c831wH74QTBzN6xoWNEJSxXmp3pib0F3Y8X18HX0S/xmHVxaTPZvj1FFrw&#10;xVXl6g70U8sd+4NfqfsttRN+r+aec9c8O0PhyFbC/p4h1aI93pb2KvXDoXBoM+FAf45+wu9XQ8+l&#10;a1DkwolDKQPrseqDVsKjHm1+vRacvRb8dqzh2IE0+FUfVmJn+B06d+Zq4Xa/GfqHhkPh4EbCwUE9&#10;XgtiZ8Z7cei5dB1Gu3DiUMZGorF/5serFJy9qlzZgcwajjfincjlRvs6rheOL695dnaEAxsJhwaG&#10;tNw2R3WhfqdwfBH7d38/4dCGCbUw1y9Awde7jq+uwXAY/G6mSqIuLkVlM/1C6J/LO2GvwhOHMjLN&#10;MW1+add/EfUWw4mDKRnL1f7QOb64Gvzu61kOb1oyCvBjv7Nq/5tdx1fXYWcHjh9M2coY+yWdUfsh&#10;3tzbf/12pEe+2Sn+cWcoHNufsq+zjD7k1pfXPd9eB9HAju6SrBt5x9mryvUhbHYsR1dineP8NWU4&#10;FO6IrEvi1hWhvdbQL8vK656vd4AaK80SrMt9yI1rOzDILEe3W1g3vkE7pS98yM1rO9DPLHe06Rex&#10;ckc4si9lf0+WZl3JdlcIJw6m9JdknVJcGfnkf349LH55eUefWFXvaqzsJYY79y/HSpWCa7nny5ls&#10;X8zKi9chH8GJgxkbiZ8YC5dkbaX/jlg7yy/T+jprD0TWLm4vqLN2dwjH12WtRFZq0c7aiXi9+o93&#10;vf3XizvFv1wb6kmL4cShlEzXYW3C4U1zS1j75XXl2+tgNMyTOjhMlVu3krU2snaPWXmj+j1h7cQ8&#10;ehFrJ+ItPH8eOvndVzvFP+8M2VqVtVfyMA+/lax1GthxdQd6qeXOch4dbv/e9qwtIisHyRy/M/S3&#10;NWsn4s29/PpqLue+Hub/tDMUDgyW1QPkXNr1XIysPXEoY2MN1qZiOL6QteFfVBzJwe0eEE6GUa8k&#10;VsMkzbnQzkmKlNOWqrHC6oe1wv6tjMFASFFEPHiPugLEYpKUcmWk/gECdDuGQ1mH3EHfKoawFKVF&#10;EW9hT7yQTLniomz0U5Kuxft4bpn3iPehFkq9ma+3E/oQt0fScPjEtN/w3P72Vof+QML7tRK0Db8T&#10;1yz9djLDwTT47RlFZMLvVLw3qh/7HfRSTMfivJIlingF72p+2/tXDOzbzOj1DSb6De3kAD/Tb5IY&#10;+onBdg25g249XufioxWT+5GN7/YMegmmk1C4GK/6GK9DkoTqwO6JeJEQbzfGK/V4VTBpNqN9lSwV&#10;Dmz3yDfKeD3iwjMV3vuF+jQVDm73yAvITHgvaLFfBZReN+FQJyEvNK7ouprfdKZfFdi3kdHphfcQ&#10;jPFIobF2pVm7M9p6ayMjq/QaPC9R+2kiHNjukhcS/BoPRfQrIEkyo/aD34OdhHwTuoki5XEcZf9O&#10;xTyO11hh0LPYbkpeRH15hMFcfWjrzUFK1rPjuxpLsi6xwoF9GRsbbaxLMInM9NvtWA5lId5eoghu&#10;nFvOraUf+13AykFKEv0mSZ3tGv3OYJ0Vtrcy+gOJu3n6adbV453QGwv7Iytn6idihgnWbQbWmRVY&#10;V2d7ujTrFCT08eYgI+vJynpjYHszo9831dgwZqXO9ZvV2N6dYvt8VvanWKnjsfAWstasxFrDge1O&#10;g7XzWdnU11nbWUp/E1grMTcia6f9jrVilNSYOJZKTX97s7bByjg2iHpU9aay1rax1umSrE04mCUU&#10;ray0M8fDsX4ea9v0N8ra5jx6KdbW2GEsZNayP7NsbKzO2u53wFpjiGOLacyjRTXm1nfFWtN4ZLjp&#10;t8naNK37nWDlDP3twdrl5+HWCn1rMd1kDdZCv5sgkbXZTWdt6N8kjdGHx8w13K+nAInfwsXGl/5N&#10;+UU4fFGQCFvAJowLqNSKR8USbhRL+D+FsAMbGITMQGrAuALVAsSB5CAGFYnaSk54sF7CGUblY/HV&#10;NcsHuhfrbZu+/AxJCJsB2abf+EEJYG7YbzgzKeiK6XjLmBt6ltdXfnXKL65AKdva1fp30q8iSDjD&#10;a9IvBSCxnab9ioQ9zDIZx6tlvIQD31XMjHij1ga/4lyMt/wniStA0/GW/SMJiFfU5eP+QWr9Y2rx&#10;arx+jDedjBdEHLpAbxBSgSQF41f1Cx0DWQrGF6B1rUXL3SqllJd+41mi8bEmLXLCywnxzrKx6NSO&#10;0zW9TOjdpD4f66dqP+RG8OuDtqpfrfmdroXKbxZqf9qvUO2QNxFv+fWt1NuKHcvpkzKAyDqlQFZk&#10;XeW3bKsFfqvab8Qb79CKW09vHPgcaKt9pY2V02zPZ/hlNbbH6zb1e8dK9WVurc66+jUXsb361Jn6&#10;Wawk1oPMYKVZ4Hce22UFVoZNTqrcuoWs9SuxlhmsbYm3jHkWa1ceW/aItZOsFDuXlWU9me8Ra+us&#10;1GreEF/qvGHWlrW4mLW4ev0vYuWMsaFiR9mTk7m1LGtr+j1h7Y3NoyVeLgWS7xFrkwlWhtwo2/K7&#10;ZO0sv7NYO/7eUrGynltL6W8Ga8f5sTRrJ+KFsASzPmvlprB29tiiJFn17Th8ls9zSAtIXPgwMyTs&#10;xhVeQA63iKNhNaTxj+o9FDlkRfUFwIsQdiAOm+qYmtaokMWP8S7sZEdaIDjUjFApvzAR37PQMnKs&#10;Svg7VXyRQ+JQG0Ab9Lsr6AtIol/vo99eaLRGzNrwi/f4IkczF/06vIAyqPxKCTwBmfKbQ+pq8VLF&#10;S9k/Db1p14tDpakf+/VNvzD2a6PW7FLuttbmN0FIyrbKc+iUfsHLTvRrG/GGIS5cs4xXNIeyrUQb&#10;/SMKphavUaETta7IwdbitcPxl8upeKUWrw/xZg6xZbzDGG+9fX0jHyHmsg99Gxo0PFYS+rfP/1/d&#10;m3bLcZx3nr8nIrPWu+/34l4skqiNIrXBpqwju9tSt3s0LZ6RXvmN/VXm9JkzH6HHc9zd6rbcx21b&#10;dnsb7WpJJMV9A8B9wb4QALETwL1VlZkR8yIil6rK2i5AArw84AEJ/Cuff8Tz/CIyKzKCQi2keinq&#10;E6fv9stAv9pKOlcjiWNQUcFvT/9Q9OsOCtAWMK5/bCVB0toVi6XpoUNJLSgCO54+r/2C37T2k6TE&#10;r7gJmm9rlWmlq/Yzv0EhHyWFNPk7Vj5ebD5HEsDECTKBPvOb5nPlDlhX7a390X5N7Ae/0D2A69aX&#10;sVJKWFlkRxkrU789rBub7YNYV2R7zro0JcdjZdyn7x0bulnpB8AuVpaxvZd1tod1o9ie39Dqgt52&#10;6UexEsce08vKpMCOblaWsn0CVqZ+s1rSMTYo5NZ9z9oydgwaC0tYa+4P1qb9W8ZKrCKd9gUD9PcP&#10;a0vGhgIrrYPJXWDtTkl75fVwN1mbzZN6WJnlxz1lLX2stENY28tKrLvpqBT0d4e1rq/HYq2dlLVF&#10;vzkrrVjcu5AfE9YGA1hZzK2BrI0/ZNbaiVnbG69YN9eSTD8pa7nrrMX6a/awIx0bsle5RECUOzPJ&#10;0iYhxiih7TdY9tMWNO59u2z5hN+tSqsAQsHQwiq39XLkdekvp/Uv0lsfv4IgcOeHGQtGh3Qw+NX/&#10;rpDwN0j+SUC2+5oSdOjiNdbdvRsdEmFIxtbXvF/B6PH9KhWgQ4VlB6P0QL8K7bhjcczVqV/B2DZG&#10;B0TYrniZRK/69WV+AZQCHdaADglR1tbp9Ur9unECpbTPjRZGNLFY/CER5X79g9w8XoWxrfHiLeRG&#10;WIjX6pB2SbzK/zMs3kQs7SHx4ttXaRC3ewPGtlw8BCRqhN7nRq/eer9xj1/3TWOJ36AKyNh+beZX&#10;EVQaGFokaBIFbb8ZfBZf1taT6yXTTu43r/1BfhWJ7WDHqP107gIFdiAY2xmfHYI7lsvnR+q3MxHr&#10;6rvyW4wXGKEfxMoJ/XJnbHesE1dLJWxnLP1oVnb5zVhX9ewoZ+UotlNg+yjWpV8QIKB2oR/Gyl2N&#10;DROwvchKYyMXzseCtRVQg8cGyvQ+t+5X1paxMvvySX24rFWZdresLfFbYKWxbhI9DqvvJ9aWsbJb&#10;f/+wliGs7Y23P7eKrL5/WZv7zdlhrXtV4uPE2kHsKNV/CKwdNQ+fhLW9rMzmWvZ+Ym3/2FJkZaCz&#10;pbrphwtIiDuLyrXIM8++zbn3rjAzPcUjBx9ibkZRCfxTB6VIl9T4BS54H3xwc5snnniWTjtm39YG&#10;Dz/4SZr1CCUg4oLProk7+8r93nLixAVeevk4Sim+9NBn2L+1SL2WOAOiC9cUkIrXu/+2WE6evMiL&#10;Lx1DKcUXv/BpDuxdKuj9luZFvaTXNzz/4lFOn75Es1HnkYMPszgXEIYG6fOrgBrp0cjbO22eePx5&#10;trc7bG6s8qWHP02zHqPFOr9qsN/TZy7x/PMvZH9nY32ZLz/8mbH1Z85c4rnnX0Ap4Qufe4BPHVil&#10;Xovd3+hpaysh4g66AiwvHz7O8eMXqFarfO3gQywvVKlUvF/xfm3qt+qepAFRJ+LxJ17m5gc7rK0u&#10;cfBLn3PxKnJdFq8Gatk133vvCk8/4+L9/Gc+yQOfWKdR9/GivD7PR/FnboHlyCsnePfoecIw5GsH&#10;H2J1qT44Xqn6p99ud73fPH6Ya9dvs7q8wO985UGa9djtmCjiz2vtjRf/RMi9S/vY40e4eu02K0sL&#10;/O5XC3qc3qlzvfH5ePH96/z2t65/P/Op/Xz2gc3hfsn9vvbGad568yxKKx45+DAbq1NUK0mfX0Eh&#10;Usn6ByyPPfEqly/fRPlv0h45+BAbq9NUqz21ZH3kBb1gefy3r3Hp0gcsLszyyMGHmarH7n2Z1K+1&#10;fX7BcuXKBzz+xEsAfOrAXj7/mb006+X56Ban+S3bsbz99llee+00SikOfuVBNtdnqaXxEmRPt7tr&#10;IUWc5Z13zvHqq6dQSvHVL3+erY25XN/jl572eurpNzl/4Rpzs9M8cvBhZqcgHMo6d83rN27zxBNP&#10;EUeG/fv28NDnD9Csxy6qol8RsH7pWebCcuOD2zzx+DNEUcL+vRs8lLKytL3CLr/Hjl/g8KHjiFJ8&#10;+eHPsn9zgdoQVtoC6559/h3Onr3M9FSTRw4+xPyMHsC6brbfurXD4088R7sVISI0GjUeOfgwC7OD&#10;9DkrLXD7dovHn3iO1k7E5p41vvTQA2OxzmI5dfp9XnjhKEopHn7wAT6xb3kg261UEEmXRhtefPkY&#10;J0++T71e42sHH2ZxPqSSxku6wYUdqH/p0HFOnLhIvVbjkYMPsbRQyfXS6zdnZavd4YnHX+LWrRbr&#10;a8t89Uuf7fYrg9l+9txlnn3WsfLBz36KTx1Yy9nRmxvpMr3ssyzn3rvCM/eAtb9+/BDXr29PwFp3&#10;zQsXr/Hkky9k+bO0OH9PWPu1gw+zPoC1RVam86SUtUsLczxy8CGm6rF7l9Lnlk65VcJaPizW9vrt&#10;Ye1bb5/ldc/a3/nKg+wpsraElWRuPavfOcdrnrUHv/wgmxvD9UW/Tz79JhcuXGNudoZHDj7UzVoZ&#10;wdrHnyKODQf27eELI1hbZOXRY+c5cvgE4vmyb+86D31+Etae5/ChE7tk7ducPXvljli7d3OdL37h&#10;U86vpMvZC7mV6ctZu7W5xpe+8ACNMVl78tT7vPjiLln70jFOnnqfRr3OIwcf6mZt39hQdW6FTP/S&#10;y8c5cfIOWbu+zFe/+OGxtsjKQ0eOc+zYBZRfEfe5z3xiItYefuUER4+epxKGPHLwYVaXaiNZCxDH&#10;CU884Vm7ssjvfPnz47P2wjWefMqx8rMPHOAzn9pTiNcdz6OzO6sS1l68xm+f3CVrXz/NW2+dRWnN&#10;1w4+tDvWLs7xtYMPZ36D7GmVLfwiQImbyLuvnAUbQ9IxaAPKJoiNXcC24gPGbUQjobMtoAkRA0lk&#10;MbHBHakbI9YiNkBZlfIRW7g71+ImriSWJDJIYtFYlH/yLAjK6kK8GiR/mun0Gkyqp0df8UsluvVa&#10;/Mpsq7AxxG2LMm7DKmVj30XV/Ct4K4gEvrhB417Sdn4t2loUbjcysRplK6V+leD8GEsSG7Bgogn1&#10;BF4PJBZlTeZXEeZtXfCrfP+mfhMMyoAi1QqKCuLPB+v3C2K83yjFfuyL3qPO5PGKj1j3xhtbNIPj&#10;tWikEK9Y7frHuL4dFa/K4lWIFYyPV1tQJIhNXPui++L1+PD5bAp6M5Y+01r3Z0lssbFFWTu2X2UV&#10;NoE4MqjEomxS0FYzv1gyv9bnsqtdS2w8lBJbaC/3RE2szhlQ0OuC3nR628sPZmlbF/ym+SgGYu+3&#10;WPuqWPsWrGgHz0Ltpn5d7efxkl2XMfV06TN2DPTra6FjHevwrLOjWBdktWDjtK0Gsy77VpCclVi6&#10;2eF3fhykz2rJamzicrK3f8tYqURnfrPab6e1n/jrlrGu6DfO2I61JHp8Vub6tL3M2KxL/aZsd6wr&#10;sn1M1nm260K84glWzK1B+jhtL1v0O4yVFrE5K7XFtXPql0oXO4p+dQ/bx2Gl+7Pd63tZmxiDjDE2&#10;3Alr83wOMla65Zu7Zy27ZW1sEDOYtUW/6bxBjGNlEhnXdj5e9z2NvwHP7+e62FPU31XWMoK1Nmcl&#10;Y7Ay/SnT97J6FGuzWkznlcSZX5dbqTR9a7KQz7actWoCVgLY6KNjbXFs2S1rTWxQWf86dvTm1jDW&#10;unna+KzVPfNoxfislS5WdrO2jB3pT5++s3vW2glZ69izO1aqwrwUdqNXmd6NpeOxNiiytmMK9WBG&#10;s5bBrHTPF1y7Dp/H75K1FFmb9u9o1mpr+1jpuJEgNrIpYvMf/8DCKPeadZJAp21IIsNcU6N0C2sj&#10;dyHbzCZnmVZBIuA3XKW1kxAKTDcEZAdjEzAhinr3df2DsFggNhBHlp2dhOmaolZJsNLCGoPYOv6t&#10;kq54098X9a2dhKkx9VZBVPAbd5xfHbSxtjOR30BgpstvgKIx3G9saW0nGGOpVdSu9c2qol4t+q0h&#10;VEv9xkCcQNQxdFoJc1MBQdDGEmGN9X51t1aBEYi833YrQVmYbSqQHaxVRzFBWwgeHBnvTkKjomhU&#10;DVZ2Joq33UqYawaEQQcrHa9tIj2bPpTFK9Yy19CgdrA2xhqNotnfvv4z+vTGMtccQ1/wmySuf2qh&#10;0KzZgt8q4r8NHug3MrS2E+amNJUgGstvDMQxdNoJnbYj0lxTUwljrLQH6wu1n+pt4vyK8rVvFEIT&#10;yQqPvlqIY2jtxFS1MFXH57JBTKXbb6GtInF+Xe3GzDQ01WK80vgBNlgRK98epE8MRJGltV2itw3c&#10;FivD/BpM3Ms65dtquN/2TkKoYbrLb4iUsc5/Rpe+lRCqbv04rHR+E6bru2SdZ7vWk7MujgxaCXNT&#10;u9PfCSubNUV9Ur8dQ9w2zDa1Y53tYC03RZrfx6hvCHJwlD5qu/Yq6Aeysui3m5Xbk/mdgJXp7z9c&#10;1k6NNTaMzdoSViaJpRLIx4q1JJbZpkbSeK06JdL8AYY/FeRA77U/NNaapN9voa1GsnYAK9PfZ/r4&#10;XrE2ptI3tgxgbcnYYC3Uq+ojZ20SOfbshpV982gbHBbqT2P5E0FmRunvE9aWs9J3991n7S783gEr&#10;WzvuPc6pur5LrJ1kHm6Z3SVr66HQKLASqo8J1Yti5Y/H0e+Wte3thNkJWJv6TVk71wxAbWNtXFQM&#10;/lEKKlWBIF+XbYwhSSxhuhpjwI/WUK8p1xV+UXUS+2931WCdiNtZqynafY3stXHslg7oIdqivpHp&#10;KejNUL1SUK0KlUCTnnWU+7Wj/dZV9rI8WPfyuRFKT+YpxBsGoBruL2lJ9e7ldTuBPpBev8PbSymo&#10;VIRAu2/msWCsIYkTd0D1CL+1WurXXdNa678tHBFvCEp0vkEAlu+0B2AAACAASURBVDhxZwqPHa/y&#10;1zSGOIoJ9PDrpvGmK+2xliRJsP49g1E//XrG0ou4XQjrjdRv4m5mkgTBFJZKDPAbCsFUkLWLNYYo&#10;igj16P6pVhWV0D+FLLTXJPpiexljMIlf3jFEGwRQr/s3KqwBSWtfj/QbVkCrIPt71hjiOF1GM1gL&#10;eW7pZol+jHyu1gSSXtYZX/uDxUEAqp6yzjVYyrphfrv0tXL9KFY6v5Ozsot1kPXv2KyrKWxV5fOR&#10;SfW7ZGUQQKOhCftYNwbbK0JF65x1vn+DwA4Lt0sflujH8Zuzchdsr6d+i/073G+mL2PtmO2Vslb3&#10;sXa8sWFS1hZZic2f/exGfy9Y2zs2GGMJe08SGUtvSYzB7pa1idvMaNesHcHKTH+HrJVds1aXsHL4&#10;2FIcGwA/V/poWWtLWctYrFXQxUprxZ1QMuLnfmPtKL+j9fcfa4usBO5Ify9Ym7ESp1Vius8DH1fv&#10;WavGmcffZdb23NBaEIvb6tsHjEIkQSsLGJIoRgUKoep34pJcqxxIrVeKCEKM1kCSkMQJKgzcGnNb&#10;aGXxumw9jrj3bEncVmZx7PbqCCooCbIlVcV4kWzVRKaHxL3D0qcP+vTpe5LOr0GUexvaRBEECpFx&#10;/SZo7R4hJFGCqrjXwpHRfiFBB/7/GeP0oUaoFjyPoY/dk201sL3SXRUBlE9c7zd229OLVPw7GqpH&#10;6884LPUbo0K/VXvX09X+eEVArNcW46Wsf4raQrxisVGEsQpUBSXFc1e74+3rHwxJFKHCAJEa0lU9&#10;ed/6/3KfIKpLH0cReoh+oN8kIYkNKgzdezc2zHUj/cYYK4iqoCUY2D+51l/Tb8nYq6dMLyV63146&#10;DHw+lrdX3tZ050bBL7b45K03N7xfDASpXxDlcrmPsD16GaivoiR/d3Wo3wLrdKDHZF3qlxLW9fvt&#10;zq1RrBzWXuLr1IzNym7WJYj3a6LYsW4Stge4QdvaXD82Kwt+d8HKwLPOJHYI23PWDWe7LeTGmPqM&#10;lb16PyapEWNDqBG5U7b3+83buaAvY+2Q9nI/3ewxUeQer49gbd/YMAZrB7ISwNh7ylomZW2BlUpq&#10;9M/Mxmetooq9V6xl+Dzr48LafGzoYSVAYu4T1g7r3wJr49Sv9p/Ze7fycWFtkR0mn58wYB5+n7J2&#10;EDuAjx9rkzxeIaD4isHYes8e+RBZO2gerqRGYPqKya3ZtiJ4VLmn7+IOuDUkWHfqFVbc8hHJksNt&#10;E+62kXcvDQMoZd125NZgrd+8SRTZtSXxxe/eDjAFI1rAYrAosKHfKrqgLcSL7+BU72IG93K8jNTb&#10;zK8t+HUxu80BwCgZ4tdd1xWcdXHbKumxKcP8WkD5eAGs9Xom11sxYATr/RpJOwlQ6VlO3TGLWJSy&#10;GN9HSOgciEvaol8kvaZkfkW8Nt2gR6QQrwFJfLz4F8rJ+0cM1oClJF5Jz7sqxuu1+P5BA5VMO168&#10;xnvVWNx7LtLVvgnF425Mb1uNqS/6Je3fxHoYuTa2arRfxLlM89H2+i2p3a62ktRHtz6vhRH6LDdy&#10;v9mrRqlflB/Ac61SgLG+Bp3f7tqPPehUv19J4/X967Lctd3AWrDdekn1vq1Fj+e3wDrbx7rUb2/t&#10;F1lnR7LORzGAlaP1OetyvzatB5v6Le/fnHV5fhgSrA1Jz8QbzTp8LQGGblZOoO9mpQAycmzI2W6w&#10;Nmd7N+uGsF31st2CFE/Co4+VffouVpb7pSu3/NggBbbj4i33m7NDdbFSyllZiDfNrXL9/cnaXlbq&#10;bA53d1hrsMguWNvndxx29LISyG8GJ2OtEZBxWZvcPdYOYgek86wPj7X9Y8udsbaMlS61Pl6sRayf&#10;R9dIb+AKW2h8+KwtzKN3z9rBrMxz6/5gLWOwtm8enfbHx4y1NjHu2bSPV3xu5ZyYbF5r7iJr+/u3&#10;nLXBpZs7/k/dcsRmI0apKli3tYC14E70dRMXFQS417uFTmLY3m5jsVRCS71mUVL1H542hLshUipA&#10;BcZrLa0ooRW1AaFRS6iECvE3QyYL2C9l027pkbGK2Fp22hFRYlAKmvUErUPSjW3G08dESdKlxwYD&#10;/Gr8VidE1rB9u42xqV+DkhrWqi5t7tcBOrGWdpyw0+6ACPVaQrXEr/UbAbhCHaKvJlQrMlivtCvc&#10;Xr8CzUaPX8A9nHBloUKNtQpjFR3r+tdYSxhYGnVT6N8evxKgwhBrAyJjaMcxrY5bflCvmq5409zI&#10;4tVuabcxigQXbydOEHH945ZwVArxaqzvWxXk8Ua4eJOh8Ya+gANUGPj2FTpxwnZ7BwRqVUPNx+sx&#10;1acXNZ6+6FckdK8feL/WKuKiX4RmIybQAUKlULwaJX4TkEAV/Fq2dzokxhBoS7ORIDKgdtOaCBSU&#10;6l3tD9SLdbnh/baThO1td6xRtWKoV0GyWkifsqa1r1HYzG8rSmj72m/WY8LAPZEzvq2KftN4E681&#10;BtpRzE4UD9GT63XuN/Z+Y2PGYJ31te/7N0ky1lVDS21M1sVY2kXW1RMqgSrklhqqvyNWYtluRcSJ&#10;91tPUCNZ59luetmesq7o19e+Hz+K+sgYbu+0sX2sLNH3sLIVJbQ6jnWTjw1DWOf9ZqzzbDe4WjDG&#10;sNOKaSdmd6y8PQEru9hu2PHsGMlKNYKVQfdYODFrgwDsh8taN5aNZmV6E8BdYm2X3w+TtaqblYk1&#10;mMRwsxWPp78T1mqNkrvD2oyVGqbqMaKqiPUP1+8b1mpUYEeytpQdaW59nFibsdLFa6yFOOHmToSF&#10;jwVri6ysBJa6ZwfpPLqMtan+I2YtI1g7aGxwpTWa1d36e8zaHlbGxr0idrsVf2xYq+3yv/kPTx86&#10;x7OH3+OdkzdY37NOM6xQE3GrADoQKvfeietkhYj7av7K9R3+/G8P88QLZ7mxbVlbX6Gh3aHJkoBE&#10;LmG1eOAq7T9DOPTGRf7rP7zCc0fOU5uaZmF2hoZ2749JBMpYQm1dQ4lCUuNa+Kdfvcs//q93ePPY&#10;ddY2VpmqVKmKoKyMpf+XX7/LP/zyHd44eo3VjVWmqk4fWCCCQHr9KpTAzdsd/vPfHeax585w+YOE&#10;jY01GkoRIs5vbKno1C9dfl9/9xL/+e+P8NyR8+hqk8WFWZqp37gnXvr1bxy7zH/6u8M8d+Q8qtJg&#10;cWFusL7H789+e5y/+9nbvPL2ZZbWVpip1agp77cDgbj33aSgFYF2J+a//sMr/OrpU1y82mHP5jp1&#10;pakgKAM2grDXr8CFy7evPnvkveRvfvzmynNHLmB1jaXF+Sxe+vwW4lXCL58+yd/+5C1efuMSS6vL&#10;zDTqffEGqtur4HaH+4t/epVfPHmSc5dabG5tUNeFeDsQakOQxRu4XFZw/Ox1/ux/vMxzRy6QUGFp&#10;aYEprVxO2dH6E+du8P94fWQrLC87fdo/kjgYZX6V26lXKeHxF87wP370Bs+/eoGF5SVmmw3nF5+P&#10;1hLofr9KCX/5z6/ysydOcOrCNlv7Nqkr7WohjbdYu716Lfz3f3mNnz5xgpPnb7Nn7x4aKhisL/g9&#10;d/EW//GvXuLZw++xEwesrCzRDNyJa2kt5LmhXG54v88cOsdf/vPrPP/KeWbmF5ibnqKuvDYCVeLX&#10;AVO4emPnyBMvnmn+7U/feuD5I+eZnptnbmY8vdLC3/z0Tf6/3xzl6JmbbGyu0wzDsfy+f3Wb//ev&#10;D/Hky+e41RLW1pZpauVyYRDrvN8XXjvPX/zjazx35DzN6VnmZ6dpqDS3hutFCS+9foH/5llZn56Z&#10;iJX/8Mt3+Kdfvctbx6+zumeNZqVKTdx1y1nn2H79Zov/9MPDPP78Ga7dNqyvrw5he7/+xq12pr96&#10;y+mbvfoBrHz1nUv8F8/KsN5kcX429zuCdT967Cj/8+fv8Nq7V1lZX2Gq5vzmbC+wTuWss5bO+1e2&#10;D/3k8WN7/+XXRzdefecKK2urTFerY7Fypx3z/b8/wq+fOc371yM29hRYmQBd9ZD7VUp48/gV/vxv&#10;D/PckQsQ1llaGMJK6Wblz586wQ9/+haH37zE0uoKM/UatTS3xmDtL54+yQ9/8haH3rjE4uoyM/Xx&#10;Wfvf/vFVfvnUSd671GbPBKw9duY6f/bXnrWSszbr3y5WDmdtPCFrH3vhDH/9UbC2EG8nSm689/7N&#10;I3//87e++MunTs2fPH+bzb17qI/L2gs3+Y9/9fKuWPv0obP89wlZm44Nf/OTN/jRY8c4fvYWe7Y2&#10;aAQhFT/PmoS1x87cZGNrg2YwHmsvXtnmz/7mEE+Nxdpuvy+8Ws5aXYi3e541mLWNmRnmZ3bB2hPX&#10;WduzxlTYw9oB8+hrH7T48x8e4onnz47B2u559O2dzoW3T1w981c/euPh375wtjopa1955/0Ca6d2&#10;xdrXj15lZW11bNbe3on4L393hN88e5pLN2LW96zRUNodKGUHsLag32lFfP9/vtLF2obShBOyVu6A&#10;tcurK0zXh8yjy1j71El++FPH2qUJWBslhr+4K6ytsry00H3f0MvKAu+ufbBz8tDrF2//5T+/9oXn&#10;jlwgpsLy0gSsff40f/2jN3PWTo3HWlHCX/7Tq/zstyc4fXGbzb3js1b/n//3//UfPrFvngP7Fti/&#10;d46t1SkagUWbGEliROvsnCp3EEu6mtutfw4aVfZuzbF/a47V+Ro1EiSJwFq0cuf6iZVM534Z0DA9&#10;22T/vnkObM4y3wioEEPszjVU2k9iC1r3TZPBBorllWn2751n7+oUU6ElsAZx+8d7c+4mtFyvWVqZ&#10;dn7XpmmGEJgYkhhRGp35LWixiCToWoXNzVkObM2xNl+jJrlfpTQq86v6/DZn6uzft8D+rVkWmwFV&#10;/DXpiXeE/sDmLItTQ/SZXxASrFYsLk+xb+88+9anmQ4hsF4rGq1koF9VDdmzZ5b9W3OsL9SpS+Ly&#10;whrnN4VsIV6Eq5VakCwsNVcyv9Ph+PEGwsLSFPv3zrFvfYbpihDYBJKI9Nw01RuvuHipBGxszHJg&#10;7zwbi3VqkqBMjJhkcLy4dzDq0zXXP5uzLM+EVEkQa2BMfc3rD2zNsjQTUsPFDKBTbWn/CHMLU+zb&#10;N8+BPTPMVIUwy+Xhfm2oWVufYf/eOfYsNagp4/wmiXtan/Ztlle5XpFgg8Dpt+bYs9ykPkhf4rfa&#10;rLF/7zz7t2ZZma1QTf1a51d6/ErB7+x8XvtzNU2Y1X7Bb0m8KDkSVoPm4tLUA/v3z3NgzyxzdV1g&#10;x2C94NprddX53VydoqHH9xs2quzbmnN+52p5/1rQerBftDAz12D/vnn2b84yX9dU0txKWTlCPz2X&#10;ttfM7lm5NkXTs30469x7LUGtwlaR7YNYZ6VHb93YUKuwten0E7FSwdRsPavFhZSV8TB25H6XUr/r&#10;00wFY7OuI0odqjTCvStr0xv7986xb22aqV2ycq3ASlJWlvjF+20U2L4wCSu1YmHZsWP/+jTTFSHE&#10;j4Vj6BnKWlcPg9gjoWPt/r1zk7FW56w9sOlYWS2wUhVZWdpeOWv3T8haPGv375tn/65ZOz+ctT3x&#10;ipgbSgdHqo3wixsbs/P7t+bYmJS1U461B7bmWJ6AtdwBa20QsLrmxpbN5SYNbQisgbL2GsLafVtz&#10;bK40x2atKEPlrrI27p4XloyHpazdM8t8Q++KtVur47NW1ASsTeNNWSlcCEJ9Zmqm9vDerbnq7ljb&#10;yMeWjLXRZKxd62GtGsZKg66GbG7m88qaJGg/1xrJWmX6WFvbBWv3b82yMLU71jpWdo8NGSv75lol&#10;rN24B6zdmmVpeghre+MVORlWg9uzC40v9M6Lx2Jt0M3a2ar3OwZrCTxrt+bZWGqMYGWhlm5ZtwWY&#10;+5chSGJCYpSJ3XbRYR2Km8dYEDFAghFLi9C9Z2kSAhNTIcYmMYhGgir+hDVcrBa3BtwQIbTFvbeg&#10;k5jQxgTWaUVXQFe81v24L6ndu5htNJE/aDxIIkJiNP7dkXg3+sT7TbzfsMSvwYgZ7BeFhLWBfmOg&#10;7b/az/wSD4z3TvWD/GrjtNrG2CRBgjqowgYQBb9WDC0CElGIMQTGtZVL5kF+LYnYozHSjkU9aABt&#10;YgLj8srFG4KuDoy3g6YjGmut06Xxxom7pgrHilebiApuYge4vvUnYBXjRZLu9vXxVnDbr5skGalP&#10;gFaPPiTBxhGiQgh6/GZ9m9BB0ZGgxG/srjnQb0KLkERUVrsVYsS4Iwny/lF5UhX0SMLOMH1QK6/9&#10;1C8BVgRlkiw3bByD0k5b2Bys1C+4+uvyWwNVyf3iB17S64Y/iJGVSOTb3Xrf1iP0LULigt9xWZd4&#10;1tmJWZcQoTLWBUlMYCNCv6DLTKjvYmUcO53u9WsB935QC03cw8rcb213rCuJdyL9CFZGCB0J7px1&#10;iav/cdhuxdw0BN+PkG/EIgcH6wezcofAvfvj/YZ+onS3x4Yyv0V2BJjCWDictWX6e8HabGwoYWWv&#10;/n5krQrr2ILfIist9lRC+IMO/KkROXDfsrZnbChjpca/wzkGq+8Wa8M0P3bJ2iAdG4JaHyuH6btZ&#10;W66/F6wtssPA4YTg6Q78iRWZ6dcrnx/3D2vL/IbEKHDvNI9g7SD9vWDtQFbeqf6jYG3Z2FCohQT9&#10;WIK6GIn88f3E2n6/ZNcMKrbQ+taSRBGEMQSJe+FegaXh1nZbyF7UFcCq7BgAaww27kA1cU8ziTFi&#10;gaYDk8W/LG1AQFmh6j8miWOQDoReq6x7edjvsqXSW25xb9VoK9l23MbHa7Vb0S3sTp/5lR2vrfT4&#10;tUiv36iDrRpEYpe2QolfZ1KsouL9miR235tXkkK8ZPGmnVTUqy594tb7VhKEuE8/0C/pbnMx6BjE&#10;YNUOVupY0X1+se5Y5cACxjhtNSn4TftXd/WvABp3TQFM3BNvuvvfwHjJcyOKXKw6AYldPooMjDdM&#10;47WGpOPjDYr9k+dybz6mtWB9vLbib2Ql6fHbr5eiPknAjPAr3f2T+41BRwW/La/1R1h0+XX56PrH&#10;knQ62GqCBAkY2xVv+pO3tQUUoR2iV/1+bdFvWguJf8iR5UZSqIWCXwxIj984xkrkaz/16/q3LF6x&#10;6SHku9MHFrcEzFqSyNXgINZ1+1Vdfm1SZF3qV5ewTkpYF2FDU8itZAgry/S9rAQr9RK/QuCXNZez&#10;3W2WV8a6PrZHPjdK2J7yanz9cFamtShAMoKVo9hux2Q71j3lDfD5gdu12enjgr4xlD3Or8VGHega&#10;G8pY2e/XHcUxPiuDjO04PusYG/jcyvSDx8Iy/b1g7SC/aW591KwdlM+DWJmUjA0pO7Dum4jsyKSP&#10;CWszVvp4qbr6Azs5a73+7rHWbaY0Dmu7/eas7M+tUazt1t8L1vayA+u+1asM1N9/rBUrfX6p+t1z&#10;lRnJ2m79XWTtCL/lrEzn0d21MJk+Gcna4CNgbS8r07mW7FJ/d1hrclbqxOXakHl4kL75LYL7GljX&#10;QdpERMQktOOYQBv/lba7J9Yosm2VDW53PQlA1zG2TYwQWUMcJwRBrnNaP1D52EVBoCuAIrFtYnGb&#10;TVlxWjKdoIpa8EtAXLxu1zi7a31MRERCJzFone9Upkv8igLl/VraREBkDVEcEwb5GnqnLTzN81qt&#10;KrjNF4p+TRYvI/UhWPF6+vTD/dZAOsSQ+VXKui3dB/kVEKVRuo6lRQx0rCGKkz6/Cn/GWppXhXgN&#10;bSKBjt/xenS8EGTxupjbiUEpMzpe0aigjpU2sXX904ljQu3/vDfeYi6rEKzC0AbwG4IldOIkOx9r&#10;pB7l/QqRSUhsQjiW3yqI8n5dbkhP/yj/T7dWoYIG0CJCXN9GMUGQ5/Kd6Ef7df0bI3RSvzr3q5Du&#10;2k/9Kuc3sR33tDhxS84G+VV4XvrcKtOjTHY230C/KJRuAI51EQkdf87teH4VxracX39mc7F/h7NO&#10;MLglO7vVJ7ZDLEK7x+8krGvHSZffUWx3rBPPOhdv2ja7049mZaDKxoYxWRfUM3bkrBvMjvQsbccP&#10;QQVlrBzNHqU06AaWVmFsyNurzC+D2G4M1o4zluHYrjoYYrC2wNoJ9PeQtZFAZEwXK9PcGqiXENS9&#10;YG0d0nweg5Uqv+/52LC2f2zI51kT6cn1d4+11n/yeKyMpH9syNvr48PaUlZ6bt13rNUm2016ICsl&#10;yFjp9iM29461Y9835KwdNI8eS+/Hlhi5J6ztGIMZwsr0HjPLrS79blgrxEQTslZPxFq/V7n7ERFE&#10;u62R3Qu+AjZxTw7APRED3IbOzivZJEBAuZ2vRFzrui2gfZsKCO5zitoUmOB2NxMJQOVbQ+OvW9g7&#10;zH3t3BOv+8t3oC/6Jfs4//tuv1LiV0TAFs7/89fM/KbtBO7oANvrV4pdMYZeZXpRCaagH+YXJf7P&#10;FKqnf0v9ZuEIopRrqy6/0hWvu176SMf/kY/X2EK8DImXYhvn8fbm46B4s75Vfqe+LF6DEVd4lLRR&#10;d7xuC3P/P9wTJGswIuX6ol9RoIw7k0+0v+CQfOzxm6JYlPtWttcvaTv7f6UTcFGCkUJbkfhr5T9p&#10;HRZ9d+mLtS+5Pq19oaf2KdSC9yveg/GRDqx98W3ta1+poLt/S+O1eZtRrmeovtevn3ANYF2f3568&#10;TGvfWob7TeMVN4WyWduNqbc9+kLt2zFrv5d1YpOMMSPZrntZ151Xu9N3s2M3rBzqV6VHT+TsYAA7&#10;MjeFnE7rYWxWegNCf36MMzaQ+e1h+zB2lLHdt+1YrB0wNnzUrHWsdP1bZCVlegbpP0rWqgJrc0aW&#10;sSP9pI8fa/tZmTbObvX3hLUIqoSVTKC/U9Zyt1jbw44ubt0pa0vn4XfAWsZgZRe3LB871pbFO6F+&#10;XNaStfXdYa30sLY33uwD7hprXX7dEWtdA+bz2h5tIJIufcv/p9txKnB33BJw+vQlPrjRolqtsn9r&#10;nWaV7Dxmd6hvDjKLe2FfAzudDu8cP0USWxbmZthYW6QW+mUlRa0IWEEIUCJo0Vy9eptz584jImyu&#10;rbA430AF/qtwSa+Wx2sJXHp4/bWr25z1+j1ryyzNNVHhIL0uaA1nzlzh+vUdKmHIvq11puoa8Ye8&#10;pwcVi6tGLIE7twpI4oij754h6hjmZqfYXF+mGubfbtPVVqrL7/Xr25w5cyH7/NnpKbY2hunz9lKi&#10;uXZ9J9NvrCyxtDDV7ddmUYMUr204d+4qV69uEwQB+zfXmW4GuV8KfSQguK22NWBNwjvvnqXdSpiZ&#10;brJ3Y6UQr4DYgfHe+GCHU6eOISKsLS+ysjiDCpPsilkrCz1tZXjv/HWuXL6N0pr9m+vMTIWEvfHS&#10;Ha8CxCYcPfoerZ2Y6akGe/esUguNf7LZm8uub8HVovsrhmPH3mNnO2aqWWff5lqu76uFYj4H3Ly1&#10;w4njzu/K0jxry3Mlft1n2C6t4fzFG7z//jmUCPu31pmdqhKmtVC4mru+dm0MaK05fvwC27c7aYGz&#10;f3OduelqXku97eUh6Wpfc+L4RW7fbtNo1Nm/uU6tYpCiX9vdXm7nRsvOdpsTx4+DFZYX51hbnkeH&#10;Dtr5Nb1f210LFy/d5MKF9xAR9u1ZY36m1lX7bpmVGaK/len3bqwyP1vv88sAv6dOvs/Nmy3qtRr7&#10;ttZpVOwA1olnnaCx3G53ePv4KUxiWZyfYWN10dVfyrpiHdk8t1L9dtuzMrEszM+wp1c/hJXvX7nN&#10;e+95Vq6vsDg3nJWO7YISw5nTl7lxY4dqpcL+rXUaNenyW6BGxnYFxJ2Id4+fJo5djJUwdGNDTZWz&#10;Enx+eFZGXh8Z5man2Vxf6hobhrHy2rVtzp51rNuzuszSfLOUde5jHNu1r6WzZ69y7do2YRiyf3Od&#10;qUbO9iy/sumyb69CLZ49d5VrKSu31pluBF1+81oSKLDHJjFvHz1Lp50wO91ka88K1cCxIx2kB7Hy&#10;+o0dTp92ftdXFlleKLCyyHbPyuJYOJK1Jfoy1mrP2ukPibVFVn5wc4eTJ475mzWYauyetavL86wu&#10;3X3W5n4dOwJtMtY2G3X2b61TDXNWppOx9Da2nLUXuH27c/+wtoSV6SS7lLVj6O8aa4+dxBhYnJ9l&#10;Y3VhKGuLtXTpyq2MlQALcyWsHaDvZe3W+goLY7JWF1lbrbB/c3esnZ+bZs9aNyvd7rTFW6DBrJ2f&#10;nWbPINaKgL17rD1z9irXB7C2jJUWVcitnLVhGLBvc5esnWmytXEnrJ0un0eXsPLce9e4euU26Vzr&#10;jli7tc50czzWcpdYu7q0wOrSbDcrRUgfzYzW75a1yrO2MhZrlfSydoNqmKAVBEG6QBqyJyRQ8Qnu&#10;bkxffukYb719hsWFeb73nSWqy4JSxhdq4C5qwaJQ1PzTIdi+1eZ//fJltrfbfOHzD7DwrxeoBB23&#10;LluUW+bhH1m5AkwneXD29Fl+8tPnEKX5o2/+HtONTULdQXBP25RVffFa33pK4OzZc/z4x88iSvNv&#10;//BrTH+hThgM0oeIhBlAjhw5xKuvnmB2ZprvPrpAba2CVjGCyv2S+q2S+Jg7rYTf/PowN25s89lP&#10;H2DxW0uE0xFK2R6/KbB0Fu/59y7w4x89k20x/sCn9rH0b5YzPaIISvTi9RfOX+RHP3oGpTT/+hsH&#10;mf5Sg0rmV6PQfX7xfl9//VVeeuldGo0633v0m9QqDe9X0BJ29a9QzXIjido88firXL78AZ/8xBZL&#10;f7RCOB2htfhiU93xksf7/sXLLl7R/P7Xv8zsV6ayeEW0WyJiLVgFEqIkdO8IAW++8QbPP/8W1WqF&#10;737nW9T3TRGUxWsVInm81sQ89eTrXLhwjf1797D8v68STkce/IpAutvXb+buprcCkiQ8/dQbvPfe&#10;VfZtbbDy79dG6tNauHL5Gj/68TMoUXztd7/I3PRMid80iUOUyv2++847PPnkayil+N6j36LxiYBA&#10;R3ku43PZakTy2lXAs88+xenTl1Aesv/Hd75J45MLuV4VasEq6NE/99zTnDx1kT3rqyx/Z41wNkZJ&#10;WvvuvLbe2lcCN67d5Kc/eQ5j4KtffpC5r89SDTuILfMbhqHNigAACxFJREFUgOQPD44fO85vfnMY&#10;pRTf+fa/ovnAchavEOYThwH6E8dP8OtfH0Ipxb//d3/A1GcqhGV+e1ingBdffJ53j55jZWmR7z26&#10;TGXBjsW62x/s8Iufv0C7HfPFhz7D/O8v+P4tZ126LCfT32rxi1+8SKsV8fAXPs3CHwzXF1l55tQZ&#10;fvbz51FK80ff+jrTn6+NZGXK9kOHXuKNN0+xMDfLdx9dorKs0L1+6ffb2o741a9e5tatFiLCzMwU&#10;33t0gepKOJSVmX4n5te/OsTNmzt87jOfYPGbi1SmO2jV67efle+dO5+x8lv/6neZfmhfN9vpZ3vK&#10;uldfPcLhw8eYnm7yve98i9pGNWMdUvHfxzBQ/9qrr3Do0FGmmg2+++i3qG3U+llJzso05rjT4vHH&#10;X+HqlZt86pN7WZp3rFT+Or3sKLLy4oVLGSv/4BtfZebLU+Vs96wUwuwbCSXw/oUia78ykrXFsTBn&#10;bZXvPfpN6tUBrO0ZG2xSzlolFhniVwSuXLqasVJE2Lu5fkesnf3dyVmrtea73/nmQNbaMtY+8xRn&#10;zlxiz8YqK4+uE0ynrFQIIVoKuVXC2meffZpTp99nz/rKxKz9yY+fw1o4+JUHmfu98Vl77OhxHnus&#10;nLWDxobiPKuLtf/bHzD16ZVy1pb4TVm7urzId78zGWt//osX6XjWLvz+/FisVAKnTp7mF794EeWf&#10;jDz04AMTsfb0qTP83LP2333r60ztirVzu2btg5/7FIt/uJjNo90iT8lzaxRrP/tJFv5wfNaeO1tk&#10;7SNMP1Qfn7WvHOHIkWNMT0/xve/MF1jbPzak7DDuLqabtVNNvvfoPLX1yVn7wCf3ZfPSsVh7/v0e&#10;1jaHs7bIytdf54UX385y6xu/9xVmvzo5a2vVKt999JvU947L2ihn7b49LH97fNZevnQlY+XXH/kS&#10;s78zncXrcisgEDuEtVd3zdp33n6Hp57yrH30mzQOzI/FWm0tzz7zFmfOXGJzY5WVRzcy1oqNTPEb&#10;bZcg7lEiVkEEXL16m1s322CFrbVZwkoHkQisQky9kFjiR1FIBNpRwuUrt2jtxEzVq6wuNlDBDliD&#10;2BCx1fyaaRYLxAI3b7e5dm2bdithbXGK2RmNqDZYi9gaYoO+eB11nP7WdpurV51+1etVpq8iNhzo&#10;99q129y82cYmsLk2S7Uaeb/i/apSv53EcPnyLXa2IxrVCuvLTVTQApuADVC2NtDvre0O167dpr2T&#10;YCzMNKsT6W/vdLh69TbtVsLyfJO5mRClWyP9xsD1G9t8cKNFHFm21map1RNEOmBBTKPUrxG3Bv/y&#10;5Vts346oVUI2VqbRwQ5YdVRM0Bb0g4Pi3W5FXLlyi3YrYXGuycJsMd4KYitD4t3hgxs7RB3L5toM&#10;jbpBlNui3vWPLo03MpbLV26xfbtDJQjYszqD1jsgCRiNsvlmEVm8PqeMQGS9/lZR3wKJB+u93522&#10;89vaMSzM1Fmcr6B1CzvELz4fb3yww40bO7Rbhq21WZoNi6hOn19wSzFSvzFw+fJNbt+KiCK3EmNz&#10;bYapBl5vfP/q7msX9Feu3OLWzQ6BUmytzaKD1K9CbKMwiOZ+E4GdTszlK7do7yTMTtVYXqih9I7v&#10;357aT/0KRAI3b7W4fm2HdithY3WG6Sa5X2o/wAYrYvn2UP31Hdo7CRsrM0xPFfQD2GF8bl296vwq&#10;FJtrMwShZ51RiO1hXcFvK0q4cuUmO9sJM40qK0t1n88lrOvhVa6/xc52zHSjyupSw7fXhKxcmmZ2&#10;Wo1kZRfrPmiDETbXZ6hUiqxrDGZ7nMcbx5YwcPlRqU6ub9QqrC81s7FhElauLHi26/HYfv36Nh98&#10;0MLEsLU2S7UWp6y7KTS+j1HfEDg4jn5zbYZaLWXl4LHBiHsf9coVx8p6JWQ9ZSUJmPHZvjTXZH52&#10;NNvT3BqtH5+1W2uz1OvJWKztGOv9FliZ+R3OynxsMBhjadbDj5y1nZZhcwhre/0WWRtqzeZaIV6r&#10;TgmNH2D4U4EDXdcu6q/c4vZuWXvZjaWTsvaDmy1uXB/A2hHzrLvN2jDswJisvXzlJq3thJlmlZXF&#10;MVhbwkprYW669tGz1gqba7tjbbNWYa3ISoLDQu1pDH8iMDOxfiRr21zz8+iVCefRg1k7gJU+tz5u&#10;rO2dR7fbbq61sjCpvsDa9VnqtSJrh83Di6wN2bM6vSvWLszWWZzLWYmtPCZULorlj4fqr96i/RGy&#10;NrLOb87aWT+PjxEb2b4b2jS5UvAYA0lssYmlEQpKtTC2g0lAyzRS2EW1WEixBWsh6hgCoB4Catvv&#10;phaipdl93UJDJRZMYok6llogVIIYyw5xkqBpoKTafc2eQXyQPkkS1AB9WkipXxNbmhVBqTbGtjGJ&#10;9X51t7bHb9wxKKARAmqHJInABmiZGu7XWKK2xVpLqGV3+o6lpnv91lGSF3HRbwwkBpLEkkTOr/Z+&#10;k8QQyHT2hLLo1yWW9xsZlIVGKKC2MUYdxYRtJcGD48Rb1UI1SLCyQxLHCHX0iHhNYokjSzMUtO5g&#10;bGuieMVAsyIgOySmgzWaQE33t6//jF3re/zGHUtFQTVwO0w7vzV0YefFQX6jjqFZUQS6g6FNEsdo&#10;mUZJ2K0tTJKMcfEmsSvzsfQ9tZ/6bVQEkR0SG2ET8bUgfddOayHVhgK1wILaJo5jhCpaGqVtFQkY&#10;6/Ix7ljqoRDqCEuLOI7ReuoHQrgiVr69K71MoSSH7DDWNUNBdsM6gXpgQe0QJzEyiHX+M8pZOYa+&#10;kFuZ30AIg6Lf5oSsm8xv3DEkiUWJ9OjHZ6Wmd2wYg3V3wvbEYiJLo5t1N3Uw830x6huCHJxcbz17&#10;RvjNWEnGdmsCAjUe2x0rY6y0SOJ4INvT349i7Thjw0fG2hJWGmMJlNwBa73fj5C1Xaw0HaxRp3Qw&#10;7W9o5UDvte9b1g5gZfr7+5O1lbH9WmupBDIeq+8D1pbNo60NDmvVfBrLnwgyM0xfztrdzcPvjLUD&#10;WOlz6+PG2t55dNxxN7S1UH30rLXQDMX7vUNWSu0xJbWLYuWPd6X/kFjbP7YokG0S0yEwUozUAu7s&#10;Krepkn9pV1m3W7EW3FfACmMCEmsRhV8PbnDncbn3LAyCdS99UKkIyrrzy7ABiXFf/ef1G/urp0s8&#10;nVZpqFYFba1/NzkgMfhNFHriLVTEMH1sQJfpe/2GRb+CsQGxNW4zlRF+w4rbntv51d6vLvhNANvv&#10;V7l48c9iuvVqPH2lv72sUgW/fmMU79ekfgVCJUjavzYgscYdYDzKb9jt16K6n+aOFa/FWhdvfs3u&#10;eCnEq8X1oxT6JzEJKiiP1w6KF+fV4A7U7o43v+sYqbdSos+fMKV+K6lfcH4tfmldud80H51flflN&#10;20qCtJ1L/HptGAph4IIbSy/9+nR7fovGGOP8+tUkqV+ynHJ+RUNFUr/W1b512d1d+5K1ddpWWoOu&#10;ptwAU6h9JWTL3nrZUa6XXK/HqH3POuuXBiUmwFiL6PQZeuLaawDr0nzGasxA1uW5tTt9dy2V+rW4&#10;SdKYfinUfjwm28OKENp0CXhRvxtWuj4ai5V3wnbBb4rVzQ4N+WYTJaws1xdZOUZ79bAy8cvgzAB2&#10;DGS71YPZXjYWDmCt7Wqve8naclZ2jYV3yloDSu2GtXoka9O2yllpHCvTeF2p+9y6c9bmffQhsraM&#10;lYXc2pX+nrC2fGwA907ux4W1lT5WunllWgt9uTUWa8eYV95t1g5kJRm/7j/W2oHz6CIrA4HALzm+&#10;p6w1k7O2lJUqzatd6j8E1vb7TcCz9v8HHXDd9VpSbBMAAAAASUVORK5CYIJQSwMECgAAAAAAAAAh&#10;AI7mw4sSpQEAEqUBABQAAABkcnMvbWVkaWEvaW1hZ2UyLnBuZ4lQTkcNChoKAAAADUlIRFIAAASZ&#10;AAACcQgGAAAA4Q1j/gAAAAZiS0dEAP8A/wD/oL2nkwAAAAlwSFlzAAAOxAAADsQBlSsOGwAAIABJ&#10;REFUeJzs3WdUVFf///09zAwdAaWIIioKgiD2ErGgIvYeNfYSo7HEmlhijDHGWGMssSWxR429Ye8K&#10;Ro1YEAGpCohSBEWQMuXcD7xn/flx2eIoKLxfa+2VZJdzvgevlct83Gcf2d178dFqtdpZAAAAAAAA&#10;AG9BoVDEKtRqtbOBgcETC3OzjUVdEAAAAAAAAD4uTzOzBqnV6soKIYSQyw2SbWzKjCvqogAAAAAA&#10;APBxeZad3U6r1VoaFHUhAAAAAAAA+PgRMgEAAAAAAEBvhEwAAAAAAADQGyETAAAAAAAA9EbIBAAA&#10;AAAAAL0RMgEAAAAAAEBvhEwAAAAAAADQGyETAAAAAAAA9EbIBAAAAAAAAL0RMgEAAAAAAEBvhEwA&#10;AAAAAADQGyETAAAAAAAA9EbIBAAAAAAAAL0RMgEAAAAAAEBvhEwAAAAAAADQGyETAAAAAAAA9EbI&#10;BAAAAAAAAL0RMgEAAAAAAEBvhEwAAAAAAADQGyETAAAAAAAA9EbIBAAAAAAAAL0RMgEAAAAAAEBv&#10;hEwAAAAAAADQGyETAAAAAAAA9EbIBAAAAAAAAL0RMgEAAAAAAEBvhEwAAAAAAADQGyETAAAAAAAA&#10;9EbIBAAAAAAAAL0RMgEAAAAAAEBvhEwAAAAAAADQGyETAAAAAAAA9EbIBJRgkiTJtFqtgSRJsjeZ&#10;r9VqDbRaLf/eAAAAAAD8D/5jEShhcnNzjVasWDG6adOmF8zMzLLkcrmmdOnSaf369dsSGxtbueD8&#10;7Oxsk5kzZ86qXr16qEKhUMvlco21tXV6z549d4aGhlb/L/fOzMw0nzVr1szKlSvHdu/efc+brAkK&#10;Cqrr6ekZUqVKleiRI0eu+i/3AwAAAAAUHkVRFwCgcC1cuPCbH3744YeOHTv6//TTT98ZGBhoDx48&#10;2Gnr1q19T5061er27dseZcqUeSTE851OnTt3PnDy5EnfsWPHLluxYsVorVZrcOHChaZz586dduzY&#10;sTZ37typ5uDg8OBV91SpVMo///xz2KxZs2ZmZmaaZ2Vlmdna2qa8rtZnz56Z9u/f/6+UlBTbR48e&#10;lbl161aNd/VzAAAAAAC8W4RMKBHy8vIMAwMDvUNCQjxzcnKMy5Yt+7B169YnypYt+/BF89VqteLo&#10;0aNtw8PD3SRJktna2qZ06dJlv7W1dXph1/6uderU6WD//v3/qlSp0l1d39ixY5e1b9/+8LFjx9rs&#10;2LGjl27HUEREhOvJkyd927Rpc2zp0qXjdPNbtWp16vHjx1ZLly4dd+TIkXZDhw5d96p7zp07d9qS&#10;JUvGT5w4cXH37t33eHh43H6TWqdOnTovKiqq6ubNmwf06dNn21s+MgAAAACgEBAyodg7fPhw+yFD&#10;hqxPTk62c3R0TMjOzjZ59OhRGYVCoV62bNnYgq9g/fvvv/U/++yzv2NiYpwdHR0TtFqtQWJiYjkz&#10;M7OsFStWjB40aNDGonqWd6FmzZo3C/YZGBhomzRpEnDs2LE2mZmZ5rp+3flLjx49KiNJkkwmk0n5&#10;1wghhL29fdLr7jlo0KCN48ePX1KqVKmMhIQExzep8+TJk77Lly//6qeffvquTp06195kDQAAAACg&#10;6HAmE4q9oKCgusOHD/89Pj6+Qnx8fIWUlBTb7du391ar1YqxY8cue/DggYNublpaWulu3brtTUlJ&#10;sT19+nTL+Pj4Cvfv3y9/+fLlhkZGRrlffPHFH8X1lS3d+Uru7u5huj43N7fwtm3bHr169Wq9YcOG&#10;/Zmenm4tSZJs48aNg5YtWza2Xbt2R9q2bXv0ddeuWLHivVKlSmW8aS3p6enWgwcP3tCoUaNLU6ZM&#10;mf92TwQAAAAAKEyETCj2ZsyYMXv27NkzHB0dE4QQQiaTSb169dpRq1atG2q1WnHnzp1qurm///77&#10;8Pv375efMmXK/BYtWpzR9Tdo0ODKtGnT5qpUKuWaNWtGFMVzvE+hoaHVd+7c2dPNzS28TZs2x3T9&#10;MplM2r17d4+xY8cu27Rp08BKlSrdrVWr1o3Ro0evmDlz5qx9+/Z1lcvlmnddz+jRo1ekp6dbb9q0&#10;aaBCoVDn30EFAAAAAPgwETKhRMrJyTFOTEwsJ5PJJBcXl0hd/5kzZ1oIIUTHjh39C67RhS+XL19u&#10;WHiVvn9paWmle/TosdvQ0DBv8+bNA5RKpSr/uFKpVLm4uETa2NikmpubZz58+LBsVlaWWVBQUN2Y&#10;mBjnd13P9u3be2/btq3PL7/8Mkn3a0PIBAAAAAAfPkImlAiSJMnUarUiNzfX6N9//63ftWvXfcnJ&#10;yXazZs2aWb58+fu6ebpXxpycnOIKXkN3UHZsbGzlQiv8PUtOTrbz8/M7HhMT47xr165P69WrdzX/&#10;eEZGRikfH5+zEydOXPzNN98sjI2NrXzv3r2Ky5cv/+rUqVOt6tSpc+3s2bM+76qexMTEciNHjlzV&#10;rl27IyNGjFij6ydkAgAAAIAPHwd/o0SYOnXqvAULFkzW/bNSqVRNnDhx8aRJk37JPy8nJ8dYiP93&#10;qHV+xsbGOUIIoVKplO+73sJw586dau3btz+cmppqc+jQoQ6+vr4nC86ZO3futIsXLzZetmzZ2K++&#10;+mq5rn/MmDG/eXp6hrRo0eLMxIkTF1+7dq3Ou6hp//79XdLT062Dg4O9qlevHqrrz8vLMxTi+fla&#10;7u7uYY0bN764du3az9/FPQEAAAAA7wYhE0qEsWPHLmvTps0xSZJkycnJdsePH/dbsmTJ+F27dn16&#10;5MiRdrpAQ/c1Nd1fX6Q47KoJCAho0qVLl/0mJibZAQEBTWrUqHHrRfNu3rxZUwgh6tev/2/BMW9v&#10;70AhhEhKSrJ/V3V5e3sH/vjjj98X7E9LSyu9ZMmS8ba2til9+/bd6ubmFv6u7gkAAAAAeDcImVAi&#10;lC9f/n7+1+L69OmzrXXr1if69eu3ZeTIkavOnTvXXAghrK2t09PS0ko/e/bM1NraOj3/NR4/fmwl&#10;hBB2dnbJhVv9u7Vv376uvXv33m5vb5+0a9euT21sbFLzf2FPLpdrdM9Yv379f48cOdJu8eLFE//8&#10;889hui/EaTQa+ezZs2cIIUS7du2O6NYeOXKk3ZQpU+Y3bNjw8h9//PGFrl+SJJluB5huV5JWqzXQ&#10;/b1cLtfI5XKNl5dXsJeXV3DBmmNiYpyXLFky3snJKW7GjBmz389PBgAAAACgD0ImlFhdunTZL4QQ&#10;YWFh7rq+GjVq3IqOjq5y69atGvlDKSGev6olhBANGza8XLiVvls///zzt3l5eYbx8fEVXvYsSUlJ&#10;9nZ2dslTpkyZHxUVVXXr1q19jxw50q5KlSrRMplMSkxMLJecnGzXvXv3Pb/88ssk3bpr167VuXXr&#10;Vo2srCyz/NdbunTpuAkTJvyavy8oKKiukZFRrhBCtG3b9uiRI0favY/nBQAAAAAUDkImFGuSJMki&#10;IyNdXF1dIwqOnThxorUQQtSsWfOmrs/Pz+/4vn37uq5evfrLNm3aHNO9GqfVag2WLl06TgghevTo&#10;sbuw6n8fNm7cOOj+/fvlXzYul8s1tra2KUIIYWpq+mzLli39fv75528vXrzY+OHDh2WFeL6bq3Hj&#10;xhcrV64cm3/tqFGjVjo7O8cUfJ2tT58+2zw9PUNeds9y5colvqpmR0fHBH9//4729vZJb/KMAAAA&#10;AIDCJ4uKjpWUSkWkUwVH16IuBnjXNBqNXKlUqurXr/9vhw4dDrm7u4ep1WpFYGCg9x9//PGFsbFx&#10;zunTp1vWrVs3SIjnr3I1btz4YlBQUN1PP/1016effrpLpVIpdTt5Pvvss7+3bt3atzicywQAAAAA&#10;wLsQF58QoVKpXQiZUOz5+/t3XLdu3dArV640SExMLCeEEBUrVrzXpk2bY5MnT17g7Owck3/+o0eP&#10;ysyZM2f6li1b+iUnJ9sJIYSLi0vk6NGjV4waNWqlUqlUFcVzAAAAAADwISJkAgAAAAAAgN50IdNL&#10;P9MOAAAAAAAAvClCJgAAAAAAAOiNkAkAAAAAAAB6I2QCAAAAAACA3giZAAAAAAAAoDdCJgAAAAAA&#10;AOiNkAkAAAAAAAB6I2QCAAAAAACA3giZAAAAAAAAoDdCJgAAAAAAAOiNkAkAAAAAAAB6I2QCAAAA&#10;AACA3giZAAAAAAAAoDdCJgAAAAAAAOiNkAkAAAAAAAB6I2QCAAAAAACA3hRFXQAAlCShoaHV9+7d&#10;2y04ONgrJyfHuFy5coldu3bd5+fnd1wmk0kvWydJkmzZsmVj4+PjK5QqVSpjxowZs181Xwghrl69&#10;Wm/fvn1dXzWnWrVqdwYMGLBZCCEePHjg8Pvvvw9XqVTKgvMUCoV6+vTpc5RKpepNnxUAAABAySKL&#10;io6VlEpFpFMFR9eiLgYAirP58+dPmTp16jxLS8sntWvXvp6Xl2d45cqVBmq1WjFy5MhVK1euHPWy&#10;tb///vvwESNGrJHJZJIkSTKVSqVUKBTqV91vw4YNg6dPnz7nRWM5OTnGaWlppRs3bnwxMDDQWwgh&#10;/P39O3bq1Omgqanps9KlS6fln29oaJh348aNWhYWFk/f5tkBAAAAFF9x8QkRKpXahdflAKCQGBsb&#10;52zevHlAcnKy3ZkzZ1oEBgZ637p1q4aVldXjVatWjbxx40atF62LioqqOnHixMV9+vTZ5uDg8EAI&#10;IbRa7Wv//T148OAN9+/fL/+iNmjQoI1CCNG3b9+tBdf169dvS3x8fIX8LTo6ugoBEwAAAIBXIWQC&#10;gEIybty4pf379//L0NAwT9fn5uYW3qlTp4NCCBEZGelScI1arVYMHDhwk5WV1eMVK1aMfhd1xMfH&#10;V1i5cuWoChUqxA8bNuzPd3FNAAAAAOBMJgAoYunp6dZCCFG2bNmHBccWLFgw+Z9//vnk+PHjftbW&#10;1umvO4fpTfz444/f5+bmGs2YMWO2kZFRrr7XAwAAAAAhCJkAoEjdu3ev4okTJ1pXqlTpbsOGDS/n&#10;H7t+/XrtmTNnzvrqq6+Wt27d+oQQQugbMkVERLiuX79+iLOzc8zgwYM3vGiOv79/Rx8fn7NCPH/F&#10;z9vbO3DIkCHrHR0dE/S5NwAAAIDijdflAKCI5OXlGQ4cOHBTXl6e4cqVK0flf40uJyfHuH///n9V&#10;qVIlet68eVN1/fqGTDNmzJit0Wjk33///Y8FvxTn5uYWPmLEiDUDBw7c1KRJk4BatWrdSEtLK/39&#10;99//WKNGjVsXL15srM+9AQAAABRv7GQCgCKgUqmU/fv3/+v8+fPNli9f/lW7du2O5B//9ttvf75z&#10;5061f/755xNTU9Nn7+Ke169fr71jx45erq6uEf369dtScLxq1apRq1ev/jJ/nyRJsvnz50+ZNm3a&#10;3PHjxy+5cuVKg3dRCwAAAIDiRxYVHSsplYpIpwqOrkVdDACUBE+ePLH89NNPd506darVkiVLxo8d&#10;O3ZZ/vGEhATHChUqxLu6ukb06NFjd/6xFStWjM7IyCg1efLkBebm5pnffvvtz3K5XPMm923Xrt2R&#10;o0ePtt26dWvfPn36bHvTerOysszMzc0z5XK5Rq1W84cTAAAAAP6PuPiECJVK7cJ/LABAIYqPj6/Q&#10;oUOHQxEREa47d+7sWTBEEuL57qE6depckyRJdvTo0bb5x7Kzs02EEOLYsWNtzM3NM6dOnTrvTUKm&#10;8+fPNzt69GhbDw+P27169drxX2rOzMw0F0KId7WjCgAAAEDxRMgEAIXk5s2bNdu3b384JyfH+NSp&#10;U628vb0DXzSvQoUK8UFBQXVfNFapUqW79+7dq3jlypUG+c9wunbtWp29e/d2a9GixZmWLVuezr9G&#10;kiTZtGnT5grx/MtyLwulgoKC6tapU+da/nOfVCqVcvLkyQuEEGLIkCHr//tTAwAAACgpeF0OAAqJ&#10;LiBydHRMKFeuXGLBcWtr6/SCO5dedo3c3Fyj/CHT4MGDN2zcuHFQixYtzpw+fbpl/jX+/v4dO3Xq&#10;dLB27drXg4KC6r7o8HCtVmugVCpVTk5OcY0bN75YunTptIyMjFJnz571iYuLc+rQocOhbdu29bGw&#10;sHiqz88AAAAAQPHD63IAUMi++OKLPxITE8u9bNzS0vLJ664xYMCAzampqTYFdyP17Nlz57Nnz0w7&#10;duzoX3BNUlKS/ZAhQ9aPGDFizcu+TmdgYKC9fPlywz179nQPCQnxjI+Pr6BQKNSdOnU62KlTp4N+&#10;fn7H9f2yHQAAAIDijZ1MAAAAAAAAeGu6nUwGRV0IAAAAAAAAPn6ETAAAAAAAANAbIRMAAAAAAAD0&#10;RsgEAAAAAAAAvfF1ORR7KpVKuXnz5gG7du369ObNmzWzs7NNypYt+7Br1677pk6dOq9UqVIZ+eeP&#10;GjVq5e3btz1edK3Ro0ev6NWr147CqRwAAAAAgI8HO5lQ7E2aNOmXYcOG/alSqZS6z7hrtVqDuXPn&#10;TmvevPk5lUqlzD//0KFDHc6fP9/MwcHhQfny5e/nb1ZWVo+L6jkAAAAAAPiQyaKiYyWlUhHpVMHR&#10;taiLAd6HkydP+jo5OcW5urpG6Pqys7NN6tWrdzU0NLT6wYMHO3Xs2NFfN1axYsV7cXFxTnl5eYZK&#10;pVJVNFUDAAAAAPBxiItPiFCp1C7sZEKx5+vrezJ/wCSEECYmJtk+Pj5nhRAiPT3dukgKAwAAAACg&#10;GCFkQokVFRVVVQghXFxcIou6FgAAAAAAPnaETCiRgoKC6p44caJ13bp1gxo0aHDlRXOMjY1z5HK5&#10;RqFQqN3d3cNmzJgx+9mzZ6aFXSsAAAAAAB8DzmRCiZOSkmL7ySef/JOUlGQfGBjo7eXlFZx//Pjx&#10;434ZGRmlLCwsnmq1WoPIyEiXtWvXfh4cHOzVqFGjSwEBAU3kcrmmqOoHAAAAAOBDojuTiZAJJUpS&#10;UpJ927Ztj4aFhbn7+/t39PX1Pfkm63Jzc41q1KhxKzIy0uXQoUMd2rdvf/h91woAAAAAwMeAg79R&#10;4oSHh7t98skn/8TExDgfPny4/ZsGTEIIYWRklNusWbPzQggRHx9f4f1VCQAAAADAx4mQCSXC+fPn&#10;mzVu3PiiSqVSBgYGerds2fL0f71GTEyMsxBCODg4PHj3FQIAAAAA8HEjZEKxt2vXrk9bt259wsHB&#10;4cH58+ebVatW7Y5KpVLqmlqtVujmHjlypN2ZM2daaDQaua4vNzfXaM6cOdPPnDnTonr16qG8KgcA&#10;AAAAwP9SvH4K8HGbMGHCr3l5eYahoaHVnZ2dYwqOGxsb52RlZZkZGBhoL1261OjHH3/83tzcPNPZ&#10;2TlGkiRZZGSkS05OjnHz5s3Pbd68eYBCoVAXxXMAAAAAAPAh4+BvFHtnzpxpkZSUZP+ycVNT02ed&#10;O3c+IIQQkiTJQkJCPP/5559P4uLinLRarYG9vX2Sj4/PWS8vr2CZTCYVXuUAAAAAAHz4+LocAAAA&#10;AAAA9MbX5QAAAAAAAPDOEDIBAAAAAABAb4RMAAAAAAAA0BshEwAAAAAAAPRGyAQAAAAAAAC9ETIB&#10;AAAAAABAb4RMAAAAAAAA0BshEwAAAAAAAPRGyAQAAAAAAAC9ETIBAAAAAABAb4RMAAAAAAAA0Bsh&#10;EwAAAAAAAPRGyAQAAAAAAAC9ETIBAAAAAABAb4RMAAAAAAAA0BshEwAAL6FSqZSPHz+2ysrKMivq&#10;WgAAAIAPHSETAKDEyMzMNJ81a9ZMe3v7pFq1at142byrV6/W69y58wEzM7Msa2vrdHNz80wPD4/b&#10;f/31V/83uc933333k5OTU9yr2nfffffTy9bPmzdvqr29fZKdnV3yxo0bB73Ns37s1Gq1Iisryywv&#10;L8/wXVxLpVIpJUmSvWpeXl6eYVZWltnr5gEAAODFCJkAAMWeSqVSrlq1amTVqlWjli1bNjY5Odku&#10;LS2t9IvmXrhwoWnTpk0vXL58ueHy5cu/unjxYuMdO3b0MjAw0A4YMGDz2rVrP3/d/by9vQP79eu3&#10;5UXN0dExIT4+voJGo5G/aO2lS5caTZ8+fY5MJpNSUlJs79+/X17f5/8QPHr0qMykSZN+sbe3T+rZ&#10;s+fOl80LDAz07tSp00EzM7Msc3PzTGNj45yGDRtePnz4cPv/cr/s7GyTn3766TtPT88QpVKpMjQ0&#10;zDM3N8/09fU9mX9nWkpKiu2UKVPmu7q6RhgZGeWam5tnWltbpw8YMGDzw4cPy+rzzAAAACVOVHSs&#10;dC8uPkKSJEGj0Wg0WnFsK1euHFm6dOlHc+bM+TY9Pd1KCCFVqFAh7kVzmzZtel4IIZ07d65Z/v74&#10;+HhHY2PjbDs7uySVSqV4mzpycnKMnJyc7hkbG2cnJCSULzj+9OlT86pVq0bWqFEj+Oeff54mhJDm&#10;zJnzbVH//PRpz549M5k3b94US0vLx5aWlo+FEJKPj8+ZF809dOhQe6VSmefo6Bj/+++/f3Hu3Llm&#10;69atG1KpUqVYIYR08ODBjm9yz9TU1DI1a9a8YWBgoBk2bNgf/v7+HY4dO+a3adOmAV9++eWqx48f&#10;W+rmDh06dK2Tk9O977//ftaBAwc6bd26tY/ufwOenp63NBqNQVH/DGk0Go1Go9E+9HYvLj4iKjpW&#10;ImSi0Wg0WrFvKSkpNhkZGRaSJAm1Wi1/VchkamqaVapUqSdarVZWcMzPz++YEEK6fPlyg7epY8mS&#10;JeOEENKECRMWv2h8xIgRqw0NDXNv3rzptXjx4gnFIWT6+uuvFzo4OCQuW7bsq5s3b3q9LGTSarUy&#10;d3f3UCGEFBwcXCP/2M2bN71kMpm2evXqt1/061Kw9e/ff7MQQtq6dWuf180NDQ11z83NNczf9+zZ&#10;MxNra+u0F9VCo9FoNBqNRvvfpguZeF0OAFDs2djYpFpYWDx9k7mSJMlUKpVSrVYrCo65u7uHCSFE&#10;dHR0lf9aw9OnTy3mzJkz3dTU9NmUKVPmFxw/cuRIuzVr1oyYPXv2DC8vr2CZTCb913t8iMaNG7c0&#10;Ojq6yldffbXc2Ng452XzsrOzTcLCwtydnZ1jatSocSv/mJeXV7CXl1dwaGho9Xv37lV81f0SExPL&#10;bdmypV/Lli1P9+nTZ9vr6nN3dw8zNDTMy99nbGycY2Vl9VgIIQqOAQAA4OUImQAAyKdhw4aXs7Oz&#10;TVasWDE6f//jx4+tdOFSdna2yX+97tKlS8elpKTYfvXVV8vt7e2T8o89evSozNChQ9c1adIkYNKk&#10;Sb8IIURxCZkcHR0TTExMsl83T6vVGgghRE5OjrH0goO3q1evHirE6wO+EydOtJYkSdauXbsjQgjx&#10;8OHDsqGhodXDw8PdcnNzjd6k5rVr134eGxtbuUmTJgGurq4Rb7IGAAAAhEwAAPwfy5cv/8re3j5p&#10;woQJv7q5uYX7+fkdb9CgwRVbW9uUU6dOtRJCCAMDA+1/ueajR4/KLFy48BsLC4un33zzzcL8Y5Ik&#10;yb788svVmZmZ5hs3bhwkl8s1QhSfkOlNmZmZZbm7u4clJiaW27lzZ8/8Y2lpaaUTEhIchRDi2bNn&#10;pq+6TlxcnJMQQpw+fbpl1apVoxwcHB54eHjcdnd3D7Ozs0v+7rvvftIFWjo7d+7sOWLEiDWff/75&#10;2tq1a18fM2bMb8OHD//9wIEDnUvarwMAAIA+CJkAAMjH09MzJDIy0uWvv/7q37Vr1321atW60bNn&#10;z52XLl1qNHLkyFVCCOHk5BT3X645f/78KRkZGaXGjx+/pEyZMo/yj23durXvrl27Pl2yZMl4Z2fn&#10;mHf5LB8TmUwmrVmzZoSFhcXT3r17b69bt25Qx44d/Rs2bHjZ3t4+6cqVKw2EeH3Ap1KplEIIkZCQ&#10;4Dht2rS5ISEhnpGRkS7nzp1rXrly5dg5c+ZMX7Zs2dj8a549e2b66NGjMo8fP7YyNTV9JkmSbO/e&#10;vd1Wr179ZcFACgAAAC8ni4qOlZRKRaRTBUfXoi4GAID3TaPRyBUKhbpChQrxul0vb6phw4aXb968&#10;WTM5OdmuVKlSGW+y5v79++WrVq0aZWxsnBMbG1tZd9aPTocOHQ4dPny4fbly5RLz75rJzMw0f/Lk&#10;iaWFhcXTUqVKZfzwww8/DBs27M//Uu+HJiIiwrVatWp3fHx8zp45c6bFi+akpqba7Nmzp/udO3eq&#10;abVaAwcHhwe+vr4nly5dOm7Tpk0Dg4ODvQqe2ZTfd99999OcOXOmr1u3buiQIUPW5x+7ePFiY29v&#10;70Bvb+/AgICAJi+7RnJyst2AAQM2Hz9+3G/WrFkzv//++x/f/qkBAACKv7j4hAiVSu3yP4eaAgCA&#10;/3X8+HG/K1euNBgwYMDmNw2YhBBi9uzZM3JycoynT58+p2DAJIQQY8aM+a1169YnCvZfuHCh6Z49&#10;e7o3bdr0QuvWrU80btz4or7P8DGwsbFJHT58+O/5+yRJkgUGBnpbW1unu7m5hb9uvRBCJCUl2Rcc&#10;q1Sp0l0hhMjIyCj1qmvY2dklr1ixYrSLi0vkli1b+hEyAQAAvBlCJgBAsafRaOTp6enWur/X/TU1&#10;NdVGiOdfEzM3N88UQojg4GAvuVyucXd3DzMwMNDm5uYabd26te+ECRN+dXBweLBw4cJv8l97/Pjx&#10;S/bu3dvtu+++++mLL774I/9YVFRU1bVr135epkyZR+PGjVv6otratWt3RHdIdX4KhUK9Z8+e7t7e&#10;3oHjx49f8m5+Eh+nHTt29IqOjq4ybty4pUqlUvWqufXr1/9XCCHOnj3rM3Xq1Hn5x27evFlTCCFe&#10;F1QJ8f/OfjI1NX329pUDAACULJwzAAAo9nbs2NHL1tY2xdbWNqVs2bIPhXj+qXtd3yeffPJP/rme&#10;np4h5ubmmfb29kmWlpZPhg4duq5Ro0aXLl261Kjgl+GuXr1aLy4uzikkJMSz4H1nzpw5S61WKyZP&#10;nrzAwsLi6ft/0g+PWq1WZGRklMrIyCiVmZlpXrAv/xffbty4USs2Nray7utyubm5RmvWrBkxdOjQ&#10;dc7OzjGzZs2amf/aY8eOXVa1atWov/76q7+ur1GjRpc8PDxuHzt2rM26desY9hRgAAAgAElEQVSG&#10;6s5UCg4O9hozZsxvBgYG2rFjxy4TQoisrCwzPz+/41u2bOmXlpZWWojnu6aCg4O9dK8mjh49esX7&#10;/hkBAAAUF5zJBAAo9jIzM81DQ0Orv2zc2to63cXFJVIIIbRarcGNGzdqhYeHuz179szUwsLiqbe3&#10;d6Cjo2PCi9bGxsZWvn37toe3t3egtbV1ev6x69ev187MzDRv1KjRpdftwCkoNTXVJiQkxLN69eqh&#10;dnZ2yf9l7Ydkzpw507/77rufXjbetWvXfXv37u0mhBDDhg37c+3atZ9bWVk9Njc3z0xNTbXJyckx&#10;7tSp08E1a9aMcHBweJB/bb169a4GBQXV/eabbxYuWLBgsq4/NDS0erdu3fZGRES4WllZPTY2Ns55&#10;+PBhWVtb25Q1a9aM6Nat214hnoddbdq0OXb69OmWQghha2ubkpeXZ/jkyRNLMzOzrFmzZs2cOHHi&#10;Yr4wBwAA8Gq6M5kImQAAwHuTnJxsFxER8dLfY5QrVy5R91U9lUqlvHz5csOIiAjXnJwcY2tr6/Rm&#10;zZqdL1++/P0Xrb1z50610NDQ6s2bNz9XunTptPxjKpVKGRgY6B0eHu6m1WoNnJ2dY1q2bHna0NAw&#10;r+B1EhISHP/999/6Dx8+LCuTySRnZ+eYJk2aBPCqHAAAwJshZAIAAAAAAIDedCETZzIBAAAAAABA&#10;b4RMAAAAAAAA0JuiqAsACoMkSbIbN27UunHjRq1nz56Zli1b9qGvr+9JS0vLJy+ar9VqDc6ePesT&#10;Hh7uJkmSzMbGJrV9+/aHS+rXoQAAAAAAeB1CpheQJEmm1WoN5HK5pqhrgf5Onz7dcvjw4b9HR0dX&#10;yd9vYmKSvXLlylGDBw/ekL//1q1bNfr06bPt9u3bHtbW1umSJMkeP35sZWlp+WTFihWj+/Xrt6VQ&#10;HwAAAAAAgI9AiX5dbtWqVSOnTp06LzExsZwQQmg0GvnUqVPnWVlZPVYoFGoPD4/bBw4c6FzUdUI/&#10;e/bs6V63bt2g06dPt8zOzjbJzMw0//PPP4ep1WrF0KFD10VGRrro5mZkZJTq3LnzgZiYGOf9+/d3&#10;efToUZm0tLTS586day6TyaShQ4euu3XrVo2ifB4AAAAAAD5EJTZkunbtWp1Ro0at3LFjRy9bW9sU&#10;IYRYuHDhN/Pnz5+SkZFRSgghQkNDq/fo0WP3jRs3ahVttdDH8uXLv9q+fXvvFi1anDE2Ns4xMzPL&#10;+vzzz9d+9tlnf0uSJDt//nwz3dw//vjji7t371aaOHHi4s6dOx+QyWSSTCaTmjVrdn769Olz8vLy&#10;DFesWDG6KJ8HAAAAAIAPUYkNma5evVpPCCH8/PyOK5VKVVZWltn8+fOnCCFEjRo1bm3btq1P3bp1&#10;g9RqtWLTpk0Di7Za6EMmk0kv6jc1NX0mhBBmZmZZur7Tp0+3FEKIbt267S04v3379oeFEOKff/75&#10;5P1UCgAAAADAx6vEnskkSZJMCCHu3btXUavVGixatOjrx48fWwkhxPr164fUrVs3KC0trXRQUFDd&#10;5ORku6KtFu+aSqVSnjhxorVCoVA3adIkQNcfEhLiKYQQFStWvFdwjbOzc4wQQsTExDgXXqUAAAAA&#10;AHwcSmzI5Ovre1Imk0lHjx5ta2Vl9fjp06cWQgjRtm3bo3Xr1g0SQojU1FQbIYSwsrJ6XJS14t2b&#10;O3futJiYGOfJkycvcHR0TND1Z2dnmwghxIsOfTc2Ns4R4nlAVXiVAgAAAADwcSixr8tVqVIlevHi&#10;xRPlcrlGFzC5uLhErl69+kshhHj69KnFqlWrRgohRNeuXfcVZa14t7Zu3dp35syZs/z8/I7Pnj17&#10;Rv4xrVZrkP+v+el2v73s9TsAAAAAAEqyEruTSQghxo8fv6Rnz547g4KC6lpYWDz19vYONDQ0zBPi&#10;eaCwbNmysTY2NqktWrQ4U9S14t1YtWrVyDFjxvzm4+Nzdvfu3T10v946pUqVynj06FEZ3Y6m/DIz&#10;M82FEKJMmTKPCqteAAAAAAA+FiU6ZBJCiPLly98vX778/YL9pUqVyujZs+fOoqgJ755WqzWYNm3a&#10;3AULFkzu3bv39g0bNgzWvf6Wn6enZ0hsbGzl27dve+R/jU4IIa5fv15bCCHq16//b2HVDQAAAADA&#10;x6LEvi4nhBAPHjxwGDt27LLatWtfd3BwePCytnXr1r5FXSveXk5OjnGfPn22LViwYPLXX3+9aOvW&#10;rX1fFDAJIUSrVq1OCfH88Pf8/ZIkyVauXDlKiBd/eQ4AAAAAgJKuxO5kevLkiWW9evWuJiYmlnvd&#10;3Pv375cvjJrwfnz22Wd/79+/v4u7u3uYtbV1+rx586bmHzc2Ns6ZMGHCrzKZTBo+fPjvf/zxxxfb&#10;t2/vbWFh8fTTTz/dpdFo5Nu2beuzffv23n5+fsf79+//V1E9CwAAAAAAHypZVHSspFQqIp0qOLoW&#10;dTGFaf369UOGDh26TgghqlatGtWnT59tL/uKXMeOHf1dXV0jCrdCvCutWrU6defOnWovGzcyMsoN&#10;Cwtz153PlJiYWG769Olz/v77789ycnKMhXh+DtPIkSNXTZ06dZ6ZmVlWYdUOAAAAAMCHLi4+IUKl&#10;UruU2JBp5cqVo0aPHr1CCCGSk5PtbG1tU4q6JnxY1Gq1IiMjo5QQQlhbW6fzVTkAAAAAAP6XLmQq&#10;sWcydejQ4ZCJiUm2EELExsZWLup68OFRKBTq0qVLp5UuXTqNgAkAAAAAgFcrsWcyVaxY8d769euH&#10;DBw4cFP79u0PL1q06Gs7O7vkF82tV6/e1ZeNAQAAAAAAoASfyRQeHu7WsGHDy1lZWWYajUb+qrm/&#10;/vrrhPHjxy8prNoAAAAAAAA+FrrX5UrsTqa8vDxD3Xk7r/Oyz90DAAAAAADguRIbMtWoUePW48eP&#10;rSRJkr1uroWFxdPCqAkAAAAAAOBjVWJDJplMJllaWj7R/XNKSoptSkqKrRBC2NnZJdvY2KQWXXUA&#10;AAAAAAAflxL7dTkhhNBoNPJFixZ97erqGmFnZ5fs4eFx28PD47atrW2Kh4fH7V9//XXC685rAgAA&#10;AAAAQAk++FsIIfr37//Xli1b+r1qTpcuXfbv2bOnu4GBgbaw6gIAAAAAAPhY6A7+LrEh061bt2p4&#10;eXkFCyFEzZo1b37xxRd/VK1aNUoul2vi4+MrbNu2rc+JEydaCyHEnj17unfr1m1v0VYMAAAAAADw&#10;4SnxX5cLCAhoIoQQDg4ODwIDA73NzMyy8o8PHjx4g6+v78nTp0+33LdvX1dCJgAAAAAAgJcrsWcy&#10;6c5aKl++/P2CAZMQzw8Gr1Gjxi0hhMjOzjYp7PoAAAAAAAA+JiU2ZHJycooTQohr167VOXr0aNuC&#10;43FxcU579+7tJoQQVlZWjwu7PgAAAAAAgI9JiX1drn379oerVKkSHR0dXaVdu3ZHPD09Q9zd3cMM&#10;DAy09+/fL3/58uWGKpVKKYQQAwYM2FzU9QIAAAAAAHzISmzIpFAo1Pv27evatWvXfdHR0VVCQkI8&#10;Q0JCPAvO++GHH35o2rTphaKoEQAAAAAA4GNRYkMmIYTw9PQMCQ4O9tqxY0evkydP+t69e7eSVqs1&#10;MDc3z6xXr97VHj167K5bt25QUdcJAAAAAADwoZNFRcdKSqUi0qmCo2tRFwMAAAAAAICPS1x8QoRK&#10;pXYpMTuZrl27VmfBggWTTU1Nny1YsGCysbFxzpIlS8ZrtdrXHn7eo0eP3R4eHrcLo04AAAAAAICP&#10;UYkJmTZt2jRw+/btvYUQws/P73iVKlWiZ8yYMftN1pqYmGQTMgEAAAAAALxciQmZPD09Q4QQQqlU&#10;qpydnWPs7OySq1SpEi1Jkux1aytWrHjv/VcIAAAAAADw8SpRZzLl5OQYGxgYaA0NDfOKuhYAAAAA&#10;AIDioMSdySSEEMbGxjlFXQMAAAAAAEBxVGJCphYtWpyJiIh4q91aCxcu/KZv375b33VNAAAAAAAA&#10;xUWJCZnCwsLck5KS7N9m7f3798u/63oAAAAAAACKkxITMv3yyy+T3jYs6ty584F3XQ8AAAAAAEBx&#10;UmJCpn79+m0p6hoAAAAAAACKqxITMl26dKlRSkqK7dusbdCgwRV7e/ukd10TAAAAAABAcVFiQqbu&#10;3bvvefDggcPbrF20aNHXkyZN+uVd1wQAAAAAAFBcGBR1AYXF1NT02duuNTExyX6XtQAAAAAAABQ3&#10;JWYnU0hIiGdeXp7h26w1NzfPfNf1AAAAAAAAFCclJmQyNjbOMTY2zinqOgAAAAAAAIqjEhMy7du3&#10;r+uECRN+NTU1fbZ3795ulpaWT4YNG/anVqt97SuDEydOXNyqVatThVEnAAAAAADAx6jEhExnzpxp&#10;cffu3UpCCBEUFFS3atWqUf7+/h3fZK2Pj89ZQiYAAAAAAICXKzEhU8eOHf3PnTvX3MjIKLdBgwZX&#10;LC0tn/Tt23erJEmy161t1KjRpcKoEQAAAAAA4GMli4qOlZRKRaRTBUfXoi4GAAAAAAAAH5e4+IQI&#10;lUrt8trziIDiJDIy0mXEiBFrevXqtSMrK8vsRXPmz58/5fPPP1/7onby5Enfwq4ZAAB9PHnyxHL6&#10;9Olz3N3dwyZPnrzgRXPy8vIMf//99+G+vr4nbWxsUk1MTLIrVqx4b8yYMb+lpKTYvum9YmNjKw8f&#10;Pvz3SpUq3TUxMck2MzPLql279vW5c+dOK/iV37y8PMOlS5eOq1ev3lUzM7MsExOTbHd397BZs2bN&#10;zM3NNdL3uQEAQOErMa/LCSHE0qVLxx08eLDTm7wil9/UqVPntW7d+sT7qgvvX1JSkv3s2bNnrFmz&#10;ZoRarVYIIcTKlStHmZmZZRWcu3LlylFxcXFOdevWDTIwMNDmH/P19T1ZWDUDAKCP3Nxco9WrV385&#10;e/bsGZmZmea5ublGNWrUuPWiuTNnzpy1YMGCyX5+fsfHjx+/RJIk2b59+7quWLFi9LFjx9oEBwd7&#10;mZiYZL/qfnfv3q1Up06da5IkyX788cfvq1atGpWenm69fv36Id9+++3PwcHBXtu2besjhBBqtVrR&#10;tWvXfUeOHGnXpUuX/V9//fUiSZJk27Zt6/PDDz/8cPXq1XoHDhzoLJPJpPfxswEAAO9JVHSsdC8u&#10;PkKSJFHcW9WqVSOFENJ/bYsWLZpU1LXT3r6Fh4dXMzc3f+ru7h76999/9/b09LwlhJBSUlJsXjTf&#10;ycnpnhBCysvLUxZ17TQajUajvW0bNmzYH2XKlEmdN2/elCNHjrQVQkg9e/bc8aK5AQEB3lFRUVXy&#10;9+Xl5SkbNGhwWQghbdu27bPX3W/GjBk/CiGkDRs2DMrfn5uba2hra5ssk8m0OTk5RpIkiR07dvQU&#10;QkidO3fer9VqZbq5Go3GoGXLlqeEENKxY8f8ivpnSKPRaDQa7c3avbj4iKjoWKlE7WSS/v8dTBYW&#10;Fk9btWp1ysbGJvVN1jVv3vzc+60M71OpUqUy1q1bN7R79+575HK55ueff/62qGsCAOB9Gzt27LLF&#10;ixdPtLCweBoQENDkVXO9vb0DC/YplUpV8+bNz125cqXBkydPLF93P5VKpRRCiMzMTPP8/XK5XKNU&#10;KlWWlpZPFAqFWgghAgMDvYUQ4rPPPvs7/24lAwMD7dChQ9edPn265f79+7v4+fkdf7OnBQAAH4IS&#10;FTI5OzvHREdHV3n69KnFgQMHOnt7ewd26tTpYKdOnQ5Wq1btDluyiycHB4cHPXv23FnUdQAAUJhe&#10;9mrcf3Hnzp1qQgjh6uoa8bq5gwYN2rh8+fKvpk+fPqdcuXKJXbt23Zebm2s0YsSINYmJieVWr179&#10;pVwu1wghhEajkQshhFar/Z/zQXV1R0ZGuuhbPwAAKFwl6uDvnTt39pw/f/6UTz755B+tVmtw4cKF&#10;ppMnT17g7u4e5urqGjFp0qRfzp4966P7kziUbB4eHrddXV0jqlWrdqdjx47+GzZsGPyi3wwDAFAc&#10;3bx5s6a/v39HLy+v4GbNmp1/3Xw3N7fws2fP+lSqVOlu9+7d99SvX//fqlWrRgUEBDTZv39/lxEj&#10;RqzRza1Zs+ZNIYTYsGHD4IK/70pMTCwnhBAv+0AHAAD4cJWonUyWlpZPJk+evGDy5MkLEhMTy+3b&#10;t6/rnj17up89e9YnKiqq6uLFiycuXrx4opWV1eP27dsf7tSp08G2bdsetbKyelzUtaPwfPfddz+l&#10;paWVtrCweKrVag0iIiJct2/f3vvQoUMd/P39O+7cubMnu94AAMVZamqqTc+ePXeamJhkb9iwYbBu&#10;B9LrVKxY8V7z5s3P3bp1q0ZaWlrpxMTEcjY2Nql37typlpuba2RkZJQrhBD9+vXbsnnz5gEnT570&#10;dXV1jfD29g6UJEl28+bNmmFhYe7v9+kAAMD7IouKjpWUSkWkUwVH16Iupqg8evSozMGDBzvt2bOn&#10;+/Hjx/3yfzZXoVCot27d2pfXrYqPmjVr3gwODvZKSUmxfdNzuR49elTGy8srODExsdzZs2d9OKcL&#10;APAxCQgIaNK0adMLPXv23Lljx45er5qbnJxs165duyMhISGeBw4c6NymTZtjb3KPy5cvN+zQocMh&#10;c3PzzNWrV3/Zpk2bY3fu3Kk2bdq0ufv27evq7e0deOzYsTa6L7uqVCrlgQMHOp88edI3MzPT3MjI&#10;KLdOnTrXPDw8bvv4+Jx9k1oBAMCHIS4+IUKlUrvw6o8QokyZMo8GDx68YdGiRV9PmTJlvrGxcY5u&#10;TK1WK2JjYysXZX0oemXKlHmk+012eHi4W1HXAwDA+3Dnzp1qjRo1uhQVFVX1yJEj7d40YNJqtQZ9&#10;+/bd+vTpU4tz5841b9u27VGZTCa5ubmF79mzp3v//v3/CgwM9P7zzz+H6dYolUpVjx49dq9atWrk&#10;5s2bB/z555/DRo0atTIuLs5JCCEaNWp06X09JwAAeD9K1OtyBWk0Gvnly5cbHjhwoPP+/fu7FAwP&#10;ZDKZ1KBBgyutWrU6VVQ14sORmppqI4QQvD4JACiOzp8/36xr1677TE1NnwUEBDT5LweHP3782Com&#10;Jsa5SpUq0RUrVryXf0wmk0mtWrU69ddff/W/f/9++VddJy8vz3DZsmVjDQ0N8z777LO/3/ZZAABA&#10;0ShxIdOzZ89MT5061Wr//v1dDh482Ck5Odku/7ilpeWTNm3aHOvQocOhdu3aHbG1tU0pqlpR+K5e&#10;vVrP1tY2Jf9vkCVJkm3fvr23v79/x3LlyiV27tz5QFHWCADAu7Z79+4effv23erk5BS3f//+Lo6O&#10;jgkZGRmldONyuVyje81NkiRZnz59tiUkJDiuXLlylJeXV7CVldXjSpUq3Y2Nja28e/fuHj169Nit&#10;W5uSkmK7YcOGwUII4evre1IIIXJycoxjYmKc3d3dw3TnHMbHx1cYN27c0qtXr9ZbsGDB5HLlyiUW&#10;6g8BAADorUSdybR27drPx4wZ81tOTo5x/v7q1auHdujQ4VCHDh0ONW7c+KJSqVQVVY149xISEhw7&#10;d+58QJIkmRBChIWFuefm5hp5enqGKBQKtaGhYd6FCxeaGhoa5k2YMOHXJUuWjNd9WU6SJNnt27c9&#10;IiMjXZydnWN2797do1atWjeK+pkAAHidyZMnL1iyZMl4IZ6/zqbRaOQymUxSKBRqIYQYMWLEmuXL&#10;l38lxPMvw925c6fay65lYGCgffr0qYWpqekzSZJkcrlcI0mS7K+//urfr1+/LUII8c8//3zSp0+f&#10;bffu3avo5uYWbmNjk6rRaOS3bt2qkZeXZzh79uwZ33zzzUKZTCaFhYW5V69ePdTa2jq9QoUK8Wq1&#10;WnHnzp1qxsbGOXPnzp02ZsyY3/jIBgAAHw/dmUwlKmSqUaPGrZCQEE8jI6Pcli1bntYFS5UqVbpb&#10;1LXh/Xn69KnF8uXLv9KFTAUZGhrmTZo06RcDAwNtbm6u0eHDh9tfunSpUXx8fAWNRiO3s7NL9vHx&#10;OduhQ4dD+c/rAgDgQxYREeEaGhpa/WXjbm5u4W5ubuFCCHHlypUGiYmJ5V4219DQMK9du3ZHdMHP&#10;0aNH2z548MChV69eO3Q7nIR4/rpbQEBAkxs3btTKysoyUygUahcXl0gfH5+zBT+2cfPmzZqXLl1q&#10;lJycbCeXyzXu7u5hvr6+Jy0sLJ7q//QAAKAwlciQyd3dPSw8PNxNLpdrdH+K9yZWrVo1csiQIevf&#10;Z20AAAAAAAAfI13IVKLOZJLL5Rohnh/4rdFo5G+6Li0trfT7qwoAAAAAAODjV6JCph07dvS6du1a&#10;nf+6zsfH5+x7KAcAAAAAAKDYKFEhU/Xq1UOrV68eWtR1AAAAAAAAFDcGRV0AAAAAAAAAPn6ETAAA&#10;AAAAANAbIRMAAAAAAAD0RsgEAAAAAAAAvREyAQAAAAAAQG+ETC8xf/78KZ6eniF16tS5du7cueZF&#10;XQ8AAAAAAMCHjJDpJdatWzf09u3bHtevX6+9d+/ebkVdDwAAAAAAwIdMUdQFfKjat29/+OHDh2UV&#10;CoW6WbNm54u6HgAAAHxcNBqNfPPmzQPOnTvXvFu3bns7d+584EXzsrOzTdavXz/kyJEj7bKysswU&#10;CoW6UaNGl7788svV5cqVS3yTe127dq3Ozp07ewYHB3tlZ2eb2NjYpLZp0+bYwIEDNymVStWr1q5c&#10;uXLUzZs3axobG+f8+OOP31taWj55m+cFAEAWFR0rKZWKSKcKjq5FXQwAAADwsZMkSXb48OH2U6dO&#10;nRcSEuIphBDTpk2b+/PPP39bcG5qaqpN48aNL0ZGRrq0b9/+cKVKle7GxMQ4Hz16tG2pUqUyAgIC&#10;mtSoUePWq+63evXqL0eOHLnKzc0t3NvbO1ClUikPHz7cPjU11cbX1/fk8ePH/WQymfSitfv27eva&#10;rVu3vQYGBlqtVmsQHh7uVq1atTvv5icBACgp4uITIlQqtQs7mQrQaDTyy5cvN0xPT7f28PC4XalS&#10;pbtFXRMAAAA+HoMGDdq4devWvgMHDtzUrVu3vbNnz57xsrkjR45cFRkZ6fLHH398MWzYsD91/Rs2&#10;bBg8ZMiQ9YMHD95w9erVei8LiYQQonz58vfPnDnTonnz5ud085KSkuyrV68eevLkSd+AgIAmTZs2&#10;vVBwXVJSkv3w4cN/b9GixZmcnBzjf/755xNJkmT6Pj8AoOQqsWcyqVQqZZcuXfbXrl37+r179yoK&#10;IURKSoptgwYNrnh7ewd27NjR39nZOWbcuHFL+T9bAAAAvKnmzZufu3PnTrV169YNrVy5cuzL5iUn&#10;J9vt2rXrUzc3t/DPP/98bf6xQYMGbaxcuXLstWvX6kRHR1d51f06dep00MfH52z+IMre3j6pXr16&#10;V4UQ4tGjR2UKrpEkSfbFF1/8kZuba7Rhw4bBBgYG2v/+pAAA/F8lNmQ6ffp0ywMHDnQ2NzfPrFix&#10;4j0hhPj6668XXbt2rY5ujiRJsmXLlo3dv39/l6KrFAAAAB+Tzz//fG2VKlWiXzfv4sWLjYUQonHj&#10;xhcL7lSSyWRS48aNLwrx/Lyl/1pDUlKS/ZUrVxoYGRnlfvLJJ/8UHF+3bt3QgwcPdlqxYsVoJyen&#10;uFftlAIA4E2V2JApKiqqqhBC1KxZ86YQQsTFxTlt2bKlnxBC9OvXb0t6err1gAEDNgshhL+/f8ei&#10;qxQAAADF0d27dysJIYStrW3Ki8Z1h34/fPiw7OuulZCQ4Hj48OH2/v7+HRcsWDC5fv36/8rlcs3f&#10;f//9mb29fVL+uTExMc7jx49f8umnn+7q16/fFiGeh1p6PxAAoMQrsWcy6b6acfr06ZYBAQFN5s2b&#10;N1Wj0cgNDQ3zFi5c+I2VldXjxo0bX9y8efOA3Nxco6KuFwAAAMWLWq1WCPF89/yLxuVyueZV4/lt&#10;2bKl37fffvuzJEkySZJkcrlc06VLl/1lypR5lH+eRqORDxo0aKO5uXnmqlWrRurCJUImAMC7UGJ3&#10;MnXs2NHfysrqcVhYmHvTpk0vHDp0qIMQQowePXqFg4PDAyGEuHnzZk0hhHBycooryloBAABQ/OiC&#10;nZeFSBqNRi6EEAqFQv26a02ZMmW+RqORa7Vag7S0tNLbt2/vffPmzZrNmjU7v27duqG6eYsWLfo6&#10;ICCgydq1az+3sbFJfVfPAgCAECV4J5OVldXjo0ePth05cuSq69ev1zYxMckeOHDgJt2nZRMTE8ut&#10;W7duqLm5eeagQYM2FnW9AAAAKF7Kli37UAghUlNTbV40npSUZC+EELrzQ9+UtbV1eo8ePXbXqlXr&#10;RtWqVaOmTZs2d+jQoetyc3ONZs6cOcve3j7p1KlTrU6dOtVKt0Z3uPj8+fOn2NrapkybNm2utbV1&#10;+ts/HQCgJCqxIZMQQjRs2PDytWvX6uTl5RnK5XKNbkuyEEI4ODg8SE1NtTE0NMwzMjLKLco6AQAA&#10;UPzUqVPnmhBC/Pvvv/UlSZLlf2VNq9UanDt3rrkQz3/P+jbXr1Sp0l25XK5JT0+3FuL5jqn69ev/&#10;q1KplIGBgd7552ZkZJQS4vkh4+bm5pnZ2dkmhEwAgP+qRIdMOk+fPrXQ/UnRi1SqVOmuqanps8Ks&#10;CQAAAMWbm5tbuJeXV3BwcLDXjh07evXu3Xu7buy3334bc+/evYq9e/ferjsYPC8vz3DRokVfq9Vq&#10;xTfffLPQxMQkWwgh1qxZM6Jbt2577ezskvNff8mSJeM1Go28Q4cOh4QQwtjYOOfChQtNX1RLixYt&#10;zpw9e9Zn+/btvd3c3MLf31MDAIozWVR0rKRUKiKdKji6FnUxhe348eN+EyZM+DU0NLT6q+YtWbJk&#10;/Lhx45YWVl0AAAD4eM2cOXPWxYsXGwshxP3798uHhYW5V6xY8Z6Li0ukEEJ8+eWXq3v06LFbCCGu&#10;X79eu3nz5ucyMzPNO3TocMjJySkuLCzM/cyZMy3c3NzCAwICmugO7w4NDa3u4eFxWwghrly50qB+&#10;/fr/CvH8K3QpKSm2DRs2vOzh4XFbkiTZ5cuXGwYHB3t5eHjcPnToUKD8NxQAACAASURBVIfXvXKn&#10;C5nCwsLcCZkAAP9VXHxChEqldimxO5mioqKqduzY0V+lUilfN/dNvugBAAAACPF8F/yTJ08shRDC&#10;w8Pjtp+f3/H84/l3HNWuXft6WFiY+6pVq0ZeuXKlQVhYmLu5uXnm6tWrvxw0aNBG4/+PvTuPqzGN&#10;/8d/3Wdr31NRKlIqQpYoZI2xZcmSLTFkjH0bxjJ2BoPBGCRDZV8jgxRJi61EaD/a932vs93fP/zu&#10;3+d8zidmRnFaXs/H4/WYcd/3uXtfyemc97nu61ZUrJU+78KFC09KJBJW586dE5jtMTEx3a5evTrl&#10;2bNn/ZKTkzsRQkiPHj1er1mz5rcpU6ZclT7Hp0yePPmapaVlPDNrCgAA4Eu02plMJ06c+GHRokXH&#10;CSFk2rRplxctWnRcU1OztL5jzczM+KqqqpXftkIAAAAAAAAAgKav1c9kkl5jydfXdzaXyxXKsx4A&#10;AAAAAAAAgOaMJe8C5GXy5MnXOnTokEIIIWfOnJkr73oAAAAAAODrePXqVc+ZM2eeNzIyylRTU6vQ&#10;1tYuHjJkSLCvr+/sf7M0xuzZs3379+8f/rkEBwcPYY4XCAS8I0eOLLOzs3uhoaFRpq6uXt69e/c3&#10;e/fuXfdvlusAAGiuWs1Mpt9//31Fenq6sfS27t27v0lJSemwcOHCk0+ePHGUvSMHY/bs2b62trbR&#10;36ZSAAAAAABoLCEhIYOcnJwC27Ztm7Nt27Yturq6hTk5OW2PHDmyzM3NzSc7O7vdunXr9n7uHCYm&#10;JmmfakYFBQUNz8vL02fW4RIKhVxnZ+fbAQEBI52dnW8vW7bsiEQiYZ0/f37m+vXrf3316lXPS5cu&#10;uVIURX+N8QIAyFOrWZPJwMAgNy8vT/9LHrtv376f1q5du7+xawIAAAAAgK9r4sSJN/38/CZERUX1&#10;6tmz5ytme3p6urGJiUmapaVlfFxcnNWXnDstLc3EwsIi0cjIKDM+Pt6Sy+UKL1y4MGPmzJnnXVxc&#10;rl+9enUK00wSi8VsR0fHJxEREQ4hISGDHB0dnzTWGAEA5K3Vrck0aNCgEOZuG/+VhYVFYmPXAwAA&#10;AAAAX59AIOARQkh1dbWy9HZmjVZtbe3iLz331q1btwoEAt6WLVu2MWu8hoaGDiSEkOnTp1+Unq3E&#10;ZrPF8+bN+ysiIsLBz89vAppMANAStZom0+XLl6fJuwYAAAAAAPi2Fi5cePLu3buj586de+bSpUuu&#10;vXr1iiouLtaePHnyNQ6HI9q+ffsvX3LeuLg4Kx8fH7fOnTsnzJgx4wKzXSwWswkhpL7L67p16xZD&#10;CCGJiYkt+ioSAGi9Wu3C359SVlam4evrO/vIkSPLHj9+PPjfLAQIAAAAAABNk7Oz8+3r16+7VFVV&#10;qfTu3Tty+PDhQZ06dUouLy9XDw0NHThs2LCHX3LezZs375BIJKytW7du5XA4ImY700jy9vaewzSc&#10;GMzyHVVVVSoNGRMAQFPVamYyyaqurla2s7N7kZGR0T4mJqabiYlJ2ocPHzo6Ojo+ycrKMmSOGzdu&#10;nP/169ddmOmvAAAAAADQvPTo0eP1wIEDQ69cuTI1MTHRoqSkREtfXz8vLS3NpG/fvs//6yLckZGR&#10;va9fv+7StWvXd1OnTr0ivW/u3LlnfH19Z9+5c2estbV1rIODQ4REImFFR0fbvnv3rmvjjgwAoGlp&#10;tTOZAgMDnd6/f9+lf//+4SYmJmmEELJ8+fLDTIOJuTbb399/3IULF2bIs1YAAAAAAPgy165dm2xt&#10;bR3L5/PNXrx4YZeWlmYSHBw8RFVVtdLV1fWSh4eH53+9emHDhg27CSFk27ZtW1gslkR6n4qKStWT&#10;J08cz58/P3PgwIGhtbW1ihRF0R4eHp737t0bRQghhoaGWY03QgCApqPVNpkyMjLaE0JIhw4dUggh&#10;5P37913u3LkzlhBC1q5du7+wsFB35cqVhwghJDg4eIj8KoXGlpeXp8/n883+6cVEenq68cOHD4cF&#10;BQUNf/PmTXdcOgkAAADQvBQWFuq6ubn56Ovr5z1+/Hhwnz59XlIURQ8ePPhxWFjYAFtb22gvL6/5&#10;ISEhg/7tOYODg4cEBgY62draRk+cOPFmfccoKCjUzZgx44KXl9f8ixcvTj979qz7kiVL/sjMzDQi&#10;hJB+/fo9a6wxAgA0Ja22yWRgYJBLCCG3bt0a7+3tPWfu3LlnCCFETU2tYsOGDbspiqLNzc2TCPmf&#10;xfugecvJyWm7cOHCk4aGhlmdOnVKLioq0qnvuKysLMMJEyb4mZiYpA0fPjzIyckpsEePHq9tbGze&#10;hoWFDfjWdQMAAADAl3n//n2XmpoapV69ekWpqqpWSu9TUFCoGzx48GNC/ucD6H9C0zTFzGLavn37&#10;L//lMru6ujqFY8eOLVZUVKydMmXK1f8wDACAZqPVNpnGjBnzt4mJSVpWVpahu7v72ZcvX/Yh5OPU&#10;V01NzVJC/uf2o507d06QZ63QMHV1dQqbN2/e0alTp+Tg4OAhzN9vfQQCAc/Z2fm2v7//uAMHDqwu&#10;LCzUzc/P1zt58uTCxMREi/Hjx9+SXrMLAAAAAJouCwuLRAUFhbrQ0NCBUVFRvaT38fl8szt37ozl&#10;crnCAQMGhBFCiEQiYbm6ul4aPHjw4/j4eEvZ8/n7+4979uxZPzs7uxdjxoz5u76vWVNTo5SUlGQu&#10;PQs+IyOjvaur66Xo6GjbXbt2bdTX189r7LECADQJyfwUOi09I5GmadLakpycbDZ58uSrRkZGGVZW&#10;VrH79u1bKxaLWTRNk8zMTEN9ff1cS0vLuKysrHbyrhX58jx9+rRfp06dkry9vd2EQiGnW7dubwgh&#10;dEFBga7ssSdPnvQghNBLliw5Krvvp59+2ksIodevX79H3mNCEARBEARB/l3Onz8/Q01NrZzNZot6&#10;9+79cvDgwcH29vYRCgoKterq6mUXL150ZY6tq6vjEUJoQgh95cqVKdLnEYvFrK5du74lhNABAQEj&#10;PvX1oqOjexBCaD09vbxevXpF2tjYxHA4HKGKikrl4cOHl0kkEkre3xMEQZDGTlp6RmIyP4Wmkvkp&#10;NJfLSTJub2Qhx15XkyUWi9kURdGyC/pB80H/f58iMdOZu3fv/iYmJqZbQUFBG11d3ULpY11cXK7f&#10;uHFj0tOnT+1lr5V/8eKFXd++fZ8PHDgw9MmTJ47fbgQAAAAA0BClpaWawcHBQ96/f99FIBDwFBQU&#10;6mxsbN4OHjz4sbq6ern0sbdu3Rqfn5+vN2PGjAsqKipVzPa6ujqFq1evTlFTU6twdna+/alL5Wia&#10;pl6+fNnn+fPnfQsKCtpwOByRtbV17IgRIx7Ifi0AgJYiPSMzUSgUmbeqJtP48eNv9ezZ89W6dev2&#10;Kioq1n7uWJFIxDl16tSC7du3/7Jt27YtHh4ent+qTvi6PtdkMjMz43/48KFjfftKSkq0tLW1i/X0&#10;9PLz8vL0v23VAAAAAAAAAE0T02RqVWsyRUVF9dq6detWW1vb6IiICIf6jqFpmrp79+7obt26xfz4&#10;449/5ubmGtTU1Ch961pBPioqKtQIIYTL5Qpl9zGLRdbW1ip+67oAAAAAAAAAmrpW1WRydHR8Qggh&#10;8fHxlgMGDAhbtmzZEaapQAghMTEx3UaMGPFgzJgxf8fFxVkRQki7du2ymYUAoeVj7iRISy3UyGCm&#10;RP+Xu4gAAAAAAAAAtBatqsl0/vz5mVevXp1iYmKSRtM0dfTo0aVdu3Z9d+XKlakeHh6etra20UFB&#10;QcMJIURDQ6Ns9+7dG5KSksx79eoVJe/a4dtgrruvq6tTkN1XVVWlQsjHn41vXRcAAAAAAABAU9eq&#10;mkwURdGTJ0++FhcXZ7V169atSkpKNenp6cbTpk27fOrUqQUSiYTF4/EEq1atOsjn881+/vnnPcrK&#10;ytXyrhu+HWtr61hCCElISOgsu+/du3ddCSGkZ8+er751XQAAAAAAAABNXatqMjGUlJRqtmzZsi0+&#10;Pt5y6tSpVwj52ICaPXu2b2JiosWBAwdW6+joFMm7Tvj2mEsqL1265Cq77+zZs+6EEDJq1Kh737gs&#10;AAAAAAAAgCaPI+8CvqU1a9b8xufzzWS3GxoaZikrK1dXVFSorVix4nfZ/StXrjzENB+g+RGJRJyH&#10;Dx8OY9ZZKi8vVyeEkIcPHw7T0NAo4/F4gqFDhz4ihJBFixYdP378+KKTJ08uNDQ0zJo8efI1kUjE&#10;8fX1ne3l5TW/b9++z+fOnXtGnuMBAAAAAAAAaIqoZH4KzeVykozbG1nIu5ivzdDQMCs7O7vdf33c&#10;/v37165Zs+a3r1ETfH1JSUnmFhYWiZ/az+VyheXl5eqKioq1hBDy/v37LkuXLj0aHBw8hDmGw+GI&#10;Zs2adW7//v1rdXV1C79F3QAAAAAAAADNQXpGZqJQKDJvVTOZnJycAhMTE/9zM83Gxubt16gHvg1z&#10;c/Mk5q5xn8JisSTM/3fp0uX9o0ePhmZnZ7fLz8/XI4QQU1PTVE1NzdKvXSsAAAAAAABAc9WqZjIB&#10;AAAAAAAAAEDjYmYytcqFvwEAAAAAAAAAoHGhyQQAAAAAAAAAAA2GJhMAAAAAAAAAADQYmkwAAAAA&#10;AAAAANBgaDIBAAAAAAAAAECDockEAAAAAAAAAAANhiYTAAAAAAAAAAA0GJpMAAAAAAAAAADQYBx5&#10;FwAAAAAAAAAtT0ZGRvu///57DE3TlOw+LS2tEldX10v/9ZxVVVUqPj4+brW1tYo2NjZvhw8fHiR7&#10;TF5env7Vq1enxMXFWUkkElaHDh1SJk6ceNPc3DzpS8cCAP8OlcxPoblcTpJxeyMLeRcDAAAAAAAA&#10;LcPBgwdXrV69+gAhhFAURUvvMzY2Tk9NTTX9r+ecP3++1+nTp78nhJBhw4Y9DAoKGi6938fHx83D&#10;w8OTxWJJHB0dn9A0TT158sRRLBazT548uXDu3LlnGjAkAPiE9IzMRKFQZI7L5QAAAAAAAOCr2b9/&#10;/1qJRMKSzpc0mPz9/cedPn36e6ZRJJFI/tf72bdv39q4u7ufbdu2bU5SUpL5/fv3vwsICBiZmJho&#10;oa2tXfzDDz+c+PDhQ8dGGhYA1ANNJgAAAAAAAGjS8vPz9ebPn+81ZMiQ4OXLlx+u75hLly650jRN&#10;rV69+oChoWEWs719+/YZq1evPiAQCHgXLlyY8e2qBmh90GQCAAAAAACAJoumacrDw8OztrZW8ezZ&#10;s+5sNltc33Hl5eXqhBDSrl27bNl9/fv3DyeEkMjIyN5ft1qA1g0LfwMAAAAAAMBXc+HChRnR0dG2&#10;hBCipqZWMXTo0Efjx4+/paCgUPdvHn/27Fn3W7dujffx8XEzNjZOf//+fZf6jtPR0SkihJCXL1/2&#10;mTRp0g3pfdra2sWEEFJYWKjbsNEAwOegyQQAAAAAAACNzsbG5u3YsWPv6OjoFLFYLElxcbF2YGCg&#10;08mTJxd27979zf37978zMDDI/dw5UlNTTZcvX37YxcXl+qxZs84R8n8XEWfMmjXr3IEDB1bv379/&#10;LYfDEQ0aNCiEpmnqzZs33c+dOzeLEELEYjG78UcKAAw0mQAAAAAAAKDROTk5BTo5OQVKb6upqVGa&#10;OXPm+Zs3b07csmXLtpMnTy781OPFYjHbzc3NR1lZufrEiRM/fKq5xOjUqVNySEjIoC1btmz77bff&#10;1uzcuXMTh8MR2draRjs5OQW+efOmu5aWVkljjQ8A/i80mQAAAAAAAOCbUFJSqvn555/33Lx5c2JY&#10;WNiAzx17+fLlaaGhoQNdXFyuX758eRqzPTc314AQQjIzM42OHTu22MLCIpFpZvXs2fOVv7//OJqm&#10;KYlEwqIoimaxWJKHDx8O++2339ZYW1vHft0RArRuaDIBAAAAAADANyORSFiEEMLj8QSfO04gEPD0&#10;9PTyQ0NDB4aGhg5ktotEIg4hhKSkpHTYvn37L/XNmKIoipZeIJxpUk2cOPFmY44FAP43NJkAAAAA&#10;AACgUYnFYnZhYaGuvr5+nvR2gUDA27t37zpCCJk6deoVZjtN09S1a9cmV1VVqcyYMeMCj8cTuLu7&#10;n3V3dz8re+74+HhLKyuruIEDB4Y+evRo6D/Vcu3atcleXl7zR44cGeDg4BDRCMMDgE9AkwkAAAAA&#10;AAAaFZ/PN7O2to4dOnToIzs7uxeqqqqVhYWFunfu3BmbkJDQedy4cf4rV648xByfk5PTlmk6mZiY&#10;pA0ZMiT4v37NhISEzrNnz/Z1cHCIMDY2TheJRJygoKDhgYGBTnZ2di98fHzc/mldJwBoGDSZAAAA&#10;AAAAoFF16tQp+fTp09/fvXt39J07d8ZWVFSoKSgo1PXs2fPVrl27Nk6aNOmGdMNHS0urZOzYsXeq&#10;q6uVLSwsEj93bk1NzdLvvvvuvp2d3Qvp7e3bt8/o379/+LNnz/r5+/uPY7PZYisrq7gzZ87MnTlz&#10;5nkulyv8WuMFgI+oZH4KzeVykozbG1nIuxgAAAAAAAAAaFoKCwt1q6qqVDgcjqht27Y5LBZL8qlj&#10;BQIBLzc314CmaapNmzYFysrK1d+yVpCP9IzMRKFQZM6SdyEAAAAAAAAA8PX8+OOPfyooKNQpKirW&#10;Xr16dcq/fdyjR4+G2tvbP23Tpk2BqalpqpGRUaaxsXH6kSNHltE0TUkfm5KS0mHixIk3NTQ0ykxM&#10;TNJMTU1TNTQ0ypycnALfv3/fpfFHBU0RmkwAAAAAAAAALdSNGzcmHT9+fJG+vn5eXV2dQnFxsfa/&#10;eVxYWNgAJyenwOzs7HaXL1+eFhkZ2fvatWuT1dTUKpYvX3746NGjS5ljKyoq1Ozt7Z8+fPhw2IkT&#10;J37g8/lm79+/77J79+4NwcHBQwYPHvy4srJS9euNEpoKNJkAAAAAAAAAWqDc3FwDDw8PzxEjRjyY&#10;NWvWuX/7OJqmKQ8PD09CCLl3796oqVOnXunVq1eUi4vL9bt3747mcDiiTZs27ayurlYmhJCgoKDh&#10;eXl5+vPnz/eaM2eOd8eOHT9YW1vHrl27dr+zs/PtwsJC3VevXvX8WuOEpgNNJgAAAAAAAIAWhqZp&#10;av78+V5isZj9119/zfvcOkqy+Hy+WVxcnNXAgQNDra2tY6X3dejQIWXAgAFhFRUVatHR0baEEKKo&#10;qFhLCCHJycmdpC+jo2maKi0t1aQoijYxMUlrrLFB04UmEwAAAAAAAEALc+rUqQV///33mOPHjy8y&#10;NDTMkr6b3z+JjIzsTQghlpaW8fXt79Kly3tCCGHWWnJycgocMGBAmL+//7h58+b9lZ+fr1dZWam6&#10;cOHCk8HBwUN27ty5CU2m1oEj7wIAAAAAAAAAoPHw+XyzVatWHXR1db3k6up6iRBC/kuTiVm3iZmh&#10;JEtDQ6OMEEKYdZY4HI4oICBg5NatW7cePXp06aVLl1wVFRVrlZWVq+/evTt61KhR9xo+KmgOMJMJ&#10;AAAAAAAAoIUQiUQcNzc3Hw0NjbJjx44tZrb/lyaTRCJhEfLxcrf69jPnkj5nWVmZRlFRkY5YLGbb&#10;2dm90NDQKMvOzm536NChlbi7XOuBJhMAAAAAAABAC3HgwIHVERERDmfOnJmrra1dzGz/L00mBQWF&#10;OkI+Nqzq219XV6dACCEqKipVhHy8bK579+5vHjx4MCIwMNApJCRkUHJycqdTp04tePr0qX3fvn2f&#10;v3jxwq5hI4PmAE0mAAAAAAAAgBbi5s2bEwkhZNKkSTdUVVUrmezevXsDIYQsW7bsiKqqauWFCxdm&#10;fOocFhYWiYQQ8uHDh4717U9ISOhMCCHdunWLIYSQ1atXHygoKGhz5cqVqYMGDQoh5OMldPPnz/f6&#10;66+/5lVVVans2rVrY+OOFJoirMkEAAAAAAAA0ELs2LFjc1ZWlqHsdj8/vwm3bt0a7+rqemnIkCHB&#10;TDOoPj179nzF4/EEYWFhA4qLi7WlZ0QVFRXpPHr0aKiWllaJra1tNCH/04zq1KlTsuy5rKys4ggh&#10;pKKiQq0xxgdNG5pMAAAAAAAAAC2Ek5NTYH3b09LSTG7dujXewcEhwt3d/SyzPTk5udPAgQNDFRUV&#10;a6Ojo201NTVL1dTUKpYuXXr0wIEDq93c3HyOHz++yMjIKDM5ObnTwoULT1ZVVakcOHBgNXNZ3bBh&#10;wx4mJSWZL1++/PDRo0eX6ujoFBFCSG5ursFPP/20jxBCpk6deuUbDB/kDE0mABm+vr6z+Xy+WX37&#10;Ro8efdfOzu7Ft64JAAAAAADgaygsLNTNzc01IISQmpoaJU1NzVJCCNm1a9fGoqIiHV9f39nGxsbp&#10;FEXRNE1T6urq5bt3797g4eHhyZxj3759P9XV1Sl4e3vPuXz58jTmHCUlJVqqqqqVe/bs+XnhwoUn&#10;5TNC+JaoZH4KzeVykozbG1nIuxiApsDExCQtPT3dWF9fP092cbzNmzfv+PHHH/+UV20AAAAAAABf&#10;oqSkRCs1NdXU3Nw8SVVVtZLZTtM0FRUV1UtJSammS5cu72Ufl5mZafTy5cs+IpGIo6KiUtW/f/9w&#10;DQ2Nsvq+RmlpqWZUVFSv4uJibYqi6Pbt22fY2tpG83g8wdccG8hfekZmolAoMkeTCUAG02QSCAQ8&#10;LpcrlHc9AAAAAAAAAE0Z02TC3eUAAAAAAAAAAKDB0GQCAAAAAAAAAIAGw8LfAJ/g5OQUKBaL2SwW&#10;S2JtbR07efLka8OGDXso77oAAAAAAAAAmiI0mQBkfP/996fz8/P11NXVyyUSCSshIaGzt7f3nBMn&#10;TvywfPnyw7///vsKedcIAAAAAAAA0NRg4W+Af4HP55v16dPnZUlJidbLly/79O7dO1LeNQEAAAAA&#10;AAA0BVj4G+A/MDMz4zs7O98mhJDIyMje8q4HAAAAAAAAoKlBkwngX6qurlYmhBAVFZUqedcCAAAA&#10;AAAA0NSgyQQghc/nm1VUVKjJbn/y5Imjn5/fBE1NzdJx48b5y6M2AAAAAAAAgKYMC38DSDl48OCq&#10;M2fOzB08ePBjc3PzJJqmqdjYWOvg4OAhmpqapZcvX56mqalZKu86AQAAAAAAAJoaLPwNIKWoqEjn&#10;woULM549e9YvPT3dWCwWs/X09PIHDx78eObMmefbtGlTIO8aAQAAAAAAAJoSZuFvNJkAAAAAAAAA&#10;AOCL4e5yAAAAAAAAAADQaNBkAgAAAAAAAACABkOTCQAAAAAAAAAAGgxNJgAAAAAAAAAAaDA0mQAA&#10;AAAAAAAAoME48i4AAAAAAAAAAKClKCkp0Tp16tSCly9f9hGLxWw1NbUKZ2fn2+PHj7/F4XBE/+Yc&#10;2dnZ7a5cuTL1xYsXdrW1tYrKysrVDg4OEdOnT7+opaVVIn2sWCxm37t3b1RAQMDIrKwsQ4qiaDMz&#10;M/6kSZNu9OvX79nXGWX9MJMJAAAAAAAAAKARPH/+vG/Hjh0/bNq0aadAIOApKCjUhYaGDpw8efK1&#10;ESNGPBAKhdx/OsfDhw+HWVpaxm/btm2LkpJSTdu2bXNycnLaLl68+JiNjc3bDx8+dGSOraurUxg9&#10;evTdcePG+cfGxlobGhpmqaioVJ09e9bd3t7+6c6dOzd93RH/b1QyP4XmcjlJxu2NLL7lFwYAAAAA&#10;AAAAaCmqq6uVra2tY/Py8vTDw8P79+zZ8xUhhAgEAp6Li8v1O3fujN2zZ8/P69ev//Vz57G2to7l&#10;8/lm8fHxlh06dEhhtu/Zs+fnDRs27F6+fPnh33//fQUhhJw5c2buvHnz/lqxYsXvBw8eXEVRFE0I&#10;Ifn5+XqWlpbxlZWVqsXFxdqqqqqVX3Ps6RmZiUKhyBwzmQAAAAAAAAAAGsjf339cWlqaybx58/5i&#10;GkyEEMLj8QS7du3aSAgh586dm/VP50lLSzNRUlKqMTExSZPe3rdv3+eEfGxmMdvS09ONCSHE0tIy&#10;nmkwEUKInp5efocOHVKEQiH338yeaixoMgEAAAAAAAAANFBYWNgAQggZNGhQiOw+Gxubt+rq6uVx&#10;cXFW0k2i+jg5OQWWlZVpbN++/ReJRMIihJDa2lrFX3/9dT2bzRa7u7ufZY4dOnToI0IIOXjw4Cqm&#10;4UQIIX5+fhNev37dY8qUKVdl13D6mtBkAgAAAAAAAABoID6fb0bIx1lEsvsoiqLbtm2bI5FIWPn5&#10;+XqfO8/p06e/HzJkSPC2bdu22NnZvfjtt9/W9OzZ89WbN2+637x5c6KDg0MEc+zAgQNDPT09PTIy&#10;MtpbW1vHrlu3bu+CBQtOubi4XJ81a9a5M2fOzG38kX4a7i4HAAAAAAAAANBAzGVpNE1T9e1n7iz3&#10;qf0MHR2dops3b06cNGnSjUePHg2NiorqRQghP//8854hQ4YEyx6/YMGCU0pKSjVz5849s2/fvp8I&#10;IaRbt24xS5Ys+UNFRaWqoeP6LzCTCQAAAAAAAACgkXyqicRc+sZms8Wfe/z9+/e/s7CwSOTz+Wa+&#10;vr6zo6OjbefMmeP966+/ru/cuXNCZGRkb+bYiooKtUmTJt1wc3PzmTdv3l/v37/vcvz48UUlJSVa&#10;dnZ2L1avXn2A+brfAmYyAQAAAAAAAAA0kIGBQS4hhBQXF2vL7qNpmsrPz9fjcrlCfX39vE+dIyEh&#10;obOzs/NtCwuLxLCwsAGampqlhBBy9uxZ9+nTp18cNWrUvfHjx9/68OFDRwUFhbp58+b9dfPmzYnn&#10;z5+fOWPGjAuEfLw73cyZM8+PHj367sGDB1fZ2Ni8lV7H6WvCTCYAAAAAAAAAgAaytbWNJoQQ6ZlG&#10;jLi4OKuioiKdnj17vlJQUKj71Dlu377tLBQKubNmzTrHNJgYI0eODOjVq1dUdnZ2u8zMTCOxWMy+&#10;fv26i7a2dvH06dMvSh+rpqZWsXTp0qOEEPLs2bN+jTPCf4YmEwAAAAAAAABAAzk7O9/mcDgiT09P&#10;j5ycnLbMdrFYzN60adNOQghZuHDhSWZ7Xl6e/o4dOzafO3duFrNNW1u7mBBC3r59ayN7mVthYaFu&#10;ZmamkaqqaqWenl4+RVG0lpZWSWVlpeqHDx86Sh9L0zQVExPTE584XwAAIABJREFUjRBCOnXqlPx1&#10;Rvx/Ucn8FJrL5SQZtzey+FZfFAAAAAAAAACgpTl48OCq1atXH9DR0SmaPHnyNUVFxdpHjx4Nffv2&#10;rc2MGTMunDt3bhZFUTQhhJw4ceKHRYsWHVdSUqqprq5WJoSQ2tpaxcGDBz9+/vx53379+j0bOXJk&#10;AJfLFZaXl6v7+Pi4FRYW6np6enrMnTv3DCGEeHt7z/n+++9PMwt/6+vr50kkEtbTp0/t7927N8re&#10;3v5pYGCg09deADw9IzNRKBSZo8kEAAAAAAAAANBIQkNDB3p6enrw+XwzQghp27Ztjru7+9kxY8b8&#10;zWKxJMxxsbGx1lu2bNlmbm6etHv37g3MdqFQyL148eL0oKCg4R8+fOgokUhY6urq5b169YqaOXPm&#10;eWtr61jpr/fu3buu586dm/Xq1auelZWVqmw2W2xmZsYfPnx4kKur6yXmrnZfE5pMAAAAAAAAAADQ&#10;YEyTCWsyAQAAAAAAAABAg6HJBAAAAAAAAAAADYYmEwAAAAAAAAAANBiaTAAAAAAAAAAA0GBoMgEA&#10;AAAAAAAAQIOhyQQAAAAAAAAAAA2GJhMAAAAAAAAAADQYmkwAAAAAAAAAANBgaDIBAAAAAAAAAECD&#10;ockEAAAAAAAAAAANhiYTAAAAAAAAAAA0GJpMAAAAAAAAAADQYGgyAQAAAAAAAABAg6HJBAAAAAAA&#10;AAAADcaRdwEATVVNTY1SRkZGe5qmKV1d3UIdHZ0iedcEAAAAAAAA0FRhJhOAjPLycvVly5Yd0dHR&#10;KercuXOCpaVlvK6ubuHo0aPvxsXFWcm7PgAAAAAAAICmCDOZAKRIJBLWpEmTbjx8+HDYihUrfndz&#10;c/ORSCSsmzdvTty1a9fGd+/edX3z5k13LS2tEnnXCgAAAAAAANCUoMkEIOXSpUuuDx8+HDZr1qxz&#10;hw4dWsls79WrV1RRUZHOiRMnfvjjjz+WbN68eYc86wQAAAAAAABoanC5HICUO3fujCWEkAULFpyS&#10;3TdjxowLhBASEhIy6FvXBQAAAAAAANDUockEICUyMrI3IYR07tw5QXaftbV1LCGExMbGWn/rugAA&#10;AAAAAACaOjSZAKSUlpZqEkKIoqJirew+dXX1ckIIqaysVP3WdQEAAAAAAAA0dWgyAUiRSCQsQgih&#10;aZqS3UdRFC3938ZUWVVllJaeMba0rMyisc8Nn1daVmaRlp4xtrKqykjetbQ2xcUlXdPSM8bW1NTo&#10;ybuW1qawsKhnWnrGWIFAoCHvWloTiUTCSUvPGJuTk+so71paG5FIpJyWnjE2P7+gr7xraW3q6uq0&#10;0tIzxhYWFtnKu5bWprqmRj8tPWNscUlJF3nX0toUFBT2/vh7Vqgm71pam9zcvP5p6RljxWKxgrxr&#10;aW1EIrESIWgyAfwvzAwmoVDIld1XU1OjRAghqqqqlY39dXNycgcFPAjy5/NTXBv73PB5Hz6kTAt4&#10;EOSfk5M7WN61tDZx8QkLAx4E+RcWFeONxzf2JubtTwEPgvzLyys6yruW1kQsFisEPAjyj3j2/LC8&#10;a2ltqmtq9AMeBPlHRr3aLu9aWpuysnLzgAdB/jFv362Wdy2tTUFBYZ+AB0H+CQlJ38u7ltYm+k3M&#10;hoAHQf6VVZXG8q6ltXn+MnJvwIMgf3yQ9u3V1NToE4ImE8D/Ym5unkQIIXw+30x2X0JCQmdCCOne&#10;vfubb10XAAAAAAAAQFOHJhOAlP79+4cTQsitW7fGy+67dOmSKyGEODk5BX7rugAAAAAAAACaOjSZ&#10;AKQsWrTouJaWVsmhQ4dW+vr6zq6pqVGqqKhQ+/PPP388fPjwcktLy3gPDw9PedcJAAAAAAAA0NSg&#10;yQQgxdDQMMvPz2+CsbFxupubm4+ysnK1urp6+eLFi485Ojo++fvvv8eoqKhUybtOAAAAAAAAgKaG&#10;I+8CAJoaR0fHJ/Hx8ZaRkZG98/Ly9AkhxMLCIrFz584JX+trKikqFhjo64epqqqkf62vAfVTUVHJ&#10;MNDXD1NUVCyQdy2tjbq6Gt9AXz9MgccrlXctrY2mpka8gb5+GIfLQdP8G6IoSmKgrx+moaGeJO9a&#10;Whs2i11noK8fpqWl9U7etbQ2XC630kBfP0xTU+OrvY6C+ikoKBQb6OuHqamppsi7ltZGS1MjrlZf&#10;vw2Hw6mWdy2tjY62dgxFKJrFYgnlXUtrw2azawkhXCqZn0JzuZwk4/ZGuHU6AAAAAAAAAAD8J+kZ&#10;mYlCocgcl8sBAAAAAAAAAECDockEAAAAAAAAAAANhiYTAAAAAAAAAAA0GJpMAAAAAAAAAADQYGgy&#10;AQAAAAAAAABAg6HJBAAAAAAAAAAADYYmEwAAAAAAAAAANBiaTAAAAAAAAAAA0GBoMgEAAAAAAAAA&#10;QIOhyQQAAAAAAAAAAA2GJhMAAAAAAAAAADQYmkwAAAAAAAAAANBgaDIBADQjNE1TeXl5+pmZmUby&#10;rqU1Ki8vVxcIBDx51wHwrVRUVKjdunVrfG1traK8awH4VmJiYrqNHj36bnJycid519La5OTktM3I&#10;yGgv7zoA4MuhyQQA0EwUFRXpuLm5+RgYGOROmzbtskQiwXP4N5Kfn6/n4uJyXVNTs3TdunV75V1P&#10;a1JUVKRz/fp1F09PT4/s7Ox28q6nNfH29p7Tvn37jIULF548duzYYnnXA/AtBAYGOg0YMCCssrJS&#10;tV27dtnyrqe1qK2tVfz555/3GBsbp48ePfpuVVWVirxrAoAvw5F3AQAA8M+qq6uVnZycAqurq5VD&#10;QkIG9e/fP5zFYknkXVdrwOfzzfr37x9ubW0dGxMT061r167v5F1Ta3Hv3r1RkyZNusHMolFVVa3c&#10;tGnTzuXLlx9WVFSslXd9LdmtW7fGu7u7n123bt3eHTt2bOZyuUJ51wTwNdXW1iquXLny0KlTpxaI&#10;xWJ2aGjowAkTJvgdOXJkmaWlZby862vJxGIx297e/mleXp7+1atXp0yYMMFP3jUBwJejkvkpNJfL&#10;STJub2Qh72IAoOkSCoXct2/f2nTt2vUdj8cTyLue1ubYsWOLlyxZ8kd4eHh/BweHCGZ7VVWVSlVV&#10;lYqSklKNmppahTxrbKkWLFhw6sKFCzPy8/P1VFRUqpjtEomE9eHDh46mpqapHA5HJM8aW6LY2Fjr&#10;rl27vhs9evTdJUuW/FFTU6O0c+fOTa9everZp0+fl/7+/uP09fXz5F1nS2VraxvNYrEkkZGRvSmK&#10;opnt2dnZ7YRCIVdPTy9fSUmpRp41tkSFhYW6ampqFQoKCnXyrqU1EQqFXAcHh4icnJy2N2/enKip&#10;qVkaFRXVa9asWefMzMz479+/74Ln+a/nxo0bk1xcXK4HBQUNHzZs2EN51wPwtdXU1Cjl5uYadOjQ&#10;IUXetTSm9IzMRKFQZI5LLQDgHz158sTR2to6tlevXlG///77CnnX0xoVFBS0IYSQzMxMI4FAwHv0&#10;6NHQxYsXHzMyMsrU19fPMzQ0zPL29p4j7zpborKyMg2JRMJ69uxZv6KiIp0nT544zpkzx9vIyCjT&#10;3Nw8ydLSMj4qKqqXvOtsKcRiMTspKcn87t27o3V1dQv9/PwmfPfdd/cnTpx4MywsbMD06dMvvnz5&#10;so+9vf3T+Ph4S3nX21KJxWI2n883e/PmTXc+n2+2a9eujfb29k8NDQ2zTE1NUzt06JASGBjoJO86&#10;W4qCgoI2EyZM8DMwMMidPXu2r7zraW3u3LkzNjIysrenp6dHnz59Xpqbmye5urpeWrNmzW+JiYkW&#10;r1+/7iHvGluympoaJUIIefDgwQiBQMB7+vSp/dq1a/e3adOmgMfjCXg8nmDjxo27sEwANHc0TVN7&#10;9+5dp6amVtGvX79nqamppvKu6atI5qfQaekZiTRNEwRBENkEBwcP5vF4dUuWLDmalpZmLO96Wmty&#10;cnIMTE1NUwghNBMNDY3SlStXHty4cePOLl26vGOxWOJnz571lXetzTEhISGOGRkZRsyfz5w54/70&#10;6dN+NE2T169fd9fW1i6S/t7r6OgUrlu37tdNmzbtUFVVrdDS0iquqalRlPc4WkJ27dq1gaIoSffu&#10;3V/3798/THa/RCKhdu3atYEQQmtpaRWHhIQ4yrvmlpg7d+6M4XK5AuZnnsViib/77rt7np6eC06c&#10;OLGQzWaLjI2N04RCIUfetTb3pKammhgYGOT069fvaWxsrJW862mNOXPmjDshhD537txM6e0//fTT&#10;XjabLcrOzm4r7xpbckpKSjQ7d+4cTwih1dTUygkhtKamZsnChQtP+Pj4zO7Xr99TQgh98+bNCfKu&#10;FUEakgULFngqKytXeXl5fV9XV8eTdz2NnbT0jMRkfgqNJhOCIJ9N3759n9nb20fIbi8uLtZKT09v&#10;X1tbqyDvGltaJBIJlZSU1Mnf339sfHx8Z6Z5kZeXp+fl5fX95s2bt4eGhg6Q/uXk5+c3nhBCnz17&#10;do68629uycnJMeDxeHVt27bNDg8Pd1i5cuVBiqIkp06dms8ck5GRYbR79+6ff/nll21BQUHDKisr&#10;VZh9Gzdu3EkIoV+/ft1d3mNpCSksLNQZMmTII0II3aZNm/yUlBTT+o7z8/Mbr6KiUsnj8er8/PzG&#10;y7vu5hyJREK9e/euS3R0dA/p5/SKigrVBw8eON2/f39kYmKiufRjpkyZcoWiKElVVZWyvOtv7lm6&#10;dOkRHo9XV1JSoim9XSwWs2JiYmyqq6uV5F1jS09hYaGOnp5enqamZsnFixddU1JSTA8ePLiSx+PV&#10;rVy58iBN0yQiIsJ+zJgxd3R0dAr79OnzAg3uL096enp7Pz+/8QEBASOYRrVQKORcvnx56pEjR5Y+&#10;efJkoPRrnOjo6B6EEHrnzp0b5V17c45YLGZt3rx5+8mTJz3kXUtrDPNzfODAgVWy+/Lz89uUl5er&#10;ybvGhgZNJgRB/lXMzc0TdXR0Ct+/f29dXFysdejQoRXDhw8PZLPZIkII3a5duyy8uW68ZGRkGNnb&#10;20dwOBwhRVESQghtZGSUcfHiRddPPUYkErGnTp16WVVVtSI1NdVE3mNojrlx48ZEVVXVCkIITVGU&#10;5MqVK1P+zeMqKipUHR0dQ9q3b5/eEj+RklcEAgHXw8PjJCGE1tfXz3358mXv+o578+ZNt3Hjxt2O&#10;iYmxkXfNzTESiYTy9vZ209HRKZSepbd06dIjn5uhlJKSYqqnp5c3bty42/IeQ0vIggULPFkslvjB&#10;gwdO6enp7QMDA4fPmDHjvK6ubgHzbyAwMHC4vOtsSSkvL1crKytTF4vFLGbb8+fP7fr06fOC+beg&#10;r6+fe+rUqfm1tbUKv/zyyzYWiyXu06fPi4ULF56gKErSrl27LDRZ/1tqamoUFyxY4MnhcITM99nC&#10;wiLh8uXLUyUSCfWpx61bt+5XNpstwmzthn3vp0yZcgXNOvklICBgBCGEXrp06ZG6ujpeQkKCxZ49&#10;e9b36tUrkhBCc7lcwd69e3/63L+Fph40mRAE+Vfx8/MbL/1igBBC9+vX7+n27ds3My+0zM3NE6Vf&#10;qCFfltTUVBNzc/PEoUOHPszLy9OrqKhQvXv37ihzc/NEiqIkvr6+s6SPFwqFnNDQ0AEjR468r6io&#10;WHPp0qVp8h5Dc01qaqpJly5d3jE/4+7u7mc+1zSqqKhQvXr16mQrK6tYDQ2N0jdv3nST9xiaa9LS&#10;0oyvX78+6ddff113796975jnEolEQh0+fHgZi8USKysrV92+fXucvGttadmxY8cmQgi9atWqA+/f&#10;v7d+/fp19wEDBoQSQmgnJ6cH0seKxWLWq1evbNevX79HXV29zM7O7rn0JabIl4fP53c0MjLKkP49&#10;271799ebNm3a8euvv67T0dEp5PF4dfn5+W3kXWtzT3FxsZazs/Mt5vtsb28fIXsJ1u3bt8cRQujr&#10;169PysrKate7d++XLBZLfOjQoRXMm7+1a9fuI4TQUVFRPeU9puaS0tJSjS5durwzMTFJDQ8Pd6ir&#10;q+O9evXKllkK4ODBgyuljy8qKtIOCAgYMX369AuEEHr//v1r5D2G5pqwsLD+VlZWsUwjw8rKKvb+&#10;/fsj5V1Xa0hISIjjo0ePhtD0x9fto0aNuiv9XK+goFA7Z86csxs3btzZo0ePaEII3ZxnmqHJhCDI&#10;/4lEIqFiY2Ot3rx50036DXZMTIzN/v3713h5eX2fkJBgId1hnzBhwk1CCC0QCLjyrr+5Z+7cuX/p&#10;6OgUSq/tk5ycbGZmZpZsYWGRwOfzO0of/8MPPxwnhNCOjo4heKHbsPj5+Y0fOHDgk8TERHPmDcig&#10;QYMeFxUVadd3/IgRIwIoipJMmzbtUkJCgoW862+Oqa6uVpo1a5YvM2OPSefOneNfvHjRhznu3r17&#10;36mrq5exWCzxH3/8sVjedbeUZGVlteNyuYLNmzdvl97u7e3tRlGU5NChQyukt1dWVqo4ODiEq6qq&#10;VmzZsmVrS5jWL6+UlZWpFxYW6khvy8/Pb3P06NElO3fu3Mi8IWGyf//+NYQQGpdnNSx1dXW8bt26&#10;vVFVVa2YP3/+qTlz5pxVUVGppChKsnz58t9FIhGbpj++EezYsSNf+k3gnTt3xkifa8GCBZ6Kioo1&#10;spc4Ip/Onj171vN4vLr09PT2zLaioiJtR0fHEEtLy7gPHz50kD7+9OnT85SVlavGjx/vh5/9L094&#10;eLgDh8MRTp8+/UJ4eLjDjRs3JpqbmydyOBzhw4cPh8q7vuaexMRE8+7du78+f/78DNl9ZWVl6jwe&#10;r+6HH344zmyrq6vjnTx50mPx4sV/eHl5fZ+bm6vP7MvOzm5LCKHnz59/St7j+tKgyYQgyP9KQEDA&#10;CKaDTgihjY2N07y8vL7/3CUTycnJZm3atMnHJRONk65du76VXv8qKiqqp56eXt7o0aP/ln4hm5OT&#10;Y0DTH5uCFRUVqs15Wq08IxKJ2H5+fuNPnTo1X/rnXCQSsdesWbOfEEKbm5snSjeRysrK1OPj4zvL&#10;u/bmnrq6Ot7gwYODWSyWeNmyZYdfvXplm5SU1Gn58uW/UxQloShKsmvXrg3M8bGxsVZmZmbJhBD6&#10;l19+2Sbv+ltCfH19ZxFC6IiICHua/jhT6ZdfftmmrKxcdePGjYnMcQKBgMs8x4jFYhZmrX55oqKi&#10;etrb20cwP+PKyspVy5cv/724uFjrU48pKirS7t2790t9ff1crM3UsDCXqkhffhsbG2vVqVOnJEII&#10;PW7cuNvMensZGRlGFy9edJ04ceKN9u3bpzPHSyQSimn6eXp6LpD3mJpTRo4ced/U1DSF+XN8fHxn&#10;c3PzxCFDhjyS/jcg/SEnLkdsePr37x/Wu3fvl9KvFTMyMowoipK4urpelHd9zT3+/v5jeTxeHSGE&#10;/vXXX9dJf59LS0s1CCG0dJPpczl06NAKQggt/Tu4uQVNJgRB/v/89ttvqzkcjnDVqlUHIiIi7E+e&#10;POnBNJycnZ1vSR8rFotZmZmZhgcPHlypq6tb0KNHj2hcMtE4GTVq1F02my1KTU01CQoKGqamplb+&#10;888/72Y+XaXpj4t/q6mplePTp4YlKyurXf/+/cMIIXSfPn1evHv3rovsMadPn57H5XIFWlpaxf7+&#10;/mOrqqqUp0yZcsXExCQVjb2G5Y8//lhMCKEvX748VXZfaGjoAObSoVu3bjkz2wsLC3WmT59+4dq1&#10;ay7yrr8l5NatW86EEHr79u2bmZ9tPT29vOfPn9tJH7d169Ytbm5u3vKut7knNDR0gLq6etnMmTPP&#10;nTt3bqavr++s2bNn+xBCaBsbm5iysjJ16eNzc3P1T58+Pc/KyirWxMQkFeuO/XPi4+M7379/f6Ts&#10;83N4eLiDra3tq2XLlh3W19fPlX1cUVGR9vDhwwMJIXTv3r1fSs8s2Lt370+EEHr9+vV7IiIi7N3c&#10;3LwJIfSOHTs2yXu8zS1z5879ixBCP3v2rG9QUNAwTU3NEtlL0+vq6nhmZmbJ3t7ebvKut6VEU1Oz&#10;ZNCgQY+ltxUXF2txuVzBwoULT8i7vpaQ0NDQAczahosWLfqTed0uEonY/9RkEgqFnNjYWKsff/zx&#10;GCGE3rhx487m/BoTTSYEQQhNf/w0g8PhCLdu3bpFevupU6fm13fJRFlZmbqpqWmKgoJC7bp1636t&#10;qKhQlfcYmmMkEgn17NmzvgEBASOYmQEhISGOhBC6W7dubzQ1NUtk34CLRCK2s7PzLSUlpeqsrKx2&#10;8h5Dc41EIqEcHR1DjIyMMp4+fdrvc8cGBgYOZ9YkU1BQqKUoSiJ7i2vk/0YgEHCXLl16RPYSEyYu&#10;Li7XuFyu4FMzJSMiIux5PF6dubk5Xp80UmpraxWePHkyMC8vT4+mP16uaGpqmsLhcIRWVlax9V2u&#10;kpKSYqqqqlqxfv36PfKuvzlHKBRyDA0NM8ePH+8n/eYhPDzcQVlZucrOzu657BpwM2fOPKelpVXs&#10;7u5+Bh/k/HNEIhFbW1u7qL7mdXR0dI+2bdtmE0JoXV3dgvruiisUCjlLly49QgihTU1NU+Li4ixp&#10;+mNzu0OHDh+YWd6WlpZxsms4If83zPILXl5e3zOzwyIjI3uxWCyxtrZ2EYfDEe7YsWOT7JvpLVu2&#10;bFVUVKzBjOHGi7u7+xlCCL1s2bLD2dnZbePi4iwHDhz4RF1dvSwjI8OotrZWwcvL6/thw4YFDRw4&#10;8Mnff/89Wt41N8fw+fyOzLpXzs7Ot5hZeCoqKpWfazL5+PjMJoTQZmZmybJrrzbHoMmEIAihaZp4&#10;eXl9TwihX716ZUvTH2cqbdiwYZeSklL19evXJ9X3GLFYzPrcZXTI5xMVFdXTwcEhnBBCa2lpFf/5&#10;55+LmH2//fbbakIIraamVh4eHu7AbBcKhZzp06dfoChKcuHChenyHkNzztu3b7sSQujjx4//IL29&#10;oKBA9/79+yMfPHjgJP3z/eHDhw6HDh1asW/fvrXMpUXI58NciqWlpVVc3+VVrq6uF6Wfd+rLyJEj&#10;7xNCaFwu0fCcO3duJvMmu0OHDh+YN9khISGOmpqaJYQQesGCBZ7S68E9ffq0X8eOHflDhw59iDsn&#10;NizMc87hw4eXMdtu3brlrKioWDNx4sQb+BlvnPj4+MyePXu2T32XFWZkZBj17NkzihBCDx48OPhT&#10;lyiePHnSg8PhCKUXmRaJROzw8HCHoKCgYXjt88/Jy8vTc3R0DCGE0Nra2kXS674xlxryeLy6gwcP&#10;rmR+P1RWVqosXbr0CIfDEWK2auOmoKBAd8SIEQHSax/26dPnxdu3b7tmZmYa9urVK1JJSal6yJAh&#10;jwwMDHIoipLcvXt3lLzrbo4pKSnRZL7Xffv2fZafn9/GwMAgp2PHjvwff/zx2L59+9Zevnx56rNn&#10;z/rm5OQYMD//1dXVSs159pJ00GRCEITQ9MdbtzN37aisrFSZNGnS9TZt2uTL3iZ2586dGz08PE7K&#10;u97mnszMTENVVdWKNm3a5D9+/HhQfZ+onj9/fgZzfXf37t1fjxs37raGhkapsrJy1acaf8i/T1xc&#10;nCVzWURYWFj/69evTxo3btxtLpcrYF6AdezYkV9aWqoh71qba0QiEdvX13cW00RiPslm8tdff80l&#10;hNA9e/aMKigo0K3vHMwLXqwB1LAcOHBgFXPL5Ly8PD3Z72d6enp7Q0PDTObnfsSIEQGDBw8OpihK&#10;MnXq1MvSjSfky5KZmWlICKGnTJlyhaY/zhRmsVjilStXHpS+HJpZG1F6G/LpnDx50iMtLc1YdntN&#10;TY2ii4vLtWnTpl2SbjhVVlaquLi4XCOE0FZWVrGyM/eYYFH7L09ZWZm6ubl5Yrt27bIePXo0pL7X&#10;OGfPnp2jq6tbQAihjYyMMjp37hyvq6tboKamVv7gwQMneY+hucbf33+svb19BDNj79SpU/Ol79Ya&#10;ExNjY2NjEzN27Fh/iURCRUZG9mrXrl2WjY1NDHNjmYSEBAuKoiRz5sw5K+/xNKdcu3bNZcmSJUfL&#10;y8vVhEIhh7n0rVOnTkl9+/Z91rdv32dt27bNlr3RiYKCQu3PP/+8W971N2bQZEKQVhqxWMySfsNX&#10;UVGhamhomMnc0rRz587xsncxS05ONlNVVa1YtWrVAXnX3xxSVlam/qlPpletWnWAw+EIP7fQK01/&#10;bISsWLHi0PTp0y9Mnz79wq5duzbI3o0I+fLs2rVrg/Qv+q5du77dtWvXhmvXrrksW7bsMHNdvbzr&#10;bAm5cuXKFDabLdq9e/fPzCd1IpGIPW3atEvM5aFJSUmdpB/j7e3t1txv4/st86nnk4yMDCMFBYXa&#10;ZcuWHf7c42traxUuXLgwfcCAAaHGxsZpU6ZMueLl5fU9mh1fFoFAwF29evVv+/btW8tsc3Z2vsVm&#10;s0Vz5sw5y2KxxEePHl0i/ZjS0lINCwuLhN69e7+Ud/3NIczsMAMDgxzpu1HS9Md1fWbNmuVLCKEd&#10;HBzCpRvZYrGYtWnTph2EELq+NciQhmXHjh2bCCF0bGys1eeOq6mpUTxz5oz7iBEjApycnB5s3bp1&#10;C3OJIvLfc+/eve+4XK7AxsYmZv78+acMDAxyCCH0sGHDgqR/PzB/P1paWsUcDkc4cuTI+9JN1dTU&#10;VBNCCC1711Hk07l9+/Y4QgjdpUuXd9HR0T1o+mNT7/Dhw8tYLJZYQUGh9sqVK1No+uNzE5/P7/j4&#10;8eNBPj4+s//666+5Le33LJpMCNIKc/ny5akmJiapLBZLLH13lcDAwOHMLI5Fixb9Kf3J09OnT/t1&#10;6NDhg4ODQzgumfjnvHnzppuKikpl+/bt02UXcqVpmowbN+42RVGSz31S2tJ+4cg7r169sr148aLr&#10;9evXJ0mvIZaZmWmYmppqIrveSV1dHY+iKMn06dMvyLv2lhBmOj4hhJ41a5YvMzNGIpFQGzZs2EUI&#10;oZWUlKqnTZt2adu2bb/07dv3GSGE3rp165aWMn38a2bbtm2/KCsrVwUFBQ2T3RceHu5ACKGl79Qn&#10;G7FYzKpvtgHyZcnIyDDq379/mKKiYo30ZT9ZWVntTE3nbkcjAAAgAElEQVRNUwgh9MSJE2/IzrBx&#10;cHAIV1FRqfzcJaTI/861a9dclJSUqpWUlKplL7GSSCTUxo0bdzKzCWQb2RcuXJiuoKBQq6SkVI01&#10;lv598vPz25ibmyd26NDhQ3Z2dlvZ/fPnzz9FCKHru5kGk6KiIm15j6OlZcCAAaEjRowIYF4/VlVV&#10;Kf/www/HZe+SK5FIKC8vr++Zmw5I/7sRCATc77777p6ZmVmy9OL3SP2pq6vjJSQkWKxYseKQjo5O&#10;YX2v+e/evTtKTU2tnKIoycGDB1fKu+ZvETSZEKSVZe/evT9RFCXZsWPHpoyMDCPZN2/BwcGD9fX1&#10;c5kXZDNnzjw3evTovymKklhaWsalpqaayHsMzSEJCQkWNjY2MbLT9Jns2bNnPSGE/tydU0aOHHn/&#10;wIEDq+Q9luaexMRE80GDBj2WnrGkoaFRunr16t8+NStMuvGBO/j9+0gkEurevXvfMVPzq6qqlC9e&#10;vOgq/ecpU6ZcIYTQ9vb2EdIvYK9cuTLFzs7uuYmJSSqbzRaNGTPmjo+Pz2x5j6m5ZPbs2T4sFkt8&#10;6dKlabL7UlNTTSiKknTr1u2NQCDg1vf4wMDA4RYWFgn1PV8h/y1///33aGYGASGE1tfXz5W+FXVO&#10;To5Bnz59XhBCaHV19bI1a9bsX7Vq1QFTU9MUXV3dAtnL1JF/zosXL/owr1327NmzXva1jaen5wI2&#10;my3S1dUtkF1T79mzZ30NDAxyxowZc0fe42guKSoq0ra3t49wcHAILykp0ZTdf/To0SWEEPrHH388&#10;9qlzuLu7n8HyC/8tb9++7Sr7AaRYLGatXbt23/bt2zfr6enlnT17do7s4/7444/FbDZbpKmpWRIY&#10;GDic2V5RUaFKCKFdXFyuiUQidnR0dI+BAwc+6dChwwfZhixSf9asWbOfx+PVDRo06LGVlVXs5/7u&#10;TExMUgkh9MqVKw+29CUA0GRCkFaUwsJCHUVFxZrFixf/IbuvrKxMnbnbUG1trYK3t7ebvb19RPv2&#10;7dMtLS3j9u3bt7a+7jzy6QgEAq5YLGaJRCL25s2bt0tPx6+oqFDV0NAoVVFRqazv9u0FBQW6ysrK&#10;VUuXLj0i73E058TGxlrp6enlqamplR86dGjFo0ePhvj6+s5q165dFnOHoMzMTEPm+Ozs7La+vr6z&#10;mEtaPD09F8h7DM0p27Zt+4UQQru7u5/Jzc3Vt7e3j9DT08tLSUkxZY4Ri8WsLVu2bCWE0MbGxmmv&#10;X7/uLnse2bWbkH+ORCKhmDcfT58+7Sd7Rz9mbYhRo0bdrW8Gwfz5809xuVzBP13Ci3w+58+fn8Hh&#10;cITr16/fU11drfTu3bsuzF3J7t+/P5I5rqqqSnnnzp0bbW1tX9nY2MT06NEjetu2bb98am0y5J+T&#10;lpZmbGNjE8M8B8nOur579+4oFRWVStnZZTT9ccFdLOb9Zamrq+Nt3bp1i/TM+NraWoUuXbq8YxpN&#10;sn8XQqGQY2Jikurs7HxL3vU3l/z555+L2Gy2qE+fPi9kv/8TJky4yTS1P3VTmAcPHjhpamqWsNls&#10;0bFjx35ktq9cufIg81gWiyWeM2fO2fpmpyH1p6CgQJf5IJPL5Qo+t34h87rIwsIioaXfHRpNJgRp&#10;RUlJSTElhNATJky4mZWV1a64uFjr8OHDy0aMGBGgrq5extxZCJdMNG4iIyN7qaioVMpOx3/8+PEg&#10;ZtFLNzc3bz6f37G6ulopOTnZrF+/fk8VFRVr3r9/by3v+ptrJBIJ1a9fv6f6+vq5sovClpaWavw/&#10;9s4zqqnsa+PnpkBIIBCadAQEBUXpYhdEEBUEdOwFG8WKDRXLjIiOHazYex0VFOyI3UGQZgFRQJAq&#10;vYaW5N73g+us/32zggIycw1zPvw+cO8Ja58Ebs7ZZ+/nmTlz5hkAAGFtbZ0INxfx8fF2vXv3fj9v&#10;3rxjnz59MqZ6DtJGfn6+DmxzY7PZ/B49emRmZWUZSRp7+fLlSSwWq5HD4dTfuHFjHNWxdyXgRnvj&#10;xo2b4GlpU1OT7NSpUy8AAAhtbe2Ca9eujYeJKej0FBAQEEp17NKOhoZGsaenZwT52vv373sDAAhf&#10;X9/DVMfXFamtrVVYsGDBQSMjoyzonggAIIYOHfpUvFo1KSnJCjpn7dmzZxlqxf15oDyAnJxcA9Sc&#10;IYj/3yLt4uJy7/nz54MJggBpaWlmQ4YMecZgMARv3rzpS3X80kJsbKyjiYnJR0kahSKRiLZmzZo/&#10;ob4h+WCHTEZGRk9jY+NPmpqaRVAzVCQS0aKiotyuXLky8XvtjYjWaW5uloEtoo6OjrHf005tbGxk&#10;Sar+62qgJBMC8R8DihlDmExmy4gRIx5u3rx5PbQKX7Zs2R6q4+wKpKWlmcGqAPLClmxfnZ2dbejh&#10;4REJnSbYbDYfatO8ePFiENVzkAZqa2sV3r1710dc36qsrEwVAED4+fmFt/Zab2/vUwAA4tixY/Oo&#10;nkdXITo6eix8vhgZGWV9T8Q1ISHBFjqt7Nq1awXVsUszOI5jsL0BnpYCAIgJEyZchZsJHMex4ODg&#10;DfDz0dfXz4WJ7ilTplxEblo/h1AopNPpdOHgwYOfk6/n5+frQH0xqmPsapSWlqpZWlomq6mplV66&#10;dGlyQkKCbUJCgi0UNu7Ro0dmRkZGT/JrcnNz9c3MzNI0NTWLYAU3ov3k5ubqw0rg1NTUfrq6unni&#10;Onp8Pp8NzR3gmhO2rEuq4kb8j69fv3aDiTlxMjIyek6dOvWCeLLi7NmzM2RkZJpVVVXLnj59OlTS&#10;a0tLS9VQxWrHqays5L18+XJgXFycPblCD8dxbM+ePctoNJqoe/fuOZKqtP9LoCQTAvEfA8dxLDIy&#10;0mP58uW7t27dujYvL0+XfI/L5dYMGzbsCdVxSjv5+fk6MjIyzdCqmiD+t7CFiTxyX31WVpbR5s2b&#10;169fv37zgQMHFiLtq7a9x/Pnzz8qJyfXACuSyKfSlZWVPAAAMXLkyAet/Y4PHz70AgAQyKa38/jt&#10;t9/+Wrhw4YFjx47NYzKZLUpKSlWSxKghBQUF2sOHD38cHBy8gerYpZkNGzYEy8rKNsGqvcbGRta0&#10;adPOAwAIKyurJHJbaFpampmvr+9hBweHR2PHjo2+ffv2aFTR0TmMHz/+GgCA+P333/9oaWlh5uXl&#10;6RobG38yMjLKKi0tVSsqKtLcsGFDMLSz3rdv32KqY/6V+fr1a7dDhw75t6YlFhISsg4AQEiqhrx6&#10;9eoEFovVyOPxKh89euRAvldVVaVE/p9AtI/GxkaWpqZmkYuLyz3yZ2Vvbx8HACAmTpx4heyum5SU&#10;ZLVo0aL93t7ep7Zu3boWJTl+jLOz830AABEcHLxB/Pm8Y8eOVbDlX1w76eXLlwPV1dVLGAyGIDw8&#10;3I/qeXQVGhoa5JYuXRrG4XDqYdJUQ0OjODg4eAP57/nOnTuuXC63hs1m88mVff81UJIJgeiinDx5&#10;cjY8pR4yZMiztrSjPHz4cAQAgAgJCVlHdfzSDo7j2PDhwx8DAIiXL18OhNcrKyt58LqXl9d1JLLb&#10;MWAFDACAWLx48T5x62oIrM47f/78NEn3v3z5ogcAIFatWrWD6jl1RZ4+fTpURUWlnMFgCMRL/IuK&#10;ijSRg2LnceDAgYXiCVMcxzG4CdfU1Cxq7f8E0Xk0Njay/P39D0F9EzqdLpwwYcLVqqoqJbj5MzIy&#10;ylq2bNkeCwuLlNYSJIhvrFixYhdsQZGUmIAtKg8ePBgp6fXx8fF2AACCwWAITpw4MYfq+XQlXF1d&#10;74hrjZGT2zY2Nq+7uu7MP0lhYaGWlZVVEgCAmDZt2nlxrZ/w8HA/Op0uVFZWrnj8+PFw8r3c3Fx9&#10;2Dbt7+9/qLUkLaJt1NXVyUO30F27dq04deqUd1hY2FLoFNqzZ88M8qF9WlqamaGhYTYAgNi2bdtq&#10;quOnApRkQiC6IHBTMXz48MceHh6RampqpVAPQlxvCcdxLC8vT3ft2rVb6XS6cM6cOSfEBRoRHSM1&#10;NbUfjUYT2dvbx5FPocjaKPb29nGlpaVqVMcqTZSXl6soKSlVqaurl/yopTArK8tIWVm5AsMw/PDh&#10;w77kz6G+vp4zdOjQp/Ly8nXimk2ItpOSkmKxaNGi/VZWVklBQUFbsrOzDcU/A1NT03So+dPU1CSb&#10;k5PTXVNTs+jAgQMLqY6/qyAUCun9+vVLxTAMF9c5gRbvLBarUZL7HKL9PH78eLidnV28mppaqaGh&#10;YXZISMg68vOltLRUrU+fPu9Gjhz5oKWlhXnixIk5MjIyzVZWVknweZOXl6cLACCQw1brCAQCxuLF&#10;i/cBAAgTE5OP4lp5N27cGAcAIEaPHn27NeFuGRmZZktLy2QAACEuiI/oOB8+fOjFYDAE5ubmb8kH&#10;BjiOY1u2bAkCABBaWlqFiYmJ1lTHKq3U19dzPD09IwAAxMCBA1+KrxcfPnw4QklJqYrBYAjEjUpq&#10;a2sV3N3dbzKZzBayKDui/SxdujSMyWS2iCezhUIhfdasWacBAISpqWk6ORFYVlam6uXldf3+/fvO&#10;VMdPBSjJhEB0MRoaGuTk5OQaVq5cuRMueHNzc/VhCfOwYcOekE8DExISbFksVqOysnJFaGhoAGqZ&#10;6Fx8fHyOAAAI8ZJZHMexoKCgLQAAYtCgQS/Q+952tm/fHggAIMLCwpa2Zfy7d+/66Ojo5EMh2MDA&#10;wO0HDhxY2K9fv1R5efm62NhYR6rnJK1ERkZ60Ol0IY/Hq4SnpkpKSlUpKSkW5HHV1dWKAwcOfAkA&#10;IFgsViOXy63p3r17zsePH02onkNX4sWLF4Ogg5z4vaSkJCttbe0CAABx+/bt0VTHKq3gOI4tX758&#10;N9R7Cw4O3gCrKhctWrSfnOg4ePDgAthSIcll69OnT8YAAOLQoUP+VM/rV+fgwYMLJFVt4DiOQWet&#10;yZMnXxL/Li0rK1Ol0WiiS5cuTU5PTzdF37WdS0BAQCgAgDh58uRs8XvXr1/3YrPZfB6PV4kMZTqO&#10;SCSiBQYGbgcAEN27d88RF+f++PGjibGx8Sd4kEN+BgmFQrr49zGifQiFQjqHw6kfMWLEw9bGrFq1&#10;agcAgNiyZUsQ1fH+KqAkEwLRRairq5OfMWPG2VOnTnkDAIh37971Id9vamqShdn2Xr16ffj8+bMB&#10;vCcUCumobaXjVFRUKE+fPv3cli1bgr5+/dqNfK+kpESdy+XWGBoaZktaZF25cmUi0oVoH9AVrj0L&#10;Jz6fz163bl2IjIxMM41GE7FYrMbZs2efFBeERbSd169f28jKyjZ5enpGQMHou3fvjpKTk2vgcDj1&#10;UVFRbuTxlZWVvD179iwbP378tYCAgND/grvKP8XBgwcXeHh4RD569MhBfNMM/z/ENWgI4lv7xd69&#10;e5egatWOA79jyWYB9fX1HNj65urqeqempoYL7507d2463IiThXjz8vJ0ra2tE3v16vUBfR7/n7Vr&#10;127FMAwX15O5f/++s6KiYrV461tdXZ384MGDnwMAiFGjRt29devWGKFQSG9oaJDz9PSMYDAYAiTw&#10;3XGKioo0J06ceOXgwYMLyH/bBPHtua6iolKupaVVSNZggrx+/domOTnZkuo5SCsPHz4cMX/+/KPW&#10;1taJsrKyTQAAgsvl1pBbFAni2zrUwcHhEfwfqK6uVqQ69q4CjuOYrKxsk6mpaXprSeqGhgY5JpPZ&#10;gjRt/wdKMiEQXYT8/Hwd2BsMACAkVQjgOI5t27ZtNYZhuLq6ekl8fLwd1XFLO4WFhVpXrlyZaGJi&#10;8hE6p0yaNOny06dPh8IvI2gPvmfPnmVUx9sVWLRo0X4AAHHhwoWpbX1NfX09h+q4pY2XL18OHDx4&#10;8HNJ7nA4jmM2Njavra2tE8mnpu/fv++tp6f3BQBAYBiG7969ezmqHOg8cBzHCgsLteDzBgBAWFhY&#10;pJw7d246TFQUFxdrcLncGhsbm9cikYhGdcxdDUNDw2wvL6/r5Gv79+9fxGQyWwYNGvQCAED07t37&#10;PdlCvKCgQBtu/l69etV/9+7dyzU0NIpHjBjxULy9FEGAbdu2rZaRkWmW5D6Wnp5uCrVOAgMDt8O/&#10;8fr6ek5AQEAoNILgcDj1HA6nHmkx/Rxfv37t9vLly4FOTk4x8H318/MLJ7fkHj582BcAQGzevHk9&#10;1fF2JS5evDgFAEAMGDDg71OnTnk/ePBg5LVr18ZraWkV0ul04cGDBxeQx7e0tDBh9by3t/cpquOX&#10;Zh48eDCS3GIIJS7279+/SNJ4gUDA4HA49aNGjbpLdey/CijJhEB0IUpLS9XgaZ6lpWVya4KLkZGR&#10;Hmw2mz9gwIC/qY5Zmtm4ceMmBoMhWLp0aRiO41hMTIyTl5fXdTqdLgQAEGZmZmn79+9fVFpaqmZk&#10;ZJTF4/EqKyoqlKmOW9qBGhzm5uZv21KCn5OT011LS6tQ3IEF8X2geLGSklJVTEyME/meUCik9+rV&#10;68O1a9fGw2tXrlyZyGQyW5YuXRqWnZ1tCE9VfXx8jiDR0Z+nqKhI087OLt7AwOBzfn6+zoMHD0ZO&#10;njz5Ejzd1tLSKty2bdvqyspKXmhoaAAAgED6S51DdXW1IvwbnjVr1mnyAc369es3q6urlzx79mwI&#10;juPY6tWrtwEACDU1tVKy6cP69es3w8QgAICYOXPmGVTB1DpQeyY/P19n165dK8gJ07KyMtWhQ4c+&#10;BQAQHh4ekeRDhNLSUrWNGzduGj9+/LXNmzevR4dpHef48eNzaTSaCDq0ZmVlGQUGBm6HOp+DBg16&#10;ceHChal8Pp/dt2/fN/Ly8nXi1dyI1vnw4UMvcY0xSH19PUdRUbHa0NAwW7zqNz8/XwdWTi5ZsmQv&#10;+aAHx3Hs3r17LqiSqePU1tYqKCkpVdnY2LyG721BQYF2t27dvgIAiJ07d64kH56JRCIa1I1Drej/&#10;AyWZEIguRlNTk6y3t/cpAAChq6ubJ942B/ny5Yse+hLqOOXl5SpQbLSsrEyVfK+goED7999//wPq&#10;dHA4nPpevXp9QC5mnYNIJKLZ2tomQCet1sReIbt3714OACCQ8GX73+cNGzYEAwAIOp0uPHz4sG9r&#10;Y9PS0sy4XG7Nn3/+uQZe+/DhQy9Y3TdlypSLVM9H2vHz8wtnMBiCAwcOLCQn7SoqKpQPHDiwELoQ&#10;wUoDDodTb2homI0SGT9HQUGBtoqKSvnSpUvDxO/FxcXZYxiG37lzxxVeKy4u1gAAEHZ2dvFubm5R&#10;5PGJiYnWt27dGoOMBtrOlClTLgIAiPHjx18ju7E2NzfLwLWOpaVlMmo771xEIhFNQUGh1sLCIiU/&#10;P1+HfK+pqUn20qVLk6FTLnQxhjplVMcuDZSWlqqpqqqW8Xi8SkmtzVCvbdy4cTckvb6urk4evufi&#10;LbqIn2fv3r1LAADE7t27l8Nr6enpplDf08bG5vWGDRuCN23atHHixIlXAABEcHDwBqrj/pVASSYE&#10;QgppaGiQ8/PzC+fxeJV0Ol2op6f3JTg4eAMU9MZxHNuxY8cqDMNwLpdb8/DhwxFUx9xV4PP5bH9/&#10;/0MnT56cLW7dK05LSwvz6tWrExwdHWPhZhuV7XcOaWlpZvr6+rkAAGLkyJEPWkuYZmdnG6qpqZU6&#10;ODg8Qm1bHePChQtTYbXMsmXL9kjSb1u5cuVOAABBdlaJiopyo9FoopSUFAvUEtRxkpOTLQ8dOuQ/&#10;c+bMM46OjrHfG5uamtpvyZIle5WVlStgpYEknRRE22lpaWH269cvlUajiZKSkqzI95YtW7YHAECQ&#10;k0aXLl2azGKxGmtqariogu/nIbuxDhw48CX5UIcsAYBczDoHHMexTZs2bbx8+fIkOp0uFNfFEicj&#10;I6Pn8uXLd6uoqJRjGIa3p439v87jx4+H83i8SgaDISBrvBHEtySqvLx8HZvN5remHblmzZo/WSxW&#10;I4PBENja2iZQPZ+uhFAopPfv3/8Vm83mkzVsKysredu2bVsNk00wyX39+nUvqmP+1UBJJgRCyqio&#10;qFDu2bNnhrKycsXu3buXX7x4ccqECROuQnvfvLw8XTg2KirKTV5evo7BYAhOnz49i+rYuwKlpaVq&#10;/fr1S4Wb7kuXLk1uy+syMjJ6ijuCIP4/fD6f7evre7it7Q15eXm60FHFyMgoKzw83A+2TZSUlKhH&#10;RER4amhoFGtoaBSnp6ebUj0/aebvv/8eoK6uXgIAIMaOHRsNhb4hsLUOOlSmp6ebamtrF6AKpp/H&#10;z88vHABAyMrKNllZWSW15TVNTU2yjx8/Ho7E1TuH169f29BoNJGtrW0COckK3ePs7OziX7x4Mejc&#10;uXPTVVVVyxYuXHiA6pilFYFAwDh69Oj8uro6eXiN7MZqbGz8Sbz1GUoAyMvL16GKjp+jvr6eY2Zm&#10;lgZ19UJCQta15XWNjY0ssg4Zom18+vTJGGrsrVy5cif5+QL1PO3s7OJh+yiZxYsX77Oyskp68+ZN&#10;37S0NDOq5yKtvH371nz58uW7xdfo796968NkMltGjhz5QPyQUiAQMAoKCrQLCwu10AGmZFCSCYGQ&#10;MhYsWHBQRUWlnCzs3dDQIGdsbPxJR0cnX7y/++3bt+b6+vq5XC63BlY6IX6Ouro6eWiZ7Orqeodc&#10;wo/oOJcvX54EACDk5OQabty4Ma4trykuLtYYPXr0bXiiJCMj06ygoFALdbGGDRv2BGlEdBzy4ikn&#10;J6d7nz593gEAiL59+74hV298+PChl5GRURYAgIC6BaNHj76N3vufRygU0pcvX74bVkM+efJkGNUx&#10;dWWam5tlJH1XrlixYhcAgDh06JA/+bNZsGDBQSaT2QIAIFgsVuOsWbNOoxbFjgO/B/r165cq3lZ4&#10;5MgRHzqdLlRVVS2Li4uzJ997+/at+ePHj4dTHX9XoKamhgu/V3v06JGJkkedQ1VVldLo0aNvL168&#10;eB+5yrGyspIHK97d3d1vwgSrUCik+/n5hWMYhmtqahbduHFjHDxIe/bs2RA5ObmGwMDA7VTPS9qB&#10;B/XwEA3q6xHEN+1VAACBDurbD0oyIRBSBpfLrZk5c+YZ+HNRUZFm//79X31P6LuiokJZvKce8XOI&#10;RCIaFHi1trZOJFeQITrOsWPH5jEYDAGGYfjevXuXtPV1X7580QsNDQ2YMmXKxcmTJ1+aPXv2yYiI&#10;CM8f6TUhWmf79u2BEyZMuEpOotbU1HDHjBlzCyaTyFVn1dXVisHBwRtWr1697ezZszPQ6V7ncvz4&#10;8bkMBkMgIyPTfP78+WlUx9NVcXFxucdkMlu8vb1PkasD+Hw+28DA4LOiomJ1cXGxBvk1lZWVvI8f&#10;P5qUl5erUB2/tIPjOBYaGhpAo9FE3bp1+yqeTLp9+/ZoDodTz2KxGiMiIjypjrerIhQK6bAdVF1d&#10;vSQhIcGW6piknefPnw+m0WgiZWXlCvEq05aWFub8+fOPQsdQ8pry2LFj8zAMw+EhnIGBwWc6nS60&#10;tbVNKCoq0qR6XtLO58+fDTgcTr2cnFwDdOnu37//q+vXr3s1NDTImZqapisrK1eUlJSoUx2rNIGS&#10;TAiElNGtW7ev/fv3f4XjOJacnGypo6OTP3r06Nvk0vLKykqei4vLPdQq8XOIRCLawYMHF7i7u98c&#10;MmTIM19f38O5ubn65DGnT5+eJSMj0wzdhaiOuSvw6NEjBx6PVwkAIAICAkIlaQAh/nmmTZt2Hi62&#10;yJtqoVBIDwgICIWVG5JsxhEdIy4uzj4gICDUzs4u3sbG5vXYsWOjU1JSLOD9J0+eDIN6S5s3b16P&#10;Enmdz9atW9eSXeDc3NyiXrx4MYggCBATE+MEACCmTp16geo4uzoxMTFOPB6vUlZWtklc5ycpKclK&#10;Q0OjGMMwHLk5dRyBQMA4efLkbE9Pz4hBgwa9mDZt2vmoqCg38nMFJrfl5OQaIiMjPaiOWdr59OmT&#10;MUwMRUZGepArmnAcx3bt2rUCwzBcQ0OjmJzYy8jI6Dl//vyjI0aMeDhixIiHGzdu3ERe9yN+Dtj6&#10;fOzYsXmnT5+eBVsYTUxMPkKDgcmTJ1+iOk5pAiWZEAgpY/bs2SfhIpfNZvP9/PzCxas1VqxYsYvD&#10;4dSj6qWOU11drThz5swzcnJyDTNmzDgL2xRlZGSag4ODN5AXYc+fPx+sqqpaxmAwBD8SyUS0jY8f&#10;P5pAvSVPT88IJF7874PjOBYSErIOAEDo6Ojkk5MdBEGAw4cP+8K2xE2bNm1ECY+f4/79+84yMjLN&#10;JiYmH1esWLFr0aJF+1VUVMoVFBRqo6Ki3OC4zMzMHtCt0tvb+xRqzepcBAIBY8CAAX+rqqqWbd68&#10;eb22tnYBFJ2+efOm+6xZs04DAAhkqNE53L17d1RWVpaRpHuZmZk9oD7QunXrQkQiEQ3ey83N1d+x&#10;Y8cq8jVE2xEIBIyJEyde4fF4lR4eHpEeHh6RBgYGn+H6kvy+PnnyZBgU9g4LC1tKdexdgejo6LEA&#10;AMLBweFRRUWFMvnezZs33WFlzdWrVydQHWtXorS0VM3f3//QmTNnZpITfCKRiDZs2LAnSkpKVYWF&#10;hVpCoZB+6dKlyVAiAB6qwXZFxI9BSSYE4hdFJBLRYmJinK5fv+518+ZNd7jJLioq0tTU1CwCABA9&#10;e/bMIItcikQiWlhY2FIajSZqqyA1QjLTp08/p6qqWkZ2E/r8+bMBl8ut4fF4leIijJ8/fzbo3bv3&#10;ey6XW4NKajuHiooKZWiRbGdnF4/e13+W1pJEN27cGAddbsRPsh8+fDhCSUmpyt7ePg4lOzpOVVWV&#10;Eo/Hqxw7dmw0eRF77dq18ZIqZ6qqqpScnZ3vAwCINWvW/El1/NJMbGyso/iBzKdPn4zZbDZ/3rx5&#10;x5qammTDw8P9oJsl1Bzr1avXB5RY/TmysrKM6HS6UEVFpby1SuCamhru0KFDnwIACC8vr+tok9c5&#10;+Pn5hbPZbP6HDx96wWv19fUcHR2dfBqNJhIXQc7KyjIyNTVNBwAQ4gcOiPYjFArp0JW1R48emeTP&#10;gSAIkJKSYgEdzLZs2RKEnjWdw6NHjxxUVVXLAEG+RA4AACAASURBVACErq5uXmhoaACsCMvKyjJi&#10;s9l8Nze3KPh+i0QiWkREhOekSZMuv3v3rg/V8UsTKMmEQPyC5Obm6ltZWSWRS/bV1NRKjx49Op8g&#10;viWaxo0bdwMAQOjp6X1Zu3bt1qCgoC1Dhw592h43EIRkamtrFeh0unDz5s3r4TWoRWNgYPBZfDEA&#10;qays5CEHuZ9DvCqvublZZu7cuccBAISBgcHn1qx8ET/Hw4cPRzg7O99vTVvs/fv3vQ0NDbMxDMO3&#10;bdu2mrzg/fLlix6qNPs5oIsQ+dkCKyTnzp17nHziChEIBIyoqCg39N53nIsXL04BABAMBkMwa9as&#10;0+RNBGyfuH//vjNBfNNMOXHixBwocE/+fkC0jkgkoj158mRYcHDwhidPngwT3yzHxsY6KisrVzCZ&#10;zJYzZ87MlPQ7du7cuZLFYjUCAIhBgwa9oHpO0k5zc7OMrKxs0/Tp08/Ba/X19RxXV9c7HA6nvrUW&#10;xJqaGu7r169tqI5fWsnIyOj59u1bc/K1kydPzmYymS2KiorV8FkDKSoq0rS1tU2Azq1Uxy9NlJeX&#10;qwQEBIRWV1crEgQB3rx509fV1fVOSUmJemNjI+vUqVPecJ/F4/Eq169fv7mkpER93759iwEAxLlz&#10;56ZTPQdpByWZEIhfDBzHsX79+qWqq6uXnD9/ftqdO3dcg4KCtnC53BoAADFlypSLDQ0NcjiOYydO&#10;nJhjbm7+FgBAcDicejc3t6jY2FhHqufwq4PjOHb58uVJjo6OsX5+fuHimj9lZWWqAAAiKChoC0H8&#10;r0qpf//+r8jVNBUVFcrIceLnEYlEtL179y6xtrZOVFBQqO3Xr1/qggULDkIhexzHsZ07d67EMAzn&#10;8XiVSPuq89m/f/8iqAPx6tWr/pLGlJeXqzAYDAEAgJg5c+aZpqYmWarjlhYqKiqUt2/fHjhx4sQr&#10;4qLRBEGAsLCwpQAA4u+//x5AEAQ4c+bMTFlZ2aatW7euJW/KL126NBnponQeOI5jz58/H+zm5hYl&#10;yV1o5MiRD3R1dfPIFcMCgYCRnp5uSnXs0sDTp0+HwjUKZPjw4Y/FK8eys7MN4bigoKAt4i1wq1ev&#10;3jZkyJBnV69endDa8wnxP4RCIf3mzZvuo0ePvu3l5XW9sbGRJX4ftqITxLdnu729fZyWllZhcnKy&#10;JRxXU1PDXbly5U5koNE5n4mWllahJI2xZ8+eDVFVVS2j0Wii/fv3LyI/8/l8PjsoKGgLTJYg2gY8&#10;JDAxMfl48uTJ2Vwut8bJySmG/CzHcRx7+fLlwMmTJ19iMBgCFovV6OfnF66np/eFx+NVSvquRrQd&#10;lGRCIH4hGhoa5BITE60BAMTz588Hk+99+fJFz97ePk68dQLHcay0tFQNnWa3jdLSUrUhQ4Y8g4vd&#10;3bt3Lxd/7wQCAUNbW7tAQUGh9sSJE3NUVVXLvLy8rouPW7JkyV4ej1dJdt9CtA+BQMDw8fE5wuVy&#10;awIDA7cHBQVtmTlz5hk6nS7s1q3b18+fPxvAsTdu3BjHZrP5MjIyzRcvXpxCdexdjaioKDcFBYVa&#10;WVnZptbcy5SVlSvs7OziGQyGAGlFtI0LFy5MVVBQqIX6bpIOAnJycrqzWKxGe3v7uMDAwO2ysrJN&#10;4i3PFRUVytra2gW+vr6HqZ7Tr05FRYVyeHi4X3sSoR8+fOg1d+7c4zIyMs1Q8H7fvn2LuVxuzbx5&#10;845RPSdp49ixY/OYTGaLgYHB5/v37zsnJydbzpgx4ywAgBgyZMgz8fF1dXXyXl5e1wEABLmqMjU1&#10;tZ+2tnbBwoULD1A9J2mgsbGR5enpGQEAIGxtbRMOHDiwkLyxhri4uNxjMBiC6Ojosaampunm5uZv&#10;xStZN2zYEEyn04XIwaxzSExMtNbQ0CgGABDr16/fTE6mwsNMAADh5+cXLql6FdE+Dh8+7Euj0UTw&#10;ef69lv7CwkKtDRs2BKurq5fAhLh4ZRmifaAkEwLxixAbG+vYvXv3HNijLan/ms/ns3V1dfMAAMTd&#10;u3dHUR2ztIHjOObs7Hyfx+NVitsiiwO1UAAAhKur6x3xk9ULFy5MpdFoIvETKUT72LZt22oAAEH+&#10;PIRCIX3UqFF3MQzDxas2kpOTLbW1tQs4HE49OQGFaD+SnjHp6emmUHBdvKIgOzvbEABAxMTEOKET&#10;vrYRGxvryGAwBA4ODo/EddzEgWX6AADi7NmzM8j3Ghoa5Nzd3W9qaWkVovf+x2zatGkjAIAYPHjw&#10;87KyMtX2vLaoqEhz7dq1W5WUlKrIFTjiBz8IyQgEAsbixYv3AQCI8ePHXxOvHHBycoqRlZVtEggE&#10;jKqqKiVyIlAkEtGWL1++GwBAMJnMFkNDw2wajSbq06fPO6TJ92NwHMfc3Nyi6HS68Ee6nOnp6aby&#10;8vJ1AADC0tIyWTwRdeLEiTkYhuGBgYHbqZ5XVyI3N1cfitmPHz/+Gvnwsqamhjt27NhoAADh5OQU&#10;g3SYfo7FixfvwzAMh4mjjRs3bvrRe9rU1CR79OjR+cePH59LdfzSDkoyIRC/CHV1dfLu7u434YK2&#10;trZWQdI4mPzw9/c/RHXM0sbdu3dHAQCIrVu3rm3L+LCwsKUYhuEAAMLX1/fwrVu3xkRHR4+dMWPG&#10;WQzD8P379y+iek7SjoODw6N+/fqlwp8bGhrkPDw8Ir9nl1xYWKj15s2bvlTHLq3ExMQ4DRgw4G8u&#10;l1vj6OgYe+rUKW/ywquqqkrJxcXlHtyk37t3z+Xs2bMzbGxsXuvp6X0Rby9FtI6Njc1rNTW10rZW&#10;mu7fv38RjUYTycvL1+3cuXPl1atXJ2zevHm9sbHxJwMDg8+oTattiEQi2rp160IAAIShoWF2R963&#10;2tpahT179iwzNDTMHjdu3A1Usdo2Xr58ORAAQMjIyDTD9k8yAQEBoWw2mw9FjVVUVMoDAwO3k6sM&#10;4uLi7MeOHRs9cuTIB1u2bAlqb6Lwv8qbN2/6AgCIOXPmnGjL+Li4OHs1NbVSAADh4+Nz5PHjx8P/&#10;/vvvAYGBgdsxDMO9vb1PoVa5jlFeXq7SmnxFVVWVkoODwyMAAGFlZZVUUFCgDe8JhUL6pk2bNkIN&#10;VkTH2bp169ro6OixxcXFGpaWlskAAGLy5MmXxNtHEf8MKMmEQFBIY2Mja9u2bathtYBQKKSvWLFi&#10;FzxZgpo0ZB49euQAy2mpjl/aOHXqlHdrbkwpKSkWx48fn7tp06aNmzZt2njz5k13gvgmvuvu7n4T&#10;JpsAAASXy625du3aeKrn0xVwcHB4pKysXNHY2MiqrKzkDR48+Lm6unpJfHy8HRyD4zjm7e19Ki0t&#10;zYzqeKWdN2/e9OVwOPU6Ojr5zs7O9+FJ9qhRo+6ST7KbmppkAwICQqEGEwCAUFdXL0HJvfahpqZW&#10;qqKiUi5epl9dXa0YERHh+fvvv/+xZs2aP48fPz4XbqRjYmKcoNgrAIBQVFSsHjdu3A3UstJ+zpw5&#10;M1NGRqZZUVGx+sGDByOpjue/AI7jWEhIyDoAACEnJ9cQHR09Ft5LT083VVNTK2Wz2fzFixfvW7ly&#10;5U5Y1TFixIiHKKHxczx48GAkAICYMGHCVfJ1kUhEy83N1T916pT31KlTL0yZMuXi0aNH5zc0NMh9&#10;/vzZACY8IPr6+rkHDx5cgCppOs6ECROuAgCIwMDA7eKV8ATxTXwdto9qaWkVIkH1f5ba2lqFkSNH&#10;PgAAEAMGDPibXBl5584d14qKCmWqY+xqoCQTAkEhsFUoNTW1H/n6sWPH5jEYDIGOjk4+eVOXn5+v&#10;Y2dnF89isRqRy1b7KS8vV9HU1CzCMAxfunRp2L59+xYHBASE6unpfSEvsCC+vr6H4eIgJyen+40b&#10;N8a9ffvWHPXKd5x79+65TJ8+/Ryshjl06JA/AIBYvHjxvt69e7/v1avXB/E2uPDwcD8AAPH48ePh&#10;VMcv7UyYMOHq0KFDn8KkR3l5uQrU77C0tEz++vVrN/L4kpIS9fPnz0+7f/++c2vVlYjWmT59+jm4&#10;qL1z547roUOH/H/77be/mExmi/jzRk1NrZTsTpmSkmLx4MGDkeh9/zmeP38+WEVFpZxOpwsPHTrk&#10;T3U8/xWuX7/uxWaz+XQ6XXj8+PG5jx49clBUVKy2s7OLJ69fBAIBA27+Ll++PInquKUZPp/P1tbW&#10;LoDanUeOHPHx8/ML79OnzztJa5wxY8bcqq+v5xAEAfLy8nQzMjJ6ZmRk9ETJvrZRUlKi/vr1a5uU&#10;lBQL8XVhSUmJup2dXTwAgPDw8IiE7zOZlpYWJoZhOIPBEMjJyTWQD9cQ7UMkEtF27ty50sXF5Z6W&#10;llZhjx49MufNm3eMLGRPTuzp6+vnnj59etaJEyfmyMjING/YsCGY6jl0NVCSCYGgkHv37rkAAIhd&#10;u3atEL/36NEjBx6PVyknJ9dgbGz8CdomGxsbf0Insh0nMzOzR8+ePTPICy0lJaWqxYsX73v+/Png&#10;vLw83Rs3bowzMTH5CAAgDh8+7Et1zF0JHx+fIwAA4tSpU94E8W2D4ejoGAsrNsSr96KiotwYDIaA&#10;bLWMaD8ikYgmEologwcPfi6+mBIKhfQlS5bsha1FWVlZRlTH21Wora1VGDp06FPxzV337t1zgoOD&#10;Nzx69MghKSnJasqUKRdh6wSqHuh8srOzDU1NTdMBAMTSpUvD0Cb63yElJcUC6kjS6XRha60qx48f&#10;nwsAIA4cOLCQ6pilneLiYg2oqweRkZFpHjdu3I3o6OixcXFx9rGxsY42NjavYaUN1TFLG83NzTJB&#10;QUFb5OTkGsiHBHfu3HElj+Pz+Wwog2FlZZUkvr6prKzkwfXQypUrd0oSaEf8GBzHsXnz5h0DABAz&#10;Zsw4GxoaGrBmzZo/2Ww2X05OroFcJYbjOLZu3boQOp0uhJ/dqFGj7qIWus4HJZkQCAppaGiQY7FY&#10;jaNGjbor6f7Hjx9N4GJh5MiRD+Lj4+2QHsrP09jYyHr79q05RJIDEdSVcHd3v0l1vF2JwsJCLQ6H&#10;U6+lpVUIdWr4fD4bugqZmJh83LJlS9CFCxemzpkz5wSTyWyZOnXqhfa4RCH+x6dPn4ynTZt2HrZ7&#10;ysrKNq1atWqHpLGhoaEBUCQzKSnJiurYuwoCgYBx+/bt0eHh4X7nz5+flp2dbSgpkTRgwIC/AQBE&#10;ZmZmD6pj7opUVVUpOTs734dmDmhD9+9QXFysAf+2hw4d+lRcAB/Hcczd3f2mrKxsEzJz6BxEIhEt&#10;ISHB9s6dO66ZmZk9JK0by8vLVWDyg+p4pYn6+noO1Cz08/MLP3LkiM/q1au3MZnMFg6HU5+dnW1I&#10;Hi8UCumLFi3aDwAgNDQ0iuEhMY7j2Nq1a7fSaDSReAUxon1ERkZ6AAAIcbHuhQsXHsAwDJdk0FNe&#10;Xq7y7NmzIYmJidZUx99VQUkmBOIfoKamhuvj43Pk1atX/cnXz549O2PChAlXQ0JC1t26dWtMYWGh&#10;1qhRo+6y2Wx+a5voiooK5eHDhz/+XsktovN59+5dH6R99c/w559/rgEAEJs3b14Pr4lEItqOHTtW&#10;aWtrF9DpdCGdThf27dv3zenTp2dJ0jNA/JiWlhamtrZ2AY/Hq/Tx8Tni6up6h0ajiWD7iqTXXLt2&#10;bTyLxWo0Nzd/+z27X0Tn4+Dg8IhGo4mqqqqUqI5Fmnn16lX/jRs3bgoKCtpy+vTpWeTvVoFAwFiw&#10;YMFBAADRp0+fdzk5Od2pjve/QGNjI2vmzJlnYBXfu3fv+hDEN+232bNnn4SW7lTH+V8iNzdXHwBA&#10;jB07NprqWKSFiooKZXt7+zgFBYXaq1evTiDfO3HixBxYjYfjOEY+SMBxHDt06JA/i8VqpNPpQktL&#10;y+TevXu/BwAQrR36IP4/BQUF2q2tSSZOnHjFwMDgM/wZGj+w2Wz+jRs3xlEd+38VlGRCIDqZwsJC&#10;rb59+75hMpktFy9enAKv5+bm6ru6ut6BVpoQGo0mgm0qv/32219bt25de/fu3VFkm+rm5maZuXPn&#10;HgcAEBYWFin5+fk6VM+zK9PQ0CDn5OQUw2KxGlFFR8cpLi7W+PLli5749cbGRpaBgcFneXn5OmTH&#10;/s/Q0tLCfPLkyTAAAEFOdt+4cWMcm83mw02dpIqapKQkK/S5/LucP39+GgCAmDlz5hmqY5FWRCIR&#10;bfXq1dsAAAR8vgAACHt7+zhy9QyO49i+ffsW02g0kbq6eokkBzRE54PjOLZ9+/ZADMNweXn5ujNn&#10;zswcOHDgSzqdLgwNDQ1AbaL/HpWVlTzYxvvixYtBVMcjLYwaNeouAICYN2/eMfG/18LCQi1YJcnj&#10;8So1NDSKPT09Iz5+/GgCx7x//763v7//IWtr60R7e/u4c+fOTUeHaD8mMTHRWkZGpnnYsGFPJAl0&#10;T548+RKHw6nn8/ns+vp6jqenZ0S3bt2+ioup+/r6HkYC6/8eKMmEQHQi6enppnp6el/U1dVLnj9/&#10;PljSGBzHsfz8fJ2bN2+6b9y4cRPUBzI3N39L7hGGQrzwiwzHcWznzp0rMQzD582bd4zquUoDubm5&#10;+ikpKRZtHV9SUqJ+4MCBhT179szg8XiV6ASk49TW1ir06NEjE8Mw3NXV9U5UVJQbuWQ/IiLCE4qr&#10;Ux1rVyM5OdnS1NQ0ffXq1dtUVVXLxO+npqb209fXz4XisKgVkTo+f/5sAHXKHBwcHlVWVvKojkla&#10;CQoK2kKn04WHDx/2FQgEjOLiYg1vb+9TAACiR48emeJtiHfu3HFVUFCoZbFYjWSnIUT74PP57I0b&#10;N25qa1VYVFSUG0wAqqiolLdm8474MeXl5SrteWbk5eXpXrp0abK2tnYBg8EQ/PXXX79RPQdpIj4+&#10;3g4eFHt7e5+CYt8ikYi2dOnSMCgoPX/+/KN9+/Z9A7UmUUvWzyEQCBj+/v6HoKSC+LM8Ojp6LACA&#10;mDhx4hULC4sUMzOztNzcXH3ymAsXLkwFABBRUVFuVM/nvwJKMiEQncTz588H83i8Sisrq6S8vDzd&#10;tr4OCl7evXt3VF1dnfyDBw9Gbty4cdOkSZMux8XF2YuPT0xMtEabwrZhY2PzWkdHJx9q/3wPWOqM&#10;YRhub28fJ6kCB9E+kpOTLefMmXMCimPq6el9CQkJWVdcXKyB4zgG24PIjlqIn6eiokJ58ODBzwEA&#10;BJvN5ksqMS8tLVUbNmzYEwAAMWTIkGfIvrdt4DiOxcbGOl69enVCSkqKRUcFpOvq6uThJoTL5dYs&#10;X758d0NDgxzV85NWMjMze9BoNNHWrVvXkq/D71cAAKGqqlomXrWUnp5ueu/ePReq45dmoH7hpEmT&#10;Lrf1NW/fvjWfNGnSZdSu2D7c3d1vmpqapmdkZPTMzMzsYWRklGVqapreltc+ffp0KDzIHDx48POn&#10;T58OpXo+0khOTk53MzOzNAAAMXr06NsVFRXKU6ZMuUin04UhISHr4HeCSCSiBQQEhEItMqrjlnZw&#10;HMeg1IKKikq5eAWer6/vYag7Ke6+nZqa2o/D4dRPnjz5EqqY/PdASSYEohN4+PDhCFlZ2SZ9ff1c&#10;SZpJNTU13PDwcD9JG5KcnJzuAADC39//ENXz6Grs2LFjFQCACAkJWfejsSKRiPb3338PQMKjP4dQ&#10;KKQLBAIG+Yu8srKSt2fPnmXQsY/BYAgmTpx4Zd++fYthpRPVcUs7lZWVvFWrVu3YuXPnSoL41pI4&#10;ceLEKwAAwtHRMVaSzk9LSwsTng6iE+0fk5mZ2WPEiBEPydWmw4YNe9LRRFNOTk73K1euTKytrVWg&#10;em7SzuXLlycpKipWw+9fHMexNWvW/Mnj8SojIyM9IiMjPZSVlStYLFZjRESEJ9XxdjWgg5akgzFE&#10;53HgwIGFDAZDwOVya1RVVcuUlZUr2tPumZqa2i8nJ6c7clf8OaqrqxWdnJxi4EGOoqJi9f37953F&#10;x7W0tDDZbDZfT0/vC9UxdxUuXLgwVUZGpllWVrbp0qVLk+F1cru0iopK+datW9eGhYUtnTt37nEG&#10;gyGYNm3aeXRA/++CkkwIRCeQlpZmpqGhUQztM2EJLUF8K082Nzd/q6WlVdiaa5ChoWG2jo5OPsqw&#10;dy6NjY0sfX39XHl5+Trk3vHPUlFRoezn5xcONcZcXFzuiZ9Si0QiWkxMjJOXl9d18dbQoqIiTarn&#10;IM14eXldp9FoIrI9u0gkoq1atWoHAIDo3bv3e/HycQj63/gxhYWFWhoaGsXGxsafTp48Ofv27duj&#10;7e3t48TL79+9e9cnMDBwOxJN/+chv8c4jmMFBQXa8OfTp0/PYrPZfHKVZFBQ0BYGgyHAMAyPjo4e&#10;S3X8XYnMzMweMjIyzQMHDnyJ1jH/LLA6BgBA7NmzZxnV8fxXaWlpYc6bN+8YAIBQUlKqkiSR8e7d&#10;uz50Ol04e/bsk1THKy3k5eXpnj17dkZERIRneXm5iqQxjx8/Hq6oqFgNACC2bNkSRH7mXL16dYKV&#10;lVUS/B+xt7ePu3bt2nikffXvg5JMCEQnkZubq9+nT593AADCzc0tqqGhQS4pKclKU1OzyNzc/O33&#10;xLp9fHyOYBiGFxYWalE9j64G7MP28fE5QnUsXZV37971MTEx+aiurl7i5+cX7ubmFoVhGK6srFzx&#10;6NEjB0mvyc/P19m4ceMmCwuLlGvXro2neg7SyufPnw3y8/N1NDU1i1rTajtw4MBCGo0m0tDQKEba&#10;EB3Dw8MjUk5OroFsT/3ixYtBAABi9+7dy+G1WbNmnYZaV2iz/c8RHx9vp6mpWdSaS6Kurm6el5fX&#10;dfK1mTNnnpk4ceKVixcvTmlsbGRRPQdppbq6WlHSdVhFgKoi/zmg6+3QoUOfqqiolAMAiN9///0P&#10;tIGmBihmDwAgWCxWI1nHMy0tzUxTU7NIWVm5Qrx9CyGZrKwsI1jxDuUrbG1tE9avX7/52bNnQ8gH&#10;+O/fv+9taGiYDfWxxA8dMjMze2RlZRlRPaf/MijJhEB0ItXV1YrOzs73AQCEtbV1IofDqR85cuSD&#10;mpoa7vde9+DBg5G3b98eTXX80kpNTQ3XwcHhkYeHR2RMTIwTeXMnEoloNjY2r5H2zz9DS0sLs1ev&#10;Xh+sra0TyQKkV69enQBb4w4fPuxLdZxdEZFIRNPR0clXVlauUFRUrA4ODt7Q2tibN2+6y8nJNbDZ&#10;bD4Svmw/+vr6uVwut6aurk4eXouLi7MXr2QSCASMsWPHRgMACEntE4jOITMzswc0zVixYsUusqkA&#10;juMYj8erJFcPP336dCibzeafOHFiDtWxSzMwkWRjY/P60KFD/uQ23NraWgUNDY1iQ0PDbNSW8s+R&#10;nJxsKRAIGFlZWUa9evX6AAAgxowZc0tSSzTi3+HatWvjWSxWI41GEx07dmxeYmKitYqKSnmvXr0+&#10;oERH27l3754Lh8OphwLfI0eOfCAjI9MMk07y8vJ17u7uN8PCwpZ++PChV319PcfFxeUeMs74NUFJ&#10;JgSik2lpaWFCtyAMw/CYmBgnSeP+/vvvAdra2gW7du1aQXXM0k5eXp6uh4dHJIPBEAAAiJ49e2bs&#10;3bt3CTxxhVbuo0aNukt1rF2NmzdvugMACLItbH5+vo6ZmVmaiYnJx969e78HABALFy48QD6FQnQO&#10;r1696g9bdYcNG/bke+9xfHy8nZqaWqmfn1841XFLG/CZPnDgwJfXr1/3qqurk9+2bdtqGo0mEhdN&#10;//z5swGTyWxxc3OLIggCfPnyRe/w4cO+xcXFGlTPoytRVVWl5OrqegdussmHOQcPHlwAACA4HE69&#10;lZVVEoZh+LJly/aQk1GI1hEIBAxy9YVQKKTfvXt31Pv373v7+voehq0qLBarcdq0aedjY2MdRSIR&#10;7cyZMzMBAARa13QuBQUF2pIcEKuqqpRGjhz5AABAGBkZZb1586YvQXwziLG1tU1Aron/Hq9eveoP&#10;nefk5OQa7O3t41pr90K0TkpKioW2tnYBAIDYvHnzej6fz05ISLDdvn17oIuLyz2YhMIwDO/Zs2fG&#10;kiVL9kKtxF69en1Auqq/DijJhEC0gcrKSl5reiaSwHEc27FjxyoMw3AGgyEIDw/3I98/cuSID5PJ&#10;bBk6dOhT5OrUvs/BxcXl3h9//PE7juNYRkZGT2Nj409HjhzxIYhvjlmhoaEB/fr1S4UbDD8/v/C3&#10;b9+ajxs37gaqLugccBzH4Oncx48fTchtKV+/fu1mZmaWZmVllVRcXKxRWVnJs7W1TYAnTWjR1fnk&#10;5eXpWlpaJgMACGdn5/vfq5ysrq5WRG1c7ae0tFRt1KhRd8k6YtDJxsnJKUYcFovVKD4Wbbw7H6FQ&#10;SCfrjpE3GDExMU5r167dumLFil3R0dFjUUtR24G6Pxs2bAjOz8/XcXBweCQjI9MM10ENDQ1yFy9e&#10;nOLs7HwfwzAcAEB07949548//vhdT0/vi5KSUhV61v88t27dGmNsbPwJAEDQaDSRv7//IfH3VSAQ&#10;MBYsWHAQAEAwmcwWLy+v65qamkVmZmZpP6qiR3QuOTk53UeMGPFwypQpFyWZACHaRkFBgbaFhUUK&#10;AIAYN27cDfJ72dLSwnzx4sWgzZs3r3d0dIwV/65F37O/DijJhED8ABzHMTMzszRdXd281NTUfu15&#10;7bVr18ZD+3Z/f/9DdXV18vPnzz8K7X6RLkT7KC8vV4EJixkzZpxVVlauGDJkyDNJJbLJycmWS5Ys&#10;2Qt1C/T19XMBAESfPn3eodPsjiMQCBjjx4+/RqPRROfOnZsufn/y5MmXNDU1i8ifSVBQ0BZ1dfUS&#10;Op0uRO0qP0dKSorF/fv3nV+9etWfnCyqr6/neHl5XQcAEObm5m/z8vJ0qY61qyESiWjp6emmly9f&#10;ngSd+5ycnGIMDQ2zu3fvngMxNjb+xOPxKhUUFGrXrVsXcuXKlYnIqr3jlJWVqVpaWib7+/sfaq1S&#10;7/z589NkZWWbVFVVy549ezaE6pilneLiYo1Bgwa9gC3PSkpKVa1Z3ufn5+ts2bIlCCZDIIsXL95H&#10;9TykmcjISA86nS60t7ePCwkJWTd69OjbT5ilcgAAIABJREFUAABCR0cnPzk52VJ8/JUrVybC9rkR&#10;I0Y8bM1oBoGQBurq6uTHjBlzC7bntlYJ3NjYyHr8+PHwvXv3Ljl//vw0dIj264CSTAhEG7hy5cpE&#10;FovVyOFw6turZxIfH2/XrVu3rwAAQkFBoRYAQKxcuXInOlX9MVFRUW7i7YY1NTVcuJhls9n8H22m&#10;m5ubZSIiIjzd3d1vwt7u1sRiET/m8ePHw2GSVPxLH8dxjM1m893d3W/CayKRiDZ48ODnvr6+h9HJ&#10;dsdJSEiwhW5mkD59+rw7efLkbPgsEYlEtKCgoC0AAEJTU7MoKSnJiuq4uyrHjx+fCwAgJB08iEQi&#10;mqqqapmzs/N9quPsCtTV1clD3Y2RI0c+aE175o8//vgdVnOgZHbbiYuLs1+7du1WcZfJqKgoN/is&#10;cXBwePSjqhgcx7GXL18O9PHxOaKhoVHMYDAESPC44zg7O993cHB4BN1CCYIAly9fnsThcOrZbDb/&#10;+vXrXpI+A/J4BEKaEQqF9MWLF+8DABB6enpfkK6qdIGSTAhEG4HJIgzD8N27dy9vT7Y8Jyenu5mZ&#10;WRqGYfj+/fsXUT0XaSA1NbUfbDckJ5IOHz7si2EYDltXDA0Ns9PT003b8jtLS0vVOBxOvYaGRjFZ&#10;wBfx//n06ZOxn59fOLkaqaamhuvj43Pk1KlT3gAAojWBxd69e79nMBiCrVu3ro2Ojh4L2ynevn1r&#10;TvW8pJXY2FhHNpvN79u375sDBw4svHbt2vigoKAtsEpv0qRJl8kVHhcuXJgqKyvbxGaz+fHx8XZU&#10;x98V2bJlSxAAgHj48OEI8XsnTpyYAwAgoqOjx1IdZ1dBIBAw4GajV69eH8guf5A///xzjYmJyUcb&#10;G5vXU6ZMuUh1zNICrA7+448/fofXcBzHrK2tE0eMGPFwzpw5JwAAhJmZWVpbRYxv3LgxDgBAjB07&#10;Nprq+Ukbc+bMOeHq6nqnV69eH0JCQtaJ309NTe2no6OTL8m+HfFzNDQ0yKFK91+PvXv3LqHRaCIu&#10;l1vTms4t4tcDJZkQiHbw5csXPaj3M3/+/KPtETJuamqSRe4fbUcgEDBCQkLW7d+/fxF5EcXn89nQ&#10;hv3kyZOzmUxmi6KiYrWkzZ4koDsOeUGN+B+xsbGOPB6v0tLSMpl8sv3mzZu+GhoaxbKysk0AAOLT&#10;p0/Gkl7/6tWr/lC0EQBA6Orq5sXGxjpSPS9ppaGhQU5DQ6PYzs4uXrwSrL6+ngM3iAEBAaHke3Fx&#10;cfbTpk07j9xW/hngJtrU1DS9tLRUjSC+bczDwsKWwiQ42vx1jKamJtljx47NMzMzSxN3pjx06JA/&#10;nU4XqqqqlpE3GziOYx4eHpFOTk4xOI5j6L1vO7m5ufobN27c1NLSwuTz+Wy4TmlpaWEKhUI6juNY&#10;aGhoAI1GE/F4vErxTZ4kXUkcxzErK6skcVMIxI/ZuXPnSqhztWnTpo2SxhQVFWna2Ni8BgAQ06ZN&#10;O9/Q0CBHddzSzOPHj4cPHz78sYKCQq2iomL1oEGDXiDH51+LqKgoNw6HU89gMASoUlU6QEkmBKKd&#10;1NXVybu5uUUBAAhHR8dYtIn758nMzOzRu3fv9zt27Fglvnl48uTJMGVl5QoGgyE4evTofHj93Llz&#10;0yUJAJaVlanKy8vX7dmzZxnV8/rVCA8P96PT6UJxoUVIbm6uvpmZWRrU22it5bOurk7+1q1bYx4/&#10;fjwcOcr9mNraWoVJkyZdPnv27Azxe7GxsY7fa/FsbGxkGRsbf0LVYv8uIpGIBjWwWCxWo4ODwyMj&#10;I6MsAADh6+t7GFm4d4yqqiolCwuLFFVV1bI//vjj94KCAm3xMTExMU6KiorVGIbhs2fPPnn8+PG5&#10;0Njhxo0b46iegzRjbW2dqKamVvrixYtB4vfu3r07isvl1tDpdOHJkydnE8S3CtcePXpkXrhwYar4&#10;+Fu3bo2ZNWvW6draWgWq5yVt3Lx5053D4dQrKipW3717d5SkMXw+nz1+/PhrWlpahUiDr+NERkZ6&#10;MJnMltmzZ5/cvHnz+nXr1oV0794953tJPkT7EAgEjM7QoE1KSrLS0tIqBAAQd+7ccaV6Xojvg5JM&#10;CEQHEAqF9OXLl+8GABAmJiYfW6vqQHQOBQUF2ubm5m8BAIS3t/cp8Q1cZmZmDyh4OWXKlIs7duxY&#10;xWaz+Z6enhGt/T6q5/QrQW5FGTdu3I3vlYtXVVUpOTg4PAIAEJMnT76ExOt/jsLCQi3oorJ79+7l&#10;4vcfPnw4AgBArFu3LqS133Hp0qXJAABC3MUS0TFSU1P7tUXXpKWlhbl3794lzs7O94cMGfJsypQp&#10;F1GL3M/h4+NzhMvl1qSlpZl9b1xOTk53T0/PCCaT2QIAILhcbg1MfCA6TlRUlJu8vHydjIxMs6Sk&#10;d3p6ummPHj0yAQBE375932hqahbJy8vXtcd9F/H/aWxsZKWkpFikpaWZkQ/R3rx501dPT+8LjUYT&#10;7dy5c6Wk6jwcxzGk79lxsrOzDWk0mmjDhg3B5OsnT56cDQAgpk+ffo7qGKWZuro6+UWLFu3X0NAo&#10;BgAQLi4u9758+aL3M78zPz9fZ8eOHavQAeavD0oyIRDfQSgU0l+8eDFo6tSpF7y9vU8lJydbkr/o&#10;jx49Op/BYAiUlZUrnjx5MozqeLsSOI5ju3btWhEWFraUIL5Ve7i7u98EABCDBw9+DltUIHV1dfLz&#10;5s07Btu05syZc4LP57OpnsevTlVVlZKzs/N9FovVKC8vX8dgMATHjh2b973XNDc3y8yYMeMs/CyQ&#10;oHfHSEtLM9PT0/vCYrEa//rrr98kjampqeGqqamVcjic+tZELyMiIjwBAISkagJE20lMTLR2dHSM&#10;xTAM37Fjxyqq4/kvYmVllaSjo5Pf3NwsQxDfWudOnDgxZ+LEiVdsbW0T1q1bF0JOADY1NcmmpKRY&#10;IB2VjlNXVyefmJhoDQ8M3r59aw7dWIOCgraIJzFqamq48+fPP2plZZU0c+bMMx8/fjSheg7SCI7j&#10;2L59+xbDDTgAgOjfv/8rcut/SUmJ+sCBA1/ChAdqi+tcoH4eOal95MgRHxqNJlqwYMFBJKLecQoL&#10;C7UGDhz4kslktowePfo27AAxMjLKIh8UV1RUKCMpka4JSjIhEK3Q1NQkCx1ttLS0CuXk5BoAAMS8&#10;efOOkTPoDx8+HKGkpFTFZDJb0Elq57Fs2bI90NWmurpakSC+Jf0CAwO3AwAIAwODz5I23Xw+n42S&#10;S23j06dPxj179szgcrk1z549G0IWFA0MDNz+vRNSHMexDRs2BAMACGNj40/ILrl9PHnyZJiSklKV&#10;mppaaVxcnP33xkZGRnpAN8VXr171J9/Lzc3V79mzZ4aurm4eqirrOImJidYKCgq1kyZNulxSUqJO&#10;dTz/Vf788881AADCysoqycnJKYbBYAjgxsTU1DQdiUl3Hs3NzTJ//vnnGnl5+ToAALFkyZK98F5J&#10;SYn6oEGDXgAACE9PzwhJ7dOIjiMQCBheXl7X2Ww2/+jRo/PT0tLMdu/evVxTU7MIAECQk9xNTU2y&#10;M2fOPAMAIGxtbRNQJXbnASuWrl69OgHHcSw4OHiDJHOfsLCwpWQ5BsSPcXFxuScvL18HXW5FIhFt&#10;7ty5xwEAREpKigVBfFvT6+rq5vXp0+ddWVmZKtUxIzoXlGRCIFph6tSpF1gsVuOlS5cm4ziOFRUV&#10;afbv3/8VAIAYNWrUXbLOQEZGRk+ox/H777//QXXs0kx1dbViYWGhVr9+/VKdnJxiJJ1Qnz59epaM&#10;jEyzgoJCLerL7hhCoZCuo6OTr6qqWka2ui8sLNSytrZOBAAQXl5e13+UsDt58uRsBoMhGDp06FMk&#10;tts26urq5FksViMAgIiIiPCUNCYhIcF27ty5x2FC+9y5c9PpdLqQwWAIXFxc7q1cuXLnihUrdhka&#10;GmZramoWvXnzpi/V85JmxowZc0tLS6tQvAS/qqpKKTs72xD9bf87QJFpExOTj3379n0TGBi4PSEh&#10;wVYkEtFwHMfGjh0bDQAgCgsLtaiOVZrBcRybMGHCVQAAsXz58t2SqsHIyQ1LS8vk/Px8Harj7ipc&#10;vnx5EgCAePz48XB4TSgU0ufMmXNCSUmp6tmzZ0PEP69t27atlpOTa0DuWp1HSUmJuqKiYrWpqWm6&#10;j4/PERaL1Xj9+nUv8pisrCwjRUXF6vnz5x+lOl5poaysTBUAQEycOPEK+frevXuXAAAIsiM0bPd3&#10;cHB4hCpSuxYoyYRASADqoFy+fHkSvEau3ICLLvJCt7y8XGXy5MmXrly5MpHq+KWZMWPG3NLX1881&#10;MjLK8vHxOdLauBcvXgxSU1MrpdFootDQ0AC0CWw/GRkZPSXpidXX13M8PT0jAACEjY3N66KiIs3v&#10;/Z5Xr171r6mp4VI9H2ni4sWLU2RlZZvk5eXrbt26NYZ876+//vpNTk6uYcSIEQ/JFQRZWVlGS5Ys&#10;2augoFALBafnz59/9Gc1DhAEsLe3j+NwOPXp6emmlZWVvKioKDdXV9c7sMrDwsIi5cOHD72ojrOr&#10;UFdXJ79u3bqQHj16ZBobG3/avn17YFs0NsaMGXNLSUmpCrUN/Rz37t1zAQAQ+/btW/y9cTiOY9u3&#10;bw/EMAzX0NAoRsnszsHb2/uUrKxsE/y5urpa0dXV9Y6BgcHn7z1nkP5Sx3n69OlQR0fHWDqdLnRx&#10;cbkH14znz5+fBtf14tVKOTk53Y2MjLJ0dHTyxSUaEK1TU1PDZTAYAlVV1TLoBk0QBPD19T3M4XDq&#10;xZ/1sEOBnOAjuxsjpBOUZEIgJBAcHLyhd+/e7+GXUFNTk6yPj88RLS2twpiYGKeNGzduotFoIj09&#10;vS+t6aQgOsaXL1/0evfu/R5u7L63qMrJyelubm7+1tbWNgH1zncuIpGItmrVqh0AAEJXVzcPbS46&#10;nxcvXgxSVVUto9Foon379i3GcRzbvHnzegAA4efnF97aprupqUm2urpaEbXHdR5PnjwZBluiIXZ2&#10;dvFr167dumzZsj0yMjLNOjo6+eg58/Pk5ubqW1tbJ7LZbL6Dg8Mj+Ly3srJKas0lq7a2VsHf3/8Q&#10;g8EQnDlzZibVc5B2du3atUK8kuZ73Lx5093MzCwtOzvbkOrYuwLQaCM+Pt4uMzOzh6mpabqdnV08&#10;uVUXx3Fs9OjRt8+dOzed6nilncuXL0/CMAw3Nzd/e+TIEZ/i4mIN8fuysrJNDAZDMH78+GvHjx+f&#10;u2bNmj91dXXzDA0Ns5G5T/vZunXrWgAAQaPRRBYWFil+fn7hOjo6+aampulhYWFLyaxYsWIXdOxe&#10;vHjxPhsbm9c0Gk309OnToVTPA9FxUJIJgZBAS0sLk6wxs27duhAtLa1CckWHq6vrHQzDcEVFxWpy&#10;6Sei/YifELXHwUwoFNJRie0/BxS3l5eXr7t9+/ZoquPpamRlZRn17NkzAwBAmJubv6XRaKKwsLCl&#10;qDLvn+Xz588GiYmJ1qmpqf1gIvvdu3d9goKCtmzdunVtcnKyJXm8j4/PEdSm9fPw+Xy2gYHBZ1tb&#10;2wSowdHS0sJct25dCACA0NDQKE5ISLCF4wUCAcPZ2fk+AIDQ1tYuQK1CncOpU6e8xXWYxNmzZ88y&#10;cosQSrB2HklJSVY0Gk2kra1doKysXOHp6Rkh3pr+119//QYAICIjIz2ojleaKS0tVZOTk2v4kRnM&#10;q1f/x955RUWVdG+/TucmNjkHBQmiggIiiIjKoCOKmBUxJzBHBGaMoyKKihFFBXNWxIwBRIIgKIgY&#10;QSXnHBu6+5zvwlXrO2//YQYB59hMXfwuqKp27WrwhF3PfnaijbOzc6SMjEydjIxMnaamZsGmTZu2&#10;VlRUKFK9B0kEx3Hs6dOnwxctWnRcX1//G1Rg/x1sNpuvq6ubM3ny5Ku7d+9ej5R7kg1KMiEQxPcW&#10;sm1dzCorKxVoNJpo06ZNW8nj1tbWL729vQOOHTu2GCU5Ok5ISMhCJpPZcvToUS/yeHNzM2vGjBnn&#10;UQcz6nny5MkIeXn5aqi4oTqe7kZlZaXC8OHDnwIACH19/W9tqTkQnSc8PNxNS0srn/xga25unkZO&#10;bIiTn5+vpa2tnWdubp6GHnrbR3FxsdrNmzfHP336dDh5/OjRo14YhuHkQ5yCggJNCwuL1B49enxl&#10;s9l88W6LqampFnfu3BmDSuS6jqamJo6hoWEmnU4Xnjx5cr74PI7jmJ2dXbypqel7qmOVdFJTUy2i&#10;oqKGiTfH2L59+x8AAALDMDwsLGwOPFjAcRwLDQ2dy+FwmubOnRtKdfySzu3bt8cCAIjTp0/PpjqW&#10;/zLLli07JC0tXZ+ent43IyPDjExMTIwDAIBYsmTJEarjRHQdKMmE+E9TXl6uNHbs2NsyMjJ1hoaG&#10;mW5ubuHi9fCZmZmGsLUs9Ec5ffr0bAAAId7pCfHjZGVlGRgZGX0CABDr16/fTX6Jw3Ec8/Pz24E6&#10;mFHP+/fvTXv06PGVx+NVIW+Crqe5uZkFO69oaWnlp6en96U6pu5GdHS0I4PBEDg7O0empKRYZmVl&#10;GRw/fnwRhmG4oqJihXh3m7q6Opnjx48v0tXVzdHQ0CjMysoyoHoPvzoNDQ1SM2fOPMtgMAQYhuEK&#10;CgqV5HvqpUuXpo0aNeoB/LmkpETV2Nj4o4WFRWpxcbHa8+fPh/B4vCoAALF9+/Y/kKKvc+A4jkVE&#10;RLh6e3sHbN68eQu5HOvdu3e9dXR0cgEAhJubWzhMbotEIpqvr+9OAABx5MiRJVTvQVIpLy9XmjBh&#10;wg1yQrt///6vP378aAzXHD58eCmbzeZD/8N58+ad6t+//2vYRRF19es8iYmJNgAA4u+Mu6Oioob5&#10;+fntQNebn4eLi8tdOTm5mta+4xMnTiwAABBRUVHDqI4T0XWgJBPiP0tLSwuzb9++6XQ6XTh58uSr&#10;0BeCzWbzyR3LcBzHYIcVXV3dHHt7+1gAACHe4hTRccrLy5WGDBnyHHajEC+PCwkJWUin04VKSkrl&#10;KLHXefLy8rTbY7IrTlVVFQ+1d/954DiOwRbu8vLy1e31S0H8My0tLUwNDY1CR0fHaPLfflpamrmS&#10;klL51KlTL/P5fDYcF4lENCsrq2QAAOHu7n4BlUz8M0VFReo2NjaJXC63cc+ePeva02rd2dk50sjI&#10;6BO5W+v48eNvQn+syMhIZ6r3Jank5ubqODk5PQYAEHJycjUAAEJBQaGS7GlVXFysZmtrmwCTINbW&#10;1i/V1NSKYdc5pNLuOGvWrNmroqJSGhQUtPLSpUvTZs6ceZZGo4kUFRUr4uLiBsN1ZWVlyjt37vQ1&#10;NTV9r6urm2Nra5tw6dKlaag8sWvAcRwbOnToMzqdLiQrJMmsW7duD4PBEJDvAYiuZdq0aZdaSyRl&#10;ZGSYSUtL1zs5OT1GSuHuBUoyIf6z3LlzZwyGYXhqaqoFQXy/EcXHx9tpaWnl02g0ETmJhOM4FhYW&#10;Nmf+/PknFy9efCwtLc2c6vglFfLLBBk+n8+ePn36RQAAMXjw4Djx8rj79+//7urqGoHK5jrO9evX&#10;J5qbm6cBAAgkw/93OXz48FLxttRtce3atUkcDqeJxWI1X7p0aRrVsUsKjx8/dvLy8jra3NzMEp8r&#10;KCjQBAAQmzdv3gLHwsPD3aSlpet9fHz84cMtjuOYuKIJ0T6GDh36jMvlNpJfoP+OvLw8bQAA4efn&#10;twOO4TiOGRkZfQoMDFyblJQ0EB3kdIy6ujoZExOTDwYGBlnR0dGOLS0tzJiYGAcTE5MPAADC29s7&#10;AP7N8/l89qlTp+Z5eHicMzY2/rhs2bJDDx8+HIm++85hYmLyYefOnb7ksdu3b4+VkpJq4HA4Tdev&#10;X59IdYzdjcLCQo2bN2+ODw8PdyMnuV+9ejVAUVGxAvqQkZ9DExMTbWRkZOomTpx4ner4uzPJyclW&#10;sCvu4sWLj505c2bWjh07/Hg8XpW2tnYeuu92P1CSCfGf49OnT0azZ88+vX379j+MjY0/is8XFhZq&#10;2NjYJAIACA8Pj3PIB6LreP36dX91dfWitroD4TiOQQPYXr16fUblKV0HLDv08PA4Fxsba4++23+P&#10;4uJiNQAA0bt373ftPZ1OTEy00dPTy963b99qquOXBEQiEU1BQaESAECcOnVqnvg8n89nS0lJNdjb&#10;28eKRCKav7+/D5PJbBFvWf3w4cORioqKFTU1NXJU70mSSElJsfzR5HVFRYUig8EQ6Ovrf0tPT+/7&#10;/v1706lTp15mMpkt7VFBIdpmx44dfmw2m//p0ycjOFZbWyvr4uJyF6qW3NzcwlE5VteSlJQ00NfX&#10;d2dQUNBKFRWV0gsXLriLr3n58qW1qqpqCYZheFBQ0EqqY+4OwGs6uTSRwWAIDhw4sAKu+fbtm/6A&#10;AQNeAQAIVVXVkpEjRz6cNm3aJTabzbeyskpG1/yfz927d12UlJTK4e+IyWS2rFq1aj9SyHdPUJIJ&#10;8Z8jKipqmJycXA2TyWzp16/fm9bWNDU1cTw8PM7BOvm8vDxtquPuDnz+/LlXr169PgMAiD///POv&#10;tqSxUOKvoqJS+uLFi0FUxy3pwBMkb2/vAHQ6TQ1Tp069DAAgjh07tpjqWLoLQqGQTi59S0lJsTx3&#10;7pyHUCikl5WVKVdVVfHI67ds2bIZAECYmZllyMrK1j58+HAkeT4nJ0dXS0sr38HBIQb9P/kxzp07&#10;5wEAIMSVG/9EYGDgWgzDcPjSoaqqWnLnzp0xVO9H0pkwYcKNmTNnnoU/NzQ0SNnY2CTq6urmpKam&#10;Wri6ukYAAIgBAwa8Qh0TOw+O49j+/ftX0Wg0ETnR4e3tHdDa+i9fvvSEXUXXrFmzl+r4JZ3ly5cf&#10;pNFoooCAAO+mpibOhQsX3HV1dXPg90tWqj569Oi3sWPH3u7Xr9+boUOHPtu4ceM2pJDvGFVVVTw/&#10;P78dTk5Oj9vrmcrn89lxcXGD4+LiBqMy9O4NSjIh/pOkp6f31dbWzvu7kyQcx7Fdu3ZtoNFooraU&#10;N4gfp7KyUmHkyJEPof9Sa0qxsWPH3p4yZcoVBweHmCtXrkyhOuZfnebmZta6dev2/Pnnn3+15qFx&#10;5MiRJchUkVqys7P1OBxOk6qqaklbJaOI9tPQ0CA1fvz4mzY2NonFxcVq5DnYOWvAgAGvyIqYlpYW&#10;5uTJk6/Cw4OcnBxdOJeXl6dtaWmZoqWllZ+dna1H9f4kjYcPH44EABCzZs06097PpKWlmQuFQnpy&#10;crKVv7+/z7lz5zzE/fgQHaO0tFQF/u3jOI6NHj36nq6ubg48MBMIBAwNDY1COp0u1NLSyq+urpan&#10;OmZJJj4+3g4AQKxbt25PUVGRelhY2BxYmrh06dLDrXkgVlRUKDo7O0d6eXkdpTp+SSY2NtYeAECc&#10;OHFiAXk8ICDAGyb7Jk+efBVdW7qWz58/99LX1/9maGiYuW/fvtUoWY0QByWZEP9Z8vPztaA/zYoV&#10;Kw60ZXBJlpsjfoyCggJNd3f3CzIyMnX9+vV7U1lZqUAQ3xUI69at2wMAIAYOHJj09evXHvAz9fX1&#10;0qqqqiWBgYFrkQlg+4iOjnYEABDS0tL137590xefh90Q/+7E9Pz58zM2bNiwi+q9dAfq6+ulW/vb&#10;3bRp01ao4qM6RkkHx3EMKpN0dXVzyN344AEBhmG4hoZG4cuXL63hnEgkoq1duzYQvnzY2NgkWltb&#10;vwQAEObm5mnkxBOi/VRXV8srKSmVM5nMlvZ4FopEIpqmpmZBQECAN9Wxdweqq6vl20oUQSVrWFjY&#10;HDgmEAgYcnJyNYGBgWt/VH2G+P/w+Xz206dPhwcFBa3U0dHJJSsga2pq5MaOHXsbAEA4OjpGo66s&#10;P4fly5cfNDAwyIL3XKFQSN+8efMWWVnZ2uPHjy+CTWVa8/pEdBxbW9sEQ0PDTJSgRrQFSjIhujUF&#10;BQWaPj4+/kZGRp8MDAyy+vTp8zYyMtIZPgjU1NTIOTs7RwIACFdX1wjkT9B1vHnzpl/Pnj2/aGho&#10;FPr7+/skJCTYip/mnTt3zoPBYAjYbDZ/6tSpl3ft2rVBS0srn8vlNiJPjvaD4zj24MGDUa9evRpA&#10;EN+7CpG7pNTX10vr6urm/F13lTFjxtzR0tLKp3ovks7z58+HqKiolBoZGX06cODACvIDWH19vbS2&#10;tnYel8ttRCW4XcOlS5emsdlsvoyMTN3du3ddyHPh4eFu0GT38uXLU8lzcXFxg5cvX37Q2tr65fDh&#10;w59GRES4oqR257h8+fJUAABhaGiYmZubq/N3a6OiooYBAIhdu3ZtoDpuSebLly89YUc/DofTZGVl&#10;lXz+/PkZ5HvtzZs3xwMAiNmzZ5/m8/lsgUDA2LRp01Yul9uIXhA7x86dO30BAIS+vv43a2vrl+Lz&#10;IpGIBv0Q9fT0slHTmK6ntLRUhazS3rNnzzoGgyF49+5db4IgQGNjIxd2jzYyMvqEni07T11dnQwA&#10;gFiwYMEJONbc3My6fv36xOXLlx9cs2bN3kePHv1GdZwIakFJJkS3JSEhwVZRUbFCR0cnd+nSpYcn&#10;TJhwA9ZoOzg4xMBOBi0tLcx58+adgiUURUVF6lTHLumIRCKaiYnJh169en3+J2XA8+fPh/Tt2zcd&#10;KguMjY0/fvz40ZjqPUgqGRkZZoqKihWOjo7RUDlGEN9N12Fr6jlz5oSRT1WDg4M9AQDEpk2btlId&#10;v6RTWFiosX79+t3KysplUF3m6ekZDJU2Fy5ccIe/A6pj7S68ePFikKqqagmNRhMFBQWtJKsJUlNT&#10;LXR0dHLh3zdKJP08cBzH5syZEwYAINTU1IrJBzpk3r9/b6qtrZ2nqalZgDoKdZyioiJ1Q0PDTC0t&#10;rfw1a9bsXb169T5oft+nT5+38FmmsbGRa2VllQwAILS0tPL19PSyGQyGAHU36zx8Pp89d+7cUHit&#10;b8tD8vLly1O5XG6jlJRUQ1JS0kCq4+6uVFVV8dhsNn/jxo3byOMWFhapS5YsObJu3bo9qJlPxxCJ&#10;RLRbt26Ng8+VvXv3fsdms/nLly8efA8RAAAgAElEQVQ/uHDhwhAtLa18AAChra2dJy8vXw0AIA4f&#10;PryU6rgR1IGSTIhuybdv3/RlZWVrhw0bFtXQ0CAFxxsbG7mrVq3aD0sj6urqZAji+8Pxtm3bNgIA&#10;iGXLlh2iOn5JB7am9vHx8W/vZ8rKypTRKV/nEYlENFiKaGpq+p5cPpefn69lYWGRCtvIjho16oGt&#10;rW0CAIAYPXr0PfTw1THq6upkQkND506bNu3StWvXJhHE95ePCxcuuEOpPkxuX7lyZYq1tfVLDMPw&#10;1NRUC6pj7y5kZ2fr9enT5y0AgFi8ePExspKjqKhIHXYMnTRp0jXyPQHx9zQ3N7NWrVq1//Pnz73a&#10;s14gEDBWrlwZBP/mZ82adebJkycjGhoapOrr66X37du3msfjVXE4nKYHDx6Monp/koy/v78Pl8tt&#10;JKvGioqK1GfPnn0aqmsKCws1COL7/XXjxo3bfvvtt0fbtm3biA5yug4cxzFoYM/hcJpu3LgxobV1&#10;r1+/7j99+vSLyJOvY/D5fPa6dev2aGhoFCorK5cpKyuXjRs37hZULBHEdwU9AICYNm3aJXigAD2b&#10;oqOjHanegySzbNmyQwAAYvr06RcJggBZWVkG48ePv9m7d+931tbWLzdu3Ljt7du3fYRCIT0zM9NQ&#10;RUWl1NTU9D3VcSOoAyWZEBLL39VWr169eh+GYXhbqqQ1a9bsBQAQK1euDCKPJyQk2KKT7s5TUlKi&#10;CgAg7O3tY9vq0lRaWqri6ekZjMwYO8aNGzcmJCQk2BLE98TSnj171sXHx9vB+SNHjiyh0WgiNTW1&#10;4uTkZCs4XldXJxMYGLh25MiRD3k8XtWoUaMeHD161EsgEDCo3pMkkpmZadi7d+93UlJSDRMmTLix&#10;fPnyg+Jr3r1713vFihUH4Oke7EA0YsSIJ1TH352oqamRGz169D0AAOHk5PSY3F2usbGRO3369Iuw&#10;oxZSrLaPxMREGwaDIVBUVKx49uzZ0PZ+7vnz50MsLS1TyJ22ID179vyCDhQ6zu3bt8f6+fntmD59&#10;+kU3N7dw8XmRSERbv379bgAA8fvvv99HnRK7BpFIRDt79uzMZcuWHfL09Aw+duzYYrKf5N27d11k&#10;ZGTqMAzD9+/fv4rqeLsT9fX10i4uLnfl5ORq9u/fv+rIkSNLfHx8/LlcbqOcnFzNmzdv+sHf0aBB&#10;g14AAIghQ4Y8nzlz5lkGgyEgJ50QP051dbU8AICYMWPG+dZM7MXh8/lsFRWV0mHDhkVRHTuCOlCS&#10;CSGR3L9//3cOh9PUlp+Dh4fHORqNJhJvYQ1paWlhGhsbf+RwOE1tGX4jOseYMWPuAACI7du3/9Ha&#10;Q+6lS5emAQCIxMREG6pjlTRyc3N1ZGRk6qSlpesjIyOdp06depnNZvNv3749lrzu9u3bY6WkpBqk&#10;pKQaxOcQnYfP57N1dXVzdHR0ct++fdvnn9Y3NDRIhYaGzh04cGASfOF++vTpcKr3IYnk5ubqnD9/&#10;fkZiYqIN2UtPKBTSoZLGxMTkQ1ZWlgGcw3Ec++uvv/60tbVNQEmm9vPkyZMR8vLy1UwmsyU0NHRu&#10;ez8H24UvXbr08Pz5808uWLDgxJkzZ2ZBBTGiY/zxxx/bAQAEhmH41KlTL7f13UP1HtkUH9ExysvL&#10;lUaNGvWATqcL7ezs4ocMGfKczWbz5eXlq588eTICrnv79m0ffX39b//UUAbxY/j4+PhjGIaTvZca&#10;Ghqkhg4d+ozD4TTFxMQ4wPHq6mr5devW7TEyMvr022+/PQoODvZEh2gdo76+XnrUqFEPoK9Yezpt&#10;5+XlaU+ePPkqk8lsgck/xH8TlGRCSCTHjx9f1JoSCeLj4+MPACD+7jTJ3d39AgCAQNLlzlFdXS1/&#10;8+bN8X/99defN2/eHA8TewUFBZq9evX6DAAgxo8ffxPK9gni+02oV69enw0MDLLQQ1jHiIuLGywn&#10;J1cDACBYLFbz8+fPh7S2Ljk52UpNTa2YRqOJjhw5soTquCWNwsJCjYsXL05vbe7u3bsuAADiypUr&#10;U37034USfltb2wSkNPgxyN3hAACEoqJixZYtWzaTDxWCg4M96XS6UFFRsYL8AoLoGB8+fDDp2bPn&#10;FwAAsWHDhl1IFUAdOI5jBw4cWEGj0UQMBkNw6tSpea2t8/X13QkAIO7cuTOG6pglndGjR99TVlYu&#10;Ix+KJScnW9FoNJGmpmYB+f9DaWmpir29fSzy3us6rKysks3NzdPgzxUVFYp2dnbxysrKZVDRLQ66&#10;r3ae+vp66d9+++0RvNf+3TvVp0+fjEaOHPmQyWS2KCgoVP6I8hXRPUFJJoTEIhKJaDiOY3l5edoh&#10;ISELycmKsrIyZTU1tWIWi9W8d+/eNeKJjNLSUhVlZeUyBweHGKr3IcncunVrnJycXI2Ojk4unU4X&#10;AgAIHo9XdfDgweU4jmPV1dXyTk5OjwEAhJycXI27u/sFLy+vo8rKymVqamrFbZlkIv6ZtLQ0c/L3&#10;vmjRouNtyZi/ffumb2pq+h4AQKxbt24PekFsPzBRevr06dnic9evX58IACB27969vq3Pf/v2Tb+t&#10;v/OJEydeBwAQ9+/f/53qfUoKR44cWQIAIFatWrX/8ePHTkFBQSuh4aiZmVkGuXPQo0ePfoMKnI4k&#10;AhH/S2lpqcrgwYPjAADEhAkTbqBurNRy//7932VlZWuh/yH5ul5RUaFobm6eJiUl1VBTUyNHdayS&#10;TEZGhpm4iqO+vl56/PjxN3V1dXMyMjLMxD/D5/PZGzdu3IZ8gNrHu3fveu/du3fN2rVrA0+cOLFA&#10;vOuhg4NDjJycXE1dXZ1MXl6etpmZWYaRkdEnslJVKBTSXVxc7r5+/bo/1fvpTggEAsbSpUsPAwAI&#10;FRWV0raqD0QiEe3QoUPLAgMD15K7GyP+u6AkE0Li8fT0DAYAEGPGjLlDViUlJiba8Hi8KgAAYWdn&#10;F5+UlDQwMzPT8MSJEwtUVVVLeDxeFfKF6DgXL16cDgAgtm7dugnHcay5uZn18uVLaygVj4yMdCaI&#10;78axu3bt2mBhYZEqLS1dr66uXjRr1qwzHz58MKF6D5JMZGSk86RJk67l5OToDhs2LKo1HxoylZWV&#10;CiNGjHiyZcuWzSjJ1H5OnDixYM6cOWFFRUXqIpGIRpbdFxQUaHK53EZNTc2CtsqvAgMD17LZbH5r&#10;cv3MzExDExOTD5mZmYZU71NSsLCwSJ05c+ZZ8hiO4xhUrxoaGmaSX1Dev39v2rt373cPHz4cSXXs&#10;ksq7d+96Dx069BmGYThZQWZpaZlSUFCgSXV83ZkXL14MGjJkyHN5eflqVVXVknnz5p0i/31nZGSY&#10;wXvuoEGDXkycOPH6xIkTr2toaBRqaGgURkREuFK9B0nnwYMHowAAxOXLl6cSBAFycnJ0LSwsUi0t&#10;LVPI1/2cnBxddHD2YzQ2NnI9PT2Dxa8tampqxWQlzPnz52dA02ldXd2cIUOGPBf3Zd28efMWAACR&#10;kpJiSfW+JJnGxkZuQUGBpnhy+vDhw0vpdLqQy+U2hoeHu1EdJ+LXByWZEBJLc3MziyC++ystWrTo&#10;OGzbS+6m9fbt2z7QCJaMqanp+/Z4qCDapn///q/t7e1jyWMnTpxYwGAwBFOnTr3cWqcygUDAaI9p&#10;IKJ1mpqaOKGhoXOPHTu2mJwo4vP5bFj+aWJi8uHLly894Vx+fr4W6mLWPnAcx44ePeq1YsWKA+J/&#10;pyKRiDZjxozzs2fPPg2vPQRBgEOHDi2DnZxiY2PtyZ+prKxU6NGjx9f+/fu/RtL9jiMUCukODg4x&#10;s2fPPq2oqFhx7Nixxa397mAZnaenZzB5DvlxdJx37971VlRUrOjfv//rtLQ08/LycqXy8nKl48eP&#10;L2IwGAItLa18pBz4OVy4cMGdzWbzR44c+fDo0aNe1tbWLwEAxODBg+NKS0tV4LqSkhJVOzu7eNhU&#10;YNu2bRtDQkIWVlRUKFK9B0nlw4cPJlCNUV5eriQjI1M3cODApOjoaEc1NbViV1fXCHEl39SpUy/3&#10;69fvDdWxSwqFhYUa1tbWLxkMhmD79u1/FBYWauTm5upA03opKakG+DyP4zg2ZcqUKwAAQkFBoVI8&#10;uR0SErIQKrWp3pekkpOToztixIgnsEEJm83m29raJrx//94UroHqYAzD8KCgoJVUx4z4tUFJJoRE&#10;EBUVNczBwSEmJSXFEsdxbNeuXRuUlZXLoBoGx3EsKChoJY1GE6moqJTGxcUNJn/+06dPRgEBAd47&#10;d+70vXv3rgtScvwzfD6ffebMmVmtvdARBAE0NDQKYStToVBIX7NmzV4Mw3B/f38f+EKN4ziGjL27&#10;ho8fPxqbmJh84PF4VbNmzTpDbltNEN+TIN7e3gEAAEJZWbns5s2b4/Pz87UcHR2je/fu/Y7q+CWB&#10;pqYmzsiRIx8CAIjffvvtEVkVJhQK6W5ubuEAAMLBwSGmrKxMGc6FhIQsZDKZLQAAwt3d/UJERIRr&#10;RESEq6mp6XtZWdlaZO7dOXAcx+CLBwCA2LFjh19bvz9FRcUKKSmpBpRY6hq8vLyOAgCIly9fWovP&#10;QUNwKSmphlu3bo2jOtbuxLt373ozmcyWhQsXhsByfxzHMfj76NGjx1dy63Y+n8/28PA4B33eiouL&#10;1ajeg6Ry9uzZmQwGQ3Do0KFlcAyW6QIAiLlz54aKWzBcuXJlCgCAuHHjxgSq45cE0tPT+2pra+cp&#10;KChUtlZSCJWpa9euDYRjAoGAsWTJkiMAAEJVVbVk2bJlhwICArzhPRtZAXSciooKxZ49e35RU1Mr&#10;Pn/+/Iy4uLjBp0+fni0lJdUgIyNTRz5I+PDhg4mhoWEmLFtHvqqItkBJJoREcOPGjQlcLreRw+E0&#10;jR079jYAgJg4ceJ1cbXMgwcPRsnJydWwWKzm1jxUEP8MjuNYSEjIQj09vWwAANGvX783ZHUYxNLS&#10;MoXD4TTFxcUNdnFxuSsvL18t7i0THR3tCAAgPn36ZET1viSZ+vp6aRMTkw82NjaJlZWVCn+39vDh&#10;w0uhITiGYbiSklL548ePnajeg6TQ0tLCXLBgwYnWupOJRCLahg0bdsGXPLIXR3R0tKOxsfFHsmKy&#10;R48eX1H5RNdx6tSpeQwGQ0Cj0UTkF0Ay0IeGrDZDdByoHoiPj7drbT4tLc0cXmsCAwPXIsVe+6mt&#10;rZUNCwubs3PnTl/x5MTMmTPPamtr55G9TZ49ezaUx+NVDR8+/CmNRhPJycnVkMtAcRzHtm/f/gcA&#10;gNDV1c1BdgA/Rl1dnczGjRu3wWYCly9fngqvIziOY7t3714PfWmuXr06+du3b/pxcXGDvby8jtLp&#10;dOHfmSIj/petW7duguXNrZWLp6en9wUAEPPmzTtFHsdxHLtw4YL7wIEDk3R1dXN0dXVzRo8efQ8d&#10;5HSOJUuWHOHxeFXkZ/36+nppOzu7+B49enwV/x2Vl5crOTo6RisqKlbk5OToUh0/4tcEJZkQEsOz&#10;Z8+Gwpc3BweHmLay5+/fvzc1MDDIAgAQ3t7eASjL/mMEBwd7AgAIZ2fnyOzsbL221j18+HAk/H30&#10;7Nnzi3giqbCwUENPTy/bzMwsA/0OOsfTp0+HAwCIa9euTYJjQqGQnpmZaXjz5s3xd+/edSG/VFdW&#10;ViocPXrU6/Dhw0vz8vK0qY5f0sBxHNuxY4cfAIBQUlIqF+/cd/r06dksFqtZVla29t69e6PhuEgk&#10;omVlZRmcPXt25tu3b/ug0tCOU1VVxUtPT+8rrkiKjo52VFBQqBQ/RcVxHNu/f/8qAACxYMGCE1TH&#10;3124dOnSNAAAMXz48KetlUA3NDRIAQCIUaNGPWAwGIK2klGI/+X69esT4XOKvr7+N09Pz2Dy9xsa&#10;Gjr38OHDS+HP4eHhbtLS0vVhYWFzCIIAd+7cGcNms/l0Ol1IXkcQBLh27dokLpfbKC0tXZ+UlDSQ&#10;6r1KAtC7rU+fPm8nTJhwY/jw4U8BAISjo2M0+fnl2rVrk9TV1YvIhwny8vLVly5dmkb1HiQJsvK6&#10;tXssVI6RzdYRPw8dHZ3c0aNH34M/5+bm6lhYWKQOGjToRUlJiSocJz9nCgQCBurOjfg7UJIJITFY&#10;WlqmQA8IAACxfPnyg229xJWXlysNHTr0GQCA8PX13Ul17JJCbW2tLI/Hq+rfv//r9nSH2LNnzzrY&#10;Ue7UqVPz+Hw+G8dx7MOHDyZGRkaf1NTUipHBd+dJSUmxBAAQ9vb2sU+fPh2+Z8+edQMHDkwiP+jq&#10;6+t/Iz8MIDrPhQsX3FksVjOTyWwRf9iNjY21V1ZWLqPRaKJ9+/atRgqOrqGiokLRwcEhBpYf8ni8&#10;Kj8/vx1kD5rPnz/3MjIy+gQAIKSlpevl5eWrZWRk6uh0unDp0qWHUdezrgPHcQz6vU2bNu2SeNIP&#10;dt6KiooaVldXJ0N1vJLAyZMn5wMACAMDg6wnT56M+KdrR3l5uZKqqmrJxo0bt5HHDQwMsgYNGvTC&#10;yMjok7jCNTk52Wr+/PknGxoapKje768OjuNYv3793vTt2zcdvjSTSxNhYg/S3NzMunz58tQdO3b4&#10;RUZGOqNrf8eB6lQWi9V87tw5D4L4noDlcDhNQ4cOfYbK3/4dbGxsErW0tPIbGhqkEhMTbdTV1YvE&#10;q0UqKysVjIyMPr1586Yf1fEiJAOUZEJIDDExMQ4JCQm2paWlKkOGDHkOX7rb6urU3NzMCggI8G5r&#10;HvF/SU5OtgIAEAsXLgwRn8NxHKurq5O5f//+77dv3x4L5bMRERGusD5bXV29CJ7OWllZJSMZbdex&#10;efPmLdCQEcMw3N7ePjY4ONgzLS3NHPoXoIRq1wNLVAAAhJ+f3w7yQ+/Xr197mJmZZQAAiPnz559E&#10;JVqdo7m5mWVjY5OorKxctn79+t2BgYFr+/btmw6TSWTvjsrKSgWoNlBQUKiMjIx0Liws1KB6D5JK&#10;dHS0o4ODQ4yBgUEWTF6Eh4e74TiONTU1caAf2cCBA5PCw8PdiouL1T5//tzL3Nw8TUlJqRz97beP&#10;srIyZXl5+ep+/fq9aWpq4rTnM+Hh4W4AAAK+hBMEAb59+6YPACDi4uIGt/ffQbROTk6OLgCA2Lx5&#10;8xbyOEyg+vv7+1AdY3eGrE6FdhijR4++h1QyXfsd79+/fxVMiAYFBa1cvXr1Pjh/69atcbCpAIfD&#10;aVq7dm2geIJv/fr1u2VlZWvROxWivaAkE+KXprq6Wv7Nmzf9xE+KmpubWfPnzz8JACA0NDQKoURf&#10;JBLRVq9evQ+1MO0YTU1NHDU1tWIWi9W8f//+VbGxsfYxMTEOW7du3WRlZZUs3qVv1apV+3Ecx6qr&#10;q+X37t27ZvPmzVs2b9685fHjx07odK9jNDc3s0JDQ+dOmzbtkoeHx7knT56MgHN8Pp9dWlqqIn5q&#10;XVxcrAYAIFauXBlEdfzdkQ8fPpj06NHjK/SCI6sDampq5EaPHn2Pw+E0vXr1agDVsUoy9+/f/x0A&#10;QJC79DU3N7N8fX13YhiGs9lsPvn/Q0tLC3PhwoUh0AgWdTnrGHfu3BnDZDJbLCwsUv/6668/N23a&#10;tFVXVzcHAEAEBAR4w9/D7t2714uXCikrK5eJN9pAtM2uXbs2AACIU6dOzWvvZ6A/jby8fPXVq1cn&#10;379//3czM7OM/v37v0ZKj85TV1cno6ysXKahoVEIGzrgOI75+vruZDKZLbC7Vl5envbJkyfnX716&#10;dTJSS3Ytnz59MurVq9dnAAChra2dh1SRXcugQYNeAACIOXPmhK1atWo/hmH4kSNHlpCb9KxcuTII&#10;vlORKxAEAgFjx44dfnQ6XXjlypUpVO8FITmgJBPil6S0tFRl4cKFIcrKymUAAMLU1PT95cuXp5LX&#10;4DiO7du3bzWNRhMxGAzBwoULQ6Bh7488wCH+l0ePHv2mqalZIJ5Q0tHRyXVzcwvfvXv3+sDAwLU9&#10;e/b8AgAgTp48OZ/qmLsL7969692rV6/PGhoahcbGxh9hydCIESOetGX43dTUxHF3d79Ao9FE5Faz&#10;iB8jPT29r6enZ3Dfvn3Thw0bFrVhw4ZdZNPv4uJiNdhC3MrKKpncQlkoFNLLy8uVqN6DpPLy5Uvr&#10;iRMnXvfx8fHX1tbOa23N7du3xzKZzBYNDY1Cctc/HMexvXv3rsEwDJeVla1trVMRom1ycnJ05eTk&#10;alxdXSPIipjIyEhnWCJHXt/U1MQJCQlZuH79+t1XrlyZgrqY/Rh+fn47xP312sPRo0e9ZGRk6uD9&#10;ePDgwXH5+flaVO+nu3D+/PkZAABCTU2teOHChSH29vaxLBar+caNGxMEAgFjy5Ytm+l0uhB+/4aG&#10;hpkVFRWKVMfdnaioqFB0dHSMBgAQNjY2iUgx03XU1tbKQpUYAIA4cODACvE1OI5jAQEB3gAAgsPh&#10;NE2bNu3S9OnTLyorK5dxOJymiIgIV6r3gZAsUJIJ8ctRU1MjZ25uniYrK1v7xx9/bN+5c6cvPD3d&#10;unXrJnGFTGRkpDM8dWWxWM1r164NREbTnaO6ulrex8fHf+bMmWdXrlwZlJSUNFD8O/306ZMRhmF4&#10;nz593lIdb3egqKhIXVZWtnbUqFEPampq5AiCAI2NjVzYsnf69OkXyeuzsrIM/Pz8dsjIyNRJS0vX&#10;3759eyzVe5BEcBzHQkND58rIyNTJycnVODo6RsPufFwut/Hw4cNLoVqgoaFBaty4cbcAAISWllY+&#10;Us50DdDEGABA6OnpZbelgly7dm0gAIAICQlZKD53+/btsdLS0vU8Hq8K/v9B/DOhoaFzAQBEenp6&#10;XzgWFRU1TFFRscLLy+uouAcTonMcP358EQCAWLRo0fH2fubWrVvjoGL469evPVByqeM0NDRI7du3&#10;b7Wvr+/O0NDQuWQlWGpqqoWXl9dRDMPwsWPH3s7NzdXJzc3VGTJkyHMWi9Xs7+/vk5ubq7No0aLj&#10;AADi6NGjXlTvp7vR3NzMmjdv3inYIZF8XUJ0nIKCAs3evXu/U1NTK6bT6UJVVdWS5ORkq9bWvnjx&#10;YtC0adMuSUtL12tqahb4+vruRA0EEB0BJZkQvxzu7u4XFBUVK8jtdzMzMw25XG4jbGkqbvgtEolo&#10;r169GkA2h0X8XIRCIV1WVra2f//+r6mOpTvg7+/vAwAgyMqA5ORkK01NzYI+ffq8JatqCIIAz58/&#10;HzJgwIBXS5YsOYLUBB3n8OHDS2FHMpicwHEcu3jx4nRFRcUK2GQArhcKhfQVK1YcQF4dXcuLFy8G&#10;qaqqlgAAiNmzZ59uzeMH+kZs3779j9b+jYyMDLNnz54NpXovksTZs2dnAgCIhw8fjiSI70kQFovV&#10;vGfPnnXkZN/x48cXIYVw5yktLVWRlZWtxTAMF++o1Rq5ubk6AABCXMmN+HHu3bs3WlylbWNjkyje&#10;GdfCwiK1R48eX7dv3/6HgoJCpbm5eRo52QHLF8W7+iG+09kSThzHMVhWKisrW/vu3bveVO9J0qms&#10;rFTw9PQMLioqUo+MjHSWl5evlpaWrr9///7vVMeG6L6gJBPil+L9+/emAADi2LFji+FYYWGhxoQJ&#10;E26oqKiUwnIVZ2fnSGQKSC1BQUEr/+6FD/FjQJUGTHTANtSTJk26RvYnSEhIsEWlWV2HlpZWfr9+&#10;/d60NldYWKiho6OTCwAgyF5ABPE9AUh17JJKc3Mzy93d/cL69et3kxWS2dnZetDo29HRMZpcjtLQ&#10;0CA1ZsyYO+KqG8SPkZqaauHi4nL3yJEjSwjie9KDx+NVmZqavl+yZMkRDofTdP369Ynkz2RmZhrK&#10;yMjUzZ8//yTV8XcHYEmKgoJC5T8lRdetW7cHAECgjk6dIyYmxoFOpwunTJly5dOnT0ZFRUXqmzdv&#10;3sJgMAQKCgqV5DLbmJgYBwsLi1Q1NbViAABBLkMXCoX0mTNnnpWVla3Nzs7Wo3pfvwoCgYCxd+/e&#10;Nbq6ujkYhuGDBw+O62xn4Zs3b4739vYOQGrKjnPmzJlZrSnu3r9/b9qzZ88vdDpdSLa8aG5uZoWF&#10;hc1BnqqIrgAlmRC/BMXFxWotLS3MhoYGKXLbzJaWFqa5uXmara1tQkFBgaZAIGAsXrz4GACAMDc3&#10;T0Oy8X+fwsJCjVWrVu0HABBOTk6PkQFm1xAcHOwJACCWLl16+K+//vqTRqOJdu7c6Uu+2dfW1soq&#10;KChU+vj4+FMdrySB4zjW1kMTm83mu7i43G3rswkJCbYAAGLSpEnXqN5Hd6G2tlbW3t4+FnYRIpe3&#10;1dbWyrq4uNyFBrDDhw9/Onz48Ke6uro50tLS9cHBwZ5Uxy+p4DiO6evrf1NSUionv3hcvnx5KoZh&#10;eGslQIWFhRq9evX6rK2tnYcUk133e9i8efMWAADBZDJbTp48Ob+169OVK1emMJnMlgkTJtygOmZJ&#10;BsdxzMzMLMPe3j6WnNR+9+5db2jFwGAwBOJKvZiYGAcAAAGTrrW1tbIjR458SKfThbdu3RpH9b5+&#10;FWpra2WdnJwe0+l0oaura8SIESOeAAAITU3NAvLzYXV1tTzyWfr3KCsrU5aSkmoAABDr1q3bI64w&#10;KysrU3ZwcIgBABBTp069nJCQYDtp0qRrAADi48ePxlTHj5B8UJIJQTm+vr47GQyGYMGCBSfE57Zt&#10;27ZRTk6uBnb8IIjvmXllZeUyQ0PDTCRXbh/FxcVqSUlJA/l8Pruj/8bbt2/7uLi43GUymS1MJrNl&#10;9uzZp8ldthCdo7m5mWVmZpYBACAwDMPv3r3rIj4/ZcqUK1wut/Hbt2/6VMcrCSQlJQ0cPXr0PWlp&#10;6Xomk9kydOjQZ48ePfqNvEZbWzuPyWS2tCXJx3EcY7FYzc7OzpFU76c70dTUxJk2bdolAABhZmaW&#10;Qf6bFgqF9NWrV++DJS1jxoy5c/Xq1clIOdBxUlJSLD9+/GgMACAOHjy4XHw+PDzcjcvlNsIXxePH&#10;jy/y9vYO0NHRyTUwMMjKzMw0pHoP3Y09e/asg3/jvXv3frd///5Vly9fnnry5Mn57u7uFzAMw62s&#10;rJJRp63OUV1dLc9kMlvIvjSJBugAACAASURBVIXJyclWPB6vasqUKVcSExNtYLJpw4YNu+DLeFlZ&#10;mbKMjEwdk8lsmThx4nUdHZ1cHo9XdefOnTFU7+lXYtasWWfYbDafrMpbunTpYQAAkZiYaEMQ3++j&#10;/fr1e6OpqVmAriX/Hq9fv+4PPWsnT558ldzcgSC+dywePnz4U3gdotPpQlQWjegqUJIJQSk5OTm6&#10;AABi3Lhxt0pKSlTF583NzdMMDQ0zyWPjx4+/6eTk9BiqnRB///1OmDDhBryBqKmpFYeHh7t15N8S&#10;CASM7du3/3HgwIEVeXl52lTvTVL5/PlzrxkzZpwfOXLkw0WLFh0nS/G/fPnS09DQMBOWCz158mRE&#10;S0sL8+nTp8P79+//mk6nC8+dO+dB9R5+dXAcxwIDA9fSaDRRjx49vs6bN+8UfJCCrXvhWviip6+v&#10;/601pcbz58+HAACI3bt3r6d6X90NkUhE8/X13QkAIFRUVErj4uIGk+ePHz++iMFgCJSVlctiY2Pt&#10;qY73V+fDhw8mgwYNeiHeBKC8vFxJWlq63sjI6BOTyWxp6xry6tWrAb///vt92MVMVVW1ZOvWrZtQ&#10;F62fx5MnT0a4urpGQON7CI/Hq/Ly8jqKvvuu4c2bN/2gz1t2drYej8ermjVr1hmobHr8+LET/O7n&#10;zJkTBj8XFRU1bMSIEU/s7e1j/f39fcidLRHfkxQYhuGjRo16QB6HXoevXr0aAMfCw8Pd6HS60MLC&#10;IlXcVxXx8ygpKVGFyuHBgwfHidstiEQiWmpqqkV8fLxddXW1PNXxIroPKMmEoITq6mr5qVOnXoa+&#10;Pm29QLi5uYUDAAh3d/cLKSkplj4+Pv4AAOLp06fDqd7Dr87Hjx+NlZSUynV1dXM2bdq0ddmyZYdo&#10;NJpIUVGxgqxoSktLM0cvcP8OsbGx9mw2my8vL1+tpaWVD0+OTp8+PRuuKSsrU165cmWQvLx8NQCA&#10;gHJnHR2dXGjOi2gbPp/PnjNnThgAgFi1atV+8sndw4cPR3K53EYGgyGAqhihUEjftm3bRpiEvXLl&#10;ypS6ujoZkUhEu3PnzhgtLa18Ozu7eOSD1XF27dq1YdKkSdfaekELCQlZSKfThSwWq/nMmTOzyHNP&#10;njwZwePxqphMZktoaOhcqvfyKwM7UY4dO/a2+FxKSoolND329PQM/rt/B8dxLCcnR1f81Bvx86ir&#10;q5OJjo52fPLkyYiYmBiHzqiOEX/P6tWr9zGZzBZyKVdERISrlJRUw759+1ajTq3tp6WlhSktLV0v&#10;KytbGx8fbwfHfXx8/LlcbqP4NeTPP//8CwBAXLx4cTocQ4mNruHVq1cD2lIhNTc3s2BXRCMjo09f&#10;vnzpSXW8iO4PSjIhKCEvL0+7Z8+eX+DJUVs39aqqKh6sEQYAECYmJh/INydE64hEIlqfPn3eGhgY&#10;ZJEVYrAEBXbua2pq4vTq1eszl8ttTEhIsKU67u6Om5tb+ODBg+NgF8SoqKhh/fr1ewMAILy9vQPI&#10;NfN1dXUy586d8zhy5MiSGzduTEAnf+1j3LhxtwAAxNq1awNbm4eJ6hMnTiwgj584cWIBg8EQAAAI&#10;OTm5GgUFhUr4wo5Uk/9MXl6e9o4dO/zGjRt3S1zpuHLlyiB4/W7r4fbq1auT4XXe19d3J/n/wqdP&#10;n4x69er1GQBABAUFraR6r78qfD6f/ejRo99qa2tlW1pamBcvXpxO/h7z8/O1LC0tUwAAxPr163cj&#10;Q93OkZaWZr5mzZq9enp62c7OzpGwNAhBHZGRkc6DBg16YWBgkDVkyJDnoaGhc8X9riZOnHgdwzAc&#10;HlYWFRWp29nZxU+cOPE61fFLIlC1BAAgLCwsUj08PM4ZGxt/HDBgwKvjx48vCg0NnRsWFjYnLCxs&#10;zt69e9fIyMjU2draJixevPiYo6NjNIvFan78+LET1fuQdAYMGPAKAED4+Pj4t9bhD8dxDHYxVlFR&#10;KU1KShpIdcyI7g1KMiEog2w6Z2FhkVpYWKjR2jocx7GvX7/2yMrKMkCne+0jMzPTEABATJ8+/SJ5&#10;fMeOHX4AAILscRUbG2svIyNTp6WllY88ln4uxsbGH8X9UPh8Pht604wbN+4W8t/oHEeOHFmCYRgu&#10;JSXVEBER4So+Dzs7Xbt2bZL4XF5envbBgweXBwYGrt2/f/+qxMREG/Qi/s+EhobO5fF4VQoKCpVu&#10;bm7h4oo7HMex3bt3rwcAEG2Vvn39+rUHAIAYMmTIcw6H0yTu21FRUaG4Zs2avegE9n9JSUmxbO3e&#10;OW/evFMAAGLatGmXyPfNhoYGKXhw4+zsHInKsTrGs2fPhrLZbL66unqRiYnJBwAAweFwml6/ft2f&#10;vK6z7dwR7Qcmqk1NTd8PGzYsCh4azJgx4zz5vnrv3r3RNBpNJC0tXW9lZZUsJydXo62tnYe6Vnac&#10;uLi4wXPmzAkzMzPLEC/9bA0Mw3ANDY1Ce3v72K1bt25CqsnOU1paqgLfqVxdXSNa68D96dMnIwAA&#10;ISMjUycnJ1eDmjkgfiYoyYSglObmZhZ8GNbR0cl9+/ZtH6pj6g7U1NTIKSgoVLLZbH5ISMhCeAOf&#10;MGHCDWNj44/i62Hy6cqVK1MIggCNjY1cpGzqPLW1tbJz5swJU1RUrLC2tn7J5XIbWzOrF4lEtA0b&#10;NuyCXRNzc3N1qI5dkomIiHCVlpauxzAM37t37xp4kl1SUqKqp6eXra+v/w091HYNN2/eHA+TQ/9U&#10;Unjp0qVpLBarmcViNYsrDCIiIlwBAEReXp52a/58iP/Ly5cvrVksVrOurm6O+AtyVlaWgamp6XsA&#10;AOHg4BBDTiaJRCLaxo0btwEAiJ49e35B990fIyUlxZLFYjV7eHicq6urk8FxHAsJCVkIS3Thur17&#10;967h8XhVZF8axM/D1NT0/ejRo+/BpGpRUZE67HQ2YMCAV+Rk7LNnz4Y6OTk9trS0TPnzzz//Ql5L&#10;XcemTZu2AgCI9PT0vhkZGWZkUlJSLDEMw+fOnRtKdZzdkZaWFiYsm+7bt2+6eJOYp0+fDgcAEAkJ&#10;CbZPnjwZQXW8iO4NSjIhfjp1dXUy+/fvX6WtrZ0HACC0tLTyjx496gVNGKFJL4ZhuJycXA2SzXYN&#10;9+7dG62iolIKfX9sbW0TWCxWs7m5edqmTZu2kvHy8joKW87a2dnFQz8g5NXUcWpra2X79ev3RkpK&#10;qsHFxeWuvr7+NwAAYWxs/PHz58+9WvtMcHCwJ41GExkaGma21tIa0X5ev37dH/peLV68+Njr16/7&#10;6+jo5CopKZWnpKRYUh1fd8HS0jJFXV29qL3lnDExMQ48Hq8KAEDMnj37dGRkpPPVq1cnKykpldvZ&#10;2cVTvR9Jgs/nsxcvXnwMAEDIysrW3r9//3fyfHV1tfyoUaMewFLFr1+/9iDPX7x4cTqbzeZLS0vX&#10;Z2VlGVC9H0nBw8PjHACAICdV6+vrpQEAxOrVq/fBsRcvXgxSV1cvUlFRKS0oKNCkOu7uiEgkov35&#10;559/Xbt2bRIAgBBvbCIUCumrVq3aDwAgdHV1czIyMsyojrm7M3369Is0Gk3Umorv0qVL09pSEiPa&#10;T3Z2tp6Xl9fR0aNH3xs9evS9gIAAb7JyKSQkZCGTyWxRVlYuCwkJWVhbWyublZVlMGTIkOfm5uZp&#10;6PkS8W+AkkyIn0pJSYlqz549v6ioqJQeOHBgxZEjR5YMGjToBcyyQ28agiDAnTt3xsjIyNQxGAwB&#10;aqHZNVRWVips3rx5i5eX11GY5Ojdu/c7MzOzDDJQ7i8vL189adKkaytXrgx6+vTpcHQj6jhXrlyZ&#10;wmQyW2D3OD6fzz506NAyGo0m4vF4VW2ZeMfExDiIl1wgOkZBQYEm9KCBCT70Mt218Hi8KlVV1RJx&#10;FVNTUxPn8ePHToGBgWt37tzpe+3atUnwIbiwsFBj5MiRDzEMw+HvxtbWNoFcxotoP6dOnZrHZrP5&#10;NBpNJK6UFAgEDPiSraqqWpKcnGxFnn/x4sUgPz+/Haisq/3AhiTkpF5GRoZZa15vd+7cGQMAIDw8&#10;PM7BMXRf7Trq6+ule/fu/Q5eR9q6rx47dmwxnU4XysvLV6PGMT+X+fPnnwQAEJcuXZpGHv/48aOx&#10;urp60YABA16hMvSO8+LFi0EyMjJ1XC630crKKhn6R2poaBSSKxAiIyOdlZSUymF5HIZhuLy8fLV4&#10;F1cE4meBkkyIn8qiRYuOq6iolJJPUOvr66V79uz5RUdHJ1f8ZDU9Pb2vrq5ujry8fHVlZaUC1fF3&#10;Jzw8PM6pqqqWtDYH67Q3bdq0leo4JZ2EhARbJyenx0uXLj1sYmLyQXz+7t27LlJSUg00Gk20b9++&#10;1eiF4+dSX18vPX78+Jv/ZDyN6Bhz584NheUowcHBnsHBwZ7z5s07JS0tXS/uw6Gnp5dNTvKlpaWZ&#10;X7t2bdK9e/dGw1biiI7x8uVLax0dnVwAALFy5cog8e8zJCRkIYPBEEhJSTXcuXNnDNXxSjLR0dGO&#10;TCazhcViNU+ePPmqt7d3ACz7P3v27MzY2Fj79PT0vjk5ObrV1dXy/fr1e6OkpFQeERHhum7duj3D&#10;hg2L8vPz20H1ProL1dXV8r///vt92DmrrYME2KlSTU2tGCrpEV1PfHy8HY1GEzGZzJaVK1cGhYaG&#10;zvXx8fGXlZWtNTEx+YDsADqHmZlZxsCBA5Py8/O1COJ7idymTZu20mg0EY1GE4WFhc2BaysqKhQP&#10;HTq0zMPD45yfn98OpORD/JugJBPip6KqqlqycOHCEPgz7G5jaWmZ0pbRd0VFhSKSlnc9jo6O0aqq&#10;qiWtJTVWrlwZRKfThe/evetNdZySTnR0tKOsrGwtAIDQ19f/1ppCICUlxVJNTa0YAEDMmjXrDPIH&#10;+rmIRCKat7d3wN8ZTyM6RlVVFW/u3LmhZFUSnU4XWllZJW/YsGHXrVu3xkVFRQ2D7ZP79u2bjhKr&#10;P05WVpZBUVGRelvzjY2NXNhZEQBAuLi43BU3fo2KihqmqKhYQaPRRGfOnJlF9Z4kmbi4uMG//fbb&#10;I3gdby8YhuG2trYJqampFlTvoTtBLotTUVEpbavTX3Z2tp64Tw2i67l169Y4DQ2NQvh3z2Kxmhct&#10;WnQcHR53DBzHsYsXL05PT0/vCwAgWmtq8vz58yGysrK1DAZDADtIIxBUgpJMiJ+KiopK6eDBg+Nw&#10;HMeSk5OtNDU1C1xdXSPq6+ul4ZrKykoFd3f3C6hU4ucCO5jt3bt3DRzDcRwLCgpaSafThQsWLDhB&#10;dYzdhbdv3/aB5YlTpky50loS6du3b/omJiYfaDSaKCoqahjVMf8XOHXq1DwGgyFgsVjN58+fn0F1&#10;PN2JgoICzX379q0ODg72bM1EF8dxzMLCIhUAQGRnZ+tRHa8kkZOTo6uoqFihq6ub05pJd1lZmbKt&#10;rW0CVDGNHTv2NmwikJeXp01em5mZaejq6hrx4sWLQVTvqzvQ3NzMSkpKGgj9mK5fvz5RHBsbm0Qm&#10;k9lSUVGhiLqHdpyWlhbmhQsX3IcPH/5UXV29aOHChSE5OTm65DVQscfhcJpu3LgxgeqY/8vw+Xz2&#10;q1evBrx8+dK6urpanup4JJns7Gw9WVnZWhkZmToAANHW9fvkyZPzYadiqmNGIFCSCfFTmTVr1hkA&#10;ADF9+vSLXC63cdWqVfvFZfyrVq3ar6CgUEn2Z0J0Pa9fv+4vJSXVAAAgLCwsUl1cXO726dPnLQCA&#10;mDdv3ilym2tE5yktLVWxt7ePBQAQdnZ28a0lUSsrKxViYmIcqI71V6e4uFjt1KlT8w4ePLi8s6fQ&#10;0dHRjgoKCpVGRkafUMnEv8uwYcOiaDSaCL1w/DihoaFzGQyGQE5OriYyMtIZjn/+/LmXoaFhJoZh&#10;+MGDB5cTxHdVx7p16/ZAnw5kdP9zCQ8PdwMAEK2VIfL5fLaysnKZk5PTY6rjlGSEQiF9ypQpVwAA&#10;xODBg+OGDBnyHCpTxV+4o6OjHRUVFSswDMP379+/iurYJZ36+nrpHTt2+M2ZMyds2bJlhx48eDAK&#10;qVH/fd6+fdtHT08vGwBA/PXXX3+2tkYoFNLZbDbfwMAgi+p4EQiUZEJ0GTU1NXKVlZUKDQ0NUnCs&#10;qKhIHUpm+/Tp85Z8wi0SiWj79u1bDQAgrly5MoXq+P8LxMfH2w0ePDhOU1OzQFNTs2DAgAGvxFuJ&#10;I9pPfn6+lq+v705ra+uX1tbWL729vQPIJ6t8Pp89Z86cMAAAYWhomNlWVzlE24SEhCzkcrmNUHbP&#10;4XCabt26Na4z/2ZeXp42SnT8u1y/fn0iAIBwd3e/QHUskkpUVNQwHo9XRafThcePH18UHx9vp6Sk&#10;VM7lchtb+z8RGho6l8lktkhJSTW0Vl6B6BoiIiJcAQDE2rVrA8njOI5ja9euDQQAEMhsunP4+fnt&#10;YDAYArKZ9JkzZ2bRaDQRh8Npunnz5njy+qysLANTU9P3NBpNhHxoOk5ZWZmyoaFhJgCAYDAYAlgW&#10;PX78+JvoYPLfp6SkRBWqVlesWHFA/ND+1atXA+DBPtWxIhAoyYToNNnZ2XouLi53ybXXixcvPgZ9&#10;lTIzMw2NjIw+AQAIHR2dXG9v74ADBw6ssLW1TaDT6UJfX9+dVO9BkhHv6oT4d7hz584YLpfb2KNH&#10;j69eXl5HrayskqGhN/nmj+M4FhAQ4I1hGK6kpFSOOnu0H39/fx8AAOHp6RkcGxtrHxYWNofD4TRp&#10;amoWwDUCgYDh5+e3o62uQgjqEAgEjPT09L6w25CNjU0iKovuHB8/fjQ2MDDIgi99qqqqJS9fvrRu&#10;a/3z58+HqKiolCJFx8+jvLxcCV77t2/f/kdSUtLA58+fD/Hw8DgHACCWL19+kOoYJYH8/Hyt1pL/&#10;X79+7cFgMATbtm3bCMeam5tZMPHE5XIbMQzDDxw4sIL8uerqannkTdM5li1bdkheXr4aelxVVVXx&#10;oKLM0dExGnks/RzS0tLMN27cuG3jxo3b4uPj7cgHwU1NTZwZM2acBwAQY8aMufPs2bOhMTExDv7+&#10;/j5SUlINPB6vKjMz05DqPSAQKMmE6BRVVVU8fX39b3JycjVbt27dtHXr1k0wy66np5cdHR3tSBDf&#10;TUlDQ0Pn9u/f/zVMRvXt2zcdGfB2nLt377r06dPnLY1GE8nJydXMmTMnrLi4WI3quP4LJCUlDaTT&#10;6cKpU6deJp/mZWdn6zk6OkbDltXkB4OIiAhXaWnpeldX1wiq45cEsrOz9ZhMZsuMGTPOk8fd3NzC&#10;mUxmC/w5Ly9PW0NDo5DFYjXHx8fbUR034jvV1dXyJiYmH+DBw8aNG7eJG1EjOkZZWZkyLMV1c3ML&#10;/6fGAehF8Ofz4sWLQVDxAdHX1/927NixxUgp/M/Exsbay8nJ1RgaGmZ++PDBhDyXnZ2tZ2homAkT&#10;UDiOY25ubuHq6upFT58+Hf758+de8Nly9erV+1prtoH4MVJSUiwTEhJs+/Xr92b16tX7yHN8Pp8N&#10;E6impqbvxbtEIzrH3r1719BoNBH5WjJw4MAkcrMkHMexv/766084r6ysXGZtbf3Sx8fHHzVOQvwq&#10;oCQTolMcOHBgBZvN5pPbgguFQrq/v78PnU4XMhgMAUw0EcT3C2NlZaVCZWWlAnrw6jhnz56dCQAg&#10;+vfv/9rLy+uopaVlCgCA0NbWzkMd4n4+o0aNeqCgoFDZ2stdY2Mj18HBIQYAQFy4cMGdPFdSUqKK&#10;fIDaByxBWbFixQHy+Lhx425paWnlk8cyMjLMOBxOk7Gx8UeBQMCgOnbEd7KysgyePn06vKKiQpHq&#10;WLobfD6fDU+z7ezs4tEBQ9fz+vXr/suWLTv0+PFjp/asr6+vl75+/frEEydOLAgPD3cjWwcg2gbH&#10;cUxGRqaOw+E0AQAIeXn56kePHv1GXkP+LqGi9ePHj8Zw7NChQ8tkZGTqaDSaCKn2Os+AAQNeMZnM&#10;FllZ2do9e/asa+13tm3bto0AAOKf1JSI9lNWVqbMYDAEnp6ewUVFRerZ2dl6M2fOPAsP7t+/f29K&#10;Xn/lypUpHA6nSVZWtvb+/fu/Ux0/AkEGJZkQHeLq1auTHR0do6dPn37R1tY2obU1Dx48GAUAIHR1&#10;dXPQw1bXYm9vH+vg4BDT2NjIhWOhoaFz6XS6kMfjVSGF2M+lb9++6b169Wrzepmfn6/F4XCaLC0t&#10;U6iOVVIpKSlRlZWVraXRaCJvb++A169f9+fz+WwtLa382bNnnxZf/8cff2wHABCXLl2a9v79e9OY&#10;mBiHixcvTken2ojuCo7j2JYtWzbD++ybN2/6UR1TdwGWONvb28eGhIQspDqe7s6wYcOiuFxu4+bN&#10;m7fQ6XQhnU4XHj58eGlra/v06fPWzs4unjzm6ekZPGLEiCdZWVkG6KCh85SUlKja2dnFQz/VttQx&#10;MMkhJSXVUFRUpE513JLOw4cPRzIYDIH4YeTJkyfnw+d78WYxL1++tFZXVy+CCVZ0gI/4VUBJJkSH&#10;CA8Pd4NmvPb29rFtrXN3d78AACCQ6WjX4OPj479r164NGhoahcHBwZ7i8w8fPhwpIyNTx2az+ah9&#10;b8fJy8vTTk1NtUhNTbVozUPG2dk5EgBA/F0yz9zcPI3sHYT4caKioobp6urmQEk4lJBramoW2Nra&#10;JpCBpVlsNpsP12tqahaUlJSoUr0PSUUgEDBaWlqYVMeB+HsuXLjgzmKxmqWlpes7a4qPIMDt27fH&#10;AgCII0eOLKE6lv8KUVFRwwAAxKpVq/ZHRkY6y8nJ1QAAiCVLlhwRvwaZm5unYRiGX79+fSJBEODW&#10;rVvjaDSaiGwKjug8fD6fDTtE6+jo5L59+7ZPa+tevnxpjZ7xO86XL196Ll++/OCgQYNeODk5PZaS&#10;kmpobd2DBw9GycjI1LFYrObLly9PJc/l5ubqmJubpwEAiEWLFh2nek8IBEGgJBOiDbKysgw2bdq0&#10;1cnJ6fGIESOeuLi43D158uR8cnY9OTnZSkNDo5BGo4kCAgK8W1MMHDx4cDkAgDh+/Pgiqvck6eA4&#10;ju3evXs9fIFuLclEEN8l/urq6kUYhuFtnQQiWicrK8vA3d39ArkenkajiYYPH/40LCxsDvwbT0pK&#10;GohhGK6hoVHYWinF169fe2AYhs+fP/8k1XuSdAQCASMuLm7w4cOHlxobG3+UlZWtHTVq1IORI0c+&#10;JGNjY5MIACCcnJweHzp0aNmDBw9GIQVlx8BxHNu3b99qFRWVUn19/W/krqCIX5O4uLjBysrKZeL+&#10;KYgfZ+rUqZe5XG4j+ZmmpKRE9cqVK1OOHj3qFR0d7YjUMl3P0KFDn3E4nKaCggLNjIwMM319/W8A&#10;AGLEiBFPyL5isbGx9pqamgUAAILH41VJSUk1HD58+P+xd59RTWxRw4D3pEOoIqCgSJEmKKLYuyAK&#10;ihVUULFXUEFFULF3LDTFiooVRcVewYYdO4qCAiJYQHpLSJn5frjO+82bNygo98Zwz49nrcvMCetM&#10;8CYz++yztw/O4Pg9eXl5eitWrFg+ZMiQM8OHDz918ODBcehenyRJYsOGDYEEQZAaGhqlCQkJjoqe&#10;b0Py8OHDTnp6enlsNlvUvHnzT+i+My4uzl3e+OfPn7dFHbtlA03l5eVqXl5eR/B3APa3wEEm7H8h&#10;SZLYtm2bD4/HE3A4nGoTE5NMExOTTE1NzRK0J5jeKjY3N9cQFVx0c3M7R78RSE9PNzc3N09XV1cv&#10;ww8p9efYsWOjORxOtba2dtGtW7d6yRuTlZVlbGVl9dbBwSEZF9utnaNHj3ryeDyBmppa+axZs7ZH&#10;RUXNjIyM9O3fv/8V9MXft2/fRJQSvmPHjhmone/MmTOjvn37pp+fn6+7e/fuqdra2kUGBgafc3Nz&#10;DRV9XQ2JtbV1at++fRPlnYuJifEGAOry5csDFD1PZTd16tTdKioqVaGhoX75+fm6P3t4u3v3brdB&#10;gwadl60VgWHKKiAgIAR9rh88eHCct7d3DMrcRoYNG3Za0fNsaG7dutWL3o2P3q7d3Nw8PS0tzQKN&#10;LSoq0o6JifHeuXPndNxJ6/fFxcW583g8gYaGRqmenl6emppaOQBQ+vr63+iZYfHx8UP5fH4Fi8US&#10;HzhwYLyi591QODs7X3VwcEj+/v17Y7FYzLpw4cJAQ0PDXACgli1btlLe4n12drbRzJkzo3Jycpop&#10;ev4Y9jM4yIT9D5IkiaVLl64CAMrLy+sIfX91VVWVyrRp03ahDI+xY8ceQisdFRUV/GHDhp1GX0zj&#10;x48/0KlTp4dcLleoqqpaGR8fP1TR16asSJIkpFIpQ/aL5vbt2z21tbWLOBxO9eHDh8fIe21paalG&#10;RUUFX9HX8LcjSZJYvnz5CgCgvL29Y+QF5VJTU6379OlzAwAoU1PTDFSfID4+fqilpeU7+sMH6pyI&#10;O67UP2Nj46zWrVu/kg16CIVCbps2bV4aGRll07v9YXWHHvRq+yAxbdq0XQBAmZmZfZBIJExFzx/D&#10;/lR5ebnamDFjDvP5/AoGgyE1MTHJ3Lhx48I3b960yszMNHFycroOANTz58/bKnquDU2fPn1ucLlc&#10;IVqgEQgEPE9Pz6Moa6m2RdixXzt79uxggiBIFxeXS+h7s7KyUnXfvn0TGzVqVAgA1N69eyej8S9e&#10;vLBD2TYnTpzwUPT8ldnhw4fHnD59epihoWFuWFjYXPq53Nxcw44dOz4CAGrIkCFn8EIxpqxwkAn7&#10;HydPnhwBANSUKVP21FQsNy0tzcLU1DQDAChPT8+j6GFPKpUygoKC1qOH7MmTJ++Nj48figsB/h6x&#10;WMzavn37LNQSmcViiT09PY/SO3ikpqZao3Ty1atXB+NU8boTCoXc0aNHHwMAKiAgIORn76FAIOCN&#10;Hz/+AABQPXr0uIP+H5FKpYwLFy4MXLBgwaYFCxZsunTpkgsuNv3PGDBgwGUAoJYsWbIGbVfJzc01&#10;7N+//xUWiyVOTEzsq+g5Kru9e/dOBgDq0KFDYynqxwJDeHj4nCFDhpyxsrJ627Nnz9sxMTHeaLxI&#10;JGKjLmePHj3qqOj5A3CUEAAAIABJREFUY1hdvHz5ss24ceMO9u3bNzE4OHh1bYqnr1mzZgkAULiT&#10;a+2IRCK2v7//Vicnp+tjx449dOnSJZeathveuXOnBwBQPj4+29AxkiSJZcuWrQQAislkSnAh9vph&#10;aWn5rlWrVm/k/S0ePnzYycDA4DObzRa9ffvWCh3/9u2b/vr164PwAubvI0mSQDtAWCyWeM+ePVNk&#10;x9DvN21sbF5/+PDBTNHzxrC6wkEm7H/Y2dm94HA41b/a2paTk9MMrWaEhIQE0M8dOHBgPJvNFmlr&#10;axfhB77fU1VVpeLm5naOzWaLvL29Y1avXh08ePDgsyiLbNasWdtREOPr169N2rdv/wQAqIkTJ+6T&#10;7UiB/dyXL1+a6urq5hMEQdamyKtEImH26tXrluwKH/bvSElJsW3cuPF3AKB0dHQKbGxsXrNYLLGO&#10;jk4Bbt9bP3Jzcw0bN278nclkSjp37vwAFVK3tLR85+/vvxVtnb5z504P+muYTKZEXqtrDPsbiUQi&#10;9rx587YwGAzpwIEDL9jY2LxWUVGpIgiCXLBgwaaaMiKTkpK6q6mplTs7O1/FCzu1M2PGjB0AQOnq&#10;6uajzxN9ff1v8+bN2/LixQs72fGOjo4JHA6n+tOnT83pxw8fPjyGx+MJZDM/MPmio6Mn6ejoFISH&#10;h8+Rd57JZEp+tu3z0qVLLmjRWNHX0tCUlZWpDx48+CwAUC1btnwvb8snSZJEaGioH4PBkFpYWKTh&#10;zxtM2eAgEwYU9ePDjMViiS0sLNJqM/7Zs2f26urqZSoqKlWyQak7d+700NHRKWCxWOKdO3dOV/S1&#10;KZtZs2ZtZ7FY4qNHj3rSj3/+/NnA1tY2BQCouXPnhqHjFRUV/EGDBp3X09PLwy2s6y4jI8MUdSab&#10;M2dO+K8Kut67d68rSmNW9Nz/i7Kzs418fHy2de3a9V737t2TVqxYsVxeB0Ds92VlZRkvW7Zs5dy5&#10;c8PCw8PnpKenm6PA9uPHjzsAALV48eK19NcMGzbs9JgxYw4reu4YVhshISEBLBZLTO/CWlhY2Ah9&#10;F1y8eNGVPj46OnpS7969b6L6k3gLS+3FxMR4M5lMCYPBkK5evTp4586d01GtJbS9fPPmzfO/fPnS&#10;lKJ+1HkDAGrGjBk7ZH8Xve4n9nNz584NYzAY0poa7+jq6uY3atSosKbvT4lEwmQwGFInJ6frir6W&#10;hkgikTAXLly4ES2a3b17t5u8cZcuXXJ59epVa0XPF8PqCgeZsP9hbGycxWQyJfn5+bq1GT958uS9&#10;AEBduHBhoOy5jIwMU2tr69S61Pb4r0B1luSdq6ysVGWz2SJPT8+j8s4XFRVpt2vX7ikAULdv3+6J&#10;jovFYta3b9/0FX1tyqqoqEgb1VxydXW9WFpaqlHT2C9fvjQFAMrFxeWSouet7EiSJN6/f98yOjp6&#10;0oMHDzrLtqrG/tn3fuvWrf6dO3d+oK+v/83GxuZ1WFjY3MLCwkY/e92ePXumAAB17tw5N/rxlJQU&#10;W9nMAwz7W5mZmX0YOHDgBfSzWCxm+fn5hRIEQa5bt26RbNbA1q1b/UePHn0Mb4f+PQkJCY7a2tpF&#10;AED5+vpGisViVnp6uvmSJUvWGBkZZaNOrv37979y5MgRr27dut1ls9mi7OxsI0XPXZmh4tDfv39v&#10;vG3bNh/6v13U/bl79+5JeXl5erKvffr0aTsAoNasWbNE0dehzL58+dJ01apVS318fLYtWbJkjWzW&#10;0oEDB8ZzOJxqLpcrPH78+EhFzxfD6gsOMmH/Y+7cuWEAQA0YMOBybW6iNmzYEAgAFL0+B11JSYlm&#10;RETEbNxG/P8Ti8WsTp06PeTz+RXy6peUlJRoogLUNf0OlElDr1mA/bnq6mrOhAkT9qOV1Y8fP7aQ&#10;Ny4uLs4dAKjg4ODVip6zMhOLxSwfH59t9ILpNjY2r2tazcPqj1Ao5I4cOfI4m80W+fv7bw0PD5/j&#10;5uZ2DgAoKyurt6iwPUKSJPH169cmK1asWM5ms0UjR448jlP3MWWmr6//DWWjlpSUaA4YMOCyhoZG&#10;KT2DSSqVMnbv3j0VB5XqR3p6ujlqlOHi4nIJLeZIpVJGYmJiX29v7xg+n19B/06YNm3aLkXPuyFw&#10;dna+CgDU6NGjjwkEAh5630eNGhULAJSDg0PyhQsXBqLP9devX9toa2sXtWzZ8n1JSYmmouevrDZv&#10;3jyfzWaL9PX1v6EaqwRBkIMHDz5L/569e/duN11d3XwAoDZu3LgQf79iDQEOMmH/o7CwsBEq6h0U&#10;FLT+Vx9yKPODXhQQ+zmpVMrw9PQ8am9v/ywjI8NU9rxEImEaGRllczic6pSUFFt5v+Pr169NAICa&#10;NGlStKKvp6EhSZJYu3btYlQz4uHDh53o50tKSjQtLCzSNDQ0SnHa/p/ZtWvXNAaDIZ0/f/7mpKSk&#10;7ps3b56PWiTXlN6P1Y9169Yt4nA41fRsSIlEwnRwcEhWVVWtfPDgQWf6+O3bt88CAEpbW7soPDx8&#10;Dr4BxpSdo6NjAkEQ5I4dO2ZYWVm9tbKyevvu3TtL+hhUBB9vQ68/xcXFWijgYWtrmyK7mFNeXq4W&#10;ExPj3bdv30SCIEhXV9eLip5zQ5CVlWXcunXrV6hxCcpYlUgkzKCgoPUqKipVAEDxeDyBqqpqJYPB&#10;kNrZ2b2QXXDAam/dunWL0NZyiUTClEqljOLiYq3Zs2dHAABlYmKSSc/+zcrKMkYlMc6fPz9I0fPH&#10;sD+Fg0zY//Lq1avW6urqZajAdEFBgY68cZGRkb6/yrjBfo4kSWLz5s3zZVvBnj9/fhAAUHp6enmy&#10;+7BJkiRQFz9cWP2fExsbO4rL5Qp5PJ4A/X3y8vL02rVr91RFRaVKdqsQVntCoZBbWFjYqEuXLve9&#10;vLyO0M+lpaVZoJoofn5+oRKJhKno+SqjsrIy9YiIiNk1db8yMzP74OjomIB+rqysVB05cuTxpk2b&#10;fnny5El72fFSqZRx+fLlAfK2VGDY3y47O9vo2LFjo+mlAF68eGHH4XCqAYCys7N7IbtFOjk52UFD&#10;Q6MUF/iuf2KxmIUetOUt5iD5+fm6KOsGq7uioiJt+vtXVlamjjJWLS0t39EXOouKirQ3bNgQ6OXl&#10;dWTcuHEH4+Pjh+Lv39/35cuXphwOp3rSpEnR8j4/oqKiZqKtivRMybKyMvVz58654c8crCHAQSbs&#10;/3j06FFHlNappqZWfuTIEa+CggKdwsLCRmlpaRaoU8jgwYPP4m5mv6+wsLARqkWwfPnyFfL2yqur&#10;q5d5e3vHXL58ecDRo0c9x44dewgAKH9//62Knn9Dd+/eva6ok1lgYOAGc3PzdB0dnYL79+93UfTc&#10;lFnbtm2fN2/e/FOTJk2+yut6U1xcrOXk5HQdbanAqfp1FxwcvBptgZB33szM7IOtrW2KVCplfP78&#10;2cDBwSG5devWr+irqtXV1ZwZM2bswLXeMGUllUoZs2fPjiAIgmzTps1L2Q6Uly5dcuHz+RVsNlvk&#10;5+cX+ujRo44VFRX84ODg1Ww2W2Rvb//sVzXKsN+3c+fO6SwWS8zj8QS4Fk39ycvL0xs1alQsg8GQ&#10;jh49+hj9nEQiYQYEBISghUx5ZRuw2vn8+bPB1q1b/X18fLY9e/bMnn7u2LFjowGA2r9//4SaXj9u&#10;3LiDAEDhzrhYQ4WDTJhcVVVVKgsWLNjEYDCk9P3xAECxWCzxypUrl/2qCxf2a9++fdNHXVY8PDxO&#10;0OtXXb161RltSUR0dHQKQkND/fAqx78jIyPDFNWQMDMz+5Cenm6u6Dkpuzt37vSgB+/kjRGJROyZ&#10;M2dGAQBlbW2dirvH1U1paanG1KlTd6PtP7Lt2NF7O3369J2Ghoa5zs7OV2UzOaKiomayWCyxvBbj&#10;GKYMAgICQthstujs2bODaxrz5s2bVuPHjz/A5XKF9HucCRMm7P9ZAwisfty4caNPo0aNCgGAWrt2&#10;7WJ8b/NnsrOzjQwNDXNbt2796mfZ7qjYtIqKSlV8fPxQRc9b2URFRc1EHRO7d++eFBQUtJ5+/vbt&#10;2z3RYnxNNd0SExP7AgAVGhrqp+jrwbB/Ag4yYT+Vm5truG3bNp/AwMANgYGBGyIiImajNrNY3RUW&#10;Fjbau3fv5NTUVGt0TCAQ8NCKRvv27Z/k5uYa0l+TkpJie/LkyRHnzp1zw0XU/31FRUXaslstsD+T&#10;kZFhamNj81peFh9CkiQRFhY218vL64hskASrvU2bNi3g8XiC2NjYUehYQUGBjoGBwWcAoAwNDXOL&#10;i4u16K+5ePGiq6qqauWqVauWKnr+GPa7DAwMPg8YMOAy/VhZWZn6wYMHx+3atWsafftnfn6+7unT&#10;p4edOnVqOOrIhf073r9/39LKyuqtnp5eHt6S+2fmzZu3hcPhVNdmYSYpKam7rq5uPkEQ5KlTp4Yr&#10;eu7KgCRJYt68eVsAgPLy8jpSU4MYqVTKQAvIS5cuXSUveLpp06YFAEAlJCQ4Kvq6MOyfgINMDVRq&#10;aqr1qFGjYp2dna+OHz/+gGwqJ/bvi4qKmqmqqlppaWn5btOmTQvo50iSJNavXx8EAJSBgcHn5ORk&#10;B0XPF8PqQ25uruGzZ8/sZdv2lpaWari6ul4EAGro0KHxZWVl6vJej1e2/0xycrKDvr7+NwCgVqxY&#10;sRy9n/n5+brdunW7CwCUqalpRkhISMDWrVv90ZZc+lgMU0b29vbPeDyeIDo6elJ0dPSk/v37X1FV&#10;Va1EGUtaWlrF+AGv/iQnJzuMGDHipImJSWbr1q1f7d69e6pIJGLX5rWoJIOir0HZeXl5HWGxWOKH&#10;Dx92EggEvNevX9vMnDkzytDQMNfQ0DC3ZcuW7+kNH7KysoyDgoLW42zh2kHdhWfOnBn1q66TGRkZ&#10;pk2bNv0CAJSjo2MCqoElFotZoaGhfjweT+Dk5HQdf89iDRUOMjVAmzZtWsBiscSNGzf+jj7g+Hx+&#10;hewXOM6K+fecPHlyBHpw+9lNV3x8/FBVVdVKFRWVKtmC4BimTDIzM03c3d3j6Ftuu3XrdvfGjRt9&#10;0BiJRMJEq4I2NjavP3z4YKboeSsjgUDAO378+EhUI08gEPAOHDgwHhVuzcrKMra2tk4FAGrUqFGx&#10;VVVVKhT1I9AXFhY219zcPB21VjYxMck8cODAeEVfE4b9qdevX9ugjD209Xb58uUrHj9+3CEhIcFR&#10;TU2tvFmzZjn4Ie/PkCRJhISEBDAYDKmnp+fR5cuXr7Czs3uBCkzTM7exf9bVq1edmUymhMlkStDi&#10;QuPGjb9PmTJlz4oVK5br6OgUcLlcIe6O+3tQvcja1irMyMgwtbe3f4Y691laWr5Dn0nOzs5Xy8vL&#10;1RR9TRj2T8FBpgbmxIkTHgBAzZs3b4tAIODRu5FFR0dPQuPWrFmzxNDQMDclJcVW0XNuKA4cODDe&#10;0dExQV4WkqOjY4KRkVE2/WZWJBKxb9682Ts8PHwO/Sbs+fPnbZs3b/6JwWBI6d0/MExZpKSk2Orr&#10;63/jcrnCoKCg9Tt27Jjh6+sbyWAwpEwmU+Ln5xdKr+kWHR09ic1mi7S1tYsePHjQWdHzVzYbN25c&#10;iDrVJCUldW/btu1zNTW1cnp3yqKiIu1evXrdAgCqQ4cOj+nbnqVSKePdu3eWeCs0poxIkiRu377d&#10;c/369UEhISEB9KyM8vJytZs3b/Z++vRpO9lgkpOT03Vtbe0iHGT6M6dPnx4me49JkiTh7u4eBwDU&#10;5s2b5yt6jg3Vx48fW9y7d68r/V7x5cuXbdatW7doxYoVy2/cuNGH/l27YcOGQACg6NlMWO1ZW1un&#10;MhgMaW0z9Cjqx/8LCQkJju7u7nE9e/a87ebmdu7MmTNDfpUJhWHKDgeZGhg7O7sXTZs2/UL/AHz0&#10;6FFHAKB27do1DR2Lj48fShAEaWRklI27N9WPoUOHxgMAFRkZ6St7ztvbO4YgCNLHx2dbfHz80ICA&#10;gBALC4s0tMJKEARJ30L39evXJrgYI6aMpFIpo1WrVm9MTEwy09LSLOjnHj161NHKyuotCoTTz925&#10;c6dHhw4dHtdU4wCrWXV1NWf48OGn0OdJkyZNvj5//ryt7DihUMj18vI6gmox4W3UmLKTSCTMOXPm&#10;hMs2J1m+fPmKnzUn2bNnzxQAoIKDg1cr+hqUnaur60UjI6Ns9LNUKmUEBwevJgiCXLZs2Ur8MF3/&#10;6B3k0D2kp6fnUdlt6XQSiYTZvXv3JC0trWJ83/970Bb/2gbpcnNzDS9fvjxA0fPGMEXAQaYGxtzc&#10;PJ3FYokfP37cAR07d+6cGwBQ9GMURUFoaKgfAFARERGzFT3vhkAgEPAuXLgwkKJ+pMjSM5rS09PN&#10;6Z3ijIyMsgMDAzdcv37d6dmzZ/a2trYpLBZLXFBQoKPo68CwX/ny5UvTmgqF3rx5szcAUOvWrVsk&#10;73xlZaWqnZ3dC4IgSHqmDUXh+ku18fbtW6uWLVu+l+1Ic/fu3W7ogaN58+afagogkSRJLF68eC0A&#10;UKqqqpU/67yFYX+7iIiI2QwGQ7p69ergjx8/tjh37pybsbFxFgBQrq6uF+nbUaqrqzkhISEBvXv3&#10;vvmzpgNY3fTt2zdRR0enQCgUcisqKvgjRow4yefzK+jfESRJEhs2bAis7TYjrGavX7+2adasWU6H&#10;Dh0eP378uENOTk6z8PDwOSwWS8zlcoUvX75sQx9fWlqqce/eva4dO3Z8xOFwqs+fPz9I0degrFBN&#10;pvbt2z+pTTZTaGioH5PJlOCaV9h/EQ4yNTDR0dGTAIBiMBjSgQMHXggNDfVzcnK6rqWlVZyRkWGa&#10;lZVljLx586aVmppauYWFRdqePXumbNq0aUH79u2f4IeOP2djY/OayWRKoqKiZqJjJEkSKSkpts+e&#10;PbOXXWENDAzcAADUp0+fmit67hj2MyRJEmZmZh8AgDpy5IiX7Plr1671AwBq4cKFG2v6HceOHRsN&#10;AJRsAXzs13bv3j0VAKgePXrcoR+fOXNm1OjRo4/t27dvIpfLFaqoqFQdP3585M9+D5fLFe7bt2+i&#10;oq8Jw+rq27dv+m/fvrVyd3ePc3d3j6OfKygo0EGBpHbt2j1F20CFQiF3ypQpezw8PE7cu3evq6Kv&#10;QVmUlJRo0gMXZWVl6idPnhyBfl63bt0iAKC8vb1j2rVr99TU1DRDthRDQkKCIwBQBw8eHKfo61F2&#10;Q4cOjbewsEij11XNzMw0MTU1zejTp88N2SwlVBvRxcXl0uvXr20UPf+/mVAo5P5qsWvw4MFnAYAa&#10;OXLkcVTfUB6xWMxq1arVGx0dnYKfZVViWEOFg0wNDEmSRFxcnLudnd0LLpcrpKeQ/wxBEKSGhkZp&#10;z549bz99+rSdoq9D2b17987SxMQkEwAoX1/fyJ99wTx58qS9qqpqpeyNMob9rcLDw+eMGzfuYF5e&#10;np5UKmXQswHKy8vVdHV187W1tYtqSt1H2U7h4eFzFH0tfzupVMpABb2R9PR084qKCn51dTXn0KFD&#10;Y2Vviu/fv99FV1c3H20Hov99Pn782AIVBMerq5iycnZ2vsrj8QRGRkbZ8+fP3yx7XiQSsWfMmLED&#10;ZQ7jh+vf5+bmdo4gCHLt2rWLnz592q5ly5bvmzZt+gUFOQQCAa9Vq1ZvAIDS1NQskf1cefXqVeum&#10;TZt+cXR0TJD9LMPqTkVFpcrb2zsG/ZyUlNS9cePG38ePH39A3vsrlUoZubm5hoqe998uJibGW0VF&#10;pcrPzy/0Z+Py8/N1O3fu/AAAqI4dOz66f/9+F9kxlZWVqm5ubudqWozDsP8CHGRqwEQiETsyMtIX&#10;PWisW7dukSwdHZ0CCwuLtKysLGNFz1fZ7dixY4apqWlGaWmpBkX92DPfsWPHRwBA9evX71pxcbEW&#10;GiuVShkHDx4c5+TkdJ3BYEi7dOlyPy8vT0/R14BhdSGRSJheXl5Hpk2btoueOo4KwTZp0uSr7MOd&#10;RCJh9u3bN1FdXb0Mbw/9NU9Pz6NNmjT5KrvdmaIoWL58+QoAoMaNG3dQIBDw6OeysrKMbWxsXgMA&#10;NXr06GNCoZCbn5+va2FhkbZ48eK1ir4uDPsT2dnZRqiDWdu2bZ/Lds9Ftm3b5sNkMiWampoluNHJ&#10;7/n06VPzDh06PEaLklZWVm9l7xlzc3MN27Rp8xIAKGNj46wdO3bMePz4cYeAgIAQNpstsrS0fIcz&#10;tetHkyZNvpqYmGRWVVWp7N+/fwKHw6leuXLlMvpiw/v371saGxtn4Xv72jl+/PhI1H21rKxM/Vfj&#10;JRIJc8KECfvR/xPe3t4xW7ZsmXf+/PlBAQEBIaamphkAQC1YsGCToq8NwxQFB5kaONR16N27d5ay&#10;575//96YyWRKZs+eHaHoeTYEKGWc/gBXWVmpilJrLS0t36Wnp5tT1I+Ms/Xr1we5urpePHz48Bhc&#10;iwZTRtXV1RxnZ+erAEA5OTldp7dF3rVr1zQGgyHl8XiCBQsWbIqNjR119uzZwT179rzN5/Mrrl27&#10;1k/R81cGZ8+eHczn8yt4PJ4gLi7OnX6usrJSdeTIkccBgOrSpct92XonJSUlmqggOJPJlDAYDKme&#10;nl6ebM0ODFNG5eXlaqjhhoWFRdqHDx/M5I1LSEhw9PX1jayoqOAres7KSCqVMvz8/ELRA/Xw4cNP&#10;0bdqIRUVFfzt27fPsra2TkVjuVyucMqUKXvwgkL9QYsLFhYWaWw2W3To0KGxsn+vQYMGnTczM/uA&#10;Fj2xn0OdEF+8eGFX29eQJEmcPHlyhK2tbYrs7hArK6u3sbGxo/C9PfZfhoNMDdz69euDZDvLUdSP&#10;fcfu7u5xbDZbhNNo64dAIOAZGxtn8Xg8QU5OTjN0XCKRMH19fSMBgNLW1i66ceNGH0XPFcPqoqio&#10;SJveIvnNmzetHj161JGiftQdQP++LSws0lAglaIoePHihZ23t3cMh8OpRjdfrq6uF3FXs7p5/vx5&#10;22bNmuUAALV27drF9BtXqVTKQA8dRkZG2bI3ySRJEjExMd7jx48/sHLlymVfv35toujrwbC6IEmS&#10;SExM7Dtv3rwtAQEBIfTPD6lUyggKCloPAJSurm7+gwcPOit6vg1NSUmJppmZ2QcfH59tnp6eRwGA&#10;sre3f5adnW1U09/r1atXrZ88edIeb8n9OalUypBtgIG8ffvWKjQ01G/x4sVr79692w197gsEAl6v&#10;Xr1uoayxJ0+etEevKSgo0Bk5cuRxFRWVKvw9W3sRERGzAYAaOHDgBZFIxM7JyWnWq1evW8eOHRtd&#10;m79hQkKCY2RkpO/u3bunvnr1qrVsZjGG/RfhIFMDl5KSYstiscRsNlsUHh4+JyMjw/Ts2bODW7du&#10;/YrNZouOHj3qqeg5NiQnT54cAQDU+PHjD9CPkyRJbNq0aQFqr3z16lVnRc8Vw2rLzs7uhb6+/rek&#10;pKTuN2/e7K2hoVHavn37J/QxO3bsmMFkMiXa2tpFiYmJfennCgsLG71//74lKsCL/dzp06eHLViw&#10;YBN9i+2XL1+aOjg4JKPtcUKhkEt/TWxs7Cgejyfg8/kVZ86cGaLoa8Cw+vDx48cWPXr0uMPlcoXt&#10;27d/ggLW7u7ucfQt5jExMd4cDqeax+MJ6EWpsT8ju42fJEli7dq1iwGA0tPTy0tKSupOP09fYMN+&#10;bebMmVFMJlOye/fuqfTj8fHxQ9lstoieHePs7HwVLQpXVVWpjB079hDKUu3Wrdvdrl273uPxeIKm&#10;TZt+OXfunJuir02ZSCQS5uTJk/cCAOXg4JBsYGDwuW3bts/xv2cM+304yPQfEBsbO0r2y6pZs2Y5&#10;eMXv992+fbvn6dOnh8kWWSRJkujZs+dtgiBIeWm3J06c8HBzcztHf3jEsL/duXPn3NTV1ctYLJaY&#10;w+FUu7m5nZO3/SExMbGvtrZ2EYvFEu/cuXO6ouetjEiSJFDRbtlOTJWVlaoorb979+5J+fn5uvTz&#10;jx496ti0adMvBEGQGzduXIhT9TFlVlFRwW/evPmnNm3avERZMwUFBTpTp07dDQCUl5fXEfr4u3fv&#10;dtPV1c0nCIKU3UKE1c2NGzf6mJubp3M4nGp52ddnzpwZwufzK9hstujEiRMeFEVBWlqaBYfDqb51&#10;61YvRc9fWWRmZppYWVm9BQBq2bJlK0mSJEpLSzV0dHQK+vTpc+PRo0cdnz17Zj9mzJjDAEAZGBh8&#10;pmcuvXv3ztLX1zfSysrqrZWV1dvJkyfvxbWvfo9UKmW4urpeRM9JstvTMQyrGxxkUlJpaWkWLVu2&#10;fB8ZGelbm/GFhYWN9u3bN3HFihXLb9682ZvebQirm5KSEk01NbVyAKD09fW/BQcHr6Z/qT979sye&#10;IAiyX79+1/BDHtYQSCQSJlo1BQBq7Nixh2QzaZD09HRzCwuLNACg/Pz8QnHr3rp7+/at1Y4dO2aQ&#10;JEkIhUKubNOAJUuWrAEAysTEJPPNmzet6K/Nyclp1q5du6fo/Vf0tWDY79q5c+d0AKDoW3VRwe/u&#10;3bsnyQt0Z2VlGU+ePHlvTfWZsF87duzYaIIgyFmzZm3/WcDi5cuXbYyNjbPQti1VVdVKe3v7Zz9r&#10;6479X0VFRdpo+9uECRP2nzlzZggAULJZZCiwp6KiUoWz9erf+fPnBwEAZW1tnUoQBMlkMiWypUYw&#10;DKs9HGRSQrdv3+7ZqFGjQm1t7SL6zRf2zxKJROzZs2dHODo6Jnz48MEsKipqJir4x2AwpEOGDDlz&#10;9epVZ6lUykBpt5cvXx6g6Hlj2J969uyZPZPJlGzdutUfFdrt1q3b3ZrqbRQVFWn369fvGo/HE9RU&#10;bwL7NYFAwOvbt2+iqalpRlpamgX9HNoepKGhUSq7/baiooI/f/78zXfv3u2m6GvAsN81b968LQBA&#10;oSDrw4cPO+nr638bPXr0MXrNk/fv37fE2cH1QyQSsRs1alQ4YsSIk7UZX1RUpL18+fIVTk5O14OD&#10;g1fTmz9gtScUCrleXl5HULaStrZ2kbxxP6vPh/353yA2NnaUSCRinz9/fpC6unoZAFBBQUHr8cI8&#10;htUdDjIpEYHlRwQSAAAgAElEQVRAwJsxY8YO9GChoqJSxePxBAsXLtyo6Ln9F6xZs2YJWmlCK0wk&#10;SRJJSUndvby8jqAtiWZmZh8CAgJCGAyG1NbWNkUikTAVPXcM+1OoRbhEImHOnDkzCgAoU1PTjLdv&#10;31rRx6FVbLFYzJJdicXq7sCBA+NZLJa4UaNGhbL1T5KSkrrr6OgUMJlMSVRU1ExFzxXD6tPu3bun&#10;AgA1f/78zUePHvXk8XiCxYsXr6U/8InFYpaFhUXalClT9ih6vg1BUVGRNgBQvXr1ulVVVaVSXl6u&#10;tn///glDhw6N53A41aqqqpUzZszYIa+7HPZnSJIkUJYqQRCk7MIC8uXLl6YdO3Z8hAIgip63svvy&#10;5UvTW7du9fr8+bMB/fibN29amZmZfQAAatSoUbG4mDeG1Q0OMikRd3f3OHV19TLUfrqqqkoFpdhe&#10;unTJRdHza6iys7ONzpw5M8TT0/No27Ztn9e0cpSXl6e3fv36IJQ+DgBUkyZNvuIVVkwZpaSk2G7a&#10;tGlBZGSk78ePH1vQz9GLv2pqapagjL0jR4546ejoFMjerGE/l52dbXT69Olh6Oc7d+70oP+ckJDg&#10;qKGhUcrlcoXHjx8fSX9tRkaGKWoZPm/evC2KvhYMqy/V1dUcVK9GXpdckiSJgICAED6fX1HTAzlW&#10;d7NmzdoOABSXyxWqqqpWAgDVoUOHx9OmTdvl7Ox8FQAoX1/fSEXPs6GKjo6exGQyJTo6OgU1ZaNW&#10;VVWpTJkyZU9KSoqtouerrO7evdvNyMgoG32+sFgssZeX15Fv377pozGFhYWN+vbtm/ir7G0Mw/4v&#10;HGRSEqWlpRryVi1SU1OtAYBasmTJGkXPsaFCW9+0tLSKO3bs+OhX4yUSCfPChQsD58+fvzk1NdVa&#10;0fPHsLogSZKYO3duGL1RAI/HE8h2v6GoH1u2WCyWGAAoVIepX79+13Adprrp3LnzAwCgoqKiZh49&#10;etSTzWaLZDtUpqSk2DZv3vwTAFCbNm1aQA92FxcXa40YMeLk0qVLVyn6WjCsrvLz83WXLVu2cuLE&#10;ifsmTpy47/Dhw2PQZ8jbt2+tDA0NcwGA6ty584MXL17Y5eXl6aWlpVmgrbuo8DRWd1KplHH9+nWn&#10;Bw8edEafKVKplLFv376JHh4eJ2bPnh3x+vVrG3ROJBKxDQ0Nc21sbF4reu7KrqysTP3evXtdk5OT&#10;HVCmMHL16lVndXX1Mi6XK8T/vuvfmjVrljCZTEmHDh0ex8TEeB86dGhsnz59bgAApaurm0+veSUS&#10;idi+vr6RAEC1bNnyPQ40YVjt4CCTkiguLtbicrnCLl263Kc/wMXFxbkDAIXalVZUVPAzMzNN6JF4&#10;7M8IBAIe2iuvoqJShTLJMKwhQun6ixcvXvvt2zf9e/fudTU1Nc0AAGr27NkRsgGk5ORkB3d39zhj&#10;Y+MsX1/fSFyTo+5ycnKaoSAd2h4krwbE58+fDdq2bfscAKhZs2Ztx8E8TNk9ffq0nY6OTgEAUM2b&#10;N/9EEAQJAJSNjc3r9+/ft6QoCnJzcw3HjBlzWLZLrq6ubv7FixddFX0Nymrv3r2T9fX1v6H3s1Wr&#10;Vm/u37/f5WevefPmTSsejyeYM2dOuKLnr6zEYjErMjLSl8vlCun/nvv3738lJyenGRr38uXLNijA&#10;unnz5vm4/lL9uHbtWj8AoPz9/bfSv0OlUilj+/bts1RVVStZLJZYtgP33r17JwcEBITg710Mqx0c&#10;ZFIiK1asWI72ysfGxo5avXp1MJfLFfr5+YWSJEncvXu3W4sWLT4CAMVkMiWyxTGx30eSJLF69epg&#10;AKDU1dXLrly50l/Rc8Kw+oZuvkJCQgLQMbFYzJoxY8YOdCPs5OR0XXbVFavbe7x8+fIV9FptlZWV&#10;qsOGDTuN3uMePXrcqameVVlZmfqAAQMuAwA1aNCg8+Xl5WqKviYM+x0kSRK2trYprVq1evPu3TtL&#10;ivqRtY2yh1VUVKroQaRv377pb9q0acGSJUvWhIWFzcUB7d938ODBcegz5PLlywM2bNgQyOPxBDwe&#10;T3Dq1KnhsuO/f//eODo6epK2tnZR165d7+H3/vdUV1dz+vfvfwV1ab106ZLLjRs3+gwaNOg8AFBq&#10;amrlR48e9UTjc3NzDe3s7F7gbqH1Z/To0ccAgJLXnZKi/v/ivb29/TNFzxXDlBkOMv2FSJIkHj16&#10;1DEhIcExPT3dnH5u+/bts1Ahunbt2j29fPnyAKFQyF26dOkqBoMhdXR0TNi3b9/ELl263AcA6sCB&#10;A+MVfT3KpKKign/hwoWB27dvn7V3797Jst374uLi3FVUVKqYTKZE3vYhDFNmgYGBG2xsbF6jAIhU&#10;KmWMHDnyuKqqauW1a9f60VPGZQt+Y7WDHjBcXFwulZSUaFLUj8KjI0aMOHn79u2egYGBGwCAMjIy&#10;yn7+/Hlbeb9DLBazpk6durtLly73cdYqpmxIkiSuXbvWLy0tzQIAqLNnzw6WHXP8+PGRHA6nms/n&#10;V2RlZRkres7KKDc311Bevc709HRzLpcrnDp16m56xmRwcPBqVHQ6LCxsLjr+4sULOz6fX6Gurl42&#10;ZsyYw0KhkKvoa1NW4eHhcwCAOnjw4Dj6cZIkiZiYGG81NbVyFoslfvz4cQd0rqysTN3d3T2OXqcP&#10;+31jx449BACU7PMVnZOT03UAoEpLSzUUPV8MU1Y4yPSXKSoq0nZ0dEygp9B27tz5AXoYoagfX0YW&#10;FhZpvXv3vvnw4cNOXbp0ua+iolK1bds2H5ROm56ebg4A1Jo1a5Yo+pqURWpqqrWBgcFngiBIHR2d&#10;Ah6PJwAAatq0abvoN1VPnjxpb2Bg8BkAqEWLFq3DrU2xhqKiooJPryO2YcOGQDU1tfInT560p6gf&#10;nz3dunW7CwCUhoZGKd46Wnf07beWlpbv5BUsPnjw4DjUyYlej4MkSeLGjRt90H/jzx5MGaWnp5uz&#10;WCyxrq5uPgBQr169ai1v3NatW/0BgPL29o5R9JyVUefOnR8wGAwpPWBBURTMnTs3rEmTJl/pHeJW&#10;rVq1lMFgSMPCwub27NnzNsqcQQsOeXl5ejh7qXaEQiH369evTeRlygwYMOCymppaeU1brk6cOOGB&#10;slkVfR0N1alTp4YDAOXs7Hy1urqaI2/MuHHjDnI4nOqKigq+oueLYcoKB5n+MkOHDo3n8XiCyMhI&#10;39jY2FFjx449xGKxxK1atXpDz6qJiIiYzeFwqlEg6ubNm73pvycqKmomk8mU4M4TtVNQUKBjYGDw&#10;2draOhWl7VdVVam4u7vHySu4npuba9i+ffsnuOg6pswkEgnz06dPzeUFK8rKytTZbLZo8eLFa+nH&#10;O3fu/GDSpEnRCxcu3FhWVqau6GtQRiRJEmj7s6amZom87bf379/vguqlhIWFzS0vL1fbuHHjQgCg&#10;vn792kTR14BhdSWVShnosyYhIcFRS0urGACoPXv2TJE3XiAQ8ND9j6LnrozOnj07GAAoW1vbFPrD&#10;dHZ2thF9G2JcXJw7k8mUoG1yAoGA17p161cAQA0fPvxUVVWViqKvRRmIxWLW3r17J6NFSB6PJ0AL&#10;NIirq+tFJpMpyc7ONqrp9zg4OCRzuVwhrsH0zyBJkvDw8DgBAJSnp+dR2S3nKNPPx8dnm6LnimHK&#10;DAeZ/hJVVVUqpaWlGgwGQyp7w3XgwIHxqJ3p7du3e6Lj37590z958uQIAKBQm1OSJImwsLC5LBZL&#10;vGjRonWKvi5lERgYuIHD4VTn5uYaomNfv35t0qlTp4cODg7J8h7qKisrVdetW7eIXqgRw5RBaWmp&#10;xpQpU/bo6enloc6JHh4eJ+h1gJ4/f94WPWSgB8O4uDh3BoMhvXfvXldFX0NDcOzYsdFcLlfIYDCk&#10;W7du9Zd9qMjOzjZCwWyUWTlv3rwt+OEDUzZCoZDr4OCQHBUVNRMdS0tLszA3N08nCIKU7ZhIUT86&#10;KgIANXLkyOOKnr+ymjJlyh4AoJYvX75C3nmBQMBTU1Mrl32g7tGjx50BAwZc7tev3zV8j/Nr5eXl&#10;as7OzlfR7oOrV6860zPFEFTb08nJ6XpN2w67dOly39DQMBd/zv9zBAIBD3WnNDY2ztq8efP8xMTE&#10;vitXrlzG5/MrBgwYcFne3w/DsNrDQaZ/UXp6unlQUNB62e0RX758aaqjo1MwePDgswBAvXjxwk72&#10;tdeuXeunqalZwmazRdHR0ZPQ8czMTBMGgyE1MjLK3rlz53RU0G7u3LlheCtF7Xl4eJzQ0NAoRV/q&#10;z549s2/WrFnOkCFDztDTZVNSUmzxFw+m7IYPH36KyWRK/P39t65YsWK5s7PzVQaDIVVRUalCdR+k&#10;UikDFRy1tLR81759+ydcLlfo7++/VdHzVwZPnz5tV5taMg8ePOiMgn0TJkzYL5u+LxKJ2Nu3b5+1&#10;atWqpRcuXBio6OvCsN8hFAq5qqqqlW5ubufoxwsLCxv17t37JgBQU6dO3f327VurBw8edF67du1i&#10;LS2tYj6fX0HfwovVTVlZmbqpqWkGi8USy9ve/OTJk/ao0xY6lpyc7MDlcoUJCQmOip6/sggICAgB&#10;AGrjxo0Lf9Z9rLKyUrVz584PAIByd3ePk22iER8fPxQAqMDAwA2KvqaGTiwWswIDAzfw+fwKtCvE&#10;wMDg8/r164NEIhFb0fPDMGWHg0z/Ik9Pz6OoowT9uEQiYfr7+29FH3KHDx8eI+/1b9++tUJFvxcs&#10;WLAJHd+yZcs8Pp9fwWKxxH369Llx5cqV/ngFpG7Wr18fBADU6dOnh506dWq4qqpq5dy5c8PoHaAE&#10;AgHPwMDgM73zFoYpm5ycnGYAQEVERMymH79//34XIyOjbAaDIT1+/PhIivpxQxwQEBDSvn37J506&#10;dXoor4gs9n/l5eXpqaqqVjZp0uTrr1qCUxQFHz9+bGFra5si7/sBwxqKwYMHn+Xz+RWyGRzV1dUc&#10;lHEDABSfz69o0aLFx8mTJ+/Fdd9+rbCwsFF8fPzQmra13b17txuDwZC2b9/+iWwApLy8XE1LS6uY&#10;wWBIx4wZc3jq1Km7dXR0Cvr163cN30fWTk5OTjM2my3q0qXL/dqMFwqFXFSKoUmTJl8XLly4cffu&#10;3VPd3NzOAQA1bty4g3gr+u8TCAS88vJytdoutFdVVank5+fr5ufn6+LgEobVHxxk+hcVFxdrLVq0&#10;aF1JSYmmSCRif//+vTH9/J49e6awWCwxi8US07OV6AoKCnRcXFwuzZ49O4J+vKKigo+/lH5fRUUF&#10;38TEJJPL5QqZTKYkPDx8Dv28SCRijxo1KlZNTa3806dPzRU9XwyrSXl5udrly5cHyB7//PmzwaRJ&#10;k6J37do1raauKe/fv2+ppqZWzufzK2Q7K2J1s2/fvolsNlvE4XCq9+3bN/FX48vKytTbtm37nL79&#10;GcOUAb3WEt39+/e7ZGZmmqBgxc6dO6cDACUvQ4YkSWLLli3zCIIgDQ0Nc2Vr2WA1Q52w9PT08tat&#10;W7eouLhYS3bM4sWL1wIAtWHDhkDZc5mZmSaDBw8+SxAEyeFwqteuXbv4Z9k42P92/fp1JwCgAgIC&#10;Qmr7GolEwly3bt2ipk2bfmGxWGIAoBwcHJJDQ0P9cHDv92RlZRk7OjomoHq1RkZG2T4+Ptvwv2UM&#10;UwwcZFIQT0/Po3w+v+LMmTND6Mdv3brVq1GjRoUAQC1dunQV/rKpX1lZWcZTp07d3bt375u9e/e+&#10;GRgYuAG1AE9LS7MwMTHJBABq9uzZEWhb3KdPn5p7enoe5fF4ApzJgf3tUGegmJgYb/rx7OxsI1tb&#10;2xSCIEgAoGpa9d67d+9kAKBmzJixQ9HXouxu3rzZW1tbuwhtYf7VzW50dPQkAKBwtiSmLLKysoxt&#10;bW1TRo8efYx+fMGCBZtQZpKmpmZJ7969b44aNSoWAChXV9eLiYmJfeV1bjp37pwbn8+vUFFRqYqL&#10;i3NX9PUpg7Vr1y6mdyRWV1cvCwwM3PDly5emaEx1dTXH3t7+GZfLFaLmJlj9ePDgQWcAoFxcXC7V&#10;9jUCgYCH/pskSSIzM9NE0dehzO7evdtNW1u7qGPHjo/i4uLcL1686DphwoT9AEA5Ojom4M6IGPbv&#10;w0EmBXnw4EHnxo0bfycIgtywYUMgPZj04cMHM2tr61SUNltTi02sbp4+fdpOTU2tXFNTs8TFxeVS&#10;s2bNctAN2blz59wo6sc2F9SincvlCtXU1MoBgLKxsXmNix1jyiAiImK2i4vLJXkPEiUlJZpo1Xvo&#10;0KHx8uqLpaWlWQAA5eHhcULR19IQpKenm5ubm6ejm115ba2RgwcPjgMASjaTEsP+RklJSd0bN278&#10;XUNDo5TerYyiKCgqKtJOTEzsGxISEjBq1KjYli1bvqcHQgCAYrFY4o4dOz6aN2/elvj4+KHo/42X&#10;L1+2ad68+ScAoFatWrVU0df5t5NIJMyePXveZjKZkgULFmyysLBIQ/cwM2bM2PHhwwcziqLgzZs3&#10;rbhcrrBbt253cc3O+lNdXc3R1dXNJwiCrM32aIqiwNHRMaGmropY3QgEAp65uXl6nz59btAXz969&#10;e2fJ4/EErq6uF2sqso5h2D8HB5n+RadPnx7m5OR0/datW70o6sfWFHTj5e3tHUP/ECwpKdHs37//&#10;FQCg+vTpc0Pe1hasbtq3b/+kXbt2T1HrWJIkiaioqJkqKipVAECtXbt2MTp+8+bN3iEhIQHe3t4x&#10;ly5dcsEZZZgyWrVq1dKFCxdupGfQVFdXc9AKn2znRJIkiWXLlq0EAOrIkSNeip5/Q1FQUKDTq1ev&#10;WwBAmZiYZKakpNjKjqmqqlLp2LHjIw0NjdL8/HxdRc8Zw35m//79E9hstsjS0vJdbTNjsrOzjQCA&#10;GjJkyJlDhw6NnTZt2i4rK6u3qMMTfYvu169fm/Ts2fP25MmT9yr6WpVBdna2kZaWVnG7du2eCgQC&#10;3qlTp4Z37NjxEQBQDAZD6unpefTly5dtwsLC5sqryYf9me3bt88CAKpZs2Y5KKhXk8zMTBPUeEPR&#10;824IHj9+3AEAKHqZkRs3bvTR1tYumjlzZhT9/odeZxXDsH8WDjL9Sz58+GAGAJS5uXk6vV7K9+/f&#10;G3fp0uU+AFBdu3a9R28hLhaLWf7+/lv79u2biINMv4ckSeLQoUNjk5OTHdhstujQoUNjZcekpKTY&#10;Ghoa5gIAlZiY2FfRc8aw+kCSJOHi4nIJtUump4uTJEmsXLlyGbop9vDwOOHh4XECZfHhrbr1jx7c&#10;U1dXL9u7d+/kyspKVZFIxL5161Yva2vrVAaDIY2NjR2l6LliWE0kEglz4cKFGwGAGjhw4IWSkhJN&#10;2TE/++xo3br1q2bNmuXQx3z//r0xrpvya1VVVSoHDx4cV1N2+/Hjx0cCABUUFLQe/R1u3rzZe8CA&#10;AZdR9piLi8slXV3dfD6fX4G3aNUfkUjEHjdu3EEAoHR0dApu377ds6ZxQ4YMOQMAVHp6urmi590Q&#10;fPz4sQUAUL6+vpEURcGuXbumcTic6k2bNi2gf84kJCQ49uzZ8zbO4sOwfwcOMv3DSJIkrl271u/C&#10;hQsDAYCqaQV7+PDhp1ChOtxNpf7k5+fr6unp5fF4PAEAUFevXnWWN+7KlSv9AYDq3r17kqLnjGH1&#10;RSwWs+bOnRsGAJSFhUWa7E1tTEyMN5vNFgEA1aNHjzs7d+6c/urVq9aKnndDRZIkERISEoC24TZq&#10;1KhQX1//GwBQurq6+WfPnh2s6Dli2M8kJSV1R1vdkpKSusuez8zMNOnQocNjec0HKIoCPz+/UACg&#10;8H1O3aGOZM2bN/8UHh4+R15NqwkTJuwnCIJEGfPIixcv7Ly8vI4wmUwJCjidOHHCQ9HX1JBIpVKG&#10;j4/PNgCg2Gy2aM6cOeFpaWkW6NyrV69ao4Af3hL9Zz59+tScXnPMw8PjBEEQ5NChQ+N5PJ7g5MmT&#10;I+jjS0tLNWxsbF736dPnBl5Aw7B/Bw4y/cNu3rzZG2ULAABVU8cmqVTKQDdfampq5deuXeun6Lk3&#10;FB8/fmzRunXrVwBA+fj4bJO3ikGSJGFgYPBZS0urWNHzxbDflZqaar1w4cKN48aNO0jfwrJz587p&#10;LBZLrK2tXSTb2SkxMbGvhoZGKeqOg9PJ/3mlpaUae/bsmbJq1aqlq1atWhoTE+NNLwSLYX8rqVTK&#10;WLRo0ToAoDgcTvXhw4fHoHNXrlzp36hRo0IbG5vXWVlZxvJef/78+UH07elY7RUWFjZatWrV0saN&#10;G38HAKpx48bfV69eHUzPUi0rK1M3MzP7YGRklC2vy1xWVpZxUFDQ+pqCgNifIUmSWL9+fRBaSAAA&#10;isfjCdBiDovFEm/bts1H0fNUVg8fPuxkZ2f3gsViifX19b99/vzZgKJ+1FNFtQ89PDxO0LP9ioqK&#10;tIcPH35KT08vD2fvYdi/BweZ/mEkSRIRERGzGQyGFACoLVu2zPvZ+LCwsLk6OjoFuMj07ysuLtZa&#10;unTpqvLycjV0rKysTH3gwIEX0BeQbGetly9ftmEymZJBgwadV/T8Mex3oECSpaXlOz8/v9AbN270&#10;oZ9PTEzsq62tXcRkMiVRUVEz6edSUlJsUaHdQYMGnS8rK1NX9PVgGPb3OnTo0FgulytE22vXrl27&#10;mCAI0tHRMUFecAMpLS3VUFNTK5fNtMFqr7KyUjUyMtLX2Ng4Cy1MBgQEhKDMjocPH3ZiMpkSLy+v&#10;I4qe63+VQCDgnT17dvD06dN3jh079tDYsWMPRUREzMb19n7fhQsXBrJYLLGDg0PytWvX+n348MFM&#10;dttt9+7dkwCAat269atZs2Ztd3d3j9PU1CwxNTXNeP/+fUtFXwOG/ZfgINO/5MqVK/1RtsDq1auD&#10;f5auiVe0/8yKFSuWAwDVrl27p/SixhKJhOnv778VAKiOHTs+unjxomtcXJz7rFmztvP5/Ap1dfWy&#10;N2/etFL0/DGsrq5fv+6EanH8rN5Aenq6Oeo85OvrG0mvg/L582cDe3v7Z7izHIZhtfHw4cNOaLsn&#10;AFATJ07cJxKJ2PLGPn36tN3r169tKIqC3NxcQ0XPvSEQi8Wsw4cPj2nTps1LlFk2bdq0Xe/fv2+5&#10;Zs2aJbiBA9ZQSCQSZvPmzT916tTpobxtokh1dTVn27ZtPpaWlu8AgLK0tHy3dOnSVfStdRiG/Ttw&#10;kKmelZaWapw6dWr4iRMnPFJTU63p51JTU63NzMw+oJuxmoo3Yn+GJEli9erVwQBAtWjR4qNs4GjX&#10;rl3TWCyWGKWbd+vW7e6yZctWfvz4sYWi545hNbl+/brTixcv7OSdc3NzO6elpVVcm1oDRUVF2k5O&#10;TtcJgiDv3LnTg36uvLxczc/PLzQnJ6eZoq8Xw7C/36dPn5qj4PTw4cNP0TOIkZMnT47g8/kVLi4u&#10;lxQ9379dTk5Os59lgslDkiRx8eJF1549e95G3eQ8PDxO6Onp5WlqapbgextM2RUWFjYCAKq23SZJ&#10;kiTEYjEL11/CMMXBQaZ6IpVKGStXrlyGspWQ/v37X6F3mSgoKNDp3bv3TQCgHB0dE+R1ZsHqx+HD&#10;h8ew2WyRpqZmiezWoYSEBEctLa1iDodTfeDAgfGKniuG/czly5cHoNoOlZWVqrLnXV1dLwIA9bPg&#10;0MmTJ0eg7pUikYiNO9tgGFYfKioq+CNGjDgJAJStrW0Kqj0pkUiYqH6Tu7t7HM7S/rn8/HxdNTW1&#10;8pYtW75HBaPr6sGDB51R9zIkNDTUT9HXhmF/oqqqSoXH4wmaN2/+Sd49EEX92C5nY2PzGmdKYtjf&#10;AQeZ6gFJkoS3t3cMAFArV65c9unTp+aPHj3qOG3atF18Pr+CwWBIo6OjJ6HxIpGIPW3atF3ohgy3&#10;7v19UqmUsWHDhsCa9lrfunWrl5aWVjGbzRYdOnRoLP1cWlqaBSoUuHDhwo244DH2t6quruasW7du&#10;0bFjx0bLO793797JAEANHTo0vqbtKjY2Nq+nTJmyR9HXgmFYwyOVShlLly5dhbomnjp1anj//v2v&#10;AADl5+cXituG186ePXumoCYNsotjdZGammrt4+Ozbe/evZNxNgfWEAQHB68GAGrIkCFn5AWa9u3b&#10;NxEAqAcPHnRW9FwxDMNBpnpx4sQJj5pWizIyMkybNGnylcFgSOkZTSRJErt37566f//+CYqevzIQ&#10;CoXcy5cvD5ANyN25c6cHg8GQ6ujoFMhu/UHevn1rpaenlwcA1Jo1a5bQb7gKCwsb9enT5wYAUG5u&#10;budqekDHsL/F48ePOzRr1ixn+/bts9AxqVTKQIXt5f07fvjwYSfcNhnDsLoSiUTsTZs2LahtdkBs&#10;bOwoHo8nAACKIAgSZ9HUXUJCgqOmpmYJi8US7927d7Ki54Nh/6Y3b960Onbs2OhLly650Ld6ikQi&#10;toeHxwkAoMzMzD5cunTJBZ17+PBhJx0dnYJ27do9xUFVDPs74CBTPRg/fvwBgiDImmosPXv2zJ7J&#10;ZEpsbW1TFD1XZSMQCHjr1q1bpKqqWgkA1KxZs7bLjrlw4cJAVVXVSjabLYqJifGW93sGDBhw2cjI&#10;KBsAqPXr1wfRz1VXV3Nmz54d4e/vvxV/OWF/uw8fPphZW1unyhbvrq6u5kyfPn0nAFC6urr5wcHB&#10;q0+cOOGxevXq4EaNGhV27dr1Hs7WwzCstsrKytT79+9/hSAIMjY2dlRtX5ecnOzQv3//KydPnhyh&#10;6GtQVqmpqdYmJiaZKNMaZ4Jh/wURERGzORxONdrqyeFwqleuXLkM3ZtLpVLG8uXLV6DzLVq0+Nij&#10;R487TCZTYm1tnfrq1avWir4GDMN+wEGmejBhwoT9AEC9fPmyTU1jhg0bdhoAKHlFMTH5JBIJ09HR&#10;MQEAqAkTJuz/+PFji5oCecnJyQ4oW2nx4sVrZYNFbdq0eTlv3rwt165d61daWqqh6GvDsF958uRJ&#10;+6qqKhX088WLF12/ffumT1EUlJSUaKKtKP369buGCsWSJEns2rVrWrNmzXLQTRiXyxX6+fmF4s8e&#10;DMNqK2HnqzkAACAASURBVCMjw7Rt27bPAYAyMDD4vGjRonU40/ffcenSJZc5c+aEo0LeaCv0z7pq&#10;YZiyu3//fhcAoMaOHXsoNTXVev/+/RMcHBySUbMkoVDIRWPv3bvXdebMmVF2dnYv+vfvfyUyMtK3&#10;rgXzMQz7Z+EgUy18+PDBLDo6ehJaSbp8+fIAf3//rSgr4OzZs4MBgOrUqdPDsrIydXm/o0+fPjfU&#10;1dXLcEe52gsLC5tbl6KVmZmZJqhtqY+Pz7bc3FzD8vJytf37908AAOrq1avOir4mDKuNO3fu9AAA&#10;yt7e/tm7d+8s586dGwYA1K5du6ahMWKxmDV79uwI1KaXXshbJBKxb9++3fP69etOX79+baLo68Ew&#10;THlcu3atH4/HEwwfPvxUdHT0pIkTJ+5DAW1cQ/KfFRISEgAAlI2NzWt/f/+t4eHhc9CDtr29/TNc&#10;1BhraEiSJLKysowXLVq0ztraOpW+SCwSidjoPqdz584PPn/+bKDo+WIYVjs4yFQL48aNOwgA1KBB&#10;g85HRkb6MplMSY8ePe7QMwPGjx9/AAAoBweH5MzMTBP6648cOeJFEAQZHBy8WtHXokwGDBhwGQAo&#10;ejYHnVgsZonFYhY9jbygoECnc+fOD1A9CD6fXwEAlJeX1xGcbo4pC5Ikic2bN89nMBhStJK9ZcuW&#10;efLGRkVFzWQymRJtbe2ixMTEvoqeO4ZhyqusrExdU1OzZMKECfvpD3tBQUHrAYA6ffr0MEXPsaFK&#10;Tk52QJ346FljIpGIPW/evC0oq+zp06ftFD1XDKsvy5cvX9G4cePvPXv2vO3u7h4nb8z27dtnMZlM&#10;SdOmTb88fPiwk6LnjGHYr+EgkwySJImioiJt+s1VdXU1Z8aMGTvQw97YsWMPya7miUQiNgpGAQA1&#10;bNiw05MnT95rZ2f3gsFgSMeNG3cQp5rXDXrPAwICQlCA6OvXr02OHz8+0tXV9SKTyZQAAKWqqlo5&#10;ffr0nSjoJ5FImPv3758wfvz4A9OmTdv1Jx1aMExRnj592g5tAVVXVy/7WQDp+vXrTlpaWsUsFku8&#10;c+fO6YqeO4ZhygltWYmIiJhNP379+nUnAKAOHjw4TtFzVFYkSRJLlixZM2TIkDNfvnxpKnt+1apV&#10;SwGAiouLc5f3+jNnzgxRUVGpUlVVrcTBPqyhKC4u1kINeNq2bfucvi2O7urVq86ampolXC5XiO/r&#10;Mezvh4NMMtBqHT3rSCgUct3c3M6hAJKqqmrlmTNnhsi+liRJIikpqbu7u3scCoDY2tqm7N+/fwLO&#10;oqm7zMxMk+bNm38CAEpFRaVKTU2tHL2vGhoapd27d0+aOHHiPgMDg88AQPXp0+cGfp+xhmLt2rWL&#10;jY2Ns7Zv3z5LXV29jMlkSiIjI31rKk7/7t07S3Nz8/QhQ4acUfTcMQxTTt+/f2+spaVVbGlp+S4r&#10;K8uYoigoLy9X69Chw2M9Pb28srIy9aqqKpWjR496BgcHr46MjPTFdQ5rRygUco2MjLJZLJZY3vb9&#10;2NjYUQBAjRgx4mRNv8Pe3v4ZQRAkQRDkvn37Jir6mjCsPlRXV3PGjh17CACoHj163CkoKNCRNy41&#10;NdXaw8PjRFFRkbai54xh2M/hIJOMo0ePevL5/IqzZ88ORsfEYjFrzJgxh6OiomZu27bNh8lkSgiC&#10;IDdv3jwfdyP7Z5WWlmoEBQWtt7S0fNe+ffsnkyZNij579uxg+lbFiooKvp2d3QsAoO7evdtN0XPG&#10;sN9FkiQxf/78zQYGBp9TU1Ot0fHXr1/bGBsbZwEANWXKlD302m4lJSWaqBZcXl6eHs6YxDDsT5w+&#10;fXqYmppauZqaWrmhoWGutrb2/2vvvMOiuKK/f3bZwi5NihTBAgjSbNiNDTuxi6jB3gtqRGOvMXZj&#10;QyTGEhOV2BA7aiT2joIVFAQVEESKICx9575/+M77zo8fGI3GEf1+nufzPMncmX3O3Zh15sy952TW&#10;rVv3dlRUlHNcXJydm5vbPblcXlS5cuWXRMRq1659F40FyjYvL08lXPn+/PnzKpcvX27OGKPk5GSr&#10;uLg4O34sPz9f18nJKZqIWGBg4LiyPs/Ozi5u1qxZS8eOHftLREREfbHnB+H7yHGc5OzZs22mT5++&#10;4ueff57KNzPhx+bMmbOYiJijo+Ojx48f24sdL4Tw34skUxnyNYCOHDnSzc/Pb01+fr6ucDwsLKyd&#10;sbFxJhGxESNGbBU+8B06dKgH2oR/ehcvXjyHiNjBgwd7ih0LhP/W/fv39yEi1qZNm7Olb7BSU1PN&#10;mzdvfpkf12g0aq1WKx02bNhv33777XGxY4cQVixv375dd8WKFdP9/PzWlN5+kpycbLV69eopRMQW&#10;Lly4gF+pbWZmltakSZNrfHKEfyjct2+ft9jz+dx8+fJl5SpVqjxv0aLFxZcvX1YWjhUWFirs7e0f&#10;m5iYZAhfjkVGRtYzMjLKIiI2fPjwbcJmMocOHeqB+xxYUS0oKFD26NHjEL8rhO9+e/z48W+F523e&#10;vHmUjo5OiZmZWdqVK1eaiR03hPDfiSTTWxw5cuQWfulmRkaGiXAsJibGgX/j1KpVq/NRUVHOgYGB&#10;44iICVdBwf/ekpISnRYtWlyUy+VF6DwBK6KFhYWK3377bdiaNWv8lEplQXk1CQoKCpR8pydjY+NM&#10;fqso6qRACN/HgIAAX4lEwgkf+Pr167fn2bNn1fhztFqt1MHBIcbKyip56NCh2xUKRWG/fv32CJtx&#10;8N11T5482UnsOX1uarVaKZ+Es7W1jX/w4IGLcPyvv/7qYGBg8FqpVBYI6zA9fPiwVqNGjW7whb57&#10;9ux5sEuXLsfUarWmc+fOJ1AWAFY0OY6T+Pj4BCkUisLAwMBxhYWFiuvXrzeuXLnyS5lMVlx662do&#10;aKinnp5erq6ubj7qj0FYMUWS6S1qtVrpjBkzlvMtwkt3jcvKyjLq0qXLMeFN2tChQ7fjBuDTmZmZ&#10;aezt7b2vdHt3CCuSBw4c6E1ErGrVqglyubzon9qE79u3z7t9+/an+/fvvzssLKyd2PFDCCuO9+/f&#10;d+W33iYnJ1s9fvzYnm9cUrly5ZfXr19vzJ/76NEjxw4dOvzl6Oj4iIiYMAGen5+v26ZNm7Ourq73&#10;/+k362t2x44dgxQKRaGhoWF26VpMd+7cqWNtbZ3EdxDlSzBoNBq1v7//xNq1a9+Vy+VFTk5O0cuX&#10;L5+B7xlWRP/888/viIjt3bu3L3+M4zjJ9OnTV/C1VqdPn75C+PwUERFRv3nz5pfv3LlTR+z4IYTv&#10;L5JM7+Avv/wyViqVas3NzVNv3LjRSDjGcZzkwoULLadPn75i//79fbBV7tMYFBTk4+3tvc/AwOC1&#10;RCLhymvvDmFFce/evX2VSmUBVkNCCP8LCwoKlEePHu26adOmMYaGhtnCBzqO4yRr1qzxk0qlWpVK&#10;lVd6Sxa/lTc0NNSTsTcFeOvXrx9Ru3btu8K6QrBs+a2GOjo6JRs3bhwvHEtMTLSpU6fOHSJiEydO&#10;9C99HylcOQZhRXTMmDGb2rZt+zf/7/n5+bo9e/Y8aGNjk3j//n1Xvpt0r169QnJzc/XEjhdC+OEi&#10;yfR/zc7ONpw/f/6PM2fOXLZr164BwjpLjDE6duxYF7VarVGpVHl4ABRff3//iZ07dz7h6+sbcO/e&#10;PTex44HwY3jx4sUWJiYmGQqFonDXrl0DxI4HQlix1Gq10lGjRm1u1qzZldKrr9etW/c9ETEbG5tE&#10;V1fX+2VdHxoa6mloaJgtkUi4devWfc8fT0hIqGpkZJSlq6ub7+Li8kAqlWqbNWt2BV2e3t24uDg7&#10;FxeXB0TEJk2atF64Kik7O9uwQ4cOfxER69mz50GNRqMWO14IP5Y5OTn6SUlJ1vy/jxs3LtDa2jqJ&#10;357LcZzE1dX1PhGxBg0a3CxdogRCWPFEkom9KfBtbm6eKpVKtXyNAgcHh5jo6Ggn4Xk3b95sYGlp&#10;mSKVSrUBAQG+YscNIax4arVa6c6dOweOGjVqs6+vb0BsbGxN4fjDhw9r2draxhMRW7x48Rx0sIQQ&#10;vqsajUbt6up6X61Wa/guZrwlJSU6U6ZMWU1EzNDQMDshIaFqWZ8RFRXlbG9v/5iI2KpVq37gj8fE&#10;xDgMHDhw59ixY3+5deuWu9hzrYhmZWUZdezY8RQRMU9Pz9Ds7GxDfqyoqEg+dOjQ7UTEmjRpcq28&#10;Nu4QVmSfPHlSg4iYv7//ROFxW1vb+GnTpq3EtlAIvwy/+iRTcXGxzNzcPNXT0zM0OjraKTEx0WbR&#10;okXzFApFoZmZWdrZs2fbCM9/+vRpdWdn5ygiYihGByF8H+Pj4235DnHC7irCWhyMMXrx4oUFX/h1&#10;2LBhvxUVFcnFjh1CWDHMyMgwiYqKcmbsTU2lu3fv1haOb9u2bbhcLi+ysLB4UToRxZuenm46ffr0&#10;FU+ePKkh9nwqqrm5uXqxsbE1nz59Wl34+15cXCzz9fUNICLm5uZ2T/gdcxwn+fHHH+d/9913f5bX&#10;AALCz9W0tDSzsWPH/mJraxvfqlWr8wsWLFiYk5OjLzzn77//bsvf2/D/X/z8889TdXR0SvjfLQhh&#10;xferTjKdP3++1fXr1xsTEXv48GEt4di5c+daGxkZZeno6JRs2LBhgvAGITMz03jTpk1jUOAbQviu&#10;5uTk6NesWTO2Vq1aD/lVAHfu3Knj7u5+i28aINymm5ubq9etW7cjfIFeseOHEFYss7OzDW1sbBL1&#10;9fVzTpw40Vk4duHChZZmZmZpcrm8aNu2bcPFjvVLMjc3V2/atGkrjYyMsviXCQ0bNgwPCgryEb4w&#10;8Pf3n8jX+0SrdljRzcvLUzk7O0fJ5fKirl27HuW3htrb2z8Wdq3Mz8/X5ceqVav2zN7e/rFcLi8S&#10;bs+FEFZ8v9ok0927d2tLpVJtgwYNbhIRK6tg9/37911tbGwSiYiNGDFiK94qfbgZGRkm/fv3321h&#10;YfGiR48eh9avXz+pvGWxHMdJdu7cObB0sXUIK6JLly6dpaurmy+sk5KVlWXUvn370zKZrJiIWKtW&#10;rc6npaWZ8eMlJSU6y5cvn5GcnGwldvwQworn1atXm/IFpzdv3jxKOBYXF2fH10EpXSMI/jszMzON&#10;mzRpck1PTy+3b9++e5cvXz5j6tSpP/NNHTp27HhKWNg4NDTU08DA4LVSqSwoXWwdworkpk2bxsjl&#10;8iJ+NVJJSYnOli1bRqrVak3lypVfnj9/vhV/bm5urt7EiRP927Rpc9bT0zM0IiKivtjxQwg/rl9t&#10;komxN23DdXV184mIHT9+/NuyzklMTLSpXbv2XSJiAwYM2CV2zBXZ2NjYmlZWVslqtVrTqlWr82q1&#10;WkNErGXLlheysrKMSp9/4cKFlkTEVCpV3oMHD1zEjh/CfzI2NrbmvHnzFk2YMGHDyZMnOwm7Ag0Y&#10;MGBXv3799vD/npOTo9+gQYOb1atXf/ro0SPH4cOHb+Pf+pWuBwchhP/Wx48f2zs4OMQQEZs9e/YS&#10;4Srs7Oxsw2+//fY4ETFvb+99Ysda0R04cOBOtVqtOX36dHvh8aioKGd+C3SPHj0OCVfH37t3z61x&#10;48bXS5dngLAiGBUV5Tx69OhfBw0atKN9+/anS49HRETUt7GxSZTJZMWBgYHjUGcSwq/DrzrJxBij&#10;K1euNDMzM0uTyWTFv/3227CyzsnKyjIaPnz4tkePHjmKHW9F1s/Pb02NGjWePH36tDpjb5bMzps3&#10;b5FEIuGcnJyiS3+/HMdJ5s+f/yP/llXs+CEsT41Go54wYcIGYa0lImJmZmZp/Nu7nJwc/dTUVHPG&#10;3vzZbt++/emaNWvGvnjxwoI/VqNGjSdKpbLAyMgoS7i8HEII/8mMjAyTkJCQXv7+/hNL12FKT083&#10;/eabby4REfPx8QkSrswuKSnRWbBgwUIkOT7MzMxMY6lUqi3vhWRRUZG8bdu2fxMR27dvn7dwDA/e&#10;sKLq7+8/kb/n6d69++GyzklOTrZq2LBhOBGxUaNGbcbOEAi/fL+aJFN6erppQECA77Jly2b+8ccf&#10;g4UrDGJjY2vWrFkzlojY/Pnzf8Rf9h/Xs2fPtgkKCvLx8PA44+fnt6b0+KFDh3qo1WqNkZFRVum6&#10;EYwxatq06dX69etHiD0PCMsyJSXFsmHDhuG6urr58+bNWxQdHe30/PnzKpMmTVpPRMzY2DhTuAWO&#10;sTedKomIbd26dQR/rKSkRKdSpUqvAgICfNevXz8JNd8ghO/qmTNnPAwMDF7zD3tSqVQ7adKk9cIO&#10;Zfn5+bre3t77iIi1bt36XGZmprHYcVcki4uLZQEBAb6NGjW6MWTIkN9LPyinp6ebEhHr0qXLsfI+&#10;IzY2tiYRsSFDhvwu9nwg/FiGhIT0UqvVGkNDw+zSq/h4NRqNuk+fPvuJiO3fv7+P2DFDCP9bv/gk&#10;E8dxkqVLl85SqVR5+vr6OXp6ern8CoMFCxYs5IswpqWlmTVr1uwKEbFBgwbtEBbghR/mmDFjNhER&#10;MzAweL1gwYKFZZ3DL6eVSCTcypUrpwkTfTt27BgkkUg4YatfCD8Ho6KinKtVq/bMxMQko6zCrXPn&#10;zv2JiNjMmTOXCY+HhYW1IyI2cODAnRzHSQoKCpRTp079WU9PLxd/ziGE72NGRoaJUqksaNGixcWz&#10;Z8+2OXv2bJvOnTuf4Avr3r9/35U/V6vVSn/44YdVRMScnJyiU1JSLMWOvyL4+PFj+/r160dIpVLt&#10;wIEDd65du3ay8GUlY2/uNxs0aHBTKpVqr1271qSsz8nKyjLiO2uJPScIP6b8fbyOjk7JunXrvi/r&#10;hb1Wq5WiziqEX4dffJJp2rRpK4mIrV69ekpBQYEyKyvLKDg42Ktp06ZX+TdOfEIpLy9P5eXlFUxE&#10;rF27dmEogvlx5DhOsnDhwgV8vZnY2NiaZZ3HL6dVKBSFwnPy8/N1p02btrKs4uwQiinfhrpevXqR&#10;ZT2s3bhxoxG/PFx4vLi4WNahQ4e/iIhZW1snmZqapiuVyoLyasNBCGFpOY6T3L17t/bu3bv7ExHL&#10;yMgw4ce0Wq106dKls4iIGRkZZZXeChcYGDhu0qRJ67Fi8p8tLi6W1a9fP8LKyipZWLy4LMPDwxsq&#10;FIpCpVJZEBoa6ikcKykp0Rk9evSvRMSuXr3aVOx5Qfi+xsTEOAwePPgPpVJZ4Obmds/HxycoMjKy&#10;Hj+ekpJi2aRJk2t8IhXb4iD8ev2ik0yRkZH1iIhNnz59Remx4uJiGb9sfMqUKav541qtVjpnzpzF&#10;x44d6yJ2/F+a27dvHyqTyYrNzMzSymvXq9Fo1NevX28sdqwQvos5OTn6PXv2PMivGChdByUgIMCX&#10;iFhZ9d5yc3P1li5dOqt9+/anJ0yYsAHF7SGEZenv7z+xX79+e54/f15FePzPP//8johY7dq171pY&#10;WLwo69oDBw70VqvVGrlcXhQUFOQj9lwqon/99VcHImLLli2b+S7nHzt2rIuurm6+jo5OiZeXV3BA&#10;QIBvYGDgOB8fnyAiYqtWrfpB7DlB+L6GhIT0qlSp0qvOnTufWLFixfSBAwfuNDY2zpRIJNySJUtm&#10;8+fl5eWpvvvuuz+JiDVr1uwKuuNC+HVa4ZNMMTExDi9fvqxc1tiiRYvmERErL6FRVFQkr1evXqSO&#10;jk5JYmKijdhz+RJMSEio+sMPP6zy8PA44+HhcWbs2LG/CDvHnT59ur2hoWG2rq5ufnBwsJfY8UL4&#10;oWq1Wuns2bOX8FtC+bfXx48f/9bY2DjT3d39FlZFQgj/rTVq1HhSVrHowsJCxbBhw37ju7AKVzIJ&#10;vXXrlnuVKlWeExHbsGHDBLHnU9Hcu3dvXyJi48aNCyy9BejevXtuCxYsWDhixIito0aN2nzgwIHe&#10;JSUlOtHR0U6jR4/+VaVS5fF1slxcXB7gvgdWRNPT001VKlXe8OHDtwlXPwYHB3vxNd6E53McJ/np&#10;p5/mEhErqxYrhPDLt0InmXbs2DFIR0enxMLC4kVZ+98DAwPH8VvlyvuMtWvXTiYiVlbBafh+7tq1&#10;a4BcLi+ysrJK9vHxCXJwcIiRSqVafX39nI0bN47nz7t7925tvv7S6tWrp6DQOvwSDAoK8lEqlQVS&#10;qVQ7ZMiQ36VSqbZTp04ny0uCQwjhu5iSkmLJr67Oysoy4ju0MvbmYW7VqlU/SCQSzt7e/rGw/pLQ&#10;pKQk6/79++++ePFiC7HnU9HUaDRqS0vLFCJiPXv2PPjDDz+smjhxor+Tk1M0n0CSSCQc/88dO3Y8&#10;xddrysjIMImIiKh/7949N9zrwIrqvn37vImIhYeHN+SP8fc8ffr02Z+Tk6Nf1nVnzpzxwEs2CL9O&#10;K3SSydnZOUpXVze/cuXKL5VKZcGuXbsGCMfT0tLMTE1N0w0MDF5fvny5eVmf8f33368jIvbo0SNH&#10;sedTkT106FAPImJjx479hS+mzhijq1evNnV0dHxERGzp0qWz+ONJSUnWdevWvU1E7MiRI93Ejh/C&#10;j+G1a9ea8A8jVatWTXj9+rWB2DFBCL8M8/Pzdd3d3W+ZmpqmX7p06Rvh2NGjR7vq6+vn6Ovr5xw6&#10;dKiH2LF+acbGxtZs27bt33wiiYhYrVq1Hs6ZM2fxmTNnPIqKiuSRkZH1+Ho077q1DsKKYFBQkA+/&#10;mpIvKyKVSrVLliyZLUye7t27t29Z5QEghF+fFTrJtGDBgoVExAICAnxdXFweEBGbM2fOYuFSzkOH&#10;DvWQSqVaqVSqnT59+gr+7RLHcZJ9+/Z5KxSKwgEDBuwSey4VwbcVCHVzc7tXu3btu2W9sUhOTrZy&#10;dHR8JJFIOGG9pdevXxscPHiwp9jzgvBjmpiYaOPu7n6LiFjjxo2vYyUThPBjeerUqY4GBgavlUpl&#10;Qek24Pfu3XPjt9b99NNPc7Fy5uPKcZzk4cOHtYKDg72io6Odyvp+792750ZErFevXiFixwvhu1pc&#10;XCz7888/v+NfjBUXF8uEHRQTEhKq6urq5ltaWqZ07dr1qKGhYXbp2rUZGRkmlpaWKd7e3vvEng+E&#10;UHwrdJIpIyPDRF9fP6dx48bXs7KyjDp27HiK/8s9NzdXjz/v4MGDPQ0NDbOJiFWvXv1p27Zt/+br&#10;E3Tv3v1w6Ta08H/7888/T7WxsUmMjo52KmvcwMDgdYcOHf4q7/qIiIj6RMT69eu3R+y5QPhfq9Fo&#10;1Hxjgbd1VIQQwvf19u3bdfl7mNJbzl++fFm5RYsWF4mI+fj4BIkd69fmzZs3GxARGz9+/EaxY4Hw&#10;Xd21a9cAImLOzs5RZ8+ebdOyZcsLCoWiUNhN0d/ffyK/im/v3r19hdfn5ubqtWjR4qK+vn5Oec8J&#10;EMKvywqdZGKM0YwZM5YTETt58mSn4uJi2bhx4wL5luLPnj2rxp+XnZ1tuG7duu/r1Klzx87OLq5F&#10;ixYX9+zZ06+kpERH7DlUBJs2bXqViNju3bv7lzVua2sbr1QqC4S1IoRyHCcxMjLKatOmzVmx5wLh&#10;h5ifn6/7LudptVopv9rSzMwsDYkmCOH7qNVqpWfOnPE4duxYl4SEhKrCsYSEhKpubm73iIhNmDBh&#10;g/BepqCgQOnn57dm06ZNY8Sew9dkWlqaWYMGDW4aGhpmP3z4sJbY8UD4rnIcJ5k0adJ6PolUqVKl&#10;V+fOnWtd+rx169Z9L5FIOAMDg9fDhw/fFhYW1m7Dhg0TbG1t442NjTOFSSkI4ddthU8ypaammqtU&#10;qrzmzZtf5jhOwnGcZN26dd9LpVKthYXFi6tXrzYVO8Yvwby8PBXfPjkqKsr5zp07dYTj/FuQ2rVr&#10;342KinIuff2lS5e+ISK2cOHCBWLPBcL3VavVSv39/Sc6ODjE6Ovr5/j7+09812v379/fZ/LkyWvf&#10;NTkFIYQ3b95s0LBhw3D+oU+tVmtWrVr1g3DbelZWllG7du3CiIh169btiHAFN/x0xsTEOKxdu3ay&#10;hYXFC11d3fxTp051FDsmCN/Xe/fuuenr6+cQETM2Ns4sK8nE2JtngA4dOvzF/zbJZLJiHx+fICRW&#10;IYRCP/sk07vUFJg8efJaImJhYWHt+GN8EcyyCoLDf29RUZHc0tIyRalUFgQFBfkI/ztNnDjRn4iY&#10;UqksWLFixfSCggJlVlaW0YYNGyYYGBi8dnBwiHn16lUlsecA4fvIcZzEx8cnSEdHp2TatGkrz58/&#10;3wp1liCE/5UXLlxoKZfLi1q0aHFx+/btQw8cONDb3t7+Md/dTJhMKiwsVAwePPgPImINGzYMf/Hi&#10;hYXY8X9Nbt++fahEIuEkEgnXvXv3w7du3XIXOyYI/42LFi2a17Vr16MhISG9TExMMuRyedH27duH&#10;lnUux3GStLQ0s7S0NDM0OIEQluVnm2TSarXShQsXLlCpVHmenp6h+/bt8y5vJcDz58+rKBSKwlat&#10;Wp0XHr99+3ZdGxubRCJic+fO/UnsOX0p3r59u27VqlUT+O+Vf7PKt1I2NTVNF3ZgISLWqFGjGykp&#10;KZZixw7h+7p9+/ahRMQOHz7cXexYIIRftoWFhQpbW9v4du3ahQkbaVy/fr2xTCYrJiJWv379iKSk&#10;JGt+jOM4yfz583/s27fvXjzwfXqTkpKsk5OTrcSOA8KP5ePHj+2dnZ2jiIjNmjVrqXAFZWxsbM2M&#10;jAwTsWOEEH7efrZJpuXLl8/g9wXzyzeNjIyyRo8e/evFixdblF7hxNdiOnv2bBvh8eTkZKtmzZpd&#10;mTlz5jKx51SR3LZt2/AffvhhVUFBgbK4uFg2cuTILV5eXsH8+IsXLyz4Ok1eXl7BwjereXl5qi1b&#10;towcN25coK+vb8CpU6c6ossN/FzNz8/XnThxov/06dNXlFWjbdiwYb8REcNWFAjhf+2FCxdaEhG7&#10;fPlyc/7Y7du365qamqZ7enqG8nUorayskm/evNlA7HghhBXT+Ph4202bNo356aef5pb1W5KVlWXk&#10;6ekZyt/nZ2dnG2ZnZxs2adLk2qBBg3aIHT+E8PP2s00yPXv2rJqLi8sDImJ+fn5rdu7cObBDhw5/&#10;M4rYkgAAIABJREFUSSQSjoiYra1t/IIFCxbyxXSfPn1aXSaTFXt4eJwp/Vko7v3+9uvXbw/fgp3/&#10;S2b27NlLhOfk5+frDhw4cCcRMXd391vCN6sQVhTv37/vKpfLiwwNDbPLehvNb8ctr+g9Y4xmzpy5&#10;LDg42EvsuUAIK54FBQXK9evXT8rPz9ctKiqSr1+/fhL/YiYpKcm6SpUqz/v167enqKhIztj/b3ii&#10;Uqnyjhw50k3s+CGEFctz5861VqvVGuGOgx49ehwqXdKipKREZ+rUqT8LzzM0NMxGgW8I4T/52SaZ&#10;GGP06tWrSnxRS29v7315eXmqxMREm2XLls3kl3ESEWvevPnlTZs2jenVq1cIEbELFy60FDv2iq5W&#10;q5Xyq8OIiC1atGheWedxHCdZunTpLP7N6o0bNxqJHTuE/2TpLSXx8fG2fGH769evN9ZoNGp+LC4u&#10;zk5XVzffzMws7d69e26lP4vjOEnt2rXvdunS5ZjY84IQViwLCwsVderUucNvSyk9PnDgwJ1VqlR5&#10;LiwXsHbt2slVq1ZNaNOmzdm3Jb8hhLC0BQUFysqVK7/09PQMvXDhQsurV682HTRo0A4iYnXq1Lnz&#10;5MmTGqWvCQ0N9RwxYsTW+fPn/1jWOIQQlvazTjIx9qbQ9PDhw7fxq2r4uj4cx0muX7/e2NfXN8DE&#10;xCRDmGXv0KHDX2LHXdGNj4+3NTU1TdfT08slImZpaZly8eLFFuWdf/DgwZ5qtVqjq6ubHx4e3lDs&#10;+CEsz1u3brnr6+vnzJw5c5mwzgBj/3+rSsOGDcP5pBNjjEJCQnoplcoCMzOztBMnTnQWro5cuXLl&#10;NCJie/fu7Sv23CCEn6dlbbctLCxUhIeHNyQiNmfOnMVlbSt3cHCIsbS0TElNTTVnjJFGo1E3a9bs&#10;iq+vb4DYc4IQVixv3brlfvLkyU5ExBITE22EY3v37u3Lv1ArXXoEQgjf188+ycTYm4TSkiVLZhMR&#10;q1at2rO7d+/WFo4XFBQoDxw40Lt79+6HZTJZcdOmTa+iBtCHWVhYqFi4cOGCR48eOQYHB3up1WqN&#10;TCYrDggI8C3vu42MjKw3e/bsJXl5eSqx44ewPNPT001btWp1nohY7969Dwgf/oS/NVWqVHkurFNw&#10;48aNRpaWlilExOzs7OK8vLyCGzRocJOI2OjRo38Ve14Qws9PjuMkCxYsWGhmZpZ27dq1JvzxZ8+e&#10;VXN2do6aPXv2EiJit2/frlvW9WPGjNnEN8+YNGnSejs7uzhDQ8PsBw8euIg9Nwjh5+eJEyc6e3t7&#10;78vOzjYUHg8NDfXU0dEpsbW1jdfX188p61r+PkcmkxVv3LhxPJ6lIIT/VtGSTLdv36778OHDWu9z&#10;ze7du/srFIpCAwOD18ePH/+2rHNevXpVCTWY/r25ubl6Zb1xjYiIqM936hs0aNAOfjvR69evDRYs&#10;WLCwvM5/EH6OFhYWKviC3mXVEztw4EBvlUqVp1Kp8vbv39+HP/7ixQuLOXPmLLaxsUk0MTHJaNGi&#10;xcWTJ092wo0YhLC0hYWFiiFDhvxeVkK7sLBQMXjw4D/4FdghISG9yvoMjUaj9vX1DTAyMsqSy+VF&#10;Q4YM+f3p06fVxZ4bhPDztEaNGk+IiK1du3ay8DjHcZK5c+f+xP/m8DVtS5uYmGhTr169SHTmhhB+&#10;iKIkmXJzc/UMDQ2z35YsKs+LFy+2MDU1TZdKpdoNGzZMEPsL/FKMjo52mjBhwgYDA4PX+vr6Od7e&#10;3vv45fm8KSkplk2aNLlGRMzFxeXBvn37vD09PUNlMllxeX9ZQfi5ynGchO9iWaVKlee3bt1yF47f&#10;unXL3draOomvSYZEEoTwXc3KyjJq3779aSJiZW3NZezNb9C8efMWERFzdHR8FBcXZ1fe5xUWFioK&#10;CgqUYs8LQvh5GxMT43Do0KEeWq1Wmpqaal56W9yWLVtG6ujolBgbG2eePn26fVmfkZOToz9+/PiN&#10;pe+LIITwXRVtJdOlS5e+MTMzS5NKpVp/f/+J73NtbGxsTQcHhxgiYhMmTNhQXFwsE/uLrMg+evTI&#10;sXLlyi9tbGwSp0+fvsLHxyeIiFi9evUihXVpGHvTUW7kyJFb+Dchcrm8KDAwcJzYc4Dw3xoSEtJL&#10;rVZr1Gq1pvRqgufPn1dp1KjRDSJi/fv3342toBDCfzIxMdGmdu3ad/ltboWFhYq3nb9t27bhOjo6&#10;JZUrV3559erVpmLHDyGs+Gq1WmnNmjVja9So8eT+/fuuwrETJ0501tfXz5FKpdq1a9dOxks0COHH&#10;VtSaTI8fP7Z3cnKKJiLm6+sb8D7JovT0dNMWLVpc1NfXz4mOjnYS+4usqObn5+s6Ojo+cnNzuydM&#10;KK1YsWI6ETFra+ukiIiI+qWvi4uLsztw4EDvtLQ0M7HnAOGHeuvWLfcqVao8l0gk3IoVK6YLb7jy&#10;8vJUffv23cs3H8B2XAhhed65c6eOtbV1ko2NTaKHh8cZImKtWrU6n56ebvq2606ePNlJX18/R1dX&#10;N//AgQO9xZ4HhLDiu2PHjkHllRmJiIiob2VllUxEbPDgwX+g7AWE8GMqeuHvzMxM43bt2oUREevU&#10;qdPJrKwso3e9trCwUPFPN27w7QYEBPhKJBJO2Jo9Nja2ZrNmza5Ur179qUqlylOr1ZpDhw71EDtW&#10;CN/V8t7KFRUVyaOjo52OHTvWpfRvTVJSkrW7u/stImLDhg37Tbj6gOM4yaxZs5auXLlymthzgxB+&#10;nv71118dDAwMXjds2DA8OTnZqqioSM4X7nZwcIiJiYlxeNv1kZGR9fhk9+rVq6dgdQGE8EO9fPly&#10;c3Nz89SyVi09e/asmqur630iYs2bN78sdqwQwi9H0ZJMJSUlOr/++uvo3r17H3Bzc7vHb79ydXW9&#10;/+TJkxpifzFfi6dOneo4ZMiQ3//fH4hnz6pVqlTpVd++ffdmZ2cbRkVFOdvZ2cXhphdWFH/88cf5&#10;np6eoZmZmcbC40lJSdb29vaP+d8aImI9e/Y8eP369cb8Obm5uXq9evUKedfVBxBCyNu9e/fDvXv3&#10;PsA3xmDsTYL6559/niqRSDgTE5OMCxcutHzbZyQkJFR1c3O716NHj0PYngshfFeLiorkV69ebbp9&#10;+/ahr169qiQce/r0aXV+C+/o0aN/LSoqkvNjr169qtSlS5djv//++xCx5wAh/HIULck0YsSIrUTE&#10;Bg4cuPPw4cPdw8LC2gUEBPgqFIrCypUrv7x8+XJzsb+cr1FPT8/Q5s2bXxZuCerTp89+Ozu7OKVS&#10;WVBem2UIPxcnTZq0nl85wHew1Gq1UkdHx0fVq1d/umnTpjFHjhzp1qdPn/18smnjxo3j+eu1Wq10&#10;xowZy4mI2dvbP/6n1QcQQsjYm98O4cOb0IMHD/ZUq9UahUJRuHPnzoFv+5y8vDwVak1CCN/V+/fv&#10;uzo6Oj4S1kudP3/+j8JzXr9+bdC1a9ejRMQ8PDzOZGRkmIgdN4Twy/U/SzL9/fffbV+/fm1Q1ti5&#10;c+daExH77rvv/izdcYXvHqdUKgv+/PPP78T+gr4ks7OzDbds2TJy48aN48PCwtqV3n/9/PnzKnwn&#10;HP5Yfn6+rq2tbfzy5ctnvHjxwkLsOUD4T3IcJ/H3958olUq1RkZGWSdPnux06tSpjkTEbt682UB4&#10;7t69e/saGhpmExHbtGnTGOHYb7/9Nszd3f0WkkwQwo/hzZs3G/A1UBYsWLAQK4MhhB/qkydPalhY&#10;WLyoWbNmbEhISK9Tp0515DtBf//99+uEL41LSkp0fvjhh1X8i7j4+HhbseOHEH6Z/idJprCwsHZE&#10;xOrUqXPn2bNn1UqPBwYGjiMitmbNGr+yro+Nja1pbm6eSkRs4cKFC3Aj9uHeuHGjEf+d8tarVy8y&#10;ISGhKn9Obm6unkqlyjM0NMw+evRo14SEhKr9+vXbo1arNfiLCFY0T5w40dnAwOC1VCrVenh4nDEz&#10;M0sr67yoqChnc3PzVJVKlYc/5xDC/9LExESbevXqRRIR8/HxCUKxXQjhv7W4uFjWunXrc/b29o9f&#10;vnxZmT/+7Nmzamq1WkNE7Ntvvz2enZ1tKLxu27Ztw9u1axeWkpJiKfYcIIRfpv9JkklYg8DCwuLF&#10;tWvXmgjHL1++3JyImJub273yag40bdr0qkqlyiu9sga+v8XFxbIqVao8r1Wr1sOrV682vX37dt0p&#10;U6aslslkxcbGxpnCGhEnTpzoXLly5Zd8IsrNze3exYsXW4g9Bwj/jffv33etUaPGEyJiRkZGWeU9&#10;0K1Zs8aPiNiSJUtmix0zhPDLNicnR5/ftvLNN99cQpdWCGF5FhQUKH/88cf5GzduHF/6pfudO3fq&#10;EBETdo4LDw9vWLVq1YQGDRrcHDly5Bb+Xh71biGEn9L/tCbT4cOHu+vp6eXq6urm79mzpx9/nOM4&#10;iaenZygRsVGjRm0uq4aBq6vrfT8/vzW//PLL2JycHH2xv6iK6oMHD1yuX7/emIhYZGRkPeFYUFCQ&#10;j0KhKFQoFIXC/z65ubl658+fb3XhwoWWaNcOK7qpqanmzZs3v8x3TxG+7eP966+/OhARmzVr1lKx&#10;44UQfvmWlJTo+Pn5rXF3d7+VnJxsJXY8EMLP027duh3hX/yOGjVqc+nOt8HBwV588unFixcWVapU&#10;eT5kyJDf+fNWrlw5jYiYubl56pUrV5qJPR8I4dfhf174OzIysp6NjU0iEbFFixbN438IU1NTzZ2c&#10;nKKJiDVp0uTajRs3GhUXF8s4jpMsX758BhGx0NBQT7G/oIrg3r17+/bu3ftAVFSUs/D4lStXmhER&#10;q1u37m0iYsKON7wXL15sYWZmlkZEbOXKldOwNRFWZAsKCpQtW7a80KVLl2NZWVlGwuMDBw7cSUTM&#10;1tY2Xvj/Slpamlnr1q3PERFDYXsIIYQQfi66ubnd09fXz6lVq9ZDImKtW7c+V17n2+HDh28zNzdP&#10;FSaitm/fPrRq1aoJgwcP/uPQoUM9xJ4PhPDr8JN0l0tOTrZq1KjRjdI1CLKysowGDBiwi8/QV6pU&#10;6ZW1tXUSEbERI0ZsLV0UHJZtu3btwoiIrV69eorwuFarlc6dO/cn/vsNCQnpVdb1cXFxdi4uLg+I&#10;iM2YMWO52POB8N9aVFQk5ztXOjs7Rz1+/NieH+M4TrJ48eI5RMRUKlVe9erVn1avXv2pvr5+jrm5&#10;eSpuviCEEEL4Obl3796+RMQCAwPHdezY8RQRMTs7u7jSL5YZe5OQsrCweMHXYMrKyjJq2rTpVR8f&#10;nyCx5wEh/Lr8JEkmxhhpNBq1t7f3PiJizZo1u5KammrO2JsHv7CwsHZeXl7BHTp0+Ktz584n/vjj&#10;j8FYUVO+HMdJhN9Pdna24ZkzZzw4jpM8f/68SnR0tJPw/F27dg1QKpUFUqlUGxgYOK6sz8zKyjIa&#10;OnTo9tLdtyCsaHIcJ/npp5/mEhEzNTVNP3/+fCvh+P79+/uoVKo8iUTCDR8+fNulS5e+Ka8TJoQQ&#10;QgihWJaUlOg4OTlF16pV62FBQYFy7NixvxARMzQ0zD5x4kRn4bl+fn5riIg1atTohq+vb0DdunVv&#10;W1hYvHj06JGj2POAEH5dfvQkU0JCQtVVq1b90K9fvz3z5s1bdObMGQ9+TLiypnr16k/v3bvnJvYX&#10;UNHMz8/X9fHxCfLw8DiTkZFhUnrcxcXlgVKpLNi9e3d/4fErV64047vLTZs2bSVWicEv3Z07dw6U&#10;y+VFcrm8aNu2bcOFY+Hh4Q2trKyS/fz81ogdJ4QQQghhee7cuXMgEbGdO3cO5DhOsmbNGj+JRMJJ&#10;pVLt+vXrJ/EvnrVarXT16tVTHB0dHxkZGWV5eXkF8y/1IYTwU/pRk0wnTpzorFQqC1q2bHmhc+fO&#10;JypVqvSKiFivXr1ChCsFdu7cOVChUBQaGBi8Rt2l9zM3N1evZcuWF4iIOTo6PoqJiXEQjt+5c6dO&#10;tWrVnhERW7BgwUJhMunZs2fV6tSpc4eImLe3977yOvtBWFGcMmXKahcXlwelV+/xnjlzxsPIyCiL&#10;T64KC9nn5+frItkKIYQQws/Z4uJimZ2dXZyDg0NMcXGxjDFGR44c6aanp5dLRGz06NG/ltVECUII&#10;xfKjJZn+/vvvtgqFonDJkiWz+Yx6fn6+bpcuXY4REVu1atUPwvMvXbr0jZmZWZpUKtWGh4c3FPuL&#10;qEgWFRXJJ02atJ6ImImJSca5c+daC8dfvHhh0axZsyt8MklY8DsnJ0e/e/fuh/lti+W1dIfwc5Hj&#10;OElaWprZrVu33F+9elVJOLZx48bxUqlUa2RklHXy5MlOZV1/7dq1Jnxdsq5dux7F1jgIIYQQfg5m&#10;ZGSY3Lp1y/3p06fV33be1q1bRxAR+/3334fwx4TNlcrb4QAhhGL4XkkmrVYrLa9WUpcuXY5ZW1sn&#10;Ccf37NnTTy6XFw0fPnxbQUGBsvQ18fHxtkuXLp2F+kv/zl27dg1QqVR5crm86LfffhsmHMvPz9fl&#10;u2k1bNgw/Pnz51X4sZKSEp358+f/OG/evEX47uHn7PXr1xvziWoiYhKJhGvduvU54fLvw4cPd1er&#10;1ZrSy8Z5U1JSLImIDRw4cKepqWm6sBg4hBBCCKEY3r17tzbf4ZmIWPPmzS//8ssvY8tKFhUWFiqq&#10;Vav2zN7e/jG/mokxRs+fP6/SoEGDm0TE2rZt+7fYc4IQQsbeI8m0du3ayUTEZs+evaSs8SZNmlyz&#10;t7d/zD/grV+/fpJCoSjcsGHDBOFD344dOwZhm9aHW1xcLLt06dI3Pj4+QfxfTjNnzlwm3P7DcZxk&#10;6dKls4iIValS5TmKesOKZEBAgK+Ojk5JrVq1Hi5fvnxGcHCwV6dOnU4SEatatWpCSkqKJX/ujRs3&#10;GvE1x0aOHLlFmNTet2+fNxGxpKQka7HnBCGEEELIGCO+iLeZmVna0KFDt1taWqYQEVMoFIVeXl7B&#10;hw8f7l5YWKjgzw8MDBxHRKz0i+Xc3Fw9Pz+/NXiJBiH8XHznJNOyZctmyuXyovK6k/Hbt44cOdJt&#10;1qxZS83MzNJKb+MKDw9vqKOjU7J3796+Yk+8IhsWFtbO2dk5Sq1WaxwdHR85Ojo+4utf9e7d+0Bu&#10;bq6e8PyQkJBearVao1Kp8i5duvSN2PFD+DZLSkp0vv/++3VExAYNGrRDmDDiOE7C/9aMGzcuUHhd&#10;fHy8rYuLywMiYk2bNr0aGBg4buXKldPUarWmXbt2YWLPC0IIIYSQNysry6hz584niIjZ2dnF3b9/&#10;3zU0NNSzX79+e5RKZQHfJXfixIn+N27caJSfn69rZWWVbGtrG48aTBDCz9l/TDIJ65ekp6ebMsYo&#10;LS3NbNGiRfOED39paWlm5ubmqTo6OiWmpqbppfcWJyYm2tSsWTPW3t7+sbBGEHw/k5OTrZRKZYG7&#10;u/st4cqMlJQUy8aNG18nItagQYObwu1xjDGKiIio361btyP8f0MIP1c3bdo0hoiYjY1NYnZ2tmHp&#10;8aSkJGsiYo0bN75eeqywsFAxYsSIrWq1WsOv8PP09AxFdxUIIYQQfm4WFxfLJk+evJaImJGRUVZY&#10;WFg7xhi9evWq0q+//jq6efPml/n7GScnp+h69epFEhHbsmXLSLFjhxDC8nxrkmnTpk1jZDJZ8cGD&#10;B3sKj/v5+a0hItamTZuzmZmZxvzxyMjIelZWVsn8CoT79++7lpSU6Fy/fr1xrVq1HlapUuV5VFSU&#10;s9iTrshu3LhxPBGxrVu3jig9ptFo1F5eXsFExKytrZMiIiLqix0vhO9ramqqOZ8wrVOnzp2EhISq&#10;wvGHDx/WIiLWr1+/PeV9Rnp6umlkZGS9hw8f1hJ7PhBCCCGEb3PLli0jZTJZsUwmKy6dQIqNja05&#10;d+7cn6pXr/6UTzg5Ojo+EjtmCCEszzKTTEVFRXJfX98AImJTpkxZXbrNt1arlU6dOvVnImLOzs5R&#10;T548qcGPJSYm2jRp0uQa/yPI27lz5xOlHxbh+xsUFORDRGzSpEnryxrXarVSV1fX+0TE1Gq1JjQ0&#10;1FPsmCF8X/Pz83UHDBiwi4iYlZVVMl9PLDs727Bbt25HdHR0SiIjI+uJHSeEEEII4cfw3LlzrU1N&#10;TdOJiE2bNm1lWc9fZ86c8Rg9evSv27ZtGy52vBBCWJ7/K8mUnp5u6uHhcUYqlWoDAgJ833bxhg0b&#10;JkgkEs7CwuJFeHh4Q/44x3GSy5cvNw8ODvYKDg72evDggYvYE62ovnz5srKPj0/Qzz//PJWxNw/Z&#10;VlZWySqVKu/vv/9uW9Y1DRo0uOnt7b2vZcuWF3bv3t1f7DlA+G8UFq5Xq9WarVu3jqhTp84dtVqt&#10;wZ9rCCGEEH5pPn782N7Z2TmKiFjPnj0Plq6zCiGEFcH/kWR6HPck3s7OLk6lUuUdPXq0a1kX5Ofn&#10;6wo7HRw6dKiHSqXKU6vVmvKugf/ezp07n5DJZMXjx4/fWFJSosPYm8Lf/JLaoKAgH+GbjuTkZCs9&#10;Pb3cdevWfS927BB+DA8ePNhTT08vl4iYSqXKu3v3bm2xY4IQQggh/C/Mysoy8vT0DCUi5u7ufqt0&#10;nVUIIfzc5ZNMUiKi4uJi+ZMnT2wLCgp0Y2JiHBljEhLw6NGjWnXq1Lnbs2fPQ/yxHj16HD537lwb&#10;PT09TY8ePQ5v2rRpLIEPJjY21iEpKcnm2rVrTadNm7Zq48aNvjo6Oloionbt2v194MABL6lUyg0Y&#10;MCCodevW53fv3v3d5s2bR3fq1OmUkZFRtre3936x5wDAx6Bnz56Hrly50rxatWoJ+fn5qtmzZy/V&#10;aDR6YscFAAAAAPCxMTIyyj569Gg3Pz+/tREREe6NGze+kZiYWFXsuAAA4L3ht8sdO3asi4GBwWsi&#10;YmPHjv2luLhYxtib1TOVKlV6ZWRklHX69On2pbNVcXFxdrVq1XpIROy3334bJnb2rCKr1WqllpaW&#10;KSYmJhl6enq5S5YsmV3WebGxsTVHjRq1WaFQFNL/rX1lZWWVfP/+fVex5wDhxzY1NdWc77LSsGHD&#10;8BcvXliIHROEEEII4X/l9u3bh06bNm1lUVGRXOxYIITwXeVXMkkexz1hcrkstlpVG8cHDx64du/e&#10;/Uh8fLxdp06dTnl6ep6YOnXqaltb2ydHjx7t5uTk9LCsRFVmZqbJ5s2bR0+ZMmWNQqEo+oQ5si+O&#10;GzduNO7Ro8fhFy9eWLZt2/bMyZMnO8vl8uKyzi0oKNANDw9vZGJiklmrVq1HMpms5FPHC8CnoLCw&#10;UDl27NhNv//++1BbW9snp06d6uTg4BArdlwAAAAAAAAAAIgSEpNiiotLHP5HkomIKCMjw7RPnz7B&#10;586da0NE1Lp16/MhISG9TUxMMkWN+CsiMTGxavfu3Y/cvn27XocOHU4HBwf3MTQ0fC12XACICWNM&#10;snr16qkBAQETDhw44NWgQYNbYscEAAAAAAAAAOAtSSaiNzWaJk6cuOHXX38dU7NmzcdHjhzp7uzs&#10;HC1mwF8iGo1Gb9euXQNjYmIcFQpFUb9+/fbWq1fvNj82aNCgnQcPHuxVp06du8ePH+9iY2OTJHbM&#10;AAAAAAAAAAAAAELemmQierNqYOPGjb6TJ09ep6enp9mzZ09/T0/PE2IF/KVx8uTJzgMGDAjKzMw0&#10;ER7v0aPH4a1bt440MzNL5zhOOnfu3MXLli2bZW1t/fz48eNd6tate0esmAEAAAAAAAAAAABKwyeZ&#10;pOWdIJFI2IQJEwJOnjzZWSqVcl27dj22Zs2aKaxU5znw/hw/frxLt27djlpbWz+/cuVK85ycHIPo&#10;6GhnDw+Ps4cPH+7h4OAQGx4e3kgqlXJLly6dvWPHjsFpaWmVW7Rocen27dv1xI4fAAAAAAAAAAAA&#10;oDTlrmQSEhMT49i9e/cjjx49qrVhw4aJEyZMCPiUQX5JlJSUyGrVqvVIV1e3ICIiwl2pVBbyYxzH&#10;SQMDA8dPmTJljYWFRWp0dLSzvr5+LhHR5cuXv/nzzz99li1bNgv1mQAAAAAAAAAAAPC58I8rmYQ4&#10;OjrGXLt2remGDRsmDhs2bPt/HdyXTExMjGN8fLxd+/btw4QJJiIiqVTKTZgwIWD+/PmLkpKSbH75&#10;5Zdx/Ng333xzeePGjb5IMAEAAAAAAAAAAOBz5J2STERElSpVypowYUKAnp6e5r8M6EvHwsIiVSKR&#10;sIsXL7Ysb+vhkCFD/iAiio6Odv600QEAAAAAAAAAAAD8O945yQQ+DqamphnDhg3bHhkZWX/mzJnL&#10;y0o0paamWhARubq6Pvj0EQIAAAAAAAAAAAC8P+9Ukwn8Oxhjkrt379Z59uxZ9ebNm18xMzNLJyLK&#10;zs42atmy5cV79+7VHj169OY1a9ZM4VeIPXnyxNbDw+MsEdHdu3frYHscAAAAAAAAAAAAPmfeqyYT&#10;eH8OHjzYy8rKKqVevXq3e/Tocbhy5cpprVq1uhAdHe1sZGSUfebMmbbt27cP27x582hbW9sn7dq1&#10;+7tXr14H69ate0ehUBSdO3euDRJMAAAAAAAAAAAAqCggyfSRYYxJfH19N/bu3TukYcOGN8PCwtqf&#10;PXvWY8CAAUEXL15sWb9+/Uh/f/9JZmZm6adPn+6wefPm0Q4ODrF5eXnqzMxMkxUrVsy4fft2vRo1&#10;ajwVey4AAAAAAAAAAAAA7wq2y31kQkJCent5eR1YsmTJnFmzZi2TSCSMHzty5Ej3ESNGbEtPTzc7&#10;evRot65dux4TM1YAAAAAAAAAAACADwXb5T6AkpIS2cuXL80zMjJMS4+dOHHCk4jI19d3ozDBRETU&#10;vXv3I8HBwX3kcnnx5MmT13Ech+8fAAAAAAAAAAAAXwRIcrwHjDHJzp07B7m4uERZWFikWlhYpPJJ&#10;JR4dHR0tEVFMTEyZK8Nat259vkuXLsfj4uLsX758af4p4gYAAAAAAAAAAAD4r0GS6R0pKipSDBo0&#10;aOfgwYN36OjoaI8cOdI9JyfHwNPT84TwvP79++8hIhozZsyvr1+/Nizrs5RKZaGenp4Ghb2Rm46i&#10;AAAEFklEQVQBAAAAAAAAAADwpYAk0zuycOHChUFBQQMmT568LjIysn63bt2OqlSq/NLntWnT5tz4&#10;8eMDIyMj6/fq1etgSkqKlXA8NDT02/3793v37dt3n1qtzvt0MwAAAAAAAAAAAAD470Dh73dAo9Ho&#10;Va1aNVFfXz83Pj7eTiaTlbztfI7jpJMnT163YcOGicbGxq+GDBnyh7u7e8Tly5e/2bZt24hGjRqF&#10;h4SE9La0tHzxqeYAAAAAAAAAAAAA8F/AF/6WiR1IRSAxMbHqq1evjDt37nzynxJMRERSqZRbv379&#10;905OTg9Xrlw5ff369d8zxiSurq4PZsyYsWLhwoUL3+VzAAAAAAAAAAAAACoKSDK9A3ztpKioKJd3&#10;vSYrK6vS+PHjA8ePHx+o0Wj0nj59WsPFxSWqdMc5AAAAAAAAAAAAgC8B1GR6B6ysrFJcXFyi7ty5&#10;U/fgwYO93uWa8ePHB86dO3cxEZGenp7G1dX1ARJMAAAAAAAAAAAA+FJBkukdkEgkbPHixXOJiEaM&#10;GLEtMjKy/tvOf/36teGpU6c6PXz40OnTRAgAAAAAAAAAAAAgLkgyvSM9e/Y8NGXKlDWvXr0ybtmy&#10;5cXDhw/3KOs8xphkzpw5S169emXs6+u78VPHCQAAAAAAAAAAACAGSDK9IxKJhK1evXrqTz/9NE+j&#10;0ej16tXr4IgRI7bduXOnLtGbjnLh4eGNBg8evCMgIGDC9OnTV7Zp0+acyGEDAAAAAAAAAAAAfBIk&#10;j+OeMLlcFlutqo2j2MFUFLZt2zZi2rRpq169emVMRKRSqfI5jpMWFhYqJRIJmzVr1rLFixfPRQ0m&#10;AAAAAAAAAAAAfOkkJCbFFBeXOCDJ9C8pKipSnD171uPo0aPd+GRT7dq17/n4+PxZrVq1BLHjAwAA&#10;AAAAAAAAAPgUIMkEAAAAAAAAAAAAAD4YPsmEmkwAAAAAAAAAAAAA4INBkgkAAAAAAAAAAAAAfDBI&#10;MgEAAAAAAAAAAACADwZJJgAAAAAAAAAAAADwwSDJBAAAAAAAAAAAAAA+GCSZAAAAAAAAAAAAAMAH&#10;gyQTAAAAAAAAAAAAAPhgkGQCAAAAAAAAAAAAAB8MkkwAAAAAAAAAAAAA4INBkgkAAAAAAAAAAAAA&#10;fDBIMgEAAAAAAAAAAACADwZJJgAAAAAAAAAAAADwwSDJBAAAAAAAAAAAAAA+GCSZAAAAAAAAAAAA&#10;AMAHgyQTAAAAAAAAAAAAAPhgkGQCAAAAAAAAAAAAAB8MkkwAAAAAAAAAAAAA4INBkgkAAAAAAAAA&#10;AAAAfDBIMgEAAAAAAAAAAACAD0ZGRKTVcubp6RnrxQ4GAAAAAAAAAAAAAFQstFrOnIhI8vRZYlxJ&#10;SYmd2AEBAAAAAAAAAAAAgIqJTCZ78n8A56zq0faiIdcAAAAASUVORK5CYIJQSwECLQAUAAYACAAA&#10;ACEAsYJntgoBAAATAgAAEwAAAAAAAAAAAAAAAAAAAAAAW0NvbnRlbnRfVHlwZXNdLnhtbFBLAQIt&#10;ABQABgAIAAAAIQA4/SH/1gAAAJQBAAALAAAAAAAAAAAAAAAAADsBAABfcmVscy8ucmVsc1BLAQIt&#10;ABQABgAIAAAAIQDGkP1YiQYAADEdAAAOAAAAAAAAAAAAAAAAADoCAABkcnMvZTJvRG9jLnhtbFBL&#10;AQItABQABgAIAAAAIQAubPAAxQAAAKUBAAAZAAAAAAAAAAAAAAAAAO8IAABkcnMvX3JlbHMvZTJv&#10;RG9jLnhtbC5yZWxzUEsBAi0AFAAGAAgAAAAhAJe66efgAAAACgEAAA8AAAAAAAAAAAAAAAAA6wkA&#10;AGRycy9kb3ducmV2LnhtbFBLAQItAAoAAAAAAAAAIQByEm3gnSwDAJ0sAwAUAAAAAAAAAAAAAAAA&#10;APgKAABkcnMvbWVkaWEvaW1hZ2UxLnBuZ1BLAQItAAoAAAAAAAAAIQCO5sOLEqUBABKlAQAUAAAA&#10;AAAAAAAAAAAAAMc3AwBkcnMvbWVkaWEvaW1hZ2UyLnBuZ1BLBQYAAAAABwAHAL4BAAAL3QQAAAA=&#10;">
                <v:shape id="Image 1289" o:spid="_x0000_s1027" type="#_x0000_t75" style="position:absolute;left:10837;top:2162;width:45168;height:13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JgqwAAAAN0AAAAPAAAAZHJzL2Rvd25yZXYueG1sRE9Na4NA&#10;EL0X+h+WCfRW1wSaWuMqpZDgNWl6H9yJiu6s7G6N+ffZQKG3ebzPKarFjGIm53vLCtZJCoK4sbrn&#10;VsH5e/+agfABWeNomRTcyENVPj8VmGt75SPNp9CKGMI+RwVdCFMupW86MugTOxFH7mKdwRCha6V2&#10;eI3hZpSbNN1Kgz3Hhg4n+uqoGU6/RkG6fZ+bozvX+jD81P1bTYfWkVIvq+VzByLQEv7Ff+5ax/mb&#10;7AMe38QTZHkHAAD//wMAUEsBAi0AFAAGAAgAAAAhANvh9svuAAAAhQEAABMAAAAAAAAAAAAAAAAA&#10;AAAAAFtDb250ZW50X1R5cGVzXS54bWxQSwECLQAUAAYACAAAACEAWvQsW78AAAAVAQAACwAAAAAA&#10;AAAAAAAAAAAfAQAAX3JlbHMvLnJlbHNQSwECLQAUAAYACAAAACEAM2CYKsAAAADdAAAADwAAAAAA&#10;AAAAAAAAAAAHAgAAZHJzL2Rvd25yZXYueG1sUEsFBgAAAAADAAMAtwAAAPQCAAAAAA==&#10;">
                  <v:imagedata r:id="rId25" o:title=""/>
                </v:shape>
                <v:shape id="Graphic 1290" o:spid="_x0000_s1028" style="position:absolute;left:12197;top:3004;width:42463;height:12751;visibility:visible;mso-wrap-style:square;v-text-anchor:top" coordsize="4246245,127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uMxQAAAN0AAAAPAAAAZHJzL2Rvd25yZXYueG1sRI9Na8JA&#10;EIbvhf6HZYTe6kYPRaMbEaGfIFitSG5DdkyC2dmQ3Wry7zuHgrcZ5v14ZrnqXaOu1IXas4HJOAFF&#10;XHhbc2ng5/D6PAMVIrLFxjMZGCjAKnt8WGJq/Y2/6bqPpZIQDikaqGJsU61DUZHDMPYtsdzOvnMY&#10;Ze1KbTu8Sbhr9DRJXrTDmqWhwpY2FRWX/a+Tku1B29PbZPs1230O78dz7tZDbszTqF8vQEXq4138&#10;7/6wgj+dC798IyPo7A8AAP//AwBQSwECLQAUAAYACAAAACEA2+H2y+4AAACFAQAAEwAAAAAAAAAA&#10;AAAAAAAAAAAAW0NvbnRlbnRfVHlwZXNdLnhtbFBLAQItABQABgAIAAAAIQBa9CxbvwAAABUBAAAL&#10;AAAAAAAAAAAAAAAAAB8BAABfcmVscy8ucmVsc1BLAQItABQABgAIAAAAIQDNcTuMxQAAAN0AAAAP&#10;AAAAAAAAAAAAAAAAAAcCAABkcnMvZG93bnJldi54bWxQSwUGAAAAAAMAAwC3AAAA+QIAAAAA&#10;" path="m180797,l,,,1274813r180797,l180797,xem631367,153212r-180797,l450570,1274813r180797,l631367,153212xem1083360,380606r-180797,l902563,1274813r180797,l1083360,380606xem1535353,385470r-180797,l1354556,1274813r180797,l1535353,385470xem1987359,690689r-180797,l1806562,1274813r180797,l1987359,690689xem2437917,806234r-179362,l2258555,1274813r179362,l2437917,806234xem2889923,876744r-180797,l2709126,1274813r180797,l2889923,876744xem3341916,1026325r-180797,l3161119,1274813r180797,l3341916,1026325xem3793934,1089558r-180810,l3613124,1274813r180810,l3793934,1089558xem4245927,1235481r-180797,l4065130,1274813r180797,l4245927,1235481xe" fillcolor="#4e82bd" stroked="f">
                  <v:path arrowok="t"/>
                </v:shape>
                <v:shape id="Graphic 1291" o:spid="_x0000_s1029" style="position:absolute;left:10496;top:2124;width:45510;height:13671;visibility:visible;mso-wrap-style:square;v-text-anchor:top" coordsize="4551045,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raFxAAAAN0AAAAPAAAAZHJzL2Rvd25yZXYueG1sRE9La8JA&#10;EL4X/A/LCL01G0MpTcwqIiitt9oq5jZkxzzMzobsqum/7xYKvc3H95x8OZpO3GhwjWUFsygGQVxa&#10;3XCl4Otz8/QKwnlkjZ1lUvBNDpaLyUOOmbZ3/qDb3lcihLDLUEHtfZ9J6cqaDLrI9sSBO9vBoA9w&#10;qKQe8B7CTSeTOH6RBhsODTX2tK6pvOyvRsFx09q2aNPuOS52l/fddXtoT4lSj9NxNQfhafT/4j/3&#10;mw7zk3QGv9+EE+TiBwAA//8DAFBLAQItABQABgAIAAAAIQDb4fbL7gAAAIUBAAATAAAAAAAAAAAA&#10;AAAAAAAAAABbQ29udGVudF9UeXBlc10ueG1sUEsBAi0AFAAGAAgAAAAhAFr0LFu/AAAAFQEAAAsA&#10;AAAAAAAAAAAAAAAAHwEAAF9yZWxzLy5yZWxzUEsBAi0AFAAGAAgAAAAhAEGetoXEAAAA3QAAAA8A&#10;AAAAAAAAAAAAAAAABwIAAGRycy9kb3ducmV2LnhtbFBLBQYAAAAAAwADALcAAAD4AgAAAAA=&#10;" path="m4550956,1359141r-4512488,l38468,3721r-4394,l34074,,,,,7467r29667,l29667,226593,,226593r,7468l29667,234061r,218719l,452780r,7468l29667,460248r,219913l,680161r,7467l29667,687628r,218720l,906348r,7467l29667,913815r,218720l,1132535r,7467l29667,1140002r,219139l,1359141r,7467l34074,1366608r4516882,l4550956,1359141xe" fillcolor="#999b9e" stroked="f">
                  <v:path arrowok="t"/>
                </v:shape>
                <v:shape id="Image 1292" o:spid="_x0000_s1030" type="#_x0000_t75" style="position:absolute;width:56049;height:2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wJxgAAAN0AAAAPAAAAZHJzL2Rvd25yZXYueG1sRE9Na8JA&#10;EL0X+h+WEXqRujFqsdFVSkUo0gomHnocs2MSzM6G7Krpv3cFobd5vM+ZLztTiwu1rrKsYDiIQBDn&#10;VldcKNhn69cpCOeRNdaWScEfOVgunp/mmGh75R1dUl+IEMIuQQWl900ipctLMugGtiEO3NG2Bn2A&#10;bSF1i9cQbmoZR9GbNFhxaCixoc+S8lN6NgpG49PmdzvO1j/DbWWaw7k/+V71lXrpdR8zEJ46/y9+&#10;uL90mB+/x3D/JpwgFzcAAAD//wMAUEsBAi0AFAAGAAgAAAAhANvh9svuAAAAhQEAABMAAAAAAAAA&#10;AAAAAAAAAAAAAFtDb250ZW50X1R5cGVzXS54bWxQSwECLQAUAAYACAAAACEAWvQsW78AAAAVAQAA&#10;CwAAAAAAAAAAAAAAAAAfAQAAX3JlbHMvLnJlbHNQSwECLQAUAAYACAAAACEAXM0MCcYAAADdAAAA&#10;DwAAAAAAAAAAAAAAAAAHAgAAZHJzL2Rvd25yZXYueG1sUEsFBgAAAAADAAMAtwAAAPoCAAAAAA==&#10;">
                  <v:imagedata r:id="rId26" o:title=""/>
                </v:shape>
                <w10:wrap type="topAndBottom" anchorx="page"/>
              </v:group>
            </w:pict>
          </mc:Fallback>
        </mc:AlternateContent>
      </w:r>
    </w:p>
    <w:p w14:paraId="0222E295" w14:textId="77777777" w:rsidR="00F5601B" w:rsidRPr="00F5601B" w:rsidRDefault="00F5601B" w:rsidP="00F5601B">
      <w:pPr>
        <w:spacing w:before="21"/>
        <w:ind w:left="1133"/>
        <w:rPr>
          <w:i/>
          <w:sz w:val="24"/>
          <w:szCs w:val="24"/>
        </w:rPr>
      </w:pPr>
      <w:r w:rsidRPr="00F5601B">
        <w:rPr>
          <w:b/>
          <w:i/>
          <w:sz w:val="24"/>
          <w:szCs w:val="24"/>
        </w:rPr>
        <w:t>Source</w:t>
      </w:r>
      <w:r w:rsidRPr="00F5601B">
        <w:rPr>
          <w:sz w:val="24"/>
          <w:szCs w:val="24"/>
        </w:rPr>
        <w:t>:</w:t>
      </w:r>
      <w:r w:rsidRPr="00F5601B">
        <w:rPr>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0F5B2308" w14:textId="77777777" w:rsidR="00F5601B" w:rsidRPr="00F5601B" w:rsidRDefault="00F5601B" w:rsidP="00F5601B">
      <w:pPr>
        <w:rPr>
          <w:i/>
          <w:sz w:val="24"/>
          <w:szCs w:val="24"/>
        </w:rPr>
        <w:sectPr w:rsidR="00F5601B" w:rsidRPr="00F5601B">
          <w:type w:val="continuous"/>
          <w:pgSz w:w="11910" w:h="16840"/>
          <w:pgMar w:top="1100" w:right="0" w:bottom="1120" w:left="0" w:header="0" w:footer="934" w:gutter="0"/>
          <w:cols w:space="720"/>
        </w:sectPr>
      </w:pPr>
    </w:p>
    <w:p w14:paraId="365BA687" w14:textId="77777777" w:rsidR="00F5601B" w:rsidRPr="00F5601B" w:rsidRDefault="00F5601B" w:rsidP="00F5601B">
      <w:pPr>
        <w:pStyle w:val="BodyText"/>
        <w:spacing w:before="111" w:line="204" w:lineRule="auto"/>
        <w:ind w:right="1132"/>
        <w:rPr>
          <w:rFonts w:ascii="Times New Roman" w:hAnsi="Times New Roman" w:cs="Times New Roman"/>
          <w:sz w:val="24"/>
          <w:szCs w:val="24"/>
        </w:rPr>
      </w:pPr>
      <w:bookmarkStart w:id="47" w:name="_bookmark364"/>
      <w:bookmarkEnd w:id="47"/>
      <w:r w:rsidRPr="00F5601B">
        <w:rPr>
          <w:rFonts w:ascii="Times New Roman" w:hAnsi="Times New Roman" w:cs="Times New Roman"/>
          <w:sz w:val="24"/>
          <w:szCs w:val="24"/>
        </w:rPr>
        <w:lastRenderedPageBreak/>
        <w:t>The expenditure on domestic travel amounted to Kshs.19.74 million, comprising Kshs.12.22 million spent by the County Assembly and Kshs.7.51 million by the County Executive. There was no expenditure on foreign travel. The operations and maintenance costs include an expenditure of Kshs.166,401 on garbage collection.</w:t>
      </w:r>
    </w:p>
    <w:p w14:paraId="7510517F" w14:textId="77777777" w:rsidR="00F5601B" w:rsidRPr="00F5601B" w:rsidRDefault="00F5601B" w:rsidP="00F5601B">
      <w:pPr>
        <w:pStyle w:val="BodyText"/>
        <w:spacing w:before="89"/>
        <w:ind w:left="0"/>
        <w:jc w:val="left"/>
        <w:rPr>
          <w:rFonts w:ascii="Times New Roman" w:hAnsi="Times New Roman" w:cs="Times New Roman"/>
          <w:sz w:val="24"/>
          <w:szCs w:val="24"/>
        </w:rPr>
      </w:pPr>
    </w:p>
    <w:p w14:paraId="0E1367C8" w14:textId="77777777" w:rsidR="00F5601B" w:rsidRPr="00F5601B" w:rsidRDefault="00F5601B" w:rsidP="00F5601B">
      <w:pPr>
        <w:pStyle w:val="Heading3"/>
        <w:keepNext w:val="0"/>
        <w:keepLines w:val="0"/>
        <w:widowControl w:val="0"/>
        <w:numPr>
          <w:ilvl w:val="2"/>
          <w:numId w:val="46"/>
        </w:numPr>
        <w:tabs>
          <w:tab w:val="left" w:pos="1974"/>
        </w:tabs>
        <w:autoSpaceDE w:val="0"/>
        <w:autoSpaceDN w:val="0"/>
        <w:spacing w:before="0" w:line="240" w:lineRule="auto"/>
        <w:ind w:left="1974" w:hanging="841"/>
        <w:jc w:val="both"/>
        <w:rPr>
          <w:rFonts w:ascii="Times New Roman" w:hAnsi="Times New Roman" w:cs="Times New Roman"/>
        </w:rPr>
      </w:pPr>
      <w:bookmarkStart w:id="48" w:name="_Toc229053141"/>
      <w:r w:rsidRPr="00F5601B">
        <w:rPr>
          <w:rFonts w:ascii="Times New Roman" w:hAnsi="Times New Roman" w:cs="Times New Roman"/>
          <w:color w:val="00ABEA"/>
        </w:rPr>
        <w:t>Facility</w:t>
      </w:r>
      <w:r w:rsidRPr="00F5601B">
        <w:rPr>
          <w:rFonts w:ascii="Times New Roman" w:hAnsi="Times New Roman" w:cs="Times New Roman"/>
          <w:color w:val="00ABEA"/>
          <w:spacing w:val="-12"/>
        </w:rPr>
        <w:t xml:space="preserve"> </w:t>
      </w:r>
      <w:r w:rsidRPr="00F5601B">
        <w:rPr>
          <w:rFonts w:ascii="Times New Roman" w:hAnsi="Times New Roman" w:cs="Times New Roman"/>
          <w:color w:val="00ABEA"/>
        </w:rPr>
        <w:t>Improvement</w:t>
      </w:r>
      <w:r w:rsidRPr="00F5601B">
        <w:rPr>
          <w:rFonts w:ascii="Times New Roman" w:hAnsi="Times New Roman" w:cs="Times New Roman"/>
          <w:color w:val="00ABEA"/>
          <w:spacing w:val="-12"/>
        </w:rPr>
        <w:t xml:space="preserve"> </w:t>
      </w:r>
      <w:r w:rsidRPr="00F5601B">
        <w:rPr>
          <w:rFonts w:ascii="Times New Roman" w:hAnsi="Times New Roman" w:cs="Times New Roman"/>
          <w:color w:val="00ABEA"/>
          <w:spacing w:val="-2"/>
        </w:rPr>
        <w:t>Financing</w:t>
      </w:r>
      <w:bookmarkEnd w:id="48"/>
    </w:p>
    <w:p w14:paraId="198113D6" w14:textId="77777777" w:rsidR="00F5601B" w:rsidRPr="00F5601B" w:rsidRDefault="00F5601B" w:rsidP="00F5601B">
      <w:pPr>
        <w:pStyle w:val="BodyText"/>
        <w:spacing w:before="39" w:line="204" w:lineRule="auto"/>
        <w:ind w:right="1130"/>
        <w:rPr>
          <w:rFonts w:ascii="Times New Roman" w:hAnsi="Times New Roman" w:cs="Times New Roman"/>
          <w:sz w:val="24"/>
          <w:szCs w:val="24"/>
        </w:rPr>
      </w:pPr>
      <w:r w:rsidRPr="00F5601B">
        <w:rPr>
          <w:rFonts w:ascii="Times New Roman" w:hAnsi="Times New Roman" w:cs="Times New Roman"/>
          <w:sz w:val="24"/>
          <w:szCs w:val="24"/>
        </w:rPr>
        <w:t>During</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period</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under</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review,</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reported</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a</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collection</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35.66</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million</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Kshs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as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FIF,</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which</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25.5 per cent of the annual target of Kshs.140 million. The collected amount was retained and utilised at source in line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with</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Facility</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Improvement</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Financing</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Act,</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2023,</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where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72</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collection</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is</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disbursed</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the County</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health</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facilities,</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20</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utilised</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public</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health</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sanitation,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5</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was</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retained</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at</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Hospi-tal Emergency Fund, and 3 per cent is spent as Health Management Board Administrative Expenses.</w:t>
      </w:r>
    </w:p>
    <w:p w14:paraId="07E2CAB8" w14:textId="77777777" w:rsidR="00F5601B" w:rsidRPr="00F5601B" w:rsidRDefault="00F5601B" w:rsidP="00F5601B">
      <w:pPr>
        <w:pStyle w:val="BodyText"/>
        <w:spacing w:before="244" w:line="204" w:lineRule="auto"/>
        <w:ind w:right="1131"/>
        <w:rPr>
          <w:rFonts w:ascii="Times New Roman" w:hAnsi="Times New Roman" w:cs="Times New Roman"/>
          <w:sz w:val="24"/>
          <w:szCs w:val="24"/>
        </w:rPr>
      </w:pPr>
      <w:r w:rsidRPr="00F5601B">
        <w:rPr>
          <w:rFonts w:ascii="Times New Roman" w:hAnsi="Times New Roman" w:cs="Times New Roman"/>
          <w:sz w:val="24"/>
          <w:szCs w:val="24"/>
        </w:rPr>
        <w:t>The expenditure by the health facilities amounted to Kshs.15.72 million, representing 11 per cent absorption. The expenditure does not include Kshs.9.96 million FIF revenues collected in September 2024, which were outstanding disbursements as of 30 September 2024 to the 16 health facilities listed in Table 3.178.</w:t>
      </w:r>
    </w:p>
    <w:p w14:paraId="22879D62" w14:textId="77777777" w:rsidR="00F5601B" w:rsidRPr="00F5601B" w:rsidRDefault="00F5601B" w:rsidP="00340003">
      <w:pPr>
        <w:pStyle w:val="Heading4"/>
        <w:spacing w:before="199"/>
        <w:ind w:left="413" w:firstLine="720"/>
        <w:rPr>
          <w:rFonts w:ascii="Times New Roman" w:hAnsi="Times New Roman" w:cs="Times New Roman"/>
          <w:sz w:val="24"/>
          <w:szCs w:val="24"/>
        </w:rPr>
      </w:pPr>
      <w:bookmarkStart w:id="49" w:name="_Toc229053142"/>
      <w:r w:rsidRPr="00F5601B">
        <w:rPr>
          <w:rFonts w:ascii="Times New Roman" w:hAnsi="Times New Roman" w:cs="Times New Roman"/>
          <w:color w:val="ED1D24"/>
          <w:sz w:val="24"/>
          <w:szCs w:val="24"/>
        </w:rPr>
        <w:t>Table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3.178:</w:t>
      </w:r>
      <w:r w:rsidRPr="00F5601B">
        <w:rPr>
          <w:rFonts w:ascii="Times New Roman" w:hAnsi="Times New Roman" w:cs="Times New Roman"/>
          <w:color w:val="ED1D24"/>
          <w:spacing w:val="51"/>
          <w:sz w:val="24"/>
          <w:szCs w:val="24"/>
        </w:rPr>
        <w:t xml:space="preserve"> </w:t>
      </w:r>
      <w:r w:rsidRPr="00F5601B">
        <w:rPr>
          <w:rFonts w:ascii="Times New Roman" w:hAnsi="Times New Roman" w:cs="Times New Roman"/>
          <w:color w:val="ED1D24"/>
          <w:sz w:val="24"/>
          <w:szCs w:val="24"/>
        </w:rPr>
        <w:t>Breakdown</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of</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expenditure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by</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health</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facilities</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in</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the</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first</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quarter</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of</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FY</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pacing w:val="-2"/>
          <w:sz w:val="24"/>
          <w:szCs w:val="24"/>
        </w:rPr>
        <w:t>2024/25</w:t>
      </w:r>
      <w:bookmarkEnd w:id="49"/>
    </w:p>
    <w:p w14:paraId="47AD7658" w14:textId="77777777" w:rsidR="00F5601B" w:rsidRPr="00F5601B" w:rsidRDefault="00F5601B" w:rsidP="00F5601B">
      <w:pPr>
        <w:pStyle w:val="BodyText"/>
        <w:spacing w:before="9"/>
        <w:ind w:left="0"/>
        <w:jc w:val="left"/>
        <w:rPr>
          <w:rFonts w:ascii="Times New Roman" w:hAnsi="Times New Roman" w:cs="Times New Roman"/>
          <w:b/>
          <w:sz w:val="24"/>
          <w:szCs w:val="24"/>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2"/>
        <w:gridCol w:w="3322"/>
        <w:gridCol w:w="1655"/>
        <w:gridCol w:w="1961"/>
        <w:gridCol w:w="1639"/>
      </w:tblGrid>
      <w:tr w:rsidR="00F5601B" w:rsidRPr="00F5601B" w14:paraId="0811B6D4" w14:textId="77777777" w:rsidTr="00340003">
        <w:trPr>
          <w:trHeight w:val="487"/>
        </w:trPr>
        <w:tc>
          <w:tcPr>
            <w:tcW w:w="1072" w:type="dxa"/>
            <w:shd w:val="clear" w:color="auto" w:fill="D4EFFC"/>
          </w:tcPr>
          <w:p w14:paraId="64A1DB38" w14:textId="77777777" w:rsidR="00F5601B" w:rsidRPr="00F5601B" w:rsidRDefault="00F5601B" w:rsidP="00340003">
            <w:pPr>
              <w:pStyle w:val="TableParagraph"/>
              <w:spacing w:before="133"/>
              <w:ind w:left="80"/>
              <w:jc w:val="left"/>
              <w:rPr>
                <w:rFonts w:ascii="Times New Roman" w:hAnsi="Times New Roman" w:cs="Times New Roman"/>
                <w:b/>
                <w:sz w:val="24"/>
                <w:szCs w:val="24"/>
              </w:rPr>
            </w:pPr>
            <w:r w:rsidRPr="00F5601B">
              <w:rPr>
                <w:rFonts w:ascii="Times New Roman" w:hAnsi="Times New Roman" w:cs="Times New Roman"/>
                <w:b/>
                <w:spacing w:val="-5"/>
                <w:sz w:val="24"/>
                <w:szCs w:val="24"/>
              </w:rPr>
              <w:t>No.</w:t>
            </w:r>
          </w:p>
        </w:tc>
        <w:tc>
          <w:tcPr>
            <w:tcW w:w="3322" w:type="dxa"/>
            <w:shd w:val="clear" w:color="auto" w:fill="D4EFFC"/>
          </w:tcPr>
          <w:p w14:paraId="3063D799" w14:textId="77777777" w:rsidR="00F5601B" w:rsidRPr="00F5601B" w:rsidRDefault="00F5601B" w:rsidP="00340003">
            <w:pPr>
              <w:pStyle w:val="TableParagraph"/>
              <w:spacing w:before="133"/>
              <w:ind w:left="80"/>
              <w:jc w:val="left"/>
              <w:rPr>
                <w:rFonts w:ascii="Times New Roman" w:hAnsi="Times New Roman" w:cs="Times New Roman"/>
                <w:b/>
                <w:sz w:val="24"/>
                <w:szCs w:val="24"/>
              </w:rPr>
            </w:pPr>
            <w:r w:rsidRPr="00F5601B">
              <w:rPr>
                <w:rFonts w:ascii="Times New Roman" w:hAnsi="Times New Roman" w:cs="Times New Roman"/>
                <w:b/>
                <w:sz w:val="24"/>
                <w:szCs w:val="24"/>
              </w:rPr>
              <w:t>Name</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the</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Health</w:t>
            </w:r>
            <w:r w:rsidRPr="00F5601B">
              <w:rPr>
                <w:rFonts w:ascii="Times New Roman" w:hAnsi="Times New Roman" w:cs="Times New Roman"/>
                <w:b/>
                <w:spacing w:val="-2"/>
                <w:sz w:val="24"/>
                <w:szCs w:val="24"/>
              </w:rPr>
              <w:t xml:space="preserve"> Facility</w:t>
            </w:r>
          </w:p>
        </w:tc>
        <w:tc>
          <w:tcPr>
            <w:tcW w:w="1655" w:type="dxa"/>
            <w:shd w:val="clear" w:color="auto" w:fill="D4EFFC"/>
          </w:tcPr>
          <w:p w14:paraId="0152E3C6" w14:textId="77777777" w:rsidR="00F5601B" w:rsidRPr="00F5601B" w:rsidRDefault="00F5601B" w:rsidP="00340003">
            <w:pPr>
              <w:pStyle w:val="TableParagraph"/>
              <w:spacing w:before="49" w:line="206" w:lineRule="exact"/>
              <w:ind w:left="279" w:hanging="113"/>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Budget</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for the Facility</w:t>
            </w:r>
          </w:p>
        </w:tc>
        <w:tc>
          <w:tcPr>
            <w:tcW w:w="1961" w:type="dxa"/>
            <w:shd w:val="clear" w:color="auto" w:fill="D4EFFC"/>
          </w:tcPr>
          <w:p w14:paraId="63F8D894" w14:textId="77777777" w:rsidR="00F5601B" w:rsidRPr="00F5601B" w:rsidRDefault="00F5601B" w:rsidP="00340003">
            <w:pPr>
              <w:pStyle w:val="TableParagraph"/>
              <w:spacing w:before="49" w:line="206" w:lineRule="exact"/>
              <w:ind w:left="563" w:right="134" w:hanging="411"/>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the</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Facility</w:t>
            </w:r>
          </w:p>
        </w:tc>
        <w:tc>
          <w:tcPr>
            <w:tcW w:w="1639" w:type="dxa"/>
            <w:shd w:val="clear" w:color="auto" w:fill="D4EFFC"/>
          </w:tcPr>
          <w:p w14:paraId="5C9981B4" w14:textId="77777777" w:rsidR="00F5601B" w:rsidRPr="00F5601B" w:rsidRDefault="00F5601B" w:rsidP="00340003">
            <w:pPr>
              <w:pStyle w:val="TableParagraph"/>
              <w:spacing w:before="49" w:line="206" w:lineRule="exact"/>
              <w:ind w:left="688" w:right="190" w:hanging="466"/>
              <w:jc w:val="left"/>
              <w:rPr>
                <w:rFonts w:ascii="Times New Roman" w:hAnsi="Times New Roman" w:cs="Times New Roman"/>
                <w:b/>
                <w:sz w:val="24"/>
                <w:szCs w:val="24"/>
              </w:rPr>
            </w:pPr>
            <w:r w:rsidRPr="00F5601B">
              <w:rPr>
                <w:rFonts w:ascii="Times New Roman" w:hAnsi="Times New Roman" w:cs="Times New Roman"/>
                <w:b/>
                <w:spacing w:val="-2"/>
                <w:sz w:val="24"/>
                <w:szCs w:val="24"/>
              </w:rPr>
              <w:t>Absorption</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rate</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4"/>
                <w:sz w:val="24"/>
                <w:szCs w:val="24"/>
              </w:rPr>
              <w:t>(%)</w:t>
            </w:r>
          </w:p>
        </w:tc>
      </w:tr>
      <w:tr w:rsidR="00F5601B" w:rsidRPr="00F5601B" w14:paraId="36891B79" w14:textId="77777777" w:rsidTr="00340003">
        <w:trPr>
          <w:trHeight w:val="353"/>
        </w:trPr>
        <w:tc>
          <w:tcPr>
            <w:tcW w:w="1072" w:type="dxa"/>
          </w:tcPr>
          <w:p w14:paraId="2A9F8DBA" w14:textId="77777777" w:rsidR="00F5601B" w:rsidRPr="00F5601B" w:rsidRDefault="00F5601B" w:rsidP="00340003">
            <w:pPr>
              <w:pStyle w:val="TableParagraph"/>
              <w:spacing w:before="72"/>
              <w:ind w:right="460"/>
              <w:rPr>
                <w:rFonts w:ascii="Times New Roman" w:hAnsi="Times New Roman" w:cs="Times New Roman"/>
                <w:sz w:val="24"/>
                <w:szCs w:val="24"/>
              </w:rPr>
            </w:pPr>
            <w:r w:rsidRPr="00F5601B">
              <w:rPr>
                <w:rFonts w:ascii="Times New Roman" w:hAnsi="Times New Roman" w:cs="Times New Roman"/>
                <w:spacing w:val="-5"/>
                <w:sz w:val="24"/>
                <w:szCs w:val="24"/>
              </w:rPr>
              <w:t>1.</w:t>
            </w:r>
          </w:p>
        </w:tc>
        <w:tc>
          <w:tcPr>
            <w:tcW w:w="3322" w:type="dxa"/>
          </w:tcPr>
          <w:p w14:paraId="460CE094" w14:textId="77777777" w:rsidR="00F5601B" w:rsidRPr="00F5601B" w:rsidRDefault="00F5601B" w:rsidP="00340003">
            <w:pPr>
              <w:pStyle w:val="TableParagraph"/>
              <w:spacing w:before="72"/>
              <w:ind w:left="80"/>
              <w:jc w:val="left"/>
              <w:rPr>
                <w:rFonts w:ascii="Times New Roman" w:hAnsi="Times New Roman" w:cs="Times New Roman"/>
                <w:sz w:val="24"/>
                <w:szCs w:val="24"/>
              </w:rPr>
            </w:pPr>
            <w:r w:rsidRPr="00F5601B">
              <w:rPr>
                <w:rFonts w:ascii="Times New Roman" w:hAnsi="Times New Roman" w:cs="Times New Roman"/>
                <w:sz w:val="24"/>
                <w:szCs w:val="24"/>
              </w:rPr>
              <w:t>Migori</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Referral</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Hospital</w:t>
            </w:r>
          </w:p>
        </w:tc>
        <w:tc>
          <w:tcPr>
            <w:tcW w:w="1655" w:type="dxa"/>
          </w:tcPr>
          <w:p w14:paraId="77105698" w14:textId="77777777" w:rsidR="00F5601B" w:rsidRPr="00F5601B" w:rsidRDefault="00F5601B" w:rsidP="00340003">
            <w:pPr>
              <w:pStyle w:val="TableParagraph"/>
              <w:spacing w:before="72"/>
              <w:ind w:right="67"/>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48D6F456" w14:textId="77777777" w:rsidR="00F5601B" w:rsidRPr="00F5601B" w:rsidRDefault="00F5601B" w:rsidP="00340003">
            <w:pPr>
              <w:pStyle w:val="TableParagraph"/>
              <w:spacing w:before="72"/>
              <w:ind w:right="66"/>
              <w:rPr>
                <w:rFonts w:ascii="Times New Roman" w:hAnsi="Times New Roman" w:cs="Times New Roman"/>
                <w:sz w:val="24"/>
                <w:szCs w:val="24"/>
              </w:rPr>
            </w:pPr>
            <w:r w:rsidRPr="00F5601B">
              <w:rPr>
                <w:rFonts w:ascii="Times New Roman" w:hAnsi="Times New Roman" w:cs="Times New Roman"/>
                <w:spacing w:val="-2"/>
                <w:sz w:val="24"/>
                <w:szCs w:val="24"/>
              </w:rPr>
              <w:t>7,336,809</w:t>
            </w:r>
          </w:p>
        </w:tc>
        <w:tc>
          <w:tcPr>
            <w:tcW w:w="1639" w:type="dxa"/>
          </w:tcPr>
          <w:p w14:paraId="79686F77" w14:textId="77777777" w:rsidR="00F5601B" w:rsidRPr="00F5601B" w:rsidRDefault="00F5601B" w:rsidP="00340003">
            <w:pPr>
              <w:pStyle w:val="TableParagraph"/>
              <w:spacing w:before="72"/>
              <w:ind w:right="6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983D62D" w14:textId="77777777" w:rsidTr="00340003">
        <w:trPr>
          <w:trHeight w:val="365"/>
        </w:trPr>
        <w:tc>
          <w:tcPr>
            <w:tcW w:w="1072" w:type="dxa"/>
          </w:tcPr>
          <w:p w14:paraId="44EFB285" w14:textId="77777777" w:rsidR="00F5601B" w:rsidRPr="00F5601B" w:rsidRDefault="00F5601B" w:rsidP="00340003">
            <w:pPr>
              <w:pStyle w:val="TableParagraph"/>
              <w:spacing w:before="78"/>
              <w:ind w:right="459"/>
              <w:rPr>
                <w:rFonts w:ascii="Times New Roman" w:hAnsi="Times New Roman" w:cs="Times New Roman"/>
                <w:sz w:val="24"/>
                <w:szCs w:val="24"/>
              </w:rPr>
            </w:pPr>
            <w:r w:rsidRPr="00F5601B">
              <w:rPr>
                <w:rFonts w:ascii="Times New Roman" w:hAnsi="Times New Roman" w:cs="Times New Roman"/>
                <w:spacing w:val="-5"/>
                <w:sz w:val="24"/>
                <w:szCs w:val="24"/>
              </w:rPr>
              <w:t>2.</w:t>
            </w:r>
          </w:p>
        </w:tc>
        <w:tc>
          <w:tcPr>
            <w:tcW w:w="3322" w:type="dxa"/>
          </w:tcPr>
          <w:p w14:paraId="3AA06FAF" w14:textId="77777777" w:rsidR="00F5601B" w:rsidRPr="00F5601B" w:rsidRDefault="00F5601B" w:rsidP="00340003">
            <w:pPr>
              <w:pStyle w:val="TableParagraph"/>
              <w:spacing w:before="78"/>
              <w:ind w:left="80"/>
              <w:jc w:val="left"/>
              <w:rPr>
                <w:rFonts w:ascii="Times New Roman" w:hAnsi="Times New Roman" w:cs="Times New Roman"/>
                <w:sz w:val="24"/>
                <w:szCs w:val="24"/>
              </w:rPr>
            </w:pPr>
            <w:r w:rsidRPr="00F5601B">
              <w:rPr>
                <w:rFonts w:ascii="Times New Roman" w:hAnsi="Times New Roman" w:cs="Times New Roman"/>
                <w:spacing w:val="-2"/>
                <w:sz w:val="24"/>
                <w:szCs w:val="24"/>
              </w:rPr>
              <w:t>Kehancha</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Sub-County</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Hospital</w:t>
            </w:r>
          </w:p>
        </w:tc>
        <w:tc>
          <w:tcPr>
            <w:tcW w:w="1655" w:type="dxa"/>
          </w:tcPr>
          <w:p w14:paraId="37E95E79" w14:textId="77777777" w:rsidR="00F5601B" w:rsidRPr="00F5601B" w:rsidRDefault="00F5601B" w:rsidP="00340003">
            <w:pPr>
              <w:pStyle w:val="TableParagraph"/>
              <w:spacing w:before="78"/>
              <w:ind w:right="6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0EDA0FE4" w14:textId="77777777" w:rsidR="00F5601B" w:rsidRPr="00F5601B" w:rsidRDefault="00F5601B" w:rsidP="00340003">
            <w:pPr>
              <w:pStyle w:val="TableParagraph"/>
              <w:spacing w:before="78"/>
              <w:ind w:right="66"/>
              <w:rPr>
                <w:rFonts w:ascii="Times New Roman" w:hAnsi="Times New Roman" w:cs="Times New Roman"/>
                <w:sz w:val="24"/>
                <w:szCs w:val="24"/>
              </w:rPr>
            </w:pPr>
            <w:r w:rsidRPr="00F5601B">
              <w:rPr>
                <w:rFonts w:ascii="Times New Roman" w:hAnsi="Times New Roman" w:cs="Times New Roman"/>
                <w:spacing w:val="-2"/>
                <w:sz w:val="24"/>
                <w:szCs w:val="24"/>
              </w:rPr>
              <w:t>1,561,000</w:t>
            </w:r>
          </w:p>
        </w:tc>
        <w:tc>
          <w:tcPr>
            <w:tcW w:w="1639" w:type="dxa"/>
          </w:tcPr>
          <w:p w14:paraId="5EA05FB0" w14:textId="77777777" w:rsidR="00F5601B" w:rsidRPr="00F5601B" w:rsidRDefault="00F5601B" w:rsidP="00340003">
            <w:pPr>
              <w:pStyle w:val="TableParagraph"/>
              <w:spacing w:before="78"/>
              <w:ind w:right="6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6F55BC9" w14:textId="77777777" w:rsidTr="00340003">
        <w:trPr>
          <w:trHeight w:val="280"/>
        </w:trPr>
        <w:tc>
          <w:tcPr>
            <w:tcW w:w="1072" w:type="dxa"/>
          </w:tcPr>
          <w:p w14:paraId="61BC641F" w14:textId="77777777" w:rsidR="00F5601B" w:rsidRPr="00F5601B" w:rsidRDefault="00F5601B" w:rsidP="00340003">
            <w:pPr>
              <w:pStyle w:val="TableParagraph"/>
              <w:spacing w:before="36" w:line="225" w:lineRule="exact"/>
              <w:ind w:right="459"/>
              <w:rPr>
                <w:rFonts w:ascii="Times New Roman" w:hAnsi="Times New Roman" w:cs="Times New Roman"/>
                <w:sz w:val="24"/>
                <w:szCs w:val="24"/>
              </w:rPr>
            </w:pPr>
            <w:r w:rsidRPr="00F5601B">
              <w:rPr>
                <w:rFonts w:ascii="Times New Roman" w:hAnsi="Times New Roman" w:cs="Times New Roman"/>
                <w:spacing w:val="-5"/>
                <w:sz w:val="24"/>
                <w:szCs w:val="24"/>
              </w:rPr>
              <w:t>3.</w:t>
            </w:r>
          </w:p>
        </w:tc>
        <w:tc>
          <w:tcPr>
            <w:tcW w:w="3322" w:type="dxa"/>
          </w:tcPr>
          <w:p w14:paraId="1359E90F" w14:textId="77777777" w:rsidR="00F5601B" w:rsidRPr="00F5601B" w:rsidRDefault="00F5601B" w:rsidP="00340003">
            <w:pPr>
              <w:pStyle w:val="TableParagraph"/>
              <w:spacing w:before="36" w:line="225" w:lineRule="exact"/>
              <w:ind w:left="80"/>
              <w:jc w:val="left"/>
              <w:rPr>
                <w:rFonts w:ascii="Times New Roman" w:hAnsi="Times New Roman" w:cs="Times New Roman"/>
                <w:sz w:val="24"/>
                <w:szCs w:val="24"/>
              </w:rPr>
            </w:pPr>
            <w:r w:rsidRPr="00F5601B">
              <w:rPr>
                <w:rFonts w:ascii="Times New Roman" w:hAnsi="Times New Roman" w:cs="Times New Roman"/>
                <w:spacing w:val="-2"/>
                <w:sz w:val="24"/>
                <w:szCs w:val="24"/>
              </w:rPr>
              <w:t>Awendo</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Sub-County</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Hospital</w:t>
            </w:r>
          </w:p>
        </w:tc>
        <w:tc>
          <w:tcPr>
            <w:tcW w:w="1655" w:type="dxa"/>
          </w:tcPr>
          <w:p w14:paraId="7B4E9839" w14:textId="77777777" w:rsidR="00F5601B" w:rsidRPr="00F5601B" w:rsidRDefault="00F5601B" w:rsidP="00340003">
            <w:pPr>
              <w:pStyle w:val="TableParagraph"/>
              <w:spacing w:before="36" w:line="225" w:lineRule="exact"/>
              <w:ind w:right="6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1132B041" w14:textId="77777777" w:rsidR="00F5601B" w:rsidRPr="00F5601B" w:rsidRDefault="00F5601B" w:rsidP="00340003">
            <w:pPr>
              <w:pStyle w:val="TableParagraph"/>
              <w:spacing w:before="36" w:line="225" w:lineRule="exact"/>
              <w:ind w:right="66"/>
              <w:rPr>
                <w:rFonts w:ascii="Times New Roman" w:hAnsi="Times New Roman" w:cs="Times New Roman"/>
                <w:sz w:val="24"/>
                <w:szCs w:val="24"/>
              </w:rPr>
            </w:pPr>
            <w:r w:rsidRPr="00F5601B">
              <w:rPr>
                <w:rFonts w:ascii="Times New Roman" w:hAnsi="Times New Roman" w:cs="Times New Roman"/>
                <w:spacing w:val="-2"/>
                <w:sz w:val="24"/>
                <w:szCs w:val="24"/>
              </w:rPr>
              <w:t>1,416,130</w:t>
            </w:r>
          </w:p>
        </w:tc>
        <w:tc>
          <w:tcPr>
            <w:tcW w:w="1639" w:type="dxa"/>
          </w:tcPr>
          <w:p w14:paraId="60A076AB" w14:textId="77777777" w:rsidR="00F5601B" w:rsidRPr="00F5601B" w:rsidRDefault="00F5601B" w:rsidP="00340003">
            <w:pPr>
              <w:pStyle w:val="TableParagraph"/>
              <w:spacing w:before="36" w:line="225" w:lineRule="exact"/>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130C725" w14:textId="77777777" w:rsidTr="00340003">
        <w:trPr>
          <w:trHeight w:val="376"/>
        </w:trPr>
        <w:tc>
          <w:tcPr>
            <w:tcW w:w="1072" w:type="dxa"/>
          </w:tcPr>
          <w:p w14:paraId="0DCEE372" w14:textId="77777777" w:rsidR="00F5601B" w:rsidRPr="00F5601B" w:rsidRDefault="00F5601B" w:rsidP="00340003">
            <w:pPr>
              <w:pStyle w:val="TableParagraph"/>
              <w:spacing w:before="84"/>
              <w:ind w:right="459"/>
              <w:rPr>
                <w:rFonts w:ascii="Times New Roman" w:hAnsi="Times New Roman" w:cs="Times New Roman"/>
                <w:sz w:val="24"/>
                <w:szCs w:val="24"/>
              </w:rPr>
            </w:pPr>
            <w:r w:rsidRPr="00F5601B">
              <w:rPr>
                <w:rFonts w:ascii="Times New Roman" w:hAnsi="Times New Roman" w:cs="Times New Roman"/>
                <w:spacing w:val="-5"/>
                <w:sz w:val="24"/>
                <w:szCs w:val="24"/>
              </w:rPr>
              <w:t>4.</w:t>
            </w:r>
          </w:p>
        </w:tc>
        <w:tc>
          <w:tcPr>
            <w:tcW w:w="3322" w:type="dxa"/>
          </w:tcPr>
          <w:p w14:paraId="54F85372" w14:textId="77777777" w:rsidR="00F5601B" w:rsidRPr="00F5601B" w:rsidRDefault="00F5601B" w:rsidP="00340003">
            <w:pPr>
              <w:pStyle w:val="TableParagraph"/>
              <w:spacing w:before="84"/>
              <w:ind w:left="80"/>
              <w:jc w:val="left"/>
              <w:rPr>
                <w:rFonts w:ascii="Times New Roman" w:hAnsi="Times New Roman" w:cs="Times New Roman"/>
                <w:sz w:val="24"/>
                <w:szCs w:val="24"/>
              </w:rPr>
            </w:pPr>
            <w:r w:rsidRPr="00F5601B">
              <w:rPr>
                <w:rFonts w:ascii="Times New Roman" w:hAnsi="Times New Roman" w:cs="Times New Roman"/>
                <w:sz w:val="24"/>
                <w:szCs w:val="24"/>
              </w:rPr>
              <w:t>Muhuru</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Hospital</w:t>
            </w:r>
          </w:p>
        </w:tc>
        <w:tc>
          <w:tcPr>
            <w:tcW w:w="1655" w:type="dxa"/>
          </w:tcPr>
          <w:p w14:paraId="55A61DBF" w14:textId="77777777" w:rsidR="00F5601B" w:rsidRPr="00F5601B" w:rsidRDefault="00F5601B" w:rsidP="00340003">
            <w:pPr>
              <w:pStyle w:val="TableParagraph"/>
              <w:spacing w:before="84"/>
              <w:ind w:right="6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60D0005A" w14:textId="77777777" w:rsidR="00F5601B" w:rsidRPr="00F5601B" w:rsidRDefault="00F5601B" w:rsidP="00340003">
            <w:pPr>
              <w:pStyle w:val="TableParagraph"/>
              <w:spacing w:before="84"/>
              <w:ind w:right="65"/>
              <w:rPr>
                <w:rFonts w:ascii="Times New Roman" w:hAnsi="Times New Roman" w:cs="Times New Roman"/>
                <w:sz w:val="24"/>
                <w:szCs w:val="24"/>
              </w:rPr>
            </w:pPr>
            <w:r w:rsidRPr="00F5601B">
              <w:rPr>
                <w:rFonts w:ascii="Times New Roman" w:hAnsi="Times New Roman" w:cs="Times New Roman"/>
                <w:spacing w:val="-2"/>
                <w:sz w:val="24"/>
                <w:szCs w:val="24"/>
              </w:rPr>
              <w:t>1,037,000</w:t>
            </w:r>
          </w:p>
        </w:tc>
        <w:tc>
          <w:tcPr>
            <w:tcW w:w="1639" w:type="dxa"/>
          </w:tcPr>
          <w:p w14:paraId="26AA5FFA" w14:textId="77777777" w:rsidR="00F5601B" w:rsidRPr="00F5601B" w:rsidRDefault="00F5601B" w:rsidP="00340003">
            <w:pPr>
              <w:pStyle w:val="TableParagraph"/>
              <w:spacing w:before="84"/>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7C79158" w14:textId="77777777" w:rsidTr="00340003">
        <w:trPr>
          <w:trHeight w:val="280"/>
        </w:trPr>
        <w:tc>
          <w:tcPr>
            <w:tcW w:w="1072" w:type="dxa"/>
          </w:tcPr>
          <w:p w14:paraId="7754C1A9" w14:textId="77777777" w:rsidR="00F5601B" w:rsidRPr="00F5601B" w:rsidRDefault="00F5601B" w:rsidP="00340003">
            <w:pPr>
              <w:pStyle w:val="TableParagraph"/>
              <w:spacing w:before="36" w:line="225" w:lineRule="exact"/>
              <w:ind w:right="459"/>
              <w:rPr>
                <w:rFonts w:ascii="Times New Roman" w:hAnsi="Times New Roman" w:cs="Times New Roman"/>
                <w:sz w:val="24"/>
                <w:szCs w:val="24"/>
              </w:rPr>
            </w:pPr>
            <w:r w:rsidRPr="00F5601B">
              <w:rPr>
                <w:rFonts w:ascii="Times New Roman" w:hAnsi="Times New Roman" w:cs="Times New Roman"/>
                <w:spacing w:val="-5"/>
                <w:sz w:val="24"/>
                <w:szCs w:val="24"/>
              </w:rPr>
              <w:t>5.</w:t>
            </w:r>
          </w:p>
        </w:tc>
        <w:tc>
          <w:tcPr>
            <w:tcW w:w="3322" w:type="dxa"/>
          </w:tcPr>
          <w:p w14:paraId="09966DE7" w14:textId="77777777" w:rsidR="00F5601B" w:rsidRPr="00F5601B" w:rsidRDefault="00F5601B" w:rsidP="00340003">
            <w:pPr>
              <w:pStyle w:val="TableParagraph"/>
              <w:spacing w:before="36" w:line="225" w:lineRule="exact"/>
              <w:ind w:left="80"/>
              <w:jc w:val="left"/>
              <w:rPr>
                <w:rFonts w:ascii="Times New Roman" w:hAnsi="Times New Roman" w:cs="Times New Roman"/>
                <w:sz w:val="24"/>
                <w:szCs w:val="24"/>
              </w:rPr>
            </w:pPr>
            <w:r w:rsidRPr="00F5601B">
              <w:rPr>
                <w:rFonts w:ascii="Times New Roman" w:hAnsi="Times New Roman" w:cs="Times New Roman"/>
                <w:sz w:val="24"/>
                <w:szCs w:val="24"/>
              </w:rPr>
              <w:t>Isebania</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Hospital</w:t>
            </w:r>
          </w:p>
        </w:tc>
        <w:tc>
          <w:tcPr>
            <w:tcW w:w="1655" w:type="dxa"/>
          </w:tcPr>
          <w:p w14:paraId="6B02F3FB" w14:textId="77777777" w:rsidR="00F5601B" w:rsidRPr="00F5601B" w:rsidRDefault="00F5601B" w:rsidP="00340003">
            <w:pPr>
              <w:pStyle w:val="TableParagraph"/>
              <w:spacing w:before="36" w:line="225" w:lineRule="exact"/>
              <w:ind w:right="6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6B56E5CF" w14:textId="77777777" w:rsidR="00F5601B" w:rsidRPr="00F5601B" w:rsidRDefault="00F5601B" w:rsidP="00340003">
            <w:pPr>
              <w:pStyle w:val="TableParagraph"/>
              <w:spacing w:before="36" w:line="225" w:lineRule="exact"/>
              <w:ind w:right="65"/>
              <w:rPr>
                <w:rFonts w:ascii="Times New Roman" w:hAnsi="Times New Roman" w:cs="Times New Roman"/>
                <w:sz w:val="24"/>
                <w:szCs w:val="24"/>
              </w:rPr>
            </w:pPr>
            <w:r w:rsidRPr="00F5601B">
              <w:rPr>
                <w:rFonts w:ascii="Times New Roman" w:hAnsi="Times New Roman" w:cs="Times New Roman"/>
                <w:spacing w:val="-2"/>
                <w:sz w:val="24"/>
                <w:szCs w:val="24"/>
              </w:rPr>
              <w:t>825,400</w:t>
            </w:r>
          </w:p>
        </w:tc>
        <w:tc>
          <w:tcPr>
            <w:tcW w:w="1639" w:type="dxa"/>
          </w:tcPr>
          <w:p w14:paraId="7FBB1953" w14:textId="77777777" w:rsidR="00F5601B" w:rsidRPr="00F5601B" w:rsidRDefault="00F5601B" w:rsidP="00340003">
            <w:pPr>
              <w:pStyle w:val="TableParagraph"/>
              <w:spacing w:before="36" w:line="225" w:lineRule="exact"/>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C4E59C0" w14:textId="77777777" w:rsidTr="00340003">
        <w:trPr>
          <w:trHeight w:val="332"/>
        </w:trPr>
        <w:tc>
          <w:tcPr>
            <w:tcW w:w="1072" w:type="dxa"/>
          </w:tcPr>
          <w:p w14:paraId="4E1FB11D" w14:textId="77777777" w:rsidR="00F5601B" w:rsidRPr="00F5601B" w:rsidRDefault="00F5601B" w:rsidP="00340003">
            <w:pPr>
              <w:pStyle w:val="TableParagraph"/>
              <w:spacing w:before="62"/>
              <w:ind w:right="459"/>
              <w:rPr>
                <w:rFonts w:ascii="Times New Roman" w:hAnsi="Times New Roman" w:cs="Times New Roman"/>
                <w:sz w:val="24"/>
                <w:szCs w:val="24"/>
              </w:rPr>
            </w:pPr>
            <w:r w:rsidRPr="00F5601B">
              <w:rPr>
                <w:rFonts w:ascii="Times New Roman" w:hAnsi="Times New Roman" w:cs="Times New Roman"/>
                <w:spacing w:val="-5"/>
                <w:sz w:val="24"/>
                <w:szCs w:val="24"/>
              </w:rPr>
              <w:t>6.</w:t>
            </w:r>
          </w:p>
        </w:tc>
        <w:tc>
          <w:tcPr>
            <w:tcW w:w="3322" w:type="dxa"/>
          </w:tcPr>
          <w:p w14:paraId="30DA7EB3" w14:textId="77777777" w:rsidR="00F5601B" w:rsidRPr="00F5601B" w:rsidRDefault="00F5601B" w:rsidP="00340003">
            <w:pPr>
              <w:pStyle w:val="TableParagraph"/>
              <w:spacing w:before="62"/>
              <w:ind w:left="81"/>
              <w:jc w:val="left"/>
              <w:rPr>
                <w:rFonts w:ascii="Times New Roman" w:hAnsi="Times New Roman" w:cs="Times New Roman"/>
                <w:sz w:val="24"/>
                <w:szCs w:val="24"/>
              </w:rPr>
            </w:pPr>
            <w:r w:rsidRPr="00F5601B">
              <w:rPr>
                <w:rFonts w:ascii="Times New Roman" w:hAnsi="Times New Roman" w:cs="Times New Roman"/>
                <w:sz w:val="24"/>
                <w:szCs w:val="24"/>
              </w:rPr>
              <w:t>Uriri</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Sub</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Hospital</w:t>
            </w:r>
          </w:p>
        </w:tc>
        <w:tc>
          <w:tcPr>
            <w:tcW w:w="1655" w:type="dxa"/>
          </w:tcPr>
          <w:p w14:paraId="493B78B6" w14:textId="77777777" w:rsidR="00F5601B" w:rsidRPr="00F5601B" w:rsidRDefault="00F5601B" w:rsidP="00340003">
            <w:pPr>
              <w:pStyle w:val="TableParagraph"/>
              <w:spacing w:before="62"/>
              <w:ind w:right="6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0992B63D" w14:textId="77777777" w:rsidR="00F5601B" w:rsidRPr="00F5601B" w:rsidRDefault="00F5601B" w:rsidP="00340003">
            <w:pPr>
              <w:pStyle w:val="TableParagraph"/>
              <w:spacing w:before="62"/>
              <w:ind w:right="65"/>
              <w:rPr>
                <w:rFonts w:ascii="Times New Roman" w:hAnsi="Times New Roman" w:cs="Times New Roman"/>
                <w:sz w:val="24"/>
                <w:szCs w:val="24"/>
              </w:rPr>
            </w:pPr>
            <w:r w:rsidRPr="00F5601B">
              <w:rPr>
                <w:rFonts w:ascii="Times New Roman" w:hAnsi="Times New Roman" w:cs="Times New Roman"/>
                <w:spacing w:val="-2"/>
                <w:sz w:val="24"/>
                <w:szCs w:val="24"/>
              </w:rPr>
              <w:t>782,250</w:t>
            </w:r>
          </w:p>
        </w:tc>
        <w:tc>
          <w:tcPr>
            <w:tcW w:w="1639" w:type="dxa"/>
          </w:tcPr>
          <w:p w14:paraId="5C65E6A6" w14:textId="77777777" w:rsidR="00F5601B" w:rsidRPr="00F5601B" w:rsidRDefault="00F5601B" w:rsidP="00340003">
            <w:pPr>
              <w:pStyle w:val="TableParagraph"/>
              <w:spacing w:before="62"/>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D5B8828" w14:textId="77777777" w:rsidTr="00340003">
        <w:trPr>
          <w:trHeight w:val="280"/>
        </w:trPr>
        <w:tc>
          <w:tcPr>
            <w:tcW w:w="1072" w:type="dxa"/>
          </w:tcPr>
          <w:p w14:paraId="74D606B8" w14:textId="77777777" w:rsidR="00F5601B" w:rsidRPr="00F5601B" w:rsidRDefault="00F5601B" w:rsidP="00340003">
            <w:pPr>
              <w:pStyle w:val="TableParagraph"/>
              <w:spacing w:before="36" w:line="224" w:lineRule="exact"/>
              <w:ind w:right="459"/>
              <w:rPr>
                <w:rFonts w:ascii="Times New Roman" w:hAnsi="Times New Roman" w:cs="Times New Roman"/>
                <w:sz w:val="24"/>
                <w:szCs w:val="24"/>
              </w:rPr>
            </w:pPr>
            <w:r w:rsidRPr="00F5601B">
              <w:rPr>
                <w:rFonts w:ascii="Times New Roman" w:hAnsi="Times New Roman" w:cs="Times New Roman"/>
                <w:spacing w:val="-5"/>
                <w:sz w:val="24"/>
                <w:szCs w:val="24"/>
              </w:rPr>
              <w:t>7.</w:t>
            </w:r>
          </w:p>
        </w:tc>
        <w:tc>
          <w:tcPr>
            <w:tcW w:w="3322" w:type="dxa"/>
          </w:tcPr>
          <w:p w14:paraId="51CCB73B" w14:textId="77777777" w:rsidR="00F5601B" w:rsidRPr="00F5601B" w:rsidRDefault="00F5601B" w:rsidP="00340003">
            <w:pPr>
              <w:pStyle w:val="TableParagraph"/>
              <w:spacing w:before="36" w:line="224" w:lineRule="exact"/>
              <w:ind w:left="81"/>
              <w:jc w:val="left"/>
              <w:rPr>
                <w:rFonts w:ascii="Times New Roman" w:hAnsi="Times New Roman" w:cs="Times New Roman"/>
                <w:sz w:val="24"/>
                <w:szCs w:val="24"/>
              </w:rPr>
            </w:pPr>
            <w:r w:rsidRPr="00F5601B">
              <w:rPr>
                <w:rFonts w:ascii="Times New Roman" w:hAnsi="Times New Roman" w:cs="Times New Roman"/>
                <w:sz w:val="24"/>
                <w:szCs w:val="24"/>
              </w:rPr>
              <w:t>Rongo</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Hospital</w:t>
            </w:r>
          </w:p>
        </w:tc>
        <w:tc>
          <w:tcPr>
            <w:tcW w:w="1655" w:type="dxa"/>
          </w:tcPr>
          <w:p w14:paraId="359E2BF9" w14:textId="77777777" w:rsidR="00F5601B" w:rsidRPr="00F5601B" w:rsidRDefault="00F5601B" w:rsidP="00340003">
            <w:pPr>
              <w:pStyle w:val="TableParagraph"/>
              <w:spacing w:before="36" w:line="224" w:lineRule="exact"/>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1009CB9F" w14:textId="77777777" w:rsidR="00F5601B" w:rsidRPr="00F5601B" w:rsidRDefault="00F5601B" w:rsidP="00340003">
            <w:pPr>
              <w:pStyle w:val="TableParagraph"/>
              <w:spacing w:before="36" w:line="224" w:lineRule="exact"/>
              <w:ind w:right="65"/>
              <w:rPr>
                <w:rFonts w:ascii="Times New Roman" w:hAnsi="Times New Roman" w:cs="Times New Roman"/>
                <w:sz w:val="24"/>
                <w:szCs w:val="24"/>
              </w:rPr>
            </w:pPr>
            <w:r w:rsidRPr="00F5601B">
              <w:rPr>
                <w:rFonts w:ascii="Times New Roman" w:hAnsi="Times New Roman" w:cs="Times New Roman"/>
                <w:spacing w:val="-2"/>
                <w:sz w:val="24"/>
                <w:szCs w:val="24"/>
              </w:rPr>
              <w:t>751,900</w:t>
            </w:r>
          </w:p>
        </w:tc>
        <w:tc>
          <w:tcPr>
            <w:tcW w:w="1639" w:type="dxa"/>
          </w:tcPr>
          <w:p w14:paraId="62D55645" w14:textId="77777777" w:rsidR="00F5601B" w:rsidRPr="00F5601B" w:rsidRDefault="00F5601B" w:rsidP="00340003">
            <w:pPr>
              <w:pStyle w:val="TableParagraph"/>
              <w:spacing w:before="36" w:line="224" w:lineRule="exact"/>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8B650F4" w14:textId="77777777" w:rsidTr="00340003">
        <w:trPr>
          <w:trHeight w:val="352"/>
        </w:trPr>
        <w:tc>
          <w:tcPr>
            <w:tcW w:w="1072" w:type="dxa"/>
          </w:tcPr>
          <w:p w14:paraId="2B83405F" w14:textId="77777777" w:rsidR="00F5601B" w:rsidRPr="00F5601B" w:rsidRDefault="00F5601B" w:rsidP="00340003">
            <w:pPr>
              <w:pStyle w:val="TableParagraph"/>
              <w:spacing w:before="72"/>
              <w:ind w:right="458"/>
              <w:rPr>
                <w:rFonts w:ascii="Times New Roman" w:hAnsi="Times New Roman" w:cs="Times New Roman"/>
                <w:sz w:val="24"/>
                <w:szCs w:val="24"/>
              </w:rPr>
            </w:pPr>
            <w:r w:rsidRPr="00F5601B">
              <w:rPr>
                <w:rFonts w:ascii="Times New Roman" w:hAnsi="Times New Roman" w:cs="Times New Roman"/>
                <w:spacing w:val="-5"/>
                <w:sz w:val="24"/>
                <w:szCs w:val="24"/>
              </w:rPr>
              <w:t>8.</w:t>
            </w:r>
          </w:p>
        </w:tc>
        <w:tc>
          <w:tcPr>
            <w:tcW w:w="3322" w:type="dxa"/>
          </w:tcPr>
          <w:p w14:paraId="65494E2E" w14:textId="77777777" w:rsidR="00F5601B" w:rsidRPr="00F5601B" w:rsidRDefault="00F5601B" w:rsidP="00340003">
            <w:pPr>
              <w:pStyle w:val="TableParagraph"/>
              <w:spacing w:before="72"/>
              <w:ind w:left="81"/>
              <w:jc w:val="left"/>
              <w:rPr>
                <w:rFonts w:ascii="Times New Roman" w:hAnsi="Times New Roman" w:cs="Times New Roman"/>
                <w:sz w:val="24"/>
                <w:szCs w:val="24"/>
              </w:rPr>
            </w:pPr>
            <w:r w:rsidRPr="00F5601B">
              <w:rPr>
                <w:rFonts w:ascii="Times New Roman" w:hAnsi="Times New Roman" w:cs="Times New Roman"/>
                <w:sz w:val="24"/>
                <w:szCs w:val="24"/>
              </w:rPr>
              <w:t>Kegonga</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10"/>
                <w:sz w:val="24"/>
                <w:szCs w:val="24"/>
              </w:rPr>
              <w:t xml:space="preserve"> </w:t>
            </w:r>
            <w:r w:rsidRPr="00F5601B">
              <w:rPr>
                <w:rFonts w:ascii="Times New Roman" w:hAnsi="Times New Roman" w:cs="Times New Roman"/>
                <w:spacing w:val="-2"/>
                <w:sz w:val="24"/>
                <w:szCs w:val="24"/>
              </w:rPr>
              <w:t>Hospital</w:t>
            </w:r>
          </w:p>
        </w:tc>
        <w:tc>
          <w:tcPr>
            <w:tcW w:w="1655" w:type="dxa"/>
          </w:tcPr>
          <w:p w14:paraId="48493A77" w14:textId="77777777" w:rsidR="00F5601B" w:rsidRPr="00F5601B" w:rsidRDefault="00F5601B" w:rsidP="00340003">
            <w:pPr>
              <w:pStyle w:val="TableParagraph"/>
              <w:spacing w:before="72"/>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3C54B575" w14:textId="77777777" w:rsidR="00F5601B" w:rsidRPr="00F5601B" w:rsidRDefault="00F5601B" w:rsidP="00340003">
            <w:pPr>
              <w:pStyle w:val="TableParagraph"/>
              <w:spacing w:before="72"/>
              <w:ind w:right="65"/>
              <w:rPr>
                <w:rFonts w:ascii="Times New Roman" w:hAnsi="Times New Roman" w:cs="Times New Roman"/>
                <w:sz w:val="24"/>
                <w:szCs w:val="24"/>
              </w:rPr>
            </w:pPr>
            <w:r w:rsidRPr="00F5601B">
              <w:rPr>
                <w:rFonts w:ascii="Times New Roman" w:hAnsi="Times New Roman" w:cs="Times New Roman"/>
                <w:spacing w:val="-2"/>
                <w:sz w:val="24"/>
                <w:szCs w:val="24"/>
              </w:rPr>
              <w:t>620,651</w:t>
            </w:r>
          </w:p>
        </w:tc>
        <w:tc>
          <w:tcPr>
            <w:tcW w:w="1639" w:type="dxa"/>
          </w:tcPr>
          <w:p w14:paraId="18C21542" w14:textId="77777777" w:rsidR="00F5601B" w:rsidRPr="00F5601B" w:rsidRDefault="00F5601B" w:rsidP="00340003">
            <w:pPr>
              <w:pStyle w:val="TableParagraph"/>
              <w:spacing w:before="72"/>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F47FDD2" w14:textId="77777777" w:rsidTr="00340003">
        <w:trPr>
          <w:trHeight w:val="352"/>
        </w:trPr>
        <w:tc>
          <w:tcPr>
            <w:tcW w:w="1072" w:type="dxa"/>
          </w:tcPr>
          <w:p w14:paraId="354C8186" w14:textId="77777777" w:rsidR="00F5601B" w:rsidRPr="00F5601B" w:rsidRDefault="00F5601B" w:rsidP="00340003">
            <w:pPr>
              <w:pStyle w:val="TableParagraph"/>
              <w:spacing w:before="72"/>
              <w:ind w:right="458"/>
              <w:rPr>
                <w:rFonts w:ascii="Times New Roman" w:hAnsi="Times New Roman" w:cs="Times New Roman"/>
                <w:sz w:val="24"/>
                <w:szCs w:val="24"/>
              </w:rPr>
            </w:pPr>
            <w:r w:rsidRPr="00F5601B">
              <w:rPr>
                <w:rFonts w:ascii="Times New Roman" w:hAnsi="Times New Roman" w:cs="Times New Roman"/>
                <w:spacing w:val="-5"/>
                <w:sz w:val="24"/>
                <w:szCs w:val="24"/>
              </w:rPr>
              <w:t>9.</w:t>
            </w:r>
          </w:p>
        </w:tc>
        <w:tc>
          <w:tcPr>
            <w:tcW w:w="3322" w:type="dxa"/>
          </w:tcPr>
          <w:p w14:paraId="5311C633" w14:textId="77777777" w:rsidR="00F5601B" w:rsidRPr="00F5601B" w:rsidRDefault="00F5601B" w:rsidP="00340003">
            <w:pPr>
              <w:pStyle w:val="TableParagraph"/>
              <w:spacing w:before="72"/>
              <w:ind w:left="81"/>
              <w:jc w:val="left"/>
              <w:rPr>
                <w:rFonts w:ascii="Times New Roman" w:hAnsi="Times New Roman" w:cs="Times New Roman"/>
                <w:sz w:val="24"/>
                <w:szCs w:val="24"/>
              </w:rPr>
            </w:pPr>
            <w:r w:rsidRPr="00F5601B">
              <w:rPr>
                <w:rFonts w:ascii="Times New Roman" w:hAnsi="Times New Roman" w:cs="Times New Roman"/>
                <w:sz w:val="24"/>
                <w:szCs w:val="24"/>
              </w:rPr>
              <w:t>Macalder</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Hospital</w:t>
            </w:r>
          </w:p>
        </w:tc>
        <w:tc>
          <w:tcPr>
            <w:tcW w:w="1655" w:type="dxa"/>
          </w:tcPr>
          <w:p w14:paraId="6BED682B" w14:textId="77777777" w:rsidR="00F5601B" w:rsidRPr="00F5601B" w:rsidRDefault="00F5601B" w:rsidP="00340003">
            <w:pPr>
              <w:pStyle w:val="TableParagraph"/>
              <w:spacing w:before="72"/>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0DC22B11" w14:textId="77777777" w:rsidR="00F5601B" w:rsidRPr="00F5601B" w:rsidRDefault="00F5601B" w:rsidP="00340003">
            <w:pPr>
              <w:pStyle w:val="TableParagraph"/>
              <w:spacing w:before="72"/>
              <w:ind w:right="64"/>
              <w:rPr>
                <w:rFonts w:ascii="Times New Roman" w:hAnsi="Times New Roman" w:cs="Times New Roman"/>
                <w:sz w:val="24"/>
                <w:szCs w:val="24"/>
              </w:rPr>
            </w:pPr>
            <w:r w:rsidRPr="00F5601B">
              <w:rPr>
                <w:rFonts w:ascii="Times New Roman" w:hAnsi="Times New Roman" w:cs="Times New Roman"/>
                <w:spacing w:val="-2"/>
                <w:sz w:val="24"/>
                <w:szCs w:val="24"/>
              </w:rPr>
              <w:t>499,000</w:t>
            </w:r>
          </w:p>
        </w:tc>
        <w:tc>
          <w:tcPr>
            <w:tcW w:w="1639" w:type="dxa"/>
          </w:tcPr>
          <w:p w14:paraId="6CFADEF3" w14:textId="77777777" w:rsidR="00F5601B" w:rsidRPr="00F5601B" w:rsidRDefault="00F5601B" w:rsidP="00340003">
            <w:pPr>
              <w:pStyle w:val="TableParagraph"/>
              <w:spacing w:before="72"/>
              <w:ind w:right="6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B660AFC" w14:textId="77777777" w:rsidTr="00340003">
        <w:trPr>
          <w:trHeight w:val="353"/>
        </w:trPr>
        <w:tc>
          <w:tcPr>
            <w:tcW w:w="1072" w:type="dxa"/>
          </w:tcPr>
          <w:p w14:paraId="37E150B5" w14:textId="77777777" w:rsidR="00F5601B" w:rsidRPr="00F5601B" w:rsidRDefault="00F5601B" w:rsidP="00340003">
            <w:pPr>
              <w:pStyle w:val="TableParagraph"/>
              <w:spacing w:before="72"/>
              <w:ind w:right="415"/>
              <w:rPr>
                <w:rFonts w:ascii="Times New Roman" w:hAnsi="Times New Roman" w:cs="Times New Roman"/>
                <w:sz w:val="24"/>
                <w:szCs w:val="24"/>
              </w:rPr>
            </w:pPr>
            <w:r w:rsidRPr="00F5601B">
              <w:rPr>
                <w:rFonts w:ascii="Times New Roman" w:hAnsi="Times New Roman" w:cs="Times New Roman"/>
                <w:spacing w:val="-5"/>
                <w:sz w:val="24"/>
                <w:szCs w:val="24"/>
              </w:rPr>
              <w:t>10.</w:t>
            </w:r>
          </w:p>
        </w:tc>
        <w:tc>
          <w:tcPr>
            <w:tcW w:w="3322" w:type="dxa"/>
          </w:tcPr>
          <w:p w14:paraId="59E20D7D" w14:textId="77777777" w:rsidR="00F5601B" w:rsidRPr="00F5601B" w:rsidRDefault="00F5601B" w:rsidP="00340003">
            <w:pPr>
              <w:pStyle w:val="TableParagraph"/>
              <w:spacing w:before="72"/>
              <w:ind w:left="81"/>
              <w:jc w:val="left"/>
              <w:rPr>
                <w:rFonts w:ascii="Times New Roman" w:hAnsi="Times New Roman" w:cs="Times New Roman"/>
                <w:sz w:val="24"/>
                <w:szCs w:val="24"/>
              </w:rPr>
            </w:pPr>
            <w:r w:rsidRPr="00F5601B">
              <w:rPr>
                <w:rFonts w:ascii="Times New Roman" w:hAnsi="Times New Roman" w:cs="Times New Roman"/>
                <w:sz w:val="24"/>
                <w:szCs w:val="24"/>
              </w:rPr>
              <w:t>Nyamaraga</w:t>
            </w:r>
            <w:r w:rsidRPr="00F5601B">
              <w:rPr>
                <w:rFonts w:ascii="Times New Roman" w:hAnsi="Times New Roman" w:cs="Times New Roman"/>
                <w:spacing w:val="-12"/>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10"/>
                <w:sz w:val="24"/>
                <w:szCs w:val="24"/>
              </w:rPr>
              <w:t xml:space="preserve"> </w:t>
            </w:r>
            <w:r w:rsidRPr="00F5601B">
              <w:rPr>
                <w:rFonts w:ascii="Times New Roman" w:hAnsi="Times New Roman" w:cs="Times New Roman"/>
                <w:spacing w:val="-2"/>
                <w:sz w:val="24"/>
                <w:szCs w:val="24"/>
              </w:rPr>
              <w:t>Hospital</w:t>
            </w:r>
          </w:p>
        </w:tc>
        <w:tc>
          <w:tcPr>
            <w:tcW w:w="1655" w:type="dxa"/>
          </w:tcPr>
          <w:p w14:paraId="502C572A" w14:textId="77777777" w:rsidR="00F5601B" w:rsidRPr="00F5601B" w:rsidRDefault="00F5601B" w:rsidP="00340003">
            <w:pPr>
              <w:pStyle w:val="TableParagraph"/>
              <w:spacing w:before="72"/>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5018CF88" w14:textId="77777777" w:rsidR="00F5601B" w:rsidRPr="00F5601B" w:rsidRDefault="00F5601B" w:rsidP="00340003">
            <w:pPr>
              <w:pStyle w:val="TableParagraph"/>
              <w:spacing w:before="72"/>
              <w:ind w:right="64"/>
              <w:rPr>
                <w:rFonts w:ascii="Times New Roman" w:hAnsi="Times New Roman" w:cs="Times New Roman"/>
                <w:sz w:val="24"/>
                <w:szCs w:val="24"/>
              </w:rPr>
            </w:pPr>
            <w:r w:rsidRPr="00F5601B">
              <w:rPr>
                <w:rFonts w:ascii="Times New Roman" w:hAnsi="Times New Roman" w:cs="Times New Roman"/>
                <w:spacing w:val="-2"/>
                <w:sz w:val="24"/>
                <w:szCs w:val="24"/>
              </w:rPr>
              <w:t>307,200</w:t>
            </w:r>
          </w:p>
        </w:tc>
        <w:tc>
          <w:tcPr>
            <w:tcW w:w="1639" w:type="dxa"/>
          </w:tcPr>
          <w:p w14:paraId="62DE761C" w14:textId="77777777" w:rsidR="00F5601B" w:rsidRPr="00F5601B" w:rsidRDefault="00F5601B" w:rsidP="00340003">
            <w:pPr>
              <w:pStyle w:val="TableParagraph"/>
              <w:spacing w:before="72"/>
              <w:ind w:right="6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A229681" w14:textId="77777777" w:rsidTr="00340003">
        <w:trPr>
          <w:trHeight w:val="298"/>
        </w:trPr>
        <w:tc>
          <w:tcPr>
            <w:tcW w:w="1072" w:type="dxa"/>
          </w:tcPr>
          <w:p w14:paraId="64C00DDB" w14:textId="77777777" w:rsidR="00F5601B" w:rsidRPr="00F5601B" w:rsidRDefault="00F5601B" w:rsidP="00340003">
            <w:pPr>
              <w:pStyle w:val="TableParagraph"/>
              <w:spacing w:before="45" w:line="233" w:lineRule="exact"/>
              <w:ind w:right="415"/>
              <w:rPr>
                <w:rFonts w:ascii="Times New Roman" w:hAnsi="Times New Roman" w:cs="Times New Roman"/>
                <w:sz w:val="24"/>
                <w:szCs w:val="24"/>
              </w:rPr>
            </w:pPr>
            <w:r w:rsidRPr="00F5601B">
              <w:rPr>
                <w:rFonts w:ascii="Times New Roman" w:hAnsi="Times New Roman" w:cs="Times New Roman"/>
                <w:spacing w:val="-5"/>
                <w:sz w:val="24"/>
                <w:szCs w:val="24"/>
              </w:rPr>
              <w:t>11.</w:t>
            </w:r>
          </w:p>
        </w:tc>
        <w:tc>
          <w:tcPr>
            <w:tcW w:w="3322" w:type="dxa"/>
          </w:tcPr>
          <w:p w14:paraId="36E0801F" w14:textId="77777777" w:rsidR="00F5601B" w:rsidRPr="00F5601B" w:rsidRDefault="00F5601B" w:rsidP="00340003">
            <w:pPr>
              <w:pStyle w:val="TableParagraph"/>
              <w:spacing w:before="45" w:line="233" w:lineRule="exact"/>
              <w:ind w:left="82"/>
              <w:jc w:val="left"/>
              <w:rPr>
                <w:rFonts w:ascii="Times New Roman" w:hAnsi="Times New Roman" w:cs="Times New Roman"/>
                <w:sz w:val="24"/>
                <w:szCs w:val="24"/>
              </w:rPr>
            </w:pPr>
            <w:r w:rsidRPr="00F5601B">
              <w:rPr>
                <w:rFonts w:ascii="Times New Roman" w:hAnsi="Times New Roman" w:cs="Times New Roman"/>
                <w:sz w:val="24"/>
                <w:szCs w:val="24"/>
              </w:rPr>
              <w:t>Ntimaru</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Hospital</w:t>
            </w:r>
          </w:p>
        </w:tc>
        <w:tc>
          <w:tcPr>
            <w:tcW w:w="1655" w:type="dxa"/>
          </w:tcPr>
          <w:p w14:paraId="5D9FFEE0" w14:textId="77777777" w:rsidR="00F5601B" w:rsidRPr="00F5601B" w:rsidRDefault="00F5601B" w:rsidP="00340003">
            <w:pPr>
              <w:pStyle w:val="TableParagraph"/>
              <w:spacing w:before="45" w:line="233" w:lineRule="exact"/>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5E01BA81" w14:textId="77777777" w:rsidR="00F5601B" w:rsidRPr="00F5601B" w:rsidRDefault="00F5601B" w:rsidP="00340003">
            <w:pPr>
              <w:pStyle w:val="TableParagraph"/>
              <w:spacing w:before="45" w:line="233" w:lineRule="exact"/>
              <w:ind w:right="64"/>
              <w:rPr>
                <w:rFonts w:ascii="Times New Roman" w:hAnsi="Times New Roman" w:cs="Times New Roman"/>
                <w:sz w:val="24"/>
                <w:szCs w:val="24"/>
              </w:rPr>
            </w:pPr>
            <w:r w:rsidRPr="00F5601B">
              <w:rPr>
                <w:rFonts w:ascii="Times New Roman" w:hAnsi="Times New Roman" w:cs="Times New Roman"/>
                <w:spacing w:val="-2"/>
                <w:sz w:val="24"/>
                <w:szCs w:val="24"/>
              </w:rPr>
              <w:t>205,000</w:t>
            </w:r>
          </w:p>
        </w:tc>
        <w:tc>
          <w:tcPr>
            <w:tcW w:w="1639" w:type="dxa"/>
          </w:tcPr>
          <w:p w14:paraId="035CCC9F" w14:textId="77777777" w:rsidR="00F5601B" w:rsidRPr="00F5601B" w:rsidRDefault="00F5601B" w:rsidP="00340003">
            <w:pPr>
              <w:pStyle w:val="TableParagraph"/>
              <w:spacing w:before="45" w:line="233" w:lineRule="exact"/>
              <w:ind w:right="6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CBFEEF3" w14:textId="77777777" w:rsidTr="00340003">
        <w:trPr>
          <w:trHeight w:val="280"/>
        </w:trPr>
        <w:tc>
          <w:tcPr>
            <w:tcW w:w="1072" w:type="dxa"/>
          </w:tcPr>
          <w:p w14:paraId="3BF482D1" w14:textId="77777777" w:rsidR="00F5601B" w:rsidRPr="00F5601B" w:rsidRDefault="00F5601B" w:rsidP="00340003">
            <w:pPr>
              <w:pStyle w:val="TableParagraph"/>
              <w:spacing w:before="36" w:line="224" w:lineRule="exact"/>
              <w:ind w:right="414"/>
              <w:rPr>
                <w:rFonts w:ascii="Times New Roman" w:hAnsi="Times New Roman" w:cs="Times New Roman"/>
                <w:sz w:val="24"/>
                <w:szCs w:val="24"/>
              </w:rPr>
            </w:pPr>
            <w:r w:rsidRPr="00F5601B">
              <w:rPr>
                <w:rFonts w:ascii="Times New Roman" w:hAnsi="Times New Roman" w:cs="Times New Roman"/>
                <w:spacing w:val="-5"/>
                <w:sz w:val="24"/>
                <w:szCs w:val="24"/>
              </w:rPr>
              <w:t>12.</w:t>
            </w:r>
          </w:p>
        </w:tc>
        <w:tc>
          <w:tcPr>
            <w:tcW w:w="3322" w:type="dxa"/>
          </w:tcPr>
          <w:p w14:paraId="2E4B6F5B" w14:textId="77777777" w:rsidR="00F5601B" w:rsidRPr="00F5601B" w:rsidRDefault="00F5601B" w:rsidP="00340003">
            <w:pPr>
              <w:pStyle w:val="TableParagraph"/>
              <w:spacing w:before="36" w:line="224" w:lineRule="exact"/>
              <w:ind w:left="82"/>
              <w:jc w:val="left"/>
              <w:rPr>
                <w:rFonts w:ascii="Times New Roman" w:hAnsi="Times New Roman" w:cs="Times New Roman"/>
                <w:sz w:val="24"/>
                <w:szCs w:val="24"/>
              </w:rPr>
            </w:pPr>
            <w:r w:rsidRPr="00F5601B">
              <w:rPr>
                <w:rFonts w:ascii="Times New Roman" w:hAnsi="Times New Roman" w:cs="Times New Roman"/>
                <w:sz w:val="24"/>
                <w:szCs w:val="24"/>
              </w:rPr>
              <w:t>Karungu</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Hospital</w:t>
            </w:r>
          </w:p>
        </w:tc>
        <w:tc>
          <w:tcPr>
            <w:tcW w:w="1655" w:type="dxa"/>
          </w:tcPr>
          <w:p w14:paraId="1EFBD153" w14:textId="77777777" w:rsidR="00F5601B" w:rsidRPr="00F5601B" w:rsidRDefault="00F5601B" w:rsidP="00340003">
            <w:pPr>
              <w:pStyle w:val="TableParagraph"/>
              <w:spacing w:before="36" w:line="224" w:lineRule="exact"/>
              <w:ind w:right="6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3D9A19C5" w14:textId="77777777" w:rsidR="00F5601B" w:rsidRPr="00F5601B" w:rsidRDefault="00F5601B" w:rsidP="00340003">
            <w:pPr>
              <w:pStyle w:val="TableParagraph"/>
              <w:spacing w:before="36" w:line="224" w:lineRule="exact"/>
              <w:ind w:right="64"/>
              <w:rPr>
                <w:rFonts w:ascii="Times New Roman" w:hAnsi="Times New Roman" w:cs="Times New Roman"/>
                <w:sz w:val="24"/>
                <w:szCs w:val="24"/>
              </w:rPr>
            </w:pPr>
            <w:r w:rsidRPr="00F5601B">
              <w:rPr>
                <w:rFonts w:ascii="Times New Roman" w:hAnsi="Times New Roman" w:cs="Times New Roman"/>
                <w:spacing w:val="-2"/>
                <w:sz w:val="24"/>
                <w:szCs w:val="24"/>
              </w:rPr>
              <w:t>172,500</w:t>
            </w:r>
          </w:p>
        </w:tc>
        <w:tc>
          <w:tcPr>
            <w:tcW w:w="1639" w:type="dxa"/>
          </w:tcPr>
          <w:p w14:paraId="5BDB7262" w14:textId="77777777" w:rsidR="00F5601B" w:rsidRPr="00F5601B" w:rsidRDefault="00F5601B" w:rsidP="00340003">
            <w:pPr>
              <w:pStyle w:val="TableParagraph"/>
              <w:spacing w:before="36" w:line="224" w:lineRule="exact"/>
              <w:ind w:right="6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D35952B" w14:textId="77777777" w:rsidTr="00340003">
        <w:trPr>
          <w:trHeight w:val="280"/>
        </w:trPr>
        <w:tc>
          <w:tcPr>
            <w:tcW w:w="1072" w:type="dxa"/>
          </w:tcPr>
          <w:p w14:paraId="3A3E8F7C" w14:textId="77777777" w:rsidR="00F5601B" w:rsidRPr="00F5601B" w:rsidRDefault="00F5601B" w:rsidP="00340003">
            <w:pPr>
              <w:pStyle w:val="TableParagraph"/>
              <w:spacing w:before="36" w:line="224" w:lineRule="exact"/>
              <w:ind w:right="414"/>
              <w:rPr>
                <w:rFonts w:ascii="Times New Roman" w:hAnsi="Times New Roman" w:cs="Times New Roman"/>
                <w:sz w:val="24"/>
                <w:szCs w:val="24"/>
              </w:rPr>
            </w:pPr>
            <w:r w:rsidRPr="00F5601B">
              <w:rPr>
                <w:rFonts w:ascii="Times New Roman" w:hAnsi="Times New Roman" w:cs="Times New Roman"/>
                <w:spacing w:val="-5"/>
                <w:sz w:val="24"/>
                <w:szCs w:val="24"/>
              </w:rPr>
              <w:t>13.</w:t>
            </w:r>
          </w:p>
        </w:tc>
        <w:tc>
          <w:tcPr>
            <w:tcW w:w="3322" w:type="dxa"/>
          </w:tcPr>
          <w:p w14:paraId="0D134C29" w14:textId="77777777" w:rsidR="00F5601B" w:rsidRPr="00F5601B" w:rsidRDefault="00F5601B" w:rsidP="00340003">
            <w:pPr>
              <w:pStyle w:val="TableParagraph"/>
              <w:spacing w:before="36" w:line="224" w:lineRule="exact"/>
              <w:ind w:left="82"/>
              <w:jc w:val="left"/>
              <w:rPr>
                <w:rFonts w:ascii="Times New Roman" w:hAnsi="Times New Roman" w:cs="Times New Roman"/>
                <w:sz w:val="24"/>
                <w:szCs w:val="24"/>
              </w:rPr>
            </w:pPr>
            <w:r w:rsidRPr="00F5601B">
              <w:rPr>
                <w:rFonts w:ascii="Times New Roman" w:hAnsi="Times New Roman" w:cs="Times New Roman"/>
                <w:sz w:val="24"/>
                <w:szCs w:val="24"/>
              </w:rPr>
              <w:t>Oyani</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Sub</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2"/>
                <w:sz w:val="24"/>
                <w:szCs w:val="24"/>
              </w:rPr>
              <w:t xml:space="preserve"> Hospital</w:t>
            </w:r>
          </w:p>
        </w:tc>
        <w:tc>
          <w:tcPr>
            <w:tcW w:w="1655" w:type="dxa"/>
          </w:tcPr>
          <w:p w14:paraId="385D78A4" w14:textId="77777777" w:rsidR="00F5601B" w:rsidRPr="00F5601B" w:rsidRDefault="00F5601B" w:rsidP="00340003">
            <w:pPr>
              <w:pStyle w:val="TableParagraph"/>
              <w:spacing w:before="36" w:line="224" w:lineRule="exact"/>
              <w:ind w:right="6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74EA0ACF" w14:textId="77777777" w:rsidR="00F5601B" w:rsidRPr="00F5601B" w:rsidRDefault="00F5601B" w:rsidP="00340003">
            <w:pPr>
              <w:pStyle w:val="TableParagraph"/>
              <w:spacing w:before="36" w:line="224" w:lineRule="exact"/>
              <w:ind w:right="64"/>
              <w:rPr>
                <w:rFonts w:ascii="Times New Roman" w:hAnsi="Times New Roman" w:cs="Times New Roman"/>
                <w:sz w:val="24"/>
                <w:szCs w:val="24"/>
              </w:rPr>
            </w:pPr>
            <w:r w:rsidRPr="00F5601B">
              <w:rPr>
                <w:rFonts w:ascii="Times New Roman" w:hAnsi="Times New Roman" w:cs="Times New Roman"/>
                <w:spacing w:val="-2"/>
                <w:sz w:val="24"/>
                <w:szCs w:val="24"/>
              </w:rPr>
              <w:t>58,140</w:t>
            </w:r>
          </w:p>
        </w:tc>
        <w:tc>
          <w:tcPr>
            <w:tcW w:w="1639" w:type="dxa"/>
          </w:tcPr>
          <w:p w14:paraId="51ADA23B" w14:textId="77777777" w:rsidR="00F5601B" w:rsidRPr="00F5601B" w:rsidRDefault="00F5601B" w:rsidP="00340003">
            <w:pPr>
              <w:pStyle w:val="TableParagraph"/>
              <w:spacing w:before="36" w:line="224" w:lineRule="exact"/>
              <w:ind w:right="6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147969F" w14:textId="77777777" w:rsidTr="00340003">
        <w:trPr>
          <w:trHeight w:val="352"/>
        </w:trPr>
        <w:tc>
          <w:tcPr>
            <w:tcW w:w="1072" w:type="dxa"/>
          </w:tcPr>
          <w:p w14:paraId="5BA83D07" w14:textId="77777777" w:rsidR="00F5601B" w:rsidRPr="00F5601B" w:rsidRDefault="00F5601B" w:rsidP="00340003">
            <w:pPr>
              <w:pStyle w:val="TableParagraph"/>
              <w:spacing w:before="72"/>
              <w:ind w:right="414"/>
              <w:rPr>
                <w:rFonts w:ascii="Times New Roman" w:hAnsi="Times New Roman" w:cs="Times New Roman"/>
                <w:sz w:val="24"/>
                <w:szCs w:val="24"/>
              </w:rPr>
            </w:pPr>
            <w:r w:rsidRPr="00F5601B">
              <w:rPr>
                <w:rFonts w:ascii="Times New Roman" w:hAnsi="Times New Roman" w:cs="Times New Roman"/>
                <w:spacing w:val="-5"/>
                <w:sz w:val="24"/>
                <w:szCs w:val="24"/>
              </w:rPr>
              <w:t>14.</w:t>
            </w:r>
          </w:p>
        </w:tc>
        <w:tc>
          <w:tcPr>
            <w:tcW w:w="3322" w:type="dxa"/>
          </w:tcPr>
          <w:p w14:paraId="603A2E67" w14:textId="77777777" w:rsidR="00F5601B" w:rsidRPr="00F5601B" w:rsidRDefault="00F5601B" w:rsidP="00340003">
            <w:pPr>
              <w:pStyle w:val="TableParagraph"/>
              <w:spacing w:before="72"/>
              <w:ind w:left="82"/>
              <w:jc w:val="left"/>
              <w:rPr>
                <w:rFonts w:ascii="Times New Roman" w:hAnsi="Times New Roman" w:cs="Times New Roman"/>
                <w:sz w:val="24"/>
                <w:szCs w:val="24"/>
              </w:rPr>
            </w:pPr>
            <w:r w:rsidRPr="00F5601B">
              <w:rPr>
                <w:rFonts w:ascii="Times New Roman" w:hAnsi="Times New Roman" w:cs="Times New Roman"/>
                <w:sz w:val="24"/>
                <w:szCs w:val="24"/>
              </w:rPr>
              <w:t>God</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Kwer</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Hospital</w:t>
            </w:r>
          </w:p>
        </w:tc>
        <w:tc>
          <w:tcPr>
            <w:tcW w:w="1655" w:type="dxa"/>
          </w:tcPr>
          <w:p w14:paraId="3312FEBC" w14:textId="77777777" w:rsidR="00F5601B" w:rsidRPr="00F5601B" w:rsidRDefault="00F5601B" w:rsidP="00340003">
            <w:pPr>
              <w:pStyle w:val="TableParagraph"/>
              <w:spacing w:before="72"/>
              <w:ind w:right="6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7AC3398D" w14:textId="77777777" w:rsidR="00F5601B" w:rsidRPr="00F5601B" w:rsidRDefault="00F5601B" w:rsidP="00340003">
            <w:pPr>
              <w:pStyle w:val="TableParagraph"/>
              <w:spacing w:before="72"/>
              <w:ind w:right="64"/>
              <w:rPr>
                <w:rFonts w:ascii="Times New Roman" w:hAnsi="Times New Roman" w:cs="Times New Roman"/>
                <w:sz w:val="24"/>
                <w:szCs w:val="24"/>
              </w:rPr>
            </w:pPr>
            <w:r w:rsidRPr="00F5601B">
              <w:rPr>
                <w:rFonts w:ascii="Times New Roman" w:hAnsi="Times New Roman" w:cs="Times New Roman"/>
                <w:spacing w:val="-2"/>
                <w:sz w:val="24"/>
                <w:szCs w:val="24"/>
              </w:rPr>
              <w:t>54,000</w:t>
            </w:r>
          </w:p>
        </w:tc>
        <w:tc>
          <w:tcPr>
            <w:tcW w:w="1639" w:type="dxa"/>
          </w:tcPr>
          <w:p w14:paraId="2E83CC76" w14:textId="77777777" w:rsidR="00F5601B" w:rsidRPr="00F5601B" w:rsidRDefault="00F5601B" w:rsidP="00340003">
            <w:pPr>
              <w:pStyle w:val="TableParagraph"/>
              <w:spacing w:before="72"/>
              <w:ind w:right="6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AE7CD0F" w14:textId="77777777" w:rsidTr="00340003">
        <w:trPr>
          <w:trHeight w:val="280"/>
        </w:trPr>
        <w:tc>
          <w:tcPr>
            <w:tcW w:w="1072" w:type="dxa"/>
          </w:tcPr>
          <w:p w14:paraId="026A1DBE" w14:textId="77777777" w:rsidR="00F5601B" w:rsidRPr="00F5601B" w:rsidRDefault="00F5601B" w:rsidP="00340003">
            <w:pPr>
              <w:pStyle w:val="TableParagraph"/>
              <w:spacing w:before="36" w:line="224" w:lineRule="exact"/>
              <w:ind w:right="414"/>
              <w:rPr>
                <w:rFonts w:ascii="Times New Roman" w:hAnsi="Times New Roman" w:cs="Times New Roman"/>
                <w:sz w:val="24"/>
                <w:szCs w:val="24"/>
              </w:rPr>
            </w:pPr>
            <w:r w:rsidRPr="00F5601B">
              <w:rPr>
                <w:rFonts w:ascii="Times New Roman" w:hAnsi="Times New Roman" w:cs="Times New Roman"/>
                <w:spacing w:val="-5"/>
                <w:sz w:val="24"/>
                <w:szCs w:val="24"/>
              </w:rPr>
              <w:t>15.</w:t>
            </w:r>
          </w:p>
        </w:tc>
        <w:tc>
          <w:tcPr>
            <w:tcW w:w="3322" w:type="dxa"/>
          </w:tcPr>
          <w:p w14:paraId="3C03BC8B" w14:textId="77777777" w:rsidR="00F5601B" w:rsidRPr="00F5601B" w:rsidRDefault="00F5601B" w:rsidP="00340003">
            <w:pPr>
              <w:pStyle w:val="TableParagraph"/>
              <w:spacing w:before="36" w:line="224" w:lineRule="exact"/>
              <w:ind w:left="82"/>
              <w:jc w:val="left"/>
              <w:rPr>
                <w:rFonts w:ascii="Times New Roman" w:hAnsi="Times New Roman" w:cs="Times New Roman"/>
                <w:sz w:val="24"/>
                <w:szCs w:val="24"/>
              </w:rPr>
            </w:pPr>
            <w:r w:rsidRPr="00F5601B">
              <w:rPr>
                <w:rFonts w:ascii="Times New Roman" w:hAnsi="Times New Roman" w:cs="Times New Roman"/>
                <w:sz w:val="24"/>
                <w:szCs w:val="24"/>
              </w:rPr>
              <w:t>Ongo</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Hospital</w:t>
            </w:r>
          </w:p>
        </w:tc>
        <w:tc>
          <w:tcPr>
            <w:tcW w:w="1655" w:type="dxa"/>
          </w:tcPr>
          <w:p w14:paraId="7664F504" w14:textId="77777777" w:rsidR="00F5601B" w:rsidRPr="00F5601B" w:rsidRDefault="00F5601B" w:rsidP="00340003">
            <w:pPr>
              <w:pStyle w:val="TableParagraph"/>
              <w:spacing w:before="36" w:line="224" w:lineRule="exact"/>
              <w:ind w:right="6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1A18871A" w14:textId="77777777" w:rsidR="00F5601B" w:rsidRPr="00F5601B" w:rsidRDefault="00F5601B" w:rsidP="00340003">
            <w:pPr>
              <w:pStyle w:val="TableParagraph"/>
              <w:spacing w:before="36" w:line="224" w:lineRule="exact"/>
              <w:ind w:right="63"/>
              <w:rPr>
                <w:rFonts w:ascii="Times New Roman" w:hAnsi="Times New Roman" w:cs="Times New Roman"/>
                <w:sz w:val="24"/>
                <w:szCs w:val="24"/>
              </w:rPr>
            </w:pPr>
            <w:r w:rsidRPr="00F5601B">
              <w:rPr>
                <w:rFonts w:ascii="Times New Roman" w:hAnsi="Times New Roman" w:cs="Times New Roman"/>
                <w:spacing w:val="-2"/>
                <w:sz w:val="24"/>
                <w:szCs w:val="24"/>
              </w:rPr>
              <w:t>52,250</w:t>
            </w:r>
          </w:p>
        </w:tc>
        <w:tc>
          <w:tcPr>
            <w:tcW w:w="1639" w:type="dxa"/>
          </w:tcPr>
          <w:p w14:paraId="3A03B29C" w14:textId="77777777" w:rsidR="00F5601B" w:rsidRPr="00F5601B" w:rsidRDefault="00F5601B" w:rsidP="00340003">
            <w:pPr>
              <w:pStyle w:val="TableParagraph"/>
              <w:spacing w:before="36" w:line="224" w:lineRule="exact"/>
              <w:ind w:right="6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94550FD" w14:textId="77777777" w:rsidTr="00340003">
        <w:trPr>
          <w:trHeight w:val="280"/>
        </w:trPr>
        <w:tc>
          <w:tcPr>
            <w:tcW w:w="1072" w:type="dxa"/>
          </w:tcPr>
          <w:p w14:paraId="69B28FBD" w14:textId="77777777" w:rsidR="00F5601B" w:rsidRPr="00F5601B" w:rsidRDefault="00F5601B" w:rsidP="00340003">
            <w:pPr>
              <w:pStyle w:val="TableParagraph"/>
              <w:spacing w:before="36" w:line="224" w:lineRule="exact"/>
              <w:ind w:right="414"/>
              <w:rPr>
                <w:rFonts w:ascii="Times New Roman" w:hAnsi="Times New Roman" w:cs="Times New Roman"/>
                <w:sz w:val="24"/>
                <w:szCs w:val="24"/>
              </w:rPr>
            </w:pPr>
            <w:r w:rsidRPr="00F5601B">
              <w:rPr>
                <w:rFonts w:ascii="Times New Roman" w:hAnsi="Times New Roman" w:cs="Times New Roman"/>
                <w:spacing w:val="-5"/>
                <w:sz w:val="24"/>
                <w:szCs w:val="24"/>
              </w:rPr>
              <w:t>16.</w:t>
            </w:r>
          </w:p>
        </w:tc>
        <w:tc>
          <w:tcPr>
            <w:tcW w:w="3322" w:type="dxa"/>
          </w:tcPr>
          <w:p w14:paraId="024136F5" w14:textId="77777777" w:rsidR="00F5601B" w:rsidRPr="00F5601B" w:rsidRDefault="00F5601B" w:rsidP="00340003">
            <w:pPr>
              <w:pStyle w:val="TableParagraph"/>
              <w:spacing w:before="36" w:line="224" w:lineRule="exact"/>
              <w:ind w:left="82"/>
              <w:jc w:val="left"/>
              <w:rPr>
                <w:rFonts w:ascii="Times New Roman" w:hAnsi="Times New Roman" w:cs="Times New Roman"/>
                <w:sz w:val="24"/>
                <w:szCs w:val="24"/>
              </w:rPr>
            </w:pPr>
            <w:r w:rsidRPr="00F5601B">
              <w:rPr>
                <w:rFonts w:ascii="Times New Roman" w:hAnsi="Times New Roman" w:cs="Times New Roman"/>
                <w:sz w:val="24"/>
                <w:szCs w:val="24"/>
              </w:rPr>
              <w:t>Othoro</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Hospital</w:t>
            </w:r>
          </w:p>
        </w:tc>
        <w:tc>
          <w:tcPr>
            <w:tcW w:w="1655" w:type="dxa"/>
          </w:tcPr>
          <w:p w14:paraId="1AE5FAB2" w14:textId="77777777" w:rsidR="00F5601B" w:rsidRPr="00F5601B" w:rsidRDefault="00F5601B" w:rsidP="00340003">
            <w:pPr>
              <w:pStyle w:val="TableParagraph"/>
              <w:spacing w:before="36" w:line="224" w:lineRule="exact"/>
              <w:ind w:right="6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961" w:type="dxa"/>
          </w:tcPr>
          <w:p w14:paraId="03CF4028" w14:textId="77777777" w:rsidR="00F5601B" w:rsidRPr="00F5601B" w:rsidRDefault="00F5601B" w:rsidP="00340003">
            <w:pPr>
              <w:pStyle w:val="TableParagraph"/>
              <w:spacing w:before="36" w:line="224" w:lineRule="exact"/>
              <w:ind w:right="63"/>
              <w:rPr>
                <w:rFonts w:ascii="Times New Roman" w:hAnsi="Times New Roman" w:cs="Times New Roman"/>
                <w:sz w:val="24"/>
                <w:szCs w:val="24"/>
              </w:rPr>
            </w:pPr>
            <w:r w:rsidRPr="00F5601B">
              <w:rPr>
                <w:rFonts w:ascii="Times New Roman" w:hAnsi="Times New Roman" w:cs="Times New Roman"/>
                <w:spacing w:val="-2"/>
                <w:sz w:val="24"/>
                <w:szCs w:val="24"/>
              </w:rPr>
              <w:t>39,400</w:t>
            </w:r>
          </w:p>
        </w:tc>
        <w:tc>
          <w:tcPr>
            <w:tcW w:w="1639" w:type="dxa"/>
          </w:tcPr>
          <w:p w14:paraId="40DCFF92" w14:textId="77777777" w:rsidR="00F5601B" w:rsidRPr="00F5601B" w:rsidRDefault="00F5601B" w:rsidP="00340003">
            <w:pPr>
              <w:pStyle w:val="TableParagraph"/>
              <w:spacing w:before="36" w:line="224" w:lineRule="exact"/>
              <w:ind w:right="6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061E797" w14:textId="77777777" w:rsidTr="00340003">
        <w:trPr>
          <w:trHeight w:val="285"/>
        </w:trPr>
        <w:tc>
          <w:tcPr>
            <w:tcW w:w="1072" w:type="dxa"/>
            <w:shd w:val="clear" w:color="auto" w:fill="C7EAFB"/>
          </w:tcPr>
          <w:p w14:paraId="7340E8A7" w14:textId="77777777" w:rsidR="00F5601B" w:rsidRPr="00F5601B" w:rsidRDefault="00F5601B" w:rsidP="00340003">
            <w:pPr>
              <w:pStyle w:val="TableParagraph"/>
              <w:jc w:val="left"/>
              <w:rPr>
                <w:rFonts w:ascii="Times New Roman" w:hAnsi="Times New Roman" w:cs="Times New Roman"/>
                <w:sz w:val="24"/>
                <w:szCs w:val="24"/>
              </w:rPr>
            </w:pPr>
          </w:p>
        </w:tc>
        <w:tc>
          <w:tcPr>
            <w:tcW w:w="3322" w:type="dxa"/>
            <w:shd w:val="clear" w:color="auto" w:fill="C7EAFB"/>
          </w:tcPr>
          <w:p w14:paraId="1C2A3A7E" w14:textId="77777777" w:rsidR="00F5601B" w:rsidRPr="00F5601B" w:rsidRDefault="00F5601B" w:rsidP="00340003">
            <w:pPr>
              <w:pStyle w:val="TableParagraph"/>
              <w:spacing w:before="32" w:line="233" w:lineRule="exact"/>
              <w:ind w:left="82"/>
              <w:jc w:val="left"/>
              <w:rPr>
                <w:rFonts w:ascii="Times New Roman" w:hAnsi="Times New Roman" w:cs="Times New Roman"/>
                <w:b/>
                <w:sz w:val="24"/>
                <w:szCs w:val="24"/>
              </w:rPr>
            </w:pPr>
            <w:r w:rsidRPr="00F5601B">
              <w:rPr>
                <w:rFonts w:ascii="Times New Roman" w:hAnsi="Times New Roman" w:cs="Times New Roman"/>
                <w:b/>
                <w:spacing w:val="-2"/>
                <w:sz w:val="24"/>
                <w:szCs w:val="24"/>
              </w:rPr>
              <w:t>Total</w:t>
            </w:r>
          </w:p>
        </w:tc>
        <w:tc>
          <w:tcPr>
            <w:tcW w:w="1655" w:type="dxa"/>
            <w:shd w:val="clear" w:color="auto" w:fill="C7EAFB"/>
          </w:tcPr>
          <w:p w14:paraId="1B12B5F0" w14:textId="77777777" w:rsidR="00F5601B" w:rsidRPr="00F5601B" w:rsidRDefault="00F5601B" w:rsidP="00340003">
            <w:pPr>
              <w:pStyle w:val="TableParagraph"/>
              <w:spacing w:before="32" w:line="233" w:lineRule="exact"/>
              <w:ind w:right="64"/>
              <w:rPr>
                <w:rFonts w:ascii="Times New Roman" w:hAnsi="Times New Roman" w:cs="Times New Roman"/>
                <w:b/>
                <w:sz w:val="24"/>
                <w:szCs w:val="24"/>
              </w:rPr>
            </w:pPr>
            <w:r w:rsidRPr="00F5601B">
              <w:rPr>
                <w:rFonts w:ascii="Times New Roman" w:hAnsi="Times New Roman" w:cs="Times New Roman"/>
                <w:b/>
                <w:spacing w:val="-2"/>
                <w:sz w:val="24"/>
                <w:szCs w:val="24"/>
              </w:rPr>
              <w:t>140,000,000</w:t>
            </w:r>
          </w:p>
        </w:tc>
        <w:tc>
          <w:tcPr>
            <w:tcW w:w="1961" w:type="dxa"/>
            <w:shd w:val="clear" w:color="auto" w:fill="C7EAFB"/>
          </w:tcPr>
          <w:p w14:paraId="37DA7A93" w14:textId="77777777" w:rsidR="00F5601B" w:rsidRPr="00F5601B" w:rsidRDefault="00F5601B" w:rsidP="00340003">
            <w:pPr>
              <w:pStyle w:val="TableParagraph"/>
              <w:spacing w:before="32" w:line="233" w:lineRule="exact"/>
              <w:ind w:right="63"/>
              <w:rPr>
                <w:rFonts w:ascii="Times New Roman" w:hAnsi="Times New Roman" w:cs="Times New Roman"/>
                <w:b/>
                <w:sz w:val="24"/>
                <w:szCs w:val="24"/>
              </w:rPr>
            </w:pPr>
            <w:r w:rsidRPr="00F5601B">
              <w:rPr>
                <w:rFonts w:ascii="Times New Roman" w:hAnsi="Times New Roman" w:cs="Times New Roman"/>
                <w:b/>
                <w:spacing w:val="-2"/>
                <w:sz w:val="24"/>
                <w:szCs w:val="24"/>
              </w:rPr>
              <w:t>15,718,630</w:t>
            </w:r>
          </w:p>
        </w:tc>
        <w:tc>
          <w:tcPr>
            <w:tcW w:w="1639" w:type="dxa"/>
            <w:shd w:val="clear" w:color="auto" w:fill="C7EAFB"/>
          </w:tcPr>
          <w:p w14:paraId="539D30B1" w14:textId="77777777" w:rsidR="00F5601B" w:rsidRPr="00F5601B" w:rsidRDefault="00F5601B" w:rsidP="00340003">
            <w:pPr>
              <w:pStyle w:val="TableParagraph"/>
              <w:spacing w:before="32" w:line="233" w:lineRule="exact"/>
              <w:ind w:right="63"/>
              <w:rPr>
                <w:rFonts w:ascii="Times New Roman" w:hAnsi="Times New Roman" w:cs="Times New Roman"/>
                <w:b/>
                <w:sz w:val="24"/>
                <w:szCs w:val="24"/>
              </w:rPr>
            </w:pPr>
            <w:r w:rsidRPr="00F5601B">
              <w:rPr>
                <w:rFonts w:ascii="Times New Roman" w:hAnsi="Times New Roman" w:cs="Times New Roman"/>
                <w:b/>
                <w:spacing w:val="-4"/>
                <w:sz w:val="24"/>
                <w:szCs w:val="24"/>
              </w:rPr>
              <w:t>11.2</w:t>
            </w:r>
          </w:p>
        </w:tc>
      </w:tr>
    </w:tbl>
    <w:p w14:paraId="56FE7E45" w14:textId="77777777" w:rsidR="00F5601B" w:rsidRPr="00F5601B" w:rsidRDefault="00F5601B" w:rsidP="00F5601B">
      <w:pPr>
        <w:ind w:left="1136"/>
        <w:rPr>
          <w:i/>
          <w:sz w:val="24"/>
          <w:szCs w:val="24"/>
        </w:rPr>
      </w:pPr>
      <w:r w:rsidRPr="00F5601B">
        <w:rPr>
          <w:b/>
          <w:i/>
          <w:sz w:val="24"/>
          <w:szCs w:val="24"/>
        </w:rPr>
        <w:t>Source:</w:t>
      </w:r>
      <w:r w:rsidRPr="00F5601B">
        <w:rPr>
          <w:b/>
          <w:i/>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7C3F04EA" w14:textId="77777777" w:rsidR="00F5601B" w:rsidRPr="00F5601B" w:rsidRDefault="00F5601B" w:rsidP="00F5601B">
      <w:pPr>
        <w:pStyle w:val="BodyText"/>
        <w:spacing w:before="205" w:line="204" w:lineRule="auto"/>
        <w:ind w:right="1130"/>
        <w:rPr>
          <w:rFonts w:ascii="Times New Roman" w:hAnsi="Times New Roman" w:cs="Times New Roman"/>
          <w:sz w:val="24"/>
          <w:szCs w:val="24"/>
        </w:rPr>
      </w:pPr>
      <w:r w:rsidRPr="00F5601B">
        <w:rPr>
          <w:rFonts w:ascii="Times New Roman" w:hAnsi="Times New Roman" w:cs="Times New Roman"/>
          <w:sz w:val="24"/>
          <w:szCs w:val="24"/>
        </w:rPr>
        <w:t>The health FIF budget was consolidated as a one-line-item budget in FY 2024/25 approved budget under the Department of Health Medical Services. The Health Facility with the highest expenditure was Migori County Referral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Hospital,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followed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Kehancha</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Hospital,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Awendo</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Sub-County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Hospital,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Othoro Sub-County Hospital.</w:t>
      </w:r>
    </w:p>
    <w:p w14:paraId="18AC7BC6" w14:textId="77777777" w:rsidR="00F5601B" w:rsidRPr="00F5601B" w:rsidRDefault="00F5601B" w:rsidP="00F5601B">
      <w:pPr>
        <w:pStyle w:val="Heading3"/>
        <w:keepNext w:val="0"/>
        <w:keepLines w:val="0"/>
        <w:widowControl w:val="0"/>
        <w:numPr>
          <w:ilvl w:val="2"/>
          <w:numId w:val="46"/>
        </w:numPr>
        <w:tabs>
          <w:tab w:val="left" w:pos="1974"/>
        </w:tabs>
        <w:autoSpaceDE w:val="0"/>
        <w:autoSpaceDN w:val="0"/>
        <w:spacing w:before="147" w:line="240" w:lineRule="auto"/>
        <w:ind w:left="1974" w:hanging="841"/>
        <w:jc w:val="both"/>
        <w:rPr>
          <w:rFonts w:ascii="Times New Roman" w:hAnsi="Times New Roman" w:cs="Times New Roman"/>
        </w:rPr>
      </w:pPr>
      <w:bookmarkStart w:id="50" w:name="_Toc229053143"/>
      <w:r w:rsidRPr="00F5601B">
        <w:rPr>
          <w:rFonts w:ascii="Times New Roman" w:hAnsi="Times New Roman" w:cs="Times New Roman"/>
          <w:color w:val="00ABEA"/>
        </w:rPr>
        <w:t>Development</w:t>
      </w:r>
      <w:r w:rsidRPr="00F5601B">
        <w:rPr>
          <w:rFonts w:ascii="Times New Roman" w:hAnsi="Times New Roman" w:cs="Times New Roman"/>
          <w:color w:val="00ABEA"/>
          <w:spacing w:val="-7"/>
        </w:rPr>
        <w:t xml:space="preserve"> </w:t>
      </w:r>
      <w:r w:rsidRPr="00F5601B">
        <w:rPr>
          <w:rFonts w:ascii="Times New Roman" w:hAnsi="Times New Roman" w:cs="Times New Roman"/>
          <w:color w:val="00ABEA"/>
          <w:spacing w:val="-2"/>
        </w:rPr>
        <w:t>Expenditure</w:t>
      </w:r>
      <w:bookmarkEnd w:id="50"/>
    </w:p>
    <w:p w14:paraId="2C150AA9" w14:textId="77777777" w:rsidR="00F5601B" w:rsidRPr="00F5601B" w:rsidRDefault="00F5601B" w:rsidP="00F5601B">
      <w:pPr>
        <w:pStyle w:val="BodyText"/>
        <w:spacing w:before="38" w:line="204" w:lineRule="auto"/>
        <w:ind w:right="1130"/>
        <w:rPr>
          <w:rFonts w:ascii="Times New Roman" w:hAnsi="Times New Roman" w:cs="Times New Roman"/>
          <w:sz w:val="24"/>
          <w:szCs w:val="24"/>
        </w:rPr>
      </w:pPr>
      <w:r w:rsidRPr="00F5601B">
        <w:rPr>
          <w:rFonts w:ascii="Times New Roman" w:hAnsi="Times New Roman" w:cs="Times New Roman"/>
          <w:sz w:val="24"/>
          <w:szCs w:val="24"/>
        </w:rPr>
        <w:t>In the First Quarter of FY 2024/25, the County reported spending Kshs.172.06 million on development pro-grammes, an increase of 25 per cent compared to a similar period in FY 2023/24, when the County spent Kshs.137.34 million. Table 3.179 summarises the development projects with the highest expenditure in the reporting period.</w:t>
      </w:r>
    </w:p>
    <w:p w14:paraId="3E46C3EB" w14:textId="77777777" w:rsidR="00F5601B" w:rsidRPr="00F5601B" w:rsidRDefault="00F5601B" w:rsidP="00F5601B">
      <w:pPr>
        <w:pStyle w:val="BodyText"/>
        <w:spacing w:line="204" w:lineRule="auto"/>
        <w:rPr>
          <w:rFonts w:ascii="Times New Roman" w:hAnsi="Times New Roman" w:cs="Times New Roman"/>
          <w:sz w:val="24"/>
          <w:szCs w:val="24"/>
        </w:rPr>
        <w:sectPr w:rsidR="00F5601B" w:rsidRPr="00F5601B">
          <w:pgSz w:w="11910" w:h="16840"/>
          <w:pgMar w:top="980" w:right="0" w:bottom="1120" w:left="0" w:header="0" w:footer="934" w:gutter="0"/>
          <w:cols w:space="720"/>
        </w:sectPr>
      </w:pPr>
    </w:p>
    <w:p w14:paraId="3BD6F5FF" w14:textId="77777777" w:rsidR="00F5601B" w:rsidRPr="00F5601B" w:rsidRDefault="00F5601B" w:rsidP="00F5601B">
      <w:pPr>
        <w:pStyle w:val="Heading4"/>
        <w:spacing w:after="50"/>
        <w:rPr>
          <w:rFonts w:ascii="Times New Roman" w:hAnsi="Times New Roman" w:cs="Times New Roman"/>
          <w:sz w:val="24"/>
          <w:szCs w:val="24"/>
        </w:rPr>
      </w:pPr>
      <w:bookmarkStart w:id="51" w:name="_bookmark365"/>
      <w:bookmarkEnd w:id="51"/>
      <w:r>
        <w:rPr>
          <w:rFonts w:ascii="Times New Roman" w:hAnsi="Times New Roman" w:cs="Times New Roman"/>
          <w:color w:val="ED1D24"/>
          <w:sz w:val="24"/>
          <w:szCs w:val="24"/>
        </w:rPr>
        <w:lastRenderedPageBreak/>
        <w:t xml:space="preserve">                    </w:t>
      </w:r>
      <w:bookmarkStart w:id="52" w:name="_Toc229053144"/>
      <w:r w:rsidRPr="00F5601B">
        <w:rPr>
          <w:rFonts w:ascii="Times New Roman" w:hAnsi="Times New Roman" w:cs="Times New Roman"/>
          <w:color w:val="ED1D24"/>
          <w:sz w:val="24"/>
          <w:szCs w:val="24"/>
        </w:rPr>
        <w:t>Table</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3.179:</w:t>
      </w:r>
      <w:r w:rsidRPr="00F5601B">
        <w:rPr>
          <w:rFonts w:ascii="Times New Roman" w:hAnsi="Times New Roman" w:cs="Times New Roman"/>
          <w:color w:val="ED1D24"/>
          <w:spacing w:val="50"/>
          <w:sz w:val="24"/>
          <w:szCs w:val="24"/>
        </w:rPr>
        <w:t xml:space="preserve"> </w:t>
      </w:r>
      <w:r w:rsidRPr="00F5601B">
        <w:rPr>
          <w:rFonts w:ascii="Times New Roman" w:hAnsi="Times New Roman" w:cs="Times New Roman"/>
          <w:color w:val="ED1D24"/>
          <w:sz w:val="24"/>
          <w:szCs w:val="24"/>
        </w:rPr>
        <w:t>Migori</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County,</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List</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of</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Development</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Projects</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z w:val="24"/>
          <w:szCs w:val="24"/>
        </w:rPr>
        <w:t>with</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the</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Highest</w:t>
      </w:r>
      <w:r w:rsidRPr="00F5601B">
        <w:rPr>
          <w:rFonts w:ascii="Times New Roman" w:hAnsi="Times New Roman" w:cs="Times New Roman"/>
          <w:color w:val="ED1D24"/>
          <w:spacing w:val="-4"/>
          <w:sz w:val="24"/>
          <w:szCs w:val="24"/>
        </w:rPr>
        <w:t xml:space="preserve"> </w:t>
      </w:r>
      <w:r w:rsidRPr="00F5601B">
        <w:rPr>
          <w:rFonts w:ascii="Times New Roman" w:hAnsi="Times New Roman" w:cs="Times New Roman"/>
          <w:color w:val="ED1D24"/>
          <w:spacing w:val="-2"/>
          <w:sz w:val="24"/>
          <w:szCs w:val="24"/>
        </w:rPr>
        <w:t>Expenditure</w:t>
      </w:r>
      <w:bookmarkEnd w:id="52"/>
    </w:p>
    <w:tbl>
      <w:tblPr>
        <w:tblW w:w="0" w:type="auto"/>
        <w:tblInd w:w="11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562"/>
        <w:gridCol w:w="1667"/>
        <w:gridCol w:w="1905"/>
        <w:gridCol w:w="1451"/>
        <w:gridCol w:w="1236"/>
        <w:gridCol w:w="1281"/>
        <w:gridCol w:w="1525"/>
      </w:tblGrid>
      <w:tr w:rsidR="00F5601B" w:rsidRPr="00F5601B" w14:paraId="2BAB8930" w14:textId="77777777" w:rsidTr="00340003">
        <w:trPr>
          <w:trHeight w:val="487"/>
        </w:trPr>
        <w:tc>
          <w:tcPr>
            <w:tcW w:w="562" w:type="dxa"/>
            <w:shd w:val="clear" w:color="auto" w:fill="D4EFFC"/>
          </w:tcPr>
          <w:p w14:paraId="40A8197E" w14:textId="77777777" w:rsidR="00F5601B" w:rsidRPr="00F5601B" w:rsidRDefault="00F5601B" w:rsidP="00340003">
            <w:pPr>
              <w:pStyle w:val="TableParagraph"/>
              <w:spacing w:before="133"/>
              <w:ind w:right="124"/>
              <w:jc w:val="center"/>
              <w:rPr>
                <w:rFonts w:ascii="Times New Roman" w:hAnsi="Times New Roman" w:cs="Times New Roman"/>
                <w:b/>
                <w:sz w:val="24"/>
                <w:szCs w:val="24"/>
              </w:rPr>
            </w:pPr>
            <w:r w:rsidRPr="00F5601B">
              <w:rPr>
                <w:rFonts w:ascii="Times New Roman" w:hAnsi="Times New Roman" w:cs="Times New Roman"/>
                <w:b/>
                <w:spacing w:val="-5"/>
                <w:sz w:val="24"/>
                <w:szCs w:val="24"/>
              </w:rPr>
              <w:t>No.</w:t>
            </w:r>
          </w:p>
        </w:tc>
        <w:tc>
          <w:tcPr>
            <w:tcW w:w="1667" w:type="dxa"/>
            <w:shd w:val="clear" w:color="auto" w:fill="D4EFFC"/>
          </w:tcPr>
          <w:p w14:paraId="0BE6D928" w14:textId="77777777" w:rsidR="00F5601B" w:rsidRPr="00F5601B" w:rsidRDefault="00F5601B" w:rsidP="00340003">
            <w:pPr>
              <w:pStyle w:val="TableParagraph"/>
              <w:spacing w:before="133"/>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Sector</w:t>
            </w:r>
          </w:p>
        </w:tc>
        <w:tc>
          <w:tcPr>
            <w:tcW w:w="1905" w:type="dxa"/>
            <w:shd w:val="clear" w:color="auto" w:fill="D4EFFC"/>
          </w:tcPr>
          <w:p w14:paraId="322599F7" w14:textId="77777777" w:rsidR="00F5601B" w:rsidRPr="00F5601B" w:rsidRDefault="00F5601B" w:rsidP="00340003">
            <w:pPr>
              <w:pStyle w:val="TableParagraph"/>
              <w:spacing w:before="133"/>
              <w:ind w:left="79"/>
              <w:jc w:val="left"/>
              <w:rPr>
                <w:rFonts w:ascii="Times New Roman" w:hAnsi="Times New Roman" w:cs="Times New Roman"/>
                <w:b/>
                <w:sz w:val="24"/>
                <w:szCs w:val="24"/>
              </w:rPr>
            </w:pPr>
            <w:r w:rsidRPr="00F5601B">
              <w:rPr>
                <w:rFonts w:ascii="Times New Roman" w:hAnsi="Times New Roman" w:cs="Times New Roman"/>
                <w:b/>
                <w:sz w:val="24"/>
                <w:szCs w:val="24"/>
              </w:rPr>
              <w:t>Project</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4"/>
                <w:sz w:val="24"/>
                <w:szCs w:val="24"/>
              </w:rPr>
              <w:t>Name</w:t>
            </w:r>
          </w:p>
        </w:tc>
        <w:tc>
          <w:tcPr>
            <w:tcW w:w="1451" w:type="dxa"/>
            <w:shd w:val="clear" w:color="auto" w:fill="D4EFFC"/>
          </w:tcPr>
          <w:p w14:paraId="679068AD" w14:textId="77777777" w:rsidR="00F5601B" w:rsidRPr="00F5601B" w:rsidRDefault="00F5601B" w:rsidP="00340003">
            <w:pPr>
              <w:pStyle w:val="TableParagraph"/>
              <w:spacing w:before="133"/>
              <w:ind w:left="12" w:right="3"/>
              <w:jc w:val="center"/>
              <w:rPr>
                <w:rFonts w:ascii="Times New Roman" w:hAnsi="Times New Roman" w:cs="Times New Roman"/>
                <w:b/>
                <w:sz w:val="24"/>
                <w:szCs w:val="24"/>
              </w:rPr>
            </w:pPr>
            <w:r w:rsidRPr="00F5601B">
              <w:rPr>
                <w:rFonts w:ascii="Times New Roman" w:hAnsi="Times New Roman" w:cs="Times New Roman"/>
                <w:b/>
                <w:sz w:val="24"/>
                <w:szCs w:val="24"/>
              </w:rPr>
              <w:t>Project</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2"/>
                <w:sz w:val="24"/>
                <w:szCs w:val="24"/>
              </w:rPr>
              <w:t>Location</w:t>
            </w:r>
          </w:p>
        </w:tc>
        <w:tc>
          <w:tcPr>
            <w:tcW w:w="1236" w:type="dxa"/>
            <w:shd w:val="clear" w:color="auto" w:fill="D4EFFC"/>
          </w:tcPr>
          <w:p w14:paraId="2A0CADC9" w14:textId="77777777" w:rsidR="00F5601B" w:rsidRPr="00F5601B" w:rsidRDefault="00F5601B" w:rsidP="00340003">
            <w:pPr>
              <w:pStyle w:val="TableParagraph"/>
              <w:spacing w:before="48" w:line="208" w:lineRule="exact"/>
              <w:ind w:left="373" w:right="71" w:hanging="283"/>
              <w:jc w:val="left"/>
              <w:rPr>
                <w:rFonts w:ascii="Times New Roman" w:hAnsi="Times New Roman" w:cs="Times New Roman"/>
                <w:b/>
                <w:sz w:val="24"/>
                <w:szCs w:val="24"/>
              </w:rPr>
            </w:pPr>
            <w:r w:rsidRPr="00F5601B">
              <w:rPr>
                <w:rFonts w:ascii="Times New Roman" w:hAnsi="Times New Roman" w:cs="Times New Roman"/>
                <w:b/>
                <w:sz w:val="24"/>
                <w:szCs w:val="24"/>
              </w:rPr>
              <w:t>Contract</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Sum</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(Kshs)</w:t>
            </w:r>
          </w:p>
        </w:tc>
        <w:tc>
          <w:tcPr>
            <w:tcW w:w="1281" w:type="dxa"/>
            <w:shd w:val="clear" w:color="auto" w:fill="D4EFFC"/>
          </w:tcPr>
          <w:p w14:paraId="4373B1F0" w14:textId="77777777" w:rsidR="00F5601B" w:rsidRPr="00F5601B" w:rsidRDefault="00F5601B" w:rsidP="00340003">
            <w:pPr>
              <w:pStyle w:val="TableParagraph"/>
              <w:spacing w:before="48" w:line="208" w:lineRule="exact"/>
              <w:ind w:left="101" w:right="86" w:firstLine="33"/>
              <w:jc w:val="left"/>
              <w:rPr>
                <w:rFonts w:ascii="Times New Roman" w:hAnsi="Times New Roman" w:cs="Times New Roman"/>
                <w:b/>
                <w:sz w:val="24"/>
                <w:szCs w:val="24"/>
              </w:rPr>
            </w:pPr>
            <w:r w:rsidRPr="00F5601B">
              <w:rPr>
                <w:rFonts w:ascii="Times New Roman" w:hAnsi="Times New Roman" w:cs="Times New Roman"/>
                <w:b/>
                <w:sz w:val="24"/>
                <w:szCs w:val="24"/>
              </w:rPr>
              <w:t>Amount</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Paid</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to</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Date</w:t>
            </w:r>
            <w:r w:rsidRPr="00F5601B">
              <w:rPr>
                <w:rFonts w:ascii="Times New Roman" w:hAnsi="Times New Roman" w:cs="Times New Roman"/>
                <w:b/>
                <w:spacing w:val="-4"/>
                <w:sz w:val="24"/>
                <w:szCs w:val="24"/>
              </w:rPr>
              <w:t xml:space="preserve"> </w:t>
            </w:r>
            <w:r w:rsidRPr="00F5601B">
              <w:rPr>
                <w:rFonts w:ascii="Times New Roman" w:hAnsi="Times New Roman" w:cs="Times New Roman"/>
                <w:b/>
                <w:spacing w:val="-2"/>
                <w:sz w:val="24"/>
                <w:szCs w:val="24"/>
              </w:rPr>
              <w:t>(Kshs)</w:t>
            </w:r>
          </w:p>
        </w:tc>
        <w:tc>
          <w:tcPr>
            <w:tcW w:w="1525" w:type="dxa"/>
            <w:shd w:val="clear" w:color="auto" w:fill="D4EFFC"/>
          </w:tcPr>
          <w:p w14:paraId="487E2DB0" w14:textId="77777777" w:rsidR="00F5601B" w:rsidRPr="00F5601B" w:rsidRDefault="00F5601B" w:rsidP="00340003">
            <w:pPr>
              <w:pStyle w:val="TableParagraph"/>
              <w:spacing w:before="48" w:line="208" w:lineRule="exact"/>
              <w:ind w:left="382" w:right="137" w:hanging="231"/>
              <w:jc w:val="left"/>
              <w:rPr>
                <w:rFonts w:ascii="Times New Roman" w:hAnsi="Times New Roman" w:cs="Times New Roman"/>
                <w:b/>
                <w:sz w:val="24"/>
                <w:szCs w:val="24"/>
              </w:rPr>
            </w:pPr>
            <w:r w:rsidRPr="00F5601B">
              <w:rPr>
                <w:rFonts w:ascii="Times New Roman" w:hAnsi="Times New Roman" w:cs="Times New Roman"/>
                <w:b/>
                <w:spacing w:val="-2"/>
                <w:sz w:val="24"/>
                <w:szCs w:val="24"/>
              </w:rPr>
              <w:t>Implementation</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Status</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w:t>
            </w:r>
          </w:p>
        </w:tc>
      </w:tr>
      <w:tr w:rsidR="00F5601B" w:rsidRPr="00F5601B" w14:paraId="3D435FA0" w14:textId="77777777" w:rsidTr="00340003">
        <w:trPr>
          <w:trHeight w:val="901"/>
        </w:trPr>
        <w:tc>
          <w:tcPr>
            <w:tcW w:w="562" w:type="dxa"/>
          </w:tcPr>
          <w:p w14:paraId="6EBABE84"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0D2BC41E" w14:textId="77777777" w:rsidR="00F5601B" w:rsidRPr="00F5601B" w:rsidRDefault="00F5601B" w:rsidP="00340003">
            <w:pPr>
              <w:pStyle w:val="TableParagraph"/>
              <w:ind w:left="49" w:right="352"/>
              <w:jc w:val="center"/>
              <w:rPr>
                <w:rFonts w:ascii="Times New Roman" w:hAnsi="Times New Roman" w:cs="Times New Roman"/>
                <w:sz w:val="24"/>
                <w:szCs w:val="24"/>
              </w:rPr>
            </w:pPr>
            <w:r w:rsidRPr="00F5601B">
              <w:rPr>
                <w:rFonts w:ascii="Times New Roman" w:hAnsi="Times New Roman" w:cs="Times New Roman"/>
                <w:spacing w:val="-10"/>
                <w:sz w:val="24"/>
                <w:szCs w:val="24"/>
              </w:rPr>
              <w:t>1</w:t>
            </w:r>
          </w:p>
        </w:tc>
        <w:tc>
          <w:tcPr>
            <w:tcW w:w="1667" w:type="dxa"/>
          </w:tcPr>
          <w:p w14:paraId="630F779B" w14:textId="77777777" w:rsidR="00F5601B" w:rsidRPr="00F5601B" w:rsidRDefault="00F5601B" w:rsidP="00340003">
            <w:pPr>
              <w:pStyle w:val="TableParagraph"/>
              <w:spacing w:before="48" w:line="208"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Roads,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Transport,</w:t>
            </w:r>
            <w:r w:rsidRPr="00F5601B">
              <w:rPr>
                <w:rFonts w:ascii="Times New Roman" w:hAnsi="Times New Roman" w:cs="Times New Roman"/>
                <w:sz w:val="24"/>
                <w:szCs w:val="24"/>
              </w:rPr>
              <w:t xml:space="preserve"> Public Works &amp; </w:t>
            </w:r>
            <w:r w:rsidRPr="00F5601B">
              <w:rPr>
                <w:rFonts w:ascii="Times New Roman" w:hAnsi="Times New Roman" w:cs="Times New Roman"/>
                <w:spacing w:val="-2"/>
                <w:sz w:val="24"/>
                <w:szCs w:val="24"/>
              </w:rPr>
              <w:t>Infrastructural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905" w:type="dxa"/>
          </w:tcPr>
          <w:p w14:paraId="636C64CD" w14:textId="77777777" w:rsidR="00F5601B" w:rsidRPr="00F5601B" w:rsidRDefault="00F5601B" w:rsidP="00340003">
            <w:pPr>
              <w:pStyle w:val="TableParagraph"/>
              <w:spacing w:before="166" w:line="204" w:lineRule="auto"/>
              <w:ind w:left="79" w:right="357"/>
              <w:jc w:val="left"/>
              <w:rPr>
                <w:rFonts w:ascii="Times New Roman" w:hAnsi="Times New Roman" w:cs="Times New Roman"/>
                <w:sz w:val="24"/>
                <w:szCs w:val="24"/>
              </w:rPr>
            </w:pPr>
            <w:r w:rsidRPr="00F5601B">
              <w:rPr>
                <w:rFonts w:ascii="Times New Roman" w:hAnsi="Times New Roman" w:cs="Times New Roman"/>
                <w:sz w:val="24"/>
                <w:szCs w:val="24"/>
              </w:rPr>
              <w:t>Construction &amp; Completion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Osiri </w:t>
            </w:r>
            <w:r w:rsidRPr="00F5601B">
              <w:rPr>
                <w:rFonts w:ascii="Times New Roman" w:hAnsi="Times New Roman" w:cs="Times New Roman"/>
                <w:spacing w:val="-2"/>
                <w:sz w:val="24"/>
                <w:szCs w:val="24"/>
              </w:rPr>
              <w:t>Footbridge</w:t>
            </w:r>
          </w:p>
        </w:tc>
        <w:tc>
          <w:tcPr>
            <w:tcW w:w="1451" w:type="dxa"/>
          </w:tcPr>
          <w:p w14:paraId="5063F11A" w14:textId="77777777" w:rsidR="00F5601B" w:rsidRPr="00F5601B" w:rsidRDefault="00F5601B" w:rsidP="00340003">
            <w:pPr>
              <w:pStyle w:val="TableParagraph"/>
              <w:spacing w:before="20"/>
              <w:jc w:val="left"/>
              <w:rPr>
                <w:rFonts w:ascii="Times New Roman" w:hAnsi="Times New Roman" w:cs="Times New Roman"/>
                <w:b/>
                <w:sz w:val="24"/>
                <w:szCs w:val="24"/>
              </w:rPr>
            </w:pPr>
          </w:p>
          <w:p w14:paraId="25254A1D" w14:textId="77777777" w:rsidR="00F5601B" w:rsidRPr="00F5601B" w:rsidRDefault="00F5601B" w:rsidP="00340003">
            <w:pPr>
              <w:pStyle w:val="TableParagraph"/>
              <w:spacing w:before="1" w:line="204" w:lineRule="auto"/>
              <w:ind w:left="227" w:right="214" w:firstLine="159"/>
              <w:jc w:val="left"/>
              <w:rPr>
                <w:rFonts w:ascii="Times New Roman" w:hAnsi="Times New Roman" w:cs="Times New Roman"/>
                <w:sz w:val="24"/>
                <w:szCs w:val="24"/>
              </w:rPr>
            </w:pPr>
            <w:r w:rsidRPr="00F5601B">
              <w:rPr>
                <w:rFonts w:ascii="Times New Roman" w:hAnsi="Times New Roman" w:cs="Times New Roman"/>
                <w:spacing w:val="-2"/>
                <w:sz w:val="24"/>
                <w:szCs w:val="24"/>
              </w:rPr>
              <w:t>Macalder</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Kanyarwanda</w:t>
            </w:r>
          </w:p>
        </w:tc>
        <w:tc>
          <w:tcPr>
            <w:tcW w:w="1236" w:type="dxa"/>
          </w:tcPr>
          <w:p w14:paraId="229901F2"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62EC585C" w14:textId="77777777" w:rsidR="00F5601B" w:rsidRPr="00F5601B" w:rsidRDefault="00F5601B" w:rsidP="00340003">
            <w:pPr>
              <w:pStyle w:val="TableParagraph"/>
              <w:ind w:right="68"/>
              <w:rPr>
                <w:rFonts w:ascii="Times New Roman" w:hAnsi="Times New Roman" w:cs="Times New Roman"/>
                <w:sz w:val="24"/>
                <w:szCs w:val="24"/>
              </w:rPr>
            </w:pPr>
            <w:r w:rsidRPr="00F5601B">
              <w:rPr>
                <w:rFonts w:ascii="Times New Roman" w:hAnsi="Times New Roman" w:cs="Times New Roman"/>
                <w:spacing w:val="-2"/>
                <w:sz w:val="24"/>
                <w:szCs w:val="24"/>
              </w:rPr>
              <w:t>24,494,034</w:t>
            </w:r>
          </w:p>
        </w:tc>
        <w:tc>
          <w:tcPr>
            <w:tcW w:w="1281" w:type="dxa"/>
          </w:tcPr>
          <w:p w14:paraId="2006AB26"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3AE08F98"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pacing w:val="-2"/>
                <w:sz w:val="24"/>
                <w:szCs w:val="24"/>
              </w:rPr>
              <w:t>24,494,034</w:t>
            </w:r>
          </w:p>
        </w:tc>
        <w:tc>
          <w:tcPr>
            <w:tcW w:w="1525" w:type="dxa"/>
          </w:tcPr>
          <w:p w14:paraId="53F19C4D"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770606E4"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r w:rsidR="00F5601B" w:rsidRPr="00F5601B" w14:paraId="4D947759" w14:textId="77777777" w:rsidTr="00340003">
        <w:trPr>
          <w:trHeight w:val="694"/>
        </w:trPr>
        <w:tc>
          <w:tcPr>
            <w:tcW w:w="562" w:type="dxa"/>
          </w:tcPr>
          <w:p w14:paraId="5CB84E45" w14:textId="77777777" w:rsidR="00F5601B" w:rsidRPr="00F5601B" w:rsidRDefault="00F5601B" w:rsidP="00340003">
            <w:pPr>
              <w:pStyle w:val="TableParagraph"/>
              <w:spacing w:before="243"/>
              <w:ind w:left="49" w:right="352"/>
              <w:jc w:val="center"/>
              <w:rPr>
                <w:rFonts w:ascii="Times New Roman" w:hAnsi="Times New Roman" w:cs="Times New Roman"/>
                <w:sz w:val="24"/>
                <w:szCs w:val="24"/>
              </w:rPr>
            </w:pPr>
            <w:r w:rsidRPr="00F5601B">
              <w:rPr>
                <w:rFonts w:ascii="Times New Roman" w:hAnsi="Times New Roman" w:cs="Times New Roman"/>
                <w:spacing w:val="-10"/>
                <w:sz w:val="24"/>
                <w:szCs w:val="24"/>
              </w:rPr>
              <w:t>2</w:t>
            </w:r>
          </w:p>
        </w:tc>
        <w:tc>
          <w:tcPr>
            <w:tcW w:w="1667" w:type="dxa"/>
          </w:tcPr>
          <w:p w14:paraId="259FA268" w14:textId="77777777" w:rsidR="00F5601B" w:rsidRPr="00F5601B" w:rsidRDefault="00F5601B" w:rsidP="00340003">
            <w:pPr>
              <w:pStyle w:val="TableParagraph"/>
              <w:spacing w:before="166"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Health</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Medical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905" w:type="dxa"/>
          </w:tcPr>
          <w:p w14:paraId="7826347D" w14:textId="77777777" w:rsidR="00F5601B" w:rsidRPr="00F5601B" w:rsidRDefault="00F5601B" w:rsidP="00340003">
            <w:pPr>
              <w:pStyle w:val="TableParagraph"/>
              <w:spacing w:before="49" w:line="206" w:lineRule="exact"/>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Supply &amp; Delivery of </w:t>
            </w:r>
            <w:r w:rsidRPr="00F5601B">
              <w:rPr>
                <w:rFonts w:ascii="Times New Roman" w:hAnsi="Times New Roman" w:cs="Times New Roman"/>
                <w:spacing w:val="-2"/>
                <w:sz w:val="24"/>
                <w:szCs w:val="24"/>
              </w:rPr>
              <w:t>Hospital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Equipment</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at</w:t>
            </w:r>
            <w:r w:rsidRPr="00F5601B">
              <w:rPr>
                <w:rFonts w:ascii="Times New Roman" w:hAnsi="Times New Roman" w:cs="Times New Roman"/>
                <w:sz w:val="24"/>
                <w:szCs w:val="24"/>
              </w:rPr>
              <w:t xml:space="preserve"> </w:t>
            </w:r>
            <w:r w:rsidRPr="00F5601B">
              <w:rPr>
                <w:rFonts w:ascii="Times New Roman" w:hAnsi="Times New Roman" w:cs="Times New Roman"/>
                <w:spacing w:val="-4"/>
                <w:sz w:val="24"/>
                <w:szCs w:val="24"/>
              </w:rPr>
              <w:t>MCRH</w:t>
            </w:r>
          </w:p>
        </w:tc>
        <w:tc>
          <w:tcPr>
            <w:tcW w:w="1451" w:type="dxa"/>
          </w:tcPr>
          <w:p w14:paraId="6CB88EE7" w14:textId="77777777" w:rsidR="00F5601B" w:rsidRPr="00F5601B" w:rsidRDefault="00F5601B" w:rsidP="00340003">
            <w:pPr>
              <w:pStyle w:val="TableParagraph"/>
              <w:spacing w:before="243"/>
              <w:ind w:left="12" w:right="3"/>
              <w:jc w:val="center"/>
              <w:rPr>
                <w:rFonts w:ascii="Times New Roman" w:hAnsi="Times New Roman" w:cs="Times New Roman"/>
                <w:sz w:val="24"/>
                <w:szCs w:val="24"/>
              </w:rPr>
            </w:pPr>
            <w:r w:rsidRPr="00F5601B">
              <w:rPr>
                <w:rFonts w:ascii="Times New Roman" w:hAnsi="Times New Roman" w:cs="Times New Roman"/>
                <w:spacing w:val="-2"/>
                <w:sz w:val="24"/>
                <w:szCs w:val="24"/>
              </w:rPr>
              <w:t>Headquarters</w:t>
            </w:r>
          </w:p>
        </w:tc>
        <w:tc>
          <w:tcPr>
            <w:tcW w:w="1236" w:type="dxa"/>
          </w:tcPr>
          <w:p w14:paraId="7F4F188B" w14:textId="77777777" w:rsidR="00F5601B" w:rsidRPr="00F5601B" w:rsidRDefault="00F5601B" w:rsidP="00340003">
            <w:pPr>
              <w:pStyle w:val="TableParagraph"/>
              <w:spacing w:before="243"/>
              <w:ind w:right="68"/>
              <w:rPr>
                <w:rFonts w:ascii="Times New Roman" w:hAnsi="Times New Roman" w:cs="Times New Roman"/>
                <w:sz w:val="24"/>
                <w:szCs w:val="24"/>
              </w:rPr>
            </w:pPr>
            <w:r w:rsidRPr="00F5601B">
              <w:rPr>
                <w:rFonts w:ascii="Times New Roman" w:hAnsi="Times New Roman" w:cs="Times New Roman"/>
                <w:spacing w:val="-2"/>
                <w:sz w:val="24"/>
                <w:szCs w:val="24"/>
              </w:rPr>
              <w:t>13,989,800</w:t>
            </w:r>
          </w:p>
        </w:tc>
        <w:tc>
          <w:tcPr>
            <w:tcW w:w="1281" w:type="dxa"/>
          </w:tcPr>
          <w:p w14:paraId="186D8A9A" w14:textId="77777777" w:rsidR="00F5601B" w:rsidRPr="00F5601B" w:rsidRDefault="00F5601B" w:rsidP="00340003">
            <w:pPr>
              <w:pStyle w:val="TableParagraph"/>
              <w:spacing w:before="243"/>
              <w:ind w:right="67"/>
              <w:rPr>
                <w:rFonts w:ascii="Times New Roman" w:hAnsi="Times New Roman" w:cs="Times New Roman"/>
                <w:sz w:val="24"/>
                <w:szCs w:val="24"/>
              </w:rPr>
            </w:pPr>
            <w:r w:rsidRPr="00F5601B">
              <w:rPr>
                <w:rFonts w:ascii="Times New Roman" w:hAnsi="Times New Roman" w:cs="Times New Roman"/>
                <w:spacing w:val="-2"/>
                <w:sz w:val="24"/>
                <w:szCs w:val="24"/>
              </w:rPr>
              <w:t>13,989,800</w:t>
            </w:r>
          </w:p>
        </w:tc>
        <w:tc>
          <w:tcPr>
            <w:tcW w:w="1525" w:type="dxa"/>
          </w:tcPr>
          <w:p w14:paraId="3D6B0465" w14:textId="77777777" w:rsidR="00F5601B" w:rsidRPr="00F5601B" w:rsidRDefault="00F5601B" w:rsidP="00340003">
            <w:pPr>
              <w:pStyle w:val="TableParagraph"/>
              <w:spacing w:before="243"/>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r w:rsidR="00F5601B" w:rsidRPr="00F5601B" w14:paraId="029DE88D" w14:textId="77777777" w:rsidTr="00340003">
        <w:trPr>
          <w:trHeight w:val="901"/>
        </w:trPr>
        <w:tc>
          <w:tcPr>
            <w:tcW w:w="562" w:type="dxa"/>
          </w:tcPr>
          <w:p w14:paraId="53B3774F"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26F4F3B5" w14:textId="77777777" w:rsidR="00F5601B" w:rsidRPr="00F5601B" w:rsidRDefault="00F5601B" w:rsidP="00340003">
            <w:pPr>
              <w:pStyle w:val="TableParagraph"/>
              <w:ind w:left="49" w:right="352"/>
              <w:jc w:val="center"/>
              <w:rPr>
                <w:rFonts w:ascii="Times New Roman" w:hAnsi="Times New Roman" w:cs="Times New Roman"/>
                <w:sz w:val="24"/>
                <w:szCs w:val="24"/>
              </w:rPr>
            </w:pPr>
            <w:r w:rsidRPr="00F5601B">
              <w:rPr>
                <w:rFonts w:ascii="Times New Roman" w:hAnsi="Times New Roman" w:cs="Times New Roman"/>
                <w:spacing w:val="-10"/>
                <w:sz w:val="24"/>
                <w:szCs w:val="24"/>
              </w:rPr>
              <w:t>3</w:t>
            </w:r>
          </w:p>
        </w:tc>
        <w:tc>
          <w:tcPr>
            <w:tcW w:w="1667" w:type="dxa"/>
          </w:tcPr>
          <w:p w14:paraId="1E3630B6" w14:textId="77777777" w:rsidR="00F5601B" w:rsidRPr="00F5601B" w:rsidRDefault="00F5601B" w:rsidP="00340003">
            <w:pPr>
              <w:pStyle w:val="TableParagraph"/>
              <w:spacing w:before="49" w:line="206"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Roads,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Transport,</w:t>
            </w:r>
            <w:r w:rsidRPr="00F5601B">
              <w:rPr>
                <w:rFonts w:ascii="Times New Roman" w:hAnsi="Times New Roman" w:cs="Times New Roman"/>
                <w:sz w:val="24"/>
                <w:szCs w:val="24"/>
              </w:rPr>
              <w:t xml:space="preserve"> Public Works &amp; </w:t>
            </w:r>
            <w:r w:rsidRPr="00F5601B">
              <w:rPr>
                <w:rFonts w:ascii="Times New Roman" w:hAnsi="Times New Roman" w:cs="Times New Roman"/>
                <w:spacing w:val="-2"/>
                <w:sz w:val="24"/>
                <w:szCs w:val="24"/>
              </w:rPr>
              <w:t>Infrastructural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905" w:type="dxa"/>
          </w:tcPr>
          <w:p w14:paraId="1FF7744F" w14:textId="77777777" w:rsidR="00F5601B" w:rsidRPr="00F5601B" w:rsidRDefault="00F5601B" w:rsidP="00340003">
            <w:pPr>
              <w:pStyle w:val="TableParagraph"/>
              <w:spacing w:before="166" w:line="204" w:lineRule="auto"/>
              <w:ind w:left="79" w:right="124"/>
              <w:jc w:val="left"/>
              <w:rPr>
                <w:rFonts w:ascii="Times New Roman" w:hAnsi="Times New Roman" w:cs="Times New Roman"/>
                <w:sz w:val="24"/>
                <w:szCs w:val="24"/>
              </w:rPr>
            </w:pPr>
            <w:r w:rsidRPr="00F5601B">
              <w:rPr>
                <w:rFonts w:ascii="Times New Roman" w:hAnsi="Times New Roman" w:cs="Times New Roman"/>
                <w:sz w:val="24"/>
                <w:szCs w:val="24"/>
              </w:rPr>
              <w:t>Construction &amp; Completion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Ombasa </w:t>
            </w:r>
            <w:r w:rsidRPr="00F5601B">
              <w:rPr>
                <w:rFonts w:ascii="Times New Roman" w:hAnsi="Times New Roman" w:cs="Times New Roman"/>
                <w:spacing w:val="-2"/>
                <w:sz w:val="24"/>
                <w:szCs w:val="24"/>
              </w:rPr>
              <w:t>Footbridge</w:t>
            </w:r>
          </w:p>
        </w:tc>
        <w:tc>
          <w:tcPr>
            <w:tcW w:w="1451" w:type="dxa"/>
          </w:tcPr>
          <w:p w14:paraId="7335CB65"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71C8D394" w14:textId="77777777" w:rsidR="00F5601B" w:rsidRPr="00F5601B" w:rsidRDefault="00F5601B" w:rsidP="00340003">
            <w:pPr>
              <w:pStyle w:val="TableParagraph"/>
              <w:ind w:left="12" w:right="3"/>
              <w:jc w:val="center"/>
              <w:rPr>
                <w:rFonts w:ascii="Times New Roman" w:hAnsi="Times New Roman" w:cs="Times New Roman"/>
                <w:sz w:val="24"/>
                <w:szCs w:val="24"/>
              </w:rPr>
            </w:pPr>
            <w:r w:rsidRPr="00F5601B">
              <w:rPr>
                <w:rFonts w:ascii="Times New Roman" w:hAnsi="Times New Roman" w:cs="Times New Roman"/>
                <w:spacing w:val="-4"/>
                <w:sz w:val="24"/>
                <w:szCs w:val="24"/>
              </w:rPr>
              <w:t>West</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4"/>
                <w:sz w:val="24"/>
                <w:szCs w:val="24"/>
              </w:rPr>
              <w:t>Sakwa</w:t>
            </w:r>
          </w:p>
        </w:tc>
        <w:tc>
          <w:tcPr>
            <w:tcW w:w="1236" w:type="dxa"/>
          </w:tcPr>
          <w:p w14:paraId="4069D891"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37A5F9A2" w14:textId="77777777" w:rsidR="00F5601B" w:rsidRPr="00F5601B" w:rsidRDefault="00F5601B" w:rsidP="00340003">
            <w:pPr>
              <w:pStyle w:val="TableParagraph"/>
              <w:ind w:right="68"/>
              <w:rPr>
                <w:rFonts w:ascii="Times New Roman" w:hAnsi="Times New Roman" w:cs="Times New Roman"/>
                <w:sz w:val="24"/>
                <w:szCs w:val="24"/>
              </w:rPr>
            </w:pPr>
            <w:r w:rsidRPr="00F5601B">
              <w:rPr>
                <w:rFonts w:ascii="Times New Roman" w:hAnsi="Times New Roman" w:cs="Times New Roman"/>
                <w:spacing w:val="-2"/>
                <w:sz w:val="24"/>
                <w:szCs w:val="24"/>
              </w:rPr>
              <w:t>13,110,795</w:t>
            </w:r>
          </w:p>
        </w:tc>
        <w:tc>
          <w:tcPr>
            <w:tcW w:w="1281" w:type="dxa"/>
          </w:tcPr>
          <w:p w14:paraId="75669636"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7B9D9810"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pacing w:val="-2"/>
                <w:sz w:val="24"/>
                <w:szCs w:val="24"/>
              </w:rPr>
              <w:t>13,110,795</w:t>
            </w:r>
          </w:p>
        </w:tc>
        <w:tc>
          <w:tcPr>
            <w:tcW w:w="1525" w:type="dxa"/>
          </w:tcPr>
          <w:p w14:paraId="67DFA727"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0A1C816D"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r w:rsidR="00F5601B" w:rsidRPr="00F5601B" w14:paraId="561B5CA0" w14:textId="77777777" w:rsidTr="00340003">
        <w:trPr>
          <w:trHeight w:val="694"/>
        </w:trPr>
        <w:tc>
          <w:tcPr>
            <w:tcW w:w="562" w:type="dxa"/>
          </w:tcPr>
          <w:p w14:paraId="7EEF144E" w14:textId="77777777" w:rsidR="00F5601B" w:rsidRPr="00F5601B" w:rsidRDefault="00F5601B" w:rsidP="00340003">
            <w:pPr>
              <w:pStyle w:val="TableParagraph"/>
              <w:spacing w:before="243"/>
              <w:ind w:left="49" w:right="352"/>
              <w:jc w:val="center"/>
              <w:rPr>
                <w:rFonts w:ascii="Times New Roman" w:hAnsi="Times New Roman" w:cs="Times New Roman"/>
                <w:sz w:val="24"/>
                <w:szCs w:val="24"/>
              </w:rPr>
            </w:pPr>
            <w:r w:rsidRPr="00F5601B">
              <w:rPr>
                <w:rFonts w:ascii="Times New Roman" w:hAnsi="Times New Roman" w:cs="Times New Roman"/>
                <w:spacing w:val="-10"/>
                <w:sz w:val="24"/>
                <w:szCs w:val="24"/>
              </w:rPr>
              <w:t>4</w:t>
            </w:r>
          </w:p>
        </w:tc>
        <w:tc>
          <w:tcPr>
            <w:tcW w:w="1667" w:type="dxa"/>
          </w:tcPr>
          <w:p w14:paraId="34EADF30" w14:textId="77777777" w:rsidR="00F5601B" w:rsidRPr="00F5601B" w:rsidRDefault="00F5601B" w:rsidP="00340003">
            <w:pPr>
              <w:pStyle w:val="TableParagraph"/>
              <w:spacing w:before="166"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Health</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Medical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905" w:type="dxa"/>
          </w:tcPr>
          <w:p w14:paraId="3180FFBE" w14:textId="77777777" w:rsidR="00F5601B" w:rsidRPr="00F5601B" w:rsidRDefault="00F5601B" w:rsidP="00340003">
            <w:pPr>
              <w:pStyle w:val="TableParagraph"/>
              <w:spacing w:before="48" w:line="208" w:lineRule="exact"/>
              <w:ind w:left="79" w:right="288"/>
              <w:jc w:val="left"/>
              <w:rPr>
                <w:rFonts w:ascii="Times New Roman" w:hAnsi="Times New Roman" w:cs="Times New Roman"/>
                <w:sz w:val="24"/>
                <w:szCs w:val="24"/>
              </w:rPr>
            </w:pPr>
            <w:r w:rsidRPr="00F5601B">
              <w:rPr>
                <w:rFonts w:ascii="Times New Roman" w:hAnsi="Times New Roman" w:cs="Times New Roman"/>
                <w:sz w:val="24"/>
                <w:szCs w:val="24"/>
              </w:rPr>
              <w:t xml:space="preserve">Renovation Works on The Kehancha </w:t>
            </w:r>
            <w:r w:rsidRPr="00F5601B">
              <w:rPr>
                <w:rFonts w:ascii="Times New Roman" w:hAnsi="Times New Roman" w:cs="Times New Roman"/>
                <w:spacing w:val="-2"/>
                <w:sz w:val="24"/>
                <w:szCs w:val="24"/>
              </w:rPr>
              <w:t>Sub-County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Hospital</w:t>
            </w:r>
          </w:p>
        </w:tc>
        <w:tc>
          <w:tcPr>
            <w:tcW w:w="1451" w:type="dxa"/>
          </w:tcPr>
          <w:p w14:paraId="3CDFE48E" w14:textId="77777777" w:rsidR="00F5601B" w:rsidRPr="00F5601B" w:rsidRDefault="00F5601B" w:rsidP="00340003">
            <w:pPr>
              <w:pStyle w:val="TableParagraph"/>
              <w:spacing w:before="243"/>
              <w:ind w:left="12" w:right="3"/>
              <w:jc w:val="center"/>
              <w:rPr>
                <w:rFonts w:ascii="Times New Roman" w:hAnsi="Times New Roman" w:cs="Times New Roman"/>
                <w:sz w:val="24"/>
                <w:szCs w:val="24"/>
              </w:rPr>
            </w:pPr>
            <w:r w:rsidRPr="00F5601B">
              <w:rPr>
                <w:rFonts w:ascii="Times New Roman" w:hAnsi="Times New Roman" w:cs="Times New Roman"/>
                <w:sz w:val="24"/>
                <w:szCs w:val="24"/>
              </w:rPr>
              <w:t>Bukira</w:t>
            </w:r>
            <w:r w:rsidRPr="00F5601B">
              <w:rPr>
                <w:rFonts w:ascii="Times New Roman" w:hAnsi="Times New Roman" w:cs="Times New Roman"/>
                <w:spacing w:val="-2"/>
                <w:sz w:val="24"/>
                <w:szCs w:val="24"/>
              </w:rPr>
              <w:t xml:space="preserve"> </w:t>
            </w:r>
            <w:r w:rsidRPr="00F5601B">
              <w:rPr>
                <w:rFonts w:ascii="Times New Roman" w:hAnsi="Times New Roman" w:cs="Times New Roman"/>
                <w:spacing w:val="-4"/>
                <w:sz w:val="24"/>
                <w:szCs w:val="24"/>
              </w:rPr>
              <w:t>East</w:t>
            </w:r>
          </w:p>
        </w:tc>
        <w:tc>
          <w:tcPr>
            <w:tcW w:w="1236" w:type="dxa"/>
          </w:tcPr>
          <w:p w14:paraId="744FEED4" w14:textId="77777777" w:rsidR="00F5601B" w:rsidRPr="00F5601B" w:rsidRDefault="00F5601B" w:rsidP="00340003">
            <w:pPr>
              <w:pStyle w:val="TableParagraph"/>
              <w:spacing w:before="243"/>
              <w:ind w:right="68"/>
              <w:rPr>
                <w:rFonts w:ascii="Times New Roman" w:hAnsi="Times New Roman" w:cs="Times New Roman"/>
                <w:sz w:val="24"/>
                <w:szCs w:val="24"/>
              </w:rPr>
            </w:pPr>
            <w:r w:rsidRPr="00F5601B">
              <w:rPr>
                <w:rFonts w:ascii="Times New Roman" w:hAnsi="Times New Roman" w:cs="Times New Roman"/>
                <w:spacing w:val="-2"/>
                <w:sz w:val="24"/>
                <w:szCs w:val="24"/>
              </w:rPr>
              <w:t>9,998,982</w:t>
            </w:r>
          </w:p>
        </w:tc>
        <w:tc>
          <w:tcPr>
            <w:tcW w:w="1281" w:type="dxa"/>
          </w:tcPr>
          <w:p w14:paraId="398A33A7" w14:textId="77777777" w:rsidR="00F5601B" w:rsidRPr="00F5601B" w:rsidRDefault="00F5601B" w:rsidP="00340003">
            <w:pPr>
              <w:pStyle w:val="TableParagraph"/>
              <w:spacing w:before="243"/>
              <w:ind w:right="67"/>
              <w:rPr>
                <w:rFonts w:ascii="Times New Roman" w:hAnsi="Times New Roman" w:cs="Times New Roman"/>
                <w:sz w:val="24"/>
                <w:szCs w:val="24"/>
              </w:rPr>
            </w:pPr>
            <w:r w:rsidRPr="00F5601B">
              <w:rPr>
                <w:rFonts w:ascii="Times New Roman" w:hAnsi="Times New Roman" w:cs="Times New Roman"/>
                <w:spacing w:val="-2"/>
                <w:sz w:val="24"/>
                <w:szCs w:val="24"/>
              </w:rPr>
              <w:t>9,998,982</w:t>
            </w:r>
          </w:p>
        </w:tc>
        <w:tc>
          <w:tcPr>
            <w:tcW w:w="1525" w:type="dxa"/>
          </w:tcPr>
          <w:p w14:paraId="05EC523B" w14:textId="77777777" w:rsidR="00F5601B" w:rsidRPr="00F5601B" w:rsidRDefault="00F5601B" w:rsidP="00340003">
            <w:pPr>
              <w:pStyle w:val="TableParagraph"/>
              <w:spacing w:before="243"/>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r w:rsidR="00F5601B" w:rsidRPr="00F5601B" w14:paraId="30691F4E" w14:textId="77777777" w:rsidTr="00340003">
        <w:trPr>
          <w:trHeight w:val="694"/>
        </w:trPr>
        <w:tc>
          <w:tcPr>
            <w:tcW w:w="562" w:type="dxa"/>
          </w:tcPr>
          <w:p w14:paraId="72BD52FE" w14:textId="77777777" w:rsidR="00F5601B" w:rsidRPr="00F5601B" w:rsidRDefault="00F5601B" w:rsidP="00340003">
            <w:pPr>
              <w:pStyle w:val="TableParagraph"/>
              <w:spacing w:before="243"/>
              <w:ind w:left="49" w:right="352"/>
              <w:jc w:val="center"/>
              <w:rPr>
                <w:rFonts w:ascii="Times New Roman" w:hAnsi="Times New Roman" w:cs="Times New Roman"/>
                <w:sz w:val="24"/>
                <w:szCs w:val="24"/>
              </w:rPr>
            </w:pPr>
            <w:r w:rsidRPr="00F5601B">
              <w:rPr>
                <w:rFonts w:ascii="Times New Roman" w:hAnsi="Times New Roman" w:cs="Times New Roman"/>
                <w:spacing w:val="-10"/>
                <w:sz w:val="24"/>
                <w:szCs w:val="24"/>
              </w:rPr>
              <w:t>5</w:t>
            </w:r>
          </w:p>
        </w:tc>
        <w:tc>
          <w:tcPr>
            <w:tcW w:w="1667" w:type="dxa"/>
          </w:tcPr>
          <w:p w14:paraId="6425D78D" w14:textId="77777777" w:rsidR="00F5601B" w:rsidRPr="00F5601B" w:rsidRDefault="00F5601B" w:rsidP="00340003">
            <w:pPr>
              <w:pStyle w:val="TableParagraph"/>
              <w:spacing w:before="166"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Health</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Medical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905" w:type="dxa"/>
          </w:tcPr>
          <w:p w14:paraId="1ACB310A" w14:textId="77777777" w:rsidR="00F5601B" w:rsidRPr="00F5601B" w:rsidRDefault="00F5601B" w:rsidP="00340003">
            <w:pPr>
              <w:pStyle w:val="TableParagraph"/>
              <w:spacing w:before="48" w:line="208" w:lineRule="exact"/>
              <w:ind w:left="79" w:right="109"/>
              <w:jc w:val="left"/>
              <w:rPr>
                <w:rFonts w:ascii="Times New Roman" w:hAnsi="Times New Roman" w:cs="Times New Roman"/>
                <w:sz w:val="24"/>
                <w:szCs w:val="24"/>
              </w:rPr>
            </w:pPr>
            <w:r w:rsidRPr="00F5601B">
              <w:rPr>
                <w:rFonts w:ascii="Times New Roman" w:hAnsi="Times New Roman" w:cs="Times New Roman"/>
                <w:sz w:val="24"/>
                <w:szCs w:val="24"/>
              </w:rPr>
              <w:t>Construction of New OPD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Block</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Macalder Sub-County Hospital</w:t>
            </w:r>
          </w:p>
        </w:tc>
        <w:tc>
          <w:tcPr>
            <w:tcW w:w="1451" w:type="dxa"/>
          </w:tcPr>
          <w:p w14:paraId="002506EE" w14:textId="77777777" w:rsidR="00F5601B" w:rsidRPr="00F5601B" w:rsidRDefault="00F5601B" w:rsidP="00340003">
            <w:pPr>
              <w:pStyle w:val="TableParagraph"/>
              <w:spacing w:before="166" w:line="204" w:lineRule="auto"/>
              <w:ind w:left="227" w:right="214" w:firstLine="159"/>
              <w:jc w:val="left"/>
              <w:rPr>
                <w:rFonts w:ascii="Times New Roman" w:hAnsi="Times New Roman" w:cs="Times New Roman"/>
                <w:sz w:val="24"/>
                <w:szCs w:val="24"/>
              </w:rPr>
            </w:pPr>
            <w:r w:rsidRPr="00F5601B">
              <w:rPr>
                <w:rFonts w:ascii="Times New Roman" w:hAnsi="Times New Roman" w:cs="Times New Roman"/>
                <w:spacing w:val="-2"/>
                <w:sz w:val="24"/>
                <w:szCs w:val="24"/>
              </w:rPr>
              <w:t>Macalder</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Kanyarwanda</w:t>
            </w:r>
          </w:p>
        </w:tc>
        <w:tc>
          <w:tcPr>
            <w:tcW w:w="1236" w:type="dxa"/>
          </w:tcPr>
          <w:p w14:paraId="27879814" w14:textId="77777777" w:rsidR="00F5601B" w:rsidRPr="00F5601B" w:rsidRDefault="00F5601B" w:rsidP="00340003">
            <w:pPr>
              <w:pStyle w:val="TableParagraph"/>
              <w:spacing w:before="243"/>
              <w:ind w:right="68"/>
              <w:rPr>
                <w:rFonts w:ascii="Times New Roman" w:hAnsi="Times New Roman" w:cs="Times New Roman"/>
                <w:sz w:val="24"/>
                <w:szCs w:val="24"/>
              </w:rPr>
            </w:pPr>
            <w:r w:rsidRPr="00F5601B">
              <w:rPr>
                <w:rFonts w:ascii="Times New Roman" w:hAnsi="Times New Roman" w:cs="Times New Roman"/>
                <w:spacing w:val="-2"/>
                <w:sz w:val="24"/>
                <w:szCs w:val="24"/>
              </w:rPr>
              <w:t>9,993,999</w:t>
            </w:r>
          </w:p>
        </w:tc>
        <w:tc>
          <w:tcPr>
            <w:tcW w:w="1281" w:type="dxa"/>
          </w:tcPr>
          <w:p w14:paraId="17E1F2EA" w14:textId="77777777" w:rsidR="00F5601B" w:rsidRPr="00F5601B" w:rsidRDefault="00F5601B" w:rsidP="00340003">
            <w:pPr>
              <w:pStyle w:val="TableParagraph"/>
              <w:spacing w:before="243"/>
              <w:ind w:right="67"/>
              <w:rPr>
                <w:rFonts w:ascii="Times New Roman" w:hAnsi="Times New Roman" w:cs="Times New Roman"/>
                <w:sz w:val="24"/>
                <w:szCs w:val="24"/>
              </w:rPr>
            </w:pPr>
            <w:r w:rsidRPr="00F5601B">
              <w:rPr>
                <w:rFonts w:ascii="Times New Roman" w:hAnsi="Times New Roman" w:cs="Times New Roman"/>
                <w:spacing w:val="-2"/>
                <w:sz w:val="24"/>
                <w:szCs w:val="24"/>
              </w:rPr>
              <w:t>9,993,999</w:t>
            </w:r>
          </w:p>
        </w:tc>
        <w:tc>
          <w:tcPr>
            <w:tcW w:w="1525" w:type="dxa"/>
          </w:tcPr>
          <w:p w14:paraId="5230ACFC" w14:textId="77777777" w:rsidR="00F5601B" w:rsidRPr="00F5601B" w:rsidRDefault="00F5601B" w:rsidP="00340003">
            <w:pPr>
              <w:pStyle w:val="TableParagraph"/>
              <w:spacing w:before="243"/>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r w:rsidR="00F5601B" w:rsidRPr="00F5601B" w14:paraId="4CE90FDA" w14:textId="77777777" w:rsidTr="00340003">
        <w:trPr>
          <w:trHeight w:val="901"/>
        </w:trPr>
        <w:tc>
          <w:tcPr>
            <w:tcW w:w="562" w:type="dxa"/>
          </w:tcPr>
          <w:p w14:paraId="4BE2D26B"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57AF3FF7" w14:textId="77777777" w:rsidR="00F5601B" w:rsidRPr="00F5601B" w:rsidRDefault="00F5601B" w:rsidP="00340003">
            <w:pPr>
              <w:pStyle w:val="TableParagraph"/>
              <w:ind w:left="49" w:right="352"/>
              <w:jc w:val="center"/>
              <w:rPr>
                <w:rFonts w:ascii="Times New Roman" w:hAnsi="Times New Roman" w:cs="Times New Roman"/>
                <w:sz w:val="24"/>
                <w:szCs w:val="24"/>
              </w:rPr>
            </w:pPr>
            <w:r w:rsidRPr="00F5601B">
              <w:rPr>
                <w:rFonts w:ascii="Times New Roman" w:hAnsi="Times New Roman" w:cs="Times New Roman"/>
                <w:spacing w:val="-10"/>
                <w:sz w:val="24"/>
                <w:szCs w:val="24"/>
              </w:rPr>
              <w:t>6</w:t>
            </w:r>
          </w:p>
        </w:tc>
        <w:tc>
          <w:tcPr>
            <w:tcW w:w="1667" w:type="dxa"/>
          </w:tcPr>
          <w:p w14:paraId="7935D28D" w14:textId="77777777" w:rsidR="00F5601B" w:rsidRPr="00F5601B" w:rsidRDefault="00F5601B" w:rsidP="00340003">
            <w:pPr>
              <w:pStyle w:val="TableParagraph"/>
              <w:spacing w:before="49" w:line="206" w:lineRule="exact"/>
              <w:ind w:left="79"/>
              <w:jc w:val="left"/>
              <w:rPr>
                <w:rFonts w:ascii="Times New Roman" w:hAnsi="Times New Roman" w:cs="Times New Roman"/>
                <w:sz w:val="24"/>
                <w:szCs w:val="24"/>
              </w:rPr>
            </w:pPr>
            <w:r w:rsidRPr="00F5601B">
              <w:rPr>
                <w:rFonts w:ascii="Times New Roman" w:hAnsi="Times New Roman" w:cs="Times New Roman"/>
                <w:sz w:val="24"/>
                <w:szCs w:val="24"/>
              </w:rPr>
              <w:t>Agriculture, Live-stock, Veterinary Services,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Fisheries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 Blue</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Economy</w:t>
            </w:r>
          </w:p>
        </w:tc>
        <w:tc>
          <w:tcPr>
            <w:tcW w:w="1905" w:type="dxa"/>
          </w:tcPr>
          <w:p w14:paraId="20DB53AD" w14:textId="77777777" w:rsidR="00F5601B" w:rsidRPr="00F5601B" w:rsidRDefault="00F5601B" w:rsidP="00340003">
            <w:pPr>
              <w:pStyle w:val="TableParagraph"/>
              <w:spacing w:before="20"/>
              <w:jc w:val="left"/>
              <w:rPr>
                <w:rFonts w:ascii="Times New Roman" w:hAnsi="Times New Roman" w:cs="Times New Roman"/>
                <w:b/>
                <w:sz w:val="24"/>
                <w:szCs w:val="24"/>
              </w:rPr>
            </w:pPr>
          </w:p>
          <w:p w14:paraId="1925CF6B" w14:textId="77777777" w:rsidR="00F5601B" w:rsidRPr="00F5601B" w:rsidRDefault="00F5601B" w:rsidP="00340003">
            <w:pPr>
              <w:pStyle w:val="TableParagraph"/>
              <w:spacing w:before="1" w:line="204" w:lineRule="auto"/>
              <w:ind w:left="79" w:right="119"/>
              <w:jc w:val="left"/>
              <w:rPr>
                <w:rFonts w:ascii="Times New Roman" w:hAnsi="Times New Roman" w:cs="Times New Roman"/>
                <w:sz w:val="24"/>
                <w:szCs w:val="24"/>
              </w:rPr>
            </w:pPr>
            <w:r w:rsidRPr="00F5601B">
              <w:rPr>
                <w:rFonts w:ascii="Times New Roman" w:hAnsi="Times New Roman" w:cs="Times New Roman"/>
                <w:sz w:val="24"/>
                <w:szCs w:val="24"/>
              </w:rPr>
              <w:t>Proposed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Construction of Cold Rooms</w:t>
            </w:r>
          </w:p>
        </w:tc>
        <w:tc>
          <w:tcPr>
            <w:tcW w:w="1451" w:type="dxa"/>
          </w:tcPr>
          <w:p w14:paraId="5A92FEDB"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5448003C" w14:textId="77777777" w:rsidR="00F5601B" w:rsidRPr="00F5601B" w:rsidRDefault="00F5601B" w:rsidP="00340003">
            <w:pPr>
              <w:pStyle w:val="TableParagraph"/>
              <w:ind w:left="12" w:right="3"/>
              <w:jc w:val="center"/>
              <w:rPr>
                <w:rFonts w:ascii="Times New Roman" w:hAnsi="Times New Roman" w:cs="Times New Roman"/>
                <w:sz w:val="24"/>
                <w:szCs w:val="24"/>
              </w:rPr>
            </w:pPr>
            <w:r w:rsidRPr="00F5601B">
              <w:rPr>
                <w:rFonts w:ascii="Times New Roman" w:hAnsi="Times New Roman" w:cs="Times New Roman"/>
                <w:sz w:val="24"/>
                <w:szCs w:val="24"/>
              </w:rPr>
              <w:t>Suna</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Central</w:t>
            </w:r>
          </w:p>
        </w:tc>
        <w:tc>
          <w:tcPr>
            <w:tcW w:w="1236" w:type="dxa"/>
          </w:tcPr>
          <w:p w14:paraId="693DCE1E"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03194A51" w14:textId="77777777" w:rsidR="00F5601B" w:rsidRPr="00F5601B" w:rsidRDefault="00F5601B" w:rsidP="00340003">
            <w:pPr>
              <w:pStyle w:val="TableParagraph"/>
              <w:ind w:right="68"/>
              <w:rPr>
                <w:rFonts w:ascii="Times New Roman" w:hAnsi="Times New Roman" w:cs="Times New Roman"/>
                <w:sz w:val="24"/>
                <w:szCs w:val="24"/>
              </w:rPr>
            </w:pPr>
            <w:r w:rsidRPr="00F5601B">
              <w:rPr>
                <w:rFonts w:ascii="Times New Roman" w:hAnsi="Times New Roman" w:cs="Times New Roman"/>
                <w:spacing w:val="-2"/>
                <w:sz w:val="24"/>
                <w:szCs w:val="24"/>
              </w:rPr>
              <w:t>9,981,023</w:t>
            </w:r>
          </w:p>
        </w:tc>
        <w:tc>
          <w:tcPr>
            <w:tcW w:w="1281" w:type="dxa"/>
          </w:tcPr>
          <w:p w14:paraId="7C44AABD"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71570008"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pacing w:val="-2"/>
                <w:sz w:val="24"/>
                <w:szCs w:val="24"/>
              </w:rPr>
              <w:t>9,981,023</w:t>
            </w:r>
          </w:p>
        </w:tc>
        <w:tc>
          <w:tcPr>
            <w:tcW w:w="1525" w:type="dxa"/>
          </w:tcPr>
          <w:p w14:paraId="31A92EEA"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42799229"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r w:rsidR="00F5601B" w:rsidRPr="00F5601B" w14:paraId="1233349F" w14:textId="77777777" w:rsidTr="00340003">
        <w:trPr>
          <w:trHeight w:val="901"/>
        </w:trPr>
        <w:tc>
          <w:tcPr>
            <w:tcW w:w="562" w:type="dxa"/>
          </w:tcPr>
          <w:p w14:paraId="2411F9AF"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60A48018" w14:textId="77777777" w:rsidR="00F5601B" w:rsidRPr="00F5601B" w:rsidRDefault="00F5601B" w:rsidP="00340003">
            <w:pPr>
              <w:pStyle w:val="TableParagraph"/>
              <w:ind w:left="49" w:right="352"/>
              <w:jc w:val="center"/>
              <w:rPr>
                <w:rFonts w:ascii="Times New Roman" w:hAnsi="Times New Roman" w:cs="Times New Roman"/>
                <w:sz w:val="24"/>
                <w:szCs w:val="24"/>
              </w:rPr>
            </w:pPr>
            <w:r w:rsidRPr="00F5601B">
              <w:rPr>
                <w:rFonts w:ascii="Times New Roman" w:hAnsi="Times New Roman" w:cs="Times New Roman"/>
                <w:spacing w:val="-10"/>
                <w:sz w:val="24"/>
                <w:szCs w:val="24"/>
              </w:rPr>
              <w:t>7</w:t>
            </w:r>
          </w:p>
        </w:tc>
        <w:tc>
          <w:tcPr>
            <w:tcW w:w="1667" w:type="dxa"/>
          </w:tcPr>
          <w:p w14:paraId="21D30A89"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3848003D" w14:textId="77777777" w:rsidR="00F5601B" w:rsidRPr="00F5601B" w:rsidRDefault="00F5601B" w:rsidP="00340003">
            <w:pPr>
              <w:pStyle w:val="TableParagraph"/>
              <w:ind w:left="79"/>
              <w:jc w:val="left"/>
              <w:rPr>
                <w:rFonts w:ascii="Times New Roman" w:hAnsi="Times New Roman" w:cs="Times New Roman"/>
                <w:sz w:val="24"/>
                <w:szCs w:val="24"/>
              </w:rPr>
            </w:pPr>
            <w:r w:rsidRPr="00F5601B">
              <w:rPr>
                <w:rFonts w:ascii="Times New Roman" w:hAnsi="Times New Roman" w:cs="Times New Roman"/>
                <w:sz w:val="24"/>
                <w:szCs w:val="24"/>
              </w:rPr>
              <w:t>Medical</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Services</w:t>
            </w:r>
          </w:p>
        </w:tc>
        <w:tc>
          <w:tcPr>
            <w:tcW w:w="1905" w:type="dxa"/>
          </w:tcPr>
          <w:p w14:paraId="3D3DEF2A" w14:textId="77777777" w:rsidR="00F5601B" w:rsidRPr="00F5601B" w:rsidRDefault="00F5601B" w:rsidP="00340003">
            <w:pPr>
              <w:pStyle w:val="TableParagraph"/>
              <w:spacing w:before="49" w:line="206" w:lineRule="exact"/>
              <w:ind w:left="79" w:right="132"/>
              <w:jc w:val="left"/>
              <w:rPr>
                <w:rFonts w:ascii="Times New Roman" w:hAnsi="Times New Roman" w:cs="Times New Roman"/>
                <w:sz w:val="24"/>
                <w:szCs w:val="24"/>
              </w:rPr>
            </w:pPr>
            <w:r w:rsidRPr="00F5601B">
              <w:rPr>
                <w:rFonts w:ascii="Times New Roman" w:hAnsi="Times New Roman" w:cs="Times New Roman"/>
                <w:sz w:val="24"/>
                <w:szCs w:val="24"/>
              </w:rPr>
              <w:t>Construction &amp; Completion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Modern Health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Products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Ware-house Phase.1</w:t>
            </w:r>
          </w:p>
        </w:tc>
        <w:tc>
          <w:tcPr>
            <w:tcW w:w="1451" w:type="dxa"/>
          </w:tcPr>
          <w:p w14:paraId="0C0CF148"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67911485" w14:textId="77777777" w:rsidR="00F5601B" w:rsidRPr="00F5601B" w:rsidRDefault="00F5601B" w:rsidP="00340003">
            <w:pPr>
              <w:pStyle w:val="TableParagraph"/>
              <w:ind w:left="12" w:right="3"/>
              <w:jc w:val="center"/>
              <w:rPr>
                <w:rFonts w:ascii="Times New Roman" w:hAnsi="Times New Roman" w:cs="Times New Roman"/>
                <w:sz w:val="24"/>
                <w:szCs w:val="24"/>
              </w:rPr>
            </w:pPr>
            <w:r w:rsidRPr="00F5601B">
              <w:rPr>
                <w:rFonts w:ascii="Times New Roman" w:hAnsi="Times New Roman" w:cs="Times New Roman"/>
                <w:sz w:val="24"/>
                <w:szCs w:val="24"/>
              </w:rPr>
              <w:t>Suna</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Central</w:t>
            </w:r>
          </w:p>
        </w:tc>
        <w:tc>
          <w:tcPr>
            <w:tcW w:w="1236" w:type="dxa"/>
          </w:tcPr>
          <w:p w14:paraId="43CD2974"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30BC19A3" w14:textId="77777777" w:rsidR="00F5601B" w:rsidRPr="00F5601B" w:rsidRDefault="00F5601B" w:rsidP="00340003">
            <w:pPr>
              <w:pStyle w:val="TableParagraph"/>
              <w:ind w:right="68"/>
              <w:rPr>
                <w:rFonts w:ascii="Times New Roman" w:hAnsi="Times New Roman" w:cs="Times New Roman"/>
                <w:sz w:val="24"/>
                <w:szCs w:val="24"/>
              </w:rPr>
            </w:pPr>
            <w:r w:rsidRPr="00F5601B">
              <w:rPr>
                <w:rFonts w:ascii="Times New Roman" w:hAnsi="Times New Roman" w:cs="Times New Roman"/>
                <w:spacing w:val="-2"/>
                <w:sz w:val="24"/>
                <w:szCs w:val="24"/>
              </w:rPr>
              <w:t>9,978,622</w:t>
            </w:r>
          </w:p>
        </w:tc>
        <w:tc>
          <w:tcPr>
            <w:tcW w:w="1281" w:type="dxa"/>
          </w:tcPr>
          <w:p w14:paraId="3B305B88"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493437AA"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pacing w:val="-2"/>
                <w:sz w:val="24"/>
                <w:szCs w:val="24"/>
              </w:rPr>
              <w:t>9,978,622</w:t>
            </w:r>
          </w:p>
        </w:tc>
        <w:tc>
          <w:tcPr>
            <w:tcW w:w="1525" w:type="dxa"/>
          </w:tcPr>
          <w:p w14:paraId="734844A1"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367DC675"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r w:rsidR="00F5601B" w:rsidRPr="00F5601B" w14:paraId="14BCD590" w14:textId="77777777" w:rsidTr="00340003">
        <w:trPr>
          <w:trHeight w:val="901"/>
        </w:trPr>
        <w:tc>
          <w:tcPr>
            <w:tcW w:w="562" w:type="dxa"/>
          </w:tcPr>
          <w:p w14:paraId="5176817E"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4A528E6C" w14:textId="77777777" w:rsidR="00F5601B" w:rsidRPr="00F5601B" w:rsidRDefault="00F5601B" w:rsidP="00340003">
            <w:pPr>
              <w:pStyle w:val="TableParagraph"/>
              <w:ind w:left="49" w:right="352"/>
              <w:jc w:val="center"/>
              <w:rPr>
                <w:rFonts w:ascii="Times New Roman" w:hAnsi="Times New Roman" w:cs="Times New Roman"/>
                <w:sz w:val="24"/>
                <w:szCs w:val="24"/>
              </w:rPr>
            </w:pPr>
            <w:r w:rsidRPr="00F5601B">
              <w:rPr>
                <w:rFonts w:ascii="Times New Roman" w:hAnsi="Times New Roman" w:cs="Times New Roman"/>
                <w:spacing w:val="-10"/>
                <w:sz w:val="24"/>
                <w:szCs w:val="24"/>
              </w:rPr>
              <w:t>8</w:t>
            </w:r>
          </w:p>
        </w:tc>
        <w:tc>
          <w:tcPr>
            <w:tcW w:w="1667" w:type="dxa"/>
          </w:tcPr>
          <w:p w14:paraId="5C2EA24B" w14:textId="77777777" w:rsidR="00F5601B" w:rsidRPr="00F5601B" w:rsidRDefault="00F5601B" w:rsidP="00340003">
            <w:pPr>
              <w:pStyle w:val="TableParagraph"/>
              <w:spacing w:before="49" w:line="206" w:lineRule="exact"/>
              <w:ind w:left="79" w:right="111"/>
              <w:jc w:val="left"/>
              <w:rPr>
                <w:rFonts w:ascii="Times New Roman" w:hAnsi="Times New Roman" w:cs="Times New Roman"/>
                <w:sz w:val="24"/>
                <w:szCs w:val="24"/>
              </w:rPr>
            </w:pPr>
            <w:r w:rsidRPr="00F5601B">
              <w:rPr>
                <w:rFonts w:ascii="Times New Roman" w:hAnsi="Times New Roman" w:cs="Times New Roman"/>
                <w:sz w:val="24"/>
                <w:szCs w:val="24"/>
              </w:rPr>
              <w:t>Trade, Tourism, Industry, Market &amp; Co-operative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Devel-</w:t>
            </w:r>
            <w:r w:rsidRPr="00F5601B">
              <w:rPr>
                <w:rFonts w:ascii="Times New Roman" w:hAnsi="Times New Roman" w:cs="Times New Roman"/>
                <w:spacing w:val="-2"/>
                <w:sz w:val="24"/>
                <w:szCs w:val="24"/>
              </w:rPr>
              <w:t>opment</w:t>
            </w:r>
          </w:p>
        </w:tc>
        <w:tc>
          <w:tcPr>
            <w:tcW w:w="1905" w:type="dxa"/>
          </w:tcPr>
          <w:p w14:paraId="04150804" w14:textId="77777777" w:rsidR="00F5601B" w:rsidRPr="00F5601B" w:rsidRDefault="00F5601B" w:rsidP="00340003">
            <w:pPr>
              <w:pStyle w:val="TableParagraph"/>
              <w:spacing w:before="166" w:line="204" w:lineRule="auto"/>
              <w:ind w:left="79" w:right="242"/>
              <w:jc w:val="left"/>
              <w:rPr>
                <w:rFonts w:ascii="Times New Roman" w:hAnsi="Times New Roman" w:cs="Times New Roman"/>
                <w:sz w:val="24"/>
                <w:szCs w:val="24"/>
              </w:rPr>
            </w:pPr>
            <w:r w:rsidRPr="00F5601B">
              <w:rPr>
                <w:rFonts w:ascii="Times New Roman" w:hAnsi="Times New Roman" w:cs="Times New Roman"/>
                <w:sz w:val="24"/>
                <w:szCs w:val="24"/>
              </w:rPr>
              <w:t>Construction &amp; Completion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Ndiwa </w:t>
            </w:r>
            <w:r w:rsidRPr="00F5601B">
              <w:rPr>
                <w:rFonts w:ascii="Times New Roman" w:hAnsi="Times New Roman" w:cs="Times New Roman"/>
                <w:spacing w:val="-2"/>
                <w:sz w:val="24"/>
                <w:szCs w:val="24"/>
              </w:rPr>
              <w:t>Market</w:t>
            </w:r>
          </w:p>
        </w:tc>
        <w:tc>
          <w:tcPr>
            <w:tcW w:w="1451" w:type="dxa"/>
          </w:tcPr>
          <w:p w14:paraId="35E14317"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1DD7A7B1" w14:textId="77777777" w:rsidR="00F5601B" w:rsidRPr="00F5601B" w:rsidRDefault="00F5601B" w:rsidP="00340003">
            <w:pPr>
              <w:pStyle w:val="TableParagraph"/>
              <w:ind w:left="12" w:right="3"/>
              <w:jc w:val="center"/>
              <w:rPr>
                <w:rFonts w:ascii="Times New Roman" w:hAnsi="Times New Roman" w:cs="Times New Roman"/>
                <w:sz w:val="24"/>
                <w:szCs w:val="24"/>
              </w:rPr>
            </w:pPr>
            <w:r w:rsidRPr="00F5601B">
              <w:rPr>
                <w:rFonts w:ascii="Times New Roman" w:hAnsi="Times New Roman" w:cs="Times New Roman"/>
                <w:sz w:val="24"/>
                <w:szCs w:val="24"/>
              </w:rPr>
              <w:t>North</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4"/>
                <w:sz w:val="24"/>
                <w:szCs w:val="24"/>
              </w:rPr>
              <w:t>Kadem</w:t>
            </w:r>
          </w:p>
        </w:tc>
        <w:tc>
          <w:tcPr>
            <w:tcW w:w="1236" w:type="dxa"/>
          </w:tcPr>
          <w:p w14:paraId="7548FF13"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0C6E6A93" w14:textId="77777777" w:rsidR="00F5601B" w:rsidRPr="00F5601B" w:rsidRDefault="00F5601B" w:rsidP="00340003">
            <w:pPr>
              <w:pStyle w:val="TableParagraph"/>
              <w:ind w:right="68"/>
              <w:rPr>
                <w:rFonts w:ascii="Times New Roman" w:hAnsi="Times New Roman" w:cs="Times New Roman"/>
                <w:sz w:val="24"/>
                <w:szCs w:val="24"/>
              </w:rPr>
            </w:pPr>
            <w:r w:rsidRPr="00F5601B">
              <w:rPr>
                <w:rFonts w:ascii="Times New Roman" w:hAnsi="Times New Roman" w:cs="Times New Roman"/>
                <w:spacing w:val="-2"/>
                <w:sz w:val="24"/>
                <w:szCs w:val="24"/>
              </w:rPr>
              <w:t>4,799,848</w:t>
            </w:r>
          </w:p>
        </w:tc>
        <w:tc>
          <w:tcPr>
            <w:tcW w:w="1281" w:type="dxa"/>
          </w:tcPr>
          <w:p w14:paraId="02FB47D2"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7CFF0286"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pacing w:val="-2"/>
                <w:sz w:val="24"/>
                <w:szCs w:val="24"/>
              </w:rPr>
              <w:t>4,799,848</w:t>
            </w:r>
          </w:p>
        </w:tc>
        <w:tc>
          <w:tcPr>
            <w:tcW w:w="1525" w:type="dxa"/>
          </w:tcPr>
          <w:p w14:paraId="5E10DA92"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479E089A"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r w:rsidR="00F5601B" w:rsidRPr="00F5601B" w14:paraId="440C4085" w14:textId="77777777" w:rsidTr="00340003">
        <w:trPr>
          <w:trHeight w:val="1108"/>
        </w:trPr>
        <w:tc>
          <w:tcPr>
            <w:tcW w:w="562" w:type="dxa"/>
          </w:tcPr>
          <w:p w14:paraId="2B59B215" w14:textId="77777777" w:rsidR="00F5601B" w:rsidRPr="00F5601B" w:rsidRDefault="00F5601B" w:rsidP="00340003">
            <w:pPr>
              <w:pStyle w:val="TableParagraph"/>
              <w:spacing w:before="201"/>
              <w:jc w:val="left"/>
              <w:rPr>
                <w:rFonts w:ascii="Times New Roman" w:hAnsi="Times New Roman" w:cs="Times New Roman"/>
                <w:b/>
                <w:sz w:val="24"/>
                <w:szCs w:val="24"/>
              </w:rPr>
            </w:pPr>
          </w:p>
          <w:p w14:paraId="2B118F05" w14:textId="77777777" w:rsidR="00F5601B" w:rsidRPr="00F5601B" w:rsidRDefault="00F5601B" w:rsidP="00340003">
            <w:pPr>
              <w:pStyle w:val="TableParagraph"/>
              <w:ind w:left="49" w:right="352"/>
              <w:jc w:val="center"/>
              <w:rPr>
                <w:rFonts w:ascii="Times New Roman" w:hAnsi="Times New Roman" w:cs="Times New Roman"/>
                <w:sz w:val="24"/>
                <w:szCs w:val="24"/>
              </w:rPr>
            </w:pPr>
            <w:r w:rsidRPr="00F5601B">
              <w:rPr>
                <w:rFonts w:ascii="Times New Roman" w:hAnsi="Times New Roman" w:cs="Times New Roman"/>
                <w:spacing w:val="-10"/>
                <w:sz w:val="24"/>
                <w:szCs w:val="24"/>
              </w:rPr>
              <w:t>9</w:t>
            </w:r>
          </w:p>
        </w:tc>
        <w:tc>
          <w:tcPr>
            <w:tcW w:w="1667" w:type="dxa"/>
          </w:tcPr>
          <w:p w14:paraId="5BA87FEB" w14:textId="77777777" w:rsidR="00F5601B" w:rsidRPr="00F5601B" w:rsidRDefault="00F5601B" w:rsidP="00340003">
            <w:pPr>
              <w:pStyle w:val="TableParagraph"/>
              <w:spacing w:before="124"/>
              <w:jc w:val="left"/>
              <w:rPr>
                <w:rFonts w:ascii="Times New Roman" w:hAnsi="Times New Roman" w:cs="Times New Roman"/>
                <w:b/>
                <w:sz w:val="24"/>
                <w:szCs w:val="24"/>
              </w:rPr>
            </w:pPr>
          </w:p>
          <w:p w14:paraId="6A4030B0" w14:textId="77777777" w:rsidR="00F5601B" w:rsidRPr="00F5601B" w:rsidRDefault="00F5601B" w:rsidP="00340003">
            <w:pPr>
              <w:pStyle w:val="TableParagraph"/>
              <w:spacing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Health</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Medical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905" w:type="dxa"/>
          </w:tcPr>
          <w:p w14:paraId="3B98B35E" w14:textId="77777777" w:rsidR="00F5601B" w:rsidRPr="00F5601B" w:rsidRDefault="00F5601B" w:rsidP="00340003">
            <w:pPr>
              <w:pStyle w:val="TableParagraph"/>
              <w:spacing w:before="63" w:line="204" w:lineRule="auto"/>
              <w:ind w:left="79" w:right="134"/>
              <w:jc w:val="left"/>
              <w:rPr>
                <w:rFonts w:ascii="Times New Roman" w:hAnsi="Times New Roman" w:cs="Times New Roman"/>
                <w:sz w:val="24"/>
                <w:szCs w:val="24"/>
              </w:rPr>
            </w:pPr>
            <w:r w:rsidRPr="00F5601B">
              <w:rPr>
                <w:rFonts w:ascii="Times New Roman" w:hAnsi="Times New Roman" w:cs="Times New Roman"/>
                <w:sz w:val="24"/>
                <w:szCs w:val="24"/>
              </w:rPr>
              <w:t>Completion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Fixing of Works on Inter-</w:t>
            </w:r>
          </w:p>
          <w:p w14:paraId="6C25F869" w14:textId="77777777" w:rsidR="00F5601B" w:rsidRPr="00F5601B" w:rsidRDefault="00F5601B" w:rsidP="00340003">
            <w:pPr>
              <w:pStyle w:val="TableParagraph"/>
              <w:spacing w:before="1"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nal Access Roads at </w:t>
            </w:r>
            <w:r w:rsidRPr="00F5601B">
              <w:rPr>
                <w:rFonts w:ascii="Times New Roman" w:hAnsi="Times New Roman" w:cs="Times New Roman"/>
                <w:spacing w:val="-2"/>
                <w:sz w:val="24"/>
                <w:szCs w:val="24"/>
              </w:rPr>
              <w:t>Awendo</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Sub-County</w:t>
            </w:r>
          </w:p>
          <w:p w14:paraId="07B7B721" w14:textId="77777777" w:rsidR="00F5601B" w:rsidRPr="00F5601B" w:rsidRDefault="00F5601B" w:rsidP="00340003">
            <w:pPr>
              <w:pStyle w:val="TableParagraph"/>
              <w:spacing w:line="199"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Hospital</w:t>
            </w:r>
          </w:p>
        </w:tc>
        <w:tc>
          <w:tcPr>
            <w:tcW w:w="1451" w:type="dxa"/>
          </w:tcPr>
          <w:p w14:paraId="2DF91E84" w14:textId="77777777" w:rsidR="00F5601B" w:rsidRPr="00F5601B" w:rsidRDefault="00F5601B" w:rsidP="00340003">
            <w:pPr>
              <w:pStyle w:val="TableParagraph"/>
              <w:spacing w:before="201"/>
              <w:jc w:val="left"/>
              <w:rPr>
                <w:rFonts w:ascii="Times New Roman" w:hAnsi="Times New Roman" w:cs="Times New Roman"/>
                <w:b/>
                <w:sz w:val="24"/>
                <w:szCs w:val="24"/>
              </w:rPr>
            </w:pPr>
          </w:p>
          <w:p w14:paraId="49148A44" w14:textId="77777777" w:rsidR="00F5601B" w:rsidRPr="00F5601B" w:rsidRDefault="00F5601B" w:rsidP="00340003">
            <w:pPr>
              <w:pStyle w:val="TableParagraph"/>
              <w:ind w:left="12" w:right="3"/>
              <w:jc w:val="center"/>
              <w:rPr>
                <w:rFonts w:ascii="Times New Roman" w:hAnsi="Times New Roman" w:cs="Times New Roman"/>
                <w:sz w:val="24"/>
                <w:szCs w:val="24"/>
              </w:rPr>
            </w:pPr>
            <w:r w:rsidRPr="00F5601B">
              <w:rPr>
                <w:rFonts w:ascii="Times New Roman" w:hAnsi="Times New Roman" w:cs="Times New Roman"/>
                <w:sz w:val="24"/>
                <w:szCs w:val="24"/>
              </w:rPr>
              <w:t>Central</w:t>
            </w:r>
            <w:r w:rsidRPr="00F5601B">
              <w:rPr>
                <w:rFonts w:ascii="Times New Roman" w:hAnsi="Times New Roman" w:cs="Times New Roman"/>
                <w:spacing w:val="-4"/>
                <w:sz w:val="24"/>
                <w:szCs w:val="24"/>
              </w:rPr>
              <w:t xml:space="preserve"> Sakwa</w:t>
            </w:r>
          </w:p>
        </w:tc>
        <w:tc>
          <w:tcPr>
            <w:tcW w:w="1236" w:type="dxa"/>
          </w:tcPr>
          <w:p w14:paraId="34092427" w14:textId="77777777" w:rsidR="00F5601B" w:rsidRPr="00F5601B" w:rsidRDefault="00F5601B" w:rsidP="00340003">
            <w:pPr>
              <w:pStyle w:val="TableParagraph"/>
              <w:spacing w:before="201"/>
              <w:jc w:val="left"/>
              <w:rPr>
                <w:rFonts w:ascii="Times New Roman" w:hAnsi="Times New Roman" w:cs="Times New Roman"/>
                <w:b/>
                <w:sz w:val="24"/>
                <w:szCs w:val="24"/>
              </w:rPr>
            </w:pPr>
          </w:p>
          <w:p w14:paraId="5DBCB0A7" w14:textId="77777777" w:rsidR="00F5601B" w:rsidRPr="00F5601B" w:rsidRDefault="00F5601B" w:rsidP="00340003">
            <w:pPr>
              <w:pStyle w:val="TableParagraph"/>
              <w:ind w:right="68"/>
              <w:rPr>
                <w:rFonts w:ascii="Times New Roman" w:hAnsi="Times New Roman" w:cs="Times New Roman"/>
                <w:sz w:val="24"/>
                <w:szCs w:val="24"/>
              </w:rPr>
            </w:pPr>
            <w:r w:rsidRPr="00F5601B">
              <w:rPr>
                <w:rFonts w:ascii="Times New Roman" w:hAnsi="Times New Roman" w:cs="Times New Roman"/>
                <w:spacing w:val="-2"/>
                <w:sz w:val="24"/>
                <w:szCs w:val="24"/>
              </w:rPr>
              <w:t>4,795,621</w:t>
            </w:r>
          </w:p>
        </w:tc>
        <w:tc>
          <w:tcPr>
            <w:tcW w:w="1281" w:type="dxa"/>
          </w:tcPr>
          <w:p w14:paraId="2AD1D142" w14:textId="77777777" w:rsidR="00F5601B" w:rsidRPr="00F5601B" w:rsidRDefault="00F5601B" w:rsidP="00340003">
            <w:pPr>
              <w:pStyle w:val="TableParagraph"/>
              <w:spacing w:before="201"/>
              <w:jc w:val="left"/>
              <w:rPr>
                <w:rFonts w:ascii="Times New Roman" w:hAnsi="Times New Roman" w:cs="Times New Roman"/>
                <w:b/>
                <w:sz w:val="24"/>
                <w:szCs w:val="24"/>
              </w:rPr>
            </w:pPr>
          </w:p>
          <w:p w14:paraId="4E559B9B"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pacing w:val="-2"/>
                <w:sz w:val="24"/>
                <w:szCs w:val="24"/>
              </w:rPr>
              <w:t>4,795,621</w:t>
            </w:r>
          </w:p>
        </w:tc>
        <w:tc>
          <w:tcPr>
            <w:tcW w:w="1525" w:type="dxa"/>
          </w:tcPr>
          <w:p w14:paraId="453F5FDA" w14:textId="77777777" w:rsidR="00F5601B" w:rsidRPr="00F5601B" w:rsidRDefault="00F5601B" w:rsidP="00340003">
            <w:pPr>
              <w:pStyle w:val="TableParagraph"/>
              <w:spacing w:before="201"/>
              <w:jc w:val="left"/>
              <w:rPr>
                <w:rFonts w:ascii="Times New Roman" w:hAnsi="Times New Roman" w:cs="Times New Roman"/>
                <w:b/>
                <w:sz w:val="24"/>
                <w:szCs w:val="24"/>
              </w:rPr>
            </w:pPr>
          </w:p>
          <w:p w14:paraId="2B4D002B" w14:textId="77777777" w:rsidR="00F5601B" w:rsidRPr="00F5601B" w:rsidRDefault="00F5601B" w:rsidP="00340003">
            <w:pPr>
              <w:pStyle w:val="TableParagraph"/>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r w:rsidR="00F5601B" w:rsidRPr="00F5601B" w14:paraId="26D6F0DF" w14:textId="77777777" w:rsidTr="00340003">
        <w:trPr>
          <w:trHeight w:val="901"/>
        </w:trPr>
        <w:tc>
          <w:tcPr>
            <w:tcW w:w="562" w:type="dxa"/>
          </w:tcPr>
          <w:p w14:paraId="2514126C"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0E13867D" w14:textId="77777777" w:rsidR="00F5601B" w:rsidRPr="00F5601B" w:rsidRDefault="00F5601B" w:rsidP="00340003">
            <w:pPr>
              <w:pStyle w:val="TableParagraph"/>
              <w:spacing w:before="1"/>
              <w:ind w:left="49" w:right="266"/>
              <w:jc w:val="center"/>
              <w:rPr>
                <w:rFonts w:ascii="Times New Roman" w:hAnsi="Times New Roman" w:cs="Times New Roman"/>
                <w:sz w:val="24"/>
                <w:szCs w:val="24"/>
              </w:rPr>
            </w:pPr>
            <w:r w:rsidRPr="00F5601B">
              <w:rPr>
                <w:rFonts w:ascii="Times New Roman" w:hAnsi="Times New Roman" w:cs="Times New Roman"/>
                <w:spacing w:val="-5"/>
                <w:sz w:val="24"/>
                <w:szCs w:val="24"/>
              </w:rPr>
              <w:t>10</w:t>
            </w:r>
          </w:p>
        </w:tc>
        <w:tc>
          <w:tcPr>
            <w:tcW w:w="1667" w:type="dxa"/>
          </w:tcPr>
          <w:p w14:paraId="1E1B274E" w14:textId="77777777" w:rsidR="00F5601B" w:rsidRPr="00F5601B" w:rsidRDefault="00F5601B" w:rsidP="00340003">
            <w:pPr>
              <w:pStyle w:val="TableParagraph"/>
              <w:spacing w:before="49" w:line="206" w:lineRule="exact"/>
              <w:ind w:left="79" w:right="111"/>
              <w:jc w:val="left"/>
              <w:rPr>
                <w:rFonts w:ascii="Times New Roman" w:hAnsi="Times New Roman" w:cs="Times New Roman"/>
                <w:sz w:val="24"/>
                <w:szCs w:val="24"/>
              </w:rPr>
            </w:pPr>
            <w:r w:rsidRPr="00F5601B">
              <w:rPr>
                <w:rFonts w:ascii="Times New Roman" w:hAnsi="Times New Roman" w:cs="Times New Roman"/>
                <w:sz w:val="24"/>
                <w:szCs w:val="24"/>
              </w:rPr>
              <w:t>Trade, Tourism, Industry, Market &amp; Co-operative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Devel-</w:t>
            </w:r>
            <w:r w:rsidRPr="00F5601B">
              <w:rPr>
                <w:rFonts w:ascii="Times New Roman" w:hAnsi="Times New Roman" w:cs="Times New Roman"/>
                <w:spacing w:val="-2"/>
                <w:sz w:val="24"/>
                <w:szCs w:val="24"/>
              </w:rPr>
              <w:t>opment</w:t>
            </w:r>
          </w:p>
        </w:tc>
        <w:tc>
          <w:tcPr>
            <w:tcW w:w="1905" w:type="dxa"/>
          </w:tcPr>
          <w:p w14:paraId="12BF902A" w14:textId="77777777" w:rsidR="00F5601B" w:rsidRPr="00F5601B" w:rsidRDefault="00F5601B" w:rsidP="00340003">
            <w:pPr>
              <w:pStyle w:val="TableParagraph"/>
              <w:spacing w:before="166" w:line="204" w:lineRule="auto"/>
              <w:ind w:left="79" w:right="67"/>
              <w:jc w:val="left"/>
              <w:rPr>
                <w:rFonts w:ascii="Times New Roman" w:hAnsi="Times New Roman" w:cs="Times New Roman"/>
                <w:sz w:val="24"/>
                <w:szCs w:val="24"/>
              </w:rPr>
            </w:pPr>
            <w:r w:rsidRPr="00F5601B">
              <w:rPr>
                <w:rFonts w:ascii="Times New Roman" w:hAnsi="Times New Roman" w:cs="Times New Roman"/>
                <w:sz w:val="24"/>
                <w:szCs w:val="24"/>
              </w:rPr>
              <w:t>Construction &amp; Com-pletion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Bande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Market </w:t>
            </w:r>
            <w:r w:rsidRPr="00F5601B">
              <w:rPr>
                <w:rFonts w:ascii="Times New Roman" w:hAnsi="Times New Roman" w:cs="Times New Roman"/>
                <w:spacing w:val="-2"/>
                <w:sz w:val="24"/>
                <w:szCs w:val="24"/>
              </w:rPr>
              <w:t>Shade</w:t>
            </w:r>
          </w:p>
        </w:tc>
        <w:tc>
          <w:tcPr>
            <w:tcW w:w="1451" w:type="dxa"/>
          </w:tcPr>
          <w:p w14:paraId="5A0A50E8"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58CEB038" w14:textId="77777777" w:rsidR="00F5601B" w:rsidRPr="00F5601B" w:rsidRDefault="00F5601B" w:rsidP="00340003">
            <w:pPr>
              <w:pStyle w:val="TableParagraph"/>
              <w:spacing w:before="1"/>
              <w:ind w:left="12" w:right="3"/>
              <w:jc w:val="center"/>
              <w:rPr>
                <w:rFonts w:ascii="Times New Roman" w:hAnsi="Times New Roman" w:cs="Times New Roman"/>
                <w:sz w:val="24"/>
                <w:szCs w:val="24"/>
              </w:rPr>
            </w:pPr>
            <w:r w:rsidRPr="00F5601B">
              <w:rPr>
                <w:rFonts w:ascii="Times New Roman" w:hAnsi="Times New Roman" w:cs="Times New Roman"/>
                <w:sz w:val="24"/>
                <w:szCs w:val="24"/>
              </w:rPr>
              <w:t>Got</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Kachola</w:t>
            </w:r>
          </w:p>
        </w:tc>
        <w:tc>
          <w:tcPr>
            <w:tcW w:w="1236" w:type="dxa"/>
          </w:tcPr>
          <w:p w14:paraId="0C4B2951"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3A7CBB27" w14:textId="77777777" w:rsidR="00F5601B" w:rsidRPr="00F5601B" w:rsidRDefault="00F5601B" w:rsidP="00340003">
            <w:pPr>
              <w:pStyle w:val="TableParagraph"/>
              <w:spacing w:before="1"/>
              <w:ind w:right="68"/>
              <w:rPr>
                <w:rFonts w:ascii="Times New Roman" w:hAnsi="Times New Roman" w:cs="Times New Roman"/>
                <w:sz w:val="24"/>
                <w:szCs w:val="24"/>
              </w:rPr>
            </w:pPr>
            <w:r w:rsidRPr="00F5601B">
              <w:rPr>
                <w:rFonts w:ascii="Times New Roman" w:hAnsi="Times New Roman" w:cs="Times New Roman"/>
                <w:spacing w:val="-2"/>
                <w:sz w:val="24"/>
                <w:szCs w:val="24"/>
              </w:rPr>
              <w:t>4,599,354</w:t>
            </w:r>
          </w:p>
        </w:tc>
        <w:tc>
          <w:tcPr>
            <w:tcW w:w="1281" w:type="dxa"/>
          </w:tcPr>
          <w:p w14:paraId="5E249FE2"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3E167D57" w14:textId="77777777" w:rsidR="00F5601B" w:rsidRPr="00F5601B" w:rsidRDefault="00F5601B" w:rsidP="00340003">
            <w:pPr>
              <w:pStyle w:val="TableParagraph"/>
              <w:spacing w:before="1"/>
              <w:ind w:right="67"/>
              <w:rPr>
                <w:rFonts w:ascii="Times New Roman" w:hAnsi="Times New Roman" w:cs="Times New Roman"/>
                <w:sz w:val="24"/>
                <w:szCs w:val="24"/>
              </w:rPr>
            </w:pPr>
            <w:r w:rsidRPr="00F5601B">
              <w:rPr>
                <w:rFonts w:ascii="Times New Roman" w:hAnsi="Times New Roman" w:cs="Times New Roman"/>
                <w:spacing w:val="-2"/>
                <w:sz w:val="24"/>
                <w:szCs w:val="24"/>
              </w:rPr>
              <w:t>4,599,354</w:t>
            </w:r>
          </w:p>
        </w:tc>
        <w:tc>
          <w:tcPr>
            <w:tcW w:w="1525" w:type="dxa"/>
          </w:tcPr>
          <w:p w14:paraId="7FD33D15" w14:textId="77777777" w:rsidR="00F5601B" w:rsidRPr="00F5601B" w:rsidRDefault="00F5601B" w:rsidP="00340003">
            <w:pPr>
              <w:pStyle w:val="TableParagraph"/>
              <w:spacing w:before="97"/>
              <w:jc w:val="left"/>
              <w:rPr>
                <w:rFonts w:ascii="Times New Roman" w:hAnsi="Times New Roman" w:cs="Times New Roman"/>
                <w:b/>
                <w:sz w:val="24"/>
                <w:szCs w:val="24"/>
              </w:rPr>
            </w:pPr>
          </w:p>
          <w:p w14:paraId="65DB3D99" w14:textId="77777777" w:rsidR="00F5601B" w:rsidRPr="00F5601B" w:rsidRDefault="00F5601B" w:rsidP="00340003">
            <w:pPr>
              <w:pStyle w:val="TableParagraph"/>
              <w:spacing w:before="1"/>
              <w:ind w:right="67"/>
              <w:rPr>
                <w:rFonts w:ascii="Times New Roman" w:hAnsi="Times New Roman" w:cs="Times New Roman"/>
                <w:sz w:val="24"/>
                <w:szCs w:val="24"/>
              </w:rPr>
            </w:pPr>
            <w:r w:rsidRPr="00F5601B">
              <w:rPr>
                <w:rFonts w:ascii="Times New Roman" w:hAnsi="Times New Roman" w:cs="Times New Roman"/>
                <w:sz w:val="24"/>
                <w:szCs w:val="24"/>
              </w:rPr>
              <w:t xml:space="preserve">100 % </w:t>
            </w:r>
            <w:r w:rsidRPr="00F5601B">
              <w:rPr>
                <w:rFonts w:ascii="Times New Roman" w:hAnsi="Times New Roman" w:cs="Times New Roman"/>
                <w:spacing w:val="-2"/>
                <w:sz w:val="24"/>
                <w:szCs w:val="24"/>
              </w:rPr>
              <w:t>Complete</w:t>
            </w:r>
          </w:p>
        </w:tc>
      </w:tr>
    </w:tbl>
    <w:p w14:paraId="1EE37022" w14:textId="77777777" w:rsidR="00340003" w:rsidRDefault="00F5601B" w:rsidP="00F5601B">
      <w:pPr>
        <w:ind w:left="1133"/>
        <w:rPr>
          <w:i/>
          <w:spacing w:val="-2"/>
          <w:sz w:val="24"/>
          <w:szCs w:val="24"/>
        </w:rPr>
      </w:pPr>
      <w:r w:rsidRPr="00F5601B">
        <w:rPr>
          <w:b/>
          <w:i/>
          <w:sz w:val="24"/>
          <w:szCs w:val="24"/>
        </w:rPr>
        <w:t>Source:</w:t>
      </w:r>
      <w:r w:rsidRPr="00F5601B">
        <w:rPr>
          <w:b/>
          <w:i/>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16518904" w14:textId="77777777" w:rsidR="00340003" w:rsidRDefault="00340003">
      <w:pPr>
        <w:spacing w:after="160" w:line="278" w:lineRule="auto"/>
        <w:jc w:val="left"/>
        <w:rPr>
          <w:i/>
          <w:spacing w:val="-2"/>
          <w:sz w:val="24"/>
          <w:szCs w:val="24"/>
        </w:rPr>
      </w:pPr>
      <w:r>
        <w:rPr>
          <w:i/>
          <w:spacing w:val="-2"/>
          <w:sz w:val="24"/>
          <w:szCs w:val="24"/>
        </w:rPr>
        <w:br w:type="page"/>
      </w:r>
    </w:p>
    <w:p w14:paraId="51022EED" w14:textId="77777777" w:rsidR="00F5601B" w:rsidRPr="00F5601B" w:rsidRDefault="00F5601B" w:rsidP="00F5601B">
      <w:pPr>
        <w:ind w:left="1133"/>
        <w:rPr>
          <w:i/>
          <w:sz w:val="24"/>
          <w:szCs w:val="24"/>
        </w:rPr>
      </w:pPr>
    </w:p>
    <w:p w14:paraId="5BCF1715" w14:textId="77777777" w:rsidR="00F5601B" w:rsidRPr="00F5601B" w:rsidRDefault="00F5601B" w:rsidP="00F5601B">
      <w:pPr>
        <w:pStyle w:val="Heading3"/>
        <w:keepNext w:val="0"/>
        <w:keepLines w:val="0"/>
        <w:widowControl w:val="0"/>
        <w:numPr>
          <w:ilvl w:val="2"/>
          <w:numId w:val="46"/>
        </w:numPr>
        <w:tabs>
          <w:tab w:val="left" w:pos="1974"/>
        </w:tabs>
        <w:autoSpaceDE w:val="0"/>
        <w:autoSpaceDN w:val="0"/>
        <w:spacing w:before="220" w:line="240" w:lineRule="auto"/>
        <w:ind w:left="1974" w:hanging="841"/>
        <w:rPr>
          <w:rFonts w:ascii="Times New Roman" w:hAnsi="Times New Roman" w:cs="Times New Roman"/>
        </w:rPr>
      </w:pPr>
      <w:bookmarkStart w:id="53" w:name="_Toc229053145"/>
      <w:r w:rsidRPr="00F5601B">
        <w:rPr>
          <w:rFonts w:ascii="Times New Roman" w:hAnsi="Times New Roman" w:cs="Times New Roman"/>
          <w:color w:val="00ABEA"/>
        </w:rPr>
        <w:t>Budget</w:t>
      </w:r>
      <w:r w:rsidRPr="00F5601B">
        <w:rPr>
          <w:rFonts w:ascii="Times New Roman" w:hAnsi="Times New Roman" w:cs="Times New Roman"/>
          <w:color w:val="00ABEA"/>
          <w:spacing w:val="-10"/>
        </w:rPr>
        <w:t xml:space="preserve"> </w:t>
      </w:r>
      <w:r w:rsidRPr="00F5601B">
        <w:rPr>
          <w:rFonts w:ascii="Times New Roman" w:hAnsi="Times New Roman" w:cs="Times New Roman"/>
          <w:color w:val="00ABEA"/>
        </w:rPr>
        <w:t>Performance</w:t>
      </w:r>
      <w:r w:rsidRPr="00F5601B">
        <w:rPr>
          <w:rFonts w:ascii="Times New Roman" w:hAnsi="Times New Roman" w:cs="Times New Roman"/>
          <w:color w:val="00ABEA"/>
          <w:spacing w:val="-8"/>
        </w:rPr>
        <w:t xml:space="preserve"> </w:t>
      </w:r>
      <w:r w:rsidRPr="00F5601B">
        <w:rPr>
          <w:rFonts w:ascii="Times New Roman" w:hAnsi="Times New Roman" w:cs="Times New Roman"/>
          <w:color w:val="00ABEA"/>
        </w:rPr>
        <w:t>by</w:t>
      </w:r>
      <w:r w:rsidRPr="00F5601B">
        <w:rPr>
          <w:rFonts w:ascii="Times New Roman" w:hAnsi="Times New Roman" w:cs="Times New Roman"/>
          <w:color w:val="00ABEA"/>
          <w:spacing w:val="-8"/>
        </w:rPr>
        <w:t xml:space="preserve"> </w:t>
      </w:r>
      <w:r w:rsidRPr="00F5601B">
        <w:rPr>
          <w:rFonts w:ascii="Times New Roman" w:hAnsi="Times New Roman" w:cs="Times New Roman"/>
          <w:color w:val="00ABEA"/>
          <w:spacing w:val="-2"/>
        </w:rPr>
        <w:t>Department</w:t>
      </w:r>
      <w:bookmarkEnd w:id="53"/>
    </w:p>
    <w:p w14:paraId="32B56A6E" w14:textId="77777777" w:rsidR="00F5601B" w:rsidRPr="00F5601B" w:rsidRDefault="00F5601B" w:rsidP="00F5601B">
      <w:pPr>
        <w:pStyle w:val="BodyText"/>
        <w:spacing w:before="119" w:line="275" w:lineRule="exact"/>
        <w:jc w:val="left"/>
        <w:rPr>
          <w:rFonts w:ascii="Times New Roman" w:hAnsi="Times New Roman" w:cs="Times New Roman"/>
          <w:sz w:val="24"/>
          <w:szCs w:val="24"/>
        </w:rPr>
      </w:pPr>
      <w:r w:rsidRPr="00F5601B">
        <w:rPr>
          <w:rFonts w:ascii="Times New Roman" w:hAnsi="Times New Roman" w:cs="Times New Roman"/>
          <w:sz w:val="24"/>
          <w:szCs w:val="24"/>
        </w:rPr>
        <w:t>Table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3.180</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summarises</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departments’</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approved</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budget</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allocation,</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expenditure,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absorption</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rate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5"/>
          <w:sz w:val="24"/>
          <w:szCs w:val="24"/>
        </w:rPr>
        <w:t>the</w:t>
      </w:r>
    </w:p>
    <w:p w14:paraId="74C0C3B7" w14:textId="77777777" w:rsidR="00F5601B" w:rsidRPr="00F5601B" w:rsidRDefault="00F5601B" w:rsidP="00F5601B">
      <w:pPr>
        <w:pStyle w:val="BodyText"/>
        <w:spacing w:line="275" w:lineRule="exact"/>
        <w:jc w:val="left"/>
        <w:rPr>
          <w:rFonts w:ascii="Times New Roman" w:hAnsi="Times New Roman" w:cs="Times New Roman"/>
          <w:sz w:val="24"/>
          <w:szCs w:val="24"/>
        </w:rPr>
      </w:pPr>
      <w:r w:rsidRPr="00F5601B">
        <w:rPr>
          <w:rFonts w:ascii="Times New Roman" w:hAnsi="Times New Roman" w:cs="Times New Roman"/>
          <w:sz w:val="24"/>
          <w:szCs w:val="24"/>
        </w:rPr>
        <w:t>first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three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months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FY</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2024/25.</w:t>
      </w:r>
    </w:p>
    <w:p w14:paraId="222147CE" w14:textId="77777777" w:rsidR="00F5601B" w:rsidRPr="00F5601B" w:rsidRDefault="00F5601B" w:rsidP="00340003">
      <w:pPr>
        <w:pStyle w:val="Heading4"/>
        <w:spacing w:before="129"/>
        <w:ind w:left="413" w:firstLine="720"/>
        <w:rPr>
          <w:rFonts w:ascii="Times New Roman" w:hAnsi="Times New Roman" w:cs="Times New Roman"/>
          <w:sz w:val="24"/>
          <w:szCs w:val="24"/>
        </w:rPr>
      </w:pPr>
      <w:bookmarkStart w:id="54" w:name="_Toc229053146"/>
      <w:r w:rsidRPr="00F5601B">
        <w:rPr>
          <w:rFonts w:ascii="Times New Roman" w:hAnsi="Times New Roman" w:cs="Times New Roman"/>
          <w:color w:val="ED1D24"/>
          <w:sz w:val="24"/>
          <w:szCs w:val="24"/>
        </w:rPr>
        <w:t>Table</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3.180:</w:t>
      </w:r>
      <w:r w:rsidRPr="00F5601B">
        <w:rPr>
          <w:rFonts w:ascii="Times New Roman" w:hAnsi="Times New Roman" w:cs="Times New Roman"/>
          <w:color w:val="ED1D24"/>
          <w:spacing w:val="48"/>
          <w:sz w:val="24"/>
          <w:szCs w:val="24"/>
        </w:rPr>
        <w:t xml:space="preserve"> </w:t>
      </w:r>
      <w:r w:rsidRPr="00F5601B">
        <w:rPr>
          <w:rFonts w:ascii="Times New Roman" w:hAnsi="Times New Roman" w:cs="Times New Roman"/>
          <w:color w:val="ED1D24"/>
          <w:sz w:val="24"/>
          <w:szCs w:val="24"/>
        </w:rPr>
        <w:t>Migori</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County,</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Budget</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Allocation</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and</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Absorption</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Rate</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by</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pacing w:val="-2"/>
          <w:sz w:val="24"/>
          <w:szCs w:val="24"/>
        </w:rPr>
        <w:t>Department</w:t>
      </w:r>
      <w:bookmarkEnd w:id="54"/>
    </w:p>
    <w:p w14:paraId="71CC7B48" w14:textId="77777777" w:rsidR="00F5601B" w:rsidRPr="00F5601B" w:rsidRDefault="00F5601B" w:rsidP="00F5601B">
      <w:pPr>
        <w:pStyle w:val="BodyText"/>
        <w:spacing w:before="4"/>
        <w:ind w:left="0"/>
        <w:jc w:val="left"/>
        <w:rPr>
          <w:rFonts w:ascii="Times New Roman" w:hAnsi="Times New Roman" w:cs="Times New Roman"/>
          <w:b/>
          <w:sz w:val="24"/>
          <w:szCs w:val="24"/>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4"/>
        <w:gridCol w:w="941"/>
        <w:gridCol w:w="771"/>
        <w:gridCol w:w="839"/>
        <w:gridCol w:w="760"/>
        <w:gridCol w:w="805"/>
        <w:gridCol w:w="658"/>
        <w:gridCol w:w="817"/>
        <w:gridCol w:w="715"/>
        <w:gridCol w:w="636"/>
        <w:gridCol w:w="608"/>
      </w:tblGrid>
      <w:tr w:rsidR="00F5601B" w:rsidRPr="00F5601B" w14:paraId="11CA3C07" w14:textId="77777777" w:rsidTr="00340003">
        <w:trPr>
          <w:trHeight w:val="694"/>
        </w:trPr>
        <w:tc>
          <w:tcPr>
            <w:tcW w:w="2104" w:type="dxa"/>
            <w:vMerge w:val="restart"/>
            <w:shd w:val="clear" w:color="auto" w:fill="D4EFFC"/>
          </w:tcPr>
          <w:p w14:paraId="4CA26401" w14:textId="77777777" w:rsidR="00F5601B" w:rsidRPr="00F5601B" w:rsidRDefault="00F5601B" w:rsidP="00340003">
            <w:pPr>
              <w:pStyle w:val="TableParagraph"/>
              <w:spacing w:before="2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Department</w:t>
            </w:r>
          </w:p>
        </w:tc>
        <w:tc>
          <w:tcPr>
            <w:tcW w:w="1712" w:type="dxa"/>
            <w:gridSpan w:val="2"/>
            <w:shd w:val="clear" w:color="auto" w:fill="D4EFFC"/>
          </w:tcPr>
          <w:p w14:paraId="0CE3551B" w14:textId="77777777" w:rsidR="00F5601B" w:rsidRPr="00F5601B" w:rsidRDefault="00F5601B" w:rsidP="00340003">
            <w:pPr>
              <w:pStyle w:val="TableParagraph"/>
              <w:spacing w:before="53" w:line="199" w:lineRule="auto"/>
              <w:ind w:left="286" w:right="151" w:hanging="118"/>
              <w:jc w:val="left"/>
              <w:rPr>
                <w:rFonts w:ascii="Times New Roman" w:hAnsi="Times New Roman" w:cs="Times New Roman"/>
                <w:b/>
                <w:sz w:val="24"/>
                <w:szCs w:val="24"/>
              </w:rPr>
            </w:pPr>
            <w:r w:rsidRPr="00F5601B">
              <w:rPr>
                <w:rFonts w:ascii="Times New Roman" w:hAnsi="Times New Roman" w:cs="Times New Roman"/>
                <w:b/>
                <w:sz w:val="24"/>
                <w:szCs w:val="24"/>
              </w:rPr>
              <w:t>Budget</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Allocation</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(Kshs.</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Million)</w:t>
            </w:r>
          </w:p>
        </w:tc>
        <w:tc>
          <w:tcPr>
            <w:tcW w:w="1599" w:type="dxa"/>
            <w:gridSpan w:val="2"/>
            <w:shd w:val="clear" w:color="auto" w:fill="D4EFFC"/>
          </w:tcPr>
          <w:p w14:paraId="08449F04" w14:textId="77777777" w:rsidR="00F5601B" w:rsidRPr="00F5601B" w:rsidRDefault="00F5601B" w:rsidP="00340003">
            <w:pPr>
              <w:pStyle w:val="TableParagraph"/>
              <w:spacing w:before="53" w:line="199" w:lineRule="auto"/>
              <w:ind w:left="229" w:right="136" w:hanging="72"/>
              <w:jc w:val="left"/>
              <w:rPr>
                <w:rFonts w:ascii="Times New Roman" w:hAnsi="Times New Roman" w:cs="Times New Roman"/>
                <w:b/>
                <w:sz w:val="24"/>
                <w:szCs w:val="24"/>
              </w:rPr>
            </w:pPr>
            <w:r w:rsidRPr="00F5601B">
              <w:rPr>
                <w:rFonts w:ascii="Times New Roman" w:hAnsi="Times New Roman" w:cs="Times New Roman"/>
                <w:b/>
                <w:sz w:val="24"/>
                <w:szCs w:val="24"/>
              </w:rPr>
              <w:t>Exchequer</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Issues</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(Kshs.</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Million)</w:t>
            </w:r>
          </w:p>
        </w:tc>
        <w:tc>
          <w:tcPr>
            <w:tcW w:w="1463" w:type="dxa"/>
            <w:gridSpan w:val="2"/>
            <w:shd w:val="clear" w:color="auto" w:fill="D4EFFC"/>
          </w:tcPr>
          <w:p w14:paraId="4B950464" w14:textId="77777777" w:rsidR="00F5601B" w:rsidRPr="00F5601B" w:rsidRDefault="00F5601B" w:rsidP="00340003">
            <w:pPr>
              <w:pStyle w:val="TableParagraph"/>
              <w:spacing w:before="53" w:line="199" w:lineRule="auto"/>
              <w:ind w:left="161" w:firstLine="103"/>
              <w:jc w:val="left"/>
              <w:rPr>
                <w:rFonts w:ascii="Times New Roman" w:hAnsi="Times New Roman" w:cs="Times New Roman"/>
                <w:b/>
                <w:sz w:val="24"/>
                <w:szCs w:val="24"/>
              </w:rPr>
            </w:pPr>
            <w:r w:rsidRPr="00F5601B">
              <w:rPr>
                <w:rFonts w:ascii="Times New Roman" w:hAnsi="Times New Roman" w:cs="Times New Roman"/>
                <w:b/>
                <w:spacing w:val="-2"/>
                <w:sz w:val="24"/>
                <w:szCs w:val="24"/>
              </w:rPr>
              <w:t>Expenditure</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(Kshs.</w:t>
            </w:r>
            <w:r w:rsidRPr="00F5601B">
              <w:rPr>
                <w:rFonts w:ascii="Times New Roman" w:hAnsi="Times New Roman" w:cs="Times New Roman"/>
                <w:b/>
                <w:spacing w:val="-1"/>
                <w:sz w:val="24"/>
                <w:szCs w:val="24"/>
              </w:rPr>
              <w:t xml:space="preserve"> </w:t>
            </w:r>
            <w:r w:rsidRPr="00F5601B">
              <w:rPr>
                <w:rFonts w:ascii="Times New Roman" w:hAnsi="Times New Roman" w:cs="Times New Roman"/>
                <w:b/>
                <w:spacing w:val="-2"/>
                <w:sz w:val="24"/>
                <w:szCs w:val="24"/>
              </w:rPr>
              <w:t>Million)</w:t>
            </w:r>
          </w:p>
        </w:tc>
        <w:tc>
          <w:tcPr>
            <w:tcW w:w="1532" w:type="dxa"/>
            <w:gridSpan w:val="2"/>
            <w:shd w:val="clear" w:color="auto" w:fill="D4EFFC"/>
          </w:tcPr>
          <w:p w14:paraId="2ED6430D" w14:textId="77777777" w:rsidR="00F5601B" w:rsidRPr="00F5601B" w:rsidRDefault="00F5601B" w:rsidP="00340003">
            <w:pPr>
              <w:pStyle w:val="TableParagraph"/>
              <w:spacing w:before="53" w:line="199" w:lineRule="auto"/>
              <w:ind w:left="123" w:right="113" w:hanging="1"/>
              <w:jc w:val="center"/>
              <w:rPr>
                <w:rFonts w:ascii="Times New Roman" w:hAnsi="Times New Roman" w:cs="Times New Roman"/>
                <w:b/>
                <w:sz w:val="24"/>
                <w:szCs w:val="24"/>
              </w:rPr>
            </w:pPr>
            <w:r w:rsidRPr="00F5601B">
              <w:rPr>
                <w:rFonts w:ascii="Times New Roman" w:hAnsi="Times New Roman" w:cs="Times New Roman"/>
                <w:b/>
                <w:sz w:val="24"/>
                <w:szCs w:val="24"/>
              </w:rPr>
              <w:t>Expenditure</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to</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Exchequer</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Issues</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4"/>
                <w:sz w:val="24"/>
                <w:szCs w:val="24"/>
              </w:rPr>
              <w:t>(%)</w:t>
            </w:r>
          </w:p>
        </w:tc>
        <w:tc>
          <w:tcPr>
            <w:tcW w:w="1244" w:type="dxa"/>
            <w:gridSpan w:val="2"/>
            <w:shd w:val="clear" w:color="auto" w:fill="D4EFFC"/>
          </w:tcPr>
          <w:p w14:paraId="6CD71194" w14:textId="77777777" w:rsidR="00F5601B" w:rsidRPr="00F5601B" w:rsidRDefault="00F5601B" w:rsidP="00340003">
            <w:pPr>
              <w:pStyle w:val="TableParagraph"/>
              <w:spacing w:before="53" w:line="199" w:lineRule="auto"/>
              <w:ind w:left="321" w:right="178" w:hanging="134"/>
              <w:jc w:val="left"/>
              <w:rPr>
                <w:rFonts w:ascii="Times New Roman" w:hAnsi="Times New Roman" w:cs="Times New Roman"/>
                <w:b/>
                <w:sz w:val="24"/>
                <w:szCs w:val="24"/>
              </w:rPr>
            </w:pPr>
            <w:r w:rsidRPr="00F5601B">
              <w:rPr>
                <w:rFonts w:ascii="Times New Roman" w:hAnsi="Times New Roman" w:cs="Times New Roman"/>
                <w:b/>
                <w:spacing w:val="-2"/>
                <w:sz w:val="24"/>
                <w:szCs w:val="24"/>
              </w:rPr>
              <w:t>Absorption</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w:t>
            </w:r>
          </w:p>
        </w:tc>
      </w:tr>
      <w:tr w:rsidR="00F5601B" w:rsidRPr="00F5601B" w14:paraId="5C37FD2F" w14:textId="77777777" w:rsidTr="00340003">
        <w:trPr>
          <w:trHeight w:val="280"/>
        </w:trPr>
        <w:tc>
          <w:tcPr>
            <w:tcW w:w="2104" w:type="dxa"/>
            <w:vMerge/>
            <w:tcBorders>
              <w:top w:val="nil"/>
            </w:tcBorders>
            <w:shd w:val="clear" w:color="auto" w:fill="D4EFFC"/>
          </w:tcPr>
          <w:p w14:paraId="166D8354" w14:textId="77777777" w:rsidR="00F5601B" w:rsidRPr="00F5601B" w:rsidRDefault="00F5601B" w:rsidP="00340003">
            <w:pPr>
              <w:rPr>
                <w:sz w:val="24"/>
                <w:szCs w:val="24"/>
              </w:rPr>
            </w:pPr>
          </w:p>
        </w:tc>
        <w:tc>
          <w:tcPr>
            <w:tcW w:w="941" w:type="dxa"/>
            <w:shd w:val="clear" w:color="auto" w:fill="D4EFFC"/>
          </w:tcPr>
          <w:p w14:paraId="0253FC7E" w14:textId="77777777" w:rsidR="00F5601B" w:rsidRPr="00F5601B" w:rsidRDefault="00F5601B" w:rsidP="00340003">
            <w:pPr>
              <w:pStyle w:val="TableParagraph"/>
              <w:spacing w:before="21" w:line="239" w:lineRule="exact"/>
              <w:ind w:left="10"/>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771" w:type="dxa"/>
            <w:shd w:val="clear" w:color="auto" w:fill="D4EFFC"/>
          </w:tcPr>
          <w:p w14:paraId="6B0A327B" w14:textId="77777777" w:rsidR="00F5601B" w:rsidRPr="00F5601B" w:rsidRDefault="00F5601B" w:rsidP="00340003">
            <w:pPr>
              <w:pStyle w:val="TableParagraph"/>
              <w:spacing w:before="21" w:line="239" w:lineRule="exact"/>
              <w:ind w:left="234"/>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c>
          <w:tcPr>
            <w:tcW w:w="839" w:type="dxa"/>
            <w:shd w:val="clear" w:color="auto" w:fill="D4EFFC"/>
          </w:tcPr>
          <w:p w14:paraId="013F882F" w14:textId="77777777" w:rsidR="00F5601B" w:rsidRPr="00F5601B" w:rsidRDefault="00F5601B" w:rsidP="00340003">
            <w:pPr>
              <w:pStyle w:val="TableParagraph"/>
              <w:spacing w:before="21" w:line="239" w:lineRule="exact"/>
              <w:ind w:left="282"/>
              <w:jc w:val="left"/>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760" w:type="dxa"/>
            <w:shd w:val="clear" w:color="auto" w:fill="D4EFFC"/>
          </w:tcPr>
          <w:p w14:paraId="7D58220D" w14:textId="77777777" w:rsidR="00F5601B" w:rsidRPr="00F5601B" w:rsidRDefault="00F5601B" w:rsidP="00340003">
            <w:pPr>
              <w:pStyle w:val="TableParagraph"/>
              <w:spacing w:before="21" w:line="239" w:lineRule="exact"/>
              <w:ind w:left="228"/>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c>
          <w:tcPr>
            <w:tcW w:w="805" w:type="dxa"/>
            <w:shd w:val="clear" w:color="auto" w:fill="D4EFFC"/>
          </w:tcPr>
          <w:p w14:paraId="391F48A8" w14:textId="77777777" w:rsidR="00F5601B" w:rsidRPr="00F5601B" w:rsidRDefault="00F5601B" w:rsidP="00340003">
            <w:pPr>
              <w:pStyle w:val="TableParagraph"/>
              <w:spacing w:before="21" w:line="239" w:lineRule="exact"/>
              <w:ind w:left="264"/>
              <w:jc w:val="left"/>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658" w:type="dxa"/>
            <w:shd w:val="clear" w:color="auto" w:fill="D4EFFC"/>
          </w:tcPr>
          <w:p w14:paraId="003324AF" w14:textId="77777777" w:rsidR="00F5601B" w:rsidRPr="00F5601B" w:rsidRDefault="00F5601B" w:rsidP="00340003">
            <w:pPr>
              <w:pStyle w:val="TableParagraph"/>
              <w:spacing w:before="21" w:line="239" w:lineRule="exact"/>
              <w:ind w:left="9"/>
              <w:jc w:val="center"/>
              <w:rPr>
                <w:rFonts w:ascii="Times New Roman" w:hAnsi="Times New Roman" w:cs="Times New Roman"/>
                <w:b/>
                <w:sz w:val="24"/>
                <w:szCs w:val="24"/>
              </w:rPr>
            </w:pPr>
            <w:r w:rsidRPr="00F5601B">
              <w:rPr>
                <w:rFonts w:ascii="Times New Roman" w:hAnsi="Times New Roman" w:cs="Times New Roman"/>
                <w:b/>
                <w:spacing w:val="-5"/>
                <w:sz w:val="24"/>
                <w:szCs w:val="24"/>
              </w:rPr>
              <w:t>Dev</w:t>
            </w:r>
          </w:p>
        </w:tc>
        <w:tc>
          <w:tcPr>
            <w:tcW w:w="817" w:type="dxa"/>
            <w:shd w:val="clear" w:color="auto" w:fill="D4EFFC"/>
          </w:tcPr>
          <w:p w14:paraId="45130446" w14:textId="77777777" w:rsidR="00F5601B" w:rsidRPr="00F5601B" w:rsidRDefault="00F5601B" w:rsidP="00340003">
            <w:pPr>
              <w:pStyle w:val="TableParagraph"/>
              <w:spacing w:before="21" w:line="239" w:lineRule="exact"/>
              <w:ind w:left="270"/>
              <w:jc w:val="left"/>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715" w:type="dxa"/>
            <w:shd w:val="clear" w:color="auto" w:fill="D4EFFC"/>
          </w:tcPr>
          <w:p w14:paraId="0597BBD7" w14:textId="77777777" w:rsidR="00F5601B" w:rsidRPr="00F5601B" w:rsidRDefault="00F5601B" w:rsidP="00340003">
            <w:pPr>
              <w:pStyle w:val="TableParagraph"/>
              <w:spacing w:before="21" w:line="239" w:lineRule="exact"/>
              <w:ind w:left="204"/>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c>
          <w:tcPr>
            <w:tcW w:w="636" w:type="dxa"/>
            <w:shd w:val="clear" w:color="auto" w:fill="D4EFFC"/>
          </w:tcPr>
          <w:p w14:paraId="290DD0C4" w14:textId="77777777" w:rsidR="00F5601B" w:rsidRPr="00F5601B" w:rsidRDefault="00F5601B" w:rsidP="00340003">
            <w:pPr>
              <w:pStyle w:val="TableParagraph"/>
              <w:spacing w:before="21" w:line="239" w:lineRule="exact"/>
              <w:ind w:left="178"/>
              <w:jc w:val="left"/>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608" w:type="dxa"/>
            <w:shd w:val="clear" w:color="auto" w:fill="D4EFFC"/>
          </w:tcPr>
          <w:p w14:paraId="120EC8BF" w14:textId="77777777" w:rsidR="00F5601B" w:rsidRPr="00F5601B" w:rsidRDefault="00F5601B" w:rsidP="00340003">
            <w:pPr>
              <w:pStyle w:val="TableParagraph"/>
              <w:spacing w:before="21" w:line="239" w:lineRule="exact"/>
              <w:ind w:left="149"/>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24095521" w14:textId="77777777" w:rsidTr="00340003">
        <w:trPr>
          <w:trHeight w:val="694"/>
        </w:trPr>
        <w:tc>
          <w:tcPr>
            <w:tcW w:w="2104" w:type="dxa"/>
          </w:tcPr>
          <w:p w14:paraId="6AF8DDF2" w14:textId="77777777" w:rsidR="00F5601B" w:rsidRPr="00F5601B" w:rsidRDefault="00F5601B" w:rsidP="00340003">
            <w:pPr>
              <w:pStyle w:val="TableParagraph"/>
              <w:spacing w:before="54" w:line="204" w:lineRule="auto"/>
              <w:ind w:left="80" w:right="167"/>
              <w:jc w:val="left"/>
              <w:rPr>
                <w:rFonts w:ascii="Times New Roman" w:hAnsi="Times New Roman" w:cs="Times New Roman"/>
                <w:sz w:val="24"/>
                <w:szCs w:val="24"/>
              </w:rPr>
            </w:pPr>
            <w:r w:rsidRPr="00F5601B">
              <w:rPr>
                <w:rFonts w:ascii="Times New Roman" w:hAnsi="Times New Roman" w:cs="Times New Roman"/>
                <w:sz w:val="24"/>
                <w:szCs w:val="24"/>
              </w:rPr>
              <w:t>Agriculture, Livestock, Veterinary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Fish-eries &amp; Blue Economy</w:t>
            </w:r>
          </w:p>
        </w:tc>
        <w:tc>
          <w:tcPr>
            <w:tcW w:w="941" w:type="dxa"/>
          </w:tcPr>
          <w:p w14:paraId="68678000" w14:textId="77777777" w:rsidR="00F5601B" w:rsidRPr="00F5601B" w:rsidRDefault="00F5601B" w:rsidP="00340003">
            <w:pPr>
              <w:pStyle w:val="TableParagraph"/>
              <w:spacing w:before="28"/>
              <w:ind w:right="67"/>
              <w:rPr>
                <w:rFonts w:ascii="Times New Roman" w:hAnsi="Times New Roman" w:cs="Times New Roman"/>
                <w:sz w:val="24"/>
                <w:szCs w:val="24"/>
              </w:rPr>
            </w:pPr>
            <w:r w:rsidRPr="00F5601B">
              <w:rPr>
                <w:rFonts w:ascii="Times New Roman" w:hAnsi="Times New Roman" w:cs="Times New Roman"/>
                <w:spacing w:val="-2"/>
                <w:sz w:val="24"/>
                <w:szCs w:val="24"/>
              </w:rPr>
              <w:t>244.69</w:t>
            </w:r>
          </w:p>
        </w:tc>
        <w:tc>
          <w:tcPr>
            <w:tcW w:w="771" w:type="dxa"/>
          </w:tcPr>
          <w:p w14:paraId="65A68033" w14:textId="77777777" w:rsidR="00F5601B" w:rsidRPr="00F5601B" w:rsidRDefault="00F5601B" w:rsidP="00340003">
            <w:pPr>
              <w:pStyle w:val="TableParagraph"/>
              <w:spacing w:before="28"/>
              <w:ind w:right="68"/>
              <w:rPr>
                <w:rFonts w:ascii="Times New Roman" w:hAnsi="Times New Roman" w:cs="Times New Roman"/>
                <w:sz w:val="24"/>
                <w:szCs w:val="24"/>
              </w:rPr>
            </w:pPr>
            <w:r w:rsidRPr="00F5601B">
              <w:rPr>
                <w:rFonts w:ascii="Times New Roman" w:hAnsi="Times New Roman" w:cs="Times New Roman"/>
                <w:spacing w:val="-2"/>
                <w:sz w:val="24"/>
                <w:szCs w:val="24"/>
              </w:rPr>
              <w:t>532.31</w:t>
            </w:r>
          </w:p>
        </w:tc>
        <w:tc>
          <w:tcPr>
            <w:tcW w:w="839" w:type="dxa"/>
          </w:tcPr>
          <w:p w14:paraId="3F911C90" w14:textId="77777777" w:rsidR="00F5601B" w:rsidRPr="00F5601B" w:rsidRDefault="00F5601B" w:rsidP="00340003">
            <w:pPr>
              <w:pStyle w:val="TableParagraph"/>
              <w:spacing w:before="28"/>
              <w:ind w:right="68"/>
              <w:rPr>
                <w:rFonts w:ascii="Times New Roman" w:hAnsi="Times New Roman" w:cs="Times New Roman"/>
                <w:sz w:val="24"/>
                <w:szCs w:val="24"/>
              </w:rPr>
            </w:pPr>
            <w:r w:rsidRPr="00F5601B">
              <w:rPr>
                <w:rFonts w:ascii="Times New Roman" w:hAnsi="Times New Roman" w:cs="Times New Roman"/>
                <w:spacing w:val="-2"/>
                <w:sz w:val="24"/>
                <w:szCs w:val="24"/>
              </w:rPr>
              <w:t>30.27</w:t>
            </w:r>
          </w:p>
        </w:tc>
        <w:tc>
          <w:tcPr>
            <w:tcW w:w="760" w:type="dxa"/>
          </w:tcPr>
          <w:p w14:paraId="3D0199B4" w14:textId="77777777" w:rsidR="00F5601B" w:rsidRPr="00F5601B" w:rsidRDefault="00F5601B" w:rsidP="00340003">
            <w:pPr>
              <w:pStyle w:val="TableParagraph"/>
              <w:spacing w:before="28"/>
              <w:ind w:right="68"/>
              <w:rPr>
                <w:rFonts w:ascii="Times New Roman" w:hAnsi="Times New Roman" w:cs="Times New Roman"/>
                <w:sz w:val="24"/>
                <w:szCs w:val="24"/>
              </w:rPr>
            </w:pPr>
            <w:r w:rsidRPr="00F5601B">
              <w:rPr>
                <w:rFonts w:ascii="Times New Roman" w:hAnsi="Times New Roman" w:cs="Times New Roman"/>
                <w:spacing w:val="-2"/>
                <w:sz w:val="24"/>
                <w:szCs w:val="24"/>
              </w:rPr>
              <w:t>22.35</w:t>
            </w:r>
          </w:p>
        </w:tc>
        <w:tc>
          <w:tcPr>
            <w:tcW w:w="805" w:type="dxa"/>
          </w:tcPr>
          <w:p w14:paraId="01725C9F" w14:textId="77777777" w:rsidR="00F5601B" w:rsidRPr="00F5601B" w:rsidRDefault="00F5601B" w:rsidP="00340003">
            <w:pPr>
              <w:pStyle w:val="TableParagraph"/>
              <w:spacing w:before="28"/>
              <w:ind w:right="68"/>
              <w:rPr>
                <w:rFonts w:ascii="Times New Roman" w:hAnsi="Times New Roman" w:cs="Times New Roman"/>
                <w:sz w:val="24"/>
                <w:szCs w:val="24"/>
              </w:rPr>
            </w:pPr>
            <w:r w:rsidRPr="00F5601B">
              <w:rPr>
                <w:rFonts w:ascii="Times New Roman" w:hAnsi="Times New Roman" w:cs="Times New Roman"/>
                <w:spacing w:val="-2"/>
                <w:sz w:val="24"/>
                <w:szCs w:val="24"/>
              </w:rPr>
              <w:t>26.30</w:t>
            </w:r>
          </w:p>
        </w:tc>
        <w:tc>
          <w:tcPr>
            <w:tcW w:w="658" w:type="dxa"/>
          </w:tcPr>
          <w:p w14:paraId="1B57E527" w14:textId="77777777" w:rsidR="00F5601B" w:rsidRPr="00F5601B" w:rsidRDefault="00F5601B" w:rsidP="00340003">
            <w:pPr>
              <w:pStyle w:val="TableParagraph"/>
              <w:spacing w:before="28"/>
              <w:ind w:left="119"/>
              <w:jc w:val="center"/>
              <w:rPr>
                <w:rFonts w:ascii="Times New Roman" w:hAnsi="Times New Roman" w:cs="Times New Roman"/>
                <w:sz w:val="24"/>
                <w:szCs w:val="24"/>
              </w:rPr>
            </w:pPr>
            <w:r w:rsidRPr="00F5601B">
              <w:rPr>
                <w:rFonts w:ascii="Times New Roman" w:hAnsi="Times New Roman" w:cs="Times New Roman"/>
                <w:spacing w:val="-2"/>
                <w:sz w:val="24"/>
                <w:szCs w:val="24"/>
              </w:rPr>
              <w:t>22.35</w:t>
            </w:r>
          </w:p>
        </w:tc>
        <w:tc>
          <w:tcPr>
            <w:tcW w:w="817" w:type="dxa"/>
          </w:tcPr>
          <w:p w14:paraId="15FED526" w14:textId="77777777" w:rsidR="00F5601B" w:rsidRPr="00F5601B" w:rsidRDefault="00F5601B" w:rsidP="00340003">
            <w:pPr>
              <w:pStyle w:val="TableParagraph"/>
              <w:spacing w:before="28"/>
              <w:ind w:right="69"/>
              <w:rPr>
                <w:rFonts w:ascii="Times New Roman" w:hAnsi="Times New Roman" w:cs="Times New Roman"/>
                <w:sz w:val="24"/>
                <w:szCs w:val="24"/>
              </w:rPr>
            </w:pPr>
            <w:r w:rsidRPr="00F5601B">
              <w:rPr>
                <w:rFonts w:ascii="Times New Roman" w:hAnsi="Times New Roman" w:cs="Times New Roman"/>
                <w:spacing w:val="-4"/>
                <w:sz w:val="24"/>
                <w:szCs w:val="24"/>
              </w:rPr>
              <w:t>86.9</w:t>
            </w:r>
          </w:p>
        </w:tc>
        <w:tc>
          <w:tcPr>
            <w:tcW w:w="715" w:type="dxa"/>
          </w:tcPr>
          <w:p w14:paraId="6C43D8D3" w14:textId="77777777" w:rsidR="00F5601B" w:rsidRPr="00F5601B" w:rsidRDefault="00F5601B" w:rsidP="00340003">
            <w:pPr>
              <w:pStyle w:val="TableParagraph"/>
              <w:spacing w:before="28"/>
              <w:ind w:right="70"/>
              <w:rPr>
                <w:rFonts w:ascii="Times New Roman" w:hAnsi="Times New Roman" w:cs="Times New Roman"/>
                <w:sz w:val="24"/>
                <w:szCs w:val="24"/>
              </w:rPr>
            </w:pPr>
            <w:r w:rsidRPr="00F5601B">
              <w:rPr>
                <w:rFonts w:ascii="Times New Roman" w:hAnsi="Times New Roman" w:cs="Times New Roman"/>
                <w:spacing w:val="-5"/>
                <w:sz w:val="24"/>
                <w:szCs w:val="24"/>
              </w:rPr>
              <w:t>100</w:t>
            </w:r>
          </w:p>
        </w:tc>
        <w:tc>
          <w:tcPr>
            <w:tcW w:w="636" w:type="dxa"/>
          </w:tcPr>
          <w:p w14:paraId="01E1F9D3" w14:textId="77777777" w:rsidR="00F5601B" w:rsidRPr="00F5601B" w:rsidRDefault="00F5601B" w:rsidP="00340003">
            <w:pPr>
              <w:pStyle w:val="TableParagraph"/>
              <w:spacing w:before="28"/>
              <w:ind w:right="72"/>
              <w:rPr>
                <w:rFonts w:ascii="Times New Roman" w:hAnsi="Times New Roman" w:cs="Times New Roman"/>
                <w:sz w:val="24"/>
                <w:szCs w:val="24"/>
              </w:rPr>
            </w:pPr>
            <w:r w:rsidRPr="00F5601B">
              <w:rPr>
                <w:rFonts w:ascii="Times New Roman" w:hAnsi="Times New Roman" w:cs="Times New Roman"/>
                <w:spacing w:val="-4"/>
                <w:sz w:val="24"/>
                <w:szCs w:val="24"/>
              </w:rPr>
              <w:t>10.7</w:t>
            </w:r>
          </w:p>
        </w:tc>
        <w:tc>
          <w:tcPr>
            <w:tcW w:w="608" w:type="dxa"/>
          </w:tcPr>
          <w:p w14:paraId="5539C361" w14:textId="77777777" w:rsidR="00F5601B" w:rsidRPr="00F5601B" w:rsidRDefault="00F5601B" w:rsidP="00340003">
            <w:pPr>
              <w:pStyle w:val="TableParagraph"/>
              <w:spacing w:before="28"/>
              <w:ind w:right="71"/>
              <w:rPr>
                <w:rFonts w:ascii="Times New Roman" w:hAnsi="Times New Roman" w:cs="Times New Roman"/>
                <w:sz w:val="24"/>
                <w:szCs w:val="24"/>
              </w:rPr>
            </w:pPr>
            <w:r w:rsidRPr="00F5601B">
              <w:rPr>
                <w:rFonts w:ascii="Times New Roman" w:hAnsi="Times New Roman" w:cs="Times New Roman"/>
                <w:spacing w:val="-5"/>
                <w:sz w:val="24"/>
                <w:szCs w:val="24"/>
              </w:rPr>
              <w:t>4.2</w:t>
            </w:r>
          </w:p>
        </w:tc>
      </w:tr>
      <w:tr w:rsidR="00F5601B" w:rsidRPr="00F5601B" w14:paraId="16A40B41" w14:textId="77777777" w:rsidTr="00340003">
        <w:trPr>
          <w:trHeight w:val="694"/>
        </w:trPr>
        <w:tc>
          <w:tcPr>
            <w:tcW w:w="2104" w:type="dxa"/>
          </w:tcPr>
          <w:p w14:paraId="1513AB42" w14:textId="77777777" w:rsidR="00F5601B" w:rsidRPr="00F5601B" w:rsidRDefault="00F5601B" w:rsidP="00340003">
            <w:pPr>
              <w:pStyle w:val="TableParagraph"/>
              <w:spacing w:before="54" w:line="204" w:lineRule="auto"/>
              <w:ind w:left="79" w:right="177"/>
              <w:jc w:val="left"/>
              <w:rPr>
                <w:rFonts w:ascii="Times New Roman" w:hAnsi="Times New Roman" w:cs="Times New Roman"/>
                <w:sz w:val="24"/>
                <w:szCs w:val="24"/>
              </w:rPr>
            </w:pPr>
            <w:r w:rsidRPr="00F5601B">
              <w:rPr>
                <w:rFonts w:ascii="Times New Roman" w:hAnsi="Times New Roman" w:cs="Times New Roman"/>
                <w:spacing w:val="-2"/>
                <w:sz w:val="24"/>
                <w:szCs w:val="24"/>
              </w:rPr>
              <w:t>Trade,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Tourism,</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Industry,</w:t>
            </w:r>
            <w:r w:rsidRPr="00F5601B">
              <w:rPr>
                <w:rFonts w:ascii="Times New Roman" w:hAnsi="Times New Roman" w:cs="Times New Roman"/>
                <w:sz w:val="24"/>
                <w:szCs w:val="24"/>
              </w:rPr>
              <w:t xml:space="preserve"> Market &amp; Co-operative </w:t>
            </w:r>
            <w:r w:rsidRPr="00F5601B">
              <w:rPr>
                <w:rFonts w:ascii="Times New Roman" w:hAnsi="Times New Roman" w:cs="Times New Roman"/>
                <w:spacing w:val="-2"/>
                <w:sz w:val="24"/>
                <w:szCs w:val="24"/>
              </w:rPr>
              <w:t>Development</w:t>
            </w:r>
          </w:p>
        </w:tc>
        <w:tc>
          <w:tcPr>
            <w:tcW w:w="941" w:type="dxa"/>
          </w:tcPr>
          <w:p w14:paraId="2E9DB568" w14:textId="77777777" w:rsidR="00F5601B" w:rsidRPr="00F5601B" w:rsidRDefault="00F5601B" w:rsidP="00340003">
            <w:pPr>
              <w:pStyle w:val="TableParagraph"/>
              <w:spacing w:before="28"/>
              <w:ind w:right="68"/>
              <w:rPr>
                <w:rFonts w:ascii="Times New Roman" w:hAnsi="Times New Roman" w:cs="Times New Roman"/>
                <w:sz w:val="24"/>
                <w:szCs w:val="24"/>
              </w:rPr>
            </w:pPr>
            <w:r w:rsidRPr="00F5601B">
              <w:rPr>
                <w:rFonts w:ascii="Times New Roman" w:hAnsi="Times New Roman" w:cs="Times New Roman"/>
                <w:spacing w:val="-2"/>
                <w:sz w:val="24"/>
                <w:szCs w:val="24"/>
              </w:rPr>
              <w:t>156.11</w:t>
            </w:r>
          </w:p>
        </w:tc>
        <w:tc>
          <w:tcPr>
            <w:tcW w:w="771" w:type="dxa"/>
          </w:tcPr>
          <w:p w14:paraId="7345139F" w14:textId="77777777" w:rsidR="00F5601B" w:rsidRPr="00F5601B" w:rsidRDefault="00F5601B" w:rsidP="00340003">
            <w:pPr>
              <w:pStyle w:val="TableParagraph"/>
              <w:spacing w:before="28"/>
              <w:ind w:right="68"/>
              <w:rPr>
                <w:rFonts w:ascii="Times New Roman" w:hAnsi="Times New Roman" w:cs="Times New Roman"/>
                <w:sz w:val="24"/>
                <w:szCs w:val="24"/>
              </w:rPr>
            </w:pPr>
            <w:r w:rsidRPr="00F5601B">
              <w:rPr>
                <w:rFonts w:ascii="Times New Roman" w:hAnsi="Times New Roman" w:cs="Times New Roman"/>
                <w:spacing w:val="-5"/>
                <w:sz w:val="24"/>
                <w:szCs w:val="24"/>
              </w:rPr>
              <w:t>330</w:t>
            </w:r>
          </w:p>
        </w:tc>
        <w:tc>
          <w:tcPr>
            <w:tcW w:w="839" w:type="dxa"/>
          </w:tcPr>
          <w:p w14:paraId="3C0EA77C" w14:textId="77777777" w:rsidR="00F5601B" w:rsidRPr="00F5601B" w:rsidRDefault="00F5601B" w:rsidP="00340003">
            <w:pPr>
              <w:pStyle w:val="TableParagraph"/>
              <w:spacing w:before="28"/>
              <w:ind w:right="68"/>
              <w:rPr>
                <w:rFonts w:ascii="Times New Roman" w:hAnsi="Times New Roman" w:cs="Times New Roman"/>
                <w:sz w:val="24"/>
                <w:szCs w:val="24"/>
              </w:rPr>
            </w:pPr>
            <w:r w:rsidRPr="00F5601B">
              <w:rPr>
                <w:rFonts w:ascii="Times New Roman" w:hAnsi="Times New Roman" w:cs="Times New Roman"/>
                <w:spacing w:val="-2"/>
                <w:sz w:val="24"/>
                <w:szCs w:val="24"/>
              </w:rPr>
              <w:t>11.27</w:t>
            </w:r>
          </w:p>
        </w:tc>
        <w:tc>
          <w:tcPr>
            <w:tcW w:w="760" w:type="dxa"/>
          </w:tcPr>
          <w:p w14:paraId="193C091B" w14:textId="77777777" w:rsidR="00F5601B" w:rsidRPr="00F5601B" w:rsidRDefault="00F5601B" w:rsidP="00340003">
            <w:pPr>
              <w:pStyle w:val="TableParagraph"/>
              <w:spacing w:before="28"/>
              <w:ind w:right="68"/>
              <w:rPr>
                <w:rFonts w:ascii="Times New Roman" w:hAnsi="Times New Roman" w:cs="Times New Roman"/>
                <w:sz w:val="24"/>
                <w:szCs w:val="24"/>
              </w:rPr>
            </w:pPr>
            <w:r w:rsidRPr="00F5601B">
              <w:rPr>
                <w:rFonts w:ascii="Times New Roman" w:hAnsi="Times New Roman" w:cs="Times New Roman"/>
                <w:spacing w:val="-2"/>
                <w:sz w:val="24"/>
                <w:szCs w:val="24"/>
              </w:rPr>
              <w:t>15.96</w:t>
            </w:r>
          </w:p>
        </w:tc>
        <w:tc>
          <w:tcPr>
            <w:tcW w:w="805" w:type="dxa"/>
          </w:tcPr>
          <w:p w14:paraId="2F36081B" w14:textId="77777777" w:rsidR="00F5601B" w:rsidRPr="00F5601B" w:rsidRDefault="00F5601B" w:rsidP="00340003">
            <w:pPr>
              <w:pStyle w:val="TableParagraph"/>
              <w:spacing w:before="28"/>
              <w:ind w:right="68"/>
              <w:rPr>
                <w:rFonts w:ascii="Times New Roman" w:hAnsi="Times New Roman" w:cs="Times New Roman"/>
                <w:sz w:val="24"/>
                <w:szCs w:val="24"/>
              </w:rPr>
            </w:pPr>
            <w:r w:rsidRPr="00F5601B">
              <w:rPr>
                <w:rFonts w:ascii="Times New Roman" w:hAnsi="Times New Roman" w:cs="Times New Roman"/>
                <w:spacing w:val="-2"/>
                <w:sz w:val="24"/>
                <w:szCs w:val="24"/>
              </w:rPr>
              <w:t>11.06</w:t>
            </w:r>
          </w:p>
        </w:tc>
        <w:tc>
          <w:tcPr>
            <w:tcW w:w="658" w:type="dxa"/>
          </w:tcPr>
          <w:p w14:paraId="46E1CF98" w14:textId="77777777" w:rsidR="00F5601B" w:rsidRPr="00F5601B" w:rsidRDefault="00F5601B" w:rsidP="00340003">
            <w:pPr>
              <w:pStyle w:val="TableParagraph"/>
              <w:spacing w:before="28"/>
              <w:ind w:left="119"/>
              <w:jc w:val="center"/>
              <w:rPr>
                <w:rFonts w:ascii="Times New Roman" w:hAnsi="Times New Roman" w:cs="Times New Roman"/>
                <w:sz w:val="24"/>
                <w:szCs w:val="24"/>
              </w:rPr>
            </w:pPr>
            <w:r w:rsidRPr="00F5601B">
              <w:rPr>
                <w:rFonts w:ascii="Times New Roman" w:hAnsi="Times New Roman" w:cs="Times New Roman"/>
                <w:spacing w:val="-2"/>
                <w:sz w:val="24"/>
                <w:szCs w:val="24"/>
              </w:rPr>
              <w:t>15.96</w:t>
            </w:r>
          </w:p>
        </w:tc>
        <w:tc>
          <w:tcPr>
            <w:tcW w:w="817" w:type="dxa"/>
          </w:tcPr>
          <w:p w14:paraId="5FE5E79D" w14:textId="77777777" w:rsidR="00F5601B" w:rsidRPr="00F5601B" w:rsidRDefault="00F5601B" w:rsidP="00340003">
            <w:pPr>
              <w:pStyle w:val="TableParagraph"/>
              <w:spacing w:before="28"/>
              <w:ind w:right="69"/>
              <w:rPr>
                <w:rFonts w:ascii="Times New Roman" w:hAnsi="Times New Roman" w:cs="Times New Roman"/>
                <w:sz w:val="24"/>
                <w:szCs w:val="24"/>
              </w:rPr>
            </w:pPr>
            <w:r w:rsidRPr="00F5601B">
              <w:rPr>
                <w:rFonts w:ascii="Times New Roman" w:hAnsi="Times New Roman" w:cs="Times New Roman"/>
                <w:spacing w:val="-4"/>
                <w:sz w:val="24"/>
                <w:szCs w:val="24"/>
              </w:rPr>
              <w:t>98.1</w:t>
            </w:r>
          </w:p>
        </w:tc>
        <w:tc>
          <w:tcPr>
            <w:tcW w:w="715" w:type="dxa"/>
          </w:tcPr>
          <w:p w14:paraId="11F3535F" w14:textId="77777777" w:rsidR="00F5601B" w:rsidRPr="00F5601B" w:rsidRDefault="00F5601B" w:rsidP="00340003">
            <w:pPr>
              <w:pStyle w:val="TableParagraph"/>
              <w:spacing w:before="28"/>
              <w:ind w:right="70"/>
              <w:rPr>
                <w:rFonts w:ascii="Times New Roman" w:hAnsi="Times New Roman" w:cs="Times New Roman"/>
                <w:sz w:val="24"/>
                <w:szCs w:val="24"/>
              </w:rPr>
            </w:pPr>
            <w:r w:rsidRPr="00F5601B">
              <w:rPr>
                <w:rFonts w:ascii="Times New Roman" w:hAnsi="Times New Roman" w:cs="Times New Roman"/>
                <w:spacing w:val="-5"/>
                <w:sz w:val="24"/>
                <w:szCs w:val="24"/>
              </w:rPr>
              <w:t>100</w:t>
            </w:r>
          </w:p>
        </w:tc>
        <w:tc>
          <w:tcPr>
            <w:tcW w:w="636" w:type="dxa"/>
          </w:tcPr>
          <w:p w14:paraId="3ED2151D" w14:textId="77777777" w:rsidR="00F5601B" w:rsidRPr="00F5601B" w:rsidRDefault="00F5601B" w:rsidP="00340003">
            <w:pPr>
              <w:pStyle w:val="TableParagraph"/>
              <w:spacing w:before="28"/>
              <w:ind w:right="71"/>
              <w:rPr>
                <w:rFonts w:ascii="Times New Roman" w:hAnsi="Times New Roman" w:cs="Times New Roman"/>
                <w:sz w:val="24"/>
                <w:szCs w:val="24"/>
              </w:rPr>
            </w:pPr>
            <w:r w:rsidRPr="00F5601B">
              <w:rPr>
                <w:rFonts w:ascii="Times New Roman" w:hAnsi="Times New Roman" w:cs="Times New Roman"/>
                <w:spacing w:val="-5"/>
                <w:sz w:val="24"/>
                <w:szCs w:val="24"/>
              </w:rPr>
              <w:t>7.1</w:t>
            </w:r>
          </w:p>
        </w:tc>
        <w:tc>
          <w:tcPr>
            <w:tcW w:w="608" w:type="dxa"/>
          </w:tcPr>
          <w:p w14:paraId="1C80DCD1" w14:textId="77777777" w:rsidR="00F5601B" w:rsidRPr="00F5601B" w:rsidRDefault="00F5601B" w:rsidP="00340003">
            <w:pPr>
              <w:pStyle w:val="TableParagraph"/>
              <w:spacing w:before="28"/>
              <w:ind w:right="71"/>
              <w:rPr>
                <w:rFonts w:ascii="Times New Roman" w:hAnsi="Times New Roman" w:cs="Times New Roman"/>
                <w:sz w:val="24"/>
                <w:szCs w:val="24"/>
              </w:rPr>
            </w:pPr>
            <w:r w:rsidRPr="00F5601B">
              <w:rPr>
                <w:rFonts w:ascii="Times New Roman" w:hAnsi="Times New Roman" w:cs="Times New Roman"/>
                <w:spacing w:val="-5"/>
                <w:sz w:val="24"/>
                <w:szCs w:val="24"/>
              </w:rPr>
              <w:t>4.8</w:t>
            </w:r>
          </w:p>
        </w:tc>
      </w:tr>
      <w:tr w:rsidR="00F5601B" w:rsidRPr="00F5601B" w14:paraId="6BD5D4CC" w14:textId="77777777" w:rsidTr="00340003">
        <w:trPr>
          <w:trHeight w:val="280"/>
        </w:trPr>
        <w:tc>
          <w:tcPr>
            <w:tcW w:w="2104" w:type="dxa"/>
          </w:tcPr>
          <w:p w14:paraId="2E508179" w14:textId="77777777" w:rsidR="00F5601B" w:rsidRPr="00F5601B" w:rsidRDefault="00F5601B" w:rsidP="00340003">
            <w:pPr>
              <w:pStyle w:val="TableParagraph"/>
              <w:spacing w:before="28" w:line="233" w:lineRule="exact"/>
              <w:ind w:left="79"/>
              <w:jc w:val="left"/>
              <w:rPr>
                <w:rFonts w:ascii="Times New Roman" w:hAnsi="Times New Roman" w:cs="Times New Roman"/>
                <w:sz w:val="24"/>
                <w:szCs w:val="24"/>
              </w:rPr>
            </w:pPr>
            <w:r w:rsidRPr="00F5601B">
              <w:rPr>
                <w:rFonts w:ascii="Times New Roman" w:hAnsi="Times New Roman" w:cs="Times New Roman"/>
                <w:sz w:val="24"/>
                <w:szCs w:val="24"/>
              </w:rPr>
              <w:t>Health</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Medical</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Services</w:t>
            </w:r>
          </w:p>
        </w:tc>
        <w:tc>
          <w:tcPr>
            <w:tcW w:w="941" w:type="dxa"/>
          </w:tcPr>
          <w:p w14:paraId="6183D606" w14:textId="77777777" w:rsidR="00F5601B" w:rsidRPr="00F5601B" w:rsidRDefault="00F5601B" w:rsidP="00340003">
            <w:pPr>
              <w:pStyle w:val="TableParagraph"/>
              <w:spacing w:before="28" w:line="233" w:lineRule="exact"/>
              <w:ind w:right="68"/>
              <w:rPr>
                <w:rFonts w:ascii="Times New Roman" w:hAnsi="Times New Roman" w:cs="Times New Roman"/>
                <w:sz w:val="24"/>
                <w:szCs w:val="24"/>
              </w:rPr>
            </w:pPr>
            <w:r w:rsidRPr="00F5601B">
              <w:rPr>
                <w:rFonts w:ascii="Times New Roman" w:hAnsi="Times New Roman" w:cs="Times New Roman"/>
                <w:spacing w:val="-2"/>
                <w:sz w:val="24"/>
                <w:szCs w:val="24"/>
              </w:rPr>
              <w:t>1,592.57</w:t>
            </w:r>
          </w:p>
        </w:tc>
        <w:tc>
          <w:tcPr>
            <w:tcW w:w="771" w:type="dxa"/>
          </w:tcPr>
          <w:p w14:paraId="19B68092" w14:textId="77777777" w:rsidR="00F5601B" w:rsidRPr="00F5601B" w:rsidRDefault="00F5601B" w:rsidP="00340003">
            <w:pPr>
              <w:pStyle w:val="TableParagraph"/>
              <w:spacing w:before="28" w:line="233" w:lineRule="exact"/>
              <w:ind w:right="68"/>
              <w:rPr>
                <w:rFonts w:ascii="Times New Roman" w:hAnsi="Times New Roman" w:cs="Times New Roman"/>
                <w:sz w:val="24"/>
                <w:szCs w:val="24"/>
              </w:rPr>
            </w:pPr>
            <w:r w:rsidRPr="00F5601B">
              <w:rPr>
                <w:rFonts w:ascii="Times New Roman" w:hAnsi="Times New Roman" w:cs="Times New Roman"/>
                <w:spacing w:val="-2"/>
                <w:sz w:val="24"/>
                <w:szCs w:val="24"/>
              </w:rPr>
              <w:t>354.72</w:t>
            </w:r>
          </w:p>
        </w:tc>
        <w:tc>
          <w:tcPr>
            <w:tcW w:w="839" w:type="dxa"/>
          </w:tcPr>
          <w:p w14:paraId="096F1318" w14:textId="77777777" w:rsidR="00F5601B" w:rsidRPr="00F5601B" w:rsidRDefault="00F5601B" w:rsidP="00340003">
            <w:pPr>
              <w:pStyle w:val="TableParagraph"/>
              <w:spacing w:before="28" w:line="233" w:lineRule="exact"/>
              <w:ind w:right="68"/>
              <w:rPr>
                <w:rFonts w:ascii="Times New Roman" w:hAnsi="Times New Roman" w:cs="Times New Roman"/>
                <w:sz w:val="24"/>
                <w:szCs w:val="24"/>
              </w:rPr>
            </w:pPr>
            <w:r w:rsidRPr="00F5601B">
              <w:rPr>
                <w:rFonts w:ascii="Times New Roman" w:hAnsi="Times New Roman" w:cs="Times New Roman"/>
                <w:spacing w:val="-2"/>
                <w:sz w:val="24"/>
                <w:szCs w:val="24"/>
              </w:rPr>
              <w:t>287.62</w:t>
            </w:r>
          </w:p>
        </w:tc>
        <w:tc>
          <w:tcPr>
            <w:tcW w:w="760" w:type="dxa"/>
          </w:tcPr>
          <w:p w14:paraId="053C4016" w14:textId="77777777" w:rsidR="00F5601B" w:rsidRPr="00F5601B" w:rsidRDefault="00F5601B" w:rsidP="00340003">
            <w:pPr>
              <w:pStyle w:val="TableParagraph"/>
              <w:spacing w:before="28" w:line="233" w:lineRule="exact"/>
              <w:ind w:right="68"/>
              <w:rPr>
                <w:rFonts w:ascii="Times New Roman" w:hAnsi="Times New Roman" w:cs="Times New Roman"/>
                <w:sz w:val="24"/>
                <w:szCs w:val="24"/>
              </w:rPr>
            </w:pPr>
            <w:r w:rsidRPr="00F5601B">
              <w:rPr>
                <w:rFonts w:ascii="Times New Roman" w:hAnsi="Times New Roman" w:cs="Times New Roman"/>
                <w:spacing w:val="-2"/>
                <w:sz w:val="24"/>
                <w:szCs w:val="24"/>
              </w:rPr>
              <w:t>61.41</w:t>
            </w:r>
          </w:p>
        </w:tc>
        <w:tc>
          <w:tcPr>
            <w:tcW w:w="805" w:type="dxa"/>
          </w:tcPr>
          <w:p w14:paraId="73734097" w14:textId="77777777" w:rsidR="00F5601B" w:rsidRPr="00F5601B" w:rsidRDefault="00F5601B" w:rsidP="00340003">
            <w:pPr>
              <w:pStyle w:val="TableParagraph"/>
              <w:spacing w:before="28" w:line="233" w:lineRule="exact"/>
              <w:ind w:right="68"/>
              <w:rPr>
                <w:rFonts w:ascii="Times New Roman" w:hAnsi="Times New Roman" w:cs="Times New Roman"/>
                <w:sz w:val="24"/>
                <w:szCs w:val="24"/>
              </w:rPr>
            </w:pPr>
            <w:r w:rsidRPr="00F5601B">
              <w:rPr>
                <w:rFonts w:ascii="Times New Roman" w:hAnsi="Times New Roman" w:cs="Times New Roman"/>
                <w:spacing w:val="-2"/>
                <w:sz w:val="24"/>
                <w:szCs w:val="24"/>
              </w:rPr>
              <w:t>277.73</w:t>
            </w:r>
          </w:p>
        </w:tc>
        <w:tc>
          <w:tcPr>
            <w:tcW w:w="658" w:type="dxa"/>
          </w:tcPr>
          <w:p w14:paraId="2781CE54" w14:textId="77777777" w:rsidR="00F5601B" w:rsidRPr="00F5601B" w:rsidRDefault="00F5601B" w:rsidP="00340003">
            <w:pPr>
              <w:pStyle w:val="TableParagraph"/>
              <w:spacing w:before="28" w:line="233" w:lineRule="exact"/>
              <w:ind w:left="119"/>
              <w:jc w:val="center"/>
              <w:rPr>
                <w:rFonts w:ascii="Times New Roman" w:hAnsi="Times New Roman" w:cs="Times New Roman"/>
                <w:sz w:val="24"/>
                <w:szCs w:val="24"/>
              </w:rPr>
            </w:pPr>
            <w:r w:rsidRPr="00F5601B">
              <w:rPr>
                <w:rFonts w:ascii="Times New Roman" w:hAnsi="Times New Roman" w:cs="Times New Roman"/>
                <w:spacing w:val="-2"/>
                <w:sz w:val="24"/>
                <w:szCs w:val="24"/>
              </w:rPr>
              <w:t>52.76</w:t>
            </w:r>
          </w:p>
        </w:tc>
        <w:tc>
          <w:tcPr>
            <w:tcW w:w="817" w:type="dxa"/>
          </w:tcPr>
          <w:p w14:paraId="39D52E87" w14:textId="77777777" w:rsidR="00F5601B" w:rsidRPr="00F5601B" w:rsidRDefault="00F5601B" w:rsidP="00340003">
            <w:pPr>
              <w:pStyle w:val="TableParagraph"/>
              <w:spacing w:before="28" w:line="233" w:lineRule="exact"/>
              <w:ind w:right="69"/>
              <w:rPr>
                <w:rFonts w:ascii="Times New Roman" w:hAnsi="Times New Roman" w:cs="Times New Roman"/>
                <w:sz w:val="24"/>
                <w:szCs w:val="24"/>
              </w:rPr>
            </w:pPr>
            <w:r w:rsidRPr="00F5601B">
              <w:rPr>
                <w:rFonts w:ascii="Times New Roman" w:hAnsi="Times New Roman" w:cs="Times New Roman"/>
                <w:spacing w:val="-4"/>
                <w:sz w:val="24"/>
                <w:szCs w:val="24"/>
              </w:rPr>
              <w:t>96.6</w:t>
            </w:r>
          </w:p>
        </w:tc>
        <w:tc>
          <w:tcPr>
            <w:tcW w:w="715" w:type="dxa"/>
          </w:tcPr>
          <w:p w14:paraId="4266CBDB" w14:textId="77777777" w:rsidR="00F5601B" w:rsidRPr="00F5601B" w:rsidRDefault="00F5601B" w:rsidP="00340003">
            <w:pPr>
              <w:pStyle w:val="TableParagraph"/>
              <w:spacing w:before="28" w:line="233"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85.91</w:t>
            </w:r>
          </w:p>
        </w:tc>
        <w:tc>
          <w:tcPr>
            <w:tcW w:w="636" w:type="dxa"/>
          </w:tcPr>
          <w:p w14:paraId="7CA77017"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4"/>
                <w:sz w:val="24"/>
                <w:szCs w:val="24"/>
              </w:rPr>
              <w:t>17.4</w:t>
            </w:r>
          </w:p>
        </w:tc>
        <w:tc>
          <w:tcPr>
            <w:tcW w:w="608" w:type="dxa"/>
          </w:tcPr>
          <w:p w14:paraId="3E8412E6"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4"/>
                <w:sz w:val="24"/>
                <w:szCs w:val="24"/>
              </w:rPr>
              <w:t>14.9</w:t>
            </w:r>
          </w:p>
        </w:tc>
      </w:tr>
    </w:tbl>
    <w:p w14:paraId="05518EBF" w14:textId="77777777" w:rsidR="00F5601B" w:rsidRPr="00F5601B" w:rsidRDefault="00F5601B" w:rsidP="00F5601B">
      <w:pPr>
        <w:pStyle w:val="TableParagraph"/>
        <w:spacing w:line="233" w:lineRule="exact"/>
        <w:rPr>
          <w:rFonts w:ascii="Times New Roman" w:hAnsi="Times New Roman" w:cs="Times New Roman"/>
          <w:sz w:val="24"/>
          <w:szCs w:val="24"/>
        </w:rPr>
        <w:sectPr w:rsidR="00F5601B" w:rsidRPr="00F5601B">
          <w:pgSz w:w="11910" w:h="16840"/>
          <w:pgMar w:top="980" w:right="0" w:bottom="1120"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4"/>
        <w:gridCol w:w="941"/>
        <w:gridCol w:w="771"/>
        <w:gridCol w:w="839"/>
        <w:gridCol w:w="760"/>
        <w:gridCol w:w="805"/>
        <w:gridCol w:w="658"/>
        <w:gridCol w:w="817"/>
        <w:gridCol w:w="715"/>
        <w:gridCol w:w="636"/>
        <w:gridCol w:w="608"/>
      </w:tblGrid>
      <w:tr w:rsidR="00F5601B" w:rsidRPr="00F5601B" w14:paraId="4B4AC93F" w14:textId="77777777" w:rsidTr="00340003">
        <w:trPr>
          <w:trHeight w:val="694"/>
        </w:trPr>
        <w:tc>
          <w:tcPr>
            <w:tcW w:w="2104" w:type="dxa"/>
            <w:vMerge w:val="restart"/>
            <w:shd w:val="clear" w:color="auto" w:fill="D4EFFC"/>
          </w:tcPr>
          <w:p w14:paraId="24DDF9F3" w14:textId="77777777" w:rsidR="00F5601B" w:rsidRPr="00F5601B" w:rsidRDefault="00F5601B" w:rsidP="00340003">
            <w:pPr>
              <w:pStyle w:val="TableParagraph"/>
              <w:spacing w:before="30"/>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Department</w:t>
            </w:r>
          </w:p>
        </w:tc>
        <w:tc>
          <w:tcPr>
            <w:tcW w:w="1712" w:type="dxa"/>
            <w:gridSpan w:val="2"/>
            <w:shd w:val="clear" w:color="auto" w:fill="D4EFFC"/>
          </w:tcPr>
          <w:p w14:paraId="72CA9A78" w14:textId="77777777" w:rsidR="00F5601B" w:rsidRPr="00F5601B" w:rsidRDefault="00F5601B" w:rsidP="00340003">
            <w:pPr>
              <w:pStyle w:val="TableParagraph"/>
              <w:spacing w:before="61" w:line="199" w:lineRule="auto"/>
              <w:ind w:left="286" w:right="151" w:hanging="118"/>
              <w:jc w:val="left"/>
              <w:rPr>
                <w:rFonts w:ascii="Times New Roman" w:hAnsi="Times New Roman" w:cs="Times New Roman"/>
                <w:b/>
                <w:sz w:val="24"/>
                <w:szCs w:val="24"/>
              </w:rPr>
            </w:pPr>
            <w:r w:rsidRPr="00F5601B">
              <w:rPr>
                <w:rFonts w:ascii="Times New Roman" w:hAnsi="Times New Roman" w:cs="Times New Roman"/>
                <w:b/>
                <w:sz w:val="24"/>
                <w:szCs w:val="24"/>
              </w:rPr>
              <w:t>Budget</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Allocation</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(Kshs.</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Million)</w:t>
            </w:r>
          </w:p>
        </w:tc>
        <w:tc>
          <w:tcPr>
            <w:tcW w:w="1599" w:type="dxa"/>
            <w:gridSpan w:val="2"/>
            <w:shd w:val="clear" w:color="auto" w:fill="D4EFFC"/>
          </w:tcPr>
          <w:p w14:paraId="6194DA76" w14:textId="77777777" w:rsidR="00F5601B" w:rsidRPr="00F5601B" w:rsidRDefault="00F5601B" w:rsidP="00340003">
            <w:pPr>
              <w:pStyle w:val="TableParagraph"/>
              <w:spacing w:before="61" w:line="199" w:lineRule="auto"/>
              <w:ind w:left="229" w:right="136" w:hanging="72"/>
              <w:jc w:val="left"/>
              <w:rPr>
                <w:rFonts w:ascii="Times New Roman" w:hAnsi="Times New Roman" w:cs="Times New Roman"/>
                <w:b/>
                <w:sz w:val="24"/>
                <w:szCs w:val="24"/>
              </w:rPr>
            </w:pPr>
            <w:r w:rsidRPr="00F5601B">
              <w:rPr>
                <w:rFonts w:ascii="Times New Roman" w:hAnsi="Times New Roman" w:cs="Times New Roman"/>
                <w:b/>
                <w:sz w:val="24"/>
                <w:szCs w:val="24"/>
              </w:rPr>
              <w:t>Exchequer</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Issues</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(Kshs.</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Million)</w:t>
            </w:r>
          </w:p>
        </w:tc>
        <w:tc>
          <w:tcPr>
            <w:tcW w:w="1463" w:type="dxa"/>
            <w:gridSpan w:val="2"/>
            <w:shd w:val="clear" w:color="auto" w:fill="D4EFFC"/>
          </w:tcPr>
          <w:p w14:paraId="268DDE39" w14:textId="77777777" w:rsidR="00F5601B" w:rsidRPr="00F5601B" w:rsidRDefault="00F5601B" w:rsidP="00340003">
            <w:pPr>
              <w:pStyle w:val="TableParagraph"/>
              <w:spacing w:before="61" w:line="199" w:lineRule="auto"/>
              <w:ind w:left="161" w:firstLine="103"/>
              <w:jc w:val="left"/>
              <w:rPr>
                <w:rFonts w:ascii="Times New Roman" w:hAnsi="Times New Roman" w:cs="Times New Roman"/>
                <w:b/>
                <w:sz w:val="24"/>
                <w:szCs w:val="24"/>
              </w:rPr>
            </w:pPr>
            <w:r w:rsidRPr="00F5601B">
              <w:rPr>
                <w:rFonts w:ascii="Times New Roman" w:hAnsi="Times New Roman" w:cs="Times New Roman"/>
                <w:b/>
                <w:spacing w:val="-2"/>
                <w:sz w:val="24"/>
                <w:szCs w:val="24"/>
              </w:rPr>
              <w:t>Expenditure</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(Kshs.</w:t>
            </w:r>
            <w:r w:rsidRPr="00F5601B">
              <w:rPr>
                <w:rFonts w:ascii="Times New Roman" w:hAnsi="Times New Roman" w:cs="Times New Roman"/>
                <w:b/>
                <w:spacing w:val="-1"/>
                <w:sz w:val="24"/>
                <w:szCs w:val="24"/>
              </w:rPr>
              <w:t xml:space="preserve"> </w:t>
            </w:r>
            <w:r w:rsidRPr="00F5601B">
              <w:rPr>
                <w:rFonts w:ascii="Times New Roman" w:hAnsi="Times New Roman" w:cs="Times New Roman"/>
                <w:b/>
                <w:spacing w:val="-2"/>
                <w:sz w:val="24"/>
                <w:szCs w:val="24"/>
              </w:rPr>
              <w:t>Million)</w:t>
            </w:r>
          </w:p>
        </w:tc>
        <w:tc>
          <w:tcPr>
            <w:tcW w:w="1532" w:type="dxa"/>
            <w:gridSpan w:val="2"/>
            <w:shd w:val="clear" w:color="auto" w:fill="D4EFFC"/>
          </w:tcPr>
          <w:p w14:paraId="2B930620" w14:textId="77777777" w:rsidR="00F5601B" w:rsidRPr="00F5601B" w:rsidRDefault="00F5601B" w:rsidP="00340003">
            <w:pPr>
              <w:pStyle w:val="TableParagraph"/>
              <w:spacing w:before="48" w:line="208" w:lineRule="exact"/>
              <w:ind w:left="123" w:right="113" w:hanging="1"/>
              <w:jc w:val="center"/>
              <w:rPr>
                <w:rFonts w:ascii="Times New Roman" w:hAnsi="Times New Roman" w:cs="Times New Roman"/>
                <w:b/>
                <w:sz w:val="24"/>
                <w:szCs w:val="24"/>
              </w:rPr>
            </w:pPr>
            <w:r w:rsidRPr="00F5601B">
              <w:rPr>
                <w:rFonts w:ascii="Times New Roman" w:hAnsi="Times New Roman" w:cs="Times New Roman"/>
                <w:b/>
                <w:sz w:val="24"/>
                <w:szCs w:val="24"/>
              </w:rPr>
              <w:t>Expenditure</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to</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Exchequer</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Issues</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4"/>
                <w:sz w:val="24"/>
                <w:szCs w:val="24"/>
              </w:rPr>
              <w:t>(%)</w:t>
            </w:r>
          </w:p>
        </w:tc>
        <w:tc>
          <w:tcPr>
            <w:tcW w:w="1244" w:type="dxa"/>
            <w:gridSpan w:val="2"/>
            <w:shd w:val="clear" w:color="auto" w:fill="D4EFFC"/>
          </w:tcPr>
          <w:p w14:paraId="425ED629" w14:textId="77777777" w:rsidR="00F5601B" w:rsidRPr="00F5601B" w:rsidRDefault="00F5601B" w:rsidP="00340003">
            <w:pPr>
              <w:pStyle w:val="TableParagraph"/>
              <w:spacing w:before="61" w:line="199" w:lineRule="auto"/>
              <w:ind w:left="321" w:right="178" w:hanging="134"/>
              <w:jc w:val="left"/>
              <w:rPr>
                <w:rFonts w:ascii="Times New Roman" w:hAnsi="Times New Roman" w:cs="Times New Roman"/>
                <w:b/>
                <w:sz w:val="24"/>
                <w:szCs w:val="24"/>
              </w:rPr>
            </w:pPr>
            <w:r w:rsidRPr="00F5601B">
              <w:rPr>
                <w:rFonts w:ascii="Times New Roman" w:hAnsi="Times New Roman" w:cs="Times New Roman"/>
                <w:b/>
                <w:spacing w:val="-2"/>
                <w:sz w:val="24"/>
                <w:szCs w:val="24"/>
              </w:rPr>
              <w:t>Absorption</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w:t>
            </w:r>
          </w:p>
        </w:tc>
      </w:tr>
      <w:tr w:rsidR="00F5601B" w:rsidRPr="00F5601B" w14:paraId="7CC5B8E7" w14:textId="77777777" w:rsidTr="00340003">
        <w:trPr>
          <w:trHeight w:val="280"/>
        </w:trPr>
        <w:tc>
          <w:tcPr>
            <w:tcW w:w="2104" w:type="dxa"/>
            <w:vMerge/>
            <w:tcBorders>
              <w:top w:val="nil"/>
            </w:tcBorders>
            <w:shd w:val="clear" w:color="auto" w:fill="D4EFFC"/>
          </w:tcPr>
          <w:p w14:paraId="0F175460" w14:textId="77777777" w:rsidR="00F5601B" w:rsidRPr="00F5601B" w:rsidRDefault="00F5601B" w:rsidP="00340003">
            <w:pPr>
              <w:rPr>
                <w:sz w:val="24"/>
                <w:szCs w:val="24"/>
              </w:rPr>
            </w:pPr>
          </w:p>
        </w:tc>
        <w:tc>
          <w:tcPr>
            <w:tcW w:w="941" w:type="dxa"/>
            <w:shd w:val="clear" w:color="auto" w:fill="D4EFFC"/>
          </w:tcPr>
          <w:p w14:paraId="0D0C9C3A" w14:textId="77777777" w:rsidR="00F5601B" w:rsidRPr="00F5601B" w:rsidRDefault="00F5601B" w:rsidP="00340003">
            <w:pPr>
              <w:pStyle w:val="TableParagraph"/>
              <w:spacing w:before="30" w:line="231" w:lineRule="exact"/>
              <w:ind w:left="10"/>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771" w:type="dxa"/>
            <w:shd w:val="clear" w:color="auto" w:fill="D4EFFC"/>
          </w:tcPr>
          <w:p w14:paraId="37D21D23" w14:textId="77777777" w:rsidR="00F5601B" w:rsidRPr="00F5601B" w:rsidRDefault="00F5601B" w:rsidP="00340003">
            <w:pPr>
              <w:pStyle w:val="TableParagraph"/>
              <w:spacing w:before="30" w:line="231" w:lineRule="exact"/>
              <w:ind w:left="234"/>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c>
          <w:tcPr>
            <w:tcW w:w="839" w:type="dxa"/>
            <w:shd w:val="clear" w:color="auto" w:fill="D4EFFC"/>
          </w:tcPr>
          <w:p w14:paraId="12B486CF" w14:textId="77777777" w:rsidR="00F5601B" w:rsidRPr="00F5601B" w:rsidRDefault="00F5601B" w:rsidP="00340003">
            <w:pPr>
              <w:pStyle w:val="TableParagraph"/>
              <w:spacing w:before="30" w:line="231" w:lineRule="exact"/>
              <w:ind w:left="282"/>
              <w:jc w:val="left"/>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760" w:type="dxa"/>
            <w:shd w:val="clear" w:color="auto" w:fill="D4EFFC"/>
          </w:tcPr>
          <w:p w14:paraId="32A4646E" w14:textId="77777777" w:rsidR="00F5601B" w:rsidRPr="00F5601B" w:rsidRDefault="00F5601B" w:rsidP="00340003">
            <w:pPr>
              <w:pStyle w:val="TableParagraph"/>
              <w:spacing w:before="30" w:line="231" w:lineRule="exact"/>
              <w:ind w:left="228"/>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c>
          <w:tcPr>
            <w:tcW w:w="805" w:type="dxa"/>
            <w:shd w:val="clear" w:color="auto" w:fill="D4EFFC"/>
          </w:tcPr>
          <w:p w14:paraId="67AD9066" w14:textId="77777777" w:rsidR="00F5601B" w:rsidRPr="00F5601B" w:rsidRDefault="00F5601B" w:rsidP="00340003">
            <w:pPr>
              <w:pStyle w:val="TableParagraph"/>
              <w:spacing w:before="30" w:line="231" w:lineRule="exact"/>
              <w:ind w:left="264"/>
              <w:jc w:val="left"/>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658" w:type="dxa"/>
            <w:shd w:val="clear" w:color="auto" w:fill="D4EFFC"/>
          </w:tcPr>
          <w:p w14:paraId="08897AFD" w14:textId="77777777" w:rsidR="00F5601B" w:rsidRPr="00F5601B" w:rsidRDefault="00F5601B" w:rsidP="00340003">
            <w:pPr>
              <w:pStyle w:val="TableParagraph"/>
              <w:spacing w:before="30" w:line="231" w:lineRule="exact"/>
              <w:ind w:left="177"/>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c>
          <w:tcPr>
            <w:tcW w:w="817" w:type="dxa"/>
            <w:shd w:val="clear" w:color="auto" w:fill="D4EFFC"/>
          </w:tcPr>
          <w:p w14:paraId="1D3FFEE6" w14:textId="77777777" w:rsidR="00F5601B" w:rsidRPr="00F5601B" w:rsidRDefault="00F5601B" w:rsidP="00340003">
            <w:pPr>
              <w:pStyle w:val="TableParagraph"/>
              <w:spacing w:before="30" w:line="231" w:lineRule="exact"/>
              <w:ind w:left="270"/>
              <w:jc w:val="left"/>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715" w:type="dxa"/>
            <w:shd w:val="clear" w:color="auto" w:fill="D4EFFC"/>
          </w:tcPr>
          <w:p w14:paraId="3B227FDE" w14:textId="77777777" w:rsidR="00F5601B" w:rsidRPr="00F5601B" w:rsidRDefault="00F5601B" w:rsidP="00340003">
            <w:pPr>
              <w:pStyle w:val="TableParagraph"/>
              <w:spacing w:before="30" w:line="231" w:lineRule="exact"/>
              <w:ind w:left="204"/>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c>
          <w:tcPr>
            <w:tcW w:w="636" w:type="dxa"/>
            <w:shd w:val="clear" w:color="auto" w:fill="D4EFFC"/>
          </w:tcPr>
          <w:p w14:paraId="359037F9" w14:textId="77777777" w:rsidR="00F5601B" w:rsidRPr="00F5601B" w:rsidRDefault="00F5601B" w:rsidP="00340003">
            <w:pPr>
              <w:pStyle w:val="TableParagraph"/>
              <w:spacing w:before="30" w:line="231" w:lineRule="exact"/>
              <w:ind w:left="178"/>
              <w:jc w:val="left"/>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608" w:type="dxa"/>
            <w:shd w:val="clear" w:color="auto" w:fill="D4EFFC"/>
          </w:tcPr>
          <w:p w14:paraId="78C01A81" w14:textId="77777777" w:rsidR="00F5601B" w:rsidRPr="00F5601B" w:rsidRDefault="00F5601B" w:rsidP="00340003">
            <w:pPr>
              <w:pStyle w:val="TableParagraph"/>
              <w:spacing w:before="30" w:line="231" w:lineRule="exact"/>
              <w:ind w:left="149"/>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71CDF045" w14:textId="77777777" w:rsidTr="00340003">
        <w:trPr>
          <w:trHeight w:val="722"/>
        </w:trPr>
        <w:tc>
          <w:tcPr>
            <w:tcW w:w="2104" w:type="dxa"/>
          </w:tcPr>
          <w:p w14:paraId="48536171" w14:textId="77777777" w:rsidR="00F5601B" w:rsidRPr="00F5601B" w:rsidRDefault="00F5601B" w:rsidP="00340003">
            <w:pPr>
              <w:pStyle w:val="TableParagraph"/>
              <w:spacing w:before="63" w:line="204" w:lineRule="auto"/>
              <w:ind w:left="80" w:right="245"/>
              <w:jc w:val="left"/>
              <w:rPr>
                <w:rFonts w:ascii="Times New Roman" w:hAnsi="Times New Roman" w:cs="Times New Roman"/>
                <w:sz w:val="24"/>
                <w:szCs w:val="24"/>
              </w:rPr>
            </w:pPr>
            <w:r w:rsidRPr="00F5601B">
              <w:rPr>
                <w:rFonts w:ascii="Times New Roman" w:hAnsi="Times New Roman" w:cs="Times New Roman"/>
                <w:sz w:val="24"/>
                <w:szCs w:val="24"/>
              </w:rPr>
              <w:t>Education, Gender in-clusivity,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Social</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Services, Youth and Sports</w:t>
            </w:r>
          </w:p>
        </w:tc>
        <w:tc>
          <w:tcPr>
            <w:tcW w:w="941" w:type="dxa"/>
          </w:tcPr>
          <w:p w14:paraId="41CDF8B4" w14:textId="77777777" w:rsidR="00F5601B" w:rsidRPr="00F5601B" w:rsidRDefault="00F5601B" w:rsidP="00340003">
            <w:pPr>
              <w:pStyle w:val="TableParagraph"/>
              <w:spacing w:before="36"/>
              <w:ind w:right="67"/>
              <w:rPr>
                <w:rFonts w:ascii="Times New Roman" w:hAnsi="Times New Roman" w:cs="Times New Roman"/>
                <w:sz w:val="24"/>
                <w:szCs w:val="24"/>
              </w:rPr>
            </w:pPr>
            <w:r w:rsidRPr="00F5601B">
              <w:rPr>
                <w:rFonts w:ascii="Times New Roman" w:hAnsi="Times New Roman" w:cs="Times New Roman"/>
                <w:spacing w:val="-2"/>
                <w:sz w:val="24"/>
                <w:szCs w:val="24"/>
              </w:rPr>
              <w:t>518.84</w:t>
            </w:r>
          </w:p>
        </w:tc>
        <w:tc>
          <w:tcPr>
            <w:tcW w:w="771" w:type="dxa"/>
          </w:tcPr>
          <w:p w14:paraId="15CAE444"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5"/>
                <w:sz w:val="24"/>
                <w:szCs w:val="24"/>
              </w:rPr>
              <w:t>100</w:t>
            </w:r>
          </w:p>
        </w:tc>
        <w:tc>
          <w:tcPr>
            <w:tcW w:w="839" w:type="dxa"/>
          </w:tcPr>
          <w:p w14:paraId="23A3B423"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61.42</w:t>
            </w:r>
          </w:p>
        </w:tc>
        <w:tc>
          <w:tcPr>
            <w:tcW w:w="760" w:type="dxa"/>
          </w:tcPr>
          <w:p w14:paraId="5A42555D"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05" w:type="dxa"/>
          </w:tcPr>
          <w:p w14:paraId="3DD1C8E5"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56.10</w:t>
            </w:r>
          </w:p>
        </w:tc>
        <w:tc>
          <w:tcPr>
            <w:tcW w:w="658" w:type="dxa"/>
          </w:tcPr>
          <w:p w14:paraId="3414D98D"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7" w:type="dxa"/>
          </w:tcPr>
          <w:p w14:paraId="1EEAC054"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4"/>
                <w:sz w:val="24"/>
                <w:szCs w:val="24"/>
              </w:rPr>
              <w:t>91.3</w:t>
            </w:r>
          </w:p>
        </w:tc>
        <w:tc>
          <w:tcPr>
            <w:tcW w:w="715" w:type="dxa"/>
          </w:tcPr>
          <w:p w14:paraId="2EE122A5" w14:textId="77777777" w:rsidR="00F5601B" w:rsidRPr="00F5601B" w:rsidRDefault="00F5601B" w:rsidP="00340003">
            <w:pPr>
              <w:pStyle w:val="TableParagraph"/>
              <w:spacing w:before="36"/>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36" w:type="dxa"/>
          </w:tcPr>
          <w:p w14:paraId="0DFADC67" w14:textId="77777777" w:rsidR="00F5601B" w:rsidRPr="00F5601B" w:rsidRDefault="00F5601B" w:rsidP="00340003">
            <w:pPr>
              <w:pStyle w:val="TableParagraph"/>
              <w:spacing w:before="36"/>
              <w:ind w:right="72"/>
              <w:rPr>
                <w:rFonts w:ascii="Times New Roman" w:hAnsi="Times New Roman" w:cs="Times New Roman"/>
                <w:sz w:val="24"/>
                <w:szCs w:val="24"/>
              </w:rPr>
            </w:pPr>
            <w:r w:rsidRPr="00F5601B">
              <w:rPr>
                <w:rFonts w:ascii="Times New Roman" w:hAnsi="Times New Roman" w:cs="Times New Roman"/>
                <w:spacing w:val="-4"/>
                <w:sz w:val="24"/>
                <w:szCs w:val="24"/>
              </w:rPr>
              <w:t>10.8</w:t>
            </w:r>
          </w:p>
        </w:tc>
        <w:tc>
          <w:tcPr>
            <w:tcW w:w="608" w:type="dxa"/>
          </w:tcPr>
          <w:p w14:paraId="6BE60154" w14:textId="77777777" w:rsidR="00F5601B" w:rsidRPr="00F5601B" w:rsidRDefault="00F5601B" w:rsidP="00340003">
            <w:pPr>
              <w:pStyle w:val="TableParagraph"/>
              <w:spacing w:before="36"/>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DD5EA52" w14:textId="77777777" w:rsidTr="00340003">
        <w:trPr>
          <w:trHeight w:val="694"/>
        </w:trPr>
        <w:tc>
          <w:tcPr>
            <w:tcW w:w="2104" w:type="dxa"/>
          </w:tcPr>
          <w:p w14:paraId="0487718B" w14:textId="77777777" w:rsidR="00F5601B" w:rsidRPr="00F5601B" w:rsidRDefault="00F5601B" w:rsidP="00340003">
            <w:pPr>
              <w:pStyle w:val="TableParagraph"/>
              <w:spacing w:before="48" w:line="208" w:lineRule="exact"/>
              <w:ind w:left="79" w:right="235"/>
              <w:jc w:val="both"/>
              <w:rPr>
                <w:rFonts w:ascii="Times New Roman" w:hAnsi="Times New Roman" w:cs="Times New Roman"/>
                <w:sz w:val="24"/>
                <w:szCs w:val="24"/>
              </w:rPr>
            </w:pPr>
            <w:r w:rsidRPr="00F5601B">
              <w:rPr>
                <w:rFonts w:ascii="Times New Roman" w:hAnsi="Times New Roman" w:cs="Times New Roman"/>
                <w:spacing w:val="-2"/>
                <w:sz w:val="24"/>
                <w:szCs w:val="24"/>
              </w:rPr>
              <w:t>Roads,</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Transport,</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Public</w:t>
            </w:r>
            <w:r w:rsidRPr="00F5601B">
              <w:rPr>
                <w:rFonts w:ascii="Times New Roman" w:hAnsi="Times New Roman" w:cs="Times New Roman"/>
                <w:sz w:val="24"/>
                <w:szCs w:val="24"/>
              </w:rPr>
              <w:t xml:space="preserve"> Works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Infrastructural </w:t>
            </w:r>
            <w:r w:rsidRPr="00F5601B">
              <w:rPr>
                <w:rFonts w:ascii="Times New Roman" w:hAnsi="Times New Roman" w:cs="Times New Roman"/>
                <w:spacing w:val="-2"/>
                <w:sz w:val="24"/>
                <w:szCs w:val="24"/>
              </w:rPr>
              <w:t>Development</w:t>
            </w:r>
          </w:p>
        </w:tc>
        <w:tc>
          <w:tcPr>
            <w:tcW w:w="941" w:type="dxa"/>
          </w:tcPr>
          <w:p w14:paraId="5B1B9951"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150.38</w:t>
            </w:r>
          </w:p>
        </w:tc>
        <w:tc>
          <w:tcPr>
            <w:tcW w:w="771" w:type="dxa"/>
          </w:tcPr>
          <w:p w14:paraId="4CD59EA1"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5"/>
                <w:sz w:val="24"/>
                <w:szCs w:val="24"/>
              </w:rPr>
              <w:t>770</w:t>
            </w:r>
          </w:p>
        </w:tc>
        <w:tc>
          <w:tcPr>
            <w:tcW w:w="839" w:type="dxa"/>
          </w:tcPr>
          <w:p w14:paraId="3A335709"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13.15</w:t>
            </w:r>
          </w:p>
        </w:tc>
        <w:tc>
          <w:tcPr>
            <w:tcW w:w="760" w:type="dxa"/>
          </w:tcPr>
          <w:p w14:paraId="5E9ED839"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46.30</w:t>
            </w:r>
          </w:p>
        </w:tc>
        <w:tc>
          <w:tcPr>
            <w:tcW w:w="805" w:type="dxa"/>
          </w:tcPr>
          <w:p w14:paraId="0ED9E863"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10.15</w:t>
            </w:r>
          </w:p>
        </w:tc>
        <w:tc>
          <w:tcPr>
            <w:tcW w:w="658" w:type="dxa"/>
          </w:tcPr>
          <w:p w14:paraId="58B4E419"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46.30</w:t>
            </w:r>
          </w:p>
        </w:tc>
        <w:tc>
          <w:tcPr>
            <w:tcW w:w="817" w:type="dxa"/>
          </w:tcPr>
          <w:p w14:paraId="2E9F6D86"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4"/>
                <w:sz w:val="24"/>
                <w:szCs w:val="24"/>
              </w:rPr>
              <w:t>77.2</w:t>
            </w:r>
          </w:p>
        </w:tc>
        <w:tc>
          <w:tcPr>
            <w:tcW w:w="715" w:type="dxa"/>
          </w:tcPr>
          <w:p w14:paraId="35396A5F" w14:textId="77777777" w:rsidR="00F5601B" w:rsidRPr="00F5601B" w:rsidRDefault="00F5601B" w:rsidP="00340003">
            <w:pPr>
              <w:pStyle w:val="TableParagraph"/>
              <w:spacing w:before="36"/>
              <w:ind w:right="70"/>
              <w:rPr>
                <w:rFonts w:ascii="Times New Roman" w:hAnsi="Times New Roman" w:cs="Times New Roman"/>
                <w:sz w:val="24"/>
                <w:szCs w:val="24"/>
              </w:rPr>
            </w:pPr>
            <w:r w:rsidRPr="00F5601B">
              <w:rPr>
                <w:rFonts w:ascii="Times New Roman" w:hAnsi="Times New Roman" w:cs="Times New Roman"/>
                <w:spacing w:val="-5"/>
                <w:sz w:val="24"/>
                <w:szCs w:val="24"/>
              </w:rPr>
              <w:t>100</w:t>
            </w:r>
          </w:p>
        </w:tc>
        <w:tc>
          <w:tcPr>
            <w:tcW w:w="636" w:type="dxa"/>
          </w:tcPr>
          <w:p w14:paraId="76B29D4B" w14:textId="77777777" w:rsidR="00F5601B" w:rsidRPr="00F5601B" w:rsidRDefault="00F5601B" w:rsidP="00340003">
            <w:pPr>
              <w:pStyle w:val="TableParagraph"/>
              <w:spacing w:before="36"/>
              <w:ind w:right="71"/>
              <w:rPr>
                <w:rFonts w:ascii="Times New Roman" w:hAnsi="Times New Roman" w:cs="Times New Roman"/>
                <w:sz w:val="24"/>
                <w:szCs w:val="24"/>
              </w:rPr>
            </w:pPr>
            <w:r w:rsidRPr="00F5601B">
              <w:rPr>
                <w:rFonts w:ascii="Times New Roman" w:hAnsi="Times New Roman" w:cs="Times New Roman"/>
                <w:spacing w:val="-5"/>
                <w:sz w:val="24"/>
                <w:szCs w:val="24"/>
              </w:rPr>
              <w:t>6.7</w:t>
            </w:r>
          </w:p>
        </w:tc>
        <w:tc>
          <w:tcPr>
            <w:tcW w:w="608" w:type="dxa"/>
          </w:tcPr>
          <w:p w14:paraId="3D493DD5" w14:textId="77777777" w:rsidR="00F5601B" w:rsidRPr="00F5601B" w:rsidRDefault="00F5601B" w:rsidP="00340003">
            <w:pPr>
              <w:pStyle w:val="TableParagraph"/>
              <w:spacing w:before="36"/>
              <w:ind w:right="71"/>
              <w:rPr>
                <w:rFonts w:ascii="Times New Roman" w:hAnsi="Times New Roman" w:cs="Times New Roman"/>
                <w:sz w:val="24"/>
                <w:szCs w:val="24"/>
              </w:rPr>
            </w:pPr>
            <w:r w:rsidRPr="00F5601B">
              <w:rPr>
                <w:rFonts w:ascii="Times New Roman" w:hAnsi="Times New Roman" w:cs="Times New Roman"/>
                <w:spacing w:val="-5"/>
                <w:sz w:val="24"/>
                <w:szCs w:val="24"/>
              </w:rPr>
              <w:t>6.0</w:t>
            </w:r>
          </w:p>
        </w:tc>
      </w:tr>
      <w:tr w:rsidR="00F5601B" w:rsidRPr="00F5601B" w14:paraId="2094EA39" w14:textId="77777777" w:rsidTr="00340003">
        <w:trPr>
          <w:trHeight w:val="694"/>
        </w:trPr>
        <w:tc>
          <w:tcPr>
            <w:tcW w:w="2104" w:type="dxa"/>
          </w:tcPr>
          <w:p w14:paraId="528B32BD" w14:textId="77777777" w:rsidR="00F5601B" w:rsidRPr="00F5601B" w:rsidRDefault="00F5601B" w:rsidP="00340003">
            <w:pPr>
              <w:pStyle w:val="TableParagraph"/>
              <w:spacing w:before="48" w:line="208" w:lineRule="exact"/>
              <w:ind w:left="79" w:right="170"/>
              <w:jc w:val="both"/>
              <w:rPr>
                <w:rFonts w:ascii="Times New Roman" w:hAnsi="Times New Roman" w:cs="Times New Roman"/>
                <w:sz w:val="24"/>
                <w:szCs w:val="24"/>
              </w:rPr>
            </w:pPr>
            <w:r w:rsidRPr="00F5601B">
              <w:rPr>
                <w:rFonts w:ascii="Times New Roman" w:hAnsi="Times New Roman" w:cs="Times New Roman"/>
                <w:sz w:val="24"/>
                <w:szCs w:val="24"/>
              </w:rPr>
              <w:t>Lands,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Physical</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Planning, Housing</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Urban</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Devel-</w:t>
            </w:r>
            <w:r w:rsidRPr="00F5601B">
              <w:rPr>
                <w:rFonts w:ascii="Times New Roman" w:hAnsi="Times New Roman" w:cs="Times New Roman"/>
                <w:spacing w:val="-2"/>
                <w:sz w:val="24"/>
                <w:szCs w:val="24"/>
              </w:rPr>
              <w:t>opment</w:t>
            </w:r>
          </w:p>
        </w:tc>
        <w:tc>
          <w:tcPr>
            <w:tcW w:w="941" w:type="dxa"/>
          </w:tcPr>
          <w:p w14:paraId="41266C87"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108.93</w:t>
            </w:r>
          </w:p>
        </w:tc>
        <w:tc>
          <w:tcPr>
            <w:tcW w:w="771" w:type="dxa"/>
          </w:tcPr>
          <w:p w14:paraId="7A1E5826"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5"/>
                <w:sz w:val="24"/>
                <w:szCs w:val="24"/>
              </w:rPr>
              <w:t>95</w:t>
            </w:r>
          </w:p>
        </w:tc>
        <w:tc>
          <w:tcPr>
            <w:tcW w:w="839" w:type="dxa"/>
          </w:tcPr>
          <w:p w14:paraId="7928933A"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10.74</w:t>
            </w:r>
          </w:p>
        </w:tc>
        <w:tc>
          <w:tcPr>
            <w:tcW w:w="760" w:type="dxa"/>
          </w:tcPr>
          <w:p w14:paraId="24A507CA"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2"/>
                <w:sz w:val="24"/>
                <w:szCs w:val="24"/>
              </w:rPr>
              <w:t>14.49</w:t>
            </w:r>
          </w:p>
        </w:tc>
        <w:tc>
          <w:tcPr>
            <w:tcW w:w="805" w:type="dxa"/>
          </w:tcPr>
          <w:p w14:paraId="6A28A3A0" w14:textId="77777777" w:rsidR="00F5601B" w:rsidRPr="00F5601B" w:rsidRDefault="00F5601B" w:rsidP="00340003">
            <w:pPr>
              <w:pStyle w:val="TableParagraph"/>
              <w:spacing w:before="36"/>
              <w:ind w:right="68"/>
              <w:rPr>
                <w:rFonts w:ascii="Times New Roman" w:hAnsi="Times New Roman" w:cs="Times New Roman"/>
                <w:sz w:val="24"/>
                <w:szCs w:val="24"/>
              </w:rPr>
            </w:pPr>
            <w:r w:rsidRPr="00F5601B">
              <w:rPr>
                <w:rFonts w:ascii="Times New Roman" w:hAnsi="Times New Roman" w:cs="Times New Roman"/>
                <w:spacing w:val="-4"/>
                <w:sz w:val="24"/>
                <w:szCs w:val="24"/>
              </w:rPr>
              <w:t>8.74</w:t>
            </w:r>
          </w:p>
        </w:tc>
        <w:tc>
          <w:tcPr>
            <w:tcW w:w="658" w:type="dxa"/>
          </w:tcPr>
          <w:p w14:paraId="341A29C3"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7" w:type="dxa"/>
          </w:tcPr>
          <w:p w14:paraId="6AC0E23F"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4"/>
                <w:sz w:val="24"/>
                <w:szCs w:val="24"/>
              </w:rPr>
              <w:t>81.4</w:t>
            </w:r>
          </w:p>
        </w:tc>
        <w:tc>
          <w:tcPr>
            <w:tcW w:w="715" w:type="dxa"/>
          </w:tcPr>
          <w:p w14:paraId="04B484E0" w14:textId="77777777" w:rsidR="00F5601B" w:rsidRPr="00F5601B" w:rsidRDefault="00F5601B" w:rsidP="00340003">
            <w:pPr>
              <w:pStyle w:val="TableParagraph"/>
              <w:spacing w:before="36"/>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36" w:type="dxa"/>
          </w:tcPr>
          <w:p w14:paraId="1C5A2DC4" w14:textId="77777777" w:rsidR="00F5601B" w:rsidRPr="00F5601B" w:rsidRDefault="00F5601B" w:rsidP="00340003">
            <w:pPr>
              <w:pStyle w:val="TableParagraph"/>
              <w:spacing w:before="36"/>
              <w:ind w:right="71"/>
              <w:rPr>
                <w:rFonts w:ascii="Times New Roman" w:hAnsi="Times New Roman" w:cs="Times New Roman"/>
                <w:sz w:val="24"/>
                <w:szCs w:val="24"/>
              </w:rPr>
            </w:pPr>
            <w:r w:rsidRPr="00F5601B">
              <w:rPr>
                <w:rFonts w:ascii="Times New Roman" w:hAnsi="Times New Roman" w:cs="Times New Roman"/>
                <w:spacing w:val="-5"/>
                <w:sz w:val="24"/>
                <w:szCs w:val="24"/>
              </w:rPr>
              <w:t>8.0</w:t>
            </w:r>
          </w:p>
        </w:tc>
        <w:tc>
          <w:tcPr>
            <w:tcW w:w="608" w:type="dxa"/>
          </w:tcPr>
          <w:p w14:paraId="4A9A6802" w14:textId="77777777" w:rsidR="00F5601B" w:rsidRPr="00F5601B" w:rsidRDefault="00F5601B" w:rsidP="00340003">
            <w:pPr>
              <w:pStyle w:val="TableParagraph"/>
              <w:spacing w:before="36"/>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206FDF3" w14:textId="77777777" w:rsidTr="00340003">
        <w:trPr>
          <w:trHeight w:val="280"/>
        </w:trPr>
        <w:tc>
          <w:tcPr>
            <w:tcW w:w="2104" w:type="dxa"/>
          </w:tcPr>
          <w:p w14:paraId="0BEA49DA" w14:textId="77777777" w:rsidR="00F5601B" w:rsidRPr="00F5601B" w:rsidRDefault="00F5601B" w:rsidP="00340003">
            <w:pPr>
              <w:pStyle w:val="TableParagraph"/>
              <w:spacing w:before="36" w:line="224" w:lineRule="exact"/>
              <w:ind w:left="79"/>
              <w:jc w:val="left"/>
              <w:rPr>
                <w:rFonts w:ascii="Times New Roman" w:hAnsi="Times New Roman" w:cs="Times New Roman"/>
                <w:sz w:val="24"/>
                <w:szCs w:val="24"/>
              </w:rPr>
            </w:pPr>
            <w:r w:rsidRPr="00F5601B">
              <w:rPr>
                <w:rFonts w:ascii="Times New Roman" w:hAnsi="Times New Roman" w:cs="Times New Roman"/>
                <w:sz w:val="24"/>
                <w:szCs w:val="24"/>
              </w:rPr>
              <w:t>Rongo</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Municipality</w:t>
            </w:r>
          </w:p>
        </w:tc>
        <w:tc>
          <w:tcPr>
            <w:tcW w:w="941" w:type="dxa"/>
          </w:tcPr>
          <w:p w14:paraId="361FEC10" w14:textId="77777777" w:rsidR="00F5601B" w:rsidRPr="00F5601B" w:rsidRDefault="00F5601B" w:rsidP="00340003">
            <w:pPr>
              <w:pStyle w:val="TableParagraph"/>
              <w:spacing w:before="36" w:line="224" w:lineRule="exact"/>
              <w:ind w:right="68"/>
              <w:rPr>
                <w:rFonts w:ascii="Times New Roman" w:hAnsi="Times New Roman" w:cs="Times New Roman"/>
                <w:sz w:val="24"/>
                <w:szCs w:val="24"/>
              </w:rPr>
            </w:pPr>
            <w:r w:rsidRPr="00F5601B">
              <w:rPr>
                <w:rFonts w:ascii="Times New Roman" w:hAnsi="Times New Roman" w:cs="Times New Roman"/>
                <w:spacing w:val="-5"/>
                <w:sz w:val="24"/>
                <w:szCs w:val="24"/>
              </w:rPr>
              <w:t>20</w:t>
            </w:r>
          </w:p>
        </w:tc>
        <w:tc>
          <w:tcPr>
            <w:tcW w:w="771" w:type="dxa"/>
          </w:tcPr>
          <w:p w14:paraId="01B000AD" w14:textId="77777777" w:rsidR="00F5601B" w:rsidRPr="00F5601B" w:rsidRDefault="00F5601B" w:rsidP="00340003">
            <w:pPr>
              <w:pStyle w:val="TableParagraph"/>
              <w:spacing w:before="36" w:line="224" w:lineRule="exact"/>
              <w:ind w:right="68"/>
              <w:rPr>
                <w:rFonts w:ascii="Times New Roman" w:hAnsi="Times New Roman" w:cs="Times New Roman"/>
                <w:sz w:val="24"/>
                <w:szCs w:val="24"/>
              </w:rPr>
            </w:pPr>
            <w:r w:rsidRPr="00F5601B">
              <w:rPr>
                <w:rFonts w:ascii="Times New Roman" w:hAnsi="Times New Roman" w:cs="Times New Roman"/>
                <w:spacing w:val="-2"/>
                <w:sz w:val="24"/>
                <w:szCs w:val="24"/>
              </w:rPr>
              <w:t>26.80</w:t>
            </w:r>
          </w:p>
        </w:tc>
        <w:tc>
          <w:tcPr>
            <w:tcW w:w="839" w:type="dxa"/>
          </w:tcPr>
          <w:p w14:paraId="58169EAD" w14:textId="77777777" w:rsidR="00F5601B" w:rsidRPr="00F5601B" w:rsidRDefault="00F5601B" w:rsidP="00340003">
            <w:pPr>
              <w:pStyle w:val="TableParagraph"/>
              <w:spacing w:before="36" w:line="224" w:lineRule="exact"/>
              <w:ind w:right="68"/>
              <w:rPr>
                <w:rFonts w:ascii="Times New Roman" w:hAnsi="Times New Roman" w:cs="Times New Roman"/>
                <w:sz w:val="24"/>
                <w:szCs w:val="24"/>
              </w:rPr>
            </w:pPr>
            <w:r w:rsidRPr="00F5601B">
              <w:rPr>
                <w:rFonts w:ascii="Times New Roman" w:hAnsi="Times New Roman" w:cs="Times New Roman"/>
                <w:spacing w:val="-4"/>
                <w:sz w:val="24"/>
                <w:szCs w:val="24"/>
              </w:rPr>
              <w:t>0.49</w:t>
            </w:r>
          </w:p>
        </w:tc>
        <w:tc>
          <w:tcPr>
            <w:tcW w:w="760" w:type="dxa"/>
          </w:tcPr>
          <w:p w14:paraId="76D224AB" w14:textId="77777777" w:rsidR="00F5601B" w:rsidRPr="00F5601B" w:rsidRDefault="00F5601B" w:rsidP="00340003">
            <w:pPr>
              <w:pStyle w:val="TableParagraph"/>
              <w:spacing w:before="36" w:line="224"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05" w:type="dxa"/>
          </w:tcPr>
          <w:p w14:paraId="76D5B272" w14:textId="77777777" w:rsidR="00F5601B" w:rsidRPr="00F5601B" w:rsidRDefault="00F5601B" w:rsidP="00340003">
            <w:pPr>
              <w:pStyle w:val="TableParagraph"/>
              <w:spacing w:before="36" w:line="224"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58" w:type="dxa"/>
          </w:tcPr>
          <w:p w14:paraId="7F2BC934" w14:textId="77777777" w:rsidR="00F5601B" w:rsidRPr="00F5601B" w:rsidRDefault="00F5601B" w:rsidP="00340003">
            <w:pPr>
              <w:pStyle w:val="TableParagraph"/>
              <w:spacing w:before="36" w:line="224"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7" w:type="dxa"/>
          </w:tcPr>
          <w:p w14:paraId="4DD2D197" w14:textId="77777777" w:rsidR="00F5601B" w:rsidRPr="00F5601B" w:rsidRDefault="00F5601B" w:rsidP="00340003">
            <w:pPr>
              <w:pStyle w:val="TableParagraph"/>
              <w:spacing w:before="36" w:line="224"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715" w:type="dxa"/>
          </w:tcPr>
          <w:p w14:paraId="2BBF77E1" w14:textId="77777777" w:rsidR="00F5601B" w:rsidRPr="00F5601B" w:rsidRDefault="00F5601B" w:rsidP="00340003">
            <w:pPr>
              <w:pStyle w:val="TableParagraph"/>
              <w:spacing w:before="36" w:line="224"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36" w:type="dxa"/>
          </w:tcPr>
          <w:p w14:paraId="6B66CD66" w14:textId="77777777" w:rsidR="00F5601B" w:rsidRPr="00F5601B" w:rsidRDefault="00F5601B" w:rsidP="00340003">
            <w:pPr>
              <w:pStyle w:val="TableParagraph"/>
              <w:spacing w:before="36" w:line="224"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08" w:type="dxa"/>
          </w:tcPr>
          <w:p w14:paraId="61E2BA03" w14:textId="77777777" w:rsidR="00F5601B" w:rsidRPr="00F5601B" w:rsidRDefault="00F5601B" w:rsidP="00340003">
            <w:pPr>
              <w:pStyle w:val="TableParagraph"/>
              <w:spacing w:before="36" w:line="224"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73E85F1" w14:textId="77777777" w:rsidTr="00340003">
        <w:trPr>
          <w:trHeight w:val="280"/>
        </w:trPr>
        <w:tc>
          <w:tcPr>
            <w:tcW w:w="2104" w:type="dxa"/>
          </w:tcPr>
          <w:p w14:paraId="71492C97" w14:textId="77777777" w:rsidR="00F5601B" w:rsidRPr="00F5601B" w:rsidRDefault="00F5601B" w:rsidP="00340003">
            <w:pPr>
              <w:pStyle w:val="TableParagraph"/>
              <w:spacing w:before="36" w:line="224"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Kehancha</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Municipality</w:t>
            </w:r>
          </w:p>
        </w:tc>
        <w:tc>
          <w:tcPr>
            <w:tcW w:w="941" w:type="dxa"/>
          </w:tcPr>
          <w:p w14:paraId="1F408A7A" w14:textId="77777777" w:rsidR="00F5601B" w:rsidRPr="00F5601B" w:rsidRDefault="00F5601B" w:rsidP="00340003">
            <w:pPr>
              <w:pStyle w:val="TableParagraph"/>
              <w:spacing w:before="36" w:line="224" w:lineRule="exact"/>
              <w:ind w:right="68"/>
              <w:rPr>
                <w:rFonts w:ascii="Times New Roman" w:hAnsi="Times New Roman" w:cs="Times New Roman"/>
                <w:sz w:val="24"/>
                <w:szCs w:val="24"/>
              </w:rPr>
            </w:pPr>
            <w:r w:rsidRPr="00F5601B">
              <w:rPr>
                <w:rFonts w:ascii="Times New Roman" w:hAnsi="Times New Roman" w:cs="Times New Roman"/>
                <w:spacing w:val="-5"/>
                <w:sz w:val="24"/>
                <w:szCs w:val="24"/>
              </w:rPr>
              <w:t>21</w:t>
            </w:r>
          </w:p>
        </w:tc>
        <w:tc>
          <w:tcPr>
            <w:tcW w:w="771" w:type="dxa"/>
          </w:tcPr>
          <w:p w14:paraId="0A0D3A46" w14:textId="77777777" w:rsidR="00F5601B" w:rsidRPr="00F5601B" w:rsidRDefault="00F5601B" w:rsidP="00340003">
            <w:pPr>
              <w:pStyle w:val="TableParagraph"/>
              <w:spacing w:before="36" w:line="224" w:lineRule="exact"/>
              <w:ind w:right="68"/>
              <w:rPr>
                <w:rFonts w:ascii="Times New Roman" w:hAnsi="Times New Roman" w:cs="Times New Roman"/>
                <w:sz w:val="24"/>
                <w:szCs w:val="24"/>
              </w:rPr>
            </w:pPr>
            <w:r w:rsidRPr="00F5601B">
              <w:rPr>
                <w:rFonts w:ascii="Times New Roman" w:hAnsi="Times New Roman" w:cs="Times New Roman"/>
                <w:spacing w:val="-2"/>
                <w:sz w:val="24"/>
                <w:szCs w:val="24"/>
              </w:rPr>
              <w:t>26.80</w:t>
            </w:r>
          </w:p>
        </w:tc>
        <w:tc>
          <w:tcPr>
            <w:tcW w:w="839" w:type="dxa"/>
          </w:tcPr>
          <w:p w14:paraId="38813BA3" w14:textId="77777777" w:rsidR="00F5601B" w:rsidRPr="00F5601B" w:rsidRDefault="00F5601B" w:rsidP="00340003">
            <w:pPr>
              <w:pStyle w:val="TableParagraph"/>
              <w:spacing w:before="36" w:line="224" w:lineRule="exact"/>
              <w:ind w:right="68"/>
              <w:rPr>
                <w:rFonts w:ascii="Times New Roman" w:hAnsi="Times New Roman" w:cs="Times New Roman"/>
                <w:sz w:val="24"/>
                <w:szCs w:val="24"/>
              </w:rPr>
            </w:pPr>
            <w:r w:rsidRPr="00F5601B">
              <w:rPr>
                <w:rFonts w:ascii="Times New Roman" w:hAnsi="Times New Roman" w:cs="Times New Roman"/>
                <w:spacing w:val="-4"/>
                <w:sz w:val="24"/>
                <w:szCs w:val="24"/>
              </w:rPr>
              <w:t>1.90</w:t>
            </w:r>
          </w:p>
        </w:tc>
        <w:tc>
          <w:tcPr>
            <w:tcW w:w="760" w:type="dxa"/>
          </w:tcPr>
          <w:p w14:paraId="50D9BC7F" w14:textId="77777777" w:rsidR="00F5601B" w:rsidRPr="00F5601B" w:rsidRDefault="00F5601B" w:rsidP="00340003">
            <w:pPr>
              <w:pStyle w:val="TableParagraph"/>
              <w:spacing w:before="36" w:line="224" w:lineRule="exact"/>
              <w:ind w:right="69"/>
              <w:rPr>
                <w:rFonts w:ascii="Times New Roman" w:hAnsi="Times New Roman" w:cs="Times New Roman"/>
                <w:sz w:val="24"/>
                <w:szCs w:val="24"/>
              </w:rPr>
            </w:pPr>
            <w:r w:rsidRPr="00F5601B">
              <w:rPr>
                <w:rFonts w:ascii="Times New Roman" w:hAnsi="Times New Roman" w:cs="Times New Roman"/>
                <w:spacing w:val="-4"/>
                <w:sz w:val="24"/>
                <w:szCs w:val="24"/>
              </w:rPr>
              <w:t>4.39</w:t>
            </w:r>
          </w:p>
        </w:tc>
        <w:tc>
          <w:tcPr>
            <w:tcW w:w="805" w:type="dxa"/>
          </w:tcPr>
          <w:p w14:paraId="4C213DA3" w14:textId="77777777" w:rsidR="00F5601B" w:rsidRPr="00F5601B" w:rsidRDefault="00F5601B" w:rsidP="00340003">
            <w:pPr>
              <w:pStyle w:val="TableParagraph"/>
              <w:spacing w:before="36" w:line="224" w:lineRule="exact"/>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58" w:type="dxa"/>
          </w:tcPr>
          <w:p w14:paraId="32466677" w14:textId="77777777" w:rsidR="00F5601B" w:rsidRPr="00F5601B" w:rsidRDefault="00F5601B" w:rsidP="00340003">
            <w:pPr>
              <w:pStyle w:val="TableParagraph"/>
              <w:spacing w:before="36" w:line="224" w:lineRule="exact"/>
              <w:ind w:right="69"/>
              <w:rPr>
                <w:rFonts w:ascii="Times New Roman" w:hAnsi="Times New Roman" w:cs="Times New Roman"/>
                <w:sz w:val="24"/>
                <w:szCs w:val="24"/>
              </w:rPr>
            </w:pPr>
            <w:r w:rsidRPr="00F5601B">
              <w:rPr>
                <w:rFonts w:ascii="Times New Roman" w:hAnsi="Times New Roman" w:cs="Times New Roman"/>
                <w:spacing w:val="-4"/>
                <w:sz w:val="24"/>
                <w:szCs w:val="24"/>
              </w:rPr>
              <w:t>4.39</w:t>
            </w:r>
          </w:p>
        </w:tc>
        <w:tc>
          <w:tcPr>
            <w:tcW w:w="817" w:type="dxa"/>
          </w:tcPr>
          <w:p w14:paraId="51D5AB50" w14:textId="77777777" w:rsidR="00F5601B" w:rsidRPr="00F5601B" w:rsidRDefault="00F5601B" w:rsidP="00340003">
            <w:pPr>
              <w:pStyle w:val="TableParagraph"/>
              <w:spacing w:before="36" w:line="224"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715" w:type="dxa"/>
          </w:tcPr>
          <w:p w14:paraId="0D19EBDD" w14:textId="77777777" w:rsidR="00F5601B" w:rsidRPr="00F5601B" w:rsidRDefault="00F5601B" w:rsidP="00340003">
            <w:pPr>
              <w:pStyle w:val="TableParagraph"/>
              <w:spacing w:before="36" w:line="224" w:lineRule="exact"/>
              <w:ind w:right="70"/>
              <w:rPr>
                <w:rFonts w:ascii="Times New Roman" w:hAnsi="Times New Roman" w:cs="Times New Roman"/>
                <w:sz w:val="24"/>
                <w:szCs w:val="24"/>
              </w:rPr>
            </w:pPr>
            <w:r w:rsidRPr="00F5601B">
              <w:rPr>
                <w:rFonts w:ascii="Times New Roman" w:hAnsi="Times New Roman" w:cs="Times New Roman"/>
                <w:spacing w:val="-5"/>
                <w:sz w:val="24"/>
                <w:szCs w:val="24"/>
              </w:rPr>
              <w:t>100</w:t>
            </w:r>
          </w:p>
        </w:tc>
        <w:tc>
          <w:tcPr>
            <w:tcW w:w="636" w:type="dxa"/>
          </w:tcPr>
          <w:p w14:paraId="367A41EC" w14:textId="77777777" w:rsidR="00F5601B" w:rsidRPr="00F5601B" w:rsidRDefault="00F5601B" w:rsidP="00340003">
            <w:pPr>
              <w:pStyle w:val="TableParagraph"/>
              <w:spacing w:before="36" w:line="224"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08" w:type="dxa"/>
          </w:tcPr>
          <w:p w14:paraId="0B3FBCE6" w14:textId="77777777" w:rsidR="00F5601B" w:rsidRPr="00F5601B" w:rsidRDefault="00F5601B" w:rsidP="00340003">
            <w:pPr>
              <w:pStyle w:val="TableParagraph"/>
              <w:spacing w:before="36" w:line="224" w:lineRule="exact"/>
              <w:ind w:right="72"/>
              <w:rPr>
                <w:rFonts w:ascii="Times New Roman" w:hAnsi="Times New Roman" w:cs="Times New Roman"/>
                <w:sz w:val="24"/>
                <w:szCs w:val="24"/>
              </w:rPr>
            </w:pPr>
            <w:r w:rsidRPr="00F5601B">
              <w:rPr>
                <w:rFonts w:ascii="Times New Roman" w:hAnsi="Times New Roman" w:cs="Times New Roman"/>
                <w:spacing w:val="-4"/>
                <w:sz w:val="24"/>
                <w:szCs w:val="24"/>
              </w:rPr>
              <w:t>16.4</w:t>
            </w:r>
          </w:p>
        </w:tc>
      </w:tr>
      <w:tr w:rsidR="00F5601B" w:rsidRPr="00F5601B" w14:paraId="76BEBBBC" w14:textId="77777777" w:rsidTr="00340003">
        <w:trPr>
          <w:trHeight w:val="392"/>
        </w:trPr>
        <w:tc>
          <w:tcPr>
            <w:tcW w:w="2104" w:type="dxa"/>
          </w:tcPr>
          <w:p w14:paraId="24A545D8" w14:textId="77777777" w:rsidR="00F5601B" w:rsidRPr="00F5601B" w:rsidRDefault="00F5601B" w:rsidP="00340003">
            <w:pPr>
              <w:pStyle w:val="TableParagraph"/>
              <w:spacing w:before="36"/>
              <w:ind w:left="78"/>
              <w:jc w:val="left"/>
              <w:rPr>
                <w:rFonts w:ascii="Times New Roman" w:hAnsi="Times New Roman" w:cs="Times New Roman"/>
                <w:sz w:val="24"/>
                <w:szCs w:val="24"/>
              </w:rPr>
            </w:pPr>
            <w:r w:rsidRPr="00F5601B">
              <w:rPr>
                <w:rFonts w:ascii="Times New Roman" w:hAnsi="Times New Roman" w:cs="Times New Roman"/>
                <w:sz w:val="24"/>
                <w:szCs w:val="24"/>
              </w:rPr>
              <w:t>Migori</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Municipality</w:t>
            </w:r>
          </w:p>
        </w:tc>
        <w:tc>
          <w:tcPr>
            <w:tcW w:w="941" w:type="dxa"/>
          </w:tcPr>
          <w:p w14:paraId="73753A65"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5"/>
                <w:sz w:val="24"/>
                <w:szCs w:val="24"/>
              </w:rPr>
              <w:t>20</w:t>
            </w:r>
          </w:p>
        </w:tc>
        <w:tc>
          <w:tcPr>
            <w:tcW w:w="771" w:type="dxa"/>
          </w:tcPr>
          <w:p w14:paraId="734E271B"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2"/>
                <w:sz w:val="24"/>
                <w:szCs w:val="24"/>
              </w:rPr>
              <w:t>64.18</w:t>
            </w:r>
          </w:p>
        </w:tc>
        <w:tc>
          <w:tcPr>
            <w:tcW w:w="839" w:type="dxa"/>
          </w:tcPr>
          <w:p w14:paraId="183F1EBD"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760" w:type="dxa"/>
          </w:tcPr>
          <w:p w14:paraId="488AE9BD"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05" w:type="dxa"/>
          </w:tcPr>
          <w:p w14:paraId="1435D087"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58" w:type="dxa"/>
          </w:tcPr>
          <w:p w14:paraId="6F8D8EDA"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7" w:type="dxa"/>
          </w:tcPr>
          <w:p w14:paraId="24AE29CC" w14:textId="77777777" w:rsidR="00F5601B" w:rsidRPr="00F5601B" w:rsidRDefault="00F5601B" w:rsidP="00340003">
            <w:pPr>
              <w:pStyle w:val="TableParagraph"/>
              <w:spacing w:before="36"/>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715" w:type="dxa"/>
          </w:tcPr>
          <w:p w14:paraId="48864077" w14:textId="77777777" w:rsidR="00F5601B" w:rsidRPr="00F5601B" w:rsidRDefault="00F5601B" w:rsidP="00340003">
            <w:pPr>
              <w:pStyle w:val="TableParagraph"/>
              <w:spacing w:before="36"/>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36" w:type="dxa"/>
          </w:tcPr>
          <w:p w14:paraId="6163E866" w14:textId="77777777" w:rsidR="00F5601B" w:rsidRPr="00F5601B" w:rsidRDefault="00F5601B" w:rsidP="00340003">
            <w:pPr>
              <w:pStyle w:val="TableParagraph"/>
              <w:spacing w:before="36"/>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08" w:type="dxa"/>
          </w:tcPr>
          <w:p w14:paraId="50D782B8" w14:textId="77777777" w:rsidR="00F5601B" w:rsidRPr="00F5601B" w:rsidRDefault="00F5601B" w:rsidP="00340003">
            <w:pPr>
              <w:pStyle w:val="TableParagraph"/>
              <w:spacing w:before="36"/>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9D00225" w14:textId="77777777" w:rsidTr="00340003">
        <w:trPr>
          <w:trHeight w:val="423"/>
        </w:trPr>
        <w:tc>
          <w:tcPr>
            <w:tcW w:w="2104" w:type="dxa"/>
          </w:tcPr>
          <w:p w14:paraId="0E3514E9" w14:textId="77777777" w:rsidR="00F5601B" w:rsidRPr="00F5601B" w:rsidRDefault="00F5601B" w:rsidP="00340003">
            <w:pPr>
              <w:pStyle w:val="TableParagraph"/>
              <w:spacing w:before="36"/>
              <w:ind w:left="78"/>
              <w:jc w:val="left"/>
              <w:rPr>
                <w:rFonts w:ascii="Times New Roman" w:hAnsi="Times New Roman" w:cs="Times New Roman"/>
                <w:sz w:val="24"/>
                <w:szCs w:val="24"/>
              </w:rPr>
            </w:pPr>
            <w:r w:rsidRPr="00F5601B">
              <w:rPr>
                <w:rFonts w:ascii="Times New Roman" w:hAnsi="Times New Roman" w:cs="Times New Roman"/>
                <w:spacing w:val="-2"/>
                <w:sz w:val="24"/>
                <w:szCs w:val="24"/>
              </w:rPr>
              <w:t>Awendo</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Municipality</w:t>
            </w:r>
          </w:p>
        </w:tc>
        <w:tc>
          <w:tcPr>
            <w:tcW w:w="941" w:type="dxa"/>
          </w:tcPr>
          <w:p w14:paraId="256FDAA1"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5"/>
                <w:sz w:val="24"/>
                <w:szCs w:val="24"/>
              </w:rPr>
              <w:t>20</w:t>
            </w:r>
          </w:p>
        </w:tc>
        <w:tc>
          <w:tcPr>
            <w:tcW w:w="771" w:type="dxa"/>
          </w:tcPr>
          <w:p w14:paraId="4F231DDE"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2"/>
                <w:sz w:val="24"/>
                <w:szCs w:val="24"/>
              </w:rPr>
              <w:t>26.80</w:t>
            </w:r>
          </w:p>
        </w:tc>
        <w:tc>
          <w:tcPr>
            <w:tcW w:w="839" w:type="dxa"/>
          </w:tcPr>
          <w:p w14:paraId="113D9D27"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760" w:type="dxa"/>
          </w:tcPr>
          <w:p w14:paraId="03C289EF"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05" w:type="dxa"/>
          </w:tcPr>
          <w:p w14:paraId="5932421B"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58" w:type="dxa"/>
          </w:tcPr>
          <w:p w14:paraId="781EED0F" w14:textId="77777777" w:rsidR="00F5601B" w:rsidRPr="00F5601B" w:rsidRDefault="00F5601B" w:rsidP="00340003">
            <w:pPr>
              <w:pStyle w:val="TableParagraph"/>
              <w:spacing w:before="36"/>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7" w:type="dxa"/>
          </w:tcPr>
          <w:p w14:paraId="55793DD4" w14:textId="77777777" w:rsidR="00F5601B" w:rsidRPr="00F5601B" w:rsidRDefault="00F5601B" w:rsidP="00340003">
            <w:pPr>
              <w:pStyle w:val="TableParagraph"/>
              <w:spacing w:before="36"/>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715" w:type="dxa"/>
          </w:tcPr>
          <w:p w14:paraId="2745BEB7" w14:textId="77777777" w:rsidR="00F5601B" w:rsidRPr="00F5601B" w:rsidRDefault="00F5601B" w:rsidP="00340003">
            <w:pPr>
              <w:pStyle w:val="TableParagraph"/>
              <w:spacing w:before="36"/>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36" w:type="dxa"/>
          </w:tcPr>
          <w:p w14:paraId="39B23E02" w14:textId="77777777" w:rsidR="00F5601B" w:rsidRPr="00F5601B" w:rsidRDefault="00F5601B" w:rsidP="00340003">
            <w:pPr>
              <w:pStyle w:val="TableParagraph"/>
              <w:spacing w:before="36"/>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08" w:type="dxa"/>
          </w:tcPr>
          <w:p w14:paraId="0601B02A" w14:textId="77777777" w:rsidR="00F5601B" w:rsidRPr="00F5601B" w:rsidRDefault="00F5601B" w:rsidP="00340003">
            <w:pPr>
              <w:pStyle w:val="TableParagraph"/>
              <w:spacing w:before="36"/>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C146854" w14:textId="77777777" w:rsidTr="00340003">
        <w:trPr>
          <w:trHeight w:val="721"/>
        </w:trPr>
        <w:tc>
          <w:tcPr>
            <w:tcW w:w="2104" w:type="dxa"/>
          </w:tcPr>
          <w:p w14:paraId="0BEEF27A" w14:textId="77777777" w:rsidR="00F5601B" w:rsidRPr="00F5601B" w:rsidRDefault="00F5601B" w:rsidP="00340003">
            <w:pPr>
              <w:pStyle w:val="TableParagraph"/>
              <w:spacing w:before="63" w:line="204" w:lineRule="auto"/>
              <w:ind w:left="78"/>
              <w:jc w:val="left"/>
              <w:rPr>
                <w:rFonts w:ascii="Times New Roman" w:hAnsi="Times New Roman" w:cs="Times New Roman"/>
                <w:sz w:val="24"/>
                <w:szCs w:val="24"/>
              </w:rPr>
            </w:pPr>
            <w:r w:rsidRPr="00F5601B">
              <w:rPr>
                <w:rFonts w:ascii="Times New Roman" w:hAnsi="Times New Roman" w:cs="Times New Roman"/>
                <w:sz w:val="24"/>
                <w:szCs w:val="24"/>
              </w:rPr>
              <w:t>Environment, Natural Re-sources,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Climate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Change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 Disaster Management</w:t>
            </w:r>
          </w:p>
        </w:tc>
        <w:tc>
          <w:tcPr>
            <w:tcW w:w="941" w:type="dxa"/>
          </w:tcPr>
          <w:p w14:paraId="68D8EC2A"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2"/>
                <w:sz w:val="24"/>
                <w:szCs w:val="24"/>
              </w:rPr>
              <w:t>203.52</w:t>
            </w:r>
          </w:p>
        </w:tc>
        <w:tc>
          <w:tcPr>
            <w:tcW w:w="771" w:type="dxa"/>
          </w:tcPr>
          <w:p w14:paraId="64E8E9C9"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2"/>
                <w:sz w:val="24"/>
                <w:szCs w:val="24"/>
              </w:rPr>
              <w:t>265.10</w:t>
            </w:r>
          </w:p>
        </w:tc>
        <w:tc>
          <w:tcPr>
            <w:tcW w:w="839" w:type="dxa"/>
          </w:tcPr>
          <w:p w14:paraId="565DBEC0"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2"/>
                <w:sz w:val="24"/>
                <w:szCs w:val="24"/>
              </w:rPr>
              <w:t>14.88</w:t>
            </w:r>
          </w:p>
        </w:tc>
        <w:tc>
          <w:tcPr>
            <w:tcW w:w="760" w:type="dxa"/>
          </w:tcPr>
          <w:p w14:paraId="656BB9D1"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05" w:type="dxa"/>
          </w:tcPr>
          <w:p w14:paraId="70C4809B" w14:textId="77777777" w:rsidR="00F5601B" w:rsidRPr="00F5601B" w:rsidRDefault="00F5601B" w:rsidP="00340003">
            <w:pPr>
              <w:pStyle w:val="TableParagraph"/>
              <w:spacing w:before="36"/>
              <w:ind w:right="69"/>
              <w:rPr>
                <w:rFonts w:ascii="Times New Roman" w:hAnsi="Times New Roman" w:cs="Times New Roman"/>
                <w:sz w:val="24"/>
                <w:szCs w:val="24"/>
              </w:rPr>
            </w:pPr>
            <w:r w:rsidRPr="00F5601B">
              <w:rPr>
                <w:rFonts w:ascii="Times New Roman" w:hAnsi="Times New Roman" w:cs="Times New Roman"/>
                <w:spacing w:val="-2"/>
                <w:sz w:val="24"/>
                <w:szCs w:val="24"/>
              </w:rPr>
              <w:t>13.83</w:t>
            </w:r>
          </w:p>
        </w:tc>
        <w:tc>
          <w:tcPr>
            <w:tcW w:w="658" w:type="dxa"/>
          </w:tcPr>
          <w:p w14:paraId="3D86B9E9" w14:textId="77777777" w:rsidR="00F5601B" w:rsidRPr="00F5601B" w:rsidRDefault="00F5601B" w:rsidP="00340003">
            <w:pPr>
              <w:pStyle w:val="TableParagraph"/>
              <w:spacing w:before="36"/>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7" w:type="dxa"/>
          </w:tcPr>
          <w:p w14:paraId="7497065E" w14:textId="77777777" w:rsidR="00F5601B" w:rsidRPr="00F5601B" w:rsidRDefault="00F5601B" w:rsidP="00340003">
            <w:pPr>
              <w:pStyle w:val="TableParagraph"/>
              <w:spacing w:before="36"/>
              <w:ind w:right="70"/>
              <w:rPr>
                <w:rFonts w:ascii="Times New Roman" w:hAnsi="Times New Roman" w:cs="Times New Roman"/>
                <w:sz w:val="24"/>
                <w:szCs w:val="24"/>
              </w:rPr>
            </w:pPr>
            <w:r w:rsidRPr="00F5601B">
              <w:rPr>
                <w:rFonts w:ascii="Times New Roman" w:hAnsi="Times New Roman" w:cs="Times New Roman"/>
                <w:spacing w:val="-4"/>
                <w:sz w:val="24"/>
                <w:szCs w:val="24"/>
              </w:rPr>
              <w:t>92.9</w:t>
            </w:r>
          </w:p>
        </w:tc>
        <w:tc>
          <w:tcPr>
            <w:tcW w:w="715" w:type="dxa"/>
          </w:tcPr>
          <w:p w14:paraId="60DC4579" w14:textId="77777777" w:rsidR="00F5601B" w:rsidRPr="00F5601B" w:rsidRDefault="00F5601B" w:rsidP="00340003">
            <w:pPr>
              <w:pStyle w:val="TableParagraph"/>
              <w:spacing w:before="36"/>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36" w:type="dxa"/>
          </w:tcPr>
          <w:p w14:paraId="7D622093" w14:textId="77777777" w:rsidR="00F5601B" w:rsidRPr="00F5601B" w:rsidRDefault="00F5601B" w:rsidP="00340003">
            <w:pPr>
              <w:pStyle w:val="TableParagraph"/>
              <w:spacing w:before="36"/>
              <w:ind w:right="72"/>
              <w:rPr>
                <w:rFonts w:ascii="Times New Roman" w:hAnsi="Times New Roman" w:cs="Times New Roman"/>
                <w:sz w:val="24"/>
                <w:szCs w:val="24"/>
              </w:rPr>
            </w:pPr>
            <w:r w:rsidRPr="00F5601B">
              <w:rPr>
                <w:rFonts w:ascii="Times New Roman" w:hAnsi="Times New Roman" w:cs="Times New Roman"/>
                <w:spacing w:val="-5"/>
                <w:sz w:val="24"/>
                <w:szCs w:val="24"/>
              </w:rPr>
              <w:t>6.8</w:t>
            </w:r>
          </w:p>
        </w:tc>
        <w:tc>
          <w:tcPr>
            <w:tcW w:w="608" w:type="dxa"/>
          </w:tcPr>
          <w:p w14:paraId="38889DA4" w14:textId="77777777" w:rsidR="00F5601B" w:rsidRPr="00F5601B" w:rsidRDefault="00F5601B" w:rsidP="00340003">
            <w:pPr>
              <w:pStyle w:val="TableParagraph"/>
              <w:spacing w:before="36"/>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C62B42C" w14:textId="77777777" w:rsidTr="00340003">
        <w:trPr>
          <w:trHeight w:val="487"/>
        </w:trPr>
        <w:tc>
          <w:tcPr>
            <w:tcW w:w="2104" w:type="dxa"/>
          </w:tcPr>
          <w:p w14:paraId="65F350DB" w14:textId="77777777" w:rsidR="00F5601B" w:rsidRPr="00F5601B" w:rsidRDefault="00F5601B" w:rsidP="00340003">
            <w:pPr>
              <w:pStyle w:val="TableParagraph"/>
              <w:spacing w:before="48" w:line="208" w:lineRule="exact"/>
              <w:ind w:left="78" w:right="358"/>
              <w:jc w:val="left"/>
              <w:rPr>
                <w:rFonts w:ascii="Times New Roman" w:hAnsi="Times New Roman" w:cs="Times New Roman"/>
                <w:sz w:val="24"/>
                <w:szCs w:val="24"/>
              </w:rPr>
            </w:pPr>
            <w:r w:rsidRPr="00F5601B">
              <w:rPr>
                <w:rFonts w:ascii="Times New Roman" w:hAnsi="Times New Roman" w:cs="Times New Roman"/>
                <w:sz w:val="24"/>
                <w:szCs w:val="24"/>
              </w:rPr>
              <w:t>Finance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Economic </w:t>
            </w:r>
            <w:r w:rsidRPr="00F5601B">
              <w:rPr>
                <w:rFonts w:ascii="Times New Roman" w:hAnsi="Times New Roman" w:cs="Times New Roman"/>
                <w:spacing w:val="-2"/>
                <w:sz w:val="24"/>
                <w:szCs w:val="24"/>
              </w:rPr>
              <w:lastRenderedPageBreak/>
              <w:t>Planning</w:t>
            </w:r>
          </w:p>
        </w:tc>
        <w:tc>
          <w:tcPr>
            <w:tcW w:w="941" w:type="dxa"/>
          </w:tcPr>
          <w:p w14:paraId="4271C297" w14:textId="77777777" w:rsidR="00F5601B" w:rsidRPr="00F5601B" w:rsidRDefault="00F5601B" w:rsidP="00340003">
            <w:pPr>
              <w:pStyle w:val="TableParagraph"/>
              <w:spacing w:before="37"/>
              <w:ind w:right="69"/>
              <w:rPr>
                <w:rFonts w:ascii="Times New Roman" w:hAnsi="Times New Roman" w:cs="Times New Roman"/>
                <w:sz w:val="24"/>
                <w:szCs w:val="24"/>
              </w:rPr>
            </w:pPr>
            <w:r w:rsidRPr="00F5601B">
              <w:rPr>
                <w:rFonts w:ascii="Times New Roman" w:hAnsi="Times New Roman" w:cs="Times New Roman"/>
                <w:spacing w:val="-2"/>
                <w:sz w:val="24"/>
                <w:szCs w:val="24"/>
              </w:rPr>
              <w:lastRenderedPageBreak/>
              <w:t>965.01</w:t>
            </w:r>
          </w:p>
        </w:tc>
        <w:tc>
          <w:tcPr>
            <w:tcW w:w="771" w:type="dxa"/>
          </w:tcPr>
          <w:p w14:paraId="2142FD50" w14:textId="77777777" w:rsidR="00F5601B" w:rsidRPr="00F5601B" w:rsidRDefault="00F5601B" w:rsidP="00340003">
            <w:pPr>
              <w:pStyle w:val="TableParagraph"/>
              <w:spacing w:before="37"/>
              <w:ind w:right="69"/>
              <w:rPr>
                <w:rFonts w:ascii="Times New Roman" w:hAnsi="Times New Roman" w:cs="Times New Roman"/>
                <w:sz w:val="24"/>
                <w:szCs w:val="24"/>
              </w:rPr>
            </w:pPr>
            <w:r w:rsidRPr="00F5601B">
              <w:rPr>
                <w:rFonts w:ascii="Times New Roman" w:hAnsi="Times New Roman" w:cs="Times New Roman"/>
                <w:spacing w:val="-5"/>
                <w:sz w:val="24"/>
                <w:szCs w:val="24"/>
              </w:rPr>
              <w:t>20</w:t>
            </w:r>
          </w:p>
        </w:tc>
        <w:tc>
          <w:tcPr>
            <w:tcW w:w="839" w:type="dxa"/>
          </w:tcPr>
          <w:p w14:paraId="21FCB377" w14:textId="77777777" w:rsidR="00F5601B" w:rsidRPr="00F5601B" w:rsidRDefault="00F5601B" w:rsidP="00340003">
            <w:pPr>
              <w:pStyle w:val="TableParagraph"/>
              <w:spacing w:before="37"/>
              <w:ind w:right="69"/>
              <w:rPr>
                <w:rFonts w:ascii="Times New Roman" w:hAnsi="Times New Roman" w:cs="Times New Roman"/>
                <w:sz w:val="24"/>
                <w:szCs w:val="24"/>
              </w:rPr>
            </w:pPr>
            <w:r w:rsidRPr="00F5601B">
              <w:rPr>
                <w:rFonts w:ascii="Times New Roman" w:hAnsi="Times New Roman" w:cs="Times New Roman"/>
                <w:spacing w:val="-2"/>
                <w:sz w:val="24"/>
                <w:szCs w:val="24"/>
              </w:rPr>
              <w:t>137.17</w:t>
            </w:r>
          </w:p>
        </w:tc>
        <w:tc>
          <w:tcPr>
            <w:tcW w:w="760" w:type="dxa"/>
          </w:tcPr>
          <w:p w14:paraId="767DA80E" w14:textId="77777777" w:rsidR="00F5601B" w:rsidRPr="00F5601B" w:rsidRDefault="00F5601B" w:rsidP="00340003">
            <w:pPr>
              <w:pStyle w:val="TableParagraph"/>
              <w:spacing w:before="37"/>
              <w:ind w:right="70"/>
              <w:rPr>
                <w:rFonts w:ascii="Times New Roman" w:hAnsi="Times New Roman" w:cs="Times New Roman"/>
                <w:sz w:val="24"/>
                <w:szCs w:val="24"/>
              </w:rPr>
            </w:pPr>
            <w:r w:rsidRPr="00F5601B">
              <w:rPr>
                <w:rFonts w:ascii="Times New Roman" w:hAnsi="Times New Roman" w:cs="Times New Roman"/>
                <w:spacing w:val="-4"/>
                <w:sz w:val="24"/>
                <w:szCs w:val="24"/>
              </w:rPr>
              <w:t>4.65</w:t>
            </w:r>
          </w:p>
        </w:tc>
        <w:tc>
          <w:tcPr>
            <w:tcW w:w="805" w:type="dxa"/>
          </w:tcPr>
          <w:p w14:paraId="4DA51A65" w14:textId="77777777" w:rsidR="00F5601B" w:rsidRPr="00F5601B" w:rsidRDefault="00F5601B" w:rsidP="00340003">
            <w:pPr>
              <w:pStyle w:val="TableParagraph"/>
              <w:spacing w:before="37"/>
              <w:ind w:right="70"/>
              <w:rPr>
                <w:rFonts w:ascii="Times New Roman" w:hAnsi="Times New Roman" w:cs="Times New Roman"/>
                <w:sz w:val="24"/>
                <w:szCs w:val="24"/>
              </w:rPr>
            </w:pPr>
            <w:r w:rsidRPr="00F5601B">
              <w:rPr>
                <w:rFonts w:ascii="Times New Roman" w:hAnsi="Times New Roman" w:cs="Times New Roman"/>
                <w:spacing w:val="-2"/>
                <w:sz w:val="24"/>
                <w:szCs w:val="24"/>
              </w:rPr>
              <w:t>117.95</w:t>
            </w:r>
          </w:p>
        </w:tc>
        <w:tc>
          <w:tcPr>
            <w:tcW w:w="658" w:type="dxa"/>
          </w:tcPr>
          <w:p w14:paraId="51F27187" w14:textId="77777777" w:rsidR="00F5601B" w:rsidRPr="00F5601B" w:rsidRDefault="00F5601B" w:rsidP="00340003">
            <w:pPr>
              <w:pStyle w:val="TableParagraph"/>
              <w:spacing w:before="37"/>
              <w:ind w:right="70"/>
              <w:rPr>
                <w:rFonts w:ascii="Times New Roman" w:hAnsi="Times New Roman" w:cs="Times New Roman"/>
                <w:sz w:val="24"/>
                <w:szCs w:val="24"/>
              </w:rPr>
            </w:pPr>
            <w:r w:rsidRPr="00F5601B">
              <w:rPr>
                <w:rFonts w:ascii="Times New Roman" w:hAnsi="Times New Roman" w:cs="Times New Roman"/>
                <w:spacing w:val="-4"/>
                <w:sz w:val="24"/>
                <w:szCs w:val="24"/>
              </w:rPr>
              <w:t>4.65</w:t>
            </w:r>
          </w:p>
        </w:tc>
        <w:tc>
          <w:tcPr>
            <w:tcW w:w="817" w:type="dxa"/>
          </w:tcPr>
          <w:p w14:paraId="5CFA23E7"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4"/>
                <w:sz w:val="24"/>
                <w:szCs w:val="24"/>
              </w:rPr>
              <w:t>86.0</w:t>
            </w:r>
          </w:p>
        </w:tc>
        <w:tc>
          <w:tcPr>
            <w:tcW w:w="715" w:type="dxa"/>
          </w:tcPr>
          <w:p w14:paraId="03404949"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5"/>
                <w:sz w:val="24"/>
                <w:szCs w:val="24"/>
              </w:rPr>
              <w:t>100</w:t>
            </w:r>
          </w:p>
        </w:tc>
        <w:tc>
          <w:tcPr>
            <w:tcW w:w="636" w:type="dxa"/>
          </w:tcPr>
          <w:p w14:paraId="54482C5E" w14:textId="77777777" w:rsidR="00F5601B" w:rsidRPr="00F5601B" w:rsidRDefault="00F5601B" w:rsidP="00340003">
            <w:pPr>
              <w:pStyle w:val="TableParagraph"/>
              <w:spacing w:before="37"/>
              <w:ind w:right="72"/>
              <w:rPr>
                <w:rFonts w:ascii="Times New Roman" w:hAnsi="Times New Roman" w:cs="Times New Roman"/>
                <w:sz w:val="24"/>
                <w:szCs w:val="24"/>
              </w:rPr>
            </w:pPr>
            <w:r w:rsidRPr="00F5601B">
              <w:rPr>
                <w:rFonts w:ascii="Times New Roman" w:hAnsi="Times New Roman" w:cs="Times New Roman"/>
                <w:spacing w:val="-4"/>
                <w:sz w:val="24"/>
                <w:szCs w:val="24"/>
              </w:rPr>
              <w:t>12.2</w:t>
            </w:r>
          </w:p>
        </w:tc>
        <w:tc>
          <w:tcPr>
            <w:tcW w:w="608" w:type="dxa"/>
          </w:tcPr>
          <w:p w14:paraId="6FDAEA7D" w14:textId="77777777" w:rsidR="00F5601B" w:rsidRPr="00F5601B" w:rsidRDefault="00F5601B" w:rsidP="00340003">
            <w:pPr>
              <w:pStyle w:val="TableParagraph"/>
              <w:spacing w:before="37"/>
              <w:ind w:right="73"/>
              <w:rPr>
                <w:rFonts w:ascii="Times New Roman" w:hAnsi="Times New Roman" w:cs="Times New Roman"/>
                <w:sz w:val="24"/>
                <w:szCs w:val="24"/>
              </w:rPr>
            </w:pPr>
            <w:r w:rsidRPr="00F5601B">
              <w:rPr>
                <w:rFonts w:ascii="Times New Roman" w:hAnsi="Times New Roman" w:cs="Times New Roman"/>
                <w:spacing w:val="-4"/>
                <w:sz w:val="24"/>
                <w:szCs w:val="24"/>
              </w:rPr>
              <w:t>23.2</w:t>
            </w:r>
          </w:p>
        </w:tc>
      </w:tr>
      <w:tr w:rsidR="00F5601B" w:rsidRPr="00F5601B" w14:paraId="2ACF3BE0" w14:textId="77777777" w:rsidTr="00340003">
        <w:trPr>
          <w:trHeight w:val="901"/>
        </w:trPr>
        <w:tc>
          <w:tcPr>
            <w:tcW w:w="2104" w:type="dxa"/>
          </w:tcPr>
          <w:p w14:paraId="31A6D214" w14:textId="77777777" w:rsidR="00F5601B" w:rsidRPr="00F5601B" w:rsidRDefault="00F5601B" w:rsidP="00340003">
            <w:pPr>
              <w:pStyle w:val="TableParagraph"/>
              <w:spacing w:before="48" w:line="208" w:lineRule="exact"/>
              <w:ind w:left="78"/>
              <w:jc w:val="left"/>
              <w:rPr>
                <w:rFonts w:ascii="Times New Roman" w:hAnsi="Times New Roman" w:cs="Times New Roman"/>
                <w:sz w:val="24"/>
                <w:szCs w:val="24"/>
              </w:rPr>
            </w:pPr>
            <w:r w:rsidRPr="00F5601B">
              <w:rPr>
                <w:rFonts w:ascii="Times New Roman" w:hAnsi="Times New Roman" w:cs="Times New Roman"/>
                <w:sz w:val="24"/>
                <w:szCs w:val="24"/>
              </w:rPr>
              <w:t xml:space="preserve">Public Service Man-agement, Monitoring &amp; </w:t>
            </w:r>
            <w:r w:rsidRPr="00F5601B">
              <w:rPr>
                <w:rFonts w:ascii="Times New Roman" w:hAnsi="Times New Roman" w:cs="Times New Roman"/>
                <w:spacing w:val="-2"/>
                <w:sz w:val="24"/>
                <w:szCs w:val="24"/>
              </w:rPr>
              <w:t>Evaluation</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Performance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Contracting</w:t>
            </w:r>
          </w:p>
        </w:tc>
        <w:tc>
          <w:tcPr>
            <w:tcW w:w="941" w:type="dxa"/>
          </w:tcPr>
          <w:p w14:paraId="67D617CA" w14:textId="77777777" w:rsidR="00F5601B" w:rsidRPr="00F5601B" w:rsidRDefault="00F5601B" w:rsidP="00340003">
            <w:pPr>
              <w:pStyle w:val="TableParagraph"/>
              <w:spacing w:before="37"/>
              <w:ind w:right="69"/>
              <w:rPr>
                <w:rFonts w:ascii="Times New Roman" w:hAnsi="Times New Roman" w:cs="Times New Roman"/>
                <w:sz w:val="24"/>
                <w:szCs w:val="24"/>
              </w:rPr>
            </w:pPr>
            <w:r w:rsidRPr="00F5601B">
              <w:rPr>
                <w:rFonts w:ascii="Times New Roman" w:hAnsi="Times New Roman" w:cs="Times New Roman"/>
                <w:spacing w:val="-2"/>
                <w:sz w:val="24"/>
                <w:szCs w:val="24"/>
              </w:rPr>
              <w:t>738.78</w:t>
            </w:r>
          </w:p>
        </w:tc>
        <w:tc>
          <w:tcPr>
            <w:tcW w:w="771" w:type="dxa"/>
          </w:tcPr>
          <w:p w14:paraId="1B5B8803"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5"/>
                <w:sz w:val="24"/>
                <w:szCs w:val="24"/>
              </w:rPr>
              <w:t>40</w:t>
            </w:r>
          </w:p>
        </w:tc>
        <w:tc>
          <w:tcPr>
            <w:tcW w:w="839" w:type="dxa"/>
          </w:tcPr>
          <w:p w14:paraId="217D9696" w14:textId="77777777" w:rsidR="00F5601B" w:rsidRPr="00F5601B" w:rsidRDefault="00F5601B" w:rsidP="00340003">
            <w:pPr>
              <w:pStyle w:val="TableParagraph"/>
              <w:spacing w:before="37"/>
              <w:ind w:right="70"/>
              <w:rPr>
                <w:rFonts w:ascii="Times New Roman" w:hAnsi="Times New Roman" w:cs="Times New Roman"/>
                <w:sz w:val="24"/>
                <w:szCs w:val="24"/>
              </w:rPr>
            </w:pPr>
            <w:r w:rsidRPr="00F5601B">
              <w:rPr>
                <w:rFonts w:ascii="Times New Roman" w:hAnsi="Times New Roman" w:cs="Times New Roman"/>
                <w:spacing w:val="-2"/>
                <w:sz w:val="24"/>
                <w:szCs w:val="24"/>
              </w:rPr>
              <w:t>54.35</w:t>
            </w:r>
          </w:p>
        </w:tc>
        <w:tc>
          <w:tcPr>
            <w:tcW w:w="760" w:type="dxa"/>
          </w:tcPr>
          <w:p w14:paraId="6A06B482" w14:textId="77777777" w:rsidR="00F5601B" w:rsidRPr="00F5601B" w:rsidRDefault="00F5601B" w:rsidP="00340003">
            <w:pPr>
              <w:pStyle w:val="TableParagraph"/>
              <w:spacing w:before="37"/>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05" w:type="dxa"/>
          </w:tcPr>
          <w:p w14:paraId="1E47CC06" w14:textId="77777777" w:rsidR="00F5601B" w:rsidRPr="00F5601B" w:rsidRDefault="00F5601B" w:rsidP="00340003">
            <w:pPr>
              <w:pStyle w:val="TableParagraph"/>
              <w:spacing w:before="37"/>
              <w:ind w:right="70"/>
              <w:rPr>
                <w:rFonts w:ascii="Times New Roman" w:hAnsi="Times New Roman" w:cs="Times New Roman"/>
                <w:sz w:val="24"/>
                <w:szCs w:val="24"/>
              </w:rPr>
            </w:pPr>
            <w:r w:rsidRPr="00F5601B">
              <w:rPr>
                <w:rFonts w:ascii="Times New Roman" w:hAnsi="Times New Roman" w:cs="Times New Roman"/>
                <w:spacing w:val="-2"/>
                <w:sz w:val="24"/>
                <w:szCs w:val="24"/>
              </w:rPr>
              <w:t>58.75</w:t>
            </w:r>
          </w:p>
        </w:tc>
        <w:tc>
          <w:tcPr>
            <w:tcW w:w="658" w:type="dxa"/>
          </w:tcPr>
          <w:p w14:paraId="436AD221" w14:textId="77777777" w:rsidR="00F5601B" w:rsidRPr="00F5601B" w:rsidRDefault="00F5601B" w:rsidP="00340003">
            <w:pPr>
              <w:pStyle w:val="TableParagraph"/>
              <w:spacing w:before="37"/>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7" w:type="dxa"/>
          </w:tcPr>
          <w:p w14:paraId="740C0E8E"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2"/>
                <w:sz w:val="24"/>
                <w:szCs w:val="24"/>
              </w:rPr>
              <w:t>108.1</w:t>
            </w:r>
          </w:p>
        </w:tc>
        <w:tc>
          <w:tcPr>
            <w:tcW w:w="715" w:type="dxa"/>
          </w:tcPr>
          <w:p w14:paraId="0D97643C" w14:textId="77777777" w:rsidR="00F5601B" w:rsidRPr="00F5601B" w:rsidRDefault="00F5601B" w:rsidP="00340003">
            <w:pPr>
              <w:pStyle w:val="TableParagraph"/>
              <w:spacing w:before="37"/>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36" w:type="dxa"/>
          </w:tcPr>
          <w:p w14:paraId="03ED1503" w14:textId="77777777" w:rsidR="00F5601B" w:rsidRPr="00F5601B" w:rsidRDefault="00F5601B" w:rsidP="00340003">
            <w:pPr>
              <w:pStyle w:val="TableParagraph"/>
              <w:spacing w:before="37"/>
              <w:ind w:right="73"/>
              <w:rPr>
                <w:rFonts w:ascii="Times New Roman" w:hAnsi="Times New Roman" w:cs="Times New Roman"/>
                <w:sz w:val="24"/>
                <w:szCs w:val="24"/>
              </w:rPr>
            </w:pPr>
            <w:r w:rsidRPr="00F5601B">
              <w:rPr>
                <w:rFonts w:ascii="Times New Roman" w:hAnsi="Times New Roman" w:cs="Times New Roman"/>
                <w:spacing w:val="-5"/>
                <w:sz w:val="24"/>
                <w:szCs w:val="24"/>
              </w:rPr>
              <w:t>8.0</w:t>
            </w:r>
          </w:p>
        </w:tc>
        <w:tc>
          <w:tcPr>
            <w:tcW w:w="608" w:type="dxa"/>
          </w:tcPr>
          <w:p w14:paraId="394BC4F2" w14:textId="77777777" w:rsidR="00F5601B" w:rsidRPr="00F5601B" w:rsidRDefault="00F5601B" w:rsidP="00340003">
            <w:pPr>
              <w:pStyle w:val="TableParagraph"/>
              <w:spacing w:before="37"/>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E117AA5" w14:textId="77777777" w:rsidTr="00340003">
        <w:trPr>
          <w:trHeight w:val="280"/>
        </w:trPr>
        <w:tc>
          <w:tcPr>
            <w:tcW w:w="2104" w:type="dxa"/>
          </w:tcPr>
          <w:p w14:paraId="6B38D08C" w14:textId="77777777" w:rsidR="00F5601B" w:rsidRPr="00F5601B" w:rsidRDefault="00F5601B" w:rsidP="00340003">
            <w:pPr>
              <w:pStyle w:val="TableParagraph"/>
              <w:spacing w:before="37" w:line="224" w:lineRule="exact"/>
              <w:ind w:left="77"/>
              <w:jc w:val="left"/>
              <w:rPr>
                <w:rFonts w:ascii="Times New Roman" w:hAnsi="Times New Roman" w:cs="Times New Roman"/>
                <w:sz w:val="24"/>
                <w:szCs w:val="24"/>
              </w:rPr>
            </w:pPr>
            <w:r w:rsidRPr="00F5601B">
              <w:rPr>
                <w:rFonts w:ascii="Times New Roman" w:hAnsi="Times New Roman" w:cs="Times New Roman"/>
                <w:sz w:val="24"/>
                <w:szCs w:val="24"/>
              </w:rPr>
              <w:t>County</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Executive</w:t>
            </w:r>
          </w:p>
        </w:tc>
        <w:tc>
          <w:tcPr>
            <w:tcW w:w="941" w:type="dxa"/>
          </w:tcPr>
          <w:p w14:paraId="7DA57255"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551.62</w:t>
            </w:r>
          </w:p>
        </w:tc>
        <w:tc>
          <w:tcPr>
            <w:tcW w:w="771" w:type="dxa"/>
          </w:tcPr>
          <w:p w14:paraId="4F20213C"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5"/>
                <w:sz w:val="24"/>
                <w:szCs w:val="24"/>
              </w:rPr>
              <w:t>140</w:t>
            </w:r>
          </w:p>
        </w:tc>
        <w:tc>
          <w:tcPr>
            <w:tcW w:w="839" w:type="dxa"/>
          </w:tcPr>
          <w:p w14:paraId="1EA7EC77"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56.69</w:t>
            </w:r>
          </w:p>
        </w:tc>
        <w:tc>
          <w:tcPr>
            <w:tcW w:w="760" w:type="dxa"/>
          </w:tcPr>
          <w:p w14:paraId="2B2759C3"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4"/>
                <w:sz w:val="24"/>
                <w:szCs w:val="24"/>
              </w:rPr>
              <w:t>1.50</w:t>
            </w:r>
          </w:p>
        </w:tc>
        <w:tc>
          <w:tcPr>
            <w:tcW w:w="805" w:type="dxa"/>
          </w:tcPr>
          <w:p w14:paraId="1FAB6116"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32.38</w:t>
            </w:r>
          </w:p>
        </w:tc>
        <w:tc>
          <w:tcPr>
            <w:tcW w:w="658" w:type="dxa"/>
          </w:tcPr>
          <w:p w14:paraId="0CB85B44"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4"/>
                <w:sz w:val="24"/>
                <w:szCs w:val="24"/>
              </w:rPr>
              <w:t>1.50</w:t>
            </w:r>
          </w:p>
        </w:tc>
        <w:tc>
          <w:tcPr>
            <w:tcW w:w="817" w:type="dxa"/>
          </w:tcPr>
          <w:p w14:paraId="1792041E"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4"/>
                <w:sz w:val="24"/>
                <w:szCs w:val="24"/>
              </w:rPr>
              <w:t>57.1</w:t>
            </w:r>
          </w:p>
        </w:tc>
        <w:tc>
          <w:tcPr>
            <w:tcW w:w="715" w:type="dxa"/>
          </w:tcPr>
          <w:p w14:paraId="57B4A027" w14:textId="77777777" w:rsidR="00F5601B" w:rsidRPr="00F5601B" w:rsidRDefault="00F5601B" w:rsidP="00340003">
            <w:pPr>
              <w:pStyle w:val="TableParagraph"/>
              <w:spacing w:before="37" w:line="224" w:lineRule="exact"/>
              <w:ind w:right="72"/>
              <w:rPr>
                <w:rFonts w:ascii="Times New Roman" w:hAnsi="Times New Roman" w:cs="Times New Roman"/>
                <w:sz w:val="24"/>
                <w:szCs w:val="24"/>
              </w:rPr>
            </w:pPr>
            <w:r w:rsidRPr="00F5601B">
              <w:rPr>
                <w:rFonts w:ascii="Times New Roman" w:hAnsi="Times New Roman" w:cs="Times New Roman"/>
                <w:spacing w:val="-5"/>
                <w:sz w:val="24"/>
                <w:szCs w:val="24"/>
              </w:rPr>
              <w:t>100</w:t>
            </w:r>
          </w:p>
        </w:tc>
        <w:tc>
          <w:tcPr>
            <w:tcW w:w="636" w:type="dxa"/>
          </w:tcPr>
          <w:p w14:paraId="4770ED48" w14:textId="77777777" w:rsidR="00F5601B" w:rsidRPr="00F5601B" w:rsidRDefault="00F5601B" w:rsidP="00340003">
            <w:pPr>
              <w:pStyle w:val="TableParagraph"/>
              <w:spacing w:before="37" w:line="224" w:lineRule="exact"/>
              <w:ind w:right="73"/>
              <w:rPr>
                <w:rFonts w:ascii="Times New Roman" w:hAnsi="Times New Roman" w:cs="Times New Roman"/>
                <w:sz w:val="24"/>
                <w:szCs w:val="24"/>
              </w:rPr>
            </w:pPr>
            <w:r w:rsidRPr="00F5601B">
              <w:rPr>
                <w:rFonts w:ascii="Times New Roman" w:hAnsi="Times New Roman" w:cs="Times New Roman"/>
                <w:spacing w:val="-5"/>
                <w:sz w:val="24"/>
                <w:szCs w:val="24"/>
              </w:rPr>
              <w:t>5.9</w:t>
            </w:r>
          </w:p>
        </w:tc>
        <w:tc>
          <w:tcPr>
            <w:tcW w:w="608" w:type="dxa"/>
          </w:tcPr>
          <w:p w14:paraId="524BB953" w14:textId="77777777" w:rsidR="00F5601B" w:rsidRPr="00F5601B" w:rsidRDefault="00F5601B" w:rsidP="00340003">
            <w:pPr>
              <w:pStyle w:val="TableParagraph"/>
              <w:spacing w:before="37" w:line="224" w:lineRule="exact"/>
              <w:ind w:right="74"/>
              <w:rPr>
                <w:rFonts w:ascii="Times New Roman" w:hAnsi="Times New Roman" w:cs="Times New Roman"/>
                <w:sz w:val="24"/>
                <w:szCs w:val="24"/>
              </w:rPr>
            </w:pPr>
            <w:r w:rsidRPr="00F5601B">
              <w:rPr>
                <w:rFonts w:ascii="Times New Roman" w:hAnsi="Times New Roman" w:cs="Times New Roman"/>
                <w:spacing w:val="-5"/>
                <w:sz w:val="24"/>
                <w:szCs w:val="24"/>
              </w:rPr>
              <w:t>1.1</w:t>
            </w:r>
          </w:p>
        </w:tc>
      </w:tr>
      <w:tr w:rsidR="00F5601B" w:rsidRPr="00F5601B" w14:paraId="0DF85D5D" w14:textId="77777777" w:rsidTr="00340003">
        <w:trPr>
          <w:trHeight w:val="280"/>
        </w:trPr>
        <w:tc>
          <w:tcPr>
            <w:tcW w:w="2104" w:type="dxa"/>
          </w:tcPr>
          <w:p w14:paraId="3F9AEF72" w14:textId="77777777" w:rsidR="00F5601B" w:rsidRPr="00F5601B" w:rsidRDefault="00F5601B" w:rsidP="00340003">
            <w:pPr>
              <w:pStyle w:val="TableParagraph"/>
              <w:spacing w:before="37" w:line="224" w:lineRule="exact"/>
              <w:ind w:left="77"/>
              <w:jc w:val="left"/>
              <w:rPr>
                <w:rFonts w:ascii="Times New Roman" w:hAnsi="Times New Roman" w:cs="Times New Roman"/>
                <w:sz w:val="24"/>
                <w:szCs w:val="24"/>
              </w:rPr>
            </w:pPr>
            <w:r w:rsidRPr="00F5601B">
              <w:rPr>
                <w:rFonts w:ascii="Times New Roman" w:hAnsi="Times New Roman" w:cs="Times New Roman"/>
                <w:sz w:val="24"/>
                <w:szCs w:val="24"/>
              </w:rPr>
              <w:t>County</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Assembly</w:t>
            </w:r>
          </w:p>
        </w:tc>
        <w:tc>
          <w:tcPr>
            <w:tcW w:w="941" w:type="dxa"/>
          </w:tcPr>
          <w:p w14:paraId="35E0CAA5"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987.47</w:t>
            </w:r>
          </w:p>
        </w:tc>
        <w:tc>
          <w:tcPr>
            <w:tcW w:w="771" w:type="dxa"/>
          </w:tcPr>
          <w:p w14:paraId="0BCAFACE"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5"/>
                <w:sz w:val="24"/>
                <w:szCs w:val="24"/>
              </w:rPr>
              <w:t>50</w:t>
            </w:r>
          </w:p>
        </w:tc>
        <w:tc>
          <w:tcPr>
            <w:tcW w:w="839" w:type="dxa"/>
          </w:tcPr>
          <w:p w14:paraId="050462AB"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88.93</w:t>
            </w:r>
          </w:p>
        </w:tc>
        <w:tc>
          <w:tcPr>
            <w:tcW w:w="760" w:type="dxa"/>
          </w:tcPr>
          <w:p w14:paraId="1449E595"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05" w:type="dxa"/>
          </w:tcPr>
          <w:p w14:paraId="71F94617" w14:textId="77777777" w:rsidR="00F5601B" w:rsidRPr="00F5601B" w:rsidRDefault="00F5601B" w:rsidP="00340003">
            <w:pPr>
              <w:pStyle w:val="TableParagraph"/>
              <w:spacing w:before="37" w:line="224" w:lineRule="exact"/>
              <w:ind w:right="72"/>
              <w:rPr>
                <w:rFonts w:ascii="Times New Roman" w:hAnsi="Times New Roman" w:cs="Times New Roman"/>
                <w:sz w:val="24"/>
                <w:szCs w:val="24"/>
              </w:rPr>
            </w:pPr>
            <w:r w:rsidRPr="00F5601B">
              <w:rPr>
                <w:rFonts w:ascii="Times New Roman" w:hAnsi="Times New Roman" w:cs="Times New Roman"/>
                <w:spacing w:val="-2"/>
                <w:sz w:val="24"/>
                <w:szCs w:val="24"/>
              </w:rPr>
              <w:t>88.93</w:t>
            </w:r>
          </w:p>
        </w:tc>
        <w:tc>
          <w:tcPr>
            <w:tcW w:w="658" w:type="dxa"/>
          </w:tcPr>
          <w:p w14:paraId="0302CCB5"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7" w:type="dxa"/>
          </w:tcPr>
          <w:p w14:paraId="1D73E20B"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100.0</w:t>
            </w:r>
          </w:p>
        </w:tc>
        <w:tc>
          <w:tcPr>
            <w:tcW w:w="715" w:type="dxa"/>
          </w:tcPr>
          <w:p w14:paraId="01B392E0" w14:textId="77777777" w:rsidR="00F5601B" w:rsidRPr="00F5601B" w:rsidRDefault="00F5601B" w:rsidP="00340003">
            <w:pPr>
              <w:pStyle w:val="TableParagraph"/>
              <w:spacing w:before="37" w:line="224"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36" w:type="dxa"/>
          </w:tcPr>
          <w:p w14:paraId="61163B71" w14:textId="77777777" w:rsidR="00F5601B" w:rsidRPr="00F5601B" w:rsidRDefault="00F5601B" w:rsidP="00340003">
            <w:pPr>
              <w:pStyle w:val="TableParagraph"/>
              <w:spacing w:before="37" w:line="224" w:lineRule="exact"/>
              <w:ind w:right="73"/>
              <w:rPr>
                <w:rFonts w:ascii="Times New Roman" w:hAnsi="Times New Roman" w:cs="Times New Roman"/>
                <w:sz w:val="24"/>
                <w:szCs w:val="24"/>
              </w:rPr>
            </w:pPr>
            <w:r w:rsidRPr="00F5601B">
              <w:rPr>
                <w:rFonts w:ascii="Times New Roman" w:hAnsi="Times New Roman" w:cs="Times New Roman"/>
                <w:spacing w:val="-5"/>
                <w:sz w:val="24"/>
                <w:szCs w:val="24"/>
              </w:rPr>
              <w:t>9.0</w:t>
            </w:r>
          </w:p>
        </w:tc>
        <w:tc>
          <w:tcPr>
            <w:tcW w:w="608" w:type="dxa"/>
          </w:tcPr>
          <w:p w14:paraId="2CF3545E" w14:textId="77777777" w:rsidR="00F5601B" w:rsidRPr="00F5601B" w:rsidRDefault="00F5601B" w:rsidP="00340003">
            <w:pPr>
              <w:pStyle w:val="TableParagraph"/>
              <w:spacing w:before="37" w:line="224"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66AA6EA" w14:textId="77777777" w:rsidTr="00340003">
        <w:trPr>
          <w:trHeight w:val="280"/>
        </w:trPr>
        <w:tc>
          <w:tcPr>
            <w:tcW w:w="2104" w:type="dxa"/>
          </w:tcPr>
          <w:p w14:paraId="0C2269A4" w14:textId="77777777" w:rsidR="00F5601B" w:rsidRPr="00F5601B" w:rsidRDefault="00F5601B" w:rsidP="00340003">
            <w:pPr>
              <w:pStyle w:val="TableParagraph"/>
              <w:spacing w:before="37" w:line="224" w:lineRule="exact"/>
              <w:ind w:left="77"/>
              <w:jc w:val="left"/>
              <w:rPr>
                <w:rFonts w:ascii="Times New Roman" w:hAnsi="Times New Roman" w:cs="Times New Roman"/>
                <w:sz w:val="24"/>
                <w:szCs w:val="24"/>
              </w:rPr>
            </w:pPr>
            <w:r w:rsidRPr="00F5601B">
              <w:rPr>
                <w:rFonts w:ascii="Times New Roman" w:hAnsi="Times New Roman" w:cs="Times New Roman"/>
                <w:spacing w:val="-2"/>
                <w:sz w:val="24"/>
                <w:szCs w:val="24"/>
              </w:rPr>
              <w:t>Water</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and</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Energy</w:t>
            </w:r>
          </w:p>
        </w:tc>
        <w:tc>
          <w:tcPr>
            <w:tcW w:w="941" w:type="dxa"/>
          </w:tcPr>
          <w:p w14:paraId="1F3B7C8A"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149.55</w:t>
            </w:r>
          </w:p>
        </w:tc>
        <w:tc>
          <w:tcPr>
            <w:tcW w:w="771" w:type="dxa"/>
          </w:tcPr>
          <w:p w14:paraId="48258A4E"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399.87</w:t>
            </w:r>
          </w:p>
        </w:tc>
        <w:tc>
          <w:tcPr>
            <w:tcW w:w="839" w:type="dxa"/>
          </w:tcPr>
          <w:p w14:paraId="6337B9CF"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14.80</w:t>
            </w:r>
          </w:p>
        </w:tc>
        <w:tc>
          <w:tcPr>
            <w:tcW w:w="760" w:type="dxa"/>
          </w:tcPr>
          <w:p w14:paraId="6BE0347B"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19.60</w:t>
            </w:r>
          </w:p>
        </w:tc>
        <w:tc>
          <w:tcPr>
            <w:tcW w:w="805" w:type="dxa"/>
          </w:tcPr>
          <w:p w14:paraId="134A3D4F"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13.05</w:t>
            </w:r>
          </w:p>
        </w:tc>
        <w:tc>
          <w:tcPr>
            <w:tcW w:w="658" w:type="dxa"/>
          </w:tcPr>
          <w:p w14:paraId="221EC576"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19.60</w:t>
            </w:r>
          </w:p>
        </w:tc>
        <w:tc>
          <w:tcPr>
            <w:tcW w:w="817" w:type="dxa"/>
          </w:tcPr>
          <w:p w14:paraId="1189F778" w14:textId="77777777" w:rsidR="00F5601B" w:rsidRPr="00F5601B" w:rsidRDefault="00F5601B" w:rsidP="00340003">
            <w:pPr>
              <w:pStyle w:val="TableParagraph"/>
              <w:spacing w:before="37" w:line="224" w:lineRule="exact"/>
              <w:ind w:right="72"/>
              <w:rPr>
                <w:rFonts w:ascii="Times New Roman" w:hAnsi="Times New Roman" w:cs="Times New Roman"/>
                <w:sz w:val="24"/>
                <w:szCs w:val="24"/>
              </w:rPr>
            </w:pPr>
            <w:r w:rsidRPr="00F5601B">
              <w:rPr>
                <w:rFonts w:ascii="Times New Roman" w:hAnsi="Times New Roman" w:cs="Times New Roman"/>
                <w:spacing w:val="-4"/>
                <w:sz w:val="24"/>
                <w:szCs w:val="24"/>
              </w:rPr>
              <w:t>88.2</w:t>
            </w:r>
          </w:p>
        </w:tc>
        <w:tc>
          <w:tcPr>
            <w:tcW w:w="715" w:type="dxa"/>
          </w:tcPr>
          <w:p w14:paraId="74E76186" w14:textId="77777777" w:rsidR="00F5601B" w:rsidRPr="00F5601B" w:rsidRDefault="00F5601B" w:rsidP="00340003">
            <w:pPr>
              <w:pStyle w:val="TableParagraph"/>
              <w:spacing w:before="37" w:line="224" w:lineRule="exact"/>
              <w:ind w:right="72"/>
              <w:rPr>
                <w:rFonts w:ascii="Times New Roman" w:hAnsi="Times New Roman" w:cs="Times New Roman"/>
                <w:sz w:val="24"/>
                <w:szCs w:val="24"/>
              </w:rPr>
            </w:pPr>
            <w:r w:rsidRPr="00F5601B">
              <w:rPr>
                <w:rFonts w:ascii="Times New Roman" w:hAnsi="Times New Roman" w:cs="Times New Roman"/>
                <w:spacing w:val="-5"/>
                <w:sz w:val="24"/>
                <w:szCs w:val="24"/>
              </w:rPr>
              <w:t>100</w:t>
            </w:r>
          </w:p>
        </w:tc>
        <w:tc>
          <w:tcPr>
            <w:tcW w:w="636" w:type="dxa"/>
          </w:tcPr>
          <w:p w14:paraId="6B9554F4" w14:textId="77777777" w:rsidR="00F5601B" w:rsidRPr="00F5601B" w:rsidRDefault="00F5601B" w:rsidP="00340003">
            <w:pPr>
              <w:pStyle w:val="TableParagraph"/>
              <w:spacing w:before="37" w:line="224" w:lineRule="exact"/>
              <w:ind w:right="73"/>
              <w:rPr>
                <w:rFonts w:ascii="Times New Roman" w:hAnsi="Times New Roman" w:cs="Times New Roman"/>
                <w:sz w:val="24"/>
                <w:szCs w:val="24"/>
              </w:rPr>
            </w:pPr>
            <w:r w:rsidRPr="00F5601B">
              <w:rPr>
                <w:rFonts w:ascii="Times New Roman" w:hAnsi="Times New Roman" w:cs="Times New Roman"/>
                <w:spacing w:val="-5"/>
                <w:sz w:val="24"/>
                <w:szCs w:val="24"/>
              </w:rPr>
              <w:t>8.7</w:t>
            </w:r>
          </w:p>
        </w:tc>
        <w:tc>
          <w:tcPr>
            <w:tcW w:w="608" w:type="dxa"/>
          </w:tcPr>
          <w:p w14:paraId="5AE8F778" w14:textId="77777777" w:rsidR="00F5601B" w:rsidRPr="00F5601B" w:rsidRDefault="00F5601B" w:rsidP="00340003">
            <w:pPr>
              <w:pStyle w:val="TableParagraph"/>
              <w:spacing w:before="37" w:line="224" w:lineRule="exact"/>
              <w:ind w:right="74"/>
              <w:rPr>
                <w:rFonts w:ascii="Times New Roman" w:hAnsi="Times New Roman" w:cs="Times New Roman"/>
                <w:sz w:val="24"/>
                <w:szCs w:val="24"/>
              </w:rPr>
            </w:pPr>
            <w:r w:rsidRPr="00F5601B">
              <w:rPr>
                <w:rFonts w:ascii="Times New Roman" w:hAnsi="Times New Roman" w:cs="Times New Roman"/>
                <w:spacing w:val="-5"/>
                <w:sz w:val="24"/>
                <w:szCs w:val="24"/>
              </w:rPr>
              <w:t>4.9</w:t>
            </w:r>
          </w:p>
        </w:tc>
      </w:tr>
      <w:tr w:rsidR="00F5601B" w:rsidRPr="00F5601B" w14:paraId="70CB1FA4" w14:textId="77777777" w:rsidTr="00340003">
        <w:trPr>
          <w:trHeight w:val="280"/>
        </w:trPr>
        <w:tc>
          <w:tcPr>
            <w:tcW w:w="2104" w:type="dxa"/>
          </w:tcPr>
          <w:p w14:paraId="34921D33" w14:textId="77777777" w:rsidR="00F5601B" w:rsidRPr="00F5601B" w:rsidRDefault="00F5601B" w:rsidP="00340003">
            <w:pPr>
              <w:pStyle w:val="TableParagraph"/>
              <w:spacing w:before="37" w:line="224" w:lineRule="exact"/>
              <w:ind w:left="77"/>
              <w:jc w:val="left"/>
              <w:rPr>
                <w:rFonts w:ascii="Times New Roman" w:hAnsi="Times New Roman" w:cs="Times New Roman"/>
                <w:sz w:val="24"/>
                <w:szCs w:val="24"/>
              </w:rPr>
            </w:pPr>
            <w:r w:rsidRPr="00F5601B">
              <w:rPr>
                <w:rFonts w:ascii="Times New Roman" w:hAnsi="Times New Roman" w:cs="Times New Roman"/>
                <w:sz w:val="24"/>
                <w:szCs w:val="24"/>
              </w:rPr>
              <w:t>Public</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Health</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Sanitation</w:t>
            </w:r>
          </w:p>
        </w:tc>
        <w:tc>
          <w:tcPr>
            <w:tcW w:w="941" w:type="dxa"/>
          </w:tcPr>
          <w:p w14:paraId="6476FE39"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368.83</w:t>
            </w:r>
          </w:p>
        </w:tc>
        <w:tc>
          <w:tcPr>
            <w:tcW w:w="771" w:type="dxa"/>
          </w:tcPr>
          <w:p w14:paraId="4403C299"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5"/>
                <w:sz w:val="24"/>
                <w:szCs w:val="24"/>
              </w:rPr>
              <w:t>200</w:t>
            </w:r>
          </w:p>
        </w:tc>
        <w:tc>
          <w:tcPr>
            <w:tcW w:w="839" w:type="dxa"/>
          </w:tcPr>
          <w:p w14:paraId="5F4D4504" w14:textId="77777777" w:rsidR="00F5601B" w:rsidRPr="00F5601B" w:rsidRDefault="00F5601B" w:rsidP="00340003">
            <w:pPr>
              <w:pStyle w:val="TableParagraph"/>
              <w:spacing w:before="37" w:line="224"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33.14</w:t>
            </w:r>
          </w:p>
        </w:tc>
        <w:tc>
          <w:tcPr>
            <w:tcW w:w="760" w:type="dxa"/>
          </w:tcPr>
          <w:p w14:paraId="325D97B3"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4"/>
                <w:sz w:val="24"/>
                <w:szCs w:val="24"/>
              </w:rPr>
              <w:t>4.56</w:t>
            </w:r>
          </w:p>
        </w:tc>
        <w:tc>
          <w:tcPr>
            <w:tcW w:w="805" w:type="dxa"/>
          </w:tcPr>
          <w:p w14:paraId="4B91816C"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4"/>
                <w:sz w:val="24"/>
                <w:szCs w:val="24"/>
              </w:rPr>
              <w:t>4.32</w:t>
            </w:r>
          </w:p>
        </w:tc>
        <w:tc>
          <w:tcPr>
            <w:tcW w:w="658" w:type="dxa"/>
          </w:tcPr>
          <w:p w14:paraId="281EEC72" w14:textId="77777777" w:rsidR="00F5601B" w:rsidRPr="00F5601B" w:rsidRDefault="00F5601B" w:rsidP="00340003">
            <w:pPr>
              <w:pStyle w:val="TableParagraph"/>
              <w:spacing w:before="37" w:line="224" w:lineRule="exact"/>
              <w:ind w:right="71"/>
              <w:rPr>
                <w:rFonts w:ascii="Times New Roman" w:hAnsi="Times New Roman" w:cs="Times New Roman"/>
                <w:sz w:val="24"/>
                <w:szCs w:val="24"/>
              </w:rPr>
            </w:pPr>
            <w:r w:rsidRPr="00F5601B">
              <w:rPr>
                <w:rFonts w:ascii="Times New Roman" w:hAnsi="Times New Roman" w:cs="Times New Roman"/>
                <w:spacing w:val="-4"/>
                <w:sz w:val="24"/>
                <w:szCs w:val="24"/>
              </w:rPr>
              <w:t>4.56</w:t>
            </w:r>
          </w:p>
        </w:tc>
        <w:tc>
          <w:tcPr>
            <w:tcW w:w="817" w:type="dxa"/>
          </w:tcPr>
          <w:p w14:paraId="45618D95" w14:textId="77777777" w:rsidR="00F5601B" w:rsidRPr="00F5601B" w:rsidRDefault="00F5601B" w:rsidP="00340003">
            <w:pPr>
              <w:pStyle w:val="TableParagraph"/>
              <w:spacing w:before="37" w:line="224" w:lineRule="exact"/>
              <w:ind w:right="72"/>
              <w:rPr>
                <w:rFonts w:ascii="Times New Roman" w:hAnsi="Times New Roman" w:cs="Times New Roman"/>
                <w:sz w:val="24"/>
                <w:szCs w:val="24"/>
              </w:rPr>
            </w:pPr>
            <w:r w:rsidRPr="00F5601B">
              <w:rPr>
                <w:rFonts w:ascii="Times New Roman" w:hAnsi="Times New Roman" w:cs="Times New Roman"/>
                <w:spacing w:val="-4"/>
                <w:sz w:val="24"/>
                <w:szCs w:val="24"/>
              </w:rPr>
              <w:t>13.0</w:t>
            </w:r>
          </w:p>
        </w:tc>
        <w:tc>
          <w:tcPr>
            <w:tcW w:w="715" w:type="dxa"/>
          </w:tcPr>
          <w:p w14:paraId="4A81617F" w14:textId="77777777" w:rsidR="00F5601B" w:rsidRPr="00F5601B" w:rsidRDefault="00F5601B" w:rsidP="00340003">
            <w:pPr>
              <w:pStyle w:val="TableParagraph"/>
              <w:spacing w:before="37" w:line="224" w:lineRule="exact"/>
              <w:ind w:right="72"/>
              <w:rPr>
                <w:rFonts w:ascii="Times New Roman" w:hAnsi="Times New Roman" w:cs="Times New Roman"/>
                <w:sz w:val="24"/>
                <w:szCs w:val="24"/>
              </w:rPr>
            </w:pPr>
            <w:r w:rsidRPr="00F5601B">
              <w:rPr>
                <w:rFonts w:ascii="Times New Roman" w:hAnsi="Times New Roman" w:cs="Times New Roman"/>
                <w:spacing w:val="-5"/>
                <w:sz w:val="24"/>
                <w:szCs w:val="24"/>
              </w:rPr>
              <w:t>100</w:t>
            </w:r>
          </w:p>
        </w:tc>
        <w:tc>
          <w:tcPr>
            <w:tcW w:w="636" w:type="dxa"/>
          </w:tcPr>
          <w:p w14:paraId="60863334" w14:textId="77777777" w:rsidR="00F5601B" w:rsidRPr="00F5601B" w:rsidRDefault="00F5601B" w:rsidP="00340003">
            <w:pPr>
              <w:pStyle w:val="TableParagraph"/>
              <w:spacing w:before="37" w:line="224"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08" w:type="dxa"/>
          </w:tcPr>
          <w:p w14:paraId="17674B94" w14:textId="77777777" w:rsidR="00F5601B" w:rsidRPr="00F5601B" w:rsidRDefault="00F5601B" w:rsidP="00340003">
            <w:pPr>
              <w:pStyle w:val="TableParagraph"/>
              <w:spacing w:before="37" w:line="224" w:lineRule="exact"/>
              <w:ind w:right="74"/>
              <w:rPr>
                <w:rFonts w:ascii="Times New Roman" w:hAnsi="Times New Roman" w:cs="Times New Roman"/>
                <w:sz w:val="24"/>
                <w:szCs w:val="24"/>
              </w:rPr>
            </w:pPr>
            <w:r w:rsidRPr="00F5601B">
              <w:rPr>
                <w:rFonts w:ascii="Times New Roman" w:hAnsi="Times New Roman" w:cs="Times New Roman"/>
                <w:spacing w:val="-5"/>
                <w:sz w:val="24"/>
                <w:szCs w:val="24"/>
              </w:rPr>
              <w:t>2.3</w:t>
            </w:r>
          </w:p>
        </w:tc>
      </w:tr>
      <w:tr w:rsidR="00F5601B" w:rsidRPr="00F5601B" w14:paraId="5A3F5714" w14:textId="77777777" w:rsidTr="00340003">
        <w:trPr>
          <w:trHeight w:val="487"/>
        </w:trPr>
        <w:tc>
          <w:tcPr>
            <w:tcW w:w="2104" w:type="dxa"/>
          </w:tcPr>
          <w:p w14:paraId="3B89BD3B" w14:textId="77777777" w:rsidR="00F5601B" w:rsidRPr="00F5601B" w:rsidRDefault="00F5601B" w:rsidP="00340003">
            <w:pPr>
              <w:pStyle w:val="TableParagraph"/>
              <w:spacing w:before="50" w:line="206" w:lineRule="exact"/>
              <w:ind w:left="76" w:right="548"/>
              <w:jc w:val="left"/>
              <w:rPr>
                <w:rFonts w:ascii="Times New Roman" w:hAnsi="Times New Roman" w:cs="Times New Roman"/>
                <w:sz w:val="24"/>
                <w:szCs w:val="24"/>
              </w:rPr>
            </w:pPr>
            <w:r w:rsidRPr="00F5601B">
              <w:rPr>
                <w:rFonts w:ascii="Times New Roman" w:hAnsi="Times New Roman" w:cs="Times New Roman"/>
                <w:sz w:val="24"/>
                <w:szCs w:val="24"/>
              </w:rPr>
              <w:t>Office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County </w:t>
            </w:r>
            <w:r w:rsidRPr="00F5601B">
              <w:rPr>
                <w:rFonts w:ascii="Times New Roman" w:hAnsi="Times New Roman" w:cs="Times New Roman"/>
                <w:spacing w:val="-2"/>
                <w:sz w:val="24"/>
                <w:szCs w:val="24"/>
              </w:rPr>
              <w:t>Attorney</w:t>
            </w:r>
          </w:p>
        </w:tc>
        <w:tc>
          <w:tcPr>
            <w:tcW w:w="941" w:type="dxa"/>
          </w:tcPr>
          <w:p w14:paraId="2E2D5494"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5"/>
                <w:sz w:val="24"/>
                <w:szCs w:val="24"/>
              </w:rPr>
              <w:t>128</w:t>
            </w:r>
          </w:p>
        </w:tc>
        <w:tc>
          <w:tcPr>
            <w:tcW w:w="771" w:type="dxa"/>
          </w:tcPr>
          <w:p w14:paraId="1C128AEF"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39" w:type="dxa"/>
          </w:tcPr>
          <w:p w14:paraId="0E68AC26"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760" w:type="dxa"/>
          </w:tcPr>
          <w:p w14:paraId="60A0DF8E"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05" w:type="dxa"/>
          </w:tcPr>
          <w:p w14:paraId="16AD3BCE"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58" w:type="dxa"/>
          </w:tcPr>
          <w:p w14:paraId="0EDC12EC" w14:textId="77777777" w:rsidR="00F5601B" w:rsidRPr="00F5601B" w:rsidRDefault="00F5601B" w:rsidP="00340003">
            <w:pPr>
              <w:pStyle w:val="TableParagraph"/>
              <w:spacing w:before="37"/>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7" w:type="dxa"/>
          </w:tcPr>
          <w:p w14:paraId="2BCEAD58" w14:textId="77777777" w:rsidR="00F5601B" w:rsidRPr="00F5601B" w:rsidRDefault="00F5601B" w:rsidP="00340003">
            <w:pPr>
              <w:pStyle w:val="TableParagraph"/>
              <w:spacing w:before="37"/>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715" w:type="dxa"/>
          </w:tcPr>
          <w:p w14:paraId="32DCD8FE" w14:textId="77777777" w:rsidR="00F5601B" w:rsidRPr="00F5601B" w:rsidRDefault="00F5601B" w:rsidP="00340003">
            <w:pPr>
              <w:pStyle w:val="TableParagraph"/>
              <w:spacing w:before="37"/>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36" w:type="dxa"/>
          </w:tcPr>
          <w:p w14:paraId="5D7D61D0" w14:textId="77777777" w:rsidR="00F5601B" w:rsidRPr="00F5601B" w:rsidRDefault="00F5601B" w:rsidP="00340003">
            <w:pPr>
              <w:pStyle w:val="TableParagraph"/>
              <w:spacing w:before="37"/>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608" w:type="dxa"/>
          </w:tcPr>
          <w:p w14:paraId="2E1E44BA" w14:textId="77777777" w:rsidR="00F5601B" w:rsidRPr="00F5601B" w:rsidRDefault="00F5601B" w:rsidP="00340003">
            <w:pPr>
              <w:pStyle w:val="TableParagraph"/>
              <w:spacing w:before="37"/>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B128874" w14:textId="77777777" w:rsidTr="00340003">
        <w:trPr>
          <w:trHeight w:val="329"/>
        </w:trPr>
        <w:tc>
          <w:tcPr>
            <w:tcW w:w="2104" w:type="dxa"/>
            <w:shd w:val="clear" w:color="auto" w:fill="C7EAFB"/>
          </w:tcPr>
          <w:p w14:paraId="4AFC8D5B" w14:textId="77777777" w:rsidR="00F5601B" w:rsidRPr="00F5601B" w:rsidRDefault="00F5601B" w:rsidP="00340003">
            <w:pPr>
              <w:pStyle w:val="TableParagraph"/>
              <w:spacing w:before="30"/>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Total</w:t>
            </w:r>
          </w:p>
        </w:tc>
        <w:tc>
          <w:tcPr>
            <w:tcW w:w="941" w:type="dxa"/>
            <w:shd w:val="clear" w:color="auto" w:fill="C7EAFB"/>
          </w:tcPr>
          <w:p w14:paraId="55C7B5E6" w14:textId="77777777" w:rsidR="00F5601B" w:rsidRPr="00F5601B" w:rsidRDefault="00F5601B" w:rsidP="00340003">
            <w:pPr>
              <w:pStyle w:val="TableParagraph"/>
              <w:spacing w:before="30"/>
              <w:ind w:right="67"/>
              <w:rPr>
                <w:rFonts w:ascii="Times New Roman" w:hAnsi="Times New Roman" w:cs="Times New Roman"/>
                <w:b/>
                <w:sz w:val="24"/>
                <w:szCs w:val="24"/>
              </w:rPr>
            </w:pPr>
            <w:r w:rsidRPr="00F5601B">
              <w:rPr>
                <w:rFonts w:ascii="Times New Roman" w:hAnsi="Times New Roman" w:cs="Times New Roman"/>
                <w:b/>
                <w:spacing w:val="-2"/>
                <w:sz w:val="24"/>
                <w:szCs w:val="24"/>
              </w:rPr>
              <w:t>6,945.30</w:t>
            </w:r>
          </w:p>
        </w:tc>
        <w:tc>
          <w:tcPr>
            <w:tcW w:w="771" w:type="dxa"/>
            <w:shd w:val="clear" w:color="auto" w:fill="C7EAFB"/>
          </w:tcPr>
          <w:p w14:paraId="699A0A39" w14:textId="77777777" w:rsidR="00F5601B" w:rsidRPr="00F5601B" w:rsidRDefault="00F5601B" w:rsidP="00340003">
            <w:pPr>
              <w:pStyle w:val="TableParagraph"/>
              <w:spacing w:before="30"/>
              <w:ind w:right="67"/>
              <w:rPr>
                <w:rFonts w:ascii="Times New Roman" w:hAnsi="Times New Roman" w:cs="Times New Roman"/>
                <w:b/>
                <w:sz w:val="24"/>
                <w:szCs w:val="24"/>
              </w:rPr>
            </w:pPr>
            <w:r w:rsidRPr="00F5601B">
              <w:rPr>
                <w:rFonts w:ascii="Times New Roman" w:hAnsi="Times New Roman" w:cs="Times New Roman"/>
                <w:b/>
                <w:spacing w:val="-2"/>
                <w:sz w:val="24"/>
                <w:szCs w:val="24"/>
              </w:rPr>
              <w:t>3,441.59</w:t>
            </w:r>
          </w:p>
        </w:tc>
        <w:tc>
          <w:tcPr>
            <w:tcW w:w="839" w:type="dxa"/>
            <w:shd w:val="clear" w:color="auto" w:fill="C7EAFB"/>
          </w:tcPr>
          <w:p w14:paraId="55872C75" w14:textId="77777777" w:rsidR="00F5601B" w:rsidRPr="00F5601B" w:rsidRDefault="00F5601B" w:rsidP="00340003">
            <w:pPr>
              <w:pStyle w:val="TableParagraph"/>
              <w:spacing w:before="30"/>
              <w:ind w:right="69"/>
              <w:rPr>
                <w:rFonts w:ascii="Times New Roman" w:hAnsi="Times New Roman" w:cs="Times New Roman"/>
                <w:b/>
                <w:sz w:val="24"/>
                <w:szCs w:val="24"/>
              </w:rPr>
            </w:pPr>
            <w:r w:rsidRPr="00F5601B">
              <w:rPr>
                <w:rFonts w:ascii="Times New Roman" w:hAnsi="Times New Roman" w:cs="Times New Roman"/>
                <w:b/>
                <w:spacing w:val="-2"/>
                <w:sz w:val="24"/>
                <w:szCs w:val="24"/>
              </w:rPr>
              <w:t>816.82</w:t>
            </w:r>
          </w:p>
        </w:tc>
        <w:tc>
          <w:tcPr>
            <w:tcW w:w="760" w:type="dxa"/>
            <w:shd w:val="clear" w:color="auto" w:fill="C7EAFB"/>
          </w:tcPr>
          <w:p w14:paraId="3DC17918" w14:textId="77777777" w:rsidR="00F5601B" w:rsidRPr="00F5601B" w:rsidRDefault="00F5601B" w:rsidP="00340003">
            <w:pPr>
              <w:pStyle w:val="TableParagraph"/>
              <w:spacing w:before="30"/>
              <w:ind w:right="68"/>
              <w:rPr>
                <w:rFonts w:ascii="Times New Roman" w:hAnsi="Times New Roman" w:cs="Times New Roman"/>
                <w:b/>
                <w:sz w:val="24"/>
                <w:szCs w:val="24"/>
              </w:rPr>
            </w:pPr>
            <w:r w:rsidRPr="00F5601B">
              <w:rPr>
                <w:rFonts w:ascii="Times New Roman" w:hAnsi="Times New Roman" w:cs="Times New Roman"/>
                <w:b/>
                <w:spacing w:val="-2"/>
                <w:sz w:val="24"/>
                <w:szCs w:val="24"/>
              </w:rPr>
              <w:t>195.20</w:t>
            </w:r>
          </w:p>
        </w:tc>
        <w:tc>
          <w:tcPr>
            <w:tcW w:w="805" w:type="dxa"/>
            <w:shd w:val="clear" w:color="auto" w:fill="C7EAFB"/>
          </w:tcPr>
          <w:p w14:paraId="424F5979" w14:textId="77777777" w:rsidR="00F5601B" w:rsidRPr="00F5601B" w:rsidRDefault="00F5601B" w:rsidP="00340003">
            <w:pPr>
              <w:pStyle w:val="TableParagraph"/>
              <w:spacing w:before="30"/>
              <w:ind w:right="68"/>
              <w:rPr>
                <w:rFonts w:ascii="Times New Roman" w:hAnsi="Times New Roman" w:cs="Times New Roman"/>
                <w:b/>
                <w:sz w:val="24"/>
                <w:szCs w:val="24"/>
              </w:rPr>
            </w:pPr>
            <w:r w:rsidRPr="00F5601B">
              <w:rPr>
                <w:rFonts w:ascii="Times New Roman" w:hAnsi="Times New Roman" w:cs="Times New Roman"/>
                <w:b/>
                <w:spacing w:val="-2"/>
                <w:sz w:val="24"/>
                <w:szCs w:val="24"/>
              </w:rPr>
              <w:t>719.29</w:t>
            </w:r>
          </w:p>
        </w:tc>
        <w:tc>
          <w:tcPr>
            <w:tcW w:w="658" w:type="dxa"/>
            <w:shd w:val="clear" w:color="auto" w:fill="C7EAFB"/>
          </w:tcPr>
          <w:p w14:paraId="792842EE" w14:textId="77777777" w:rsidR="00F5601B" w:rsidRPr="00F5601B" w:rsidRDefault="00F5601B" w:rsidP="00340003">
            <w:pPr>
              <w:pStyle w:val="TableParagraph"/>
              <w:spacing w:before="30"/>
              <w:ind w:right="68"/>
              <w:rPr>
                <w:rFonts w:ascii="Times New Roman" w:hAnsi="Times New Roman" w:cs="Times New Roman"/>
                <w:b/>
                <w:sz w:val="24"/>
                <w:szCs w:val="24"/>
              </w:rPr>
            </w:pPr>
            <w:r w:rsidRPr="00F5601B">
              <w:rPr>
                <w:rFonts w:ascii="Times New Roman" w:hAnsi="Times New Roman" w:cs="Times New Roman"/>
                <w:b/>
                <w:spacing w:val="-2"/>
                <w:sz w:val="24"/>
                <w:szCs w:val="24"/>
              </w:rPr>
              <w:t>172.07</w:t>
            </w:r>
          </w:p>
        </w:tc>
        <w:tc>
          <w:tcPr>
            <w:tcW w:w="817" w:type="dxa"/>
            <w:shd w:val="clear" w:color="auto" w:fill="C7EAFB"/>
          </w:tcPr>
          <w:p w14:paraId="189CABB6" w14:textId="77777777" w:rsidR="00F5601B" w:rsidRPr="00F5601B" w:rsidRDefault="00F5601B" w:rsidP="00340003">
            <w:pPr>
              <w:pStyle w:val="TableParagraph"/>
              <w:spacing w:before="30"/>
              <w:ind w:right="69"/>
              <w:rPr>
                <w:rFonts w:ascii="Times New Roman" w:hAnsi="Times New Roman" w:cs="Times New Roman"/>
                <w:b/>
                <w:sz w:val="24"/>
                <w:szCs w:val="24"/>
              </w:rPr>
            </w:pPr>
            <w:r w:rsidRPr="00F5601B">
              <w:rPr>
                <w:rFonts w:ascii="Times New Roman" w:hAnsi="Times New Roman" w:cs="Times New Roman"/>
                <w:b/>
                <w:spacing w:val="-4"/>
                <w:sz w:val="24"/>
                <w:szCs w:val="24"/>
              </w:rPr>
              <w:t>88.1</w:t>
            </w:r>
          </w:p>
        </w:tc>
        <w:tc>
          <w:tcPr>
            <w:tcW w:w="715" w:type="dxa"/>
            <w:shd w:val="clear" w:color="auto" w:fill="C7EAFB"/>
          </w:tcPr>
          <w:p w14:paraId="4D741359" w14:textId="77777777" w:rsidR="00F5601B" w:rsidRPr="00F5601B" w:rsidRDefault="00F5601B" w:rsidP="00340003">
            <w:pPr>
              <w:pStyle w:val="TableParagraph"/>
              <w:spacing w:before="30"/>
              <w:ind w:right="70"/>
              <w:rPr>
                <w:rFonts w:ascii="Times New Roman" w:hAnsi="Times New Roman" w:cs="Times New Roman"/>
                <w:b/>
                <w:sz w:val="24"/>
                <w:szCs w:val="24"/>
              </w:rPr>
            </w:pPr>
            <w:r w:rsidRPr="00F5601B">
              <w:rPr>
                <w:rFonts w:ascii="Times New Roman" w:hAnsi="Times New Roman" w:cs="Times New Roman"/>
                <w:b/>
                <w:spacing w:val="-2"/>
                <w:sz w:val="24"/>
                <w:szCs w:val="24"/>
              </w:rPr>
              <w:t>88.15</w:t>
            </w:r>
          </w:p>
        </w:tc>
        <w:tc>
          <w:tcPr>
            <w:tcW w:w="636" w:type="dxa"/>
            <w:shd w:val="clear" w:color="auto" w:fill="C7EAFB"/>
          </w:tcPr>
          <w:p w14:paraId="791719F1" w14:textId="77777777" w:rsidR="00F5601B" w:rsidRPr="00F5601B" w:rsidRDefault="00F5601B" w:rsidP="00340003">
            <w:pPr>
              <w:pStyle w:val="TableParagraph"/>
              <w:spacing w:before="30"/>
              <w:ind w:right="71"/>
              <w:rPr>
                <w:rFonts w:ascii="Times New Roman" w:hAnsi="Times New Roman" w:cs="Times New Roman"/>
                <w:b/>
                <w:sz w:val="24"/>
                <w:szCs w:val="24"/>
              </w:rPr>
            </w:pPr>
            <w:r w:rsidRPr="00F5601B">
              <w:rPr>
                <w:rFonts w:ascii="Times New Roman" w:hAnsi="Times New Roman" w:cs="Times New Roman"/>
                <w:b/>
                <w:spacing w:val="-4"/>
                <w:sz w:val="24"/>
                <w:szCs w:val="24"/>
              </w:rPr>
              <w:t>10.4</w:t>
            </w:r>
          </w:p>
        </w:tc>
        <w:tc>
          <w:tcPr>
            <w:tcW w:w="608" w:type="dxa"/>
            <w:shd w:val="clear" w:color="auto" w:fill="C7EAFB"/>
          </w:tcPr>
          <w:p w14:paraId="064B1FE0" w14:textId="77777777" w:rsidR="00F5601B" w:rsidRPr="00F5601B" w:rsidRDefault="00F5601B" w:rsidP="00340003">
            <w:pPr>
              <w:pStyle w:val="TableParagraph"/>
              <w:spacing w:before="30"/>
              <w:ind w:right="71"/>
              <w:rPr>
                <w:rFonts w:ascii="Times New Roman" w:hAnsi="Times New Roman" w:cs="Times New Roman"/>
                <w:b/>
                <w:sz w:val="24"/>
                <w:szCs w:val="24"/>
              </w:rPr>
            </w:pPr>
            <w:r w:rsidRPr="00F5601B">
              <w:rPr>
                <w:rFonts w:ascii="Times New Roman" w:hAnsi="Times New Roman" w:cs="Times New Roman"/>
                <w:b/>
                <w:spacing w:val="-5"/>
                <w:sz w:val="24"/>
                <w:szCs w:val="24"/>
              </w:rPr>
              <w:t>5.0</w:t>
            </w:r>
          </w:p>
        </w:tc>
      </w:tr>
    </w:tbl>
    <w:p w14:paraId="610986D5" w14:textId="77777777" w:rsidR="00F5601B" w:rsidRPr="00F5601B" w:rsidRDefault="00F5601B" w:rsidP="00F5601B">
      <w:pPr>
        <w:ind w:left="1133"/>
        <w:rPr>
          <w:i/>
          <w:sz w:val="24"/>
          <w:szCs w:val="24"/>
        </w:rPr>
      </w:pPr>
      <w:r w:rsidRPr="00F5601B">
        <w:rPr>
          <w:b/>
          <w:i/>
          <w:sz w:val="24"/>
          <w:szCs w:val="24"/>
        </w:rPr>
        <w:t>Source</w:t>
      </w:r>
      <w:r w:rsidRPr="00F5601B">
        <w:rPr>
          <w:i/>
          <w:sz w:val="24"/>
          <w:szCs w:val="24"/>
        </w:rPr>
        <w:t>:</w:t>
      </w:r>
      <w:r w:rsidRPr="00F5601B">
        <w:rPr>
          <w:i/>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4586782A" w14:textId="77777777" w:rsidR="00F5601B" w:rsidRPr="00F5601B" w:rsidRDefault="00F5601B" w:rsidP="00F5601B">
      <w:pPr>
        <w:pStyle w:val="BodyText"/>
        <w:spacing w:before="214" w:line="204" w:lineRule="auto"/>
        <w:ind w:right="1130"/>
        <w:rPr>
          <w:rFonts w:ascii="Times New Roman" w:hAnsi="Times New Roman" w:cs="Times New Roman"/>
          <w:sz w:val="24"/>
          <w:szCs w:val="24"/>
        </w:rPr>
      </w:pPr>
      <w:r w:rsidRPr="00F5601B">
        <w:rPr>
          <w:rFonts w:ascii="Times New Roman" w:hAnsi="Times New Roman" w:cs="Times New Roman"/>
          <w:sz w:val="24"/>
          <w:szCs w:val="24"/>
        </w:rPr>
        <w:t>Analysis of department expenditure shows that the Department of Finance and Economic Planning recorded the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highest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absorption</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rate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development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budget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at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23.2</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per</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cent,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followed</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by</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Kehancha</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Municipality at 16.4 per cent. The Department of Health Medical Service had the highest percentage of recurrent expendi-ture to budget at 17.4 per cent. In contrast, two departments &amp; four municipalities, namely Public Health &amp; Sanitation, Office of the County Attorney, Rongo Municipality, Kehancha Municipality, Migori Municipality and Awendo Municipality respectively did not have any recurrent expenditure.</w:t>
      </w:r>
    </w:p>
    <w:p w14:paraId="52BCB47B" w14:textId="77777777" w:rsidR="00F5601B" w:rsidRPr="00F5601B" w:rsidRDefault="00F5601B" w:rsidP="00F5601B">
      <w:pPr>
        <w:pStyle w:val="Heading3"/>
        <w:keepNext w:val="0"/>
        <w:keepLines w:val="0"/>
        <w:widowControl w:val="0"/>
        <w:numPr>
          <w:ilvl w:val="2"/>
          <w:numId w:val="46"/>
        </w:numPr>
        <w:tabs>
          <w:tab w:val="left" w:pos="1974"/>
        </w:tabs>
        <w:autoSpaceDE w:val="0"/>
        <w:autoSpaceDN w:val="0"/>
        <w:spacing w:before="206" w:line="240" w:lineRule="auto"/>
        <w:ind w:left="1974" w:hanging="841"/>
        <w:rPr>
          <w:rFonts w:ascii="Times New Roman" w:hAnsi="Times New Roman" w:cs="Times New Roman"/>
        </w:rPr>
      </w:pPr>
      <w:bookmarkStart w:id="55" w:name="_Toc229053147"/>
      <w:r w:rsidRPr="00F5601B">
        <w:rPr>
          <w:rFonts w:ascii="Times New Roman" w:hAnsi="Times New Roman" w:cs="Times New Roman"/>
          <w:color w:val="00ABEA"/>
        </w:rPr>
        <w:t>Budget</w:t>
      </w:r>
      <w:r w:rsidRPr="00F5601B">
        <w:rPr>
          <w:rFonts w:ascii="Times New Roman" w:hAnsi="Times New Roman" w:cs="Times New Roman"/>
          <w:color w:val="00ABEA"/>
          <w:spacing w:val="-4"/>
        </w:rPr>
        <w:t xml:space="preserve"> </w:t>
      </w:r>
      <w:r w:rsidRPr="00F5601B">
        <w:rPr>
          <w:rFonts w:ascii="Times New Roman" w:hAnsi="Times New Roman" w:cs="Times New Roman"/>
          <w:color w:val="00ABEA"/>
        </w:rPr>
        <w:t>Execution</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rPr>
        <w:t>by</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rPr>
        <w:t>Programmes</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rPr>
        <w:t>and</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rPr>
        <w:t>Sub-</w:t>
      </w:r>
      <w:r w:rsidRPr="00F5601B">
        <w:rPr>
          <w:rFonts w:ascii="Times New Roman" w:hAnsi="Times New Roman" w:cs="Times New Roman"/>
          <w:color w:val="00ABEA"/>
          <w:spacing w:val="-2"/>
        </w:rPr>
        <w:t>Programmes</w:t>
      </w:r>
      <w:bookmarkEnd w:id="55"/>
    </w:p>
    <w:p w14:paraId="2C64A8A1" w14:textId="77777777" w:rsidR="00F5601B" w:rsidRDefault="00F5601B" w:rsidP="00340003">
      <w:pPr>
        <w:pStyle w:val="BodyText"/>
        <w:spacing w:before="151" w:line="204" w:lineRule="auto"/>
        <w:ind w:right="1131"/>
        <w:rPr>
          <w:rFonts w:ascii="Times New Roman" w:hAnsi="Times New Roman" w:cs="Times New Roman"/>
          <w:spacing w:val="-2"/>
          <w:sz w:val="24"/>
          <w:szCs w:val="24"/>
        </w:rPr>
      </w:pPr>
      <w:hyperlink w:anchor="_bookmark367" w:history="1">
        <w:r w:rsidRPr="00F5601B">
          <w:rPr>
            <w:rFonts w:ascii="Times New Roman" w:hAnsi="Times New Roman" w:cs="Times New Roman"/>
            <w:sz w:val="24"/>
            <w:szCs w:val="24"/>
          </w:rPr>
          <w:t>Table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3.181</w:t>
        </w:r>
      </w:hyperlink>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summarises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budget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execution</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by</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programmes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sub-programmes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in</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First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Quarter</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 xml:space="preserve">FY </w:t>
      </w:r>
      <w:r w:rsidRPr="00F5601B">
        <w:rPr>
          <w:rFonts w:ascii="Times New Roman" w:hAnsi="Times New Roman" w:cs="Times New Roman"/>
          <w:spacing w:val="-2"/>
          <w:sz w:val="24"/>
          <w:szCs w:val="24"/>
        </w:rPr>
        <w:t>2024/25.</w:t>
      </w:r>
    </w:p>
    <w:p w14:paraId="2CA5E914" w14:textId="77777777" w:rsidR="004B48A7" w:rsidRPr="00F5601B" w:rsidRDefault="004B48A7" w:rsidP="00340003">
      <w:pPr>
        <w:pStyle w:val="BodyText"/>
        <w:spacing w:before="151" w:line="204" w:lineRule="auto"/>
        <w:ind w:right="1131"/>
        <w:rPr>
          <w:rFonts w:ascii="Times New Roman" w:hAnsi="Times New Roman" w:cs="Times New Roman"/>
          <w:sz w:val="24"/>
          <w:szCs w:val="24"/>
        </w:rPr>
        <w:sectPr w:rsidR="004B48A7" w:rsidRPr="00F5601B">
          <w:type w:val="continuous"/>
          <w:pgSz w:w="11910" w:h="16840"/>
          <w:pgMar w:top="1100" w:right="0" w:bottom="1120" w:left="0" w:header="0" w:footer="934" w:gutter="0"/>
          <w:cols w:space="720"/>
        </w:sectPr>
      </w:pPr>
    </w:p>
    <w:p w14:paraId="73EB6DC4" w14:textId="77777777" w:rsidR="00F5601B" w:rsidRPr="00F5601B" w:rsidRDefault="00F5601B" w:rsidP="004B48A7">
      <w:pPr>
        <w:pStyle w:val="Heading4"/>
        <w:ind w:left="413" w:firstLine="720"/>
        <w:rPr>
          <w:rFonts w:ascii="Times New Roman" w:hAnsi="Times New Roman" w:cs="Times New Roman"/>
          <w:sz w:val="24"/>
          <w:szCs w:val="24"/>
        </w:rPr>
      </w:pPr>
      <w:bookmarkStart w:id="56" w:name="_bookmark366"/>
      <w:bookmarkStart w:id="57" w:name="_Toc229053148"/>
      <w:bookmarkEnd w:id="56"/>
      <w:r w:rsidRPr="00F5601B">
        <w:rPr>
          <w:rFonts w:ascii="Times New Roman" w:hAnsi="Times New Roman" w:cs="Times New Roman"/>
          <w:color w:val="ED1D24"/>
          <w:sz w:val="24"/>
          <w:szCs w:val="24"/>
        </w:rPr>
        <w:lastRenderedPageBreak/>
        <w:t>Table</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3.181:</w:t>
      </w:r>
      <w:r w:rsidRPr="00F5601B">
        <w:rPr>
          <w:rFonts w:ascii="Times New Roman" w:hAnsi="Times New Roman" w:cs="Times New Roman"/>
          <w:color w:val="ED1D24"/>
          <w:spacing w:val="47"/>
          <w:sz w:val="24"/>
          <w:szCs w:val="24"/>
        </w:rPr>
        <w:t xml:space="preserve"> </w:t>
      </w:r>
      <w:r w:rsidRPr="00F5601B">
        <w:rPr>
          <w:rFonts w:ascii="Times New Roman" w:hAnsi="Times New Roman" w:cs="Times New Roman"/>
          <w:color w:val="ED1D24"/>
          <w:sz w:val="24"/>
          <w:szCs w:val="24"/>
        </w:rPr>
        <w:t>Migori</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Co</w:t>
      </w:r>
      <w:bookmarkStart w:id="58" w:name="_bookmark367"/>
      <w:bookmarkEnd w:id="58"/>
      <w:r w:rsidRPr="00F5601B">
        <w:rPr>
          <w:rFonts w:ascii="Times New Roman" w:hAnsi="Times New Roman" w:cs="Times New Roman"/>
          <w:color w:val="ED1D24"/>
          <w:sz w:val="24"/>
          <w:szCs w:val="24"/>
        </w:rPr>
        <w:t>unty,</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Budget</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Execution</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by</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Programmes</w:t>
      </w:r>
      <w:r w:rsidRPr="00F5601B">
        <w:rPr>
          <w:rFonts w:ascii="Times New Roman" w:hAnsi="Times New Roman" w:cs="Times New Roman"/>
          <w:color w:val="ED1D24"/>
          <w:spacing w:val="-6"/>
          <w:sz w:val="24"/>
          <w:szCs w:val="24"/>
        </w:rPr>
        <w:t xml:space="preserve"> </w:t>
      </w:r>
      <w:r w:rsidRPr="00F5601B">
        <w:rPr>
          <w:rFonts w:ascii="Times New Roman" w:hAnsi="Times New Roman" w:cs="Times New Roman"/>
          <w:color w:val="ED1D24"/>
          <w:sz w:val="24"/>
          <w:szCs w:val="24"/>
        </w:rPr>
        <w:t>and</w:t>
      </w:r>
      <w:r w:rsidRPr="00F5601B">
        <w:rPr>
          <w:rFonts w:ascii="Times New Roman" w:hAnsi="Times New Roman" w:cs="Times New Roman"/>
          <w:color w:val="ED1D24"/>
          <w:spacing w:val="-5"/>
          <w:sz w:val="24"/>
          <w:szCs w:val="24"/>
        </w:rPr>
        <w:t xml:space="preserve"> </w:t>
      </w:r>
      <w:r w:rsidRPr="00F5601B">
        <w:rPr>
          <w:rFonts w:ascii="Times New Roman" w:hAnsi="Times New Roman" w:cs="Times New Roman"/>
          <w:color w:val="ED1D24"/>
          <w:sz w:val="24"/>
          <w:szCs w:val="24"/>
        </w:rPr>
        <w:t>Sub-</w:t>
      </w:r>
      <w:r w:rsidRPr="00F5601B">
        <w:rPr>
          <w:rFonts w:ascii="Times New Roman" w:hAnsi="Times New Roman" w:cs="Times New Roman"/>
          <w:color w:val="ED1D24"/>
          <w:spacing w:val="-2"/>
          <w:sz w:val="24"/>
          <w:szCs w:val="24"/>
        </w:rPr>
        <w:t>Programmes</w:t>
      </w:r>
      <w:bookmarkEnd w:id="57"/>
    </w:p>
    <w:p w14:paraId="29DEFFAD" w14:textId="77777777" w:rsidR="00F5601B" w:rsidRPr="00F5601B" w:rsidRDefault="00F5601B" w:rsidP="00F5601B">
      <w:pPr>
        <w:pStyle w:val="BodyText"/>
        <w:spacing w:before="11"/>
        <w:ind w:left="0"/>
        <w:jc w:val="left"/>
        <w:rPr>
          <w:rFonts w:ascii="Times New Roman" w:hAnsi="Times New Roman" w:cs="Times New Roman"/>
          <w:b/>
          <w:sz w:val="24"/>
          <w:szCs w:val="24"/>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2BA52D67" w14:textId="77777777" w:rsidTr="00340003">
        <w:trPr>
          <w:trHeight w:val="500"/>
        </w:trPr>
        <w:tc>
          <w:tcPr>
            <w:tcW w:w="1401" w:type="dxa"/>
            <w:vMerge w:val="restart"/>
            <w:shd w:val="clear" w:color="auto" w:fill="D4EFFC"/>
          </w:tcPr>
          <w:p w14:paraId="6B0352E8" w14:textId="77777777" w:rsidR="00F5601B" w:rsidRPr="00F5601B" w:rsidRDefault="00F5601B" w:rsidP="00340003">
            <w:pPr>
              <w:pStyle w:val="TableParagraph"/>
              <w:spacing w:before="150"/>
              <w:jc w:val="left"/>
              <w:rPr>
                <w:rFonts w:ascii="Times New Roman" w:hAnsi="Times New Roman" w:cs="Times New Roman"/>
                <w:b/>
                <w:sz w:val="24"/>
                <w:szCs w:val="24"/>
              </w:rPr>
            </w:pPr>
          </w:p>
          <w:p w14:paraId="79907DEC"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373BB973" w14:textId="77777777" w:rsidR="00F5601B" w:rsidRPr="00F5601B" w:rsidRDefault="00F5601B" w:rsidP="00340003">
            <w:pPr>
              <w:pStyle w:val="TableParagraph"/>
              <w:spacing w:before="150"/>
              <w:jc w:val="left"/>
              <w:rPr>
                <w:rFonts w:ascii="Times New Roman" w:hAnsi="Times New Roman" w:cs="Times New Roman"/>
                <w:b/>
                <w:sz w:val="24"/>
                <w:szCs w:val="24"/>
              </w:rPr>
            </w:pPr>
          </w:p>
          <w:p w14:paraId="09464E37"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69335ADC" w14:textId="77777777" w:rsidR="00F5601B" w:rsidRPr="00F5601B" w:rsidRDefault="00F5601B" w:rsidP="00340003">
            <w:pPr>
              <w:pStyle w:val="TableParagraph"/>
              <w:spacing w:before="64" w:line="208" w:lineRule="exact"/>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7231A3AD" w14:textId="77777777" w:rsidR="00F5601B" w:rsidRPr="00F5601B" w:rsidRDefault="00F5601B" w:rsidP="00340003">
            <w:pPr>
              <w:pStyle w:val="TableParagraph"/>
              <w:spacing w:before="64" w:line="208" w:lineRule="exact"/>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75612A6A" w14:textId="77777777" w:rsidR="00F5601B" w:rsidRPr="00F5601B" w:rsidRDefault="00F5601B" w:rsidP="00340003">
            <w:pPr>
              <w:pStyle w:val="TableParagraph"/>
              <w:spacing w:before="15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4B057913" w14:textId="77777777" w:rsidTr="00340003">
        <w:trPr>
          <w:trHeight w:val="487"/>
        </w:trPr>
        <w:tc>
          <w:tcPr>
            <w:tcW w:w="1401" w:type="dxa"/>
            <w:vMerge/>
            <w:tcBorders>
              <w:top w:val="nil"/>
            </w:tcBorders>
            <w:shd w:val="clear" w:color="auto" w:fill="D4EFFC"/>
          </w:tcPr>
          <w:p w14:paraId="7ACB9CDC" w14:textId="77777777" w:rsidR="00F5601B" w:rsidRPr="00F5601B" w:rsidRDefault="00F5601B" w:rsidP="00340003">
            <w:pPr>
              <w:rPr>
                <w:sz w:val="24"/>
                <w:szCs w:val="24"/>
              </w:rPr>
            </w:pPr>
          </w:p>
        </w:tc>
        <w:tc>
          <w:tcPr>
            <w:tcW w:w="1826" w:type="dxa"/>
            <w:vMerge/>
            <w:tcBorders>
              <w:top w:val="nil"/>
            </w:tcBorders>
            <w:shd w:val="clear" w:color="auto" w:fill="D4EFFC"/>
          </w:tcPr>
          <w:p w14:paraId="704D98F5" w14:textId="77777777" w:rsidR="00F5601B" w:rsidRPr="00F5601B" w:rsidRDefault="00F5601B" w:rsidP="00340003">
            <w:pPr>
              <w:rPr>
                <w:sz w:val="24"/>
                <w:szCs w:val="24"/>
              </w:rPr>
            </w:pPr>
          </w:p>
        </w:tc>
        <w:tc>
          <w:tcPr>
            <w:tcW w:w="1225" w:type="dxa"/>
            <w:shd w:val="clear" w:color="auto" w:fill="D4EFFC"/>
          </w:tcPr>
          <w:p w14:paraId="6BF1E4B7" w14:textId="77777777" w:rsidR="00F5601B" w:rsidRPr="00F5601B" w:rsidRDefault="00F5601B" w:rsidP="00340003">
            <w:pPr>
              <w:pStyle w:val="TableParagraph"/>
              <w:spacing w:before="14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39E0281B" w14:textId="77777777" w:rsidR="00F5601B" w:rsidRPr="00F5601B" w:rsidRDefault="00F5601B" w:rsidP="00340003">
            <w:pPr>
              <w:pStyle w:val="TableParagraph"/>
              <w:spacing w:before="14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676F75BD" w14:textId="77777777" w:rsidR="00F5601B" w:rsidRPr="00F5601B" w:rsidRDefault="00F5601B" w:rsidP="00340003">
            <w:pPr>
              <w:pStyle w:val="TableParagraph"/>
              <w:spacing w:before="14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3A04BD03" w14:textId="77777777" w:rsidR="00F5601B" w:rsidRPr="00F5601B" w:rsidRDefault="00F5601B" w:rsidP="00340003">
            <w:pPr>
              <w:pStyle w:val="TableParagraph"/>
              <w:spacing w:before="56" w:line="206" w:lineRule="exact"/>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62D3DE66" w14:textId="77777777" w:rsidR="00F5601B" w:rsidRPr="00F5601B" w:rsidRDefault="00F5601B" w:rsidP="00340003">
            <w:pPr>
              <w:pStyle w:val="TableParagraph"/>
              <w:spacing w:before="14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7507E5BD" w14:textId="77777777" w:rsidR="00F5601B" w:rsidRPr="00F5601B" w:rsidRDefault="00F5601B" w:rsidP="00340003">
            <w:pPr>
              <w:pStyle w:val="TableParagraph"/>
              <w:spacing w:before="14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7ACD8E01" w14:textId="77777777" w:rsidTr="00340003">
        <w:trPr>
          <w:trHeight w:val="280"/>
        </w:trPr>
        <w:tc>
          <w:tcPr>
            <w:tcW w:w="9632" w:type="dxa"/>
            <w:gridSpan w:val="8"/>
            <w:shd w:val="clear" w:color="auto" w:fill="FBE4D6"/>
          </w:tcPr>
          <w:p w14:paraId="2C0299A8" w14:textId="77777777" w:rsidR="00F5601B" w:rsidRPr="00F5601B" w:rsidRDefault="00F5601B" w:rsidP="00340003">
            <w:pPr>
              <w:pStyle w:val="TableParagraph"/>
              <w:spacing w:before="41" w:line="219" w:lineRule="exact"/>
              <w:ind w:left="79"/>
              <w:jc w:val="left"/>
              <w:rPr>
                <w:rFonts w:ascii="Times New Roman" w:hAnsi="Times New Roman" w:cs="Times New Roman"/>
                <w:b/>
                <w:sz w:val="24"/>
                <w:szCs w:val="24"/>
              </w:rPr>
            </w:pPr>
            <w:r w:rsidRPr="00F5601B">
              <w:rPr>
                <w:rFonts w:ascii="Times New Roman" w:hAnsi="Times New Roman" w:cs="Times New Roman"/>
                <w:b/>
                <w:sz w:val="24"/>
                <w:szCs w:val="24"/>
              </w:rPr>
              <w:t>Department</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County</w:t>
            </w:r>
            <w:r w:rsidRPr="00F5601B">
              <w:rPr>
                <w:rFonts w:ascii="Times New Roman" w:hAnsi="Times New Roman" w:cs="Times New Roman"/>
                <w:b/>
                <w:spacing w:val="-2"/>
                <w:sz w:val="24"/>
                <w:szCs w:val="24"/>
              </w:rPr>
              <w:t xml:space="preserve"> Executive</w:t>
            </w:r>
          </w:p>
        </w:tc>
      </w:tr>
      <w:tr w:rsidR="00F5601B" w:rsidRPr="00F5601B" w14:paraId="396AB714" w14:textId="77777777" w:rsidTr="00340003">
        <w:trPr>
          <w:trHeight w:val="694"/>
        </w:trPr>
        <w:tc>
          <w:tcPr>
            <w:tcW w:w="1401" w:type="dxa"/>
            <w:vMerge w:val="restart"/>
          </w:tcPr>
          <w:p w14:paraId="3ACDC39C" w14:textId="77777777" w:rsidR="00F5601B" w:rsidRPr="00F5601B" w:rsidRDefault="00F5601B" w:rsidP="00340003">
            <w:pPr>
              <w:pStyle w:val="TableParagraph"/>
              <w:jc w:val="left"/>
              <w:rPr>
                <w:rFonts w:ascii="Times New Roman" w:hAnsi="Times New Roman" w:cs="Times New Roman"/>
                <w:b/>
                <w:sz w:val="24"/>
                <w:szCs w:val="24"/>
              </w:rPr>
            </w:pPr>
          </w:p>
          <w:p w14:paraId="02D60C45" w14:textId="77777777" w:rsidR="00F5601B" w:rsidRPr="00F5601B" w:rsidRDefault="00F5601B" w:rsidP="00340003">
            <w:pPr>
              <w:pStyle w:val="TableParagraph"/>
              <w:jc w:val="left"/>
              <w:rPr>
                <w:rFonts w:ascii="Times New Roman" w:hAnsi="Times New Roman" w:cs="Times New Roman"/>
                <w:b/>
                <w:sz w:val="24"/>
                <w:szCs w:val="24"/>
              </w:rPr>
            </w:pPr>
          </w:p>
          <w:p w14:paraId="68A16950" w14:textId="77777777" w:rsidR="00F5601B" w:rsidRPr="00F5601B" w:rsidRDefault="00F5601B" w:rsidP="00340003">
            <w:pPr>
              <w:pStyle w:val="TableParagraph"/>
              <w:jc w:val="left"/>
              <w:rPr>
                <w:rFonts w:ascii="Times New Roman" w:hAnsi="Times New Roman" w:cs="Times New Roman"/>
                <w:b/>
                <w:sz w:val="24"/>
                <w:szCs w:val="24"/>
              </w:rPr>
            </w:pPr>
          </w:p>
          <w:p w14:paraId="13520F63" w14:textId="77777777" w:rsidR="00F5601B" w:rsidRPr="00F5601B" w:rsidRDefault="00F5601B" w:rsidP="00340003">
            <w:pPr>
              <w:pStyle w:val="TableParagraph"/>
              <w:jc w:val="left"/>
              <w:rPr>
                <w:rFonts w:ascii="Times New Roman" w:hAnsi="Times New Roman" w:cs="Times New Roman"/>
                <w:b/>
                <w:sz w:val="24"/>
                <w:szCs w:val="24"/>
              </w:rPr>
            </w:pPr>
          </w:p>
          <w:p w14:paraId="4E2513F8" w14:textId="77777777" w:rsidR="00F5601B" w:rsidRPr="00F5601B" w:rsidRDefault="00F5601B" w:rsidP="00340003">
            <w:pPr>
              <w:pStyle w:val="TableParagraph"/>
              <w:spacing w:before="135"/>
              <w:jc w:val="left"/>
              <w:rPr>
                <w:rFonts w:ascii="Times New Roman" w:hAnsi="Times New Roman" w:cs="Times New Roman"/>
                <w:b/>
                <w:sz w:val="24"/>
                <w:szCs w:val="24"/>
              </w:rPr>
            </w:pPr>
          </w:p>
          <w:p w14:paraId="7F7BE41C" w14:textId="77777777" w:rsidR="00F5601B" w:rsidRPr="00F5601B" w:rsidRDefault="00F5601B" w:rsidP="00340003">
            <w:pPr>
              <w:pStyle w:val="TableParagraph"/>
              <w:spacing w:line="204" w:lineRule="auto"/>
              <w:ind w:left="79" w:right="76"/>
              <w:jc w:val="left"/>
              <w:rPr>
                <w:rFonts w:ascii="Times New Roman" w:hAnsi="Times New Roman" w:cs="Times New Roman"/>
                <w:sz w:val="24"/>
                <w:szCs w:val="24"/>
              </w:rPr>
            </w:pPr>
            <w:r w:rsidRPr="00F5601B">
              <w:rPr>
                <w:rFonts w:ascii="Times New Roman" w:hAnsi="Times New Roman" w:cs="Times New Roman"/>
                <w:sz w:val="24"/>
                <w:szCs w:val="24"/>
              </w:rPr>
              <w:t>General ad-ministration &amp; support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826" w:type="dxa"/>
          </w:tcPr>
          <w:p w14:paraId="4EEB1044" w14:textId="77777777" w:rsidR="00F5601B" w:rsidRPr="00F5601B" w:rsidRDefault="00F5601B" w:rsidP="00340003">
            <w:pPr>
              <w:pStyle w:val="TableParagraph"/>
              <w:spacing w:before="51" w:line="208" w:lineRule="exact"/>
              <w:ind w:left="79" w:right="88"/>
              <w:jc w:val="left"/>
              <w:rPr>
                <w:rFonts w:ascii="Times New Roman" w:hAnsi="Times New Roman" w:cs="Times New Roman"/>
                <w:sz w:val="24"/>
                <w:szCs w:val="24"/>
              </w:rPr>
            </w:pPr>
            <w:r w:rsidRPr="00F5601B">
              <w:rPr>
                <w:rFonts w:ascii="Times New Roman" w:hAnsi="Times New Roman" w:cs="Times New Roman"/>
                <w:spacing w:val="-2"/>
                <w:sz w:val="24"/>
                <w:szCs w:val="24"/>
              </w:rPr>
              <w:t>General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Administration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(Office</w:t>
            </w:r>
            <w:r w:rsidRPr="00F5601B">
              <w:rPr>
                <w:rFonts w:ascii="Times New Roman" w:hAnsi="Times New Roman" w:cs="Times New Roman"/>
                <w:sz w:val="24"/>
                <w:szCs w:val="24"/>
              </w:rPr>
              <w:t xml:space="preserve"> of The Governor)</w:t>
            </w:r>
          </w:p>
        </w:tc>
        <w:tc>
          <w:tcPr>
            <w:tcW w:w="1225" w:type="dxa"/>
          </w:tcPr>
          <w:p w14:paraId="2ADBD18D" w14:textId="77777777" w:rsidR="00F5601B" w:rsidRPr="00F5601B" w:rsidRDefault="00F5601B" w:rsidP="00340003">
            <w:pPr>
              <w:pStyle w:val="TableParagraph"/>
              <w:spacing w:before="5"/>
              <w:jc w:val="left"/>
              <w:rPr>
                <w:rFonts w:ascii="Times New Roman" w:hAnsi="Times New Roman" w:cs="Times New Roman"/>
                <w:b/>
                <w:sz w:val="24"/>
                <w:szCs w:val="24"/>
              </w:rPr>
            </w:pPr>
          </w:p>
          <w:p w14:paraId="4E02E7B0" w14:textId="77777777" w:rsidR="00F5601B" w:rsidRPr="00F5601B" w:rsidRDefault="00F5601B" w:rsidP="00340003">
            <w:pPr>
              <w:pStyle w:val="TableParagraph"/>
              <w:spacing w:before="1"/>
              <w:ind w:right="69"/>
              <w:rPr>
                <w:rFonts w:ascii="Times New Roman" w:hAnsi="Times New Roman" w:cs="Times New Roman"/>
                <w:sz w:val="24"/>
                <w:szCs w:val="24"/>
              </w:rPr>
            </w:pPr>
            <w:r w:rsidRPr="00F5601B">
              <w:rPr>
                <w:rFonts w:ascii="Times New Roman" w:hAnsi="Times New Roman" w:cs="Times New Roman"/>
                <w:spacing w:val="-2"/>
                <w:sz w:val="24"/>
                <w:szCs w:val="24"/>
              </w:rPr>
              <w:t>174,065,257</w:t>
            </w:r>
          </w:p>
        </w:tc>
        <w:tc>
          <w:tcPr>
            <w:tcW w:w="1259" w:type="dxa"/>
          </w:tcPr>
          <w:p w14:paraId="607F2021" w14:textId="77777777" w:rsidR="00F5601B" w:rsidRPr="00F5601B" w:rsidRDefault="00F5601B" w:rsidP="00340003">
            <w:pPr>
              <w:pStyle w:val="TableParagraph"/>
              <w:spacing w:before="5"/>
              <w:jc w:val="left"/>
              <w:rPr>
                <w:rFonts w:ascii="Times New Roman" w:hAnsi="Times New Roman" w:cs="Times New Roman"/>
                <w:b/>
                <w:sz w:val="24"/>
                <w:szCs w:val="24"/>
              </w:rPr>
            </w:pPr>
          </w:p>
          <w:p w14:paraId="08007FFD" w14:textId="77777777" w:rsidR="00F5601B" w:rsidRPr="00F5601B" w:rsidRDefault="00F5601B" w:rsidP="00340003">
            <w:pPr>
              <w:pStyle w:val="TableParagraph"/>
              <w:spacing w:before="1"/>
              <w:ind w:right="69"/>
              <w:rPr>
                <w:rFonts w:ascii="Times New Roman" w:hAnsi="Times New Roman" w:cs="Times New Roman"/>
                <w:sz w:val="24"/>
                <w:szCs w:val="24"/>
              </w:rPr>
            </w:pPr>
            <w:r w:rsidRPr="00F5601B">
              <w:rPr>
                <w:rFonts w:ascii="Times New Roman" w:hAnsi="Times New Roman" w:cs="Times New Roman"/>
                <w:spacing w:val="-2"/>
                <w:sz w:val="24"/>
                <w:szCs w:val="24"/>
              </w:rPr>
              <w:t>140,000,000</w:t>
            </w:r>
          </w:p>
        </w:tc>
        <w:tc>
          <w:tcPr>
            <w:tcW w:w="1078" w:type="dxa"/>
          </w:tcPr>
          <w:p w14:paraId="163AB2E7" w14:textId="77777777" w:rsidR="00F5601B" w:rsidRPr="00F5601B" w:rsidRDefault="00F5601B" w:rsidP="00340003">
            <w:pPr>
              <w:pStyle w:val="TableParagraph"/>
              <w:spacing w:before="5"/>
              <w:jc w:val="left"/>
              <w:rPr>
                <w:rFonts w:ascii="Times New Roman" w:hAnsi="Times New Roman" w:cs="Times New Roman"/>
                <w:b/>
                <w:sz w:val="24"/>
                <w:szCs w:val="24"/>
              </w:rPr>
            </w:pPr>
          </w:p>
          <w:p w14:paraId="64EDFEEA" w14:textId="77777777" w:rsidR="00F5601B" w:rsidRPr="00F5601B" w:rsidRDefault="00F5601B" w:rsidP="00340003">
            <w:pPr>
              <w:pStyle w:val="TableParagraph"/>
              <w:spacing w:before="1"/>
              <w:ind w:right="70"/>
              <w:rPr>
                <w:rFonts w:ascii="Times New Roman" w:hAnsi="Times New Roman" w:cs="Times New Roman"/>
                <w:sz w:val="24"/>
                <w:szCs w:val="24"/>
              </w:rPr>
            </w:pPr>
            <w:r w:rsidRPr="00F5601B">
              <w:rPr>
                <w:rFonts w:ascii="Times New Roman" w:hAnsi="Times New Roman" w:cs="Times New Roman"/>
                <w:spacing w:val="-2"/>
                <w:sz w:val="24"/>
                <w:szCs w:val="24"/>
              </w:rPr>
              <w:t>28,024,784</w:t>
            </w:r>
          </w:p>
        </w:tc>
        <w:tc>
          <w:tcPr>
            <w:tcW w:w="1123" w:type="dxa"/>
          </w:tcPr>
          <w:p w14:paraId="19593D4A" w14:textId="77777777" w:rsidR="00F5601B" w:rsidRPr="00F5601B" w:rsidRDefault="00F5601B" w:rsidP="00340003">
            <w:pPr>
              <w:pStyle w:val="TableParagraph"/>
              <w:spacing w:before="5"/>
              <w:jc w:val="left"/>
              <w:rPr>
                <w:rFonts w:ascii="Times New Roman" w:hAnsi="Times New Roman" w:cs="Times New Roman"/>
                <w:b/>
                <w:sz w:val="24"/>
                <w:szCs w:val="24"/>
              </w:rPr>
            </w:pPr>
          </w:p>
          <w:p w14:paraId="0F90F10A" w14:textId="77777777" w:rsidR="00F5601B" w:rsidRPr="00F5601B" w:rsidRDefault="00F5601B" w:rsidP="00340003">
            <w:pPr>
              <w:pStyle w:val="TableParagraph"/>
              <w:spacing w:before="1"/>
              <w:ind w:right="71"/>
              <w:rPr>
                <w:rFonts w:ascii="Times New Roman" w:hAnsi="Times New Roman" w:cs="Times New Roman"/>
                <w:sz w:val="24"/>
                <w:szCs w:val="24"/>
              </w:rPr>
            </w:pPr>
            <w:r w:rsidRPr="00F5601B">
              <w:rPr>
                <w:rFonts w:ascii="Times New Roman" w:hAnsi="Times New Roman" w:cs="Times New Roman"/>
                <w:spacing w:val="-2"/>
                <w:sz w:val="24"/>
                <w:szCs w:val="24"/>
              </w:rPr>
              <w:t>1,499,961</w:t>
            </w:r>
          </w:p>
        </w:tc>
        <w:tc>
          <w:tcPr>
            <w:tcW w:w="908" w:type="dxa"/>
          </w:tcPr>
          <w:p w14:paraId="467BC61A" w14:textId="77777777" w:rsidR="00F5601B" w:rsidRPr="00F5601B" w:rsidRDefault="00F5601B" w:rsidP="00340003">
            <w:pPr>
              <w:pStyle w:val="TableParagraph"/>
              <w:spacing w:before="5"/>
              <w:jc w:val="left"/>
              <w:rPr>
                <w:rFonts w:ascii="Times New Roman" w:hAnsi="Times New Roman" w:cs="Times New Roman"/>
                <w:b/>
                <w:sz w:val="24"/>
                <w:szCs w:val="24"/>
              </w:rPr>
            </w:pPr>
          </w:p>
          <w:p w14:paraId="156BB980" w14:textId="77777777" w:rsidR="00F5601B" w:rsidRPr="00F5601B" w:rsidRDefault="00F5601B" w:rsidP="00340003">
            <w:pPr>
              <w:pStyle w:val="TableParagraph"/>
              <w:spacing w:before="1"/>
              <w:ind w:right="72"/>
              <w:rPr>
                <w:rFonts w:ascii="Times New Roman" w:hAnsi="Times New Roman" w:cs="Times New Roman"/>
                <w:sz w:val="24"/>
                <w:szCs w:val="24"/>
              </w:rPr>
            </w:pPr>
            <w:r w:rsidRPr="00F5601B">
              <w:rPr>
                <w:rFonts w:ascii="Times New Roman" w:hAnsi="Times New Roman" w:cs="Times New Roman"/>
                <w:spacing w:val="-4"/>
                <w:sz w:val="24"/>
                <w:szCs w:val="24"/>
              </w:rPr>
              <w:t>16.1</w:t>
            </w:r>
          </w:p>
        </w:tc>
        <w:tc>
          <w:tcPr>
            <w:tcW w:w="812" w:type="dxa"/>
          </w:tcPr>
          <w:p w14:paraId="60B8261C" w14:textId="77777777" w:rsidR="00F5601B" w:rsidRPr="00F5601B" w:rsidRDefault="00F5601B" w:rsidP="00340003">
            <w:pPr>
              <w:pStyle w:val="TableParagraph"/>
              <w:spacing w:before="5"/>
              <w:jc w:val="left"/>
              <w:rPr>
                <w:rFonts w:ascii="Times New Roman" w:hAnsi="Times New Roman" w:cs="Times New Roman"/>
                <w:b/>
                <w:sz w:val="24"/>
                <w:szCs w:val="24"/>
              </w:rPr>
            </w:pPr>
          </w:p>
          <w:p w14:paraId="139AEC5F" w14:textId="77777777" w:rsidR="00F5601B" w:rsidRPr="00F5601B" w:rsidRDefault="00F5601B" w:rsidP="00340003">
            <w:pPr>
              <w:pStyle w:val="TableParagraph"/>
              <w:spacing w:before="1"/>
              <w:ind w:right="72"/>
              <w:rPr>
                <w:rFonts w:ascii="Times New Roman" w:hAnsi="Times New Roman" w:cs="Times New Roman"/>
                <w:sz w:val="24"/>
                <w:szCs w:val="24"/>
              </w:rPr>
            </w:pPr>
            <w:r w:rsidRPr="00F5601B">
              <w:rPr>
                <w:rFonts w:ascii="Times New Roman" w:hAnsi="Times New Roman" w:cs="Times New Roman"/>
                <w:spacing w:val="-5"/>
                <w:sz w:val="24"/>
                <w:szCs w:val="24"/>
              </w:rPr>
              <w:t>1.1</w:t>
            </w:r>
          </w:p>
        </w:tc>
      </w:tr>
      <w:tr w:rsidR="00F5601B" w:rsidRPr="00F5601B" w14:paraId="54C655BE" w14:textId="77777777" w:rsidTr="00340003">
        <w:trPr>
          <w:trHeight w:val="694"/>
        </w:trPr>
        <w:tc>
          <w:tcPr>
            <w:tcW w:w="1401" w:type="dxa"/>
            <w:vMerge/>
            <w:tcBorders>
              <w:top w:val="nil"/>
            </w:tcBorders>
          </w:tcPr>
          <w:p w14:paraId="4DFE4771" w14:textId="77777777" w:rsidR="00F5601B" w:rsidRPr="00F5601B" w:rsidRDefault="00F5601B" w:rsidP="00340003">
            <w:pPr>
              <w:rPr>
                <w:sz w:val="24"/>
                <w:szCs w:val="24"/>
              </w:rPr>
            </w:pPr>
          </w:p>
        </w:tc>
        <w:tc>
          <w:tcPr>
            <w:tcW w:w="1826" w:type="dxa"/>
          </w:tcPr>
          <w:p w14:paraId="2F079756" w14:textId="77777777" w:rsidR="00F5601B" w:rsidRPr="00F5601B" w:rsidRDefault="00F5601B" w:rsidP="00340003">
            <w:pPr>
              <w:pStyle w:val="TableParagraph"/>
              <w:spacing w:before="51" w:line="208" w:lineRule="exact"/>
              <w:ind w:left="79" w:right="522"/>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services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(County </w:t>
            </w:r>
            <w:r w:rsidRPr="00F5601B">
              <w:rPr>
                <w:rFonts w:ascii="Times New Roman" w:hAnsi="Times New Roman" w:cs="Times New Roman"/>
                <w:spacing w:val="-2"/>
                <w:sz w:val="24"/>
                <w:szCs w:val="24"/>
              </w:rPr>
              <w:t>Secretary)</w:t>
            </w:r>
          </w:p>
        </w:tc>
        <w:tc>
          <w:tcPr>
            <w:tcW w:w="1225" w:type="dxa"/>
          </w:tcPr>
          <w:p w14:paraId="51459D8D" w14:textId="77777777" w:rsidR="00F5601B" w:rsidRPr="00F5601B" w:rsidRDefault="00F5601B" w:rsidP="00340003">
            <w:pPr>
              <w:pStyle w:val="TableParagraph"/>
              <w:spacing w:before="5"/>
              <w:jc w:val="left"/>
              <w:rPr>
                <w:rFonts w:ascii="Times New Roman" w:hAnsi="Times New Roman" w:cs="Times New Roman"/>
                <w:b/>
                <w:sz w:val="24"/>
                <w:szCs w:val="24"/>
              </w:rPr>
            </w:pPr>
          </w:p>
          <w:p w14:paraId="76BA05DB" w14:textId="77777777" w:rsidR="00F5601B" w:rsidRPr="00F5601B" w:rsidRDefault="00F5601B" w:rsidP="00340003">
            <w:pPr>
              <w:pStyle w:val="TableParagraph"/>
              <w:spacing w:before="1"/>
              <w:ind w:right="69"/>
              <w:rPr>
                <w:rFonts w:ascii="Times New Roman" w:hAnsi="Times New Roman" w:cs="Times New Roman"/>
                <w:sz w:val="24"/>
                <w:szCs w:val="24"/>
              </w:rPr>
            </w:pPr>
            <w:r w:rsidRPr="00F5601B">
              <w:rPr>
                <w:rFonts w:ascii="Times New Roman" w:hAnsi="Times New Roman" w:cs="Times New Roman"/>
                <w:spacing w:val="-2"/>
                <w:sz w:val="24"/>
                <w:szCs w:val="24"/>
              </w:rPr>
              <w:t>33,900,000</w:t>
            </w:r>
          </w:p>
        </w:tc>
        <w:tc>
          <w:tcPr>
            <w:tcW w:w="1259" w:type="dxa"/>
          </w:tcPr>
          <w:p w14:paraId="597FA861"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116B7AF7" w14:textId="77777777" w:rsidR="00F5601B" w:rsidRPr="00F5601B" w:rsidRDefault="00F5601B" w:rsidP="00340003">
            <w:pPr>
              <w:pStyle w:val="TableParagraph"/>
              <w:spacing w:before="5"/>
              <w:jc w:val="left"/>
              <w:rPr>
                <w:rFonts w:ascii="Times New Roman" w:hAnsi="Times New Roman" w:cs="Times New Roman"/>
                <w:b/>
                <w:sz w:val="24"/>
                <w:szCs w:val="24"/>
              </w:rPr>
            </w:pPr>
          </w:p>
          <w:p w14:paraId="63591485" w14:textId="77777777" w:rsidR="00F5601B" w:rsidRPr="00F5601B" w:rsidRDefault="00F5601B" w:rsidP="00340003">
            <w:pPr>
              <w:pStyle w:val="TableParagraph"/>
              <w:spacing w:before="1"/>
              <w:ind w:right="70"/>
              <w:rPr>
                <w:rFonts w:ascii="Times New Roman" w:hAnsi="Times New Roman" w:cs="Times New Roman"/>
                <w:sz w:val="24"/>
                <w:szCs w:val="24"/>
              </w:rPr>
            </w:pPr>
            <w:r w:rsidRPr="00F5601B">
              <w:rPr>
                <w:rFonts w:ascii="Times New Roman" w:hAnsi="Times New Roman" w:cs="Times New Roman"/>
                <w:spacing w:val="-2"/>
                <w:sz w:val="24"/>
                <w:szCs w:val="24"/>
              </w:rPr>
              <w:t>2,050,000</w:t>
            </w:r>
          </w:p>
        </w:tc>
        <w:tc>
          <w:tcPr>
            <w:tcW w:w="1123" w:type="dxa"/>
          </w:tcPr>
          <w:p w14:paraId="6B751465"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059C5DFB" w14:textId="77777777" w:rsidR="00F5601B" w:rsidRPr="00F5601B" w:rsidRDefault="00F5601B" w:rsidP="00340003">
            <w:pPr>
              <w:pStyle w:val="TableParagraph"/>
              <w:spacing w:before="5"/>
              <w:jc w:val="left"/>
              <w:rPr>
                <w:rFonts w:ascii="Times New Roman" w:hAnsi="Times New Roman" w:cs="Times New Roman"/>
                <w:b/>
                <w:sz w:val="24"/>
                <w:szCs w:val="24"/>
              </w:rPr>
            </w:pPr>
          </w:p>
          <w:p w14:paraId="5ACE2040" w14:textId="77777777" w:rsidR="00F5601B" w:rsidRPr="00F5601B" w:rsidRDefault="00F5601B" w:rsidP="00340003">
            <w:pPr>
              <w:pStyle w:val="TableParagraph"/>
              <w:spacing w:before="1"/>
              <w:ind w:right="72"/>
              <w:rPr>
                <w:rFonts w:ascii="Times New Roman" w:hAnsi="Times New Roman" w:cs="Times New Roman"/>
                <w:sz w:val="24"/>
                <w:szCs w:val="24"/>
              </w:rPr>
            </w:pPr>
            <w:r w:rsidRPr="00F5601B">
              <w:rPr>
                <w:rFonts w:ascii="Times New Roman" w:hAnsi="Times New Roman" w:cs="Times New Roman"/>
                <w:spacing w:val="-5"/>
                <w:sz w:val="24"/>
                <w:szCs w:val="24"/>
              </w:rPr>
              <w:t>6.0</w:t>
            </w:r>
          </w:p>
        </w:tc>
        <w:tc>
          <w:tcPr>
            <w:tcW w:w="812" w:type="dxa"/>
          </w:tcPr>
          <w:p w14:paraId="30B82EB0" w14:textId="77777777" w:rsidR="00F5601B" w:rsidRPr="00F5601B" w:rsidRDefault="00F5601B" w:rsidP="00340003">
            <w:pPr>
              <w:pStyle w:val="TableParagraph"/>
              <w:spacing w:before="5"/>
              <w:jc w:val="left"/>
              <w:rPr>
                <w:rFonts w:ascii="Times New Roman" w:hAnsi="Times New Roman" w:cs="Times New Roman"/>
                <w:b/>
                <w:sz w:val="24"/>
                <w:szCs w:val="24"/>
              </w:rPr>
            </w:pPr>
          </w:p>
          <w:p w14:paraId="24E3DDF2" w14:textId="77777777" w:rsidR="00F5601B" w:rsidRPr="00F5601B" w:rsidRDefault="00F5601B" w:rsidP="00340003">
            <w:pPr>
              <w:pStyle w:val="TableParagraph"/>
              <w:spacing w:before="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77650EB" w14:textId="77777777" w:rsidTr="00340003">
        <w:trPr>
          <w:trHeight w:val="694"/>
        </w:trPr>
        <w:tc>
          <w:tcPr>
            <w:tcW w:w="1401" w:type="dxa"/>
            <w:vMerge/>
            <w:tcBorders>
              <w:top w:val="nil"/>
            </w:tcBorders>
          </w:tcPr>
          <w:p w14:paraId="57D44924" w14:textId="77777777" w:rsidR="00F5601B" w:rsidRPr="00F5601B" w:rsidRDefault="00F5601B" w:rsidP="00340003">
            <w:pPr>
              <w:rPr>
                <w:sz w:val="24"/>
                <w:szCs w:val="24"/>
              </w:rPr>
            </w:pPr>
          </w:p>
        </w:tc>
        <w:tc>
          <w:tcPr>
            <w:tcW w:w="1826" w:type="dxa"/>
          </w:tcPr>
          <w:p w14:paraId="0606D23B" w14:textId="77777777" w:rsidR="00F5601B" w:rsidRPr="00F5601B" w:rsidRDefault="00F5601B" w:rsidP="00340003">
            <w:pPr>
              <w:pStyle w:val="TableParagraph"/>
              <w:spacing w:before="57" w:line="206" w:lineRule="exact"/>
              <w:ind w:left="79" w:right="529"/>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services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(Deputy </w:t>
            </w:r>
            <w:r w:rsidRPr="00F5601B">
              <w:rPr>
                <w:rFonts w:ascii="Times New Roman" w:hAnsi="Times New Roman" w:cs="Times New Roman"/>
                <w:spacing w:val="-2"/>
                <w:sz w:val="24"/>
                <w:szCs w:val="24"/>
              </w:rPr>
              <w:t>Governor)</w:t>
            </w:r>
          </w:p>
        </w:tc>
        <w:tc>
          <w:tcPr>
            <w:tcW w:w="1225" w:type="dxa"/>
          </w:tcPr>
          <w:p w14:paraId="4EBBE757" w14:textId="77777777" w:rsidR="00F5601B" w:rsidRPr="00F5601B" w:rsidRDefault="00F5601B" w:rsidP="00340003">
            <w:pPr>
              <w:pStyle w:val="TableParagraph"/>
              <w:spacing w:before="5"/>
              <w:jc w:val="left"/>
              <w:rPr>
                <w:rFonts w:ascii="Times New Roman" w:hAnsi="Times New Roman" w:cs="Times New Roman"/>
                <w:b/>
                <w:sz w:val="24"/>
                <w:szCs w:val="24"/>
              </w:rPr>
            </w:pPr>
          </w:p>
          <w:p w14:paraId="19A6E081" w14:textId="77777777" w:rsidR="00F5601B" w:rsidRPr="00F5601B" w:rsidRDefault="00F5601B" w:rsidP="00340003">
            <w:pPr>
              <w:pStyle w:val="TableParagraph"/>
              <w:spacing w:before="1"/>
              <w:ind w:right="69"/>
              <w:rPr>
                <w:rFonts w:ascii="Times New Roman" w:hAnsi="Times New Roman" w:cs="Times New Roman"/>
                <w:sz w:val="24"/>
                <w:szCs w:val="24"/>
              </w:rPr>
            </w:pPr>
            <w:r w:rsidRPr="00F5601B">
              <w:rPr>
                <w:rFonts w:ascii="Times New Roman" w:hAnsi="Times New Roman" w:cs="Times New Roman"/>
                <w:spacing w:val="-2"/>
                <w:sz w:val="24"/>
                <w:szCs w:val="24"/>
              </w:rPr>
              <w:t>31,000,000</w:t>
            </w:r>
          </w:p>
        </w:tc>
        <w:tc>
          <w:tcPr>
            <w:tcW w:w="1259" w:type="dxa"/>
          </w:tcPr>
          <w:p w14:paraId="31FF7DEB"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18E7E08" w14:textId="77777777" w:rsidR="00F5601B" w:rsidRPr="00F5601B" w:rsidRDefault="00F5601B" w:rsidP="00340003">
            <w:pPr>
              <w:pStyle w:val="TableParagraph"/>
              <w:spacing w:before="5"/>
              <w:jc w:val="left"/>
              <w:rPr>
                <w:rFonts w:ascii="Times New Roman" w:hAnsi="Times New Roman" w:cs="Times New Roman"/>
                <w:b/>
                <w:sz w:val="24"/>
                <w:szCs w:val="24"/>
              </w:rPr>
            </w:pPr>
          </w:p>
          <w:p w14:paraId="4285D4B2" w14:textId="77777777" w:rsidR="00F5601B" w:rsidRPr="00F5601B" w:rsidRDefault="00F5601B" w:rsidP="00340003">
            <w:pPr>
              <w:pStyle w:val="TableParagraph"/>
              <w:spacing w:before="1"/>
              <w:ind w:right="70"/>
              <w:rPr>
                <w:rFonts w:ascii="Times New Roman" w:hAnsi="Times New Roman" w:cs="Times New Roman"/>
                <w:sz w:val="24"/>
                <w:szCs w:val="24"/>
              </w:rPr>
            </w:pPr>
            <w:r w:rsidRPr="00F5601B">
              <w:rPr>
                <w:rFonts w:ascii="Times New Roman" w:hAnsi="Times New Roman" w:cs="Times New Roman"/>
                <w:spacing w:val="-2"/>
                <w:sz w:val="24"/>
                <w:szCs w:val="24"/>
              </w:rPr>
              <w:t>2,050,000</w:t>
            </w:r>
          </w:p>
        </w:tc>
        <w:tc>
          <w:tcPr>
            <w:tcW w:w="1123" w:type="dxa"/>
          </w:tcPr>
          <w:p w14:paraId="233D77B3"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0825C900" w14:textId="77777777" w:rsidR="00F5601B" w:rsidRPr="00F5601B" w:rsidRDefault="00F5601B" w:rsidP="00340003">
            <w:pPr>
              <w:pStyle w:val="TableParagraph"/>
              <w:spacing w:before="5"/>
              <w:jc w:val="left"/>
              <w:rPr>
                <w:rFonts w:ascii="Times New Roman" w:hAnsi="Times New Roman" w:cs="Times New Roman"/>
                <w:b/>
                <w:sz w:val="24"/>
                <w:szCs w:val="24"/>
              </w:rPr>
            </w:pPr>
          </w:p>
          <w:p w14:paraId="2C9CB69B" w14:textId="77777777" w:rsidR="00F5601B" w:rsidRPr="00F5601B" w:rsidRDefault="00F5601B" w:rsidP="00340003">
            <w:pPr>
              <w:pStyle w:val="TableParagraph"/>
              <w:spacing w:before="1"/>
              <w:ind w:right="72"/>
              <w:rPr>
                <w:rFonts w:ascii="Times New Roman" w:hAnsi="Times New Roman" w:cs="Times New Roman"/>
                <w:sz w:val="24"/>
                <w:szCs w:val="24"/>
              </w:rPr>
            </w:pPr>
            <w:r w:rsidRPr="00F5601B">
              <w:rPr>
                <w:rFonts w:ascii="Times New Roman" w:hAnsi="Times New Roman" w:cs="Times New Roman"/>
                <w:spacing w:val="-5"/>
                <w:sz w:val="24"/>
                <w:szCs w:val="24"/>
              </w:rPr>
              <w:t>6.6</w:t>
            </w:r>
          </w:p>
        </w:tc>
        <w:tc>
          <w:tcPr>
            <w:tcW w:w="812" w:type="dxa"/>
          </w:tcPr>
          <w:p w14:paraId="1316153A" w14:textId="77777777" w:rsidR="00F5601B" w:rsidRPr="00F5601B" w:rsidRDefault="00F5601B" w:rsidP="00340003">
            <w:pPr>
              <w:pStyle w:val="TableParagraph"/>
              <w:spacing w:before="5"/>
              <w:jc w:val="left"/>
              <w:rPr>
                <w:rFonts w:ascii="Times New Roman" w:hAnsi="Times New Roman" w:cs="Times New Roman"/>
                <w:b/>
                <w:sz w:val="24"/>
                <w:szCs w:val="24"/>
              </w:rPr>
            </w:pPr>
          </w:p>
          <w:p w14:paraId="51391F65" w14:textId="77777777" w:rsidR="00F5601B" w:rsidRPr="00F5601B" w:rsidRDefault="00F5601B" w:rsidP="00340003">
            <w:pPr>
              <w:pStyle w:val="TableParagraph"/>
              <w:spacing w:before="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09D6862" w14:textId="77777777" w:rsidTr="00340003">
        <w:trPr>
          <w:trHeight w:val="487"/>
        </w:trPr>
        <w:tc>
          <w:tcPr>
            <w:tcW w:w="1401" w:type="dxa"/>
            <w:vMerge/>
            <w:tcBorders>
              <w:top w:val="nil"/>
            </w:tcBorders>
          </w:tcPr>
          <w:p w14:paraId="310AF813" w14:textId="77777777" w:rsidR="00F5601B" w:rsidRPr="00F5601B" w:rsidRDefault="00F5601B" w:rsidP="00340003">
            <w:pPr>
              <w:rPr>
                <w:sz w:val="24"/>
                <w:szCs w:val="24"/>
              </w:rPr>
            </w:pPr>
          </w:p>
        </w:tc>
        <w:tc>
          <w:tcPr>
            <w:tcW w:w="1826" w:type="dxa"/>
          </w:tcPr>
          <w:p w14:paraId="0CDBCD4B" w14:textId="77777777" w:rsidR="00F5601B" w:rsidRPr="00F5601B" w:rsidRDefault="00F5601B" w:rsidP="00340003">
            <w:pPr>
              <w:pStyle w:val="TableParagraph"/>
              <w:spacing w:before="52" w:line="208" w:lineRule="exact"/>
              <w:ind w:left="79" w:right="268"/>
              <w:jc w:val="left"/>
              <w:rPr>
                <w:rFonts w:ascii="Times New Roman" w:hAnsi="Times New Roman" w:cs="Times New Roman"/>
                <w:sz w:val="24"/>
                <w:szCs w:val="24"/>
              </w:rPr>
            </w:pPr>
            <w:r w:rsidRPr="00F5601B">
              <w:rPr>
                <w:rFonts w:ascii="Times New Roman" w:hAnsi="Times New Roman" w:cs="Times New Roman"/>
                <w:sz w:val="24"/>
                <w:szCs w:val="24"/>
              </w:rPr>
              <w:t>General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administra-tion services (ICT)</w:t>
            </w:r>
          </w:p>
        </w:tc>
        <w:tc>
          <w:tcPr>
            <w:tcW w:w="1225" w:type="dxa"/>
          </w:tcPr>
          <w:p w14:paraId="675F684C" w14:textId="77777777" w:rsidR="00F5601B" w:rsidRPr="00F5601B" w:rsidRDefault="00F5601B" w:rsidP="00340003">
            <w:pPr>
              <w:pStyle w:val="TableParagraph"/>
              <w:spacing w:before="151"/>
              <w:ind w:right="69"/>
              <w:rPr>
                <w:rFonts w:ascii="Times New Roman" w:hAnsi="Times New Roman" w:cs="Times New Roman"/>
                <w:sz w:val="24"/>
                <w:szCs w:val="24"/>
              </w:rPr>
            </w:pPr>
            <w:r w:rsidRPr="00F5601B">
              <w:rPr>
                <w:rFonts w:ascii="Times New Roman" w:hAnsi="Times New Roman" w:cs="Times New Roman"/>
                <w:spacing w:val="-2"/>
                <w:sz w:val="24"/>
                <w:szCs w:val="24"/>
              </w:rPr>
              <w:t>40,000,000</w:t>
            </w:r>
          </w:p>
        </w:tc>
        <w:tc>
          <w:tcPr>
            <w:tcW w:w="1259" w:type="dxa"/>
          </w:tcPr>
          <w:p w14:paraId="52311256"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F994835" w14:textId="77777777" w:rsidR="00F5601B" w:rsidRPr="00F5601B" w:rsidRDefault="00F5601B" w:rsidP="00340003">
            <w:pPr>
              <w:pStyle w:val="TableParagraph"/>
              <w:spacing w:before="151"/>
              <w:ind w:right="70"/>
              <w:rPr>
                <w:rFonts w:ascii="Times New Roman" w:hAnsi="Times New Roman" w:cs="Times New Roman"/>
                <w:sz w:val="24"/>
                <w:szCs w:val="24"/>
              </w:rPr>
            </w:pPr>
            <w:r w:rsidRPr="00F5601B">
              <w:rPr>
                <w:rFonts w:ascii="Times New Roman" w:hAnsi="Times New Roman" w:cs="Times New Roman"/>
                <w:spacing w:val="-2"/>
                <w:sz w:val="24"/>
                <w:szCs w:val="24"/>
              </w:rPr>
              <w:t>252,291</w:t>
            </w:r>
          </w:p>
        </w:tc>
        <w:tc>
          <w:tcPr>
            <w:tcW w:w="1123" w:type="dxa"/>
          </w:tcPr>
          <w:p w14:paraId="7673E05C"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567311B9" w14:textId="77777777" w:rsidR="00F5601B" w:rsidRPr="00F5601B" w:rsidRDefault="00F5601B" w:rsidP="00340003">
            <w:pPr>
              <w:pStyle w:val="TableParagraph"/>
              <w:spacing w:before="151"/>
              <w:ind w:right="72"/>
              <w:rPr>
                <w:rFonts w:ascii="Times New Roman" w:hAnsi="Times New Roman" w:cs="Times New Roman"/>
                <w:sz w:val="24"/>
                <w:szCs w:val="24"/>
              </w:rPr>
            </w:pPr>
            <w:r w:rsidRPr="00F5601B">
              <w:rPr>
                <w:rFonts w:ascii="Times New Roman" w:hAnsi="Times New Roman" w:cs="Times New Roman"/>
                <w:spacing w:val="-5"/>
                <w:sz w:val="24"/>
                <w:szCs w:val="24"/>
              </w:rPr>
              <w:t>0.6</w:t>
            </w:r>
          </w:p>
        </w:tc>
        <w:tc>
          <w:tcPr>
            <w:tcW w:w="812" w:type="dxa"/>
          </w:tcPr>
          <w:p w14:paraId="177BBA0E" w14:textId="77777777" w:rsidR="00F5601B" w:rsidRPr="00F5601B" w:rsidRDefault="00F5601B" w:rsidP="00340003">
            <w:pPr>
              <w:pStyle w:val="TableParagraph"/>
              <w:spacing w:before="15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2CD1E04" w14:textId="77777777" w:rsidTr="00340003">
        <w:trPr>
          <w:trHeight w:val="694"/>
        </w:trPr>
        <w:tc>
          <w:tcPr>
            <w:tcW w:w="1401" w:type="dxa"/>
            <w:vMerge/>
            <w:tcBorders>
              <w:top w:val="nil"/>
            </w:tcBorders>
          </w:tcPr>
          <w:p w14:paraId="31BA1B0B" w14:textId="77777777" w:rsidR="00F5601B" w:rsidRPr="00F5601B" w:rsidRDefault="00F5601B" w:rsidP="00340003">
            <w:pPr>
              <w:rPr>
                <w:sz w:val="24"/>
                <w:szCs w:val="24"/>
              </w:rPr>
            </w:pPr>
          </w:p>
        </w:tc>
        <w:tc>
          <w:tcPr>
            <w:tcW w:w="1826" w:type="dxa"/>
          </w:tcPr>
          <w:p w14:paraId="4BAC4B9D" w14:textId="77777777" w:rsidR="00F5601B" w:rsidRPr="00F5601B" w:rsidRDefault="00F5601B" w:rsidP="00340003">
            <w:pPr>
              <w:pStyle w:val="TableParagraph"/>
              <w:spacing w:before="57" w:line="206" w:lineRule="exact"/>
              <w:ind w:left="79" w:right="88"/>
              <w:jc w:val="left"/>
              <w:rPr>
                <w:rFonts w:ascii="Times New Roman" w:hAnsi="Times New Roman" w:cs="Times New Roman"/>
                <w:sz w:val="24"/>
                <w:szCs w:val="24"/>
              </w:rPr>
            </w:pPr>
            <w:r w:rsidRPr="00F5601B">
              <w:rPr>
                <w:rFonts w:ascii="Times New Roman" w:hAnsi="Times New Roman" w:cs="Times New Roman"/>
                <w:sz w:val="24"/>
                <w:szCs w:val="24"/>
              </w:rPr>
              <w:t xml:space="preserve">Administrative &amp; support services </w:t>
            </w:r>
            <w:r w:rsidRPr="00F5601B">
              <w:rPr>
                <w:rFonts w:ascii="Times New Roman" w:hAnsi="Times New Roman" w:cs="Times New Roman"/>
                <w:spacing w:val="-2"/>
                <w:sz w:val="24"/>
                <w:szCs w:val="24"/>
              </w:rPr>
              <w:t>(Special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Programs)</w:t>
            </w:r>
          </w:p>
        </w:tc>
        <w:tc>
          <w:tcPr>
            <w:tcW w:w="1225" w:type="dxa"/>
          </w:tcPr>
          <w:p w14:paraId="2BDDAA7A" w14:textId="77777777" w:rsidR="00F5601B" w:rsidRPr="00F5601B" w:rsidRDefault="00F5601B" w:rsidP="00340003">
            <w:pPr>
              <w:pStyle w:val="TableParagraph"/>
              <w:spacing w:before="5"/>
              <w:jc w:val="left"/>
              <w:rPr>
                <w:rFonts w:ascii="Times New Roman" w:hAnsi="Times New Roman" w:cs="Times New Roman"/>
                <w:b/>
                <w:sz w:val="24"/>
                <w:szCs w:val="24"/>
              </w:rPr>
            </w:pPr>
          </w:p>
          <w:p w14:paraId="71E1E3C8" w14:textId="77777777" w:rsidR="00F5601B" w:rsidRPr="00F5601B" w:rsidRDefault="00F5601B" w:rsidP="00340003">
            <w:pPr>
              <w:pStyle w:val="TableParagraph"/>
              <w:spacing w:before="1"/>
              <w:ind w:right="69"/>
              <w:rPr>
                <w:rFonts w:ascii="Times New Roman" w:hAnsi="Times New Roman" w:cs="Times New Roman"/>
                <w:sz w:val="24"/>
                <w:szCs w:val="24"/>
              </w:rPr>
            </w:pPr>
            <w:r w:rsidRPr="00F5601B">
              <w:rPr>
                <w:rFonts w:ascii="Times New Roman" w:hAnsi="Times New Roman" w:cs="Times New Roman"/>
                <w:spacing w:val="-2"/>
                <w:sz w:val="24"/>
                <w:szCs w:val="24"/>
              </w:rPr>
              <w:t>20,050,000</w:t>
            </w:r>
          </w:p>
        </w:tc>
        <w:tc>
          <w:tcPr>
            <w:tcW w:w="1259" w:type="dxa"/>
          </w:tcPr>
          <w:p w14:paraId="01EC6B38" w14:textId="77777777" w:rsidR="00F5601B" w:rsidRPr="00F5601B" w:rsidRDefault="00F5601B" w:rsidP="00340003">
            <w:pPr>
              <w:pStyle w:val="TableParagraph"/>
              <w:spacing w:before="5"/>
              <w:jc w:val="left"/>
              <w:rPr>
                <w:rFonts w:ascii="Times New Roman" w:hAnsi="Times New Roman" w:cs="Times New Roman"/>
                <w:b/>
                <w:sz w:val="24"/>
                <w:szCs w:val="24"/>
              </w:rPr>
            </w:pPr>
          </w:p>
          <w:p w14:paraId="65D9E4AF" w14:textId="77777777" w:rsidR="00F5601B" w:rsidRPr="00F5601B" w:rsidRDefault="00F5601B" w:rsidP="00340003">
            <w:pPr>
              <w:pStyle w:val="TableParagraph"/>
              <w:spacing w:before="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3270742" w14:textId="77777777" w:rsidR="00F5601B" w:rsidRPr="00F5601B" w:rsidRDefault="00F5601B" w:rsidP="00340003">
            <w:pPr>
              <w:pStyle w:val="TableParagraph"/>
              <w:spacing w:before="5"/>
              <w:jc w:val="left"/>
              <w:rPr>
                <w:rFonts w:ascii="Times New Roman" w:hAnsi="Times New Roman" w:cs="Times New Roman"/>
                <w:b/>
                <w:sz w:val="24"/>
                <w:szCs w:val="24"/>
              </w:rPr>
            </w:pPr>
          </w:p>
          <w:p w14:paraId="3B4E5F38" w14:textId="77777777" w:rsidR="00F5601B" w:rsidRPr="00F5601B" w:rsidRDefault="00F5601B" w:rsidP="00340003">
            <w:pPr>
              <w:pStyle w:val="TableParagraph"/>
              <w:spacing w:before="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8A7C514" w14:textId="77777777" w:rsidR="00F5601B" w:rsidRPr="00F5601B" w:rsidRDefault="00F5601B" w:rsidP="00340003">
            <w:pPr>
              <w:pStyle w:val="TableParagraph"/>
              <w:spacing w:before="5"/>
              <w:jc w:val="left"/>
              <w:rPr>
                <w:rFonts w:ascii="Times New Roman" w:hAnsi="Times New Roman" w:cs="Times New Roman"/>
                <w:b/>
                <w:sz w:val="24"/>
                <w:szCs w:val="24"/>
              </w:rPr>
            </w:pPr>
          </w:p>
          <w:p w14:paraId="67407305" w14:textId="77777777" w:rsidR="00F5601B" w:rsidRPr="00F5601B" w:rsidRDefault="00F5601B" w:rsidP="00340003">
            <w:pPr>
              <w:pStyle w:val="TableParagraph"/>
              <w:spacing w:before="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E897018" w14:textId="77777777" w:rsidR="00F5601B" w:rsidRPr="00F5601B" w:rsidRDefault="00F5601B" w:rsidP="00340003">
            <w:pPr>
              <w:pStyle w:val="TableParagraph"/>
              <w:spacing w:before="5"/>
              <w:jc w:val="left"/>
              <w:rPr>
                <w:rFonts w:ascii="Times New Roman" w:hAnsi="Times New Roman" w:cs="Times New Roman"/>
                <w:b/>
                <w:sz w:val="24"/>
                <w:szCs w:val="24"/>
              </w:rPr>
            </w:pPr>
          </w:p>
          <w:p w14:paraId="699E040F" w14:textId="77777777" w:rsidR="00F5601B" w:rsidRPr="00F5601B" w:rsidRDefault="00F5601B" w:rsidP="00340003">
            <w:pPr>
              <w:pStyle w:val="TableParagraph"/>
              <w:spacing w:before="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E0EAE41" w14:textId="77777777" w:rsidR="00F5601B" w:rsidRPr="00F5601B" w:rsidRDefault="00F5601B" w:rsidP="00340003">
            <w:pPr>
              <w:pStyle w:val="TableParagraph"/>
              <w:spacing w:before="5"/>
              <w:jc w:val="left"/>
              <w:rPr>
                <w:rFonts w:ascii="Times New Roman" w:hAnsi="Times New Roman" w:cs="Times New Roman"/>
                <w:b/>
                <w:sz w:val="24"/>
                <w:szCs w:val="24"/>
              </w:rPr>
            </w:pPr>
          </w:p>
          <w:p w14:paraId="443FE8A7" w14:textId="77777777" w:rsidR="00F5601B" w:rsidRPr="00F5601B" w:rsidRDefault="00F5601B" w:rsidP="00340003">
            <w:pPr>
              <w:pStyle w:val="TableParagraph"/>
              <w:spacing w:before="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31D56DA" w14:textId="77777777" w:rsidTr="00340003">
        <w:trPr>
          <w:trHeight w:val="487"/>
        </w:trPr>
        <w:tc>
          <w:tcPr>
            <w:tcW w:w="1401" w:type="dxa"/>
            <w:vMerge w:val="restart"/>
          </w:tcPr>
          <w:p w14:paraId="72056700" w14:textId="77777777" w:rsidR="00F5601B" w:rsidRPr="00F5601B" w:rsidRDefault="00F5601B" w:rsidP="00340003">
            <w:pPr>
              <w:pStyle w:val="TableParagraph"/>
              <w:jc w:val="left"/>
              <w:rPr>
                <w:rFonts w:ascii="Times New Roman" w:hAnsi="Times New Roman" w:cs="Times New Roman"/>
                <w:b/>
                <w:sz w:val="24"/>
                <w:szCs w:val="24"/>
              </w:rPr>
            </w:pPr>
          </w:p>
          <w:p w14:paraId="544D6C40" w14:textId="77777777" w:rsidR="00F5601B" w:rsidRPr="00F5601B" w:rsidRDefault="00F5601B" w:rsidP="00340003">
            <w:pPr>
              <w:pStyle w:val="TableParagraph"/>
              <w:jc w:val="left"/>
              <w:rPr>
                <w:rFonts w:ascii="Times New Roman" w:hAnsi="Times New Roman" w:cs="Times New Roman"/>
                <w:b/>
                <w:sz w:val="24"/>
                <w:szCs w:val="24"/>
              </w:rPr>
            </w:pPr>
          </w:p>
          <w:p w14:paraId="393EB9D4" w14:textId="77777777" w:rsidR="00F5601B" w:rsidRPr="00F5601B" w:rsidRDefault="00F5601B" w:rsidP="00340003">
            <w:pPr>
              <w:pStyle w:val="TableParagraph"/>
              <w:jc w:val="left"/>
              <w:rPr>
                <w:rFonts w:ascii="Times New Roman" w:hAnsi="Times New Roman" w:cs="Times New Roman"/>
                <w:b/>
                <w:sz w:val="24"/>
                <w:szCs w:val="24"/>
              </w:rPr>
            </w:pPr>
          </w:p>
          <w:p w14:paraId="366BC70B" w14:textId="77777777" w:rsidR="00F5601B" w:rsidRPr="00F5601B" w:rsidRDefault="00F5601B" w:rsidP="00340003">
            <w:pPr>
              <w:pStyle w:val="TableParagraph"/>
              <w:jc w:val="left"/>
              <w:rPr>
                <w:rFonts w:ascii="Times New Roman" w:hAnsi="Times New Roman" w:cs="Times New Roman"/>
                <w:b/>
                <w:sz w:val="24"/>
                <w:szCs w:val="24"/>
              </w:rPr>
            </w:pPr>
          </w:p>
          <w:p w14:paraId="5FBFC058" w14:textId="77777777" w:rsidR="00F5601B" w:rsidRPr="00F5601B" w:rsidRDefault="00F5601B" w:rsidP="00340003">
            <w:pPr>
              <w:pStyle w:val="TableParagraph"/>
              <w:jc w:val="left"/>
              <w:rPr>
                <w:rFonts w:ascii="Times New Roman" w:hAnsi="Times New Roman" w:cs="Times New Roman"/>
                <w:b/>
                <w:sz w:val="24"/>
                <w:szCs w:val="24"/>
              </w:rPr>
            </w:pPr>
          </w:p>
          <w:p w14:paraId="5A42D785" w14:textId="77777777" w:rsidR="00F5601B" w:rsidRPr="00F5601B" w:rsidRDefault="00F5601B" w:rsidP="00340003">
            <w:pPr>
              <w:pStyle w:val="TableParagraph"/>
              <w:jc w:val="left"/>
              <w:rPr>
                <w:rFonts w:ascii="Times New Roman" w:hAnsi="Times New Roman" w:cs="Times New Roman"/>
                <w:b/>
                <w:sz w:val="24"/>
                <w:szCs w:val="24"/>
              </w:rPr>
            </w:pPr>
          </w:p>
          <w:p w14:paraId="5152E434" w14:textId="77777777" w:rsidR="00F5601B" w:rsidRPr="00F5601B" w:rsidRDefault="00F5601B" w:rsidP="00340003">
            <w:pPr>
              <w:pStyle w:val="TableParagraph"/>
              <w:spacing w:before="137"/>
              <w:jc w:val="left"/>
              <w:rPr>
                <w:rFonts w:ascii="Times New Roman" w:hAnsi="Times New Roman" w:cs="Times New Roman"/>
                <w:b/>
                <w:sz w:val="24"/>
                <w:szCs w:val="24"/>
              </w:rPr>
            </w:pPr>
          </w:p>
          <w:p w14:paraId="74098564" w14:textId="77777777" w:rsidR="00F5601B" w:rsidRPr="00F5601B" w:rsidRDefault="00F5601B" w:rsidP="00340003">
            <w:pPr>
              <w:pStyle w:val="TableParagraph"/>
              <w:spacing w:line="204" w:lineRule="auto"/>
              <w:ind w:left="79" w:right="76"/>
              <w:jc w:val="left"/>
              <w:rPr>
                <w:rFonts w:ascii="Times New Roman" w:hAnsi="Times New Roman" w:cs="Times New Roman"/>
                <w:sz w:val="24"/>
                <w:szCs w:val="24"/>
              </w:rPr>
            </w:pPr>
            <w:r w:rsidRPr="00F5601B">
              <w:rPr>
                <w:rFonts w:ascii="Times New Roman" w:hAnsi="Times New Roman" w:cs="Times New Roman"/>
                <w:sz w:val="24"/>
                <w:szCs w:val="24"/>
              </w:rPr>
              <w:t xml:space="preserve">Governance &amp; </w:t>
            </w:r>
            <w:r w:rsidRPr="00F5601B">
              <w:rPr>
                <w:rFonts w:ascii="Times New Roman" w:hAnsi="Times New Roman" w:cs="Times New Roman"/>
                <w:spacing w:val="-2"/>
                <w:sz w:val="24"/>
                <w:szCs w:val="24"/>
              </w:rPr>
              <w:t>Administration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2C4F39C0" w14:textId="77777777" w:rsidR="00F5601B" w:rsidRPr="00F5601B" w:rsidRDefault="00F5601B" w:rsidP="00340003">
            <w:pPr>
              <w:pStyle w:val="TableParagraph"/>
              <w:spacing w:before="52" w:line="208" w:lineRule="exact"/>
              <w:ind w:left="79" w:right="138"/>
              <w:jc w:val="left"/>
              <w:rPr>
                <w:rFonts w:ascii="Times New Roman" w:hAnsi="Times New Roman" w:cs="Times New Roman"/>
                <w:sz w:val="24"/>
                <w:szCs w:val="24"/>
              </w:rPr>
            </w:pPr>
            <w:r w:rsidRPr="00F5601B">
              <w:rPr>
                <w:rFonts w:ascii="Times New Roman" w:hAnsi="Times New Roman" w:cs="Times New Roman"/>
                <w:spacing w:val="-2"/>
                <w:sz w:val="24"/>
                <w:szCs w:val="24"/>
              </w:rPr>
              <w:t>Governor’s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Statehouse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76674E4B" w14:textId="77777777" w:rsidR="00F5601B" w:rsidRPr="00F5601B" w:rsidRDefault="00F5601B" w:rsidP="00340003">
            <w:pPr>
              <w:pStyle w:val="TableParagraph"/>
              <w:spacing w:before="151"/>
              <w:ind w:right="69"/>
              <w:rPr>
                <w:rFonts w:ascii="Times New Roman" w:hAnsi="Times New Roman" w:cs="Times New Roman"/>
                <w:sz w:val="24"/>
                <w:szCs w:val="24"/>
              </w:rPr>
            </w:pPr>
            <w:r w:rsidRPr="00F5601B">
              <w:rPr>
                <w:rFonts w:ascii="Times New Roman" w:hAnsi="Times New Roman" w:cs="Times New Roman"/>
                <w:spacing w:val="-2"/>
                <w:sz w:val="24"/>
                <w:szCs w:val="24"/>
              </w:rPr>
              <w:t>22,000,000</w:t>
            </w:r>
          </w:p>
        </w:tc>
        <w:tc>
          <w:tcPr>
            <w:tcW w:w="1259" w:type="dxa"/>
          </w:tcPr>
          <w:p w14:paraId="74338163" w14:textId="77777777" w:rsidR="00F5601B" w:rsidRPr="00F5601B" w:rsidRDefault="00F5601B" w:rsidP="00340003">
            <w:pPr>
              <w:pStyle w:val="TableParagraph"/>
              <w:spacing w:before="15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6F7B3C3" w14:textId="77777777" w:rsidR="00F5601B" w:rsidRPr="00F5601B" w:rsidRDefault="00F5601B" w:rsidP="00340003">
            <w:pPr>
              <w:pStyle w:val="TableParagraph"/>
              <w:spacing w:before="15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7B84956" w14:textId="77777777" w:rsidR="00F5601B" w:rsidRPr="00F5601B" w:rsidRDefault="00F5601B" w:rsidP="00340003">
            <w:pPr>
              <w:pStyle w:val="TableParagraph"/>
              <w:spacing w:before="15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3E227B6" w14:textId="77777777" w:rsidR="00F5601B" w:rsidRPr="00F5601B" w:rsidRDefault="00F5601B" w:rsidP="00340003">
            <w:pPr>
              <w:pStyle w:val="TableParagraph"/>
              <w:spacing w:before="15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61A1ED2" w14:textId="77777777" w:rsidR="00F5601B" w:rsidRPr="00F5601B" w:rsidRDefault="00F5601B" w:rsidP="00340003">
            <w:pPr>
              <w:pStyle w:val="TableParagraph"/>
              <w:spacing w:before="15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42D399A" w14:textId="77777777" w:rsidTr="00340003">
        <w:trPr>
          <w:trHeight w:val="487"/>
        </w:trPr>
        <w:tc>
          <w:tcPr>
            <w:tcW w:w="1401" w:type="dxa"/>
            <w:vMerge/>
            <w:tcBorders>
              <w:top w:val="nil"/>
            </w:tcBorders>
          </w:tcPr>
          <w:p w14:paraId="6799A6A2" w14:textId="77777777" w:rsidR="00F5601B" w:rsidRPr="00F5601B" w:rsidRDefault="00F5601B" w:rsidP="00340003">
            <w:pPr>
              <w:rPr>
                <w:sz w:val="24"/>
                <w:szCs w:val="24"/>
              </w:rPr>
            </w:pPr>
          </w:p>
        </w:tc>
        <w:tc>
          <w:tcPr>
            <w:tcW w:w="1826" w:type="dxa"/>
          </w:tcPr>
          <w:p w14:paraId="0C9A92F6" w14:textId="77777777" w:rsidR="00F5601B" w:rsidRPr="00F5601B" w:rsidRDefault="00F5601B" w:rsidP="00340003">
            <w:pPr>
              <w:pStyle w:val="TableParagraph"/>
              <w:spacing w:before="52" w:line="208" w:lineRule="exact"/>
              <w:ind w:left="79"/>
              <w:jc w:val="left"/>
              <w:rPr>
                <w:rFonts w:ascii="Times New Roman" w:hAnsi="Times New Roman" w:cs="Times New Roman"/>
                <w:sz w:val="24"/>
                <w:szCs w:val="24"/>
              </w:rPr>
            </w:pPr>
            <w:r w:rsidRPr="00F5601B">
              <w:rPr>
                <w:rFonts w:ascii="Times New Roman" w:hAnsi="Times New Roman" w:cs="Times New Roman"/>
                <w:sz w:val="24"/>
                <w:szCs w:val="24"/>
              </w:rPr>
              <w:t>Co-ordination and Supervision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225" w:type="dxa"/>
          </w:tcPr>
          <w:p w14:paraId="21048F62" w14:textId="77777777" w:rsidR="00F5601B" w:rsidRPr="00F5601B" w:rsidRDefault="00F5601B" w:rsidP="00340003">
            <w:pPr>
              <w:pStyle w:val="TableParagraph"/>
              <w:spacing w:before="151"/>
              <w:ind w:right="69"/>
              <w:rPr>
                <w:rFonts w:ascii="Times New Roman" w:hAnsi="Times New Roman" w:cs="Times New Roman"/>
                <w:sz w:val="24"/>
                <w:szCs w:val="24"/>
              </w:rPr>
            </w:pPr>
            <w:r w:rsidRPr="00F5601B">
              <w:rPr>
                <w:rFonts w:ascii="Times New Roman" w:hAnsi="Times New Roman" w:cs="Times New Roman"/>
                <w:spacing w:val="-2"/>
                <w:sz w:val="24"/>
                <w:szCs w:val="24"/>
              </w:rPr>
              <w:t>16,000,000</w:t>
            </w:r>
          </w:p>
        </w:tc>
        <w:tc>
          <w:tcPr>
            <w:tcW w:w="1259" w:type="dxa"/>
          </w:tcPr>
          <w:p w14:paraId="46FD55ED" w14:textId="77777777" w:rsidR="00F5601B" w:rsidRPr="00F5601B" w:rsidRDefault="00F5601B" w:rsidP="00340003">
            <w:pPr>
              <w:pStyle w:val="TableParagraph"/>
              <w:spacing w:before="15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FD64F31" w14:textId="77777777" w:rsidR="00F5601B" w:rsidRPr="00F5601B" w:rsidRDefault="00F5601B" w:rsidP="00340003">
            <w:pPr>
              <w:pStyle w:val="TableParagraph"/>
              <w:spacing w:before="15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BA912CB" w14:textId="77777777" w:rsidR="00F5601B" w:rsidRPr="00F5601B" w:rsidRDefault="00F5601B" w:rsidP="00340003">
            <w:pPr>
              <w:pStyle w:val="TableParagraph"/>
              <w:spacing w:before="15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042E9AA" w14:textId="77777777" w:rsidR="00F5601B" w:rsidRPr="00F5601B" w:rsidRDefault="00F5601B" w:rsidP="00340003">
            <w:pPr>
              <w:pStyle w:val="TableParagraph"/>
              <w:spacing w:before="15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20AD229" w14:textId="77777777" w:rsidR="00F5601B" w:rsidRPr="00F5601B" w:rsidRDefault="00F5601B" w:rsidP="00340003">
            <w:pPr>
              <w:pStyle w:val="TableParagraph"/>
              <w:spacing w:before="15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55C5124" w14:textId="77777777" w:rsidTr="00340003">
        <w:trPr>
          <w:trHeight w:val="487"/>
        </w:trPr>
        <w:tc>
          <w:tcPr>
            <w:tcW w:w="1401" w:type="dxa"/>
            <w:vMerge/>
            <w:tcBorders>
              <w:top w:val="nil"/>
            </w:tcBorders>
          </w:tcPr>
          <w:p w14:paraId="26078E7B" w14:textId="77777777" w:rsidR="00F5601B" w:rsidRPr="00F5601B" w:rsidRDefault="00F5601B" w:rsidP="00340003">
            <w:pPr>
              <w:rPr>
                <w:sz w:val="24"/>
                <w:szCs w:val="24"/>
              </w:rPr>
            </w:pPr>
          </w:p>
        </w:tc>
        <w:tc>
          <w:tcPr>
            <w:tcW w:w="1826" w:type="dxa"/>
          </w:tcPr>
          <w:p w14:paraId="0AF1CDBE" w14:textId="77777777" w:rsidR="00F5601B" w:rsidRPr="00F5601B" w:rsidRDefault="00F5601B" w:rsidP="00340003">
            <w:pPr>
              <w:pStyle w:val="TableParagraph"/>
              <w:spacing w:before="52" w:line="208" w:lineRule="exact"/>
              <w:ind w:left="78"/>
              <w:jc w:val="left"/>
              <w:rPr>
                <w:rFonts w:ascii="Times New Roman" w:hAnsi="Times New Roman" w:cs="Times New Roman"/>
                <w:sz w:val="24"/>
                <w:szCs w:val="24"/>
              </w:rPr>
            </w:pPr>
            <w:r w:rsidRPr="00F5601B">
              <w:rPr>
                <w:rFonts w:ascii="Times New Roman" w:hAnsi="Times New Roman" w:cs="Times New Roman"/>
                <w:sz w:val="24"/>
                <w:szCs w:val="24"/>
              </w:rPr>
              <w:t>Lake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Region</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Economic </w:t>
            </w:r>
            <w:r w:rsidRPr="00F5601B">
              <w:rPr>
                <w:rFonts w:ascii="Times New Roman" w:hAnsi="Times New Roman" w:cs="Times New Roman"/>
                <w:spacing w:val="-4"/>
                <w:sz w:val="24"/>
                <w:szCs w:val="24"/>
              </w:rPr>
              <w:t>Bloc</w:t>
            </w:r>
          </w:p>
        </w:tc>
        <w:tc>
          <w:tcPr>
            <w:tcW w:w="1225" w:type="dxa"/>
          </w:tcPr>
          <w:p w14:paraId="796EA951" w14:textId="77777777" w:rsidR="00F5601B" w:rsidRPr="00F5601B" w:rsidRDefault="00F5601B" w:rsidP="00340003">
            <w:pPr>
              <w:pStyle w:val="TableParagraph"/>
              <w:spacing w:before="151"/>
              <w:ind w:right="70"/>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25628A94" w14:textId="77777777" w:rsidR="00F5601B" w:rsidRPr="00F5601B" w:rsidRDefault="00F5601B" w:rsidP="00340003">
            <w:pPr>
              <w:pStyle w:val="TableParagraph"/>
              <w:spacing w:before="15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06B16DF" w14:textId="77777777" w:rsidR="00F5601B" w:rsidRPr="00F5601B" w:rsidRDefault="00F5601B" w:rsidP="00340003">
            <w:pPr>
              <w:pStyle w:val="TableParagraph"/>
              <w:spacing w:before="15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7595150" w14:textId="77777777" w:rsidR="00F5601B" w:rsidRPr="00F5601B" w:rsidRDefault="00F5601B" w:rsidP="00340003">
            <w:pPr>
              <w:pStyle w:val="TableParagraph"/>
              <w:spacing w:before="15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8913DE7" w14:textId="77777777" w:rsidR="00F5601B" w:rsidRPr="00F5601B" w:rsidRDefault="00F5601B" w:rsidP="00340003">
            <w:pPr>
              <w:pStyle w:val="TableParagraph"/>
              <w:spacing w:before="15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700D0EF" w14:textId="77777777" w:rsidR="00F5601B" w:rsidRPr="00F5601B" w:rsidRDefault="00F5601B" w:rsidP="00340003">
            <w:pPr>
              <w:pStyle w:val="TableParagraph"/>
              <w:spacing w:before="15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1DEDB30" w14:textId="77777777" w:rsidTr="00340003">
        <w:trPr>
          <w:trHeight w:val="280"/>
        </w:trPr>
        <w:tc>
          <w:tcPr>
            <w:tcW w:w="1401" w:type="dxa"/>
            <w:vMerge/>
            <w:tcBorders>
              <w:top w:val="nil"/>
            </w:tcBorders>
          </w:tcPr>
          <w:p w14:paraId="71A1B6B4" w14:textId="77777777" w:rsidR="00F5601B" w:rsidRPr="00F5601B" w:rsidRDefault="00F5601B" w:rsidP="00340003">
            <w:pPr>
              <w:rPr>
                <w:sz w:val="24"/>
                <w:szCs w:val="24"/>
              </w:rPr>
            </w:pPr>
          </w:p>
        </w:tc>
        <w:tc>
          <w:tcPr>
            <w:tcW w:w="1826" w:type="dxa"/>
          </w:tcPr>
          <w:p w14:paraId="63EB157E" w14:textId="77777777" w:rsidR="00F5601B" w:rsidRPr="00F5601B" w:rsidRDefault="00F5601B" w:rsidP="00340003">
            <w:pPr>
              <w:pStyle w:val="TableParagraph"/>
              <w:spacing w:before="48" w:line="213" w:lineRule="exact"/>
              <w:ind w:left="78"/>
              <w:jc w:val="left"/>
              <w:rPr>
                <w:rFonts w:ascii="Times New Roman" w:hAnsi="Times New Roman" w:cs="Times New Roman"/>
                <w:sz w:val="24"/>
                <w:szCs w:val="24"/>
              </w:rPr>
            </w:pPr>
            <w:r w:rsidRPr="00F5601B">
              <w:rPr>
                <w:rFonts w:ascii="Times New Roman" w:hAnsi="Times New Roman" w:cs="Times New Roman"/>
                <w:sz w:val="24"/>
                <w:szCs w:val="24"/>
              </w:rPr>
              <w:t>Council</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2"/>
                <w:sz w:val="24"/>
                <w:szCs w:val="24"/>
              </w:rPr>
              <w:t xml:space="preserve"> Governors</w:t>
            </w:r>
          </w:p>
        </w:tc>
        <w:tc>
          <w:tcPr>
            <w:tcW w:w="1225" w:type="dxa"/>
          </w:tcPr>
          <w:p w14:paraId="4CA47796" w14:textId="77777777" w:rsidR="00F5601B" w:rsidRPr="00F5601B" w:rsidRDefault="00F5601B" w:rsidP="00340003">
            <w:pPr>
              <w:pStyle w:val="TableParagraph"/>
              <w:spacing w:before="48" w:line="213"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5C8C9626" w14:textId="77777777" w:rsidR="00F5601B" w:rsidRPr="00F5601B" w:rsidRDefault="00F5601B" w:rsidP="00340003">
            <w:pPr>
              <w:pStyle w:val="TableParagraph"/>
              <w:spacing w:before="48" w:line="213"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86915C9"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2757BAA"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015F2B6"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50D14AC"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B79169E" w14:textId="77777777" w:rsidTr="00340003">
        <w:trPr>
          <w:trHeight w:val="280"/>
        </w:trPr>
        <w:tc>
          <w:tcPr>
            <w:tcW w:w="1401" w:type="dxa"/>
            <w:vMerge/>
            <w:tcBorders>
              <w:top w:val="nil"/>
            </w:tcBorders>
          </w:tcPr>
          <w:p w14:paraId="5D8B659A" w14:textId="77777777" w:rsidR="00F5601B" w:rsidRPr="00F5601B" w:rsidRDefault="00F5601B" w:rsidP="00340003">
            <w:pPr>
              <w:rPr>
                <w:sz w:val="24"/>
                <w:szCs w:val="24"/>
              </w:rPr>
            </w:pPr>
          </w:p>
        </w:tc>
        <w:tc>
          <w:tcPr>
            <w:tcW w:w="1826" w:type="dxa"/>
          </w:tcPr>
          <w:p w14:paraId="47C5A262" w14:textId="77777777" w:rsidR="00F5601B" w:rsidRPr="00F5601B" w:rsidRDefault="00F5601B" w:rsidP="00340003">
            <w:pPr>
              <w:pStyle w:val="TableParagraph"/>
              <w:spacing w:before="48" w:line="213" w:lineRule="exact"/>
              <w:ind w:left="78"/>
              <w:jc w:val="left"/>
              <w:rPr>
                <w:rFonts w:ascii="Times New Roman" w:hAnsi="Times New Roman" w:cs="Times New Roman"/>
                <w:sz w:val="24"/>
                <w:szCs w:val="24"/>
              </w:rPr>
            </w:pPr>
            <w:r w:rsidRPr="00F5601B">
              <w:rPr>
                <w:rFonts w:ascii="Times New Roman" w:hAnsi="Times New Roman" w:cs="Times New Roman"/>
                <w:sz w:val="24"/>
                <w:szCs w:val="24"/>
              </w:rPr>
              <w:t>Liaison</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office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Nairobi</w:t>
            </w:r>
          </w:p>
        </w:tc>
        <w:tc>
          <w:tcPr>
            <w:tcW w:w="1225" w:type="dxa"/>
          </w:tcPr>
          <w:p w14:paraId="03F3677E" w14:textId="77777777" w:rsidR="00F5601B" w:rsidRPr="00F5601B" w:rsidRDefault="00F5601B" w:rsidP="00340003">
            <w:pPr>
              <w:pStyle w:val="TableParagraph"/>
              <w:spacing w:before="48" w:line="213"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2BD5F0BE" w14:textId="77777777" w:rsidR="00F5601B" w:rsidRPr="00F5601B" w:rsidRDefault="00F5601B" w:rsidP="00340003">
            <w:pPr>
              <w:pStyle w:val="TableParagraph"/>
              <w:spacing w:before="48" w:line="213"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98163B1"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3DA5FC3"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B9862E0"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0161D91"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EF70C98" w14:textId="77777777" w:rsidTr="00340003">
        <w:trPr>
          <w:trHeight w:val="280"/>
        </w:trPr>
        <w:tc>
          <w:tcPr>
            <w:tcW w:w="1401" w:type="dxa"/>
            <w:vMerge/>
            <w:tcBorders>
              <w:top w:val="nil"/>
            </w:tcBorders>
          </w:tcPr>
          <w:p w14:paraId="6F65AE85" w14:textId="77777777" w:rsidR="00F5601B" w:rsidRPr="00F5601B" w:rsidRDefault="00F5601B" w:rsidP="00340003">
            <w:pPr>
              <w:rPr>
                <w:sz w:val="24"/>
                <w:szCs w:val="24"/>
              </w:rPr>
            </w:pPr>
          </w:p>
        </w:tc>
        <w:tc>
          <w:tcPr>
            <w:tcW w:w="1826" w:type="dxa"/>
          </w:tcPr>
          <w:p w14:paraId="2AE51FBA" w14:textId="77777777" w:rsidR="00F5601B" w:rsidRPr="00F5601B" w:rsidRDefault="00F5601B" w:rsidP="00340003">
            <w:pPr>
              <w:pStyle w:val="TableParagraph"/>
              <w:spacing w:before="48" w:line="213" w:lineRule="exact"/>
              <w:ind w:left="78"/>
              <w:jc w:val="left"/>
              <w:rPr>
                <w:rFonts w:ascii="Times New Roman" w:hAnsi="Times New Roman" w:cs="Times New Roman"/>
                <w:sz w:val="24"/>
                <w:szCs w:val="24"/>
              </w:rPr>
            </w:pPr>
            <w:r w:rsidRPr="00F5601B">
              <w:rPr>
                <w:rFonts w:ascii="Times New Roman" w:hAnsi="Times New Roman" w:cs="Times New Roman"/>
                <w:sz w:val="24"/>
                <w:szCs w:val="24"/>
              </w:rPr>
              <w:t>Chief</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4"/>
                <w:sz w:val="24"/>
                <w:szCs w:val="24"/>
              </w:rPr>
              <w:t>Staff</w:t>
            </w:r>
          </w:p>
        </w:tc>
        <w:tc>
          <w:tcPr>
            <w:tcW w:w="1225" w:type="dxa"/>
          </w:tcPr>
          <w:p w14:paraId="32FEDC57" w14:textId="77777777" w:rsidR="00F5601B" w:rsidRPr="00F5601B" w:rsidRDefault="00F5601B" w:rsidP="00340003">
            <w:pPr>
              <w:pStyle w:val="TableParagraph"/>
              <w:spacing w:before="48" w:line="213"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7657D12A"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200371D"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D4F1AF0"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EC96D5C"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0754C25"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8F41C38" w14:textId="77777777" w:rsidTr="00340003">
        <w:trPr>
          <w:trHeight w:val="280"/>
        </w:trPr>
        <w:tc>
          <w:tcPr>
            <w:tcW w:w="1401" w:type="dxa"/>
            <w:vMerge/>
            <w:tcBorders>
              <w:top w:val="nil"/>
            </w:tcBorders>
          </w:tcPr>
          <w:p w14:paraId="46AB0573" w14:textId="77777777" w:rsidR="00F5601B" w:rsidRPr="00F5601B" w:rsidRDefault="00F5601B" w:rsidP="00340003">
            <w:pPr>
              <w:rPr>
                <w:sz w:val="24"/>
                <w:szCs w:val="24"/>
              </w:rPr>
            </w:pPr>
          </w:p>
        </w:tc>
        <w:tc>
          <w:tcPr>
            <w:tcW w:w="1826" w:type="dxa"/>
          </w:tcPr>
          <w:p w14:paraId="29FCEBA3" w14:textId="77777777" w:rsidR="00F5601B" w:rsidRPr="00F5601B" w:rsidRDefault="00F5601B" w:rsidP="00340003">
            <w:pPr>
              <w:pStyle w:val="TableParagraph"/>
              <w:spacing w:before="48" w:line="213" w:lineRule="exact"/>
              <w:ind w:left="78"/>
              <w:jc w:val="left"/>
              <w:rPr>
                <w:rFonts w:ascii="Times New Roman" w:hAnsi="Times New Roman" w:cs="Times New Roman"/>
                <w:sz w:val="24"/>
                <w:szCs w:val="24"/>
              </w:rPr>
            </w:pPr>
            <w:r w:rsidRPr="00F5601B">
              <w:rPr>
                <w:rFonts w:ascii="Times New Roman" w:hAnsi="Times New Roman" w:cs="Times New Roman"/>
                <w:sz w:val="24"/>
                <w:szCs w:val="24"/>
              </w:rPr>
              <w:t>Protocol</w:t>
            </w:r>
            <w:r w:rsidRPr="00F5601B">
              <w:rPr>
                <w:rFonts w:ascii="Times New Roman" w:hAnsi="Times New Roman" w:cs="Times New Roman"/>
                <w:spacing w:val="-12"/>
                <w:sz w:val="24"/>
                <w:szCs w:val="24"/>
              </w:rPr>
              <w:t xml:space="preserve"> </w:t>
            </w:r>
            <w:r w:rsidRPr="00F5601B">
              <w:rPr>
                <w:rFonts w:ascii="Times New Roman" w:hAnsi="Times New Roman" w:cs="Times New Roman"/>
                <w:spacing w:val="-2"/>
                <w:sz w:val="24"/>
                <w:szCs w:val="24"/>
              </w:rPr>
              <w:t>Office</w:t>
            </w:r>
          </w:p>
        </w:tc>
        <w:tc>
          <w:tcPr>
            <w:tcW w:w="1225" w:type="dxa"/>
          </w:tcPr>
          <w:p w14:paraId="66E8A467" w14:textId="77777777" w:rsidR="00F5601B" w:rsidRPr="00F5601B" w:rsidRDefault="00F5601B" w:rsidP="00340003">
            <w:pPr>
              <w:pStyle w:val="TableParagraph"/>
              <w:spacing w:before="48" w:line="213"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05F7FB9B"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57C2A46"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76E8569"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6010002"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F6A3806" w14:textId="77777777" w:rsidR="00F5601B" w:rsidRPr="00F5601B" w:rsidRDefault="00F5601B" w:rsidP="00340003">
            <w:pPr>
              <w:pStyle w:val="TableParagraph"/>
              <w:spacing w:before="48" w:line="21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C9CC1D1" w14:textId="77777777" w:rsidTr="00340003">
        <w:trPr>
          <w:trHeight w:val="280"/>
        </w:trPr>
        <w:tc>
          <w:tcPr>
            <w:tcW w:w="1401" w:type="dxa"/>
            <w:vMerge/>
            <w:tcBorders>
              <w:top w:val="nil"/>
            </w:tcBorders>
          </w:tcPr>
          <w:p w14:paraId="67EB423E" w14:textId="77777777" w:rsidR="00F5601B" w:rsidRPr="00F5601B" w:rsidRDefault="00F5601B" w:rsidP="00340003">
            <w:pPr>
              <w:rPr>
                <w:sz w:val="24"/>
                <w:szCs w:val="24"/>
              </w:rPr>
            </w:pPr>
          </w:p>
        </w:tc>
        <w:tc>
          <w:tcPr>
            <w:tcW w:w="1826" w:type="dxa"/>
          </w:tcPr>
          <w:p w14:paraId="475943AD" w14:textId="77777777" w:rsidR="00F5601B" w:rsidRPr="00F5601B" w:rsidRDefault="00F5601B" w:rsidP="00340003">
            <w:pPr>
              <w:pStyle w:val="TableParagraph"/>
              <w:spacing w:before="48" w:line="21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Security</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Services</w:t>
            </w:r>
          </w:p>
        </w:tc>
        <w:tc>
          <w:tcPr>
            <w:tcW w:w="1225" w:type="dxa"/>
          </w:tcPr>
          <w:p w14:paraId="4686270D" w14:textId="77777777" w:rsidR="00F5601B" w:rsidRPr="00F5601B" w:rsidRDefault="00F5601B" w:rsidP="00340003">
            <w:pPr>
              <w:pStyle w:val="TableParagraph"/>
              <w:spacing w:before="48" w:line="213"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7,000,000</w:t>
            </w:r>
          </w:p>
        </w:tc>
        <w:tc>
          <w:tcPr>
            <w:tcW w:w="1259" w:type="dxa"/>
          </w:tcPr>
          <w:p w14:paraId="23950A72"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7BE8065"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2507962"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44D8482"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CE15C3F" w14:textId="77777777" w:rsidR="00F5601B" w:rsidRPr="00F5601B" w:rsidRDefault="00F5601B" w:rsidP="00340003">
            <w:pPr>
              <w:pStyle w:val="TableParagraph"/>
              <w:spacing w:before="48" w:line="21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4530B3A" w14:textId="77777777" w:rsidTr="00340003">
        <w:trPr>
          <w:trHeight w:val="487"/>
        </w:trPr>
        <w:tc>
          <w:tcPr>
            <w:tcW w:w="1401" w:type="dxa"/>
            <w:vMerge/>
            <w:tcBorders>
              <w:top w:val="nil"/>
            </w:tcBorders>
          </w:tcPr>
          <w:p w14:paraId="34C43C1A" w14:textId="77777777" w:rsidR="00F5601B" w:rsidRPr="00F5601B" w:rsidRDefault="00F5601B" w:rsidP="00340003">
            <w:pPr>
              <w:rPr>
                <w:sz w:val="24"/>
                <w:szCs w:val="24"/>
              </w:rPr>
            </w:pPr>
          </w:p>
        </w:tc>
        <w:tc>
          <w:tcPr>
            <w:tcW w:w="1826" w:type="dxa"/>
          </w:tcPr>
          <w:p w14:paraId="67428EBB" w14:textId="77777777" w:rsidR="00F5601B" w:rsidRPr="00F5601B" w:rsidRDefault="00F5601B" w:rsidP="00340003">
            <w:pPr>
              <w:pStyle w:val="TableParagraph"/>
              <w:spacing w:before="52" w:line="208" w:lineRule="exact"/>
              <w:ind w:left="77"/>
              <w:jc w:val="left"/>
              <w:rPr>
                <w:rFonts w:ascii="Times New Roman" w:hAnsi="Times New Roman" w:cs="Times New Roman"/>
                <w:sz w:val="24"/>
                <w:szCs w:val="24"/>
              </w:rPr>
            </w:pPr>
            <w:r w:rsidRPr="00F5601B">
              <w:rPr>
                <w:rFonts w:ascii="Times New Roman" w:hAnsi="Times New Roman" w:cs="Times New Roman"/>
                <w:spacing w:val="-2"/>
                <w:sz w:val="24"/>
                <w:szCs w:val="24"/>
              </w:rPr>
              <w:t>Communication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and</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Press</w:t>
            </w:r>
          </w:p>
        </w:tc>
        <w:tc>
          <w:tcPr>
            <w:tcW w:w="1225" w:type="dxa"/>
          </w:tcPr>
          <w:p w14:paraId="7F6A7B3D" w14:textId="77777777" w:rsidR="00F5601B" w:rsidRPr="00F5601B" w:rsidRDefault="00F5601B" w:rsidP="00340003">
            <w:pPr>
              <w:pStyle w:val="TableParagraph"/>
              <w:spacing w:before="151"/>
              <w:ind w:right="71"/>
              <w:rPr>
                <w:rFonts w:ascii="Times New Roman" w:hAnsi="Times New Roman" w:cs="Times New Roman"/>
                <w:sz w:val="24"/>
                <w:szCs w:val="24"/>
              </w:rPr>
            </w:pPr>
            <w:r w:rsidRPr="00F5601B">
              <w:rPr>
                <w:rFonts w:ascii="Times New Roman" w:hAnsi="Times New Roman" w:cs="Times New Roman"/>
                <w:spacing w:val="-2"/>
                <w:sz w:val="24"/>
                <w:szCs w:val="24"/>
              </w:rPr>
              <w:t>6,000,000</w:t>
            </w:r>
          </w:p>
        </w:tc>
        <w:tc>
          <w:tcPr>
            <w:tcW w:w="1259" w:type="dxa"/>
          </w:tcPr>
          <w:p w14:paraId="3306D529" w14:textId="77777777" w:rsidR="00F5601B" w:rsidRPr="00F5601B" w:rsidRDefault="00F5601B" w:rsidP="00340003">
            <w:pPr>
              <w:pStyle w:val="TableParagraph"/>
              <w:spacing w:before="15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82C656E" w14:textId="77777777" w:rsidR="00F5601B" w:rsidRPr="00F5601B" w:rsidRDefault="00F5601B" w:rsidP="00340003">
            <w:pPr>
              <w:pStyle w:val="TableParagraph"/>
              <w:spacing w:before="15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A3BF724" w14:textId="77777777" w:rsidR="00F5601B" w:rsidRPr="00F5601B" w:rsidRDefault="00F5601B" w:rsidP="00340003">
            <w:pPr>
              <w:pStyle w:val="TableParagraph"/>
              <w:spacing w:before="15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984F32C" w14:textId="77777777" w:rsidR="00F5601B" w:rsidRPr="00F5601B" w:rsidRDefault="00F5601B" w:rsidP="00340003">
            <w:pPr>
              <w:pStyle w:val="TableParagraph"/>
              <w:spacing w:before="15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C71C9AE" w14:textId="77777777" w:rsidR="00F5601B" w:rsidRPr="00F5601B" w:rsidRDefault="00F5601B" w:rsidP="00340003">
            <w:pPr>
              <w:pStyle w:val="TableParagraph"/>
              <w:spacing w:before="15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03ABCF6" w14:textId="77777777" w:rsidTr="00340003">
        <w:trPr>
          <w:trHeight w:val="280"/>
        </w:trPr>
        <w:tc>
          <w:tcPr>
            <w:tcW w:w="1401" w:type="dxa"/>
            <w:vMerge/>
            <w:tcBorders>
              <w:top w:val="nil"/>
            </w:tcBorders>
          </w:tcPr>
          <w:p w14:paraId="70E28303" w14:textId="77777777" w:rsidR="00F5601B" w:rsidRPr="00F5601B" w:rsidRDefault="00F5601B" w:rsidP="00340003">
            <w:pPr>
              <w:rPr>
                <w:sz w:val="24"/>
                <w:szCs w:val="24"/>
              </w:rPr>
            </w:pPr>
          </w:p>
        </w:tc>
        <w:tc>
          <w:tcPr>
            <w:tcW w:w="1826" w:type="dxa"/>
          </w:tcPr>
          <w:p w14:paraId="3CC90D37" w14:textId="77777777" w:rsidR="00F5601B" w:rsidRPr="00F5601B" w:rsidRDefault="00F5601B" w:rsidP="00340003">
            <w:pPr>
              <w:pStyle w:val="TableParagraph"/>
              <w:spacing w:before="48" w:line="213" w:lineRule="exact"/>
              <w:ind w:left="77"/>
              <w:jc w:val="left"/>
              <w:rPr>
                <w:rFonts w:ascii="Times New Roman" w:hAnsi="Times New Roman" w:cs="Times New Roman"/>
                <w:sz w:val="24"/>
                <w:szCs w:val="24"/>
              </w:rPr>
            </w:pPr>
            <w:r w:rsidRPr="00F5601B">
              <w:rPr>
                <w:rFonts w:ascii="Times New Roman" w:hAnsi="Times New Roman" w:cs="Times New Roman"/>
                <w:spacing w:val="-2"/>
                <w:sz w:val="24"/>
                <w:szCs w:val="24"/>
              </w:rPr>
              <w:t>Political</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Advisor</w:t>
            </w:r>
          </w:p>
        </w:tc>
        <w:tc>
          <w:tcPr>
            <w:tcW w:w="1225" w:type="dxa"/>
          </w:tcPr>
          <w:p w14:paraId="080CCC07"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6DFBE23C"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32312C0"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39352CD"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5DC5079" w14:textId="77777777" w:rsidR="00F5601B" w:rsidRPr="00F5601B" w:rsidRDefault="00F5601B" w:rsidP="00340003">
            <w:pPr>
              <w:pStyle w:val="TableParagraph"/>
              <w:spacing w:before="48" w:line="21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0080F2B" w14:textId="77777777" w:rsidR="00F5601B" w:rsidRPr="00F5601B" w:rsidRDefault="00F5601B" w:rsidP="00340003">
            <w:pPr>
              <w:pStyle w:val="TableParagraph"/>
              <w:spacing w:before="48" w:line="21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C496ACA" w14:textId="77777777" w:rsidTr="00340003">
        <w:trPr>
          <w:trHeight w:val="280"/>
        </w:trPr>
        <w:tc>
          <w:tcPr>
            <w:tcW w:w="1401" w:type="dxa"/>
            <w:vMerge/>
            <w:tcBorders>
              <w:top w:val="nil"/>
            </w:tcBorders>
          </w:tcPr>
          <w:p w14:paraId="48700920" w14:textId="77777777" w:rsidR="00F5601B" w:rsidRPr="00F5601B" w:rsidRDefault="00F5601B" w:rsidP="00340003">
            <w:pPr>
              <w:rPr>
                <w:sz w:val="24"/>
                <w:szCs w:val="24"/>
              </w:rPr>
            </w:pPr>
          </w:p>
        </w:tc>
        <w:tc>
          <w:tcPr>
            <w:tcW w:w="1826" w:type="dxa"/>
          </w:tcPr>
          <w:p w14:paraId="0D1AEFB6" w14:textId="77777777" w:rsidR="00F5601B" w:rsidRPr="00F5601B" w:rsidRDefault="00F5601B" w:rsidP="00340003">
            <w:pPr>
              <w:pStyle w:val="TableParagraph"/>
              <w:spacing w:before="48" w:line="21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Economic</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Advisor</w:t>
            </w:r>
          </w:p>
        </w:tc>
        <w:tc>
          <w:tcPr>
            <w:tcW w:w="1225" w:type="dxa"/>
          </w:tcPr>
          <w:p w14:paraId="5D6ADFD9"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681A73A7"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9D3B61E"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9FE7EAE"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34EB4A0" w14:textId="77777777" w:rsidR="00F5601B" w:rsidRPr="00F5601B" w:rsidRDefault="00F5601B" w:rsidP="00340003">
            <w:pPr>
              <w:pStyle w:val="TableParagraph"/>
              <w:spacing w:before="48" w:line="21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D7428AE" w14:textId="77777777" w:rsidR="00F5601B" w:rsidRPr="00F5601B" w:rsidRDefault="00F5601B" w:rsidP="00340003">
            <w:pPr>
              <w:pStyle w:val="TableParagraph"/>
              <w:spacing w:before="48" w:line="21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12AC70B" w14:textId="77777777" w:rsidTr="00340003">
        <w:trPr>
          <w:trHeight w:val="280"/>
        </w:trPr>
        <w:tc>
          <w:tcPr>
            <w:tcW w:w="1401" w:type="dxa"/>
            <w:vMerge/>
            <w:tcBorders>
              <w:top w:val="nil"/>
            </w:tcBorders>
          </w:tcPr>
          <w:p w14:paraId="7792771C" w14:textId="77777777" w:rsidR="00F5601B" w:rsidRPr="00F5601B" w:rsidRDefault="00F5601B" w:rsidP="00340003">
            <w:pPr>
              <w:rPr>
                <w:sz w:val="24"/>
                <w:szCs w:val="24"/>
              </w:rPr>
            </w:pPr>
          </w:p>
        </w:tc>
        <w:tc>
          <w:tcPr>
            <w:tcW w:w="1826" w:type="dxa"/>
          </w:tcPr>
          <w:p w14:paraId="48F0620F" w14:textId="77777777" w:rsidR="00F5601B" w:rsidRPr="00F5601B" w:rsidRDefault="00F5601B" w:rsidP="00340003">
            <w:pPr>
              <w:pStyle w:val="TableParagraph"/>
              <w:spacing w:before="48" w:line="21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Security</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Services</w:t>
            </w:r>
          </w:p>
        </w:tc>
        <w:tc>
          <w:tcPr>
            <w:tcW w:w="1225" w:type="dxa"/>
          </w:tcPr>
          <w:p w14:paraId="48EEC113" w14:textId="77777777" w:rsidR="00F5601B" w:rsidRPr="00F5601B" w:rsidRDefault="00F5601B" w:rsidP="00340003">
            <w:pPr>
              <w:pStyle w:val="TableParagraph"/>
              <w:spacing w:before="48" w:line="213"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1,000,000</w:t>
            </w:r>
          </w:p>
        </w:tc>
        <w:tc>
          <w:tcPr>
            <w:tcW w:w="1259" w:type="dxa"/>
          </w:tcPr>
          <w:p w14:paraId="0A71D7C3" w14:textId="77777777" w:rsidR="00F5601B" w:rsidRPr="00F5601B" w:rsidRDefault="00F5601B" w:rsidP="00340003">
            <w:pPr>
              <w:pStyle w:val="TableParagraph"/>
              <w:spacing w:before="48" w:line="21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C6F0FDB" w14:textId="77777777" w:rsidR="00F5601B" w:rsidRPr="00F5601B" w:rsidRDefault="00F5601B" w:rsidP="00340003">
            <w:pPr>
              <w:pStyle w:val="TableParagraph"/>
              <w:spacing w:before="48" w:line="21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BC0315A" w14:textId="77777777" w:rsidR="00F5601B" w:rsidRPr="00F5601B" w:rsidRDefault="00F5601B" w:rsidP="00340003">
            <w:pPr>
              <w:pStyle w:val="TableParagraph"/>
              <w:spacing w:before="48" w:line="21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7324001" w14:textId="77777777" w:rsidR="00F5601B" w:rsidRPr="00F5601B" w:rsidRDefault="00F5601B" w:rsidP="00340003">
            <w:pPr>
              <w:pStyle w:val="TableParagraph"/>
              <w:spacing w:before="48" w:line="21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DCE5F4C" w14:textId="77777777" w:rsidR="00F5601B" w:rsidRPr="00F5601B" w:rsidRDefault="00F5601B" w:rsidP="00340003">
            <w:pPr>
              <w:pStyle w:val="TableParagraph"/>
              <w:spacing w:before="48" w:line="213"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A62EF06" w14:textId="77777777" w:rsidTr="00340003">
        <w:trPr>
          <w:trHeight w:val="487"/>
        </w:trPr>
        <w:tc>
          <w:tcPr>
            <w:tcW w:w="1401" w:type="dxa"/>
          </w:tcPr>
          <w:p w14:paraId="7122C211" w14:textId="77777777" w:rsidR="00F5601B" w:rsidRPr="00F5601B" w:rsidRDefault="00F5601B" w:rsidP="00340003">
            <w:pPr>
              <w:pStyle w:val="TableParagraph"/>
              <w:spacing w:before="52" w:line="208" w:lineRule="exact"/>
              <w:ind w:left="77" w:right="75"/>
              <w:jc w:val="left"/>
              <w:rPr>
                <w:rFonts w:ascii="Times New Roman" w:hAnsi="Times New Roman" w:cs="Times New Roman"/>
                <w:sz w:val="24"/>
                <w:szCs w:val="24"/>
              </w:rPr>
            </w:pPr>
            <w:r w:rsidRPr="00F5601B">
              <w:rPr>
                <w:rFonts w:ascii="Times New Roman" w:hAnsi="Times New Roman" w:cs="Times New Roman"/>
                <w:sz w:val="24"/>
                <w:szCs w:val="24"/>
              </w:rPr>
              <w:t>County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secretary </w:t>
            </w:r>
            <w:r w:rsidRPr="00F5601B">
              <w:rPr>
                <w:rFonts w:ascii="Times New Roman" w:hAnsi="Times New Roman" w:cs="Times New Roman"/>
                <w:spacing w:val="-2"/>
                <w:sz w:val="24"/>
                <w:szCs w:val="24"/>
              </w:rPr>
              <w:t>services</w:t>
            </w:r>
          </w:p>
        </w:tc>
        <w:tc>
          <w:tcPr>
            <w:tcW w:w="1826" w:type="dxa"/>
          </w:tcPr>
          <w:p w14:paraId="5D7BF48B" w14:textId="77777777" w:rsidR="00F5601B" w:rsidRPr="00F5601B" w:rsidRDefault="00F5601B" w:rsidP="00340003">
            <w:pPr>
              <w:pStyle w:val="TableParagraph"/>
              <w:spacing w:before="52" w:line="208" w:lineRule="exact"/>
              <w:ind w:left="77" w:right="500"/>
              <w:jc w:val="left"/>
              <w:rPr>
                <w:rFonts w:ascii="Times New Roman" w:hAnsi="Times New Roman" w:cs="Times New Roman"/>
                <w:sz w:val="24"/>
                <w:szCs w:val="24"/>
              </w:rPr>
            </w:pPr>
            <w:r w:rsidRPr="00F5601B">
              <w:rPr>
                <w:rFonts w:ascii="Times New Roman" w:hAnsi="Times New Roman" w:cs="Times New Roman"/>
                <w:sz w:val="24"/>
                <w:szCs w:val="24"/>
              </w:rPr>
              <w:t>County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secretary </w:t>
            </w:r>
            <w:r w:rsidRPr="00F5601B">
              <w:rPr>
                <w:rFonts w:ascii="Times New Roman" w:hAnsi="Times New Roman" w:cs="Times New Roman"/>
                <w:spacing w:val="-2"/>
                <w:sz w:val="24"/>
                <w:szCs w:val="24"/>
              </w:rPr>
              <w:t>service.</w:t>
            </w:r>
          </w:p>
        </w:tc>
        <w:tc>
          <w:tcPr>
            <w:tcW w:w="1225" w:type="dxa"/>
          </w:tcPr>
          <w:p w14:paraId="776167C3" w14:textId="77777777" w:rsidR="00F5601B" w:rsidRPr="00F5601B" w:rsidRDefault="00F5601B" w:rsidP="00340003">
            <w:pPr>
              <w:pStyle w:val="TableParagraph"/>
              <w:spacing w:before="152"/>
              <w:ind w:right="71"/>
              <w:rPr>
                <w:rFonts w:ascii="Times New Roman" w:hAnsi="Times New Roman" w:cs="Times New Roman"/>
                <w:sz w:val="24"/>
                <w:szCs w:val="24"/>
              </w:rPr>
            </w:pPr>
            <w:r w:rsidRPr="00F5601B">
              <w:rPr>
                <w:rFonts w:ascii="Times New Roman" w:hAnsi="Times New Roman" w:cs="Times New Roman"/>
                <w:spacing w:val="-2"/>
                <w:sz w:val="24"/>
                <w:szCs w:val="24"/>
              </w:rPr>
              <w:t>21,600,000</w:t>
            </w:r>
          </w:p>
        </w:tc>
        <w:tc>
          <w:tcPr>
            <w:tcW w:w="1259" w:type="dxa"/>
          </w:tcPr>
          <w:p w14:paraId="6ED699ED" w14:textId="77777777" w:rsidR="00F5601B" w:rsidRPr="00F5601B" w:rsidRDefault="00F5601B" w:rsidP="00340003">
            <w:pPr>
              <w:pStyle w:val="TableParagraph"/>
              <w:spacing w:before="152"/>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9DBFD21"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78AA159"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C5C9C50" w14:textId="77777777" w:rsidR="00F5601B" w:rsidRPr="00F5601B" w:rsidRDefault="00F5601B" w:rsidP="00340003">
            <w:pPr>
              <w:pStyle w:val="TableParagraph"/>
              <w:spacing w:before="15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7E57FC0"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F349289" w14:textId="77777777" w:rsidTr="00340003">
        <w:trPr>
          <w:trHeight w:val="487"/>
        </w:trPr>
        <w:tc>
          <w:tcPr>
            <w:tcW w:w="1401" w:type="dxa"/>
            <w:vMerge w:val="restart"/>
          </w:tcPr>
          <w:p w14:paraId="00787FD7" w14:textId="77777777" w:rsidR="00F5601B" w:rsidRPr="00F5601B" w:rsidRDefault="00F5601B" w:rsidP="00340003">
            <w:pPr>
              <w:pStyle w:val="TableParagraph"/>
              <w:spacing w:before="74"/>
              <w:jc w:val="left"/>
              <w:rPr>
                <w:rFonts w:ascii="Times New Roman" w:hAnsi="Times New Roman" w:cs="Times New Roman"/>
                <w:b/>
                <w:sz w:val="24"/>
                <w:szCs w:val="24"/>
              </w:rPr>
            </w:pPr>
          </w:p>
          <w:p w14:paraId="29CD1999" w14:textId="77777777" w:rsidR="00F5601B" w:rsidRPr="00F5601B" w:rsidRDefault="00F5601B" w:rsidP="00340003">
            <w:pPr>
              <w:pStyle w:val="TableParagraph"/>
              <w:spacing w:before="1" w:line="204" w:lineRule="auto"/>
              <w:ind w:left="76" w:right="76"/>
              <w:jc w:val="left"/>
              <w:rPr>
                <w:rFonts w:ascii="Times New Roman" w:hAnsi="Times New Roman" w:cs="Times New Roman"/>
                <w:sz w:val="24"/>
                <w:szCs w:val="24"/>
              </w:rPr>
            </w:pPr>
            <w:r w:rsidRPr="00F5601B">
              <w:rPr>
                <w:rFonts w:ascii="Times New Roman" w:hAnsi="Times New Roman" w:cs="Times New Roman"/>
                <w:sz w:val="24"/>
                <w:szCs w:val="24"/>
              </w:rPr>
              <w:t xml:space="preserve">Cohesion &amp; </w:t>
            </w:r>
            <w:r w:rsidRPr="00F5601B">
              <w:rPr>
                <w:rFonts w:ascii="Times New Roman" w:hAnsi="Times New Roman" w:cs="Times New Roman"/>
                <w:spacing w:val="-2"/>
                <w:sz w:val="24"/>
                <w:szCs w:val="24"/>
              </w:rPr>
              <w:t>Peacebuilding</w:t>
            </w:r>
          </w:p>
        </w:tc>
        <w:tc>
          <w:tcPr>
            <w:tcW w:w="1826" w:type="dxa"/>
          </w:tcPr>
          <w:p w14:paraId="3C5BC8CB" w14:textId="77777777" w:rsidR="00F5601B" w:rsidRPr="00F5601B" w:rsidRDefault="00F5601B" w:rsidP="00340003">
            <w:pPr>
              <w:pStyle w:val="TableParagraph"/>
              <w:spacing w:before="52" w:line="208" w:lineRule="exact"/>
              <w:ind w:left="76" w:right="88"/>
              <w:jc w:val="left"/>
              <w:rPr>
                <w:rFonts w:ascii="Times New Roman" w:hAnsi="Times New Roman" w:cs="Times New Roman"/>
                <w:sz w:val="24"/>
                <w:szCs w:val="24"/>
              </w:rPr>
            </w:pPr>
            <w:r w:rsidRPr="00F5601B">
              <w:rPr>
                <w:rFonts w:ascii="Times New Roman" w:hAnsi="Times New Roman" w:cs="Times New Roman"/>
                <w:spacing w:val="-2"/>
                <w:sz w:val="24"/>
                <w:szCs w:val="24"/>
              </w:rPr>
              <w:t>Peace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Building</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Initiatives</w:t>
            </w:r>
          </w:p>
        </w:tc>
        <w:tc>
          <w:tcPr>
            <w:tcW w:w="1225" w:type="dxa"/>
          </w:tcPr>
          <w:p w14:paraId="2832DA4B" w14:textId="77777777" w:rsidR="00F5601B" w:rsidRPr="00F5601B" w:rsidRDefault="00F5601B" w:rsidP="00340003">
            <w:pPr>
              <w:pStyle w:val="TableParagraph"/>
              <w:spacing w:before="152"/>
              <w:ind w:right="72"/>
              <w:rPr>
                <w:rFonts w:ascii="Times New Roman" w:hAnsi="Times New Roman" w:cs="Times New Roman"/>
                <w:sz w:val="24"/>
                <w:szCs w:val="24"/>
              </w:rPr>
            </w:pPr>
            <w:r w:rsidRPr="00F5601B">
              <w:rPr>
                <w:rFonts w:ascii="Times New Roman" w:hAnsi="Times New Roman" w:cs="Times New Roman"/>
                <w:spacing w:val="-2"/>
                <w:sz w:val="24"/>
                <w:szCs w:val="24"/>
              </w:rPr>
              <w:t>8,000,000</w:t>
            </w:r>
          </w:p>
        </w:tc>
        <w:tc>
          <w:tcPr>
            <w:tcW w:w="1259" w:type="dxa"/>
          </w:tcPr>
          <w:p w14:paraId="41ED366E" w14:textId="77777777" w:rsidR="00F5601B" w:rsidRPr="00F5601B" w:rsidRDefault="00F5601B" w:rsidP="00340003">
            <w:pPr>
              <w:pStyle w:val="TableParagraph"/>
              <w:spacing w:before="152"/>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44DE2DE"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B052E5E"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0D0D68B" w14:textId="77777777" w:rsidR="00F5601B" w:rsidRPr="00F5601B" w:rsidRDefault="00F5601B" w:rsidP="00340003">
            <w:pPr>
              <w:pStyle w:val="TableParagraph"/>
              <w:spacing w:before="15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6C358DB"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681E2AA" w14:textId="77777777" w:rsidTr="00340003">
        <w:trPr>
          <w:trHeight w:val="487"/>
        </w:trPr>
        <w:tc>
          <w:tcPr>
            <w:tcW w:w="1401" w:type="dxa"/>
            <w:vMerge/>
            <w:tcBorders>
              <w:top w:val="nil"/>
            </w:tcBorders>
          </w:tcPr>
          <w:p w14:paraId="1EE68ED4" w14:textId="77777777" w:rsidR="00F5601B" w:rsidRPr="00F5601B" w:rsidRDefault="00F5601B" w:rsidP="00340003">
            <w:pPr>
              <w:rPr>
                <w:sz w:val="24"/>
                <w:szCs w:val="24"/>
              </w:rPr>
            </w:pPr>
          </w:p>
        </w:tc>
        <w:tc>
          <w:tcPr>
            <w:tcW w:w="1826" w:type="dxa"/>
          </w:tcPr>
          <w:p w14:paraId="0E0214A4" w14:textId="77777777" w:rsidR="00F5601B" w:rsidRPr="00F5601B" w:rsidRDefault="00F5601B" w:rsidP="00340003">
            <w:pPr>
              <w:pStyle w:val="TableParagraph"/>
              <w:spacing w:before="56" w:line="206" w:lineRule="exact"/>
              <w:ind w:left="76" w:right="138"/>
              <w:jc w:val="left"/>
              <w:rPr>
                <w:rFonts w:ascii="Times New Roman" w:hAnsi="Times New Roman" w:cs="Times New Roman"/>
                <w:sz w:val="24"/>
                <w:szCs w:val="24"/>
              </w:rPr>
            </w:pPr>
            <w:r w:rsidRPr="00F5601B">
              <w:rPr>
                <w:rFonts w:ascii="Times New Roman" w:hAnsi="Times New Roman" w:cs="Times New Roman"/>
                <w:spacing w:val="-2"/>
                <w:sz w:val="24"/>
                <w:szCs w:val="24"/>
              </w:rPr>
              <w:t>Conflict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z w:val="24"/>
                <w:szCs w:val="24"/>
              </w:rPr>
              <w:t xml:space="preserve"> &amp; resolution</w:t>
            </w:r>
          </w:p>
        </w:tc>
        <w:tc>
          <w:tcPr>
            <w:tcW w:w="1225" w:type="dxa"/>
          </w:tcPr>
          <w:p w14:paraId="00DE7ED8" w14:textId="77777777" w:rsidR="00F5601B" w:rsidRPr="00F5601B" w:rsidRDefault="00F5601B" w:rsidP="00340003">
            <w:pPr>
              <w:pStyle w:val="TableParagraph"/>
              <w:spacing w:before="152"/>
              <w:ind w:right="72"/>
              <w:rPr>
                <w:rFonts w:ascii="Times New Roman" w:hAnsi="Times New Roman" w:cs="Times New Roman"/>
                <w:sz w:val="24"/>
                <w:szCs w:val="24"/>
              </w:rPr>
            </w:pPr>
            <w:r w:rsidRPr="00F5601B">
              <w:rPr>
                <w:rFonts w:ascii="Times New Roman" w:hAnsi="Times New Roman" w:cs="Times New Roman"/>
                <w:spacing w:val="-2"/>
                <w:sz w:val="24"/>
                <w:szCs w:val="24"/>
              </w:rPr>
              <w:t>10,000,000</w:t>
            </w:r>
          </w:p>
        </w:tc>
        <w:tc>
          <w:tcPr>
            <w:tcW w:w="1259" w:type="dxa"/>
          </w:tcPr>
          <w:p w14:paraId="72B4DED6" w14:textId="77777777" w:rsidR="00F5601B" w:rsidRPr="00F5601B" w:rsidRDefault="00F5601B" w:rsidP="00340003">
            <w:pPr>
              <w:pStyle w:val="TableParagraph"/>
              <w:spacing w:before="152"/>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FD5A4B1"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21BDD5C" w14:textId="77777777" w:rsidR="00F5601B" w:rsidRPr="00F5601B" w:rsidRDefault="00F5601B" w:rsidP="00340003">
            <w:pPr>
              <w:pStyle w:val="TableParagraph"/>
              <w:spacing w:before="15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2080210"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8441260"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AD6F15C" w14:textId="77777777" w:rsidTr="00340003">
        <w:trPr>
          <w:trHeight w:val="487"/>
        </w:trPr>
        <w:tc>
          <w:tcPr>
            <w:tcW w:w="1401" w:type="dxa"/>
          </w:tcPr>
          <w:p w14:paraId="0FE15BEB" w14:textId="77777777" w:rsidR="00F5601B" w:rsidRPr="00F5601B" w:rsidRDefault="00F5601B" w:rsidP="00340003">
            <w:pPr>
              <w:pStyle w:val="TableParagraph"/>
              <w:spacing w:before="52" w:line="208" w:lineRule="exact"/>
              <w:ind w:left="76" w:right="488"/>
              <w:jc w:val="left"/>
              <w:rPr>
                <w:rFonts w:ascii="Times New Roman" w:hAnsi="Times New Roman" w:cs="Times New Roman"/>
                <w:sz w:val="24"/>
                <w:szCs w:val="24"/>
              </w:rPr>
            </w:pPr>
            <w:r w:rsidRPr="00F5601B">
              <w:rPr>
                <w:rFonts w:ascii="Times New Roman" w:hAnsi="Times New Roman" w:cs="Times New Roman"/>
                <w:sz w:val="24"/>
                <w:szCs w:val="24"/>
              </w:rPr>
              <w:t>Research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&amp; </w:t>
            </w:r>
            <w:r w:rsidRPr="00F5601B">
              <w:rPr>
                <w:rFonts w:ascii="Times New Roman" w:hAnsi="Times New Roman" w:cs="Times New Roman"/>
                <w:spacing w:val="-2"/>
                <w:sz w:val="24"/>
                <w:szCs w:val="24"/>
              </w:rPr>
              <w:t>Educati</w:t>
            </w:r>
            <w:r w:rsidRPr="00F5601B">
              <w:rPr>
                <w:rFonts w:ascii="Times New Roman" w:hAnsi="Times New Roman" w:cs="Times New Roman"/>
                <w:spacing w:val="-2"/>
                <w:sz w:val="24"/>
                <w:szCs w:val="24"/>
              </w:rPr>
              <w:lastRenderedPageBreak/>
              <w:t>on</w:t>
            </w:r>
          </w:p>
        </w:tc>
        <w:tc>
          <w:tcPr>
            <w:tcW w:w="1826" w:type="dxa"/>
          </w:tcPr>
          <w:p w14:paraId="538FF6C6" w14:textId="77777777" w:rsidR="00F5601B" w:rsidRPr="00F5601B" w:rsidRDefault="00F5601B" w:rsidP="00340003">
            <w:pPr>
              <w:pStyle w:val="TableParagraph"/>
              <w:spacing w:before="52" w:line="208" w:lineRule="exact"/>
              <w:ind w:left="76" w:right="140"/>
              <w:jc w:val="left"/>
              <w:rPr>
                <w:rFonts w:ascii="Times New Roman" w:hAnsi="Times New Roman" w:cs="Times New Roman"/>
                <w:sz w:val="24"/>
                <w:szCs w:val="24"/>
              </w:rPr>
            </w:pPr>
            <w:r w:rsidRPr="00F5601B">
              <w:rPr>
                <w:rFonts w:ascii="Times New Roman" w:hAnsi="Times New Roman" w:cs="Times New Roman"/>
                <w:sz w:val="24"/>
                <w:szCs w:val="24"/>
              </w:rPr>
              <w:lastRenderedPageBreak/>
              <w:t>Research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Education </w:t>
            </w:r>
            <w:r w:rsidRPr="00F5601B">
              <w:rPr>
                <w:rFonts w:ascii="Times New Roman" w:hAnsi="Times New Roman" w:cs="Times New Roman"/>
                <w:spacing w:val="-2"/>
                <w:sz w:val="24"/>
                <w:szCs w:val="24"/>
              </w:rPr>
              <w:t>Services</w:t>
            </w:r>
          </w:p>
        </w:tc>
        <w:tc>
          <w:tcPr>
            <w:tcW w:w="1225" w:type="dxa"/>
          </w:tcPr>
          <w:p w14:paraId="54FAF0CE" w14:textId="77777777" w:rsidR="00F5601B" w:rsidRPr="00F5601B" w:rsidRDefault="00F5601B" w:rsidP="00340003">
            <w:pPr>
              <w:pStyle w:val="TableParagraph"/>
              <w:spacing w:before="152"/>
              <w:ind w:right="72"/>
              <w:rPr>
                <w:rFonts w:ascii="Times New Roman" w:hAnsi="Times New Roman" w:cs="Times New Roman"/>
                <w:sz w:val="24"/>
                <w:szCs w:val="24"/>
              </w:rPr>
            </w:pPr>
            <w:r w:rsidRPr="00F5601B">
              <w:rPr>
                <w:rFonts w:ascii="Times New Roman" w:hAnsi="Times New Roman" w:cs="Times New Roman"/>
                <w:spacing w:val="-2"/>
                <w:sz w:val="24"/>
                <w:szCs w:val="24"/>
              </w:rPr>
              <w:t>2,000,000</w:t>
            </w:r>
          </w:p>
        </w:tc>
        <w:tc>
          <w:tcPr>
            <w:tcW w:w="1259" w:type="dxa"/>
          </w:tcPr>
          <w:p w14:paraId="39F4F7BC" w14:textId="77777777" w:rsidR="00F5601B" w:rsidRPr="00F5601B" w:rsidRDefault="00F5601B" w:rsidP="00340003">
            <w:pPr>
              <w:pStyle w:val="TableParagraph"/>
              <w:spacing w:before="152"/>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5D0CC87"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64319BB" w14:textId="77777777" w:rsidR="00F5601B" w:rsidRPr="00F5601B" w:rsidRDefault="00F5601B" w:rsidP="00340003">
            <w:pPr>
              <w:pStyle w:val="TableParagraph"/>
              <w:spacing w:before="15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73EE7BC"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34CF81A"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6269823" w14:textId="77777777" w:rsidTr="00340003">
        <w:trPr>
          <w:trHeight w:val="487"/>
        </w:trPr>
        <w:tc>
          <w:tcPr>
            <w:tcW w:w="1401" w:type="dxa"/>
          </w:tcPr>
          <w:p w14:paraId="32F63030" w14:textId="77777777" w:rsidR="00F5601B" w:rsidRPr="00F5601B" w:rsidRDefault="00F5601B" w:rsidP="00340003">
            <w:pPr>
              <w:pStyle w:val="TableParagraph"/>
              <w:spacing w:before="52" w:line="208" w:lineRule="exact"/>
              <w:ind w:left="76" w:right="76"/>
              <w:jc w:val="left"/>
              <w:rPr>
                <w:rFonts w:ascii="Times New Roman" w:hAnsi="Times New Roman" w:cs="Times New Roman"/>
                <w:sz w:val="24"/>
                <w:szCs w:val="24"/>
              </w:rPr>
            </w:pPr>
            <w:r w:rsidRPr="00F5601B">
              <w:rPr>
                <w:rFonts w:ascii="Times New Roman" w:hAnsi="Times New Roman" w:cs="Times New Roman"/>
                <w:spacing w:val="-2"/>
                <w:sz w:val="24"/>
                <w:szCs w:val="24"/>
              </w:rPr>
              <w:t>Geospatial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infor-</w:t>
            </w:r>
            <w:r w:rsidRPr="00F5601B">
              <w:rPr>
                <w:rFonts w:ascii="Times New Roman" w:hAnsi="Times New Roman" w:cs="Times New Roman"/>
                <w:sz w:val="24"/>
                <w:szCs w:val="24"/>
              </w:rPr>
              <w:t>mation services.</w:t>
            </w:r>
          </w:p>
        </w:tc>
        <w:tc>
          <w:tcPr>
            <w:tcW w:w="1826" w:type="dxa"/>
          </w:tcPr>
          <w:p w14:paraId="29A36C25" w14:textId="77777777" w:rsidR="00F5601B" w:rsidRPr="00F5601B" w:rsidRDefault="00F5601B" w:rsidP="00340003">
            <w:pPr>
              <w:pStyle w:val="TableParagraph"/>
              <w:spacing w:before="52" w:line="208" w:lineRule="exact"/>
              <w:ind w:left="76" w:right="276"/>
              <w:jc w:val="left"/>
              <w:rPr>
                <w:rFonts w:ascii="Times New Roman" w:hAnsi="Times New Roman" w:cs="Times New Roman"/>
                <w:sz w:val="24"/>
                <w:szCs w:val="24"/>
              </w:rPr>
            </w:pPr>
            <w:r w:rsidRPr="00F5601B">
              <w:rPr>
                <w:rFonts w:ascii="Times New Roman" w:hAnsi="Times New Roman" w:cs="Times New Roman"/>
                <w:sz w:val="24"/>
                <w:szCs w:val="24"/>
              </w:rPr>
              <w:t>Geospatial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informa-tion services</w:t>
            </w:r>
          </w:p>
        </w:tc>
        <w:tc>
          <w:tcPr>
            <w:tcW w:w="1225" w:type="dxa"/>
          </w:tcPr>
          <w:p w14:paraId="7D787E96" w14:textId="77777777" w:rsidR="00F5601B" w:rsidRPr="00F5601B" w:rsidRDefault="00F5601B" w:rsidP="00340003">
            <w:pPr>
              <w:pStyle w:val="TableParagraph"/>
              <w:spacing w:before="152"/>
              <w:ind w:right="72"/>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129D34B6"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3FBD31B"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EDE73FF" w14:textId="77777777" w:rsidR="00F5601B" w:rsidRPr="00F5601B" w:rsidRDefault="00F5601B" w:rsidP="00340003">
            <w:pPr>
              <w:pStyle w:val="TableParagraph"/>
              <w:spacing w:before="15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714D887"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5C3732F"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5890827" w14:textId="77777777" w:rsidTr="00340003">
        <w:trPr>
          <w:trHeight w:val="694"/>
        </w:trPr>
        <w:tc>
          <w:tcPr>
            <w:tcW w:w="1401" w:type="dxa"/>
          </w:tcPr>
          <w:p w14:paraId="11A723D3" w14:textId="77777777" w:rsidR="00F5601B" w:rsidRPr="00F5601B" w:rsidRDefault="00F5601B" w:rsidP="00340003">
            <w:pPr>
              <w:pStyle w:val="TableParagraph"/>
              <w:spacing w:before="57" w:line="206" w:lineRule="exact"/>
              <w:ind w:left="76" w:right="380"/>
              <w:jc w:val="both"/>
              <w:rPr>
                <w:rFonts w:ascii="Times New Roman" w:hAnsi="Times New Roman" w:cs="Times New Roman"/>
                <w:sz w:val="24"/>
                <w:szCs w:val="24"/>
              </w:rPr>
            </w:pPr>
            <w:r w:rsidRPr="00F5601B">
              <w:rPr>
                <w:rFonts w:ascii="Times New Roman" w:hAnsi="Times New Roman" w:cs="Times New Roman"/>
                <w:spacing w:val="-2"/>
                <w:sz w:val="24"/>
                <w:szCs w:val="24"/>
              </w:rPr>
              <w:t>Performance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54161677" w14:textId="77777777" w:rsidR="00F5601B" w:rsidRPr="00F5601B" w:rsidRDefault="00F5601B" w:rsidP="00340003">
            <w:pPr>
              <w:pStyle w:val="TableParagraph"/>
              <w:spacing w:before="178" w:line="204" w:lineRule="auto"/>
              <w:ind w:left="76"/>
              <w:jc w:val="left"/>
              <w:rPr>
                <w:rFonts w:ascii="Times New Roman" w:hAnsi="Times New Roman" w:cs="Times New Roman"/>
                <w:sz w:val="24"/>
                <w:szCs w:val="24"/>
              </w:rPr>
            </w:pPr>
            <w:r w:rsidRPr="00F5601B">
              <w:rPr>
                <w:rFonts w:ascii="Times New Roman" w:hAnsi="Times New Roman" w:cs="Times New Roman"/>
                <w:spacing w:val="-2"/>
                <w:sz w:val="24"/>
                <w:szCs w:val="24"/>
              </w:rPr>
              <w:t>Performance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services.</w:t>
            </w:r>
          </w:p>
        </w:tc>
        <w:tc>
          <w:tcPr>
            <w:tcW w:w="1225" w:type="dxa"/>
          </w:tcPr>
          <w:p w14:paraId="6E68B1A3" w14:textId="77777777" w:rsidR="00F5601B" w:rsidRPr="00F5601B" w:rsidRDefault="00F5601B" w:rsidP="00340003">
            <w:pPr>
              <w:pStyle w:val="TableParagraph"/>
              <w:spacing w:before="6"/>
              <w:jc w:val="left"/>
              <w:rPr>
                <w:rFonts w:ascii="Times New Roman" w:hAnsi="Times New Roman" w:cs="Times New Roman"/>
                <w:b/>
                <w:sz w:val="24"/>
                <w:szCs w:val="24"/>
              </w:rPr>
            </w:pPr>
          </w:p>
          <w:p w14:paraId="4173B553"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259" w:type="dxa"/>
          </w:tcPr>
          <w:p w14:paraId="0EFFF56A" w14:textId="77777777" w:rsidR="00F5601B" w:rsidRPr="00F5601B" w:rsidRDefault="00F5601B" w:rsidP="00340003">
            <w:pPr>
              <w:pStyle w:val="TableParagraph"/>
              <w:spacing w:before="6"/>
              <w:jc w:val="left"/>
              <w:rPr>
                <w:rFonts w:ascii="Times New Roman" w:hAnsi="Times New Roman" w:cs="Times New Roman"/>
                <w:b/>
                <w:sz w:val="24"/>
                <w:szCs w:val="24"/>
              </w:rPr>
            </w:pPr>
          </w:p>
          <w:p w14:paraId="0C76A932"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F4593CB" w14:textId="77777777" w:rsidR="00F5601B" w:rsidRPr="00F5601B" w:rsidRDefault="00F5601B" w:rsidP="00340003">
            <w:pPr>
              <w:pStyle w:val="TableParagraph"/>
              <w:spacing w:before="6"/>
              <w:jc w:val="left"/>
              <w:rPr>
                <w:rFonts w:ascii="Times New Roman" w:hAnsi="Times New Roman" w:cs="Times New Roman"/>
                <w:b/>
                <w:sz w:val="24"/>
                <w:szCs w:val="24"/>
              </w:rPr>
            </w:pPr>
          </w:p>
          <w:p w14:paraId="6B43A829"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D972FCC" w14:textId="77777777" w:rsidR="00F5601B" w:rsidRPr="00F5601B" w:rsidRDefault="00F5601B" w:rsidP="00340003">
            <w:pPr>
              <w:pStyle w:val="TableParagraph"/>
              <w:spacing w:before="6"/>
              <w:jc w:val="left"/>
              <w:rPr>
                <w:rFonts w:ascii="Times New Roman" w:hAnsi="Times New Roman" w:cs="Times New Roman"/>
                <w:b/>
                <w:sz w:val="24"/>
                <w:szCs w:val="24"/>
              </w:rPr>
            </w:pPr>
          </w:p>
          <w:p w14:paraId="4C11652C"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2632E70" w14:textId="77777777" w:rsidR="00F5601B" w:rsidRPr="00F5601B" w:rsidRDefault="00F5601B" w:rsidP="00340003">
            <w:pPr>
              <w:pStyle w:val="TableParagraph"/>
              <w:spacing w:before="6"/>
              <w:jc w:val="left"/>
              <w:rPr>
                <w:rFonts w:ascii="Times New Roman" w:hAnsi="Times New Roman" w:cs="Times New Roman"/>
                <w:b/>
                <w:sz w:val="24"/>
                <w:szCs w:val="24"/>
              </w:rPr>
            </w:pPr>
          </w:p>
          <w:p w14:paraId="41F95647"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56FC899" w14:textId="77777777" w:rsidR="00F5601B" w:rsidRPr="00F5601B" w:rsidRDefault="00F5601B" w:rsidP="00340003">
            <w:pPr>
              <w:pStyle w:val="TableParagraph"/>
              <w:spacing w:before="6"/>
              <w:jc w:val="left"/>
              <w:rPr>
                <w:rFonts w:ascii="Times New Roman" w:hAnsi="Times New Roman" w:cs="Times New Roman"/>
                <w:b/>
                <w:sz w:val="24"/>
                <w:szCs w:val="24"/>
              </w:rPr>
            </w:pPr>
          </w:p>
          <w:p w14:paraId="7C6F5126" w14:textId="77777777" w:rsidR="00F5601B" w:rsidRPr="00F5601B" w:rsidRDefault="00F5601B" w:rsidP="00340003">
            <w:pPr>
              <w:pStyle w:val="TableParagraph"/>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50A76BD" w14:textId="77777777" w:rsidTr="00340003">
        <w:trPr>
          <w:trHeight w:val="487"/>
        </w:trPr>
        <w:tc>
          <w:tcPr>
            <w:tcW w:w="1401" w:type="dxa"/>
          </w:tcPr>
          <w:p w14:paraId="050AA8FF" w14:textId="77777777" w:rsidR="00F5601B" w:rsidRPr="00F5601B" w:rsidRDefault="00F5601B" w:rsidP="00340003">
            <w:pPr>
              <w:pStyle w:val="TableParagraph"/>
              <w:spacing w:before="48" w:line="225" w:lineRule="exact"/>
              <w:ind w:left="76"/>
              <w:jc w:val="left"/>
              <w:rPr>
                <w:rFonts w:ascii="Times New Roman" w:hAnsi="Times New Roman" w:cs="Times New Roman"/>
                <w:sz w:val="24"/>
                <w:szCs w:val="24"/>
              </w:rPr>
            </w:pPr>
            <w:r w:rsidRPr="00F5601B">
              <w:rPr>
                <w:rFonts w:ascii="Times New Roman" w:hAnsi="Times New Roman" w:cs="Times New Roman"/>
                <w:spacing w:val="-5"/>
                <w:sz w:val="24"/>
                <w:szCs w:val="24"/>
              </w:rPr>
              <w:t>ICT</w:t>
            </w:r>
          </w:p>
          <w:p w14:paraId="0501F68A" w14:textId="77777777" w:rsidR="00F5601B" w:rsidRPr="00F5601B" w:rsidRDefault="00F5601B" w:rsidP="00340003">
            <w:pPr>
              <w:pStyle w:val="TableParagraph"/>
              <w:spacing w:line="195" w:lineRule="exact"/>
              <w:ind w:left="76"/>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w:t>
            </w:r>
          </w:p>
        </w:tc>
        <w:tc>
          <w:tcPr>
            <w:tcW w:w="1826" w:type="dxa"/>
          </w:tcPr>
          <w:p w14:paraId="375BAC94" w14:textId="77777777" w:rsidR="00F5601B" w:rsidRPr="00F5601B" w:rsidRDefault="00F5601B" w:rsidP="00340003">
            <w:pPr>
              <w:pStyle w:val="TableParagraph"/>
              <w:spacing w:before="52" w:line="208" w:lineRule="exact"/>
              <w:ind w:left="75"/>
              <w:jc w:val="left"/>
              <w:rPr>
                <w:rFonts w:ascii="Times New Roman" w:hAnsi="Times New Roman" w:cs="Times New Roman"/>
                <w:sz w:val="24"/>
                <w:szCs w:val="24"/>
              </w:rPr>
            </w:pPr>
            <w:r w:rsidRPr="00F5601B">
              <w:rPr>
                <w:rFonts w:ascii="Times New Roman" w:hAnsi="Times New Roman" w:cs="Times New Roman"/>
                <w:sz w:val="24"/>
                <w:szCs w:val="24"/>
              </w:rPr>
              <w:t>ICT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infrastructure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&amp; </w:t>
            </w:r>
            <w:r w:rsidRPr="00F5601B">
              <w:rPr>
                <w:rFonts w:ascii="Times New Roman" w:hAnsi="Times New Roman" w:cs="Times New Roman"/>
                <w:spacing w:val="-2"/>
                <w:sz w:val="24"/>
                <w:szCs w:val="24"/>
              </w:rPr>
              <w:t>connectivity</w:t>
            </w:r>
          </w:p>
        </w:tc>
        <w:tc>
          <w:tcPr>
            <w:tcW w:w="1225" w:type="dxa"/>
          </w:tcPr>
          <w:p w14:paraId="52F87631" w14:textId="77777777" w:rsidR="00F5601B" w:rsidRPr="00F5601B" w:rsidRDefault="00F5601B" w:rsidP="00340003">
            <w:pPr>
              <w:pStyle w:val="TableParagraph"/>
              <w:spacing w:before="152"/>
              <w:ind w:right="72"/>
              <w:rPr>
                <w:rFonts w:ascii="Times New Roman" w:hAnsi="Times New Roman" w:cs="Times New Roman"/>
                <w:sz w:val="24"/>
                <w:szCs w:val="24"/>
              </w:rPr>
            </w:pPr>
            <w:r w:rsidRPr="00F5601B">
              <w:rPr>
                <w:rFonts w:ascii="Times New Roman" w:hAnsi="Times New Roman" w:cs="Times New Roman"/>
                <w:spacing w:val="-2"/>
                <w:sz w:val="24"/>
                <w:szCs w:val="24"/>
              </w:rPr>
              <w:t>12,000,000</w:t>
            </w:r>
          </w:p>
        </w:tc>
        <w:tc>
          <w:tcPr>
            <w:tcW w:w="1259" w:type="dxa"/>
          </w:tcPr>
          <w:p w14:paraId="20DB1A22"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0864626" w14:textId="77777777" w:rsidR="00F5601B" w:rsidRPr="00F5601B" w:rsidRDefault="00F5601B" w:rsidP="00340003">
            <w:pPr>
              <w:pStyle w:val="TableParagraph"/>
              <w:spacing w:before="15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A3DD156" w14:textId="77777777" w:rsidR="00F5601B" w:rsidRPr="00F5601B" w:rsidRDefault="00F5601B" w:rsidP="00340003">
            <w:pPr>
              <w:pStyle w:val="TableParagraph"/>
              <w:spacing w:before="15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0948632"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CECD73F" w14:textId="77777777" w:rsidR="00F5601B" w:rsidRPr="00F5601B" w:rsidRDefault="00F5601B" w:rsidP="00340003">
            <w:pPr>
              <w:pStyle w:val="TableParagraph"/>
              <w:spacing w:before="152"/>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B96D7A3" w14:textId="77777777" w:rsidTr="00340003">
        <w:trPr>
          <w:trHeight w:val="487"/>
        </w:trPr>
        <w:tc>
          <w:tcPr>
            <w:tcW w:w="1401" w:type="dxa"/>
          </w:tcPr>
          <w:p w14:paraId="7D79F059" w14:textId="77777777" w:rsidR="00F5601B" w:rsidRPr="00F5601B" w:rsidRDefault="00F5601B" w:rsidP="00340003">
            <w:pPr>
              <w:pStyle w:val="TableParagraph"/>
              <w:spacing w:before="56" w:line="206" w:lineRule="exact"/>
              <w:ind w:left="75" w:right="76"/>
              <w:jc w:val="left"/>
              <w:rPr>
                <w:rFonts w:ascii="Times New Roman" w:hAnsi="Times New Roman" w:cs="Times New Roman"/>
                <w:sz w:val="24"/>
                <w:szCs w:val="24"/>
              </w:rPr>
            </w:pPr>
            <w:r w:rsidRPr="00F5601B">
              <w:rPr>
                <w:rFonts w:ascii="Times New Roman" w:hAnsi="Times New Roman" w:cs="Times New Roman"/>
                <w:spacing w:val="-2"/>
                <w:sz w:val="24"/>
                <w:szCs w:val="24"/>
              </w:rPr>
              <w:t>Communication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4A066F4E" w14:textId="77777777" w:rsidR="00F5601B" w:rsidRPr="00F5601B" w:rsidRDefault="00F5601B" w:rsidP="00340003">
            <w:pPr>
              <w:pStyle w:val="TableParagraph"/>
              <w:spacing w:before="56" w:line="206" w:lineRule="exact"/>
              <w:ind w:left="75" w:right="88"/>
              <w:jc w:val="left"/>
              <w:rPr>
                <w:rFonts w:ascii="Times New Roman" w:hAnsi="Times New Roman" w:cs="Times New Roman"/>
                <w:sz w:val="24"/>
                <w:szCs w:val="24"/>
              </w:rPr>
            </w:pPr>
            <w:r w:rsidRPr="00F5601B">
              <w:rPr>
                <w:rFonts w:ascii="Times New Roman" w:hAnsi="Times New Roman" w:cs="Times New Roman"/>
                <w:spacing w:val="-2"/>
                <w:sz w:val="24"/>
                <w:szCs w:val="24"/>
              </w:rPr>
              <w:t>Communication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73E8EF9B"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2"/>
                <w:sz w:val="24"/>
                <w:szCs w:val="24"/>
              </w:rPr>
              <w:t>10,000,000</w:t>
            </w:r>
          </w:p>
        </w:tc>
        <w:tc>
          <w:tcPr>
            <w:tcW w:w="1259" w:type="dxa"/>
          </w:tcPr>
          <w:p w14:paraId="4A3CF934" w14:textId="77777777" w:rsidR="00F5601B" w:rsidRPr="00F5601B" w:rsidRDefault="00F5601B" w:rsidP="00340003">
            <w:pPr>
              <w:pStyle w:val="TableParagraph"/>
              <w:spacing w:before="15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0312F50" w14:textId="77777777" w:rsidR="00F5601B" w:rsidRPr="00F5601B" w:rsidRDefault="00F5601B" w:rsidP="00340003">
            <w:pPr>
              <w:pStyle w:val="TableParagraph"/>
              <w:spacing w:before="15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9F0C75D" w14:textId="77777777" w:rsidR="00F5601B" w:rsidRPr="00F5601B" w:rsidRDefault="00F5601B" w:rsidP="00340003">
            <w:pPr>
              <w:pStyle w:val="TableParagraph"/>
              <w:spacing w:before="15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51CF036" w14:textId="77777777" w:rsidR="00F5601B" w:rsidRPr="00F5601B" w:rsidRDefault="00F5601B" w:rsidP="00340003">
            <w:pPr>
              <w:pStyle w:val="TableParagraph"/>
              <w:spacing w:before="15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2380EA7" w14:textId="77777777" w:rsidR="00F5601B" w:rsidRPr="00F5601B" w:rsidRDefault="00F5601B" w:rsidP="00340003">
            <w:pPr>
              <w:pStyle w:val="TableParagraph"/>
              <w:spacing w:before="152"/>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2572DD4" w14:textId="77777777" w:rsidTr="00340003">
        <w:trPr>
          <w:trHeight w:val="280"/>
        </w:trPr>
        <w:tc>
          <w:tcPr>
            <w:tcW w:w="1401" w:type="dxa"/>
          </w:tcPr>
          <w:p w14:paraId="24DB602F" w14:textId="77777777" w:rsidR="00F5601B" w:rsidRPr="00F5601B" w:rsidRDefault="00F5601B" w:rsidP="00340003">
            <w:pPr>
              <w:pStyle w:val="TableParagraph"/>
              <w:spacing w:before="48" w:line="212" w:lineRule="exact"/>
              <w:ind w:left="75"/>
              <w:jc w:val="left"/>
              <w:rPr>
                <w:rFonts w:ascii="Times New Roman" w:hAnsi="Times New Roman" w:cs="Times New Roman"/>
                <w:sz w:val="24"/>
                <w:szCs w:val="24"/>
              </w:rPr>
            </w:pPr>
            <w:r w:rsidRPr="00F5601B">
              <w:rPr>
                <w:rFonts w:ascii="Times New Roman" w:hAnsi="Times New Roman" w:cs="Times New Roman"/>
                <w:sz w:val="24"/>
                <w:szCs w:val="24"/>
              </w:rPr>
              <w:t>E-</w:t>
            </w:r>
            <w:r w:rsidRPr="00F5601B">
              <w:rPr>
                <w:rFonts w:ascii="Times New Roman" w:hAnsi="Times New Roman" w:cs="Times New Roman"/>
                <w:spacing w:val="-2"/>
                <w:sz w:val="24"/>
                <w:szCs w:val="24"/>
              </w:rPr>
              <w:t>governance</w:t>
            </w:r>
          </w:p>
        </w:tc>
        <w:tc>
          <w:tcPr>
            <w:tcW w:w="1826" w:type="dxa"/>
          </w:tcPr>
          <w:p w14:paraId="0F05BEFF" w14:textId="77777777" w:rsidR="00F5601B" w:rsidRPr="00F5601B" w:rsidRDefault="00F5601B" w:rsidP="00340003">
            <w:pPr>
              <w:pStyle w:val="TableParagraph"/>
              <w:spacing w:before="48" w:line="212" w:lineRule="exact"/>
              <w:ind w:left="75"/>
              <w:jc w:val="left"/>
              <w:rPr>
                <w:rFonts w:ascii="Times New Roman" w:hAnsi="Times New Roman" w:cs="Times New Roman"/>
                <w:sz w:val="24"/>
                <w:szCs w:val="24"/>
              </w:rPr>
            </w:pPr>
            <w:r w:rsidRPr="00F5601B">
              <w:rPr>
                <w:rFonts w:ascii="Times New Roman" w:hAnsi="Times New Roman" w:cs="Times New Roman"/>
                <w:spacing w:val="-2"/>
                <w:sz w:val="24"/>
                <w:szCs w:val="24"/>
              </w:rPr>
              <w:t>Automation</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services</w:t>
            </w:r>
          </w:p>
        </w:tc>
        <w:tc>
          <w:tcPr>
            <w:tcW w:w="1225" w:type="dxa"/>
          </w:tcPr>
          <w:p w14:paraId="6A7D00E5" w14:textId="77777777" w:rsidR="00F5601B" w:rsidRPr="00F5601B" w:rsidRDefault="00F5601B" w:rsidP="00340003">
            <w:pPr>
              <w:pStyle w:val="TableParagraph"/>
              <w:spacing w:before="48" w:line="212" w:lineRule="exact"/>
              <w:ind w:right="73"/>
              <w:rPr>
                <w:rFonts w:ascii="Times New Roman" w:hAnsi="Times New Roman" w:cs="Times New Roman"/>
                <w:sz w:val="24"/>
                <w:szCs w:val="24"/>
              </w:rPr>
            </w:pPr>
            <w:r w:rsidRPr="00F5601B">
              <w:rPr>
                <w:rFonts w:ascii="Times New Roman" w:hAnsi="Times New Roman" w:cs="Times New Roman"/>
                <w:spacing w:val="-2"/>
                <w:sz w:val="24"/>
                <w:szCs w:val="24"/>
              </w:rPr>
              <w:t>5,254,743</w:t>
            </w:r>
          </w:p>
        </w:tc>
        <w:tc>
          <w:tcPr>
            <w:tcW w:w="1259" w:type="dxa"/>
          </w:tcPr>
          <w:p w14:paraId="58983D3D" w14:textId="77777777" w:rsidR="00F5601B" w:rsidRPr="00F5601B" w:rsidRDefault="00F5601B" w:rsidP="00340003">
            <w:pPr>
              <w:pStyle w:val="TableParagraph"/>
              <w:spacing w:before="48" w:line="212"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3722426" w14:textId="77777777" w:rsidR="00F5601B" w:rsidRPr="00F5601B" w:rsidRDefault="00F5601B" w:rsidP="00340003">
            <w:pPr>
              <w:pStyle w:val="TableParagraph"/>
              <w:spacing w:before="48" w:line="212"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CE1C196" w14:textId="77777777" w:rsidR="00F5601B" w:rsidRPr="00F5601B" w:rsidRDefault="00F5601B" w:rsidP="00340003">
            <w:pPr>
              <w:pStyle w:val="TableParagraph"/>
              <w:spacing w:before="48" w:line="212"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BCC7407" w14:textId="77777777" w:rsidR="00F5601B" w:rsidRPr="00F5601B" w:rsidRDefault="00F5601B" w:rsidP="00340003">
            <w:pPr>
              <w:pStyle w:val="TableParagraph"/>
              <w:spacing w:before="48" w:line="212" w:lineRule="exact"/>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D8C16E6" w14:textId="77777777" w:rsidR="00F5601B" w:rsidRPr="00F5601B" w:rsidRDefault="00F5601B" w:rsidP="00340003">
            <w:pPr>
              <w:pStyle w:val="TableParagraph"/>
              <w:spacing w:before="48" w:line="212" w:lineRule="exact"/>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40E1554" w14:textId="77777777" w:rsidTr="00340003">
        <w:trPr>
          <w:trHeight w:val="694"/>
        </w:trPr>
        <w:tc>
          <w:tcPr>
            <w:tcW w:w="1401" w:type="dxa"/>
          </w:tcPr>
          <w:p w14:paraId="0585E14E" w14:textId="77777777" w:rsidR="00F5601B" w:rsidRPr="00F5601B" w:rsidRDefault="00F5601B" w:rsidP="00340003">
            <w:pPr>
              <w:pStyle w:val="TableParagraph"/>
              <w:spacing w:before="6"/>
              <w:jc w:val="left"/>
              <w:rPr>
                <w:rFonts w:ascii="Times New Roman" w:hAnsi="Times New Roman" w:cs="Times New Roman"/>
                <w:b/>
                <w:sz w:val="24"/>
                <w:szCs w:val="24"/>
              </w:rPr>
            </w:pPr>
          </w:p>
          <w:p w14:paraId="7C212527" w14:textId="77777777" w:rsidR="00F5601B" w:rsidRPr="00F5601B" w:rsidRDefault="00F5601B" w:rsidP="00340003">
            <w:pPr>
              <w:pStyle w:val="TableParagraph"/>
              <w:ind w:left="75"/>
              <w:jc w:val="left"/>
              <w:rPr>
                <w:rFonts w:ascii="Times New Roman" w:hAnsi="Times New Roman" w:cs="Times New Roman"/>
                <w:sz w:val="24"/>
                <w:szCs w:val="24"/>
              </w:rPr>
            </w:pPr>
            <w:r w:rsidRPr="00F5601B">
              <w:rPr>
                <w:rFonts w:ascii="Times New Roman" w:hAnsi="Times New Roman" w:cs="Times New Roman"/>
                <w:sz w:val="24"/>
                <w:szCs w:val="24"/>
              </w:rPr>
              <w:t>E-</w:t>
            </w:r>
            <w:r w:rsidRPr="00F5601B">
              <w:rPr>
                <w:rFonts w:ascii="Times New Roman" w:hAnsi="Times New Roman" w:cs="Times New Roman"/>
                <w:spacing w:val="-2"/>
                <w:sz w:val="24"/>
                <w:szCs w:val="24"/>
              </w:rPr>
              <w:t>learning</w:t>
            </w:r>
          </w:p>
        </w:tc>
        <w:tc>
          <w:tcPr>
            <w:tcW w:w="1826" w:type="dxa"/>
          </w:tcPr>
          <w:p w14:paraId="1E9B55BC" w14:textId="77777777" w:rsidR="00F5601B" w:rsidRPr="00F5601B" w:rsidRDefault="00F5601B" w:rsidP="00340003">
            <w:pPr>
              <w:pStyle w:val="TableParagraph"/>
              <w:spacing w:before="57" w:line="206" w:lineRule="exact"/>
              <w:ind w:left="75" w:right="384"/>
              <w:jc w:val="left"/>
              <w:rPr>
                <w:rFonts w:ascii="Times New Roman" w:hAnsi="Times New Roman" w:cs="Times New Roman"/>
                <w:sz w:val="24"/>
                <w:szCs w:val="24"/>
              </w:rPr>
            </w:pPr>
            <w:r w:rsidRPr="00F5601B">
              <w:rPr>
                <w:rFonts w:ascii="Times New Roman" w:hAnsi="Times New Roman" w:cs="Times New Roman"/>
                <w:sz w:val="24"/>
                <w:szCs w:val="24"/>
              </w:rPr>
              <w:t>Digital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curriculum integration &amp; </w:t>
            </w:r>
            <w:r w:rsidRPr="00F5601B">
              <w:rPr>
                <w:rFonts w:ascii="Times New Roman" w:hAnsi="Times New Roman" w:cs="Times New Roman"/>
                <w:spacing w:val="-2"/>
                <w:sz w:val="24"/>
                <w:szCs w:val="24"/>
              </w:rPr>
              <w:t>development.</w:t>
            </w:r>
          </w:p>
        </w:tc>
        <w:tc>
          <w:tcPr>
            <w:tcW w:w="1225" w:type="dxa"/>
          </w:tcPr>
          <w:p w14:paraId="4834DDD8" w14:textId="77777777" w:rsidR="00F5601B" w:rsidRPr="00F5601B" w:rsidRDefault="00F5601B" w:rsidP="00340003">
            <w:pPr>
              <w:pStyle w:val="TableParagraph"/>
              <w:spacing w:before="6"/>
              <w:jc w:val="left"/>
              <w:rPr>
                <w:rFonts w:ascii="Times New Roman" w:hAnsi="Times New Roman" w:cs="Times New Roman"/>
                <w:b/>
                <w:sz w:val="24"/>
                <w:szCs w:val="24"/>
              </w:rPr>
            </w:pPr>
          </w:p>
          <w:p w14:paraId="2F2F8B6D"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2"/>
                <w:sz w:val="24"/>
                <w:szCs w:val="24"/>
              </w:rPr>
              <w:t>1,200,000</w:t>
            </w:r>
          </w:p>
        </w:tc>
        <w:tc>
          <w:tcPr>
            <w:tcW w:w="1259" w:type="dxa"/>
          </w:tcPr>
          <w:p w14:paraId="4E0493E9" w14:textId="77777777" w:rsidR="00F5601B" w:rsidRPr="00F5601B" w:rsidRDefault="00F5601B" w:rsidP="00340003">
            <w:pPr>
              <w:pStyle w:val="TableParagraph"/>
              <w:spacing w:before="6"/>
              <w:jc w:val="left"/>
              <w:rPr>
                <w:rFonts w:ascii="Times New Roman" w:hAnsi="Times New Roman" w:cs="Times New Roman"/>
                <w:b/>
                <w:sz w:val="24"/>
                <w:szCs w:val="24"/>
              </w:rPr>
            </w:pPr>
          </w:p>
          <w:p w14:paraId="20AB3E25"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47BC584" w14:textId="77777777" w:rsidR="00F5601B" w:rsidRPr="00F5601B" w:rsidRDefault="00F5601B" w:rsidP="00340003">
            <w:pPr>
              <w:pStyle w:val="TableParagraph"/>
              <w:spacing w:before="6"/>
              <w:jc w:val="left"/>
              <w:rPr>
                <w:rFonts w:ascii="Times New Roman" w:hAnsi="Times New Roman" w:cs="Times New Roman"/>
                <w:b/>
                <w:sz w:val="24"/>
                <w:szCs w:val="24"/>
              </w:rPr>
            </w:pPr>
          </w:p>
          <w:p w14:paraId="7B553C01"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FEBF784" w14:textId="77777777" w:rsidR="00F5601B" w:rsidRPr="00F5601B" w:rsidRDefault="00F5601B" w:rsidP="00340003">
            <w:pPr>
              <w:pStyle w:val="TableParagraph"/>
              <w:spacing w:before="6"/>
              <w:jc w:val="left"/>
              <w:rPr>
                <w:rFonts w:ascii="Times New Roman" w:hAnsi="Times New Roman" w:cs="Times New Roman"/>
                <w:b/>
                <w:sz w:val="24"/>
                <w:szCs w:val="24"/>
              </w:rPr>
            </w:pPr>
          </w:p>
          <w:p w14:paraId="6A832DE3"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5843A60" w14:textId="77777777" w:rsidR="00F5601B" w:rsidRPr="00F5601B" w:rsidRDefault="00F5601B" w:rsidP="00340003">
            <w:pPr>
              <w:pStyle w:val="TableParagraph"/>
              <w:spacing w:before="6"/>
              <w:jc w:val="left"/>
              <w:rPr>
                <w:rFonts w:ascii="Times New Roman" w:hAnsi="Times New Roman" w:cs="Times New Roman"/>
                <w:b/>
                <w:sz w:val="24"/>
                <w:szCs w:val="24"/>
              </w:rPr>
            </w:pPr>
          </w:p>
          <w:p w14:paraId="7CC057B4" w14:textId="77777777" w:rsidR="00F5601B" w:rsidRPr="00F5601B" w:rsidRDefault="00F5601B" w:rsidP="00340003">
            <w:pPr>
              <w:pStyle w:val="TableParagraph"/>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9F184A1" w14:textId="77777777" w:rsidR="00F5601B" w:rsidRPr="00F5601B" w:rsidRDefault="00F5601B" w:rsidP="00340003">
            <w:pPr>
              <w:pStyle w:val="TableParagraph"/>
              <w:spacing w:before="6"/>
              <w:jc w:val="left"/>
              <w:rPr>
                <w:rFonts w:ascii="Times New Roman" w:hAnsi="Times New Roman" w:cs="Times New Roman"/>
                <w:b/>
                <w:sz w:val="24"/>
                <w:szCs w:val="24"/>
              </w:rPr>
            </w:pPr>
          </w:p>
          <w:p w14:paraId="417A1896" w14:textId="77777777" w:rsidR="00F5601B" w:rsidRPr="00F5601B" w:rsidRDefault="00F5601B" w:rsidP="00340003">
            <w:pPr>
              <w:pStyle w:val="TableParagraph"/>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bl>
    <w:p w14:paraId="2B54DB09" w14:textId="77777777" w:rsidR="00F5601B" w:rsidRPr="00F5601B" w:rsidRDefault="00F5601B" w:rsidP="00F5601B">
      <w:pPr>
        <w:pStyle w:val="TableParagraph"/>
        <w:rPr>
          <w:rFonts w:ascii="Times New Roman" w:hAnsi="Times New Roman" w:cs="Times New Roman"/>
          <w:sz w:val="24"/>
          <w:szCs w:val="24"/>
        </w:rPr>
        <w:sectPr w:rsidR="00F5601B" w:rsidRPr="00F5601B">
          <w:pgSz w:w="11910" w:h="16840"/>
          <w:pgMar w:top="980" w:right="0" w:bottom="1220"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03BBAB4F" w14:textId="77777777" w:rsidTr="00340003">
        <w:trPr>
          <w:trHeight w:val="500"/>
        </w:trPr>
        <w:tc>
          <w:tcPr>
            <w:tcW w:w="1401" w:type="dxa"/>
            <w:vMerge w:val="restart"/>
            <w:shd w:val="clear" w:color="auto" w:fill="D4EFFC"/>
          </w:tcPr>
          <w:p w14:paraId="71639F7D"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15EA7998"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5F47875F"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56212878"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511A5F15"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7BBE7A26"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5560F59F"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730B4AD7" w14:textId="77777777" w:rsidTr="00340003">
        <w:trPr>
          <w:trHeight w:val="487"/>
        </w:trPr>
        <w:tc>
          <w:tcPr>
            <w:tcW w:w="1401" w:type="dxa"/>
            <w:vMerge/>
            <w:tcBorders>
              <w:top w:val="nil"/>
            </w:tcBorders>
            <w:shd w:val="clear" w:color="auto" w:fill="D4EFFC"/>
          </w:tcPr>
          <w:p w14:paraId="51A7A14F" w14:textId="77777777" w:rsidR="00F5601B" w:rsidRPr="00F5601B" w:rsidRDefault="00F5601B" w:rsidP="00340003">
            <w:pPr>
              <w:rPr>
                <w:sz w:val="24"/>
                <w:szCs w:val="24"/>
              </w:rPr>
            </w:pPr>
          </w:p>
        </w:tc>
        <w:tc>
          <w:tcPr>
            <w:tcW w:w="1826" w:type="dxa"/>
            <w:vMerge/>
            <w:tcBorders>
              <w:top w:val="nil"/>
            </w:tcBorders>
            <w:shd w:val="clear" w:color="auto" w:fill="D4EFFC"/>
          </w:tcPr>
          <w:p w14:paraId="26E4229A" w14:textId="77777777" w:rsidR="00F5601B" w:rsidRPr="00F5601B" w:rsidRDefault="00F5601B" w:rsidP="00340003">
            <w:pPr>
              <w:rPr>
                <w:sz w:val="24"/>
                <w:szCs w:val="24"/>
              </w:rPr>
            </w:pPr>
          </w:p>
        </w:tc>
        <w:tc>
          <w:tcPr>
            <w:tcW w:w="1225" w:type="dxa"/>
            <w:shd w:val="clear" w:color="auto" w:fill="D4EFFC"/>
          </w:tcPr>
          <w:p w14:paraId="19102BB0"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1C68CC31"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7B6E31B0"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4D752E7D"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23854D80"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4BFAE40B"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7C36D4F6" w14:textId="77777777" w:rsidTr="00340003">
        <w:trPr>
          <w:trHeight w:val="487"/>
        </w:trPr>
        <w:tc>
          <w:tcPr>
            <w:tcW w:w="1401" w:type="dxa"/>
          </w:tcPr>
          <w:p w14:paraId="134319F0" w14:textId="77777777" w:rsidR="00F5601B" w:rsidRPr="00F5601B" w:rsidRDefault="00F5601B" w:rsidP="00340003">
            <w:pPr>
              <w:pStyle w:val="TableParagraph"/>
              <w:spacing w:before="54" w:line="204" w:lineRule="auto"/>
              <w:ind w:left="79" w:right="206"/>
              <w:jc w:val="left"/>
              <w:rPr>
                <w:rFonts w:ascii="Times New Roman" w:hAnsi="Times New Roman" w:cs="Times New Roman"/>
                <w:sz w:val="24"/>
                <w:szCs w:val="24"/>
              </w:rPr>
            </w:pPr>
            <w:r w:rsidRPr="00F5601B">
              <w:rPr>
                <w:rFonts w:ascii="Times New Roman" w:hAnsi="Times New Roman" w:cs="Times New Roman"/>
                <w:sz w:val="24"/>
                <w:szCs w:val="24"/>
              </w:rPr>
              <w:t>Digital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innova-</w:t>
            </w:r>
            <w:r w:rsidRPr="00F5601B">
              <w:rPr>
                <w:rFonts w:ascii="Times New Roman" w:hAnsi="Times New Roman" w:cs="Times New Roman"/>
                <w:spacing w:val="-4"/>
                <w:sz w:val="24"/>
                <w:szCs w:val="24"/>
              </w:rPr>
              <w:t>tion</w:t>
            </w:r>
          </w:p>
        </w:tc>
        <w:tc>
          <w:tcPr>
            <w:tcW w:w="1826" w:type="dxa"/>
          </w:tcPr>
          <w:p w14:paraId="1046BB2C" w14:textId="77777777" w:rsidR="00F5601B" w:rsidRPr="00F5601B" w:rsidRDefault="00F5601B" w:rsidP="00340003">
            <w:pPr>
              <w:pStyle w:val="TableParagraph"/>
              <w:spacing w:before="131"/>
              <w:ind w:left="79"/>
              <w:jc w:val="left"/>
              <w:rPr>
                <w:rFonts w:ascii="Times New Roman" w:hAnsi="Times New Roman" w:cs="Times New Roman"/>
                <w:sz w:val="24"/>
                <w:szCs w:val="24"/>
              </w:rPr>
            </w:pPr>
            <w:r w:rsidRPr="00F5601B">
              <w:rPr>
                <w:rFonts w:ascii="Times New Roman" w:hAnsi="Times New Roman" w:cs="Times New Roman"/>
                <w:spacing w:val="-2"/>
                <w:sz w:val="24"/>
                <w:szCs w:val="24"/>
              </w:rPr>
              <w:t>Innovation</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services</w:t>
            </w:r>
          </w:p>
        </w:tc>
        <w:tc>
          <w:tcPr>
            <w:tcW w:w="1225" w:type="dxa"/>
          </w:tcPr>
          <w:p w14:paraId="04873631"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1,600,000</w:t>
            </w:r>
          </w:p>
        </w:tc>
        <w:tc>
          <w:tcPr>
            <w:tcW w:w="1259" w:type="dxa"/>
          </w:tcPr>
          <w:p w14:paraId="5236B9E9"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1886FDC2"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0DC1B45A"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5B308F00"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0EAD694"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12C43D2" w14:textId="77777777" w:rsidTr="00340003">
        <w:trPr>
          <w:trHeight w:val="487"/>
        </w:trPr>
        <w:tc>
          <w:tcPr>
            <w:tcW w:w="1401" w:type="dxa"/>
          </w:tcPr>
          <w:p w14:paraId="5E94E278"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Resource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Mobili-</w:t>
            </w:r>
            <w:r w:rsidRPr="00F5601B">
              <w:rPr>
                <w:rFonts w:ascii="Times New Roman" w:hAnsi="Times New Roman" w:cs="Times New Roman"/>
                <w:sz w:val="24"/>
                <w:szCs w:val="24"/>
              </w:rPr>
              <w:t>sation Services</w:t>
            </w:r>
          </w:p>
        </w:tc>
        <w:tc>
          <w:tcPr>
            <w:tcW w:w="1826" w:type="dxa"/>
          </w:tcPr>
          <w:p w14:paraId="10C0EE3D"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Resource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Mobilisation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54804910"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12,550,000</w:t>
            </w:r>
          </w:p>
        </w:tc>
        <w:tc>
          <w:tcPr>
            <w:tcW w:w="1259" w:type="dxa"/>
          </w:tcPr>
          <w:p w14:paraId="587FDFC6"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CB89D86"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117FFB6B"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75DCF443"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893979D"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E8812D1" w14:textId="77777777" w:rsidTr="00340003">
        <w:trPr>
          <w:trHeight w:val="324"/>
        </w:trPr>
        <w:tc>
          <w:tcPr>
            <w:tcW w:w="1401" w:type="dxa"/>
            <w:vMerge w:val="restart"/>
          </w:tcPr>
          <w:p w14:paraId="6A328456" w14:textId="77777777" w:rsidR="00F5601B" w:rsidRPr="00F5601B" w:rsidRDefault="00F5601B" w:rsidP="00340003">
            <w:pPr>
              <w:pStyle w:val="TableParagraph"/>
              <w:spacing w:before="222" w:line="204" w:lineRule="auto"/>
              <w:ind w:left="79" w:right="76"/>
              <w:jc w:val="left"/>
              <w:rPr>
                <w:rFonts w:ascii="Times New Roman" w:hAnsi="Times New Roman" w:cs="Times New Roman"/>
                <w:sz w:val="24"/>
                <w:szCs w:val="24"/>
              </w:rPr>
            </w:pPr>
            <w:r w:rsidRPr="00F5601B">
              <w:rPr>
                <w:rFonts w:ascii="Times New Roman" w:hAnsi="Times New Roman" w:cs="Times New Roman"/>
                <w:sz w:val="24"/>
                <w:szCs w:val="24"/>
              </w:rPr>
              <w:t xml:space="preserve">Cohesion &amp; </w:t>
            </w:r>
            <w:r w:rsidRPr="00F5601B">
              <w:rPr>
                <w:rFonts w:ascii="Times New Roman" w:hAnsi="Times New Roman" w:cs="Times New Roman"/>
                <w:spacing w:val="-2"/>
                <w:sz w:val="24"/>
                <w:szCs w:val="24"/>
              </w:rPr>
              <w:t>Peacebuilding</w:t>
            </w:r>
          </w:p>
        </w:tc>
        <w:tc>
          <w:tcPr>
            <w:tcW w:w="1826" w:type="dxa"/>
          </w:tcPr>
          <w:p w14:paraId="2F0BC829" w14:textId="77777777" w:rsidR="00F5601B" w:rsidRPr="00F5601B" w:rsidRDefault="00F5601B" w:rsidP="00340003">
            <w:pPr>
              <w:pStyle w:val="TableParagraph"/>
              <w:spacing w:before="49"/>
              <w:ind w:left="79"/>
              <w:jc w:val="left"/>
              <w:rPr>
                <w:rFonts w:ascii="Times New Roman" w:hAnsi="Times New Roman" w:cs="Times New Roman"/>
                <w:sz w:val="24"/>
                <w:szCs w:val="24"/>
              </w:rPr>
            </w:pPr>
            <w:r w:rsidRPr="00F5601B">
              <w:rPr>
                <w:rFonts w:ascii="Times New Roman" w:hAnsi="Times New Roman" w:cs="Times New Roman"/>
                <w:sz w:val="24"/>
                <w:szCs w:val="24"/>
              </w:rPr>
              <w:t>Civic</w:t>
            </w:r>
            <w:r w:rsidRPr="00F5601B">
              <w:rPr>
                <w:rFonts w:ascii="Times New Roman" w:hAnsi="Times New Roman" w:cs="Times New Roman"/>
                <w:spacing w:val="-2"/>
                <w:sz w:val="24"/>
                <w:szCs w:val="24"/>
              </w:rPr>
              <w:t xml:space="preserve"> Education</w:t>
            </w:r>
          </w:p>
        </w:tc>
        <w:tc>
          <w:tcPr>
            <w:tcW w:w="1225" w:type="dxa"/>
          </w:tcPr>
          <w:p w14:paraId="720A9C77" w14:textId="77777777" w:rsidR="00F5601B" w:rsidRPr="00F5601B" w:rsidRDefault="00F5601B" w:rsidP="00340003">
            <w:pPr>
              <w:pStyle w:val="TableParagraph"/>
              <w:spacing w:before="49"/>
              <w:ind w:right="69"/>
              <w:rPr>
                <w:rFonts w:ascii="Times New Roman" w:hAnsi="Times New Roman" w:cs="Times New Roman"/>
                <w:sz w:val="24"/>
                <w:szCs w:val="24"/>
              </w:rPr>
            </w:pPr>
            <w:r w:rsidRPr="00F5601B">
              <w:rPr>
                <w:rFonts w:ascii="Times New Roman" w:hAnsi="Times New Roman" w:cs="Times New Roman"/>
                <w:spacing w:val="-2"/>
                <w:sz w:val="24"/>
                <w:szCs w:val="24"/>
              </w:rPr>
              <w:t>4,900,000</w:t>
            </w:r>
          </w:p>
        </w:tc>
        <w:tc>
          <w:tcPr>
            <w:tcW w:w="1259" w:type="dxa"/>
          </w:tcPr>
          <w:p w14:paraId="1C217DB0"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4BDF9789"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BC5515D"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3BCF3A85" w14:textId="77777777" w:rsidR="00F5601B" w:rsidRPr="00F5601B" w:rsidRDefault="00F5601B" w:rsidP="00340003">
            <w:pPr>
              <w:pStyle w:val="TableParagraph"/>
              <w:spacing w:before="49"/>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804E313" w14:textId="77777777" w:rsidR="00F5601B" w:rsidRPr="00F5601B" w:rsidRDefault="00F5601B" w:rsidP="00340003">
            <w:pPr>
              <w:pStyle w:val="TableParagraph"/>
              <w:spacing w:before="49"/>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A531CFA" w14:textId="77777777" w:rsidTr="00340003">
        <w:trPr>
          <w:trHeight w:val="487"/>
        </w:trPr>
        <w:tc>
          <w:tcPr>
            <w:tcW w:w="1401" w:type="dxa"/>
            <w:vMerge/>
            <w:tcBorders>
              <w:top w:val="nil"/>
            </w:tcBorders>
          </w:tcPr>
          <w:p w14:paraId="15469746" w14:textId="77777777" w:rsidR="00F5601B" w:rsidRPr="00F5601B" w:rsidRDefault="00F5601B" w:rsidP="00340003">
            <w:pPr>
              <w:rPr>
                <w:sz w:val="24"/>
                <w:szCs w:val="24"/>
              </w:rPr>
            </w:pPr>
          </w:p>
        </w:tc>
        <w:tc>
          <w:tcPr>
            <w:tcW w:w="1826" w:type="dxa"/>
          </w:tcPr>
          <w:p w14:paraId="50260683" w14:textId="77777777" w:rsidR="00F5601B" w:rsidRPr="00F5601B" w:rsidRDefault="00F5601B" w:rsidP="00340003">
            <w:pPr>
              <w:pStyle w:val="TableParagraph"/>
              <w:spacing w:before="54" w:line="204" w:lineRule="auto"/>
              <w:ind w:left="79" w:right="88"/>
              <w:jc w:val="left"/>
              <w:rPr>
                <w:rFonts w:ascii="Times New Roman" w:hAnsi="Times New Roman" w:cs="Times New Roman"/>
                <w:sz w:val="24"/>
                <w:szCs w:val="24"/>
              </w:rPr>
            </w:pPr>
            <w:r w:rsidRPr="00F5601B">
              <w:rPr>
                <w:rFonts w:ascii="Times New Roman" w:hAnsi="Times New Roman" w:cs="Times New Roman"/>
                <w:spacing w:val="-2"/>
                <w:sz w:val="24"/>
                <w:szCs w:val="24"/>
              </w:rPr>
              <w:t>Peace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Building</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Initiatives</w:t>
            </w:r>
          </w:p>
        </w:tc>
        <w:tc>
          <w:tcPr>
            <w:tcW w:w="1225" w:type="dxa"/>
          </w:tcPr>
          <w:p w14:paraId="5DD49E43"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12,400,000</w:t>
            </w:r>
          </w:p>
        </w:tc>
        <w:tc>
          <w:tcPr>
            <w:tcW w:w="1259" w:type="dxa"/>
          </w:tcPr>
          <w:p w14:paraId="40C865E7"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62FA2888"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31F1CC8A"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24408986"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AE8A6C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2C1533F" w14:textId="77777777" w:rsidTr="00340003">
        <w:trPr>
          <w:trHeight w:val="694"/>
        </w:trPr>
        <w:tc>
          <w:tcPr>
            <w:tcW w:w="1401" w:type="dxa"/>
          </w:tcPr>
          <w:p w14:paraId="518B5FE3" w14:textId="77777777" w:rsidR="00F5601B" w:rsidRPr="00F5601B" w:rsidRDefault="00F5601B" w:rsidP="00340003">
            <w:pPr>
              <w:pStyle w:val="TableParagraph"/>
              <w:spacing w:before="54" w:line="204" w:lineRule="auto"/>
              <w:ind w:left="79" w:right="226"/>
              <w:jc w:val="left"/>
              <w:rPr>
                <w:rFonts w:ascii="Times New Roman" w:hAnsi="Times New Roman" w:cs="Times New Roman"/>
                <w:sz w:val="24"/>
                <w:szCs w:val="24"/>
              </w:rPr>
            </w:pPr>
            <w:r w:rsidRPr="00F5601B">
              <w:rPr>
                <w:rFonts w:ascii="Times New Roman" w:hAnsi="Times New Roman" w:cs="Times New Roman"/>
                <w:spacing w:val="-2"/>
                <w:sz w:val="24"/>
                <w:szCs w:val="24"/>
              </w:rPr>
              <w:t>External</w:t>
            </w:r>
            <w:r w:rsidRPr="00F5601B">
              <w:rPr>
                <w:rFonts w:ascii="Times New Roman" w:hAnsi="Times New Roman" w:cs="Times New Roman"/>
                <w:sz w:val="24"/>
                <w:szCs w:val="24"/>
              </w:rPr>
              <w:t xml:space="preserve"> partnerships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&amp; </w:t>
            </w:r>
            <w:r w:rsidRPr="00F5601B">
              <w:rPr>
                <w:rFonts w:ascii="Times New Roman" w:hAnsi="Times New Roman" w:cs="Times New Roman"/>
                <w:spacing w:val="-2"/>
                <w:sz w:val="24"/>
                <w:szCs w:val="24"/>
              </w:rPr>
              <w:t>affairs</w:t>
            </w:r>
          </w:p>
        </w:tc>
        <w:tc>
          <w:tcPr>
            <w:tcW w:w="1826" w:type="dxa"/>
          </w:tcPr>
          <w:p w14:paraId="6AEA62BA" w14:textId="77777777" w:rsidR="00F5601B" w:rsidRPr="00F5601B" w:rsidRDefault="00F5601B" w:rsidP="00340003">
            <w:pPr>
              <w:pStyle w:val="TableParagraph"/>
              <w:spacing w:before="158"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External partners’ </w:t>
            </w:r>
            <w:r w:rsidRPr="00F5601B">
              <w:rPr>
                <w:rFonts w:ascii="Times New Roman" w:hAnsi="Times New Roman" w:cs="Times New Roman"/>
                <w:spacing w:val="-2"/>
                <w:sz w:val="24"/>
                <w:szCs w:val="24"/>
              </w:rPr>
              <w:t>relations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management</w:t>
            </w:r>
          </w:p>
        </w:tc>
        <w:tc>
          <w:tcPr>
            <w:tcW w:w="1225" w:type="dxa"/>
          </w:tcPr>
          <w:p w14:paraId="3CDA5C8D"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55,100,000</w:t>
            </w:r>
          </w:p>
        </w:tc>
        <w:tc>
          <w:tcPr>
            <w:tcW w:w="1259" w:type="dxa"/>
          </w:tcPr>
          <w:p w14:paraId="201D651E"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22BCE5D9"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43CA8747"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4BB499A4"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A77032A"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B940ABD" w14:textId="77777777" w:rsidTr="00340003">
        <w:trPr>
          <w:trHeight w:val="280"/>
        </w:trPr>
        <w:tc>
          <w:tcPr>
            <w:tcW w:w="3227" w:type="dxa"/>
            <w:gridSpan w:val="2"/>
          </w:tcPr>
          <w:p w14:paraId="7DA394CA" w14:textId="77777777" w:rsidR="00F5601B" w:rsidRPr="00F5601B" w:rsidRDefault="00F5601B" w:rsidP="00340003">
            <w:pPr>
              <w:pStyle w:val="TableParagraph"/>
              <w:spacing w:before="21" w:line="239" w:lineRule="exact"/>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079001CC"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551,620,000</w:t>
            </w:r>
          </w:p>
        </w:tc>
        <w:tc>
          <w:tcPr>
            <w:tcW w:w="1259" w:type="dxa"/>
          </w:tcPr>
          <w:p w14:paraId="3AA19EB1"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140,000,000</w:t>
            </w:r>
          </w:p>
        </w:tc>
        <w:tc>
          <w:tcPr>
            <w:tcW w:w="1078" w:type="dxa"/>
          </w:tcPr>
          <w:p w14:paraId="6551ACE3"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32,377,075</w:t>
            </w:r>
          </w:p>
        </w:tc>
        <w:tc>
          <w:tcPr>
            <w:tcW w:w="1123" w:type="dxa"/>
          </w:tcPr>
          <w:p w14:paraId="09627056"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1,499,961</w:t>
            </w:r>
          </w:p>
        </w:tc>
        <w:tc>
          <w:tcPr>
            <w:tcW w:w="908" w:type="dxa"/>
          </w:tcPr>
          <w:p w14:paraId="207C4DFD"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5"/>
                <w:sz w:val="24"/>
                <w:szCs w:val="24"/>
              </w:rPr>
              <w:t>5.9</w:t>
            </w:r>
          </w:p>
        </w:tc>
        <w:tc>
          <w:tcPr>
            <w:tcW w:w="812" w:type="dxa"/>
          </w:tcPr>
          <w:p w14:paraId="5BC8A5F8"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5"/>
                <w:sz w:val="24"/>
                <w:szCs w:val="24"/>
              </w:rPr>
              <w:t>1.1</w:t>
            </w:r>
          </w:p>
        </w:tc>
      </w:tr>
      <w:tr w:rsidR="00F5601B" w:rsidRPr="00F5601B" w14:paraId="1C2FADB6" w14:textId="77777777" w:rsidTr="00340003">
        <w:trPr>
          <w:trHeight w:val="280"/>
        </w:trPr>
        <w:tc>
          <w:tcPr>
            <w:tcW w:w="9632" w:type="dxa"/>
            <w:gridSpan w:val="8"/>
            <w:shd w:val="clear" w:color="auto" w:fill="FBE4D6"/>
          </w:tcPr>
          <w:p w14:paraId="396CC0DD" w14:textId="77777777" w:rsidR="00F5601B" w:rsidRPr="00F5601B" w:rsidRDefault="00F5601B" w:rsidP="00340003">
            <w:pPr>
              <w:pStyle w:val="TableParagraph"/>
              <w:spacing w:before="21" w:line="239" w:lineRule="exact"/>
              <w:ind w:left="79"/>
              <w:jc w:val="left"/>
              <w:rPr>
                <w:rFonts w:ascii="Times New Roman" w:hAnsi="Times New Roman" w:cs="Times New Roman"/>
                <w:b/>
                <w:sz w:val="24"/>
                <w:szCs w:val="24"/>
              </w:rPr>
            </w:pPr>
            <w:r w:rsidRPr="00F5601B">
              <w:rPr>
                <w:rFonts w:ascii="Times New Roman" w:hAnsi="Times New Roman" w:cs="Times New Roman"/>
                <w:b/>
                <w:sz w:val="24"/>
                <w:szCs w:val="24"/>
              </w:rPr>
              <w:t>Office</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the</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County</w:t>
            </w:r>
            <w:r w:rsidRPr="00F5601B">
              <w:rPr>
                <w:rFonts w:ascii="Times New Roman" w:hAnsi="Times New Roman" w:cs="Times New Roman"/>
                <w:b/>
                <w:spacing w:val="-5"/>
                <w:sz w:val="24"/>
                <w:szCs w:val="24"/>
              </w:rPr>
              <w:t xml:space="preserve"> </w:t>
            </w:r>
            <w:r w:rsidRPr="00F5601B">
              <w:rPr>
                <w:rFonts w:ascii="Times New Roman" w:hAnsi="Times New Roman" w:cs="Times New Roman"/>
                <w:b/>
                <w:spacing w:val="-2"/>
                <w:sz w:val="24"/>
                <w:szCs w:val="24"/>
              </w:rPr>
              <w:t>Attorney</w:t>
            </w:r>
          </w:p>
        </w:tc>
      </w:tr>
      <w:tr w:rsidR="00F5601B" w:rsidRPr="00F5601B" w14:paraId="65EFB687" w14:textId="77777777" w:rsidTr="00340003">
        <w:trPr>
          <w:trHeight w:val="694"/>
        </w:trPr>
        <w:tc>
          <w:tcPr>
            <w:tcW w:w="1401" w:type="dxa"/>
          </w:tcPr>
          <w:p w14:paraId="6C27E745"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z w:val="24"/>
                <w:szCs w:val="24"/>
              </w:rPr>
              <w:t>General ad-ministration &amp; support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826" w:type="dxa"/>
          </w:tcPr>
          <w:p w14:paraId="51E03F32" w14:textId="77777777" w:rsidR="00F5601B" w:rsidRPr="00F5601B" w:rsidRDefault="00F5601B" w:rsidP="00340003">
            <w:pPr>
              <w:pStyle w:val="TableParagraph"/>
              <w:spacing w:before="158"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Finance &amp; </w:t>
            </w:r>
            <w:r w:rsidRPr="00F5601B">
              <w:rPr>
                <w:rFonts w:ascii="Times New Roman" w:hAnsi="Times New Roman" w:cs="Times New Roman"/>
                <w:spacing w:val="-2"/>
                <w:sz w:val="24"/>
                <w:szCs w:val="24"/>
              </w:rPr>
              <w:t>Administration</w:t>
            </w:r>
          </w:p>
        </w:tc>
        <w:tc>
          <w:tcPr>
            <w:tcW w:w="1225" w:type="dxa"/>
          </w:tcPr>
          <w:p w14:paraId="22E54831"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29,278,400</w:t>
            </w:r>
          </w:p>
        </w:tc>
        <w:tc>
          <w:tcPr>
            <w:tcW w:w="1259" w:type="dxa"/>
          </w:tcPr>
          <w:p w14:paraId="510F5046"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3876A6A"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D0A4E4F"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F6AF275"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4E45077"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053CB38" w14:textId="77777777" w:rsidTr="00340003">
        <w:trPr>
          <w:trHeight w:val="487"/>
        </w:trPr>
        <w:tc>
          <w:tcPr>
            <w:tcW w:w="1401" w:type="dxa"/>
            <w:vMerge w:val="restart"/>
          </w:tcPr>
          <w:p w14:paraId="383A35F4" w14:textId="77777777" w:rsidR="00F5601B" w:rsidRPr="00F5601B" w:rsidRDefault="00F5601B" w:rsidP="00340003">
            <w:pPr>
              <w:pStyle w:val="TableParagraph"/>
              <w:jc w:val="left"/>
              <w:rPr>
                <w:rFonts w:ascii="Times New Roman" w:hAnsi="Times New Roman" w:cs="Times New Roman"/>
                <w:b/>
                <w:sz w:val="24"/>
                <w:szCs w:val="24"/>
              </w:rPr>
            </w:pPr>
          </w:p>
          <w:p w14:paraId="2C34B479" w14:textId="77777777" w:rsidR="00F5601B" w:rsidRPr="00F5601B" w:rsidRDefault="00F5601B" w:rsidP="00340003">
            <w:pPr>
              <w:pStyle w:val="TableParagraph"/>
              <w:spacing w:before="27"/>
              <w:jc w:val="left"/>
              <w:rPr>
                <w:rFonts w:ascii="Times New Roman" w:hAnsi="Times New Roman" w:cs="Times New Roman"/>
                <w:b/>
                <w:sz w:val="24"/>
                <w:szCs w:val="24"/>
              </w:rPr>
            </w:pPr>
          </w:p>
          <w:p w14:paraId="7CFC4FD5" w14:textId="77777777" w:rsidR="00F5601B" w:rsidRPr="00F5601B" w:rsidRDefault="00F5601B" w:rsidP="00340003">
            <w:pPr>
              <w:pStyle w:val="TableParagraph"/>
              <w:ind w:left="79"/>
              <w:jc w:val="left"/>
              <w:rPr>
                <w:rFonts w:ascii="Times New Roman" w:hAnsi="Times New Roman" w:cs="Times New Roman"/>
                <w:sz w:val="24"/>
                <w:szCs w:val="24"/>
              </w:rPr>
            </w:pPr>
            <w:r w:rsidRPr="00F5601B">
              <w:rPr>
                <w:rFonts w:ascii="Times New Roman" w:hAnsi="Times New Roman" w:cs="Times New Roman"/>
                <w:sz w:val="24"/>
                <w:szCs w:val="24"/>
              </w:rPr>
              <w:t>Legal</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Services</w:t>
            </w:r>
          </w:p>
        </w:tc>
        <w:tc>
          <w:tcPr>
            <w:tcW w:w="1826" w:type="dxa"/>
          </w:tcPr>
          <w:p w14:paraId="768FA253"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Advisory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Research </w:t>
            </w:r>
            <w:r w:rsidRPr="00F5601B">
              <w:rPr>
                <w:rFonts w:ascii="Times New Roman" w:hAnsi="Times New Roman" w:cs="Times New Roman"/>
                <w:spacing w:val="-2"/>
                <w:sz w:val="24"/>
                <w:szCs w:val="24"/>
              </w:rPr>
              <w:t>services</w:t>
            </w:r>
          </w:p>
        </w:tc>
        <w:tc>
          <w:tcPr>
            <w:tcW w:w="1225" w:type="dxa"/>
          </w:tcPr>
          <w:p w14:paraId="7F534568"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2,900,000</w:t>
            </w:r>
          </w:p>
        </w:tc>
        <w:tc>
          <w:tcPr>
            <w:tcW w:w="1259" w:type="dxa"/>
          </w:tcPr>
          <w:p w14:paraId="389A9F57"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EDFB07D"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68263C3"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339D3B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C7C86FF"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E4E4C9C" w14:textId="77777777" w:rsidTr="00340003">
        <w:trPr>
          <w:trHeight w:val="280"/>
        </w:trPr>
        <w:tc>
          <w:tcPr>
            <w:tcW w:w="1401" w:type="dxa"/>
            <w:vMerge/>
            <w:tcBorders>
              <w:top w:val="nil"/>
            </w:tcBorders>
          </w:tcPr>
          <w:p w14:paraId="29A7CA15" w14:textId="77777777" w:rsidR="00F5601B" w:rsidRPr="00F5601B" w:rsidRDefault="00F5601B" w:rsidP="00340003">
            <w:pPr>
              <w:rPr>
                <w:sz w:val="24"/>
                <w:szCs w:val="24"/>
              </w:rPr>
            </w:pPr>
          </w:p>
        </w:tc>
        <w:tc>
          <w:tcPr>
            <w:tcW w:w="1826" w:type="dxa"/>
          </w:tcPr>
          <w:p w14:paraId="25005DF3" w14:textId="77777777" w:rsidR="00F5601B" w:rsidRPr="00F5601B" w:rsidRDefault="00F5601B" w:rsidP="00340003">
            <w:pPr>
              <w:pStyle w:val="TableParagraph"/>
              <w:spacing w:before="28" w:line="233"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Staff</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Development</w:t>
            </w:r>
          </w:p>
        </w:tc>
        <w:tc>
          <w:tcPr>
            <w:tcW w:w="1225" w:type="dxa"/>
          </w:tcPr>
          <w:p w14:paraId="1A20FEBC" w14:textId="77777777" w:rsidR="00F5601B" w:rsidRPr="00F5601B" w:rsidRDefault="00F5601B" w:rsidP="00340003">
            <w:pPr>
              <w:pStyle w:val="TableParagraph"/>
              <w:spacing w:before="28" w:line="233"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1,700,000</w:t>
            </w:r>
          </w:p>
        </w:tc>
        <w:tc>
          <w:tcPr>
            <w:tcW w:w="1259" w:type="dxa"/>
          </w:tcPr>
          <w:p w14:paraId="7ED92266" w14:textId="77777777" w:rsidR="00F5601B" w:rsidRPr="00F5601B" w:rsidRDefault="00F5601B" w:rsidP="00340003">
            <w:pPr>
              <w:pStyle w:val="TableParagraph"/>
              <w:spacing w:before="28" w:line="233"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B09946B"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98FC654"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BB86F4A"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D923D80"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6494EBC" w14:textId="77777777" w:rsidTr="00340003">
        <w:trPr>
          <w:trHeight w:val="487"/>
        </w:trPr>
        <w:tc>
          <w:tcPr>
            <w:tcW w:w="1401" w:type="dxa"/>
            <w:vMerge/>
            <w:tcBorders>
              <w:top w:val="nil"/>
            </w:tcBorders>
          </w:tcPr>
          <w:p w14:paraId="4CDDF947" w14:textId="77777777" w:rsidR="00F5601B" w:rsidRPr="00F5601B" w:rsidRDefault="00F5601B" w:rsidP="00340003">
            <w:pPr>
              <w:rPr>
                <w:sz w:val="24"/>
                <w:szCs w:val="24"/>
              </w:rPr>
            </w:pPr>
          </w:p>
        </w:tc>
        <w:tc>
          <w:tcPr>
            <w:tcW w:w="1826" w:type="dxa"/>
          </w:tcPr>
          <w:p w14:paraId="7AB0F553"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Legal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compliance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71C07DDD"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94,121,600</w:t>
            </w:r>
          </w:p>
        </w:tc>
        <w:tc>
          <w:tcPr>
            <w:tcW w:w="1259" w:type="dxa"/>
          </w:tcPr>
          <w:p w14:paraId="00A98C49"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3778FE2"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CD78FE5"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4B80B69"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39A6CB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F7C65A6" w14:textId="77777777" w:rsidTr="00340003">
        <w:trPr>
          <w:trHeight w:val="280"/>
        </w:trPr>
        <w:tc>
          <w:tcPr>
            <w:tcW w:w="3227" w:type="dxa"/>
            <w:gridSpan w:val="2"/>
          </w:tcPr>
          <w:p w14:paraId="455E3E9D" w14:textId="77777777" w:rsidR="00F5601B" w:rsidRPr="00F5601B" w:rsidRDefault="00F5601B" w:rsidP="00340003">
            <w:pPr>
              <w:pStyle w:val="TableParagraph"/>
              <w:spacing w:before="21" w:line="239" w:lineRule="exact"/>
              <w:ind w:left="78"/>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4B94EF57"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128,000,000</w:t>
            </w:r>
          </w:p>
        </w:tc>
        <w:tc>
          <w:tcPr>
            <w:tcW w:w="1259" w:type="dxa"/>
          </w:tcPr>
          <w:p w14:paraId="2BAEC26F"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1078" w:type="dxa"/>
          </w:tcPr>
          <w:p w14:paraId="6A65F064"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1123" w:type="dxa"/>
          </w:tcPr>
          <w:p w14:paraId="63C424E3"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908" w:type="dxa"/>
          </w:tcPr>
          <w:p w14:paraId="76C7FC44"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125BACE"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CA7B037" w14:textId="77777777" w:rsidTr="00340003">
        <w:trPr>
          <w:trHeight w:val="280"/>
        </w:trPr>
        <w:tc>
          <w:tcPr>
            <w:tcW w:w="9632" w:type="dxa"/>
            <w:gridSpan w:val="8"/>
            <w:shd w:val="clear" w:color="auto" w:fill="FBE4D6"/>
          </w:tcPr>
          <w:p w14:paraId="72547209" w14:textId="77777777" w:rsidR="00F5601B" w:rsidRPr="00F5601B" w:rsidRDefault="00F5601B" w:rsidP="00340003">
            <w:pPr>
              <w:pStyle w:val="TableParagraph"/>
              <w:spacing w:before="22" w:line="239" w:lineRule="exact"/>
              <w:ind w:left="78"/>
              <w:jc w:val="left"/>
              <w:rPr>
                <w:rFonts w:ascii="Times New Roman" w:hAnsi="Times New Roman" w:cs="Times New Roman"/>
                <w:b/>
                <w:sz w:val="24"/>
                <w:szCs w:val="24"/>
              </w:rPr>
            </w:pPr>
            <w:r w:rsidRPr="00F5601B">
              <w:rPr>
                <w:rFonts w:ascii="Times New Roman" w:hAnsi="Times New Roman" w:cs="Times New Roman"/>
                <w:b/>
                <w:sz w:val="24"/>
                <w:szCs w:val="24"/>
              </w:rPr>
              <w:t>Department</w:t>
            </w:r>
            <w:r w:rsidRPr="00F5601B">
              <w:rPr>
                <w:rFonts w:ascii="Times New Roman" w:hAnsi="Times New Roman" w:cs="Times New Roman"/>
                <w:b/>
                <w:spacing w:val="-7"/>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Public</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Service</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Management,</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Monitoring</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and</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Evaluation</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and</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Performance</w:t>
            </w:r>
            <w:r w:rsidRPr="00F5601B">
              <w:rPr>
                <w:rFonts w:ascii="Times New Roman" w:hAnsi="Times New Roman" w:cs="Times New Roman"/>
                <w:b/>
                <w:spacing w:val="-4"/>
                <w:sz w:val="24"/>
                <w:szCs w:val="24"/>
              </w:rPr>
              <w:t xml:space="preserve"> </w:t>
            </w:r>
            <w:r w:rsidRPr="00F5601B">
              <w:rPr>
                <w:rFonts w:ascii="Times New Roman" w:hAnsi="Times New Roman" w:cs="Times New Roman"/>
                <w:b/>
                <w:spacing w:val="-2"/>
                <w:sz w:val="24"/>
                <w:szCs w:val="24"/>
              </w:rPr>
              <w:t>Contracting</w:t>
            </w:r>
          </w:p>
        </w:tc>
      </w:tr>
      <w:tr w:rsidR="00F5601B" w:rsidRPr="00F5601B" w14:paraId="6AF70984" w14:textId="77777777" w:rsidTr="00340003">
        <w:trPr>
          <w:trHeight w:val="487"/>
        </w:trPr>
        <w:tc>
          <w:tcPr>
            <w:tcW w:w="1401" w:type="dxa"/>
            <w:vMerge w:val="restart"/>
          </w:tcPr>
          <w:p w14:paraId="38200C04" w14:textId="77777777" w:rsidR="00F5601B" w:rsidRPr="00F5601B" w:rsidRDefault="00F5601B" w:rsidP="00340003">
            <w:pPr>
              <w:pStyle w:val="TableParagraph"/>
              <w:jc w:val="left"/>
              <w:rPr>
                <w:rFonts w:ascii="Times New Roman" w:hAnsi="Times New Roman" w:cs="Times New Roman"/>
                <w:b/>
                <w:sz w:val="24"/>
                <w:szCs w:val="24"/>
              </w:rPr>
            </w:pPr>
          </w:p>
          <w:p w14:paraId="4079CDB8" w14:textId="77777777" w:rsidR="00F5601B" w:rsidRPr="00F5601B" w:rsidRDefault="00F5601B" w:rsidP="00340003">
            <w:pPr>
              <w:pStyle w:val="TableParagraph"/>
              <w:spacing w:before="199"/>
              <w:jc w:val="left"/>
              <w:rPr>
                <w:rFonts w:ascii="Times New Roman" w:hAnsi="Times New Roman" w:cs="Times New Roman"/>
                <w:b/>
                <w:sz w:val="24"/>
                <w:szCs w:val="24"/>
              </w:rPr>
            </w:pPr>
          </w:p>
          <w:p w14:paraId="1BD5E4A3" w14:textId="77777777" w:rsidR="00F5601B" w:rsidRPr="00F5601B" w:rsidRDefault="00F5601B" w:rsidP="00340003">
            <w:pPr>
              <w:pStyle w:val="TableParagraph"/>
              <w:spacing w:before="1" w:line="204" w:lineRule="auto"/>
              <w:ind w:left="78" w:right="101"/>
              <w:jc w:val="left"/>
              <w:rPr>
                <w:rFonts w:ascii="Times New Roman" w:hAnsi="Times New Roman" w:cs="Times New Roman"/>
                <w:sz w:val="24"/>
                <w:szCs w:val="24"/>
              </w:rPr>
            </w:pPr>
            <w:r w:rsidRPr="00F5601B">
              <w:rPr>
                <w:rFonts w:ascii="Times New Roman" w:hAnsi="Times New Roman" w:cs="Times New Roman"/>
                <w:sz w:val="24"/>
                <w:szCs w:val="24"/>
              </w:rPr>
              <w:t>General Ad-ministration &amp; Support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826" w:type="dxa"/>
          </w:tcPr>
          <w:p w14:paraId="77B0FE0E" w14:textId="77777777" w:rsidR="00F5601B" w:rsidRPr="00F5601B" w:rsidRDefault="00F5601B" w:rsidP="00340003">
            <w:pPr>
              <w:pStyle w:val="TableParagraph"/>
              <w:spacing w:before="55" w:line="204" w:lineRule="auto"/>
              <w:ind w:left="78" w:right="88"/>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Sup-</w:t>
            </w:r>
            <w:r w:rsidRPr="00F5601B">
              <w:rPr>
                <w:rFonts w:ascii="Times New Roman" w:hAnsi="Times New Roman" w:cs="Times New Roman"/>
                <w:sz w:val="24"/>
                <w:szCs w:val="24"/>
              </w:rPr>
              <w:t>port</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Services</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(PSM)</w:t>
            </w:r>
          </w:p>
        </w:tc>
        <w:tc>
          <w:tcPr>
            <w:tcW w:w="1225" w:type="dxa"/>
          </w:tcPr>
          <w:p w14:paraId="5C0F4BCE"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574,727,694</w:t>
            </w:r>
          </w:p>
        </w:tc>
        <w:tc>
          <w:tcPr>
            <w:tcW w:w="1259" w:type="dxa"/>
          </w:tcPr>
          <w:p w14:paraId="51DC0D41"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01F55447"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52,872,841</w:t>
            </w:r>
          </w:p>
        </w:tc>
        <w:tc>
          <w:tcPr>
            <w:tcW w:w="1123" w:type="dxa"/>
          </w:tcPr>
          <w:p w14:paraId="3BAEDD38"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3E69746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5"/>
                <w:sz w:val="24"/>
                <w:szCs w:val="24"/>
              </w:rPr>
              <w:t>9.2</w:t>
            </w:r>
          </w:p>
        </w:tc>
        <w:tc>
          <w:tcPr>
            <w:tcW w:w="812" w:type="dxa"/>
          </w:tcPr>
          <w:p w14:paraId="6EA27F3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2C1BF1D" w14:textId="77777777" w:rsidTr="00340003">
        <w:trPr>
          <w:trHeight w:val="487"/>
        </w:trPr>
        <w:tc>
          <w:tcPr>
            <w:tcW w:w="1401" w:type="dxa"/>
            <w:vMerge/>
            <w:tcBorders>
              <w:top w:val="nil"/>
            </w:tcBorders>
          </w:tcPr>
          <w:p w14:paraId="2234F122" w14:textId="77777777" w:rsidR="00F5601B" w:rsidRPr="00F5601B" w:rsidRDefault="00F5601B" w:rsidP="00340003">
            <w:pPr>
              <w:rPr>
                <w:sz w:val="24"/>
                <w:szCs w:val="24"/>
              </w:rPr>
            </w:pPr>
          </w:p>
        </w:tc>
        <w:tc>
          <w:tcPr>
            <w:tcW w:w="1826" w:type="dxa"/>
          </w:tcPr>
          <w:p w14:paraId="641379A5" w14:textId="77777777" w:rsidR="00F5601B" w:rsidRPr="00F5601B" w:rsidRDefault="00F5601B" w:rsidP="00340003">
            <w:pPr>
              <w:pStyle w:val="TableParagraph"/>
              <w:spacing w:before="55" w:line="204" w:lineRule="auto"/>
              <w:ind w:left="78" w:right="88"/>
              <w:jc w:val="left"/>
              <w:rPr>
                <w:rFonts w:ascii="Times New Roman" w:hAnsi="Times New Roman" w:cs="Times New Roman"/>
                <w:sz w:val="24"/>
                <w:szCs w:val="24"/>
              </w:rPr>
            </w:pPr>
            <w:r w:rsidRPr="00F5601B">
              <w:rPr>
                <w:rFonts w:ascii="Times New Roman" w:hAnsi="Times New Roman" w:cs="Times New Roman"/>
                <w:spacing w:val="-2"/>
                <w:sz w:val="24"/>
                <w:szCs w:val="24"/>
              </w:rPr>
              <w:t>General</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Administra-</w:t>
            </w:r>
            <w:r w:rsidRPr="00F5601B">
              <w:rPr>
                <w:rFonts w:ascii="Times New Roman" w:hAnsi="Times New Roman" w:cs="Times New Roman"/>
                <w:sz w:val="24"/>
                <w:szCs w:val="24"/>
              </w:rPr>
              <w:t>tion Services (PSB)</w:t>
            </w:r>
          </w:p>
        </w:tc>
        <w:tc>
          <w:tcPr>
            <w:tcW w:w="1225" w:type="dxa"/>
          </w:tcPr>
          <w:p w14:paraId="5A2E960B"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57,600,000</w:t>
            </w:r>
          </w:p>
        </w:tc>
        <w:tc>
          <w:tcPr>
            <w:tcW w:w="1259" w:type="dxa"/>
          </w:tcPr>
          <w:p w14:paraId="483EFB70"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340D08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5,743,186</w:t>
            </w:r>
          </w:p>
        </w:tc>
        <w:tc>
          <w:tcPr>
            <w:tcW w:w="1123" w:type="dxa"/>
          </w:tcPr>
          <w:p w14:paraId="588D9B65"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4B8F5A4A"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4"/>
                <w:sz w:val="24"/>
                <w:szCs w:val="24"/>
              </w:rPr>
              <w:t>10.0</w:t>
            </w:r>
          </w:p>
        </w:tc>
        <w:tc>
          <w:tcPr>
            <w:tcW w:w="812" w:type="dxa"/>
          </w:tcPr>
          <w:p w14:paraId="5587B89A"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42429A9" w14:textId="77777777" w:rsidTr="00340003">
        <w:trPr>
          <w:trHeight w:val="487"/>
        </w:trPr>
        <w:tc>
          <w:tcPr>
            <w:tcW w:w="1401" w:type="dxa"/>
            <w:vMerge/>
            <w:tcBorders>
              <w:top w:val="nil"/>
            </w:tcBorders>
          </w:tcPr>
          <w:p w14:paraId="6DCDAD33" w14:textId="77777777" w:rsidR="00F5601B" w:rsidRPr="00F5601B" w:rsidRDefault="00F5601B" w:rsidP="00340003">
            <w:pPr>
              <w:rPr>
                <w:sz w:val="24"/>
                <w:szCs w:val="24"/>
              </w:rPr>
            </w:pPr>
          </w:p>
        </w:tc>
        <w:tc>
          <w:tcPr>
            <w:tcW w:w="1826" w:type="dxa"/>
          </w:tcPr>
          <w:p w14:paraId="067A6C6D" w14:textId="77777777" w:rsidR="00F5601B" w:rsidRPr="00F5601B" w:rsidRDefault="00F5601B" w:rsidP="00340003">
            <w:pPr>
              <w:pStyle w:val="TableParagraph"/>
              <w:spacing w:before="55" w:line="204" w:lineRule="auto"/>
              <w:ind w:left="78" w:right="240"/>
              <w:jc w:val="left"/>
              <w:rPr>
                <w:rFonts w:ascii="Times New Roman" w:hAnsi="Times New Roman" w:cs="Times New Roman"/>
                <w:sz w:val="24"/>
                <w:szCs w:val="24"/>
              </w:rPr>
            </w:pPr>
            <w:r w:rsidRPr="00F5601B">
              <w:rPr>
                <w:rFonts w:ascii="Times New Roman" w:hAnsi="Times New Roman" w:cs="Times New Roman"/>
                <w:sz w:val="24"/>
                <w:szCs w:val="24"/>
              </w:rPr>
              <w:t>Administrative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Sup-port</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Services</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(M&amp;E)</w:t>
            </w:r>
          </w:p>
        </w:tc>
        <w:tc>
          <w:tcPr>
            <w:tcW w:w="1225" w:type="dxa"/>
          </w:tcPr>
          <w:p w14:paraId="219E3E7B"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5,400,000</w:t>
            </w:r>
          </w:p>
        </w:tc>
        <w:tc>
          <w:tcPr>
            <w:tcW w:w="1259" w:type="dxa"/>
          </w:tcPr>
          <w:p w14:paraId="4ECFC6F4"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1410696B"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4A8DB20"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6CEB4FBC"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A5EDBD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4DD6FE1" w14:textId="77777777" w:rsidTr="00340003">
        <w:trPr>
          <w:trHeight w:val="487"/>
        </w:trPr>
        <w:tc>
          <w:tcPr>
            <w:tcW w:w="1401" w:type="dxa"/>
            <w:vMerge/>
            <w:tcBorders>
              <w:top w:val="nil"/>
            </w:tcBorders>
          </w:tcPr>
          <w:p w14:paraId="3A5F0379" w14:textId="77777777" w:rsidR="00F5601B" w:rsidRPr="00F5601B" w:rsidRDefault="00F5601B" w:rsidP="00340003">
            <w:pPr>
              <w:rPr>
                <w:sz w:val="24"/>
                <w:szCs w:val="24"/>
              </w:rPr>
            </w:pPr>
          </w:p>
        </w:tc>
        <w:tc>
          <w:tcPr>
            <w:tcW w:w="1826" w:type="dxa"/>
          </w:tcPr>
          <w:p w14:paraId="6A1512F2" w14:textId="77777777" w:rsidR="00F5601B" w:rsidRPr="00F5601B" w:rsidRDefault="00F5601B" w:rsidP="00340003">
            <w:pPr>
              <w:pStyle w:val="TableParagraph"/>
              <w:spacing w:before="55"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Efficient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Monitoring</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Evaluation</w:t>
            </w:r>
          </w:p>
        </w:tc>
        <w:tc>
          <w:tcPr>
            <w:tcW w:w="1225" w:type="dxa"/>
          </w:tcPr>
          <w:p w14:paraId="4584AD86"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7,600,000</w:t>
            </w:r>
          </w:p>
        </w:tc>
        <w:tc>
          <w:tcPr>
            <w:tcW w:w="1259" w:type="dxa"/>
          </w:tcPr>
          <w:p w14:paraId="0E01BED5"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740299FD"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22DA69FC"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3020B1C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14FFE58"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CA46809" w14:textId="77777777" w:rsidTr="00340003">
        <w:trPr>
          <w:trHeight w:val="901"/>
        </w:trPr>
        <w:tc>
          <w:tcPr>
            <w:tcW w:w="1401" w:type="dxa"/>
          </w:tcPr>
          <w:p w14:paraId="5E19D298" w14:textId="77777777" w:rsidR="00F5601B" w:rsidRPr="00F5601B" w:rsidRDefault="00F5601B" w:rsidP="00340003">
            <w:pPr>
              <w:pStyle w:val="TableParagraph"/>
              <w:spacing w:before="55"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Human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Capital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1FB0F27A" w14:textId="77777777" w:rsidR="00F5601B" w:rsidRPr="00F5601B" w:rsidRDefault="00F5601B" w:rsidP="00340003">
            <w:pPr>
              <w:pStyle w:val="TableParagraph"/>
              <w:spacing w:before="12"/>
              <w:jc w:val="left"/>
              <w:rPr>
                <w:rFonts w:ascii="Times New Roman" w:hAnsi="Times New Roman" w:cs="Times New Roman"/>
                <w:b/>
                <w:sz w:val="24"/>
                <w:szCs w:val="24"/>
              </w:rPr>
            </w:pPr>
          </w:p>
          <w:p w14:paraId="62530351" w14:textId="77777777" w:rsidR="00F5601B" w:rsidRPr="00F5601B" w:rsidRDefault="00F5601B" w:rsidP="00340003">
            <w:pPr>
              <w:pStyle w:val="TableParagraph"/>
              <w:spacing w:before="1" w:line="204" w:lineRule="auto"/>
              <w:ind w:left="78"/>
              <w:jc w:val="left"/>
              <w:rPr>
                <w:rFonts w:ascii="Times New Roman" w:hAnsi="Times New Roman" w:cs="Times New Roman"/>
                <w:sz w:val="24"/>
                <w:szCs w:val="24"/>
              </w:rPr>
            </w:pPr>
            <w:r w:rsidRPr="00F5601B">
              <w:rPr>
                <w:rFonts w:ascii="Times New Roman" w:hAnsi="Times New Roman" w:cs="Times New Roman"/>
                <w:sz w:val="24"/>
                <w:szCs w:val="24"/>
              </w:rPr>
              <w:t xml:space="preserve">Human Resource </w:t>
            </w:r>
            <w:r w:rsidRPr="00F5601B">
              <w:rPr>
                <w:rFonts w:ascii="Times New Roman" w:hAnsi="Times New Roman" w:cs="Times New Roman"/>
                <w:spacing w:val="-2"/>
                <w:sz w:val="24"/>
                <w:szCs w:val="24"/>
              </w:rPr>
              <w:t>Management</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Services</w:t>
            </w:r>
          </w:p>
        </w:tc>
        <w:tc>
          <w:tcPr>
            <w:tcW w:w="1225" w:type="dxa"/>
          </w:tcPr>
          <w:p w14:paraId="25B321D4"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4258EF7" w14:textId="77777777" w:rsidR="00F5601B" w:rsidRPr="00F5601B" w:rsidRDefault="00F5601B" w:rsidP="00340003">
            <w:pPr>
              <w:pStyle w:val="TableParagraph"/>
              <w:ind w:right="70"/>
              <w:rPr>
                <w:rFonts w:ascii="Times New Roman" w:hAnsi="Times New Roman" w:cs="Times New Roman"/>
                <w:sz w:val="24"/>
                <w:szCs w:val="24"/>
              </w:rPr>
            </w:pPr>
            <w:r w:rsidRPr="00F5601B">
              <w:rPr>
                <w:rFonts w:ascii="Times New Roman" w:hAnsi="Times New Roman" w:cs="Times New Roman"/>
                <w:spacing w:val="-2"/>
                <w:sz w:val="24"/>
                <w:szCs w:val="24"/>
              </w:rPr>
              <w:t>6,355,162</w:t>
            </w:r>
          </w:p>
        </w:tc>
        <w:tc>
          <w:tcPr>
            <w:tcW w:w="1259" w:type="dxa"/>
          </w:tcPr>
          <w:p w14:paraId="0FEA887A"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38275A1"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2EE77C01"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018CF607"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7C71ED8"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CF7161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3E166819"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899FD03" w14:textId="77777777" w:rsidTr="00340003">
        <w:trPr>
          <w:trHeight w:val="487"/>
        </w:trPr>
        <w:tc>
          <w:tcPr>
            <w:tcW w:w="1401" w:type="dxa"/>
            <w:vMerge w:val="restart"/>
          </w:tcPr>
          <w:p w14:paraId="4A38231F" w14:textId="77777777" w:rsidR="00F5601B" w:rsidRPr="00F5601B" w:rsidRDefault="00F5601B" w:rsidP="00340003">
            <w:pPr>
              <w:pStyle w:val="TableParagraph"/>
              <w:spacing w:before="54"/>
              <w:jc w:val="left"/>
              <w:rPr>
                <w:rFonts w:ascii="Times New Roman" w:hAnsi="Times New Roman" w:cs="Times New Roman"/>
                <w:b/>
                <w:sz w:val="24"/>
                <w:szCs w:val="24"/>
              </w:rPr>
            </w:pPr>
          </w:p>
          <w:p w14:paraId="66A82DDB" w14:textId="77777777" w:rsidR="00F5601B" w:rsidRPr="00F5601B" w:rsidRDefault="00F5601B" w:rsidP="00340003">
            <w:pPr>
              <w:pStyle w:val="TableParagraph"/>
              <w:spacing w:line="204" w:lineRule="auto"/>
              <w:ind w:left="78" w:right="196"/>
              <w:jc w:val="both"/>
              <w:rPr>
                <w:rFonts w:ascii="Times New Roman" w:hAnsi="Times New Roman" w:cs="Times New Roman"/>
                <w:sz w:val="24"/>
                <w:szCs w:val="24"/>
              </w:rPr>
            </w:pPr>
            <w:r w:rsidRPr="00F5601B">
              <w:rPr>
                <w:rFonts w:ascii="Times New Roman" w:hAnsi="Times New Roman" w:cs="Times New Roman"/>
                <w:spacing w:val="-2"/>
                <w:sz w:val="24"/>
                <w:szCs w:val="24"/>
              </w:rPr>
              <w:t>Devolved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Units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Administration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5CF42357" w14:textId="77777777" w:rsidR="00F5601B" w:rsidRPr="00F5601B" w:rsidRDefault="00F5601B" w:rsidP="00340003">
            <w:pPr>
              <w:pStyle w:val="TableParagraph"/>
              <w:spacing w:before="55" w:line="204" w:lineRule="auto"/>
              <w:ind w:left="78"/>
              <w:jc w:val="left"/>
              <w:rPr>
                <w:rFonts w:ascii="Times New Roman" w:hAnsi="Times New Roman" w:cs="Times New Roman"/>
                <w:sz w:val="24"/>
                <w:szCs w:val="24"/>
              </w:rPr>
            </w:pPr>
            <w:r w:rsidRPr="00F5601B">
              <w:rPr>
                <w:rFonts w:ascii="Times New Roman" w:hAnsi="Times New Roman" w:cs="Times New Roman"/>
                <w:sz w:val="24"/>
                <w:szCs w:val="24"/>
              </w:rPr>
              <w:t>Devolved Units Ad-ministration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225" w:type="dxa"/>
          </w:tcPr>
          <w:p w14:paraId="1CFCB951"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17,300,000</w:t>
            </w:r>
          </w:p>
        </w:tc>
        <w:tc>
          <w:tcPr>
            <w:tcW w:w="1259" w:type="dxa"/>
          </w:tcPr>
          <w:p w14:paraId="265E23CE"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04906557"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132,500</w:t>
            </w:r>
          </w:p>
        </w:tc>
        <w:tc>
          <w:tcPr>
            <w:tcW w:w="1123" w:type="dxa"/>
          </w:tcPr>
          <w:p w14:paraId="328C635E"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4ECCDFCB"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5"/>
                <w:sz w:val="24"/>
                <w:szCs w:val="24"/>
              </w:rPr>
              <w:t>0.8</w:t>
            </w:r>
          </w:p>
        </w:tc>
        <w:tc>
          <w:tcPr>
            <w:tcW w:w="812" w:type="dxa"/>
          </w:tcPr>
          <w:p w14:paraId="24B25600"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456F576" w14:textId="77777777" w:rsidTr="00340003">
        <w:trPr>
          <w:trHeight w:val="694"/>
        </w:trPr>
        <w:tc>
          <w:tcPr>
            <w:tcW w:w="1401" w:type="dxa"/>
            <w:vMerge/>
            <w:tcBorders>
              <w:top w:val="nil"/>
            </w:tcBorders>
          </w:tcPr>
          <w:p w14:paraId="768C5313" w14:textId="77777777" w:rsidR="00F5601B" w:rsidRPr="00F5601B" w:rsidRDefault="00F5601B" w:rsidP="00340003">
            <w:pPr>
              <w:rPr>
                <w:sz w:val="24"/>
                <w:szCs w:val="24"/>
              </w:rPr>
            </w:pPr>
          </w:p>
        </w:tc>
        <w:tc>
          <w:tcPr>
            <w:tcW w:w="1826" w:type="dxa"/>
          </w:tcPr>
          <w:p w14:paraId="005BEAD4" w14:textId="77777777" w:rsidR="00F5601B" w:rsidRPr="00F5601B" w:rsidRDefault="00F5601B" w:rsidP="00340003">
            <w:pPr>
              <w:pStyle w:val="TableParagraph"/>
              <w:spacing w:before="55" w:line="204" w:lineRule="auto"/>
              <w:ind w:left="78" w:right="202"/>
              <w:jc w:val="left"/>
              <w:rPr>
                <w:rFonts w:ascii="Times New Roman" w:hAnsi="Times New Roman" w:cs="Times New Roman"/>
                <w:sz w:val="24"/>
                <w:szCs w:val="24"/>
              </w:rPr>
            </w:pPr>
            <w:r w:rsidRPr="00F5601B">
              <w:rPr>
                <w:rFonts w:ascii="Times New Roman" w:hAnsi="Times New Roman" w:cs="Times New Roman"/>
                <w:sz w:val="24"/>
                <w:szCs w:val="24"/>
              </w:rPr>
              <w:t xml:space="preserve">Devolved Units </w:t>
            </w:r>
            <w:r w:rsidRPr="00F5601B">
              <w:rPr>
                <w:rFonts w:ascii="Times New Roman" w:hAnsi="Times New Roman" w:cs="Times New Roman"/>
                <w:spacing w:val="-2"/>
                <w:sz w:val="24"/>
                <w:szCs w:val="24"/>
              </w:rPr>
              <w:t>(Ward)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Programme</w:t>
            </w:r>
          </w:p>
        </w:tc>
        <w:tc>
          <w:tcPr>
            <w:tcW w:w="1225" w:type="dxa"/>
          </w:tcPr>
          <w:p w14:paraId="614C8248"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4F2EF7FF"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40,000,000</w:t>
            </w:r>
          </w:p>
        </w:tc>
        <w:tc>
          <w:tcPr>
            <w:tcW w:w="1078" w:type="dxa"/>
          </w:tcPr>
          <w:p w14:paraId="57ECD2D1"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3608C52"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9F3EAF3"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D8938DB"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F1566F2" w14:textId="77777777" w:rsidTr="00340003">
        <w:trPr>
          <w:trHeight w:val="694"/>
        </w:trPr>
        <w:tc>
          <w:tcPr>
            <w:tcW w:w="1401" w:type="dxa"/>
          </w:tcPr>
          <w:p w14:paraId="271389C8" w14:textId="77777777" w:rsidR="00F5601B" w:rsidRPr="00F5601B" w:rsidRDefault="00F5601B" w:rsidP="00340003">
            <w:pPr>
              <w:pStyle w:val="TableParagraph"/>
              <w:spacing w:before="55" w:line="204" w:lineRule="auto"/>
              <w:ind w:left="78" w:right="108"/>
              <w:jc w:val="both"/>
              <w:rPr>
                <w:rFonts w:ascii="Times New Roman" w:hAnsi="Times New Roman" w:cs="Times New Roman"/>
                <w:sz w:val="24"/>
                <w:szCs w:val="24"/>
              </w:rPr>
            </w:pPr>
            <w:r w:rsidRPr="00F5601B">
              <w:rPr>
                <w:rFonts w:ascii="Times New Roman" w:hAnsi="Times New Roman" w:cs="Times New Roman"/>
                <w:sz w:val="24"/>
                <w:szCs w:val="24"/>
              </w:rPr>
              <w:t>Civic Education &amp;</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Public</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Partici-</w:t>
            </w:r>
            <w:r w:rsidRPr="00F5601B">
              <w:rPr>
                <w:rFonts w:ascii="Times New Roman" w:hAnsi="Times New Roman" w:cs="Times New Roman"/>
                <w:spacing w:val="-2"/>
                <w:sz w:val="24"/>
                <w:szCs w:val="24"/>
              </w:rPr>
              <w:t>pation</w:t>
            </w:r>
          </w:p>
        </w:tc>
        <w:tc>
          <w:tcPr>
            <w:tcW w:w="1826" w:type="dxa"/>
          </w:tcPr>
          <w:p w14:paraId="3399964C" w14:textId="77777777" w:rsidR="00F5601B" w:rsidRPr="00F5601B" w:rsidRDefault="00F5601B" w:rsidP="00340003">
            <w:pPr>
              <w:pStyle w:val="TableParagraph"/>
              <w:spacing w:before="158" w:line="204" w:lineRule="auto"/>
              <w:ind w:left="78" w:right="522"/>
              <w:jc w:val="left"/>
              <w:rPr>
                <w:rFonts w:ascii="Times New Roman" w:hAnsi="Times New Roman" w:cs="Times New Roman"/>
                <w:sz w:val="24"/>
                <w:szCs w:val="24"/>
              </w:rPr>
            </w:pPr>
            <w:r w:rsidRPr="00F5601B">
              <w:rPr>
                <w:rFonts w:ascii="Times New Roman" w:hAnsi="Times New Roman" w:cs="Times New Roman"/>
                <w:spacing w:val="-2"/>
                <w:sz w:val="24"/>
                <w:szCs w:val="24"/>
              </w:rPr>
              <w:t>Civic</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Education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2627B6E1"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3,000,000</w:t>
            </w:r>
          </w:p>
        </w:tc>
        <w:tc>
          <w:tcPr>
            <w:tcW w:w="1259" w:type="dxa"/>
          </w:tcPr>
          <w:p w14:paraId="5C9FA456"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37065D5"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9FFA07A"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EBC4B27"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89BE10C"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198C0E0" w14:textId="77777777" w:rsidTr="00340003">
        <w:trPr>
          <w:trHeight w:val="901"/>
        </w:trPr>
        <w:tc>
          <w:tcPr>
            <w:tcW w:w="1401" w:type="dxa"/>
          </w:tcPr>
          <w:p w14:paraId="031B26BD" w14:textId="77777777" w:rsidR="00F5601B" w:rsidRPr="00F5601B" w:rsidRDefault="00F5601B" w:rsidP="00340003">
            <w:pPr>
              <w:pStyle w:val="TableParagraph"/>
              <w:spacing w:before="55"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Public</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Commu-</w:t>
            </w:r>
            <w:r w:rsidRPr="00F5601B">
              <w:rPr>
                <w:rFonts w:ascii="Times New Roman" w:hAnsi="Times New Roman" w:cs="Times New Roman"/>
                <w:sz w:val="24"/>
                <w:szCs w:val="24"/>
              </w:rPr>
              <w:t>nication &amp; Re-cords Manage-ment Services</w:t>
            </w:r>
          </w:p>
        </w:tc>
        <w:tc>
          <w:tcPr>
            <w:tcW w:w="1826" w:type="dxa"/>
          </w:tcPr>
          <w:p w14:paraId="43A9C573" w14:textId="77777777" w:rsidR="00F5601B" w:rsidRPr="00F5601B" w:rsidRDefault="00F5601B" w:rsidP="00340003">
            <w:pPr>
              <w:pStyle w:val="TableParagraph"/>
              <w:spacing w:before="12"/>
              <w:jc w:val="left"/>
              <w:rPr>
                <w:rFonts w:ascii="Times New Roman" w:hAnsi="Times New Roman" w:cs="Times New Roman"/>
                <w:b/>
                <w:sz w:val="24"/>
                <w:szCs w:val="24"/>
              </w:rPr>
            </w:pPr>
          </w:p>
          <w:p w14:paraId="6308ADBC" w14:textId="77777777" w:rsidR="00F5601B" w:rsidRPr="00F5601B" w:rsidRDefault="00F5601B" w:rsidP="00340003">
            <w:pPr>
              <w:pStyle w:val="TableParagraph"/>
              <w:spacing w:before="1"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Record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programme</w:t>
            </w:r>
          </w:p>
        </w:tc>
        <w:tc>
          <w:tcPr>
            <w:tcW w:w="1225" w:type="dxa"/>
          </w:tcPr>
          <w:p w14:paraId="5EFDF7C9"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017C8D6" w14:textId="77777777" w:rsidR="00F5601B" w:rsidRPr="00F5601B" w:rsidRDefault="00F5601B" w:rsidP="00340003">
            <w:pPr>
              <w:pStyle w:val="TableParagraph"/>
              <w:ind w:right="70"/>
              <w:rPr>
                <w:rFonts w:ascii="Times New Roman" w:hAnsi="Times New Roman" w:cs="Times New Roman"/>
                <w:sz w:val="24"/>
                <w:szCs w:val="24"/>
              </w:rPr>
            </w:pPr>
            <w:r w:rsidRPr="00F5601B">
              <w:rPr>
                <w:rFonts w:ascii="Times New Roman" w:hAnsi="Times New Roman" w:cs="Times New Roman"/>
                <w:spacing w:val="-2"/>
                <w:sz w:val="24"/>
                <w:szCs w:val="24"/>
              </w:rPr>
              <w:t>1,600,000</w:t>
            </w:r>
          </w:p>
        </w:tc>
        <w:tc>
          <w:tcPr>
            <w:tcW w:w="1259" w:type="dxa"/>
          </w:tcPr>
          <w:p w14:paraId="3B80AC62"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26201FE"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4F357AD"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67738A0"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6C4357B"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04483FB"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F87F4EB"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DCBD92E"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0576C4A"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4E21DAA"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3625B7B" w14:textId="77777777" w:rsidTr="00340003">
        <w:trPr>
          <w:trHeight w:val="694"/>
        </w:trPr>
        <w:tc>
          <w:tcPr>
            <w:tcW w:w="1401" w:type="dxa"/>
          </w:tcPr>
          <w:p w14:paraId="2C2C1B1B" w14:textId="77777777" w:rsidR="00F5601B" w:rsidRPr="00F5601B" w:rsidRDefault="00F5601B" w:rsidP="00340003">
            <w:pPr>
              <w:pStyle w:val="TableParagraph"/>
              <w:spacing w:before="55"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Record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manage-</w:t>
            </w:r>
            <w:r w:rsidRPr="00F5601B">
              <w:rPr>
                <w:rFonts w:ascii="Times New Roman" w:hAnsi="Times New Roman" w:cs="Times New Roman"/>
                <w:sz w:val="24"/>
                <w:szCs w:val="24"/>
              </w:rPr>
              <w:t>ment pro-</w:t>
            </w:r>
            <w:r w:rsidRPr="00F5601B">
              <w:rPr>
                <w:rFonts w:ascii="Times New Roman" w:hAnsi="Times New Roman" w:cs="Times New Roman"/>
                <w:spacing w:val="-2"/>
                <w:sz w:val="24"/>
                <w:szCs w:val="24"/>
              </w:rPr>
              <w:t>gramme</w:t>
            </w:r>
          </w:p>
        </w:tc>
        <w:tc>
          <w:tcPr>
            <w:tcW w:w="1826" w:type="dxa"/>
          </w:tcPr>
          <w:p w14:paraId="3318AA75" w14:textId="77777777" w:rsidR="00F5601B" w:rsidRPr="00F5601B" w:rsidRDefault="00F5601B" w:rsidP="00340003">
            <w:pPr>
              <w:pStyle w:val="TableParagraph"/>
              <w:spacing w:before="158"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Public</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Communica-tions</w:t>
            </w:r>
          </w:p>
        </w:tc>
        <w:tc>
          <w:tcPr>
            <w:tcW w:w="1225" w:type="dxa"/>
          </w:tcPr>
          <w:p w14:paraId="54502790"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1,300,000</w:t>
            </w:r>
          </w:p>
        </w:tc>
        <w:tc>
          <w:tcPr>
            <w:tcW w:w="1259" w:type="dxa"/>
          </w:tcPr>
          <w:p w14:paraId="220AB015"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F11D745"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A7C2A0A"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8658F68"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B3B7772"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82CA12A" w14:textId="77777777" w:rsidTr="00340003">
        <w:trPr>
          <w:trHeight w:val="694"/>
        </w:trPr>
        <w:tc>
          <w:tcPr>
            <w:tcW w:w="1401" w:type="dxa"/>
          </w:tcPr>
          <w:p w14:paraId="5F5C5C51"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z w:val="24"/>
                <w:szCs w:val="24"/>
              </w:rPr>
              <w:t>Kenya Devo-</w:t>
            </w:r>
            <w:r w:rsidRPr="00F5601B">
              <w:rPr>
                <w:rFonts w:ascii="Times New Roman" w:hAnsi="Times New Roman" w:cs="Times New Roman"/>
                <w:spacing w:val="-2"/>
                <w:sz w:val="24"/>
                <w:szCs w:val="24"/>
              </w:rPr>
              <w:t>lution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Support</w:t>
            </w:r>
            <w:r w:rsidRPr="00F5601B">
              <w:rPr>
                <w:rFonts w:ascii="Times New Roman" w:hAnsi="Times New Roman" w:cs="Times New Roman"/>
                <w:sz w:val="24"/>
                <w:szCs w:val="24"/>
              </w:rPr>
              <w:t xml:space="preserve"> Program II</w:t>
            </w:r>
          </w:p>
        </w:tc>
        <w:tc>
          <w:tcPr>
            <w:tcW w:w="1826" w:type="dxa"/>
          </w:tcPr>
          <w:p w14:paraId="754E7912" w14:textId="77777777" w:rsidR="00F5601B" w:rsidRPr="00F5601B" w:rsidRDefault="00F5601B" w:rsidP="00340003">
            <w:pPr>
              <w:pStyle w:val="TableParagraph"/>
              <w:spacing w:before="158" w:line="204" w:lineRule="auto"/>
              <w:ind w:left="77" w:right="315"/>
              <w:jc w:val="left"/>
              <w:rPr>
                <w:rFonts w:ascii="Times New Roman" w:hAnsi="Times New Roman" w:cs="Times New Roman"/>
                <w:sz w:val="24"/>
                <w:szCs w:val="24"/>
              </w:rPr>
            </w:pPr>
            <w:r w:rsidRPr="00F5601B">
              <w:rPr>
                <w:rFonts w:ascii="Times New Roman" w:hAnsi="Times New Roman" w:cs="Times New Roman"/>
                <w:sz w:val="24"/>
                <w:szCs w:val="24"/>
              </w:rPr>
              <w:t>Kenya Devolution Support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Program</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II</w:t>
            </w:r>
          </w:p>
        </w:tc>
        <w:tc>
          <w:tcPr>
            <w:tcW w:w="1225" w:type="dxa"/>
          </w:tcPr>
          <w:p w14:paraId="5E87AC16"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2"/>
                <w:sz w:val="24"/>
                <w:szCs w:val="24"/>
              </w:rPr>
              <w:t>37,500,000</w:t>
            </w:r>
          </w:p>
        </w:tc>
        <w:tc>
          <w:tcPr>
            <w:tcW w:w="1259" w:type="dxa"/>
          </w:tcPr>
          <w:p w14:paraId="15E1AE46"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DE76496"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10A87F7"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C0ECE6C"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F11C7D9"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bl>
    <w:p w14:paraId="432FBBD6" w14:textId="77777777" w:rsidR="00F5601B" w:rsidRPr="00F5601B" w:rsidRDefault="00F5601B" w:rsidP="00F5601B">
      <w:pPr>
        <w:pStyle w:val="TableParagraph"/>
        <w:rPr>
          <w:rFonts w:ascii="Times New Roman" w:hAnsi="Times New Roman" w:cs="Times New Roman"/>
          <w:sz w:val="24"/>
          <w:szCs w:val="24"/>
        </w:rPr>
        <w:sectPr w:rsidR="00F5601B" w:rsidRPr="00F5601B">
          <w:type w:val="continuous"/>
          <w:pgSz w:w="11910" w:h="16840"/>
          <w:pgMar w:top="1100" w:right="0" w:bottom="1672"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57A3FC29" w14:textId="77777777" w:rsidTr="00340003">
        <w:trPr>
          <w:trHeight w:val="500"/>
        </w:trPr>
        <w:tc>
          <w:tcPr>
            <w:tcW w:w="1401" w:type="dxa"/>
            <w:vMerge w:val="restart"/>
            <w:shd w:val="clear" w:color="auto" w:fill="D4EFFC"/>
          </w:tcPr>
          <w:p w14:paraId="1945CE5F"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260ACCE2"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0762C0B0"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7286D775"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3A049432"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5CB62332"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5271179E"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282FCAFF" w14:textId="77777777" w:rsidTr="00340003">
        <w:trPr>
          <w:trHeight w:val="487"/>
        </w:trPr>
        <w:tc>
          <w:tcPr>
            <w:tcW w:w="1401" w:type="dxa"/>
            <w:vMerge/>
            <w:tcBorders>
              <w:top w:val="nil"/>
            </w:tcBorders>
            <w:shd w:val="clear" w:color="auto" w:fill="D4EFFC"/>
          </w:tcPr>
          <w:p w14:paraId="490DA316" w14:textId="77777777" w:rsidR="00F5601B" w:rsidRPr="00F5601B" w:rsidRDefault="00F5601B" w:rsidP="00340003">
            <w:pPr>
              <w:rPr>
                <w:sz w:val="24"/>
                <w:szCs w:val="24"/>
              </w:rPr>
            </w:pPr>
          </w:p>
        </w:tc>
        <w:tc>
          <w:tcPr>
            <w:tcW w:w="1826" w:type="dxa"/>
            <w:vMerge/>
            <w:tcBorders>
              <w:top w:val="nil"/>
            </w:tcBorders>
            <w:shd w:val="clear" w:color="auto" w:fill="D4EFFC"/>
          </w:tcPr>
          <w:p w14:paraId="2B3655F0" w14:textId="77777777" w:rsidR="00F5601B" w:rsidRPr="00F5601B" w:rsidRDefault="00F5601B" w:rsidP="00340003">
            <w:pPr>
              <w:rPr>
                <w:sz w:val="24"/>
                <w:szCs w:val="24"/>
              </w:rPr>
            </w:pPr>
          </w:p>
        </w:tc>
        <w:tc>
          <w:tcPr>
            <w:tcW w:w="1225" w:type="dxa"/>
            <w:shd w:val="clear" w:color="auto" w:fill="D4EFFC"/>
          </w:tcPr>
          <w:p w14:paraId="5E8BB4F2"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30A9A32C"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76E5A11A"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626265A5"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73E246E0"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4AC5FAB5"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07B5D0C4" w14:textId="77777777" w:rsidTr="00340003">
        <w:trPr>
          <w:trHeight w:val="901"/>
        </w:trPr>
        <w:tc>
          <w:tcPr>
            <w:tcW w:w="1401" w:type="dxa"/>
          </w:tcPr>
          <w:p w14:paraId="4C8B58ED"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z w:val="24"/>
                <w:szCs w:val="24"/>
              </w:rPr>
              <w:lastRenderedPageBreak/>
              <w:t>County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Security </w:t>
            </w:r>
            <w:r w:rsidRPr="00F5601B">
              <w:rPr>
                <w:rFonts w:ascii="Times New Roman" w:hAnsi="Times New Roman" w:cs="Times New Roman"/>
                <w:spacing w:val="-2"/>
                <w:sz w:val="24"/>
                <w:szCs w:val="24"/>
              </w:rPr>
              <w:t>and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Compliance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Enforcement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18DF5018" w14:textId="77777777" w:rsidR="00F5601B" w:rsidRPr="00F5601B" w:rsidRDefault="00F5601B" w:rsidP="00340003">
            <w:pPr>
              <w:pStyle w:val="TableParagraph"/>
              <w:spacing w:before="158" w:line="204" w:lineRule="auto"/>
              <w:ind w:left="79" w:right="522"/>
              <w:jc w:val="left"/>
              <w:rPr>
                <w:rFonts w:ascii="Times New Roman" w:hAnsi="Times New Roman" w:cs="Times New Roman"/>
                <w:sz w:val="24"/>
                <w:szCs w:val="24"/>
              </w:rPr>
            </w:pPr>
            <w:r w:rsidRPr="00F5601B">
              <w:rPr>
                <w:rFonts w:ascii="Times New Roman" w:hAnsi="Times New Roman" w:cs="Times New Roman"/>
                <w:sz w:val="24"/>
                <w:szCs w:val="24"/>
              </w:rPr>
              <w:t xml:space="preserve">Support and </w:t>
            </w:r>
            <w:r w:rsidRPr="00F5601B">
              <w:rPr>
                <w:rFonts w:ascii="Times New Roman" w:hAnsi="Times New Roman" w:cs="Times New Roman"/>
                <w:spacing w:val="-2"/>
                <w:sz w:val="24"/>
                <w:szCs w:val="24"/>
              </w:rPr>
              <w:t>administration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4A1073F2"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43CF2D6" w14:textId="77777777" w:rsidR="00F5601B" w:rsidRPr="00F5601B" w:rsidRDefault="00F5601B" w:rsidP="00340003">
            <w:pPr>
              <w:pStyle w:val="TableParagraph"/>
              <w:ind w:right="69"/>
              <w:rPr>
                <w:rFonts w:ascii="Times New Roman" w:hAnsi="Times New Roman" w:cs="Times New Roman"/>
                <w:sz w:val="24"/>
                <w:szCs w:val="24"/>
              </w:rPr>
            </w:pPr>
            <w:r w:rsidRPr="00F5601B">
              <w:rPr>
                <w:rFonts w:ascii="Times New Roman" w:hAnsi="Times New Roman" w:cs="Times New Roman"/>
                <w:spacing w:val="-2"/>
                <w:sz w:val="24"/>
                <w:szCs w:val="24"/>
              </w:rPr>
              <w:t>6,500,000</w:t>
            </w:r>
          </w:p>
        </w:tc>
        <w:tc>
          <w:tcPr>
            <w:tcW w:w="1259" w:type="dxa"/>
          </w:tcPr>
          <w:p w14:paraId="613CF978"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B3B6900" w14:textId="77777777" w:rsidR="00F5601B" w:rsidRPr="00F5601B" w:rsidRDefault="00F5601B" w:rsidP="00340003">
            <w:pPr>
              <w:pStyle w:val="TableParagraph"/>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138213B"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15FB491" w14:textId="77777777" w:rsidR="00F5601B" w:rsidRPr="00F5601B" w:rsidRDefault="00F5601B" w:rsidP="00340003">
            <w:pPr>
              <w:pStyle w:val="TableParagraph"/>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F9EFA3D"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0F2CEA6"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DEEA400"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37166AD8"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20DA7F3"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0F0FA0F"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7508F15" w14:textId="77777777" w:rsidTr="00340003">
        <w:trPr>
          <w:trHeight w:val="487"/>
        </w:trPr>
        <w:tc>
          <w:tcPr>
            <w:tcW w:w="1401" w:type="dxa"/>
          </w:tcPr>
          <w:p w14:paraId="6516B556"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z w:val="24"/>
                <w:szCs w:val="24"/>
              </w:rPr>
              <w:t>Public</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Service Board</w:t>
            </w:r>
            <w:r w:rsidRPr="00F5601B">
              <w:rPr>
                <w:rFonts w:ascii="Times New Roman" w:hAnsi="Times New Roman" w:cs="Times New Roman"/>
                <w:spacing w:val="-2"/>
                <w:sz w:val="24"/>
                <w:szCs w:val="24"/>
              </w:rPr>
              <w:t xml:space="preserve"> services</w:t>
            </w:r>
          </w:p>
        </w:tc>
        <w:tc>
          <w:tcPr>
            <w:tcW w:w="1826" w:type="dxa"/>
          </w:tcPr>
          <w:p w14:paraId="33377EAF"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Public</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Board </w:t>
            </w:r>
            <w:r w:rsidRPr="00F5601B">
              <w:rPr>
                <w:rFonts w:ascii="Times New Roman" w:hAnsi="Times New Roman" w:cs="Times New Roman"/>
                <w:spacing w:val="-2"/>
                <w:sz w:val="24"/>
                <w:szCs w:val="24"/>
              </w:rPr>
              <w:t>services</w:t>
            </w:r>
          </w:p>
        </w:tc>
        <w:tc>
          <w:tcPr>
            <w:tcW w:w="1225" w:type="dxa"/>
          </w:tcPr>
          <w:p w14:paraId="7303BC43"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10,500,000</w:t>
            </w:r>
          </w:p>
        </w:tc>
        <w:tc>
          <w:tcPr>
            <w:tcW w:w="1259" w:type="dxa"/>
          </w:tcPr>
          <w:p w14:paraId="715A5B7C"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2749BB5"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E864BB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1147B7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9D123A0"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31A726D" w14:textId="77777777" w:rsidTr="00340003">
        <w:trPr>
          <w:trHeight w:val="694"/>
        </w:trPr>
        <w:tc>
          <w:tcPr>
            <w:tcW w:w="1401" w:type="dxa"/>
          </w:tcPr>
          <w:p w14:paraId="688E104A" w14:textId="77777777" w:rsidR="00F5601B" w:rsidRPr="00F5601B" w:rsidRDefault="00F5601B" w:rsidP="00340003">
            <w:pPr>
              <w:pStyle w:val="TableParagraph"/>
              <w:spacing w:before="54" w:line="204" w:lineRule="auto"/>
              <w:ind w:left="79" w:right="202"/>
              <w:jc w:val="both"/>
              <w:rPr>
                <w:rFonts w:ascii="Times New Roman" w:hAnsi="Times New Roman" w:cs="Times New Roman"/>
                <w:sz w:val="24"/>
                <w:szCs w:val="24"/>
              </w:rPr>
            </w:pPr>
            <w:r w:rsidRPr="00F5601B">
              <w:rPr>
                <w:rFonts w:ascii="Times New Roman" w:hAnsi="Times New Roman" w:cs="Times New Roman"/>
                <w:spacing w:val="-2"/>
                <w:sz w:val="24"/>
                <w:szCs w:val="24"/>
              </w:rPr>
              <w:t>National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values</w:t>
            </w:r>
            <w:r w:rsidRPr="00F5601B">
              <w:rPr>
                <w:rFonts w:ascii="Times New Roman" w:hAnsi="Times New Roman" w:cs="Times New Roman"/>
                <w:sz w:val="24"/>
                <w:szCs w:val="24"/>
              </w:rPr>
              <w:t xml:space="preserve"> &amp; principles of </w:t>
            </w:r>
            <w:r w:rsidRPr="00F5601B">
              <w:rPr>
                <w:rFonts w:ascii="Times New Roman" w:hAnsi="Times New Roman" w:cs="Times New Roman"/>
                <w:spacing w:val="-2"/>
                <w:sz w:val="24"/>
                <w:szCs w:val="24"/>
              </w:rPr>
              <w:t>governance</w:t>
            </w:r>
          </w:p>
        </w:tc>
        <w:tc>
          <w:tcPr>
            <w:tcW w:w="1826" w:type="dxa"/>
          </w:tcPr>
          <w:p w14:paraId="2D13C3DF" w14:textId="77777777" w:rsidR="00F5601B" w:rsidRPr="00F5601B" w:rsidRDefault="00F5601B" w:rsidP="00340003">
            <w:pPr>
              <w:pStyle w:val="TableParagraph"/>
              <w:spacing w:before="54" w:line="204" w:lineRule="auto"/>
              <w:ind w:left="79" w:right="593"/>
              <w:jc w:val="left"/>
              <w:rPr>
                <w:rFonts w:ascii="Times New Roman" w:hAnsi="Times New Roman" w:cs="Times New Roman"/>
                <w:sz w:val="24"/>
                <w:szCs w:val="24"/>
              </w:rPr>
            </w:pPr>
            <w:r w:rsidRPr="00F5601B">
              <w:rPr>
                <w:rFonts w:ascii="Times New Roman" w:hAnsi="Times New Roman" w:cs="Times New Roman"/>
                <w:spacing w:val="-2"/>
                <w:sz w:val="24"/>
                <w:szCs w:val="24"/>
              </w:rPr>
              <w:t>National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Values</w:t>
            </w:r>
            <w:r w:rsidRPr="00F5601B">
              <w:rPr>
                <w:rFonts w:ascii="Times New Roman" w:hAnsi="Times New Roman" w:cs="Times New Roman"/>
                <w:sz w:val="24"/>
                <w:szCs w:val="24"/>
              </w:rPr>
              <w:t xml:space="preserve"> &amp; Principles of </w:t>
            </w:r>
            <w:r w:rsidRPr="00F5601B">
              <w:rPr>
                <w:rFonts w:ascii="Times New Roman" w:hAnsi="Times New Roman" w:cs="Times New Roman"/>
                <w:spacing w:val="-2"/>
                <w:sz w:val="24"/>
                <w:szCs w:val="24"/>
              </w:rPr>
              <w:t>Governance</w:t>
            </w:r>
          </w:p>
        </w:tc>
        <w:tc>
          <w:tcPr>
            <w:tcW w:w="1225" w:type="dxa"/>
          </w:tcPr>
          <w:p w14:paraId="6A4E0572"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8,900,000</w:t>
            </w:r>
          </w:p>
        </w:tc>
        <w:tc>
          <w:tcPr>
            <w:tcW w:w="1259" w:type="dxa"/>
          </w:tcPr>
          <w:p w14:paraId="4E33D289"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520AFBB"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2026A3B"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1B23658"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CDBB0CC"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8F97ACD" w14:textId="77777777" w:rsidTr="00340003">
        <w:trPr>
          <w:trHeight w:val="694"/>
        </w:trPr>
        <w:tc>
          <w:tcPr>
            <w:tcW w:w="1401" w:type="dxa"/>
          </w:tcPr>
          <w:p w14:paraId="58A4A426"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z w:val="24"/>
                <w:szCs w:val="24"/>
              </w:rPr>
              <w:t xml:space="preserve">Information &amp; </w:t>
            </w:r>
            <w:r w:rsidRPr="00F5601B">
              <w:rPr>
                <w:rFonts w:ascii="Times New Roman" w:hAnsi="Times New Roman" w:cs="Times New Roman"/>
                <w:spacing w:val="-2"/>
                <w:sz w:val="24"/>
                <w:szCs w:val="24"/>
              </w:rPr>
              <w:t>records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manage-</w:t>
            </w:r>
            <w:r w:rsidRPr="00F5601B">
              <w:rPr>
                <w:rFonts w:ascii="Times New Roman" w:hAnsi="Times New Roman" w:cs="Times New Roman"/>
                <w:spacing w:val="-4"/>
                <w:sz w:val="24"/>
                <w:szCs w:val="24"/>
              </w:rPr>
              <w:t>ment</w:t>
            </w:r>
          </w:p>
        </w:tc>
        <w:tc>
          <w:tcPr>
            <w:tcW w:w="1826" w:type="dxa"/>
          </w:tcPr>
          <w:p w14:paraId="3F3A3D04" w14:textId="77777777" w:rsidR="00F5601B" w:rsidRPr="00F5601B" w:rsidRDefault="00F5601B" w:rsidP="00340003">
            <w:pPr>
              <w:pStyle w:val="TableParagraph"/>
              <w:spacing w:before="158"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Records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38439BEB"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500,000</w:t>
            </w:r>
          </w:p>
        </w:tc>
        <w:tc>
          <w:tcPr>
            <w:tcW w:w="1259" w:type="dxa"/>
          </w:tcPr>
          <w:p w14:paraId="14C15B91"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8E2914E"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6ED500E"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924E015"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6B56BE7"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20BC931" w14:textId="77777777" w:rsidTr="00340003">
        <w:trPr>
          <w:trHeight w:val="280"/>
        </w:trPr>
        <w:tc>
          <w:tcPr>
            <w:tcW w:w="3227" w:type="dxa"/>
            <w:gridSpan w:val="2"/>
          </w:tcPr>
          <w:p w14:paraId="05E8C3F2" w14:textId="77777777" w:rsidR="00F5601B" w:rsidRPr="00F5601B" w:rsidRDefault="00F5601B" w:rsidP="00340003">
            <w:pPr>
              <w:pStyle w:val="TableParagraph"/>
              <w:spacing w:before="21" w:line="239" w:lineRule="exact"/>
              <w:ind w:left="78"/>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4DB1DA9A"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738,782,856</w:t>
            </w:r>
          </w:p>
        </w:tc>
        <w:tc>
          <w:tcPr>
            <w:tcW w:w="1259" w:type="dxa"/>
          </w:tcPr>
          <w:p w14:paraId="3B1C2EEC"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40,000,000</w:t>
            </w:r>
          </w:p>
        </w:tc>
        <w:tc>
          <w:tcPr>
            <w:tcW w:w="1078" w:type="dxa"/>
          </w:tcPr>
          <w:p w14:paraId="4340D991"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58,748,527</w:t>
            </w:r>
          </w:p>
        </w:tc>
        <w:tc>
          <w:tcPr>
            <w:tcW w:w="1123" w:type="dxa"/>
          </w:tcPr>
          <w:p w14:paraId="29E7749B"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908" w:type="dxa"/>
          </w:tcPr>
          <w:p w14:paraId="2F712B7C"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5"/>
                <w:sz w:val="24"/>
                <w:szCs w:val="24"/>
              </w:rPr>
              <w:t>8.0</w:t>
            </w:r>
          </w:p>
        </w:tc>
        <w:tc>
          <w:tcPr>
            <w:tcW w:w="812" w:type="dxa"/>
          </w:tcPr>
          <w:p w14:paraId="239E1156" w14:textId="77777777" w:rsidR="00F5601B" w:rsidRPr="00F5601B" w:rsidRDefault="00F5601B" w:rsidP="00340003">
            <w:pPr>
              <w:pStyle w:val="TableParagraph"/>
              <w:spacing w:before="21" w:line="239" w:lineRule="exact"/>
              <w:ind w:right="73"/>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30EC425D" w14:textId="77777777" w:rsidTr="00340003">
        <w:trPr>
          <w:trHeight w:val="280"/>
        </w:trPr>
        <w:tc>
          <w:tcPr>
            <w:tcW w:w="9632" w:type="dxa"/>
            <w:gridSpan w:val="8"/>
            <w:shd w:val="clear" w:color="auto" w:fill="FBE4D6"/>
          </w:tcPr>
          <w:p w14:paraId="19321214" w14:textId="77777777" w:rsidR="00F5601B" w:rsidRPr="00F5601B" w:rsidRDefault="00F5601B" w:rsidP="00340003">
            <w:pPr>
              <w:pStyle w:val="TableParagraph"/>
              <w:spacing w:before="21" w:line="239" w:lineRule="exact"/>
              <w:ind w:left="78"/>
              <w:jc w:val="left"/>
              <w:rPr>
                <w:rFonts w:ascii="Times New Roman" w:hAnsi="Times New Roman" w:cs="Times New Roman"/>
                <w:b/>
                <w:sz w:val="24"/>
                <w:szCs w:val="24"/>
              </w:rPr>
            </w:pPr>
            <w:r w:rsidRPr="00F5601B">
              <w:rPr>
                <w:rFonts w:ascii="Times New Roman" w:hAnsi="Times New Roman" w:cs="Times New Roman"/>
                <w:b/>
                <w:sz w:val="24"/>
                <w:szCs w:val="24"/>
              </w:rPr>
              <w:t>Department</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Agriculture,</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Livestock,</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Veterinary</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Services,</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Fisheries</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&amp;</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Blue</w:t>
            </w:r>
            <w:r w:rsidRPr="00F5601B">
              <w:rPr>
                <w:rFonts w:ascii="Times New Roman" w:hAnsi="Times New Roman" w:cs="Times New Roman"/>
                <w:b/>
                <w:spacing w:val="-2"/>
                <w:sz w:val="24"/>
                <w:szCs w:val="24"/>
              </w:rPr>
              <w:t xml:space="preserve"> Economy</w:t>
            </w:r>
          </w:p>
        </w:tc>
      </w:tr>
      <w:tr w:rsidR="00F5601B" w:rsidRPr="00F5601B" w14:paraId="65A58899" w14:textId="77777777" w:rsidTr="00340003">
        <w:trPr>
          <w:trHeight w:val="487"/>
        </w:trPr>
        <w:tc>
          <w:tcPr>
            <w:tcW w:w="1401" w:type="dxa"/>
            <w:vMerge w:val="restart"/>
          </w:tcPr>
          <w:p w14:paraId="72BAC3FF" w14:textId="77777777" w:rsidR="00F5601B" w:rsidRPr="00F5601B" w:rsidRDefault="00F5601B" w:rsidP="00340003">
            <w:pPr>
              <w:pStyle w:val="TableParagraph"/>
              <w:jc w:val="left"/>
              <w:rPr>
                <w:rFonts w:ascii="Times New Roman" w:hAnsi="Times New Roman" w:cs="Times New Roman"/>
                <w:b/>
                <w:sz w:val="24"/>
                <w:szCs w:val="24"/>
              </w:rPr>
            </w:pPr>
          </w:p>
          <w:p w14:paraId="01FE0228" w14:textId="77777777" w:rsidR="00F5601B" w:rsidRPr="00F5601B" w:rsidRDefault="00F5601B" w:rsidP="00340003">
            <w:pPr>
              <w:pStyle w:val="TableParagraph"/>
              <w:spacing w:before="199"/>
              <w:jc w:val="left"/>
              <w:rPr>
                <w:rFonts w:ascii="Times New Roman" w:hAnsi="Times New Roman" w:cs="Times New Roman"/>
                <w:b/>
                <w:sz w:val="24"/>
                <w:szCs w:val="24"/>
              </w:rPr>
            </w:pPr>
          </w:p>
          <w:p w14:paraId="08A55708" w14:textId="77777777" w:rsidR="00F5601B" w:rsidRPr="00F5601B" w:rsidRDefault="00F5601B" w:rsidP="00340003">
            <w:pPr>
              <w:pStyle w:val="TableParagraph"/>
              <w:spacing w:before="1" w:line="204" w:lineRule="auto"/>
              <w:ind w:left="78" w:right="101"/>
              <w:jc w:val="left"/>
              <w:rPr>
                <w:rFonts w:ascii="Times New Roman" w:hAnsi="Times New Roman" w:cs="Times New Roman"/>
                <w:sz w:val="24"/>
                <w:szCs w:val="24"/>
              </w:rPr>
            </w:pPr>
            <w:r w:rsidRPr="00F5601B">
              <w:rPr>
                <w:rFonts w:ascii="Times New Roman" w:hAnsi="Times New Roman" w:cs="Times New Roman"/>
                <w:sz w:val="24"/>
                <w:szCs w:val="24"/>
              </w:rPr>
              <w:t>General Ad-ministration &amp; Support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826" w:type="dxa"/>
          </w:tcPr>
          <w:p w14:paraId="4A087E9D" w14:textId="77777777" w:rsidR="00F5601B" w:rsidRPr="00F5601B" w:rsidRDefault="00F5601B" w:rsidP="00340003">
            <w:pPr>
              <w:pStyle w:val="TableParagraph"/>
              <w:spacing w:before="54" w:line="204" w:lineRule="auto"/>
              <w:ind w:left="78" w:right="522"/>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42EE1A0D"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166,205,394</w:t>
            </w:r>
          </w:p>
        </w:tc>
        <w:tc>
          <w:tcPr>
            <w:tcW w:w="1259" w:type="dxa"/>
          </w:tcPr>
          <w:p w14:paraId="436A4B26"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FD1D642"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26,303,743</w:t>
            </w:r>
          </w:p>
        </w:tc>
        <w:tc>
          <w:tcPr>
            <w:tcW w:w="1123" w:type="dxa"/>
          </w:tcPr>
          <w:p w14:paraId="10157992"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2E5967B"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4"/>
                <w:sz w:val="24"/>
                <w:szCs w:val="24"/>
              </w:rPr>
              <w:t>15.8</w:t>
            </w:r>
          </w:p>
        </w:tc>
        <w:tc>
          <w:tcPr>
            <w:tcW w:w="812" w:type="dxa"/>
          </w:tcPr>
          <w:p w14:paraId="5CCAA840"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2C77351" w14:textId="77777777" w:rsidTr="00340003">
        <w:trPr>
          <w:trHeight w:val="487"/>
        </w:trPr>
        <w:tc>
          <w:tcPr>
            <w:tcW w:w="1401" w:type="dxa"/>
            <w:vMerge/>
            <w:tcBorders>
              <w:top w:val="nil"/>
            </w:tcBorders>
          </w:tcPr>
          <w:p w14:paraId="1A763E42" w14:textId="77777777" w:rsidR="00F5601B" w:rsidRPr="00F5601B" w:rsidRDefault="00F5601B" w:rsidP="00340003">
            <w:pPr>
              <w:rPr>
                <w:sz w:val="24"/>
                <w:szCs w:val="24"/>
              </w:rPr>
            </w:pPr>
          </w:p>
        </w:tc>
        <w:tc>
          <w:tcPr>
            <w:tcW w:w="1826" w:type="dxa"/>
          </w:tcPr>
          <w:p w14:paraId="453F3A4D" w14:textId="77777777" w:rsidR="00F5601B" w:rsidRPr="00F5601B" w:rsidRDefault="00F5601B" w:rsidP="00340003">
            <w:pPr>
              <w:pStyle w:val="TableParagraph"/>
              <w:spacing w:before="54" w:line="204" w:lineRule="auto"/>
              <w:ind w:left="78" w:right="320"/>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services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(Livestock)</w:t>
            </w:r>
          </w:p>
        </w:tc>
        <w:tc>
          <w:tcPr>
            <w:tcW w:w="1225" w:type="dxa"/>
          </w:tcPr>
          <w:p w14:paraId="25AC6B06"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8,383,562</w:t>
            </w:r>
          </w:p>
        </w:tc>
        <w:tc>
          <w:tcPr>
            <w:tcW w:w="1259" w:type="dxa"/>
          </w:tcPr>
          <w:p w14:paraId="629290DB"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BCC0CEF"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E18EB7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D0E0860"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E64240B"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F6FAD96" w14:textId="77777777" w:rsidTr="00340003">
        <w:trPr>
          <w:trHeight w:val="487"/>
        </w:trPr>
        <w:tc>
          <w:tcPr>
            <w:tcW w:w="1401" w:type="dxa"/>
            <w:vMerge/>
            <w:tcBorders>
              <w:top w:val="nil"/>
            </w:tcBorders>
          </w:tcPr>
          <w:p w14:paraId="289FC28B" w14:textId="77777777" w:rsidR="00F5601B" w:rsidRPr="00F5601B" w:rsidRDefault="00F5601B" w:rsidP="00340003">
            <w:pPr>
              <w:rPr>
                <w:sz w:val="24"/>
                <w:szCs w:val="24"/>
              </w:rPr>
            </w:pPr>
          </w:p>
        </w:tc>
        <w:tc>
          <w:tcPr>
            <w:tcW w:w="1826" w:type="dxa"/>
          </w:tcPr>
          <w:p w14:paraId="13F7195A" w14:textId="77777777" w:rsidR="00F5601B" w:rsidRPr="00F5601B" w:rsidRDefault="00F5601B" w:rsidP="00340003">
            <w:pPr>
              <w:pStyle w:val="TableParagraph"/>
              <w:spacing w:before="54" w:line="204" w:lineRule="auto"/>
              <w:ind w:left="78" w:right="522"/>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services (Vet)</w:t>
            </w:r>
          </w:p>
        </w:tc>
        <w:tc>
          <w:tcPr>
            <w:tcW w:w="1225" w:type="dxa"/>
          </w:tcPr>
          <w:p w14:paraId="099456C8"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7,393,362</w:t>
            </w:r>
          </w:p>
        </w:tc>
        <w:tc>
          <w:tcPr>
            <w:tcW w:w="1259" w:type="dxa"/>
          </w:tcPr>
          <w:p w14:paraId="1AD1FC44"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4C78CB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66E951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B5B2F56"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433B9E7"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34B40C6" w14:textId="77777777" w:rsidTr="00340003">
        <w:trPr>
          <w:trHeight w:val="487"/>
        </w:trPr>
        <w:tc>
          <w:tcPr>
            <w:tcW w:w="1401" w:type="dxa"/>
            <w:vMerge/>
            <w:tcBorders>
              <w:top w:val="nil"/>
            </w:tcBorders>
          </w:tcPr>
          <w:p w14:paraId="4A62FEBA" w14:textId="77777777" w:rsidR="00F5601B" w:rsidRPr="00F5601B" w:rsidRDefault="00F5601B" w:rsidP="00340003">
            <w:pPr>
              <w:rPr>
                <w:sz w:val="24"/>
                <w:szCs w:val="24"/>
              </w:rPr>
            </w:pPr>
          </w:p>
        </w:tc>
        <w:tc>
          <w:tcPr>
            <w:tcW w:w="1826" w:type="dxa"/>
          </w:tcPr>
          <w:p w14:paraId="52D2F7FE" w14:textId="77777777" w:rsidR="00F5601B" w:rsidRPr="00F5601B" w:rsidRDefault="00F5601B" w:rsidP="00340003">
            <w:pPr>
              <w:pStyle w:val="TableParagraph"/>
              <w:spacing w:before="55" w:line="204" w:lineRule="auto"/>
              <w:ind w:left="78" w:right="268"/>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services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(Fisheries)</w:t>
            </w:r>
          </w:p>
        </w:tc>
        <w:tc>
          <w:tcPr>
            <w:tcW w:w="1225" w:type="dxa"/>
          </w:tcPr>
          <w:p w14:paraId="02809DA0"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19,131,200</w:t>
            </w:r>
          </w:p>
        </w:tc>
        <w:tc>
          <w:tcPr>
            <w:tcW w:w="1259" w:type="dxa"/>
          </w:tcPr>
          <w:p w14:paraId="1B2BA824"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4DE3C94"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CC6DFE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4881DD9"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4EDD683"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4975FDE" w14:textId="77777777" w:rsidTr="00340003">
        <w:trPr>
          <w:trHeight w:val="487"/>
        </w:trPr>
        <w:tc>
          <w:tcPr>
            <w:tcW w:w="1401" w:type="dxa"/>
          </w:tcPr>
          <w:p w14:paraId="1900B5F6" w14:textId="77777777" w:rsidR="00F5601B" w:rsidRPr="00F5601B" w:rsidRDefault="00F5601B" w:rsidP="00340003">
            <w:pPr>
              <w:pStyle w:val="TableParagraph"/>
              <w:spacing w:before="55"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Agricultural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Pol-</w:t>
            </w:r>
            <w:r w:rsidRPr="00F5601B">
              <w:rPr>
                <w:rFonts w:ascii="Times New Roman" w:hAnsi="Times New Roman" w:cs="Times New Roman"/>
                <w:sz w:val="24"/>
                <w:szCs w:val="24"/>
              </w:rPr>
              <w:t>icy &amp; Planning</w:t>
            </w:r>
          </w:p>
        </w:tc>
        <w:tc>
          <w:tcPr>
            <w:tcW w:w="1826" w:type="dxa"/>
          </w:tcPr>
          <w:p w14:paraId="4B516387"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z w:val="24"/>
                <w:szCs w:val="24"/>
              </w:rPr>
              <w:t>Policies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Legal </w:t>
            </w:r>
            <w:r w:rsidRPr="00F5601B">
              <w:rPr>
                <w:rFonts w:ascii="Times New Roman" w:hAnsi="Times New Roman" w:cs="Times New Roman"/>
                <w:spacing w:val="-2"/>
                <w:sz w:val="24"/>
                <w:szCs w:val="24"/>
              </w:rPr>
              <w:t>Framework</w:t>
            </w:r>
          </w:p>
        </w:tc>
        <w:tc>
          <w:tcPr>
            <w:tcW w:w="1225" w:type="dxa"/>
          </w:tcPr>
          <w:p w14:paraId="0C63FEA0"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4,963,000</w:t>
            </w:r>
          </w:p>
        </w:tc>
        <w:tc>
          <w:tcPr>
            <w:tcW w:w="1259" w:type="dxa"/>
          </w:tcPr>
          <w:p w14:paraId="732BE5A9"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61684A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8EC9320"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6D507F9"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59F8AAA"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74FB6AB" w14:textId="77777777" w:rsidTr="00340003">
        <w:trPr>
          <w:trHeight w:val="487"/>
        </w:trPr>
        <w:tc>
          <w:tcPr>
            <w:tcW w:w="1401" w:type="dxa"/>
          </w:tcPr>
          <w:p w14:paraId="7E45A5C1"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z w:val="24"/>
                <w:szCs w:val="24"/>
              </w:rPr>
              <w:t>Policies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Legal </w:t>
            </w:r>
            <w:r w:rsidRPr="00F5601B">
              <w:rPr>
                <w:rFonts w:ascii="Times New Roman" w:hAnsi="Times New Roman" w:cs="Times New Roman"/>
                <w:spacing w:val="-2"/>
                <w:sz w:val="24"/>
                <w:szCs w:val="24"/>
              </w:rPr>
              <w:t>Framework</w:t>
            </w:r>
          </w:p>
        </w:tc>
        <w:tc>
          <w:tcPr>
            <w:tcW w:w="1826" w:type="dxa"/>
          </w:tcPr>
          <w:p w14:paraId="50F4E2B6"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z w:val="24"/>
                <w:szCs w:val="24"/>
              </w:rPr>
              <w:t>Policy &amp; planning services</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(Fisheries)</w:t>
            </w:r>
          </w:p>
        </w:tc>
        <w:tc>
          <w:tcPr>
            <w:tcW w:w="1225" w:type="dxa"/>
          </w:tcPr>
          <w:p w14:paraId="5DAA34DC"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1,000,000</w:t>
            </w:r>
          </w:p>
        </w:tc>
        <w:tc>
          <w:tcPr>
            <w:tcW w:w="1259" w:type="dxa"/>
          </w:tcPr>
          <w:p w14:paraId="65BAC678"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95CCEA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871779A"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405FDA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4DFC32E"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CE1FEE2" w14:textId="77777777" w:rsidTr="00340003">
        <w:trPr>
          <w:trHeight w:val="487"/>
        </w:trPr>
        <w:tc>
          <w:tcPr>
            <w:tcW w:w="1401" w:type="dxa"/>
          </w:tcPr>
          <w:p w14:paraId="581F9ACE" w14:textId="77777777" w:rsidR="00F5601B" w:rsidRPr="00F5601B" w:rsidRDefault="00F5601B" w:rsidP="00340003">
            <w:pPr>
              <w:pStyle w:val="TableParagraph"/>
              <w:spacing w:before="55" w:line="204" w:lineRule="auto"/>
              <w:ind w:left="77" w:right="130"/>
              <w:jc w:val="left"/>
              <w:rPr>
                <w:rFonts w:ascii="Times New Roman" w:hAnsi="Times New Roman" w:cs="Times New Roman"/>
                <w:sz w:val="24"/>
                <w:szCs w:val="24"/>
              </w:rPr>
            </w:pPr>
            <w:r w:rsidRPr="00F5601B">
              <w:rPr>
                <w:rFonts w:ascii="Times New Roman" w:hAnsi="Times New Roman" w:cs="Times New Roman"/>
                <w:sz w:val="24"/>
                <w:szCs w:val="24"/>
              </w:rPr>
              <w:t>Agricultural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Ex-tension</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services</w:t>
            </w:r>
          </w:p>
        </w:tc>
        <w:tc>
          <w:tcPr>
            <w:tcW w:w="1826" w:type="dxa"/>
          </w:tcPr>
          <w:p w14:paraId="4F82C520" w14:textId="77777777" w:rsidR="00F5601B" w:rsidRPr="00F5601B" w:rsidRDefault="00F5601B" w:rsidP="00340003">
            <w:pPr>
              <w:pStyle w:val="TableParagraph"/>
              <w:spacing w:before="55" w:line="204" w:lineRule="auto"/>
              <w:ind w:left="77" w:right="268"/>
              <w:jc w:val="left"/>
              <w:rPr>
                <w:rFonts w:ascii="Times New Roman" w:hAnsi="Times New Roman" w:cs="Times New Roman"/>
                <w:sz w:val="24"/>
                <w:szCs w:val="24"/>
              </w:rPr>
            </w:pPr>
            <w:r w:rsidRPr="00F5601B">
              <w:rPr>
                <w:rFonts w:ascii="Times New Roman" w:hAnsi="Times New Roman" w:cs="Times New Roman"/>
                <w:sz w:val="24"/>
                <w:szCs w:val="24"/>
              </w:rPr>
              <w:t>Field extension services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support</w:t>
            </w:r>
          </w:p>
        </w:tc>
        <w:tc>
          <w:tcPr>
            <w:tcW w:w="1225" w:type="dxa"/>
          </w:tcPr>
          <w:p w14:paraId="66D132D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18,441,649</w:t>
            </w:r>
          </w:p>
        </w:tc>
        <w:tc>
          <w:tcPr>
            <w:tcW w:w="1259" w:type="dxa"/>
          </w:tcPr>
          <w:p w14:paraId="02994B1D"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DE3508E"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4963A32"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2435C24"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D32B1F5"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71AD1B9" w14:textId="77777777" w:rsidTr="00340003">
        <w:trPr>
          <w:trHeight w:val="694"/>
        </w:trPr>
        <w:tc>
          <w:tcPr>
            <w:tcW w:w="1401" w:type="dxa"/>
          </w:tcPr>
          <w:p w14:paraId="04FC201D"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pacing w:val="-4"/>
                <w:sz w:val="24"/>
                <w:szCs w:val="24"/>
              </w:rPr>
              <w:t>Crop</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p>
        </w:tc>
        <w:tc>
          <w:tcPr>
            <w:tcW w:w="1826" w:type="dxa"/>
          </w:tcPr>
          <w:p w14:paraId="57689D53" w14:textId="77777777" w:rsidR="00F5601B" w:rsidRPr="00F5601B" w:rsidRDefault="00F5601B" w:rsidP="00340003">
            <w:pPr>
              <w:pStyle w:val="TableParagraph"/>
              <w:spacing w:before="235"/>
              <w:ind w:left="77"/>
              <w:jc w:val="left"/>
              <w:rPr>
                <w:rFonts w:ascii="Times New Roman" w:hAnsi="Times New Roman" w:cs="Times New Roman"/>
                <w:sz w:val="24"/>
                <w:szCs w:val="24"/>
              </w:rPr>
            </w:pPr>
            <w:r w:rsidRPr="00F5601B">
              <w:rPr>
                <w:rFonts w:ascii="Times New Roman" w:hAnsi="Times New Roman" w:cs="Times New Roman"/>
                <w:sz w:val="24"/>
                <w:szCs w:val="24"/>
              </w:rPr>
              <w:t>Crop</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Development</w:t>
            </w:r>
          </w:p>
        </w:tc>
        <w:tc>
          <w:tcPr>
            <w:tcW w:w="1225" w:type="dxa"/>
          </w:tcPr>
          <w:p w14:paraId="63685A1C"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3555BFA9"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2"/>
                <w:sz w:val="24"/>
                <w:szCs w:val="24"/>
              </w:rPr>
              <w:t>18,041,500</w:t>
            </w:r>
          </w:p>
        </w:tc>
        <w:tc>
          <w:tcPr>
            <w:tcW w:w="1078" w:type="dxa"/>
          </w:tcPr>
          <w:p w14:paraId="35A687EB"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0B90DD3"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2"/>
                <w:sz w:val="24"/>
                <w:szCs w:val="24"/>
              </w:rPr>
              <w:t>15,775,260</w:t>
            </w:r>
          </w:p>
        </w:tc>
        <w:tc>
          <w:tcPr>
            <w:tcW w:w="908" w:type="dxa"/>
          </w:tcPr>
          <w:p w14:paraId="66542E1E"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67A2644"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4"/>
                <w:sz w:val="24"/>
                <w:szCs w:val="24"/>
              </w:rPr>
              <w:t>87.4</w:t>
            </w:r>
          </w:p>
        </w:tc>
      </w:tr>
      <w:tr w:rsidR="00F5601B" w:rsidRPr="00F5601B" w14:paraId="6D70C891" w14:textId="77777777" w:rsidTr="00340003">
        <w:trPr>
          <w:trHeight w:val="487"/>
        </w:trPr>
        <w:tc>
          <w:tcPr>
            <w:tcW w:w="1401" w:type="dxa"/>
          </w:tcPr>
          <w:p w14:paraId="3AEC89F0" w14:textId="77777777" w:rsidR="00F5601B" w:rsidRPr="00F5601B" w:rsidRDefault="00F5601B" w:rsidP="00340003">
            <w:pPr>
              <w:pStyle w:val="TableParagraph"/>
              <w:spacing w:before="55" w:line="204" w:lineRule="auto"/>
              <w:ind w:left="77" w:right="338"/>
              <w:jc w:val="left"/>
              <w:rPr>
                <w:rFonts w:ascii="Times New Roman" w:hAnsi="Times New Roman" w:cs="Times New Roman"/>
                <w:sz w:val="24"/>
                <w:szCs w:val="24"/>
              </w:rPr>
            </w:pPr>
            <w:r w:rsidRPr="00F5601B">
              <w:rPr>
                <w:rFonts w:ascii="Times New Roman" w:hAnsi="Times New Roman" w:cs="Times New Roman"/>
                <w:spacing w:val="-2"/>
                <w:sz w:val="24"/>
                <w:szCs w:val="24"/>
              </w:rPr>
              <w:t>Agribusiness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826" w:type="dxa"/>
          </w:tcPr>
          <w:p w14:paraId="1F748CF6" w14:textId="77777777" w:rsidR="00F5601B" w:rsidRPr="00F5601B" w:rsidRDefault="00F5601B" w:rsidP="00340003">
            <w:pPr>
              <w:pStyle w:val="TableParagraph"/>
              <w:spacing w:before="55" w:line="204" w:lineRule="auto"/>
              <w:ind w:left="77" w:right="763"/>
              <w:jc w:val="left"/>
              <w:rPr>
                <w:rFonts w:ascii="Times New Roman" w:hAnsi="Times New Roman" w:cs="Times New Roman"/>
                <w:sz w:val="24"/>
                <w:szCs w:val="24"/>
              </w:rPr>
            </w:pPr>
            <w:r w:rsidRPr="00F5601B">
              <w:rPr>
                <w:rFonts w:ascii="Times New Roman" w:hAnsi="Times New Roman" w:cs="Times New Roman"/>
                <w:spacing w:val="-2"/>
                <w:sz w:val="24"/>
                <w:szCs w:val="24"/>
              </w:rPr>
              <w:t>Agribusiness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225" w:type="dxa"/>
          </w:tcPr>
          <w:p w14:paraId="55508BDD"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4,641,984</w:t>
            </w:r>
          </w:p>
        </w:tc>
        <w:tc>
          <w:tcPr>
            <w:tcW w:w="1259" w:type="dxa"/>
          </w:tcPr>
          <w:p w14:paraId="0E12769A"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755CB933"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0139CFC5"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21E45DF5"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0F54BFB"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1108E53" w14:textId="77777777" w:rsidTr="00340003">
        <w:trPr>
          <w:trHeight w:val="487"/>
        </w:trPr>
        <w:tc>
          <w:tcPr>
            <w:tcW w:w="1401" w:type="dxa"/>
          </w:tcPr>
          <w:p w14:paraId="1ACB45E2" w14:textId="77777777" w:rsidR="00F5601B" w:rsidRPr="00F5601B" w:rsidRDefault="00F5601B" w:rsidP="00340003">
            <w:pPr>
              <w:pStyle w:val="TableParagraph"/>
              <w:spacing w:before="131"/>
              <w:ind w:left="77"/>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Bills</w:t>
            </w:r>
          </w:p>
        </w:tc>
        <w:tc>
          <w:tcPr>
            <w:tcW w:w="1826" w:type="dxa"/>
          </w:tcPr>
          <w:p w14:paraId="0344B577" w14:textId="77777777" w:rsidR="00F5601B" w:rsidRPr="00F5601B" w:rsidRDefault="00F5601B" w:rsidP="00340003">
            <w:pPr>
              <w:pStyle w:val="TableParagraph"/>
              <w:spacing w:before="55" w:line="204" w:lineRule="auto"/>
              <w:ind w:left="77" w:right="775"/>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Bills </w:t>
            </w:r>
            <w:r w:rsidRPr="00F5601B">
              <w:rPr>
                <w:rFonts w:ascii="Times New Roman" w:hAnsi="Times New Roman" w:cs="Times New Roman"/>
                <w:spacing w:val="-2"/>
                <w:sz w:val="24"/>
                <w:szCs w:val="24"/>
              </w:rPr>
              <w:t>(Agriculture)</w:t>
            </w:r>
          </w:p>
        </w:tc>
        <w:tc>
          <w:tcPr>
            <w:tcW w:w="1225" w:type="dxa"/>
          </w:tcPr>
          <w:p w14:paraId="7DF238D8"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507BB38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6,958,500</w:t>
            </w:r>
          </w:p>
        </w:tc>
        <w:tc>
          <w:tcPr>
            <w:tcW w:w="1078" w:type="dxa"/>
          </w:tcPr>
          <w:p w14:paraId="34A31298"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6F0D0ECF"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62FE00E0"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5747DF2"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411C529" w14:textId="77777777" w:rsidTr="00340003">
        <w:trPr>
          <w:trHeight w:val="487"/>
        </w:trPr>
        <w:tc>
          <w:tcPr>
            <w:tcW w:w="1401" w:type="dxa"/>
            <w:vMerge w:val="restart"/>
          </w:tcPr>
          <w:p w14:paraId="1330BEBA" w14:textId="77777777" w:rsidR="00F5601B" w:rsidRPr="00F5601B" w:rsidRDefault="00F5601B" w:rsidP="00340003">
            <w:pPr>
              <w:pStyle w:val="TableParagraph"/>
              <w:jc w:val="left"/>
              <w:rPr>
                <w:rFonts w:ascii="Times New Roman" w:hAnsi="Times New Roman" w:cs="Times New Roman"/>
                <w:b/>
                <w:sz w:val="24"/>
                <w:szCs w:val="24"/>
              </w:rPr>
            </w:pPr>
          </w:p>
          <w:p w14:paraId="50119E5E" w14:textId="77777777" w:rsidR="00F5601B" w:rsidRPr="00F5601B" w:rsidRDefault="00F5601B" w:rsidP="00340003">
            <w:pPr>
              <w:pStyle w:val="TableParagraph"/>
              <w:spacing w:before="131"/>
              <w:jc w:val="left"/>
              <w:rPr>
                <w:rFonts w:ascii="Times New Roman" w:hAnsi="Times New Roman" w:cs="Times New Roman"/>
                <w:b/>
                <w:sz w:val="24"/>
                <w:szCs w:val="24"/>
              </w:rPr>
            </w:pPr>
          </w:p>
          <w:p w14:paraId="4EF549D9" w14:textId="77777777" w:rsidR="00F5601B" w:rsidRPr="00F5601B" w:rsidRDefault="00F5601B" w:rsidP="00340003">
            <w:pPr>
              <w:pStyle w:val="TableParagraph"/>
              <w:ind w:left="77"/>
              <w:jc w:val="left"/>
              <w:rPr>
                <w:rFonts w:ascii="Times New Roman" w:hAnsi="Times New Roman" w:cs="Times New Roman"/>
                <w:sz w:val="24"/>
                <w:szCs w:val="24"/>
              </w:rPr>
            </w:pPr>
            <w:r w:rsidRPr="00F5601B">
              <w:rPr>
                <w:rFonts w:ascii="Times New Roman" w:hAnsi="Times New Roman" w:cs="Times New Roman"/>
                <w:sz w:val="24"/>
                <w:szCs w:val="24"/>
              </w:rPr>
              <w:t>Donor</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Funds</w:t>
            </w:r>
          </w:p>
        </w:tc>
        <w:tc>
          <w:tcPr>
            <w:tcW w:w="1826" w:type="dxa"/>
          </w:tcPr>
          <w:p w14:paraId="331EF189"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Donor</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Funds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(Agriculture</w:t>
            </w:r>
          </w:p>
        </w:tc>
        <w:tc>
          <w:tcPr>
            <w:tcW w:w="1225" w:type="dxa"/>
          </w:tcPr>
          <w:p w14:paraId="4524D73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3161D0B2"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428,367,806</w:t>
            </w:r>
          </w:p>
        </w:tc>
        <w:tc>
          <w:tcPr>
            <w:tcW w:w="1078" w:type="dxa"/>
          </w:tcPr>
          <w:p w14:paraId="10900379"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7FE20561"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CF564EF"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D2DE0B2"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B3D5A4F" w14:textId="77777777" w:rsidTr="00340003">
        <w:trPr>
          <w:trHeight w:val="487"/>
        </w:trPr>
        <w:tc>
          <w:tcPr>
            <w:tcW w:w="1401" w:type="dxa"/>
            <w:vMerge/>
            <w:tcBorders>
              <w:top w:val="nil"/>
            </w:tcBorders>
          </w:tcPr>
          <w:p w14:paraId="28C58E16" w14:textId="77777777" w:rsidR="00F5601B" w:rsidRPr="00F5601B" w:rsidRDefault="00F5601B" w:rsidP="00340003">
            <w:pPr>
              <w:rPr>
                <w:sz w:val="24"/>
                <w:szCs w:val="24"/>
              </w:rPr>
            </w:pPr>
          </w:p>
        </w:tc>
        <w:tc>
          <w:tcPr>
            <w:tcW w:w="1826" w:type="dxa"/>
          </w:tcPr>
          <w:p w14:paraId="3DE8B3D0" w14:textId="77777777" w:rsidR="00F5601B" w:rsidRPr="00F5601B" w:rsidRDefault="00F5601B" w:rsidP="00340003">
            <w:pPr>
              <w:pStyle w:val="TableParagraph"/>
              <w:spacing w:before="55" w:line="204" w:lineRule="auto"/>
              <w:ind w:left="77" w:right="88"/>
              <w:jc w:val="left"/>
              <w:rPr>
                <w:rFonts w:ascii="Times New Roman" w:hAnsi="Times New Roman" w:cs="Times New Roman"/>
                <w:sz w:val="24"/>
                <w:szCs w:val="24"/>
              </w:rPr>
            </w:pPr>
            <w:r w:rsidRPr="00F5601B">
              <w:rPr>
                <w:rFonts w:ascii="Times New Roman" w:hAnsi="Times New Roman" w:cs="Times New Roman"/>
                <w:spacing w:val="-2"/>
                <w:sz w:val="24"/>
                <w:szCs w:val="24"/>
              </w:rPr>
              <w:t>Donor</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Funds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(Livestock)</w:t>
            </w:r>
          </w:p>
        </w:tc>
        <w:tc>
          <w:tcPr>
            <w:tcW w:w="1225" w:type="dxa"/>
          </w:tcPr>
          <w:p w14:paraId="234719E4"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79B905CF"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14,323,680</w:t>
            </w:r>
          </w:p>
        </w:tc>
        <w:tc>
          <w:tcPr>
            <w:tcW w:w="1078" w:type="dxa"/>
          </w:tcPr>
          <w:p w14:paraId="4A20C910"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66CE562F"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4CD2E15"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E6D896A"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1894842" w14:textId="77777777" w:rsidTr="00340003">
        <w:trPr>
          <w:trHeight w:val="487"/>
        </w:trPr>
        <w:tc>
          <w:tcPr>
            <w:tcW w:w="1401" w:type="dxa"/>
            <w:vMerge/>
            <w:tcBorders>
              <w:top w:val="nil"/>
            </w:tcBorders>
          </w:tcPr>
          <w:p w14:paraId="2BBE6862" w14:textId="77777777" w:rsidR="00F5601B" w:rsidRPr="00F5601B" w:rsidRDefault="00F5601B" w:rsidP="00340003">
            <w:pPr>
              <w:rPr>
                <w:sz w:val="24"/>
                <w:szCs w:val="24"/>
              </w:rPr>
            </w:pPr>
          </w:p>
        </w:tc>
        <w:tc>
          <w:tcPr>
            <w:tcW w:w="1826" w:type="dxa"/>
          </w:tcPr>
          <w:p w14:paraId="42B74FCB" w14:textId="77777777" w:rsidR="00F5601B" w:rsidRPr="00F5601B" w:rsidRDefault="00F5601B" w:rsidP="00340003">
            <w:pPr>
              <w:pStyle w:val="TableParagraph"/>
              <w:spacing w:before="55" w:line="204" w:lineRule="auto"/>
              <w:ind w:left="77" w:right="88"/>
              <w:jc w:val="left"/>
              <w:rPr>
                <w:rFonts w:ascii="Times New Roman" w:hAnsi="Times New Roman" w:cs="Times New Roman"/>
                <w:sz w:val="24"/>
                <w:szCs w:val="24"/>
              </w:rPr>
            </w:pPr>
            <w:r w:rsidRPr="00F5601B">
              <w:rPr>
                <w:rFonts w:ascii="Times New Roman" w:hAnsi="Times New Roman" w:cs="Times New Roman"/>
                <w:spacing w:val="-2"/>
                <w:sz w:val="24"/>
                <w:szCs w:val="24"/>
              </w:rPr>
              <w:t>Donor</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Funds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(Fisheries)</w:t>
            </w:r>
          </w:p>
        </w:tc>
        <w:tc>
          <w:tcPr>
            <w:tcW w:w="1225" w:type="dxa"/>
          </w:tcPr>
          <w:p w14:paraId="0D7CF092" w14:textId="77777777" w:rsidR="00F5601B" w:rsidRPr="00F5601B" w:rsidRDefault="00F5601B" w:rsidP="00340003">
            <w:pPr>
              <w:pStyle w:val="TableParagraph"/>
              <w:spacing w:before="132"/>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0D25D201"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13,617,785</w:t>
            </w:r>
          </w:p>
        </w:tc>
        <w:tc>
          <w:tcPr>
            <w:tcW w:w="1078" w:type="dxa"/>
          </w:tcPr>
          <w:p w14:paraId="7EF63658"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468FC0D5"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3E596C1"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9D528C0"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057EACE" w14:textId="77777777" w:rsidTr="00340003">
        <w:trPr>
          <w:trHeight w:val="694"/>
        </w:trPr>
        <w:tc>
          <w:tcPr>
            <w:tcW w:w="1401" w:type="dxa"/>
          </w:tcPr>
          <w:p w14:paraId="7AA5E523" w14:textId="77777777" w:rsidR="00F5601B" w:rsidRPr="00F5601B" w:rsidRDefault="00F5601B" w:rsidP="00340003">
            <w:pPr>
              <w:pStyle w:val="TableParagraph"/>
              <w:spacing w:before="55" w:line="204" w:lineRule="auto"/>
              <w:ind w:left="77" w:right="140"/>
              <w:jc w:val="left"/>
              <w:rPr>
                <w:rFonts w:ascii="Times New Roman" w:hAnsi="Times New Roman" w:cs="Times New Roman"/>
                <w:sz w:val="24"/>
                <w:szCs w:val="24"/>
              </w:rPr>
            </w:pPr>
            <w:r w:rsidRPr="00F5601B">
              <w:rPr>
                <w:rFonts w:ascii="Times New Roman" w:hAnsi="Times New Roman" w:cs="Times New Roman"/>
                <w:spacing w:val="-2"/>
                <w:sz w:val="24"/>
                <w:szCs w:val="24"/>
              </w:rPr>
              <w:t>Livestock</w:t>
            </w:r>
            <w:r w:rsidRPr="00F5601B">
              <w:rPr>
                <w:rFonts w:ascii="Times New Roman" w:hAnsi="Times New Roman" w:cs="Times New Roman"/>
                <w:sz w:val="24"/>
                <w:szCs w:val="24"/>
              </w:rPr>
              <w:t xml:space="preserve"> extension &amp; support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826" w:type="dxa"/>
          </w:tcPr>
          <w:p w14:paraId="495475C3" w14:textId="77777777" w:rsidR="00F5601B" w:rsidRPr="00F5601B" w:rsidRDefault="00F5601B" w:rsidP="00340003">
            <w:pPr>
              <w:pStyle w:val="TableParagraph"/>
              <w:spacing w:before="235"/>
              <w:ind w:left="77"/>
              <w:jc w:val="left"/>
              <w:rPr>
                <w:rFonts w:ascii="Times New Roman" w:hAnsi="Times New Roman" w:cs="Times New Roman"/>
                <w:sz w:val="24"/>
                <w:szCs w:val="24"/>
              </w:rPr>
            </w:pPr>
            <w:r w:rsidRPr="00F5601B">
              <w:rPr>
                <w:rFonts w:ascii="Times New Roman" w:hAnsi="Times New Roman" w:cs="Times New Roman"/>
                <w:sz w:val="24"/>
                <w:szCs w:val="24"/>
              </w:rPr>
              <w:t>Extension</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services</w:t>
            </w:r>
          </w:p>
        </w:tc>
        <w:tc>
          <w:tcPr>
            <w:tcW w:w="1225" w:type="dxa"/>
          </w:tcPr>
          <w:p w14:paraId="48369208"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2"/>
                <w:sz w:val="24"/>
                <w:szCs w:val="24"/>
              </w:rPr>
              <w:t>6,640,000</w:t>
            </w:r>
          </w:p>
        </w:tc>
        <w:tc>
          <w:tcPr>
            <w:tcW w:w="1259" w:type="dxa"/>
          </w:tcPr>
          <w:p w14:paraId="708D0EBA"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6E7ADCE5"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7A79299C"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53E3F95"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019FEFD"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08C3715" w14:textId="77777777" w:rsidTr="00340003">
        <w:trPr>
          <w:trHeight w:val="487"/>
        </w:trPr>
        <w:tc>
          <w:tcPr>
            <w:tcW w:w="1401" w:type="dxa"/>
          </w:tcPr>
          <w:p w14:paraId="57D7B1D5"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Livestock</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market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826" w:type="dxa"/>
          </w:tcPr>
          <w:p w14:paraId="08CE1FC9"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Market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support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infrastructure</w:t>
            </w:r>
          </w:p>
        </w:tc>
        <w:tc>
          <w:tcPr>
            <w:tcW w:w="1225" w:type="dxa"/>
          </w:tcPr>
          <w:p w14:paraId="66A6089B" w14:textId="77777777" w:rsidR="00F5601B" w:rsidRPr="00F5601B" w:rsidRDefault="00F5601B" w:rsidP="00340003">
            <w:pPr>
              <w:pStyle w:val="TableParagraph"/>
              <w:spacing w:before="132"/>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0AA5110E"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2,000,000</w:t>
            </w:r>
          </w:p>
        </w:tc>
        <w:tc>
          <w:tcPr>
            <w:tcW w:w="1078" w:type="dxa"/>
          </w:tcPr>
          <w:p w14:paraId="798C0B64"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0C9DFC35"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2"/>
                <w:sz w:val="24"/>
                <w:szCs w:val="24"/>
              </w:rPr>
              <w:t>1,697,328</w:t>
            </w:r>
          </w:p>
        </w:tc>
        <w:tc>
          <w:tcPr>
            <w:tcW w:w="908" w:type="dxa"/>
          </w:tcPr>
          <w:p w14:paraId="23E140EB"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3842BAD"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4"/>
                <w:sz w:val="24"/>
                <w:szCs w:val="24"/>
              </w:rPr>
              <w:t>84.9</w:t>
            </w:r>
          </w:p>
        </w:tc>
      </w:tr>
      <w:tr w:rsidR="00F5601B" w:rsidRPr="00F5601B" w14:paraId="7756D147" w14:textId="77777777" w:rsidTr="00340003">
        <w:trPr>
          <w:trHeight w:val="901"/>
        </w:trPr>
        <w:tc>
          <w:tcPr>
            <w:tcW w:w="1401" w:type="dxa"/>
          </w:tcPr>
          <w:p w14:paraId="2E29F30D"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Livestock</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enterprise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value addition</w:t>
            </w:r>
          </w:p>
        </w:tc>
        <w:tc>
          <w:tcPr>
            <w:tcW w:w="1826" w:type="dxa"/>
          </w:tcPr>
          <w:p w14:paraId="1A5E0C12" w14:textId="77777777" w:rsidR="00F5601B" w:rsidRPr="00F5601B" w:rsidRDefault="00F5601B" w:rsidP="00340003">
            <w:pPr>
              <w:pStyle w:val="TableParagraph"/>
              <w:spacing w:before="12"/>
              <w:jc w:val="left"/>
              <w:rPr>
                <w:rFonts w:ascii="Times New Roman" w:hAnsi="Times New Roman" w:cs="Times New Roman"/>
                <w:b/>
                <w:sz w:val="24"/>
                <w:szCs w:val="24"/>
              </w:rPr>
            </w:pPr>
          </w:p>
          <w:p w14:paraId="2501D9EB" w14:textId="77777777" w:rsidR="00F5601B" w:rsidRPr="00F5601B" w:rsidRDefault="00F5601B" w:rsidP="00340003">
            <w:pPr>
              <w:pStyle w:val="TableParagraph"/>
              <w:spacing w:before="1"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Livestock</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enterprise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225" w:type="dxa"/>
          </w:tcPr>
          <w:p w14:paraId="5311DBDF"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F2CC922"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242D165D"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0BFAEBF"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2"/>
                <w:sz w:val="24"/>
                <w:szCs w:val="24"/>
              </w:rPr>
              <w:t>1,000,000</w:t>
            </w:r>
          </w:p>
        </w:tc>
        <w:tc>
          <w:tcPr>
            <w:tcW w:w="1078" w:type="dxa"/>
          </w:tcPr>
          <w:p w14:paraId="049FC1BD"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7FD815F2"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FCEDE26"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E2D2DBF"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640DF58"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1C4D61D"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0E699A5" w14:textId="77777777" w:rsidTr="00340003">
        <w:trPr>
          <w:trHeight w:val="487"/>
        </w:trPr>
        <w:tc>
          <w:tcPr>
            <w:tcW w:w="1401" w:type="dxa"/>
          </w:tcPr>
          <w:p w14:paraId="58A77A38" w14:textId="77777777" w:rsidR="00F5601B" w:rsidRPr="00F5601B" w:rsidRDefault="00F5601B" w:rsidP="00340003">
            <w:pPr>
              <w:pStyle w:val="TableParagraph"/>
              <w:spacing w:before="41" w:line="206" w:lineRule="exact"/>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Livestock</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breeds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improvement</w:t>
            </w:r>
          </w:p>
        </w:tc>
        <w:tc>
          <w:tcPr>
            <w:tcW w:w="1826" w:type="dxa"/>
          </w:tcPr>
          <w:p w14:paraId="2C0896A1" w14:textId="77777777" w:rsidR="00F5601B" w:rsidRPr="00F5601B" w:rsidRDefault="00F5601B" w:rsidP="00340003">
            <w:pPr>
              <w:pStyle w:val="TableParagraph"/>
              <w:spacing w:before="41" w:line="206" w:lineRule="exact"/>
              <w:ind w:left="77"/>
              <w:jc w:val="left"/>
              <w:rPr>
                <w:rFonts w:ascii="Times New Roman" w:hAnsi="Times New Roman" w:cs="Times New Roman"/>
                <w:sz w:val="24"/>
                <w:szCs w:val="24"/>
              </w:rPr>
            </w:pPr>
            <w:r w:rsidRPr="00F5601B">
              <w:rPr>
                <w:rFonts w:ascii="Times New Roman" w:hAnsi="Times New Roman" w:cs="Times New Roman"/>
                <w:spacing w:val="-2"/>
                <w:sz w:val="24"/>
                <w:szCs w:val="24"/>
              </w:rPr>
              <w:t>Livestock</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multiplica-</w:t>
            </w:r>
            <w:r w:rsidRPr="00F5601B">
              <w:rPr>
                <w:rFonts w:ascii="Times New Roman" w:hAnsi="Times New Roman" w:cs="Times New Roman"/>
                <w:sz w:val="24"/>
                <w:szCs w:val="24"/>
              </w:rPr>
              <w:t>tion &amp; upgrading</w:t>
            </w:r>
          </w:p>
        </w:tc>
        <w:tc>
          <w:tcPr>
            <w:tcW w:w="1225" w:type="dxa"/>
          </w:tcPr>
          <w:p w14:paraId="6087619F" w14:textId="77777777" w:rsidR="00F5601B" w:rsidRPr="00F5601B" w:rsidRDefault="00F5601B" w:rsidP="00340003">
            <w:pPr>
              <w:pStyle w:val="TableParagraph"/>
              <w:spacing w:before="132"/>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44B90760"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15,400,000</w:t>
            </w:r>
          </w:p>
        </w:tc>
        <w:tc>
          <w:tcPr>
            <w:tcW w:w="1078" w:type="dxa"/>
          </w:tcPr>
          <w:p w14:paraId="095CB5F6"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44BD47CD"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2"/>
                <w:sz w:val="24"/>
                <w:szCs w:val="24"/>
              </w:rPr>
              <w:t>4,873,822</w:t>
            </w:r>
          </w:p>
        </w:tc>
        <w:tc>
          <w:tcPr>
            <w:tcW w:w="908" w:type="dxa"/>
          </w:tcPr>
          <w:p w14:paraId="2C786E79"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332DA1F"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4"/>
                <w:sz w:val="24"/>
                <w:szCs w:val="24"/>
              </w:rPr>
              <w:t>31.6</w:t>
            </w:r>
          </w:p>
        </w:tc>
      </w:tr>
    </w:tbl>
    <w:p w14:paraId="59A14C98" w14:textId="77777777" w:rsidR="00F5601B" w:rsidRPr="00F5601B" w:rsidRDefault="00F5601B" w:rsidP="00F5601B">
      <w:pPr>
        <w:pStyle w:val="TableParagraph"/>
        <w:rPr>
          <w:rFonts w:ascii="Times New Roman" w:hAnsi="Times New Roman" w:cs="Times New Roman"/>
          <w:sz w:val="24"/>
          <w:szCs w:val="24"/>
        </w:rPr>
        <w:sectPr w:rsidR="00F5601B" w:rsidRPr="00F5601B">
          <w:type w:val="continuous"/>
          <w:pgSz w:w="11910" w:h="16840"/>
          <w:pgMar w:top="1100" w:right="0" w:bottom="1799"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7B7BC1DB" w14:textId="77777777" w:rsidTr="00340003">
        <w:trPr>
          <w:trHeight w:val="500"/>
        </w:trPr>
        <w:tc>
          <w:tcPr>
            <w:tcW w:w="1401" w:type="dxa"/>
            <w:vMerge w:val="restart"/>
            <w:shd w:val="clear" w:color="auto" w:fill="D4EFFC"/>
          </w:tcPr>
          <w:p w14:paraId="1C045496"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6D2DD183"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11CB7253"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44ED84A3"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67063AAD"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7505FA67"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01642F6B"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2A2A6B76" w14:textId="77777777" w:rsidTr="00340003">
        <w:trPr>
          <w:trHeight w:val="487"/>
        </w:trPr>
        <w:tc>
          <w:tcPr>
            <w:tcW w:w="1401" w:type="dxa"/>
            <w:vMerge/>
            <w:tcBorders>
              <w:top w:val="nil"/>
            </w:tcBorders>
            <w:shd w:val="clear" w:color="auto" w:fill="D4EFFC"/>
          </w:tcPr>
          <w:p w14:paraId="55C8F248" w14:textId="77777777" w:rsidR="00F5601B" w:rsidRPr="00F5601B" w:rsidRDefault="00F5601B" w:rsidP="00340003">
            <w:pPr>
              <w:rPr>
                <w:sz w:val="24"/>
                <w:szCs w:val="24"/>
              </w:rPr>
            </w:pPr>
          </w:p>
        </w:tc>
        <w:tc>
          <w:tcPr>
            <w:tcW w:w="1826" w:type="dxa"/>
            <w:vMerge/>
            <w:tcBorders>
              <w:top w:val="nil"/>
            </w:tcBorders>
            <w:shd w:val="clear" w:color="auto" w:fill="D4EFFC"/>
          </w:tcPr>
          <w:p w14:paraId="1903A5FA" w14:textId="77777777" w:rsidR="00F5601B" w:rsidRPr="00F5601B" w:rsidRDefault="00F5601B" w:rsidP="00340003">
            <w:pPr>
              <w:rPr>
                <w:sz w:val="24"/>
                <w:szCs w:val="24"/>
              </w:rPr>
            </w:pPr>
          </w:p>
        </w:tc>
        <w:tc>
          <w:tcPr>
            <w:tcW w:w="1225" w:type="dxa"/>
            <w:shd w:val="clear" w:color="auto" w:fill="D4EFFC"/>
          </w:tcPr>
          <w:p w14:paraId="3C0317ED"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5DB9AA19"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36BF7A77"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6ACA0AF5"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64135023"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53F647B9"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381F62AC" w14:textId="77777777" w:rsidTr="00340003">
        <w:trPr>
          <w:trHeight w:val="901"/>
        </w:trPr>
        <w:tc>
          <w:tcPr>
            <w:tcW w:w="1401" w:type="dxa"/>
          </w:tcPr>
          <w:p w14:paraId="38694CE2" w14:textId="77777777" w:rsidR="00F5601B" w:rsidRPr="00F5601B" w:rsidRDefault="00F5601B" w:rsidP="00340003">
            <w:pPr>
              <w:pStyle w:val="TableParagraph"/>
              <w:spacing w:before="54" w:line="204" w:lineRule="auto"/>
              <w:ind w:left="79" w:right="206"/>
              <w:jc w:val="left"/>
              <w:rPr>
                <w:rFonts w:ascii="Times New Roman" w:hAnsi="Times New Roman" w:cs="Times New Roman"/>
                <w:sz w:val="24"/>
                <w:szCs w:val="24"/>
              </w:rPr>
            </w:pPr>
            <w:r w:rsidRPr="00F5601B">
              <w:rPr>
                <w:rFonts w:ascii="Times New Roman" w:hAnsi="Times New Roman" w:cs="Times New Roman"/>
                <w:spacing w:val="-2"/>
                <w:sz w:val="24"/>
                <w:szCs w:val="24"/>
              </w:rPr>
              <w:t>Livestock</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climate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change</w:t>
            </w:r>
            <w:r w:rsidRPr="00F5601B">
              <w:rPr>
                <w:rFonts w:ascii="Times New Roman" w:hAnsi="Times New Roman" w:cs="Times New Roman"/>
                <w:sz w:val="24"/>
                <w:szCs w:val="24"/>
              </w:rPr>
              <w:t xml:space="preserve"> adaptation &amp; </w:t>
            </w:r>
            <w:r w:rsidRPr="00F5601B">
              <w:rPr>
                <w:rFonts w:ascii="Times New Roman" w:hAnsi="Times New Roman" w:cs="Times New Roman"/>
                <w:spacing w:val="-2"/>
                <w:sz w:val="24"/>
                <w:szCs w:val="24"/>
              </w:rPr>
              <w:t>mitigation</w:t>
            </w:r>
          </w:p>
        </w:tc>
        <w:tc>
          <w:tcPr>
            <w:tcW w:w="1826" w:type="dxa"/>
          </w:tcPr>
          <w:p w14:paraId="3AB74ABA" w14:textId="77777777" w:rsidR="00F5601B" w:rsidRPr="00F5601B" w:rsidRDefault="00F5601B" w:rsidP="00340003">
            <w:pPr>
              <w:pStyle w:val="TableParagraph"/>
              <w:spacing w:before="158" w:line="204" w:lineRule="auto"/>
              <w:ind w:left="79" w:right="384"/>
              <w:jc w:val="left"/>
              <w:rPr>
                <w:rFonts w:ascii="Times New Roman" w:hAnsi="Times New Roman" w:cs="Times New Roman"/>
                <w:sz w:val="24"/>
                <w:szCs w:val="24"/>
              </w:rPr>
            </w:pPr>
            <w:r w:rsidRPr="00F5601B">
              <w:rPr>
                <w:rFonts w:ascii="Times New Roman" w:hAnsi="Times New Roman" w:cs="Times New Roman"/>
                <w:spacing w:val="-2"/>
                <w:sz w:val="24"/>
                <w:szCs w:val="24"/>
              </w:rPr>
              <w:t>Livestock-focused</w:t>
            </w:r>
            <w:r w:rsidRPr="00F5601B">
              <w:rPr>
                <w:rFonts w:ascii="Times New Roman" w:hAnsi="Times New Roman" w:cs="Times New Roman"/>
                <w:sz w:val="24"/>
                <w:szCs w:val="24"/>
              </w:rPr>
              <w:t xml:space="preserve"> climate risk </w:t>
            </w:r>
            <w:r w:rsidRPr="00F5601B">
              <w:rPr>
                <w:rFonts w:ascii="Times New Roman" w:hAnsi="Times New Roman" w:cs="Times New Roman"/>
                <w:spacing w:val="-2"/>
                <w:sz w:val="24"/>
                <w:szCs w:val="24"/>
              </w:rPr>
              <w:t>management</w:t>
            </w:r>
          </w:p>
        </w:tc>
        <w:tc>
          <w:tcPr>
            <w:tcW w:w="1225" w:type="dxa"/>
          </w:tcPr>
          <w:p w14:paraId="24BA8622"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2B8818C" w14:textId="77777777" w:rsidR="00F5601B" w:rsidRPr="00F5601B" w:rsidRDefault="00F5601B" w:rsidP="00340003">
            <w:pPr>
              <w:pStyle w:val="TableParagraph"/>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1B4E9E5F"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321E5311" w14:textId="77777777" w:rsidR="00F5601B" w:rsidRPr="00F5601B" w:rsidRDefault="00F5601B" w:rsidP="00340003">
            <w:pPr>
              <w:pStyle w:val="TableParagraph"/>
              <w:ind w:right="69"/>
              <w:rPr>
                <w:rFonts w:ascii="Times New Roman" w:hAnsi="Times New Roman" w:cs="Times New Roman"/>
                <w:sz w:val="24"/>
                <w:szCs w:val="24"/>
              </w:rPr>
            </w:pPr>
            <w:r w:rsidRPr="00F5601B">
              <w:rPr>
                <w:rFonts w:ascii="Times New Roman" w:hAnsi="Times New Roman" w:cs="Times New Roman"/>
                <w:spacing w:val="-2"/>
                <w:sz w:val="24"/>
                <w:szCs w:val="24"/>
              </w:rPr>
              <w:t>1,600,000</w:t>
            </w:r>
          </w:p>
        </w:tc>
        <w:tc>
          <w:tcPr>
            <w:tcW w:w="1078" w:type="dxa"/>
          </w:tcPr>
          <w:p w14:paraId="506581A0"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12AB7C8" w14:textId="77777777" w:rsidR="00F5601B" w:rsidRPr="00F5601B" w:rsidRDefault="00F5601B" w:rsidP="00340003">
            <w:pPr>
              <w:pStyle w:val="TableParagraph"/>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ED959A2"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33507DDC"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1F92AE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3EEEB7EE"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712F628"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D7A4E6C"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C9B5C35" w14:textId="77777777" w:rsidTr="00340003">
        <w:trPr>
          <w:trHeight w:val="280"/>
        </w:trPr>
        <w:tc>
          <w:tcPr>
            <w:tcW w:w="1401" w:type="dxa"/>
            <w:vMerge w:val="restart"/>
          </w:tcPr>
          <w:p w14:paraId="2719275E" w14:textId="77777777" w:rsidR="00F5601B" w:rsidRPr="00F5601B" w:rsidRDefault="00F5601B" w:rsidP="00340003">
            <w:pPr>
              <w:pStyle w:val="TableParagraph"/>
              <w:spacing w:before="54" w:line="204" w:lineRule="auto"/>
              <w:ind w:left="79" w:right="71"/>
              <w:jc w:val="left"/>
              <w:rPr>
                <w:rFonts w:ascii="Times New Roman" w:hAnsi="Times New Roman" w:cs="Times New Roman"/>
                <w:sz w:val="24"/>
                <w:szCs w:val="24"/>
              </w:rPr>
            </w:pPr>
            <w:r w:rsidRPr="00F5601B">
              <w:rPr>
                <w:rFonts w:ascii="Times New Roman" w:hAnsi="Times New Roman" w:cs="Times New Roman"/>
                <w:sz w:val="24"/>
                <w:szCs w:val="24"/>
              </w:rPr>
              <w:t>Livestock</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disease &amp; pest control </w:t>
            </w:r>
            <w:r w:rsidRPr="00F5601B">
              <w:rPr>
                <w:rFonts w:ascii="Times New Roman" w:hAnsi="Times New Roman" w:cs="Times New Roman"/>
                <w:spacing w:val="-2"/>
                <w:sz w:val="24"/>
                <w:szCs w:val="24"/>
              </w:rPr>
              <w:t>management</w:t>
            </w:r>
          </w:p>
        </w:tc>
        <w:tc>
          <w:tcPr>
            <w:tcW w:w="1826" w:type="dxa"/>
          </w:tcPr>
          <w:p w14:paraId="0B08148C" w14:textId="77777777" w:rsidR="00F5601B" w:rsidRPr="00F5601B" w:rsidRDefault="00F5601B" w:rsidP="00340003">
            <w:pPr>
              <w:pStyle w:val="TableParagraph"/>
              <w:spacing w:before="28" w:line="233" w:lineRule="exact"/>
              <w:ind w:left="79"/>
              <w:jc w:val="left"/>
              <w:rPr>
                <w:rFonts w:ascii="Times New Roman" w:hAnsi="Times New Roman" w:cs="Times New Roman"/>
                <w:sz w:val="24"/>
                <w:szCs w:val="24"/>
              </w:rPr>
            </w:pPr>
            <w:r w:rsidRPr="00F5601B">
              <w:rPr>
                <w:rFonts w:ascii="Times New Roman" w:hAnsi="Times New Roman" w:cs="Times New Roman"/>
                <w:sz w:val="24"/>
                <w:szCs w:val="24"/>
              </w:rPr>
              <w:t>Disease &amp; pest</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control</w:t>
            </w:r>
          </w:p>
        </w:tc>
        <w:tc>
          <w:tcPr>
            <w:tcW w:w="1225" w:type="dxa"/>
          </w:tcPr>
          <w:p w14:paraId="5008F8B4" w14:textId="77777777" w:rsidR="00F5601B" w:rsidRPr="00F5601B" w:rsidRDefault="00F5601B" w:rsidP="00340003">
            <w:pPr>
              <w:pStyle w:val="TableParagraph"/>
              <w:spacing w:before="28" w:line="233"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1,300,000</w:t>
            </w:r>
          </w:p>
        </w:tc>
        <w:tc>
          <w:tcPr>
            <w:tcW w:w="1259" w:type="dxa"/>
          </w:tcPr>
          <w:p w14:paraId="0339F3ED" w14:textId="77777777" w:rsidR="00F5601B" w:rsidRPr="00F5601B" w:rsidRDefault="00F5601B" w:rsidP="00340003">
            <w:pPr>
              <w:pStyle w:val="TableParagraph"/>
              <w:spacing w:before="28" w:line="233"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078" w:type="dxa"/>
          </w:tcPr>
          <w:p w14:paraId="614F791A" w14:textId="77777777" w:rsidR="00F5601B" w:rsidRPr="00F5601B" w:rsidRDefault="00F5601B" w:rsidP="00340003">
            <w:pPr>
              <w:pStyle w:val="TableParagraph"/>
              <w:spacing w:before="28" w:line="233"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0E5C885"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A4A5A47"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17625F8"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5B880A6" w14:textId="77777777" w:rsidTr="00340003">
        <w:trPr>
          <w:trHeight w:val="404"/>
        </w:trPr>
        <w:tc>
          <w:tcPr>
            <w:tcW w:w="1401" w:type="dxa"/>
            <w:vMerge/>
            <w:tcBorders>
              <w:top w:val="nil"/>
            </w:tcBorders>
          </w:tcPr>
          <w:p w14:paraId="7F2D312C" w14:textId="77777777" w:rsidR="00F5601B" w:rsidRPr="00F5601B" w:rsidRDefault="00F5601B" w:rsidP="00340003">
            <w:pPr>
              <w:rPr>
                <w:sz w:val="24"/>
                <w:szCs w:val="24"/>
              </w:rPr>
            </w:pPr>
          </w:p>
        </w:tc>
        <w:tc>
          <w:tcPr>
            <w:tcW w:w="1826" w:type="dxa"/>
          </w:tcPr>
          <w:p w14:paraId="03C44F9D" w14:textId="77777777" w:rsidR="00F5601B" w:rsidRPr="00F5601B" w:rsidRDefault="00F5601B" w:rsidP="00340003">
            <w:pPr>
              <w:pStyle w:val="TableParagraph"/>
              <w:spacing w:before="89"/>
              <w:ind w:left="79"/>
              <w:jc w:val="left"/>
              <w:rPr>
                <w:rFonts w:ascii="Times New Roman" w:hAnsi="Times New Roman" w:cs="Times New Roman"/>
                <w:sz w:val="24"/>
                <w:szCs w:val="24"/>
              </w:rPr>
            </w:pPr>
            <w:r w:rsidRPr="00F5601B">
              <w:rPr>
                <w:rFonts w:ascii="Times New Roman" w:hAnsi="Times New Roman" w:cs="Times New Roman"/>
                <w:sz w:val="24"/>
                <w:szCs w:val="24"/>
              </w:rPr>
              <w:t>Disease</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surveillance</w:t>
            </w:r>
          </w:p>
        </w:tc>
        <w:tc>
          <w:tcPr>
            <w:tcW w:w="1225" w:type="dxa"/>
          </w:tcPr>
          <w:p w14:paraId="1D2ED96F"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29582EEC" w14:textId="77777777" w:rsidR="00F5601B" w:rsidRPr="00F5601B" w:rsidRDefault="00F5601B" w:rsidP="00340003">
            <w:pPr>
              <w:pStyle w:val="TableParagraph"/>
              <w:spacing w:before="89"/>
              <w:ind w:right="70"/>
              <w:rPr>
                <w:rFonts w:ascii="Times New Roman" w:hAnsi="Times New Roman" w:cs="Times New Roman"/>
                <w:sz w:val="24"/>
                <w:szCs w:val="24"/>
              </w:rPr>
            </w:pPr>
            <w:r w:rsidRPr="00F5601B">
              <w:rPr>
                <w:rFonts w:ascii="Times New Roman" w:hAnsi="Times New Roman" w:cs="Times New Roman"/>
                <w:spacing w:val="-2"/>
                <w:sz w:val="24"/>
                <w:szCs w:val="24"/>
              </w:rPr>
              <w:t>3,000,000</w:t>
            </w:r>
          </w:p>
        </w:tc>
        <w:tc>
          <w:tcPr>
            <w:tcW w:w="1078" w:type="dxa"/>
          </w:tcPr>
          <w:p w14:paraId="370CE508" w14:textId="77777777" w:rsidR="00F5601B" w:rsidRPr="00F5601B" w:rsidRDefault="00F5601B" w:rsidP="00340003">
            <w:pPr>
              <w:pStyle w:val="TableParagraph"/>
              <w:spacing w:before="89"/>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4BB40D2" w14:textId="77777777" w:rsidR="00F5601B" w:rsidRPr="00F5601B" w:rsidRDefault="00F5601B" w:rsidP="00340003">
            <w:pPr>
              <w:pStyle w:val="TableParagraph"/>
              <w:spacing w:before="89"/>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EB274C2" w14:textId="77777777" w:rsidR="00F5601B" w:rsidRPr="00F5601B" w:rsidRDefault="00F5601B" w:rsidP="00340003">
            <w:pPr>
              <w:pStyle w:val="TableParagraph"/>
              <w:spacing w:before="89"/>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F36005B" w14:textId="77777777" w:rsidR="00F5601B" w:rsidRPr="00F5601B" w:rsidRDefault="00F5601B" w:rsidP="00340003">
            <w:pPr>
              <w:pStyle w:val="TableParagraph"/>
              <w:spacing w:before="89"/>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F03D229" w14:textId="77777777" w:rsidTr="00340003">
        <w:trPr>
          <w:trHeight w:val="901"/>
        </w:trPr>
        <w:tc>
          <w:tcPr>
            <w:tcW w:w="1401" w:type="dxa"/>
          </w:tcPr>
          <w:p w14:paraId="622C0EC2" w14:textId="77777777" w:rsidR="00F5601B" w:rsidRPr="00F5601B" w:rsidRDefault="00F5601B" w:rsidP="00340003">
            <w:pPr>
              <w:pStyle w:val="TableParagraph"/>
              <w:spacing w:before="54" w:line="204" w:lineRule="auto"/>
              <w:ind w:left="79" w:right="148"/>
              <w:jc w:val="left"/>
              <w:rPr>
                <w:rFonts w:ascii="Times New Roman" w:hAnsi="Times New Roman" w:cs="Times New Roman"/>
                <w:sz w:val="24"/>
                <w:szCs w:val="24"/>
              </w:rPr>
            </w:pPr>
            <w:r w:rsidRPr="00F5601B">
              <w:rPr>
                <w:rFonts w:ascii="Times New Roman" w:hAnsi="Times New Roman" w:cs="Times New Roman"/>
                <w:spacing w:val="-2"/>
                <w:sz w:val="24"/>
                <w:szCs w:val="24"/>
              </w:rPr>
              <w:t>Livestock</w:t>
            </w:r>
            <w:r w:rsidRPr="00F5601B">
              <w:rPr>
                <w:rFonts w:ascii="Times New Roman" w:hAnsi="Times New Roman" w:cs="Times New Roman"/>
                <w:sz w:val="24"/>
                <w:szCs w:val="24"/>
              </w:rPr>
              <w:t xml:space="preserve"> breeding</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live-stock products </w:t>
            </w:r>
            <w:r w:rsidRPr="00F5601B">
              <w:rPr>
                <w:rFonts w:ascii="Times New Roman" w:hAnsi="Times New Roman" w:cs="Times New Roman"/>
                <w:spacing w:val="-2"/>
                <w:sz w:val="24"/>
                <w:szCs w:val="24"/>
              </w:rPr>
              <w:t>improvement</w:t>
            </w:r>
          </w:p>
        </w:tc>
        <w:tc>
          <w:tcPr>
            <w:tcW w:w="1826" w:type="dxa"/>
          </w:tcPr>
          <w:p w14:paraId="4F3F19FE" w14:textId="77777777" w:rsidR="00F5601B" w:rsidRPr="00F5601B" w:rsidRDefault="00F5601B" w:rsidP="00340003">
            <w:pPr>
              <w:pStyle w:val="TableParagraph"/>
              <w:spacing w:before="12"/>
              <w:jc w:val="left"/>
              <w:rPr>
                <w:rFonts w:ascii="Times New Roman" w:hAnsi="Times New Roman" w:cs="Times New Roman"/>
                <w:b/>
                <w:sz w:val="24"/>
                <w:szCs w:val="24"/>
              </w:rPr>
            </w:pPr>
          </w:p>
          <w:p w14:paraId="42D5063B" w14:textId="77777777" w:rsidR="00F5601B" w:rsidRPr="00F5601B" w:rsidRDefault="00F5601B" w:rsidP="00340003">
            <w:pPr>
              <w:pStyle w:val="TableParagraph"/>
              <w:spacing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Breeds selection &amp; </w:t>
            </w:r>
            <w:r w:rsidRPr="00F5601B">
              <w:rPr>
                <w:rFonts w:ascii="Times New Roman" w:hAnsi="Times New Roman" w:cs="Times New Roman"/>
                <w:spacing w:val="-2"/>
                <w:sz w:val="24"/>
                <w:szCs w:val="24"/>
              </w:rPr>
              <w:t>artificial insemination</w:t>
            </w:r>
          </w:p>
        </w:tc>
        <w:tc>
          <w:tcPr>
            <w:tcW w:w="1225" w:type="dxa"/>
          </w:tcPr>
          <w:p w14:paraId="015CE0ED"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32D8F41" w14:textId="77777777" w:rsidR="00F5601B" w:rsidRPr="00F5601B" w:rsidRDefault="00F5601B" w:rsidP="00340003">
            <w:pPr>
              <w:pStyle w:val="TableParagraph"/>
              <w:ind w:right="69"/>
              <w:rPr>
                <w:rFonts w:ascii="Times New Roman" w:hAnsi="Times New Roman" w:cs="Times New Roman"/>
                <w:sz w:val="24"/>
                <w:szCs w:val="24"/>
              </w:rPr>
            </w:pPr>
            <w:r w:rsidRPr="00F5601B">
              <w:rPr>
                <w:rFonts w:ascii="Times New Roman" w:hAnsi="Times New Roman" w:cs="Times New Roman"/>
                <w:spacing w:val="-2"/>
                <w:sz w:val="24"/>
                <w:szCs w:val="24"/>
              </w:rPr>
              <w:t>1,200,000</w:t>
            </w:r>
          </w:p>
        </w:tc>
        <w:tc>
          <w:tcPr>
            <w:tcW w:w="1259" w:type="dxa"/>
          </w:tcPr>
          <w:p w14:paraId="65DDA26E"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02AD37E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4A460F2D"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CC11A0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7103F82"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5612448"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AB9D7FD"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69FEC17"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030E666"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7C14F93" w14:textId="77777777" w:rsidTr="00340003">
        <w:trPr>
          <w:trHeight w:val="487"/>
        </w:trPr>
        <w:tc>
          <w:tcPr>
            <w:tcW w:w="1401" w:type="dxa"/>
          </w:tcPr>
          <w:p w14:paraId="60A25971" w14:textId="77777777" w:rsidR="00F5601B" w:rsidRPr="00F5601B" w:rsidRDefault="00F5601B" w:rsidP="00340003">
            <w:pPr>
              <w:pStyle w:val="TableParagraph"/>
              <w:spacing w:before="54"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Veterinary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pub-</w:t>
            </w:r>
            <w:r w:rsidRPr="00F5601B">
              <w:rPr>
                <w:rFonts w:ascii="Times New Roman" w:hAnsi="Times New Roman" w:cs="Times New Roman"/>
                <w:sz w:val="24"/>
                <w:szCs w:val="24"/>
              </w:rPr>
              <w:t>lic health</w:t>
            </w:r>
          </w:p>
        </w:tc>
        <w:tc>
          <w:tcPr>
            <w:tcW w:w="1826" w:type="dxa"/>
          </w:tcPr>
          <w:p w14:paraId="4F4E2921" w14:textId="77777777" w:rsidR="00F5601B" w:rsidRPr="00F5601B" w:rsidRDefault="00F5601B" w:rsidP="00340003">
            <w:pPr>
              <w:pStyle w:val="TableParagraph"/>
              <w:spacing w:before="131"/>
              <w:ind w:left="78"/>
              <w:jc w:val="left"/>
              <w:rPr>
                <w:rFonts w:ascii="Times New Roman" w:hAnsi="Times New Roman" w:cs="Times New Roman"/>
                <w:sz w:val="24"/>
                <w:szCs w:val="24"/>
              </w:rPr>
            </w:pPr>
            <w:r w:rsidRPr="00F5601B">
              <w:rPr>
                <w:rFonts w:ascii="Times New Roman" w:hAnsi="Times New Roman" w:cs="Times New Roman"/>
                <w:sz w:val="24"/>
                <w:szCs w:val="24"/>
              </w:rPr>
              <w:t>Meat</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hygiene</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services</w:t>
            </w:r>
          </w:p>
        </w:tc>
        <w:tc>
          <w:tcPr>
            <w:tcW w:w="1225" w:type="dxa"/>
          </w:tcPr>
          <w:p w14:paraId="048CB21B"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375,000</w:t>
            </w:r>
          </w:p>
        </w:tc>
        <w:tc>
          <w:tcPr>
            <w:tcW w:w="1259" w:type="dxa"/>
          </w:tcPr>
          <w:p w14:paraId="2499647E"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1,000,000</w:t>
            </w:r>
          </w:p>
        </w:tc>
        <w:tc>
          <w:tcPr>
            <w:tcW w:w="1078" w:type="dxa"/>
          </w:tcPr>
          <w:p w14:paraId="2BB0EF78"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DDFA330"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784450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859CAAE"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DC33D5A" w14:textId="77777777" w:rsidTr="00340003">
        <w:trPr>
          <w:trHeight w:val="694"/>
        </w:trPr>
        <w:tc>
          <w:tcPr>
            <w:tcW w:w="1401" w:type="dxa"/>
          </w:tcPr>
          <w:p w14:paraId="7E16967C" w14:textId="77777777" w:rsidR="00F5601B" w:rsidRPr="00F5601B" w:rsidRDefault="00F5601B" w:rsidP="00340003">
            <w:pPr>
              <w:pStyle w:val="TableParagraph"/>
              <w:spacing w:before="54" w:line="204" w:lineRule="auto"/>
              <w:ind w:left="78" w:right="75"/>
              <w:jc w:val="left"/>
              <w:rPr>
                <w:rFonts w:ascii="Times New Roman" w:hAnsi="Times New Roman" w:cs="Times New Roman"/>
                <w:sz w:val="24"/>
                <w:szCs w:val="24"/>
              </w:rPr>
            </w:pPr>
            <w:r w:rsidRPr="00F5601B">
              <w:rPr>
                <w:rFonts w:ascii="Times New Roman" w:hAnsi="Times New Roman" w:cs="Times New Roman"/>
                <w:spacing w:val="-2"/>
                <w:sz w:val="24"/>
                <w:szCs w:val="24"/>
              </w:rPr>
              <w:t>Veterinary</w:t>
            </w:r>
            <w:r w:rsidRPr="00F5601B">
              <w:rPr>
                <w:rFonts w:ascii="Times New Roman" w:hAnsi="Times New Roman" w:cs="Times New Roman"/>
                <w:sz w:val="24"/>
                <w:szCs w:val="24"/>
              </w:rPr>
              <w:t xml:space="preserve"> extension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clin-ical services</w:t>
            </w:r>
          </w:p>
        </w:tc>
        <w:tc>
          <w:tcPr>
            <w:tcW w:w="1826" w:type="dxa"/>
          </w:tcPr>
          <w:p w14:paraId="43981C51" w14:textId="77777777" w:rsidR="00F5601B" w:rsidRPr="00F5601B" w:rsidRDefault="00F5601B" w:rsidP="00340003">
            <w:pPr>
              <w:pStyle w:val="TableParagraph"/>
              <w:spacing w:before="235"/>
              <w:ind w:left="78"/>
              <w:jc w:val="left"/>
              <w:rPr>
                <w:rFonts w:ascii="Times New Roman" w:hAnsi="Times New Roman" w:cs="Times New Roman"/>
                <w:sz w:val="24"/>
                <w:szCs w:val="24"/>
              </w:rPr>
            </w:pPr>
            <w:r w:rsidRPr="00F5601B">
              <w:rPr>
                <w:rFonts w:ascii="Times New Roman" w:hAnsi="Times New Roman" w:cs="Times New Roman"/>
                <w:sz w:val="24"/>
                <w:szCs w:val="24"/>
              </w:rPr>
              <w:t>Extension</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services</w:t>
            </w:r>
          </w:p>
        </w:tc>
        <w:tc>
          <w:tcPr>
            <w:tcW w:w="1225" w:type="dxa"/>
          </w:tcPr>
          <w:p w14:paraId="3D832046"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600,000</w:t>
            </w:r>
          </w:p>
        </w:tc>
        <w:tc>
          <w:tcPr>
            <w:tcW w:w="1259" w:type="dxa"/>
          </w:tcPr>
          <w:p w14:paraId="6A79F6E4"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64018462"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9409199"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D1E66EF"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25FBC30"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849C0B7" w14:textId="77777777" w:rsidTr="00340003">
        <w:trPr>
          <w:trHeight w:val="487"/>
        </w:trPr>
        <w:tc>
          <w:tcPr>
            <w:tcW w:w="1401" w:type="dxa"/>
            <w:vMerge w:val="restart"/>
          </w:tcPr>
          <w:p w14:paraId="36157D37" w14:textId="77777777" w:rsidR="00F5601B" w:rsidRPr="00F5601B" w:rsidRDefault="00F5601B" w:rsidP="00340003">
            <w:pPr>
              <w:pStyle w:val="TableParagraph"/>
              <w:jc w:val="left"/>
              <w:rPr>
                <w:rFonts w:ascii="Times New Roman" w:hAnsi="Times New Roman" w:cs="Times New Roman"/>
                <w:b/>
                <w:sz w:val="24"/>
                <w:szCs w:val="24"/>
              </w:rPr>
            </w:pPr>
          </w:p>
          <w:p w14:paraId="71717773" w14:textId="77777777" w:rsidR="00F5601B" w:rsidRPr="00F5601B" w:rsidRDefault="00F5601B" w:rsidP="00340003">
            <w:pPr>
              <w:pStyle w:val="TableParagraph"/>
              <w:spacing w:before="54"/>
              <w:jc w:val="left"/>
              <w:rPr>
                <w:rFonts w:ascii="Times New Roman" w:hAnsi="Times New Roman" w:cs="Times New Roman"/>
                <w:b/>
                <w:sz w:val="24"/>
                <w:szCs w:val="24"/>
              </w:rPr>
            </w:pPr>
          </w:p>
          <w:p w14:paraId="29007A21" w14:textId="77777777" w:rsidR="00F5601B" w:rsidRPr="00F5601B" w:rsidRDefault="00F5601B" w:rsidP="00340003">
            <w:pPr>
              <w:pStyle w:val="TableParagraph"/>
              <w:spacing w:line="204" w:lineRule="auto"/>
              <w:ind w:left="78" w:right="374"/>
              <w:jc w:val="left"/>
              <w:rPr>
                <w:rFonts w:ascii="Times New Roman" w:hAnsi="Times New Roman" w:cs="Times New Roman"/>
                <w:sz w:val="24"/>
                <w:szCs w:val="24"/>
              </w:rPr>
            </w:pPr>
            <w:r w:rsidRPr="00F5601B">
              <w:rPr>
                <w:rFonts w:ascii="Times New Roman" w:hAnsi="Times New Roman" w:cs="Times New Roman"/>
                <w:spacing w:val="-2"/>
                <w:sz w:val="24"/>
                <w:szCs w:val="24"/>
              </w:rPr>
              <w:t>Aquaculture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826" w:type="dxa"/>
          </w:tcPr>
          <w:p w14:paraId="125A0780"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Aquaculture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produc-</w:t>
            </w:r>
            <w:r w:rsidRPr="00F5601B">
              <w:rPr>
                <w:rFonts w:ascii="Times New Roman" w:hAnsi="Times New Roman" w:cs="Times New Roman"/>
                <w:sz w:val="24"/>
                <w:szCs w:val="24"/>
              </w:rPr>
              <w:t>tion systems</w:t>
            </w:r>
          </w:p>
        </w:tc>
        <w:tc>
          <w:tcPr>
            <w:tcW w:w="1225" w:type="dxa"/>
          </w:tcPr>
          <w:p w14:paraId="22DE863B"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4DD038E9"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5,600,000</w:t>
            </w:r>
          </w:p>
        </w:tc>
        <w:tc>
          <w:tcPr>
            <w:tcW w:w="1078" w:type="dxa"/>
          </w:tcPr>
          <w:p w14:paraId="48241451"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B2C40D1"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BBF6026"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7D883EB"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C89B680" w14:textId="77777777" w:rsidTr="00340003">
        <w:trPr>
          <w:trHeight w:val="487"/>
        </w:trPr>
        <w:tc>
          <w:tcPr>
            <w:tcW w:w="1401" w:type="dxa"/>
            <w:vMerge/>
            <w:tcBorders>
              <w:top w:val="nil"/>
            </w:tcBorders>
          </w:tcPr>
          <w:p w14:paraId="3072E700" w14:textId="77777777" w:rsidR="00F5601B" w:rsidRPr="00F5601B" w:rsidRDefault="00F5601B" w:rsidP="00340003">
            <w:pPr>
              <w:rPr>
                <w:sz w:val="24"/>
                <w:szCs w:val="24"/>
              </w:rPr>
            </w:pPr>
          </w:p>
        </w:tc>
        <w:tc>
          <w:tcPr>
            <w:tcW w:w="1826" w:type="dxa"/>
          </w:tcPr>
          <w:p w14:paraId="4314BF85"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z w:val="24"/>
                <w:szCs w:val="24"/>
              </w:rPr>
              <w:t>Fish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breeding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stock-ings services</w:t>
            </w:r>
          </w:p>
        </w:tc>
        <w:tc>
          <w:tcPr>
            <w:tcW w:w="1225" w:type="dxa"/>
          </w:tcPr>
          <w:p w14:paraId="0E0426F6"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50577672"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2,000,000</w:t>
            </w:r>
          </w:p>
        </w:tc>
        <w:tc>
          <w:tcPr>
            <w:tcW w:w="1078" w:type="dxa"/>
          </w:tcPr>
          <w:p w14:paraId="4667CD67"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73FC80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4E985B2"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DBAA647"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9A5B4B6" w14:textId="77777777" w:rsidTr="00340003">
        <w:trPr>
          <w:trHeight w:val="487"/>
        </w:trPr>
        <w:tc>
          <w:tcPr>
            <w:tcW w:w="1401" w:type="dxa"/>
            <w:vMerge/>
            <w:tcBorders>
              <w:top w:val="nil"/>
            </w:tcBorders>
          </w:tcPr>
          <w:p w14:paraId="5A2B3BFE" w14:textId="77777777" w:rsidR="00F5601B" w:rsidRPr="00F5601B" w:rsidRDefault="00F5601B" w:rsidP="00340003">
            <w:pPr>
              <w:rPr>
                <w:sz w:val="24"/>
                <w:szCs w:val="24"/>
              </w:rPr>
            </w:pPr>
          </w:p>
        </w:tc>
        <w:tc>
          <w:tcPr>
            <w:tcW w:w="1826" w:type="dxa"/>
          </w:tcPr>
          <w:p w14:paraId="47A963E7"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z w:val="24"/>
                <w:szCs w:val="24"/>
              </w:rPr>
              <w:t>Fish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feeds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feeding </w:t>
            </w:r>
            <w:r w:rsidRPr="00F5601B">
              <w:rPr>
                <w:rFonts w:ascii="Times New Roman" w:hAnsi="Times New Roman" w:cs="Times New Roman"/>
                <w:spacing w:val="-2"/>
                <w:sz w:val="24"/>
                <w:szCs w:val="24"/>
              </w:rPr>
              <w:t>services</w:t>
            </w:r>
          </w:p>
        </w:tc>
        <w:tc>
          <w:tcPr>
            <w:tcW w:w="1225" w:type="dxa"/>
          </w:tcPr>
          <w:p w14:paraId="486A6C95"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35D47DE6"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2,400,000</w:t>
            </w:r>
          </w:p>
        </w:tc>
        <w:tc>
          <w:tcPr>
            <w:tcW w:w="1078" w:type="dxa"/>
          </w:tcPr>
          <w:p w14:paraId="33EEBE5E"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909DF82"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AD0636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7816251"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5AF4B80" w14:textId="77777777" w:rsidTr="00340003">
        <w:trPr>
          <w:trHeight w:val="487"/>
        </w:trPr>
        <w:tc>
          <w:tcPr>
            <w:tcW w:w="1401" w:type="dxa"/>
            <w:vMerge w:val="restart"/>
          </w:tcPr>
          <w:p w14:paraId="15128A8E" w14:textId="77777777" w:rsidR="00F5601B" w:rsidRPr="00F5601B" w:rsidRDefault="00F5601B" w:rsidP="00340003">
            <w:pPr>
              <w:pStyle w:val="TableParagraph"/>
              <w:spacing w:before="200" w:line="204" w:lineRule="auto"/>
              <w:ind w:left="78" w:right="113"/>
              <w:jc w:val="left"/>
              <w:rPr>
                <w:rFonts w:ascii="Times New Roman" w:hAnsi="Times New Roman" w:cs="Times New Roman"/>
                <w:sz w:val="24"/>
                <w:szCs w:val="24"/>
              </w:rPr>
            </w:pPr>
            <w:r w:rsidRPr="00F5601B">
              <w:rPr>
                <w:rFonts w:ascii="Times New Roman" w:hAnsi="Times New Roman" w:cs="Times New Roman"/>
                <w:sz w:val="24"/>
                <w:szCs w:val="24"/>
              </w:rPr>
              <w:t>Fish marketing &amp;</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value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addition</w:t>
            </w:r>
          </w:p>
        </w:tc>
        <w:tc>
          <w:tcPr>
            <w:tcW w:w="1826" w:type="dxa"/>
          </w:tcPr>
          <w:p w14:paraId="035A144D" w14:textId="77777777" w:rsidR="00F5601B" w:rsidRPr="00F5601B" w:rsidRDefault="00F5601B" w:rsidP="00340003">
            <w:pPr>
              <w:pStyle w:val="TableParagraph"/>
              <w:spacing w:before="54" w:line="204" w:lineRule="auto"/>
              <w:ind w:left="77" w:right="334"/>
              <w:jc w:val="left"/>
              <w:rPr>
                <w:rFonts w:ascii="Times New Roman" w:hAnsi="Times New Roman" w:cs="Times New Roman"/>
                <w:sz w:val="24"/>
                <w:szCs w:val="24"/>
              </w:rPr>
            </w:pPr>
            <w:r w:rsidRPr="00F5601B">
              <w:rPr>
                <w:rFonts w:ascii="Times New Roman" w:hAnsi="Times New Roman" w:cs="Times New Roman"/>
                <w:sz w:val="24"/>
                <w:szCs w:val="24"/>
              </w:rPr>
              <w:t>Fish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marketing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ser-</w:t>
            </w:r>
            <w:r w:rsidRPr="00F5601B">
              <w:rPr>
                <w:rFonts w:ascii="Times New Roman" w:hAnsi="Times New Roman" w:cs="Times New Roman"/>
                <w:spacing w:val="-2"/>
                <w:sz w:val="24"/>
                <w:szCs w:val="24"/>
              </w:rPr>
              <w:t>vices</w:t>
            </w:r>
          </w:p>
        </w:tc>
        <w:tc>
          <w:tcPr>
            <w:tcW w:w="1225" w:type="dxa"/>
          </w:tcPr>
          <w:p w14:paraId="31C96F9E"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17CBC93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4,300,000</w:t>
            </w:r>
          </w:p>
        </w:tc>
        <w:tc>
          <w:tcPr>
            <w:tcW w:w="1078" w:type="dxa"/>
          </w:tcPr>
          <w:p w14:paraId="7FF3A52F"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1150A9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F4408E9"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016CC7A"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53EE186" w14:textId="77777777" w:rsidTr="00340003">
        <w:trPr>
          <w:trHeight w:val="280"/>
        </w:trPr>
        <w:tc>
          <w:tcPr>
            <w:tcW w:w="1401" w:type="dxa"/>
            <w:vMerge/>
            <w:tcBorders>
              <w:top w:val="nil"/>
            </w:tcBorders>
          </w:tcPr>
          <w:p w14:paraId="00F0258D" w14:textId="77777777" w:rsidR="00F5601B" w:rsidRPr="00F5601B" w:rsidRDefault="00F5601B" w:rsidP="00340003">
            <w:pPr>
              <w:rPr>
                <w:sz w:val="24"/>
                <w:szCs w:val="24"/>
              </w:rPr>
            </w:pPr>
          </w:p>
        </w:tc>
        <w:tc>
          <w:tcPr>
            <w:tcW w:w="1826" w:type="dxa"/>
          </w:tcPr>
          <w:p w14:paraId="17DD409B" w14:textId="77777777" w:rsidR="00F5601B" w:rsidRPr="00F5601B" w:rsidRDefault="00F5601B" w:rsidP="00340003">
            <w:pPr>
              <w:pStyle w:val="TableParagraph"/>
              <w:spacing w:before="28" w:line="23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Licensing</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services</w:t>
            </w:r>
          </w:p>
        </w:tc>
        <w:tc>
          <w:tcPr>
            <w:tcW w:w="1225" w:type="dxa"/>
          </w:tcPr>
          <w:p w14:paraId="1E043E7F"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300,000</w:t>
            </w:r>
          </w:p>
        </w:tc>
        <w:tc>
          <w:tcPr>
            <w:tcW w:w="1259" w:type="dxa"/>
          </w:tcPr>
          <w:p w14:paraId="23DE585B"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3F05E75"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76483F5"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6274135"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AFD5F53"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E9FBAB8" w14:textId="77777777" w:rsidTr="00340003">
        <w:trPr>
          <w:trHeight w:val="901"/>
        </w:trPr>
        <w:tc>
          <w:tcPr>
            <w:tcW w:w="1401" w:type="dxa"/>
          </w:tcPr>
          <w:p w14:paraId="285E9A96"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Lakefront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(cap-</w:t>
            </w:r>
            <w:r w:rsidRPr="00F5601B">
              <w:rPr>
                <w:rFonts w:ascii="Times New Roman" w:hAnsi="Times New Roman" w:cs="Times New Roman"/>
                <w:sz w:val="24"/>
                <w:szCs w:val="24"/>
              </w:rPr>
              <w:t>ture) fisheries development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&amp; </w:t>
            </w:r>
            <w:r w:rsidRPr="00F5601B">
              <w:rPr>
                <w:rFonts w:ascii="Times New Roman" w:hAnsi="Times New Roman" w:cs="Times New Roman"/>
                <w:spacing w:val="-2"/>
                <w:sz w:val="24"/>
                <w:szCs w:val="24"/>
              </w:rPr>
              <w:t>management</w:t>
            </w:r>
          </w:p>
        </w:tc>
        <w:tc>
          <w:tcPr>
            <w:tcW w:w="1826" w:type="dxa"/>
          </w:tcPr>
          <w:p w14:paraId="505D3C37" w14:textId="77777777" w:rsidR="00F5601B" w:rsidRPr="00F5601B" w:rsidRDefault="00F5601B" w:rsidP="00340003">
            <w:pPr>
              <w:pStyle w:val="TableParagraph"/>
              <w:spacing w:before="12"/>
              <w:jc w:val="left"/>
              <w:rPr>
                <w:rFonts w:ascii="Times New Roman" w:hAnsi="Times New Roman" w:cs="Times New Roman"/>
                <w:b/>
                <w:sz w:val="24"/>
                <w:szCs w:val="24"/>
              </w:rPr>
            </w:pPr>
          </w:p>
          <w:p w14:paraId="23DBEE03" w14:textId="77777777" w:rsidR="00F5601B" w:rsidRPr="00F5601B" w:rsidRDefault="00F5601B" w:rsidP="00340003">
            <w:pPr>
              <w:pStyle w:val="TableParagraph"/>
              <w:spacing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Fisheries</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co-manage-</w:t>
            </w:r>
            <w:r w:rsidRPr="00F5601B">
              <w:rPr>
                <w:rFonts w:ascii="Times New Roman" w:hAnsi="Times New Roman" w:cs="Times New Roman"/>
                <w:sz w:val="24"/>
                <w:szCs w:val="24"/>
              </w:rPr>
              <w:t>ment services.</w:t>
            </w:r>
          </w:p>
        </w:tc>
        <w:tc>
          <w:tcPr>
            <w:tcW w:w="1225" w:type="dxa"/>
          </w:tcPr>
          <w:p w14:paraId="4746AF5F"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DC2B7E2"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2"/>
                <w:sz w:val="24"/>
                <w:szCs w:val="24"/>
              </w:rPr>
              <w:t>2,234,695</w:t>
            </w:r>
          </w:p>
        </w:tc>
        <w:tc>
          <w:tcPr>
            <w:tcW w:w="1259" w:type="dxa"/>
          </w:tcPr>
          <w:p w14:paraId="32155A47"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8353553"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C4BA1B2"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C86FCE8"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1A148EB"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37723ED"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CAA430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AD9DD79"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3124FD0"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308CA4EC"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7664C7D" w14:textId="77777777" w:rsidTr="00340003">
        <w:trPr>
          <w:trHeight w:val="487"/>
        </w:trPr>
        <w:tc>
          <w:tcPr>
            <w:tcW w:w="1401" w:type="dxa"/>
          </w:tcPr>
          <w:p w14:paraId="70CAD52B"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Extension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sup-</w:t>
            </w:r>
            <w:r w:rsidRPr="00F5601B">
              <w:rPr>
                <w:rFonts w:ascii="Times New Roman" w:hAnsi="Times New Roman" w:cs="Times New Roman"/>
                <w:sz w:val="24"/>
                <w:szCs w:val="24"/>
              </w:rPr>
              <w:t>ports services</w:t>
            </w:r>
          </w:p>
        </w:tc>
        <w:tc>
          <w:tcPr>
            <w:tcW w:w="1826" w:type="dxa"/>
          </w:tcPr>
          <w:p w14:paraId="3060D8E5"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z w:val="24"/>
                <w:szCs w:val="24"/>
              </w:rPr>
              <w:t>Extension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&amp; </w:t>
            </w:r>
            <w:r w:rsidRPr="00F5601B">
              <w:rPr>
                <w:rFonts w:ascii="Times New Roman" w:hAnsi="Times New Roman" w:cs="Times New Roman"/>
                <w:spacing w:val="-2"/>
                <w:sz w:val="24"/>
                <w:szCs w:val="24"/>
              </w:rPr>
              <w:t>support</w:t>
            </w:r>
          </w:p>
        </w:tc>
        <w:tc>
          <w:tcPr>
            <w:tcW w:w="1225" w:type="dxa"/>
          </w:tcPr>
          <w:p w14:paraId="0E6D8FDA"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1,635,000</w:t>
            </w:r>
          </w:p>
        </w:tc>
        <w:tc>
          <w:tcPr>
            <w:tcW w:w="1259" w:type="dxa"/>
          </w:tcPr>
          <w:p w14:paraId="1C345CB0"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FD4922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8F776D9"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89741C5"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DC2DB5D"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C3F3177" w14:textId="77777777" w:rsidTr="00340003">
        <w:trPr>
          <w:trHeight w:val="487"/>
        </w:trPr>
        <w:tc>
          <w:tcPr>
            <w:tcW w:w="1401" w:type="dxa"/>
            <w:vMerge w:val="restart"/>
          </w:tcPr>
          <w:p w14:paraId="1A9118C0" w14:textId="77777777" w:rsidR="00F5601B" w:rsidRPr="00F5601B" w:rsidRDefault="00F5601B" w:rsidP="00340003">
            <w:pPr>
              <w:pStyle w:val="TableParagraph"/>
              <w:spacing w:before="54"/>
              <w:jc w:val="left"/>
              <w:rPr>
                <w:rFonts w:ascii="Times New Roman" w:hAnsi="Times New Roman" w:cs="Times New Roman"/>
                <w:b/>
                <w:sz w:val="24"/>
                <w:szCs w:val="24"/>
              </w:rPr>
            </w:pPr>
          </w:p>
          <w:p w14:paraId="4B6F4036" w14:textId="77777777" w:rsidR="00F5601B" w:rsidRPr="00F5601B" w:rsidRDefault="00F5601B" w:rsidP="00340003">
            <w:pPr>
              <w:pStyle w:val="TableParagraph"/>
              <w:spacing w:line="204" w:lineRule="auto"/>
              <w:ind w:left="77"/>
              <w:jc w:val="left"/>
              <w:rPr>
                <w:rFonts w:ascii="Times New Roman" w:hAnsi="Times New Roman" w:cs="Times New Roman"/>
                <w:sz w:val="24"/>
                <w:szCs w:val="24"/>
              </w:rPr>
            </w:pPr>
            <w:r w:rsidRPr="00F5601B">
              <w:rPr>
                <w:rFonts w:ascii="Times New Roman" w:hAnsi="Times New Roman" w:cs="Times New Roman"/>
                <w:sz w:val="24"/>
                <w:szCs w:val="24"/>
              </w:rPr>
              <w:t xml:space="preserve">Fish safety &amp; </w:t>
            </w:r>
            <w:r w:rsidRPr="00F5601B">
              <w:rPr>
                <w:rFonts w:ascii="Times New Roman" w:hAnsi="Times New Roman" w:cs="Times New Roman"/>
                <w:spacing w:val="-2"/>
                <w:sz w:val="24"/>
                <w:szCs w:val="24"/>
              </w:rPr>
              <w:t>quality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assurance</w:t>
            </w:r>
          </w:p>
        </w:tc>
        <w:tc>
          <w:tcPr>
            <w:tcW w:w="1826" w:type="dxa"/>
          </w:tcPr>
          <w:p w14:paraId="05FF35E1" w14:textId="77777777" w:rsidR="00F5601B" w:rsidRPr="00F5601B" w:rsidRDefault="00F5601B" w:rsidP="00340003">
            <w:pPr>
              <w:pStyle w:val="TableParagraph"/>
              <w:spacing w:before="55" w:line="204" w:lineRule="auto"/>
              <w:ind w:left="77" w:right="88"/>
              <w:jc w:val="left"/>
              <w:rPr>
                <w:rFonts w:ascii="Times New Roman" w:hAnsi="Times New Roman" w:cs="Times New Roman"/>
                <w:sz w:val="24"/>
                <w:szCs w:val="24"/>
              </w:rPr>
            </w:pPr>
            <w:r w:rsidRPr="00F5601B">
              <w:rPr>
                <w:rFonts w:ascii="Times New Roman" w:hAnsi="Times New Roman" w:cs="Times New Roman"/>
                <w:sz w:val="24"/>
                <w:szCs w:val="24"/>
              </w:rPr>
              <w:t>Fish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inspection</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ser-</w:t>
            </w:r>
            <w:r w:rsidRPr="00F5601B">
              <w:rPr>
                <w:rFonts w:ascii="Times New Roman" w:hAnsi="Times New Roman" w:cs="Times New Roman"/>
                <w:spacing w:val="-2"/>
                <w:sz w:val="24"/>
                <w:szCs w:val="24"/>
              </w:rPr>
              <w:t>vices</w:t>
            </w:r>
          </w:p>
        </w:tc>
        <w:tc>
          <w:tcPr>
            <w:tcW w:w="1225" w:type="dxa"/>
          </w:tcPr>
          <w:p w14:paraId="2AC2BF8C"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120,000</w:t>
            </w:r>
          </w:p>
        </w:tc>
        <w:tc>
          <w:tcPr>
            <w:tcW w:w="1259" w:type="dxa"/>
          </w:tcPr>
          <w:p w14:paraId="0C3B2A4A"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4D216D9"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AC364FE"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50615CD"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57F35C8"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BB78001" w14:textId="77777777" w:rsidTr="00340003">
        <w:trPr>
          <w:trHeight w:val="487"/>
        </w:trPr>
        <w:tc>
          <w:tcPr>
            <w:tcW w:w="1401" w:type="dxa"/>
            <w:vMerge/>
            <w:tcBorders>
              <w:top w:val="nil"/>
            </w:tcBorders>
          </w:tcPr>
          <w:p w14:paraId="7F598D13" w14:textId="77777777" w:rsidR="00F5601B" w:rsidRPr="00F5601B" w:rsidRDefault="00F5601B" w:rsidP="00340003">
            <w:pPr>
              <w:rPr>
                <w:sz w:val="24"/>
                <w:szCs w:val="24"/>
              </w:rPr>
            </w:pPr>
          </w:p>
        </w:tc>
        <w:tc>
          <w:tcPr>
            <w:tcW w:w="1826" w:type="dxa"/>
          </w:tcPr>
          <w:p w14:paraId="298612DB" w14:textId="77777777" w:rsidR="00F5601B" w:rsidRPr="00F5601B" w:rsidRDefault="00F5601B" w:rsidP="00340003">
            <w:pPr>
              <w:pStyle w:val="TableParagraph"/>
              <w:spacing w:before="55" w:line="204" w:lineRule="auto"/>
              <w:ind w:left="77" w:right="130"/>
              <w:jc w:val="left"/>
              <w:rPr>
                <w:rFonts w:ascii="Times New Roman" w:hAnsi="Times New Roman" w:cs="Times New Roman"/>
                <w:sz w:val="24"/>
                <w:szCs w:val="24"/>
              </w:rPr>
            </w:pPr>
            <w:r w:rsidRPr="00F5601B">
              <w:rPr>
                <w:rFonts w:ascii="Times New Roman" w:hAnsi="Times New Roman" w:cs="Times New Roman"/>
                <w:sz w:val="24"/>
                <w:szCs w:val="24"/>
              </w:rPr>
              <w:t>Residue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monitoring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 control services</w:t>
            </w:r>
          </w:p>
        </w:tc>
        <w:tc>
          <w:tcPr>
            <w:tcW w:w="1225" w:type="dxa"/>
          </w:tcPr>
          <w:p w14:paraId="178E2644"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130,000</w:t>
            </w:r>
          </w:p>
        </w:tc>
        <w:tc>
          <w:tcPr>
            <w:tcW w:w="1259" w:type="dxa"/>
          </w:tcPr>
          <w:p w14:paraId="435EB5DA"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3733A0C"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686ADA3"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7C0006F"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BDD8156"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475CFBF" w14:textId="77777777" w:rsidTr="00340003">
        <w:trPr>
          <w:trHeight w:val="487"/>
        </w:trPr>
        <w:tc>
          <w:tcPr>
            <w:tcW w:w="1401" w:type="dxa"/>
            <w:vMerge w:val="restart"/>
          </w:tcPr>
          <w:p w14:paraId="79B6964E" w14:textId="77777777" w:rsidR="00F5601B" w:rsidRPr="00F5601B" w:rsidRDefault="00F5601B" w:rsidP="00340003">
            <w:pPr>
              <w:pStyle w:val="TableParagraph"/>
              <w:jc w:val="left"/>
              <w:rPr>
                <w:rFonts w:ascii="Times New Roman" w:hAnsi="Times New Roman" w:cs="Times New Roman"/>
                <w:b/>
                <w:sz w:val="24"/>
                <w:szCs w:val="24"/>
              </w:rPr>
            </w:pPr>
          </w:p>
          <w:p w14:paraId="6CB1168F" w14:textId="77777777" w:rsidR="00F5601B" w:rsidRPr="00F5601B" w:rsidRDefault="00F5601B" w:rsidP="00340003">
            <w:pPr>
              <w:pStyle w:val="TableParagraph"/>
              <w:jc w:val="left"/>
              <w:rPr>
                <w:rFonts w:ascii="Times New Roman" w:hAnsi="Times New Roman" w:cs="Times New Roman"/>
                <w:b/>
                <w:sz w:val="24"/>
                <w:szCs w:val="24"/>
              </w:rPr>
            </w:pPr>
          </w:p>
          <w:p w14:paraId="60BB5F43" w14:textId="77777777" w:rsidR="00F5601B" w:rsidRPr="00F5601B" w:rsidRDefault="00F5601B" w:rsidP="00340003">
            <w:pPr>
              <w:pStyle w:val="TableParagraph"/>
              <w:spacing w:before="27"/>
              <w:jc w:val="left"/>
              <w:rPr>
                <w:rFonts w:ascii="Times New Roman" w:hAnsi="Times New Roman" w:cs="Times New Roman"/>
                <w:b/>
                <w:sz w:val="24"/>
                <w:szCs w:val="24"/>
              </w:rPr>
            </w:pPr>
          </w:p>
          <w:p w14:paraId="0F427C29" w14:textId="77777777" w:rsidR="00F5601B" w:rsidRPr="00F5601B" w:rsidRDefault="00F5601B" w:rsidP="00340003">
            <w:pPr>
              <w:pStyle w:val="TableParagraph"/>
              <w:ind w:left="76"/>
              <w:jc w:val="left"/>
              <w:rPr>
                <w:rFonts w:ascii="Times New Roman" w:hAnsi="Times New Roman" w:cs="Times New Roman"/>
                <w:sz w:val="24"/>
                <w:szCs w:val="24"/>
              </w:rPr>
            </w:pPr>
            <w:r w:rsidRPr="00F5601B">
              <w:rPr>
                <w:rFonts w:ascii="Times New Roman" w:hAnsi="Times New Roman" w:cs="Times New Roman"/>
                <w:sz w:val="24"/>
                <w:szCs w:val="24"/>
              </w:rPr>
              <w:t>Blue</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Economy</w:t>
            </w:r>
          </w:p>
        </w:tc>
        <w:tc>
          <w:tcPr>
            <w:tcW w:w="1826" w:type="dxa"/>
          </w:tcPr>
          <w:p w14:paraId="04A1FD2D" w14:textId="77777777" w:rsidR="00F5601B" w:rsidRPr="00F5601B" w:rsidRDefault="00F5601B" w:rsidP="00340003">
            <w:pPr>
              <w:pStyle w:val="TableParagraph"/>
              <w:spacing w:before="55" w:line="204" w:lineRule="auto"/>
              <w:ind w:left="76" w:right="354"/>
              <w:jc w:val="left"/>
              <w:rPr>
                <w:rFonts w:ascii="Times New Roman" w:hAnsi="Times New Roman" w:cs="Times New Roman"/>
                <w:sz w:val="24"/>
                <w:szCs w:val="24"/>
              </w:rPr>
            </w:pPr>
            <w:r w:rsidRPr="00F5601B">
              <w:rPr>
                <w:rFonts w:ascii="Times New Roman" w:hAnsi="Times New Roman" w:cs="Times New Roman"/>
                <w:sz w:val="24"/>
                <w:szCs w:val="24"/>
              </w:rPr>
              <w:t>Sports fishing &amp; recreation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225" w:type="dxa"/>
          </w:tcPr>
          <w:p w14:paraId="557A5760"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5176E84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9B99C92"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0B8706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EBCA6FB"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65EF8A6"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5495987" w14:textId="77777777" w:rsidTr="00340003">
        <w:trPr>
          <w:trHeight w:val="280"/>
        </w:trPr>
        <w:tc>
          <w:tcPr>
            <w:tcW w:w="1401" w:type="dxa"/>
            <w:vMerge/>
            <w:tcBorders>
              <w:top w:val="nil"/>
            </w:tcBorders>
          </w:tcPr>
          <w:p w14:paraId="56AFAB40" w14:textId="77777777" w:rsidR="00F5601B" w:rsidRPr="00F5601B" w:rsidRDefault="00F5601B" w:rsidP="00340003">
            <w:pPr>
              <w:rPr>
                <w:sz w:val="24"/>
                <w:szCs w:val="24"/>
              </w:rPr>
            </w:pPr>
          </w:p>
        </w:tc>
        <w:tc>
          <w:tcPr>
            <w:tcW w:w="1826" w:type="dxa"/>
          </w:tcPr>
          <w:p w14:paraId="2C49A06D" w14:textId="77777777" w:rsidR="00F5601B" w:rsidRPr="00F5601B" w:rsidRDefault="00F5601B" w:rsidP="00340003">
            <w:pPr>
              <w:pStyle w:val="TableParagraph"/>
              <w:spacing w:before="28" w:line="233" w:lineRule="exact"/>
              <w:ind w:left="76"/>
              <w:jc w:val="left"/>
              <w:rPr>
                <w:rFonts w:ascii="Times New Roman" w:hAnsi="Times New Roman" w:cs="Times New Roman"/>
                <w:sz w:val="24"/>
                <w:szCs w:val="24"/>
              </w:rPr>
            </w:pPr>
            <w:r w:rsidRPr="00F5601B">
              <w:rPr>
                <w:rFonts w:ascii="Times New Roman" w:hAnsi="Times New Roman" w:cs="Times New Roman"/>
                <w:sz w:val="24"/>
                <w:szCs w:val="24"/>
              </w:rPr>
              <w:t>Cage</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farming</w:t>
            </w:r>
            <w:r w:rsidRPr="00F5601B">
              <w:rPr>
                <w:rFonts w:ascii="Times New Roman" w:hAnsi="Times New Roman" w:cs="Times New Roman"/>
                <w:spacing w:val="-2"/>
                <w:sz w:val="24"/>
                <w:szCs w:val="24"/>
              </w:rPr>
              <w:t xml:space="preserve"> services</w:t>
            </w:r>
          </w:p>
        </w:tc>
        <w:tc>
          <w:tcPr>
            <w:tcW w:w="1225" w:type="dxa"/>
          </w:tcPr>
          <w:p w14:paraId="1F9C37D6"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4716D619"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2205040"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CB398EB"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0FE37E7" w14:textId="77777777" w:rsidR="00F5601B" w:rsidRPr="00F5601B" w:rsidRDefault="00F5601B" w:rsidP="00340003">
            <w:pPr>
              <w:pStyle w:val="TableParagraph"/>
              <w:spacing w:before="28" w:line="233"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3B36C2A" w14:textId="77777777" w:rsidR="00F5601B" w:rsidRPr="00F5601B" w:rsidRDefault="00F5601B" w:rsidP="00340003">
            <w:pPr>
              <w:pStyle w:val="TableParagraph"/>
              <w:spacing w:before="28" w:line="233"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EB7C9D0" w14:textId="77777777" w:rsidTr="00340003">
        <w:trPr>
          <w:trHeight w:val="487"/>
        </w:trPr>
        <w:tc>
          <w:tcPr>
            <w:tcW w:w="1401" w:type="dxa"/>
            <w:vMerge/>
            <w:tcBorders>
              <w:top w:val="nil"/>
            </w:tcBorders>
          </w:tcPr>
          <w:p w14:paraId="79FC7AD0" w14:textId="77777777" w:rsidR="00F5601B" w:rsidRPr="00F5601B" w:rsidRDefault="00F5601B" w:rsidP="00340003">
            <w:pPr>
              <w:rPr>
                <w:sz w:val="24"/>
                <w:szCs w:val="24"/>
              </w:rPr>
            </w:pPr>
          </w:p>
        </w:tc>
        <w:tc>
          <w:tcPr>
            <w:tcW w:w="1826" w:type="dxa"/>
          </w:tcPr>
          <w:p w14:paraId="6600778B" w14:textId="77777777" w:rsidR="00F5601B" w:rsidRPr="00F5601B" w:rsidRDefault="00F5601B" w:rsidP="00340003">
            <w:pPr>
              <w:pStyle w:val="TableParagraph"/>
              <w:spacing w:before="55" w:line="204" w:lineRule="auto"/>
              <w:ind w:left="76" w:right="344"/>
              <w:jc w:val="left"/>
              <w:rPr>
                <w:rFonts w:ascii="Times New Roman" w:hAnsi="Times New Roman" w:cs="Times New Roman"/>
                <w:sz w:val="24"/>
                <w:szCs w:val="24"/>
              </w:rPr>
            </w:pPr>
            <w:r w:rsidRPr="00F5601B">
              <w:rPr>
                <w:rFonts w:ascii="Times New Roman" w:hAnsi="Times New Roman" w:cs="Times New Roman"/>
                <w:spacing w:val="-2"/>
                <w:sz w:val="24"/>
                <w:szCs w:val="24"/>
              </w:rPr>
              <w:t>Fish</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Infrastructure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225" w:type="dxa"/>
          </w:tcPr>
          <w:p w14:paraId="3AF7049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3178AAD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078" w:type="dxa"/>
          </w:tcPr>
          <w:p w14:paraId="7D3ECF98"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DAF0416"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E3CA238"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72843A5"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79E4A37" w14:textId="77777777" w:rsidTr="00340003">
        <w:trPr>
          <w:trHeight w:val="487"/>
        </w:trPr>
        <w:tc>
          <w:tcPr>
            <w:tcW w:w="1401" w:type="dxa"/>
            <w:vMerge/>
            <w:tcBorders>
              <w:top w:val="nil"/>
            </w:tcBorders>
          </w:tcPr>
          <w:p w14:paraId="7BC6053A" w14:textId="77777777" w:rsidR="00F5601B" w:rsidRPr="00F5601B" w:rsidRDefault="00F5601B" w:rsidP="00340003">
            <w:pPr>
              <w:rPr>
                <w:sz w:val="24"/>
                <w:szCs w:val="24"/>
              </w:rPr>
            </w:pPr>
          </w:p>
        </w:tc>
        <w:tc>
          <w:tcPr>
            <w:tcW w:w="1826" w:type="dxa"/>
          </w:tcPr>
          <w:p w14:paraId="76C38C03"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z w:val="24"/>
                <w:szCs w:val="24"/>
              </w:rPr>
              <w:t>Search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rescue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centre </w:t>
            </w:r>
            <w:r w:rsidRPr="00F5601B">
              <w:rPr>
                <w:rFonts w:ascii="Times New Roman" w:hAnsi="Times New Roman" w:cs="Times New Roman"/>
                <w:spacing w:val="-2"/>
                <w:sz w:val="24"/>
                <w:szCs w:val="24"/>
              </w:rPr>
              <w:t>services.</w:t>
            </w:r>
          </w:p>
        </w:tc>
        <w:tc>
          <w:tcPr>
            <w:tcW w:w="1225" w:type="dxa"/>
          </w:tcPr>
          <w:p w14:paraId="46DF385D"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7C822990"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2"/>
                <w:sz w:val="24"/>
                <w:szCs w:val="24"/>
              </w:rPr>
              <w:t>4,700,000</w:t>
            </w:r>
          </w:p>
        </w:tc>
        <w:tc>
          <w:tcPr>
            <w:tcW w:w="1078" w:type="dxa"/>
          </w:tcPr>
          <w:p w14:paraId="28817B17"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A5BEBEA"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3761939"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4B24F6F"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7B870AB" w14:textId="77777777" w:rsidTr="00340003">
        <w:trPr>
          <w:trHeight w:val="280"/>
        </w:trPr>
        <w:tc>
          <w:tcPr>
            <w:tcW w:w="3227" w:type="dxa"/>
            <w:gridSpan w:val="2"/>
          </w:tcPr>
          <w:p w14:paraId="7E91E13D" w14:textId="77777777" w:rsidR="00F5601B" w:rsidRPr="00F5601B" w:rsidRDefault="00F5601B" w:rsidP="00340003">
            <w:pPr>
              <w:pStyle w:val="TableParagraph"/>
              <w:spacing w:before="22" w:line="239" w:lineRule="exact"/>
              <w:ind w:left="76"/>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3D7AE961"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244,694,846</w:t>
            </w:r>
          </w:p>
        </w:tc>
        <w:tc>
          <w:tcPr>
            <w:tcW w:w="1259" w:type="dxa"/>
          </w:tcPr>
          <w:p w14:paraId="2F5810C5" w14:textId="77777777" w:rsidR="00F5601B" w:rsidRPr="00F5601B" w:rsidRDefault="00F5601B" w:rsidP="00340003">
            <w:pPr>
              <w:pStyle w:val="TableParagraph"/>
              <w:spacing w:before="22" w:line="239" w:lineRule="exact"/>
              <w:ind w:right="73"/>
              <w:rPr>
                <w:rFonts w:ascii="Times New Roman" w:hAnsi="Times New Roman" w:cs="Times New Roman"/>
                <w:b/>
                <w:sz w:val="24"/>
                <w:szCs w:val="24"/>
              </w:rPr>
            </w:pPr>
            <w:r w:rsidRPr="00F5601B">
              <w:rPr>
                <w:rFonts w:ascii="Times New Roman" w:hAnsi="Times New Roman" w:cs="Times New Roman"/>
                <w:b/>
                <w:spacing w:val="-2"/>
                <w:sz w:val="24"/>
                <w:szCs w:val="24"/>
              </w:rPr>
              <w:t>532,309,271</w:t>
            </w:r>
          </w:p>
        </w:tc>
        <w:tc>
          <w:tcPr>
            <w:tcW w:w="1078" w:type="dxa"/>
          </w:tcPr>
          <w:p w14:paraId="608829EF" w14:textId="77777777" w:rsidR="00F5601B" w:rsidRPr="00F5601B" w:rsidRDefault="00F5601B" w:rsidP="00340003">
            <w:pPr>
              <w:pStyle w:val="TableParagraph"/>
              <w:spacing w:before="22" w:line="239" w:lineRule="exact"/>
              <w:ind w:right="74"/>
              <w:rPr>
                <w:rFonts w:ascii="Times New Roman" w:hAnsi="Times New Roman" w:cs="Times New Roman"/>
                <w:b/>
                <w:sz w:val="24"/>
                <w:szCs w:val="24"/>
              </w:rPr>
            </w:pPr>
            <w:r w:rsidRPr="00F5601B">
              <w:rPr>
                <w:rFonts w:ascii="Times New Roman" w:hAnsi="Times New Roman" w:cs="Times New Roman"/>
                <w:b/>
                <w:spacing w:val="-2"/>
                <w:sz w:val="24"/>
                <w:szCs w:val="24"/>
              </w:rPr>
              <w:t>26,303,743</w:t>
            </w:r>
          </w:p>
        </w:tc>
        <w:tc>
          <w:tcPr>
            <w:tcW w:w="1123" w:type="dxa"/>
          </w:tcPr>
          <w:p w14:paraId="62BDA3E4" w14:textId="77777777" w:rsidR="00F5601B" w:rsidRPr="00F5601B" w:rsidRDefault="00F5601B" w:rsidP="00340003">
            <w:pPr>
              <w:pStyle w:val="TableParagraph"/>
              <w:spacing w:before="22" w:line="239" w:lineRule="exact"/>
              <w:ind w:right="74"/>
              <w:rPr>
                <w:rFonts w:ascii="Times New Roman" w:hAnsi="Times New Roman" w:cs="Times New Roman"/>
                <w:b/>
                <w:sz w:val="24"/>
                <w:szCs w:val="24"/>
              </w:rPr>
            </w:pPr>
            <w:r w:rsidRPr="00F5601B">
              <w:rPr>
                <w:rFonts w:ascii="Times New Roman" w:hAnsi="Times New Roman" w:cs="Times New Roman"/>
                <w:b/>
                <w:spacing w:val="-2"/>
                <w:sz w:val="24"/>
                <w:szCs w:val="24"/>
              </w:rPr>
              <w:t>22,346,410</w:t>
            </w:r>
          </w:p>
        </w:tc>
        <w:tc>
          <w:tcPr>
            <w:tcW w:w="908" w:type="dxa"/>
          </w:tcPr>
          <w:p w14:paraId="20455B84"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4"/>
                <w:sz w:val="24"/>
                <w:szCs w:val="24"/>
              </w:rPr>
              <w:t>10.7</w:t>
            </w:r>
          </w:p>
        </w:tc>
        <w:tc>
          <w:tcPr>
            <w:tcW w:w="812" w:type="dxa"/>
          </w:tcPr>
          <w:p w14:paraId="1FD489D5" w14:textId="77777777" w:rsidR="00F5601B" w:rsidRPr="00F5601B" w:rsidRDefault="00F5601B" w:rsidP="00340003">
            <w:pPr>
              <w:pStyle w:val="TableParagraph"/>
              <w:spacing w:before="22" w:line="239" w:lineRule="exact"/>
              <w:ind w:right="76"/>
              <w:rPr>
                <w:rFonts w:ascii="Times New Roman" w:hAnsi="Times New Roman" w:cs="Times New Roman"/>
                <w:b/>
                <w:sz w:val="24"/>
                <w:szCs w:val="24"/>
              </w:rPr>
            </w:pPr>
            <w:r w:rsidRPr="00F5601B">
              <w:rPr>
                <w:rFonts w:ascii="Times New Roman" w:hAnsi="Times New Roman" w:cs="Times New Roman"/>
                <w:b/>
                <w:spacing w:val="-5"/>
                <w:sz w:val="24"/>
                <w:szCs w:val="24"/>
              </w:rPr>
              <w:t>4.2</w:t>
            </w:r>
          </w:p>
        </w:tc>
      </w:tr>
      <w:tr w:rsidR="00F5601B" w:rsidRPr="00F5601B" w14:paraId="27C15E21" w14:textId="77777777" w:rsidTr="00340003">
        <w:trPr>
          <w:trHeight w:val="280"/>
        </w:trPr>
        <w:tc>
          <w:tcPr>
            <w:tcW w:w="9632" w:type="dxa"/>
            <w:gridSpan w:val="8"/>
            <w:shd w:val="clear" w:color="auto" w:fill="FBE4D6"/>
          </w:tcPr>
          <w:p w14:paraId="39C7241E" w14:textId="77777777" w:rsidR="00F5601B" w:rsidRPr="00F5601B" w:rsidRDefault="00F5601B" w:rsidP="00340003">
            <w:pPr>
              <w:pStyle w:val="TableParagraph"/>
              <w:spacing w:before="22" w:line="239" w:lineRule="exact"/>
              <w:ind w:left="76"/>
              <w:jc w:val="left"/>
              <w:rPr>
                <w:rFonts w:ascii="Times New Roman" w:hAnsi="Times New Roman" w:cs="Times New Roman"/>
                <w:b/>
                <w:sz w:val="24"/>
                <w:szCs w:val="24"/>
              </w:rPr>
            </w:pPr>
            <w:r w:rsidRPr="00F5601B">
              <w:rPr>
                <w:rFonts w:ascii="Times New Roman" w:hAnsi="Times New Roman" w:cs="Times New Roman"/>
                <w:b/>
                <w:sz w:val="24"/>
                <w:szCs w:val="24"/>
              </w:rPr>
              <w:t>Department</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Education,</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Gender</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inclusivity,</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Social</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Services,</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Youth</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and</w:t>
            </w:r>
            <w:r w:rsidRPr="00F5601B">
              <w:rPr>
                <w:rFonts w:ascii="Times New Roman" w:hAnsi="Times New Roman" w:cs="Times New Roman"/>
                <w:b/>
                <w:spacing w:val="-3"/>
                <w:sz w:val="24"/>
                <w:szCs w:val="24"/>
              </w:rPr>
              <w:t xml:space="preserve"> </w:t>
            </w:r>
            <w:r w:rsidRPr="00F5601B">
              <w:rPr>
                <w:rFonts w:ascii="Times New Roman" w:hAnsi="Times New Roman" w:cs="Times New Roman"/>
                <w:b/>
                <w:spacing w:val="-2"/>
                <w:sz w:val="24"/>
                <w:szCs w:val="24"/>
              </w:rPr>
              <w:t>Sports</w:t>
            </w:r>
          </w:p>
        </w:tc>
      </w:tr>
      <w:tr w:rsidR="00F5601B" w:rsidRPr="00F5601B" w14:paraId="4B1FB809" w14:textId="77777777" w:rsidTr="00340003">
        <w:trPr>
          <w:trHeight w:val="487"/>
        </w:trPr>
        <w:tc>
          <w:tcPr>
            <w:tcW w:w="1401" w:type="dxa"/>
            <w:vMerge w:val="restart"/>
          </w:tcPr>
          <w:p w14:paraId="4044D98D" w14:textId="77777777" w:rsidR="00F5601B" w:rsidRPr="00F5601B" w:rsidRDefault="00F5601B" w:rsidP="00340003">
            <w:pPr>
              <w:pStyle w:val="TableParagraph"/>
              <w:spacing w:before="200" w:line="204" w:lineRule="auto"/>
              <w:ind w:left="76" w:right="103"/>
              <w:jc w:val="left"/>
              <w:rPr>
                <w:rFonts w:ascii="Times New Roman" w:hAnsi="Times New Roman" w:cs="Times New Roman"/>
                <w:sz w:val="24"/>
                <w:szCs w:val="24"/>
              </w:rPr>
            </w:pPr>
            <w:r w:rsidRPr="00F5601B">
              <w:rPr>
                <w:rFonts w:ascii="Times New Roman" w:hAnsi="Times New Roman" w:cs="Times New Roman"/>
                <w:sz w:val="24"/>
                <w:szCs w:val="24"/>
              </w:rPr>
              <w:t>General Ad-ministration &amp; Support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826" w:type="dxa"/>
          </w:tcPr>
          <w:p w14:paraId="2C5ACD97" w14:textId="77777777" w:rsidR="00F5601B" w:rsidRPr="00F5601B" w:rsidRDefault="00F5601B" w:rsidP="00340003">
            <w:pPr>
              <w:pStyle w:val="TableParagraph"/>
              <w:spacing w:before="55" w:line="204" w:lineRule="auto"/>
              <w:ind w:left="75" w:right="522"/>
              <w:jc w:val="left"/>
              <w:rPr>
                <w:rFonts w:ascii="Times New Roman" w:hAnsi="Times New Roman" w:cs="Times New Roman"/>
                <w:sz w:val="24"/>
                <w:szCs w:val="24"/>
              </w:rPr>
            </w:pPr>
            <w:r w:rsidRPr="00F5601B">
              <w:rPr>
                <w:rFonts w:ascii="Times New Roman" w:hAnsi="Times New Roman" w:cs="Times New Roman"/>
                <w:spacing w:val="-2"/>
                <w:sz w:val="24"/>
                <w:szCs w:val="24"/>
              </w:rPr>
              <w:t>General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administration</w:t>
            </w:r>
          </w:p>
        </w:tc>
        <w:tc>
          <w:tcPr>
            <w:tcW w:w="1225" w:type="dxa"/>
          </w:tcPr>
          <w:p w14:paraId="328DEBC1"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278,082,195</w:t>
            </w:r>
          </w:p>
        </w:tc>
        <w:tc>
          <w:tcPr>
            <w:tcW w:w="1259" w:type="dxa"/>
          </w:tcPr>
          <w:p w14:paraId="099A130C"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76D97538"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2"/>
                <w:sz w:val="24"/>
                <w:szCs w:val="24"/>
              </w:rPr>
              <w:t>56,103,118</w:t>
            </w:r>
          </w:p>
        </w:tc>
        <w:tc>
          <w:tcPr>
            <w:tcW w:w="1123" w:type="dxa"/>
          </w:tcPr>
          <w:p w14:paraId="0F72D896"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43EBB40E"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4"/>
                <w:sz w:val="24"/>
                <w:szCs w:val="24"/>
              </w:rPr>
              <w:t>20.2</w:t>
            </w:r>
          </w:p>
        </w:tc>
        <w:tc>
          <w:tcPr>
            <w:tcW w:w="812" w:type="dxa"/>
          </w:tcPr>
          <w:p w14:paraId="44675474" w14:textId="77777777" w:rsidR="00F5601B" w:rsidRPr="00F5601B" w:rsidRDefault="00F5601B" w:rsidP="00340003">
            <w:pPr>
              <w:pStyle w:val="TableParagraph"/>
              <w:spacing w:before="132"/>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B136C46" w14:textId="77777777" w:rsidTr="00340003">
        <w:trPr>
          <w:trHeight w:val="487"/>
        </w:trPr>
        <w:tc>
          <w:tcPr>
            <w:tcW w:w="1401" w:type="dxa"/>
            <w:vMerge/>
            <w:tcBorders>
              <w:top w:val="nil"/>
            </w:tcBorders>
          </w:tcPr>
          <w:p w14:paraId="1AE41F91" w14:textId="77777777" w:rsidR="00F5601B" w:rsidRPr="00F5601B" w:rsidRDefault="00F5601B" w:rsidP="00340003">
            <w:pPr>
              <w:rPr>
                <w:sz w:val="24"/>
                <w:szCs w:val="24"/>
              </w:rPr>
            </w:pPr>
          </w:p>
        </w:tc>
        <w:tc>
          <w:tcPr>
            <w:tcW w:w="1826" w:type="dxa"/>
          </w:tcPr>
          <w:p w14:paraId="3C9BBF8A" w14:textId="77777777" w:rsidR="00F5601B" w:rsidRPr="00F5601B" w:rsidRDefault="00F5601B" w:rsidP="00340003">
            <w:pPr>
              <w:pStyle w:val="TableParagraph"/>
              <w:spacing w:before="41" w:line="206" w:lineRule="exact"/>
              <w:ind w:left="75"/>
              <w:jc w:val="left"/>
              <w:rPr>
                <w:rFonts w:ascii="Times New Roman" w:hAnsi="Times New Roman" w:cs="Times New Roman"/>
                <w:sz w:val="24"/>
                <w:szCs w:val="24"/>
              </w:rPr>
            </w:pPr>
            <w:r w:rsidRPr="00F5601B">
              <w:rPr>
                <w:rFonts w:ascii="Times New Roman" w:hAnsi="Times New Roman" w:cs="Times New Roman"/>
                <w:sz w:val="24"/>
                <w:szCs w:val="24"/>
              </w:rPr>
              <w:t>Quality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assurance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 standard services</w:t>
            </w:r>
          </w:p>
        </w:tc>
        <w:tc>
          <w:tcPr>
            <w:tcW w:w="1225" w:type="dxa"/>
          </w:tcPr>
          <w:p w14:paraId="3E0FDE02"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2,006,215</w:t>
            </w:r>
          </w:p>
        </w:tc>
        <w:tc>
          <w:tcPr>
            <w:tcW w:w="1259" w:type="dxa"/>
          </w:tcPr>
          <w:p w14:paraId="01C4DA82"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77FF504A"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18B82764"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6BCBDF26"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73C9B03" w14:textId="77777777" w:rsidR="00F5601B" w:rsidRPr="00F5601B" w:rsidRDefault="00F5601B" w:rsidP="00340003">
            <w:pPr>
              <w:pStyle w:val="TableParagraph"/>
              <w:spacing w:before="132"/>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CCF7DFD" w14:textId="77777777" w:rsidTr="00340003">
        <w:trPr>
          <w:trHeight w:val="901"/>
        </w:trPr>
        <w:tc>
          <w:tcPr>
            <w:tcW w:w="1401" w:type="dxa"/>
          </w:tcPr>
          <w:p w14:paraId="732D9D62" w14:textId="77777777" w:rsidR="00F5601B" w:rsidRPr="00F5601B" w:rsidRDefault="00F5601B" w:rsidP="00340003">
            <w:pPr>
              <w:pStyle w:val="TableParagraph"/>
              <w:spacing w:before="55" w:line="204" w:lineRule="auto"/>
              <w:ind w:left="76" w:right="109"/>
              <w:jc w:val="left"/>
              <w:rPr>
                <w:rFonts w:ascii="Times New Roman" w:hAnsi="Times New Roman" w:cs="Times New Roman"/>
                <w:sz w:val="24"/>
                <w:szCs w:val="24"/>
              </w:rPr>
            </w:pPr>
            <w:r w:rsidRPr="00F5601B">
              <w:rPr>
                <w:rFonts w:ascii="Times New Roman" w:hAnsi="Times New Roman" w:cs="Times New Roman"/>
                <w:sz w:val="24"/>
                <w:szCs w:val="24"/>
              </w:rPr>
              <w:t>Early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Childhood </w:t>
            </w:r>
            <w:r w:rsidRPr="00F5601B">
              <w:rPr>
                <w:rFonts w:ascii="Times New Roman" w:hAnsi="Times New Roman" w:cs="Times New Roman"/>
                <w:spacing w:val="-2"/>
                <w:sz w:val="24"/>
                <w:szCs w:val="24"/>
              </w:rPr>
              <w:t>Development</w:t>
            </w:r>
            <w:r w:rsidRPr="00F5601B">
              <w:rPr>
                <w:rFonts w:ascii="Times New Roman" w:hAnsi="Times New Roman" w:cs="Times New Roman"/>
                <w:sz w:val="24"/>
                <w:szCs w:val="24"/>
              </w:rPr>
              <w:t xml:space="preserve"> Education Ser-</w:t>
            </w:r>
            <w:r w:rsidRPr="00F5601B">
              <w:rPr>
                <w:rFonts w:ascii="Times New Roman" w:hAnsi="Times New Roman" w:cs="Times New Roman"/>
                <w:spacing w:val="-2"/>
                <w:sz w:val="24"/>
                <w:szCs w:val="24"/>
              </w:rPr>
              <w:t>vices</w:t>
            </w:r>
          </w:p>
        </w:tc>
        <w:tc>
          <w:tcPr>
            <w:tcW w:w="1826" w:type="dxa"/>
          </w:tcPr>
          <w:p w14:paraId="37FB9E48" w14:textId="77777777" w:rsidR="00F5601B" w:rsidRPr="00F5601B" w:rsidRDefault="00F5601B" w:rsidP="00340003">
            <w:pPr>
              <w:pStyle w:val="TableParagraph"/>
              <w:spacing w:before="12"/>
              <w:jc w:val="left"/>
              <w:rPr>
                <w:rFonts w:ascii="Times New Roman" w:hAnsi="Times New Roman" w:cs="Times New Roman"/>
                <w:b/>
                <w:sz w:val="24"/>
                <w:szCs w:val="24"/>
              </w:rPr>
            </w:pPr>
          </w:p>
          <w:p w14:paraId="4AF3F65D" w14:textId="77777777" w:rsidR="00F5601B" w:rsidRPr="00F5601B" w:rsidRDefault="00F5601B" w:rsidP="00340003">
            <w:pPr>
              <w:pStyle w:val="TableParagraph"/>
              <w:spacing w:before="1" w:line="204" w:lineRule="auto"/>
              <w:ind w:left="75"/>
              <w:jc w:val="left"/>
              <w:rPr>
                <w:rFonts w:ascii="Times New Roman" w:hAnsi="Times New Roman" w:cs="Times New Roman"/>
                <w:sz w:val="24"/>
                <w:szCs w:val="24"/>
              </w:rPr>
            </w:pPr>
            <w:r w:rsidRPr="00F5601B">
              <w:rPr>
                <w:rFonts w:ascii="Times New Roman" w:hAnsi="Times New Roman" w:cs="Times New Roman"/>
                <w:sz w:val="24"/>
                <w:szCs w:val="24"/>
              </w:rPr>
              <w:t>Quality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assurance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 standard services</w:t>
            </w:r>
          </w:p>
        </w:tc>
        <w:tc>
          <w:tcPr>
            <w:tcW w:w="1225" w:type="dxa"/>
          </w:tcPr>
          <w:p w14:paraId="0C3F2F32"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F0249BB"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2"/>
                <w:sz w:val="24"/>
                <w:szCs w:val="24"/>
              </w:rPr>
              <w:t>11,500,000</w:t>
            </w:r>
          </w:p>
        </w:tc>
        <w:tc>
          <w:tcPr>
            <w:tcW w:w="1259" w:type="dxa"/>
          </w:tcPr>
          <w:p w14:paraId="45D3907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059A65A"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2"/>
                <w:sz w:val="24"/>
                <w:szCs w:val="24"/>
              </w:rPr>
              <w:t>44,500,000</w:t>
            </w:r>
          </w:p>
        </w:tc>
        <w:tc>
          <w:tcPr>
            <w:tcW w:w="1078" w:type="dxa"/>
          </w:tcPr>
          <w:p w14:paraId="6A4FC05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0925D77"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A1856E0"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2C9B580"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F44DF7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03CDA46"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98EA2AB"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00361E7" w14:textId="77777777" w:rsidR="00F5601B" w:rsidRPr="00F5601B" w:rsidRDefault="00F5601B" w:rsidP="00340003">
            <w:pPr>
              <w:pStyle w:val="TableParagraph"/>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30108AC" w14:textId="77777777" w:rsidTr="00340003">
        <w:trPr>
          <w:trHeight w:val="487"/>
        </w:trPr>
        <w:tc>
          <w:tcPr>
            <w:tcW w:w="1401" w:type="dxa"/>
          </w:tcPr>
          <w:p w14:paraId="5F2106AF"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110A62F2" w14:textId="77777777" w:rsidR="00F5601B" w:rsidRPr="00F5601B" w:rsidRDefault="00F5601B" w:rsidP="00340003">
            <w:pPr>
              <w:pStyle w:val="TableParagraph"/>
              <w:spacing w:before="41" w:line="206" w:lineRule="exact"/>
              <w:ind w:left="75" w:right="188"/>
              <w:jc w:val="left"/>
              <w:rPr>
                <w:rFonts w:ascii="Times New Roman" w:hAnsi="Times New Roman" w:cs="Times New Roman"/>
                <w:sz w:val="24"/>
                <w:szCs w:val="24"/>
              </w:rPr>
            </w:pPr>
            <w:r w:rsidRPr="00F5601B">
              <w:rPr>
                <w:rFonts w:ascii="Times New Roman" w:hAnsi="Times New Roman" w:cs="Times New Roman"/>
                <w:sz w:val="24"/>
                <w:szCs w:val="24"/>
              </w:rPr>
              <w:t>ECDE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co-curriculum </w:t>
            </w:r>
            <w:r w:rsidRPr="00F5601B">
              <w:rPr>
                <w:rFonts w:ascii="Times New Roman" w:hAnsi="Times New Roman" w:cs="Times New Roman"/>
                <w:spacing w:val="-2"/>
                <w:sz w:val="24"/>
                <w:szCs w:val="24"/>
              </w:rPr>
              <w:t>development</w:t>
            </w:r>
          </w:p>
        </w:tc>
        <w:tc>
          <w:tcPr>
            <w:tcW w:w="1225" w:type="dxa"/>
          </w:tcPr>
          <w:p w14:paraId="5682A758"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259" w:type="dxa"/>
          </w:tcPr>
          <w:p w14:paraId="6D5AB51B"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BE2BA5A"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413FE1D"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E087C33"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69165F3" w14:textId="77777777" w:rsidR="00F5601B" w:rsidRPr="00F5601B" w:rsidRDefault="00F5601B" w:rsidP="00340003">
            <w:pPr>
              <w:pStyle w:val="TableParagraph"/>
              <w:spacing w:before="132"/>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bl>
    <w:p w14:paraId="69B68FD0" w14:textId="77777777" w:rsidR="00F5601B" w:rsidRPr="00F5601B" w:rsidRDefault="00F5601B" w:rsidP="00F5601B">
      <w:pPr>
        <w:pStyle w:val="TableParagraph"/>
        <w:rPr>
          <w:rFonts w:ascii="Times New Roman" w:hAnsi="Times New Roman" w:cs="Times New Roman"/>
          <w:sz w:val="24"/>
          <w:szCs w:val="24"/>
        </w:rPr>
        <w:sectPr w:rsidR="00F5601B" w:rsidRPr="00F5601B">
          <w:type w:val="continuous"/>
          <w:pgSz w:w="11910" w:h="16840"/>
          <w:pgMar w:top="1100" w:right="0" w:bottom="1302"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5466987A" w14:textId="77777777" w:rsidTr="00340003">
        <w:trPr>
          <w:trHeight w:val="500"/>
        </w:trPr>
        <w:tc>
          <w:tcPr>
            <w:tcW w:w="1401" w:type="dxa"/>
            <w:vMerge w:val="restart"/>
            <w:shd w:val="clear" w:color="auto" w:fill="D4EFFC"/>
          </w:tcPr>
          <w:p w14:paraId="1BB81CE5"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01393A1D"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0B771180"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71E7205C"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4AD14BFD"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5A5D13FB"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3FD473AD"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48A0E281" w14:textId="77777777" w:rsidTr="00340003">
        <w:trPr>
          <w:trHeight w:val="487"/>
        </w:trPr>
        <w:tc>
          <w:tcPr>
            <w:tcW w:w="1401" w:type="dxa"/>
            <w:vMerge/>
            <w:tcBorders>
              <w:top w:val="nil"/>
            </w:tcBorders>
            <w:shd w:val="clear" w:color="auto" w:fill="D4EFFC"/>
          </w:tcPr>
          <w:p w14:paraId="7EF457FC" w14:textId="77777777" w:rsidR="00F5601B" w:rsidRPr="00F5601B" w:rsidRDefault="00F5601B" w:rsidP="00340003">
            <w:pPr>
              <w:rPr>
                <w:sz w:val="24"/>
                <w:szCs w:val="24"/>
              </w:rPr>
            </w:pPr>
          </w:p>
        </w:tc>
        <w:tc>
          <w:tcPr>
            <w:tcW w:w="1826" w:type="dxa"/>
            <w:vMerge/>
            <w:tcBorders>
              <w:top w:val="nil"/>
            </w:tcBorders>
            <w:shd w:val="clear" w:color="auto" w:fill="D4EFFC"/>
          </w:tcPr>
          <w:p w14:paraId="7EE04C50" w14:textId="77777777" w:rsidR="00F5601B" w:rsidRPr="00F5601B" w:rsidRDefault="00F5601B" w:rsidP="00340003">
            <w:pPr>
              <w:rPr>
                <w:sz w:val="24"/>
                <w:szCs w:val="24"/>
              </w:rPr>
            </w:pPr>
          </w:p>
        </w:tc>
        <w:tc>
          <w:tcPr>
            <w:tcW w:w="1225" w:type="dxa"/>
            <w:shd w:val="clear" w:color="auto" w:fill="D4EFFC"/>
          </w:tcPr>
          <w:p w14:paraId="7DDC9D4F"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138BD078"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75C94D4E"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46A78EA4"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2517F33C"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22DB0D7B"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4B70F649" w14:textId="77777777" w:rsidTr="00340003">
        <w:trPr>
          <w:trHeight w:val="487"/>
        </w:trPr>
        <w:tc>
          <w:tcPr>
            <w:tcW w:w="1401" w:type="dxa"/>
          </w:tcPr>
          <w:p w14:paraId="5F1E38E4"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25796E5A" w14:textId="77777777" w:rsidR="00F5601B" w:rsidRPr="00F5601B" w:rsidRDefault="00F5601B" w:rsidP="00340003">
            <w:pPr>
              <w:pStyle w:val="TableParagraph"/>
              <w:spacing w:before="54" w:line="204" w:lineRule="auto"/>
              <w:ind w:left="79" w:right="320"/>
              <w:jc w:val="left"/>
              <w:rPr>
                <w:rFonts w:ascii="Times New Roman" w:hAnsi="Times New Roman" w:cs="Times New Roman"/>
                <w:sz w:val="24"/>
                <w:szCs w:val="24"/>
              </w:rPr>
            </w:pPr>
            <w:r w:rsidRPr="00F5601B">
              <w:rPr>
                <w:rFonts w:ascii="Times New Roman" w:hAnsi="Times New Roman" w:cs="Times New Roman"/>
                <w:sz w:val="24"/>
                <w:szCs w:val="24"/>
              </w:rPr>
              <w:t>School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feeding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pro-</w:t>
            </w:r>
            <w:r w:rsidRPr="00F5601B">
              <w:rPr>
                <w:rFonts w:ascii="Times New Roman" w:hAnsi="Times New Roman" w:cs="Times New Roman"/>
                <w:spacing w:val="-2"/>
                <w:sz w:val="24"/>
                <w:szCs w:val="24"/>
              </w:rPr>
              <w:t>gramme.</w:t>
            </w:r>
          </w:p>
        </w:tc>
        <w:tc>
          <w:tcPr>
            <w:tcW w:w="1225" w:type="dxa"/>
          </w:tcPr>
          <w:p w14:paraId="3E8B3F46"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1,250,000</w:t>
            </w:r>
          </w:p>
        </w:tc>
        <w:tc>
          <w:tcPr>
            <w:tcW w:w="1259" w:type="dxa"/>
          </w:tcPr>
          <w:p w14:paraId="7F072C54"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13C92CB"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BD84E64"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444013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FF0296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4427035" w14:textId="77777777" w:rsidTr="00340003">
        <w:trPr>
          <w:trHeight w:val="487"/>
        </w:trPr>
        <w:tc>
          <w:tcPr>
            <w:tcW w:w="1401" w:type="dxa"/>
          </w:tcPr>
          <w:p w14:paraId="47A52C41"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269F9C5F" w14:textId="77777777" w:rsidR="00F5601B" w:rsidRPr="00F5601B" w:rsidRDefault="00F5601B" w:rsidP="00340003">
            <w:pPr>
              <w:pStyle w:val="TableParagraph"/>
              <w:spacing w:before="54" w:line="204" w:lineRule="auto"/>
              <w:ind w:left="79" w:right="384"/>
              <w:jc w:val="left"/>
              <w:rPr>
                <w:rFonts w:ascii="Times New Roman" w:hAnsi="Times New Roman" w:cs="Times New Roman"/>
                <w:sz w:val="24"/>
                <w:szCs w:val="24"/>
              </w:rPr>
            </w:pPr>
            <w:r w:rsidRPr="00F5601B">
              <w:rPr>
                <w:rFonts w:ascii="Times New Roman" w:hAnsi="Times New Roman" w:cs="Times New Roman"/>
                <w:spacing w:val="-2"/>
                <w:sz w:val="24"/>
                <w:szCs w:val="24"/>
              </w:rPr>
              <w:t>Community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ECD</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543EAB6C"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03432FF2"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44,500,000</w:t>
            </w:r>
          </w:p>
        </w:tc>
        <w:tc>
          <w:tcPr>
            <w:tcW w:w="1078" w:type="dxa"/>
          </w:tcPr>
          <w:p w14:paraId="439304FF"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A33794F"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3C1D844" w14:textId="77777777" w:rsidR="00F5601B" w:rsidRPr="00F5601B" w:rsidRDefault="00F5601B" w:rsidP="00340003">
            <w:pPr>
              <w:pStyle w:val="TableParagraph"/>
              <w:jc w:val="left"/>
              <w:rPr>
                <w:rFonts w:ascii="Times New Roman" w:hAnsi="Times New Roman" w:cs="Times New Roman"/>
                <w:sz w:val="24"/>
                <w:szCs w:val="24"/>
              </w:rPr>
            </w:pPr>
          </w:p>
        </w:tc>
        <w:tc>
          <w:tcPr>
            <w:tcW w:w="812" w:type="dxa"/>
          </w:tcPr>
          <w:p w14:paraId="5E927940"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E99FA5E" w14:textId="77777777" w:rsidTr="00340003">
        <w:trPr>
          <w:trHeight w:val="487"/>
        </w:trPr>
        <w:tc>
          <w:tcPr>
            <w:tcW w:w="1401" w:type="dxa"/>
          </w:tcPr>
          <w:p w14:paraId="73D76091"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pacing w:val="-2"/>
                <w:sz w:val="24"/>
                <w:szCs w:val="24"/>
              </w:rPr>
              <w:t>Education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sup-</w:t>
            </w:r>
            <w:r w:rsidRPr="00F5601B">
              <w:rPr>
                <w:rFonts w:ascii="Times New Roman" w:hAnsi="Times New Roman" w:cs="Times New Roman"/>
                <w:sz w:val="24"/>
                <w:szCs w:val="24"/>
              </w:rPr>
              <w:t>port services</w:t>
            </w:r>
          </w:p>
        </w:tc>
        <w:tc>
          <w:tcPr>
            <w:tcW w:w="1826" w:type="dxa"/>
          </w:tcPr>
          <w:p w14:paraId="28A0872C" w14:textId="77777777" w:rsidR="00F5601B" w:rsidRPr="00F5601B" w:rsidRDefault="00F5601B" w:rsidP="00340003">
            <w:pPr>
              <w:pStyle w:val="TableParagraph"/>
              <w:spacing w:before="131"/>
              <w:ind w:left="79"/>
              <w:jc w:val="left"/>
              <w:rPr>
                <w:rFonts w:ascii="Times New Roman" w:hAnsi="Times New Roman" w:cs="Times New Roman"/>
                <w:sz w:val="24"/>
                <w:szCs w:val="24"/>
              </w:rPr>
            </w:pPr>
            <w:r w:rsidRPr="00F5601B">
              <w:rPr>
                <w:rFonts w:ascii="Times New Roman" w:hAnsi="Times New Roman" w:cs="Times New Roman"/>
                <w:spacing w:val="-2"/>
                <w:sz w:val="24"/>
                <w:szCs w:val="24"/>
              </w:rPr>
              <w:t>Bursary/scholarship</w:t>
            </w:r>
          </w:p>
        </w:tc>
        <w:tc>
          <w:tcPr>
            <w:tcW w:w="1225" w:type="dxa"/>
          </w:tcPr>
          <w:p w14:paraId="316E7D6D"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146,000,000</w:t>
            </w:r>
          </w:p>
        </w:tc>
        <w:tc>
          <w:tcPr>
            <w:tcW w:w="1259" w:type="dxa"/>
          </w:tcPr>
          <w:p w14:paraId="76CE7B49"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A5CA4AA"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F26056A"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0AAB6C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032F97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8FD6BD3" w14:textId="77777777" w:rsidTr="00340003">
        <w:trPr>
          <w:trHeight w:val="901"/>
        </w:trPr>
        <w:tc>
          <w:tcPr>
            <w:tcW w:w="1401" w:type="dxa"/>
          </w:tcPr>
          <w:p w14:paraId="1426A658" w14:textId="77777777" w:rsidR="00F5601B" w:rsidRPr="00F5601B" w:rsidRDefault="00F5601B" w:rsidP="00340003">
            <w:pPr>
              <w:pStyle w:val="TableParagraph"/>
              <w:spacing w:before="12"/>
              <w:jc w:val="left"/>
              <w:rPr>
                <w:rFonts w:ascii="Times New Roman" w:hAnsi="Times New Roman" w:cs="Times New Roman"/>
                <w:b/>
                <w:sz w:val="24"/>
                <w:szCs w:val="24"/>
              </w:rPr>
            </w:pPr>
          </w:p>
          <w:p w14:paraId="29C8284E" w14:textId="77777777" w:rsidR="00F5601B" w:rsidRPr="00F5601B" w:rsidRDefault="00F5601B" w:rsidP="00340003">
            <w:pPr>
              <w:pStyle w:val="TableParagraph"/>
              <w:spacing w:line="204" w:lineRule="auto"/>
              <w:ind w:left="79" w:right="515"/>
              <w:jc w:val="left"/>
              <w:rPr>
                <w:rFonts w:ascii="Times New Roman" w:hAnsi="Times New Roman" w:cs="Times New Roman"/>
                <w:sz w:val="24"/>
                <w:szCs w:val="24"/>
              </w:rPr>
            </w:pPr>
            <w:r w:rsidRPr="00F5601B">
              <w:rPr>
                <w:rFonts w:ascii="Times New Roman" w:hAnsi="Times New Roman" w:cs="Times New Roman"/>
                <w:sz w:val="24"/>
                <w:szCs w:val="24"/>
              </w:rPr>
              <w:t>Child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Care </w:t>
            </w:r>
            <w:r w:rsidRPr="00F5601B">
              <w:rPr>
                <w:rFonts w:ascii="Times New Roman" w:hAnsi="Times New Roman" w:cs="Times New Roman"/>
                <w:spacing w:val="-2"/>
                <w:sz w:val="24"/>
                <w:szCs w:val="24"/>
              </w:rPr>
              <w:t>Services</w:t>
            </w:r>
          </w:p>
        </w:tc>
        <w:tc>
          <w:tcPr>
            <w:tcW w:w="1826" w:type="dxa"/>
          </w:tcPr>
          <w:p w14:paraId="7EBF03DC" w14:textId="77777777" w:rsidR="00F5601B" w:rsidRPr="00F5601B" w:rsidRDefault="00F5601B" w:rsidP="00340003">
            <w:pPr>
              <w:pStyle w:val="TableParagraph"/>
              <w:spacing w:before="54" w:line="204" w:lineRule="auto"/>
              <w:ind w:left="79" w:right="224"/>
              <w:jc w:val="left"/>
              <w:rPr>
                <w:rFonts w:ascii="Times New Roman" w:hAnsi="Times New Roman" w:cs="Times New Roman"/>
                <w:sz w:val="24"/>
                <w:szCs w:val="24"/>
              </w:rPr>
            </w:pPr>
            <w:r w:rsidRPr="00F5601B">
              <w:rPr>
                <w:rFonts w:ascii="Times New Roman" w:hAnsi="Times New Roman" w:cs="Times New Roman"/>
                <w:sz w:val="24"/>
                <w:szCs w:val="24"/>
              </w:rPr>
              <w:t>Child protection responsive services</w:t>
            </w:r>
            <w:r w:rsidRPr="00F5601B">
              <w:rPr>
                <w:rFonts w:ascii="Times New Roman" w:hAnsi="Times New Roman" w:cs="Times New Roman"/>
                <w:spacing w:val="40"/>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caregiving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support </w:t>
            </w:r>
            <w:r w:rsidRPr="00F5601B">
              <w:rPr>
                <w:rFonts w:ascii="Times New Roman" w:hAnsi="Times New Roman" w:cs="Times New Roman"/>
                <w:spacing w:val="-2"/>
                <w:sz w:val="24"/>
                <w:szCs w:val="24"/>
              </w:rPr>
              <w:t>services</w:t>
            </w:r>
          </w:p>
        </w:tc>
        <w:tc>
          <w:tcPr>
            <w:tcW w:w="1225" w:type="dxa"/>
          </w:tcPr>
          <w:p w14:paraId="010412BA"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44F0A2B" w14:textId="77777777" w:rsidR="00F5601B" w:rsidRPr="00F5601B" w:rsidRDefault="00F5601B" w:rsidP="00340003">
            <w:pPr>
              <w:pStyle w:val="TableParagraph"/>
              <w:ind w:right="69"/>
              <w:rPr>
                <w:rFonts w:ascii="Times New Roman" w:hAnsi="Times New Roman" w:cs="Times New Roman"/>
                <w:sz w:val="24"/>
                <w:szCs w:val="24"/>
              </w:rPr>
            </w:pPr>
            <w:r w:rsidRPr="00F5601B">
              <w:rPr>
                <w:rFonts w:ascii="Times New Roman" w:hAnsi="Times New Roman" w:cs="Times New Roman"/>
                <w:spacing w:val="-2"/>
                <w:sz w:val="24"/>
                <w:szCs w:val="24"/>
              </w:rPr>
              <w:t>1,000,000</w:t>
            </w:r>
          </w:p>
        </w:tc>
        <w:tc>
          <w:tcPr>
            <w:tcW w:w="1259" w:type="dxa"/>
          </w:tcPr>
          <w:p w14:paraId="3745C7A0"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B08065B" w14:textId="77777777" w:rsidR="00F5601B" w:rsidRPr="00F5601B" w:rsidRDefault="00F5601B" w:rsidP="00340003">
            <w:pPr>
              <w:pStyle w:val="TableParagraph"/>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DE875EC"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A00C6A8"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AD218C3"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90CC2BD"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9979497"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72C4D14"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995EB8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7789BCB"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0232461" w14:textId="77777777" w:rsidTr="00340003">
        <w:trPr>
          <w:trHeight w:val="487"/>
        </w:trPr>
        <w:tc>
          <w:tcPr>
            <w:tcW w:w="1401" w:type="dxa"/>
            <w:vMerge w:val="restart"/>
          </w:tcPr>
          <w:p w14:paraId="6D1E5684" w14:textId="77777777" w:rsidR="00F5601B" w:rsidRPr="00F5601B" w:rsidRDefault="00F5601B" w:rsidP="00340003">
            <w:pPr>
              <w:pStyle w:val="TableParagraph"/>
              <w:spacing w:before="199"/>
              <w:jc w:val="left"/>
              <w:rPr>
                <w:rFonts w:ascii="Times New Roman" w:hAnsi="Times New Roman" w:cs="Times New Roman"/>
                <w:b/>
                <w:sz w:val="24"/>
                <w:szCs w:val="24"/>
              </w:rPr>
            </w:pPr>
          </w:p>
          <w:p w14:paraId="3FE9F020" w14:textId="77777777" w:rsidR="00F5601B" w:rsidRPr="00F5601B" w:rsidRDefault="00F5601B" w:rsidP="00340003">
            <w:pPr>
              <w:pStyle w:val="TableParagraph"/>
              <w:spacing w:before="1" w:line="204" w:lineRule="auto"/>
              <w:ind w:left="79" w:right="128"/>
              <w:jc w:val="left"/>
              <w:rPr>
                <w:rFonts w:ascii="Times New Roman" w:hAnsi="Times New Roman" w:cs="Times New Roman"/>
                <w:sz w:val="24"/>
                <w:szCs w:val="24"/>
              </w:rPr>
            </w:pPr>
            <w:r w:rsidRPr="00F5601B">
              <w:rPr>
                <w:rFonts w:ascii="Times New Roman" w:hAnsi="Times New Roman" w:cs="Times New Roman"/>
                <w:sz w:val="24"/>
                <w:szCs w:val="24"/>
              </w:rPr>
              <w:t>Youth develop-ment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empow-</w:t>
            </w:r>
            <w:r w:rsidRPr="00F5601B">
              <w:rPr>
                <w:rFonts w:ascii="Times New Roman" w:hAnsi="Times New Roman" w:cs="Times New Roman"/>
                <w:spacing w:val="-2"/>
                <w:sz w:val="24"/>
                <w:szCs w:val="24"/>
              </w:rPr>
              <w:t>erment</w:t>
            </w:r>
          </w:p>
        </w:tc>
        <w:tc>
          <w:tcPr>
            <w:tcW w:w="1826" w:type="dxa"/>
          </w:tcPr>
          <w:p w14:paraId="0CADE44E"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Technical,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vocational,</w:t>
            </w:r>
            <w:r w:rsidRPr="00F5601B">
              <w:rPr>
                <w:rFonts w:ascii="Times New Roman" w:hAnsi="Times New Roman" w:cs="Times New Roman"/>
                <w:sz w:val="24"/>
                <w:szCs w:val="24"/>
              </w:rPr>
              <w:t xml:space="preserve"> education &amp; training</w:t>
            </w:r>
          </w:p>
        </w:tc>
        <w:tc>
          <w:tcPr>
            <w:tcW w:w="1225" w:type="dxa"/>
          </w:tcPr>
          <w:p w14:paraId="061C2E4D"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20,000,000</w:t>
            </w:r>
          </w:p>
        </w:tc>
        <w:tc>
          <w:tcPr>
            <w:tcW w:w="1259" w:type="dxa"/>
          </w:tcPr>
          <w:p w14:paraId="0228E8AA"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39,500,000</w:t>
            </w:r>
          </w:p>
        </w:tc>
        <w:tc>
          <w:tcPr>
            <w:tcW w:w="1078" w:type="dxa"/>
          </w:tcPr>
          <w:p w14:paraId="76726712"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DE908E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007CEA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68FA7C0"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393CE1A" w14:textId="77777777" w:rsidTr="00340003">
        <w:trPr>
          <w:trHeight w:val="487"/>
        </w:trPr>
        <w:tc>
          <w:tcPr>
            <w:tcW w:w="1401" w:type="dxa"/>
            <w:vMerge/>
            <w:tcBorders>
              <w:top w:val="nil"/>
            </w:tcBorders>
          </w:tcPr>
          <w:p w14:paraId="7F37567B" w14:textId="77777777" w:rsidR="00F5601B" w:rsidRPr="00F5601B" w:rsidRDefault="00F5601B" w:rsidP="00340003">
            <w:pPr>
              <w:rPr>
                <w:sz w:val="24"/>
                <w:szCs w:val="24"/>
              </w:rPr>
            </w:pPr>
          </w:p>
        </w:tc>
        <w:tc>
          <w:tcPr>
            <w:tcW w:w="1826" w:type="dxa"/>
          </w:tcPr>
          <w:p w14:paraId="08FDA433"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pacing w:val="-4"/>
                <w:sz w:val="24"/>
                <w:szCs w:val="24"/>
              </w:rPr>
              <w:t>Youth</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empowerment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program</w:t>
            </w:r>
          </w:p>
        </w:tc>
        <w:tc>
          <w:tcPr>
            <w:tcW w:w="1225" w:type="dxa"/>
          </w:tcPr>
          <w:p w14:paraId="0590E138"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221CC6A9"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44FE0667"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048826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8C03D61"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1FF8B67"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5DDAA6B" w14:textId="77777777" w:rsidTr="00340003">
        <w:trPr>
          <w:trHeight w:val="487"/>
        </w:trPr>
        <w:tc>
          <w:tcPr>
            <w:tcW w:w="1401" w:type="dxa"/>
            <w:vMerge/>
            <w:tcBorders>
              <w:top w:val="nil"/>
            </w:tcBorders>
          </w:tcPr>
          <w:p w14:paraId="7856938F" w14:textId="77777777" w:rsidR="00F5601B" w:rsidRPr="00F5601B" w:rsidRDefault="00F5601B" w:rsidP="00340003">
            <w:pPr>
              <w:rPr>
                <w:sz w:val="24"/>
                <w:szCs w:val="24"/>
              </w:rPr>
            </w:pPr>
          </w:p>
        </w:tc>
        <w:tc>
          <w:tcPr>
            <w:tcW w:w="1826" w:type="dxa"/>
          </w:tcPr>
          <w:p w14:paraId="2C67C62B" w14:textId="77777777" w:rsidR="00F5601B" w:rsidRPr="00F5601B" w:rsidRDefault="00F5601B" w:rsidP="00340003">
            <w:pPr>
              <w:pStyle w:val="TableParagraph"/>
              <w:spacing w:before="54" w:line="204" w:lineRule="auto"/>
              <w:ind w:left="78" w:right="538"/>
              <w:jc w:val="left"/>
              <w:rPr>
                <w:rFonts w:ascii="Times New Roman" w:hAnsi="Times New Roman" w:cs="Times New Roman"/>
                <w:sz w:val="24"/>
                <w:szCs w:val="24"/>
              </w:rPr>
            </w:pPr>
            <w:r w:rsidRPr="00F5601B">
              <w:rPr>
                <w:rFonts w:ascii="Times New Roman" w:hAnsi="Times New Roman" w:cs="Times New Roman"/>
                <w:spacing w:val="-2"/>
                <w:sz w:val="24"/>
                <w:szCs w:val="24"/>
              </w:rPr>
              <w:t>Youth</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enterprise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225" w:type="dxa"/>
          </w:tcPr>
          <w:p w14:paraId="242A24C8"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1,000,000</w:t>
            </w:r>
          </w:p>
        </w:tc>
        <w:tc>
          <w:tcPr>
            <w:tcW w:w="1259" w:type="dxa"/>
          </w:tcPr>
          <w:p w14:paraId="7FD1D93B"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0879EB3"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DE01304"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846600F"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EE016F6"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8762BE4" w14:textId="77777777" w:rsidTr="00340003">
        <w:trPr>
          <w:trHeight w:val="487"/>
        </w:trPr>
        <w:tc>
          <w:tcPr>
            <w:tcW w:w="1401" w:type="dxa"/>
            <w:vMerge w:val="restart"/>
          </w:tcPr>
          <w:p w14:paraId="13DF968D" w14:textId="77777777" w:rsidR="00F5601B" w:rsidRPr="00F5601B" w:rsidRDefault="00F5601B" w:rsidP="00340003">
            <w:pPr>
              <w:pStyle w:val="TableParagraph"/>
              <w:spacing w:before="54"/>
              <w:jc w:val="left"/>
              <w:rPr>
                <w:rFonts w:ascii="Times New Roman" w:hAnsi="Times New Roman" w:cs="Times New Roman"/>
                <w:b/>
                <w:sz w:val="24"/>
                <w:szCs w:val="24"/>
              </w:rPr>
            </w:pPr>
          </w:p>
          <w:p w14:paraId="039F643C" w14:textId="77777777" w:rsidR="00F5601B" w:rsidRPr="00F5601B" w:rsidRDefault="00F5601B" w:rsidP="00340003">
            <w:pPr>
              <w:pStyle w:val="TableParagraph"/>
              <w:spacing w:line="204" w:lineRule="auto"/>
              <w:ind w:left="78" w:right="139"/>
              <w:jc w:val="left"/>
              <w:rPr>
                <w:rFonts w:ascii="Times New Roman" w:hAnsi="Times New Roman" w:cs="Times New Roman"/>
                <w:sz w:val="24"/>
                <w:szCs w:val="24"/>
              </w:rPr>
            </w:pPr>
            <w:r w:rsidRPr="00F5601B">
              <w:rPr>
                <w:rFonts w:ascii="Times New Roman" w:hAnsi="Times New Roman" w:cs="Times New Roman"/>
                <w:sz w:val="24"/>
                <w:szCs w:val="24"/>
              </w:rPr>
              <w:t>Sports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Develop-</w:t>
            </w:r>
            <w:r w:rsidRPr="00F5601B">
              <w:rPr>
                <w:rFonts w:ascii="Times New Roman" w:hAnsi="Times New Roman" w:cs="Times New Roman"/>
                <w:spacing w:val="-4"/>
                <w:sz w:val="24"/>
                <w:szCs w:val="24"/>
              </w:rPr>
              <w:t>ment</w:t>
            </w:r>
          </w:p>
        </w:tc>
        <w:tc>
          <w:tcPr>
            <w:tcW w:w="1826" w:type="dxa"/>
          </w:tcPr>
          <w:p w14:paraId="14D51071"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Sports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4CE46CD5"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36,000,000</w:t>
            </w:r>
          </w:p>
        </w:tc>
        <w:tc>
          <w:tcPr>
            <w:tcW w:w="1259" w:type="dxa"/>
          </w:tcPr>
          <w:p w14:paraId="7230008A"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16,000,000</w:t>
            </w:r>
          </w:p>
        </w:tc>
        <w:tc>
          <w:tcPr>
            <w:tcW w:w="1078" w:type="dxa"/>
          </w:tcPr>
          <w:p w14:paraId="3691B42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EBA20E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58D0FBE"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FA1ACFC"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46ECB71" w14:textId="77777777" w:rsidTr="00340003">
        <w:trPr>
          <w:trHeight w:val="487"/>
        </w:trPr>
        <w:tc>
          <w:tcPr>
            <w:tcW w:w="1401" w:type="dxa"/>
            <w:vMerge/>
            <w:tcBorders>
              <w:top w:val="nil"/>
            </w:tcBorders>
          </w:tcPr>
          <w:p w14:paraId="487EBCB1" w14:textId="77777777" w:rsidR="00F5601B" w:rsidRPr="00F5601B" w:rsidRDefault="00F5601B" w:rsidP="00340003">
            <w:pPr>
              <w:rPr>
                <w:sz w:val="24"/>
                <w:szCs w:val="24"/>
              </w:rPr>
            </w:pPr>
          </w:p>
        </w:tc>
        <w:tc>
          <w:tcPr>
            <w:tcW w:w="1826" w:type="dxa"/>
          </w:tcPr>
          <w:p w14:paraId="4119BD99" w14:textId="77777777" w:rsidR="00F5601B" w:rsidRPr="00F5601B" w:rsidRDefault="00F5601B" w:rsidP="00340003">
            <w:pPr>
              <w:pStyle w:val="TableParagraph"/>
              <w:spacing w:before="54" w:line="204" w:lineRule="auto"/>
              <w:ind w:left="78" w:right="314"/>
              <w:jc w:val="left"/>
              <w:rPr>
                <w:rFonts w:ascii="Times New Roman" w:hAnsi="Times New Roman" w:cs="Times New Roman"/>
                <w:sz w:val="24"/>
                <w:szCs w:val="24"/>
              </w:rPr>
            </w:pPr>
            <w:r w:rsidRPr="00F5601B">
              <w:rPr>
                <w:rFonts w:ascii="Times New Roman" w:hAnsi="Times New Roman" w:cs="Times New Roman"/>
                <w:spacing w:val="-2"/>
                <w:sz w:val="24"/>
                <w:szCs w:val="24"/>
              </w:rPr>
              <w:t>Talent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138B749F"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3,000,000</w:t>
            </w:r>
          </w:p>
        </w:tc>
        <w:tc>
          <w:tcPr>
            <w:tcW w:w="1259" w:type="dxa"/>
          </w:tcPr>
          <w:p w14:paraId="6805A9A9"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C4AB78C"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9705911"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615A78A"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7C8FBC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3B498F2" w14:textId="77777777" w:rsidTr="00340003">
        <w:trPr>
          <w:trHeight w:val="487"/>
        </w:trPr>
        <w:tc>
          <w:tcPr>
            <w:tcW w:w="1401" w:type="dxa"/>
            <w:vMerge w:val="restart"/>
          </w:tcPr>
          <w:p w14:paraId="697F8DF5" w14:textId="77777777" w:rsidR="00F5601B" w:rsidRPr="00F5601B" w:rsidRDefault="00F5601B" w:rsidP="00340003">
            <w:pPr>
              <w:pStyle w:val="TableParagraph"/>
              <w:jc w:val="left"/>
              <w:rPr>
                <w:rFonts w:ascii="Times New Roman" w:hAnsi="Times New Roman" w:cs="Times New Roman"/>
                <w:b/>
                <w:sz w:val="24"/>
                <w:szCs w:val="24"/>
              </w:rPr>
            </w:pPr>
          </w:p>
          <w:p w14:paraId="5D75DD06" w14:textId="77777777" w:rsidR="00F5601B" w:rsidRPr="00F5601B" w:rsidRDefault="00F5601B" w:rsidP="00340003">
            <w:pPr>
              <w:pStyle w:val="TableParagraph"/>
              <w:jc w:val="left"/>
              <w:rPr>
                <w:rFonts w:ascii="Times New Roman" w:hAnsi="Times New Roman" w:cs="Times New Roman"/>
                <w:b/>
                <w:sz w:val="24"/>
                <w:szCs w:val="24"/>
              </w:rPr>
            </w:pPr>
          </w:p>
          <w:p w14:paraId="0DAD1409" w14:textId="77777777" w:rsidR="00F5601B" w:rsidRPr="00F5601B" w:rsidRDefault="00F5601B" w:rsidP="00340003">
            <w:pPr>
              <w:pStyle w:val="TableParagraph"/>
              <w:jc w:val="left"/>
              <w:rPr>
                <w:rFonts w:ascii="Times New Roman" w:hAnsi="Times New Roman" w:cs="Times New Roman"/>
                <w:b/>
                <w:sz w:val="24"/>
                <w:szCs w:val="24"/>
              </w:rPr>
            </w:pPr>
          </w:p>
          <w:p w14:paraId="43E6637A" w14:textId="77777777" w:rsidR="00F5601B" w:rsidRPr="00F5601B" w:rsidRDefault="00F5601B" w:rsidP="00340003">
            <w:pPr>
              <w:pStyle w:val="TableParagraph"/>
              <w:spacing w:before="12"/>
              <w:jc w:val="left"/>
              <w:rPr>
                <w:rFonts w:ascii="Times New Roman" w:hAnsi="Times New Roman" w:cs="Times New Roman"/>
                <w:b/>
                <w:sz w:val="24"/>
                <w:szCs w:val="24"/>
              </w:rPr>
            </w:pPr>
          </w:p>
          <w:p w14:paraId="788320B9" w14:textId="77777777" w:rsidR="00F5601B" w:rsidRPr="00F5601B" w:rsidRDefault="00F5601B" w:rsidP="00340003">
            <w:pPr>
              <w:pStyle w:val="TableParagraph"/>
              <w:spacing w:line="204" w:lineRule="auto"/>
              <w:ind w:left="78" w:right="69"/>
              <w:jc w:val="both"/>
              <w:rPr>
                <w:rFonts w:ascii="Times New Roman" w:hAnsi="Times New Roman" w:cs="Times New Roman"/>
                <w:sz w:val="24"/>
                <w:szCs w:val="24"/>
              </w:rPr>
            </w:pPr>
            <w:r w:rsidRPr="00F5601B">
              <w:rPr>
                <w:rFonts w:ascii="Times New Roman" w:hAnsi="Times New Roman" w:cs="Times New Roman"/>
                <w:spacing w:val="-2"/>
                <w:sz w:val="24"/>
                <w:szCs w:val="24"/>
              </w:rPr>
              <w:t>Gender</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Develop-</w:t>
            </w:r>
            <w:r w:rsidRPr="00F5601B">
              <w:rPr>
                <w:rFonts w:ascii="Times New Roman" w:hAnsi="Times New Roman" w:cs="Times New Roman"/>
                <w:sz w:val="24"/>
                <w:szCs w:val="24"/>
              </w:rPr>
              <w:t xml:space="preserve">ment &amp; Equality </w:t>
            </w:r>
            <w:r w:rsidRPr="00F5601B">
              <w:rPr>
                <w:rFonts w:ascii="Times New Roman" w:hAnsi="Times New Roman" w:cs="Times New Roman"/>
                <w:spacing w:val="-2"/>
                <w:sz w:val="24"/>
                <w:szCs w:val="24"/>
              </w:rPr>
              <w:t>Services</w:t>
            </w:r>
          </w:p>
        </w:tc>
        <w:tc>
          <w:tcPr>
            <w:tcW w:w="1826" w:type="dxa"/>
          </w:tcPr>
          <w:p w14:paraId="598B5E81" w14:textId="77777777" w:rsidR="00F5601B" w:rsidRPr="00F5601B" w:rsidRDefault="00F5601B" w:rsidP="00340003">
            <w:pPr>
              <w:pStyle w:val="TableParagraph"/>
              <w:spacing w:before="55" w:line="204" w:lineRule="auto"/>
              <w:ind w:left="78" w:right="88"/>
              <w:jc w:val="left"/>
              <w:rPr>
                <w:rFonts w:ascii="Times New Roman" w:hAnsi="Times New Roman" w:cs="Times New Roman"/>
                <w:sz w:val="24"/>
                <w:szCs w:val="24"/>
              </w:rPr>
            </w:pPr>
            <w:r w:rsidRPr="00F5601B">
              <w:rPr>
                <w:rFonts w:ascii="Times New Roman" w:hAnsi="Times New Roman" w:cs="Times New Roman"/>
                <w:spacing w:val="-4"/>
                <w:sz w:val="24"/>
                <w:szCs w:val="24"/>
              </w:rPr>
              <w:t>Women</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Empower-ment</w:t>
            </w:r>
          </w:p>
        </w:tc>
        <w:tc>
          <w:tcPr>
            <w:tcW w:w="1225" w:type="dxa"/>
          </w:tcPr>
          <w:p w14:paraId="52B55A19"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1,500,000</w:t>
            </w:r>
          </w:p>
        </w:tc>
        <w:tc>
          <w:tcPr>
            <w:tcW w:w="1259" w:type="dxa"/>
          </w:tcPr>
          <w:p w14:paraId="124E45C1"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FD6BA54"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BB711B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92F7438"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C8A60E9"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7174415" w14:textId="77777777" w:rsidTr="00340003">
        <w:trPr>
          <w:trHeight w:val="487"/>
        </w:trPr>
        <w:tc>
          <w:tcPr>
            <w:tcW w:w="1401" w:type="dxa"/>
            <w:vMerge/>
            <w:tcBorders>
              <w:top w:val="nil"/>
            </w:tcBorders>
          </w:tcPr>
          <w:p w14:paraId="625C4EA2" w14:textId="77777777" w:rsidR="00F5601B" w:rsidRPr="00F5601B" w:rsidRDefault="00F5601B" w:rsidP="00340003">
            <w:pPr>
              <w:rPr>
                <w:sz w:val="24"/>
                <w:szCs w:val="24"/>
              </w:rPr>
            </w:pPr>
          </w:p>
        </w:tc>
        <w:tc>
          <w:tcPr>
            <w:tcW w:w="1826" w:type="dxa"/>
          </w:tcPr>
          <w:p w14:paraId="0A418B13"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Gender-responsive</w:t>
            </w:r>
            <w:r w:rsidRPr="00F5601B">
              <w:rPr>
                <w:rFonts w:ascii="Times New Roman" w:hAnsi="Times New Roman" w:cs="Times New Roman"/>
                <w:sz w:val="24"/>
                <w:szCs w:val="24"/>
              </w:rPr>
              <w:t xml:space="preserve"> education support</w:t>
            </w:r>
          </w:p>
        </w:tc>
        <w:tc>
          <w:tcPr>
            <w:tcW w:w="1225" w:type="dxa"/>
          </w:tcPr>
          <w:p w14:paraId="0F8112CD"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1,250,000</w:t>
            </w:r>
          </w:p>
        </w:tc>
        <w:tc>
          <w:tcPr>
            <w:tcW w:w="1259" w:type="dxa"/>
          </w:tcPr>
          <w:p w14:paraId="65BAED1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F270C3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80C4092"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915E96B"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8A8998B"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CC4E32D" w14:textId="77777777" w:rsidTr="00340003">
        <w:trPr>
          <w:trHeight w:val="901"/>
        </w:trPr>
        <w:tc>
          <w:tcPr>
            <w:tcW w:w="1401" w:type="dxa"/>
            <w:vMerge/>
            <w:tcBorders>
              <w:top w:val="nil"/>
            </w:tcBorders>
          </w:tcPr>
          <w:p w14:paraId="329BCA9F" w14:textId="77777777" w:rsidR="00F5601B" w:rsidRPr="00F5601B" w:rsidRDefault="00F5601B" w:rsidP="00340003">
            <w:pPr>
              <w:rPr>
                <w:sz w:val="24"/>
                <w:szCs w:val="24"/>
              </w:rPr>
            </w:pPr>
          </w:p>
        </w:tc>
        <w:tc>
          <w:tcPr>
            <w:tcW w:w="1826" w:type="dxa"/>
          </w:tcPr>
          <w:p w14:paraId="1DB90C4E" w14:textId="77777777" w:rsidR="00F5601B" w:rsidRPr="00F5601B" w:rsidRDefault="00F5601B" w:rsidP="00340003">
            <w:pPr>
              <w:pStyle w:val="TableParagraph"/>
              <w:spacing w:before="55" w:line="204" w:lineRule="auto"/>
              <w:ind w:left="77" w:right="522"/>
              <w:jc w:val="left"/>
              <w:rPr>
                <w:rFonts w:ascii="Times New Roman" w:hAnsi="Times New Roman" w:cs="Times New Roman"/>
                <w:sz w:val="24"/>
                <w:szCs w:val="24"/>
              </w:rPr>
            </w:pPr>
            <w:r w:rsidRPr="00F5601B">
              <w:rPr>
                <w:rFonts w:ascii="Times New Roman" w:hAnsi="Times New Roman" w:cs="Times New Roman"/>
                <w:spacing w:val="-2"/>
                <w:sz w:val="24"/>
                <w:szCs w:val="24"/>
              </w:rPr>
              <w:t>Adolescent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Girls</w:t>
            </w:r>
            <w:r w:rsidRPr="00F5601B">
              <w:rPr>
                <w:rFonts w:ascii="Times New Roman" w:hAnsi="Times New Roman" w:cs="Times New Roman"/>
                <w:sz w:val="24"/>
                <w:szCs w:val="24"/>
              </w:rPr>
              <w:t xml:space="preserve"> &amp;</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women</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water,</w:t>
            </w:r>
          </w:p>
          <w:p w14:paraId="5F19DE4E" w14:textId="77777777" w:rsidR="00F5601B" w:rsidRPr="00F5601B" w:rsidRDefault="00F5601B" w:rsidP="00340003">
            <w:pPr>
              <w:pStyle w:val="TableParagraph"/>
              <w:spacing w:before="1" w:line="204" w:lineRule="auto"/>
              <w:ind w:left="77" w:right="207"/>
              <w:jc w:val="left"/>
              <w:rPr>
                <w:rFonts w:ascii="Times New Roman" w:hAnsi="Times New Roman" w:cs="Times New Roman"/>
                <w:sz w:val="24"/>
                <w:szCs w:val="24"/>
              </w:rPr>
            </w:pPr>
            <w:r w:rsidRPr="00F5601B">
              <w:rPr>
                <w:rFonts w:ascii="Times New Roman" w:hAnsi="Times New Roman" w:cs="Times New Roman"/>
                <w:sz w:val="24"/>
                <w:szCs w:val="24"/>
              </w:rPr>
              <w:t>sanitation,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hygiene support services</w:t>
            </w:r>
          </w:p>
        </w:tc>
        <w:tc>
          <w:tcPr>
            <w:tcW w:w="1225" w:type="dxa"/>
          </w:tcPr>
          <w:p w14:paraId="7E724B98"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1CB10B1"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2"/>
                <w:sz w:val="24"/>
                <w:szCs w:val="24"/>
              </w:rPr>
              <w:t>1,300,000</w:t>
            </w:r>
          </w:p>
        </w:tc>
        <w:tc>
          <w:tcPr>
            <w:tcW w:w="1259" w:type="dxa"/>
          </w:tcPr>
          <w:p w14:paraId="664BFD30"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C3CFEB3"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B03BE7E"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9AFBAB7"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59B019A"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6996C5B"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6DE98C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496F8B5"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ED0145E"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FAA211B"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B782735" w14:textId="77777777" w:rsidTr="00340003">
        <w:trPr>
          <w:trHeight w:val="694"/>
        </w:trPr>
        <w:tc>
          <w:tcPr>
            <w:tcW w:w="1401" w:type="dxa"/>
            <w:vMerge/>
            <w:tcBorders>
              <w:top w:val="nil"/>
            </w:tcBorders>
          </w:tcPr>
          <w:p w14:paraId="484BEB12" w14:textId="77777777" w:rsidR="00F5601B" w:rsidRPr="00F5601B" w:rsidRDefault="00F5601B" w:rsidP="00340003">
            <w:pPr>
              <w:rPr>
                <w:sz w:val="24"/>
                <w:szCs w:val="24"/>
              </w:rPr>
            </w:pPr>
          </w:p>
        </w:tc>
        <w:tc>
          <w:tcPr>
            <w:tcW w:w="1826" w:type="dxa"/>
          </w:tcPr>
          <w:p w14:paraId="2385F472" w14:textId="77777777" w:rsidR="00F5601B" w:rsidRPr="00F5601B" w:rsidRDefault="00F5601B" w:rsidP="00340003">
            <w:pPr>
              <w:pStyle w:val="TableParagraph"/>
              <w:spacing w:before="55" w:line="204" w:lineRule="auto"/>
              <w:ind w:left="77" w:right="153"/>
              <w:jc w:val="left"/>
              <w:rPr>
                <w:rFonts w:ascii="Times New Roman" w:hAnsi="Times New Roman" w:cs="Times New Roman"/>
                <w:sz w:val="24"/>
                <w:szCs w:val="24"/>
              </w:rPr>
            </w:pPr>
            <w:r w:rsidRPr="00F5601B">
              <w:rPr>
                <w:rFonts w:ascii="Times New Roman" w:hAnsi="Times New Roman" w:cs="Times New Roman"/>
                <w:sz w:val="24"/>
                <w:szCs w:val="24"/>
              </w:rPr>
              <w:t>People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with</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Disability (PWDs) Empower-</w:t>
            </w:r>
            <w:r w:rsidRPr="00F5601B">
              <w:rPr>
                <w:rFonts w:ascii="Times New Roman" w:hAnsi="Times New Roman" w:cs="Times New Roman"/>
                <w:spacing w:val="-4"/>
                <w:sz w:val="24"/>
                <w:szCs w:val="24"/>
              </w:rPr>
              <w:t>ment</w:t>
            </w:r>
          </w:p>
        </w:tc>
        <w:tc>
          <w:tcPr>
            <w:tcW w:w="1225" w:type="dxa"/>
          </w:tcPr>
          <w:p w14:paraId="64FF8A42"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2"/>
                <w:sz w:val="24"/>
                <w:szCs w:val="24"/>
              </w:rPr>
              <w:t>3,000,000</w:t>
            </w:r>
          </w:p>
        </w:tc>
        <w:tc>
          <w:tcPr>
            <w:tcW w:w="1259" w:type="dxa"/>
          </w:tcPr>
          <w:p w14:paraId="3A6805CE"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3B38508"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9034B89"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E75B97B"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559A769"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9834C53" w14:textId="77777777" w:rsidTr="00340003">
        <w:trPr>
          <w:trHeight w:val="694"/>
        </w:trPr>
        <w:tc>
          <w:tcPr>
            <w:tcW w:w="1401" w:type="dxa"/>
          </w:tcPr>
          <w:p w14:paraId="5B8501B5"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z w:val="24"/>
                <w:szCs w:val="24"/>
              </w:rPr>
              <w:lastRenderedPageBreak/>
              <w:t>Culture Devel-</w:t>
            </w:r>
            <w:r w:rsidRPr="00F5601B">
              <w:rPr>
                <w:rFonts w:ascii="Times New Roman" w:hAnsi="Times New Roman" w:cs="Times New Roman"/>
                <w:spacing w:val="-2"/>
                <w:sz w:val="24"/>
                <w:szCs w:val="24"/>
              </w:rPr>
              <w:t>opment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Promo-</w:t>
            </w:r>
            <w:r w:rsidRPr="00F5601B">
              <w:rPr>
                <w:rFonts w:ascii="Times New Roman" w:hAnsi="Times New Roman" w:cs="Times New Roman"/>
                <w:sz w:val="24"/>
                <w:szCs w:val="24"/>
              </w:rPr>
              <w:t>tion &amp; Arts</w:t>
            </w:r>
          </w:p>
        </w:tc>
        <w:tc>
          <w:tcPr>
            <w:tcW w:w="1826" w:type="dxa"/>
          </w:tcPr>
          <w:p w14:paraId="189F5459" w14:textId="77777777" w:rsidR="00F5601B" w:rsidRPr="00F5601B" w:rsidRDefault="00F5601B" w:rsidP="00340003">
            <w:pPr>
              <w:pStyle w:val="TableParagraph"/>
              <w:spacing w:before="158" w:line="204" w:lineRule="auto"/>
              <w:ind w:left="77" w:right="393"/>
              <w:jc w:val="left"/>
              <w:rPr>
                <w:rFonts w:ascii="Times New Roman" w:hAnsi="Times New Roman" w:cs="Times New Roman"/>
                <w:sz w:val="24"/>
                <w:szCs w:val="24"/>
              </w:rPr>
            </w:pPr>
            <w:r w:rsidRPr="00F5601B">
              <w:rPr>
                <w:rFonts w:ascii="Times New Roman" w:hAnsi="Times New Roman" w:cs="Times New Roman"/>
                <w:sz w:val="24"/>
                <w:szCs w:val="24"/>
              </w:rPr>
              <w:t>Culture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heritage </w:t>
            </w:r>
            <w:r w:rsidRPr="00F5601B">
              <w:rPr>
                <w:rFonts w:ascii="Times New Roman" w:hAnsi="Times New Roman" w:cs="Times New Roman"/>
                <w:spacing w:val="-2"/>
                <w:sz w:val="24"/>
                <w:szCs w:val="24"/>
              </w:rPr>
              <w:t>conservation</w:t>
            </w:r>
          </w:p>
        </w:tc>
        <w:tc>
          <w:tcPr>
            <w:tcW w:w="1225" w:type="dxa"/>
          </w:tcPr>
          <w:p w14:paraId="33739AC5"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2"/>
                <w:sz w:val="24"/>
                <w:szCs w:val="24"/>
              </w:rPr>
              <w:t>2,950,000</w:t>
            </w:r>
          </w:p>
        </w:tc>
        <w:tc>
          <w:tcPr>
            <w:tcW w:w="1259" w:type="dxa"/>
          </w:tcPr>
          <w:p w14:paraId="7505597F"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947467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E67EBDE"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3D0A846"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6D44C64"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701F374" w14:textId="77777777" w:rsidTr="00340003">
        <w:trPr>
          <w:trHeight w:val="280"/>
        </w:trPr>
        <w:tc>
          <w:tcPr>
            <w:tcW w:w="3227" w:type="dxa"/>
            <w:gridSpan w:val="2"/>
          </w:tcPr>
          <w:p w14:paraId="6D140E9A" w14:textId="77777777" w:rsidR="00F5601B" w:rsidRPr="00F5601B" w:rsidRDefault="00F5601B" w:rsidP="00340003">
            <w:pPr>
              <w:pStyle w:val="TableParagraph"/>
              <w:spacing w:before="22" w:line="239" w:lineRule="exact"/>
              <w:ind w:left="77"/>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35810CDA" w14:textId="77777777" w:rsidR="00F5601B" w:rsidRPr="00F5601B" w:rsidRDefault="00F5601B" w:rsidP="00340003">
            <w:pPr>
              <w:pStyle w:val="TableParagraph"/>
              <w:spacing w:before="22" w:line="239"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518,838,410</w:t>
            </w:r>
          </w:p>
        </w:tc>
        <w:tc>
          <w:tcPr>
            <w:tcW w:w="1259" w:type="dxa"/>
          </w:tcPr>
          <w:p w14:paraId="32D6D80B"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100,000,000</w:t>
            </w:r>
          </w:p>
        </w:tc>
        <w:tc>
          <w:tcPr>
            <w:tcW w:w="1078" w:type="dxa"/>
          </w:tcPr>
          <w:p w14:paraId="772AF775" w14:textId="77777777" w:rsidR="00F5601B" w:rsidRPr="00F5601B" w:rsidRDefault="00F5601B" w:rsidP="00340003">
            <w:pPr>
              <w:pStyle w:val="TableParagraph"/>
              <w:spacing w:before="22" w:line="239" w:lineRule="exact"/>
              <w:ind w:left="181"/>
              <w:jc w:val="left"/>
              <w:rPr>
                <w:rFonts w:ascii="Times New Roman" w:hAnsi="Times New Roman" w:cs="Times New Roman"/>
                <w:b/>
                <w:sz w:val="24"/>
                <w:szCs w:val="24"/>
              </w:rPr>
            </w:pPr>
            <w:r w:rsidRPr="00F5601B">
              <w:rPr>
                <w:rFonts w:ascii="Times New Roman" w:hAnsi="Times New Roman" w:cs="Times New Roman"/>
                <w:b/>
                <w:spacing w:val="-2"/>
                <w:sz w:val="24"/>
                <w:szCs w:val="24"/>
              </w:rPr>
              <w:t>56,103,118</w:t>
            </w:r>
          </w:p>
        </w:tc>
        <w:tc>
          <w:tcPr>
            <w:tcW w:w="1123" w:type="dxa"/>
          </w:tcPr>
          <w:p w14:paraId="46643F10" w14:textId="77777777" w:rsidR="00F5601B" w:rsidRPr="00F5601B" w:rsidRDefault="00F5601B" w:rsidP="00340003">
            <w:pPr>
              <w:pStyle w:val="TableParagraph"/>
              <w:spacing w:before="22" w:line="239" w:lineRule="exact"/>
              <w:ind w:right="73"/>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908" w:type="dxa"/>
          </w:tcPr>
          <w:p w14:paraId="0ED41086" w14:textId="77777777" w:rsidR="00F5601B" w:rsidRPr="00F5601B" w:rsidRDefault="00F5601B" w:rsidP="00340003">
            <w:pPr>
              <w:pStyle w:val="TableParagraph"/>
              <w:spacing w:before="22" w:line="239" w:lineRule="exact"/>
              <w:ind w:right="74"/>
              <w:rPr>
                <w:rFonts w:ascii="Times New Roman" w:hAnsi="Times New Roman" w:cs="Times New Roman"/>
                <w:b/>
                <w:sz w:val="24"/>
                <w:szCs w:val="24"/>
              </w:rPr>
            </w:pPr>
            <w:r w:rsidRPr="00F5601B">
              <w:rPr>
                <w:rFonts w:ascii="Times New Roman" w:hAnsi="Times New Roman" w:cs="Times New Roman"/>
                <w:b/>
                <w:spacing w:val="-4"/>
                <w:sz w:val="24"/>
                <w:szCs w:val="24"/>
              </w:rPr>
              <w:t>10.8</w:t>
            </w:r>
          </w:p>
        </w:tc>
        <w:tc>
          <w:tcPr>
            <w:tcW w:w="812" w:type="dxa"/>
          </w:tcPr>
          <w:p w14:paraId="788A91A2"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21CD12B0" w14:textId="77777777" w:rsidTr="00340003">
        <w:trPr>
          <w:trHeight w:val="280"/>
        </w:trPr>
        <w:tc>
          <w:tcPr>
            <w:tcW w:w="9632" w:type="dxa"/>
            <w:gridSpan w:val="8"/>
            <w:shd w:val="clear" w:color="auto" w:fill="FBE4D6"/>
          </w:tcPr>
          <w:p w14:paraId="20E58FDF" w14:textId="77777777" w:rsidR="00F5601B" w:rsidRPr="00F5601B" w:rsidRDefault="00F5601B" w:rsidP="00340003">
            <w:pPr>
              <w:pStyle w:val="TableParagraph"/>
              <w:spacing w:before="22" w:line="239" w:lineRule="exact"/>
              <w:ind w:left="77"/>
              <w:jc w:val="left"/>
              <w:rPr>
                <w:rFonts w:ascii="Times New Roman" w:hAnsi="Times New Roman" w:cs="Times New Roman"/>
                <w:b/>
                <w:sz w:val="24"/>
                <w:szCs w:val="24"/>
              </w:rPr>
            </w:pPr>
            <w:r w:rsidRPr="00F5601B">
              <w:rPr>
                <w:rFonts w:ascii="Times New Roman" w:hAnsi="Times New Roman" w:cs="Times New Roman"/>
                <w:b/>
                <w:sz w:val="24"/>
                <w:szCs w:val="24"/>
              </w:rPr>
              <w:t>Medical</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Services</w:t>
            </w:r>
            <w:r w:rsidRPr="00F5601B">
              <w:rPr>
                <w:rFonts w:ascii="Times New Roman" w:hAnsi="Times New Roman" w:cs="Times New Roman"/>
                <w:b/>
                <w:spacing w:val="5"/>
                <w:sz w:val="24"/>
                <w:szCs w:val="24"/>
              </w:rPr>
              <w:t xml:space="preserve"> </w:t>
            </w:r>
            <w:r w:rsidRPr="00F5601B">
              <w:rPr>
                <w:rFonts w:ascii="Times New Roman" w:hAnsi="Times New Roman" w:cs="Times New Roman"/>
                <w:b/>
                <w:spacing w:val="-2"/>
                <w:sz w:val="24"/>
                <w:szCs w:val="24"/>
              </w:rPr>
              <w:t>Department</w:t>
            </w:r>
          </w:p>
        </w:tc>
      </w:tr>
      <w:tr w:rsidR="00F5601B" w:rsidRPr="00F5601B" w14:paraId="497DB91C" w14:textId="77777777" w:rsidTr="00340003">
        <w:trPr>
          <w:trHeight w:val="901"/>
        </w:trPr>
        <w:tc>
          <w:tcPr>
            <w:tcW w:w="1401" w:type="dxa"/>
          </w:tcPr>
          <w:p w14:paraId="5352B803" w14:textId="77777777" w:rsidR="00F5601B" w:rsidRPr="00F5601B" w:rsidRDefault="00F5601B" w:rsidP="00340003">
            <w:pPr>
              <w:pStyle w:val="TableParagraph"/>
              <w:spacing w:before="158" w:line="204" w:lineRule="auto"/>
              <w:ind w:left="77" w:right="102"/>
              <w:jc w:val="left"/>
              <w:rPr>
                <w:rFonts w:ascii="Times New Roman" w:hAnsi="Times New Roman" w:cs="Times New Roman"/>
                <w:sz w:val="24"/>
                <w:szCs w:val="24"/>
              </w:rPr>
            </w:pPr>
            <w:r w:rsidRPr="00F5601B">
              <w:rPr>
                <w:rFonts w:ascii="Times New Roman" w:hAnsi="Times New Roman" w:cs="Times New Roman"/>
                <w:sz w:val="24"/>
                <w:szCs w:val="24"/>
              </w:rPr>
              <w:t xml:space="preserve">Planning &amp; </w:t>
            </w: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Support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826" w:type="dxa"/>
          </w:tcPr>
          <w:p w14:paraId="276A2F45" w14:textId="77777777" w:rsidR="00F5601B" w:rsidRPr="00F5601B" w:rsidRDefault="00F5601B" w:rsidP="00340003">
            <w:pPr>
              <w:pStyle w:val="TableParagraph"/>
              <w:spacing w:before="55" w:line="204" w:lineRule="auto"/>
              <w:ind w:left="77" w:right="138"/>
              <w:jc w:val="left"/>
              <w:rPr>
                <w:rFonts w:ascii="Times New Roman" w:hAnsi="Times New Roman" w:cs="Times New Roman"/>
                <w:sz w:val="24"/>
                <w:szCs w:val="24"/>
              </w:rPr>
            </w:pPr>
            <w:r w:rsidRPr="00F5601B">
              <w:rPr>
                <w:rFonts w:ascii="Times New Roman" w:hAnsi="Times New Roman" w:cs="Times New Roman"/>
                <w:sz w:val="24"/>
                <w:szCs w:val="24"/>
              </w:rPr>
              <w:t xml:space="preserve">Policy formulation, </w:t>
            </w:r>
            <w:r w:rsidRPr="00F5601B">
              <w:rPr>
                <w:rFonts w:ascii="Times New Roman" w:hAnsi="Times New Roman" w:cs="Times New Roman"/>
                <w:spacing w:val="-2"/>
                <w:sz w:val="24"/>
                <w:szCs w:val="24"/>
              </w:rPr>
              <w:t>planning,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Monitoring</w:t>
            </w:r>
            <w:r w:rsidRPr="00F5601B">
              <w:rPr>
                <w:rFonts w:ascii="Times New Roman" w:hAnsi="Times New Roman" w:cs="Times New Roman"/>
                <w:sz w:val="24"/>
                <w:szCs w:val="24"/>
              </w:rPr>
              <w:t xml:space="preserve"> &amp; evaluation, Re-search, &amp; learning.</w:t>
            </w:r>
          </w:p>
        </w:tc>
        <w:tc>
          <w:tcPr>
            <w:tcW w:w="1225" w:type="dxa"/>
          </w:tcPr>
          <w:p w14:paraId="2FA43E4A"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4AF656A7"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2"/>
                <w:sz w:val="24"/>
                <w:szCs w:val="24"/>
              </w:rPr>
              <w:t>6,300,000</w:t>
            </w:r>
          </w:p>
        </w:tc>
        <w:tc>
          <w:tcPr>
            <w:tcW w:w="1259" w:type="dxa"/>
          </w:tcPr>
          <w:p w14:paraId="6767203A"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A4C4FEC"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CA2FE6E"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40798CD"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27DDE5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1C6AE5B"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E1BA63D"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5C52915"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7C5E9F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4EAC77D3"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760B0DC" w14:textId="77777777" w:rsidTr="00340003">
        <w:trPr>
          <w:trHeight w:val="487"/>
        </w:trPr>
        <w:tc>
          <w:tcPr>
            <w:tcW w:w="1401" w:type="dxa"/>
          </w:tcPr>
          <w:p w14:paraId="773350BE"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06AD869B"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pacing w:val="-2"/>
                <w:sz w:val="24"/>
                <w:szCs w:val="24"/>
              </w:rPr>
              <w:t>Administration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support services</w:t>
            </w:r>
          </w:p>
        </w:tc>
        <w:tc>
          <w:tcPr>
            <w:tcW w:w="1225" w:type="dxa"/>
          </w:tcPr>
          <w:p w14:paraId="4A11AC4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37,300,000</w:t>
            </w:r>
          </w:p>
        </w:tc>
        <w:tc>
          <w:tcPr>
            <w:tcW w:w="1259" w:type="dxa"/>
          </w:tcPr>
          <w:p w14:paraId="230AA33E"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A2542A2"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2"/>
                <w:sz w:val="24"/>
                <w:szCs w:val="24"/>
              </w:rPr>
              <w:t>4,305,600</w:t>
            </w:r>
          </w:p>
        </w:tc>
        <w:tc>
          <w:tcPr>
            <w:tcW w:w="1123" w:type="dxa"/>
          </w:tcPr>
          <w:p w14:paraId="327A3B23"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63B71FA"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4"/>
                <w:sz w:val="24"/>
                <w:szCs w:val="24"/>
              </w:rPr>
              <w:t>11.5</w:t>
            </w:r>
          </w:p>
        </w:tc>
        <w:tc>
          <w:tcPr>
            <w:tcW w:w="812" w:type="dxa"/>
          </w:tcPr>
          <w:p w14:paraId="01904982"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03CA386" w14:textId="77777777" w:rsidTr="00340003">
        <w:trPr>
          <w:trHeight w:val="694"/>
        </w:trPr>
        <w:tc>
          <w:tcPr>
            <w:tcW w:w="1401" w:type="dxa"/>
          </w:tcPr>
          <w:p w14:paraId="736D96FA"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4E45DCDC" w14:textId="77777777" w:rsidR="00F5601B" w:rsidRPr="00F5601B" w:rsidRDefault="00F5601B" w:rsidP="00340003">
            <w:pPr>
              <w:pStyle w:val="TableParagraph"/>
              <w:spacing w:before="55" w:line="204" w:lineRule="auto"/>
              <w:ind w:left="76" w:right="98"/>
              <w:jc w:val="left"/>
              <w:rPr>
                <w:rFonts w:ascii="Times New Roman" w:hAnsi="Times New Roman" w:cs="Times New Roman"/>
                <w:sz w:val="24"/>
                <w:szCs w:val="24"/>
              </w:rPr>
            </w:pPr>
            <w:r w:rsidRPr="00F5601B">
              <w:rPr>
                <w:rFonts w:ascii="Times New Roman" w:hAnsi="Times New Roman" w:cs="Times New Roman"/>
                <w:sz w:val="24"/>
                <w:szCs w:val="24"/>
              </w:rPr>
              <w:t>Human Resource Management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Devel-</w:t>
            </w:r>
            <w:r w:rsidRPr="00F5601B">
              <w:rPr>
                <w:rFonts w:ascii="Times New Roman" w:hAnsi="Times New Roman" w:cs="Times New Roman"/>
                <w:spacing w:val="-2"/>
                <w:sz w:val="24"/>
                <w:szCs w:val="24"/>
              </w:rPr>
              <w:t>opment</w:t>
            </w:r>
          </w:p>
        </w:tc>
        <w:tc>
          <w:tcPr>
            <w:tcW w:w="1225" w:type="dxa"/>
          </w:tcPr>
          <w:p w14:paraId="6936B2AB"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2"/>
                <w:sz w:val="24"/>
                <w:szCs w:val="24"/>
              </w:rPr>
              <w:t>1,300,413,949</w:t>
            </w:r>
          </w:p>
        </w:tc>
        <w:tc>
          <w:tcPr>
            <w:tcW w:w="1259" w:type="dxa"/>
          </w:tcPr>
          <w:p w14:paraId="727146A6"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EB04A28" w14:textId="77777777" w:rsidR="00F5601B" w:rsidRPr="00F5601B" w:rsidRDefault="00F5601B" w:rsidP="00340003">
            <w:pPr>
              <w:pStyle w:val="TableParagraph"/>
              <w:spacing w:before="235"/>
              <w:ind w:left="132"/>
              <w:jc w:val="left"/>
              <w:rPr>
                <w:rFonts w:ascii="Times New Roman" w:hAnsi="Times New Roman" w:cs="Times New Roman"/>
                <w:sz w:val="24"/>
                <w:szCs w:val="24"/>
              </w:rPr>
            </w:pPr>
            <w:r w:rsidRPr="00F5601B">
              <w:rPr>
                <w:rFonts w:ascii="Times New Roman" w:hAnsi="Times New Roman" w:cs="Times New Roman"/>
                <w:spacing w:val="-2"/>
                <w:sz w:val="24"/>
                <w:szCs w:val="24"/>
              </w:rPr>
              <w:t>273,221,761</w:t>
            </w:r>
          </w:p>
        </w:tc>
        <w:tc>
          <w:tcPr>
            <w:tcW w:w="1123" w:type="dxa"/>
          </w:tcPr>
          <w:p w14:paraId="4C19EA79"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9450D3C"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4"/>
                <w:sz w:val="24"/>
                <w:szCs w:val="24"/>
              </w:rPr>
              <w:t>21.0</w:t>
            </w:r>
          </w:p>
        </w:tc>
        <w:tc>
          <w:tcPr>
            <w:tcW w:w="812" w:type="dxa"/>
          </w:tcPr>
          <w:p w14:paraId="09197225"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630AC8F" w14:textId="77777777" w:rsidTr="00340003">
        <w:trPr>
          <w:trHeight w:val="694"/>
        </w:trPr>
        <w:tc>
          <w:tcPr>
            <w:tcW w:w="1401" w:type="dxa"/>
          </w:tcPr>
          <w:p w14:paraId="215A1A5B"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18B1E443" w14:textId="77777777" w:rsidR="00F5601B" w:rsidRPr="00F5601B" w:rsidRDefault="00F5601B" w:rsidP="00340003">
            <w:pPr>
              <w:pStyle w:val="TableParagraph"/>
              <w:spacing w:before="55" w:line="204" w:lineRule="auto"/>
              <w:ind w:left="76" w:right="237"/>
              <w:jc w:val="left"/>
              <w:rPr>
                <w:rFonts w:ascii="Times New Roman" w:hAnsi="Times New Roman" w:cs="Times New Roman"/>
                <w:sz w:val="24"/>
                <w:szCs w:val="24"/>
              </w:rPr>
            </w:pPr>
            <w:r w:rsidRPr="00F5601B">
              <w:rPr>
                <w:rFonts w:ascii="Times New Roman" w:hAnsi="Times New Roman" w:cs="Times New Roman"/>
                <w:sz w:val="24"/>
                <w:szCs w:val="24"/>
              </w:rPr>
              <w:t>Infrastructure &amp; Health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Facility</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Man-</w:t>
            </w:r>
            <w:r w:rsidRPr="00F5601B">
              <w:rPr>
                <w:rFonts w:ascii="Times New Roman" w:hAnsi="Times New Roman" w:cs="Times New Roman"/>
                <w:spacing w:val="-2"/>
                <w:sz w:val="24"/>
                <w:szCs w:val="24"/>
              </w:rPr>
              <w:t>agement</w:t>
            </w:r>
          </w:p>
        </w:tc>
        <w:tc>
          <w:tcPr>
            <w:tcW w:w="1225" w:type="dxa"/>
          </w:tcPr>
          <w:p w14:paraId="7B8E9196"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277430FD"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2"/>
                <w:sz w:val="24"/>
                <w:szCs w:val="24"/>
              </w:rPr>
              <w:t>212,000,000</w:t>
            </w:r>
          </w:p>
        </w:tc>
        <w:tc>
          <w:tcPr>
            <w:tcW w:w="1078" w:type="dxa"/>
          </w:tcPr>
          <w:p w14:paraId="2F881960"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13424BF3"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2"/>
                <w:sz w:val="24"/>
                <w:szCs w:val="24"/>
              </w:rPr>
              <w:t>52,755,978</w:t>
            </w:r>
          </w:p>
        </w:tc>
        <w:tc>
          <w:tcPr>
            <w:tcW w:w="908" w:type="dxa"/>
          </w:tcPr>
          <w:p w14:paraId="7168551C"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A95F6FA"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4"/>
                <w:sz w:val="24"/>
                <w:szCs w:val="24"/>
              </w:rPr>
              <w:t>24.9</w:t>
            </w:r>
          </w:p>
        </w:tc>
      </w:tr>
      <w:tr w:rsidR="00F5601B" w:rsidRPr="00F5601B" w14:paraId="75550DF4" w14:textId="77777777" w:rsidTr="00340003">
        <w:trPr>
          <w:trHeight w:val="901"/>
        </w:trPr>
        <w:tc>
          <w:tcPr>
            <w:tcW w:w="1401" w:type="dxa"/>
          </w:tcPr>
          <w:p w14:paraId="4458DEB0"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2063DFC7"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z w:val="24"/>
                <w:szCs w:val="24"/>
              </w:rPr>
              <w:t xml:space="preserve">Health Financing &amp; </w:t>
            </w:r>
            <w:r w:rsidRPr="00F5601B">
              <w:rPr>
                <w:rFonts w:ascii="Times New Roman" w:hAnsi="Times New Roman" w:cs="Times New Roman"/>
                <w:spacing w:val="-2"/>
                <w:sz w:val="24"/>
                <w:szCs w:val="24"/>
              </w:rPr>
              <w:t>Universal</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Health</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Cov-</w:t>
            </w:r>
            <w:r w:rsidRPr="00F5601B">
              <w:rPr>
                <w:rFonts w:ascii="Times New Roman" w:hAnsi="Times New Roman" w:cs="Times New Roman"/>
                <w:sz w:val="24"/>
                <w:szCs w:val="24"/>
              </w:rPr>
              <w:t>erage</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(UHC)</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co-ordi-</w:t>
            </w:r>
            <w:r w:rsidRPr="00F5601B">
              <w:rPr>
                <w:rFonts w:ascii="Times New Roman" w:hAnsi="Times New Roman" w:cs="Times New Roman"/>
                <w:spacing w:val="-2"/>
                <w:sz w:val="24"/>
                <w:szCs w:val="24"/>
              </w:rPr>
              <w:t>nation</w:t>
            </w:r>
          </w:p>
        </w:tc>
        <w:tc>
          <w:tcPr>
            <w:tcW w:w="1225" w:type="dxa"/>
          </w:tcPr>
          <w:p w14:paraId="328CA6F7"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8EE2B1E"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2"/>
                <w:sz w:val="24"/>
                <w:szCs w:val="24"/>
              </w:rPr>
              <w:t>2,460,000</w:t>
            </w:r>
          </w:p>
        </w:tc>
        <w:tc>
          <w:tcPr>
            <w:tcW w:w="1259" w:type="dxa"/>
          </w:tcPr>
          <w:p w14:paraId="43F9127D"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4547112A"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26A443C"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1C892AE"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6AFF1BC"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6D96893"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D8DC0D9"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22BF89C"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BED3FDB"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7B77D77"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A2F2406" w14:textId="77777777" w:rsidTr="00340003">
        <w:trPr>
          <w:trHeight w:val="487"/>
        </w:trPr>
        <w:tc>
          <w:tcPr>
            <w:tcW w:w="1401" w:type="dxa"/>
          </w:tcPr>
          <w:p w14:paraId="5B052DAB"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70B5E5D7" w14:textId="77777777" w:rsidR="00F5601B" w:rsidRPr="00F5601B" w:rsidRDefault="00F5601B" w:rsidP="00340003">
            <w:pPr>
              <w:pStyle w:val="TableParagraph"/>
              <w:spacing w:before="41" w:line="206" w:lineRule="exact"/>
              <w:ind w:left="76" w:right="271"/>
              <w:jc w:val="left"/>
              <w:rPr>
                <w:rFonts w:ascii="Times New Roman" w:hAnsi="Times New Roman" w:cs="Times New Roman"/>
                <w:sz w:val="24"/>
                <w:szCs w:val="24"/>
              </w:rPr>
            </w:pPr>
            <w:r w:rsidRPr="00F5601B">
              <w:rPr>
                <w:rFonts w:ascii="Times New Roman" w:hAnsi="Times New Roman" w:cs="Times New Roman"/>
                <w:sz w:val="24"/>
                <w:szCs w:val="24"/>
              </w:rPr>
              <w:t>Standards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Quality </w:t>
            </w:r>
            <w:r w:rsidRPr="00F5601B">
              <w:rPr>
                <w:rFonts w:ascii="Times New Roman" w:hAnsi="Times New Roman" w:cs="Times New Roman"/>
                <w:spacing w:val="-2"/>
                <w:sz w:val="24"/>
                <w:szCs w:val="24"/>
              </w:rPr>
              <w:t>Assurance</w:t>
            </w:r>
          </w:p>
        </w:tc>
        <w:tc>
          <w:tcPr>
            <w:tcW w:w="1225" w:type="dxa"/>
          </w:tcPr>
          <w:p w14:paraId="0D3F5874"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1,000,000</w:t>
            </w:r>
          </w:p>
        </w:tc>
        <w:tc>
          <w:tcPr>
            <w:tcW w:w="1259" w:type="dxa"/>
          </w:tcPr>
          <w:p w14:paraId="52310A9E"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E713D3E"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2"/>
                <w:sz w:val="24"/>
                <w:szCs w:val="24"/>
              </w:rPr>
              <w:t>200,400</w:t>
            </w:r>
          </w:p>
        </w:tc>
        <w:tc>
          <w:tcPr>
            <w:tcW w:w="1123" w:type="dxa"/>
          </w:tcPr>
          <w:p w14:paraId="1947584E"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61136793"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4"/>
                <w:sz w:val="24"/>
                <w:szCs w:val="24"/>
              </w:rPr>
              <w:t>20.0</w:t>
            </w:r>
          </w:p>
        </w:tc>
        <w:tc>
          <w:tcPr>
            <w:tcW w:w="812" w:type="dxa"/>
          </w:tcPr>
          <w:p w14:paraId="407957EE"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bl>
    <w:p w14:paraId="4D85B67F" w14:textId="77777777" w:rsidR="00F5601B" w:rsidRPr="00F5601B" w:rsidRDefault="00F5601B" w:rsidP="00F5601B">
      <w:pPr>
        <w:pStyle w:val="TableParagraph"/>
        <w:rPr>
          <w:rFonts w:ascii="Times New Roman" w:hAnsi="Times New Roman" w:cs="Times New Roman"/>
          <w:sz w:val="24"/>
          <w:szCs w:val="24"/>
        </w:rPr>
        <w:sectPr w:rsidR="00F5601B" w:rsidRPr="00F5601B">
          <w:type w:val="continuous"/>
          <w:pgSz w:w="11910" w:h="16840"/>
          <w:pgMar w:top="1100" w:right="0" w:bottom="1468"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6BDCA739" w14:textId="77777777" w:rsidTr="00340003">
        <w:trPr>
          <w:trHeight w:val="500"/>
        </w:trPr>
        <w:tc>
          <w:tcPr>
            <w:tcW w:w="1401" w:type="dxa"/>
            <w:vMerge w:val="restart"/>
            <w:shd w:val="clear" w:color="auto" w:fill="D4EFFC"/>
          </w:tcPr>
          <w:p w14:paraId="1DB70872"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11CBBCE2"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5019D7CF"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0A78F266"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5CF7F07F"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2ED20FE1"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4BB7F91D"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2DAB3558" w14:textId="77777777" w:rsidTr="00340003">
        <w:trPr>
          <w:trHeight w:val="487"/>
        </w:trPr>
        <w:tc>
          <w:tcPr>
            <w:tcW w:w="1401" w:type="dxa"/>
            <w:vMerge/>
            <w:tcBorders>
              <w:top w:val="nil"/>
            </w:tcBorders>
            <w:shd w:val="clear" w:color="auto" w:fill="D4EFFC"/>
          </w:tcPr>
          <w:p w14:paraId="0B081FCF" w14:textId="77777777" w:rsidR="00F5601B" w:rsidRPr="00F5601B" w:rsidRDefault="00F5601B" w:rsidP="00340003">
            <w:pPr>
              <w:rPr>
                <w:sz w:val="24"/>
                <w:szCs w:val="24"/>
              </w:rPr>
            </w:pPr>
          </w:p>
        </w:tc>
        <w:tc>
          <w:tcPr>
            <w:tcW w:w="1826" w:type="dxa"/>
            <w:vMerge/>
            <w:tcBorders>
              <w:top w:val="nil"/>
            </w:tcBorders>
            <w:shd w:val="clear" w:color="auto" w:fill="D4EFFC"/>
          </w:tcPr>
          <w:p w14:paraId="51B90377" w14:textId="77777777" w:rsidR="00F5601B" w:rsidRPr="00F5601B" w:rsidRDefault="00F5601B" w:rsidP="00340003">
            <w:pPr>
              <w:rPr>
                <w:sz w:val="24"/>
                <w:szCs w:val="24"/>
              </w:rPr>
            </w:pPr>
          </w:p>
        </w:tc>
        <w:tc>
          <w:tcPr>
            <w:tcW w:w="1225" w:type="dxa"/>
            <w:shd w:val="clear" w:color="auto" w:fill="D4EFFC"/>
          </w:tcPr>
          <w:p w14:paraId="41C6E012"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058EE557"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5600E311"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7B13E04F"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44912E6F"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10AF3C5B"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0CB868FF" w14:textId="77777777" w:rsidTr="00340003">
        <w:trPr>
          <w:trHeight w:val="487"/>
        </w:trPr>
        <w:tc>
          <w:tcPr>
            <w:tcW w:w="1401" w:type="dxa"/>
            <w:vMerge w:val="restart"/>
          </w:tcPr>
          <w:p w14:paraId="1C2A32FC" w14:textId="77777777" w:rsidR="00F5601B" w:rsidRPr="00F5601B" w:rsidRDefault="00F5601B" w:rsidP="00340003">
            <w:pPr>
              <w:pStyle w:val="TableParagraph"/>
              <w:jc w:val="left"/>
              <w:rPr>
                <w:rFonts w:ascii="Times New Roman" w:hAnsi="Times New Roman" w:cs="Times New Roman"/>
                <w:b/>
                <w:sz w:val="24"/>
                <w:szCs w:val="24"/>
              </w:rPr>
            </w:pPr>
          </w:p>
          <w:p w14:paraId="19F2A200" w14:textId="77777777" w:rsidR="00F5601B" w:rsidRPr="00F5601B" w:rsidRDefault="00F5601B" w:rsidP="00340003">
            <w:pPr>
              <w:pStyle w:val="TableParagraph"/>
              <w:jc w:val="left"/>
              <w:rPr>
                <w:rFonts w:ascii="Times New Roman" w:hAnsi="Times New Roman" w:cs="Times New Roman"/>
                <w:b/>
                <w:sz w:val="24"/>
                <w:szCs w:val="24"/>
              </w:rPr>
            </w:pPr>
          </w:p>
          <w:p w14:paraId="0C3D932C" w14:textId="77777777" w:rsidR="00F5601B" w:rsidRPr="00F5601B" w:rsidRDefault="00F5601B" w:rsidP="00340003">
            <w:pPr>
              <w:pStyle w:val="TableParagraph"/>
              <w:jc w:val="left"/>
              <w:rPr>
                <w:rFonts w:ascii="Times New Roman" w:hAnsi="Times New Roman" w:cs="Times New Roman"/>
                <w:b/>
                <w:sz w:val="24"/>
                <w:szCs w:val="24"/>
              </w:rPr>
            </w:pPr>
          </w:p>
          <w:p w14:paraId="3143C92A" w14:textId="77777777" w:rsidR="00F5601B" w:rsidRPr="00F5601B" w:rsidRDefault="00F5601B" w:rsidP="00340003">
            <w:pPr>
              <w:pStyle w:val="TableParagraph"/>
              <w:jc w:val="left"/>
              <w:rPr>
                <w:rFonts w:ascii="Times New Roman" w:hAnsi="Times New Roman" w:cs="Times New Roman"/>
                <w:b/>
                <w:sz w:val="24"/>
                <w:szCs w:val="24"/>
              </w:rPr>
            </w:pPr>
          </w:p>
          <w:p w14:paraId="1089235B" w14:textId="77777777" w:rsidR="00F5601B" w:rsidRPr="00F5601B" w:rsidRDefault="00F5601B" w:rsidP="00340003">
            <w:pPr>
              <w:pStyle w:val="TableParagraph"/>
              <w:jc w:val="left"/>
              <w:rPr>
                <w:rFonts w:ascii="Times New Roman" w:hAnsi="Times New Roman" w:cs="Times New Roman"/>
                <w:b/>
                <w:sz w:val="24"/>
                <w:szCs w:val="24"/>
              </w:rPr>
            </w:pPr>
          </w:p>
          <w:p w14:paraId="781E1E64" w14:textId="77777777" w:rsidR="00F5601B" w:rsidRPr="00F5601B" w:rsidRDefault="00F5601B" w:rsidP="00340003">
            <w:pPr>
              <w:pStyle w:val="TableParagraph"/>
              <w:jc w:val="left"/>
              <w:rPr>
                <w:rFonts w:ascii="Times New Roman" w:hAnsi="Times New Roman" w:cs="Times New Roman"/>
                <w:b/>
                <w:sz w:val="24"/>
                <w:szCs w:val="24"/>
              </w:rPr>
            </w:pPr>
          </w:p>
          <w:p w14:paraId="3680D558" w14:textId="77777777" w:rsidR="00F5601B" w:rsidRPr="00F5601B" w:rsidRDefault="00F5601B" w:rsidP="00340003">
            <w:pPr>
              <w:pStyle w:val="TableParagraph"/>
              <w:jc w:val="left"/>
              <w:rPr>
                <w:rFonts w:ascii="Times New Roman" w:hAnsi="Times New Roman" w:cs="Times New Roman"/>
                <w:b/>
                <w:sz w:val="24"/>
                <w:szCs w:val="24"/>
              </w:rPr>
            </w:pPr>
          </w:p>
          <w:p w14:paraId="078563EB" w14:textId="77777777" w:rsidR="00F5601B" w:rsidRPr="00F5601B" w:rsidRDefault="00F5601B" w:rsidP="00340003">
            <w:pPr>
              <w:pStyle w:val="TableParagraph"/>
              <w:jc w:val="left"/>
              <w:rPr>
                <w:rFonts w:ascii="Times New Roman" w:hAnsi="Times New Roman" w:cs="Times New Roman"/>
                <w:b/>
                <w:sz w:val="24"/>
                <w:szCs w:val="24"/>
              </w:rPr>
            </w:pPr>
          </w:p>
          <w:p w14:paraId="2356E4C5" w14:textId="77777777" w:rsidR="00F5601B" w:rsidRPr="00F5601B" w:rsidRDefault="00F5601B" w:rsidP="00340003">
            <w:pPr>
              <w:pStyle w:val="TableParagraph"/>
              <w:jc w:val="left"/>
              <w:rPr>
                <w:rFonts w:ascii="Times New Roman" w:hAnsi="Times New Roman" w:cs="Times New Roman"/>
                <w:b/>
                <w:sz w:val="24"/>
                <w:szCs w:val="24"/>
              </w:rPr>
            </w:pPr>
          </w:p>
          <w:p w14:paraId="57932E76" w14:textId="77777777" w:rsidR="00F5601B" w:rsidRPr="00F5601B" w:rsidRDefault="00F5601B" w:rsidP="00340003">
            <w:pPr>
              <w:pStyle w:val="TableParagraph"/>
              <w:spacing w:before="52"/>
              <w:jc w:val="left"/>
              <w:rPr>
                <w:rFonts w:ascii="Times New Roman" w:hAnsi="Times New Roman" w:cs="Times New Roman"/>
                <w:b/>
                <w:sz w:val="24"/>
                <w:szCs w:val="24"/>
              </w:rPr>
            </w:pPr>
          </w:p>
          <w:p w14:paraId="446A36FD" w14:textId="77777777" w:rsidR="00F5601B" w:rsidRPr="00F5601B" w:rsidRDefault="00F5601B" w:rsidP="00340003">
            <w:pPr>
              <w:pStyle w:val="TableParagraph"/>
              <w:spacing w:line="204" w:lineRule="auto"/>
              <w:ind w:left="79" w:right="389"/>
              <w:jc w:val="left"/>
              <w:rPr>
                <w:rFonts w:ascii="Times New Roman" w:hAnsi="Times New Roman" w:cs="Times New Roman"/>
                <w:sz w:val="24"/>
                <w:szCs w:val="24"/>
              </w:rPr>
            </w:pPr>
            <w:r w:rsidRPr="00F5601B">
              <w:rPr>
                <w:rFonts w:ascii="Times New Roman" w:hAnsi="Times New Roman" w:cs="Times New Roman"/>
                <w:spacing w:val="-2"/>
                <w:sz w:val="24"/>
                <w:szCs w:val="24"/>
              </w:rPr>
              <w:t>Preventive</w:t>
            </w:r>
            <w:r w:rsidRPr="00F5601B">
              <w:rPr>
                <w:rFonts w:ascii="Times New Roman" w:hAnsi="Times New Roman" w:cs="Times New Roman"/>
                <w:spacing w:val="80"/>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Promotive</w:t>
            </w:r>
          </w:p>
          <w:p w14:paraId="39CC64BF" w14:textId="77777777" w:rsidR="00F5601B" w:rsidRPr="00F5601B" w:rsidRDefault="00F5601B" w:rsidP="00340003">
            <w:pPr>
              <w:pStyle w:val="TableParagraph"/>
              <w:spacing w:line="217" w:lineRule="exact"/>
              <w:ind w:left="79"/>
              <w:jc w:val="left"/>
              <w:rPr>
                <w:rFonts w:ascii="Times New Roman" w:hAnsi="Times New Roman" w:cs="Times New Roman"/>
                <w:sz w:val="24"/>
                <w:szCs w:val="24"/>
              </w:rPr>
            </w:pPr>
            <w:r w:rsidRPr="00F5601B">
              <w:rPr>
                <w:rFonts w:ascii="Times New Roman" w:hAnsi="Times New Roman" w:cs="Times New Roman"/>
                <w:sz w:val="24"/>
                <w:szCs w:val="24"/>
              </w:rPr>
              <w:lastRenderedPageBreak/>
              <w:t>Health</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Services</w:t>
            </w:r>
          </w:p>
        </w:tc>
        <w:tc>
          <w:tcPr>
            <w:tcW w:w="1826" w:type="dxa"/>
          </w:tcPr>
          <w:p w14:paraId="7141CF3F"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lastRenderedPageBreak/>
              <w:t>Environmental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health</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04B89841"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1,200,000</w:t>
            </w:r>
          </w:p>
        </w:tc>
        <w:tc>
          <w:tcPr>
            <w:tcW w:w="1259" w:type="dxa"/>
          </w:tcPr>
          <w:p w14:paraId="38B5AC89"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CA8E314"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61C51E7"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77EEA60"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AF24E74"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DDA8FF7" w14:textId="77777777" w:rsidTr="00340003">
        <w:trPr>
          <w:trHeight w:val="487"/>
        </w:trPr>
        <w:tc>
          <w:tcPr>
            <w:tcW w:w="1401" w:type="dxa"/>
            <w:vMerge/>
            <w:tcBorders>
              <w:top w:val="nil"/>
            </w:tcBorders>
          </w:tcPr>
          <w:p w14:paraId="19A0C299" w14:textId="77777777" w:rsidR="00F5601B" w:rsidRPr="00F5601B" w:rsidRDefault="00F5601B" w:rsidP="00340003">
            <w:pPr>
              <w:rPr>
                <w:sz w:val="24"/>
                <w:szCs w:val="24"/>
              </w:rPr>
            </w:pPr>
          </w:p>
        </w:tc>
        <w:tc>
          <w:tcPr>
            <w:tcW w:w="1826" w:type="dxa"/>
          </w:tcPr>
          <w:p w14:paraId="475637C1"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Human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Nutrition</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Dietetics services</w:t>
            </w:r>
          </w:p>
        </w:tc>
        <w:tc>
          <w:tcPr>
            <w:tcW w:w="1225" w:type="dxa"/>
          </w:tcPr>
          <w:p w14:paraId="51A5CE97"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1,700,000</w:t>
            </w:r>
          </w:p>
        </w:tc>
        <w:tc>
          <w:tcPr>
            <w:tcW w:w="1259" w:type="dxa"/>
          </w:tcPr>
          <w:p w14:paraId="60F34AC6"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088788D"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E85A545"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8221F3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014179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F0F2B9B" w14:textId="77777777" w:rsidTr="00340003">
        <w:trPr>
          <w:trHeight w:val="487"/>
        </w:trPr>
        <w:tc>
          <w:tcPr>
            <w:tcW w:w="1401" w:type="dxa"/>
            <w:vMerge/>
            <w:tcBorders>
              <w:top w:val="nil"/>
            </w:tcBorders>
          </w:tcPr>
          <w:p w14:paraId="24D1DDD5" w14:textId="77777777" w:rsidR="00F5601B" w:rsidRPr="00F5601B" w:rsidRDefault="00F5601B" w:rsidP="00340003">
            <w:pPr>
              <w:rPr>
                <w:sz w:val="24"/>
                <w:szCs w:val="24"/>
              </w:rPr>
            </w:pPr>
          </w:p>
        </w:tc>
        <w:tc>
          <w:tcPr>
            <w:tcW w:w="1826" w:type="dxa"/>
          </w:tcPr>
          <w:p w14:paraId="22380BD3"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HIV/AIDS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manage-</w:t>
            </w:r>
            <w:r w:rsidRPr="00F5601B">
              <w:rPr>
                <w:rFonts w:ascii="Times New Roman" w:hAnsi="Times New Roman" w:cs="Times New Roman"/>
                <w:spacing w:val="-4"/>
                <w:sz w:val="24"/>
                <w:szCs w:val="24"/>
              </w:rPr>
              <w:t>ment</w:t>
            </w:r>
          </w:p>
        </w:tc>
        <w:tc>
          <w:tcPr>
            <w:tcW w:w="1225" w:type="dxa"/>
          </w:tcPr>
          <w:p w14:paraId="5B2A5027"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2,000,000</w:t>
            </w:r>
          </w:p>
        </w:tc>
        <w:tc>
          <w:tcPr>
            <w:tcW w:w="1259" w:type="dxa"/>
          </w:tcPr>
          <w:p w14:paraId="0151D258"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AFF3C35"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CB5869C"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AF9ED4F"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111B310"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C425355" w14:textId="77777777" w:rsidTr="00340003">
        <w:trPr>
          <w:trHeight w:val="280"/>
        </w:trPr>
        <w:tc>
          <w:tcPr>
            <w:tcW w:w="1401" w:type="dxa"/>
            <w:vMerge/>
            <w:tcBorders>
              <w:top w:val="nil"/>
            </w:tcBorders>
          </w:tcPr>
          <w:p w14:paraId="54089507" w14:textId="77777777" w:rsidR="00F5601B" w:rsidRPr="00F5601B" w:rsidRDefault="00F5601B" w:rsidP="00340003">
            <w:pPr>
              <w:rPr>
                <w:sz w:val="24"/>
                <w:szCs w:val="24"/>
              </w:rPr>
            </w:pPr>
          </w:p>
        </w:tc>
        <w:tc>
          <w:tcPr>
            <w:tcW w:w="1826" w:type="dxa"/>
          </w:tcPr>
          <w:p w14:paraId="6849FE77" w14:textId="77777777" w:rsidR="00F5601B" w:rsidRPr="00F5601B" w:rsidRDefault="00F5601B" w:rsidP="00340003">
            <w:pPr>
              <w:pStyle w:val="TableParagraph"/>
              <w:spacing w:before="28" w:line="233" w:lineRule="exact"/>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TB </w:t>
            </w:r>
            <w:r w:rsidRPr="00F5601B">
              <w:rPr>
                <w:rFonts w:ascii="Times New Roman" w:hAnsi="Times New Roman" w:cs="Times New Roman"/>
                <w:spacing w:val="-2"/>
                <w:sz w:val="24"/>
                <w:szCs w:val="24"/>
              </w:rPr>
              <w:t>control</w:t>
            </w:r>
          </w:p>
        </w:tc>
        <w:tc>
          <w:tcPr>
            <w:tcW w:w="1225" w:type="dxa"/>
          </w:tcPr>
          <w:p w14:paraId="79B3FBA9" w14:textId="77777777" w:rsidR="00F5601B" w:rsidRPr="00F5601B" w:rsidRDefault="00F5601B" w:rsidP="00340003">
            <w:pPr>
              <w:pStyle w:val="TableParagraph"/>
              <w:spacing w:before="28" w:line="233"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1,200,000</w:t>
            </w:r>
          </w:p>
        </w:tc>
        <w:tc>
          <w:tcPr>
            <w:tcW w:w="1259" w:type="dxa"/>
          </w:tcPr>
          <w:p w14:paraId="08CA79D5" w14:textId="77777777" w:rsidR="00F5601B" w:rsidRPr="00F5601B" w:rsidRDefault="00F5601B" w:rsidP="00340003">
            <w:pPr>
              <w:pStyle w:val="TableParagraph"/>
              <w:spacing w:before="28" w:line="233"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AB0A889"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63E6689"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2F07CA5"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EEAAED7"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CE0F7FE" w14:textId="77777777" w:rsidTr="00340003">
        <w:trPr>
          <w:trHeight w:val="280"/>
        </w:trPr>
        <w:tc>
          <w:tcPr>
            <w:tcW w:w="1401" w:type="dxa"/>
            <w:vMerge/>
            <w:tcBorders>
              <w:top w:val="nil"/>
            </w:tcBorders>
          </w:tcPr>
          <w:p w14:paraId="2783CCEE" w14:textId="77777777" w:rsidR="00F5601B" w:rsidRPr="00F5601B" w:rsidRDefault="00F5601B" w:rsidP="00340003">
            <w:pPr>
              <w:rPr>
                <w:sz w:val="24"/>
                <w:szCs w:val="24"/>
              </w:rPr>
            </w:pPr>
          </w:p>
        </w:tc>
        <w:tc>
          <w:tcPr>
            <w:tcW w:w="1826" w:type="dxa"/>
          </w:tcPr>
          <w:p w14:paraId="06599344" w14:textId="77777777" w:rsidR="00F5601B" w:rsidRPr="00F5601B" w:rsidRDefault="00F5601B" w:rsidP="00340003">
            <w:pPr>
              <w:pStyle w:val="TableParagraph"/>
              <w:spacing w:before="28" w:line="233" w:lineRule="exact"/>
              <w:ind w:left="78"/>
              <w:jc w:val="left"/>
              <w:rPr>
                <w:rFonts w:ascii="Times New Roman" w:hAnsi="Times New Roman" w:cs="Times New Roman"/>
                <w:sz w:val="24"/>
                <w:szCs w:val="24"/>
              </w:rPr>
            </w:pPr>
            <w:r w:rsidRPr="00F5601B">
              <w:rPr>
                <w:rFonts w:ascii="Times New Roman" w:hAnsi="Times New Roman" w:cs="Times New Roman"/>
                <w:sz w:val="24"/>
                <w:szCs w:val="24"/>
              </w:rPr>
              <w:t>Malaria</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Control</w:t>
            </w:r>
          </w:p>
        </w:tc>
        <w:tc>
          <w:tcPr>
            <w:tcW w:w="1225" w:type="dxa"/>
          </w:tcPr>
          <w:p w14:paraId="35735226" w14:textId="77777777" w:rsidR="00F5601B" w:rsidRPr="00F5601B" w:rsidRDefault="00F5601B" w:rsidP="00340003">
            <w:pPr>
              <w:pStyle w:val="TableParagraph"/>
              <w:spacing w:before="28" w:line="233"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1,400,000</w:t>
            </w:r>
          </w:p>
        </w:tc>
        <w:tc>
          <w:tcPr>
            <w:tcW w:w="1259" w:type="dxa"/>
          </w:tcPr>
          <w:p w14:paraId="2423495C" w14:textId="77777777" w:rsidR="00F5601B" w:rsidRPr="00F5601B" w:rsidRDefault="00F5601B" w:rsidP="00340003">
            <w:pPr>
              <w:pStyle w:val="TableParagraph"/>
              <w:spacing w:before="28" w:line="233"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8C201D2"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5CCC65B"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BE26EA5"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8BB84C3"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FC6B44E" w14:textId="77777777" w:rsidTr="00340003">
        <w:trPr>
          <w:trHeight w:val="487"/>
        </w:trPr>
        <w:tc>
          <w:tcPr>
            <w:tcW w:w="1401" w:type="dxa"/>
            <w:vMerge/>
            <w:tcBorders>
              <w:top w:val="nil"/>
            </w:tcBorders>
          </w:tcPr>
          <w:p w14:paraId="0D96AC3C" w14:textId="77777777" w:rsidR="00F5601B" w:rsidRPr="00F5601B" w:rsidRDefault="00F5601B" w:rsidP="00340003">
            <w:pPr>
              <w:rPr>
                <w:sz w:val="24"/>
                <w:szCs w:val="24"/>
              </w:rPr>
            </w:pPr>
          </w:p>
        </w:tc>
        <w:tc>
          <w:tcPr>
            <w:tcW w:w="1826" w:type="dxa"/>
          </w:tcPr>
          <w:p w14:paraId="685A2F12"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Non-Communicable</w:t>
            </w:r>
            <w:r w:rsidRPr="00F5601B">
              <w:rPr>
                <w:rFonts w:ascii="Times New Roman" w:hAnsi="Times New Roman" w:cs="Times New Roman"/>
                <w:sz w:val="24"/>
                <w:szCs w:val="24"/>
              </w:rPr>
              <w:t xml:space="preserve"> Diseases (NCDs</w:t>
            </w:r>
          </w:p>
        </w:tc>
        <w:tc>
          <w:tcPr>
            <w:tcW w:w="1225" w:type="dxa"/>
          </w:tcPr>
          <w:p w14:paraId="66CCA4FF"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1,400,000</w:t>
            </w:r>
          </w:p>
        </w:tc>
        <w:tc>
          <w:tcPr>
            <w:tcW w:w="1259" w:type="dxa"/>
          </w:tcPr>
          <w:p w14:paraId="53E2B436"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078" w:type="dxa"/>
          </w:tcPr>
          <w:p w14:paraId="3B2852D6"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4FE9FB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7418C9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8BA57C9"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8A7B49A" w14:textId="77777777" w:rsidTr="00340003">
        <w:trPr>
          <w:trHeight w:val="694"/>
        </w:trPr>
        <w:tc>
          <w:tcPr>
            <w:tcW w:w="1401" w:type="dxa"/>
            <w:vMerge/>
            <w:tcBorders>
              <w:top w:val="nil"/>
            </w:tcBorders>
          </w:tcPr>
          <w:p w14:paraId="24FFD899" w14:textId="77777777" w:rsidR="00F5601B" w:rsidRPr="00F5601B" w:rsidRDefault="00F5601B" w:rsidP="00340003">
            <w:pPr>
              <w:rPr>
                <w:sz w:val="24"/>
                <w:szCs w:val="24"/>
              </w:rPr>
            </w:pPr>
          </w:p>
        </w:tc>
        <w:tc>
          <w:tcPr>
            <w:tcW w:w="1826" w:type="dxa"/>
          </w:tcPr>
          <w:p w14:paraId="06252B45" w14:textId="77777777" w:rsidR="00F5601B" w:rsidRPr="00F5601B" w:rsidRDefault="00F5601B" w:rsidP="00340003">
            <w:pPr>
              <w:pStyle w:val="TableParagraph"/>
              <w:spacing w:before="54" w:line="204" w:lineRule="auto"/>
              <w:ind w:left="78" w:right="178"/>
              <w:jc w:val="both"/>
              <w:rPr>
                <w:rFonts w:ascii="Times New Roman" w:hAnsi="Times New Roman" w:cs="Times New Roman"/>
                <w:sz w:val="24"/>
                <w:szCs w:val="24"/>
              </w:rPr>
            </w:pPr>
            <w:r w:rsidRPr="00F5601B">
              <w:rPr>
                <w:rFonts w:ascii="Times New Roman" w:hAnsi="Times New Roman" w:cs="Times New Roman"/>
                <w:sz w:val="24"/>
                <w:szCs w:val="24"/>
              </w:rPr>
              <w:t xml:space="preserve">Disease surveillance/ </w:t>
            </w:r>
            <w:r w:rsidRPr="00F5601B">
              <w:rPr>
                <w:rFonts w:ascii="Times New Roman" w:hAnsi="Times New Roman" w:cs="Times New Roman"/>
                <w:spacing w:val="-2"/>
                <w:sz w:val="24"/>
                <w:szCs w:val="24"/>
              </w:rPr>
              <w:t>Emergency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lastRenderedPageBreak/>
              <w:t>prepared-</w:t>
            </w:r>
            <w:r w:rsidRPr="00F5601B">
              <w:rPr>
                <w:rFonts w:ascii="Times New Roman" w:hAnsi="Times New Roman" w:cs="Times New Roman"/>
                <w:spacing w:val="-4"/>
                <w:sz w:val="24"/>
                <w:szCs w:val="24"/>
              </w:rPr>
              <w:t>ness</w:t>
            </w:r>
          </w:p>
        </w:tc>
        <w:tc>
          <w:tcPr>
            <w:tcW w:w="1225" w:type="dxa"/>
          </w:tcPr>
          <w:p w14:paraId="5AF9A6B2"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lastRenderedPageBreak/>
              <w:t>950,000</w:t>
            </w:r>
          </w:p>
        </w:tc>
        <w:tc>
          <w:tcPr>
            <w:tcW w:w="1259" w:type="dxa"/>
          </w:tcPr>
          <w:p w14:paraId="367CD015"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D47922A"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DBF3B9B"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C5EAE4E"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751D010"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0153855" w14:textId="77777777" w:rsidTr="00340003">
        <w:trPr>
          <w:trHeight w:val="487"/>
        </w:trPr>
        <w:tc>
          <w:tcPr>
            <w:tcW w:w="1401" w:type="dxa"/>
            <w:vMerge/>
            <w:tcBorders>
              <w:top w:val="nil"/>
            </w:tcBorders>
          </w:tcPr>
          <w:p w14:paraId="34C85A07" w14:textId="77777777" w:rsidR="00F5601B" w:rsidRPr="00F5601B" w:rsidRDefault="00F5601B" w:rsidP="00340003">
            <w:pPr>
              <w:rPr>
                <w:sz w:val="24"/>
                <w:szCs w:val="24"/>
              </w:rPr>
            </w:pPr>
          </w:p>
        </w:tc>
        <w:tc>
          <w:tcPr>
            <w:tcW w:w="1826" w:type="dxa"/>
          </w:tcPr>
          <w:p w14:paraId="05328F78" w14:textId="77777777" w:rsidR="00F5601B" w:rsidRPr="00F5601B" w:rsidRDefault="00F5601B" w:rsidP="00340003">
            <w:pPr>
              <w:pStyle w:val="TableParagraph"/>
              <w:spacing w:before="54" w:line="204" w:lineRule="auto"/>
              <w:ind w:left="78" w:right="96"/>
              <w:jc w:val="left"/>
              <w:rPr>
                <w:rFonts w:ascii="Times New Roman" w:hAnsi="Times New Roman" w:cs="Times New Roman"/>
                <w:sz w:val="24"/>
                <w:szCs w:val="24"/>
              </w:rPr>
            </w:pPr>
            <w:r w:rsidRPr="00F5601B">
              <w:rPr>
                <w:rFonts w:ascii="Times New Roman" w:hAnsi="Times New Roman" w:cs="Times New Roman"/>
                <w:sz w:val="24"/>
                <w:szCs w:val="24"/>
              </w:rPr>
              <w:t>Maternal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Reproduc-tive Health services</w:t>
            </w:r>
          </w:p>
        </w:tc>
        <w:tc>
          <w:tcPr>
            <w:tcW w:w="1225" w:type="dxa"/>
          </w:tcPr>
          <w:p w14:paraId="7FB6A8A9"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3,160,000</w:t>
            </w:r>
          </w:p>
        </w:tc>
        <w:tc>
          <w:tcPr>
            <w:tcW w:w="1259" w:type="dxa"/>
          </w:tcPr>
          <w:p w14:paraId="1D7152D5"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F837D8A"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273C78A"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EBAB9A4"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C70D7D7"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CC07940" w14:textId="77777777" w:rsidTr="00340003">
        <w:trPr>
          <w:trHeight w:val="694"/>
        </w:trPr>
        <w:tc>
          <w:tcPr>
            <w:tcW w:w="1401" w:type="dxa"/>
            <w:vMerge/>
            <w:tcBorders>
              <w:top w:val="nil"/>
            </w:tcBorders>
          </w:tcPr>
          <w:p w14:paraId="791EFDED" w14:textId="77777777" w:rsidR="00F5601B" w:rsidRPr="00F5601B" w:rsidRDefault="00F5601B" w:rsidP="00340003">
            <w:pPr>
              <w:rPr>
                <w:sz w:val="24"/>
                <w:szCs w:val="24"/>
              </w:rPr>
            </w:pPr>
          </w:p>
        </w:tc>
        <w:tc>
          <w:tcPr>
            <w:tcW w:w="1826" w:type="dxa"/>
          </w:tcPr>
          <w:p w14:paraId="3500606A" w14:textId="77777777" w:rsidR="00F5601B" w:rsidRPr="00F5601B" w:rsidRDefault="00F5601B" w:rsidP="00340003">
            <w:pPr>
              <w:pStyle w:val="TableParagraph"/>
              <w:spacing w:before="54" w:line="204" w:lineRule="auto"/>
              <w:ind w:left="78" w:right="117"/>
              <w:jc w:val="both"/>
              <w:rPr>
                <w:rFonts w:ascii="Times New Roman" w:hAnsi="Times New Roman" w:cs="Times New Roman"/>
                <w:sz w:val="24"/>
                <w:szCs w:val="24"/>
              </w:rPr>
            </w:pPr>
            <w:r w:rsidRPr="00F5601B">
              <w:rPr>
                <w:rFonts w:ascii="Times New Roman" w:hAnsi="Times New Roman" w:cs="Times New Roman"/>
                <w:sz w:val="24"/>
                <w:szCs w:val="24"/>
              </w:rPr>
              <w:t>Neonatal,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Child,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Ado-</w:t>
            </w:r>
            <w:r w:rsidRPr="00F5601B">
              <w:rPr>
                <w:rFonts w:ascii="Times New Roman" w:hAnsi="Times New Roman" w:cs="Times New Roman"/>
                <w:spacing w:val="-2"/>
                <w:sz w:val="24"/>
                <w:szCs w:val="24"/>
              </w:rPr>
              <w:t>lescent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Youth</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health</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6A7F8AF6"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1,800,000</w:t>
            </w:r>
          </w:p>
        </w:tc>
        <w:tc>
          <w:tcPr>
            <w:tcW w:w="1259" w:type="dxa"/>
          </w:tcPr>
          <w:p w14:paraId="3A02F202"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E0B0D1F"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903224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84794BF"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D226D1A"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028CC18" w14:textId="77777777" w:rsidTr="00340003">
        <w:trPr>
          <w:trHeight w:val="694"/>
        </w:trPr>
        <w:tc>
          <w:tcPr>
            <w:tcW w:w="1401" w:type="dxa"/>
            <w:vMerge/>
            <w:tcBorders>
              <w:top w:val="nil"/>
            </w:tcBorders>
          </w:tcPr>
          <w:p w14:paraId="5EF8815D" w14:textId="77777777" w:rsidR="00F5601B" w:rsidRPr="00F5601B" w:rsidRDefault="00F5601B" w:rsidP="00340003">
            <w:pPr>
              <w:rPr>
                <w:sz w:val="24"/>
                <w:szCs w:val="24"/>
              </w:rPr>
            </w:pPr>
          </w:p>
        </w:tc>
        <w:tc>
          <w:tcPr>
            <w:tcW w:w="1826" w:type="dxa"/>
          </w:tcPr>
          <w:p w14:paraId="7E87A2F3" w14:textId="77777777" w:rsidR="00F5601B" w:rsidRPr="00F5601B" w:rsidRDefault="00F5601B" w:rsidP="00340003">
            <w:pPr>
              <w:pStyle w:val="TableParagraph"/>
              <w:spacing w:before="55" w:line="204" w:lineRule="auto"/>
              <w:ind w:left="77" w:right="87"/>
              <w:jc w:val="both"/>
              <w:rPr>
                <w:rFonts w:ascii="Times New Roman" w:hAnsi="Times New Roman" w:cs="Times New Roman"/>
                <w:sz w:val="24"/>
                <w:szCs w:val="24"/>
              </w:rPr>
            </w:pPr>
            <w:r w:rsidRPr="00F5601B">
              <w:rPr>
                <w:rFonts w:ascii="Times New Roman" w:hAnsi="Times New Roman" w:cs="Times New Roman"/>
                <w:sz w:val="24"/>
                <w:szCs w:val="24"/>
              </w:rPr>
              <w:t>Expanded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Program</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for </w:t>
            </w:r>
            <w:r w:rsidRPr="00F5601B">
              <w:rPr>
                <w:rFonts w:ascii="Times New Roman" w:hAnsi="Times New Roman" w:cs="Times New Roman"/>
                <w:spacing w:val="-2"/>
                <w:sz w:val="24"/>
                <w:szCs w:val="24"/>
              </w:rPr>
              <w:t>Immunization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(Immu-nization</w:t>
            </w:r>
          </w:p>
        </w:tc>
        <w:tc>
          <w:tcPr>
            <w:tcW w:w="1225" w:type="dxa"/>
          </w:tcPr>
          <w:p w14:paraId="34834023"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3,120,000</w:t>
            </w:r>
          </w:p>
        </w:tc>
        <w:tc>
          <w:tcPr>
            <w:tcW w:w="1259" w:type="dxa"/>
          </w:tcPr>
          <w:p w14:paraId="2A403BEF"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D4802A8"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E9AE822"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7C838FE"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73F3D8B"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652BA5B" w14:textId="77777777" w:rsidTr="00340003">
        <w:trPr>
          <w:trHeight w:val="487"/>
        </w:trPr>
        <w:tc>
          <w:tcPr>
            <w:tcW w:w="1401" w:type="dxa"/>
            <w:vMerge/>
            <w:tcBorders>
              <w:top w:val="nil"/>
            </w:tcBorders>
          </w:tcPr>
          <w:p w14:paraId="182AA351" w14:textId="77777777" w:rsidR="00F5601B" w:rsidRPr="00F5601B" w:rsidRDefault="00F5601B" w:rsidP="00340003">
            <w:pPr>
              <w:rPr>
                <w:sz w:val="24"/>
                <w:szCs w:val="24"/>
              </w:rPr>
            </w:pPr>
          </w:p>
        </w:tc>
        <w:tc>
          <w:tcPr>
            <w:tcW w:w="1826" w:type="dxa"/>
          </w:tcPr>
          <w:p w14:paraId="36C811CC"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z w:val="24"/>
                <w:szCs w:val="24"/>
              </w:rPr>
              <w:t>Gender-Based Vio-lence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health</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services</w:t>
            </w:r>
          </w:p>
        </w:tc>
        <w:tc>
          <w:tcPr>
            <w:tcW w:w="1225" w:type="dxa"/>
          </w:tcPr>
          <w:p w14:paraId="345FA1D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1,200,000</w:t>
            </w:r>
          </w:p>
        </w:tc>
        <w:tc>
          <w:tcPr>
            <w:tcW w:w="1259" w:type="dxa"/>
          </w:tcPr>
          <w:p w14:paraId="53D1848F"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7D743A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84B587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D8E0EFF"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DE21BD6"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76F454C" w14:textId="77777777" w:rsidTr="00340003">
        <w:trPr>
          <w:trHeight w:val="280"/>
        </w:trPr>
        <w:tc>
          <w:tcPr>
            <w:tcW w:w="1401" w:type="dxa"/>
          </w:tcPr>
          <w:p w14:paraId="6EC41830" w14:textId="77777777" w:rsidR="00F5601B" w:rsidRPr="00F5601B" w:rsidRDefault="00F5601B" w:rsidP="00340003">
            <w:pPr>
              <w:pStyle w:val="TableParagraph"/>
              <w:spacing w:before="28" w:line="23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Donor</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Funds</w:t>
            </w:r>
          </w:p>
        </w:tc>
        <w:tc>
          <w:tcPr>
            <w:tcW w:w="1826" w:type="dxa"/>
          </w:tcPr>
          <w:p w14:paraId="73E0CF30" w14:textId="77777777" w:rsidR="00F5601B" w:rsidRPr="00F5601B" w:rsidRDefault="00F5601B" w:rsidP="00340003">
            <w:pPr>
              <w:pStyle w:val="TableParagraph"/>
              <w:spacing w:before="28" w:line="23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Donor</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Funds</w:t>
            </w:r>
          </w:p>
        </w:tc>
        <w:tc>
          <w:tcPr>
            <w:tcW w:w="1225" w:type="dxa"/>
          </w:tcPr>
          <w:p w14:paraId="1279580E"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5433CF0D"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124,723,404</w:t>
            </w:r>
          </w:p>
        </w:tc>
        <w:tc>
          <w:tcPr>
            <w:tcW w:w="1078" w:type="dxa"/>
          </w:tcPr>
          <w:p w14:paraId="629B07E0"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08A1AA0"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D2C6ECC"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CA37FEC"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C746F34" w14:textId="77777777" w:rsidTr="00340003">
        <w:trPr>
          <w:trHeight w:val="487"/>
        </w:trPr>
        <w:tc>
          <w:tcPr>
            <w:tcW w:w="1401" w:type="dxa"/>
            <w:vMerge w:val="restart"/>
          </w:tcPr>
          <w:p w14:paraId="22C22FCE" w14:textId="77777777" w:rsidR="00F5601B" w:rsidRPr="00F5601B" w:rsidRDefault="00F5601B" w:rsidP="00340003">
            <w:pPr>
              <w:pStyle w:val="TableParagraph"/>
              <w:jc w:val="left"/>
              <w:rPr>
                <w:rFonts w:ascii="Times New Roman" w:hAnsi="Times New Roman" w:cs="Times New Roman"/>
                <w:b/>
                <w:sz w:val="24"/>
                <w:szCs w:val="24"/>
              </w:rPr>
            </w:pPr>
          </w:p>
          <w:p w14:paraId="0EB0B859" w14:textId="77777777" w:rsidR="00F5601B" w:rsidRPr="00F5601B" w:rsidRDefault="00F5601B" w:rsidP="00340003">
            <w:pPr>
              <w:pStyle w:val="TableParagraph"/>
              <w:jc w:val="left"/>
              <w:rPr>
                <w:rFonts w:ascii="Times New Roman" w:hAnsi="Times New Roman" w:cs="Times New Roman"/>
                <w:b/>
                <w:sz w:val="24"/>
                <w:szCs w:val="24"/>
              </w:rPr>
            </w:pPr>
          </w:p>
          <w:p w14:paraId="2C9CDEE3" w14:textId="77777777" w:rsidR="00F5601B" w:rsidRPr="00F5601B" w:rsidRDefault="00F5601B" w:rsidP="00340003">
            <w:pPr>
              <w:pStyle w:val="TableParagraph"/>
              <w:spacing w:before="199"/>
              <w:jc w:val="left"/>
              <w:rPr>
                <w:rFonts w:ascii="Times New Roman" w:hAnsi="Times New Roman" w:cs="Times New Roman"/>
                <w:b/>
                <w:sz w:val="24"/>
                <w:szCs w:val="24"/>
              </w:rPr>
            </w:pPr>
          </w:p>
          <w:p w14:paraId="191F78EB" w14:textId="77777777" w:rsidR="00F5601B" w:rsidRPr="00F5601B" w:rsidRDefault="00F5601B" w:rsidP="00340003">
            <w:pPr>
              <w:pStyle w:val="TableParagraph"/>
              <w:spacing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Curative,</w:t>
            </w:r>
            <w:r w:rsidRPr="00F5601B">
              <w:rPr>
                <w:rFonts w:ascii="Times New Roman" w:hAnsi="Times New Roman" w:cs="Times New Roman"/>
                <w:sz w:val="24"/>
                <w:szCs w:val="24"/>
              </w:rPr>
              <w:t xml:space="preserve"> Rehabilitative &amp; Referral</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Services</w:t>
            </w:r>
          </w:p>
        </w:tc>
        <w:tc>
          <w:tcPr>
            <w:tcW w:w="1826" w:type="dxa"/>
          </w:tcPr>
          <w:p w14:paraId="676E89AA" w14:textId="77777777" w:rsidR="00F5601B" w:rsidRPr="00F5601B" w:rsidRDefault="00F5601B" w:rsidP="00340003">
            <w:pPr>
              <w:pStyle w:val="TableParagraph"/>
              <w:spacing w:before="55" w:line="204" w:lineRule="auto"/>
              <w:ind w:left="77" w:right="88"/>
              <w:jc w:val="left"/>
              <w:rPr>
                <w:rFonts w:ascii="Times New Roman" w:hAnsi="Times New Roman" w:cs="Times New Roman"/>
                <w:sz w:val="24"/>
                <w:szCs w:val="24"/>
              </w:rPr>
            </w:pPr>
            <w:r w:rsidRPr="00F5601B">
              <w:rPr>
                <w:rFonts w:ascii="Times New Roman" w:hAnsi="Times New Roman" w:cs="Times New Roman"/>
                <w:spacing w:val="-2"/>
                <w:sz w:val="24"/>
                <w:szCs w:val="24"/>
              </w:rPr>
              <w:t>Hospital-Level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225" w:type="dxa"/>
          </w:tcPr>
          <w:p w14:paraId="16A424BD"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3222224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10,000,000</w:t>
            </w:r>
          </w:p>
        </w:tc>
        <w:tc>
          <w:tcPr>
            <w:tcW w:w="1078" w:type="dxa"/>
          </w:tcPr>
          <w:p w14:paraId="628AD44A"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2FEFF7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B9A3C64"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70B6D7F"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ED61A5F" w14:textId="77777777" w:rsidTr="00340003">
        <w:trPr>
          <w:trHeight w:val="487"/>
        </w:trPr>
        <w:tc>
          <w:tcPr>
            <w:tcW w:w="1401" w:type="dxa"/>
            <w:vMerge/>
            <w:tcBorders>
              <w:top w:val="nil"/>
            </w:tcBorders>
          </w:tcPr>
          <w:p w14:paraId="29DAF2C9" w14:textId="77777777" w:rsidR="00F5601B" w:rsidRPr="00F5601B" w:rsidRDefault="00F5601B" w:rsidP="00340003">
            <w:pPr>
              <w:rPr>
                <w:sz w:val="24"/>
                <w:szCs w:val="24"/>
              </w:rPr>
            </w:pPr>
          </w:p>
        </w:tc>
        <w:tc>
          <w:tcPr>
            <w:tcW w:w="1826" w:type="dxa"/>
          </w:tcPr>
          <w:p w14:paraId="4FA0DB24" w14:textId="77777777" w:rsidR="00F5601B" w:rsidRPr="00F5601B" w:rsidRDefault="00F5601B" w:rsidP="00340003">
            <w:pPr>
              <w:pStyle w:val="TableParagraph"/>
              <w:spacing w:before="55" w:line="204" w:lineRule="auto"/>
              <w:ind w:left="77" w:right="119"/>
              <w:jc w:val="left"/>
              <w:rPr>
                <w:rFonts w:ascii="Times New Roman" w:hAnsi="Times New Roman" w:cs="Times New Roman"/>
                <w:sz w:val="24"/>
                <w:szCs w:val="24"/>
              </w:rPr>
            </w:pPr>
            <w:r w:rsidRPr="00F5601B">
              <w:rPr>
                <w:rFonts w:ascii="Times New Roman" w:hAnsi="Times New Roman" w:cs="Times New Roman"/>
                <w:sz w:val="24"/>
                <w:szCs w:val="24"/>
              </w:rPr>
              <w:t>Ambulance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Referral </w:t>
            </w:r>
            <w:r w:rsidRPr="00F5601B">
              <w:rPr>
                <w:rFonts w:ascii="Times New Roman" w:hAnsi="Times New Roman" w:cs="Times New Roman"/>
                <w:spacing w:val="-2"/>
                <w:sz w:val="24"/>
                <w:szCs w:val="24"/>
              </w:rPr>
              <w:t>Services</w:t>
            </w:r>
          </w:p>
        </w:tc>
        <w:tc>
          <w:tcPr>
            <w:tcW w:w="1225" w:type="dxa"/>
          </w:tcPr>
          <w:p w14:paraId="6903D0E9"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3,200,000</w:t>
            </w:r>
          </w:p>
        </w:tc>
        <w:tc>
          <w:tcPr>
            <w:tcW w:w="1259" w:type="dxa"/>
          </w:tcPr>
          <w:p w14:paraId="52727CDE"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D2D4504"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CBD614E"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84A9F51"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1CE9FD2"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B632FED" w14:textId="77777777" w:rsidTr="00340003">
        <w:trPr>
          <w:trHeight w:val="487"/>
        </w:trPr>
        <w:tc>
          <w:tcPr>
            <w:tcW w:w="1401" w:type="dxa"/>
            <w:vMerge/>
            <w:tcBorders>
              <w:top w:val="nil"/>
            </w:tcBorders>
          </w:tcPr>
          <w:p w14:paraId="76BE9B9B" w14:textId="77777777" w:rsidR="00F5601B" w:rsidRPr="00F5601B" w:rsidRDefault="00F5601B" w:rsidP="00340003">
            <w:pPr>
              <w:rPr>
                <w:sz w:val="24"/>
                <w:szCs w:val="24"/>
              </w:rPr>
            </w:pPr>
          </w:p>
        </w:tc>
        <w:tc>
          <w:tcPr>
            <w:tcW w:w="1826" w:type="dxa"/>
          </w:tcPr>
          <w:p w14:paraId="09647522" w14:textId="77777777" w:rsidR="00F5601B" w:rsidRPr="00F5601B" w:rsidRDefault="00F5601B" w:rsidP="00340003">
            <w:pPr>
              <w:pStyle w:val="TableParagraph"/>
              <w:spacing w:before="55" w:line="204" w:lineRule="auto"/>
              <w:ind w:left="77" w:right="392"/>
              <w:jc w:val="left"/>
              <w:rPr>
                <w:rFonts w:ascii="Times New Roman" w:hAnsi="Times New Roman" w:cs="Times New Roman"/>
                <w:sz w:val="24"/>
                <w:szCs w:val="24"/>
              </w:rPr>
            </w:pPr>
            <w:r w:rsidRPr="00F5601B">
              <w:rPr>
                <w:rFonts w:ascii="Times New Roman" w:hAnsi="Times New Roman" w:cs="Times New Roman"/>
                <w:sz w:val="24"/>
                <w:szCs w:val="24"/>
              </w:rPr>
              <w:t>Health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Products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&amp; </w:t>
            </w:r>
            <w:r w:rsidRPr="00F5601B">
              <w:rPr>
                <w:rFonts w:ascii="Times New Roman" w:hAnsi="Times New Roman" w:cs="Times New Roman"/>
                <w:spacing w:val="-2"/>
                <w:sz w:val="24"/>
                <w:szCs w:val="24"/>
              </w:rPr>
              <w:t>Technologies</w:t>
            </w:r>
          </w:p>
        </w:tc>
        <w:tc>
          <w:tcPr>
            <w:tcW w:w="1225" w:type="dxa"/>
          </w:tcPr>
          <w:p w14:paraId="6DEE5B83"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74,190,996</w:t>
            </w:r>
          </w:p>
        </w:tc>
        <w:tc>
          <w:tcPr>
            <w:tcW w:w="1259" w:type="dxa"/>
          </w:tcPr>
          <w:p w14:paraId="6C39995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8BC760B"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109834C"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4FEEBD4"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2A9E92D"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C6597E0" w14:textId="77777777" w:rsidTr="00340003">
        <w:trPr>
          <w:trHeight w:val="487"/>
        </w:trPr>
        <w:tc>
          <w:tcPr>
            <w:tcW w:w="1401" w:type="dxa"/>
            <w:vMerge/>
            <w:tcBorders>
              <w:top w:val="nil"/>
            </w:tcBorders>
          </w:tcPr>
          <w:p w14:paraId="47326300" w14:textId="77777777" w:rsidR="00F5601B" w:rsidRPr="00F5601B" w:rsidRDefault="00F5601B" w:rsidP="00340003">
            <w:pPr>
              <w:rPr>
                <w:sz w:val="24"/>
                <w:szCs w:val="24"/>
              </w:rPr>
            </w:pPr>
          </w:p>
        </w:tc>
        <w:tc>
          <w:tcPr>
            <w:tcW w:w="1826" w:type="dxa"/>
          </w:tcPr>
          <w:p w14:paraId="730CD0E9"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z w:val="24"/>
                <w:szCs w:val="24"/>
              </w:rPr>
              <w:t>Diagnostic</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Rehabili-tation Services</w:t>
            </w:r>
          </w:p>
        </w:tc>
        <w:tc>
          <w:tcPr>
            <w:tcW w:w="1225" w:type="dxa"/>
          </w:tcPr>
          <w:p w14:paraId="4DB779A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12,580,000</w:t>
            </w:r>
          </w:p>
        </w:tc>
        <w:tc>
          <w:tcPr>
            <w:tcW w:w="1259" w:type="dxa"/>
          </w:tcPr>
          <w:p w14:paraId="12C2AAA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11977DF"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918907C"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E6BC329"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72AB4C4"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1756E3F" w14:textId="77777777" w:rsidTr="00340003">
        <w:trPr>
          <w:trHeight w:val="487"/>
        </w:trPr>
        <w:tc>
          <w:tcPr>
            <w:tcW w:w="1401" w:type="dxa"/>
            <w:vMerge/>
            <w:tcBorders>
              <w:top w:val="nil"/>
            </w:tcBorders>
          </w:tcPr>
          <w:p w14:paraId="50802997" w14:textId="77777777" w:rsidR="00F5601B" w:rsidRPr="00F5601B" w:rsidRDefault="00F5601B" w:rsidP="00340003">
            <w:pPr>
              <w:rPr>
                <w:sz w:val="24"/>
                <w:szCs w:val="24"/>
              </w:rPr>
            </w:pPr>
          </w:p>
        </w:tc>
        <w:tc>
          <w:tcPr>
            <w:tcW w:w="1826" w:type="dxa"/>
          </w:tcPr>
          <w:p w14:paraId="5FC86F0E"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z w:val="24"/>
                <w:szCs w:val="24"/>
              </w:rPr>
              <w:t>Health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Man-agement Fund</w:t>
            </w:r>
          </w:p>
        </w:tc>
        <w:tc>
          <w:tcPr>
            <w:tcW w:w="1225" w:type="dxa"/>
          </w:tcPr>
          <w:p w14:paraId="275946D3"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136,000,000</w:t>
            </w:r>
          </w:p>
        </w:tc>
        <w:tc>
          <w:tcPr>
            <w:tcW w:w="1259" w:type="dxa"/>
          </w:tcPr>
          <w:p w14:paraId="26FEE53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078" w:type="dxa"/>
          </w:tcPr>
          <w:p w14:paraId="1BAC63A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F7783AA"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702D89D"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33CE04A"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DF3F014" w14:textId="77777777" w:rsidTr="00340003">
        <w:trPr>
          <w:trHeight w:val="280"/>
        </w:trPr>
        <w:tc>
          <w:tcPr>
            <w:tcW w:w="3227" w:type="dxa"/>
            <w:gridSpan w:val="2"/>
          </w:tcPr>
          <w:p w14:paraId="11132801" w14:textId="77777777" w:rsidR="00F5601B" w:rsidRPr="00F5601B" w:rsidRDefault="00F5601B" w:rsidP="00340003">
            <w:pPr>
              <w:pStyle w:val="TableParagraph"/>
              <w:spacing w:before="22" w:line="239" w:lineRule="exact"/>
              <w:ind w:left="115"/>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26F25BEC"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1,592,574,945</w:t>
            </w:r>
          </w:p>
        </w:tc>
        <w:tc>
          <w:tcPr>
            <w:tcW w:w="1259" w:type="dxa"/>
          </w:tcPr>
          <w:p w14:paraId="3ABD3C7F"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354,723,404</w:t>
            </w:r>
          </w:p>
        </w:tc>
        <w:tc>
          <w:tcPr>
            <w:tcW w:w="1078" w:type="dxa"/>
          </w:tcPr>
          <w:p w14:paraId="08C6A879" w14:textId="77777777" w:rsidR="00F5601B" w:rsidRPr="00F5601B" w:rsidRDefault="00F5601B" w:rsidP="00340003">
            <w:pPr>
              <w:pStyle w:val="TableParagraph"/>
              <w:spacing w:before="22" w:line="239" w:lineRule="exact"/>
              <w:ind w:right="73"/>
              <w:rPr>
                <w:rFonts w:ascii="Times New Roman" w:hAnsi="Times New Roman" w:cs="Times New Roman"/>
                <w:b/>
                <w:sz w:val="24"/>
                <w:szCs w:val="24"/>
              </w:rPr>
            </w:pPr>
            <w:r w:rsidRPr="00F5601B">
              <w:rPr>
                <w:rFonts w:ascii="Times New Roman" w:hAnsi="Times New Roman" w:cs="Times New Roman"/>
                <w:b/>
                <w:spacing w:val="-2"/>
                <w:sz w:val="24"/>
                <w:szCs w:val="24"/>
              </w:rPr>
              <w:t>277,727,761</w:t>
            </w:r>
          </w:p>
        </w:tc>
        <w:tc>
          <w:tcPr>
            <w:tcW w:w="1123" w:type="dxa"/>
          </w:tcPr>
          <w:p w14:paraId="4839DAF6" w14:textId="77777777" w:rsidR="00F5601B" w:rsidRPr="00F5601B" w:rsidRDefault="00F5601B" w:rsidP="00340003">
            <w:pPr>
              <w:pStyle w:val="TableParagraph"/>
              <w:spacing w:before="22" w:line="239" w:lineRule="exact"/>
              <w:ind w:right="74"/>
              <w:rPr>
                <w:rFonts w:ascii="Times New Roman" w:hAnsi="Times New Roman" w:cs="Times New Roman"/>
                <w:b/>
                <w:sz w:val="24"/>
                <w:szCs w:val="24"/>
              </w:rPr>
            </w:pPr>
            <w:r w:rsidRPr="00F5601B">
              <w:rPr>
                <w:rFonts w:ascii="Times New Roman" w:hAnsi="Times New Roman" w:cs="Times New Roman"/>
                <w:b/>
                <w:spacing w:val="-2"/>
                <w:sz w:val="24"/>
                <w:szCs w:val="24"/>
              </w:rPr>
              <w:t>52,755,978</w:t>
            </w:r>
          </w:p>
        </w:tc>
        <w:tc>
          <w:tcPr>
            <w:tcW w:w="908" w:type="dxa"/>
          </w:tcPr>
          <w:p w14:paraId="6E91E143"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4"/>
                <w:sz w:val="24"/>
                <w:szCs w:val="24"/>
              </w:rPr>
              <w:t>17.4</w:t>
            </w:r>
          </w:p>
        </w:tc>
        <w:tc>
          <w:tcPr>
            <w:tcW w:w="812" w:type="dxa"/>
          </w:tcPr>
          <w:p w14:paraId="6D7BB5A2"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4"/>
                <w:sz w:val="24"/>
                <w:szCs w:val="24"/>
              </w:rPr>
              <w:t>14.9</w:t>
            </w:r>
          </w:p>
        </w:tc>
      </w:tr>
      <w:tr w:rsidR="00F5601B" w:rsidRPr="00F5601B" w14:paraId="14D1B8BA" w14:textId="77777777" w:rsidTr="00340003">
        <w:trPr>
          <w:trHeight w:val="280"/>
        </w:trPr>
        <w:tc>
          <w:tcPr>
            <w:tcW w:w="9632" w:type="dxa"/>
            <w:gridSpan w:val="8"/>
            <w:shd w:val="clear" w:color="auto" w:fill="FBE4D6"/>
          </w:tcPr>
          <w:p w14:paraId="524DFC37" w14:textId="77777777" w:rsidR="00F5601B" w:rsidRPr="00F5601B" w:rsidRDefault="00F5601B" w:rsidP="00340003">
            <w:pPr>
              <w:pStyle w:val="TableParagraph"/>
              <w:spacing w:before="22" w:line="239" w:lineRule="exact"/>
              <w:ind w:left="76"/>
              <w:jc w:val="left"/>
              <w:rPr>
                <w:rFonts w:ascii="Times New Roman" w:hAnsi="Times New Roman" w:cs="Times New Roman"/>
                <w:b/>
                <w:sz w:val="24"/>
                <w:szCs w:val="24"/>
              </w:rPr>
            </w:pPr>
            <w:r w:rsidRPr="00F5601B">
              <w:rPr>
                <w:rFonts w:ascii="Times New Roman" w:hAnsi="Times New Roman" w:cs="Times New Roman"/>
                <w:b/>
                <w:sz w:val="24"/>
                <w:szCs w:val="24"/>
              </w:rPr>
              <w:t>Public</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Health</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&amp;</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Sanitation</w:t>
            </w:r>
            <w:r w:rsidRPr="00F5601B">
              <w:rPr>
                <w:rFonts w:ascii="Times New Roman" w:hAnsi="Times New Roman" w:cs="Times New Roman"/>
                <w:b/>
                <w:spacing w:val="-2"/>
                <w:sz w:val="24"/>
                <w:szCs w:val="24"/>
              </w:rPr>
              <w:t xml:space="preserve"> Department</w:t>
            </w:r>
          </w:p>
        </w:tc>
      </w:tr>
      <w:tr w:rsidR="00F5601B" w:rsidRPr="00F5601B" w14:paraId="16AC23DF" w14:textId="77777777" w:rsidTr="00340003">
        <w:trPr>
          <w:trHeight w:val="901"/>
        </w:trPr>
        <w:tc>
          <w:tcPr>
            <w:tcW w:w="1401" w:type="dxa"/>
          </w:tcPr>
          <w:p w14:paraId="4CA87CE1" w14:textId="77777777" w:rsidR="00F5601B" w:rsidRPr="00F5601B" w:rsidRDefault="00F5601B" w:rsidP="00340003">
            <w:pPr>
              <w:pStyle w:val="TableParagraph"/>
              <w:spacing w:before="158" w:line="204" w:lineRule="auto"/>
              <w:ind w:left="76" w:right="103"/>
              <w:jc w:val="left"/>
              <w:rPr>
                <w:rFonts w:ascii="Times New Roman" w:hAnsi="Times New Roman" w:cs="Times New Roman"/>
                <w:sz w:val="24"/>
                <w:szCs w:val="24"/>
              </w:rPr>
            </w:pPr>
            <w:r w:rsidRPr="00F5601B">
              <w:rPr>
                <w:rFonts w:ascii="Times New Roman" w:hAnsi="Times New Roman" w:cs="Times New Roman"/>
                <w:sz w:val="24"/>
                <w:szCs w:val="24"/>
              </w:rPr>
              <w:t xml:space="preserve">Planning &amp; </w:t>
            </w: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Support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826" w:type="dxa"/>
          </w:tcPr>
          <w:p w14:paraId="76CB9E40" w14:textId="77777777" w:rsidR="00F5601B" w:rsidRPr="00F5601B" w:rsidRDefault="00F5601B" w:rsidP="00340003">
            <w:pPr>
              <w:pStyle w:val="TableParagraph"/>
              <w:spacing w:before="55" w:line="204" w:lineRule="auto"/>
              <w:ind w:left="76" w:right="138"/>
              <w:jc w:val="left"/>
              <w:rPr>
                <w:rFonts w:ascii="Times New Roman" w:hAnsi="Times New Roman" w:cs="Times New Roman"/>
                <w:sz w:val="24"/>
                <w:szCs w:val="24"/>
              </w:rPr>
            </w:pPr>
            <w:r w:rsidRPr="00F5601B">
              <w:rPr>
                <w:rFonts w:ascii="Times New Roman" w:hAnsi="Times New Roman" w:cs="Times New Roman"/>
                <w:sz w:val="24"/>
                <w:szCs w:val="24"/>
              </w:rPr>
              <w:t xml:space="preserve">Policy formulation, </w:t>
            </w:r>
            <w:r w:rsidRPr="00F5601B">
              <w:rPr>
                <w:rFonts w:ascii="Times New Roman" w:hAnsi="Times New Roman" w:cs="Times New Roman"/>
                <w:spacing w:val="-2"/>
                <w:sz w:val="24"/>
                <w:szCs w:val="24"/>
              </w:rPr>
              <w:t>planning,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Monitoring</w:t>
            </w:r>
            <w:r w:rsidRPr="00F5601B">
              <w:rPr>
                <w:rFonts w:ascii="Times New Roman" w:hAnsi="Times New Roman" w:cs="Times New Roman"/>
                <w:sz w:val="24"/>
                <w:szCs w:val="24"/>
              </w:rPr>
              <w:t xml:space="preserve"> &amp; evaluation, Re-search, &amp; learning.</w:t>
            </w:r>
          </w:p>
        </w:tc>
        <w:tc>
          <w:tcPr>
            <w:tcW w:w="1225" w:type="dxa"/>
          </w:tcPr>
          <w:p w14:paraId="7C82E74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44EF432B"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2"/>
                <w:sz w:val="24"/>
                <w:szCs w:val="24"/>
              </w:rPr>
              <w:t>18,669,591</w:t>
            </w:r>
          </w:p>
        </w:tc>
        <w:tc>
          <w:tcPr>
            <w:tcW w:w="1259" w:type="dxa"/>
          </w:tcPr>
          <w:p w14:paraId="29F0A143"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0F675C9D"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B589B46"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2"/>
                <w:sz w:val="24"/>
                <w:szCs w:val="24"/>
              </w:rPr>
              <w:t>1,600,000</w:t>
            </w:r>
          </w:p>
        </w:tc>
        <w:tc>
          <w:tcPr>
            <w:tcW w:w="1123" w:type="dxa"/>
          </w:tcPr>
          <w:p w14:paraId="614994A9"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5ED8F52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4440D5BE"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5"/>
                <w:sz w:val="24"/>
                <w:szCs w:val="24"/>
              </w:rPr>
              <w:t>8.6</w:t>
            </w:r>
          </w:p>
        </w:tc>
        <w:tc>
          <w:tcPr>
            <w:tcW w:w="812" w:type="dxa"/>
          </w:tcPr>
          <w:p w14:paraId="0654C34D"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CD51C50"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8263E72" w14:textId="77777777" w:rsidTr="00340003">
        <w:trPr>
          <w:trHeight w:val="487"/>
        </w:trPr>
        <w:tc>
          <w:tcPr>
            <w:tcW w:w="1401" w:type="dxa"/>
          </w:tcPr>
          <w:p w14:paraId="64E8F0C2"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57693F02"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pacing w:val="-2"/>
                <w:sz w:val="24"/>
                <w:szCs w:val="24"/>
              </w:rPr>
              <w:t>Administration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support services</w:t>
            </w:r>
          </w:p>
        </w:tc>
        <w:tc>
          <w:tcPr>
            <w:tcW w:w="1225" w:type="dxa"/>
          </w:tcPr>
          <w:p w14:paraId="7BA30537"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53,383,200</w:t>
            </w:r>
          </w:p>
        </w:tc>
        <w:tc>
          <w:tcPr>
            <w:tcW w:w="1259" w:type="dxa"/>
          </w:tcPr>
          <w:p w14:paraId="380C18D9"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43221F10"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2"/>
                <w:sz w:val="24"/>
                <w:szCs w:val="24"/>
              </w:rPr>
              <w:t>1,933,925</w:t>
            </w:r>
          </w:p>
        </w:tc>
        <w:tc>
          <w:tcPr>
            <w:tcW w:w="1123" w:type="dxa"/>
          </w:tcPr>
          <w:p w14:paraId="0F0E87AD"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3B77A9AD"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5"/>
                <w:sz w:val="24"/>
                <w:szCs w:val="24"/>
              </w:rPr>
              <w:t>3.6</w:t>
            </w:r>
          </w:p>
        </w:tc>
        <w:tc>
          <w:tcPr>
            <w:tcW w:w="812" w:type="dxa"/>
          </w:tcPr>
          <w:p w14:paraId="78B523AB"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DD0F82A" w14:textId="77777777" w:rsidTr="00340003">
        <w:trPr>
          <w:trHeight w:val="694"/>
        </w:trPr>
        <w:tc>
          <w:tcPr>
            <w:tcW w:w="1401" w:type="dxa"/>
          </w:tcPr>
          <w:p w14:paraId="4E3687D6"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1D05F037" w14:textId="77777777" w:rsidR="00F5601B" w:rsidRPr="00F5601B" w:rsidRDefault="00F5601B" w:rsidP="00340003">
            <w:pPr>
              <w:pStyle w:val="TableParagraph"/>
              <w:spacing w:before="55" w:line="204" w:lineRule="auto"/>
              <w:ind w:left="76" w:right="98"/>
              <w:jc w:val="left"/>
              <w:rPr>
                <w:rFonts w:ascii="Times New Roman" w:hAnsi="Times New Roman" w:cs="Times New Roman"/>
                <w:sz w:val="24"/>
                <w:szCs w:val="24"/>
              </w:rPr>
            </w:pPr>
            <w:r w:rsidRPr="00F5601B">
              <w:rPr>
                <w:rFonts w:ascii="Times New Roman" w:hAnsi="Times New Roman" w:cs="Times New Roman"/>
                <w:sz w:val="24"/>
                <w:szCs w:val="24"/>
              </w:rPr>
              <w:t>Human Resource Management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Devel-</w:t>
            </w:r>
            <w:r w:rsidRPr="00F5601B">
              <w:rPr>
                <w:rFonts w:ascii="Times New Roman" w:hAnsi="Times New Roman" w:cs="Times New Roman"/>
                <w:spacing w:val="-2"/>
                <w:sz w:val="24"/>
                <w:szCs w:val="24"/>
              </w:rPr>
              <w:t>opment</w:t>
            </w:r>
          </w:p>
        </w:tc>
        <w:tc>
          <w:tcPr>
            <w:tcW w:w="1225" w:type="dxa"/>
          </w:tcPr>
          <w:p w14:paraId="07DD2EC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2"/>
                <w:sz w:val="24"/>
                <w:szCs w:val="24"/>
              </w:rPr>
              <w:t>29,754,000</w:t>
            </w:r>
          </w:p>
        </w:tc>
        <w:tc>
          <w:tcPr>
            <w:tcW w:w="1259" w:type="dxa"/>
          </w:tcPr>
          <w:p w14:paraId="4B590028"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067D347"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2"/>
                <w:sz w:val="24"/>
                <w:szCs w:val="24"/>
              </w:rPr>
              <w:t>786,599</w:t>
            </w:r>
          </w:p>
        </w:tc>
        <w:tc>
          <w:tcPr>
            <w:tcW w:w="1123" w:type="dxa"/>
          </w:tcPr>
          <w:p w14:paraId="1A210EFB"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014871E7"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5"/>
                <w:sz w:val="24"/>
                <w:szCs w:val="24"/>
              </w:rPr>
              <w:t>2.6</w:t>
            </w:r>
          </w:p>
        </w:tc>
        <w:tc>
          <w:tcPr>
            <w:tcW w:w="812" w:type="dxa"/>
          </w:tcPr>
          <w:p w14:paraId="53465FAB"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900216F" w14:textId="77777777" w:rsidTr="00340003">
        <w:trPr>
          <w:trHeight w:val="694"/>
        </w:trPr>
        <w:tc>
          <w:tcPr>
            <w:tcW w:w="1401" w:type="dxa"/>
          </w:tcPr>
          <w:p w14:paraId="64CD4EC7"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33541B3C" w14:textId="77777777" w:rsidR="00F5601B" w:rsidRPr="00F5601B" w:rsidRDefault="00F5601B" w:rsidP="00340003">
            <w:pPr>
              <w:pStyle w:val="TableParagraph"/>
              <w:spacing w:before="55" w:line="204" w:lineRule="auto"/>
              <w:ind w:left="76" w:right="237"/>
              <w:jc w:val="left"/>
              <w:rPr>
                <w:rFonts w:ascii="Times New Roman" w:hAnsi="Times New Roman" w:cs="Times New Roman"/>
                <w:sz w:val="24"/>
                <w:szCs w:val="24"/>
              </w:rPr>
            </w:pPr>
            <w:r w:rsidRPr="00F5601B">
              <w:rPr>
                <w:rFonts w:ascii="Times New Roman" w:hAnsi="Times New Roman" w:cs="Times New Roman"/>
                <w:sz w:val="24"/>
                <w:szCs w:val="24"/>
              </w:rPr>
              <w:t>Infrastructure &amp; Health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Facility</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Man-</w:t>
            </w:r>
            <w:r w:rsidRPr="00F5601B">
              <w:rPr>
                <w:rFonts w:ascii="Times New Roman" w:hAnsi="Times New Roman" w:cs="Times New Roman"/>
                <w:spacing w:val="-2"/>
                <w:sz w:val="24"/>
                <w:szCs w:val="24"/>
              </w:rPr>
              <w:t>agement</w:t>
            </w:r>
          </w:p>
        </w:tc>
        <w:tc>
          <w:tcPr>
            <w:tcW w:w="1225" w:type="dxa"/>
          </w:tcPr>
          <w:p w14:paraId="3CA598B3"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37DFE4F1"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2"/>
                <w:sz w:val="24"/>
                <w:szCs w:val="24"/>
              </w:rPr>
              <w:t>200,000,000</w:t>
            </w:r>
          </w:p>
        </w:tc>
        <w:tc>
          <w:tcPr>
            <w:tcW w:w="1078" w:type="dxa"/>
          </w:tcPr>
          <w:p w14:paraId="235ECA31"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067F8F13"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2"/>
                <w:sz w:val="24"/>
                <w:szCs w:val="24"/>
              </w:rPr>
              <w:t>4,556,595</w:t>
            </w:r>
          </w:p>
        </w:tc>
        <w:tc>
          <w:tcPr>
            <w:tcW w:w="908" w:type="dxa"/>
          </w:tcPr>
          <w:p w14:paraId="66A07423"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494514F"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5"/>
                <w:sz w:val="24"/>
                <w:szCs w:val="24"/>
              </w:rPr>
              <w:t>2.3</w:t>
            </w:r>
          </w:p>
        </w:tc>
      </w:tr>
      <w:tr w:rsidR="00F5601B" w:rsidRPr="00F5601B" w14:paraId="45C6D46F" w14:textId="77777777" w:rsidTr="00340003">
        <w:trPr>
          <w:trHeight w:val="901"/>
        </w:trPr>
        <w:tc>
          <w:tcPr>
            <w:tcW w:w="1401" w:type="dxa"/>
          </w:tcPr>
          <w:p w14:paraId="550F8214"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4EFE228A"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z w:val="24"/>
                <w:szCs w:val="24"/>
              </w:rPr>
              <w:t xml:space="preserve">Health Financing &amp; </w:t>
            </w:r>
            <w:r w:rsidRPr="00F5601B">
              <w:rPr>
                <w:rFonts w:ascii="Times New Roman" w:hAnsi="Times New Roman" w:cs="Times New Roman"/>
                <w:spacing w:val="-2"/>
                <w:sz w:val="24"/>
                <w:szCs w:val="24"/>
              </w:rPr>
              <w:t>Universal</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Health</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Cov-</w:t>
            </w:r>
            <w:r w:rsidRPr="00F5601B">
              <w:rPr>
                <w:rFonts w:ascii="Times New Roman" w:hAnsi="Times New Roman" w:cs="Times New Roman"/>
                <w:sz w:val="24"/>
                <w:szCs w:val="24"/>
              </w:rPr>
              <w:t>erage</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(UHC)</w:t>
            </w:r>
            <w:r w:rsidRPr="00F5601B">
              <w:rPr>
                <w:rFonts w:ascii="Times New Roman" w:hAnsi="Times New Roman" w:cs="Times New Roman"/>
                <w:spacing w:val="-1"/>
                <w:sz w:val="24"/>
                <w:szCs w:val="24"/>
              </w:rPr>
              <w:t xml:space="preserve"> </w:t>
            </w:r>
            <w:r w:rsidRPr="00F5601B">
              <w:rPr>
                <w:rFonts w:ascii="Times New Roman" w:hAnsi="Times New Roman" w:cs="Times New Roman"/>
                <w:sz w:val="24"/>
                <w:szCs w:val="24"/>
              </w:rPr>
              <w:t>co-ordi-</w:t>
            </w:r>
            <w:r w:rsidRPr="00F5601B">
              <w:rPr>
                <w:rFonts w:ascii="Times New Roman" w:hAnsi="Times New Roman" w:cs="Times New Roman"/>
                <w:spacing w:val="-2"/>
                <w:sz w:val="24"/>
                <w:szCs w:val="24"/>
              </w:rPr>
              <w:t>nation</w:t>
            </w:r>
          </w:p>
        </w:tc>
        <w:tc>
          <w:tcPr>
            <w:tcW w:w="1225" w:type="dxa"/>
          </w:tcPr>
          <w:p w14:paraId="067FE9D8"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43AB18C" w14:textId="77777777" w:rsidR="00F5601B" w:rsidRPr="00F5601B" w:rsidRDefault="00F5601B" w:rsidP="00340003">
            <w:pPr>
              <w:pStyle w:val="TableParagraph"/>
              <w:spacing w:before="1"/>
              <w:ind w:right="72"/>
              <w:rPr>
                <w:rFonts w:ascii="Times New Roman" w:hAnsi="Times New Roman" w:cs="Times New Roman"/>
                <w:sz w:val="24"/>
                <w:szCs w:val="24"/>
              </w:rPr>
            </w:pPr>
            <w:r w:rsidRPr="00F5601B">
              <w:rPr>
                <w:rFonts w:ascii="Times New Roman" w:hAnsi="Times New Roman" w:cs="Times New Roman"/>
                <w:spacing w:val="-2"/>
                <w:sz w:val="24"/>
                <w:szCs w:val="24"/>
              </w:rPr>
              <w:t>12,000,000</w:t>
            </w:r>
          </w:p>
        </w:tc>
        <w:tc>
          <w:tcPr>
            <w:tcW w:w="1259" w:type="dxa"/>
          </w:tcPr>
          <w:p w14:paraId="0ABA3CE7"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5BF12E8" w14:textId="77777777" w:rsidR="00F5601B" w:rsidRPr="00F5601B" w:rsidRDefault="00F5601B" w:rsidP="00340003">
            <w:pPr>
              <w:pStyle w:val="TableParagraph"/>
              <w:spacing w:before="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E450F78"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A6F497C" w14:textId="77777777" w:rsidR="00F5601B" w:rsidRPr="00F5601B" w:rsidRDefault="00F5601B" w:rsidP="00340003">
            <w:pPr>
              <w:pStyle w:val="TableParagraph"/>
              <w:spacing w:before="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A62DA30"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D592980" w14:textId="77777777" w:rsidR="00F5601B" w:rsidRPr="00F5601B" w:rsidRDefault="00F5601B" w:rsidP="00340003">
            <w:pPr>
              <w:pStyle w:val="TableParagraph"/>
              <w:spacing w:before="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099C09C"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57EE17D" w14:textId="77777777" w:rsidR="00F5601B" w:rsidRPr="00F5601B" w:rsidRDefault="00F5601B" w:rsidP="00340003">
            <w:pPr>
              <w:pStyle w:val="TableParagraph"/>
              <w:spacing w:before="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F9D307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C58CD40" w14:textId="77777777" w:rsidR="00F5601B" w:rsidRPr="00F5601B" w:rsidRDefault="00F5601B" w:rsidP="00340003">
            <w:pPr>
              <w:pStyle w:val="TableParagraph"/>
              <w:spacing w:before="1"/>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F5774AA" w14:textId="77777777" w:rsidTr="00340003">
        <w:trPr>
          <w:trHeight w:val="487"/>
        </w:trPr>
        <w:tc>
          <w:tcPr>
            <w:tcW w:w="1401" w:type="dxa"/>
          </w:tcPr>
          <w:p w14:paraId="77D08B66"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1680C989" w14:textId="77777777" w:rsidR="00F5601B" w:rsidRPr="00F5601B" w:rsidRDefault="00F5601B" w:rsidP="00340003">
            <w:pPr>
              <w:pStyle w:val="TableParagraph"/>
              <w:spacing w:before="41" w:line="206" w:lineRule="exact"/>
              <w:ind w:left="75" w:right="272"/>
              <w:jc w:val="left"/>
              <w:rPr>
                <w:rFonts w:ascii="Times New Roman" w:hAnsi="Times New Roman" w:cs="Times New Roman"/>
                <w:sz w:val="24"/>
                <w:szCs w:val="24"/>
              </w:rPr>
            </w:pPr>
            <w:r w:rsidRPr="00F5601B">
              <w:rPr>
                <w:rFonts w:ascii="Times New Roman" w:hAnsi="Times New Roman" w:cs="Times New Roman"/>
                <w:sz w:val="24"/>
                <w:szCs w:val="24"/>
              </w:rPr>
              <w:t>Standards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Quality </w:t>
            </w:r>
            <w:r w:rsidRPr="00F5601B">
              <w:rPr>
                <w:rFonts w:ascii="Times New Roman" w:hAnsi="Times New Roman" w:cs="Times New Roman"/>
                <w:spacing w:val="-2"/>
                <w:sz w:val="24"/>
                <w:szCs w:val="24"/>
              </w:rPr>
              <w:t>Assurance</w:t>
            </w:r>
          </w:p>
        </w:tc>
        <w:tc>
          <w:tcPr>
            <w:tcW w:w="1225" w:type="dxa"/>
          </w:tcPr>
          <w:p w14:paraId="65C03B73"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550,000</w:t>
            </w:r>
          </w:p>
        </w:tc>
        <w:tc>
          <w:tcPr>
            <w:tcW w:w="1259" w:type="dxa"/>
          </w:tcPr>
          <w:p w14:paraId="1AB58AD7"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19C0856"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9F8A7DB"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34C4383"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FC6F951" w14:textId="77777777" w:rsidR="00F5601B" w:rsidRPr="00F5601B" w:rsidRDefault="00F5601B" w:rsidP="00340003">
            <w:pPr>
              <w:pStyle w:val="TableParagraph"/>
              <w:spacing w:before="132"/>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bl>
    <w:p w14:paraId="7923683C" w14:textId="77777777" w:rsidR="00F5601B" w:rsidRPr="00F5601B" w:rsidRDefault="00F5601B" w:rsidP="00F5601B">
      <w:pPr>
        <w:pStyle w:val="TableParagraph"/>
        <w:rPr>
          <w:rFonts w:ascii="Times New Roman" w:hAnsi="Times New Roman" w:cs="Times New Roman"/>
          <w:sz w:val="24"/>
          <w:szCs w:val="24"/>
        </w:rPr>
        <w:sectPr w:rsidR="00F5601B" w:rsidRPr="00F5601B">
          <w:type w:val="continuous"/>
          <w:pgSz w:w="11910" w:h="16840"/>
          <w:pgMar w:top="1100" w:right="0" w:bottom="1219"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2196478C" w14:textId="77777777" w:rsidTr="00340003">
        <w:trPr>
          <w:trHeight w:val="500"/>
        </w:trPr>
        <w:tc>
          <w:tcPr>
            <w:tcW w:w="1401" w:type="dxa"/>
            <w:vMerge w:val="restart"/>
            <w:shd w:val="clear" w:color="auto" w:fill="D4EFFC"/>
          </w:tcPr>
          <w:p w14:paraId="5E62B4C4"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0BBD9D7F"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044FBFE5"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028174DC"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3B6CC608"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56F5FDE5"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361A14A1"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632A9E57" w14:textId="77777777" w:rsidTr="00340003">
        <w:trPr>
          <w:trHeight w:val="487"/>
        </w:trPr>
        <w:tc>
          <w:tcPr>
            <w:tcW w:w="1401" w:type="dxa"/>
            <w:vMerge/>
            <w:tcBorders>
              <w:top w:val="nil"/>
            </w:tcBorders>
            <w:shd w:val="clear" w:color="auto" w:fill="D4EFFC"/>
          </w:tcPr>
          <w:p w14:paraId="1D437E48" w14:textId="77777777" w:rsidR="00F5601B" w:rsidRPr="00F5601B" w:rsidRDefault="00F5601B" w:rsidP="00340003">
            <w:pPr>
              <w:rPr>
                <w:sz w:val="24"/>
                <w:szCs w:val="24"/>
              </w:rPr>
            </w:pPr>
          </w:p>
        </w:tc>
        <w:tc>
          <w:tcPr>
            <w:tcW w:w="1826" w:type="dxa"/>
            <w:vMerge/>
            <w:tcBorders>
              <w:top w:val="nil"/>
            </w:tcBorders>
            <w:shd w:val="clear" w:color="auto" w:fill="D4EFFC"/>
          </w:tcPr>
          <w:p w14:paraId="41506161" w14:textId="77777777" w:rsidR="00F5601B" w:rsidRPr="00F5601B" w:rsidRDefault="00F5601B" w:rsidP="00340003">
            <w:pPr>
              <w:rPr>
                <w:sz w:val="24"/>
                <w:szCs w:val="24"/>
              </w:rPr>
            </w:pPr>
          </w:p>
        </w:tc>
        <w:tc>
          <w:tcPr>
            <w:tcW w:w="1225" w:type="dxa"/>
            <w:shd w:val="clear" w:color="auto" w:fill="D4EFFC"/>
          </w:tcPr>
          <w:p w14:paraId="43B49C2E"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02D877AB"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45737E43"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7ABFB172"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270762D8"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6167B8D5"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1E1288CF" w14:textId="77777777" w:rsidTr="00340003">
        <w:trPr>
          <w:trHeight w:val="694"/>
        </w:trPr>
        <w:tc>
          <w:tcPr>
            <w:tcW w:w="1401" w:type="dxa"/>
          </w:tcPr>
          <w:p w14:paraId="75095D13"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03448A35"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Community health infrastructure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services </w:t>
            </w:r>
            <w:r w:rsidRPr="00F5601B">
              <w:rPr>
                <w:rFonts w:ascii="Times New Roman" w:hAnsi="Times New Roman" w:cs="Times New Roman"/>
                <w:spacing w:val="-2"/>
                <w:sz w:val="24"/>
                <w:szCs w:val="24"/>
              </w:rPr>
              <w:t>(CHVs)</w:t>
            </w:r>
          </w:p>
        </w:tc>
        <w:tc>
          <w:tcPr>
            <w:tcW w:w="1225" w:type="dxa"/>
          </w:tcPr>
          <w:p w14:paraId="7776C0BB"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30,915,754</w:t>
            </w:r>
          </w:p>
        </w:tc>
        <w:tc>
          <w:tcPr>
            <w:tcW w:w="1259" w:type="dxa"/>
          </w:tcPr>
          <w:p w14:paraId="21CCCFF5"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952A486"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27E7D34"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995E32C"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638DA11"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6AA7374" w14:textId="77777777" w:rsidTr="00340003">
        <w:trPr>
          <w:trHeight w:val="487"/>
        </w:trPr>
        <w:tc>
          <w:tcPr>
            <w:tcW w:w="1401" w:type="dxa"/>
            <w:vMerge w:val="restart"/>
          </w:tcPr>
          <w:p w14:paraId="48171D61" w14:textId="77777777" w:rsidR="00F5601B" w:rsidRPr="00F5601B" w:rsidRDefault="00F5601B" w:rsidP="00340003">
            <w:pPr>
              <w:pStyle w:val="TableParagraph"/>
              <w:jc w:val="left"/>
              <w:rPr>
                <w:rFonts w:ascii="Times New Roman" w:hAnsi="Times New Roman" w:cs="Times New Roman"/>
                <w:b/>
                <w:sz w:val="24"/>
                <w:szCs w:val="24"/>
              </w:rPr>
            </w:pPr>
          </w:p>
          <w:p w14:paraId="39CEE436" w14:textId="77777777" w:rsidR="00F5601B" w:rsidRPr="00F5601B" w:rsidRDefault="00F5601B" w:rsidP="00340003">
            <w:pPr>
              <w:pStyle w:val="TableParagraph"/>
              <w:jc w:val="left"/>
              <w:rPr>
                <w:rFonts w:ascii="Times New Roman" w:hAnsi="Times New Roman" w:cs="Times New Roman"/>
                <w:b/>
                <w:sz w:val="24"/>
                <w:szCs w:val="24"/>
              </w:rPr>
            </w:pPr>
          </w:p>
          <w:p w14:paraId="5115BA84" w14:textId="77777777" w:rsidR="00F5601B" w:rsidRPr="00F5601B" w:rsidRDefault="00F5601B" w:rsidP="00340003">
            <w:pPr>
              <w:pStyle w:val="TableParagraph"/>
              <w:jc w:val="left"/>
              <w:rPr>
                <w:rFonts w:ascii="Times New Roman" w:hAnsi="Times New Roman" w:cs="Times New Roman"/>
                <w:b/>
                <w:sz w:val="24"/>
                <w:szCs w:val="24"/>
              </w:rPr>
            </w:pPr>
          </w:p>
          <w:p w14:paraId="49A13E0F" w14:textId="77777777" w:rsidR="00F5601B" w:rsidRPr="00F5601B" w:rsidRDefault="00F5601B" w:rsidP="00340003">
            <w:pPr>
              <w:pStyle w:val="TableParagraph"/>
              <w:jc w:val="left"/>
              <w:rPr>
                <w:rFonts w:ascii="Times New Roman" w:hAnsi="Times New Roman" w:cs="Times New Roman"/>
                <w:b/>
                <w:sz w:val="24"/>
                <w:szCs w:val="24"/>
              </w:rPr>
            </w:pPr>
          </w:p>
          <w:p w14:paraId="49D692B3" w14:textId="77777777" w:rsidR="00F5601B" w:rsidRPr="00F5601B" w:rsidRDefault="00F5601B" w:rsidP="00340003">
            <w:pPr>
              <w:pStyle w:val="TableParagraph"/>
              <w:jc w:val="left"/>
              <w:rPr>
                <w:rFonts w:ascii="Times New Roman" w:hAnsi="Times New Roman" w:cs="Times New Roman"/>
                <w:b/>
                <w:sz w:val="24"/>
                <w:szCs w:val="24"/>
              </w:rPr>
            </w:pPr>
          </w:p>
          <w:p w14:paraId="47C6C148" w14:textId="77777777" w:rsidR="00F5601B" w:rsidRPr="00F5601B" w:rsidRDefault="00F5601B" w:rsidP="00340003">
            <w:pPr>
              <w:pStyle w:val="TableParagraph"/>
              <w:jc w:val="left"/>
              <w:rPr>
                <w:rFonts w:ascii="Times New Roman" w:hAnsi="Times New Roman" w:cs="Times New Roman"/>
                <w:b/>
                <w:sz w:val="24"/>
                <w:szCs w:val="24"/>
              </w:rPr>
            </w:pPr>
          </w:p>
          <w:p w14:paraId="2EF1C258" w14:textId="77777777" w:rsidR="00F5601B" w:rsidRPr="00F5601B" w:rsidRDefault="00F5601B" w:rsidP="00340003">
            <w:pPr>
              <w:pStyle w:val="TableParagraph"/>
              <w:jc w:val="left"/>
              <w:rPr>
                <w:rFonts w:ascii="Times New Roman" w:hAnsi="Times New Roman" w:cs="Times New Roman"/>
                <w:b/>
                <w:sz w:val="24"/>
                <w:szCs w:val="24"/>
              </w:rPr>
            </w:pPr>
          </w:p>
          <w:p w14:paraId="0BB985FC" w14:textId="77777777" w:rsidR="00F5601B" w:rsidRPr="00F5601B" w:rsidRDefault="00F5601B" w:rsidP="00340003">
            <w:pPr>
              <w:pStyle w:val="TableParagraph"/>
              <w:jc w:val="left"/>
              <w:rPr>
                <w:rFonts w:ascii="Times New Roman" w:hAnsi="Times New Roman" w:cs="Times New Roman"/>
                <w:b/>
                <w:sz w:val="24"/>
                <w:szCs w:val="24"/>
              </w:rPr>
            </w:pPr>
          </w:p>
          <w:p w14:paraId="6755CA1E" w14:textId="77777777" w:rsidR="00F5601B" w:rsidRPr="00F5601B" w:rsidRDefault="00F5601B" w:rsidP="00340003">
            <w:pPr>
              <w:pStyle w:val="TableParagraph"/>
              <w:jc w:val="left"/>
              <w:rPr>
                <w:rFonts w:ascii="Times New Roman" w:hAnsi="Times New Roman" w:cs="Times New Roman"/>
                <w:b/>
                <w:sz w:val="24"/>
                <w:szCs w:val="24"/>
              </w:rPr>
            </w:pPr>
          </w:p>
          <w:p w14:paraId="6137DC3B" w14:textId="77777777" w:rsidR="00F5601B" w:rsidRPr="00F5601B" w:rsidRDefault="00F5601B" w:rsidP="00340003">
            <w:pPr>
              <w:pStyle w:val="TableParagraph"/>
              <w:jc w:val="left"/>
              <w:rPr>
                <w:rFonts w:ascii="Times New Roman" w:hAnsi="Times New Roman" w:cs="Times New Roman"/>
                <w:b/>
                <w:sz w:val="24"/>
                <w:szCs w:val="24"/>
              </w:rPr>
            </w:pPr>
          </w:p>
          <w:p w14:paraId="37089C86" w14:textId="77777777" w:rsidR="00F5601B" w:rsidRPr="00F5601B" w:rsidRDefault="00F5601B" w:rsidP="00340003">
            <w:pPr>
              <w:pStyle w:val="TableParagraph"/>
              <w:jc w:val="left"/>
              <w:rPr>
                <w:rFonts w:ascii="Times New Roman" w:hAnsi="Times New Roman" w:cs="Times New Roman"/>
                <w:b/>
                <w:sz w:val="24"/>
                <w:szCs w:val="24"/>
              </w:rPr>
            </w:pPr>
          </w:p>
          <w:p w14:paraId="60699965" w14:textId="77777777" w:rsidR="00F5601B" w:rsidRPr="00F5601B" w:rsidRDefault="00F5601B" w:rsidP="00340003">
            <w:pPr>
              <w:pStyle w:val="TableParagraph"/>
              <w:spacing w:before="52"/>
              <w:jc w:val="left"/>
              <w:rPr>
                <w:rFonts w:ascii="Times New Roman" w:hAnsi="Times New Roman" w:cs="Times New Roman"/>
                <w:b/>
                <w:sz w:val="24"/>
                <w:szCs w:val="24"/>
              </w:rPr>
            </w:pPr>
          </w:p>
          <w:p w14:paraId="4E2E93ED" w14:textId="77777777" w:rsidR="00F5601B" w:rsidRPr="00F5601B" w:rsidRDefault="00F5601B" w:rsidP="00340003">
            <w:pPr>
              <w:pStyle w:val="TableParagraph"/>
              <w:spacing w:line="204" w:lineRule="auto"/>
              <w:ind w:left="79" w:right="389"/>
              <w:jc w:val="left"/>
              <w:rPr>
                <w:rFonts w:ascii="Times New Roman" w:hAnsi="Times New Roman" w:cs="Times New Roman"/>
                <w:sz w:val="24"/>
                <w:szCs w:val="24"/>
              </w:rPr>
            </w:pPr>
            <w:r w:rsidRPr="00F5601B">
              <w:rPr>
                <w:rFonts w:ascii="Times New Roman" w:hAnsi="Times New Roman" w:cs="Times New Roman"/>
                <w:spacing w:val="-2"/>
                <w:sz w:val="24"/>
                <w:szCs w:val="24"/>
              </w:rPr>
              <w:t>Preventive</w:t>
            </w:r>
            <w:r w:rsidRPr="00F5601B">
              <w:rPr>
                <w:rFonts w:ascii="Times New Roman" w:hAnsi="Times New Roman" w:cs="Times New Roman"/>
                <w:spacing w:val="80"/>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Promotive</w:t>
            </w:r>
          </w:p>
          <w:p w14:paraId="6BEDDBF0" w14:textId="77777777" w:rsidR="00F5601B" w:rsidRPr="00F5601B" w:rsidRDefault="00F5601B" w:rsidP="00340003">
            <w:pPr>
              <w:pStyle w:val="TableParagraph"/>
              <w:spacing w:line="217" w:lineRule="exact"/>
              <w:ind w:left="79"/>
              <w:jc w:val="left"/>
              <w:rPr>
                <w:rFonts w:ascii="Times New Roman" w:hAnsi="Times New Roman" w:cs="Times New Roman"/>
                <w:sz w:val="24"/>
                <w:szCs w:val="24"/>
              </w:rPr>
            </w:pPr>
            <w:r w:rsidRPr="00F5601B">
              <w:rPr>
                <w:rFonts w:ascii="Times New Roman" w:hAnsi="Times New Roman" w:cs="Times New Roman"/>
                <w:sz w:val="24"/>
                <w:szCs w:val="24"/>
              </w:rPr>
              <w:t>Health</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Services</w:t>
            </w:r>
          </w:p>
        </w:tc>
        <w:tc>
          <w:tcPr>
            <w:tcW w:w="1826" w:type="dxa"/>
          </w:tcPr>
          <w:p w14:paraId="1F1B7529"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Human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Nutrition</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Dietetics services</w:t>
            </w:r>
          </w:p>
        </w:tc>
        <w:tc>
          <w:tcPr>
            <w:tcW w:w="1225" w:type="dxa"/>
          </w:tcPr>
          <w:p w14:paraId="7B6A59D1"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3,850,000</w:t>
            </w:r>
          </w:p>
        </w:tc>
        <w:tc>
          <w:tcPr>
            <w:tcW w:w="1259" w:type="dxa"/>
          </w:tcPr>
          <w:p w14:paraId="3A04A269"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ED756CE"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62A13AD"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7418A79"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86A0764"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0B50D1A" w14:textId="77777777" w:rsidTr="00340003">
        <w:trPr>
          <w:trHeight w:val="487"/>
        </w:trPr>
        <w:tc>
          <w:tcPr>
            <w:tcW w:w="1401" w:type="dxa"/>
            <w:vMerge/>
            <w:tcBorders>
              <w:top w:val="nil"/>
            </w:tcBorders>
          </w:tcPr>
          <w:p w14:paraId="741BE0BC" w14:textId="77777777" w:rsidR="00F5601B" w:rsidRPr="00F5601B" w:rsidRDefault="00F5601B" w:rsidP="00340003">
            <w:pPr>
              <w:rPr>
                <w:sz w:val="24"/>
                <w:szCs w:val="24"/>
              </w:rPr>
            </w:pPr>
          </w:p>
        </w:tc>
        <w:tc>
          <w:tcPr>
            <w:tcW w:w="1826" w:type="dxa"/>
          </w:tcPr>
          <w:p w14:paraId="6C8983F4"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HIV/AIDS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manage-</w:t>
            </w:r>
            <w:r w:rsidRPr="00F5601B">
              <w:rPr>
                <w:rFonts w:ascii="Times New Roman" w:hAnsi="Times New Roman" w:cs="Times New Roman"/>
                <w:spacing w:val="-4"/>
                <w:sz w:val="24"/>
                <w:szCs w:val="24"/>
              </w:rPr>
              <w:t>ment</w:t>
            </w:r>
          </w:p>
        </w:tc>
        <w:tc>
          <w:tcPr>
            <w:tcW w:w="1225" w:type="dxa"/>
          </w:tcPr>
          <w:p w14:paraId="72982AFD"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21,170,000</w:t>
            </w:r>
          </w:p>
        </w:tc>
        <w:tc>
          <w:tcPr>
            <w:tcW w:w="1259" w:type="dxa"/>
          </w:tcPr>
          <w:p w14:paraId="52B615C8"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E6E8CD3"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21D3518"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58ACDA3"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8FF999F"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3E1D5F2" w14:textId="77777777" w:rsidTr="00340003">
        <w:trPr>
          <w:trHeight w:val="280"/>
        </w:trPr>
        <w:tc>
          <w:tcPr>
            <w:tcW w:w="1401" w:type="dxa"/>
            <w:vMerge/>
            <w:tcBorders>
              <w:top w:val="nil"/>
            </w:tcBorders>
          </w:tcPr>
          <w:p w14:paraId="4CC47BF5" w14:textId="77777777" w:rsidR="00F5601B" w:rsidRPr="00F5601B" w:rsidRDefault="00F5601B" w:rsidP="00340003">
            <w:pPr>
              <w:rPr>
                <w:sz w:val="24"/>
                <w:szCs w:val="24"/>
              </w:rPr>
            </w:pPr>
          </w:p>
        </w:tc>
        <w:tc>
          <w:tcPr>
            <w:tcW w:w="1826" w:type="dxa"/>
          </w:tcPr>
          <w:p w14:paraId="28D433DB" w14:textId="77777777" w:rsidR="00F5601B" w:rsidRPr="00F5601B" w:rsidRDefault="00F5601B" w:rsidP="00340003">
            <w:pPr>
              <w:pStyle w:val="TableParagraph"/>
              <w:spacing w:before="28" w:line="233" w:lineRule="exact"/>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TB </w:t>
            </w:r>
            <w:r w:rsidRPr="00F5601B">
              <w:rPr>
                <w:rFonts w:ascii="Times New Roman" w:hAnsi="Times New Roman" w:cs="Times New Roman"/>
                <w:spacing w:val="-2"/>
                <w:sz w:val="24"/>
                <w:szCs w:val="24"/>
              </w:rPr>
              <w:t>control</w:t>
            </w:r>
          </w:p>
        </w:tc>
        <w:tc>
          <w:tcPr>
            <w:tcW w:w="1225" w:type="dxa"/>
          </w:tcPr>
          <w:p w14:paraId="6FD627D5" w14:textId="77777777" w:rsidR="00F5601B" w:rsidRPr="00F5601B" w:rsidRDefault="00F5601B" w:rsidP="00340003">
            <w:pPr>
              <w:pStyle w:val="TableParagraph"/>
              <w:spacing w:before="28" w:line="233"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8,600,000</w:t>
            </w:r>
          </w:p>
        </w:tc>
        <w:tc>
          <w:tcPr>
            <w:tcW w:w="1259" w:type="dxa"/>
          </w:tcPr>
          <w:p w14:paraId="05C2F6F7" w14:textId="77777777" w:rsidR="00F5601B" w:rsidRPr="00F5601B" w:rsidRDefault="00F5601B" w:rsidP="00340003">
            <w:pPr>
              <w:pStyle w:val="TableParagraph"/>
              <w:spacing w:before="28" w:line="233"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3891A74"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DC89ADF"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3EA48D5"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DF8FBD3"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FECD180" w14:textId="77777777" w:rsidTr="00340003">
        <w:trPr>
          <w:trHeight w:val="280"/>
        </w:trPr>
        <w:tc>
          <w:tcPr>
            <w:tcW w:w="1401" w:type="dxa"/>
            <w:vMerge/>
            <w:tcBorders>
              <w:top w:val="nil"/>
            </w:tcBorders>
          </w:tcPr>
          <w:p w14:paraId="19D98E57" w14:textId="77777777" w:rsidR="00F5601B" w:rsidRPr="00F5601B" w:rsidRDefault="00F5601B" w:rsidP="00340003">
            <w:pPr>
              <w:rPr>
                <w:sz w:val="24"/>
                <w:szCs w:val="24"/>
              </w:rPr>
            </w:pPr>
          </w:p>
        </w:tc>
        <w:tc>
          <w:tcPr>
            <w:tcW w:w="1826" w:type="dxa"/>
          </w:tcPr>
          <w:p w14:paraId="4A3668E3" w14:textId="77777777" w:rsidR="00F5601B" w:rsidRPr="00F5601B" w:rsidRDefault="00F5601B" w:rsidP="00340003">
            <w:pPr>
              <w:pStyle w:val="TableParagraph"/>
              <w:spacing w:before="28" w:line="233" w:lineRule="exact"/>
              <w:ind w:left="79"/>
              <w:jc w:val="left"/>
              <w:rPr>
                <w:rFonts w:ascii="Times New Roman" w:hAnsi="Times New Roman" w:cs="Times New Roman"/>
                <w:sz w:val="24"/>
                <w:szCs w:val="24"/>
              </w:rPr>
            </w:pPr>
            <w:r w:rsidRPr="00F5601B">
              <w:rPr>
                <w:rFonts w:ascii="Times New Roman" w:hAnsi="Times New Roman" w:cs="Times New Roman"/>
                <w:sz w:val="24"/>
                <w:szCs w:val="24"/>
              </w:rPr>
              <w:t>Malaria</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Control</w:t>
            </w:r>
          </w:p>
        </w:tc>
        <w:tc>
          <w:tcPr>
            <w:tcW w:w="1225" w:type="dxa"/>
          </w:tcPr>
          <w:p w14:paraId="246298AB" w14:textId="77777777" w:rsidR="00F5601B" w:rsidRPr="00F5601B" w:rsidRDefault="00F5601B" w:rsidP="00340003">
            <w:pPr>
              <w:pStyle w:val="TableParagraph"/>
              <w:spacing w:before="28" w:line="233" w:lineRule="exact"/>
              <w:ind w:right="69"/>
              <w:rPr>
                <w:rFonts w:ascii="Times New Roman" w:hAnsi="Times New Roman" w:cs="Times New Roman"/>
                <w:sz w:val="24"/>
                <w:szCs w:val="24"/>
              </w:rPr>
            </w:pPr>
            <w:r w:rsidRPr="00F5601B">
              <w:rPr>
                <w:rFonts w:ascii="Times New Roman" w:hAnsi="Times New Roman" w:cs="Times New Roman"/>
                <w:spacing w:val="-2"/>
                <w:sz w:val="24"/>
                <w:szCs w:val="24"/>
              </w:rPr>
              <w:t>9,228,000</w:t>
            </w:r>
          </w:p>
        </w:tc>
        <w:tc>
          <w:tcPr>
            <w:tcW w:w="1259" w:type="dxa"/>
          </w:tcPr>
          <w:p w14:paraId="7587A78B" w14:textId="77777777" w:rsidR="00F5601B" w:rsidRPr="00F5601B" w:rsidRDefault="00F5601B" w:rsidP="00340003">
            <w:pPr>
              <w:pStyle w:val="TableParagraph"/>
              <w:spacing w:before="28" w:line="233" w:lineRule="exact"/>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0336E03"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010664D"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031392B"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B6AEC01"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06A8A9F" w14:textId="77777777" w:rsidTr="00340003">
        <w:trPr>
          <w:trHeight w:val="487"/>
        </w:trPr>
        <w:tc>
          <w:tcPr>
            <w:tcW w:w="1401" w:type="dxa"/>
            <w:vMerge/>
            <w:tcBorders>
              <w:top w:val="nil"/>
            </w:tcBorders>
          </w:tcPr>
          <w:p w14:paraId="1B2DFBC9" w14:textId="77777777" w:rsidR="00F5601B" w:rsidRPr="00F5601B" w:rsidRDefault="00F5601B" w:rsidP="00340003">
            <w:pPr>
              <w:rPr>
                <w:sz w:val="24"/>
                <w:szCs w:val="24"/>
              </w:rPr>
            </w:pPr>
          </w:p>
        </w:tc>
        <w:tc>
          <w:tcPr>
            <w:tcW w:w="1826" w:type="dxa"/>
          </w:tcPr>
          <w:p w14:paraId="4E211128"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Non-Communicable</w:t>
            </w:r>
            <w:r w:rsidRPr="00F5601B">
              <w:rPr>
                <w:rFonts w:ascii="Times New Roman" w:hAnsi="Times New Roman" w:cs="Times New Roman"/>
                <w:sz w:val="24"/>
                <w:szCs w:val="24"/>
              </w:rPr>
              <w:t xml:space="preserve"> Diseases (NCDs</w:t>
            </w:r>
          </w:p>
        </w:tc>
        <w:tc>
          <w:tcPr>
            <w:tcW w:w="1225" w:type="dxa"/>
          </w:tcPr>
          <w:p w14:paraId="659BFBC7"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10,630,000</w:t>
            </w:r>
          </w:p>
        </w:tc>
        <w:tc>
          <w:tcPr>
            <w:tcW w:w="1259" w:type="dxa"/>
          </w:tcPr>
          <w:p w14:paraId="2C16EFBD"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6F7F576"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1907480"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DD23B0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52F3E02"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542DB0F" w14:textId="77777777" w:rsidTr="00340003">
        <w:trPr>
          <w:trHeight w:val="694"/>
        </w:trPr>
        <w:tc>
          <w:tcPr>
            <w:tcW w:w="1401" w:type="dxa"/>
            <w:vMerge/>
            <w:tcBorders>
              <w:top w:val="nil"/>
            </w:tcBorders>
          </w:tcPr>
          <w:p w14:paraId="2254E2EF" w14:textId="77777777" w:rsidR="00F5601B" w:rsidRPr="00F5601B" w:rsidRDefault="00F5601B" w:rsidP="00340003">
            <w:pPr>
              <w:rPr>
                <w:sz w:val="24"/>
                <w:szCs w:val="24"/>
              </w:rPr>
            </w:pPr>
          </w:p>
        </w:tc>
        <w:tc>
          <w:tcPr>
            <w:tcW w:w="1826" w:type="dxa"/>
          </w:tcPr>
          <w:p w14:paraId="2D92B741" w14:textId="77777777" w:rsidR="00F5601B" w:rsidRPr="00F5601B" w:rsidRDefault="00F5601B" w:rsidP="00340003">
            <w:pPr>
              <w:pStyle w:val="TableParagraph"/>
              <w:spacing w:before="54" w:line="204" w:lineRule="auto"/>
              <w:ind w:left="78" w:right="178"/>
              <w:jc w:val="both"/>
              <w:rPr>
                <w:rFonts w:ascii="Times New Roman" w:hAnsi="Times New Roman" w:cs="Times New Roman"/>
                <w:sz w:val="24"/>
                <w:szCs w:val="24"/>
              </w:rPr>
            </w:pPr>
            <w:r w:rsidRPr="00F5601B">
              <w:rPr>
                <w:rFonts w:ascii="Times New Roman" w:hAnsi="Times New Roman" w:cs="Times New Roman"/>
                <w:sz w:val="24"/>
                <w:szCs w:val="24"/>
              </w:rPr>
              <w:t xml:space="preserve">Disease surveillance/ </w:t>
            </w:r>
            <w:r w:rsidRPr="00F5601B">
              <w:rPr>
                <w:rFonts w:ascii="Times New Roman" w:hAnsi="Times New Roman" w:cs="Times New Roman"/>
                <w:spacing w:val="-2"/>
                <w:sz w:val="24"/>
                <w:szCs w:val="24"/>
              </w:rPr>
              <w:t>Emergency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prepared-</w:t>
            </w:r>
            <w:r w:rsidRPr="00F5601B">
              <w:rPr>
                <w:rFonts w:ascii="Times New Roman" w:hAnsi="Times New Roman" w:cs="Times New Roman"/>
                <w:spacing w:val="-4"/>
                <w:sz w:val="24"/>
                <w:szCs w:val="24"/>
              </w:rPr>
              <w:t>ness</w:t>
            </w:r>
          </w:p>
        </w:tc>
        <w:tc>
          <w:tcPr>
            <w:tcW w:w="1225" w:type="dxa"/>
          </w:tcPr>
          <w:p w14:paraId="708CF694"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10,950,000</w:t>
            </w:r>
          </w:p>
        </w:tc>
        <w:tc>
          <w:tcPr>
            <w:tcW w:w="1259" w:type="dxa"/>
          </w:tcPr>
          <w:p w14:paraId="6ADC6DEB"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571CEC7"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A166C41"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943C9C9"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8A10B7E"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AEE057F" w14:textId="77777777" w:rsidTr="00340003">
        <w:trPr>
          <w:trHeight w:val="487"/>
        </w:trPr>
        <w:tc>
          <w:tcPr>
            <w:tcW w:w="1401" w:type="dxa"/>
            <w:vMerge/>
            <w:tcBorders>
              <w:top w:val="nil"/>
            </w:tcBorders>
          </w:tcPr>
          <w:p w14:paraId="70DA92B5" w14:textId="77777777" w:rsidR="00F5601B" w:rsidRPr="00F5601B" w:rsidRDefault="00F5601B" w:rsidP="00340003">
            <w:pPr>
              <w:rPr>
                <w:sz w:val="24"/>
                <w:szCs w:val="24"/>
              </w:rPr>
            </w:pPr>
          </w:p>
        </w:tc>
        <w:tc>
          <w:tcPr>
            <w:tcW w:w="1826" w:type="dxa"/>
          </w:tcPr>
          <w:p w14:paraId="0C3B15CE"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Health</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promotion</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education</w:t>
            </w:r>
          </w:p>
        </w:tc>
        <w:tc>
          <w:tcPr>
            <w:tcW w:w="1225" w:type="dxa"/>
          </w:tcPr>
          <w:p w14:paraId="51C0309D"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2,800,000</w:t>
            </w:r>
          </w:p>
        </w:tc>
        <w:tc>
          <w:tcPr>
            <w:tcW w:w="1259" w:type="dxa"/>
          </w:tcPr>
          <w:p w14:paraId="5515DA64"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268029F"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B3974DD"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64519BA"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3F8CD70"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95A19D2" w14:textId="77777777" w:rsidTr="00340003">
        <w:trPr>
          <w:trHeight w:val="487"/>
        </w:trPr>
        <w:tc>
          <w:tcPr>
            <w:tcW w:w="1401" w:type="dxa"/>
            <w:vMerge/>
            <w:tcBorders>
              <w:top w:val="nil"/>
            </w:tcBorders>
          </w:tcPr>
          <w:p w14:paraId="4855C1BD" w14:textId="77777777" w:rsidR="00F5601B" w:rsidRPr="00F5601B" w:rsidRDefault="00F5601B" w:rsidP="00340003">
            <w:pPr>
              <w:rPr>
                <w:sz w:val="24"/>
                <w:szCs w:val="24"/>
              </w:rPr>
            </w:pPr>
          </w:p>
        </w:tc>
        <w:tc>
          <w:tcPr>
            <w:tcW w:w="1826" w:type="dxa"/>
          </w:tcPr>
          <w:p w14:paraId="1CF63904" w14:textId="77777777" w:rsidR="00F5601B" w:rsidRPr="00F5601B" w:rsidRDefault="00F5601B" w:rsidP="00340003">
            <w:pPr>
              <w:pStyle w:val="TableParagraph"/>
              <w:spacing w:before="54" w:line="204" w:lineRule="auto"/>
              <w:ind w:left="78" w:right="96"/>
              <w:jc w:val="left"/>
              <w:rPr>
                <w:rFonts w:ascii="Times New Roman" w:hAnsi="Times New Roman" w:cs="Times New Roman"/>
                <w:sz w:val="24"/>
                <w:szCs w:val="24"/>
              </w:rPr>
            </w:pPr>
            <w:r w:rsidRPr="00F5601B">
              <w:rPr>
                <w:rFonts w:ascii="Times New Roman" w:hAnsi="Times New Roman" w:cs="Times New Roman"/>
                <w:sz w:val="24"/>
                <w:szCs w:val="24"/>
              </w:rPr>
              <w:t>Maternal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Reproduc-tive Health services</w:t>
            </w:r>
          </w:p>
        </w:tc>
        <w:tc>
          <w:tcPr>
            <w:tcW w:w="1225" w:type="dxa"/>
          </w:tcPr>
          <w:p w14:paraId="2CF621A0"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14,500,000</w:t>
            </w:r>
          </w:p>
        </w:tc>
        <w:tc>
          <w:tcPr>
            <w:tcW w:w="1259" w:type="dxa"/>
          </w:tcPr>
          <w:p w14:paraId="7974C26D"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F53BE7F"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ABFBB0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8768116"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54313C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2BF332E" w14:textId="77777777" w:rsidTr="00340003">
        <w:trPr>
          <w:trHeight w:val="694"/>
        </w:trPr>
        <w:tc>
          <w:tcPr>
            <w:tcW w:w="1401" w:type="dxa"/>
            <w:vMerge/>
            <w:tcBorders>
              <w:top w:val="nil"/>
            </w:tcBorders>
          </w:tcPr>
          <w:p w14:paraId="109D8268" w14:textId="77777777" w:rsidR="00F5601B" w:rsidRPr="00F5601B" w:rsidRDefault="00F5601B" w:rsidP="00340003">
            <w:pPr>
              <w:rPr>
                <w:sz w:val="24"/>
                <w:szCs w:val="24"/>
              </w:rPr>
            </w:pPr>
          </w:p>
        </w:tc>
        <w:tc>
          <w:tcPr>
            <w:tcW w:w="1826" w:type="dxa"/>
          </w:tcPr>
          <w:p w14:paraId="05A07FAA" w14:textId="77777777" w:rsidR="00F5601B" w:rsidRPr="00F5601B" w:rsidRDefault="00F5601B" w:rsidP="00340003">
            <w:pPr>
              <w:pStyle w:val="TableParagraph"/>
              <w:spacing w:before="55" w:line="204" w:lineRule="auto"/>
              <w:ind w:left="78" w:right="117"/>
              <w:jc w:val="both"/>
              <w:rPr>
                <w:rFonts w:ascii="Times New Roman" w:hAnsi="Times New Roman" w:cs="Times New Roman"/>
                <w:sz w:val="24"/>
                <w:szCs w:val="24"/>
              </w:rPr>
            </w:pPr>
            <w:r w:rsidRPr="00F5601B">
              <w:rPr>
                <w:rFonts w:ascii="Times New Roman" w:hAnsi="Times New Roman" w:cs="Times New Roman"/>
                <w:sz w:val="24"/>
                <w:szCs w:val="24"/>
              </w:rPr>
              <w:t>Neonatal,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Child,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Ado-</w:t>
            </w:r>
            <w:r w:rsidRPr="00F5601B">
              <w:rPr>
                <w:rFonts w:ascii="Times New Roman" w:hAnsi="Times New Roman" w:cs="Times New Roman"/>
                <w:spacing w:val="-2"/>
                <w:sz w:val="24"/>
                <w:szCs w:val="24"/>
              </w:rPr>
              <w:t>lescent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Youth</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health</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794E52DA"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259" w:type="dxa"/>
          </w:tcPr>
          <w:p w14:paraId="4CCD7AF1"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1F2523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84983BD"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74FCF7D"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BD7D97B"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E525412" w14:textId="77777777" w:rsidTr="00340003">
        <w:trPr>
          <w:trHeight w:val="694"/>
        </w:trPr>
        <w:tc>
          <w:tcPr>
            <w:tcW w:w="1401" w:type="dxa"/>
            <w:vMerge/>
            <w:tcBorders>
              <w:top w:val="nil"/>
            </w:tcBorders>
          </w:tcPr>
          <w:p w14:paraId="7C1B29F9" w14:textId="77777777" w:rsidR="00F5601B" w:rsidRPr="00F5601B" w:rsidRDefault="00F5601B" w:rsidP="00340003">
            <w:pPr>
              <w:rPr>
                <w:sz w:val="24"/>
                <w:szCs w:val="24"/>
              </w:rPr>
            </w:pPr>
          </w:p>
        </w:tc>
        <w:tc>
          <w:tcPr>
            <w:tcW w:w="1826" w:type="dxa"/>
          </w:tcPr>
          <w:p w14:paraId="3926337D" w14:textId="77777777" w:rsidR="00F5601B" w:rsidRPr="00F5601B" w:rsidRDefault="00F5601B" w:rsidP="00340003">
            <w:pPr>
              <w:pStyle w:val="TableParagraph"/>
              <w:spacing w:before="55" w:line="204" w:lineRule="auto"/>
              <w:ind w:left="77" w:right="87"/>
              <w:jc w:val="both"/>
              <w:rPr>
                <w:rFonts w:ascii="Times New Roman" w:hAnsi="Times New Roman" w:cs="Times New Roman"/>
                <w:sz w:val="24"/>
                <w:szCs w:val="24"/>
              </w:rPr>
            </w:pPr>
            <w:r w:rsidRPr="00F5601B">
              <w:rPr>
                <w:rFonts w:ascii="Times New Roman" w:hAnsi="Times New Roman" w:cs="Times New Roman"/>
                <w:sz w:val="24"/>
                <w:szCs w:val="24"/>
              </w:rPr>
              <w:t>Expanded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Program</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for </w:t>
            </w:r>
            <w:r w:rsidRPr="00F5601B">
              <w:rPr>
                <w:rFonts w:ascii="Times New Roman" w:hAnsi="Times New Roman" w:cs="Times New Roman"/>
                <w:spacing w:val="-2"/>
                <w:sz w:val="24"/>
                <w:szCs w:val="24"/>
              </w:rPr>
              <w:t>Immunization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(Immu-nization)</w:t>
            </w:r>
          </w:p>
        </w:tc>
        <w:tc>
          <w:tcPr>
            <w:tcW w:w="1225" w:type="dxa"/>
          </w:tcPr>
          <w:p w14:paraId="099220E6"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12,270,000</w:t>
            </w:r>
          </w:p>
        </w:tc>
        <w:tc>
          <w:tcPr>
            <w:tcW w:w="1259" w:type="dxa"/>
          </w:tcPr>
          <w:p w14:paraId="4604CCE7"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135A058"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155356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CEF47D2"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2A35075"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E3BC7B6" w14:textId="77777777" w:rsidTr="00340003">
        <w:trPr>
          <w:trHeight w:val="487"/>
        </w:trPr>
        <w:tc>
          <w:tcPr>
            <w:tcW w:w="1401" w:type="dxa"/>
            <w:vMerge/>
            <w:tcBorders>
              <w:top w:val="nil"/>
            </w:tcBorders>
          </w:tcPr>
          <w:p w14:paraId="47701FE4" w14:textId="77777777" w:rsidR="00F5601B" w:rsidRPr="00F5601B" w:rsidRDefault="00F5601B" w:rsidP="00340003">
            <w:pPr>
              <w:rPr>
                <w:sz w:val="24"/>
                <w:szCs w:val="24"/>
              </w:rPr>
            </w:pPr>
          </w:p>
        </w:tc>
        <w:tc>
          <w:tcPr>
            <w:tcW w:w="1826" w:type="dxa"/>
          </w:tcPr>
          <w:p w14:paraId="33844725"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z w:val="24"/>
                <w:szCs w:val="24"/>
              </w:rPr>
              <w:t>Gender-Based Vio-lence</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health</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services</w:t>
            </w:r>
          </w:p>
        </w:tc>
        <w:tc>
          <w:tcPr>
            <w:tcW w:w="1225" w:type="dxa"/>
          </w:tcPr>
          <w:p w14:paraId="74AA1DB2"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900,000</w:t>
            </w:r>
          </w:p>
        </w:tc>
        <w:tc>
          <w:tcPr>
            <w:tcW w:w="1259" w:type="dxa"/>
          </w:tcPr>
          <w:p w14:paraId="3D422BE7"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E9B08A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CA87A7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66EE1C0"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6D75745"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E5AAA7C" w14:textId="77777777" w:rsidTr="00340003">
        <w:trPr>
          <w:trHeight w:val="487"/>
        </w:trPr>
        <w:tc>
          <w:tcPr>
            <w:tcW w:w="1401" w:type="dxa"/>
            <w:vMerge/>
            <w:tcBorders>
              <w:top w:val="nil"/>
            </w:tcBorders>
          </w:tcPr>
          <w:p w14:paraId="76695C31" w14:textId="77777777" w:rsidR="00F5601B" w:rsidRPr="00F5601B" w:rsidRDefault="00F5601B" w:rsidP="00340003">
            <w:pPr>
              <w:rPr>
                <w:sz w:val="24"/>
                <w:szCs w:val="24"/>
              </w:rPr>
            </w:pPr>
          </w:p>
        </w:tc>
        <w:tc>
          <w:tcPr>
            <w:tcW w:w="1826" w:type="dxa"/>
          </w:tcPr>
          <w:p w14:paraId="4302C427"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Neglected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Tropical</w:t>
            </w:r>
            <w:r w:rsidRPr="00F5601B">
              <w:rPr>
                <w:rFonts w:ascii="Times New Roman" w:hAnsi="Times New Roman" w:cs="Times New Roman"/>
                <w:sz w:val="24"/>
                <w:szCs w:val="24"/>
              </w:rPr>
              <w:t xml:space="preserve"> Diseases services.</w:t>
            </w:r>
          </w:p>
        </w:tc>
        <w:tc>
          <w:tcPr>
            <w:tcW w:w="1225" w:type="dxa"/>
          </w:tcPr>
          <w:p w14:paraId="5C2BEBDA"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950,000</w:t>
            </w:r>
          </w:p>
        </w:tc>
        <w:tc>
          <w:tcPr>
            <w:tcW w:w="1259" w:type="dxa"/>
          </w:tcPr>
          <w:p w14:paraId="1C03E250"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C0DE1EA"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BA0B97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FF7831C"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56DBF8F"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930DF5F" w14:textId="77777777" w:rsidTr="00340003">
        <w:trPr>
          <w:trHeight w:val="487"/>
        </w:trPr>
        <w:tc>
          <w:tcPr>
            <w:tcW w:w="1401" w:type="dxa"/>
            <w:vMerge/>
            <w:tcBorders>
              <w:top w:val="nil"/>
            </w:tcBorders>
          </w:tcPr>
          <w:p w14:paraId="274B5993" w14:textId="77777777" w:rsidR="00F5601B" w:rsidRPr="00F5601B" w:rsidRDefault="00F5601B" w:rsidP="00340003">
            <w:pPr>
              <w:rPr>
                <w:sz w:val="24"/>
                <w:szCs w:val="24"/>
              </w:rPr>
            </w:pPr>
          </w:p>
        </w:tc>
        <w:tc>
          <w:tcPr>
            <w:tcW w:w="1826" w:type="dxa"/>
          </w:tcPr>
          <w:p w14:paraId="10B82011" w14:textId="77777777" w:rsidR="00F5601B" w:rsidRPr="00F5601B" w:rsidRDefault="00F5601B" w:rsidP="00340003">
            <w:pPr>
              <w:pStyle w:val="TableParagraph"/>
              <w:spacing w:before="55" w:line="204" w:lineRule="auto"/>
              <w:ind w:left="77" w:right="88"/>
              <w:jc w:val="left"/>
              <w:rPr>
                <w:rFonts w:ascii="Times New Roman" w:hAnsi="Times New Roman" w:cs="Times New Roman"/>
                <w:sz w:val="24"/>
                <w:szCs w:val="24"/>
              </w:rPr>
            </w:pPr>
            <w:r w:rsidRPr="00F5601B">
              <w:rPr>
                <w:rFonts w:ascii="Times New Roman" w:hAnsi="Times New Roman" w:cs="Times New Roman"/>
                <w:spacing w:val="-2"/>
                <w:sz w:val="24"/>
                <w:szCs w:val="24"/>
              </w:rPr>
              <w:t>Environmental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Health</w:t>
            </w:r>
            <w:r w:rsidRPr="00F5601B">
              <w:rPr>
                <w:rFonts w:ascii="Times New Roman" w:hAnsi="Times New Roman" w:cs="Times New Roman"/>
                <w:sz w:val="24"/>
                <w:szCs w:val="24"/>
              </w:rPr>
              <w:t xml:space="preserve"> &amp; Sanitation Services</w:t>
            </w:r>
          </w:p>
        </w:tc>
        <w:tc>
          <w:tcPr>
            <w:tcW w:w="1225" w:type="dxa"/>
          </w:tcPr>
          <w:p w14:paraId="02B2E07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1,000,000</w:t>
            </w:r>
          </w:p>
        </w:tc>
        <w:tc>
          <w:tcPr>
            <w:tcW w:w="1259" w:type="dxa"/>
          </w:tcPr>
          <w:p w14:paraId="235A79E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103FEC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1529B18"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914D066"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E8B8316"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DEB9807" w14:textId="77777777" w:rsidTr="00340003">
        <w:trPr>
          <w:trHeight w:val="487"/>
        </w:trPr>
        <w:tc>
          <w:tcPr>
            <w:tcW w:w="1401" w:type="dxa"/>
            <w:vMerge w:val="restart"/>
          </w:tcPr>
          <w:p w14:paraId="72F62D6E" w14:textId="77777777" w:rsidR="00F5601B" w:rsidRPr="00F5601B" w:rsidRDefault="00F5601B" w:rsidP="00340003">
            <w:pPr>
              <w:pStyle w:val="TableParagraph"/>
              <w:spacing w:before="200"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Curative,</w:t>
            </w:r>
            <w:r w:rsidRPr="00F5601B">
              <w:rPr>
                <w:rFonts w:ascii="Times New Roman" w:hAnsi="Times New Roman" w:cs="Times New Roman"/>
                <w:sz w:val="24"/>
                <w:szCs w:val="24"/>
              </w:rPr>
              <w:t xml:space="preserve"> Rehabilitative &amp; Referral</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Services</w:t>
            </w:r>
          </w:p>
        </w:tc>
        <w:tc>
          <w:tcPr>
            <w:tcW w:w="1826" w:type="dxa"/>
          </w:tcPr>
          <w:p w14:paraId="6939C0B5" w14:textId="77777777" w:rsidR="00F5601B" w:rsidRPr="00F5601B" w:rsidRDefault="00F5601B" w:rsidP="00340003">
            <w:pPr>
              <w:pStyle w:val="TableParagraph"/>
              <w:spacing w:before="55" w:line="204" w:lineRule="auto"/>
              <w:ind w:left="77" w:right="392"/>
              <w:jc w:val="left"/>
              <w:rPr>
                <w:rFonts w:ascii="Times New Roman" w:hAnsi="Times New Roman" w:cs="Times New Roman"/>
                <w:sz w:val="24"/>
                <w:szCs w:val="24"/>
              </w:rPr>
            </w:pPr>
            <w:r w:rsidRPr="00F5601B">
              <w:rPr>
                <w:rFonts w:ascii="Times New Roman" w:hAnsi="Times New Roman" w:cs="Times New Roman"/>
                <w:sz w:val="24"/>
                <w:szCs w:val="24"/>
              </w:rPr>
              <w:t>Health</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Products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&amp; </w:t>
            </w:r>
            <w:r w:rsidRPr="00F5601B">
              <w:rPr>
                <w:rFonts w:ascii="Times New Roman" w:hAnsi="Times New Roman" w:cs="Times New Roman"/>
                <w:spacing w:val="-2"/>
                <w:sz w:val="24"/>
                <w:szCs w:val="24"/>
              </w:rPr>
              <w:t>Technologies</w:t>
            </w:r>
          </w:p>
        </w:tc>
        <w:tc>
          <w:tcPr>
            <w:tcW w:w="1225" w:type="dxa"/>
          </w:tcPr>
          <w:p w14:paraId="67A2C162"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106,255,000</w:t>
            </w:r>
          </w:p>
        </w:tc>
        <w:tc>
          <w:tcPr>
            <w:tcW w:w="1259" w:type="dxa"/>
          </w:tcPr>
          <w:p w14:paraId="69E1C070"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4A081D9"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CA230A7"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5317A2B"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6289511"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3189D03" w14:textId="77777777" w:rsidTr="00340003">
        <w:trPr>
          <w:trHeight w:val="487"/>
        </w:trPr>
        <w:tc>
          <w:tcPr>
            <w:tcW w:w="1401" w:type="dxa"/>
            <w:vMerge/>
            <w:tcBorders>
              <w:top w:val="nil"/>
            </w:tcBorders>
          </w:tcPr>
          <w:p w14:paraId="2233F8EC" w14:textId="77777777" w:rsidR="00F5601B" w:rsidRPr="00F5601B" w:rsidRDefault="00F5601B" w:rsidP="00340003">
            <w:pPr>
              <w:rPr>
                <w:sz w:val="24"/>
                <w:szCs w:val="24"/>
              </w:rPr>
            </w:pPr>
          </w:p>
        </w:tc>
        <w:tc>
          <w:tcPr>
            <w:tcW w:w="1826" w:type="dxa"/>
          </w:tcPr>
          <w:p w14:paraId="3EE127F0" w14:textId="77777777" w:rsidR="00F5601B" w:rsidRPr="00F5601B" w:rsidRDefault="00F5601B" w:rsidP="00340003">
            <w:pPr>
              <w:pStyle w:val="TableParagraph"/>
              <w:spacing w:before="55" w:line="204" w:lineRule="auto"/>
              <w:ind w:left="77" w:right="89"/>
              <w:jc w:val="left"/>
              <w:rPr>
                <w:rFonts w:ascii="Times New Roman" w:hAnsi="Times New Roman" w:cs="Times New Roman"/>
                <w:sz w:val="24"/>
                <w:szCs w:val="24"/>
              </w:rPr>
            </w:pPr>
            <w:r w:rsidRPr="00F5601B">
              <w:rPr>
                <w:rFonts w:ascii="Times New Roman" w:hAnsi="Times New Roman" w:cs="Times New Roman"/>
                <w:sz w:val="24"/>
                <w:szCs w:val="24"/>
              </w:rPr>
              <w:t>Diagnostic</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Rehabili-tation </w:t>
            </w:r>
            <w:r w:rsidRPr="00F5601B">
              <w:rPr>
                <w:rFonts w:ascii="Times New Roman" w:hAnsi="Times New Roman" w:cs="Times New Roman"/>
                <w:sz w:val="24"/>
                <w:szCs w:val="24"/>
              </w:rPr>
              <w:lastRenderedPageBreak/>
              <w:t>Services</w:t>
            </w:r>
          </w:p>
        </w:tc>
        <w:tc>
          <w:tcPr>
            <w:tcW w:w="1225" w:type="dxa"/>
          </w:tcPr>
          <w:p w14:paraId="5EC5F07C"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lastRenderedPageBreak/>
              <w:t>1,500,000</w:t>
            </w:r>
          </w:p>
        </w:tc>
        <w:tc>
          <w:tcPr>
            <w:tcW w:w="1259" w:type="dxa"/>
          </w:tcPr>
          <w:p w14:paraId="6AA7BE21"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035E63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ECD6082"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7FC5296"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5F92BF9"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A05AE41" w14:textId="77777777" w:rsidTr="00340003">
        <w:trPr>
          <w:trHeight w:val="280"/>
        </w:trPr>
        <w:tc>
          <w:tcPr>
            <w:tcW w:w="1401" w:type="dxa"/>
          </w:tcPr>
          <w:p w14:paraId="224C66B7" w14:textId="77777777" w:rsidR="00F5601B" w:rsidRPr="00F5601B" w:rsidRDefault="00F5601B" w:rsidP="00340003">
            <w:pPr>
              <w:pStyle w:val="TableParagraph"/>
              <w:spacing w:before="28" w:line="233" w:lineRule="exact"/>
              <w:ind w:left="76"/>
              <w:jc w:val="left"/>
              <w:rPr>
                <w:rFonts w:ascii="Times New Roman" w:hAnsi="Times New Roman" w:cs="Times New Roman"/>
                <w:sz w:val="24"/>
                <w:szCs w:val="24"/>
              </w:rPr>
            </w:pPr>
            <w:r w:rsidRPr="00F5601B">
              <w:rPr>
                <w:rFonts w:ascii="Times New Roman" w:hAnsi="Times New Roman" w:cs="Times New Roman"/>
                <w:sz w:val="24"/>
                <w:szCs w:val="24"/>
              </w:rPr>
              <w:t>Donor</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Funds</w:t>
            </w:r>
          </w:p>
        </w:tc>
        <w:tc>
          <w:tcPr>
            <w:tcW w:w="1826" w:type="dxa"/>
          </w:tcPr>
          <w:p w14:paraId="680D4029" w14:textId="77777777" w:rsidR="00F5601B" w:rsidRPr="00F5601B" w:rsidRDefault="00F5601B" w:rsidP="00340003">
            <w:pPr>
              <w:pStyle w:val="TableParagraph"/>
              <w:spacing w:before="28" w:line="233" w:lineRule="exact"/>
              <w:ind w:left="76"/>
              <w:jc w:val="left"/>
              <w:rPr>
                <w:rFonts w:ascii="Times New Roman" w:hAnsi="Times New Roman" w:cs="Times New Roman"/>
                <w:sz w:val="24"/>
                <w:szCs w:val="24"/>
              </w:rPr>
            </w:pPr>
            <w:r w:rsidRPr="00F5601B">
              <w:rPr>
                <w:rFonts w:ascii="Times New Roman" w:hAnsi="Times New Roman" w:cs="Times New Roman"/>
                <w:spacing w:val="-2"/>
                <w:sz w:val="24"/>
                <w:szCs w:val="24"/>
              </w:rPr>
              <w:t>DANIDA</w:t>
            </w:r>
          </w:p>
        </w:tc>
        <w:tc>
          <w:tcPr>
            <w:tcW w:w="1225" w:type="dxa"/>
          </w:tcPr>
          <w:p w14:paraId="5F63623F"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2"/>
                <w:sz w:val="24"/>
                <w:szCs w:val="24"/>
              </w:rPr>
              <w:t>12,358,500</w:t>
            </w:r>
          </w:p>
        </w:tc>
        <w:tc>
          <w:tcPr>
            <w:tcW w:w="1259" w:type="dxa"/>
          </w:tcPr>
          <w:p w14:paraId="02BD06AC"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8B5AAA9"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C60D562"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9E70618"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EE172FF" w14:textId="77777777" w:rsidR="00F5601B" w:rsidRPr="00F5601B" w:rsidRDefault="00F5601B" w:rsidP="00340003">
            <w:pPr>
              <w:pStyle w:val="TableParagraph"/>
              <w:spacing w:before="28" w:line="233"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3D11E22" w14:textId="77777777" w:rsidTr="00340003">
        <w:trPr>
          <w:trHeight w:val="280"/>
        </w:trPr>
        <w:tc>
          <w:tcPr>
            <w:tcW w:w="1401" w:type="dxa"/>
          </w:tcPr>
          <w:p w14:paraId="36FAB2C7" w14:textId="77777777" w:rsidR="00F5601B" w:rsidRPr="00F5601B" w:rsidRDefault="00F5601B" w:rsidP="00340003">
            <w:pPr>
              <w:pStyle w:val="TableParagraph"/>
              <w:spacing w:before="28" w:line="233" w:lineRule="exact"/>
              <w:ind w:left="76"/>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Bills</w:t>
            </w:r>
          </w:p>
        </w:tc>
        <w:tc>
          <w:tcPr>
            <w:tcW w:w="1826" w:type="dxa"/>
          </w:tcPr>
          <w:p w14:paraId="4AA95ADA" w14:textId="77777777" w:rsidR="00F5601B" w:rsidRPr="00F5601B" w:rsidRDefault="00F5601B" w:rsidP="00340003">
            <w:pPr>
              <w:pStyle w:val="TableParagraph"/>
              <w:spacing w:before="28" w:line="233" w:lineRule="exact"/>
              <w:ind w:left="76"/>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Bills</w:t>
            </w:r>
          </w:p>
        </w:tc>
        <w:tc>
          <w:tcPr>
            <w:tcW w:w="1225" w:type="dxa"/>
          </w:tcPr>
          <w:p w14:paraId="5E0F3FE0"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2"/>
                <w:sz w:val="24"/>
                <w:szCs w:val="24"/>
              </w:rPr>
              <w:t>2,600,000</w:t>
            </w:r>
          </w:p>
        </w:tc>
        <w:tc>
          <w:tcPr>
            <w:tcW w:w="1259" w:type="dxa"/>
          </w:tcPr>
          <w:p w14:paraId="0A1256AF"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C943709"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D104EB3"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5A821BC" w14:textId="77777777" w:rsidR="00F5601B" w:rsidRPr="00F5601B" w:rsidRDefault="00F5601B" w:rsidP="00340003">
            <w:pPr>
              <w:pStyle w:val="TableParagraph"/>
              <w:spacing w:before="28" w:line="233"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E231B0A" w14:textId="77777777" w:rsidR="00F5601B" w:rsidRPr="00F5601B" w:rsidRDefault="00F5601B" w:rsidP="00340003">
            <w:pPr>
              <w:pStyle w:val="TableParagraph"/>
              <w:spacing w:before="28" w:line="233"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08A52F7" w14:textId="77777777" w:rsidTr="00340003">
        <w:trPr>
          <w:trHeight w:val="324"/>
        </w:trPr>
        <w:tc>
          <w:tcPr>
            <w:tcW w:w="1401" w:type="dxa"/>
          </w:tcPr>
          <w:p w14:paraId="587DCD7A"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6D4093F7" w14:textId="77777777" w:rsidR="00F5601B" w:rsidRPr="00F5601B" w:rsidRDefault="00F5601B" w:rsidP="00340003">
            <w:pPr>
              <w:pStyle w:val="TableParagraph"/>
              <w:jc w:val="left"/>
              <w:rPr>
                <w:rFonts w:ascii="Times New Roman" w:hAnsi="Times New Roman" w:cs="Times New Roman"/>
                <w:sz w:val="24"/>
                <w:szCs w:val="24"/>
              </w:rPr>
            </w:pPr>
          </w:p>
        </w:tc>
        <w:tc>
          <w:tcPr>
            <w:tcW w:w="1225" w:type="dxa"/>
          </w:tcPr>
          <w:p w14:paraId="617951FB"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064AEFB7"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03DAF7AE"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025C8A88"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333B3F5A" w14:textId="77777777" w:rsidR="00F5601B" w:rsidRPr="00F5601B" w:rsidRDefault="00F5601B" w:rsidP="00340003">
            <w:pPr>
              <w:pStyle w:val="TableParagraph"/>
              <w:spacing w:before="50"/>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2FA1F2A" w14:textId="77777777" w:rsidR="00F5601B" w:rsidRPr="00F5601B" w:rsidRDefault="00F5601B" w:rsidP="00340003">
            <w:pPr>
              <w:pStyle w:val="TableParagraph"/>
              <w:spacing w:before="50"/>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ECA77F2" w14:textId="77777777" w:rsidTr="00340003">
        <w:trPr>
          <w:trHeight w:val="280"/>
        </w:trPr>
        <w:tc>
          <w:tcPr>
            <w:tcW w:w="3227" w:type="dxa"/>
            <w:gridSpan w:val="2"/>
          </w:tcPr>
          <w:p w14:paraId="659DBD39" w14:textId="77777777" w:rsidR="00F5601B" w:rsidRPr="00F5601B" w:rsidRDefault="00F5601B" w:rsidP="00340003">
            <w:pPr>
              <w:pStyle w:val="TableParagraph"/>
              <w:spacing w:before="22" w:line="239" w:lineRule="exact"/>
              <w:ind w:left="115"/>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6F712F56"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368,834,045</w:t>
            </w:r>
          </w:p>
        </w:tc>
        <w:tc>
          <w:tcPr>
            <w:tcW w:w="1259" w:type="dxa"/>
          </w:tcPr>
          <w:p w14:paraId="6431EB34"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200,000,000</w:t>
            </w:r>
          </w:p>
        </w:tc>
        <w:tc>
          <w:tcPr>
            <w:tcW w:w="1078" w:type="dxa"/>
          </w:tcPr>
          <w:p w14:paraId="6A19188F" w14:textId="77777777" w:rsidR="00F5601B" w:rsidRPr="00F5601B" w:rsidRDefault="00F5601B" w:rsidP="00340003">
            <w:pPr>
              <w:pStyle w:val="TableParagraph"/>
              <w:spacing w:before="22" w:line="239" w:lineRule="exact"/>
              <w:ind w:right="73"/>
              <w:rPr>
                <w:rFonts w:ascii="Times New Roman" w:hAnsi="Times New Roman" w:cs="Times New Roman"/>
                <w:b/>
                <w:sz w:val="24"/>
                <w:szCs w:val="24"/>
              </w:rPr>
            </w:pPr>
            <w:r w:rsidRPr="00F5601B">
              <w:rPr>
                <w:rFonts w:ascii="Times New Roman" w:hAnsi="Times New Roman" w:cs="Times New Roman"/>
                <w:b/>
                <w:spacing w:val="-2"/>
                <w:sz w:val="24"/>
                <w:szCs w:val="24"/>
              </w:rPr>
              <w:t>4,320,524</w:t>
            </w:r>
          </w:p>
        </w:tc>
        <w:tc>
          <w:tcPr>
            <w:tcW w:w="1123" w:type="dxa"/>
          </w:tcPr>
          <w:p w14:paraId="5FD00AA7" w14:textId="77777777" w:rsidR="00F5601B" w:rsidRPr="00F5601B" w:rsidRDefault="00F5601B" w:rsidP="00340003">
            <w:pPr>
              <w:pStyle w:val="TableParagraph"/>
              <w:spacing w:before="22" w:line="239" w:lineRule="exact"/>
              <w:ind w:right="74"/>
              <w:rPr>
                <w:rFonts w:ascii="Times New Roman" w:hAnsi="Times New Roman" w:cs="Times New Roman"/>
                <w:b/>
                <w:sz w:val="24"/>
                <w:szCs w:val="24"/>
              </w:rPr>
            </w:pPr>
            <w:r w:rsidRPr="00F5601B">
              <w:rPr>
                <w:rFonts w:ascii="Times New Roman" w:hAnsi="Times New Roman" w:cs="Times New Roman"/>
                <w:b/>
                <w:spacing w:val="-2"/>
                <w:sz w:val="24"/>
                <w:szCs w:val="24"/>
              </w:rPr>
              <w:t>4,556,595</w:t>
            </w:r>
          </w:p>
        </w:tc>
        <w:tc>
          <w:tcPr>
            <w:tcW w:w="908" w:type="dxa"/>
          </w:tcPr>
          <w:p w14:paraId="4B35874D"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5"/>
                <w:sz w:val="24"/>
                <w:szCs w:val="24"/>
              </w:rPr>
              <w:t>1.2</w:t>
            </w:r>
          </w:p>
        </w:tc>
        <w:tc>
          <w:tcPr>
            <w:tcW w:w="812" w:type="dxa"/>
          </w:tcPr>
          <w:p w14:paraId="5F947E9F"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5"/>
                <w:sz w:val="24"/>
                <w:szCs w:val="24"/>
              </w:rPr>
              <w:t>2.3</w:t>
            </w:r>
          </w:p>
        </w:tc>
      </w:tr>
      <w:tr w:rsidR="00F5601B" w:rsidRPr="00F5601B" w14:paraId="77FC0071" w14:textId="77777777" w:rsidTr="00340003">
        <w:trPr>
          <w:trHeight w:val="280"/>
        </w:trPr>
        <w:tc>
          <w:tcPr>
            <w:tcW w:w="9632" w:type="dxa"/>
            <w:gridSpan w:val="8"/>
            <w:shd w:val="clear" w:color="auto" w:fill="FBE4D6"/>
          </w:tcPr>
          <w:p w14:paraId="1868651E" w14:textId="77777777" w:rsidR="00F5601B" w:rsidRPr="00F5601B" w:rsidRDefault="00F5601B" w:rsidP="00340003">
            <w:pPr>
              <w:pStyle w:val="TableParagraph"/>
              <w:spacing w:before="22" w:line="239" w:lineRule="exact"/>
              <w:ind w:left="76"/>
              <w:jc w:val="left"/>
              <w:rPr>
                <w:rFonts w:ascii="Times New Roman" w:hAnsi="Times New Roman" w:cs="Times New Roman"/>
                <w:b/>
                <w:sz w:val="24"/>
                <w:szCs w:val="24"/>
              </w:rPr>
            </w:pPr>
            <w:r w:rsidRPr="00F5601B">
              <w:rPr>
                <w:rFonts w:ascii="Times New Roman" w:hAnsi="Times New Roman" w:cs="Times New Roman"/>
                <w:b/>
                <w:sz w:val="24"/>
                <w:szCs w:val="24"/>
              </w:rPr>
              <w:t>Department</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Environment,</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Natural</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Resources,</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Climate</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Change</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&amp;</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Disaster</w:t>
            </w:r>
            <w:r w:rsidRPr="00F5601B">
              <w:rPr>
                <w:rFonts w:ascii="Times New Roman" w:hAnsi="Times New Roman" w:cs="Times New Roman"/>
                <w:b/>
                <w:spacing w:val="-3"/>
                <w:sz w:val="24"/>
                <w:szCs w:val="24"/>
              </w:rPr>
              <w:t xml:space="preserve"> </w:t>
            </w:r>
            <w:r w:rsidRPr="00F5601B">
              <w:rPr>
                <w:rFonts w:ascii="Times New Roman" w:hAnsi="Times New Roman" w:cs="Times New Roman"/>
                <w:b/>
                <w:spacing w:val="-2"/>
                <w:sz w:val="24"/>
                <w:szCs w:val="24"/>
              </w:rPr>
              <w:t>Management</w:t>
            </w:r>
          </w:p>
        </w:tc>
      </w:tr>
      <w:tr w:rsidR="00F5601B" w:rsidRPr="00F5601B" w14:paraId="6F7E9CDB" w14:textId="77777777" w:rsidTr="00340003">
        <w:trPr>
          <w:trHeight w:val="694"/>
        </w:trPr>
        <w:tc>
          <w:tcPr>
            <w:tcW w:w="1401" w:type="dxa"/>
          </w:tcPr>
          <w:p w14:paraId="19A9F95F" w14:textId="77777777" w:rsidR="00F5601B" w:rsidRPr="00F5601B" w:rsidRDefault="00F5601B" w:rsidP="00340003">
            <w:pPr>
              <w:pStyle w:val="TableParagraph"/>
              <w:spacing w:before="55" w:line="204" w:lineRule="auto"/>
              <w:ind w:left="76" w:right="76"/>
              <w:jc w:val="left"/>
              <w:rPr>
                <w:rFonts w:ascii="Times New Roman" w:hAnsi="Times New Roman" w:cs="Times New Roman"/>
                <w:sz w:val="24"/>
                <w:szCs w:val="24"/>
              </w:rPr>
            </w:pPr>
            <w:r w:rsidRPr="00F5601B">
              <w:rPr>
                <w:rFonts w:ascii="Times New Roman" w:hAnsi="Times New Roman" w:cs="Times New Roman"/>
                <w:sz w:val="24"/>
                <w:szCs w:val="24"/>
              </w:rPr>
              <w:t>General ad-ministration &amp; support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826" w:type="dxa"/>
          </w:tcPr>
          <w:p w14:paraId="28D070FA" w14:textId="77777777" w:rsidR="00F5601B" w:rsidRPr="00F5601B" w:rsidRDefault="00F5601B" w:rsidP="00340003">
            <w:pPr>
              <w:pStyle w:val="TableParagraph"/>
              <w:spacing w:before="158" w:line="204" w:lineRule="auto"/>
              <w:ind w:left="76" w:right="271"/>
              <w:jc w:val="left"/>
              <w:rPr>
                <w:rFonts w:ascii="Times New Roman" w:hAnsi="Times New Roman" w:cs="Times New Roman"/>
                <w:sz w:val="24"/>
                <w:szCs w:val="24"/>
              </w:rPr>
            </w:pPr>
            <w:r w:rsidRPr="00F5601B">
              <w:rPr>
                <w:rFonts w:ascii="Times New Roman" w:hAnsi="Times New Roman" w:cs="Times New Roman"/>
                <w:sz w:val="24"/>
                <w:szCs w:val="24"/>
              </w:rPr>
              <w:t>General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administra-</w:t>
            </w:r>
            <w:r w:rsidRPr="00F5601B">
              <w:rPr>
                <w:rFonts w:ascii="Times New Roman" w:hAnsi="Times New Roman" w:cs="Times New Roman"/>
                <w:spacing w:val="-4"/>
                <w:sz w:val="24"/>
                <w:szCs w:val="24"/>
              </w:rPr>
              <w:t>tion</w:t>
            </w:r>
          </w:p>
        </w:tc>
        <w:tc>
          <w:tcPr>
            <w:tcW w:w="1225" w:type="dxa"/>
          </w:tcPr>
          <w:p w14:paraId="5F8AFAE3"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2"/>
                <w:sz w:val="24"/>
                <w:szCs w:val="24"/>
              </w:rPr>
              <w:t>55,689,016</w:t>
            </w:r>
          </w:p>
        </w:tc>
        <w:tc>
          <w:tcPr>
            <w:tcW w:w="1259" w:type="dxa"/>
          </w:tcPr>
          <w:p w14:paraId="71C7CF06"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95DFCFD"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2"/>
                <w:sz w:val="24"/>
                <w:szCs w:val="24"/>
              </w:rPr>
              <w:t>10,918,678</w:t>
            </w:r>
          </w:p>
        </w:tc>
        <w:tc>
          <w:tcPr>
            <w:tcW w:w="1123" w:type="dxa"/>
          </w:tcPr>
          <w:p w14:paraId="45BF274A"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1531042"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4"/>
                <w:sz w:val="24"/>
                <w:szCs w:val="24"/>
              </w:rPr>
              <w:t>19.6</w:t>
            </w:r>
          </w:p>
        </w:tc>
        <w:tc>
          <w:tcPr>
            <w:tcW w:w="812" w:type="dxa"/>
          </w:tcPr>
          <w:p w14:paraId="7AA38DAA"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116D379" w14:textId="77777777" w:rsidTr="00340003">
        <w:trPr>
          <w:trHeight w:val="487"/>
        </w:trPr>
        <w:tc>
          <w:tcPr>
            <w:tcW w:w="1401" w:type="dxa"/>
          </w:tcPr>
          <w:p w14:paraId="67545F30" w14:textId="77777777" w:rsidR="00F5601B" w:rsidRPr="00F5601B" w:rsidRDefault="00F5601B" w:rsidP="00340003">
            <w:pPr>
              <w:pStyle w:val="TableParagraph"/>
              <w:spacing w:before="55" w:line="204" w:lineRule="auto"/>
              <w:ind w:left="76" w:right="76"/>
              <w:jc w:val="left"/>
              <w:rPr>
                <w:rFonts w:ascii="Times New Roman" w:hAnsi="Times New Roman" w:cs="Times New Roman"/>
                <w:sz w:val="24"/>
                <w:szCs w:val="24"/>
              </w:rPr>
            </w:pPr>
            <w:r w:rsidRPr="00F5601B">
              <w:rPr>
                <w:rFonts w:ascii="Times New Roman" w:hAnsi="Times New Roman" w:cs="Times New Roman"/>
                <w:spacing w:val="-4"/>
                <w:sz w:val="24"/>
                <w:szCs w:val="24"/>
              </w:rPr>
              <w:t>Mazingira</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Youth</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Programme</w:t>
            </w:r>
          </w:p>
        </w:tc>
        <w:tc>
          <w:tcPr>
            <w:tcW w:w="1826" w:type="dxa"/>
          </w:tcPr>
          <w:p w14:paraId="2AD4A85A"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pacing w:val="-2"/>
                <w:sz w:val="24"/>
                <w:szCs w:val="24"/>
              </w:rPr>
              <w:t>Mazingira</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Youth</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Pro-gramme</w:t>
            </w:r>
          </w:p>
        </w:tc>
        <w:tc>
          <w:tcPr>
            <w:tcW w:w="1225" w:type="dxa"/>
          </w:tcPr>
          <w:p w14:paraId="3B4B5E76"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24,000,000</w:t>
            </w:r>
          </w:p>
        </w:tc>
        <w:tc>
          <w:tcPr>
            <w:tcW w:w="1259" w:type="dxa"/>
          </w:tcPr>
          <w:p w14:paraId="55739F92"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FBD818D"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2"/>
                <w:sz w:val="24"/>
                <w:szCs w:val="24"/>
              </w:rPr>
              <w:t>2,749,400</w:t>
            </w:r>
          </w:p>
        </w:tc>
        <w:tc>
          <w:tcPr>
            <w:tcW w:w="1123" w:type="dxa"/>
          </w:tcPr>
          <w:p w14:paraId="341FCC13"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2E4C42D"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4"/>
                <w:sz w:val="24"/>
                <w:szCs w:val="24"/>
              </w:rPr>
              <w:t>11.5</w:t>
            </w:r>
          </w:p>
        </w:tc>
        <w:tc>
          <w:tcPr>
            <w:tcW w:w="812" w:type="dxa"/>
          </w:tcPr>
          <w:p w14:paraId="5D46D2EE" w14:textId="77777777" w:rsidR="00F5601B" w:rsidRPr="00F5601B" w:rsidRDefault="00F5601B" w:rsidP="00340003">
            <w:pPr>
              <w:pStyle w:val="TableParagraph"/>
              <w:spacing w:before="132"/>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6787C73" w14:textId="77777777" w:rsidTr="00340003">
        <w:trPr>
          <w:trHeight w:val="710"/>
        </w:trPr>
        <w:tc>
          <w:tcPr>
            <w:tcW w:w="1401" w:type="dxa"/>
          </w:tcPr>
          <w:p w14:paraId="63BB88B8" w14:textId="77777777" w:rsidR="00F5601B" w:rsidRPr="00F5601B" w:rsidRDefault="00F5601B" w:rsidP="00340003">
            <w:pPr>
              <w:pStyle w:val="TableParagraph"/>
              <w:spacing w:before="62" w:line="204" w:lineRule="auto"/>
              <w:ind w:left="76" w:right="76"/>
              <w:jc w:val="left"/>
              <w:rPr>
                <w:rFonts w:ascii="Times New Roman" w:hAnsi="Times New Roman" w:cs="Times New Roman"/>
                <w:sz w:val="24"/>
                <w:szCs w:val="24"/>
              </w:rPr>
            </w:pPr>
            <w:r w:rsidRPr="00F5601B">
              <w:rPr>
                <w:rFonts w:ascii="Times New Roman" w:hAnsi="Times New Roman" w:cs="Times New Roman"/>
                <w:spacing w:val="-2"/>
                <w:sz w:val="24"/>
                <w:szCs w:val="24"/>
              </w:rPr>
              <w:t>Environment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Protection</w:t>
            </w:r>
          </w:p>
        </w:tc>
        <w:tc>
          <w:tcPr>
            <w:tcW w:w="1826" w:type="dxa"/>
          </w:tcPr>
          <w:p w14:paraId="2C78EACA" w14:textId="77777777" w:rsidR="00F5601B" w:rsidRPr="00F5601B" w:rsidRDefault="00F5601B" w:rsidP="00340003">
            <w:pPr>
              <w:pStyle w:val="TableParagraph"/>
              <w:spacing w:before="166" w:line="204" w:lineRule="auto"/>
              <w:ind w:left="75"/>
              <w:jc w:val="left"/>
              <w:rPr>
                <w:rFonts w:ascii="Times New Roman" w:hAnsi="Times New Roman" w:cs="Times New Roman"/>
                <w:sz w:val="24"/>
                <w:szCs w:val="24"/>
              </w:rPr>
            </w:pPr>
            <w:r w:rsidRPr="00F5601B">
              <w:rPr>
                <w:rFonts w:ascii="Times New Roman" w:hAnsi="Times New Roman" w:cs="Times New Roman"/>
                <w:spacing w:val="-2"/>
                <w:sz w:val="24"/>
                <w:szCs w:val="24"/>
              </w:rPr>
              <w:t>Solid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Waste</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Manage-</w:t>
            </w:r>
            <w:r w:rsidRPr="00F5601B">
              <w:rPr>
                <w:rFonts w:ascii="Times New Roman" w:hAnsi="Times New Roman" w:cs="Times New Roman"/>
                <w:sz w:val="24"/>
                <w:szCs w:val="24"/>
              </w:rPr>
              <w:t>ment Services</w:t>
            </w:r>
          </w:p>
        </w:tc>
        <w:tc>
          <w:tcPr>
            <w:tcW w:w="1225" w:type="dxa"/>
          </w:tcPr>
          <w:p w14:paraId="35D4148F" w14:textId="77777777" w:rsidR="00F5601B" w:rsidRPr="00F5601B" w:rsidRDefault="00F5601B" w:rsidP="00340003">
            <w:pPr>
              <w:pStyle w:val="TableParagraph"/>
              <w:spacing w:before="243"/>
              <w:ind w:right="72"/>
              <w:rPr>
                <w:rFonts w:ascii="Times New Roman" w:hAnsi="Times New Roman" w:cs="Times New Roman"/>
                <w:sz w:val="24"/>
                <w:szCs w:val="24"/>
              </w:rPr>
            </w:pPr>
            <w:r w:rsidRPr="00F5601B">
              <w:rPr>
                <w:rFonts w:ascii="Times New Roman" w:hAnsi="Times New Roman" w:cs="Times New Roman"/>
                <w:spacing w:val="-2"/>
                <w:sz w:val="24"/>
                <w:szCs w:val="24"/>
              </w:rPr>
              <w:t>17,011,000</w:t>
            </w:r>
          </w:p>
        </w:tc>
        <w:tc>
          <w:tcPr>
            <w:tcW w:w="1259" w:type="dxa"/>
          </w:tcPr>
          <w:p w14:paraId="24258F3D" w14:textId="77777777" w:rsidR="00F5601B" w:rsidRPr="00F5601B" w:rsidRDefault="00F5601B" w:rsidP="00340003">
            <w:pPr>
              <w:pStyle w:val="TableParagraph"/>
              <w:spacing w:before="243"/>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FF4D01B" w14:textId="77777777" w:rsidR="00F5601B" w:rsidRPr="00F5601B" w:rsidRDefault="00F5601B" w:rsidP="00340003">
            <w:pPr>
              <w:pStyle w:val="TableParagraph"/>
              <w:spacing w:before="243"/>
              <w:ind w:right="74"/>
              <w:rPr>
                <w:rFonts w:ascii="Times New Roman" w:hAnsi="Times New Roman" w:cs="Times New Roman"/>
                <w:sz w:val="24"/>
                <w:szCs w:val="24"/>
              </w:rPr>
            </w:pPr>
            <w:r w:rsidRPr="00F5601B">
              <w:rPr>
                <w:rFonts w:ascii="Times New Roman" w:hAnsi="Times New Roman" w:cs="Times New Roman"/>
                <w:spacing w:val="-2"/>
                <w:sz w:val="24"/>
                <w:szCs w:val="24"/>
              </w:rPr>
              <w:t>166,401</w:t>
            </w:r>
          </w:p>
        </w:tc>
        <w:tc>
          <w:tcPr>
            <w:tcW w:w="1123" w:type="dxa"/>
          </w:tcPr>
          <w:p w14:paraId="7DE07771" w14:textId="77777777" w:rsidR="00F5601B" w:rsidRPr="00F5601B" w:rsidRDefault="00F5601B" w:rsidP="00340003">
            <w:pPr>
              <w:pStyle w:val="TableParagraph"/>
              <w:spacing w:before="243"/>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7532FE0" w14:textId="77777777" w:rsidR="00F5601B" w:rsidRPr="00F5601B" w:rsidRDefault="00F5601B" w:rsidP="00340003">
            <w:pPr>
              <w:pStyle w:val="TableParagraph"/>
              <w:spacing w:before="243"/>
              <w:ind w:right="75"/>
              <w:rPr>
                <w:rFonts w:ascii="Times New Roman" w:hAnsi="Times New Roman" w:cs="Times New Roman"/>
                <w:sz w:val="24"/>
                <w:szCs w:val="24"/>
              </w:rPr>
            </w:pPr>
            <w:r w:rsidRPr="00F5601B">
              <w:rPr>
                <w:rFonts w:ascii="Times New Roman" w:hAnsi="Times New Roman" w:cs="Times New Roman"/>
                <w:spacing w:val="-5"/>
                <w:sz w:val="24"/>
                <w:szCs w:val="24"/>
              </w:rPr>
              <w:t>1.0</w:t>
            </w:r>
          </w:p>
        </w:tc>
        <w:tc>
          <w:tcPr>
            <w:tcW w:w="812" w:type="dxa"/>
          </w:tcPr>
          <w:p w14:paraId="3D6067BC" w14:textId="77777777" w:rsidR="00F5601B" w:rsidRPr="00F5601B" w:rsidRDefault="00F5601B" w:rsidP="00340003">
            <w:pPr>
              <w:pStyle w:val="TableParagraph"/>
              <w:spacing w:before="243"/>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5CD46D4" w14:textId="77777777" w:rsidTr="00340003">
        <w:trPr>
          <w:trHeight w:val="280"/>
        </w:trPr>
        <w:tc>
          <w:tcPr>
            <w:tcW w:w="1401" w:type="dxa"/>
          </w:tcPr>
          <w:p w14:paraId="474B29DC" w14:textId="77777777" w:rsidR="00F5601B" w:rsidRPr="00F5601B" w:rsidRDefault="00F5601B" w:rsidP="00340003">
            <w:pPr>
              <w:pStyle w:val="TableParagraph"/>
              <w:spacing w:before="28" w:line="232" w:lineRule="exact"/>
              <w:ind w:left="75"/>
              <w:jc w:val="left"/>
              <w:rPr>
                <w:rFonts w:ascii="Times New Roman" w:hAnsi="Times New Roman" w:cs="Times New Roman"/>
                <w:sz w:val="24"/>
                <w:szCs w:val="24"/>
              </w:rPr>
            </w:pPr>
            <w:r w:rsidRPr="00F5601B">
              <w:rPr>
                <w:rFonts w:ascii="Times New Roman" w:hAnsi="Times New Roman" w:cs="Times New Roman"/>
                <w:sz w:val="24"/>
                <w:szCs w:val="24"/>
              </w:rPr>
              <w:t>Donor</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Funds</w:t>
            </w:r>
          </w:p>
        </w:tc>
        <w:tc>
          <w:tcPr>
            <w:tcW w:w="1826" w:type="dxa"/>
          </w:tcPr>
          <w:p w14:paraId="2991ADD9" w14:textId="77777777" w:rsidR="00F5601B" w:rsidRPr="00F5601B" w:rsidRDefault="00F5601B" w:rsidP="00340003">
            <w:pPr>
              <w:pStyle w:val="TableParagraph"/>
              <w:spacing w:before="28" w:line="232" w:lineRule="exact"/>
              <w:ind w:left="75"/>
              <w:jc w:val="left"/>
              <w:rPr>
                <w:rFonts w:ascii="Times New Roman" w:hAnsi="Times New Roman" w:cs="Times New Roman"/>
                <w:sz w:val="24"/>
                <w:szCs w:val="24"/>
              </w:rPr>
            </w:pPr>
            <w:r w:rsidRPr="00F5601B">
              <w:rPr>
                <w:rFonts w:ascii="Times New Roman" w:hAnsi="Times New Roman" w:cs="Times New Roman"/>
                <w:sz w:val="24"/>
                <w:szCs w:val="24"/>
              </w:rPr>
              <w:t>Donor</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4"/>
                <w:sz w:val="24"/>
                <w:szCs w:val="24"/>
              </w:rPr>
              <w:t>Funds</w:t>
            </w:r>
          </w:p>
        </w:tc>
        <w:tc>
          <w:tcPr>
            <w:tcW w:w="1225" w:type="dxa"/>
          </w:tcPr>
          <w:p w14:paraId="54C717E7" w14:textId="77777777" w:rsidR="00F5601B" w:rsidRPr="00F5601B" w:rsidRDefault="00F5601B" w:rsidP="00340003">
            <w:pPr>
              <w:pStyle w:val="TableParagraph"/>
              <w:spacing w:before="28" w:line="232"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74ECC9FD" w14:textId="77777777" w:rsidR="00F5601B" w:rsidRPr="00F5601B" w:rsidRDefault="00F5601B" w:rsidP="00340003">
            <w:pPr>
              <w:pStyle w:val="TableParagraph"/>
              <w:spacing w:before="28" w:line="232" w:lineRule="exact"/>
              <w:ind w:right="73"/>
              <w:rPr>
                <w:rFonts w:ascii="Times New Roman" w:hAnsi="Times New Roman" w:cs="Times New Roman"/>
                <w:sz w:val="24"/>
                <w:szCs w:val="24"/>
              </w:rPr>
            </w:pPr>
            <w:r w:rsidRPr="00F5601B">
              <w:rPr>
                <w:rFonts w:ascii="Times New Roman" w:hAnsi="Times New Roman" w:cs="Times New Roman"/>
                <w:spacing w:val="-2"/>
                <w:sz w:val="24"/>
                <w:szCs w:val="24"/>
              </w:rPr>
              <w:t>220,099,573</w:t>
            </w:r>
          </w:p>
        </w:tc>
        <w:tc>
          <w:tcPr>
            <w:tcW w:w="1078" w:type="dxa"/>
          </w:tcPr>
          <w:p w14:paraId="3B0DDD48" w14:textId="77777777" w:rsidR="00F5601B" w:rsidRPr="00F5601B" w:rsidRDefault="00F5601B" w:rsidP="00340003">
            <w:pPr>
              <w:pStyle w:val="TableParagraph"/>
              <w:spacing w:before="28" w:line="232"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DEEDC10" w14:textId="77777777" w:rsidR="00F5601B" w:rsidRPr="00F5601B" w:rsidRDefault="00F5601B" w:rsidP="00340003">
            <w:pPr>
              <w:pStyle w:val="TableParagraph"/>
              <w:spacing w:before="28" w:line="232"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F7D2189" w14:textId="77777777" w:rsidR="00F5601B" w:rsidRPr="00F5601B" w:rsidRDefault="00F5601B" w:rsidP="00340003">
            <w:pPr>
              <w:pStyle w:val="TableParagraph"/>
              <w:spacing w:before="28" w:line="232"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E7C68CD" w14:textId="77777777" w:rsidR="00F5601B" w:rsidRPr="00F5601B" w:rsidRDefault="00F5601B" w:rsidP="00340003">
            <w:pPr>
              <w:pStyle w:val="TableParagraph"/>
              <w:spacing w:before="28" w:line="232" w:lineRule="exact"/>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79D05DF" w14:textId="77777777" w:rsidTr="00340003">
        <w:trPr>
          <w:trHeight w:val="694"/>
        </w:trPr>
        <w:tc>
          <w:tcPr>
            <w:tcW w:w="1401" w:type="dxa"/>
          </w:tcPr>
          <w:p w14:paraId="5F23225C" w14:textId="77777777" w:rsidR="00F5601B" w:rsidRPr="00F5601B" w:rsidRDefault="00F5601B" w:rsidP="00340003">
            <w:pPr>
              <w:pStyle w:val="TableParagraph"/>
              <w:spacing w:before="55" w:line="204" w:lineRule="auto"/>
              <w:ind w:left="75" w:right="76"/>
              <w:jc w:val="left"/>
              <w:rPr>
                <w:rFonts w:ascii="Times New Roman" w:hAnsi="Times New Roman" w:cs="Times New Roman"/>
                <w:sz w:val="24"/>
                <w:szCs w:val="24"/>
              </w:rPr>
            </w:pPr>
            <w:r w:rsidRPr="00F5601B">
              <w:rPr>
                <w:rFonts w:ascii="Times New Roman" w:hAnsi="Times New Roman" w:cs="Times New Roman"/>
                <w:spacing w:val="-2"/>
                <w:sz w:val="24"/>
                <w:szCs w:val="24"/>
              </w:rPr>
              <w:t>Climate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Change</w:t>
            </w:r>
            <w:r w:rsidRPr="00F5601B">
              <w:rPr>
                <w:rFonts w:ascii="Times New Roman" w:hAnsi="Times New Roman" w:cs="Times New Roman"/>
                <w:sz w:val="24"/>
                <w:szCs w:val="24"/>
              </w:rPr>
              <w:t xml:space="preserve"> Adaptation &amp; </w:t>
            </w:r>
            <w:r w:rsidRPr="00F5601B">
              <w:rPr>
                <w:rFonts w:ascii="Times New Roman" w:hAnsi="Times New Roman" w:cs="Times New Roman"/>
                <w:spacing w:val="-2"/>
                <w:sz w:val="24"/>
                <w:szCs w:val="24"/>
              </w:rPr>
              <w:t>Mitigation</w:t>
            </w:r>
          </w:p>
        </w:tc>
        <w:tc>
          <w:tcPr>
            <w:tcW w:w="1826" w:type="dxa"/>
          </w:tcPr>
          <w:p w14:paraId="61E9FA43" w14:textId="77777777" w:rsidR="00F5601B" w:rsidRPr="00F5601B" w:rsidRDefault="00F5601B" w:rsidP="00340003">
            <w:pPr>
              <w:pStyle w:val="TableParagraph"/>
              <w:spacing w:before="235"/>
              <w:ind w:left="75"/>
              <w:jc w:val="left"/>
              <w:rPr>
                <w:rFonts w:ascii="Times New Roman" w:hAnsi="Times New Roman" w:cs="Times New Roman"/>
                <w:sz w:val="24"/>
                <w:szCs w:val="24"/>
              </w:rPr>
            </w:pPr>
            <w:r w:rsidRPr="00F5601B">
              <w:rPr>
                <w:rFonts w:ascii="Times New Roman" w:hAnsi="Times New Roman" w:cs="Times New Roman"/>
                <w:sz w:val="24"/>
                <w:szCs w:val="24"/>
              </w:rPr>
              <w:t>Climate</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Change</w:t>
            </w:r>
          </w:p>
        </w:tc>
        <w:tc>
          <w:tcPr>
            <w:tcW w:w="1225" w:type="dxa"/>
          </w:tcPr>
          <w:p w14:paraId="6832CA2F"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2"/>
                <w:sz w:val="24"/>
                <w:szCs w:val="24"/>
              </w:rPr>
              <w:t>16,500,000</w:t>
            </w:r>
          </w:p>
        </w:tc>
        <w:tc>
          <w:tcPr>
            <w:tcW w:w="1259" w:type="dxa"/>
          </w:tcPr>
          <w:p w14:paraId="7F8351D9"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BE7FDCC"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E0060A3"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F882BDA" w14:textId="77777777" w:rsidR="00F5601B" w:rsidRPr="00F5601B" w:rsidRDefault="00F5601B" w:rsidP="00340003">
            <w:pPr>
              <w:pStyle w:val="TableParagraph"/>
              <w:spacing w:before="235"/>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6070D7C" w14:textId="77777777" w:rsidR="00F5601B" w:rsidRPr="00F5601B" w:rsidRDefault="00F5601B" w:rsidP="00340003">
            <w:pPr>
              <w:pStyle w:val="TableParagraph"/>
              <w:spacing w:before="235"/>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9BDF6AD" w14:textId="77777777" w:rsidTr="00340003">
        <w:trPr>
          <w:trHeight w:val="487"/>
        </w:trPr>
        <w:tc>
          <w:tcPr>
            <w:tcW w:w="1401" w:type="dxa"/>
          </w:tcPr>
          <w:p w14:paraId="4DF6FBDA"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1728AABF" w14:textId="77777777" w:rsidR="00F5601B" w:rsidRPr="00F5601B" w:rsidRDefault="00F5601B" w:rsidP="00340003">
            <w:pPr>
              <w:pStyle w:val="TableParagraph"/>
              <w:spacing w:before="41" w:line="206" w:lineRule="exact"/>
              <w:ind w:left="75"/>
              <w:jc w:val="left"/>
              <w:rPr>
                <w:rFonts w:ascii="Times New Roman" w:hAnsi="Times New Roman" w:cs="Times New Roman"/>
                <w:sz w:val="24"/>
                <w:szCs w:val="24"/>
              </w:rPr>
            </w:pPr>
            <w:r w:rsidRPr="00F5601B">
              <w:rPr>
                <w:rFonts w:ascii="Times New Roman" w:hAnsi="Times New Roman" w:cs="Times New Roman"/>
                <w:spacing w:val="-2"/>
                <w:sz w:val="24"/>
                <w:szCs w:val="24"/>
              </w:rPr>
              <w:t>Climate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Information</w:t>
            </w:r>
            <w:r w:rsidRPr="00F5601B">
              <w:rPr>
                <w:rFonts w:ascii="Times New Roman" w:hAnsi="Times New Roman" w:cs="Times New Roman"/>
                <w:sz w:val="24"/>
                <w:szCs w:val="24"/>
              </w:rPr>
              <w:t xml:space="preserve"> Services (CIS)</w:t>
            </w:r>
          </w:p>
        </w:tc>
        <w:tc>
          <w:tcPr>
            <w:tcW w:w="1225" w:type="dxa"/>
          </w:tcPr>
          <w:p w14:paraId="0E2B1EFB"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2"/>
                <w:sz w:val="24"/>
                <w:szCs w:val="24"/>
              </w:rPr>
              <w:t>500,000</w:t>
            </w:r>
          </w:p>
        </w:tc>
        <w:tc>
          <w:tcPr>
            <w:tcW w:w="1259" w:type="dxa"/>
          </w:tcPr>
          <w:p w14:paraId="27504280"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D13EEA2"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0B6974B" w14:textId="77777777" w:rsidR="00F5601B" w:rsidRPr="00F5601B" w:rsidRDefault="00F5601B" w:rsidP="00340003">
            <w:pPr>
              <w:pStyle w:val="TableParagraph"/>
              <w:spacing w:before="132"/>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7D6D4F0" w14:textId="77777777" w:rsidR="00F5601B" w:rsidRPr="00F5601B" w:rsidRDefault="00F5601B" w:rsidP="00340003">
            <w:pPr>
              <w:pStyle w:val="TableParagraph"/>
              <w:spacing w:before="132"/>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7B3D9F9" w14:textId="77777777" w:rsidR="00F5601B" w:rsidRPr="00F5601B" w:rsidRDefault="00F5601B" w:rsidP="00340003">
            <w:pPr>
              <w:pStyle w:val="TableParagraph"/>
              <w:spacing w:before="132"/>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bl>
    <w:p w14:paraId="37AD4728" w14:textId="77777777" w:rsidR="00F5601B" w:rsidRPr="00F5601B" w:rsidRDefault="00F5601B" w:rsidP="00F5601B">
      <w:pPr>
        <w:pStyle w:val="TableParagraph"/>
        <w:rPr>
          <w:rFonts w:ascii="Times New Roman" w:hAnsi="Times New Roman" w:cs="Times New Roman"/>
          <w:sz w:val="24"/>
          <w:szCs w:val="24"/>
        </w:rPr>
        <w:sectPr w:rsidR="00F5601B" w:rsidRPr="00F5601B">
          <w:type w:val="continuous"/>
          <w:pgSz w:w="11910" w:h="16840"/>
          <w:pgMar w:top="1100" w:right="0" w:bottom="1200"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6100421C" w14:textId="77777777" w:rsidTr="00340003">
        <w:trPr>
          <w:trHeight w:val="500"/>
        </w:trPr>
        <w:tc>
          <w:tcPr>
            <w:tcW w:w="1401" w:type="dxa"/>
            <w:vMerge w:val="restart"/>
            <w:shd w:val="clear" w:color="auto" w:fill="D4EFFC"/>
          </w:tcPr>
          <w:p w14:paraId="0D8F8A1F"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56B290C4"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1B689050"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15751020"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46F864E8"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4243E47C"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41A13879"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0D2BDF17" w14:textId="77777777" w:rsidTr="00340003">
        <w:trPr>
          <w:trHeight w:val="487"/>
        </w:trPr>
        <w:tc>
          <w:tcPr>
            <w:tcW w:w="1401" w:type="dxa"/>
            <w:vMerge/>
            <w:tcBorders>
              <w:top w:val="nil"/>
            </w:tcBorders>
            <w:shd w:val="clear" w:color="auto" w:fill="D4EFFC"/>
          </w:tcPr>
          <w:p w14:paraId="61F5294D" w14:textId="77777777" w:rsidR="00F5601B" w:rsidRPr="00F5601B" w:rsidRDefault="00F5601B" w:rsidP="00340003">
            <w:pPr>
              <w:rPr>
                <w:sz w:val="24"/>
                <w:szCs w:val="24"/>
              </w:rPr>
            </w:pPr>
          </w:p>
        </w:tc>
        <w:tc>
          <w:tcPr>
            <w:tcW w:w="1826" w:type="dxa"/>
            <w:vMerge/>
            <w:tcBorders>
              <w:top w:val="nil"/>
            </w:tcBorders>
            <w:shd w:val="clear" w:color="auto" w:fill="D4EFFC"/>
          </w:tcPr>
          <w:p w14:paraId="153E55DA" w14:textId="77777777" w:rsidR="00F5601B" w:rsidRPr="00F5601B" w:rsidRDefault="00F5601B" w:rsidP="00340003">
            <w:pPr>
              <w:rPr>
                <w:sz w:val="24"/>
                <w:szCs w:val="24"/>
              </w:rPr>
            </w:pPr>
          </w:p>
        </w:tc>
        <w:tc>
          <w:tcPr>
            <w:tcW w:w="1225" w:type="dxa"/>
            <w:shd w:val="clear" w:color="auto" w:fill="D4EFFC"/>
          </w:tcPr>
          <w:p w14:paraId="13704EBC"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56894129"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6A95AAF1"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0ACBD2B8"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485F974A"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163BBF70"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248212D7" w14:textId="77777777" w:rsidTr="00340003">
        <w:trPr>
          <w:trHeight w:val="487"/>
        </w:trPr>
        <w:tc>
          <w:tcPr>
            <w:tcW w:w="1401" w:type="dxa"/>
          </w:tcPr>
          <w:p w14:paraId="671A400F"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75185CF5" w14:textId="77777777" w:rsidR="00F5601B" w:rsidRPr="00F5601B" w:rsidRDefault="00F5601B" w:rsidP="00340003">
            <w:pPr>
              <w:pStyle w:val="TableParagraph"/>
              <w:spacing w:before="54" w:line="204" w:lineRule="auto"/>
              <w:ind w:left="79" w:right="200"/>
              <w:jc w:val="left"/>
              <w:rPr>
                <w:rFonts w:ascii="Times New Roman" w:hAnsi="Times New Roman" w:cs="Times New Roman"/>
                <w:sz w:val="24"/>
                <w:szCs w:val="24"/>
              </w:rPr>
            </w:pPr>
            <w:r w:rsidRPr="00F5601B">
              <w:rPr>
                <w:rFonts w:ascii="Times New Roman" w:hAnsi="Times New Roman" w:cs="Times New Roman"/>
                <w:sz w:val="24"/>
                <w:szCs w:val="24"/>
              </w:rPr>
              <w:t>Climate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Change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legal </w:t>
            </w:r>
            <w:r w:rsidRPr="00F5601B">
              <w:rPr>
                <w:rFonts w:ascii="Times New Roman" w:hAnsi="Times New Roman" w:cs="Times New Roman"/>
                <w:spacing w:val="-2"/>
                <w:sz w:val="24"/>
                <w:szCs w:val="24"/>
              </w:rPr>
              <w:t>frameworks</w:t>
            </w:r>
          </w:p>
        </w:tc>
        <w:tc>
          <w:tcPr>
            <w:tcW w:w="1225" w:type="dxa"/>
          </w:tcPr>
          <w:p w14:paraId="42B31738"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4,500,000</w:t>
            </w:r>
          </w:p>
        </w:tc>
        <w:tc>
          <w:tcPr>
            <w:tcW w:w="1259" w:type="dxa"/>
          </w:tcPr>
          <w:p w14:paraId="6B8E8EB1"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70503DA"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6719D3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FA9D4D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158535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260AA98" w14:textId="77777777" w:rsidTr="00340003">
        <w:trPr>
          <w:trHeight w:val="487"/>
        </w:trPr>
        <w:tc>
          <w:tcPr>
            <w:tcW w:w="1401" w:type="dxa"/>
          </w:tcPr>
          <w:p w14:paraId="2D197A9A"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45813E23"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Establish</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Grievance</w:t>
            </w:r>
            <w:r w:rsidRPr="00F5601B">
              <w:rPr>
                <w:rFonts w:ascii="Times New Roman" w:hAnsi="Times New Roman" w:cs="Times New Roman"/>
                <w:sz w:val="24"/>
                <w:szCs w:val="24"/>
              </w:rPr>
              <w:t xml:space="preserve"> Redress Structures</w:t>
            </w:r>
          </w:p>
        </w:tc>
        <w:tc>
          <w:tcPr>
            <w:tcW w:w="1225" w:type="dxa"/>
          </w:tcPr>
          <w:p w14:paraId="0A39968A"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10,700,000</w:t>
            </w:r>
          </w:p>
        </w:tc>
        <w:tc>
          <w:tcPr>
            <w:tcW w:w="1259" w:type="dxa"/>
          </w:tcPr>
          <w:p w14:paraId="5E50ED18"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1A49E10"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350BEA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BAFDE2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4EA0F7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0D824EA" w14:textId="77777777" w:rsidTr="00340003">
        <w:trPr>
          <w:trHeight w:val="901"/>
        </w:trPr>
        <w:tc>
          <w:tcPr>
            <w:tcW w:w="1401" w:type="dxa"/>
          </w:tcPr>
          <w:p w14:paraId="217D3295"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5B0A3BCB"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Strengthening Re-</w:t>
            </w:r>
            <w:r w:rsidRPr="00F5601B">
              <w:rPr>
                <w:rFonts w:ascii="Times New Roman" w:hAnsi="Times New Roman" w:cs="Times New Roman"/>
                <w:spacing w:val="-2"/>
                <w:sz w:val="24"/>
                <w:szCs w:val="24"/>
              </w:rPr>
              <w:t>source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z w:val="24"/>
                <w:szCs w:val="24"/>
              </w:rPr>
              <w:t xml:space="preserve"> Units (CFAs and </w:t>
            </w:r>
            <w:r w:rsidRPr="00F5601B">
              <w:rPr>
                <w:rFonts w:ascii="Times New Roman" w:hAnsi="Times New Roman" w:cs="Times New Roman"/>
                <w:spacing w:val="-2"/>
                <w:sz w:val="24"/>
                <w:szCs w:val="24"/>
              </w:rPr>
              <w:t>WRUAs)</w:t>
            </w:r>
          </w:p>
        </w:tc>
        <w:tc>
          <w:tcPr>
            <w:tcW w:w="1225" w:type="dxa"/>
          </w:tcPr>
          <w:p w14:paraId="32A4C76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6822FB3" w14:textId="77777777" w:rsidR="00F5601B" w:rsidRPr="00F5601B" w:rsidRDefault="00F5601B" w:rsidP="00340003">
            <w:pPr>
              <w:pStyle w:val="TableParagraph"/>
              <w:ind w:right="69"/>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259" w:type="dxa"/>
          </w:tcPr>
          <w:p w14:paraId="7B6CE733"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BEE956D" w14:textId="77777777" w:rsidR="00F5601B" w:rsidRPr="00F5601B" w:rsidRDefault="00F5601B" w:rsidP="00340003">
            <w:pPr>
              <w:pStyle w:val="TableParagraph"/>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AE740DA"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04AFC543" w14:textId="77777777" w:rsidR="00F5601B" w:rsidRPr="00F5601B" w:rsidRDefault="00F5601B" w:rsidP="00340003">
            <w:pPr>
              <w:pStyle w:val="TableParagraph"/>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62F5B8D"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41D8239D"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BDB0D63"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3D9D5027"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718C30E"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BFFD696"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087265C" w14:textId="77777777" w:rsidTr="00340003">
        <w:trPr>
          <w:trHeight w:val="487"/>
        </w:trPr>
        <w:tc>
          <w:tcPr>
            <w:tcW w:w="1401" w:type="dxa"/>
          </w:tcPr>
          <w:p w14:paraId="0F0CF88E"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7FA8275D"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Climate Change </w:t>
            </w:r>
            <w:r w:rsidRPr="00F5601B">
              <w:rPr>
                <w:rFonts w:ascii="Times New Roman" w:hAnsi="Times New Roman" w:cs="Times New Roman"/>
                <w:spacing w:val="-2"/>
                <w:sz w:val="24"/>
                <w:szCs w:val="24"/>
              </w:rPr>
              <w:t>Awareness</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Campaigns</w:t>
            </w:r>
          </w:p>
        </w:tc>
        <w:tc>
          <w:tcPr>
            <w:tcW w:w="1225" w:type="dxa"/>
          </w:tcPr>
          <w:p w14:paraId="70FB1B6F"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10,500,000</w:t>
            </w:r>
          </w:p>
        </w:tc>
        <w:tc>
          <w:tcPr>
            <w:tcW w:w="1259" w:type="dxa"/>
          </w:tcPr>
          <w:p w14:paraId="6C586CE1"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755E1D0"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4C49598"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4ABC86E"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D34E02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634D356" w14:textId="77777777" w:rsidTr="00340003">
        <w:trPr>
          <w:trHeight w:val="487"/>
        </w:trPr>
        <w:tc>
          <w:tcPr>
            <w:tcW w:w="1401" w:type="dxa"/>
          </w:tcPr>
          <w:p w14:paraId="2BD75F21"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00694850" w14:textId="77777777" w:rsidR="00F5601B" w:rsidRPr="00F5601B" w:rsidRDefault="00F5601B" w:rsidP="00340003">
            <w:pPr>
              <w:pStyle w:val="TableParagraph"/>
              <w:spacing w:before="54" w:line="204" w:lineRule="auto"/>
              <w:ind w:left="79" w:right="163"/>
              <w:jc w:val="left"/>
              <w:rPr>
                <w:rFonts w:ascii="Times New Roman" w:hAnsi="Times New Roman" w:cs="Times New Roman"/>
                <w:sz w:val="24"/>
                <w:szCs w:val="24"/>
              </w:rPr>
            </w:pPr>
            <w:r w:rsidRPr="00F5601B">
              <w:rPr>
                <w:rFonts w:ascii="Times New Roman" w:hAnsi="Times New Roman" w:cs="Times New Roman"/>
                <w:sz w:val="24"/>
                <w:szCs w:val="24"/>
              </w:rPr>
              <w:t>Climate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Change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Gov-</w:t>
            </w:r>
            <w:r w:rsidRPr="00F5601B">
              <w:rPr>
                <w:rFonts w:ascii="Times New Roman" w:hAnsi="Times New Roman" w:cs="Times New Roman"/>
                <w:spacing w:val="-2"/>
                <w:sz w:val="24"/>
                <w:szCs w:val="24"/>
              </w:rPr>
              <w:t>ernance</w:t>
            </w:r>
          </w:p>
        </w:tc>
        <w:tc>
          <w:tcPr>
            <w:tcW w:w="1225" w:type="dxa"/>
          </w:tcPr>
          <w:p w14:paraId="6207D7F0"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10,500,000</w:t>
            </w:r>
          </w:p>
        </w:tc>
        <w:tc>
          <w:tcPr>
            <w:tcW w:w="1259" w:type="dxa"/>
          </w:tcPr>
          <w:p w14:paraId="61F3F8D7"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79E327C"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B03ABD8"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6E44D6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F7AD47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83070E4" w14:textId="77777777" w:rsidTr="00340003">
        <w:trPr>
          <w:trHeight w:val="487"/>
        </w:trPr>
        <w:tc>
          <w:tcPr>
            <w:tcW w:w="1401" w:type="dxa"/>
          </w:tcPr>
          <w:p w14:paraId="239C4D61"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3E51527D"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Facilitation</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of</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Climate</w:t>
            </w:r>
            <w:r w:rsidRPr="00F5601B">
              <w:rPr>
                <w:rFonts w:ascii="Times New Roman" w:hAnsi="Times New Roman" w:cs="Times New Roman"/>
                <w:sz w:val="24"/>
                <w:szCs w:val="24"/>
              </w:rPr>
              <w:t xml:space="preserve"> change Operations</w:t>
            </w:r>
          </w:p>
        </w:tc>
        <w:tc>
          <w:tcPr>
            <w:tcW w:w="1225" w:type="dxa"/>
          </w:tcPr>
          <w:p w14:paraId="50D64D7E"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9,820,000</w:t>
            </w:r>
          </w:p>
        </w:tc>
        <w:tc>
          <w:tcPr>
            <w:tcW w:w="1259" w:type="dxa"/>
          </w:tcPr>
          <w:p w14:paraId="4867AA92"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C078E09"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8E0D7C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4C36F7F"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899326E"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D0E2DF8" w14:textId="77777777" w:rsidTr="00340003">
        <w:trPr>
          <w:trHeight w:val="694"/>
        </w:trPr>
        <w:tc>
          <w:tcPr>
            <w:tcW w:w="1401" w:type="dxa"/>
          </w:tcPr>
          <w:p w14:paraId="0567A6E2"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7479ED96" w14:textId="77777777" w:rsidR="00F5601B" w:rsidRPr="00F5601B" w:rsidRDefault="00F5601B" w:rsidP="00340003">
            <w:pPr>
              <w:pStyle w:val="TableParagraph"/>
              <w:spacing w:before="54" w:line="204" w:lineRule="auto"/>
              <w:ind w:left="78" w:right="109"/>
              <w:jc w:val="left"/>
              <w:rPr>
                <w:rFonts w:ascii="Times New Roman" w:hAnsi="Times New Roman" w:cs="Times New Roman"/>
                <w:sz w:val="24"/>
                <w:szCs w:val="24"/>
              </w:rPr>
            </w:pPr>
            <w:r w:rsidRPr="00F5601B">
              <w:rPr>
                <w:rFonts w:ascii="Times New Roman" w:hAnsi="Times New Roman" w:cs="Times New Roman"/>
                <w:sz w:val="24"/>
                <w:szCs w:val="24"/>
              </w:rPr>
              <w:t>Monitoring and Evaluation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FLLoCA </w:t>
            </w:r>
            <w:r w:rsidRPr="00F5601B">
              <w:rPr>
                <w:rFonts w:ascii="Times New Roman" w:hAnsi="Times New Roman" w:cs="Times New Roman"/>
                <w:spacing w:val="-2"/>
                <w:sz w:val="24"/>
                <w:szCs w:val="24"/>
              </w:rPr>
              <w:t>Projects</w:t>
            </w:r>
          </w:p>
        </w:tc>
        <w:tc>
          <w:tcPr>
            <w:tcW w:w="1225" w:type="dxa"/>
          </w:tcPr>
          <w:p w14:paraId="049C8A42"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5,900,000</w:t>
            </w:r>
          </w:p>
        </w:tc>
        <w:tc>
          <w:tcPr>
            <w:tcW w:w="1259" w:type="dxa"/>
          </w:tcPr>
          <w:p w14:paraId="0470B5B6"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2F7AF47"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30C1E6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2F7D0CE"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81231D3"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FBF0613" w14:textId="77777777" w:rsidTr="00340003">
        <w:trPr>
          <w:trHeight w:val="487"/>
        </w:trPr>
        <w:tc>
          <w:tcPr>
            <w:tcW w:w="1401" w:type="dxa"/>
          </w:tcPr>
          <w:p w14:paraId="74062D0D"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2BFB4123" w14:textId="77777777" w:rsidR="00F5601B" w:rsidRPr="00F5601B" w:rsidRDefault="00F5601B" w:rsidP="00340003">
            <w:pPr>
              <w:pStyle w:val="TableParagraph"/>
              <w:spacing w:before="54" w:line="204" w:lineRule="auto"/>
              <w:ind w:left="78" w:right="65"/>
              <w:jc w:val="left"/>
              <w:rPr>
                <w:rFonts w:ascii="Times New Roman" w:hAnsi="Times New Roman" w:cs="Times New Roman"/>
                <w:sz w:val="24"/>
                <w:szCs w:val="24"/>
              </w:rPr>
            </w:pPr>
            <w:r w:rsidRPr="00F5601B">
              <w:rPr>
                <w:rFonts w:ascii="Times New Roman" w:hAnsi="Times New Roman" w:cs="Times New Roman"/>
                <w:sz w:val="24"/>
                <w:szCs w:val="24"/>
              </w:rPr>
              <w:t>FLLoCA</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PIU</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consulta-tive meetings</w:t>
            </w:r>
          </w:p>
        </w:tc>
        <w:tc>
          <w:tcPr>
            <w:tcW w:w="1225" w:type="dxa"/>
          </w:tcPr>
          <w:p w14:paraId="60FEA777"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4,700,000</w:t>
            </w:r>
          </w:p>
        </w:tc>
        <w:tc>
          <w:tcPr>
            <w:tcW w:w="1259" w:type="dxa"/>
          </w:tcPr>
          <w:p w14:paraId="246B7293"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9172BEC"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8FCD142"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5F48042"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FE92F0D"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27A6F16" w14:textId="77777777" w:rsidTr="00340003">
        <w:trPr>
          <w:trHeight w:val="694"/>
        </w:trPr>
        <w:tc>
          <w:tcPr>
            <w:tcW w:w="1401" w:type="dxa"/>
          </w:tcPr>
          <w:p w14:paraId="4E58E696"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4392E09C" w14:textId="77777777" w:rsidR="00F5601B" w:rsidRPr="00F5601B" w:rsidRDefault="00F5601B" w:rsidP="00340003">
            <w:pPr>
              <w:pStyle w:val="TableParagraph"/>
              <w:spacing w:before="54" w:line="204" w:lineRule="auto"/>
              <w:ind w:left="78" w:right="93"/>
              <w:jc w:val="left"/>
              <w:rPr>
                <w:rFonts w:ascii="Times New Roman" w:hAnsi="Times New Roman" w:cs="Times New Roman"/>
                <w:sz w:val="24"/>
                <w:szCs w:val="24"/>
              </w:rPr>
            </w:pPr>
            <w:r w:rsidRPr="00F5601B">
              <w:rPr>
                <w:rFonts w:ascii="Times New Roman" w:hAnsi="Times New Roman" w:cs="Times New Roman"/>
                <w:sz w:val="24"/>
                <w:szCs w:val="24"/>
              </w:rPr>
              <w:t>Support climate change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learning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events and exhibition</w:t>
            </w:r>
          </w:p>
        </w:tc>
        <w:tc>
          <w:tcPr>
            <w:tcW w:w="1225" w:type="dxa"/>
          </w:tcPr>
          <w:p w14:paraId="74BF8B86"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5,200,000</w:t>
            </w:r>
          </w:p>
        </w:tc>
        <w:tc>
          <w:tcPr>
            <w:tcW w:w="1259" w:type="dxa"/>
          </w:tcPr>
          <w:p w14:paraId="73587F20"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511DAC0"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901AF6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0B39A81"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53AF94A"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850147C" w14:textId="77777777" w:rsidTr="00340003">
        <w:trPr>
          <w:trHeight w:val="280"/>
        </w:trPr>
        <w:tc>
          <w:tcPr>
            <w:tcW w:w="1401" w:type="dxa"/>
            <w:vMerge w:val="restart"/>
          </w:tcPr>
          <w:p w14:paraId="3E048BB7" w14:textId="77777777" w:rsidR="00F5601B" w:rsidRPr="00F5601B" w:rsidRDefault="00F5601B" w:rsidP="00340003">
            <w:pPr>
              <w:pStyle w:val="TableParagraph"/>
              <w:spacing w:before="96"/>
              <w:jc w:val="left"/>
              <w:rPr>
                <w:rFonts w:ascii="Times New Roman" w:hAnsi="Times New Roman" w:cs="Times New Roman"/>
                <w:b/>
                <w:sz w:val="24"/>
                <w:szCs w:val="24"/>
              </w:rPr>
            </w:pPr>
          </w:p>
          <w:p w14:paraId="4F70B476" w14:textId="77777777" w:rsidR="00F5601B" w:rsidRPr="00F5601B" w:rsidRDefault="00F5601B" w:rsidP="00340003">
            <w:pPr>
              <w:pStyle w:val="TableParagraph"/>
              <w:spacing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Natural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Resourc-</w:t>
            </w:r>
            <w:r w:rsidRPr="00F5601B">
              <w:rPr>
                <w:rFonts w:ascii="Times New Roman" w:hAnsi="Times New Roman" w:cs="Times New Roman"/>
                <w:sz w:val="24"/>
                <w:szCs w:val="24"/>
              </w:rPr>
              <w:t xml:space="preserve">es Management &amp; Forestry </w:t>
            </w:r>
            <w:r w:rsidRPr="00F5601B">
              <w:rPr>
                <w:rFonts w:ascii="Times New Roman" w:hAnsi="Times New Roman" w:cs="Times New Roman"/>
                <w:spacing w:val="-2"/>
                <w:sz w:val="24"/>
                <w:szCs w:val="24"/>
              </w:rPr>
              <w:t>Development</w:t>
            </w:r>
          </w:p>
        </w:tc>
        <w:tc>
          <w:tcPr>
            <w:tcW w:w="1826" w:type="dxa"/>
          </w:tcPr>
          <w:p w14:paraId="31C7E98F" w14:textId="77777777" w:rsidR="00F5601B" w:rsidRPr="00F5601B" w:rsidRDefault="00F5601B" w:rsidP="00340003">
            <w:pPr>
              <w:pStyle w:val="TableParagraph"/>
              <w:spacing w:before="28" w:line="233" w:lineRule="exact"/>
              <w:ind w:left="78"/>
              <w:jc w:val="left"/>
              <w:rPr>
                <w:rFonts w:ascii="Times New Roman" w:hAnsi="Times New Roman" w:cs="Times New Roman"/>
                <w:sz w:val="24"/>
                <w:szCs w:val="24"/>
              </w:rPr>
            </w:pPr>
            <w:r w:rsidRPr="00F5601B">
              <w:rPr>
                <w:rFonts w:ascii="Times New Roman" w:hAnsi="Times New Roman" w:cs="Times New Roman"/>
                <w:sz w:val="24"/>
                <w:szCs w:val="24"/>
              </w:rPr>
              <w:t>Forestry</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development</w:t>
            </w:r>
          </w:p>
        </w:tc>
        <w:tc>
          <w:tcPr>
            <w:tcW w:w="1225" w:type="dxa"/>
          </w:tcPr>
          <w:p w14:paraId="5D57F2DB" w14:textId="77777777" w:rsidR="00F5601B" w:rsidRPr="00F5601B" w:rsidRDefault="00F5601B" w:rsidP="00340003">
            <w:pPr>
              <w:pStyle w:val="TableParagraph"/>
              <w:spacing w:before="28" w:line="233" w:lineRule="exact"/>
              <w:ind w:right="70"/>
              <w:rPr>
                <w:rFonts w:ascii="Times New Roman" w:hAnsi="Times New Roman" w:cs="Times New Roman"/>
                <w:sz w:val="24"/>
                <w:szCs w:val="24"/>
              </w:rPr>
            </w:pPr>
            <w:r w:rsidRPr="00F5601B">
              <w:rPr>
                <w:rFonts w:ascii="Times New Roman" w:hAnsi="Times New Roman" w:cs="Times New Roman"/>
                <w:spacing w:val="-2"/>
                <w:sz w:val="24"/>
                <w:szCs w:val="24"/>
              </w:rPr>
              <w:t>5,800,000</w:t>
            </w:r>
          </w:p>
        </w:tc>
        <w:tc>
          <w:tcPr>
            <w:tcW w:w="1259" w:type="dxa"/>
          </w:tcPr>
          <w:p w14:paraId="120CA895"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AAC1A9F"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7860BF9"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C860A80"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D4DAF6E"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9342D88" w14:textId="77777777" w:rsidTr="00340003">
        <w:trPr>
          <w:trHeight w:val="694"/>
        </w:trPr>
        <w:tc>
          <w:tcPr>
            <w:tcW w:w="1401" w:type="dxa"/>
            <w:vMerge/>
            <w:tcBorders>
              <w:top w:val="nil"/>
            </w:tcBorders>
          </w:tcPr>
          <w:p w14:paraId="232EA6E6" w14:textId="77777777" w:rsidR="00F5601B" w:rsidRPr="00F5601B" w:rsidRDefault="00F5601B" w:rsidP="00340003">
            <w:pPr>
              <w:rPr>
                <w:sz w:val="24"/>
                <w:szCs w:val="24"/>
              </w:rPr>
            </w:pPr>
          </w:p>
        </w:tc>
        <w:tc>
          <w:tcPr>
            <w:tcW w:w="1826" w:type="dxa"/>
          </w:tcPr>
          <w:p w14:paraId="4FC594D4" w14:textId="77777777" w:rsidR="00F5601B" w:rsidRPr="00F5601B" w:rsidRDefault="00F5601B" w:rsidP="00340003">
            <w:pPr>
              <w:pStyle w:val="TableParagraph"/>
              <w:spacing w:before="55" w:line="204" w:lineRule="auto"/>
              <w:ind w:left="77" w:right="201"/>
              <w:jc w:val="left"/>
              <w:rPr>
                <w:rFonts w:ascii="Times New Roman" w:hAnsi="Times New Roman" w:cs="Times New Roman"/>
                <w:sz w:val="24"/>
                <w:szCs w:val="24"/>
              </w:rPr>
            </w:pPr>
            <w:r w:rsidRPr="00F5601B">
              <w:rPr>
                <w:rFonts w:ascii="Times New Roman" w:hAnsi="Times New Roman" w:cs="Times New Roman"/>
                <w:sz w:val="24"/>
                <w:szCs w:val="24"/>
              </w:rPr>
              <w:t>Natural Resources Management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Con-</w:t>
            </w:r>
            <w:r w:rsidRPr="00F5601B">
              <w:rPr>
                <w:rFonts w:ascii="Times New Roman" w:hAnsi="Times New Roman" w:cs="Times New Roman"/>
                <w:spacing w:val="-2"/>
                <w:sz w:val="24"/>
                <w:szCs w:val="24"/>
              </w:rPr>
              <w:t>servation</w:t>
            </w:r>
          </w:p>
        </w:tc>
        <w:tc>
          <w:tcPr>
            <w:tcW w:w="1225" w:type="dxa"/>
          </w:tcPr>
          <w:p w14:paraId="69EB6999"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3,200,000</w:t>
            </w:r>
          </w:p>
        </w:tc>
        <w:tc>
          <w:tcPr>
            <w:tcW w:w="1259" w:type="dxa"/>
          </w:tcPr>
          <w:p w14:paraId="073EF198"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4C713F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4567421"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3B1D7B3"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8ACD356"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8B930D5" w14:textId="77777777" w:rsidTr="00340003">
        <w:trPr>
          <w:trHeight w:val="487"/>
        </w:trPr>
        <w:tc>
          <w:tcPr>
            <w:tcW w:w="1401" w:type="dxa"/>
            <w:vMerge/>
            <w:tcBorders>
              <w:top w:val="nil"/>
            </w:tcBorders>
          </w:tcPr>
          <w:p w14:paraId="11C3A974" w14:textId="77777777" w:rsidR="00F5601B" w:rsidRPr="00F5601B" w:rsidRDefault="00F5601B" w:rsidP="00340003">
            <w:pPr>
              <w:rPr>
                <w:sz w:val="24"/>
                <w:szCs w:val="24"/>
              </w:rPr>
            </w:pPr>
          </w:p>
        </w:tc>
        <w:tc>
          <w:tcPr>
            <w:tcW w:w="1826" w:type="dxa"/>
          </w:tcPr>
          <w:p w14:paraId="1A4881F6"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z w:val="24"/>
                <w:szCs w:val="24"/>
              </w:rPr>
              <w:t>Artisanal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mining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 quarry services</w:t>
            </w:r>
          </w:p>
        </w:tc>
        <w:tc>
          <w:tcPr>
            <w:tcW w:w="1225" w:type="dxa"/>
          </w:tcPr>
          <w:p w14:paraId="6AAE8465"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500,000</w:t>
            </w:r>
          </w:p>
        </w:tc>
        <w:tc>
          <w:tcPr>
            <w:tcW w:w="1259" w:type="dxa"/>
          </w:tcPr>
          <w:p w14:paraId="441A0237"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4D3C48F"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B286DDA"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90B1E1D"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A8EF0D0"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48FD71F" w14:textId="77777777" w:rsidTr="00340003">
        <w:trPr>
          <w:trHeight w:val="280"/>
        </w:trPr>
        <w:tc>
          <w:tcPr>
            <w:tcW w:w="1401" w:type="dxa"/>
          </w:tcPr>
          <w:p w14:paraId="339329FB" w14:textId="77777777" w:rsidR="00F5601B" w:rsidRPr="00F5601B" w:rsidRDefault="00F5601B" w:rsidP="00340003">
            <w:pPr>
              <w:pStyle w:val="TableParagraph"/>
              <w:spacing w:before="28" w:line="23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Bills</w:t>
            </w:r>
          </w:p>
        </w:tc>
        <w:tc>
          <w:tcPr>
            <w:tcW w:w="1826" w:type="dxa"/>
          </w:tcPr>
          <w:p w14:paraId="2FBE4A6A" w14:textId="77777777" w:rsidR="00F5601B" w:rsidRPr="00F5601B" w:rsidRDefault="00F5601B" w:rsidP="00340003">
            <w:pPr>
              <w:pStyle w:val="TableParagraph"/>
              <w:spacing w:before="28" w:line="23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Bills</w:t>
            </w:r>
          </w:p>
        </w:tc>
        <w:tc>
          <w:tcPr>
            <w:tcW w:w="1225" w:type="dxa"/>
          </w:tcPr>
          <w:p w14:paraId="3239A23F"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68120747"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45,000,000</w:t>
            </w:r>
          </w:p>
        </w:tc>
        <w:tc>
          <w:tcPr>
            <w:tcW w:w="1078" w:type="dxa"/>
          </w:tcPr>
          <w:p w14:paraId="16AE1812"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FDE25E2"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860238B"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B408089"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7E90B72" w14:textId="77777777" w:rsidTr="00340003">
        <w:trPr>
          <w:trHeight w:val="280"/>
        </w:trPr>
        <w:tc>
          <w:tcPr>
            <w:tcW w:w="1401" w:type="dxa"/>
            <w:vMerge w:val="restart"/>
          </w:tcPr>
          <w:p w14:paraId="6D3C8172"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Disaster</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Man-</w:t>
            </w:r>
            <w:r w:rsidRPr="00F5601B">
              <w:rPr>
                <w:rFonts w:ascii="Times New Roman" w:hAnsi="Times New Roman" w:cs="Times New Roman"/>
                <w:sz w:val="24"/>
                <w:szCs w:val="24"/>
              </w:rPr>
              <w:t xml:space="preserve">agement and </w:t>
            </w:r>
            <w:r w:rsidRPr="00F5601B">
              <w:rPr>
                <w:rFonts w:ascii="Times New Roman" w:hAnsi="Times New Roman" w:cs="Times New Roman"/>
                <w:spacing w:val="-2"/>
                <w:sz w:val="24"/>
                <w:szCs w:val="24"/>
              </w:rPr>
              <w:t>Response</w:t>
            </w:r>
          </w:p>
        </w:tc>
        <w:tc>
          <w:tcPr>
            <w:tcW w:w="1826" w:type="dxa"/>
          </w:tcPr>
          <w:p w14:paraId="453EF3AA" w14:textId="77777777" w:rsidR="00F5601B" w:rsidRPr="00F5601B" w:rsidRDefault="00F5601B" w:rsidP="00340003">
            <w:pPr>
              <w:pStyle w:val="TableParagraph"/>
              <w:spacing w:before="28" w:line="23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Disaster</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Management</w:t>
            </w:r>
          </w:p>
        </w:tc>
        <w:tc>
          <w:tcPr>
            <w:tcW w:w="1225" w:type="dxa"/>
          </w:tcPr>
          <w:p w14:paraId="1B16A756"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10,700,000</w:t>
            </w:r>
          </w:p>
        </w:tc>
        <w:tc>
          <w:tcPr>
            <w:tcW w:w="1259" w:type="dxa"/>
          </w:tcPr>
          <w:p w14:paraId="4F1E5B45"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AA0356A"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F2E0B0F"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46B1957"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BB7DEBF"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7D0267D" w14:textId="77777777" w:rsidTr="00340003">
        <w:trPr>
          <w:trHeight w:val="403"/>
        </w:trPr>
        <w:tc>
          <w:tcPr>
            <w:tcW w:w="1401" w:type="dxa"/>
            <w:vMerge/>
            <w:tcBorders>
              <w:top w:val="nil"/>
            </w:tcBorders>
          </w:tcPr>
          <w:p w14:paraId="3268E7E3" w14:textId="77777777" w:rsidR="00F5601B" w:rsidRPr="00F5601B" w:rsidRDefault="00F5601B" w:rsidP="00340003">
            <w:pPr>
              <w:rPr>
                <w:sz w:val="24"/>
                <w:szCs w:val="24"/>
              </w:rPr>
            </w:pPr>
          </w:p>
        </w:tc>
        <w:tc>
          <w:tcPr>
            <w:tcW w:w="1826" w:type="dxa"/>
          </w:tcPr>
          <w:p w14:paraId="7D94B046" w14:textId="77777777" w:rsidR="00F5601B" w:rsidRPr="00F5601B" w:rsidRDefault="00F5601B" w:rsidP="00340003">
            <w:pPr>
              <w:pStyle w:val="TableParagraph"/>
              <w:spacing w:before="89"/>
              <w:ind w:left="77"/>
              <w:jc w:val="left"/>
              <w:rPr>
                <w:rFonts w:ascii="Times New Roman" w:hAnsi="Times New Roman" w:cs="Times New Roman"/>
                <w:sz w:val="24"/>
                <w:szCs w:val="24"/>
              </w:rPr>
            </w:pPr>
            <w:r w:rsidRPr="00F5601B">
              <w:rPr>
                <w:rFonts w:ascii="Times New Roman" w:hAnsi="Times New Roman" w:cs="Times New Roman"/>
                <w:sz w:val="24"/>
                <w:szCs w:val="24"/>
              </w:rPr>
              <w:t>Fire</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 xml:space="preserve">Rescue </w:t>
            </w:r>
            <w:r w:rsidRPr="00F5601B">
              <w:rPr>
                <w:rFonts w:ascii="Times New Roman" w:hAnsi="Times New Roman" w:cs="Times New Roman"/>
                <w:spacing w:val="-2"/>
                <w:sz w:val="24"/>
                <w:szCs w:val="24"/>
              </w:rPr>
              <w:t>Services</w:t>
            </w:r>
          </w:p>
        </w:tc>
        <w:tc>
          <w:tcPr>
            <w:tcW w:w="1225" w:type="dxa"/>
          </w:tcPr>
          <w:p w14:paraId="4C3B7234" w14:textId="77777777" w:rsidR="00F5601B" w:rsidRPr="00F5601B" w:rsidRDefault="00F5601B" w:rsidP="00340003">
            <w:pPr>
              <w:pStyle w:val="TableParagraph"/>
              <w:spacing w:before="89"/>
              <w:ind w:right="71"/>
              <w:rPr>
                <w:rFonts w:ascii="Times New Roman" w:hAnsi="Times New Roman" w:cs="Times New Roman"/>
                <w:sz w:val="24"/>
                <w:szCs w:val="24"/>
              </w:rPr>
            </w:pPr>
            <w:r w:rsidRPr="00F5601B">
              <w:rPr>
                <w:rFonts w:ascii="Times New Roman" w:hAnsi="Times New Roman" w:cs="Times New Roman"/>
                <w:spacing w:val="-2"/>
                <w:sz w:val="24"/>
                <w:szCs w:val="24"/>
              </w:rPr>
              <w:t>2,800,000</w:t>
            </w:r>
          </w:p>
        </w:tc>
        <w:tc>
          <w:tcPr>
            <w:tcW w:w="1259" w:type="dxa"/>
          </w:tcPr>
          <w:p w14:paraId="1F9909A3" w14:textId="77777777" w:rsidR="00F5601B" w:rsidRPr="00F5601B" w:rsidRDefault="00F5601B" w:rsidP="00340003">
            <w:pPr>
              <w:pStyle w:val="TableParagraph"/>
              <w:spacing w:before="89"/>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D137666" w14:textId="77777777" w:rsidR="00F5601B" w:rsidRPr="00F5601B" w:rsidRDefault="00F5601B" w:rsidP="00340003">
            <w:pPr>
              <w:pStyle w:val="TableParagraph"/>
              <w:spacing w:before="89"/>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7EB20C21" w14:textId="77777777" w:rsidR="00F5601B" w:rsidRPr="00F5601B" w:rsidRDefault="00F5601B" w:rsidP="00340003">
            <w:pPr>
              <w:pStyle w:val="TableParagraph"/>
              <w:spacing w:before="89"/>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F884F78" w14:textId="77777777" w:rsidR="00F5601B" w:rsidRPr="00F5601B" w:rsidRDefault="00F5601B" w:rsidP="00340003">
            <w:pPr>
              <w:pStyle w:val="TableParagraph"/>
              <w:spacing w:before="89"/>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B5D5D45" w14:textId="77777777" w:rsidR="00F5601B" w:rsidRPr="00F5601B" w:rsidRDefault="00F5601B" w:rsidP="00340003">
            <w:pPr>
              <w:pStyle w:val="TableParagraph"/>
              <w:spacing w:before="89"/>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69B3C81" w14:textId="77777777" w:rsidTr="00340003">
        <w:trPr>
          <w:trHeight w:val="285"/>
        </w:trPr>
        <w:tc>
          <w:tcPr>
            <w:tcW w:w="1401" w:type="dxa"/>
          </w:tcPr>
          <w:p w14:paraId="17615E28"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0D65E8B8" w14:textId="77777777" w:rsidR="00F5601B" w:rsidRPr="00F5601B" w:rsidRDefault="00F5601B" w:rsidP="00340003">
            <w:pPr>
              <w:pStyle w:val="TableParagraph"/>
              <w:spacing w:before="32"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25" w:type="dxa"/>
          </w:tcPr>
          <w:p w14:paraId="199D9990" w14:textId="77777777" w:rsidR="00F5601B" w:rsidRPr="00F5601B" w:rsidRDefault="00F5601B" w:rsidP="00340003">
            <w:pPr>
              <w:pStyle w:val="TableParagraph"/>
              <w:spacing w:before="30" w:line="235"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4E18DE10" w14:textId="77777777" w:rsidR="00F5601B" w:rsidRPr="00F5601B" w:rsidRDefault="00F5601B" w:rsidP="00340003">
            <w:pPr>
              <w:pStyle w:val="TableParagraph"/>
              <w:spacing w:before="30" w:line="235"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B0BE0DC" w14:textId="77777777" w:rsidR="00F5601B" w:rsidRPr="00F5601B" w:rsidRDefault="00F5601B" w:rsidP="00340003">
            <w:pPr>
              <w:pStyle w:val="TableParagraph"/>
              <w:spacing w:before="30" w:line="235"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1BE119F" w14:textId="77777777" w:rsidR="00F5601B" w:rsidRPr="00F5601B" w:rsidRDefault="00F5601B" w:rsidP="00340003">
            <w:pPr>
              <w:pStyle w:val="TableParagraph"/>
              <w:spacing w:before="30" w:line="235"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3B6AEFD" w14:textId="77777777" w:rsidR="00F5601B" w:rsidRPr="00F5601B" w:rsidRDefault="00F5601B" w:rsidP="00340003">
            <w:pPr>
              <w:pStyle w:val="TableParagraph"/>
              <w:spacing w:before="30" w:line="235"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26422E3" w14:textId="77777777" w:rsidR="00F5601B" w:rsidRPr="00F5601B" w:rsidRDefault="00F5601B" w:rsidP="00340003">
            <w:pPr>
              <w:pStyle w:val="TableParagraph"/>
              <w:spacing w:before="30" w:line="235"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32815F0" w14:textId="77777777" w:rsidTr="00340003">
        <w:trPr>
          <w:trHeight w:val="280"/>
        </w:trPr>
        <w:tc>
          <w:tcPr>
            <w:tcW w:w="3227" w:type="dxa"/>
            <w:gridSpan w:val="2"/>
          </w:tcPr>
          <w:p w14:paraId="5C6CD2C4" w14:textId="77777777" w:rsidR="00F5601B" w:rsidRPr="00F5601B" w:rsidRDefault="00F5601B" w:rsidP="00340003">
            <w:pPr>
              <w:pStyle w:val="TableParagraph"/>
              <w:spacing w:before="21" w:line="239" w:lineRule="exact"/>
              <w:ind w:left="116"/>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55DE81FE"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203,520,016</w:t>
            </w:r>
          </w:p>
        </w:tc>
        <w:tc>
          <w:tcPr>
            <w:tcW w:w="1259" w:type="dxa"/>
          </w:tcPr>
          <w:p w14:paraId="542DD07A"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265,099,573</w:t>
            </w:r>
          </w:p>
        </w:tc>
        <w:tc>
          <w:tcPr>
            <w:tcW w:w="1078" w:type="dxa"/>
          </w:tcPr>
          <w:p w14:paraId="7CA3C50A" w14:textId="77777777" w:rsidR="00F5601B" w:rsidRPr="00F5601B" w:rsidRDefault="00F5601B" w:rsidP="00340003">
            <w:pPr>
              <w:pStyle w:val="TableParagraph"/>
              <w:spacing w:before="21" w:line="239" w:lineRule="exact"/>
              <w:ind w:right="73"/>
              <w:rPr>
                <w:rFonts w:ascii="Times New Roman" w:hAnsi="Times New Roman" w:cs="Times New Roman"/>
                <w:b/>
                <w:sz w:val="24"/>
                <w:szCs w:val="24"/>
              </w:rPr>
            </w:pPr>
            <w:r w:rsidRPr="00F5601B">
              <w:rPr>
                <w:rFonts w:ascii="Times New Roman" w:hAnsi="Times New Roman" w:cs="Times New Roman"/>
                <w:b/>
                <w:spacing w:val="-2"/>
                <w:sz w:val="24"/>
                <w:szCs w:val="24"/>
              </w:rPr>
              <w:t>13,834,479</w:t>
            </w:r>
          </w:p>
        </w:tc>
        <w:tc>
          <w:tcPr>
            <w:tcW w:w="1123" w:type="dxa"/>
          </w:tcPr>
          <w:p w14:paraId="31CAFFFA" w14:textId="77777777" w:rsidR="00F5601B" w:rsidRPr="00F5601B" w:rsidRDefault="00F5601B" w:rsidP="00340003">
            <w:pPr>
              <w:pStyle w:val="TableParagraph"/>
              <w:spacing w:before="21" w:line="239" w:lineRule="exact"/>
              <w:ind w:right="73"/>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908" w:type="dxa"/>
          </w:tcPr>
          <w:p w14:paraId="53CAF0A9" w14:textId="77777777" w:rsidR="00F5601B" w:rsidRPr="00F5601B" w:rsidRDefault="00F5601B" w:rsidP="00340003">
            <w:pPr>
              <w:pStyle w:val="TableParagraph"/>
              <w:spacing w:before="21" w:line="239" w:lineRule="exact"/>
              <w:ind w:right="74"/>
              <w:rPr>
                <w:rFonts w:ascii="Times New Roman" w:hAnsi="Times New Roman" w:cs="Times New Roman"/>
                <w:b/>
                <w:sz w:val="24"/>
                <w:szCs w:val="24"/>
              </w:rPr>
            </w:pPr>
            <w:r w:rsidRPr="00F5601B">
              <w:rPr>
                <w:rFonts w:ascii="Times New Roman" w:hAnsi="Times New Roman" w:cs="Times New Roman"/>
                <w:b/>
                <w:spacing w:val="-5"/>
                <w:sz w:val="24"/>
                <w:szCs w:val="24"/>
              </w:rPr>
              <w:t>6.8</w:t>
            </w:r>
          </w:p>
        </w:tc>
        <w:tc>
          <w:tcPr>
            <w:tcW w:w="812" w:type="dxa"/>
          </w:tcPr>
          <w:p w14:paraId="2B7F713E" w14:textId="77777777" w:rsidR="00F5601B" w:rsidRPr="00F5601B" w:rsidRDefault="00F5601B" w:rsidP="00340003">
            <w:pPr>
              <w:pStyle w:val="TableParagraph"/>
              <w:spacing w:before="21" w:line="239" w:lineRule="exact"/>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498C93E9" w14:textId="77777777" w:rsidTr="00340003">
        <w:trPr>
          <w:trHeight w:val="280"/>
        </w:trPr>
        <w:tc>
          <w:tcPr>
            <w:tcW w:w="9632" w:type="dxa"/>
            <w:gridSpan w:val="8"/>
            <w:shd w:val="clear" w:color="auto" w:fill="FBE4D6"/>
          </w:tcPr>
          <w:p w14:paraId="43DE7DCA" w14:textId="77777777" w:rsidR="00F5601B" w:rsidRPr="00F5601B" w:rsidRDefault="00F5601B" w:rsidP="00340003">
            <w:pPr>
              <w:pStyle w:val="TableParagraph"/>
              <w:spacing w:before="21" w:line="239" w:lineRule="exact"/>
              <w:ind w:left="76"/>
              <w:jc w:val="left"/>
              <w:rPr>
                <w:rFonts w:ascii="Times New Roman" w:hAnsi="Times New Roman" w:cs="Times New Roman"/>
                <w:b/>
                <w:sz w:val="24"/>
                <w:szCs w:val="24"/>
              </w:rPr>
            </w:pPr>
            <w:r w:rsidRPr="00F5601B">
              <w:rPr>
                <w:rFonts w:ascii="Times New Roman" w:hAnsi="Times New Roman" w:cs="Times New Roman"/>
                <w:b/>
                <w:sz w:val="24"/>
                <w:szCs w:val="24"/>
              </w:rPr>
              <w:t>Department</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1"/>
                <w:sz w:val="24"/>
                <w:szCs w:val="24"/>
              </w:rPr>
              <w:t xml:space="preserve"> </w:t>
            </w:r>
            <w:r w:rsidRPr="00F5601B">
              <w:rPr>
                <w:rFonts w:ascii="Times New Roman" w:hAnsi="Times New Roman" w:cs="Times New Roman"/>
                <w:b/>
                <w:sz w:val="24"/>
                <w:szCs w:val="24"/>
              </w:rPr>
              <w:t>Finance</w:t>
            </w:r>
            <w:r w:rsidRPr="00F5601B">
              <w:rPr>
                <w:rFonts w:ascii="Times New Roman" w:hAnsi="Times New Roman" w:cs="Times New Roman"/>
                <w:b/>
                <w:spacing w:val="-2"/>
                <w:sz w:val="24"/>
                <w:szCs w:val="24"/>
              </w:rPr>
              <w:t xml:space="preserve"> </w:t>
            </w:r>
            <w:r w:rsidRPr="00F5601B">
              <w:rPr>
                <w:rFonts w:ascii="Times New Roman" w:hAnsi="Times New Roman" w:cs="Times New Roman"/>
                <w:b/>
                <w:sz w:val="24"/>
                <w:szCs w:val="24"/>
              </w:rPr>
              <w:t>&amp;</w:t>
            </w:r>
            <w:r w:rsidRPr="00F5601B">
              <w:rPr>
                <w:rFonts w:ascii="Times New Roman" w:hAnsi="Times New Roman" w:cs="Times New Roman"/>
                <w:b/>
                <w:spacing w:val="-1"/>
                <w:sz w:val="24"/>
                <w:szCs w:val="24"/>
              </w:rPr>
              <w:t xml:space="preserve"> </w:t>
            </w:r>
            <w:r w:rsidRPr="00F5601B">
              <w:rPr>
                <w:rFonts w:ascii="Times New Roman" w:hAnsi="Times New Roman" w:cs="Times New Roman"/>
                <w:b/>
                <w:sz w:val="24"/>
                <w:szCs w:val="24"/>
              </w:rPr>
              <w:t>Economic</w:t>
            </w:r>
            <w:r w:rsidRPr="00F5601B">
              <w:rPr>
                <w:rFonts w:ascii="Times New Roman" w:hAnsi="Times New Roman" w:cs="Times New Roman"/>
                <w:b/>
                <w:spacing w:val="-1"/>
                <w:sz w:val="24"/>
                <w:szCs w:val="24"/>
              </w:rPr>
              <w:t xml:space="preserve"> </w:t>
            </w:r>
            <w:r w:rsidRPr="00F5601B">
              <w:rPr>
                <w:rFonts w:ascii="Times New Roman" w:hAnsi="Times New Roman" w:cs="Times New Roman"/>
                <w:b/>
                <w:spacing w:val="-2"/>
                <w:sz w:val="24"/>
                <w:szCs w:val="24"/>
              </w:rPr>
              <w:t>Planning</w:t>
            </w:r>
          </w:p>
        </w:tc>
      </w:tr>
      <w:tr w:rsidR="00F5601B" w:rsidRPr="00F5601B" w14:paraId="70B7822C" w14:textId="77777777" w:rsidTr="00340003">
        <w:trPr>
          <w:trHeight w:val="487"/>
        </w:trPr>
        <w:tc>
          <w:tcPr>
            <w:tcW w:w="1401" w:type="dxa"/>
            <w:vMerge w:val="restart"/>
          </w:tcPr>
          <w:p w14:paraId="31133035" w14:textId="77777777" w:rsidR="00F5601B" w:rsidRPr="00F5601B" w:rsidRDefault="00F5601B" w:rsidP="00340003">
            <w:pPr>
              <w:pStyle w:val="TableParagraph"/>
              <w:spacing w:before="200"/>
              <w:jc w:val="left"/>
              <w:rPr>
                <w:rFonts w:ascii="Times New Roman" w:hAnsi="Times New Roman" w:cs="Times New Roman"/>
                <w:b/>
                <w:sz w:val="24"/>
                <w:szCs w:val="24"/>
              </w:rPr>
            </w:pPr>
          </w:p>
          <w:p w14:paraId="482D1D92" w14:textId="77777777" w:rsidR="00F5601B" w:rsidRPr="00F5601B" w:rsidRDefault="00F5601B" w:rsidP="00340003">
            <w:pPr>
              <w:pStyle w:val="TableParagraph"/>
              <w:spacing w:line="204" w:lineRule="auto"/>
              <w:ind w:left="76" w:right="76"/>
              <w:jc w:val="left"/>
              <w:rPr>
                <w:rFonts w:ascii="Times New Roman" w:hAnsi="Times New Roman" w:cs="Times New Roman"/>
                <w:sz w:val="24"/>
                <w:szCs w:val="24"/>
              </w:rPr>
            </w:pPr>
            <w:r w:rsidRPr="00F5601B">
              <w:rPr>
                <w:rFonts w:ascii="Times New Roman" w:hAnsi="Times New Roman" w:cs="Times New Roman"/>
                <w:sz w:val="24"/>
                <w:szCs w:val="24"/>
              </w:rPr>
              <w:t>General ad-ministration &amp; support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826" w:type="dxa"/>
          </w:tcPr>
          <w:p w14:paraId="05D44C59" w14:textId="77777777" w:rsidR="00F5601B" w:rsidRPr="00F5601B" w:rsidRDefault="00F5601B" w:rsidP="00340003">
            <w:pPr>
              <w:pStyle w:val="TableParagraph"/>
              <w:spacing w:before="55" w:line="204" w:lineRule="auto"/>
              <w:ind w:left="76" w:right="88"/>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w:t>
            </w:r>
            <w:r w:rsidRPr="00F5601B">
              <w:rPr>
                <w:rFonts w:ascii="Times New Roman" w:hAnsi="Times New Roman" w:cs="Times New Roman"/>
                <w:sz w:val="24"/>
                <w:szCs w:val="24"/>
              </w:rPr>
              <w:t>vices (Accounts)</w:t>
            </w:r>
          </w:p>
        </w:tc>
        <w:tc>
          <w:tcPr>
            <w:tcW w:w="1225" w:type="dxa"/>
          </w:tcPr>
          <w:p w14:paraId="3C81B1C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505,522,722</w:t>
            </w:r>
          </w:p>
        </w:tc>
        <w:tc>
          <w:tcPr>
            <w:tcW w:w="1259" w:type="dxa"/>
          </w:tcPr>
          <w:p w14:paraId="568EB32E"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B7CBDE8"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2"/>
                <w:sz w:val="24"/>
                <w:szCs w:val="24"/>
              </w:rPr>
              <w:t>44,595,812</w:t>
            </w:r>
          </w:p>
        </w:tc>
        <w:tc>
          <w:tcPr>
            <w:tcW w:w="1123" w:type="dxa"/>
          </w:tcPr>
          <w:p w14:paraId="3B8E5116"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DC990BB"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5"/>
                <w:sz w:val="24"/>
                <w:szCs w:val="24"/>
              </w:rPr>
              <w:t>8.8</w:t>
            </w:r>
          </w:p>
        </w:tc>
        <w:tc>
          <w:tcPr>
            <w:tcW w:w="812" w:type="dxa"/>
          </w:tcPr>
          <w:p w14:paraId="18C24AAD"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833A641" w14:textId="77777777" w:rsidTr="00340003">
        <w:trPr>
          <w:trHeight w:val="487"/>
        </w:trPr>
        <w:tc>
          <w:tcPr>
            <w:tcW w:w="1401" w:type="dxa"/>
            <w:vMerge/>
            <w:tcBorders>
              <w:top w:val="nil"/>
            </w:tcBorders>
          </w:tcPr>
          <w:p w14:paraId="4B09BC15" w14:textId="77777777" w:rsidR="00F5601B" w:rsidRPr="00F5601B" w:rsidRDefault="00F5601B" w:rsidP="00340003">
            <w:pPr>
              <w:rPr>
                <w:sz w:val="24"/>
                <w:szCs w:val="24"/>
              </w:rPr>
            </w:pPr>
          </w:p>
        </w:tc>
        <w:tc>
          <w:tcPr>
            <w:tcW w:w="1826" w:type="dxa"/>
          </w:tcPr>
          <w:p w14:paraId="4F815343" w14:textId="77777777" w:rsidR="00F5601B" w:rsidRPr="00F5601B" w:rsidRDefault="00F5601B" w:rsidP="00340003">
            <w:pPr>
              <w:pStyle w:val="TableParagraph"/>
              <w:spacing w:before="55" w:line="204" w:lineRule="auto"/>
              <w:ind w:left="76" w:right="248"/>
              <w:jc w:val="left"/>
              <w:rPr>
                <w:rFonts w:ascii="Times New Roman" w:hAnsi="Times New Roman" w:cs="Times New Roman"/>
                <w:sz w:val="24"/>
                <w:szCs w:val="24"/>
              </w:rPr>
            </w:pPr>
            <w:r w:rsidRPr="00F5601B">
              <w:rPr>
                <w:rFonts w:ascii="Times New Roman" w:hAnsi="Times New Roman" w:cs="Times New Roman"/>
                <w:sz w:val="24"/>
                <w:szCs w:val="24"/>
              </w:rPr>
              <w:t>Administrative ser-vices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(Supply</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Chain)</w:t>
            </w:r>
          </w:p>
        </w:tc>
        <w:tc>
          <w:tcPr>
            <w:tcW w:w="1225" w:type="dxa"/>
          </w:tcPr>
          <w:p w14:paraId="2F63FED1"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16,020,000</w:t>
            </w:r>
          </w:p>
        </w:tc>
        <w:tc>
          <w:tcPr>
            <w:tcW w:w="1259" w:type="dxa"/>
          </w:tcPr>
          <w:p w14:paraId="2A336AB9"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1920A09"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2"/>
                <w:sz w:val="24"/>
                <w:szCs w:val="24"/>
              </w:rPr>
              <w:t>2,490,500</w:t>
            </w:r>
          </w:p>
        </w:tc>
        <w:tc>
          <w:tcPr>
            <w:tcW w:w="1123" w:type="dxa"/>
          </w:tcPr>
          <w:p w14:paraId="2A97B20B"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896215F"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4"/>
                <w:sz w:val="24"/>
                <w:szCs w:val="24"/>
              </w:rPr>
              <w:t>15.5</w:t>
            </w:r>
          </w:p>
        </w:tc>
        <w:tc>
          <w:tcPr>
            <w:tcW w:w="812" w:type="dxa"/>
          </w:tcPr>
          <w:p w14:paraId="528AF707"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CAB3C6E" w14:textId="77777777" w:rsidTr="00340003">
        <w:trPr>
          <w:trHeight w:val="487"/>
        </w:trPr>
        <w:tc>
          <w:tcPr>
            <w:tcW w:w="1401" w:type="dxa"/>
            <w:vMerge/>
            <w:tcBorders>
              <w:top w:val="nil"/>
            </w:tcBorders>
          </w:tcPr>
          <w:p w14:paraId="307DD5DE" w14:textId="77777777" w:rsidR="00F5601B" w:rsidRPr="00F5601B" w:rsidRDefault="00F5601B" w:rsidP="00340003">
            <w:pPr>
              <w:rPr>
                <w:sz w:val="24"/>
                <w:szCs w:val="24"/>
              </w:rPr>
            </w:pPr>
          </w:p>
        </w:tc>
        <w:tc>
          <w:tcPr>
            <w:tcW w:w="1826" w:type="dxa"/>
          </w:tcPr>
          <w:p w14:paraId="66827FB6" w14:textId="77777777" w:rsidR="00F5601B" w:rsidRPr="00F5601B" w:rsidRDefault="00F5601B" w:rsidP="00340003">
            <w:pPr>
              <w:pStyle w:val="TableParagraph"/>
              <w:spacing w:before="55" w:line="204" w:lineRule="auto"/>
              <w:ind w:left="76" w:right="88"/>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w:t>
            </w:r>
            <w:r w:rsidRPr="00F5601B">
              <w:rPr>
                <w:rFonts w:ascii="Times New Roman" w:hAnsi="Times New Roman" w:cs="Times New Roman"/>
                <w:sz w:val="24"/>
                <w:szCs w:val="24"/>
              </w:rPr>
              <w:t>vices (Planning)</w:t>
            </w:r>
          </w:p>
        </w:tc>
        <w:tc>
          <w:tcPr>
            <w:tcW w:w="1225" w:type="dxa"/>
          </w:tcPr>
          <w:p w14:paraId="376A4FB2"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42,856,562</w:t>
            </w:r>
          </w:p>
        </w:tc>
        <w:tc>
          <w:tcPr>
            <w:tcW w:w="1259" w:type="dxa"/>
          </w:tcPr>
          <w:p w14:paraId="04802CB2"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2"/>
                <w:sz w:val="24"/>
                <w:szCs w:val="24"/>
              </w:rPr>
              <w:t>3,500,000</w:t>
            </w:r>
          </w:p>
        </w:tc>
        <w:tc>
          <w:tcPr>
            <w:tcW w:w="1078" w:type="dxa"/>
          </w:tcPr>
          <w:p w14:paraId="443F51A6"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2"/>
                <w:sz w:val="24"/>
                <w:szCs w:val="24"/>
              </w:rPr>
              <w:t>7,040,505</w:t>
            </w:r>
          </w:p>
        </w:tc>
        <w:tc>
          <w:tcPr>
            <w:tcW w:w="1123" w:type="dxa"/>
          </w:tcPr>
          <w:p w14:paraId="4C2C34DB"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6F49072"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4"/>
                <w:sz w:val="24"/>
                <w:szCs w:val="24"/>
              </w:rPr>
              <w:t>16.4</w:t>
            </w:r>
          </w:p>
        </w:tc>
        <w:tc>
          <w:tcPr>
            <w:tcW w:w="812" w:type="dxa"/>
          </w:tcPr>
          <w:p w14:paraId="7F564BEA"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3E89754" w14:textId="77777777" w:rsidTr="00340003">
        <w:trPr>
          <w:trHeight w:val="694"/>
        </w:trPr>
        <w:tc>
          <w:tcPr>
            <w:tcW w:w="1401" w:type="dxa"/>
          </w:tcPr>
          <w:p w14:paraId="403A1B82" w14:textId="77777777" w:rsidR="00F5601B" w:rsidRPr="00F5601B" w:rsidRDefault="00F5601B" w:rsidP="00340003">
            <w:pPr>
              <w:pStyle w:val="TableParagraph"/>
              <w:spacing w:before="55" w:line="204" w:lineRule="auto"/>
              <w:ind w:left="76" w:right="466"/>
              <w:jc w:val="left"/>
              <w:rPr>
                <w:rFonts w:ascii="Times New Roman" w:hAnsi="Times New Roman" w:cs="Times New Roman"/>
                <w:sz w:val="24"/>
                <w:szCs w:val="24"/>
              </w:rPr>
            </w:pPr>
            <w:r w:rsidRPr="00F5601B">
              <w:rPr>
                <w:rFonts w:ascii="Times New Roman" w:hAnsi="Times New Roman" w:cs="Times New Roman"/>
                <w:sz w:val="24"/>
                <w:szCs w:val="24"/>
              </w:rPr>
              <w:t xml:space="preserve">Finance &amp; </w:t>
            </w:r>
            <w:r w:rsidRPr="00F5601B">
              <w:rPr>
                <w:rFonts w:ascii="Times New Roman" w:hAnsi="Times New Roman" w:cs="Times New Roman"/>
                <w:spacing w:val="-2"/>
                <w:sz w:val="24"/>
                <w:szCs w:val="24"/>
              </w:rPr>
              <w:t>Accounting</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103E1203" w14:textId="77777777" w:rsidR="00F5601B" w:rsidRPr="00F5601B" w:rsidRDefault="00F5601B" w:rsidP="00340003">
            <w:pPr>
              <w:pStyle w:val="TableParagraph"/>
              <w:spacing w:before="235"/>
              <w:ind w:left="76"/>
              <w:jc w:val="left"/>
              <w:rPr>
                <w:rFonts w:ascii="Times New Roman" w:hAnsi="Times New Roman" w:cs="Times New Roman"/>
                <w:sz w:val="24"/>
                <w:szCs w:val="24"/>
              </w:rPr>
            </w:pPr>
            <w:r w:rsidRPr="00F5601B">
              <w:rPr>
                <w:rFonts w:ascii="Times New Roman" w:hAnsi="Times New Roman" w:cs="Times New Roman"/>
                <w:spacing w:val="-2"/>
                <w:sz w:val="24"/>
                <w:szCs w:val="24"/>
              </w:rPr>
              <w:t>Accounting</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services</w:t>
            </w:r>
          </w:p>
        </w:tc>
        <w:tc>
          <w:tcPr>
            <w:tcW w:w="1225" w:type="dxa"/>
          </w:tcPr>
          <w:p w14:paraId="3845B104"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2"/>
                <w:sz w:val="24"/>
                <w:szCs w:val="24"/>
              </w:rPr>
              <w:t>183,673,087</w:t>
            </w:r>
          </w:p>
        </w:tc>
        <w:tc>
          <w:tcPr>
            <w:tcW w:w="1259" w:type="dxa"/>
          </w:tcPr>
          <w:p w14:paraId="64A4BB92"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EBCB711"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2"/>
                <w:sz w:val="24"/>
                <w:szCs w:val="24"/>
              </w:rPr>
              <w:t>48,776,446</w:t>
            </w:r>
          </w:p>
        </w:tc>
        <w:tc>
          <w:tcPr>
            <w:tcW w:w="1123" w:type="dxa"/>
          </w:tcPr>
          <w:p w14:paraId="48C7D7A6"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5A8D84B"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4"/>
                <w:sz w:val="24"/>
                <w:szCs w:val="24"/>
              </w:rPr>
              <w:t>26.6</w:t>
            </w:r>
          </w:p>
        </w:tc>
        <w:tc>
          <w:tcPr>
            <w:tcW w:w="812" w:type="dxa"/>
          </w:tcPr>
          <w:p w14:paraId="297E78AF" w14:textId="77777777" w:rsidR="00F5601B" w:rsidRPr="00F5601B" w:rsidRDefault="00F5601B" w:rsidP="00340003">
            <w:pPr>
              <w:pStyle w:val="TableParagraph"/>
              <w:spacing w:before="235"/>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5AFD543" w14:textId="77777777" w:rsidTr="00340003">
        <w:trPr>
          <w:trHeight w:val="487"/>
        </w:trPr>
        <w:tc>
          <w:tcPr>
            <w:tcW w:w="1401" w:type="dxa"/>
            <w:vMerge w:val="restart"/>
          </w:tcPr>
          <w:p w14:paraId="3D0275D7" w14:textId="77777777" w:rsidR="00F5601B" w:rsidRPr="00F5601B" w:rsidRDefault="00F5601B" w:rsidP="00340003">
            <w:pPr>
              <w:pStyle w:val="TableParagraph"/>
              <w:spacing w:before="54"/>
              <w:jc w:val="left"/>
              <w:rPr>
                <w:rFonts w:ascii="Times New Roman" w:hAnsi="Times New Roman" w:cs="Times New Roman"/>
                <w:b/>
                <w:sz w:val="24"/>
                <w:szCs w:val="24"/>
              </w:rPr>
            </w:pPr>
          </w:p>
          <w:p w14:paraId="226F8A8E" w14:textId="77777777" w:rsidR="00F5601B" w:rsidRPr="00F5601B" w:rsidRDefault="00F5601B" w:rsidP="00340003">
            <w:pPr>
              <w:pStyle w:val="TableParagraph"/>
              <w:spacing w:line="204" w:lineRule="auto"/>
              <w:ind w:left="76"/>
              <w:jc w:val="left"/>
              <w:rPr>
                <w:rFonts w:ascii="Times New Roman" w:hAnsi="Times New Roman" w:cs="Times New Roman"/>
                <w:sz w:val="24"/>
                <w:szCs w:val="24"/>
              </w:rPr>
            </w:pPr>
            <w:r w:rsidRPr="00F5601B">
              <w:rPr>
                <w:rFonts w:ascii="Times New Roman" w:hAnsi="Times New Roman" w:cs="Times New Roman"/>
                <w:spacing w:val="-2"/>
                <w:sz w:val="24"/>
                <w:szCs w:val="24"/>
              </w:rPr>
              <w:t>Resource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Mobili-</w:t>
            </w:r>
            <w:r w:rsidRPr="00F5601B">
              <w:rPr>
                <w:rFonts w:ascii="Times New Roman" w:hAnsi="Times New Roman" w:cs="Times New Roman"/>
                <w:sz w:val="24"/>
                <w:szCs w:val="24"/>
              </w:rPr>
              <w:t>sation services</w:t>
            </w:r>
          </w:p>
        </w:tc>
        <w:tc>
          <w:tcPr>
            <w:tcW w:w="1826" w:type="dxa"/>
          </w:tcPr>
          <w:p w14:paraId="2C232E12" w14:textId="77777777" w:rsidR="00F5601B" w:rsidRPr="00F5601B" w:rsidRDefault="00F5601B" w:rsidP="00340003">
            <w:pPr>
              <w:pStyle w:val="TableParagraph"/>
              <w:spacing w:before="55" w:line="204" w:lineRule="auto"/>
              <w:ind w:left="75"/>
              <w:jc w:val="left"/>
              <w:rPr>
                <w:rFonts w:ascii="Times New Roman" w:hAnsi="Times New Roman" w:cs="Times New Roman"/>
                <w:sz w:val="24"/>
                <w:szCs w:val="24"/>
              </w:rPr>
            </w:pPr>
            <w:r w:rsidRPr="00F5601B">
              <w:rPr>
                <w:rFonts w:ascii="Times New Roman" w:hAnsi="Times New Roman" w:cs="Times New Roman"/>
                <w:spacing w:val="-2"/>
                <w:sz w:val="24"/>
                <w:szCs w:val="24"/>
              </w:rPr>
              <w:t>Revenue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mobilisation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5CAB4320"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47,685,000</w:t>
            </w:r>
          </w:p>
        </w:tc>
        <w:tc>
          <w:tcPr>
            <w:tcW w:w="1259" w:type="dxa"/>
          </w:tcPr>
          <w:p w14:paraId="313B139E"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26C6AF1"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2"/>
                <w:sz w:val="24"/>
                <w:szCs w:val="24"/>
              </w:rPr>
              <w:t>459,000</w:t>
            </w:r>
          </w:p>
        </w:tc>
        <w:tc>
          <w:tcPr>
            <w:tcW w:w="1123" w:type="dxa"/>
          </w:tcPr>
          <w:p w14:paraId="544F7185"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6C2F095"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5"/>
                <w:sz w:val="24"/>
                <w:szCs w:val="24"/>
              </w:rPr>
              <w:t>1.0</w:t>
            </w:r>
          </w:p>
        </w:tc>
        <w:tc>
          <w:tcPr>
            <w:tcW w:w="812" w:type="dxa"/>
          </w:tcPr>
          <w:p w14:paraId="7F9441DE" w14:textId="77777777" w:rsidR="00F5601B" w:rsidRPr="00F5601B" w:rsidRDefault="00F5601B" w:rsidP="00340003">
            <w:pPr>
              <w:pStyle w:val="TableParagraph"/>
              <w:spacing w:before="131"/>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3A07208" w14:textId="77777777" w:rsidTr="00340003">
        <w:trPr>
          <w:trHeight w:val="487"/>
        </w:trPr>
        <w:tc>
          <w:tcPr>
            <w:tcW w:w="1401" w:type="dxa"/>
            <w:vMerge/>
            <w:tcBorders>
              <w:top w:val="nil"/>
            </w:tcBorders>
          </w:tcPr>
          <w:p w14:paraId="75954FAA" w14:textId="77777777" w:rsidR="00F5601B" w:rsidRPr="00F5601B" w:rsidRDefault="00F5601B" w:rsidP="00340003">
            <w:pPr>
              <w:rPr>
                <w:sz w:val="24"/>
                <w:szCs w:val="24"/>
              </w:rPr>
            </w:pPr>
          </w:p>
        </w:tc>
        <w:tc>
          <w:tcPr>
            <w:tcW w:w="1826" w:type="dxa"/>
          </w:tcPr>
          <w:p w14:paraId="7C1E3559" w14:textId="77777777" w:rsidR="00F5601B" w:rsidRPr="00F5601B" w:rsidRDefault="00F5601B" w:rsidP="00340003">
            <w:pPr>
              <w:pStyle w:val="TableParagraph"/>
              <w:spacing w:before="55" w:line="204" w:lineRule="auto"/>
              <w:ind w:left="75" w:right="344"/>
              <w:jc w:val="left"/>
              <w:rPr>
                <w:rFonts w:ascii="Times New Roman" w:hAnsi="Times New Roman" w:cs="Times New Roman"/>
                <w:sz w:val="24"/>
                <w:szCs w:val="24"/>
              </w:rPr>
            </w:pPr>
            <w:r w:rsidRPr="00F5601B">
              <w:rPr>
                <w:rFonts w:ascii="Times New Roman" w:hAnsi="Times New Roman" w:cs="Times New Roman"/>
                <w:sz w:val="24"/>
                <w:szCs w:val="24"/>
              </w:rPr>
              <w:t>Revenue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board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ser-</w:t>
            </w:r>
            <w:r w:rsidRPr="00F5601B">
              <w:rPr>
                <w:rFonts w:ascii="Times New Roman" w:hAnsi="Times New Roman" w:cs="Times New Roman"/>
                <w:spacing w:val="-2"/>
                <w:sz w:val="24"/>
                <w:szCs w:val="24"/>
              </w:rPr>
              <w:t>vices</w:t>
            </w:r>
          </w:p>
        </w:tc>
        <w:tc>
          <w:tcPr>
            <w:tcW w:w="1225" w:type="dxa"/>
          </w:tcPr>
          <w:p w14:paraId="2DF19CA2"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2"/>
                <w:sz w:val="24"/>
                <w:szCs w:val="24"/>
              </w:rPr>
              <w:t>17,115,000</w:t>
            </w:r>
          </w:p>
        </w:tc>
        <w:tc>
          <w:tcPr>
            <w:tcW w:w="1259" w:type="dxa"/>
          </w:tcPr>
          <w:p w14:paraId="2912ABB9"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C52ACE0"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1ABEF0F5"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A2EA9D7"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B3677D8" w14:textId="77777777" w:rsidR="00F5601B" w:rsidRPr="00F5601B" w:rsidRDefault="00F5601B" w:rsidP="00340003">
            <w:pPr>
              <w:pStyle w:val="TableParagraph"/>
              <w:spacing w:before="131"/>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046465E" w14:textId="77777777" w:rsidTr="00340003">
        <w:trPr>
          <w:trHeight w:val="694"/>
        </w:trPr>
        <w:tc>
          <w:tcPr>
            <w:tcW w:w="1401" w:type="dxa"/>
          </w:tcPr>
          <w:p w14:paraId="4D439192" w14:textId="77777777" w:rsidR="00F5601B" w:rsidRPr="00F5601B" w:rsidRDefault="00F5601B" w:rsidP="00340003">
            <w:pPr>
              <w:pStyle w:val="TableParagraph"/>
              <w:spacing w:before="55" w:line="204" w:lineRule="auto"/>
              <w:ind w:left="75" w:right="380"/>
              <w:jc w:val="both"/>
              <w:rPr>
                <w:rFonts w:ascii="Times New Roman" w:hAnsi="Times New Roman" w:cs="Times New Roman"/>
                <w:sz w:val="24"/>
                <w:szCs w:val="24"/>
              </w:rPr>
            </w:pPr>
            <w:r w:rsidRPr="00F5601B">
              <w:rPr>
                <w:rFonts w:ascii="Times New Roman" w:hAnsi="Times New Roman" w:cs="Times New Roman"/>
                <w:spacing w:val="-2"/>
                <w:sz w:val="24"/>
                <w:szCs w:val="24"/>
              </w:rPr>
              <w:t>Supply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chain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343460C3" w14:textId="77777777" w:rsidR="00F5601B" w:rsidRPr="00F5601B" w:rsidRDefault="00F5601B" w:rsidP="00340003">
            <w:pPr>
              <w:pStyle w:val="TableParagraph"/>
              <w:spacing w:before="158" w:line="204" w:lineRule="auto"/>
              <w:ind w:left="75"/>
              <w:jc w:val="left"/>
              <w:rPr>
                <w:rFonts w:ascii="Times New Roman" w:hAnsi="Times New Roman" w:cs="Times New Roman"/>
                <w:sz w:val="24"/>
                <w:szCs w:val="24"/>
              </w:rPr>
            </w:pPr>
            <w:r w:rsidRPr="00F5601B">
              <w:rPr>
                <w:rFonts w:ascii="Times New Roman" w:hAnsi="Times New Roman" w:cs="Times New Roman"/>
                <w:spacing w:val="-2"/>
                <w:sz w:val="24"/>
                <w:szCs w:val="24"/>
              </w:rPr>
              <w:t>Supply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chain</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manage-</w:t>
            </w:r>
            <w:r w:rsidRPr="00F5601B">
              <w:rPr>
                <w:rFonts w:ascii="Times New Roman" w:hAnsi="Times New Roman" w:cs="Times New Roman"/>
                <w:sz w:val="24"/>
                <w:szCs w:val="24"/>
              </w:rPr>
              <w:t>ment Services</w:t>
            </w:r>
          </w:p>
        </w:tc>
        <w:tc>
          <w:tcPr>
            <w:tcW w:w="1225" w:type="dxa"/>
          </w:tcPr>
          <w:p w14:paraId="5870E0B2"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2"/>
                <w:sz w:val="24"/>
                <w:szCs w:val="24"/>
              </w:rPr>
              <w:t>4,419,295</w:t>
            </w:r>
          </w:p>
        </w:tc>
        <w:tc>
          <w:tcPr>
            <w:tcW w:w="1259" w:type="dxa"/>
          </w:tcPr>
          <w:p w14:paraId="7D68EDEB"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2"/>
                <w:sz w:val="24"/>
                <w:szCs w:val="24"/>
              </w:rPr>
              <w:t>16,500,000</w:t>
            </w:r>
          </w:p>
        </w:tc>
        <w:tc>
          <w:tcPr>
            <w:tcW w:w="1078" w:type="dxa"/>
          </w:tcPr>
          <w:p w14:paraId="3D7C47BB"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2"/>
                <w:sz w:val="24"/>
                <w:szCs w:val="24"/>
              </w:rPr>
              <w:t>711,200</w:t>
            </w:r>
          </w:p>
        </w:tc>
        <w:tc>
          <w:tcPr>
            <w:tcW w:w="1123" w:type="dxa"/>
          </w:tcPr>
          <w:p w14:paraId="63D8B868" w14:textId="77777777" w:rsidR="00F5601B" w:rsidRPr="00F5601B" w:rsidRDefault="00F5601B" w:rsidP="00340003">
            <w:pPr>
              <w:pStyle w:val="TableParagraph"/>
              <w:spacing w:before="235"/>
              <w:ind w:right="75"/>
              <w:rPr>
                <w:rFonts w:ascii="Times New Roman" w:hAnsi="Times New Roman" w:cs="Times New Roman"/>
                <w:sz w:val="24"/>
                <w:szCs w:val="24"/>
              </w:rPr>
            </w:pPr>
            <w:r w:rsidRPr="00F5601B">
              <w:rPr>
                <w:rFonts w:ascii="Times New Roman" w:hAnsi="Times New Roman" w:cs="Times New Roman"/>
                <w:spacing w:val="-2"/>
                <w:sz w:val="24"/>
                <w:szCs w:val="24"/>
              </w:rPr>
              <w:t>4,646,990</w:t>
            </w:r>
          </w:p>
        </w:tc>
        <w:tc>
          <w:tcPr>
            <w:tcW w:w="908" w:type="dxa"/>
          </w:tcPr>
          <w:p w14:paraId="0C276811" w14:textId="77777777" w:rsidR="00F5601B" w:rsidRPr="00F5601B" w:rsidRDefault="00F5601B" w:rsidP="00340003">
            <w:pPr>
              <w:pStyle w:val="TableParagraph"/>
              <w:spacing w:before="235"/>
              <w:ind w:right="76"/>
              <w:rPr>
                <w:rFonts w:ascii="Times New Roman" w:hAnsi="Times New Roman" w:cs="Times New Roman"/>
                <w:sz w:val="24"/>
                <w:szCs w:val="24"/>
              </w:rPr>
            </w:pPr>
            <w:r w:rsidRPr="00F5601B">
              <w:rPr>
                <w:rFonts w:ascii="Times New Roman" w:hAnsi="Times New Roman" w:cs="Times New Roman"/>
                <w:spacing w:val="-4"/>
                <w:sz w:val="24"/>
                <w:szCs w:val="24"/>
              </w:rPr>
              <w:t>16.1</w:t>
            </w:r>
          </w:p>
        </w:tc>
        <w:tc>
          <w:tcPr>
            <w:tcW w:w="812" w:type="dxa"/>
          </w:tcPr>
          <w:p w14:paraId="5ED0186F" w14:textId="77777777" w:rsidR="00F5601B" w:rsidRPr="00F5601B" w:rsidRDefault="00F5601B" w:rsidP="00340003">
            <w:pPr>
              <w:pStyle w:val="TableParagraph"/>
              <w:spacing w:before="235"/>
              <w:ind w:right="76"/>
              <w:rPr>
                <w:rFonts w:ascii="Times New Roman" w:hAnsi="Times New Roman" w:cs="Times New Roman"/>
                <w:sz w:val="24"/>
                <w:szCs w:val="24"/>
              </w:rPr>
            </w:pPr>
            <w:r w:rsidRPr="00F5601B">
              <w:rPr>
                <w:rFonts w:ascii="Times New Roman" w:hAnsi="Times New Roman" w:cs="Times New Roman"/>
                <w:spacing w:val="-4"/>
                <w:sz w:val="24"/>
                <w:szCs w:val="24"/>
              </w:rPr>
              <w:t>28.2</w:t>
            </w:r>
          </w:p>
        </w:tc>
      </w:tr>
      <w:tr w:rsidR="00F5601B" w:rsidRPr="00F5601B" w14:paraId="22633343" w14:textId="77777777" w:rsidTr="00340003">
        <w:trPr>
          <w:trHeight w:val="280"/>
        </w:trPr>
        <w:tc>
          <w:tcPr>
            <w:tcW w:w="1401" w:type="dxa"/>
            <w:vMerge w:val="restart"/>
          </w:tcPr>
          <w:p w14:paraId="53068181" w14:textId="77777777" w:rsidR="00F5601B" w:rsidRPr="00F5601B" w:rsidRDefault="00F5601B" w:rsidP="00340003">
            <w:pPr>
              <w:pStyle w:val="TableParagraph"/>
              <w:spacing w:before="28"/>
              <w:jc w:val="left"/>
              <w:rPr>
                <w:rFonts w:ascii="Times New Roman" w:hAnsi="Times New Roman" w:cs="Times New Roman"/>
                <w:b/>
                <w:sz w:val="24"/>
                <w:szCs w:val="24"/>
              </w:rPr>
            </w:pPr>
          </w:p>
          <w:p w14:paraId="3BA3075B" w14:textId="77777777" w:rsidR="00F5601B" w:rsidRPr="00F5601B" w:rsidRDefault="00F5601B" w:rsidP="00340003">
            <w:pPr>
              <w:pStyle w:val="TableParagraph"/>
              <w:ind w:left="75"/>
              <w:jc w:val="left"/>
              <w:rPr>
                <w:rFonts w:ascii="Times New Roman" w:hAnsi="Times New Roman" w:cs="Times New Roman"/>
                <w:sz w:val="24"/>
                <w:szCs w:val="24"/>
              </w:rPr>
            </w:pPr>
            <w:r w:rsidRPr="00F5601B">
              <w:rPr>
                <w:rFonts w:ascii="Times New Roman" w:hAnsi="Times New Roman" w:cs="Times New Roman"/>
                <w:spacing w:val="-2"/>
                <w:sz w:val="24"/>
                <w:szCs w:val="24"/>
              </w:rPr>
              <w:t>Audit</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lastRenderedPageBreak/>
              <w:t>services</w:t>
            </w:r>
          </w:p>
        </w:tc>
        <w:tc>
          <w:tcPr>
            <w:tcW w:w="1826" w:type="dxa"/>
          </w:tcPr>
          <w:p w14:paraId="785E118F" w14:textId="77777777" w:rsidR="00F5601B" w:rsidRPr="00F5601B" w:rsidRDefault="00F5601B" w:rsidP="00340003">
            <w:pPr>
              <w:pStyle w:val="TableParagraph"/>
              <w:spacing w:before="28" w:line="233" w:lineRule="exact"/>
              <w:ind w:left="75"/>
              <w:jc w:val="left"/>
              <w:rPr>
                <w:rFonts w:ascii="Times New Roman" w:hAnsi="Times New Roman" w:cs="Times New Roman"/>
                <w:sz w:val="24"/>
                <w:szCs w:val="24"/>
              </w:rPr>
            </w:pPr>
            <w:r w:rsidRPr="00F5601B">
              <w:rPr>
                <w:rFonts w:ascii="Times New Roman" w:hAnsi="Times New Roman" w:cs="Times New Roman"/>
                <w:spacing w:val="-2"/>
                <w:sz w:val="24"/>
                <w:szCs w:val="24"/>
              </w:rPr>
              <w:lastRenderedPageBreak/>
              <w:t>Audit</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2"/>
                <w:sz w:val="24"/>
                <w:szCs w:val="24"/>
              </w:rPr>
              <w:t>services</w:t>
            </w:r>
          </w:p>
        </w:tc>
        <w:tc>
          <w:tcPr>
            <w:tcW w:w="1225" w:type="dxa"/>
          </w:tcPr>
          <w:p w14:paraId="4BD4A38B"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2"/>
                <w:sz w:val="24"/>
                <w:szCs w:val="24"/>
              </w:rPr>
              <w:t>46,118,326</w:t>
            </w:r>
          </w:p>
        </w:tc>
        <w:tc>
          <w:tcPr>
            <w:tcW w:w="1259" w:type="dxa"/>
          </w:tcPr>
          <w:p w14:paraId="3792EA6E"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1A385D1F"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2"/>
                <w:sz w:val="24"/>
                <w:szCs w:val="24"/>
              </w:rPr>
              <w:t>5,479,550</w:t>
            </w:r>
          </w:p>
        </w:tc>
        <w:tc>
          <w:tcPr>
            <w:tcW w:w="1123" w:type="dxa"/>
          </w:tcPr>
          <w:p w14:paraId="7F593BF5" w14:textId="77777777" w:rsidR="00F5601B" w:rsidRPr="00F5601B" w:rsidRDefault="00F5601B" w:rsidP="00340003">
            <w:pPr>
              <w:pStyle w:val="TableParagraph"/>
              <w:spacing w:before="28" w:line="233" w:lineRule="exact"/>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D5E3412" w14:textId="77777777" w:rsidR="00F5601B" w:rsidRPr="00F5601B" w:rsidRDefault="00F5601B" w:rsidP="00340003">
            <w:pPr>
              <w:pStyle w:val="TableParagraph"/>
              <w:spacing w:before="28" w:line="233" w:lineRule="exact"/>
              <w:ind w:right="76"/>
              <w:rPr>
                <w:rFonts w:ascii="Times New Roman" w:hAnsi="Times New Roman" w:cs="Times New Roman"/>
                <w:sz w:val="24"/>
                <w:szCs w:val="24"/>
              </w:rPr>
            </w:pPr>
            <w:r w:rsidRPr="00F5601B">
              <w:rPr>
                <w:rFonts w:ascii="Times New Roman" w:hAnsi="Times New Roman" w:cs="Times New Roman"/>
                <w:spacing w:val="-4"/>
                <w:sz w:val="24"/>
                <w:szCs w:val="24"/>
              </w:rPr>
              <w:t>11.9</w:t>
            </w:r>
          </w:p>
        </w:tc>
        <w:tc>
          <w:tcPr>
            <w:tcW w:w="812" w:type="dxa"/>
          </w:tcPr>
          <w:p w14:paraId="42005900" w14:textId="77777777" w:rsidR="00F5601B" w:rsidRPr="00F5601B" w:rsidRDefault="00F5601B" w:rsidP="00340003">
            <w:pPr>
              <w:pStyle w:val="TableParagraph"/>
              <w:spacing w:before="28" w:line="233" w:lineRule="exact"/>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0C2AA72" w14:textId="77777777" w:rsidTr="00340003">
        <w:trPr>
          <w:trHeight w:val="487"/>
        </w:trPr>
        <w:tc>
          <w:tcPr>
            <w:tcW w:w="1401" w:type="dxa"/>
            <w:vMerge/>
            <w:tcBorders>
              <w:top w:val="nil"/>
            </w:tcBorders>
          </w:tcPr>
          <w:p w14:paraId="52B25825" w14:textId="77777777" w:rsidR="00F5601B" w:rsidRPr="00F5601B" w:rsidRDefault="00F5601B" w:rsidP="00340003">
            <w:pPr>
              <w:rPr>
                <w:sz w:val="24"/>
                <w:szCs w:val="24"/>
              </w:rPr>
            </w:pPr>
          </w:p>
        </w:tc>
        <w:tc>
          <w:tcPr>
            <w:tcW w:w="1826" w:type="dxa"/>
          </w:tcPr>
          <w:p w14:paraId="1EEC763C" w14:textId="77777777" w:rsidR="00F5601B" w:rsidRPr="00F5601B" w:rsidRDefault="00F5601B" w:rsidP="00340003">
            <w:pPr>
              <w:pStyle w:val="TableParagraph"/>
              <w:spacing w:before="55" w:line="204" w:lineRule="auto"/>
              <w:ind w:left="75"/>
              <w:jc w:val="left"/>
              <w:rPr>
                <w:rFonts w:ascii="Times New Roman" w:hAnsi="Times New Roman" w:cs="Times New Roman"/>
                <w:sz w:val="24"/>
                <w:szCs w:val="24"/>
              </w:rPr>
            </w:pPr>
            <w:r w:rsidRPr="00F5601B">
              <w:rPr>
                <w:rFonts w:ascii="Times New Roman" w:hAnsi="Times New Roman" w:cs="Times New Roman"/>
                <w:spacing w:val="-2"/>
                <w:sz w:val="24"/>
                <w:szCs w:val="24"/>
              </w:rPr>
              <w:t>Internal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Audit</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Com-mittee</w:t>
            </w:r>
          </w:p>
        </w:tc>
        <w:tc>
          <w:tcPr>
            <w:tcW w:w="1225" w:type="dxa"/>
          </w:tcPr>
          <w:p w14:paraId="708099C3"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2"/>
                <w:sz w:val="24"/>
                <w:szCs w:val="24"/>
              </w:rPr>
              <w:t>4,600,000</w:t>
            </w:r>
          </w:p>
        </w:tc>
        <w:tc>
          <w:tcPr>
            <w:tcW w:w="1259" w:type="dxa"/>
          </w:tcPr>
          <w:p w14:paraId="1097B000"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647A1AE"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25125419"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B310C49" w14:textId="77777777" w:rsidR="00F5601B" w:rsidRPr="00F5601B" w:rsidRDefault="00F5601B" w:rsidP="00340003">
            <w:pPr>
              <w:pStyle w:val="TableParagraph"/>
              <w:spacing w:before="131"/>
              <w:ind w:right="76"/>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3B1381E" w14:textId="77777777" w:rsidR="00F5601B" w:rsidRPr="00F5601B" w:rsidRDefault="00F5601B" w:rsidP="00340003">
            <w:pPr>
              <w:pStyle w:val="TableParagraph"/>
              <w:spacing w:before="131"/>
              <w:ind w:right="77"/>
              <w:rPr>
                <w:rFonts w:ascii="Times New Roman" w:hAnsi="Times New Roman" w:cs="Times New Roman"/>
                <w:sz w:val="24"/>
                <w:szCs w:val="24"/>
              </w:rPr>
            </w:pPr>
            <w:r w:rsidRPr="00F5601B">
              <w:rPr>
                <w:rFonts w:ascii="Times New Roman" w:hAnsi="Times New Roman" w:cs="Times New Roman"/>
                <w:spacing w:val="-10"/>
                <w:sz w:val="24"/>
                <w:szCs w:val="24"/>
              </w:rPr>
              <w:t>-</w:t>
            </w:r>
          </w:p>
        </w:tc>
      </w:tr>
    </w:tbl>
    <w:p w14:paraId="37119F32" w14:textId="77777777" w:rsidR="00F5601B" w:rsidRPr="00F5601B" w:rsidRDefault="00F5601B" w:rsidP="00F5601B">
      <w:pPr>
        <w:pStyle w:val="TableParagraph"/>
        <w:rPr>
          <w:rFonts w:ascii="Times New Roman" w:hAnsi="Times New Roman" w:cs="Times New Roman"/>
          <w:sz w:val="24"/>
          <w:szCs w:val="24"/>
        </w:rPr>
        <w:sectPr w:rsidR="00F5601B" w:rsidRPr="00F5601B">
          <w:type w:val="continuous"/>
          <w:pgSz w:w="11910" w:h="16840"/>
          <w:pgMar w:top="1100" w:right="0" w:bottom="1040"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0CDEC11B" w14:textId="77777777" w:rsidTr="00340003">
        <w:trPr>
          <w:trHeight w:val="500"/>
        </w:trPr>
        <w:tc>
          <w:tcPr>
            <w:tcW w:w="1401" w:type="dxa"/>
            <w:vMerge w:val="restart"/>
            <w:shd w:val="clear" w:color="auto" w:fill="D4EFFC"/>
          </w:tcPr>
          <w:p w14:paraId="3A151B74"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56CB0642"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45BBF901"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574C6BD6"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29D1CDBB"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70CE425E"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33D4FC45"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715D7678" w14:textId="77777777" w:rsidTr="00340003">
        <w:trPr>
          <w:trHeight w:val="487"/>
        </w:trPr>
        <w:tc>
          <w:tcPr>
            <w:tcW w:w="1401" w:type="dxa"/>
            <w:vMerge/>
            <w:tcBorders>
              <w:top w:val="nil"/>
            </w:tcBorders>
            <w:shd w:val="clear" w:color="auto" w:fill="D4EFFC"/>
          </w:tcPr>
          <w:p w14:paraId="58A2DAB6" w14:textId="77777777" w:rsidR="00F5601B" w:rsidRPr="00F5601B" w:rsidRDefault="00F5601B" w:rsidP="00340003">
            <w:pPr>
              <w:rPr>
                <w:sz w:val="24"/>
                <w:szCs w:val="24"/>
              </w:rPr>
            </w:pPr>
          </w:p>
        </w:tc>
        <w:tc>
          <w:tcPr>
            <w:tcW w:w="1826" w:type="dxa"/>
            <w:vMerge/>
            <w:tcBorders>
              <w:top w:val="nil"/>
            </w:tcBorders>
            <w:shd w:val="clear" w:color="auto" w:fill="D4EFFC"/>
          </w:tcPr>
          <w:p w14:paraId="7AAD50E7" w14:textId="77777777" w:rsidR="00F5601B" w:rsidRPr="00F5601B" w:rsidRDefault="00F5601B" w:rsidP="00340003">
            <w:pPr>
              <w:rPr>
                <w:sz w:val="24"/>
                <w:szCs w:val="24"/>
              </w:rPr>
            </w:pPr>
          </w:p>
        </w:tc>
        <w:tc>
          <w:tcPr>
            <w:tcW w:w="1225" w:type="dxa"/>
            <w:shd w:val="clear" w:color="auto" w:fill="D4EFFC"/>
          </w:tcPr>
          <w:p w14:paraId="6605B77C"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045CFCC6"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7E59DA8B"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5822038D"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2BEF1835"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0E8076E2"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6A768586" w14:textId="77777777" w:rsidTr="00340003">
        <w:trPr>
          <w:trHeight w:val="487"/>
        </w:trPr>
        <w:tc>
          <w:tcPr>
            <w:tcW w:w="1401" w:type="dxa"/>
          </w:tcPr>
          <w:p w14:paraId="2996C68B"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pacing w:val="-2"/>
                <w:sz w:val="24"/>
                <w:szCs w:val="24"/>
              </w:rPr>
              <w:t>Economic</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Plan-</w:t>
            </w:r>
            <w:r w:rsidRPr="00F5601B">
              <w:rPr>
                <w:rFonts w:ascii="Times New Roman" w:hAnsi="Times New Roman" w:cs="Times New Roman"/>
                <w:sz w:val="24"/>
                <w:szCs w:val="24"/>
              </w:rPr>
              <w:t>ning Services</w:t>
            </w:r>
          </w:p>
        </w:tc>
        <w:tc>
          <w:tcPr>
            <w:tcW w:w="1826" w:type="dxa"/>
          </w:tcPr>
          <w:p w14:paraId="184B7A2C"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Policy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plans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formu-</w:t>
            </w:r>
            <w:r w:rsidRPr="00F5601B">
              <w:rPr>
                <w:rFonts w:ascii="Times New Roman" w:hAnsi="Times New Roman" w:cs="Times New Roman"/>
                <w:spacing w:val="-2"/>
                <w:sz w:val="24"/>
                <w:szCs w:val="24"/>
              </w:rPr>
              <w:t>lation</w:t>
            </w:r>
          </w:p>
        </w:tc>
        <w:tc>
          <w:tcPr>
            <w:tcW w:w="1225" w:type="dxa"/>
          </w:tcPr>
          <w:p w14:paraId="229A9BE4"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18,000,000</w:t>
            </w:r>
          </w:p>
        </w:tc>
        <w:tc>
          <w:tcPr>
            <w:tcW w:w="1259" w:type="dxa"/>
          </w:tcPr>
          <w:p w14:paraId="205B2C42"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4BD9CD1"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5,884,495</w:t>
            </w:r>
          </w:p>
        </w:tc>
        <w:tc>
          <w:tcPr>
            <w:tcW w:w="1123" w:type="dxa"/>
          </w:tcPr>
          <w:p w14:paraId="5935EAA5"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477AB4A"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4"/>
                <w:sz w:val="24"/>
                <w:szCs w:val="24"/>
              </w:rPr>
              <w:t>32.7</w:t>
            </w:r>
          </w:p>
        </w:tc>
        <w:tc>
          <w:tcPr>
            <w:tcW w:w="812" w:type="dxa"/>
          </w:tcPr>
          <w:p w14:paraId="7DF2E63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0470B85" w14:textId="77777777" w:rsidTr="00340003">
        <w:trPr>
          <w:trHeight w:val="487"/>
        </w:trPr>
        <w:tc>
          <w:tcPr>
            <w:tcW w:w="1401" w:type="dxa"/>
          </w:tcPr>
          <w:p w14:paraId="5FED52B3"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pacing w:val="-2"/>
                <w:sz w:val="24"/>
                <w:szCs w:val="24"/>
              </w:rPr>
              <w:t>Budgeting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826" w:type="dxa"/>
          </w:tcPr>
          <w:p w14:paraId="2E8A81E2" w14:textId="77777777" w:rsidR="00F5601B" w:rsidRPr="00F5601B" w:rsidRDefault="00F5601B" w:rsidP="00340003">
            <w:pPr>
              <w:pStyle w:val="TableParagraph"/>
              <w:spacing w:before="54" w:line="204" w:lineRule="auto"/>
              <w:ind w:left="79" w:right="138"/>
              <w:jc w:val="left"/>
              <w:rPr>
                <w:rFonts w:ascii="Times New Roman" w:hAnsi="Times New Roman" w:cs="Times New Roman"/>
                <w:sz w:val="24"/>
                <w:szCs w:val="24"/>
              </w:rPr>
            </w:pPr>
            <w:r w:rsidRPr="00F5601B">
              <w:rPr>
                <w:rFonts w:ascii="Times New Roman" w:hAnsi="Times New Roman" w:cs="Times New Roman"/>
                <w:spacing w:val="-2"/>
                <w:sz w:val="24"/>
                <w:szCs w:val="24"/>
              </w:rPr>
              <w:t>Budget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co-ordination</w:t>
            </w:r>
            <w:r w:rsidRPr="00F5601B">
              <w:rPr>
                <w:rFonts w:ascii="Times New Roman" w:hAnsi="Times New Roman" w:cs="Times New Roman"/>
                <w:sz w:val="24"/>
                <w:szCs w:val="24"/>
              </w:rPr>
              <w:t xml:space="preserve"> &amp; management</w:t>
            </w:r>
          </w:p>
        </w:tc>
        <w:tc>
          <w:tcPr>
            <w:tcW w:w="1225" w:type="dxa"/>
          </w:tcPr>
          <w:p w14:paraId="12A58150"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63,496,061</w:t>
            </w:r>
          </w:p>
        </w:tc>
        <w:tc>
          <w:tcPr>
            <w:tcW w:w="1259" w:type="dxa"/>
          </w:tcPr>
          <w:p w14:paraId="725E951A"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18B0BBE"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2,509,500</w:t>
            </w:r>
          </w:p>
        </w:tc>
        <w:tc>
          <w:tcPr>
            <w:tcW w:w="1123" w:type="dxa"/>
          </w:tcPr>
          <w:p w14:paraId="3E4E5742"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E7653A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5"/>
                <w:sz w:val="24"/>
                <w:szCs w:val="24"/>
              </w:rPr>
              <w:t>4.0</w:t>
            </w:r>
          </w:p>
        </w:tc>
        <w:tc>
          <w:tcPr>
            <w:tcW w:w="812" w:type="dxa"/>
          </w:tcPr>
          <w:p w14:paraId="7C73C48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556E31B" w14:textId="77777777" w:rsidTr="00340003">
        <w:trPr>
          <w:trHeight w:val="694"/>
        </w:trPr>
        <w:tc>
          <w:tcPr>
            <w:tcW w:w="1401" w:type="dxa"/>
          </w:tcPr>
          <w:p w14:paraId="4091A1B1" w14:textId="77777777" w:rsidR="00F5601B" w:rsidRPr="00F5601B" w:rsidRDefault="00F5601B" w:rsidP="00340003">
            <w:pPr>
              <w:pStyle w:val="TableParagraph"/>
              <w:spacing w:before="54" w:line="204" w:lineRule="auto"/>
              <w:ind w:left="79" w:right="176"/>
              <w:jc w:val="both"/>
              <w:rPr>
                <w:rFonts w:ascii="Times New Roman" w:hAnsi="Times New Roman" w:cs="Times New Roman"/>
                <w:sz w:val="24"/>
                <w:szCs w:val="24"/>
              </w:rPr>
            </w:pPr>
            <w:r w:rsidRPr="00F5601B">
              <w:rPr>
                <w:rFonts w:ascii="Times New Roman" w:hAnsi="Times New Roman" w:cs="Times New Roman"/>
                <w:spacing w:val="-2"/>
                <w:sz w:val="24"/>
                <w:szCs w:val="24"/>
              </w:rPr>
              <w:t>County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Statisti-</w:t>
            </w:r>
            <w:r w:rsidRPr="00F5601B">
              <w:rPr>
                <w:rFonts w:ascii="Times New Roman" w:hAnsi="Times New Roman" w:cs="Times New Roman"/>
                <w:sz w:val="24"/>
                <w:szCs w:val="24"/>
              </w:rPr>
              <w:t>cal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Information </w:t>
            </w:r>
            <w:r w:rsidRPr="00F5601B">
              <w:rPr>
                <w:rFonts w:ascii="Times New Roman" w:hAnsi="Times New Roman" w:cs="Times New Roman"/>
                <w:spacing w:val="-2"/>
                <w:sz w:val="24"/>
                <w:szCs w:val="24"/>
              </w:rPr>
              <w:t>Services</w:t>
            </w:r>
          </w:p>
        </w:tc>
        <w:tc>
          <w:tcPr>
            <w:tcW w:w="1826" w:type="dxa"/>
          </w:tcPr>
          <w:p w14:paraId="2DF4DBDE" w14:textId="77777777" w:rsidR="00F5601B" w:rsidRPr="00F5601B" w:rsidRDefault="00F5601B" w:rsidP="00340003">
            <w:pPr>
              <w:pStyle w:val="TableParagraph"/>
              <w:spacing w:before="158"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County statistical </w:t>
            </w:r>
            <w:r w:rsidRPr="00F5601B">
              <w:rPr>
                <w:rFonts w:ascii="Times New Roman" w:hAnsi="Times New Roman" w:cs="Times New Roman"/>
                <w:spacing w:val="-2"/>
                <w:sz w:val="24"/>
                <w:szCs w:val="24"/>
              </w:rPr>
              <w:t>information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system</w:t>
            </w:r>
          </w:p>
        </w:tc>
        <w:tc>
          <w:tcPr>
            <w:tcW w:w="1225" w:type="dxa"/>
          </w:tcPr>
          <w:p w14:paraId="25A3B056"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8,500,000</w:t>
            </w:r>
          </w:p>
        </w:tc>
        <w:tc>
          <w:tcPr>
            <w:tcW w:w="1259" w:type="dxa"/>
          </w:tcPr>
          <w:p w14:paraId="13B0A12C"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A23C4DC"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9442EBF"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7C234EB"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0750BEA"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93478D8" w14:textId="77777777" w:rsidTr="00340003">
        <w:trPr>
          <w:trHeight w:val="694"/>
        </w:trPr>
        <w:tc>
          <w:tcPr>
            <w:tcW w:w="1401" w:type="dxa"/>
          </w:tcPr>
          <w:p w14:paraId="61534724" w14:textId="77777777" w:rsidR="00F5601B" w:rsidRPr="00F5601B" w:rsidRDefault="00F5601B" w:rsidP="00340003">
            <w:pPr>
              <w:pStyle w:val="TableParagraph"/>
              <w:spacing w:before="54" w:line="204" w:lineRule="auto"/>
              <w:ind w:left="79" w:right="186"/>
              <w:jc w:val="left"/>
              <w:rPr>
                <w:rFonts w:ascii="Times New Roman" w:hAnsi="Times New Roman" w:cs="Times New Roman"/>
                <w:sz w:val="24"/>
                <w:szCs w:val="24"/>
              </w:rPr>
            </w:pPr>
            <w:r w:rsidRPr="00F5601B">
              <w:rPr>
                <w:rFonts w:ascii="Times New Roman" w:hAnsi="Times New Roman" w:cs="Times New Roman"/>
                <w:sz w:val="24"/>
                <w:szCs w:val="24"/>
              </w:rPr>
              <w:t>County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Budget &amp; Economic Forum</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826" w:type="dxa"/>
          </w:tcPr>
          <w:p w14:paraId="52DD2318" w14:textId="77777777" w:rsidR="00F5601B" w:rsidRPr="00F5601B" w:rsidRDefault="00F5601B" w:rsidP="00340003">
            <w:pPr>
              <w:pStyle w:val="TableParagraph"/>
              <w:spacing w:before="158"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County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budget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eco-nomic</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forum</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services</w:t>
            </w:r>
          </w:p>
        </w:tc>
        <w:tc>
          <w:tcPr>
            <w:tcW w:w="1225" w:type="dxa"/>
          </w:tcPr>
          <w:p w14:paraId="08982298"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7,000,000</w:t>
            </w:r>
          </w:p>
        </w:tc>
        <w:tc>
          <w:tcPr>
            <w:tcW w:w="1259" w:type="dxa"/>
          </w:tcPr>
          <w:p w14:paraId="4F73D0A6"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9184952"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3C1A08A"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6388820"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1CB2417"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1FE6AD2" w14:textId="77777777" w:rsidTr="00340003">
        <w:trPr>
          <w:trHeight w:val="280"/>
        </w:trPr>
        <w:tc>
          <w:tcPr>
            <w:tcW w:w="3227" w:type="dxa"/>
            <w:gridSpan w:val="2"/>
          </w:tcPr>
          <w:p w14:paraId="6D0CE549" w14:textId="77777777" w:rsidR="00F5601B" w:rsidRPr="00F5601B" w:rsidRDefault="00F5601B" w:rsidP="00340003">
            <w:pPr>
              <w:pStyle w:val="TableParagraph"/>
              <w:spacing w:before="21" w:line="239" w:lineRule="exact"/>
              <w:ind w:left="117"/>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22C5143D"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965,006,053</w:t>
            </w:r>
          </w:p>
        </w:tc>
        <w:tc>
          <w:tcPr>
            <w:tcW w:w="1259" w:type="dxa"/>
          </w:tcPr>
          <w:p w14:paraId="7DA61F3B"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20,000,000</w:t>
            </w:r>
          </w:p>
        </w:tc>
        <w:tc>
          <w:tcPr>
            <w:tcW w:w="1078" w:type="dxa"/>
          </w:tcPr>
          <w:p w14:paraId="690907AD"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117,947,008</w:t>
            </w:r>
          </w:p>
        </w:tc>
        <w:tc>
          <w:tcPr>
            <w:tcW w:w="1123" w:type="dxa"/>
          </w:tcPr>
          <w:p w14:paraId="1A7871C2"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4,646,990</w:t>
            </w:r>
          </w:p>
        </w:tc>
        <w:tc>
          <w:tcPr>
            <w:tcW w:w="908" w:type="dxa"/>
          </w:tcPr>
          <w:p w14:paraId="19B0E743"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4"/>
                <w:sz w:val="24"/>
                <w:szCs w:val="24"/>
              </w:rPr>
              <w:t>12.2</w:t>
            </w:r>
          </w:p>
        </w:tc>
        <w:tc>
          <w:tcPr>
            <w:tcW w:w="812" w:type="dxa"/>
          </w:tcPr>
          <w:p w14:paraId="32A4A944" w14:textId="77777777" w:rsidR="00F5601B" w:rsidRPr="00F5601B" w:rsidRDefault="00F5601B" w:rsidP="00340003">
            <w:pPr>
              <w:pStyle w:val="TableParagraph"/>
              <w:spacing w:before="21" w:line="239" w:lineRule="exact"/>
              <w:ind w:right="73"/>
              <w:rPr>
                <w:rFonts w:ascii="Times New Roman" w:hAnsi="Times New Roman" w:cs="Times New Roman"/>
                <w:b/>
                <w:sz w:val="24"/>
                <w:szCs w:val="24"/>
              </w:rPr>
            </w:pPr>
            <w:r w:rsidRPr="00F5601B">
              <w:rPr>
                <w:rFonts w:ascii="Times New Roman" w:hAnsi="Times New Roman" w:cs="Times New Roman"/>
                <w:b/>
                <w:spacing w:val="-4"/>
                <w:sz w:val="24"/>
                <w:szCs w:val="24"/>
              </w:rPr>
              <w:t>23.2</w:t>
            </w:r>
          </w:p>
        </w:tc>
      </w:tr>
      <w:tr w:rsidR="00F5601B" w:rsidRPr="00F5601B" w14:paraId="7B54B0F8" w14:textId="77777777" w:rsidTr="00340003">
        <w:trPr>
          <w:trHeight w:val="280"/>
        </w:trPr>
        <w:tc>
          <w:tcPr>
            <w:tcW w:w="9632" w:type="dxa"/>
            <w:gridSpan w:val="8"/>
            <w:shd w:val="clear" w:color="auto" w:fill="FBE4D6"/>
          </w:tcPr>
          <w:p w14:paraId="4854E151" w14:textId="77777777" w:rsidR="00F5601B" w:rsidRPr="00F5601B" w:rsidRDefault="00F5601B" w:rsidP="00340003">
            <w:pPr>
              <w:pStyle w:val="TableParagraph"/>
              <w:spacing w:before="21" w:line="239" w:lineRule="exact"/>
              <w:ind w:left="78"/>
              <w:jc w:val="left"/>
              <w:rPr>
                <w:rFonts w:ascii="Times New Roman" w:hAnsi="Times New Roman" w:cs="Times New Roman"/>
                <w:b/>
                <w:sz w:val="24"/>
                <w:szCs w:val="24"/>
              </w:rPr>
            </w:pPr>
            <w:r w:rsidRPr="00F5601B">
              <w:rPr>
                <w:rFonts w:ascii="Times New Roman" w:hAnsi="Times New Roman" w:cs="Times New Roman"/>
                <w:b/>
                <w:sz w:val="24"/>
                <w:szCs w:val="24"/>
              </w:rPr>
              <w:t>Department</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Lands,</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Physical</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Planning,</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Housing</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&amp;</w:t>
            </w:r>
            <w:r w:rsidRPr="00F5601B">
              <w:rPr>
                <w:rFonts w:ascii="Times New Roman" w:hAnsi="Times New Roman" w:cs="Times New Roman"/>
                <w:b/>
                <w:spacing w:val="-3"/>
                <w:sz w:val="24"/>
                <w:szCs w:val="24"/>
              </w:rPr>
              <w:t xml:space="preserve"> </w:t>
            </w:r>
            <w:r w:rsidRPr="00F5601B">
              <w:rPr>
                <w:rFonts w:ascii="Times New Roman" w:hAnsi="Times New Roman" w:cs="Times New Roman"/>
                <w:b/>
                <w:sz w:val="24"/>
                <w:szCs w:val="24"/>
              </w:rPr>
              <w:t>Urban</w:t>
            </w:r>
            <w:r w:rsidRPr="00F5601B">
              <w:rPr>
                <w:rFonts w:ascii="Times New Roman" w:hAnsi="Times New Roman" w:cs="Times New Roman"/>
                <w:b/>
                <w:spacing w:val="-3"/>
                <w:sz w:val="24"/>
                <w:szCs w:val="24"/>
              </w:rPr>
              <w:t xml:space="preserve"> </w:t>
            </w:r>
            <w:r w:rsidRPr="00F5601B">
              <w:rPr>
                <w:rFonts w:ascii="Times New Roman" w:hAnsi="Times New Roman" w:cs="Times New Roman"/>
                <w:b/>
                <w:spacing w:val="-2"/>
                <w:sz w:val="24"/>
                <w:szCs w:val="24"/>
              </w:rPr>
              <w:t>Development</w:t>
            </w:r>
          </w:p>
        </w:tc>
      </w:tr>
      <w:tr w:rsidR="00F5601B" w:rsidRPr="00F5601B" w14:paraId="00C30261" w14:textId="77777777" w:rsidTr="00340003">
        <w:trPr>
          <w:trHeight w:val="487"/>
        </w:trPr>
        <w:tc>
          <w:tcPr>
            <w:tcW w:w="1401" w:type="dxa"/>
            <w:vMerge w:val="restart"/>
          </w:tcPr>
          <w:p w14:paraId="7B162468" w14:textId="77777777" w:rsidR="00F5601B" w:rsidRPr="00F5601B" w:rsidRDefault="00F5601B" w:rsidP="00340003">
            <w:pPr>
              <w:pStyle w:val="TableParagraph"/>
              <w:spacing w:before="158"/>
              <w:jc w:val="left"/>
              <w:rPr>
                <w:rFonts w:ascii="Times New Roman" w:hAnsi="Times New Roman" w:cs="Times New Roman"/>
                <w:b/>
                <w:sz w:val="24"/>
                <w:szCs w:val="24"/>
              </w:rPr>
            </w:pPr>
          </w:p>
          <w:p w14:paraId="1B7FB5FA" w14:textId="77777777" w:rsidR="00F5601B" w:rsidRPr="00F5601B" w:rsidRDefault="00F5601B" w:rsidP="00340003">
            <w:pPr>
              <w:pStyle w:val="TableParagraph"/>
              <w:spacing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0D74E59B"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General administrative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58991E1C"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83,926,592</w:t>
            </w:r>
          </w:p>
        </w:tc>
        <w:tc>
          <w:tcPr>
            <w:tcW w:w="1259" w:type="dxa"/>
          </w:tcPr>
          <w:p w14:paraId="0524F7DC"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64564AC"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8,739,393</w:t>
            </w:r>
          </w:p>
        </w:tc>
        <w:tc>
          <w:tcPr>
            <w:tcW w:w="1123" w:type="dxa"/>
          </w:tcPr>
          <w:p w14:paraId="5F340BB3"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AB1BD8C"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4"/>
                <w:sz w:val="24"/>
                <w:szCs w:val="24"/>
              </w:rPr>
              <w:t>10.4</w:t>
            </w:r>
          </w:p>
        </w:tc>
        <w:tc>
          <w:tcPr>
            <w:tcW w:w="812" w:type="dxa"/>
          </w:tcPr>
          <w:p w14:paraId="3FC196CD"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0311E72" w14:textId="77777777" w:rsidTr="00340003">
        <w:trPr>
          <w:trHeight w:val="694"/>
        </w:trPr>
        <w:tc>
          <w:tcPr>
            <w:tcW w:w="1401" w:type="dxa"/>
            <w:vMerge/>
            <w:tcBorders>
              <w:top w:val="nil"/>
            </w:tcBorders>
          </w:tcPr>
          <w:p w14:paraId="543EF6CA" w14:textId="77777777" w:rsidR="00F5601B" w:rsidRPr="00F5601B" w:rsidRDefault="00F5601B" w:rsidP="00340003">
            <w:pPr>
              <w:rPr>
                <w:sz w:val="24"/>
                <w:szCs w:val="24"/>
              </w:rPr>
            </w:pPr>
          </w:p>
        </w:tc>
        <w:tc>
          <w:tcPr>
            <w:tcW w:w="1826" w:type="dxa"/>
          </w:tcPr>
          <w:p w14:paraId="0E8E7C07" w14:textId="77777777" w:rsidR="00F5601B" w:rsidRPr="00F5601B" w:rsidRDefault="00F5601B" w:rsidP="00340003">
            <w:pPr>
              <w:pStyle w:val="TableParagraph"/>
              <w:spacing w:before="54" w:line="204" w:lineRule="auto"/>
              <w:ind w:left="78" w:right="88"/>
              <w:jc w:val="left"/>
              <w:rPr>
                <w:rFonts w:ascii="Times New Roman" w:hAnsi="Times New Roman" w:cs="Times New Roman"/>
                <w:sz w:val="24"/>
                <w:szCs w:val="24"/>
              </w:rPr>
            </w:pPr>
            <w:r w:rsidRPr="00F5601B">
              <w:rPr>
                <w:rFonts w:ascii="Times New Roman" w:hAnsi="Times New Roman" w:cs="Times New Roman"/>
                <w:sz w:val="24"/>
                <w:szCs w:val="24"/>
              </w:rPr>
              <w:t>General administra-tive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(Physical </w:t>
            </w:r>
            <w:r w:rsidRPr="00F5601B">
              <w:rPr>
                <w:rFonts w:ascii="Times New Roman" w:hAnsi="Times New Roman" w:cs="Times New Roman"/>
                <w:spacing w:val="-2"/>
                <w:sz w:val="24"/>
                <w:szCs w:val="24"/>
              </w:rPr>
              <w:t>Planning)</w:t>
            </w:r>
          </w:p>
        </w:tc>
        <w:tc>
          <w:tcPr>
            <w:tcW w:w="1225" w:type="dxa"/>
          </w:tcPr>
          <w:p w14:paraId="0B38D2EA"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16,334,756</w:t>
            </w:r>
          </w:p>
        </w:tc>
        <w:tc>
          <w:tcPr>
            <w:tcW w:w="1259" w:type="dxa"/>
          </w:tcPr>
          <w:p w14:paraId="1E002198"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6157BBF"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138F25B"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0B647BB"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BEA8D06"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B93D485" w14:textId="77777777" w:rsidTr="00340003">
        <w:trPr>
          <w:trHeight w:val="487"/>
        </w:trPr>
        <w:tc>
          <w:tcPr>
            <w:tcW w:w="1401" w:type="dxa"/>
          </w:tcPr>
          <w:p w14:paraId="1769BEED" w14:textId="77777777" w:rsidR="00F5601B" w:rsidRPr="00F5601B" w:rsidRDefault="00F5601B" w:rsidP="00340003">
            <w:pPr>
              <w:pStyle w:val="TableParagraph"/>
              <w:spacing w:before="54" w:line="204" w:lineRule="auto"/>
              <w:ind w:left="78" w:right="76"/>
              <w:jc w:val="left"/>
              <w:rPr>
                <w:rFonts w:ascii="Times New Roman" w:hAnsi="Times New Roman" w:cs="Times New Roman"/>
                <w:sz w:val="24"/>
                <w:szCs w:val="24"/>
              </w:rPr>
            </w:pPr>
            <w:r w:rsidRPr="00F5601B">
              <w:rPr>
                <w:rFonts w:ascii="Times New Roman" w:hAnsi="Times New Roman" w:cs="Times New Roman"/>
                <w:sz w:val="24"/>
                <w:szCs w:val="24"/>
              </w:rPr>
              <w:t>Land, Rent &amp; Rates</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Services</w:t>
            </w:r>
          </w:p>
        </w:tc>
        <w:tc>
          <w:tcPr>
            <w:tcW w:w="1826" w:type="dxa"/>
          </w:tcPr>
          <w:p w14:paraId="4ECE56D3" w14:textId="77777777" w:rsidR="00F5601B" w:rsidRPr="00F5601B" w:rsidRDefault="00F5601B" w:rsidP="00340003">
            <w:pPr>
              <w:pStyle w:val="TableParagraph"/>
              <w:spacing w:before="131"/>
              <w:ind w:left="78"/>
              <w:jc w:val="left"/>
              <w:rPr>
                <w:rFonts w:ascii="Times New Roman" w:hAnsi="Times New Roman" w:cs="Times New Roman"/>
                <w:sz w:val="24"/>
                <w:szCs w:val="24"/>
              </w:rPr>
            </w:pPr>
            <w:r w:rsidRPr="00F5601B">
              <w:rPr>
                <w:rFonts w:ascii="Times New Roman" w:hAnsi="Times New Roman" w:cs="Times New Roman"/>
                <w:sz w:val="24"/>
                <w:szCs w:val="24"/>
              </w:rPr>
              <w:t>Rents</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3"/>
                <w:sz w:val="24"/>
                <w:szCs w:val="24"/>
              </w:rPr>
              <w:t xml:space="preserve"> </w:t>
            </w:r>
            <w:r w:rsidRPr="00F5601B">
              <w:rPr>
                <w:rFonts w:ascii="Times New Roman" w:hAnsi="Times New Roman" w:cs="Times New Roman"/>
                <w:sz w:val="24"/>
                <w:szCs w:val="24"/>
              </w:rPr>
              <w:t>rates</w:t>
            </w:r>
            <w:r w:rsidRPr="00F5601B">
              <w:rPr>
                <w:rFonts w:ascii="Times New Roman" w:hAnsi="Times New Roman" w:cs="Times New Roman"/>
                <w:spacing w:val="-3"/>
                <w:sz w:val="24"/>
                <w:szCs w:val="24"/>
              </w:rPr>
              <w:t xml:space="preserve"> </w:t>
            </w:r>
            <w:r w:rsidRPr="00F5601B">
              <w:rPr>
                <w:rFonts w:ascii="Times New Roman" w:hAnsi="Times New Roman" w:cs="Times New Roman"/>
                <w:spacing w:val="-2"/>
                <w:sz w:val="24"/>
                <w:szCs w:val="24"/>
              </w:rPr>
              <w:t>services</w:t>
            </w:r>
          </w:p>
        </w:tc>
        <w:tc>
          <w:tcPr>
            <w:tcW w:w="1225" w:type="dxa"/>
          </w:tcPr>
          <w:p w14:paraId="5CE5B67D"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7396D171"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15,000,000</w:t>
            </w:r>
          </w:p>
        </w:tc>
        <w:tc>
          <w:tcPr>
            <w:tcW w:w="1078" w:type="dxa"/>
          </w:tcPr>
          <w:p w14:paraId="7BEDDBCD"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F163C22"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30DDD83"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5F7B97E"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A0AD355" w14:textId="77777777" w:rsidTr="00340003">
        <w:trPr>
          <w:trHeight w:val="487"/>
        </w:trPr>
        <w:tc>
          <w:tcPr>
            <w:tcW w:w="1401" w:type="dxa"/>
          </w:tcPr>
          <w:p w14:paraId="414C9934" w14:textId="77777777" w:rsidR="00F5601B" w:rsidRPr="00F5601B" w:rsidRDefault="00F5601B" w:rsidP="00340003">
            <w:pPr>
              <w:pStyle w:val="TableParagraph"/>
              <w:spacing w:before="55" w:line="204" w:lineRule="auto"/>
              <w:ind w:left="78" w:right="403"/>
              <w:jc w:val="left"/>
              <w:rPr>
                <w:rFonts w:ascii="Times New Roman" w:hAnsi="Times New Roman" w:cs="Times New Roman"/>
                <w:sz w:val="24"/>
                <w:szCs w:val="24"/>
              </w:rPr>
            </w:pPr>
            <w:r w:rsidRPr="00F5601B">
              <w:rPr>
                <w:rFonts w:ascii="Times New Roman" w:hAnsi="Times New Roman" w:cs="Times New Roman"/>
                <w:sz w:val="24"/>
                <w:szCs w:val="24"/>
              </w:rPr>
              <w:t>Land</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Survey </w:t>
            </w:r>
            <w:r w:rsidRPr="00F5601B">
              <w:rPr>
                <w:rFonts w:ascii="Times New Roman" w:hAnsi="Times New Roman" w:cs="Times New Roman"/>
                <w:spacing w:val="-2"/>
                <w:sz w:val="24"/>
                <w:szCs w:val="24"/>
              </w:rPr>
              <w:t>Services</w:t>
            </w:r>
          </w:p>
        </w:tc>
        <w:tc>
          <w:tcPr>
            <w:tcW w:w="1826" w:type="dxa"/>
          </w:tcPr>
          <w:p w14:paraId="329E4425" w14:textId="77777777" w:rsidR="00F5601B" w:rsidRPr="00F5601B" w:rsidRDefault="00F5601B" w:rsidP="00340003">
            <w:pPr>
              <w:pStyle w:val="TableParagraph"/>
              <w:spacing w:before="131"/>
              <w:ind w:left="78"/>
              <w:jc w:val="left"/>
              <w:rPr>
                <w:rFonts w:ascii="Times New Roman" w:hAnsi="Times New Roman" w:cs="Times New Roman"/>
                <w:sz w:val="24"/>
                <w:szCs w:val="24"/>
              </w:rPr>
            </w:pPr>
            <w:r w:rsidRPr="00F5601B">
              <w:rPr>
                <w:rFonts w:ascii="Times New Roman" w:hAnsi="Times New Roman" w:cs="Times New Roman"/>
                <w:sz w:val="24"/>
                <w:szCs w:val="24"/>
              </w:rPr>
              <w:t xml:space="preserve">Land Survey </w:t>
            </w:r>
            <w:r w:rsidRPr="00F5601B">
              <w:rPr>
                <w:rFonts w:ascii="Times New Roman" w:hAnsi="Times New Roman" w:cs="Times New Roman"/>
                <w:spacing w:val="-2"/>
                <w:sz w:val="24"/>
                <w:szCs w:val="24"/>
              </w:rPr>
              <w:t>Services</w:t>
            </w:r>
          </w:p>
        </w:tc>
        <w:tc>
          <w:tcPr>
            <w:tcW w:w="1225" w:type="dxa"/>
          </w:tcPr>
          <w:p w14:paraId="7CA91AA0"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7E6F6E7F"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5,000,000</w:t>
            </w:r>
          </w:p>
        </w:tc>
        <w:tc>
          <w:tcPr>
            <w:tcW w:w="1078" w:type="dxa"/>
          </w:tcPr>
          <w:p w14:paraId="13EF0071"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52F09DB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3DFEEFD"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0E05ADD"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B0615DA" w14:textId="77777777" w:rsidTr="00340003">
        <w:trPr>
          <w:trHeight w:val="487"/>
        </w:trPr>
        <w:tc>
          <w:tcPr>
            <w:tcW w:w="1401" w:type="dxa"/>
            <w:vMerge w:val="restart"/>
          </w:tcPr>
          <w:p w14:paraId="3C5A583E" w14:textId="77777777" w:rsidR="00F5601B" w:rsidRPr="00F5601B" w:rsidRDefault="00F5601B" w:rsidP="00340003">
            <w:pPr>
              <w:pStyle w:val="TableParagraph"/>
              <w:jc w:val="left"/>
              <w:rPr>
                <w:rFonts w:ascii="Times New Roman" w:hAnsi="Times New Roman" w:cs="Times New Roman"/>
                <w:b/>
                <w:sz w:val="24"/>
                <w:szCs w:val="24"/>
              </w:rPr>
            </w:pPr>
          </w:p>
          <w:p w14:paraId="70F81FBB" w14:textId="77777777" w:rsidR="00F5601B" w:rsidRPr="00F5601B" w:rsidRDefault="00F5601B" w:rsidP="00340003">
            <w:pPr>
              <w:pStyle w:val="TableParagraph"/>
              <w:jc w:val="left"/>
              <w:rPr>
                <w:rFonts w:ascii="Times New Roman" w:hAnsi="Times New Roman" w:cs="Times New Roman"/>
                <w:b/>
                <w:sz w:val="24"/>
                <w:szCs w:val="24"/>
              </w:rPr>
            </w:pPr>
          </w:p>
          <w:p w14:paraId="79E647A2" w14:textId="77777777" w:rsidR="00F5601B" w:rsidRPr="00F5601B" w:rsidRDefault="00F5601B" w:rsidP="00340003">
            <w:pPr>
              <w:pStyle w:val="TableParagraph"/>
              <w:jc w:val="left"/>
              <w:rPr>
                <w:rFonts w:ascii="Times New Roman" w:hAnsi="Times New Roman" w:cs="Times New Roman"/>
                <w:b/>
                <w:sz w:val="24"/>
                <w:szCs w:val="24"/>
              </w:rPr>
            </w:pPr>
          </w:p>
          <w:p w14:paraId="1257180D" w14:textId="77777777" w:rsidR="00F5601B" w:rsidRPr="00F5601B" w:rsidRDefault="00F5601B" w:rsidP="00340003">
            <w:pPr>
              <w:pStyle w:val="TableParagraph"/>
              <w:jc w:val="left"/>
              <w:rPr>
                <w:rFonts w:ascii="Times New Roman" w:hAnsi="Times New Roman" w:cs="Times New Roman"/>
                <w:b/>
                <w:sz w:val="24"/>
                <w:szCs w:val="24"/>
              </w:rPr>
            </w:pPr>
          </w:p>
          <w:p w14:paraId="32426A7D" w14:textId="77777777" w:rsidR="00F5601B" w:rsidRPr="00F5601B" w:rsidRDefault="00F5601B" w:rsidP="00340003">
            <w:pPr>
              <w:pStyle w:val="TableParagraph"/>
              <w:jc w:val="left"/>
              <w:rPr>
                <w:rFonts w:ascii="Times New Roman" w:hAnsi="Times New Roman" w:cs="Times New Roman"/>
                <w:b/>
                <w:sz w:val="24"/>
                <w:szCs w:val="24"/>
              </w:rPr>
            </w:pPr>
          </w:p>
          <w:p w14:paraId="38FC06FE" w14:textId="77777777" w:rsidR="00F5601B" w:rsidRPr="00F5601B" w:rsidRDefault="00F5601B" w:rsidP="00340003">
            <w:pPr>
              <w:pStyle w:val="TableParagraph"/>
              <w:spacing w:before="218"/>
              <w:jc w:val="left"/>
              <w:rPr>
                <w:rFonts w:ascii="Times New Roman" w:hAnsi="Times New Roman" w:cs="Times New Roman"/>
                <w:b/>
                <w:sz w:val="24"/>
                <w:szCs w:val="24"/>
              </w:rPr>
            </w:pPr>
          </w:p>
          <w:p w14:paraId="37A4FFFD" w14:textId="77777777" w:rsidR="00F5601B" w:rsidRPr="00F5601B" w:rsidRDefault="00F5601B" w:rsidP="00340003">
            <w:pPr>
              <w:pStyle w:val="TableParagraph"/>
              <w:spacing w:before="1"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Physical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Plan-</w:t>
            </w:r>
            <w:r w:rsidRPr="00F5601B">
              <w:rPr>
                <w:rFonts w:ascii="Times New Roman" w:hAnsi="Times New Roman" w:cs="Times New Roman"/>
                <w:sz w:val="24"/>
                <w:szCs w:val="24"/>
              </w:rPr>
              <w:t>ning Services</w:t>
            </w:r>
          </w:p>
        </w:tc>
        <w:tc>
          <w:tcPr>
            <w:tcW w:w="1826" w:type="dxa"/>
          </w:tcPr>
          <w:p w14:paraId="4FFD4BD9"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Physical</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Planning</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4353B3DA"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5,800,000</w:t>
            </w:r>
          </w:p>
        </w:tc>
        <w:tc>
          <w:tcPr>
            <w:tcW w:w="1259" w:type="dxa"/>
          </w:tcPr>
          <w:p w14:paraId="7D277ADF"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6EA1C48E"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EFE6C0D"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184214B"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4FDE34F"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452F285" w14:textId="77777777" w:rsidTr="00340003">
        <w:trPr>
          <w:trHeight w:val="487"/>
        </w:trPr>
        <w:tc>
          <w:tcPr>
            <w:tcW w:w="1401" w:type="dxa"/>
            <w:vMerge/>
            <w:tcBorders>
              <w:top w:val="nil"/>
            </w:tcBorders>
          </w:tcPr>
          <w:p w14:paraId="63814953" w14:textId="77777777" w:rsidR="00F5601B" w:rsidRPr="00F5601B" w:rsidRDefault="00F5601B" w:rsidP="00340003">
            <w:pPr>
              <w:rPr>
                <w:sz w:val="24"/>
                <w:szCs w:val="24"/>
              </w:rPr>
            </w:pPr>
          </w:p>
        </w:tc>
        <w:tc>
          <w:tcPr>
            <w:tcW w:w="1826" w:type="dxa"/>
          </w:tcPr>
          <w:p w14:paraId="71E6DC2D" w14:textId="77777777" w:rsidR="00F5601B" w:rsidRPr="00F5601B" w:rsidRDefault="00F5601B" w:rsidP="00340003">
            <w:pPr>
              <w:pStyle w:val="TableParagraph"/>
              <w:spacing w:before="55" w:line="204" w:lineRule="auto"/>
              <w:ind w:left="77" w:right="108"/>
              <w:jc w:val="left"/>
              <w:rPr>
                <w:rFonts w:ascii="Times New Roman" w:hAnsi="Times New Roman" w:cs="Times New Roman"/>
                <w:sz w:val="24"/>
                <w:szCs w:val="24"/>
              </w:rPr>
            </w:pPr>
            <w:r w:rsidRPr="00F5601B">
              <w:rPr>
                <w:rFonts w:ascii="Times New Roman" w:hAnsi="Times New Roman" w:cs="Times New Roman"/>
                <w:sz w:val="24"/>
                <w:szCs w:val="24"/>
              </w:rPr>
              <w:t>Preparation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Special area Plan-Phase I</w:t>
            </w:r>
          </w:p>
        </w:tc>
        <w:tc>
          <w:tcPr>
            <w:tcW w:w="1225" w:type="dxa"/>
          </w:tcPr>
          <w:p w14:paraId="4099A12F"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60C96535"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8,000,000</w:t>
            </w:r>
          </w:p>
        </w:tc>
        <w:tc>
          <w:tcPr>
            <w:tcW w:w="1078" w:type="dxa"/>
          </w:tcPr>
          <w:p w14:paraId="293C99FE"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4EC62C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B96BE17"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10768F8"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8594502" w14:textId="77777777" w:rsidTr="00340003">
        <w:trPr>
          <w:trHeight w:val="487"/>
        </w:trPr>
        <w:tc>
          <w:tcPr>
            <w:tcW w:w="1401" w:type="dxa"/>
            <w:vMerge/>
            <w:tcBorders>
              <w:top w:val="nil"/>
            </w:tcBorders>
          </w:tcPr>
          <w:p w14:paraId="3D2EBF0B" w14:textId="77777777" w:rsidR="00F5601B" w:rsidRPr="00F5601B" w:rsidRDefault="00F5601B" w:rsidP="00340003">
            <w:pPr>
              <w:rPr>
                <w:sz w:val="24"/>
                <w:szCs w:val="24"/>
              </w:rPr>
            </w:pPr>
          </w:p>
        </w:tc>
        <w:tc>
          <w:tcPr>
            <w:tcW w:w="1826" w:type="dxa"/>
          </w:tcPr>
          <w:p w14:paraId="4563E3F6"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Preparation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of</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town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plans</w:t>
            </w:r>
          </w:p>
        </w:tc>
        <w:tc>
          <w:tcPr>
            <w:tcW w:w="1225" w:type="dxa"/>
          </w:tcPr>
          <w:p w14:paraId="242D1B7A"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7183D941"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24,000,000</w:t>
            </w:r>
          </w:p>
        </w:tc>
        <w:tc>
          <w:tcPr>
            <w:tcW w:w="1078" w:type="dxa"/>
          </w:tcPr>
          <w:p w14:paraId="6A328CD2"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051380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6DEE897"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08DBB5B"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5F5200E" w14:textId="77777777" w:rsidTr="00340003">
        <w:trPr>
          <w:trHeight w:val="280"/>
        </w:trPr>
        <w:tc>
          <w:tcPr>
            <w:tcW w:w="1401" w:type="dxa"/>
            <w:vMerge/>
            <w:tcBorders>
              <w:top w:val="nil"/>
            </w:tcBorders>
          </w:tcPr>
          <w:p w14:paraId="13B94B5A" w14:textId="77777777" w:rsidR="00F5601B" w:rsidRPr="00F5601B" w:rsidRDefault="00F5601B" w:rsidP="00340003">
            <w:pPr>
              <w:rPr>
                <w:sz w:val="24"/>
                <w:szCs w:val="24"/>
              </w:rPr>
            </w:pPr>
          </w:p>
        </w:tc>
        <w:tc>
          <w:tcPr>
            <w:tcW w:w="1826" w:type="dxa"/>
          </w:tcPr>
          <w:p w14:paraId="468C6548" w14:textId="77777777" w:rsidR="00F5601B" w:rsidRPr="00F5601B" w:rsidRDefault="00F5601B" w:rsidP="00340003">
            <w:pPr>
              <w:pStyle w:val="TableParagraph"/>
              <w:spacing w:before="28" w:line="233" w:lineRule="exact"/>
              <w:ind w:left="77"/>
              <w:jc w:val="left"/>
              <w:rPr>
                <w:rFonts w:ascii="Times New Roman" w:hAnsi="Times New Roman" w:cs="Times New Roman"/>
                <w:sz w:val="24"/>
                <w:szCs w:val="24"/>
              </w:rPr>
            </w:pPr>
            <w:r w:rsidRPr="00F5601B">
              <w:rPr>
                <w:rFonts w:ascii="Times New Roman" w:hAnsi="Times New Roman" w:cs="Times New Roman"/>
                <w:sz w:val="24"/>
                <w:szCs w:val="24"/>
              </w:rPr>
              <w:t>Completion</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4"/>
                <w:sz w:val="24"/>
                <w:szCs w:val="24"/>
              </w:rPr>
              <w:t xml:space="preserve"> </w:t>
            </w:r>
            <w:r w:rsidRPr="00F5601B">
              <w:rPr>
                <w:rFonts w:ascii="Times New Roman" w:hAnsi="Times New Roman" w:cs="Times New Roman"/>
                <w:sz w:val="24"/>
                <w:szCs w:val="24"/>
              </w:rPr>
              <w:t>GIS</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5"/>
                <w:sz w:val="24"/>
                <w:szCs w:val="24"/>
              </w:rPr>
              <w:t>lab</w:t>
            </w:r>
          </w:p>
        </w:tc>
        <w:tc>
          <w:tcPr>
            <w:tcW w:w="1225" w:type="dxa"/>
          </w:tcPr>
          <w:p w14:paraId="13164DBB"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59B0B8DA" w14:textId="77777777" w:rsidR="00F5601B" w:rsidRPr="00F5601B" w:rsidRDefault="00F5601B" w:rsidP="00340003">
            <w:pPr>
              <w:pStyle w:val="TableParagraph"/>
              <w:spacing w:before="28" w:line="233" w:lineRule="exact"/>
              <w:ind w:right="71"/>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078" w:type="dxa"/>
          </w:tcPr>
          <w:p w14:paraId="6BB06CB1" w14:textId="77777777" w:rsidR="00F5601B" w:rsidRPr="00F5601B" w:rsidRDefault="00F5601B" w:rsidP="00340003">
            <w:pPr>
              <w:pStyle w:val="TableParagraph"/>
              <w:spacing w:before="28" w:line="233" w:lineRule="exact"/>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A46B8E9" w14:textId="77777777" w:rsidR="00F5601B" w:rsidRPr="00F5601B" w:rsidRDefault="00F5601B" w:rsidP="00340003">
            <w:pPr>
              <w:pStyle w:val="TableParagraph"/>
              <w:spacing w:before="28" w:line="233" w:lineRule="exact"/>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630B12A"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5096F07" w14:textId="77777777" w:rsidR="00F5601B" w:rsidRPr="00F5601B" w:rsidRDefault="00F5601B" w:rsidP="00340003">
            <w:pPr>
              <w:pStyle w:val="TableParagraph"/>
              <w:spacing w:before="28" w:line="233" w:lineRule="exact"/>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C3C16A7" w14:textId="77777777" w:rsidTr="00340003">
        <w:trPr>
          <w:trHeight w:val="487"/>
        </w:trPr>
        <w:tc>
          <w:tcPr>
            <w:tcW w:w="1401" w:type="dxa"/>
            <w:vMerge/>
            <w:tcBorders>
              <w:top w:val="nil"/>
            </w:tcBorders>
          </w:tcPr>
          <w:p w14:paraId="37DBA1FD" w14:textId="77777777" w:rsidR="00F5601B" w:rsidRPr="00F5601B" w:rsidRDefault="00F5601B" w:rsidP="00340003">
            <w:pPr>
              <w:rPr>
                <w:sz w:val="24"/>
                <w:szCs w:val="24"/>
              </w:rPr>
            </w:pPr>
          </w:p>
        </w:tc>
        <w:tc>
          <w:tcPr>
            <w:tcW w:w="1826" w:type="dxa"/>
          </w:tcPr>
          <w:p w14:paraId="7FE225C5"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Maintenance</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and</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civil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works</w:t>
            </w:r>
          </w:p>
        </w:tc>
        <w:tc>
          <w:tcPr>
            <w:tcW w:w="1225" w:type="dxa"/>
          </w:tcPr>
          <w:p w14:paraId="21D005F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44823B23"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078" w:type="dxa"/>
          </w:tcPr>
          <w:p w14:paraId="53237618"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276626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2A970D7"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95AD222"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B6142CC" w14:textId="77777777" w:rsidTr="00340003">
        <w:trPr>
          <w:trHeight w:val="1522"/>
        </w:trPr>
        <w:tc>
          <w:tcPr>
            <w:tcW w:w="1401" w:type="dxa"/>
            <w:vMerge/>
            <w:tcBorders>
              <w:top w:val="nil"/>
            </w:tcBorders>
          </w:tcPr>
          <w:p w14:paraId="383DD644" w14:textId="77777777" w:rsidR="00F5601B" w:rsidRPr="00F5601B" w:rsidRDefault="00F5601B" w:rsidP="00340003">
            <w:pPr>
              <w:rPr>
                <w:sz w:val="24"/>
                <w:szCs w:val="24"/>
              </w:rPr>
            </w:pPr>
          </w:p>
        </w:tc>
        <w:tc>
          <w:tcPr>
            <w:tcW w:w="1826" w:type="dxa"/>
          </w:tcPr>
          <w:p w14:paraId="3751C120" w14:textId="77777777" w:rsidR="00F5601B" w:rsidRPr="00F5601B" w:rsidRDefault="00F5601B" w:rsidP="00340003">
            <w:pPr>
              <w:pStyle w:val="TableParagraph"/>
              <w:spacing w:before="55" w:line="204" w:lineRule="auto"/>
              <w:ind w:left="77" w:right="73"/>
              <w:jc w:val="left"/>
              <w:rPr>
                <w:rFonts w:ascii="Times New Roman" w:hAnsi="Times New Roman" w:cs="Times New Roman"/>
                <w:sz w:val="24"/>
                <w:szCs w:val="24"/>
              </w:rPr>
            </w:pPr>
            <w:r w:rsidRPr="00F5601B">
              <w:rPr>
                <w:rFonts w:ascii="Times New Roman" w:hAnsi="Times New Roman" w:cs="Times New Roman"/>
                <w:sz w:val="24"/>
                <w:szCs w:val="24"/>
              </w:rPr>
              <w:t>Physical</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Planning</w:t>
            </w:r>
            <w:r w:rsidRPr="00F5601B">
              <w:rPr>
                <w:rFonts w:ascii="Times New Roman" w:hAnsi="Times New Roman" w:cs="Times New Roman"/>
                <w:spacing w:val="-2"/>
                <w:sz w:val="24"/>
                <w:szCs w:val="24"/>
              </w:rPr>
              <w:t xml:space="preserve"> </w:t>
            </w:r>
            <w:r w:rsidRPr="00F5601B">
              <w:rPr>
                <w:rFonts w:ascii="Times New Roman" w:hAnsi="Times New Roman" w:cs="Times New Roman"/>
                <w:sz w:val="24"/>
                <w:szCs w:val="24"/>
              </w:rPr>
              <w:t>Ser-vices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(Establishment</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of County Physical and Land Use Planning Consultative Forum and Liaison Commit-</w:t>
            </w:r>
            <w:r w:rsidRPr="00F5601B">
              <w:rPr>
                <w:rFonts w:ascii="Times New Roman" w:hAnsi="Times New Roman" w:cs="Times New Roman"/>
                <w:spacing w:val="-4"/>
                <w:sz w:val="24"/>
                <w:szCs w:val="24"/>
              </w:rPr>
              <w:t>tee)</w:t>
            </w:r>
          </w:p>
        </w:tc>
        <w:tc>
          <w:tcPr>
            <w:tcW w:w="1225" w:type="dxa"/>
          </w:tcPr>
          <w:p w14:paraId="566ABAF8" w14:textId="77777777" w:rsidR="00F5601B" w:rsidRPr="00F5601B" w:rsidRDefault="00F5601B" w:rsidP="00340003">
            <w:pPr>
              <w:pStyle w:val="TableParagraph"/>
              <w:jc w:val="left"/>
              <w:rPr>
                <w:rFonts w:ascii="Times New Roman" w:hAnsi="Times New Roman" w:cs="Times New Roman"/>
                <w:b/>
                <w:sz w:val="24"/>
                <w:szCs w:val="24"/>
              </w:rPr>
            </w:pPr>
          </w:p>
          <w:p w14:paraId="5793ADD5" w14:textId="77777777" w:rsidR="00F5601B" w:rsidRPr="00F5601B" w:rsidRDefault="00F5601B" w:rsidP="00340003">
            <w:pPr>
              <w:pStyle w:val="TableParagraph"/>
              <w:spacing w:before="151"/>
              <w:jc w:val="left"/>
              <w:rPr>
                <w:rFonts w:ascii="Times New Roman" w:hAnsi="Times New Roman" w:cs="Times New Roman"/>
                <w:b/>
                <w:sz w:val="24"/>
                <w:szCs w:val="24"/>
              </w:rPr>
            </w:pPr>
          </w:p>
          <w:p w14:paraId="5780BA3D"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2"/>
                <w:sz w:val="24"/>
                <w:szCs w:val="24"/>
              </w:rPr>
              <w:t>1,308,000</w:t>
            </w:r>
          </w:p>
        </w:tc>
        <w:tc>
          <w:tcPr>
            <w:tcW w:w="1259" w:type="dxa"/>
          </w:tcPr>
          <w:p w14:paraId="0075ABA7" w14:textId="77777777" w:rsidR="00F5601B" w:rsidRPr="00F5601B" w:rsidRDefault="00F5601B" w:rsidP="00340003">
            <w:pPr>
              <w:pStyle w:val="TableParagraph"/>
              <w:jc w:val="left"/>
              <w:rPr>
                <w:rFonts w:ascii="Times New Roman" w:hAnsi="Times New Roman" w:cs="Times New Roman"/>
                <w:b/>
                <w:sz w:val="24"/>
                <w:szCs w:val="24"/>
              </w:rPr>
            </w:pPr>
          </w:p>
          <w:p w14:paraId="3D46D1F3" w14:textId="77777777" w:rsidR="00F5601B" w:rsidRPr="00F5601B" w:rsidRDefault="00F5601B" w:rsidP="00340003">
            <w:pPr>
              <w:pStyle w:val="TableParagraph"/>
              <w:spacing w:before="151"/>
              <w:jc w:val="left"/>
              <w:rPr>
                <w:rFonts w:ascii="Times New Roman" w:hAnsi="Times New Roman" w:cs="Times New Roman"/>
                <w:b/>
                <w:sz w:val="24"/>
                <w:szCs w:val="24"/>
              </w:rPr>
            </w:pPr>
          </w:p>
          <w:p w14:paraId="60F13E87"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1F8B1E3" w14:textId="77777777" w:rsidR="00F5601B" w:rsidRPr="00F5601B" w:rsidRDefault="00F5601B" w:rsidP="00340003">
            <w:pPr>
              <w:pStyle w:val="TableParagraph"/>
              <w:jc w:val="left"/>
              <w:rPr>
                <w:rFonts w:ascii="Times New Roman" w:hAnsi="Times New Roman" w:cs="Times New Roman"/>
                <w:b/>
                <w:sz w:val="24"/>
                <w:szCs w:val="24"/>
              </w:rPr>
            </w:pPr>
          </w:p>
          <w:p w14:paraId="5CCD1A12" w14:textId="77777777" w:rsidR="00F5601B" w:rsidRPr="00F5601B" w:rsidRDefault="00F5601B" w:rsidP="00340003">
            <w:pPr>
              <w:pStyle w:val="TableParagraph"/>
              <w:spacing w:before="151"/>
              <w:jc w:val="left"/>
              <w:rPr>
                <w:rFonts w:ascii="Times New Roman" w:hAnsi="Times New Roman" w:cs="Times New Roman"/>
                <w:b/>
                <w:sz w:val="24"/>
                <w:szCs w:val="24"/>
              </w:rPr>
            </w:pPr>
          </w:p>
          <w:p w14:paraId="436DFEC1"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DD30043" w14:textId="77777777" w:rsidR="00F5601B" w:rsidRPr="00F5601B" w:rsidRDefault="00F5601B" w:rsidP="00340003">
            <w:pPr>
              <w:pStyle w:val="TableParagraph"/>
              <w:jc w:val="left"/>
              <w:rPr>
                <w:rFonts w:ascii="Times New Roman" w:hAnsi="Times New Roman" w:cs="Times New Roman"/>
                <w:b/>
                <w:sz w:val="24"/>
                <w:szCs w:val="24"/>
              </w:rPr>
            </w:pPr>
          </w:p>
          <w:p w14:paraId="52BDF57D" w14:textId="77777777" w:rsidR="00F5601B" w:rsidRPr="00F5601B" w:rsidRDefault="00F5601B" w:rsidP="00340003">
            <w:pPr>
              <w:pStyle w:val="TableParagraph"/>
              <w:spacing w:before="151"/>
              <w:jc w:val="left"/>
              <w:rPr>
                <w:rFonts w:ascii="Times New Roman" w:hAnsi="Times New Roman" w:cs="Times New Roman"/>
                <w:b/>
                <w:sz w:val="24"/>
                <w:szCs w:val="24"/>
              </w:rPr>
            </w:pPr>
          </w:p>
          <w:p w14:paraId="5C7F8CA8"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443F77A" w14:textId="77777777" w:rsidR="00F5601B" w:rsidRPr="00F5601B" w:rsidRDefault="00F5601B" w:rsidP="00340003">
            <w:pPr>
              <w:pStyle w:val="TableParagraph"/>
              <w:jc w:val="left"/>
              <w:rPr>
                <w:rFonts w:ascii="Times New Roman" w:hAnsi="Times New Roman" w:cs="Times New Roman"/>
                <w:b/>
                <w:sz w:val="24"/>
                <w:szCs w:val="24"/>
              </w:rPr>
            </w:pPr>
          </w:p>
          <w:p w14:paraId="5E79D31E" w14:textId="77777777" w:rsidR="00F5601B" w:rsidRPr="00F5601B" w:rsidRDefault="00F5601B" w:rsidP="00340003">
            <w:pPr>
              <w:pStyle w:val="TableParagraph"/>
              <w:spacing w:before="151"/>
              <w:jc w:val="left"/>
              <w:rPr>
                <w:rFonts w:ascii="Times New Roman" w:hAnsi="Times New Roman" w:cs="Times New Roman"/>
                <w:b/>
                <w:sz w:val="24"/>
                <w:szCs w:val="24"/>
              </w:rPr>
            </w:pPr>
          </w:p>
          <w:p w14:paraId="02A510E6"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18609B8" w14:textId="77777777" w:rsidR="00F5601B" w:rsidRPr="00F5601B" w:rsidRDefault="00F5601B" w:rsidP="00340003">
            <w:pPr>
              <w:pStyle w:val="TableParagraph"/>
              <w:jc w:val="left"/>
              <w:rPr>
                <w:rFonts w:ascii="Times New Roman" w:hAnsi="Times New Roman" w:cs="Times New Roman"/>
                <w:b/>
                <w:sz w:val="24"/>
                <w:szCs w:val="24"/>
              </w:rPr>
            </w:pPr>
          </w:p>
          <w:p w14:paraId="5E2F9A3B" w14:textId="77777777" w:rsidR="00F5601B" w:rsidRPr="00F5601B" w:rsidRDefault="00F5601B" w:rsidP="00340003">
            <w:pPr>
              <w:pStyle w:val="TableParagraph"/>
              <w:spacing w:before="151"/>
              <w:jc w:val="left"/>
              <w:rPr>
                <w:rFonts w:ascii="Times New Roman" w:hAnsi="Times New Roman" w:cs="Times New Roman"/>
                <w:b/>
                <w:sz w:val="24"/>
                <w:szCs w:val="24"/>
              </w:rPr>
            </w:pPr>
          </w:p>
          <w:p w14:paraId="633CB7BA" w14:textId="77777777" w:rsidR="00F5601B" w:rsidRPr="00F5601B" w:rsidRDefault="00F5601B" w:rsidP="00340003">
            <w:pPr>
              <w:pStyle w:val="TableParagraph"/>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716091D" w14:textId="77777777" w:rsidTr="00340003">
        <w:trPr>
          <w:trHeight w:val="487"/>
        </w:trPr>
        <w:tc>
          <w:tcPr>
            <w:tcW w:w="1401" w:type="dxa"/>
          </w:tcPr>
          <w:p w14:paraId="4D4C58FC" w14:textId="77777777" w:rsidR="00F5601B" w:rsidRPr="00F5601B" w:rsidRDefault="00F5601B" w:rsidP="00340003">
            <w:pPr>
              <w:pStyle w:val="TableParagraph"/>
              <w:spacing w:before="55" w:line="204" w:lineRule="auto"/>
              <w:ind w:left="76" w:right="208"/>
              <w:jc w:val="left"/>
              <w:rPr>
                <w:rFonts w:ascii="Times New Roman" w:hAnsi="Times New Roman" w:cs="Times New Roman"/>
                <w:sz w:val="24"/>
                <w:szCs w:val="24"/>
              </w:rPr>
            </w:pPr>
            <w:r w:rsidRPr="00F5601B">
              <w:rPr>
                <w:rFonts w:ascii="Times New Roman" w:hAnsi="Times New Roman" w:cs="Times New Roman"/>
                <w:sz w:val="24"/>
                <w:szCs w:val="24"/>
              </w:rPr>
              <w:t>External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Fund-</w:t>
            </w:r>
            <w:r w:rsidRPr="00F5601B">
              <w:rPr>
                <w:rFonts w:ascii="Times New Roman" w:hAnsi="Times New Roman" w:cs="Times New Roman"/>
                <w:spacing w:val="-4"/>
                <w:sz w:val="24"/>
                <w:szCs w:val="24"/>
              </w:rPr>
              <w:t>ing</w:t>
            </w:r>
          </w:p>
        </w:tc>
        <w:tc>
          <w:tcPr>
            <w:tcW w:w="1826" w:type="dxa"/>
          </w:tcPr>
          <w:p w14:paraId="04FEA354" w14:textId="77777777" w:rsidR="00F5601B" w:rsidRPr="00F5601B" w:rsidRDefault="00F5601B" w:rsidP="00340003">
            <w:pPr>
              <w:pStyle w:val="TableParagraph"/>
              <w:spacing w:before="131"/>
              <w:ind w:left="76"/>
              <w:jc w:val="left"/>
              <w:rPr>
                <w:rFonts w:ascii="Times New Roman" w:hAnsi="Times New Roman" w:cs="Times New Roman"/>
                <w:sz w:val="24"/>
                <w:szCs w:val="24"/>
              </w:rPr>
            </w:pPr>
            <w:r w:rsidRPr="00F5601B">
              <w:rPr>
                <w:rFonts w:ascii="Times New Roman" w:hAnsi="Times New Roman" w:cs="Times New Roman"/>
                <w:sz w:val="24"/>
                <w:szCs w:val="24"/>
              </w:rPr>
              <w:t>External</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Funding</w:t>
            </w:r>
          </w:p>
        </w:tc>
        <w:tc>
          <w:tcPr>
            <w:tcW w:w="1225" w:type="dxa"/>
          </w:tcPr>
          <w:p w14:paraId="37CC709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3907DE45"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35,000,000</w:t>
            </w:r>
          </w:p>
        </w:tc>
        <w:tc>
          <w:tcPr>
            <w:tcW w:w="1078" w:type="dxa"/>
          </w:tcPr>
          <w:p w14:paraId="7DE6C43F"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9039428"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9579255"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F958B83"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3B6AF91" w14:textId="77777777" w:rsidTr="00340003">
        <w:trPr>
          <w:trHeight w:val="487"/>
        </w:trPr>
        <w:tc>
          <w:tcPr>
            <w:tcW w:w="1401" w:type="dxa"/>
          </w:tcPr>
          <w:p w14:paraId="0368865D" w14:textId="77777777" w:rsidR="00F5601B" w:rsidRPr="00F5601B" w:rsidRDefault="00F5601B" w:rsidP="00340003">
            <w:pPr>
              <w:pStyle w:val="TableParagraph"/>
              <w:spacing w:before="55" w:line="204" w:lineRule="auto"/>
              <w:ind w:left="76" w:right="76"/>
              <w:jc w:val="left"/>
              <w:rPr>
                <w:rFonts w:ascii="Times New Roman" w:hAnsi="Times New Roman" w:cs="Times New Roman"/>
                <w:sz w:val="24"/>
                <w:szCs w:val="24"/>
              </w:rPr>
            </w:pPr>
            <w:r w:rsidRPr="00F5601B">
              <w:rPr>
                <w:rFonts w:ascii="Times New Roman" w:hAnsi="Times New Roman" w:cs="Times New Roman"/>
                <w:spacing w:val="-2"/>
                <w:sz w:val="24"/>
                <w:szCs w:val="24"/>
              </w:rPr>
              <w:t>Urban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Develop-</w:t>
            </w:r>
            <w:r w:rsidRPr="00F5601B">
              <w:rPr>
                <w:rFonts w:ascii="Times New Roman" w:hAnsi="Times New Roman" w:cs="Times New Roman"/>
                <w:sz w:val="24"/>
                <w:szCs w:val="24"/>
              </w:rPr>
              <w:t>ment Services</w:t>
            </w:r>
          </w:p>
        </w:tc>
        <w:tc>
          <w:tcPr>
            <w:tcW w:w="1826" w:type="dxa"/>
          </w:tcPr>
          <w:p w14:paraId="5BF755AE"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pacing w:val="-2"/>
                <w:sz w:val="24"/>
                <w:szCs w:val="24"/>
              </w:rPr>
              <w:t>Urban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3A9EE162"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2"/>
                <w:sz w:val="24"/>
                <w:szCs w:val="24"/>
              </w:rPr>
              <w:t>1,557,244</w:t>
            </w:r>
          </w:p>
        </w:tc>
        <w:tc>
          <w:tcPr>
            <w:tcW w:w="1259" w:type="dxa"/>
          </w:tcPr>
          <w:p w14:paraId="7C393906"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A4DA5DF"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FE13E3E"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F1DAF63"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0DE1ACC" w14:textId="77777777" w:rsidR="00F5601B" w:rsidRPr="00F5601B" w:rsidRDefault="00F5601B" w:rsidP="00340003">
            <w:pPr>
              <w:pStyle w:val="TableParagraph"/>
              <w:spacing w:before="131"/>
              <w:ind w:right="75"/>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99BF4FC" w14:textId="77777777" w:rsidTr="00340003">
        <w:trPr>
          <w:trHeight w:val="280"/>
        </w:trPr>
        <w:tc>
          <w:tcPr>
            <w:tcW w:w="3227" w:type="dxa"/>
            <w:gridSpan w:val="2"/>
          </w:tcPr>
          <w:p w14:paraId="727A3500" w14:textId="77777777" w:rsidR="00F5601B" w:rsidRPr="00F5601B" w:rsidRDefault="00F5601B" w:rsidP="00340003">
            <w:pPr>
              <w:pStyle w:val="TableParagraph"/>
              <w:spacing w:before="22" w:line="239" w:lineRule="exact"/>
              <w:ind w:left="115"/>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555038CF"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108,926,592</w:t>
            </w:r>
          </w:p>
        </w:tc>
        <w:tc>
          <w:tcPr>
            <w:tcW w:w="1259" w:type="dxa"/>
          </w:tcPr>
          <w:p w14:paraId="01A04820"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95,000,000</w:t>
            </w:r>
          </w:p>
        </w:tc>
        <w:tc>
          <w:tcPr>
            <w:tcW w:w="1078" w:type="dxa"/>
          </w:tcPr>
          <w:p w14:paraId="7CFBAED1" w14:textId="77777777" w:rsidR="00F5601B" w:rsidRPr="00F5601B" w:rsidRDefault="00F5601B" w:rsidP="00340003">
            <w:pPr>
              <w:pStyle w:val="TableParagraph"/>
              <w:spacing w:before="22" w:line="239" w:lineRule="exact"/>
              <w:ind w:right="73"/>
              <w:rPr>
                <w:rFonts w:ascii="Times New Roman" w:hAnsi="Times New Roman" w:cs="Times New Roman"/>
                <w:b/>
                <w:sz w:val="24"/>
                <w:szCs w:val="24"/>
              </w:rPr>
            </w:pPr>
            <w:r w:rsidRPr="00F5601B">
              <w:rPr>
                <w:rFonts w:ascii="Times New Roman" w:hAnsi="Times New Roman" w:cs="Times New Roman"/>
                <w:b/>
                <w:spacing w:val="-2"/>
                <w:sz w:val="24"/>
                <w:szCs w:val="24"/>
              </w:rPr>
              <w:t>8,739,393</w:t>
            </w:r>
          </w:p>
        </w:tc>
        <w:tc>
          <w:tcPr>
            <w:tcW w:w="1123" w:type="dxa"/>
          </w:tcPr>
          <w:p w14:paraId="5E6E74CC" w14:textId="77777777" w:rsidR="00F5601B" w:rsidRPr="00F5601B" w:rsidRDefault="00F5601B" w:rsidP="00340003">
            <w:pPr>
              <w:pStyle w:val="TableParagraph"/>
              <w:spacing w:before="22" w:line="239" w:lineRule="exact"/>
              <w:ind w:right="74"/>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908" w:type="dxa"/>
          </w:tcPr>
          <w:p w14:paraId="4E8398A4"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5"/>
                <w:sz w:val="24"/>
                <w:szCs w:val="24"/>
              </w:rPr>
              <w:t>8.0</w:t>
            </w:r>
          </w:p>
        </w:tc>
        <w:tc>
          <w:tcPr>
            <w:tcW w:w="812" w:type="dxa"/>
          </w:tcPr>
          <w:p w14:paraId="29839FF3"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69692FE3" w14:textId="77777777" w:rsidTr="00340003">
        <w:trPr>
          <w:trHeight w:val="280"/>
        </w:trPr>
        <w:tc>
          <w:tcPr>
            <w:tcW w:w="9632" w:type="dxa"/>
            <w:gridSpan w:val="8"/>
            <w:shd w:val="clear" w:color="auto" w:fill="FBE4D6"/>
          </w:tcPr>
          <w:p w14:paraId="2F123ADE" w14:textId="77777777" w:rsidR="00F5601B" w:rsidRPr="00F5601B" w:rsidRDefault="00F5601B" w:rsidP="00340003">
            <w:pPr>
              <w:pStyle w:val="TableParagraph"/>
              <w:spacing w:before="22" w:line="239" w:lineRule="exact"/>
              <w:ind w:left="76"/>
              <w:jc w:val="left"/>
              <w:rPr>
                <w:rFonts w:ascii="Times New Roman" w:hAnsi="Times New Roman" w:cs="Times New Roman"/>
                <w:b/>
                <w:sz w:val="24"/>
                <w:szCs w:val="24"/>
              </w:rPr>
            </w:pPr>
            <w:r w:rsidRPr="00F5601B">
              <w:rPr>
                <w:rFonts w:ascii="Times New Roman" w:hAnsi="Times New Roman" w:cs="Times New Roman"/>
                <w:b/>
                <w:sz w:val="24"/>
                <w:szCs w:val="24"/>
              </w:rPr>
              <w:t>Rongo</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2"/>
                <w:sz w:val="24"/>
                <w:szCs w:val="24"/>
              </w:rPr>
              <w:t>Municipality</w:t>
            </w:r>
          </w:p>
        </w:tc>
      </w:tr>
      <w:tr w:rsidR="00F5601B" w:rsidRPr="00F5601B" w14:paraId="4485D5E8" w14:textId="77777777" w:rsidTr="00340003">
        <w:trPr>
          <w:trHeight w:val="694"/>
        </w:trPr>
        <w:tc>
          <w:tcPr>
            <w:tcW w:w="1401" w:type="dxa"/>
            <w:vMerge w:val="restart"/>
          </w:tcPr>
          <w:p w14:paraId="035EFE1F" w14:textId="77777777" w:rsidR="00F5601B" w:rsidRPr="00F5601B" w:rsidRDefault="00F5601B" w:rsidP="00340003">
            <w:pPr>
              <w:pStyle w:val="TableParagraph"/>
              <w:spacing w:before="222" w:line="204" w:lineRule="auto"/>
              <w:ind w:left="76" w:right="76"/>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and Support </w:t>
            </w:r>
            <w:r w:rsidRPr="00F5601B">
              <w:rPr>
                <w:rFonts w:ascii="Times New Roman" w:hAnsi="Times New Roman" w:cs="Times New Roman"/>
                <w:spacing w:val="-2"/>
                <w:sz w:val="24"/>
                <w:szCs w:val="24"/>
              </w:rPr>
              <w:t>Services</w:t>
            </w:r>
          </w:p>
        </w:tc>
        <w:tc>
          <w:tcPr>
            <w:tcW w:w="1826" w:type="dxa"/>
          </w:tcPr>
          <w:p w14:paraId="6E4798E4" w14:textId="77777777" w:rsidR="00F5601B" w:rsidRPr="00F5601B" w:rsidRDefault="00F5601B" w:rsidP="00340003">
            <w:pPr>
              <w:pStyle w:val="TableParagraph"/>
              <w:spacing w:before="55" w:line="204" w:lineRule="auto"/>
              <w:ind w:left="76" w:right="164"/>
              <w:jc w:val="left"/>
              <w:rPr>
                <w:rFonts w:ascii="Times New Roman" w:hAnsi="Times New Roman" w:cs="Times New Roman"/>
                <w:sz w:val="24"/>
                <w:szCs w:val="24"/>
              </w:rPr>
            </w:pPr>
            <w:r w:rsidRPr="00F5601B">
              <w:rPr>
                <w:rFonts w:ascii="Times New Roman" w:hAnsi="Times New Roman" w:cs="Times New Roman"/>
                <w:sz w:val="24"/>
                <w:szCs w:val="24"/>
              </w:rPr>
              <w:t>Planning, Adminis-tration,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governance </w:t>
            </w:r>
            <w:r w:rsidRPr="00F5601B">
              <w:rPr>
                <w:rFonts w:ascii="Times New Roman" w:hAnsi="Times New Roman" w:cs="Times New Roman"/>
                <w:spacing w:val="-2"/>
                <w:sz w:val="24"/>
                <w:szCs w:val="24"/>
              </w:rPr>
              <w:t>services</w:t>
            </w:r>
          </w:p>
        </w:tc>
        <w:tc>
          <w:tcPr>
            <w:tcW w:w="1225" w:type="dxa"/>
          </w:tcPr>
          <w:p w14:paraId="4BC1546B"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2"/>
                <w:sz w:val="24"/>
                <w:szCs w:val="24"/>
              </w:rPr>
              <w:t>13,280,000</w:t>
            </w:r>
          </w:p>
        </w:tc>
        <w:tc>
          <w:tcPr>
            <w:tcW w:w="1259" w:type="dxa"/>
          </w:tcPr>
          <w:p w14:paraId="52D074CC"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221D8D7A"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62C95337"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608A5346" w14:textId="77777777" w:rsidR="00F5601B" w:rsidRPr="00F5601B" w:rsidRDefault="00F5601B" w:rsidP="00340003">
            <w:pPr>
              <w:pStyle w:val="TableParagraph"/>
              <w:spacing w:before="229"/>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35A98CA8" w14:textId="77777777" w:rsidR="00F5601B" w:rsidRPr="00F5601B" w:rsidRDefault="00F5601B" w:rsidP="00340003">
            <w:pPr>
              <w:pStyle w:val="TableParagraph"/>
              <w:spacing w:before="229"/>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01C0040F" w14:textId="77777777" w:rsidTr="00340003">
        <w:trPr>
          <w:trHeight w:val="324"/>
        </w:trPr>
        <w:tc>
          <w:tcPr>
            <w:tcW w:w="1401" w:type="dxa"/>
            <w:vMerge/>
            <w:tcBorders>
              <w:top w:val="nil"/>
            </w:tcBorders>
          </w:tcPr>
          <w:p w14:paraId="5D6C0D0E" w14:textId="77777777" w:rsidR="00F5601B" w:rsidRPr="00F5601B" w:rsidRDefault="00F5601B" w:rsidP="00340003">
            <w:pPr>
              <w:rPr>
                <w:sz w:val="24"/>
                <w:szCs w:val="24"/>
              </w:rPr>
            </w:pPr>
          </w:p>
        </w:tc>
        <w:tc>
          <w:tcPr>
            <w:tcW w:w="1826" w:type="dxa"/>
          </w:tcPr>
          <w:p w14:paraId="153DC1E2" w14:textId="77777777" w:rsidR="00F5601B" w:rsidRPr="00F5601B" w:rsidRDefault="00F5601B" w:rsidP="00340003">
            <w:pPr>
              <w:pStyle w:val="TableParagraph"/>
              <w:spacing w:before="50"/>
              <w:ind w:left="76"/>
              <w:jc w:val="left"/>
              <w:rPr>
                <w:rFonts w:ascii="Times New Roman" w:hAnsi="Times New Roman" w:cs="Times New Roman"/>
                <w:sz w:val="24"/>
                <w:szCs w:val="24"/>
              </w:rPr>
            </w:pPr>
            <w:r w:rsidRPr="00F5601B">
              <w:rPr>
                <w:rFonts w:ascii="Times New Roman" w:hAnsi="Times New Roman" w:cs="Times New Roman"/>
                <w:sz w:val="24"/>
                <w:szCs w:val="24"/>
              </w:rPr>
              <w:t>Board</w:t>
            </w:r>
            <w:r w:rsidRPr="00F5601B">
              <w:rPr>
                <w:rFonts w:ascii="Times New Roman" w:hAnsi="Times New Roman" w:cs="Times New Roman"/>
                <w:spacing w:val="-2"/>
                <w:sz w:val="24"/>
                <w:szCs w:val="24"/>
              </w:rPr>
              <w:t xml:space="preserve"> Activities</w:t>
            </w:r>
          </w:p>
        </w:tc>
        <w:tc>
          <w:tcPr>
            <w:tcW w:w="1225" w:type="dxa"/>
          </w:tcPr>
          <w:p w14:paraId="7D43AEE0" w14:textId="77777777" w:rsidR="00F5601B" w:rsidRPr="00F5601B" w:rsidRDefault="00F5601B" w:rsidP="00340003">
            <w:pPr>
              <w:pStyle w:val="TableParagraph"/>
              <w:spacing w:before="50"/>
              <w:ind w:right="72"/>
              <w:rPr>
                <w:rFonts w:ascii="Times New Roman" w:hAnsi="Times New Roman" w:cs="Times New Roman"/>
                <w:sz w:val="24"/>
                <w:szCs w:val="24"/>
              </w:rPr>
            </w:pPr>
            <w:r w:rsidRPr="00F5601B">
              <w:rPr>
                <w:rFonts w:ascii="Times New Roman" w:hAnsi="Times New Roman" w:cs="Times New Roman"/>
                <w:spacing w:val="-2"/>
                <w:sz w:val="24"/>
                <w:szCs w:val="24"/>
              </w:rPr>
              <w:t>6,720,000</w:t>
            </w:r>
          </w:p>
        </w:tc>
        <w:tc>
          <w:tcPr>
            <w:tcW w:w="1259" w:type="dxa"/>
          </w:tcPr>
          <w:p w14:paraId="2898B4EC"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05618ACB"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0A16450C"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36392C9" w14:textId="77777777" w:rsidR="00F5601B" w:rsidRPr="00F5601B" w:rsidRDefault="00F5601B" w:rsidP="00340003">
            <w:pPr>
              <w:pStyle w:val="TableParagraph"/>
              <w:spacing w:before="44"/>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6E02F00D" w14:textId="77777777" w:rsidR="00F5601B" w:rsidRPr="00F5601B" w:rsidRDefault="00F5601B" w:rsidP="00340003">
            <w:pPr>
              <w:pStyle w:val="TableParagraph"/>
              <w:spacing w:before="44"/>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17BE331E" w14:textId="77777777" w:rsidTr="00340003">
        <w:trPr>
          <w:trHeight w:val="487"/>
        </w:trPr>
        <w:tc>
          <w:tcPr>
            <w:tcW w:w="1401" w:type="dxa"/>
          </w:tcPr>
          <w:p w14:paraId="3E686521" w14:textId="77777777" w:rsidR="00F5601B" w:rsidRPr="00F5601B" w:rsidRDefault="00F5601B" w:rsidP="00340003">
            <w:pPr>
              <w:pStyle w:val="TableParagraph"/>
              <w:spacing w:before="55" w:line="204" w:lineRule="auto"/>
              <w:ind w:left="76" w:right="76"/>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826" w:type="dxa"/>
          </w:tcPr>
          <w:p w14:paraId="45FC66E0" w14:textId="77777777" w:rsidR="00F5601B" w:rsidRPr="00F5601B" w:rsidRDefault="00F5601B" w:rsidP="00340003">
            <w:pPr>
              <w:pStyle w:val="TableParagraph"/>
              <w:spacing w:before="55" w:line="204" w:lineRule="auto"/>
              <w:ind w:left="76"/>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 devel-opment</w:t>
            </w:r>
          </w:p>
        </w:tc>
        <w:tc>
          <w:tcPr>
            <w:tcW w:w="1225" w:type="dxa"/>
          </w:tcPr>
          <w:p w14:paraId="7F037F94"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444259A9" w14:textId="77777777" w:rsidR="00F5601B" w:rsidRPr="00F5601B" w:rsidRDefault="00F5601B" w:rsidP="00340003">
            <w:pPr>
              <w:pStyle w:val="TableParagraph"/>
              <w:spacing w:before="132"/>
              <w:ind w:right="73"/>
              <w:rPr>
                <w:rFonts w:ascii="Times New Roman" w:hAnsi="Times New Roman" w:cs="Times New Roman"/>
                <w:sz w:val="24"/>
                <w:szCs w:val="24"/>
              </w:rPr>
            </w:pPr>
            <w:r w:rsidRPr="00F5601B">
              <w:rPr>
                <w:rFonts w:ascii="Times New Roman" w:hAnsi="Times New Roman" w:cs="Times New Roman"/>
                <w:spacing w:val="-2"/>
                <w:sz w:val="24"/>
                <w:szCs w:val="24"/>
              </w:rPr>
              <w:t>26,800,000</w:t>
            </w:r>
          </w:p>
        </w:tc>
        <w:tc>
          <w:tcPr>
            <w:tcW w:w="1078" w:type="dxa"/>
          </w:tcPr>
          <w:p w14:paraId="40767CD7"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1CA012C8"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43FD51DB" w14:textId="77777777" w:rsidR="00F5601B" w:rsidRPr="00F5601B" w:rsidRDefault="00F5601B" w:rsidP="00340003">
            <w:pPr>
              <w:pStyle w:val="TableParagraph"/>
              <w:spacing w:before="125"/>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683A182C" w14:textId="77777777" w:rsidR="00F5601B" w:rsidRPr="00F5601B" w:rsidRDefault="00F5601B" w:rsidP="00340003">
            <w:pPr>
              <w:pStyle w:val="TableParagraph"/>
              <w:spacing w:before="125"/>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7CB36BC6" w14:textId="77777777" w:rsidTr="00340003">
        <w:trPr>
          <w:trHeight w:val="280"/>
        </w:trPr>
        <w:tc>
          <w:tcPr>
            <w:tcW w:w="3227" w:type="dxa"/>
            <w:gridSpan w:val="2"/>
          </w:tcPr>
          <w:p w14:paraId="76BBC549" w14:textId="77777777" w:rsidR="00F5601B" w:rsidRPr="00F5601B" w:rsidRDefault="00F5601B" w:rsidP="00340003">
            <w:pPr>
              <w:pStyle w:val="TableParagraph"/>
              <w:spacing w:before="22" w:line="239" w:lineRule="exact"/>
              <w:ind w:left="115"/>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1C8C74FD"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20,000,000</w:t>
            </w:r>
          </w:p>
        </w:tc>
        <w:tc>
          <w:tcPr>
            <w:tcW w:w="1259" w:type="dxa"/>
          </w:tcPr>
          <w:p w14:paraId="5370BDF0" w14:textId="77777777" w:rsidR="00F5601B" w:rsidRPr="00F5601B" w:rsidRDefault="00F5601B" w:rsidP="00340003">
            <w:pPr>
              <w:pStyle w:val="TableParagraph"/>
              <w:spacing w:before="22" w:line="239" w:lineRule="exact"/>
              <w:ind w:right="73"/>
              <w:rPr>
                <w:rFonts w:ascii="Times New Roman" w:hAnsi="Times New Roman" w:cs="Times New Roman"/>
                <w:b/>
                <w:sz w:val="24"/>
                <w:szCs w:val="24"/>
              </w:rPr>
            </w:pPr>
            <w:r w:rsidRPr="00F5601B">
              <w:rPr>
                <w:rFonts w:ascii="Times New Roman" w:hAnsi="Times New Roman" w:cs="Times New Roman"/>
                <w:b/>
                <w:spacing w:val="-2"/>
                <w:sz w:val="24"/>
                <w:szCs w:val="24"/>
              </w:rPr>
              <w:t>26,800,000</w:t>
            </w:r>
          </w:p>
        </w:tc>
        <w:tc>
          <w:tcPr>
            <w:tcW w:w="1078" w:type="dxa"/>
          </w:tcPr>
          <w:p w14:paraId="27338A96" w14:textId="77777777" w:rsidR="00F5601B" w:rsidRPr="00F5601B" w:rsidRDefault="00F5601B" w:rsidP="00340003">
            <w:pPr>
              <w:pStyle w:val="TableParagraph"/>
              <w:spacing w:before="22" w:line="239" w:lineRule="exact"/>
              <w:ind w:right="73"/>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1123" w:type="dxa"/>
          </w:tcPr>
          <w:p w14:paraId="7F5873A1" w14:textId="77777777" w:rsidR="00F5601B" w:rsidRPr="00F5601B" w:rsidRDefault="00F5601B" w:rsidP="00340003">
            <w:pPr>
              <w:pStyle w:val="TableParagraph"/>
              <w:spacing w:before="22" w:line="239" w:lineRule="exact"/>
              <w:ind w:right="74"/>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908" w:type="dxa"/>
          </w:tcPr>
          <w:p w14:paraId="7F58F134"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122A52B4" w14:textId="77777777" w:rsidR="00F5601B" w:rsidRPr="00F5601B" w:rsidRDefault="00F5601B" w:rsidP="00340003">
            <w:pPr>
              <w:pStyle w:val="TableParagraph"/>
              <w:spacing w:before="22" w:line="239" w:lineRule="exact"/>
              <w:ind w:right="75"/>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026B8F84" w14:textId="77777777" w:rsidTr="00340003">
        <w:trPr>
          <w:trHeight w:val="280"/>
        </w:trPr>
        <w:tc>
          <w:tcPr>
            <w:tcW w:w="9632" w:type="dxa"/>
            <w:gridSpan w:val="8"/>
            <w:shd w:val="clear" w:color="auto" w:fill="FBE4D6"/>
          </w:tcPr>
          <w:p w14:paraId="0A3A8777" w14:textId="77777777" w:rsidR="00F5601B" w:rsidRPr="00F5601B" w:rsidRDefault="00F5601B" w:rsidP="00340003">
            <w:pPr>
              <w:pStyle w:val="TableParagraph"/>
              <w:spacing w:before="22" w:line="239" w:lineRule="exact"/>
              <w:ind w:left="76"/>
              <w:jc w:val="left"/>
              <w:rPr>
                <w:rFonts w:ascii="Times New Roman" w:hAnsi="Times New Roman" w:cs="Times New Roman"/>
                <w:b/>
                <w:sz w:val="24"/>
                <w:szCs w:val="24"/>
              </w:rPr>
            </w:pPr>
            <w:r w:rsidRPr="00F5601B">
              <w:rPr>
                <w:rFonts w:ascii="Times New Roman" w:hAnsi="Times New Roman" w:cs="Times New Roman"/>
                <w:b/>
                <w:sz w:val="24"/>
                <w:szCs w:val="24"/>
              </w:rPr>
              <w:t>Kehancha</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2"/>
                <w:sz w:val="24"/>
                <w:szCs w:val="24"/>
              </w:rPr>
              <w:t>Municipality</w:t>
            </w:r>
          </w:p>
        </w:tc>
      </w:tr>
    </w:tbl>
    <w:p w14:paraId="736D5FAA" w14:textId="77777777" w:rsidR="00F5601B" w:rsidRPr="00F5601B" w:rsidRDefault="00F5601B" w:rsidP="00F5601B">
      <w:pPr>
        <w:pStyle w:val="TableParagraph"/>
        <w:spacing w:line="239" w:lineRule="exact"/>
        <w:jc w:val="left"/>
        <w:rPr>
          <w:rFonts w:ascii="Times New Roman" w:hAnsi="Times New Roman" w:cs="Times New Roman"/>
          <w:b/>
          <w:sz w:val="24"/>
          <w:szCs w:val="24"/>
        </w:rPr>
        <w:sectPr w:rsidR="00F5601B" w:rsidRPr="00F5601B">
          <w:type w:val="continuous"/>
          <w:pgSz w:w="11910" w:h="16840"/>
          <w:pgMar w:top="1100" w:right="0" w:bottom="1796"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78EF4F96" w14:textId="77777777" w:rsidTr="00340003">
        <w:trPr>
          <w:trHeight w:val="500"/>
        </w:trPr>
        <w:tc>
          <w:tcPr>
            <w:tcW w:w="1401" w:type="dxa"/>
            <w:vMerge w:val="restart"/>
            <w:shd w:val="clear" w:color="auto" w:fill="D4EFFC"/>
          </w:tcPr>
          <w:p w14:paraId="45FBFD1D"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6F2A11C8"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3BF9141A"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5D84F964"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51606A43"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7AD96C9F"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0228F944"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2E5FFF9A" w14:textId="77777777" w:rsidTr="00340003">
        <w:trPr>
          <w:trHeight w:val="487"/>
        </w:trPr>
        <w:tc>
          <w:tcPr>
            <w:tcW w:w="1401" w:type="dxa"/>
            <w:vMerge/>
            <w:tcBorders>
              <w:top w:val="nil"/>
            </w:tcBorders>
            <w:shd w:val="clear" w:color="auto" w:fill="D4EFFC"/>
          </w:tcPr>
          <w:p w14:paraId="0FCD1BF1" w14:textId="77777777" w:rsidR="00F5601B" w:rsidRPr="00F5601B" w:rsidRDefault="00F5601B" w:rsidP="00340003">
            <w:pPr>
              <w:rPr>
                <w:sz w:val="24"/>
                <w:szCs w:val="24"/>
              </w:rPr>
            </w:pPr>
          </w:p>
        </w:tc>
        <w:tc>
          <w:tcPr>
            <w:tcW w:w="1826" w:type="dxa"/>
            <w:vMerge/>
            <w:tcBorders>
              <w:top w:val="nil"/>
            </w:tcBorders>
            <w:shd w:val="clear" w:color="auto" w:fill="D4EFFC"/>
          </w:tcPr>
          <w:p w14:paraId="4AB5AD10" w14:textId="77777777" w:rsidR="00F5601B" w:rsidRPr="00F5601B" w:rsidRDefault="00F5601B" w:rsidP="00340003">
            <w:pPr>
              <w:rPr>
                <w:sz w:val="24"/>
                <w:szCs w:val="24"/>
              </w:rPr>
            </w:pPr>
          </w:p>
        </w:tc>
        <w:tc>
          <w:tcPr>
            <w:tcW w:w="1225" w:type="dxa"/>
            <w:shd w:val="clear" w:color="auto" w:fill="D4EFFC"/>
          </w:tcPr>
          <w:p w14:paraId="36BD27B7"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11A95659"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28625705"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5FB1279E"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2A49B935"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6952F3CD"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722017AC" w14:textId="77777777" w:rsidTr="00340003">
        <w:trPr>
          <w:trHeight w:val="694"/>
        </w:trPr>
        <w:tc>
          <w:tcPr>
            <w:tcW w:w="1401" w:type="dxa"/>
            <w:vMerge w:val="restart"/>
          </w:tcPr>
          <w:p w14:paraId="33DD81A6" w14:textId="77777777" w:rsidR="00F5601B" w:rsidRPr="00F5601B" w:rsidRDefault="00F5601B" w:rsidP="00340003">
            <w:pPr>
              <w:pStyle w:val="TableParagraph"/>
              <w:spacing w:before="222" w:line="204" w:lineRule="auto"/>
              <w:ind w:left="79" w:right="76"/>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and Support </w:t>
            </w:r>
            <w:r w:rsidRPr="00F5601B">
              <w:rPr>
                <w:rFonts w:ascii="Times New Roman" w:hAnsi="Times New Roman" w:cs="Times New Roman"/>
                <w:spacing w:val="-2"/>
                <w:sz w:val="24"/>
                <w:szCs w:val="24"/>
              </w:rPr>
              <w:t>Services</w:t>
            </w:r>
          </w:p>
        </w:tc>
        <w:tc>
          <w:tcPr>
            <w:tcW w:w="1826" w:type="dxa"/>
          </w:tcPr>
          <w:p w14:paraId="53C39AD0" w14:textId="77777777" w:rsidR="00F5601B" w:rsidRPr="00F5601B" w:rsidRDefault="00F5601B" w:rsidP="00340003">
            <w:pPr>
              <w:pStyle w:val="TableParagraph"/>
              <w:spacing w:before="54" w:line="204" w:lineRule="auto"/>
              <w:ind w:left="79" w:right="161"/>
              <w:jc w:val="left"/>
              <w:rPr>
                <w:rFonts w:ascii="Times New Roman" w:hAnsi="Times New Roman" w:cs="Times New Roman"/>
                <w:sz w:val="24"/>
                <w:szCs w:val="24"/>
              </w:rPr>
            </w:pPr>
            <w:r w:rsidRPr="00F5601B">
              <w:rPr>
                <w:rFonts w:ascii="Times New Roman" w:hAnsi="Times New Roman" w:cs="Times New Roman"/>
                <w:sz w:val="24"/>
                <w:szCs w:val="24"/>
              </w:rPr>
              <w:t>Planning, Adminis-tration,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governance </w:t>
            </w:r>
            <w:r w:rsidRPr="00F5601B">
              <w:rPr>
                <w:rFonts w:ascii="Times New Roman" w:hAnsi="Times New Roman" w:cs="Times New Roman"/>
                <w:spacing w:val="-2"/>
                <w:sz w:val="24"/>
                <w:szCs w:val="24"/>
              </w:rPr>
              <w:t>services</w:t>
            </w:r>
          </w:p>
        </w:tc>
        <w:tc>
          <w:tcPr>
            <w:tcW w:w="1225" w:type="dxa"/>
          </w:tcPr>
          <w:p w14:paraId="121711C8"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14,280,000</w:t>
            </w:r>
          </w:p>
        </w:tc>
        <w:tc>
          <w:tcPr>
            <w:tcW w:w="1259" w:type="dxa"/>
          </w:tcPr>
          <w:p w14:paraId="1A11CE92"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82E7142"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68BBCFFC"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0826DCAE" w14:textId="77777777" w:rsidR="00F5601B" w:rsidRPr="00F5601B" w:rsidRDefault="00F5601B" w:rsidP="00340003">
            <w:pPr>
              <w:pStyle w:val="TableParagraph"/>
              <w:spacing w:before="228"/>
              <w:ind w:right="71"/>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55ECA26D" w14:textId="77777777" w:rsidR="00F5601B" w:rsidRPr="00F5601B" w:rsidRDefault="00F5601B" w:rsidP="00340003">
            <w:pPr>
              <w:pStyle w:val="TableParagraph"/>
              <w:spacing w:before="228"/>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158640FA" w14:textId="77777777" w:rsidTr="00340003">
        <w:trPr>
          <w:trHeight w:val="324"/>
        </w:trPr>
        <w:tc>
          <w:tcPr>
            <w:tcW w:w="1401" w:type="dxa"/>
            <w:vMerge/>
            <w:tcBorders>
              <w:top w:val="nil"/>
            </w:tcBorders>
          </w:tcPr>
          <w:p w14:paraId="543906C9" w14:textId="77777777" w:rsidR="00F5601B" w:rsidRPr="00F5601B" w:rsidRDefault="00F5601B" w:rsidP="00340003">
            <w:pPr>
              <w:rPr>
                <w:sz w:val="24"/>
                <w:szCs w:val="24"/>
              </w:rPr>
            </w:pPr>
          </w:p>
        </w:tc>
        <w:tc>
          <w:tcPr>
            <w:tcW w:w="1826" w:type="dxa"/>
          </w:tcPr>
          <w:p w14:paraId="2AC63D0A" w14:textId="77777777" w:rsidR="00F5601B" w:rsidRPr="00F5601B" w:rsidRDefault="00F5601B" w:rsidP="00340003">
            <w:pPr>
              <w:pStyle w:val="TableParagraph"/>
              <w:spacing w:before="49"/>
              <w:ind w:left="79"/>
              <w:jc w:val="left"/>
              <w:rPr>
                <w:rFonts w:ascii="Times New Roman" w:hAnsi="Times New Roman" w:cs="Times New Roman"/>
                <w:sz w:val="24"/>
                <w:szCs w:val="24"/>
              </w:rPr>
            </w:pPr>
            <w:r w:rsidRPr="00F5601B">
              <w:rPr>
                <w:rFonts w:ascii="Times New Roman" w:hAnsi="Times New Roman" w:cs="Times New Roman"/>
                <w:sz w:val="24"/>
                <w:szCs w:val="24"/>
              </w:rPr>
              <w:t>Board</w:t>
            </w:r>
            <w:r w:rsidRPr="00F5601B">
              <w:rPr>
                <w:rFonts w:ascii="Times New Roman" w:hAnsi="Times New Roman" w:cs="Times New Roman"/>
                <w:spacing w:val="-2"/>
                <w:sz w:val="24"/>
                <w:szCs w:val="24"/>
              </w:rPr>
              <w:t xml:space="preserve"> Activities</w:t>
            </w:r>
          </w:p>
        </w:tc>
        <w:tc>
          <w:tcPr>
            <w:tcW w:w="1225" w:type="dxa"/>
          </w:tcPr>
          <w:p w14:paraId="12207151" w14:textId="77777777" w:rsidR="00F5601B" w:rsidRPr="00F5601B" w:rsidRDefault="00F5601B" w:rsidP="00340003">
            <w:pPr>
              <w:pStyle w:val="TableParagraph"/>
              <w:spacing w:before="49"/>
              <w:ind w:right="69"/>
              <w:rPr>
                <w:rFonts w:ascii="Times New Roman" w:hAnsi="Times New Roman" w:cs="Times New Roman"/>
                <w:sz w:val="24"/>
                <w:szCs w:val="24"/>
              </w:rPr>
            </w:pPr>
            <w:r w:rsidRPr="00F5601B">
              <w:rPr>
                <w:rFonts w:ascii="Times New Roman" w:hAnsi="Times New Roman" w:cs="Times New Roman"/>
                <w:spacing w:val="-2"/>
                <w:sz w:val="24"/>
                <w:szCs w:val="24"/>
              </w:rPr>
              <w:t>6,720,000</w:t>
            </w:r>
          </w:p>
        </w:tc>
        <w:tc>
          <w:tcPr>
            <w:tcW w:w="1259" w:type="dxa"/>
          </w:tcPr>
          <w:p w14:paraId="01A7EB40"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21F899EB"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9359188"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771CE67B" w14:textId="77777777" w:rsidR="00F5601B" w:rsidRPr="00F5601B" w:rsidRDefault="00F5601B" w:rsidP="00340003">
            <w:pPr>
              <w:pStyle w:val="TableParagraph"/>
              <w:spacing w:before="43"/>
              <w:ind w:right="71"/>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2AC2FD90" w14:textId="77777777" w:rsidR="00F5601B" w:rsidRPr="00F5601B" w:rsidRDefault="00F5601B" w:rsidP="00340003">
            <w:pPr>
              <w:pStyle w:val="TableParagraph"/>
              <w:spacing w:before="43"/>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493E9DFF" w14:textId="77777777" w:rsidTr="00340003">
        <w:trPr>
          <w:trHeight w:val="487"/>
        </w:trPr>
        <w:tc>
          <w:tcPr>
            <w:tcW w:w="1401" w:type="dxa"/>
          </w:tcPr>
          <w:p w14:paraId="5A776B1E"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826" w:type="dxa"/>
          </w:tcPr>
          <w:p w14:paraId="325555DC" w14:textId="77777777" w:rsidR="00F5601B" w:rsidRPr="00F5601B" w:rsidRDefault="00F5601B" w:rsidP="00340003">
            <w:pPr>
              <w:pStyle w:val="TableParagraph"/>
              <w:spacing w:before="54" w:line="204" w:lineRule="auto"/>
              <w:ind w:left="79" w:right="234"/>
              <w:jc w:val="left"/>
              <w:rPr>
                <w:rFonts w:ascii="Times New Roman" w:hAnsi="Times New Roman" w:cs="Times New Roman"/>
                <w:sz w:val="24"/>
                <w:szCs w:val="24"/>
              </w:rPr>
            </w:pPr>
            <w:r w:rsidRPr="00F5601B">
              <w:rPr>
                <w:rFonts w:ascii="Times New Roman" w:hAnsi="Times New Roman" w:cs="Times New Roman"/>
                <w:sz w:val="24"/>
                <w:szCs w:val="24"/>
              </w:rPr>
              <w:t>Infrastructure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devel-</w:t>
            </w:r>
            <w:r w:rsidRPr="00F5601B">
              <w:rPr>
                <w:rFonts w:ascii="Times New Roman" w:hAnsi="Times New Roman" w:cs="Times New Roman"/>
                <w:spacing w:val="-2"/>
                <w:sz w:val="24"/>
                <w:szCs w:val="24"/>
              </w:rPr>
              <w:t>opment</w:t>
            </w:r>
          </w:p>
        </w:tc>
        <w:tc>
          <w:tcPr>
            <w:tcW w:w="1225" w:type="dxa"/>
          </w:tcPr>
          <w:p w14:paraId="0ECBAB59"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36792151"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26,800,000</w:t>
            </w:r>
          </w:p>
        </w:tc>
        <w:tc>
          <w:tcPr>
            <w:tcW w:w="1078" w:type="dxa"/>
          </w:tcPr>
          <w:p w14:paraId="5FFFEBCD"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78060D55"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4,391,020</w:t>
            </w:r>
          </w:p>
        </w:tc>
        <w:tc>
          <w:tcPr>
            <w:tcW w:w="908" w:type="dxa"/>
          </w:tcPr>
          <w:p w14:paraId="1B3A6B5E" w14:textId="77777777" w:rsidR="00F5601B" w:rsidRPr="00F5601B" w:rsidRDefault="00F5601B" w:rsidP="00340003">
            <w:pPr>
              <w:pStyle w:val="TableParagraph"/>
              <w:spacing w:before="125"/>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2B35C7C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4"/>
                <w:sz w:val="24"/>
                <w:szCs w:val="24"/>
              </w:rPr>
              <w:t>16.4</w:t>
            </w:r>
          </w:p>
        </w:tc>
      </w:tr>
      <w:tr w:rsidR="00F5601B" w:rsidRPr="00F5601B" w14:paraId="325F36DB" w14:textId="77777777" w:rsidTr="00340003">
        <w:trPr>
          <w:trHeight w:val="280"/>
        </w:trPr>
        <w:tc>
          <w:tcPr>
            <w:tcW w:w="3227" w:type="dxa"/>
            <w:gridSpan w:val="2"/>
          </w:tcPr>
          <w:p w14:paraId="02402505" w14:textId="77777777" w:rsidR="00F5601B" w:rsidRPr="00F5601B" w:rsidRDefault="00F5601B" w:rsidP="00340003">
            <w:pPr>
              <w:pStyle w:val="TableParagraph"/>
              <w:spacing w:before="21" w:line="239" w:lineRule="exact"/>
              <w:ind w:left="118"/>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71D8DB13"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21,000,000</w:t>
            </w:r>
          </w:p>
        </w:tc>
        <w:tc>
          <w:tcPr>
            <w:tcW w:w="1259" w:type="dxa"/>
          </w:tcPr>
          <w:p w14:paraId="275952D4"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26,800,000</w:t>
            </w:r>
          </w:p>
        </w:tc>
        <w:tc>
          <w:tcPr>
            <w:tcW w:w="1078" w:type="dxa"/>
          </w:tcPr>
          <w:p w14:paraId="28CB6137"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1123" w:type="dxa"/>
          </w:tcPr>
          <w:p w14:paraId="1D5D386D"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4,391,020</w:t>
            </w:r>
          </w:p>
        </w:tc>
        <w:tc>
          <w:tcPr>
            <w:tcW w:w="908" w:type="dxa"/>
          </w:tcPr>
          <w:p w14:paraId="1C4A5EFA"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6C2A6B31" w14:textId="77777777" w:rsidR="00F5601B" w:rsidRPr="00F5601B" w:rsidRDefault="00F5601B" w:rsidP="00340003">
            <w:pPr>
              <w:pStyle w:val="TableParagraph"/>
              <w:spacing w:before="21" w:line="239" w:lineRule="exact"/>
              <w:ind w:left="114"/>
              <w:jc w:val="left"/>
              <w:rPr>
                <w:rFonts w:ascii="Times New Roman" w:hAnsi="Times New Roman" w:cs="Times New Roman"/>
                <w:b/>
                <w:sz w:val="24"/>
                <w:szCs w:val="24"/>
              </w:rPr>
            </w:pPr>
            <w:r w:rsidRPr="00F5601B">
              <w:rPr>
                <w:rFonts w:ascii="Times New Roman" w:hAnsi="Times New Roman" w:cs="Times New Roman"/>
                <w:b/>
                <w:spacing w:val="-4"/>
                <w:sz w:val="24"/>
                <w:szCs w:val="24"/>
              </w:rPr>
              <w:t>16.4</w:t>
            </w:r>
          </w:p>
        </w:tc>
      </w:tr>
      <w:tr w:rsidR="00F5601B" w:rsidRPr="00F5601B" w14:paraId="606785BF" w14:textId="77777777" w:rsidTr="00340003">
        <w:trPr>
          <w:trHeight w:val="280"/>
        </w:trPr>
        <w:tc>
          <w:tcPr>
            <w:tcW w:w="9632" w:type="dxa"/>
            <w:gridSpan w:val="8"/>
            <w:shd w:val="clear" w:color="auto" w:fill="FBE4D6"/>
          </w:tcPr>
          <w:p w14:paraId="09C8335F" w14:textId="77777777" w:rsidR="00F5601B" w:rsidRPr="00F5601B" w:rsidRDefault="00F5601B" w:rsidP="00340003">
            <w:pPr>
              <w:pStyle w:val="TableParagraph"/>
              <w:spacing w:before="21" w:line="239" w:lineRule="exact"/>
              <w:ind w:left="79"/>
              <w:jc w:val="left"/>
              <w:rPr>
                <w:rFonts w:ascii="Times New Roman" w:hAnsi="Times New Roman" w:cs="Times New Roman"/>
                <w:b/>
                <w:sz w:val="24"/>
                <w:szCs w:val="24"/>
              </w:rPr>
            </w:pPr>
            <w:r w:rsidRPr="00F5601B">
              <w:rPr>
                <w:rFonts w:ascii="Times New Roman" w:hAnsi="Times New Roman" w:cs="Times New Roman"/>
                <w:b/>
                <w:sz w:val="24"/>
                <w:szCs w:val="24"/>
              </w:rPr>
              <w:t>Migori</w:t>
            </w:r>
            <w:r w:rsidRPr="00F5601B">
              <w:rPr>
                <w:rFonts w:ascii="Times New Roman" w:hAnsi="Times New Roman" w:cs="Times New Roman"/>
                <w:b/>
                <w:spacing w:val="-2"/>
                <w:sz w:val="24"/>
                <w:szCs w:val="24"/>
              </w:rPr>
              <w:t xml:space="preserve"> Municipality</w:t>
            </w:r>
          </w:p>
        </w:tc>
      </w:tr>
      <w:tr w:rsidR="00F5601B" w:rsidRPr="00F5601B" w14:paraId="359CC315" w14:textId="77777777" w:rsidTr="00340003">
        <w:trPr>
          <w:trHeight w:val="694"/>
        </w:trPr>
        <w:tc>
          <w:tcPr>
            <w:tcW w:w="1401" w:type="dxa"/>
            <w:vMerge w:val="restart"/>
          </w:tcPr>
          <w:p w14:paraId="7E82E01A" w14:textId="77777777" w:rsidR="00F5601B" w:rsidRPr="00F5601B" w:rsidRDefault="00F5601B" w:rsidP="00340003">
            <w:pPr>
              <w:pStyle w:val="TableParagraph"/>
              <w:spacing w:before="222" w:line="204" w:lineRule="auto"/>
              <w:ind w:left="79" w:right="76"/>
              <w:jc w:val="left"/>
              <w:rPr>
                <w:rFonts w:ascii="Times New Roman" w:hAnsi="Times New Roman" w:cs="Times New Roman"/>
                <w:sz w:val="24"/>
                <w:szCs w:val="24"/>
              </w:rPr>
            </w:pPr>
            <w:r w:rsidRPr="00F5601B">
              <w:rPr>
                <w:rFonts w:ascii="Times New Roman" w:hAnsi="Times New Roman" w:cs="Times New Roman"/>
                <w:spacing w:val="-2"/>
                <w:sz w:val="24"/>
                <w:szCs w:val="24"/>
              </w:rPr>
              <w:lastRenderedPageBreak/>
              <w:t>Administrative</w:t>
            </w:r>
            <w:r w:rsidRPr="00F5601B">
              <w:rPr>
                <w:rFonts w:ascii="Times New Roman" w:hAnsi="Times New Roman" w:cs="Times New Roman"/>
                <w:sz w:val="24"/>
                <w:szCs w:val="24"/>
              </w:rPr>
              <w:t xml:space="preserve"> and Support </w:t>
            </w:r>
            <w:r w:rsidRPr="00F5601B">
              <w:rPr>
                <w:rFonts w:ascii="Times New Roman" w:hAnsi="Times New Roman" w:cs="Times New Roman"/>
                <w:spacing w:val="-2"/>
                <w:sz w:val="24"/>
                <w:szCs w:val="24"/>
              </w:rPr>
              <w:t>Services</w:t>
            </w:r>
          </w:p>
        </w:tc>
        <w:tc>
          <w:tcPr>
            <w:tcW w:w="1826" w:type="dxa"/>
          </w:tcPr>
          <w:p w14:paraId="7DDC3EFA" w14:textId="77777777" w:rsidR="00F5601B" w:rsidRPr="00F5601B" w:rsidRDefault="00F5601B" w:rsidP="00340003">
            <w:pPr>
              <w:pStyle w:val="TableParagraph"/>
              <w:spacing w:before="54" w:line="204" w:lineRule="auto"/>
              <w:ind w:left="79" w:right="161"/>
              <w:jc w:val="left"/>
              <w:rPr>
                <w:rFonts w:ascii="Times New Roman" w:hAnsi="Times New Roman" w:cs="Times New Roman"/>
                <w:sz w:val="24"/>
                <w:szCs w:val="24"/>
              </w:rPr>
            </w:pPr>
            <w:r w:rsidRPr="00F5601B">
              <w:rPr>
                <w:rFonts w:ascii="Times New Roman" w:hAnsi="Times New Roman" w:cs="Times New Roman"/>
                <w:sz w:val="24"/>
                <w:szCs w:val="24"/>
              </w:rPr>
              <w:t>Planning, Adminis-tration,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governance </w:t>
            </w:r>
            <w:r w:rsidRPr="00F5601B">
              <w:rPr>
                <w:rFonts w:ascii="Times New Roman" w:hAnsi="Times New Roman" w:cs="Times New Roman"/>
                <w:spacing w:val="-2"/>
                <w:sz w:val="24"/>
                <w:szCs w:val="24"/>
              </w:rPr>
              <w:t>services</w:t>
            </w:r>
          </w:p>
        </w:tc>
        <w:tc>
          <w:tcPr>
            <w:tcW w:w="1225" w:type="dxa"/>
          </w:tcPr>
          <w:p w14:paraId="0568EEA4"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13,280,000</w:t>
            </w:r>
          </w:p>
        </w:tc>
        <w:tc>
          <w:tcPr>
            <w:tcW w:w="1259" w:type="dxa"/>
          </w:tcPr>
          <w:p w14:paraId="2597B9C2"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48BE1973"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FE31FAD"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074313F5" w14:textId="77777777" w:rsidR="00F5601B" w:rsidRPr="00F5601B" w:rsidRDefault="00F5601B" w:rsidP="00340003">
            <w:pPr>
              <w:pStyle w:val="TableParagraph"/>
              <w:spacing w:before="228"/>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336144E5" w14:textId="77777777" w:rsidR="00F5601B" w:rsidRPr="00F5601B" w:rsidRDefault="00F5601B" w:rsidP="00340003">
            <w:pPr>
              <w:pStyle w:val="TableParagraph"/>
              <w:spacing w:before="228"/>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67875E74" w14:textId="77777777" w:rsidTr="00340003">
        <w:trPr>
          <w:trHeight w:val="324"/>
        </w:trPr>
        <w:tc>
          <w:tcPr>
            <w:tcW w:w="1401" w:type="dxa"/>
            <w:vMerge/>
            <w:tcBorders>
              <w:top w:val="nil"/>
            </w:tcBorders>
          </w:tcPr>
          <w:p w14:paraId="59F4D7D1" w14:textId="77777777" w:rsidR="00F5601B" w:rsidRPr="00F5601B" w:rsidRDefault="00F5601B" w:rsidP="00340003">
            <w:pPr>
              <w:rPr>
                <w:sz w:val="24"/>
                <w:szCs w:val="24"/>
              </w:rPr>
            </w:pPr>
          </w:p>
        </w:tc>
        <w:tc>
          <w:tcPr>
            <w:tcW w:w="1826" w:type="dxa"/>
          </w:tcPr>
          <w:p w14:paraId="210848F1" w14:textId="77777777" w:rsidR="00F5601B" w:rsidRPr="00F5601B" w:rsidRDefault="00F5601B" w:rsidP="00340003">
            <w:pPr>
              <w:pStyle w:val="TableParagraph"/>
              <w:spacing w:before="49"/>
              <w:ind w:left="79"/>
              <w:jc w:val="left"/>
              <w:rPr>
                <w:rFonts w:ascii="Times New Roman" w:hAnsi="Times New Roman" w:cs="Times New Roman"/>
                <w:sz w:val="24"/>
                <w:szCs w:val="24"/>
              </w:rPr>
            </w:pPr>
            <w:r w:rsidRPr="00F5601B">
              <w:rPr>
                <w:rFonts w:ascii="Times New Roman" w:hAnsi="Times New Roman" w:cs="Times New Roman"/>
                <w:sz w:val="24"/>
                <w:szCs w:val="24"/>
              </w:rPr>
              <w:t>Board</w:t>
            </w:r>
            <w:r w:rsidRPr="00F5601B">
              <w:rPr>
                <w:rFonts w:ascii="Times New Roman" w:hAnsi="Times New Roman" w:cs="Times New Roman"/>
                <w:spacing w:val="-2"/>
                <w:sz w:val="24"/>
                <w:szCs w:val="24"/>
              </w:rPr>
              <w:t xml:space="preserve"> Activities</w:t>
            </w:r>
          </w:p>
        </w:tc>
        <w:tc>
          <w:tcPr>
            <w:tcW w:w="1225" w:type="dxa"/>
          </w:tcPr>
          <w:p w14:paraId="55E2FB20" w14:textId="77777777" w:rsidR="00F5601B" w:rsidRPr="00F5601B" w:rsidRDefault="00F5601B" w:rsidP="00340003">
            <w:pPr>
              <w:pStyle w:val="TableParagraph"/>
              <w:spacing w:before="49"/>
              <w:ind w:right="69"/>
              <w:rPr>
                <w:rFonts w:ascii="Times New Roman" w:hAnsi="Times New Roman" w:cs="Times New Roman"/>
                <w:sz w:val="24"/>
                <w:szCs w:val="24"/>
              </w:rPr>
            </w:pPr>
            <w:r w:rsidRPr="00F5601B">
              <w:rPr>
                <w:rFonts w:ascii="Times New Roman" w:hAnsi="Times New Roman" w:cs="Times New Roman"/>
                <w:spacing w:val="-2"/>
                <w:sz w:val="24"/>
                <w:szCs w:val="24"/>
              </w:rPr>
              <w:t>6,720,000</w:t>
            </w:r>
          </w:p>
        </w:tc>
        <w:tc>
          <w:tcPr>
            <w:tcW w:w="1259" w:type="dxa"/>
          </w:tcPr>
          <w:p w14:paraId="7FC8CF97"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55D0D34F"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4747567D"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6CDDC9E" w14:textId="77777777" w:rsidR="00F5601B" w:rsidRPr="00F5601B" w:rsidRDefault="00F5601B" w:rsidP="00340003">
            <w:pPr>
              <w:pStyle w:val="TableParagraph"/>
              <w:spacing w:before="43"/>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72955FC1" w14:textId="77777777" w:rsidR="00F5601B" w:rsidRPr="00F5601B" w:rsidRDefault="00F5601B" w:rsidP="00340003">
            <w:pPr>
              <w:pStyle w:val="TableParagraph"/>
              <w:spacing w:before="43"/>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08332521" w14:textId="77777777" w:rsidTr="00340003">
        <w:trPr>
          <w:trHeight w:val="487"/>
        </w:trPr>
        <w:tc>
          <w:tcPr>
            <w:tcW w:w="1401" w:type="dxa"/>
          </w:tcPr>
          <w:p w14:paraId="4F3F8558"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826" w:type="dxa"/>
          </w:tcPr>
          <w:p w14:paraId="52EB6ED0"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 devel-opment</w:t>
            </w:r>
          </w:p>
        </w:tc>
        <w:tc>
          <w:tcPr>
            <w:tcW w:w="1225" w:type="dxa"/>
          </w:tcPr>
          <w:p w14:paraId="2D070658"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018B1D36"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64,181,008</w:t>
            </w:r>
          </w:p>
        </w:tc>
        <w:tc>
          <w:tcPr>
            <w:tcW w:w="1078" w:type="dxa"/>
          </w:tcPr>
          <w:p w14:paraId="50EC5FC8"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17235A38"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4248DE20" w14:textId="77777777" w:rsidR="00F5601B" w:rsidRPr="00F5601B" w:rsidRDefault="00F5601B" w:rsidP="00340003">
            <w:pPr>
              <w:pStyle w:val="TableParagraph"/>
              <w:spacing w:before="125"/>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007E4BEB" w14:textId="77777777" w:rsidR="00F5601B" w:rsidRPr="00F5601B" w:rsidRDefault="00F5601B" w:rsidP="00340003">
            <w:pPr>
              <w:pStyle w:val="TableParagraph"/>
              <w:spacing w:before="125"/>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665D4406" w14:textId="77777777" w:rsidTr="00340003">
        <w:trPr>
          <w:trHeight w:val="280"/>
        </w:trPr>
        <w:tc>
          <w:tcPr>
            <w:tcW w:w="3227" w:type="dxa"/>
            <w:gridSpan w:val="2"/>
          </w:tcPr>
          <w:p w14:paraId="2D2423A7" w14:textId="77777777" w:rsidR="00F5601B" w:rsidRPr="00F5601B" w:rsidRDefault="00F5601B" w:rsidP="00340003">
            <w:pPr>
              <w:pStyle w:val="TableParagraph"/>
              <w:spacing w:before="21" w:line="239" w:lineRule="exact"/>
              <w:ind w:left="118"/>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5E7899A4"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20,000,000</w:t>
            </w:r>
          </w:p>
        </w:tc>
        <w:tc>
          <w:tcPr>
            <w:tcW w:w="1259" w:type="dxa"/>
          </w:tcPr>
          <w:p w14:paraId="53AB1436"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64,181,008</w:t>
            </w:r>
          </w:p>
        </w:tc>
        <w:tc>
          <w:tcPr>
            <w:tcW w:w="1078" w:type="dxa"/>
          </w:tcPr>
          <w:p w14:paraId="653345DD"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7B0C1EDA"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B087CCB"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2FA84B4B"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75CBB27F" w14:textId="77777777" w:rsidTr="00340003">
        <w:trPr>
          <w:trHeight w:val="280"/>
        </w:trPr>
        <w:tc>
          <w:tcPr>
            <w:tcW w:w="9632" w:type="dxa"/>
            <w:gridSpan w:val="8"/>
            <w:shd w:val="clear" w:color="auto" w:fill="FBE4D6"/>
          </w:tcPr>
          <w:p w14:paraId="23079AD5" w14:textId="77777777" w:rsidR="00F5601B" w:rsidRPr="00F5601B" w:rsidRDefault="00F5601B" w:rsidP="00340003">
            <w:pPr>
              <w:pStyle w:val="TableParagraph"/>
              <w:spacing w:before="21" w:line="239" w:lineRule="exact"/>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Awendo Municipality</w:t>
            </w:r>
          </w:p>
        </w:tc>
      </w:tr>
      <w:tr w:rsidR="00F5601B" w:rsidRPr="00F5601B" w14:paraId="4F06CFE2" w14:textId="77777777" w:rsidTr="00340003">
        <w:trPr>
          <w:trHeight w:val="694"/>
        </w:trPr>
        <w:tc>
          <w:tcPr>
            <w:tcW w:w="1401" w:type="dxa"/>
            <w:vMerge w:val="restart"/>
          </w:tcPr>
          <w:p w14:paraId="228B992A" w14:textId="77777777" w:rsidR="00F5601B" w:rsidRPr="00F5601B" w:rsidRDefault="00F5601B" w:rsidP="00340003">
            <w:pPr>
              <w:pStyle w:val="TableParagraph"/>
              <w:spacing w:before="222" w:line="204" w:lineRule="auto"/>
              <w:ind w:left="79" w:right="76"/>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and Support </w:t>
            </w:r>
            <w:r w:rsidRPr="00F5601B">
              <w:rPr>
                <w:rFonts w:ascii="Times New Roman" w:hAnsi="Times New Roman" w:cs="Times New Roman"/>
                <w:spacing w:val="-2"/>
                <w:sz w:val="24"/>
                <w:szCs w:val="24"/>
              </w:rPr>
              <w:t>Services</w:t>
            </w:r>
          </w:p>
        </w:tc>
        <w:tc>
          <w:tcPr>
            <w:tcW w:w="1826" w:type="dxa"/>
          </w:tcPr>
          <w:p w14:paraId="607FB0CE" w14:textId="77777777" w:rsidR="00F5601B" w:rsidRPr="00F5601B" w:rsidRDefault="00F5601B" w:rsidP="00340003">
            <w:pPr>
              <w:pStyle w:val="TableParagraph"/>
              <w:spacing w:before="54" w:line="204" w:lineRule="auto"/>
              <w:ind w:left="79" w:right="161"/>
              <w:jc w:val="left"/>
              <w:rPr>
                <w:rFonts w:ascii="Times New Roman" w:hAnsi="Times New Roman" w:cs="Times New Roman"/>
                <w:sz w:val="24"/>
                <w:szCs w:val="24"/>
              </w:rPr>
            </w:pPr>
            <w:r w:rsidRPr="00F5601B">
              <w:rPr>
                <w:rFonts w:ascii="Times New Roman" w:hAnsi="Times New Roman" w:cs="Times New Roman"/>
                <w:sz w:val="24"/>
                <w:szCs w:val="24"/>
              </w:rPr>
              <w:t>Planning, Adminis-tration,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governance </w:t>
            </w:r>
            <w:r w:rsidRPr="00F5601B">
              <w:rPr>
                <w:rFonts w:ascii="Times New Roman" w:hAnsi="Times New Roman" w:cs="Times New Roman"/>
                <w:spacing w:val="-2"/>
                <w:sz w:val="24"/>
                <w:szCs w:val="24"/>
              </w:rPr>
              <w:t>services</w:t>
            </w:r>
          </w:p>
        </w:tc>
        <w:tc>
          <w:tcPr>
            <w:tcW w:w="1225" w:type="dxa"/>
          </w:tcPr>
          <w:p w14:paraId="1DAEB2CB"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13,280,000</w:t>
            </w:r>
          </w:p>
        </w:tc>
        <w:tc>
          <w:tcPr>
            <w:tcW w:w="1259" w:type="dxa"/>
          </w:tcPr>
          <w:p w14:paraId="520DD50F"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77B38CF1"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3E32FA5A"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44BB31D3" w14:textId="77777777" w:rsidR="00F5601B" w:rsidRPr="00F5601B" w:rsidRDefault="00F5601B" w:rsidP="00340003">
            <w:pPr>
              <w:pStyle w:val="TableParagraph"/>
              <w:spacing w:before="228"/>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5C735167" w14:textId="77777777" w:rsidR="00F5601B" w:rsidRPr="00F5601B" w:rsidRDefault="00F5601B" w:rsidP="00340003">
            <w:pPr>
              <w:pStyle w:val="TableParagraph"/>
              <w:spacing w:before="228"/>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7162334E" w14:textId="77777777" w:rsidTr="00340003">
        <w:trPr>
          <w:trHeight w:val="324"/>
        </w:trPr>
        <w:tc>
          <w:tcPr>
            <w:tcW w:w="1401" w:type="dxa"/>
            <w:vMerge/>
            <w:tcBorders>
              <w:top w:val="nil"/>
            </w:tcBorders>
          </w:tcPr>
          <w:p w14:paraId="5361E76B" w14:textId="77777777" w:rsidR="00F5601B" w:rsidRPr="00F5601B" w:rsidRDefault="00F5601B" w:rsidP="00340003">
            <w:pPr>
              <w:rPr>
                <w:sz w:val="24"/>
                <w:szCs w:val="24"/>
              </w:rPr>
            </w:pPr>
          </w:p>
        </w:tc>
        <w:tc>
          <w:tcPr>
            <w:tcW w:w="1826" w:type="dxa"/>
          </w:tcPr>
          <w:p w14:paraId="6DF7D74C" w14:textId="77777777" w:rsidR="00F5601B" w:rsidRPr="00F5601B" w:rsidRDefault="00F5601B" w:rsidP="00340003">
            <w:pPr>
              <w:pStyle w:val="TableParagraph"/>
              <w:spacing w:before="50"/>
              <w:ind w:left="79"/>
              <w:jc w:val="left"/>
              <w:rPr>
                <w:rFonts w:ascii="Times New Roman" w:hAnsi="Times New Roman" w:cs="Times New Roman"/>
                <w:sz w:val="24"/>
                <w:szCs w:val="24"/>
              </w:rPr>
            </w:pPr>
            <w:r w:rsidRPr="00F5601B">
              <w:rPr>
                <w:rFonts w:ascii="Times New Roman" w:hAnsi="Times New Roman" w:cs="Times New Roman"/>
                <w:sz w:val="24"/>
                <w:szCs w:val="24"/>
              </w:rPr>
              <w:t>Board</w:t>
            </w:r>
            <w:r w:rsidRPr="00F5601B">
              <w:rPr>
                <w:rFonts w:ascii="Times New Roman" w:hAnsi="Times New Roman" w:cs="Times New Roman"/>
                <w:spacing w:val="-2"/>
                <w:sz w:val="24"/>
                <w:szCs w:val="24"/>
              </w:rPr>
              <w:t xml:space="preserve"> Activities</w:t>
            </w:r>
          </w:p>
        </w:tc>
        <w:tc>
          <w:tcPr>
            <w:tcW w:w="1225" w:type="dxa"/>
          </w:tcPr>
          <w:p w14:paraId="580B803C" w14:textId="77777777" w:rsidR="00F5601B" w:rsidRPr="00F5601B" w:rsidRDefault="00F5601B" w:rsidP="00340003">
            <w:pPr>
              <w:pStyle w:val="TableParagraph"/>
              <w:spacing w:before="50"/>
              <w:ind w:right="69"/>
              <w:rPr>
                <w:rFonts w:ascii="Times New Roman" w:hAnsi="Times New Roman" w:cs="Times New Roman"/>
                <w:sz w:val="24"/>
                <w:szCs w:val="24"/>
              </w:rPr>
            </w:pPr>
            <w:r w:rsidRPr="00F5601B">
              <w:rPr>
                <w:rFonts w:ascii="Times New Roman" w:hAnsi="Times New Roman" w:cs="Times New Roman"/>
                <w:spacing w:val="-2"/>
                <w:sz w:val="24"/>
                <w:szCs w:val="24"/>
              </w:rPr>
              <w:t>6,720,000</w:t>
            </w:r>
          </w:p>
        </w:tc>
        <w:tc>
          <w:tcPr>
            <w:tcW w:w="1259" w:type="dxa"/>
          </w:tcPr>
          <w:p w14:paraId="4C4360ED"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4FEA49DA"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6A1FFD4B"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684522ED" w14:textId="77777777" w:rsidR="00F5601B" w:rsidRPr="00F5601B" w:rsidRDefault="00F5601B" w:rsidP="00340003">
            <w:pPr>
              <w:pStyle w:val="TableParagraph"/>
              <w:spacing w:before="43"/>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3F59C187" w14:textId="77777777" w:rsidR="00F5601B" w:rsidRPr="00F5601B" w:rsidRDefault="00F5601B" w:rsidP="00340003">
            <w:pPr>
              <w:pStyle w:val="TableParagraph"/>
              <w:spacing w:before="43"/>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33DD5A77" w14:textId="77777777" w:rsidTr="00340003">
        <w:trPr>
          <w:trHeight w:val="487"/>
        </w:trPr>
        <w:tc>
          <w:tcPr>
            <w:tcW w:w="1401" w:type="dxa"/>
          </w:tcPr>
          <w:p w14:paraId="5F571A51" w14:textId="77777777" w:rsidR="00F5601B" w:rsidRPr="00F5601B" w:rsidRDefault="00F5601B" w:rsidP="00340003">
            <w:pPr>
              <w:pStyle w:val="TableParagraph"/>
              <w:spacing w:before="54" w:line="204" w:lineRule="auto"/>
              <w:ind w:left="79" w:right="76"/>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826" w:type="dxa"/>
          </w:tcPr>
          <w:p w14:paraId="2B996D51"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 devel-opment</w:t>
            </w:r>
          </w:p>
        </w:tc>
        <w:tc>
          <w:tcPr>
            <w:tcW w:w="1225" w:type="dxa"/>
          </w:tcPr>
          <w:p w14:paraId="380398BD"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7D075C1B"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26,800,000</w:t>
            </w:r>
          </w:p>
        </w:tc>
        <w:tc>
          <w:tcPr>
            <w:tcW w:w="1078" w:type="dxa"/>
          </w:tcPr>
          <w:p w14:paraId="1E6562A9"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3286A1C5"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71F8DB21" w14:textId="77777777" w:rsidR="00F5601B" w:rsidRPr="00F5601B" w:rsidRDefault="00F5601B" w:rsidP="00340003">
            <w:pPr>
              <w:pStyle w:val="TableParagraph"/>
              <w:spacing w:before="125"/>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72FB75A6" w14:textId="77777777" w:rsidR="00F5601B" w:rsidRPr="00F5601B" w:rsidRDefault="00F5601B" w:rsidP="00340003">
            <w:pPr>
              <w:pStyle w:val="TableParagraph"/>
              <w:spacing w:before="125"/>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5A48B397" w14:textId="77777777" w:rsidTr="00340003">
        <w:trPr>
          <w:trHeight w:val="280"/>
        </w:trPr>
        <w:tc>
          <w:tcPr>
            <w:tcW w:w="3227" w:type="dxa"/>
            <w:gridSpan w:val="2"/>
          </w:tcPr>
          <w:p w14:paraId="4DE45621" w14:textId="77777777" w:rsidR="00F5601B" w:rsidRPr="00F5601B" w:rsidRDefault="00F5601B" w:rsidP="00340003">
            <w:pPr>
              <w:pStyle w:val="TableParagraph"/>
              <w:spacing w:before="21" w:line="239" w:lineRule="exact"/>
              <w:ind w:left="118"/>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4BC91418"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20,000,000</w:t>
            </w:r>
          </w:p>
        </w:tc>
        <w:tc>
          <w:tcPr>
            <w:tcW w:w="1259" w:type="dxa"/>
          </w:tcPr>
          <w:p w14:paraId="7C14A9F7"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26,800,000</w:t>
            </w:r>
          </w:p>
        </w:tc>
        <w:tc>
          <w:tcPr>
            <w:tcW w:w="1078" w:type="dxa"/>
          </w:tcPr>
          <w:p w14:paraId="3FC97359"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1123" w:type="dxa"/>
          </w:tcPr>
          <w:p w14:paraId="2E5AF8AC"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908" w:type="dxa"/>
          </w:tcPr>
          <w:p w14:paraId="7302A211"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812" w:type="dxa"/>
          </w:tcPr>
          <w:p w14:paraId="4710603C" w14:textId="77777777" w:rsidR="00F5601B" w:rsidRPr="00F5601B" w:rsidRDefault="00F5601B" w:rsidP="00340003">
            <w:pPr>
              <w:pStyle w:val="TableParagraph"/>
              <w:spacing w:before="21" w:line="239" w:lineRule="exact"/>
              <w:ind w:right="73"/>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5742BCC2" w14:textId="77777777" w:rsidTr="00340003">
        <w:trPr>
          <w:trHeight w:val="280"/>
        </w:trPr>
        <w:tc>
          <w:tcPr>
            <w:tcW w:w="9632" w:type="dxa"/>
            <w:gridSpan w:val="8"/>
            <w:shd w:val="clear" w:color="auto" w:fill="FBE4D6"/>
          </w:tcPr>
          <w:p w14:paraId="321E80DF" w14:textId="77777777" w:rsidR="00F5601B" w:rsidRPr="00F5601B" w:rsidRDefault="00F5601B" w:rsidP="00340003">
            <w:pPr>
              <w:pStyle w:val="TableParagraph"/>
              <w:spacing w:before="21" w:line="239" w:lineRule="exact"/>
              <w:ind w:left="79"/>
              <w:jc w:val="left"/>
              <w:rPr>
                <w:rFonts w:ascii="Times New Roman" w:hAnsi="Times New Roman" w:cs="Times New Roman"/>
                <w:b/>
                <w:sz w:val="24"/>
                <w:szCs w:val="24"/>
              </w:rPr>
            </w:pPr>
            <w:r w:rsidRPr="00F5601B">
              <w:rPr>
                <w:rFonts w:ascii="Times New Roman" w:hAnsi="Times New Roman" w:cs="Times New Roman"/>
                <w:b/>
                <w:sz w:val="24"/>
                <w:szCs w:val="24"/>
              </w:rPr>
              <w:t>Department</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Roads,</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Transport,</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Public</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Works</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&amp;</w:t>
            </w:r>
            <w:r w:rsidRPr="00F5601B">
              <w:rPr>
                <w:rFonts w:ascii="Times New Roman" w:hAnsi="Times New Roman" w:cs="Times New Roman"/>
                <w:b/>
                <w:spacing w:val="-5"/>
                <w:sz w:val="24"/>
                <w:szCs w:val="24"/>
              </w:rPr>
              <w:t xml:space="preserve"> </w:t>
            </w:r>
            <w:r w:rsidRPr="00F5601B">
              <w:rPr>
                <w:rFonts w:ascii="Times New Roman" w:hAnsi="Times New Roman" w:cs="Times New Roman"/>
                <w:b/>
                <w:sz w:val="24"/>
                <w:szCs w:val="24"/>
              </w:rPr>
              <w:t>Infrastructural</w:t>
            </w:r>
            <w:r w:rsidRPr="00F5601B">
              <w:rPr>
                <w:rFonts w:ascii="Times New Roman" w:hAnsi="Times New Roman" w:cs="Times New Roman"/>
                <w:b/>
                <w:spacing w:val="-5"/>
                <w:sz w:val="24"/>
                <w:szCs w:val="24"/>
              </w:rPr>
              <w:t xml:space="preserve"> </w:t>
            </w:r>
            <w:r w:rsidRPr="00F5601B">
              <w:rPr>
                <w:rFonts w:ascii="Times New Roman" w:hAnsi="Times New Roman" w:cs="Times New Roman"/>
                <w:b/>
                <w:spacing w:val="-2"/>
                <w:sz w:val="24"/>
                <w:szCs w:val="24"/>
              </w:rPr>
              <w:t>Development</w:t>
            </w:r>
          </w:p>
        </w:tc>
      </w:tr>
      <w:tr w:rsidR="00F5601B" w:rsidRPr="00F5601B" w14:paraId="70BDB6C7" w14:textId="77777777" w:rsidTr="00340003">
        <w:trPr>
          <w:trHeight w:val="487"/>
        </w:trPr>
        <w:tc>
          <w:tcPr>
            <w:tcW w:w="1401" w:type="dxa"/>
            <w:vMerge w:val="restart"/>
          </w:tcPr>
          <w:p w14:paraId="36503ED6" w14:textId="77777777" w:rsidR="00F5601B" w:rsidRPr="00F5601B" w:rsidRDefault="00F5601B" w:rsidP="00340003">
            <w:pPr>
              <w:pStyle w:val="TableParagraph"/>
              <w:spacing w:before="200" w:line="204" w:lineRule="auto"/>
              <w:ind w:left="79" w:right="76"/>
              <w:jc w:val="left"/>
              <w:rPr>
                <w:rFonts w:ascii="Times New Roman" w:hAnsi="Times New Roman" w:cs="Times New Roman"/>
                <w:sz w:val="24"/>
                <w:szCs w:val="24"/>
              </w:rPr>
            </w:pPr>
            <w:r w:rsidRPr="00F5601B">
              <w:rPr>
                <w:rFonts w:ascii="Times New Roman" w:hAnsi="Times New Roman" w:cs="Times New Roman"/>
                <w:sz w:val="24"/>
                <w:szCs w:val="24"/>
              </w:rPr>
              <w:t>General ad-ministration &amp; support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826" w:type="dxa"/>
          </w:tcPr>
          <w:p w14:paraId="3F8761D9" w14:textId="77777777" w:rsidR="00F5601B" w:rsidRPr="00F5601B" w:rsidRDefault="00F5601B" w:rsidP="00340003">
            <w:pPr>
              <w:pStyle w:val="TableParagraph"/>
              <w:spacing w:before="54" w:line="204" w:lineRule="auto"/>
              <w:ind w:left="79" w:right="522"/>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47C18DF6"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124,724,552</w:t>
            </w:r>
          </w:p>
        </w:tc>
        <w:tc>
          <w:tcPr>
            <w:tcW w:w="1259" w:type="dxa"/>
          </w:tcPr>
          <w:p w14:paraId="676FDED2"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49C410E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10,148,939</w:t>
            </w:r>
          </w:p>
        </w:tc>
        <w:tc>
          <w:tcPr>
            <w:tcW w:w="1123" w:type="dxa"/>
          </w:tcPr>
          <w:p w14:paraId="01CA50DB"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498CA59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5"/>
                <w:sz w:val="24"/>
                <w:szCs w:val="24"/>
              </w:rPr>
              <w:t>8.1</w:t>
            </w:r>
          </w:p>
        </w:tc>
        <w:tc>
          <w:tcPr>
            <w:tcW w:w="812" w:type="dxa"/>
          </w:tcPr>
          <w:p w14:paraId="33B98F5D"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8AA21B8" w14:textId="77777777" w:rsidTr="00340003">
        <w:trPr>
          <w:trHeight w:val="487"/>
        </w:trPr>
        <w:tc>
          <w:tcPr>
            <w:tcW w:w="1401" w:type="dxa"/>
            <w:vMerge/>
            <w:tcBorders>
              <w:top w:val="nil"/>
            </w:tcBorders>
          </w:tcPr>
          <w:p w14:paraId="3919E1E3" w14:textId="77777777" w:rsidR="00F5601B" w:rsidRPr="00F5601B" w:rsidRDefault="00F5601B" w:rsidP="00340003">
            <w:pPr>
              <w:rPr>
                <w:sz w:val="24"/>
                <w:szCs w:val="24"/>
              </w:rPr>
            </w:pPr>
          </w:p>
        </w:tc>
        <w:tc>
          <w:tcPr>
            <w:tcW w:w="1826" w:type="dxa"/>
          </w:tcPr>
          <w:p w14:paraId="30FB8307" w14:textId="77777777" w:rsidR="00F5601B" w:rsidRPr="00F5601B" w:rsidRDefault="00F5601B" w:rsidP="00340003">
            <w:pPr>
              <w:pStyle w:val="TableParagraph"/>
              <w:spacing w:before="54" w:line="204" w:lineRule="auto"/>
              <w:ind w:left="79" w:right="522"/>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3BDE7AE9"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17,779,182</w:t>
            </w:r>
          </w:p>
        </w:tc>
        <w:tc>
          <w:tcPr>
            <w:tcW w:w="1259" w:type="dxa"/>
          </w:tcPr>
          <w:p w14:paraId="611E0E8A"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5920B26D"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669E7D2"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37EF568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3D760D1"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9585A49" w14:textId="77777777" w:rsidTr="00340003">
        <w:trPr>
          <w:trHeight w:val="324"/>
        </w:trPr>
        <w:tc>
          <w:tcPr>
            <w:tcW w:w="1401" w:type="dxa"/>
            <w:vMerge w:val="restart"/>
          </w:tcPr>
          <w:p w14:paraId="21DC69FC" w14:textId="77777777" w:rsidR="00F5601B" w:rsidRPr="00F5601B" w:rsidRDefault="00F5601B" w:rsidP="00340003">
            <w:pPr>
              <w:pStyle w:val="TableParagraph"/>
              <w:jc w:val="left"/>
              <w:rPr>
                <w:rFonts w:ascii="Times New Roman" w:hAnsi="Times New Roman" w:cs="Times New Roman"/>
                <w:b/>
                <w:sz w:val="24"/>
                <w:szCs w:val="24"/>
              </w:rPr>
            </w:pPr>
          </w:p>
          <w:p w14:paraId="1FDAAFBB" w14:textId="77777777" w:rsidR="00F5601B" w:rsidRPr="00F5601B" w:rsidRDefault="00F5601B" w:rsidP="00340003">
            <w:pPr>
              <w:pStyle w:val="TableParagraph"/>
              <w:jc w:val="left"/>
              <w:rPr>
                <w:rFonts w:ascii="Times New Roman" w:hAnsi="Times New Roman" w:cs="Times New Roman"/>
                <w:b/>
                <w:sz w:val="24"/>
                <w:szCs w:val="24"/>
              </w:rPr>
            </w:pPr>
          </w:p>
          <w:p w14:paraId="239461D7" w14:textId="77777777" w:rsidR="00F5601B" w:rsidRPr="00F5601B" w:rsidRDefault="00F5601B" w:rsidP="00340003">
            <w:pPr>
              <w:pStyle w:val="TableParagraph"/>
              <w:spacing w:before="100"/>
              <w:jc w:val="left"/>
              <w:rPr>
                <w:rFonts w:ascii="Times New Roman" w:hAnsi="Times New Roman" w:cs="Times New Roman"/>
                <w:b/>
                <w:sz w:val="24"/>
                <w:szCs w:val="24"/>
              </w:rPr>
            </w:pPr>
          </w:p>
          <w:p w14:paraId="0E7A44D5" w14:textId="77777777" w:rsidR="00F5601B" w:rsidRPr="00F5601B" w:rsidRDefault="00F5601B" w:rsidP="00340003">
            <w:pPr>
              <w:pStyle w:val="TableParagraph"/>
              <w:spacing w:line="204" w:lineRule="auto"/>
              <w:ind w:left="79" w:right="76"/>
              <w:jc w:val="left"/>
              <w:rPr>
                <w:rFonts w:ascii="Times New Roman" w:hAnsi="Times New Roman" w:cs="Times New Roman"/>
                <w:sz w:val="24"/>
                <w:szCs w:val="24"/>
              </w:rPr>
            </w:pPr>
            <w:r w:rsidRPr="00F5601B">
              <w:rPr>
                <w:rFonts w:ascii="Times New Roman" w:hAnsi="Times New Roman" w:cs="Times New Roman"/>
                <w:sz w:val="24"/>
                <w:szCs w:val="24"/>
              </w:rPr>
              <w:t>Road De-</w:t>
            </w:r>
            <w:r w:rsidRPr="00F5601B">
              <w:rPr>
                <w:rFonts w:ascii="Times New Roman" w:hAnsi="Times New Roman" w:cs="Times New Roman"/>
                <w:spacing w:val="-2"/>
                <w:sz w:val="24"/>
                <w:szCs w:val="24"/>
              </w:rPr>
              <w:t>velopment,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Maintenance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p>
        </w:tc>
        <w:tc>
          <w:tcPr>
            <w:tcW w:w="1826" w:type="dxa"/>
          </w:tcPr>
          <w:p w14:paraId="03AF5D0D" w14:textId="77777777" w:rsidR="00F5601B" w:rsidRPr="00F5601B" w:rsidRDefault="00F5601B" w:rsidP="00340003">
            <w:pPr>
              <w:pStyle w:val="TableParagraph"/>
              <w:spacing w:before="50"/>
              <w:ind w:left="79"/>
              <w:jc w:val="left"/>
              <w:rPr>
                <w:rFonts w:ascii="Times New Roman" w:hAnsi="Times New Roman" w:cs="Times New Roman"/>
                <w:sz w:val="24"/>
                <w:szCs w:val="24"/>
              </w:rPr>
            </w:pPr>
            <w:r w:rsidRPr="00F5601B">
              <w:rPr>
                <w:rFonts w:ascii="Times New Roman" w:hAnsi="Times New Roman" w:cs="Times New Roman"/>
                <w:spacing w:val="-2"/>
                <w:sz w:val="24"/>
                <w:szCs w:val="24"/>
              </w:rPr>
              <w:t>Mechanisation</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service</w:t>
            </w:r>
          </w:p>
        </w:tc>
        <w:tc>
          <w:tcPr>
            <w:tcW w:w="1225" w:type="dxa"/>
          </w:tcPr>
          <w:p w14:paraId="79915BA4"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58758AF4"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0608D88"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03225A8D"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57F872EB" w14:textId="77777777" w:rsidR="00F5601B" w:rsidRPr="00F5601B" w:rsidRDefault="00F5601B" w:rsidP="00340003">
            <w:pPr>
              <w:pStyle w:val="TableParagraph"/>
              <w:spacing w:before="50"/>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15D74D7" w14:textId="77777777" w:rsidR="00F5601B" w:rsidRPr="00F5601B" w:rsidRDefault="00F5601B" w:rsidP="00340003">
            <w:pPr>
              <w:pStyle w:val="TableParagraph"/>
              <w:spacing w:before="5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68B9E49" w14:textId="77777777" w:rsidTr="00340003">
        <w:trPr>
          <w:trHeight w:val="487"/>
        </w:trPr>
        <w:tc>
          <w:tcPr>
            <w:tcW w:w="1401" w:type="dxa"/>
            <w:vMerge/>
            <w:tcBorders>
              <w:top w:val="nil"/>
            </w:tcBorders>
          </w:tcPr>
          <w:p w14:paraId="3D8C77DD" w14:textId="77777777" w:rsidR="00F5601B" w:rsidRPr="00F5601B" w:rsidRDefault="00F5601B" w:rsidP="00340003">
            <w:pPr>
              <w:rPr>
                <w:sz w:val="24"/>
                <w:szCs w:val="24"/>
              </w:rPr>
            </w:pPr>
          </w:p>
        </w:tc>
        <w:tc>
          <w:tcPr>
            <w:tcW w:w="1826" w:type="dxa"/>
          </w:tcPr>
          <w:p w14:paraId="50DF2EDA" w14:textId="77777777" w:rsidR="00F5601B" w:rsidRPr="00F5601B" w:rsidRDefault="00F5601B" w:rsidP="00340003">
            <w:pPr>
              <w:pStyle w:val="TableParagraph"/>
              <w:spacing w:before="54" w:line="204" w:lineRule="auto"/>
              <w:ind w:left="79" w:right="88"/>
              <w:jc w:val="left"/>
              <w:rPr>
                <w:rFonts w:ascii="Times New Roman" w:hAnsi="Times New Roman" w:cs="Times New Roman"/>
                <w:sz w:val="24"/>
                <w:szCs w:val="24"/>
              </w:rPr>
            </w:pPr>
            <w:r w:rsidRPr="00F5601B">
              <w:rPr>
                <w:rFonts w:ascii="Times New Roman" w:hAnsi="Times New Roman" w:cs="Times New Roman"/>
                <w:spacing w:val="-2"/>
                <w:sz w:val="24"/>
                <w:szCs w:val="24"/>
              </w:rPr>
              <w:t>Community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access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roads</w:t>
            </w:r>
          </w:p>
        </w:tc>
        <w:tc>
          <w:tcPr>
            <w:tcW w:w="1225" w:type="dxa"/>
          </w:tcPr>
          <w:p w14:paraId="1D154BAC"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5504BD3B"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150,000,000</w:t>
            </w:r>
          </w:p>
        </w:tc>
        <w:tc>
          <w:tcPr>
            <w:tcW w:w="1078" w:type="dxa"/>
          </w:tcPr>
          <w:p w14:paraId="31DC5FAB"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6E4EF7CA"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8,697,739</w:t>
            </w:r>
          </w:p>
        </w:tc>
        <w:tc>
          <w:tcPr>
            <w:tcW w:w="908" w:type="dxa"/>
          </w:tcPr>
          <w:p w14:paraId="6684E3F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32A3DA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5"/>
                <w:sz w:val="24"/>
                <w:szCs w:val="24"/>
              </w:rPr>
              <w:t>5.8</w:t>
            </w:r>
          </w:p>
        </w:tc>
      </w:tr>
      <w:tr w:rsidR="00F5601B" w:rsidRPr="00F5601B" w14:paraId="20990CB7" w14:textId="77777777" w:rsidTr="00340003">
        <w:trPr>
          <w:trHeight w:val="324"/>
        </w:trPr>
        <w:tc>
          <w:tcPr>
            <w:tcW w:w="1401" w:type="dxa"/>
            <w:vMerge/>
            <w:tcBorders>
              <w:top w:val="nil"/>
            </w:tcBorders>
          </w:tcPr>
          <w:p w14:paraId="45442AF7" w14:textId="77777777" w:rsidR="00F5601B" w:rsidRPr="00F5601B" w:rsidRDefault="00F5601B" w:rsidP="00340003">
            <w:pPr>
              <w:rPr>
                <w:sz w:val="24"/>
                <w:szCs w:val="24"/>
              </w:rPr>
            </w:pPr>
          </w:p>
        </w:tc>
        <w:tc>
          <w:tcPr>
            <w:tcW w:w="1826" w:type="dxa"/>
          </w:tcPr>
          <w:p w14:paraId="63311467" w14:textId="77777777" w:rsidR="00F5601B" w:rsidRPr="00F5601B" w:rsidRDefault="00F5601B" w:rsidP="00340003">
            <w:pPr>
              <w:pStyle w:val="TableParagraph"/>
              <w:spacing w:before="50"/>
              <w:ind w:left="78"/>
              <w:jc w:val="left"/>
              <w:rPr>
                <w:rFonts w:ascii="Times New Roman" w:hAnsi="Times New Roman" w:cs="Times New Roman"/>
                <w:sz w:val="24"/>
                <w:szCs w:val="24"/>
              </w:rPr>
            </w:pPr>
            <w:r w:rsidRPr="00F5601B">
              <w:rPr>
                <w:rFonts w:ascii="Times New Roman" w:hAnsi="Times New Roman" w:cs="Times New Roman"/>
                <w:spacing w:val="-2"/>
                <w:sz w:val="24"/>
                <w:szCs w:val="24"/>
              </w:rPr>
              <w:t>Major</w:t>
            </w:r>
            <w:r w:rsidRPr="00F5601B">
              <w:rPr>
                <w:rFonts w:ascii="Times New Roman" w:hAnsi="Times New Roman" w:cs="Times New Roman"/>
                <w:spacing w:val="-1"/>
                <w:sz w:val="24"/>
                <w:szCs w:val="24"/>
              </w:rPr>
              <w:t xml:space="preserve"> </w:t>
            </w:r>
            <w:r w:rsidRPr="00F5601B">
              <w:rPr>
                <w:rFonts w:ascii="Times New Roman" w:hAnsi="Times New Roman" w:cs="Times New Roman"/>
                <w:spacing w:val="-4"/>
                <w:sz w:val="24"/>
                <w:szCs w:val="24"/>
              </w:rPr>
              <w:t>roads</w:t>
            </w:r>
          </w:p>
        </w:tc>
        <w:tc>
          <w:tcPr>
            <w:tcW w:w="1225" w:type="dxa"/>
          </w:tcPr>
          <w:p w14:paraId="6CE8A8FA"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34A77ECD" w14:textId="77777777" w:rsidR="00F5601B" w:rsidRPr="00F5601B" w:rsidRDefault="00F5601B" w:rsidP="00340003">
            <w:pPr>
              <w:pStyle w:val="TableParagraph"/>
              <w:spacing w:before="50"/>
              <w:ind w:right="70"/>
              <w:rPr>
                <w:rFonts w:ascii="Times New Roman" w:hAnsi="Times New Roman" w:cs="Times New Roman"/>
                <w:sz w:val="24"/>
                <w:szCs w:val="24"/>
              </w:rPr>
            </w:pPr>
            <w:r w:rsidRPr="00F5601B">
              <w:rPr>
                <w:rFonts w:ascii="Times New Roman" w:hAnsi="Times New Roman" w:cs="Times New Roman"/>
                <w:spacing w:val="-2"/>
                <w:sz w:val="24"/>
                <w:szCs w:val="24"/>
              </w:rPr>
              <w:t>444,000,000</w:t>
            </w:r>
          </w:p>
        </w:tc>
        <w:tc>
          <w:tcPr>
            <w:tcW w:w="1078" w:type="dxa"/>
          </w:tcPr>
          <w:p w14:paraId="18B83B3E"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6EC578E9"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28BC761C" w14:textId="77777777" w:rsidR="00F5601B" w:rsidRPr="00F5601B" w:rsidRDefault="00F5601B" w:rsidP="00340003">
            <w:pPr>
              <w:pStyle w:val="TableParagraph"/>
              <w:spacing w:before="50"/>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10BE690" w14:textId="77777777" w:rsidR="00F5601B" w:rsidRPr="00F5601B" w:rsidRDefault="00F5601B" w:rsidP="00340003">
            <w:pPr>
              <w:pStyle w:val="TableParagraph"/>
              <w:spacing w:before="5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43F1AEE" w14:textId="77777777" w:rsidTr="00340003">
        <w:trPr>
          <w:trHeight w:val="487"/>
        </w:trPr>
        <w:tc>
          <w:tcPr>
            <w:tcW w:w="1401" w:type="dxa"/>
            <w:vMerge/>
            <w:tcBorders>
              <w:top w:val="nil"/>
            </w:tcBorders>
          </w:tcPr>
          <w:p w14:paraId="2A897943" w14:textId="77777777" w:rsidR="00F5601B" w:rsidRPr="00F5601B" w:rsidRDefault="00F5601B" w:rsidP="00340003">
            <w:pPr>
              <w:rPr>
                <w:sz w:val="24"/>
                <w:szCs w:val="24"/>
              </w:rPr>
            </w:pPr>
          </w:p>
        </w:tc>
        <w:tc>
          <w:tcPr>
            <w:tcW w:w="1826" w:type="dxa"/>
          </w:tcPr>
          <w:p w14:paraId="76FDBC54" w14:textId="77777777" w:rsidR="00F5601B" w:rsidRPr="00F5601B" w:rsidRDefault="00F5601B" w:rsidP="00340003">
            <w:pPr>
              <w:pStyle w:val="TableParagraph"/>
              <w:spacing w:before="54" w:line="204" w:lineRule="auto"/>
              <w:ind w:left="78"/>
              <w:jc w:val="left"/>
              <w:rPr>
                <w:rFonts w:ascii="Times New Roman" w:hAnsi="Times New Roman" w:cs="Times New Roman"/>
                <w:sz w:val="24"/>
                <w:szCs w:val="24"/>
              </w:rPr>
            </w:pPr>
            <w:r w:rsidRPr="00F5601B">
              <w:rPr>
                <w:rFonts w:ascii="Times New Roman" w:hAnsi="Times New Roman" w:cs="Times New Roman"/>
                <w:sz w:val="24"/>
                <w:szCs w:val="24"/>
              </w:rPr>
              <w:t>Bridges</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culvert </w:t>
            </w:r>
            <w:r w:rsidRPr="00F5601B">
              <w:rPr>
                <w:rFonts w:ascii="Times New Roman" w:hAnsi="Times New Roman" w:cs="Times New Roman"/>
                <w:spacing w:val="-2"/>
                <w:sz w:val="24"/>
                <w:szCs w:val="24"/>
              </w:rPr>
              <w:t>services</w:t>
            </w:r>
          </w:p>
        </w:tc>
        <w:tc>
          <w:tcPr>
            <w:tcW w:w="1225" w:type="dxa"/>
          </w:tcPr>
          <w:p w14:paraId="7F2EDD2B"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43E7C829"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50,000,000</w:t>
            </w:r>
          </w:p>
        </w:tc>
        <w:tc>
          <w:tcPr>
            <w:tcW w:w="1078" w:type="dxa"/>
          </w:tcPr>
          <w:p w14:paraId="2DF6AB61"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6B1983F3"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37,604,829</w:t>
            </w:r>
          </w:p>
        </w:tc>
        <w:tc>
          <w:tcPr>
            <w:tcW w:w="908" w:type="dxa"/>
          </w:tcPr>
          <w:p w14:paraId="4CE7E7B4"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7B0C9EA"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4"/>
                <w:sz w:val="24"/>
                <w:szCs w:val="24"/>
              </w:rPr>
              <w:t>75.2</w:t>
            </w:r>
          </w:p>
        </w:tc>
      </w:tr>
      <w:tr w:rsidR="00F5601B" w:rsidRPr="00F5601B" w14:paraId="6CBF5A96" w14:textId="77777777" w:rsidTr="00340003">
        <w:trPr>
          <w:trHeight w:val="324"/>
        </w:trPr>
        <w:tc>
          <w:tcPr>
            <w:tcW w:w="1401" w:type="dxa"/>
            <w:vMerge/>
            <w:tcBorders>
              <w:top w:val="nil"/>
            </w:tcBorders>
          </w:tcPr>
          <w:p w14:paraId="13F8FF4B" w14:textId="77777777" w:rsidR="00F5601B" w:rsidRPr="00F5601B" w:rsidRDefault="00F5601B" w:rsidP="00340003">
            <w:pPr>
              <w:rPr>
                <w:sz w:val="24"/>
                <w:szCs w:val="24"/>
              </w:rPr>
            </w:pPr>
          </w:p>
        </w:tc>
        <w:tc>
          <w:tcPr>
            <w:tcW w:w="1826" w:type="dxa"/>
          </w:tcPr>
          <w:p w14:paraId="5266AA20" w14:textId="77777777" w:rsidR="00F5601B" w:rsidRPr="00F5601B" w:rsidRDefault="00F5601B" w:rsidP="00340003">
            <w:pPr>
              <w:pStyle w:val="TableParagraph"/>
              <w:spacing w:before="50"/>
              <w:ind w:left="78"/>
              <w:jc w:val="left"/>
              <w:rPr>
                <w:rFonts w:ascii="Times New Roman" w:hAnsi="Times New Roman" w:cs="Times New Roman"/>
                <w:sz w:val="24"/>
                <w:szCs w:val="24"/>
              </w:rPr>
            </w:pPr>
            <w:r w:rsidRPr="00F5601B">
              <w:rPr>
                <w:rFonts w:ascii="Times New Roman" w:hAnsi="Times New Roman" w:cs="Times New Roman"/>
                <w:sz w:val="24"/>
                <w:szCs w:val="24"/>
              </w:rPr>
              <w:t>Other</w:t>
            </w:r>
            <w:r w:rsidRPr="00F5601B">
              <w:rPr>
                <w:rFonts w:ascii="Times New Roman" w:hAnsi="Times New Roman" w:cs="Times New Roman"/>
                <w:spacing w:val="-2"/>
                <w:sz w:val="24"/>
                <w:szCs w:val="24"/>
              </w:rPr>
              <w:t xml:space="preserve"> Infrastructure</w:t>
            </w:r>
          </w:p>
        </w:tc>
        <w:tc>
          <w:tcPr>
            <w:tcW w:w="1225" w:type="dxa"/>
          </w:tcPr>
          <w:p w14:paraId="47996B36"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63B2CB6F" w14:textId="77777777" w:rsidR="00F5601B" w:rsidRPr="00F5601B" w:rsidRDefault="00F5601B" w:rsidP="00340003">
            <w:pPr>
              <w:pStyle w:val="TableParagraph"/>
              <w:spacing w:before="50"/>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D3352D7" w14:textId="77777777" w:rsidR="00F5601B" w:rsidRPr="00F5601B" w:rsidRDefault="00F5601B" w:rsidP="00340003">
            <w:pPr>
              <w:pStyle w:val="TableParagraph"/>
              <w:spacing w:before="50"/>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4FDE311" w14:textId="77777777" w:rsidR="00F5601B" w:rsidRPr="00F5601B" w:rsidRDefault="00F5601B" w:rsidP="00340003">
            <w:pPr>
              <w:pStyle w:val="TableParagraph"/>
              <w:spacing w:before="50"/>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AFCB84C" w14:textId="77777777" w:rsidR="00F5601B" w:rsidRPr="00F5601B" w:rsidRDefault="00F5601B" w:rsidP="00340003">
            <w:pPr>
              <w:pStyle w:val="TableParagraph"/>
              <w:spacing w:before="5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C37337E" w14:textId="77777777" w:rsidR="00F5601B" w:rsidRPr="00F5601B" w:rsidRDefault="00F5601B" w:rsidP="00340003">
            <w:pPr>
              <w:pStyle w:val="TableParagraph"/>
              <w:spacing w:before="5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4BA3E30" w14:textId="77777777" w:rsidTr="00340003">
        <w:trPr>
          <w:trHeight w:val="487"/>
        </w:trPr>
        <w:tc>
          <w:tcPr>
            <w:tcW w:w="1401" w:type="dxa"/>
            <w:vMerge/>
            <w:tcBorders>
              <w:top w:val="nil"/>
            </w:tcBorders>
          </w:tcPr>
          <w:p w14:paraId="04032967" w14:textId="77777777" w:rsidR="00F5601B" w:rsidRPr="00F5601B" w:rsidRDefault="00F5601B" w:rsidP="00340003">
            <w:pPr>
              <w:rPr>
                <w:sz w:val="24"/>
                <w:szCs w:val="24"/>
              </w:rPr>
            </w:pPr>
          </w:p>
        </w:tc>
        <w:tc>
          <w:tcPr>
            <w:tcW w:w="1826" w:type="dxa"/>
          </w:tcPr>
          <w:p w14:paraId="0858001B" w14:textId="77777777" w:rsidR="00F5601B" w:rsidRPr="00F5601B" w:rsidRDefault="00F5601B" w:rsidP="00340003">
            <w:pPr>
              <w:pStyle w:val="TableParagraph"/>
              <w:spacing w:before="54" w:line="204" w:lineRule="auto"/>
              <w:ind w:left="78" w:right="268"/>
              <w:jc w:val="left"/>
              <w:rPr>
                <w:rFonts w:ascii="Times New Roman" w:hAnsi="Times New Roman" w:cs="Times New Roman"/>
                <w:sz w:val="24"/>
                <w:szCs w:val="24"/>
              </w:rPr>
            </w:pPr>
            <w:r w:rsidRPr="00F5601B">
              <w:rPr>
                <w:rFonts w:ascii="Times New Roman" w:hAnsi="Times New Roman" w:cs="Times New Roman"/>
                <w:spacing w:val="-2"/>
                <w:sz w:val="24"/>
                <w:szCs w:val="24"/>
              </w:rPr>
              <w:t>Road</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Maintenance</w:t>
            </w:r>
            <w:r w:rsidRPr="00F5601B">
              <w:rPr>
                <w:rFonts w:ascii="Times New Roman" w:hAnsi="Times New Roman" w:cs="Times New Roman"/>
                <w:sz w:val="24"/>
                <w:szCs w:val="24"/>
              </w:rPr>
              <w:t xml:space="preserve"> Fuel Roads</w:t>
            </w:r>
          </w:p>
        </w:tc>
        <w:tc>
          <w:tcPr>
            <w:tcW w:w="1225" w:type="dxa"/>
          </w:tcPr>
          <w:p w14:paraId="3308BB50"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7106CC0B"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100,000,000</w:t>
            </w:r>
          </w:p>
        </w:tc>
        <w:tc>
          <w:tcPr>
            <w:tcW w:w="1078" w:type="dxa"/>
          </w:tcPr>
          <w:p w14:paraId="2CCEB5FD"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128654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5C241BD"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860CD8C"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844DA39" w14:textId="77777777" w:rsidTr="00340003">
        <w:trPr>
          <w:trHeight w:val="901"/>
        </w:trPr>
        <w:tc>
          <w:tcPr>
            <w:tcW w:w="1401" w:type="dxa"/>
          </w:tcPr>
          <w:p w14:paraId="07F09879" w14:textId="77777777" w:rsidR="00F5601B" w:rsidRPr="00F5601B" w:rsidRDefault="00F5601B" w:rsidP="00340003">
            <w:pPr>
              <w:pStyle w:val="TableParagraph"/>
              <w:spacing w:before="54"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Transport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Infrastructure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3416160D" w14:textId="77777777" w:rsidR="00F5601B" w:rsidRPr="00F5601B" w:rsidRDefault="00F5601B" w:rsidP="00340003">
            <w:pPr>
              <w:pStyle w:val="TableParagraph"/>
              <w:spacing w:before="12"/>
              <w:jc w:val="left"/>
              <w:rPr>
                <w:rFonts w:ascii="Times New Roman" w:hAnsi="Times New Roman" w:cs="Times New Roman"/>
                <w:b/>
                <w:sz w:val="24"/>
                <w:szCs w:val="24"/>
              </w:rPr>
            </w:pPr>
          </w:p>
          <w:p w14:paraId="4E58BE1F" w14:textId="77777777" w:rsidR="00F5601B" w:rsidRPr="00F5601B" w:rsidRDefault="00F5601B" w:rsidP="00340003">
            <w:pPr>
              <w:pStyle w:val="TableParagraph"/>
              <w:spacing w:line="204" w:lineRule="auto"/>
              <w:ind w:left="78" w:right="186"/>
              <w:jc w:val="left"/>
              <w:rPr>
                <w:rFonts w:ascii="Times New Roman" w:hAnsi="Times New Roman" w:cs="Times New Roman"/>
                <w:sz w:val="24"/>
                <w:szCs w:val="24"/>
              </w:rPr>
            </w:pPr>
            <w:r w:rsidRPr="00F5601B">
              <w:rPr>
                <w:rFonts w:ascii="Times New Roman" w:hAnsi="Times New Roman" w:cs="Times New Roman"/>
                <w:spacing w:val="-2"/>
                <w:sz w:val="24"/>
                <w:szCs w:val="24"/>
              </w:rPr>
              <w:t>Transport</w:t>
            </w:r>
            <w:r w:rsidRPr="00F5601B">
              <w:rPr>
                <w:rFonts w:ascii="Times New Roman" w:hAnsi="Times New Roman" w:cs="Times New Roman"/>
                <w:sz w:val="24"/>
                <w:szCs w:val="24"/>
              </w:rPr>
              <w:t xml:space="preserve"> management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225" w:type="dxa"/>
          </w:tcPr>
          <w:p w14:paraId="3D829D74"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56DF3E16"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4D5DAEC1"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2"/>
                <w:sz w:val="24"/>
                <w:szCs w:val="24"/>
              </w:rPr>
              <w:t>26,000,000</w:t>
            </w:r>
          </w:p>
        </w:tc>
        <w:tc>
          <w:tcPr>
            <w:tcW w:w="1078" w:type="dxa"/>
          </w:tcPr>
          <w:p w14:paraId="1E05F702"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65E1D9D9"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46F36AC"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99119FB"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E9EA68C"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7682613"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18958E2"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D238F7F"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086AC06" w14:textId="77777777" w:rsidTr="00340003">
        <w:trPr>
          <w:trHeight w:val="487"/>
        </w:trPr>
        <w:tc>
          <w:tcPr>
            <w:tcW w:w="1401" w:type="dxa"/>
          </w:tcPr>
          <w:p w14:paraId="44748370" w14:textId="77777777" w:rsidR="00F5601B" w:rsidRPr="00F5601B" w:rsidRDefault="00F5601B" w:rsidP="00340003">
            <w:pPr>
              <w:pStyle w:val="TableParagraph"/>
              <w:spacing w:before="54"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Public</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works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44E34B82" w14:textId="77777777" w:rsidR="00F5601B" w:rsidRPr="00F5601B" w:rsidRDefault="00F5601B" w:rsidP="00340003">
            <w:pPr>
              <w:pStyle w:val="TableParagraph"/>
              <w:spacing w:before="131"/>
              <w:ind w:left="78"/>
              <w:jc w:val="left"/>
              <w:rPr>
                <w:rFonts w:ascii="Times New Roman" w:hAnsi="Times New Roman" w:cs="Times New Roman"/>
                <w:sz w:val="24"/>
                <w:szCs w:val="24"/>
              </w:rPr>
            </w:pPr>
            <w:r w:rsidRPr="00F5601B">
              <w:rPr>
                <w:rFonts w:ascii="Times New Roman" w:hAnsi="Times New Roman" w:cs="Times New Roman"/>
                <w:spacing w:val="-2"/>
                <w:sz w:val="24"/>
                <w:szCs w:val="24"/>
              </w:rPr>
              <w:t>Architectural</w:t>
            </w:r>
            <w:r w:rsidRPr="00F5601B">
              <w:rPr>
                <w:rFonts w:ascii="Times New Roman" w:hAnsi="Times New Roman" w:cs="Times New Roman"/>
                <w:spacing w:val="14"/>
                <w:sz w:val="24"/>
                <w:szCs w:val="24"/>
              </w:rPr>
              <w:t xml:space="preserve"> </w:t>
            </w:r>
            <w:r w:rsidRPr="00F5601B">
              <w:rPr>
                <w:rFonts w:ascii="Times New Roman" w:hAnsi="Times New Roman" w:cs="Times New Roman"/>
                <w:spacing w:val="-2"/>
                <w:sz w:val="24"/>
                <w:szCs w:val="24"/>
              </w:rPr>
              <w:t>Services</w:t>
            </w:r>
          </w:p>
        </w:tc>
        <w:tc>
          <w:tcPr>
            <w:tcW w:w="1225" w:type="dxa"/>
          </w:tcPr>
          <w:p w14:paraId="5ED4A2AD"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2,240,000</w:t>
            </w:r>
          </w:p>
        </w:tc>
        <w:tc>
          <w:tcPr>
            <w:tcW w:w="1259" w:type="dxa"/>
          </w:tcPr>
          <w:p w14:paraId="1E71A8A2"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095F03E8"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D257F79"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2981488"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F587B7F"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A653692" w14:textId="77777777" w:rsidTr="00340003">
        <w:trPr>
          <w:trHeight w:val="487"/>
        </w:trPr>
        <w:tc>
          <w:tcPr>
            <w:tcW w:w="1401" w:type="dxa"/>
          </w:tcPr>
          <w:p w14:paraId="298249CF"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065645B2" w14:textId="77777777" w:rsidR="00F5601B" w:rsidRPr="00F5601B" w:rsidRDefault="00F5601B" w:rsidP="00340003">
            <w:pPr>
              <w:pStyle w:val="TableParagraph"/>
              <w:spacing w:before="55"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Quantity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Surveyor’s</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36BC79AF"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1,660,000</w:t>
            </w:r>
          </w:p>
        </w:tc>
        <w:tc>
          <w:tcPr>
            <w:tcW w:w="1259" w:type="dxa"/>
          </w:tcPr>
          <w:p w14:paraId="7794F501"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28881DAD"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8E7487F"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BD4F107"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32F588F"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4012BD6" w14:textId="77777777" w:rsidTr="00340003">
        <w:trPr>
          <w:trHeight w:val="694"/>
        </w:trPr>
        <w:tc>
          <w:tcPr>
            <w:tcW w:w="1401" w:type="dxa"/>
          </w:tcPr>
          <w:p w14:paraId="47EB69F6"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2D4CE3ED" w14:textId="77777777" w:rsidR="00F5601B" w:rsidRPr="00F5601B" w:rsidRDefault="00F5601B" w:rsidP="00340003">
            <w:pPr>
              <w:pStyle w:val="TableParagraph"/>
              <w:spacing w:before="55" w:line="204" w:lineRule="auto"/>
              <w:ind w:left="77" w:right="135"/>
              <w:jc w:val="left"/>
              <w:rPr>
                <w:rFonts w:ascii="Times New Roman" w:hAnsi="Times New Roman" w:cs="Times New Roman"/>
                <w:sz w:val="24"/>
                <w:szCs w:val="24"/>
              </w:rPr>
            </w:pPr>
            <w:r w:rsidRPr="00F5601B">
              <w:rPr>
                <w:rFonts w:ascii="Times New Roman" w:hAnsi="Times New Roman" w:cs="Times New Roman"/>
                <w:sz w:val="24"/>
                <w:szCs w:val="24"/>
              </w:rPr>
              <w:t>Mechanical &amp; Electrical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lastRenderedPageBreak/>
              <w:t xml:space="preserve">Engineering </w:t>
            </w:r>
            <w:r w:rsidRPr="00F5601B">
              <w:rPr>
                <w:rFonts w:ascii="Times New Roman" w:hAnsi="Times New Roman" w:cs="Times New Roman"/>
                <w:spacing w:val="-2"/>
                <w:sz w:val="24"/>
                <w:szCs w:val="24"/>
              </w:rPr>
              <w:t>services</w:t>
            </w:r>
          </w:p>
        </w:tc>
        <w:tc>
          <w:tcPr>
            <w:tcW w:w="1225" w:type="dxa"/>
          </w:tcPr>
          <w:p w14:paraId="79D0C19A"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2"/>
                <w:sz w:val="24"/>
                <w:szCs w:val="24"/>
              </w:rPr>
              <w:lastRenderedPageBreak/>
              <w:t>1,340,000</w:t>
            </w:r>
          </w:p>
        </w:tc>
        <w:tc>
          <w:tcPr>
            <w:tcW w:w="1259" w:type="dxa"/>
          </w:tcPr>
          <w:p w14:paraId="58A02E39"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141A3586"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4C840FF9"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165A970"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421E955" w14:textId="77777777" w:rsidR="00F5601B" w:rsidRPr="00F5601B" w:rsidRDefault="00F5601B" w:rsidP="00340003">
            <w:pPr>
              <w:pStyle w:val="TableParagraph"/>
              <w:spacing w:before="235"/>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3D2BFFC" w14:textId="77777777" w:rsidTr="00340003">
        <w:trPr>
          <w:trHeight w:val="487"/>
        </w:trPr>
        <w:tc>
          <w:tcPr>
            <w:tcW w:w="1401" w:type="dxa"/>
          </w:tcPr>
          <w:p w14:paraId="0BFB7A70"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4994D3AC" w14:textId="77777777" w:rsidR="00F5601B" w:rsidRPr="00F5601B" w:rsidRDefault="00F5601B" w:rsidP="00340003">
            <w:pPr>
              <w:pStyle w:val="TableParagraph"/>
              <w:spacing w:before="55" w:line="204" w:lineRule="auto"/>
              <w:ind w:left="77" w:right="111"/>
              <w:jc w:val="left"/>
              <w:rPr>
                <w:rFonts w:ascii="Times New Roman" w:hAnsi="Times New Roman" w:cs="Times New Roman"/>
                <w:sz w:val="24"/>
                <w:szCs w:val="24"/>
              </w:rPr>
            </w:pPr>
            <w:r w:rsidRPr="00F5601B">
              <w:rPr>
                <w:rFonts w:ascii="Times New Roman" w:hAnsi="Times New Roman" w:cs="Times New Roman"/>
                <w:sz w:val="24"/>
                <w:szCs w:val="24"/>
              </w:rPr>
              <w:t>Structural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engineering </w:t>
            </w:r>
            <w:r w:rsidRPr="00F5601B">
              <w:rPr>
                <w:rFonts w:ascii="Times New Roman" w:hAnsi="Times New Roman" w:cs="Times New Roman"/>
                <w:spacing w:val="-2"/>
                <w:sz w:val="24"/>
                <w:szCs w:val="24"/>
              </w:rPr>
              <w:t>services</w:t>
            </w:r>
          </w:p>
        </w:tc>
        <w:tc>
          <w:tcPr>
            <w:tcW w:w="1225" w:type="dxa"/>
          </w:tcPr>
          <w:p w14:paraId="6D89396C"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1,916,000</w:t>
            </w:r>
          </w:p>
        </w:tc>
        <w:tc>
          <w:tcPr>
            <w:tcW w:w="1259" w:type="dxa"/>
          </w:tcPr>
          <w:p w14:paraId="446CD4C7"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1E2BA98A"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C13E568"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2548B30"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06CAA6C"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C9D8EAB" w14:textId="77777777" w:rsidTr="00340003">
        <w:trPr>
          <w:trHeight w:val="487"/>
        </w:trPr>
        <w:tc>
          <w:tcPr>
            <w:tcW w:w="1401" w:type="dxa"/>
          </w:tcPr>
          <w:p w14:paraId="571BFCB7"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67BACDF9" w14:textId="77777777" w:rsidR="00F5601B" w:rsidRPr="00F5601B" w:rsidRDefault="00F5601B" w:rsidP="00340003">
            <w:pPr>
              <w:pStyle w:val="TableParagraph"/>
              <w:spacing w:before="55" w:line="204" w:lineRule="auto"/>
              <w:ind w:left="77" w:right="169"/>
              <w:jc w:val="left"/>
              <w:rPr>
                <w:rFonts w:ascii="Times New Roman" w:hAnsi="Times New Roman" w:cs="Times New Roman"/>
                <w:sz w:val="24"/>
                <w:szCs w:val="24"/>
              </w:rPr>
            </w:pPr>
            <w:r w:rsidRPr="00F5601B">
              <w:rPr>
                <w:rFonts w:ascii="Times New Roman" w:hAnsi="Times New Roman" w:cs="Times New Roman"/>
                <w:sz w:val="24"/>
                <w:szCs w:val="24"/>
              </w:rPr>
              <w:t>Building &amp; construction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225" w:type="dxa"/>
          </w:tcPr>
          <w:p w14:paraId="047CACF7"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3E043B99"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436F3B71"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D48363E"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655BA58"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1DAA94B"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bl>
    <w:p w14:paraId="53770997" w14:textId="77777777" w:rsidR="00F5601B" w:rsidRPr="00F5601B" w:rsidRDefault="00F5601B" w:rsidP="00F5601B">
      <w:pPr>
        <w:pStyle w:val="TableParagraph"/>
        <w:rPr>
          <w:rFonts w:ascii="Times New Roman" w:hAnsi="Times New Roman" w:cs="Times New Roman"/>
          <w:sz w:val="24"/>
          <w:szCs w:val="24"/>
        </w:rPr>
        <w:sectPr w:rsidR="00F5601B" w:rsidRPr="00F5601B">
          <w:type w:val="continuous"/>
          <w:pgSz w:w="11910" w:h="16840"/>
          <w:pgMar w:top="1100" w:right="0" w:bottom="1040"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2483899E" w14:textId="77777777" w:rsidTr="00340003">
        <w:trPr>
          <w:trHeight w:val="500"/>
        </w:trPr>
        <w:tc>
          <w:tcPr>
            <w:tcW w:w="1401" w:type="dxa"/>
            <w:vMerge w:val="restart"/>
            <w:shd w:val="clear" w:color="auto" w:fill="D4EFFC"/>
          </w:tcPr>
          <w:p w14:paraId="18B7CD09"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5E418A50" w14:textId="77777777" w:rsidR="00F5601B" w:rsidRPr="00F5601B" w:rsidRDefault="00F5601B" w:rsidP="00340003">
            <w:pPr>
              <w:pStyle w:val="TableParagraph"/>
              <w:spacing w:before="1"/>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13641A2C" w14:textId="77777777" w:rsidR="00F5601B" w:rsidRPr="00F5601B" w:rsidRDefault="00F5601B" w:rsidP="00340003">
            <w:pPr>
              <w:pStyle w:val="TableParagraph"/>
              <w:spacing w:before="130"/>
              <w:jc w:val="left"/>
              <w:rPr>
                <w:rFonts w:ascii="Times New Roman" w:hAnsi="Times New Roman" w:cs="Times New Roman"/>
                <w:b/>
                <w:sz w:val="24"/>
                <w:szCs w:val="24"/>
              </w:rPr>
            </w:pPr>
          </w:p>
          <w:p w14:paraId="024CCE2C" w14:textId="77777777" w:rsidR="00F5601B" w:rsidRPr="00F5601B" w:rsidRDefault="00F5601B" w:rsidP="00340003">
            <w:pPr>
              <w:pStyle w:val="TableParagraph"/>
              <w:spacing w:before="1"/>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578E2CB3" w14:textId="77777777" w:rsidR="00F5601B" w:rsidRPr="00F5601B" w:rsidRDefault="00F5601B" w:rsidP="00340003">
            <w:pPr>
              <w:pStyle w:val="TableParagraph"/>
              <w:spacing w:before="59" w:line="199" w:lineRule="auto"/>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0455AA25" w14:textId="77777777" w:rsidR="00F5601B" w:rsidRPr="00F5601B" w:rsidRDefault="00F5601B" w:rsidP="00340003">
            <w:pPr>
              <w:pStyle w:val="TableParagraph"/>
              <w:spacing w:before="59" w:line="199" w:lineRule="auto"/>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656D131F" w14:textId="77777777" w:rsidR="00F5601B" w:rsidRPr="00F5601B" w:rsidRDefault="00F5601B" w:rsidP="00340003">
            <w:pPr>
              <w:pStyle w:val="TableParagraph"/>
              <w:spacing w:before="131"/>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2C7D38B8" w14:textId="77777777" w:rsidTr="00340003">
        <w:trPr>
          <w:trHeight w:val="487"/>
        </w:trPr>
        <w:tc>
          <w:tcPr>
            <w:tcW w:w="1401" w:type="dxa"/>
            <w:vMerge/>
            <w:tcBorders>
              <w:top w:val="nil"/>
            </w:tcBorders>
            <w:shd w:val="clear" w:color="auto" w:fill="D4EFFC"/>
          </w:tcPr>
          <w:p w14:paraId="654347D1" w14:textId="77777777" w:rsidR="00F5601B" w:rsidRPr="00F5601B" w:rsidRDefault="00F5601B" w:rsidP="00340003">
            <w:pPr>
              <w:rPr>
                <w:sz w:val="24"/>
                <w:szCs w:val="24"/>
              </w:rPr>
            </w:pPr>
          </w:p>
        </w:tc>
        <w:tc>
          <w:tcPr>
            <w:tcW w:w="1826" w:type="dxa"/>
            <w:vMerge/>
            <w:tcBorders>
              <w:top w:val="nil"/>
            </w:tcBorders>
            <w:shd w:val="clear" w:color="auto" w:fill="D4EFFC"/>
          </w:tcPr>
          <w:p w14:paraId="6126F976" w14:textId="77777777" w:rsidR="00F5601B" w:rsidRPr="00F5601B" w:rsidRDefault="00F5601B" w:rsidP="00340003">
            <w:pPr>
              <w:rPr>
                <w:sz w:val="24"/>
                <w:szCs w:val="24"/>
              </w:rPr>
            </w:pPr>
          </w:p>
        </w:tc>
        <w:tc>
          <w:tcPr>
            <w:tcW w:w="1225" w:type="dxa"/>
            <w:shd w:val="clear" w:color="auto" w:fill="D4EFFC"/>
          </w:tcPr>
          <w:p w14:paraId="2F3D0A38" w14:textId="77777777" w:rsidR="00F5601B" w:rsidRPr="00F5601B" w:rsidRDefault="00F5601B" w:rsidP="00340003">
            <w:pPr>
              <w:pStyle w:val="TableParagraph"/>
              <w:spacing w:before="125"/>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53BDE4D4" w14:textId="77777777" w:rsidR="00F5601B" w:rsidRPr="00F5601B" w:rsidRDefault="00F5601B" w:rsidP="00340003">
            <w:pPr>
              <w:pStyle w:val="TableParagraph"/>
              <w:spacing w:before="125"/>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370074BB" w14:textId="77777777" w:rsidR="00F5601B" w:rsidRPr="00F5601B" w:rsidRDefault="00F5601B" w:rsidP="00340003">
            <w:pPr>
              <w:pStyle w:val="TableParagraph"/>
              <w:spacing w:before="125"/>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278AEA00" w14:textId="77777777" w:rsidR="00F5601B" w:rsidRPr="00F5601B" w:rsidRDefault="00F5601B" w:rsidP="00340003">
            <w:pPr>
              <w:pStyle w:val="TableParagraph"/>
              <w:spacing w:before="53" w:line="199" w:lineRule="auto"/>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173FC118" w14:textId="77777777" w:rsidR="00F5601B" w:rsidRPr="00F5601B" w:rsidRDefault="00F5601B" w:rsidP="00340003">
            <w:pPr>
              <w:pStyle w:val="TableParagraph"/>
              <w:spacing w:before="125"/>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03DF66F3" w14:textId="77777777" w:rsidR="00F5601B" w:rsidRPr="00F5601B" w:rsidRDefault="00F5601B" w:rsidP="00340003">
            <w:pPr>
              <w:pStyle w:val="TableParagraph"/>
              <w:spacing w:before="125"/>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1FCE5808" w14:textId="77777777" w:rsidTr="00340003">
        <w:trPr>
          <w:trHeight w:val="324"/>
        </w:trPr>
        <w:tc>
          <w:tcPr>
            <w:tcW w:w="1401" w:type="dxa"/>
          </w:tcPr>
          <w:p w14:paraId="5AF5A669" w14:textId="77777777" w:rsidR="00F5601B" w:rsidRPr="00F5601B" w:rsidRDefault="00F5601B" w:rsidP="00340003">
            <w:pPr>
              <w:pStyle w:val="TableParagraph"/>
              <w:jc w:val="left"/>
              <w:rPr>
                <w:rFonts w:ascii="Times New Roman" w:hAnsi="Times New Roman" w:cs="Times New Roman"/>
                <w:sz w:val="24"/>
                <w:szCs w:val="24"/>
              </w:rPr>
            </w:pPr>
          </w:p>
        </w:tc>
        <w:tc>
          <w:tcPr>
            <w:tcW w:w="1826" w:type="dxa"/>
          </w:tcPr>
          <w:p w14:paraId="1CFDF37F" w14:textId="77777777" w:rsidR="00F5601B" w:rsidRPr="00F5601B" w:rsidRDefault="00F5601B" w:rsidP="00340003">
            <w:pPr>
              <w:pStyle w:val="TableParagraph"/>
              <w:spacing w:before="49"/>
              <w:ind w:left="79"/>
              <w:jc w:val="left"/>
              <w:rPr>
                <w:rFonts w:ascii="Times New Roman" w:hAnsi="Times New Roman" w:cs="Times New Roman"/>
                <w:sz w:val="24"/>
                <w:szCs w:val="24"/>
              </w:rPr>
            </w:pPr>
            <w:r w:rsidRPr="00F5601B">
              <w:rPr>
                <w:rFonts w:ascii="Times New Roman" w:hAnsi="Times New Roman" w:cs="Times New Roman"/>
                <w:spacing w:val="-2"/>
                <w:sz w:val="24"/>
                <w:szCs w:val="24"/>
              </w:rPr>
              <w:t>Mechanisation</w:t>
            </w:r>
            <w:r w:rsidRPr="00F5601B">
              <w:rPr>
                <w:rFonts w:ascii="Times New Roman" w:hAnsi="Times New Roman" w:cs="Times New Roman"/>
                <w:spacing w:val="7"/>
                <w:sz w:val="24"/>
                <w:szCs w:val="24"/>
              </w:rPr>
              <w:t xml:space="preserve"> </w:t>
            </w:r>
            <w:r w:rsidRPr="00F5601B">
              <w:rPr>
                <w:rFonts w:ascii="Times New Roman" w:hAnsi="Times New Roman" w:cs="Times New Roman"/>
                <w:spacing w:val="-2"/>
                <w:sz w:val="24"/>
                <w:szCs w:val="24"/>
              </w:rPr>
              <w:t>service</w:t>
            </w:r>
          </w:p>
        </w:tc>
        <w:tc>
          <w:tcPr>
            <w:tcW w:w="1225" w:type="dxa"/>
          </w:tcPr>
          <w:p w14:paraId="55731173" w14:textId="77777777" w:rsidR="00F5601B" w:rsidRPr="00F5601B" w:rsidRDefault="00F5601B" w:rsidP="00340003">
            <w:pPr>
              <w:pStyle w:val="TableParagraph"/>
              <w:spacing w:before="49"/>
              <w:ind w:right="69"/>
              <w:rPr>
                <w:rFonts w:ascii="Times New Roman" w:hAnsi="Times New Roman" w:cs="Times New Roman"/>
                <w:sz w:val="24"/>
                <w:szCs w:val="24"/>
              </w:rPr>
            </w:pPr>
            <w:r w:rsidRPr="00F5601B">
              <w:rPr>
                <w:rFonts w:ascii="Times New Roman" w:hAnsi="Times New Roman" w:cs="Times New Roman"/>
                <w:spacing w:val="-2"/>
                <w:sz w:val="24"/>
                <w:szCs w:val="24"/>
              </w:rPr>
              <w:t>720,000</w:t>
            </w:r>
          </w:p>
        </w:tc>
        <w:tc>
          <w:tcPr>
            <w:tcW w:w="1259" w:type="dxa"/>
          </w:tcPr>
          <w:p w14:paraId="3A71391A"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24A8697F" w14:textId="77777777" w:rsidR="00F5601B" w:rsidRPr="00F5601B" w:rsidRDefault="00F5601B" w:rsidP="00340003">
            <w:pPr>
              <w:pStyle w:val="TableParagraph"/>
              <w:spacing w:before="49"/>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BE3F8D0" w14:textId="77777777" w:rsidR="00F5601B" w:rsidRPr="00F5601B" w:rsidRDefault="00F5601B" w:rsidP="00340003">
            <w:pPr>
              <w:pStyle w:val="TableParagraph"/>
              <w:spacing w:before="49"/>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3CD2EF0" w14:textId="77777777" w:rsidR="00F5601B" w:rsidRPr="00F5601B" w:rsidRDefault="00F5601B" w:rsidP="00340003">
            <w:pPr>
              <w:pStyle w:val="TableParagraph"/>
              <w:spacing w:before="49"/>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18E6BE8" w14:textId="77777777" w:rsidR="00F5601B" w:rsidRPr="00F5601B" w:rsidRDefault="00F5601B" w:rsidP="00340003">
            <w:pPr>
              <w:pStyle w:val="TableParagraph"/>
              <w:spacing w:before="49"/>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5D3D875" w14:textId="77777777" w:rsidTr="00340003">
        <w:trPr>
          <w:trHeight w:val="280"/>
        </w:trPr>
        <w:tc>
          <w:tcPr>
            <w:tcW w:w="3227" w:type="dxa"/>
            <w:gridSpan w:val="2"/>
          </w:tcPr>
          <w:p w14:paraId="4A13FFF3" w14:textId="77777777" w:rsidR="00F5601B" w:rsidRPr="00F5601B" w:rsidRDefault="00F5601B" w:rsidP="00340003">
            <w:pPr>
              <w:pStyle w:val="TableParagraph"/>
              <w:spacing w:before="21" w:line="239" w:lineRule="exact"/>
              <w:ind w:left="118"/>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7C4EED55"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150,379,734</w:t>
            </w:r>
          </w:p>
        </w:tc>
        <w:tc>
          <w:tcPr>
            <w:tcW w:w="1259" w:type="dxa"/>
          </w:tcPr>
          <w:p w14:paraId="7AF3D0D5" w14:textId="77777777" w:rsidR="00F5601B" w:rsidRPr="00F5601B" w:rsidRDefault="00F5601B" w:rsidP="00340003">
            <w:pPr>
              <w:pStyle w:val="TableParagraph"/>
              <w:spacing w:before="21" w:line="239"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770,000,000</w:t>
            </w:r>
          </w:p>
        </w:tc>
        <w:tc>
          <w:tcPr>
            <w:tcW w:w="1078" w:type="dxa"/>
          </w:tcPr>
          <w:p w14:paraId="769F7E6D" w14:textId="77777777" w:rsidR="00F5601B" w:rsidRPr="00F5601B" w:rsidRDefault="00F5601B" w:rsidP="00340003">
            <w:pPr>
              <w:pStyle w:val="TableParagraph"/>
              <w:spacing w:before="21" w:line="239"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10,148,939</w:t>
            </w:r>
          </w:p>
        </w:tc>
        <w:tc>
          <w:tcPr>
            <w:tcW w:w="1123" w:type="dxa"/>
          </w:tcPr>
          <w:p w14:paraId="5FC20FF6" w14:textId="77777777" w:rsidR="00F5601B" w:rsidRPr="00F5601B" w:rsidRDefault="00F5601B" w:rsidP="00340003">
            <w:pPr>
              <w:pStyle w:val="TableParagraph"/>
              <w:spacing w:before="21" w:line="239"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46,302,568</w:t>
            </w:r>
          </w:p>
        </w:tc>
        <w:tc>
          <w:tcPr>
            <w:tcW w:w="908" w:type="dxa"/>
          </w:tcPr>
          <w:p w14:paraId="32EB2DA7"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5"/>
                <w:sz w:val="24"/>
                <w:szCs w:val="24"/>
              </w:rPr>
              <w:t>6.7</w:t>
            </w:r>
          </w:p>
        </w:tc>
        <w:tc>
          <w:tcPr>
            <w:tcW w:w="812" w:type="dxa"/>
          </w:tcPr>
          <w:p w14:paraId="03433EFB" w14:textId="77777777" w:rsidR="00F5601B" w:rsidRPr="00F5601B" w:rsidRDefault="00F5601B" w:rsidP="00340003">
            <w:pPr>
              <w:pStyle w:val="TableParagraph"/>
              <w:spacing w:before="21" w:line="239" w:lineRule="exact"/>
              <w:ind w:right="72"/>
              <w:rPr>
                <w:rFonts w:ascii="Times New Roman" w:hAnsi="Times New Roman" w:cs="Times New Roman"/>
                <w:b/>
                <w:sz w:val="24"/>
                <w:szCs w:val="24"/>
              </w:rPr>
            </w:pPr>
            <w:r w:rsidRPr="00F5601B">
              <w:rPr>
                <w:rFonts w:ascii="Times New Roman" w:hAnsi="Times New Roman" w:cs="Times New Roman"/>
                <w:b/>
                <w:spacing w:val="-5"/>
                <w:sz w:val="24"/>
                <w:szCs w:val="24"/>
              </w:rPr>
              <w:t>6.0</w:t>
            </w:r>
          </w:p>
        </w:tc>
      </w:tr>
      <w:tr w:rsidR="00F5601B" w:rsidRPr="00F5601B" w14:paraId="5A53E0F1" w14:textId="77777777" w:rsidTr="00340003">
        <w:trPr>
          <w:trHeight w:val="280"/>
        </w:trPr>
        <w:tc>
          <w:tcPr>
            <w:tcW w:w="9632" w:type="dxa"/>
            <w:gridSpan w:val="8"/>
            <w:shd w:val="clear" w:color="auto" w:fill="FBE4D6"/>
          </w:tcPr>
          <w:p w14:paraId="6B23DFF6" w14:textId="77777777" w:rsidR="00F5601B" w:rsidRPr="00F5601B" w:rsidRDefault="00F5601B" w:rsidP="00340003">
            <w:pPr>
              <w:pStyle w:val="TableParagraph"/>
              <w:spacing w:before="21" w:line="239" w:lineRule="exact"/>
              <w:ind w:left="79"/>
              <w:jc w:val="left"/>
              <w:rPr>
                <w:rFonts w:ascii="Times New Roman" w:hAnsi="Times New Roman" w:cs="Times New Roman"/>
                <w:b/>
                <w:sz w:val="24"/>
                <w:szCs w:val="24"/>
              </w:rPr>
            </w:pPr>
            <w:r w:rsidRPr="00F5601B">
              <w:rPr>
                <w:rFonts w:ascii="Times New Roman" w:hAnsi="Times New Roman" w:cs="Times New Roman"/>
                <w:b/>
                <w:sz w:val="24"/>
                <w:szCs w:val="24"/>
              </w:rPr>
              <w:t>Department</w:t>
            </w:r>
            <w:r w:rsidRPr="00F5601B">
              <w:rPr>
                <w:rFonts w:ascii="Times New Roman" w:hAnsi="Times New Roman" w:cs="Times New Roman"/>
                <w:b/>
                <w:spacing w:val="-8"/>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8"/>
                <w:sz w:val="24"/>
                <w:szCs w:val="24"/>
              </w:rPr>
              <w:t xml:space="preserve"> </w:t>
            </w:r>
            <w:r w:rsidRPr="00F5601B">
              <w:rPr>
                <w:rFonts w:ascii="Times New Roman" w:hAnsi="Times New Roman" w:cs="Times New Roman"/>
                <w:b/>
                <w:sz w:val="24"/>
                <w:szCs w:val="24"/>
              </w:rPr>
              <w:t>Trade,</w:t>
            </w:r>
            <w:r w:rsidRPr="00F5601B">
              <w:rPr>
                <w:rFonts w:ascii="Times New Roman" w:hAnsi="Times New Roman" w:cs="Times New Roman"/>
                <w:b/>
                <w:spacing w:val="-8"/>
                <w:sz w:val="24"/>
                <w:szCs w:val="24"/>
              </w:rPr>
              <w:t xml:space="preserve"> </w:t>
            </w:r>
            <w:r w:rsidRPr="00F5601B">
              <w:rPr>
                <w:rFonts w:ascii="Times New Roman" w:hAnsi="Times New Roman" w:cs="Times New Roman"/>
                <w:b/>
                <w:sz w:val="24"/>
                <w:szCs w:val="24"/>
              </w:rPr>
              <w:t>Tourism,</w:t>
            </w:r>
            <w:r w:rsidRPr="00F5601B">
              <w:rPr>
                <w:rFonts w:ascii="Times New Roman" w:hAnsi="Times New Roman" w:cs="Times New Roman"/>
                <w:b/>
                <w:spacing w:val="-7"/>
                <w:sz w:val="24"/>
                <w:szCs w:val="24"/>
              </w:rPr>
              <w:t xml:space="preserve"> </w:t>
            </w:r>
            <w:r w:rsidRPr="00F5601B">
              <w:rPr>
                <w:rFonts w:ascii="Times New Roman" w:hAnsi="Times New Roman" w:cs="Times New Roman"/>
                <w:b/>
                <w:sz w:val="24"/>
                <w:szCs w:val="24"/>
              </w:rPr>
              <w:t>Industry,</w:t>
            </w:r>
            <w:r w:rsidRPr="00F5601B">
              <w:rPr>
                <w:rFonts w:ascii="Times New Roman" w:hAnsi="Times New Roman" w:cs="Times New Roman"/>
                <w:b/>
                <w:spacing w:val="-8"/>
                <w:sz w:val="24"/>
                <w:szCs w:val="24"/>
              </w:rPr>
              <w:t xml:space="preserve"> </w:t>
            </w:r>
            <w:r w:rsidRPr="00F5601B">
              <w:rPr>
                <w:rFonts w:ascii="Times New Roman" w:hAnsi="Times New Roman" w:cs="Times New Roman"/>
                <w:b/>
                <w:sz w:val="24"/>
                <w:szCs w:val="24"/>
              </w:rPr>
              <w:t>Market</w:t>
            </w:r>
            <w:r w:rsidRPr="00F5601B">
              <w:rPr>
                <w:rFonts w:ascii="Times New Roman" w:hAnsi="Times New Roman" w:cs="Times New Roman"/>
                <w:b/>
                <w:spacing w:val="-8"/>
                <w:sz w:val="24"/>
                <w:szCs w:val="24"/>
              </w:rPr>
              <w:t xml:space="preserve"> </w:t>
            </w:r>
            <w:r w:rsidRPr="00F5601B">
              <w:rPr>
                <w:rFonts w:ascii="Times New Roman" w:hAnsi="Times New Roman" w:cs="Times New Roman"/>
                <w:b/>
                <w:sz w:val="24"/>
                <w:szCs w:val="24"/>
              </w:rPr>
              <w:t>&amp;</w:t>
            </w:r>
            <w:r w:rsidRPr="00F5601B">
              <w:rPr>
                <w:rFonts w:ascii="Times New Roman" w:hAnsi="Times New Roman" w:cs="Times New Roman"/>
                <w:b/>
                <w:spacing w:val="-8"/>
                <w:sz w:val="24"/>
                <w:szCs w:val="24"/>
              </w:rPr>
              <w:t xml:space="preserve"> </w:t>
            </w:r>
            <w:r w:rsidRPr="00F5601B">
              <w:rPr>
                <w:rFonts w:ascii="Times New Roman" w:hAnsi="Times New Roman" w:cs="Times New Roman"/>
                <w:b/>
                <w:sz w:val="24"/>
                <w:szCs w:val="24"/>
              </w:rPr>
              <w:t>Co-operative</w:t>
            </w:r>
            <w:r w:rsidRPr="00F5601B">
              <w:rPr>
                <w:rFonts w:ascii="Times New Roman" w:hAnsi="Times New Roman" w:cs="Times New Roman"/>
                <w:b/>
                <w:spacing w:val="-7"/>
                <w:sz w:val="24"/>
                <w:szCs w:val="24"/>
              </w:rPr>
              <w:t xml:space="preserve"> </w:t>
            </w:r>
            <w:r w:rsidRPr="00F5601B">
              <w:rPr>
                <w:rFonts w:ascii="Times New Roman" w:hAnsi="Times New Roman" w:cs="Times New Roman"/>
                <w:b/>
                <w:spacing w:val="-2"/>
                <w:sz w:val="24"/>
                <w:szCs w:val="24"/>
              </w:rPr>
              <w:t>Development</w:t>
            </w:r>
          </w:p>
        </w:tc>
      </w:tr>
      <w:tr w:rsidR="00F5601B" w:rsidRPr="00F5601B" w14:paraId="7FE5B9BF" w14:textId="77777777" w:rsidTr="00340003">
        <w:trPr>
          <w:trHeight w:val="487"/>
        </w:trPr>
        <w:tc>
          <w:tcPr>
            <w:tcW w:w="1401" w:type="dxa"/>
            <w:vMerge w:val="restart"/>
          </w:tcPr>
          <w:p w14:paraId="5EE97210" w14:textId="77777777" w:rsidR="00F5601B" w:rsidRPr="00F5601B" w:rsidRDefault="00F5601B" w:rsidP="00340003">
            <w:pPr>
              <w:pStyle w:val="TableParagraph"/>
              <w:spacing w:before="54"/>
              <w:jc w:val="left"/>
              <w:rPr>
                <w:rFonts w:ascii="Times New Roman" w:hAnsi="Times New Roman" w:cs="Times New Roman"/>
                <w:b/>
                <w:sz w:val="24"/>
                <w:szCs w:val="24"/>
              </w:rPr>
            </w:pPr>
          </w:p>
          <w:p w14:paraId="3CC9BAF6" w14:textId="77777777" w:rsidR="00F5601B" w:rsidRPr="00F5601B" w:rsidRDefault="00F5601B" w:rsidP="00340003">
            <w:pPr>
              <w:pStyle w:val="TableParagraph"/>
              <w:spacing w:line="204" w:lineRule="auto"/>
              <w:ind w:left="79" w:right="100"/>
              <w:jc w:val="both"/>
              <w:rPr>
                <w:rFonts w:ascii="Times New Roman" w:hAnsi="Times New Roman" w:cs="Times New Roman"/>
                <w:sz w:val="24"/>
                <w:szCs w:val="24"/>
              </w:rPr>
            </w:pPr>
            <w:r w:rsidRPr="00F5601B">
              <w:rPr>
                <w:rFonts w:ascii="Times New Roman" w:hAnsi="Times New Roman" w:cs="Times New Roman"/>
                <w:sz w:val="24"/>
                <w:szCs w:val="24"/>
              </w:rPr>
              <w:t>Policy,</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Planning </w:t>
            </w:r>
            <w:r w:rsidRPr="00F5601B">
              <w:rPr>
                <w:rFonts w:ascii="Times New Roman" w:hAnsi="Times New Roman" w:cs="Times New Roman"/>
                <w:spacing w:val="-2"/>
                <w:sz w:val="24"/>
                <w:szCs w:val="24"/>
              </w:rPr>
              <w:t>&amp;</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support services</w:t>
            </w:r>
          </w:p>
        </w:tc>
        <w:tc>
          <w:tcPr>
            <w:tcW w:w="1826" w:type="dxa"/>
          </w:tcPr>
          <w:p w14:paraId="22163F78" w14:textId="77777777" w:rsidR="00F5601B" w:rsidRPr="00F5601B" w:rsidRDefault="00F5601B" w:rsidP="00340003">
            <w:pPr>
              <w:pStyle w:val="TableParagraph"/>
              <w:spacing w:before="54" w:line="204" w:lineRule="auto"/>
              <w:ind w:left="79" w:right="522"/>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support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225" w:type="dxa"/>
          </w:tcPr>
          <w:p w14:paraId="4A8D98BD"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118,306,968</w:t>
            </w:r>
          </w:p>
        </w:tc>
        <w:tc>
          <w:tcPr>
            <w:tcW w:w="1259" w:type="dxa"/>
          </w:tcPr>
          <w:p w14:paraId="352962B4"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FBC5747"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11,056,016</w:t>
            </w:r>
          </w:p>
        </w:tc>
        <w:tc>
          <w:tcPr>
            <w:tcW w:w="1123" w:type="dxa"/>
          </w:tcPr>
          <w:p w14:paraId="476D07FF"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3CD8AD3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5"/>
                <w:sz w:val="24"/>
                <w:szCs w:val="24"/>
              </w:rPr>
              <w:t>9.3</w:t>
            </w:r>
          </w:p>
        </w:tc>
        <w:tc>
          <w:tcPr>
            <w:tcW w:w="812" w:type="dxa"/>
          </w:tcPr>
          <w:p w14:paraId="5F7AAA5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7D28090" w14:textId="77777777" w:rsidTr="00340003">
        <w:trPr>
          <w:trHeight w:val="694"/>
        </w:trPr>
        <w:tc>
          <w:tcPr>
            <w:tcW w:w="1401" w:type="dxa"/>
            <w:vMerge/>
            <w:tcBorders>
              <w:top w:val="nil"/>
            </w:tcBorders>
          </w:tcPr>
          <w:p w14:paraId="2B13D50A" w14:textId="77777777" w:rsidR="00F5601B" w:rsidRPr="00F5601B" w:rsidRDefault="00F5601B" w:rsidP="00340003">
            <w:pPr>
              <w:rPr>
                <w:sz w:val="24"/>
                <w:szCs w:val="24"/>
              </w:rPr>
            </w:pPr>
          </w:p>
        </w:tc>
        <w:tc>
          <w:tcPr>
            <w:tcW w:w="1826" w:type="dxa"/>
          </w:tcPr>
          <w:p w14:paraId="32E0B5D4" w14:textId="77777777" w:rsidR="00F5601B" w:rsidRPr="00F5601B" w:rsidRDefault="00F5601B" w:rsidP="00340003">
            <w:pPr>
              <w:pStyle w:val="TableParagraph"/>
              <w:spacing w:before="54" w:line="204" w:lineRule="auto"/>
              <w:ind w:left="79" w:right="138"/>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support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(Co-</w:t>
            </w:r>
            <w:r w:rsidRPr="00F5601B">
              <w:rPr>
                <w:rFonts w:ascii="Times New Roman" w:hAnsi="Times New Roman" w:cs="Times New Roman"/>
                <w:spacing w:val="-2"/>
                <w:sz w:val="24"/>
                <w:szCs w:val="24"/>
              </w:rPr>
              <w:t>operatives</w:t>
            </w:r>
          </w:p>
        </w:tc>
        <w:tc>
          <w:tcPr>
            <w:tcW w:w="1225" w:type="dxa"/>
          </w:tcPr>
          <w:p w14:paraId="71AC4DA5"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3,100,000</w:t>
            </w:r>
          </w:p>
        </w:tc>
        <w:tc>
          <w:tcPr>
            <w:tcW w:w="1259" w:type="dxa"/>
          </w:tcPr>
          <w:p w14:paraId="7A2BA5A7"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777EFB77"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D81F18D"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5D1C88A9"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AB39E74"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9B1E7ED" w14:textId="77777777" w:rsidTr="00340003">
        <w:trPr>
          <w:trHeight w:val="694"/>
        </w:trPr>
        <w:tc>
          <w:tcPr>
            <w:tcW w:w="1401" w:type="dxa"/>
            <w:vMerge w:val="restart"/>
          </w:tcPr>
          <w:p w14:paraId="719AE588" w14:textId="77777777" w:rsidR="00F5601B" w:rsidRPr="00F5601B" w:rsidRDefault="00F5601B" w:rsidP="00340003">
            <w:pPr>
              <w:pStyle w:val="TableParagraph"/>
              <w:jc w:val="left"/>
              <w:rPr>
                <w:rFonts w:ascii="Times New Roman" w:hAnsi="Times New Roman" w:cs="Times New Roman"/>
                <w:b/>
                <w:sz w:val="24"/>
                <w:szCs w:val="24"/>
              </w:rPr>
            </w:pPr>
          </w:p>
          <w:p w14:paraId="5E648EB6" w14:textId="77777777" w:rsidR="00F5601B" w:rsidRPr="00F5601B" w:rsidRDefault="00F5601B" w:rsidP="00340003">
            <w:pPr>
              <w:pStyle w:val="TableParagraph"/>
              <w:spacing w:before="221"/>
              <w:jc w:val="left"/>
              <w:rPr>
                <w:rFonts w:ascii="Times New Roman" w:hAnsi="Times New Roman" w:cs="Times New Roman"/>
                <w:b/>
                <w:sz w:val="24"/>
                <w:szCs w:val="24"/>
              </w:rPr>
            </w:pPr>
          </w:p>
          <w:p w14:paraId="52C3C325" w14:textId="77777777" w:rsidR="00F5601B" w:rsidRPr="00F5601B" w:rsidRDefault="00F5601B" w:rsidP="00340003">
            <w:pPr>
              <w:pStyle w:val="TableParagraph"/>
              <w:spacing w:line="204" w:lineRule="auto"/>
              <w:ind w:left="79" w:right="143"/>
              <w:jc w:val="left"/>
              <w:rPr>
                <w:rFonts w:ascii="Times New Roman" w:hAnsi="Times New Roman" w:cs="Times New Roman"/>
                <w:sz w:val="24"/>
                <w:szCs w:val="24"/>
              </w:rPr>
            </w:pPr>
            <w:r w:rsidRPr="00F5601B">
              <w:rPr>
                <w:rFonts w:ascii="Times New Roman" w:hAnsi="Times New Roman" w:cs="Times New Roman"/>
                <w:sz w:val="24"/>
                <w:szCs w:val="24"/>
              </w:rPr>
              <w:t>Trade Promo-tion, Develop-ment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Support to SMEs</w:t>
            </w:r>
          </w:p>
        </w:tc>
        <w:tc>
          <w:tcPr>
            <w:tcW w:w="1826" w:type="dxa"/>
          </w:tcPr>
          <w:p w14:paraId="3B2232EA" w14:textId="77777777" w:rsidR="00F5601B" w:rsidRPr="00F5601B" w:rsidRDefault="00F5601B" w:rsidP="00340003">
            <w:pPr>
              <w:pStyle w:val="TableParagraph"/>
              <w:spacing w:before="54" w:line="204" w:lineRule="auto"/>
              <w:ind w:left="79" w:right="218"/>
              <w:jc w:val="left"/>
              <w:rPr>
                <w:rFonts w:ascii="Times New Roman" w:hAnsi="Times New Roman" w:cs="Times New Roman"/>
                <w:sz w:val="24"/>
                <w:szCs w:val="24"/>
              </w:rPr>
            </w:pPr>
            <w:r w:rsidRPr="00F5601B">
              <w:rPr>
                <w:rFonts w:ascii="Times New Roman" w:hAnsi="Times New Roman" w:cs="Times New Roman"/>
                <w:sz w:val="24"/>
                <w:szCs w:val="24"/>
              </w:rPr>
              <w:t>Trade development &amp;</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promotion</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SME </w:t>
            </w:r>
            <w:r w:rsidRPr="00F5601B">
              <w:rPr>
                <w:rFonts w:ascii="Times New Roman" w:hAnsi="Times New Roman" w:cs="Times New Roman"/>
                <w:spacing w:val="-2"/>
                <w:sz w:val="24"/>
                <w:szCs w:val="24"/>
              </w:rPr>
              <w:t>services</w:t>
            </w:r>
          </w:p>
        </w:tc>
        <w:tc>
          <w:tcPr>
            <w:tcW w:w="1225" w:type="dxa"/>
          </w:tcPr>
          <w:p w14:paraId="2A0817FF"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2,000,000</w:t>
            </w:r>
          </w:p>
        </w:tc>
        <w:tc>
          <w:tcPr>
            <w:tcW w:w="1259" w:type="dxa"/>
          </w:tcPr>
          <w:p w14:paraId="138D5513"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0057FA9"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DFF545A"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2753F85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B6B97F8"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3E2F06D" w14:textId="77777777" w:rsidTr="00340003">
        <w:trPr>
          <w:trHeight w:val="487"/>
        </w:trPr>
        <w:tc>
          <w:tcPr>
            <w:tcW w:w="1401" w:type="dxa"/>
            <w:vMerge/>
            <w:tcBorders>
              <w:top w:val="nil"/>
            </w:tcBorders>
          </w:tcPr>
          <w:p w14:paraId="491B38FA" w14:textId="77777777" w:rsidR="00F5601B" w:rsidRPr="00F5601B" w:rsidRDefault="00F5601B" w:rsidP="00340003">
            <w:pPr>
              <w:rPr>
                <w:sz w:val="24"/>
                <w:szCs w:val="24"/>
              </w:rPr>
            </w:pPr>
          </w:p>
        </w:tc>
        <w:tc>
          <w:tcPr>
            <w:tcW w:w="1826" w:type="dxa"/>
          </w:tcPr>
          <w:p w14:paraId="3465AC68"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z w:val="24"/>
                <w:szCs w:val="24"/>
              </w:rPr>
              <w:t xml:space="preserve">Trade infrastructure </w:t>
            </w:r>
            <w:r w:rsidRPr="00F5601B">
              <w:rPr>
                <w:rFonts w:ascii="Times New Roman" w:hAnsi="Times New Roman" w:cs="Times New Roman"/>
                <w:spacing w:val="-2"/>
                <w:sz w:val="24"/>
                <w:szCs w:val="24"/>
              </w:rPr>
              <w:t>development</w:t>
            </w:r>
            <w:r w:rsidRPr="00F5601B">
              <w:rPr>
                <w:rFonts w:ascii="Times New Roman" w:hAnsi="Times New Roman" w:cs="Times New Roman"/>
                <w:spacing w:val="10"/>
                <w:sz w:val="24"/>
                <w:szCs w:val="24"/>
              </w:rPr>
              <w:t xml:space="preserve"> </w:t>
            </w:r>
            <w:r w:rsidRPr="00F5601B">
              <w:rPr>
                <w:rFonts w:ascii="Times New Roman" w:hAnsi="Times New Roman" w:cs="Times New Roman"/>
                <w:spacing w:val="-2"/>
                <w:sz w:val="24"/>
                <w:szCs w:val="24"/>
              </w:rPr>
              <w:t>services</w:t>
            </w:r>
          </w:p>
        </w:tc>
        <w:tc>
          <w:tcPr>
            <w:tcW w:w="1225" w:type="dxa"/>
          </w:tcPr>
          <w:p w14:paraId="3B93E69A"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34026D19"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80,000,000</w:t>
            </w:r>
          </w:p>
        </w:tc>
        <w:tc>
          <w:tcPr>
            <w:tcW w:w="1078" w:type="dxa"/>
          </w:tcPr>
          <w:p w14:paraId="5C20390A"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B39101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15,964,035</w:t>
            </w:r>
          </w:p>
        </w:tc>
        <w:tc>
          <w:tcPr>
            <w:tcW w:w="908" w:type="dxa"/>
          </w:tcPr>
          <w:p w14:paraId="372C46C9"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8A45879"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4"/>
                <w:sz w:val="24"/>
                <w:szCs w:val="24"/>
              </w:rPr>
              <w:t>20.0</w:t>
            </w:r>
          </w:p>
        </w:tc>
      </w:tr>
      <w:tr w:rsidR="00F5601B" w:rsidRPr="00F5601B" w14:paraId="5B3C798A" w14:textId="77777777" w:rsidTr="00340003">
        <w:trPr>
          <w:trHeight w:val="694"/>
        </w:trPr>
        <w:tc>
          <w:tcPr>
            <w:tcW w:w="1401" w:type="dxa"/>
            <w:vMerge/>
            <w:tcBorders>
              <w:top w:val="nil"/>
            </w:tcBorders>
          </w:tcPr>
          <w:p w14:paraId="042E509B" w14:textId="77777777" w:rsidR="00F5601B" w:rsidRPr="00F5601B" w:rsidRDefault="00F5601B" w:rsidP="00340003">
            <w:pPr>
              <w:rPr>
                <w:sz w:val="24"/>
                <w:szCs w:val="24"/>
              </w:rPr>
            </w:pPr>
          </w:p>
        </w:tc>
        <w:tc>
          <w:tcPr>
            <w:tcW w:w="1826" w:type="dxa"/>
          </w:tcPr>
          <w:p w14:paraId="7FD6F6F6" w14:textId="77777777" w:rsidR="00F5601B" w:rsidRPr="00F5601B" w:rsidRDefault="00F5601B" w:rsidP="00340003">
            <w:pPr>
              <w:pStyle w:val="TableParagraph"/>
              <w:spacing w:before="54" w:line="204" w:lineRule="auto"/>
              <w:ind w:left="79" w:right="545"/>
              <w:jc w:val="left"/>
              <w:rPr>
                <w:rFonts w:ascii="Times New Roman" w:hAnsi="Times New Roman" w:cs="Times New Roman"/>
                <w:sz w:val="24"/>
                <w:szCs w:val="24"/>
              </w:rPr>
            </w:pPr>
            <w:r w:rsidRPr="00F5601B">
              <w:rPr>
                <w:rFonts w:ascii="Times New Roman" w:hAnsi="Times New Roman" w:cs="Times New Roman"/>
                <w:spacing w:val="-2"/>
                <w:sz w:val="24"/>
                <w:szCs w:val="24"/>
              </w:rPr>
              <w:t>Trade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regulation</w:t>
            </w:r>
            <w:r w:rsidRPr="00F5601B">
              <w:rPr>
                <w:rFonts w:ascii="Times New Roman" w:hAnsi="Times New Roman" w:cs="Times New Roman"/>
                <w:sz w:val="24"/>
                <w:szCs w:val="24"/>
              </w:rPr>
              <w:t xml:space="preserve"> &amp; information</w:t>
            </w:r>
          </w:p>
          <w:p w14:paraId="74CD4575" w14:textId="77777777" w:rsidR="00F5601B" w:rsidRPr="00F5601B" w:rsidRDefault="00F5601B" w:rsidP="00340003">
            <w:pPr>
              <w:pStyle w:val="TableParagraph"/>
              <w:spacing w:line="207"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management</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systems</w:t>
            </w:r>
          </w:p>
        </w:tc>
        <w:tc>
          <w:tcPr>
            <w:tcW w:w="1225" w:type="dxa"/>
          </w:tcPr>
          <w:p w14:paraId="01EE90B8" w14:textId="77777777" w:rsidR="00F5601B" w:rsidRPr="00F5601B" w:rsidRDefault="00F5601B" w:rsidP="00340003">
            <w:pPr>
              <w:pStyle w:val="TableParagraph"/>
              <w:spacing w:before="235"/>
              <w:ind w:right="69"/>
              <w:rPr>
                <w:rFonts w:ascii="Times New Roman" w:hAnsi="Times New Roman" w:cs="Times New Roman"/>
                <w:sz w:val="24"/>
                <w:szCs w:val="24"/>
              </w:rPr>
            </w:pPr>
            <w:r w:rsidRPr="00F5601B">
              <w:rPr>
                <w:rFonts w:ascii="Times New Roman" w:hAnsi="Times New Roman" w:cs="Times New Roman"/>
                <w:spacing w:val="-2"/>
                <w:sz w:val="24"/>
                <w:szCs w:val="24"/>
              </w:rPr>
              <w:t>4,000,000</w:t>
            </w:r>
          </w:p>
        </w:tc>
        <w:tc>
          <w:tcPr>
            <w:tcW w:w="1259" w:type="dxa"/>
          </w:tcPr>
          <w:p w14:paraId="38329605"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07B219FC"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69B8CB2"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287172B0"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2349A49A"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AAFEF44" w14:textId="77777777" w:rsidTr="00340003">
        <w:trPr>
          <w:trHeight w:val="324"/>
        </w:trPr>
        <w:tc>
          <w:tcPr>
            <w:tcW w:w="1401" w:type="dxa"/>
            <w:vMerge/>
            <w:tcBorders>
              <w:top w:val="nil"/>
            </w:tcBorders>
          </w:tcPr>
          <w:p w14:paraId="3A0F9BEB" w14:textId="77777777" w:rsidR="00F5601B" w:rsidRPr="00F5601B" w:rsidRDefault="00F5601B" w:rsidP="00340003">
            <w:pPr>
              <w:rPr>
                <w:sz w:val="24"/>
                <w:szCs w:val="24"/>
              </w:rPr>
            </w:pPr>
          </w:p>
        </w:tc>
        <w:tc>
          <w:tcPr>
            <w:tcW w:w="1826" w:type="dxa"/>
          </w:tcPr>
          <w:p w14:paraId="03DD58B9" w14:textId="77777777" w:rsidR="00F5601B" w:rsidRPr="00F5601B" w:rsidRDefault="00F5601B" w:rsidP="00340003">
            <w:pPr>
              <w:pStyle w:val="TableParagraph"/>
              <w:spacing w:before="50"/>
              <w:ind w:left="79"/>
              <w:jc w:val="left"/>
              <w:rPr>
                <w:rFonts w:ascii="Times New Roman" w:hAnsi="Times New Roman" w:cs="Times New Roman"/>
                <w:sz w:val="24"/>
                <w:szCs w:val="24"/>
              </w:rPr>
            </w:pPr>
            <w:r w:rsidRPr="00F5601B">
              <w:rPr>
                <w:rFonts w:ascii="Times New Roman" w:hAnsi="Times New Roman" w:cs="Times New Roman"/>
                <w:sz w:val="24"/>
                <w:szCs w:val="24"/>
              </w:rPr>
              <w:t>Community</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projects</w:t>
            </w:r>
          </w:p>
        </w:tc>
        <w:tc>
          <w:tcPr>
            <w:tcW w:w="1225" w:type="dxa"/>
          </w:tcPr>
          <w:p w14:paraId="5DA15638" w14:textId="77777777" w:rsidR="00F5601B" w:rsidRPr="00F5601B" w:rsidRDefault="00F5601B" w:rsidP="00340003">
            <w:pPr>
              <w:pStyle w:val="TableParagraph"/>
              <w:spacing w:before="50"/>
              <w:ind w:right="69"/>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11759836"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675CF860"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74B173E2"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56B78C5A" w14:textId="77777777" w:rsidR="00F5601B" w:rsidRPr="00F5601B" w:rsidRDefault="00F5601B" w:rsidP="00340003">
            <w:pPr>
              <w:pStyle w:val="TableParagraph"/>
              <w:spacing w:before="50"/>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A903E39" w14:textId="77777777" w:rsidR="00F5601B" w:rsidRPr="00F5601B" w:rsidRDefault="00F5601B" w:rsidP="00340003">
            <w:pPr>
              <w:pStyle w:val="TableParagraph"/>
              <w:spacing w:before="50"/>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5624CFD" w14:textId="77777777" w:rsidTr="00340003">
        <w:trPr>
          <w:trHeight w:val="487"/>
        </w:trPr>
        <w:tc>
          <w:tcPr>
            <w:tcW w:w="1401" w:type="dxa"/>
          </w:tcPr>
          <w:p w14:paraId="7A7AE661" w14:textId="77777777" w:rsidR="00F5601B" w:rsidRPr="00F5601B" w:rsidRDefault="00F5601B" w:rsidP="00340003">
            <w:pPr>
              <w:pStyle w:val="TableParagraph"/>
              <w:spacing w:before="54" w:line="204" w:lineRule="auto"/>
              <w:ind w:left="79" w:right="138"/>
              <w:jc w:val="left"/>
              <w:rPr>
                <w:rFonts w:ascii="Times New Roman" w:hAnsi="Times New Roman" w:cs="Times New Roman"/>
                <w:sz w:val="24"/>
                <w:szCs w:val="24"/>
              </w:rPr>
            </w:pPr>
            <w:r w:rsidRPr="00F5601B">
              <w:rPr>
                <w:rFonts w:ascii="Times New Roman" w:hAnsi="Times New Roman" w:cs="Times New Roman"/>
                <w:sz w:val="24"/>
                <w:szCs w:val="24"/>
              </w:rPr>
              <w:t>Legal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metrology </w:t>
            </w:r>
            <w:r w:rsidRPr="00F5601B">
              <w:rPr>
                <w:rFonts w:ascii="Times New Roman" w:hAnsi="Times New Roman" w:cs="Times New Roman"/>
                <w:spacing w:val="-2"/>
                <w:sz w:val="24"/>
                <w:szCs w:val="24"/>
              </w:rPr>
              <w:t>services</w:t>
            </w:r>
          </w:p>
        </w:tc>
        <w:tc>
          <w:tcPr>
            <w:tcW w:w="1826" w:type="dxa"/>
          </w:tcPr>
          <w:p w14:paraId="57E51FE8" w14:textId="77777777" w:rsidR="00F5601B" w:rsidRPr="00F5601B" w:rsidRDefault="00F5601B" w:rsidP="00340003">
            <w:pPr>
              <w:pStyle w:val="TableParagraph"/>
              <w:spacing w:before="54" w:line="204" w:lineRule="auto"/>
              <w:ind w:left="79" w:right="563"/>
              <w:jc w:val="left"/>
              <w:rPr>
                <w:rFonts w:ascii="Times New Roman" w:hAnsi="Times New Roman" w:cs="Times New Roman"/>
                <w:sz w:val="24"/>
                <w:szCs w:val="24"/>
              </w:rPr>
            </w:pPr>
            <w:r w:rsidRPr="00F5601B">
              <w:rPr>
                <w:rFonts w:ascii="Times New Roman" w:hAnsi="Times New Roman" w:cs="Times New Roman"/>
                <w:sz w:val="24"/>
                <w:szCs w:val="24"/>
              </w:rPr>
              <w:t>Legal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metrology </w:t>
            </w:r>
            <w:r w:rsidRPr="00F5601B">
              <w:rPr>
                <w:rFonts w:ascii="Times New Roman" w:hAnsi="Times New Roman" w:cs="Times New Roman"/>
                <w:spacing w:val="-2"/>
                <w:sz w:val="24"/>
                <w:szCs w:val="24"/>
              </w:rPr>
              <w:t>services</w:t>
            </w:r>
          </w:p>
        </w:tc>
        <w:tc>
          <w:tcPr>
            <w:tcW w:w="1225" w:type="dxa"/>
          </w:tcPr>
          <w:p w14:paraId="0C05ED1D"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4,800,000</w:t>
            </w:r>
          </w:p>
        </w:tc>
        <w:tc>
          <w:tcPr>
            <w:tcW w:w="1259" w:type="dxa"/>
          </w:tcPr>
          <w:p w14:paraId="5A661F3D"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1AC95FB9"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3A69F9A6"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0E9B2D0D"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21BF3BB"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351139C" w14:textId="77777777" w:rsidTr="00340003">
        <w:trPr>
          <w:trHeight w:val="487"/>
        </w:trPr>
        <w:tc>
          <w:tcPr>
            <w:tcW w:w="1401" w:type="dxa"/>
            <w:vMerge w:val="restart"/>
          </w:tcPr>
          <w:p w14:paraId="173049B9" w14:textId="77777777" w:rsidR="00F5601B" w:rsidRPr="00F5601B" w:rsidRDefault="00F5601B" w:rsidP="00340003">
            <w:pPr>
              <w:pStyle w:val="TableParagraph"/>
              <w:spacing w:before="96" w:line="204" w:lineRule="auto"/>
              <w:ind w:left="79" w:right="338"/>
              <w:jc w:val="left"/>
              <w:rPr>
                <w:rFonts w:ascii="Times New Roman" w:hAnsi="Times New Roman" w:cs="Times New Roman"/>
                <w:sz w:val="24"/>
                <w:szCs w:val="24"/>
              </w:rPr>
            </w:pPr>
            <w:r w:rsidRPr="00F5601B">
              <w:rPr>
                <w:rFonts w:ascii="Times New Roman" w:hAnsi="Times New Roman" w:cs="Times New Roman"/>
                <w:spacing w:val="-2"/>
                <w:sz w:val="24"/>
                <w:szCs w:val="24"/>
              </w:rPr>
              <w:t>Industrial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investment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32890072" w14:textId="77777777" w:rsidR="00F5601B" w:rsidRPr="00F5601B" w:rsidRDefault="00F5601B" w:rsidP="00340003">
            <w:pPr>
              <w:pStyle w:val="TableParagraph"/>
              <w:spacing w:before="54" w:line="204" w:lineRule="auto"/>
              <w:ind w:left="79" w:right="92"/>
              <w:jc w:val="left"/>
              <w:rPr>
                <w:rFonts w:ascii="Times New Roman" w:hAnsi="Times New Roman" w:cs="Times New Roman"/>
                <w:sz w:val="24"/>
                <w:szCs w:val="24"/>
              </w:rPr>
            </w:pPr>
            <w:r w:rsidRPr="00F5601B">
              <w:rPr>
                <w:rFonts w:ascii="Times New Roman" w:hAnsi="Times New Roman" w:cs="Times New Roman"/>
                <w:sz w:val="24"/>
                <w:szCs w:val="24"/>
              </w:rPr>
              <w:t>Industrial</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&amp;</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enterprise </w:t>
            </w:r>
            <w:r w:rsidRPr="00F5601B">
              <w:rPr>
                <w:rFonts w:ascii="Times New Roman" w:hAnsi="Times New Roman" w:cs="Times New Roman"/>
                <w:spacing w:val="-2"/>
                <w:sz w:val="24"/>
                <w:szCs w:val="24"/>
              </w:rPr>
              <w:t>development</w:t>
            </w:r>
          </w:p>
        </w:tc>
        <w:tc>
          <w:tcPr>
            <w:tcW w:w="1225" w:type="dxa"/>
          </w:tcPr>
          <w:p w14:paraId="4CE2DEC5"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3,700,000</w:t>
            </w:r>
          </w:p>
        </w:tc>
        <w:tc>
          <w:tcPr>
            <w:tcW w:w="1259" w:type="dxa"/>
          </w:tcPr>
          <w:p w14:paraId="3688FEBD"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250,000,000</w:t>
            </w:r>
          </w:p>
        </w:tc>
        <w:tc>
          <w:tcPr>
            <w:tcW w:w="1078" w:type="dxa"/>
          </w:tcPr>
          <w:p w14:paraId="40A163F7"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A84C344"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243B496"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A73B0C4"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C487727" w14:textId="77777777" w:rsidTr="00340003">
        <w:trPr>
          <w:trHeight w:val="487"/>
        </w:trPr>
        <w:tc>
          <w:tcPr>
            <w:tcW w:w="1401" w:type="dxa"/>
            <w:vMerge/>
            <w:tcBorders>
              <w:top w:val="nil"/>
            </w:tcBorders>
          </w:tcPr>
          <w:p w14:paraId="386A41A8" w14:textId="77777777" w:rsidR="00F5601B" w:rsidRPr="00F5601B" w:rsidRDefault="00F5601B" w:rsidP="00340003">
            <w:pPr>
              <w:rPr>
                <w:sz w:val="24"/>
                <w:szCs w:val="24"/>
              </w:rPr>
            </w:pPr>
          </w:p>
        </w:tc>
        <w:tc>
          <w:tcPr>
            <w:tcW w:w="1826" w:type="dxa"/>
          </w:tcPr>
          <w:p w14:paraId="5F6598C7" w14:textId="77777777" w:rsidR="00F5601B" w:rsidRPr="00F5601B" w:rsidRDefault="00F5601B" w:rsidP="00340003">
            <w:pPr>
              <w:pStyle w:val="TableParagraph"/>
              <w:spacing w:before="54" w:line="204" w:lineRule="auto"/>
              <w:ind w:left="79"/>
              <w:jc w:val="left"/>
              <w:rPr>
                <w:rFonts w:ascii="Times New Roman" w:hAnsi="Times New Roman" w:cs="Times New Roman"/>
                <w:sz w:val="24"/>
                <w:szCs w:val="24"/>
              </w:rPr>
            </w:pPr>
            <w:r w:rsidRPr="00F5601B">
              <w:rPr>
                <w:rFonts w:ascii="Times New Roman" w:hAnsi="Times New Roman" w:cs="Times New Roman"/>
                <w:spacing w:val="-2"/>
                <w:sz w:val="24"/>
                <w:szCs w:val="24"/>
              </w:rPr>
              <w:t>Investment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promotion</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57A306D3" w14:textId="77777777" w:rsidR="00F5601B" w:rsidRPr="00F5601B" w:rsidRDefault="00F5601B" w:rsidP="00340003">
            <w:pPr>
              <w:pStyle w:val="TableParagraph"/>
              <w:spacing w:before="131"/>
              <w:ind w:right="69"/>
              <w:rPr>
                <w:rFonts w:ascii="Times New Roman" w:hAnsi="Times New Roman" w:cs="Times New Roman"/>
                <w:sz w:val="24"/>
                <w:szCs w:val="24"/>
              </w:rPr>
            </w:pPr>
            <w:r w:rsidRPr="00F5601B">
              <w:rPr>
                <w:rFonts w:ascii="Times New Roman" w:hAnsi="Times New Roman" w:cs="Times New Roman"/>
                <w:spacing w:val="-2"/>
                <w:sz w:val="24"/>
                <w:szCs w:val="24"/>
              </w:rPr>
              <w:t>2,300,000</w:t>
            </w:r>
          </w:p>
        </w:tc>
        <w:tc>
          <w:tcPr>
            <w:tcW w:w="1259" w:type="dxa"/>
          </w:tcPr>
          <w:p w14:paraId="2449A226"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37DE48F2"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5A14E25"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83FC04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0C1222A"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443FC7C" w14:textId="77777777" w:rsidTr="00340003">
        <w:trPr>
          <w:trHeight w:val="487"/>
        </w:trPr>
        <w:tc>
          <w:tcPr>
            <w:tcW w:w="1401" w:type="dxa"/>
            <w:vMerge w:val="restart"/>
          </w:tcPr>
          <w:p w14:paraId="13100177" w14:textId="77777777" w:rsidR="00F5601B" w:rsidRPr="00F5601B" w:rsidRDefault="00F5601B" w:rsidP="00340003">
            <w:pPr>
              <w:pStyle w:val="TableParagraph"/>
              <w:jc w:val="left"/>
              <w:rPr>
                <w:rFonts w:ascii="Times New Roman" w:hAnsi="Times New Roman" w:cs="Times New Roman"/>
                <w:b/>
                <w:sz w:val="24"/>
                <w:szCs w:val="24"/>
              </w:rPr>
            </w:pPr>
          </w:p>
          <w:p w14:paraId="6814F417" w14:textId="77777777" w:rsidR="00F5601B" w:rsidRPr="00F5601B" w:rsidRDefault="00F5601B" w:rsidP="00340003">
            <w:pPr>
              <w:pStyle w:val="TableParagraph"/>
              <w:spacing w:before="54"/>
              <w:jc w:val="left"/>
              <w:rPr>
                <w:rFonts w:ascii="Times New Roman" w:hAnsi="Times New Roman" w:cs="Times New Roman"/>
                <w:b/>
                <w:sz w:val="24"/>
                <w:szCs w:val="24"/>
              </w:rPr>
            </w:pPr>
          </w:p>
          <w:p w14:paraId="06E50999" w14:textId="77777777" w:rsidR="00F5601B" w:rsidRPr="00F5601B" w:rsidRDefault="00F5601B" w:rsidP="00340003">
            <w:pPr>
              <w:pStyle w:val="TableParagraph"/>
              <w:spacing w:line="204" w:lineRule="auto"/>
              <w:ind w:left="78" w:right="337"/>
              <w:jc w:val="left"/>
              <w:rPr>
                <w:rFonts w:ascii="Times New Roman" w:hAnsi="Times New Roman" w:cs="Times New Roman"/>
                <w:sz w:val="24"/>
                <w:szCs w:val="24"/>
              </w:rPr>
            </w:pPr>
            <w:r w:rsidRPr="00F5601B">
              <w:rPr>
                <w:rFonts w:ascii="Times New Roman" w:hAnsi="Times New Roman" w:cs="Times New Roman"/>
                <w:spacing w:val="-2"/>
                <w:sz w:val="24"/>
                <w:szCs w:val="24"/>
              </w:rPr>
              <w:lastRenderedPageBreak/>
              <w:t>Tourism</w:t>
            </w:r>
            <w:r w:rsidRPr="00F5601B">
              <w:rPr>
                <w:rFonts w:ascii="Times New Roman" w:hAnsi="Times New Roman" w:cs="Times New Roman"/>
                <w:sz w:val="24"/>
                <w:szCs w:val="24"/>
              </w:rPr>
              <w:t xml:space="preserve"> Research &amp; </w:t>
            </w:r>
            <w:r w:rsidRPr="00F5601B">
              <w:rPr>
                <w:rFonts w:ascii="Times New Roman" w:hAnsi="Times New Roman" w:cs="Times New Roman"/>
                <w:spacing w:val="-2"/>
                <w:sz w:val="24"/>
                <w:szCs w:val="24"/>
              </w:rPr>
              <w:t>Development</w:t>
            </w:r>
          </w:p>
        </w:tc>
        <w:tc>
          <w:tcPr>
            <w:tcW w:w="1826" w:type="dxa"/>
          </w:tcPr>
          <w:p w14:paraId="1BADF3FF" w14:textId="77777777" w:rsidR="00F5601B" w:rsidRPr="00F5601B" w:rsidRDefault="00F5601B" w:rsidP="00340003">
            <w:pPr>
              <w:pStyle w:val="TableParagraph"/>
              <w:spacing w:before="54" w:line="204" w:lineRule="auto"/>
              <w:ind w:left="78" w:right="512"/>
              <w:jc w:val="left"/>
              <w:rPr>
                <w:rFonts w:ascii="Times New Roman" w:hAnsi="Times New Roman" w:cs="Times New Roman"/>
                <w:sz w:val="24"/>
                <w:szCs w:val="24"/>
              </w:rPr>
            </w:pPr>
            <w:r w:rsidRPr="00F5601B">
              <w:rPr>
                <w:rFonts w:ascii="Times New Roman" w:hAnsi="Times New Roman" w:cs="Times New Roman"/>
                <w:spacing w:val="-2"/>
                <w:sz w:val="24"/>
                <w:szCs w:val="24"/>
              </w:rPr>
              <w:lastRenderedPageBreak/>
              <w:t>Tourism</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product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225" w:type="dxa"/>
          </w:tcPr>
          <w:p w14:paraId="7B764710"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5,400,000</w:t>
            </w:r>
          </w:p>
        </w:tc>
        <w:tc>
          <w:tcPr>
            <w:tcW w:w="1259" w:type="dxa"/>
          </w:tcPr>
          <w:p w14:paraId="03913152"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41DB7AE"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31C8473"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811FB87"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4EB5C63"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E54E413" w14:textId="77777777" w:rsidTr="00340003">
        <w:trPr>
          <w:trHeight w:val="694"/>
        </w:trPr>
        <w:tc>
          <w:tcPr>
            <w:tcW w:w="1401" w:type="dxa"/>
            <w:vMerge/>
            <w:tcBorders>
              <w:top w:val="nil"/>
            </w:tcBorders>
          </w:tcPr>
          <w:p w14:paraId="5F39F590" w14:textId="77777777" w:rsidR="00F5601B" w:rsidRPr="00F5601B" w:rsidRDefault="00F5601B" w:rsidP="00340003">
            <w:pPr>
              <w:rPr>
                <w:sz w:val="24"/>
                <w:szCs w:val="24"/>
              </w:rPr>
            </w:pPr>
          </w:p>
        </w:tc>
        <w:tc>
          <w:tcPr>
            <w:tcW w:w="1826" w:type="dxa"/>
          </w:tcPr>
          <w:p w14:paraId="4D8E9151" w14:textId="77777777" w:rsidR="00F5601B" w:rsidRPr="00F5601B" w:rsidRDefault="00F5601B" w:rsidP="00340003">
            <w:pPr>
              <w:pStyle w:val="TableParagraph"/>
              <w:spacing w:before="54" w:line="204" w:lineRule="auto"/>
              <w:ind w:left="78" w:right="266"/>
              <w:jc w:val="left"/>
              <w:rPr>
                <w:rFonts w:ascii="Times New Roman" w:hAnsi="Times New Roman" w:cs="Times New Roman"/>
                <w:sz w:val="24"/>
                <w:szCs w:val="24"/>
              </w:rPr>
            </w:pPr>
            <w:r w:rsidRPr="00F5601B">
              <w:rPr>
                <w:rFonts w:ascii="Times New Roman" w:hAnsi="Times New Roman" w:cs="Times New Roman"/>
                <w:spacing w:val="-2"/>
                <w:sz w:val="24"/>
                <w:szCs w:val="24"/>
              </w:rPr>
              <w:t>Tourism</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promotion,</w:t>
            </w:r>
            <w:r w:rsidRPr="00F5601B">
              <w:rPr>
                <w:rFonts w:ascii="Times New Roman" w:hAnsi="Times New Roman" w:cs="Times New Roman"/>
                <w:sz w:val="24"/>
                <w:szCs w:val="24"/>
              </w:rPr>
              <w:t xml:space="preserve"> investment &amp; </w:t>
            </w:r>
            <w:r w:rsidRPr="00F5601B">
              <w:rPr>
                <w:rFonts w:ascii="Times New Roman" w:hAnsi="Times New Roman" w:cs="Times New Roman"/>
                <w:spacing w:val="-2"/>
                <w:sz w:val="24"/>
                <w:szCs w:val="24"/>
              </w:rPr>
              <w:t>marketing</w:t>
            </w:r>
          </w:p>
        </w:tc>
        <w:tc>
          <w:tcPr>
            <w:tcW w:w="1225" w:type="dxa"/>
          </w:tcPr>
          <w:p w14:paraId="7169C1DD"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3,600,000</w:t>
            </w:r>
          </w:p>
        </w:tc>
        <w:tc>
          <w:tcPr>
            <w:tcW w:w="1259" w:type="dxa"/>
          </w:tcPr>
          <w:p w14:paraId="013F3BA4"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71DFBBE5"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F383EAC"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BC922E1"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E4BD5C7"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D87111E" w14:textId="77777777" w:rsidTr="00340003">
        <w:trPr>
          <w:trHeight w:val="487"/>
        </w:trPr>
        <w:tc>
          <w:tcPr>
            <w:tcW w:w="1401" w:type="dxa"/>
            <w:vMerge/>
            <w:tcBorders>
              <w:top w:val="nil"/>
            </w:tcBorders>
          </w:tcPr>
          <w:p w14:paraId="69BE69E4" w14:textId="77777777" w:rsidR="00F5601B" w:rsidRPr="00F5601B" w:rsidRDefault="00F5601B" w:rsidP="00340003">
            <w:pPr>
              <w:rPr>
                <w:sz w:val="24"/>
                <w:szCs w:val="24"/>
              </w:rPr>
            </w:pPr>
          </w:p>
        </w:tc>
        <w:tc>
          <w:tcPr>
            <w:tcW w:w="1826" w:type="dxa"/>
          </w:tcPr>
          <w:p w14:paraId="48F14A7C" w14:textId="77777777" w:rsidR="00F5601B" w:rsidRPr="00F5601B" w:rsidRDefault="00F5601B" w:rsidP="00340003">
            <w:pPr>
              <w:pStyle w:val="TableParagraph"/>
              <w:spacing w:before="55" w:line="204" w:lineRule="auto"/>
              <w:ind w:left="78" w:right="120"/>
              <w:jc w:val="left"/>
              <w:rPr>
                <w:rFonts w:ascii="Times New Roman" w:hAnsi="Times New Roman" w:cs="Times New Roman"/>
                <w:sz w:val="24"/>
                <w:szCs w:val="24"/>
              </w:rPr>
            </w:pPr>
            <w:r w:rsidRPr="00F5601B">
              <w:rPr>
                <w:rFonts w:ascii="Times New Roman" w:hAnsi="Times New Roman" w:cs="Times New Roman"/>
                <w:sz w:val="24"/>
                <w:szCs w:val="24"/>
              </w:rPr>
              <w:t>Tourism</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development &amp;</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investment</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services.</w:t>
            </w:r>
          </w:p>
        </w:tc>
        <w:tc>
          <w:tcPr>
            <w:tcW w:w="1225" w:type="dxa"/>
          </w:tcPr>
          <w:p w14:paraId="6BC35E25"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259" w:type="dxa"/>
          </w:tcPr>
          <w:p w14:paraId="40FFAF3F"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BF2DCD4"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F0E7BCC"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9AFFF3B"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3FDF1DCD"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693E6FE" w14:textId="77777777" w:rsidTr="00340003">
        <w:trPr>
          <w:trHeight w:val="694"/>
        </w:trPr>
        <w:tc>
          <w:tcPr>
            <w:tcW w:w="1401" w:type="dxa"/>
          </w:tcPr>
          <w:p w14:paraId="71A8AF52" w14:textId="77777777" w:rsidR="00F5601B" w:rsidRPr="00F5601B" w:rsidRDefault="00F5601B" w:rsidP="00340003">
            <w:pPr>
              <w:pStyle w:val="TableParagraph"/>
              <w:spacing w:before="55"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Co-operative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Policy,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Research</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Advisory</w:t>
            </w:r>
          </w:p>
        </w:tc>
        <w:tc>
          <w:tcPr>
            <w:tcW w:w="1826" w:type="dxa"/>
          </w:tcPr>
          <w:p w14:paraId="6F5ACDB4" w14:textId="77777777" w:rsidR="00F5601B" w:rsidRPr="00F5601B" w:rsidRDefault="00F5601B" w:rsidP="00340003">
            <w:pPr>
              <w:pStyle w:val="TableParagraph"/>
              <w:spacing w:before="158" w:line="204" w:lineRule="auto"/>
              <w:ind w:left="78"/>
              <w:jc w:val="left"/>
              <w:rPr>
                <w:rFonts w:ascii="Times New Roman" w:hAnsi="Times New Roman" w:cs="Times New Roman"/>
                <w:sz w:val="24"/>
                <w:szCs w:val="24"/>
              </w:rPr>
            </w:pPr>
            <w:r w:rsidRPr="00F5601B">
              <w:rPr>
                <w:rFonts w:ascii="Times New Roman" w:hAnsi="Times New Roman" w:cs="Times New Roman"/>
                <w:spacing w:val="-2"/>
                <w:sz w:val="24"/>
                <w:szCs w:val="24"/>
              </w:rPr>
              <w:t>Co-operative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Policy,</w:t>
            </w:r>
            <w:r w:rsidRPr="00F5601B">
              <w:rPr>
                <w:rFonts w:ascii="Times New Roman" w:hAnsi="Times New Roman" w:cs="Times New Roman"/>
                <w:sz w:val="24"/>
                <w:szCs w:val="24"/>
              </w:rPr>
              <w:t xml:space="preserve"> Research Advisory</w:t>
            </w:r>
          </w:p>
        </w:tc>
        <w:tc>
          <w:tcPr>
            <w:tcW w:w="1225" w:type="dxa"/>
          </w:tcPr>
          <w:p w14:paraId="09926868" w14:textId="77777777" w:rsidR="00F5601B" w:rsidRPr="00F5601B" w:rsidRDefault="00F5601B" w:rsidP="00340003">
            <w:pPr>
              <w:pStyle w:val="TableParagraph"/>
              <w:spacing w:before="235"/>
              <w:ind w:right="70"/>
              <w:rPr>
                <w:rFonts w:ascii="Times New Roman" w:hAnsi="Times New Roman" w:cs="Times New Roman"/>
                <w:sz w:val="24"/>
                <w:szCs w:val="24"/>
              </w:rPr>
            </w:pPr>
            <w:r w:rsidRPr="00F5601B">
              <w:rPr>
                <w:rFonts w:ascii="Times New Roman" w:hAnsi="Times New Roman" w:cs="Times New Roman"/>
                <w:spacing w:val="-2"/>
                <w:sz w:val="24"/>
                <w:szCs w:val="24"/>
              </w:rPr>
              <w:t>3,000,000</w:t>
            </w:r>
          </w:p>
        </w:tc>
        <w:tc>
          <w:tcPr>
            <w:tcW w:w="1259" w:type="dxa"/>
          </w:tcPr>
          <w:p w14:paraId="50BC148E"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5A6D5CF5" w14:textId="77777777" w:rsidR="00F5601B" w:rsidRPr="00F5601B" w:rsidRDefault="00F5601B" w:rsidP="00340003">
            <w:pPr>
              <w:pStyle w:val="TableParagraph"/>
              <w:spacing w:before="235"/>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309406E2" w14:textId="77777777" w:rsidR="00F5601B" w:rsidRPr="00F5601B" w:rsidRDefault="00F5601B" w:rsidP="00340003">
            <w:pPr>
              <w:pStyle w:val="TableParagraph"/>
              <w:spacing w:before="235"/>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39D8EAD0"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1B4F7D1" w14:textId="77777777" w:rsidR="00F5601B" w:rsidRPr="00F5601B" w:rsidRDefault="00F5601B" w:rsidP="00340003">
            <w:pPr>
              <w:pStyle w:val="TableParagraph"/>
              <w:spacing w:before="235"/>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F6D0D30" w14:textId="77777777" w:rsidTr="00340003">
        <w:trPr>
          <w:trHeight w:val="901"/>
        </w:trPr>
        <w:tc>
          <w:tcPr>
            <w:tcW w:w="1401" w:type="dxa"/>
          </w:tcPr>
          <w:p w14:paraId="13115E7D" w14:textId="77777777" w:rsidR="00F5601B" w:rsidRPr="00F5601B" w:rsidRDefault="00F5601B" w:rsidP="00340003">
            <w:pPr>
              <w:pStyle w:val="TableParagraph"/>
              <w:spacing w:before="55" w:line="204" w:lineRule="auto"/>
              <w:ind w:left="78" w:right="341"/>
              <w:jc w:val="both"/>
              <w:rPr>
                <w:rFonts w:ascii="Times New Roman" w:hAnsi="Times New Roman" w:cs="Times New Roman"/>
                <w:sz w:val="24"/>
                <w:szCs w:val="24"/>
              </w:rPr>
            </w:pPr>
            <w:r w:rsidRPr="00F5601B">
              <w:rPr>
                <w:rFonts w:ascii="Times New Roman" w:hAnsi="Times New Roman" w:cs="Times New Roman"/>
                <w:spacing w:val="-2"/>
                <w:sz w:val="24"/>
                <w:szCs w:val="24"/>
              </w:rPr>
              <w:t>Co-operative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r w:rsidRPr="00F5601B">
              <w:rPr>
                <w:rFonts w:ascii="Times New Roman" w:hAnsi="Times New Roman" w:cs="Times New Roman"/>
                <w:sz w:val="24"/>
                <w:szCs w:val="24"/>
              </w:rPr>
              <w:t xml:space="preserve"> &amp;</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Promotion </w:t>
            </w:r>
            <w:r w:rsidRPr="00F5601B">
              <w:rPr>
                <w:rFonts w:ascii="Times New Roman" w:hAnsi="Times New Roman" w:cs="Times New Roman"/>
                <w:spacing w:val="-2"/>
                <w:sz w:val="24"/>
                <w:szCs w:val="24"/>
              </w:rPr>
              <w:t>Services</w:t>
            </w:r>
          </w:p>
        </w:tc>
        <w:tc>
          <w:tcPr>
            <w:tcW w:w="1826" w:type="dxa"/>
          </w:tcPr>
          <w:p w14:paraId="1C62AE70" w14:textId="77777777" w:rsidR="00F5601B" w:rsidRPr="00F5601B" w:rsidRDefault="00F5601B" w:rsidP="00340003">
            <w:pPr>
              <w:pStyle w:val="TableParagraph"/>
              <w:spacing w:before="158" w:line="204" w:lineRule="auto"/>
              <w:ind w:left="78" w:right="316"/>
              <w:jc w:val="left"/>
              <w:rPr>
                <w:rFonts w:ascii="Times New Roman" w:hAnsi="Times New Roman" w:cs="Times New Roman"/>
                <w:sz w:val="24"/>
                <w:szCs w:val="24"/>
              </w:rPr>
            </w:pPr>
            <w:r w:rsidRPr="00F5601B">
              <w:rPr>
                <w:rFonts w:ascii="Times New Roman" w:hAnsi="Times New Roman" w:cs="Times New Roman"/>
                <w:spacing w:val="-2"/>
                <w:sz w:val="24"/>
                <w:szCs w:val="24"/>
              </w:rPr>
              <w:t>Co-operative</w:t>
            </w:r>
            <w:r w:rsidRPr="00F5601B">
              <w:rPr>
                <w:rFonts w:ascii="Times New Roman" w:hAnsi="Times New Roman" w:cs="Times New Roman"/>
                <w:sz w:val="24"/>
                <w:szCs w:val="24"/>
              </w:rPr>
              <w:t xml:space="preserve"> Development &amp; Promotion</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225" w:type="dxa"/>
          </w:tcPr>
          <w:p w14:paraId="10CACE0A"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4F4F16D2" w14:textId="77777777" w:rsidR="00F5601B" w:rsidRPr="00F5601B" w:rsidRDefault="00F5601B" w:rsidP="00340003">
            <w:pPr>
              <w:pStyle w:val="TableParagraph"/>
              <w:ind w:right="70"/>
              <w:rPr>
                <w:rFonts w:ascii="Times New Roman" w:hAnsi="Times New Roman" w:cs="Times New Roman"/>
                <w:sz w:val="24"/>
                <w:szCs w:val="24"/>
              </w:rPr>
            </w:pPr>
            <w:r w:rsidRPr="00F5601B">
              <w:rPr>
                <w:rFonts w:ascii="Times New Roman" w:hAnsi="Times New Roman" w:cs="Times New Roman"/>
                <w:spacing w:val="-2"/>
                <w:sz w:val="24"/>
                <w:szCs w:val="24"/>
              </w:rPr>
              <w:t>2,400,000</w:t>
            </w:r>
          </w:p>
        </w:tc>
        <w:tc>
          <w:tcPr>
            <w:tcW w:w="1259" w:type="dxa"/>
          </w:tcPr>
          <w:p w14:paraId="282B512E"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0D611DA"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4F779E4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3AFEF716"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6259C7CE"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953083F"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71702DA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7936409"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6C71927F"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C0DFB42"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88E1C1C" w14:textId="77777777" w:rsidTr="00340003">
        <w:trPr>
          <w:trHeight w:val="487"/>
        </w:trPr>
        <w:tc>
          <w:tcPr>
            <w:tcW w:w="1401" w:type="dxa"/>
          </w:tcPr>
          <w:p w14:paraId="359FA7BB" w14:textId="77777777" w:rsidR="00F5601B" w:rsidRPr="00F5601B" w:rsidRDefault="00F5601B" w:rsidP="00340003">
            <w:pPr>
              <w:pStyle w:val="TableParagraph"/>
              <w:spacing w:before="55" w:line="204" w:lineRule="auto"/>
              <w:ind w:left="78" w:right="76"/>
              <w:jc w:val="left"/>
              <w:rPr>
                <w:rFonts w:ascii="Times New Roman" w:hAnsi="Times New Roman" w:cs="Times New Roman"/>
                <w:sz w:val="24"/>
                <w:szCs w:val="24"/>
              </w:rPr>
            </w:pPr>
            <w:r w:rsidRPr="00F5601B">
              <w:rPr>
                <w:rFonts w:ascii="Times New Roman" w:hAnsi="Times New Roman" w:cs="Times New Roman"/>
                <w:spacing w:val="-2"/>
                <w:sz w:val="24"/>
                <w:szCs w:val="24"/>
              </w:rPr>
              <w:t>Co-operative</w:t>
            </w:r>
            <w:r w:rsidRPr="00F5601B">
              <w:rPr>
                <w:rFonts w:ascii="Times New Roman" w:hAnsi="Times New Roman" w:cs="Times New Roman"/>
                <w:sz w:val="24"/>
                <w:szCs w:val="24"/>
              </w:rPr>
              <w:t xml:space="preserve"> </w:t>
            </w:r>
            <w:r w:rsidRPr="00F5601B">
              <w:rPr>
                <w:rFonts w:ascii="Times New Roman" w:hAnsi="Times New Roman" w:cs="Times New Roman"/>
                <w:spacing w:val="-4"/>
                <w:sz w:val="24"/>
                <w:szCs w:val="24"/>
              </w:rPr>
              <w:t>Audit</w:t>
            </w:r>
          </w:p>
        </w:tc>
        <w:tc>
          <w:tcPr>
            <w:tcW w:w="1826" w:type="dxa"/>
          </w:tcPr>
          <w:p w14:paraId="48F27ABD" w14:textId="77777777" w:rsidR="00F5601B" w:rsidRPr="00F5601B" w:rsidRDefault="00F5601B" w:rsidP="00340003">
            <w:pPr>
              <w:pStyle w:val="TableParagraph"/>
              <w:spacing w:before="131"/>
              <w:ind w:left="77"/>
              <w:jc w:val="left"/>
              <w:rPr>
                <w:rFonts w:ascii="Times New Roman" w:hAnsi="Times New Roman" w:cs="Times New Roman"/>
                <w:sz w:val="24"/>
                <w:szCs w:val="24"/>
              </w:rPr>
            </w:pPr>
            <w:r w:rsidRPr="00F5601B">
              <w:rPr>
                <w:rFonts w:ascii="Times New Roman" w:hAnsi="Times New Roman" w:cs="Times New Roman"/>
                <w:sz w:val="24"/>
                <w:szCs w:val="24"/>
              </w:rPr>
              <w:t>Co-operative</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Audit</w:t>
            </w:r>
          </w:p>
        </w:tc>
        <w:tc>
          <w:tcPr>
            <w:tcW w:w="1225" w:type="dxa"/>
          </w:tcPr>
          <w:p w14:paraId="195B7B48" w14:textId="77777777" w:rsidR="00F5601B" w:rsidRPr="00F5601B" w:rsidRDefault="00F5601B" w:rsidP="00340003">
            <w:pPr>
              <w:pStyle w:val="TableParagraph"/>
              <w:spacing w:before="131"/>
              <w:ind w:right="70"/>
              <w:rPr>
                <w:rFonts w:ascii="Times New Roman" w:hAnsi="Times New Roman" w:cs="Times New Roman"/>
                <w:sz w:val="24"/>
                <w:szCs w:val="24"/>
              </w:rPr>
            </w:pPr>
            <w:r w:rsidRPr="00F5601B">
              <w:rPr>
                <w:rFonts w:ascii="Times New Roman" w:hAnsi="Times New Roman" w:cs="Times New Roman"/>
                <w:spacing w:val="-2"/>
                <w:sz w:val="24"/>
                <w:szCs w:val="24"/>
              </w:rPr>
              <w:t>1,100,000</w:t>
            </w:r>
          </w:p>
        </w:tc>
        <w:tc>
          <w:tcPr>
            <w:tcW w:w="1259" w:type="dxa"/>
          </w:tcPr>
          <w:p w14:paraId="65952BB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6BB9614"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05793B63"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16E7E855"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59C8D487"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5760CA6" w14:textId="77777777" w:rsidTr="00340003">
        <w:trPr>
          <w:trHeight w:val="901"/>
        </w:trPr>
        <w:tc>
          <w:tcPr>
            <w:tcW w:w="1401" w:type="dxa"/>
          </w:tcPr>
          <w:p w14:paraId="4ED90236"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Co-operative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Governance,</w:t>
            </w:r>
            <w:r w:rsidRPr="00F5601B">
              <w:rPr>
                <w:rFonts w:ascii="Times New Roman" w:hAnsi="Times New Roman" w:cs="Times New Roman"/>
                <w:sz w:val="24"/>
                <w:szCs w:val="24"/>
              </w:rPr>
              <w:t xml:space="preserve"> Oversight &amp; </w:t>
            </w:r>
            <w:r w:rsidRPr="00F5601B">
              <w:rPr>
                <w:rFonts w:ascii="Times New Roman" w:hAnsi="Times New Roman" w:cs="Times New Roman"/>
                <w:spacing w:val="-2"/>
                <w:sz w:val="24"/>
                <w:szCs w:val="24"/>
              </w:rPr>
              <w:t>Compliance</w:t>
            </w:r>
          </w:p>
        </w:tc>
        <w:tc>
          <w:tcPr>
            <w:tcW w:w="1826" w:type="dxa"/>
          </w:tcPr>
          <w:p w14:paraId="7636B99D" w14:textId="77777777" w:rsidR="00F5601B" w:rsidRPr="00F5601B" w:rsidRDefault="00F5601B" w:rsidP="00340003">
            <w:pPr>
              <w:pStyle w:val="TableParagraph"/>
              <w:spacing w:before="158" w:line="204" w:lineRule="auto"/>
              <w:ind w:left="77"/>
              <w:jc w:val="left"/>
              <w:rPr>
                <w:rFonts w:ascii="Times New Roman" w:hAnsi="Times New Roman" w:cs="Times New Roman"/>
                <w:sz w:val="24"/>
                <w:szCs w:val="24"/>
              </w:rPr>
            </w:pPr>
            <w:r w:rsidRPr="00F5601B">
              <w:rPr>
                <w:rFonts w:ascii="Times New Roman" w:hAnsi="Times New Roman" w:cs="Times New Roman"/>
                <w:spacing w:val="-2"/>
                <w:sz w:val="24"/>
                <w:szCs w:val="24"/>
              </w:rPr>
              <w:t>Co-operative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Governance,</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Oversight</w:t>
            </w:r>
            <w:r w:rsidRPr="00F5601B">
              <w:rPr>
                <w:rFonts w:ascii="Times New Roman" w:hAnsi="Times New Roman" w:cs="Times New Roman"/>
                <w:sz w:val="24"/>
                <w:szCs w:val="24"/>
              </w:rPr>
              <w:t xml:space="preserve"> and Compliance</w:t>
            </w:r>
          </w:p>
        </w:tc>
        <w:tc>
          <w:tcPr>
            <w:tcW w:w="1225" w:type="dxa"/>
          </w:tcPr>
          <w:p w14:paraId="2C7BC0BC"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29DBA26"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2"/>
                <w:sz w:val="24"/>
                <w:szCs w:val="24"/>
              </w:rPr>
              <w:t>400,000</w:t>
            </w:r>
          </w:p>
        </w:tc>
        <w:tc>
          <w:tcPr>
            <w:tcW w:w="1259" w:type="dxa"/>
          </w:tcPr>
          <w:p w14:paraId="17FB131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1617C6DA" w14:textId="77777777" w:rsidR="00F5601B" w:rsidRPr="00F5601B" w:rsidRDefault="00F5601B" w:rsidP="00340003">
            <w:pPr>
              <w:pStyle w:val="TableParagraph"/>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293451D8"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57348B3B"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5CE4661"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256EB8F4" w14:textId="77777777" w:rsidR="00F5601B" w:rsidRPr="00F5601B" w:rsidRDefault="00F5601B" w:rsidP="00340003">
            <w:pPr>
              <w:pStyle w:val="TableParagraph"/>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3BA2795"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378D48C9" w14:textId="77777777" w:rsidR="00F5601B" w:rsidRPr="00F5601B" w:rsidRDefault="00F5601B" w:rsidP="00340003">
            <w:pPr>
              <w:pStyle w:val="TableParagraph"/>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22E0FB3" w14:textId="77777777" w:rsidR="00F5601B" w:rsidRPr="00F5601B" w:rsidRDefault="00F5601B" w:rsidP="00340003">
            <w:pPr>
              <w:pStyle w:val="TableParagraph"/>
              <w:spacing w:before="89"/>
              <w:jc w:val="left"/>
              <w:rPr>
                <w:rFonts w:ascii="Times New Roman" w:hAnsi="Times New Roman" w:cs="Times New Roman"/>
                <w:b/>
                <w:sz w:val="24"/>
                <w:szCs w:val="24"/>
              </w:rPr>
            </w:pPr>
          </w:p>
          <w:p w14:paraId="7C1D2735" w14:textId="77777777" w:rsidR="00F5601B" w:rsidRPr="00F5601B" w:rsidRDefault="00F5601B" w:rsidP="00340003">
            <w:pPr>
              <w:pStyle w:val="TableParagraph"/>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585443C4" w14:textId="77777777" w:rsidTr="00340003">
        <w:trPr>
          <w:trHeight w:val="487"/>
        </w:trPr>
        <w:tc>
          <w:tcPr>
            <w:tcW w:w="1401" w:type="dxa"/>
          </w:tcPr>
          <w:p w14:paraId="1CD00177"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Liquor</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Licensing</w:t>
            </w:r>
            <w:r w:rsidRPr="00F5601B">
              <w:rPr>
                <w:rFonts w:ascii="Times New Roman" w:hAnsi="Times New Roman" w:cs="Times New Roman"/>
                <w:sz w:val="24"/>
                <w:szCs w:val="24"/>
              </w:rPr>
              <w:t xml:space="preserve"> and Control</w:t>
            </w:r>
          </w:p>
        </w:tc>
        <w:tc>
          <w:tcPr>
            <w:tcW w:w="1826" w:type="dxa"/>
          </w:tcPr>
          <w:p w14:paraId="72D4FECE" w14:textId="77777777" w:rsidR="00F5601B" w:rsidRPr="00F5601B" w:rsidRDefault="00F5601B" w:rsidP="00340003">
            <w:pPr>
              <w:pStyle w:val="TableParagraph"/>
              <w:spacing w:before="55" w:line="204" w:lineRule="auto"/>
              <w:ind w:left="77" w:right="201"/>
              <w:jc w:val="left"/>
              <w:rPr>
                <w:rFonts w:ascii="Times New Roman" w:hAnsi="Times New Roman" w:cs="Times New Roman"/>
                <w:sz w:val="24"/>
                <w:szCs w:val="24"/>
              </w:rPr>
            </w:pPr>
            <w:r w:rsidRPr="00F5601B">
              <w:rPr>
                <w:rFonts w:ascii="Times New Roman" w:hAnsi="Times New Roman" w:cs="Times New Roman"/>
                <w:sz w:val="24"/>
                <w:szCs w:val="24"/>
              </w:rPr>
              <w:t>Liquor</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Licensing</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 xml:space="preserve">and </w:t>
            </w:r>
            <w:r w:rsidRPr="00F5601B">
              <w:rPr>
                <w:rFonts w:ascii="Times New Roman" w:hAnsi="Times New Roman" w:cs="Times New Roman"/>
                <w:spacing w:val="-2"/>
                <w:sz w:val="24"/>
                <w:szCs w:val="24"/>
              </w:rPr>
              <w:t>Control</w:t>
            </w:r>
          </w:p>
        </w:tc>
        <w:tc>
          <w:tcPr>
            <w:tcW w:w="1225" w:type="dxa"/>
          </w:tcPr>
          <w:p w14:paraId="70401719"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2,000,000</w:t>
            </w:r>
          </w:p>
        </w:tc>
        <w:tc>
          <w:tcPr>
            <w:tcW w:w="1259" w:type="dxa"/>
          </w:tcPr>
          <w:p w14:paraId="65C31A6F"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078" w:type="dxa"/>
          </w:tcPr>
          <w:p w14:paraId="08D9F403" w14:textId="77777777" w:rsidR="00F5601B" w:rsidRPr="00F5601B" w:rsidRDefault="00F5601B" w:rsidP="00340003">
            <w:pPr>
              <w:pStyle w:val="TableParagraph"/>
              <w:spacing w:before="13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2C72C8D8" w14:textId="77777777" w:rsidR="00F5601B" w:rsidRPr="00F5601B" w:rsidRDefault="00F5601B" w:rsidP="00340003">
            <w:pPr>
              <w:pStyle w:val="TableParagraph"/>
              <w:spacing w:before="131"/>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A8FD152"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A5E223D"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9CCBB72" w14:textId="77777777" w:rsidTr="00340003">
        <w:trPr>
          <w:trHeight w:val="280"/>
        </w:trPr>
        <w:tc>
          <w:tcPr>
            <w:tcW w:w="3227" w:type="dxa"/>
            <w:gridSpan w:val="2"/>
          </w:tcPr>
          <w:p w14:paraId="33B8AC97" w14:textId="77777777" w:rsidR="00F5601B" w:rsidRPr="00F5601B" w:rsidRDefault="00F5601B" w:rsidP="00340003">
            <w:pPr>
              <w:pStyle w:val="TableParagraph"/>
              <w:spacing w:before="22" w:line="239" w:lineRule="exact"/>
              <w:ind w:left="116"/>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4EC1F665" w14:textId="77777777" w:rsidR="00F5601B" w:rsidRPr="00F5601B" w:rsidRDefault="00F5601B" w:rsidP="00340003">
            <w:pPr>
              <w:pStyle w:val="TableParagraph"/>
              <w:spacing w:before="22" w:line="239"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156,106,968</w:t>
            </w:r>
          </w:p>
        </w:tc>
        <w:tc>
          <w:tcPr>
            <w:tcW w:w="1259" w:type="dxa"/>
          </w:tcPr>
          <w:p w14:paraId="02165CDB" w14:textId="77777777" w:rsidR="00F5601B" w:rsidRPr="00F5601B" w:rsidRDefault="00F5601B" w:rsidP="00340003">
            <w:pPr>
              <w:pStyle w:val="TableParagraph"/>
              <w:spacing w:before="22" w:line="239"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330,000,000</w:t>
            </w:r>
          </w:p>
        </w:tc>
        <w:tc>
          <w:tcPr>
            <w:tcW w:w="1078" w:type="dxa"/>
          </w:tcPr>
          <w:p w14:paraId="2EF50112" w14:textId="77777777" w:rsidR="00F5601B" w:rsidRPr="00F5601B" w:rsidRDefault="00F5601B" w:rsidP="00340003">
            <w:pPr>
              <w:pStyle w:val="TableParagraph"/>
              <w:spacing w:before="22" w:line="239"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11,056,016</w:t>
            </w:r>
          </w:p>
        </w:tc>
        <w:tc>
          <w:tcPr>
            <w:tcW w:w="1123" w:type="dxa"/>
          </w:tcPr>
          <w:p w14:paraId="0836DC46" w14:textId="77777777" w:rsidR="00F5601B" w:rsidRPr="00F5601B" w:rsidRDefault="00F5601B" w:rsidP="00340003">
            <w:pPr>
              <w:pStyle w:val="TableParagraph"/>
              <w:spacing w:before="22" w:line="239" w:lineRule="exact"/>
              <w:ind w:right="73"/>
              <w:rPr>
                <w:rFonts w:ascii="Times New Roman" w:hAnsi="Times New Roman" w:cs="Times New Roman"/>
                <w:b/>
                <w:sz w:val="24"/>
                <w:szCs w:val="24"/>
              </w:rPr>
            </w:pPr>
            <w:r w:rsidRPr="00F5601B">
              <w:rPr>
                <w:rFonts w:ascii="Times New Roman" w:hAnsi="Times New Roman" w:cs="Times New Roman"/>
                <w:b/>
                <w:spacing w:val="-2"/>
                <w:sz w:val="24"/>
                <w:szCs w:val="24"/>
              </w:rPr>
              <w:t>15,964,035</w:t>
            </w:r>
          </w:p>
        </w:tc>
        <w:tc>
          <w:tcPr>
            <w:tcW w:w="908" w:type="dxa"/>
          </w:tcPr>
          <w:p w14:paraId="3BAD0D8C" w14:textId="77777777" w:rsidR="00F5601B" w:rsidRPr="00F5601B" w:rsidRDefault="00F5601B" w:rsidP="00340003">
            <w:pPr>
              <w:pStyle w:val="TableParagraph"/>
              <w:spacing w:before="22" w:line="239" w:lineRule="exact"/>
              <w:ind w:right="74"/>
              <w:rPr>
                <w:rFonts w:ascii="Times New Roman" w:hAnsi="Times New Roman" w:cs="Times New Roman"/>
                <w:b/>
                <w:sz w:val="24"/>
                <w:szCs w:val="24"/>
              </w:rPr>
            </w:pPr>
            <w:r w:rsidRPr="00F5601B">
              <w:rPr>
                <w:rFonts w:ascii="Times New Roman" w:hAnsi="Times New Roman" w:cs="Times New Roman"/>
                <w:b/>
                <w:spacing w:val="-5"/>
                <w:sz w:val="24"/>
                <w:szCs w:val="24"/>
              </w:rPr>
              <w:t>7.1</w:t>
            </w:r>
          </w:p>
        </w:tc>
        <w:tc>
          <w:tcPr>
            <w:tcW w:w="812" w:type="dxa"/>
          </w:tcPr>
          <w:p w14:paraId="78ED7C76" w14:textId="77777777" w:rsidR="00F5601B" w:rsidRPr="00F5601B" w:rsidRDefault="00F5601B" w:rsidP="00340003">
            <w:pPr>
              <w:pStyle w:val="TableParagraph"/>
              <w:spacing w:before="22" w:line="239" w:lineRule="exact"/>
              <w:ind w:right="74"/>
              <w:rPr>
                <w:rFonts w:ascii="Times New Roman" w:hAnsi="Times New Roman" w:cs="Times New Roman"/>
                <w:b/>
                <w:sz w:val="24"/>
                <w:szCs w:val="24"/>
              </w:rPr>
            </w:pPr>
            <w:r w:rsidRPr="00F5601B">
              <w:rPr>
                <w:rFonts w:ascii="Times New Roman" w:hAnsi="Times New Roman" w:cs="Times New Roman"/>
                <w:b/>
                <w:spacing w:val="-5"/>
                <w:sz w:val="24"/>
                <w:szCs w:val="24"/>
              </w:rPr>
              <w:t>4.8</w:t>
            </w:r>
          </w:p>
        </w:tc>
      </w:tr>
      <w:tr w:rsidR="00F5601B" w:rsidRPr="00F5601B" w14:paraId="017DC977" w14:textId="77777777" w:rsidTr="00340003">
        <w:trPr>
          <w:trHeight w:val="280"/>
        </w:trPr>
        <w:tc>
          <w:tcPr>
            <w:tcW w:w="9632" w:type="dxa"/>
            <w:gridSpan w:val="8"/>
            <w:shd w:val="clear" w:color="auto" w:fill="FBE4D6"/>
          </w:tcPr>
          <w:p w14:paraId="4E3FD290" w14:textId="77777777" w:rsidR="00F5601B" w:rsidRPr="00F5601B" w:rsidRDefault="00F5601B" w:rsidP="00340003">
            <w:pPr>
              <w:pStyle w:val="TableParagraph"/>
              <w:spacing w:before="22" w:line="239" w:lineRule="exact"/>
              <w:ind w:left="77"/>
              <w:jc w:val="left"/>
              <w:rPr>
                <w:rFonts w:ascii="Times New Roman" w:hAnsi="Times New Roman" w:cs="Times New Roman"/>
                <w:b/>
                <w:sz w:val="24"/>
                <w:szCs w:val="24"/>
              </w:rPr>
            </w:pPr>
            <w:r w:rsidRPr="00F5601B">
              <w:rPr>
                <w:rFonts w:ascii="Times New Roman" w:hAnsi="Times New Roman" w:cs="Times New Roman"/>
                <w:b/>
                <w:sz w:val="24"/>
                <w:szCs w:val="24"/>
              </w:rPr>
              <w:t>County</w:t>
            </w:r>
            <w:r w:rsidRPr="00F5601B">
              <w:rPr>
                <w:rFonts w:ascii="Times New Roman" w:hAnsi="Times New Roman" w:cs="Times New Roman"/>
                <w:b/>
                <w:spacing w:val="-4"/>
                <w:sz w:val="24"/>
                <w:szCs w:val="24"/>
              </w:rPr>
              <w:t xml:space="preserve"> </w:t>
            </w:r>
            <w:r w:rsidRPr="00F5601B">
              <w:rPr>
                <w:rFonts w:ascii="Times New Roman" w:hAnsi="Times New Roman" w:cs="Times New Roman"/>
                <w:b/>
                <w:sz w:val="24"/>
                <w:szCs w:val="24"/>
              </w:rPr>
              <w:t>Assembly</w:t>
            </w:r>
            <w:r w:rsidRPr="00F5601B">
              <w:rPr>
                <w:rFonts w:ascii="Times New Roman" w:hAnsi="Times New Roman" w:cs="Times New Roman"/>
                <w:b/>
                <w:spacing w:val="-3"/>
                <w:sz w:val="24"/>
                <w:szCs w:val="24"/>
              </w:rPr>
              <w:t xml:space="preserve"> </w:t>
            </w:r>
            <w:r w:rsidRPr="00F5601B">
              <w:rPr>
                <w:rFonts w:ascii="Times New Roman" w:hAnsi="Times New Roman" w:cs="Times New Roman"/>
                <w:b/>
                <w:spacing w:val="-2"/>
                <w:sz w:val="24"/>
                <w:szCs w:val="24"/>
              </w:rPr>
              <w:t>Entity</w:t>
            </w:r>
          </w:p>
        </w:tc>
      </w:tr>
      <w:tr w:rsidR="00F5601B" w:rsidRPr="00F5601B" w14:paraId="2E81C12C" w14:textId="77777777" w:rsidTr="00340003">
        <w:trPr>
          <w:trHeight w:val="487"/>
        </w:trPr>
        <w:tc>
          <w:tcPr>
            <w:tcW w:w="1401" w:type="dxa"/>
            <w:vMerge w:val="restart"/>
          </w:tcPr>
          <w:p w14:paraId="51A683F7" w14:textId="77777777" w:rsidR="00F5601B" w:rsidRPr="00F5601B" w:rsidRDefault="00F5601B" w:rsidP="00340003">
            <w:pPr>
              <w:pStyle w:val="TableParagraph"/>
              <w:spacing w:before="200" w:line="204" w:lineRule="auto"/>
              <w:ind w:left="77" w:right="76"/>
              <w:jc w:val="left"/>
              <w:rPr>
                <w:rFonts w:ascii="Times New Roman" w:hAnsi="Times New Roman" w:cs="Times New Roman"/>
                <w:sz w:val="24"/>
                <w:szCs w:val="24"/>
              </w:rPr>
            </w:pPr>
            <w:r w:rsidRPr="00F5601B">
              <w:rPr>
                <w:rFonts w:ascii="Times New Roman" w:hAnsi="Times New Roman" w:cs="Times New Roman"/>
                <w:sz w:val="24"/>
                <w:szCs w:val="24"/>
              </w:rPr>
              <w:t>General ad-ministration &amp; support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services</w:t>
            </w:r>
          </w:p>
        </w:tc>
        <w:tc>
          <w:tcPr>
            <w:tcW w:w="1826" w:type="dxa"/>
          </w:tcPr>
          <w:p w14:paraId="7C217B3C" w14:textId="77777777" w:rsidR="00F5601B" w:rsidRPr="00F5601B" w:rsidRDefault="00F5601B" w:rsidP="00340003">
            <w:pPr>
              <w:pStyle w:val="TableParagraph"/>
              <w:spacing w:before="55" w:line="204" w:lineRule="auto"/>
              <w:ind w:left="77" w:right="522"/>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2B81B6AB" w14:textId="77777777" w:rsidR="00F5601B" w:rsidRPr="00F5601B" w:rsidRDefault="00F5601B" w:rsidP="00340003">
            <w:pPr>
              <w:pStyle w:val="TableParagraph"/>
              <w:spacing w:before="131"/>
              <w:ind w:right="71"/>
              <w:rPr>
                <w:rFonts w:ascii="Times New Roman" w:hAnsi="Times New Roman" w:cs="Times New Roman"/>
                <w:sz w:val="24"/>
                <w:szCs w:val="24"/>
              </w:rPr>
            </w:pPr>
            <w:r w:rsidRPr="00F5601B">
              <w:rPr>
                <w:rFonts w:ascii="Times New Roman" w:hAnsi="Times New Roman" w:cs="Times New Roman"/>
                <w:spacing w:val="-2"/>
                <w:sz w:val="24"/>
                <w:szCs w:val="24"/>
              </w:rPr>
              <w:t>747,178,947</w:t>
            </w:r>
          </w:p>
        </w:tc>
        <w:tc>
          <w:tcPr>
            <w:tcW w:w="1259" w:type="dxa"/>
          </w:tcPr>
          <w:p w14:paraId="2A4979FE"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5FD9BDC5"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2"/>
                <w:sz w:val="24"/>
                <w:szCs w:val="24"/>
              </w:rPr>
              <w:t>72,954,512</w:t>
            </w:r>
          </w:p>
        </w:tc>
        <w:tc>
          <w:tcPr>
            <w:tcW w:w="1123" w:type="dxa"/>
          </w:tcPr>
          <w:p w14:paraId="3F5206C2"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48DA124C"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5"/>
                <w:sz w:val="24"/>
                <w:szCs w:val="24"/>
              </w:rPr>
              <w:t>9.8</w:t>
            </w:r>
          </w:p>
        </w:tc>
        <w:tc>
          <w:tcPr>
            <w:tcW w:w="812" w:type="dxa"/>
          </w:tcPr>
          <w:p w14:paraId="70FCD4EF" w14:textId="77777777" w:rsidR="00F5601B" w:rsidRPr="00F5601B" w:rsidRDefault="00F5601B" w:rsidP="00340003">
            <w:pPr>
              <w:pStyle w:val="TableParagraph"/>
              <w:spacing w:before="131"/>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44C767C" w14:textId="77777777" w:rsidTr="00340003">
        <w:trPr>
          <w:trHeight w:val="487"/>
        </w:trPr>
        <w:tc>
          <w:tcPr>
            <w:tcW w:w="1401" w:type="dxa"/>
            <w:vMerge/>
            <w:tcBorders>
              <w:top w:val="nil"/>
            </w:tcBorders>
          </w:tcPr>
          <w:p w14:paraId="42DC81A3" w14:textId="77777777" w:rsidR="00F5601B" w:rsidRPr="00F5601B" w:rsidRDefault="00F5601B" w:rsidP="00340003">
            <w:pPr>
              <w:rPr>
                <w:sz w:val="24"/>
                <w:szCs w:val="24"/>
              </w:rPr>
            </w:pPr>
          </w:p>
        </w:tc>
        <w:tc>
          <w:tcPr>
            <w:tcW w:w="1826" w:type="dxa"/>
          </w:tcPr>
          <w:p w14:paraId="20661D16" w14:textId="77777777" w:rsidR="00F5601B" w:rsidRPr="00F5601B" w:rsidRDefault="00F5601B" w:rsidP="00340003">
            <w:pPr>
              <w:pStyle w:val="TableParagraph"/>
              <w:spacing w:before="55" w:line="204" w:lineRule="auto"/>
              <w:ind w:left="77" w:right="522"/>
              <w:jc w:val="left"/>
              <w:rPr>
                <w:rFonts w:ascii="Times New Roman" w:hAnsi="Times New Roman" w:cs="Times New Roman"/>
                <w:sz w:val="24"/>
                <w:szCs w:val="24"/>
              </w:rPr>
            </w:pPr>
            <w:r w:rsidRPr="00F5601B">
              <w:rPr>
                <w:rFonts w:ascii="Times New Roman" w:hAnsi="Times New Roman" w:cs="Times New Roman"/>
                <w:spacing w:val="-2"/>
                <w:sz w:val="24"/>
                <w:szCs w:val="24"/>
              </w:rPr>
              <w:t>Administrative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0876AACA" w14:textId="77777777" w:rsidR="00F5601B" w:rsidRPr="00F5601B" w:rsidRDefault="00F5601B" w:rsidP="00340003">
            <w:pPr>
              <w:pStyle w:val="TableParagraph"/>
              <w:spacing w:before="132"/>
              <w:ind w:right="71"/>
              <w:rPr>
                <w:rFonts w:ascii="Times New Roman" w:hAnsi="Times New Roman" w:cs="Times New Roman"/>
                <w:sz w:val="24"/>
                <w:szCs w:val="24"/>
              </w:rPr>
            </w:pPr>
            <w:r w:rsidRPr="00F5601B">
              <w:rPr>
                <w:rFonts w:ascii="Times New Roman" w:hAnsi="Times New Roman" w:cs="Times New Roman"/>
                <w:spacing w:val="-2"/>
                <w:sz w:val="24"/>
                <w:szCs w:val="24"/>
              </w:rPr>
              <w:t>28,789,750</w:t>
            </w:r>
          </w:p>
        </w:tc>
        <w:tc>
          <w:tcPr>
            <w:tcW w:w="1259" w:type="dxa"/>
          </w:tcPr>
          <w:p w14:paraId="4B82BA09"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7127BD03"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1123" w:type="dxa"/>
          </w:tcPr>
          <w:p w14:paraId="1C8B22D0"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20C34FD2"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FD9DEFC"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09CABD0D" w14:textId="77777777" w:rsidTr="00340003">
        <w:trPr>
          <w:trHeight w:val="487"/>
        </w:trPr>
        <w:tc>
          <w:tcPr>
            <w:tcW w:w="1401" w:type="dxa"/>
          </w:tcPr>
          <w:p w14:paraId="646A6682" w14:textId="77777777" w:rsidR="00F5601B" w:rsidRPr="00F5601B" w:rsidRDefault="00F5601B" w:rsidP="00340003">
            <w:pPr>
              <w:pStyle w:val="TableParagraph"/>
              <w:spacing w:before="55" w:line="204" w:lineRule="auto"/>
              <w:ind w:left="77" w:right="76"/>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Development</w:t>
            </w:r>
          </w:p>
        </w:tc>
        <w:tc>
          <w:tcPr>
            <w:tcW w:w="1826" w:type="dxa"/>
          </w:tcPr>
          <w:p w14:paraId="60EB85E8" w14:textId="77777777" w:rsidR="00F5601B" w:rsidRPr="00F5601B" w:rsidRDefault="00F5601B" w:rsidP="00340003">
            <w:pPr>
              <w:pStyle w:val="TableParagraph"/>
              <w:spacing w:before="55" w:line="204" w:lineRule="auto"/>
              <w:ind w:left="77" w:right="151"/>
              <w:jc w:val="left"/>
              <w:rPr>
                <w:rFonts w:ascii="Times New Roman" w:hAnsi="Times New Roman" w:cs="Times New Roman"/>
                <w:sz w:val="24"/>
                <w:szCs w:val="24"/>
              </w:rPr>
            </w:pPr>
            <w:r w:rsidRPr="00F5601B">
              <w:rPr>
                <w:rFonts w:ascii="Times New Roman" w:hAnsi="Times New Roman" w:cs="Times New Roman"/>
                <w:spacing w:val="-2"/>
                <w:sz w:val="24"/>
                <w:szCs w:val="24"/>
              </w:rPr>
              <w:t>Infrastructure</w:t>
            </w:r>
            <w:r w:rsidRPr="00F5601B">
              <w:rPr>
                <w:rFonts w:ascii="Times New Roman" w:hAnsi="Times New Roman" w:cs="Times New Roman"/>
                <w:sz w:val="24"/>
                <w:szCs w:val="24"/>
              </w:rPr>
              <w:t xml:space="preserve"> Development</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services</w:t>
            </w:r>
          </w:p>
        </w:tc>
        <w:tc>
          <w:tcPr>
            <w:tcW w:w="1225" w:type="dxa"/>
          </w:tcPr>
          <w:p w14:paraId="467CF8B6"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435E3961" w14:textId="77777777" w:rsidR="00F5601B" w:rsidRPr="00F5601B" w:rsidRDefault="00F5601B" w:rsidP="00340003">
            <w:pPr>
              <w:pStyle w:val="TableParagraph"/>
              <w:spacing w:before="132"/>
              <w:ind w:right="72"/>
              <w:rPr>
                <w:rFonts w:ascii="Times New Roman" w:hAnsi="Times New Roman" w:cs="Times New Roman"/>
                <w:sz w:val="24"/>
                <w:szCs w:val="24"/>
              </w:rPr>
            </w:pPr>
            <w:r w:rsidRPr="00F5601B">
              <w:rPr>
                <w:rFonts w:ascii="Times New Roman" w:hAnsi="Times New Roman" w:cs="Times New Roman"/>
                <w:spacing w:val="-2"/>
                <w:sz w:val="24"/>
                <w:szCs w:val="24"/>
              </w:rPr>
              <w:t>50,000,000</w:t>
            </w:r>
          </w:p>
        </w:tc>
        <w:tc>
          <w:tcPr>
            <w:tcW w:w="1078" w:type="dxa"/>
          </w:tcPr>
          <w:p w14:paraId="10CC2139"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0223392A"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C54AF3E"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7D38CBA" w14:textId="77777777" w:rsidR="00F5601B" w:rsidRPr="00F5601B" w:rsidRDefault="00F5601B" w:rsidP="00340003">
            <w:pPr>
              <w:pStyle w:val="TableParagraph"/>
              <w:spacing w:before="132"/>
              <w:ind w:right="74"/>
              <w:rPr>
                <w:rFonts w:ascii="Times New Roman" w:hAnsi="Times New Roman" w:cs="Times New Roman"/>
                <w:sz w:val="24"/>
                <w:szCs w:val="24"/>
              </w:rPr>
            </w:pPr>
            <w:r w:rsidRPr="00F5601B">
              <w:rPr>
                <w:rFonts w:ascii="Times New Roman" w:hAnsi="Times New Roman" w:cs="Times New Roman"/>
                <w:spacing w:val="-10"/>
                <w:sz w:val="24"/>
                <w:szCs w:val="24"/>
              </w:rPr>
              <w:t>-</w:t>
            </w:r>
          </w:p>
        </w:tc>
      </w:tr>
    </w:tbl>
    <w:p w14:paraId="41C34A67" w14:textId="77777777" w:rsidR="00F5601B" w:rsidRPr="00F5601B" w:rsidRDefault="00F5601B" w:rsidP="00F5601B">
      <w:pPr>
        <w:pStyle w:val="TableParagraph"/>
        <w:rPr>
          <w:rFonts w:ascii="Times New Roman" w:hAnsi="Times New Roman" w:cs="Times New Roman"/>
          <w:sz w:val="24"/>
          <w:szCs w:val="24"/>
        </w:rPr>
        <w:sectPr w:rsidR="00F5601B" w:rsidRPr="00F5601B">
          <w:type w:val="continuous"/>
          <w:pgSz w:w="11910" w:h="16840"/>
          <w:pgMar w:top="1100" w:right="0" w:bottom="1338" w:left="0" w:header="0" w:footer="934" w:gutter="0"/>
          <w:cols w:space="720"/>
        </w:sect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826"/>
        <w:gridCol w:w="1225"/>
        <w:gridCol w:w="1259"/>
        <w:gridCol w:w="1078"/>
        <w:gridCol w:w="1123"/>
        <w:gridCol w:w="908"/>
        <w:gridCol w:w="812"/>
      </w:tblGrid>
      <w:tr w:rsidR="00F5601B" w:rsidRPr="00F5601B" w14:paraId="7B9A6B57" w14:textId="77777777" w:rsidTr="00340003">
        <w:trPr>
          <w:trHeight w:val="500"/>
        </w:trPr>
        <w:tc>
          <w:tcPr>
            <w:tcW w:w="1401" w:type="dxa"/>
            <w:vMerge w:val="restart"/>
            <w:shd w:val="clear" w:color="auto" w:fill="D4EFFC"/>
          </w:tcPr>
          <w:p w14:paraId="7C0A3179" w14:textId="77777777" w:rsidR="00F5601B" w:rsidRPr="00F5601B" w:rsidRDefault="00F5601B" w:rsidP="00340003">
            <w:pPr>
              <w:pStyle w:val="TableParagraph"/>
              <w:spacing w:before="139"/>
              <w:jc w:val="left"/>
              <w:rPr>
                <w:rFonts w:ascii="Times New Roman" w:hAnsi="Times New Roman" w:cs="Times New Roman"/>
                <w:b/>
                <w:sz w:val="24"/>
                <w:szCs w:val="24"/>
              </w:rPr>
            </w:pPr>
          </w:p>
          <w:p w14:paraId="2E18E9EA" w14:textId="77777777" w:rsidR="00F5601B" w:rsidRPr="00F5601B" w:rsidRDefault="00F5601B" w:rsidP="00340003">
            <w:pPr>
              <w:pStyle w:val="TableParagraph"/>
              <w:ind w:left="80"/>
              <w:jc w:val="left"/>
              <w:rPr>
                <w:rFonts w:ascii="Times New Roman" w:hAnsi="Times New Roman" w:cs="Times New Roman"/>
                <w:b/>
                <w:sz w:val="24"/>
                <w:szCs w:val="24"/>
              </w:rPr>
            </w:pPr>
            <w:r w:rsidRPr="00F5601B">
              <w:rPr>
                <w:rFonts w:ascii="Times New Roman" w:hAnsi="Times New Roman" w:cs="Times New Roman"/>
                <w:b/>
                <w:spacing w:val="-2"/>
                <w:sz w:val="24"/>
                <w:szCs w:val="24"/>
              </w:rPr>
              <w:t>Programme</w:t>
            </w:r>
          </w:p>
        </w:tc>
        <w:tc>
          <w:tcPr>
            <w:tcW w:w="1826" w:type="dxa"/>
            <w:vMerge w:val="restart"/>
            <w:shd w:val="clear" w:color="auto" w:fill="D4EFFC"/>
          </w:tcPr>
          <w:p w14:paraId="0CD292B3" w14:textId="77777777" w:rsidR="00F5601B" w:rsidRPr="00F5601B" w:rsidRDefault="00F5601B" w:rsidP="00340003">
            <w:pPr>
              <w:pStyle w:val="TableParagraph"/>
              <w:spacing w:before="139"/>
              <w:jc w:val="left"/>
              <w:rPr>
                <w:rFonts w:ascii="Times New Roman" w:hAnsi="Times New Roman" w:cs="Times New Roman"/>
                <w:b/>
                <w:sz w:val="24"/>
                <w:szCs w:val="24"/>
              </w:rPr>
            </w:pPr>
          </w:p>
          <w:p w14:paraId="05528498" w14:textId="77777777" w:rsidR="00F5601B" w:rsidRPr="00F5601B" w:rsidRDefault="00F5601B" w:rsidP="00340003">
            <w:pPr>
              <w:pStyle w:val="TableParagraph"/>
              <w:ind w:left="79"/>
              <w:jc w:val="left"/>
              <w:rPr>
                <w:rFonts w:ascii="Times New Roman" w:hAnsi="Times New Roman" w:cs="Times New Roman"/>
                <w:b/>
                <w:sz w:val="24"/>
                <w:szCs w:val="24"/>
              </w:rPr>
            </w:pPr>
            <w:r w:rsidRPr="00F5601B">
              <w:rPr>
                <w:rFonts w:ascii="Times New Roman" w:hAnsi="Times New Roman" w:cs="Times New Roman"/>
                <w:b/>
                <w:spacing w:val="-2"/>
                <w:sz w:val="24"/>
                <w:szCs w:val="24"/>
              </w:rPr>
              <w:t>Sub-Programme</w:t>
            </w:r>
          </w:p>
        </w:tc>
        <w:tc>
          <w:tcPr>
            <w:tcW w:w="2484" w:type="dxa"/>
            <w:gridSpan w:val="2"/>
            <w:shd w:val="clear" w:color="auto" w:fill="D4EFFC"/>
          </w:tcPr>
          <w:p w14:paraId="49B56B19" w14:textId="77777777" w:rsidR="00F5601B" w:rsidRPr="00F5601B" w:rsidRDefault="00F5601B" w:rsidP="00340003">
            <w:pPr>
              <w:pStyle w:val="TableParagraph"/>
              <w:spacing w:before="54" w:line="208" w:lineRule="exact"/>
              <w:ind w:left="941" w:hanging="564"/>
              <w:jc w:val="left"/>
              <w:rPr>
                <w:rFonts w:ascii="Times New Roman" w:hAnsi="Times New Roman" w:cs="Times New Roman"/>
                <w:b/>
                <w:sz w:val="24"/>
                <w:szCs w:val="24"/>
              </w:rPr>
            </w:pPr>
            <w:r w:rsidRPr="00F5601B">
              <w:rPr>
                <w:rFonts w:ascii="Times New Roman" w:hAnsi="Times New Roman" w:cs="Times New Roman"/>
                <w:b/>
                <w:spacing w:val="-2"/>
                <w:sz w:val="24"/>
                <w:szCs w:val="24"/>
              </w:rPr>
              <w:t>Approved</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Estimates</w:t>
            </w:r>
            <w:r w:rsidRPr="00F5601B">
              <w:rPr>
                <w:rFonts w:ascii="Times New Roman" w:hAnsi="Times New Roman" w:cs="Times New Roman"/>
                <w:b/>
                <w:spacing w:val="-8"/>
                <w:sz w:val="24"/>
                <w:szCs w:val="24"/>
              </w:rPr>
              <w:t xml:space="preserve"> </w:t>
            </w:r>
            <w:r w:rsidRPr="00F5601B">
              <w:rPr>
                <w:rFonts w:ascii="Times New Roman" w:hAnsi="Times New Roman" w:cs="Times New Roman"/>
                <w:b/>
                <w:spacing w:val="-2"/>
                <w:sz w:val="24"/>
                <w:szCs w:val="24"/>
              </w:rPr>
              <w:t>FY</w:t>
            </w:r>
            <w:r w:rsidRPr="00F5601B">
              <w:rPr>
                <w:rFonts w:ascii="Times New Roman" w:hAnsi="Times New Roman" w:cs="Times New Roman"/>
                <w:b/>
                <w:spacing w:val="40"/>
                <w:sz w:val="24"/>
                <w:szCs w:val="24"/>
              </w:rPr>
              <w:t xml:space="preserve"> </w:t>
            </w:r>
            <w:r w:rsidRPr="00F5601B">
              <w:rPr>
                <w:rFonts w:ascii="Times New Roman" w:hAnsi="Times New Roman" w:cs="Times New Roman"/>
                <w:b/>
                <w:spacing w:val="-2"/>
                <w:sz w:val="24"/>
                <w:szCs w:val="24"/>
              </w:rPr>
              <w:t>2024/25</w:t>
            </w:r>
          </w:p>
        </w:tc>
        <w:tc>
          <w:tcPr>
            <w:tcW w:w="2201" w:type="dxa"/>
            <w:gridSpan w:val="2"/>
            <w:shd w:val="clear" w:color="auto" w:fill="D4EFFC"/>
          </w:tcPr>
          <w:p w14:paraId="4FDA7A8B" w14:textId="77777777" w:rsidR="00F5601B" w:rsidRPr="00F5601B" w:rsidRDefault="00F5601B" w:rsidP="00340003">
            <w:pPr>
              <w:pStyle w:val="TableParagraph"/>
              <w:spacing w:before="54" w:line="208" w:lineRule="exact"/>
              <w:ind w:left="386" w:right="31" w:hanging="213"/>
              <w:jc w:val="left"/>
              <w:rPr>
                <w:rFonts w:ascii="Times New Roman" w:hAnsi="Times New Roman" w:cs="Times New Roman"/>
                <w:b/>
                <w:sz w:val="24"/>
                <w:szCs w:val="24"/>
              </w:rPr>
            </w:pPr>
            <w:r w:rsidRPr="00F5601B">
              <w:rPr>
                <w:rFonts w:ascii="Times New Roman" w:hAnsi="Times New Roman" w:cs="Times New Roman"/>
                <w:b/>
                <w:sz w:val="24"/>
                <w:szCs w:val="24"/>
              </w:rPr>
              <w:t>Actual</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Expenditure</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as</w:t>
            </w:r>
            <w:r w:rsidRPr="00F5601B">
              <w:rPr>
                <w:rFonts w:ascii="Times New Roman" w:hAnsi="Times New Roman" w:cs="Times New Roman"/>
                <w:b/>
                <w:spacing w:val="-10"/>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40"/>
                <w:sz w:val="24"/>
                <w:szCs w:val="24"/>
              </w:rPr>
              <w:t xml:space="preserve"> </w:t>
            </w:r>
            <w:r w:rsidRPr="00F5601B">
              <w:rPr>
                <w:rFonts w:ascii="Times New Roman" w:hAnsi="Times New Roman" w:cs="Times New Roman"/>
                <w:b/>
                <w:sz w:val="24"/>
                <w:szCs w:val="24"/>
              </w:rPr>
              <w:t>30 September 2024</w:t>
            </w:r>
          </w:p>
        </w:tc>
        <w:tc>
          <w:tcPr>
            <w:tcW w:w="1720" w:type="dxa"/>
            <w:gridSpan w:val="2"/>
            <w:shd w:val="clear" w:color="auto" w:fill="D4EFFC"/>
          </w:tcPr>
          <w:p w14:paraId="0B9C05E2" w14:textId="77777777" w:rsidR="00F5601B" w:rsidRPr="00F5601B" w:rsidRDefault="00F5601B" w:rsidP="00340003">
            <w:pPr>
              <w:pStyle w:val="TableParagraph"/>
              <w:spacing w:before="139"/>
              <w:ind w:left="83"/>
              <w:jc w:val="left"/>
              <w:rPr>
                <w:rFonts w:ascii="Times New Roman" w:hAnsi="Times New Roman" w:cs="Times New Roman"/>
                <w:b/>
                <w:sz w:val="24"/>
                <w:szCs w:val="24"/>
              </w:rPr>
            </w:pPr>
            <w:r w:rsidRPr="00F5601B">
              <w:rPr>
                <w:rFonts w:ascii="Times New Roman" w:hAnsi="Times New Roman" w:cs="Times New Roman"/>
                <w:b/>
                <w:sz w:val="24"/>
                <w:szCs w:val="24"/>
              </w:rPr>
              <w:t>Absorption</w:t>
            </w:r>
            <w:r w:rsidRPr="00F5601B">
              <w:rPr>
                <w:rFonts w:ascii="Times New Roman" w:hAnsi="Times New Roman" w:cs="Times New Roman"/>
                <w:b/>
                <w:spacing w:val="-6"/>
                <w:sz w:val="24"/>
                <w:szCs w:val="24"/>
              </w:rPr>
              <w:t xml:space="preserve"> </w:t>
            </w:r>
            <w:r w:rsidRPr="00F5601B">
              <w:rPr>
                <w:rFonts w:ascii="Times New Roman" w:hAnsi="Times New Roman" w:cs="Times New Roman"/>
                <w:b/>
                <w:sz w:val="24"/>
                <w:szCs w:val="24"/>
              </w:rPr>
              <w:t>Rate</w:t>
            </w:r>
            <w:r w:rsidRPr="00F5601B">
              <w:rPr>
                <w:rFonts w:ascii="Times New Roman" w:hAnsi="Times New Roman" w:cs="Times New Roman"/>
                <w:b/>
                <w:spacing w:val="-6"/>
                <w:sz w:val="24"/>
                <w:szCs w:val="24"/>
              </w:rPr>
              <w:t xml:space="preserve"> </w:t>
            </w:r>
            <w:r w:rsidRPr="00F5601B">
              <w:rPr>
                <w:rFonts w:ascii="Times New Roman" w:hAnsi="Times New Roman" w:cs="Times New Roman"/>
                <w:b/>
                <w:spacing w:val="-5"/>
                <w:sz w:val="24"/>
                <w:szCs w:val="24"/>
              </w:rPr>
              <w:t>(%)</w:t>
            </w:r>
          </w:p>
        </w:tc>
      </w:tr>
      <w:tr w:rsidR="00F5601B" w:rsidRPr="00F5601B" w14:paraId="7BFD37A4" w14:textId="77777777" w:rsidTr="00340003">
        <w:trPr>
          <w:trHeight w:val="487"/>
        </w:trPr>
        <w:tc>
          <w:tcPr>
            <w:tcW w:w="1401" w:type="dxa"/>
            <w:vMerge/>
            <w:tcBorders>
              <w:top w:val="nil"/>
            </w:tcBorders>
            <w:shd w:val="clear" w:color="auto" w:fill="D4EFFC"/>
          </w:tcPr>
          <w:p w14:paraId="6E14EA4E" w14:textId="77777777" w:rsidR="00F5601B" w:rsidRPr="00F5601B" w:rsidRDefault="00F5601B" w:rsidP="00340003">
            <w:pPr>
              <w:rPr>
                <w:sz w:val="24"/>
                <w:szCs w:val="24"/>
              </w:rPr>
            </w:pPr>
          </w:p>
        </w:tc>
        <w:tc>
          <w:tcPr>
            <w:tcW w:w="1826" w:type="dxa"/>
            <w:vMerge/>
            <w:tcBorders>
              <w:top w:val="nil"/>
            </w:tcBorders>
            <w:shd w:val="clear" w:color="auto" w:fill="D4EFFC"/>
          </w:tcPr>
          <w:p w14:paraId="336D9C5C" w14:textId="77777777" w:rsidR="00F5601B" w:rsidRPr="00F5601B" w:rsidRDefault="00F5601B" w:rsidP="00340003">
            <w:pPr>
              <w:rPr>
                <w:sz w:val="24"/>
                <w:szCs w:val="24"/>
              </w:rPr>
            </w:pPr>
          </w:p>
        </w:tc>
        <w:tc>
          <w:tcPr>
            <w:tcW w:w="1225" w:type="dxa"/>
            <w:shd w:val="clear" w:color="auto" w:fill="D4EFFC"/>
          </w:tcPr>
          <w:p w14:paraId="0F14502A" w14:textId="77777777" w:rsidR="00F5601B" w:rsidRPr="00F5601B" w:rsidRDefault="00F5601B" w:rsidP="00340003">
            <w:pPr>
              <w:pStyle w:val="TableParagraph"/>
              <w:spacing w:before="133"/>
              <w:ind w:left="251"/>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259" w:type="dxa"/>
            <w:shd w:val="clear" w:color="auto" w:fill="D4EFFC"/>
          </w:tcPr>
          <w:p w14:paraId="19540D76" w14:textId="77777777" w:rsidR="00F5601B" w:rsidRPr="00F5601B" w:rsidRDefault="00F5601B" w:rsidP="00340003">
            <w:pPr>
              <w:pStyle w:val="TableParagraph"/>
              <w:spacing w:before="133"/>
              <w:ind w:right="93"/>
              <w:rPr>
                <w:rFonts w:ascii="Times New Roman" w:hAnsi="Times New Roman" w:cs="Times New Roman"/>
                <w:b/>
                <w:sz w:val="24"/>
                <w:szCs w:val="24"/>
              </w:rPr>
            </w:pPr>
            <w:r w:rsidRPr="00F5601B">
              <w:rPr>
                <w:rFonts w:ascii="Times New Roman" w:hAnsi="Times New Roman" w:cs="Times New Roman"/>
                <w:b/>
                <w:spacing w:val="-2"/>
                <w:sz w:val="24"/>
                <w:szCs w:val="24"/>
              </w:rPr>
              <w:t>Development</w:t>
            </w:r>
          </w:p>
        </w:tc>
        <w:tc>
          <w:tcPr>
            <w:tcW w:w="1078" w:type="dxa"/>
            <w:shd w:val="clear" w:color="auto" w:fill="D4EFFC"/>
          </w:tcPr>
          <w:p w14:paraId="4895362B" w14:textId="77777777" w:rsidR="00F5601B" w:rsidRPr="00F5601B" w:rsidRDefault="00F5601B" w:rsidP="00340003">
            <w:pPr>
              <w:pStyle w:val="TableParagraph"/>
              <w:spacing w:before="133"/>
              <w:ind w:left="177"/>
              <w:jc w:val="left"/>
              <w:rPr>
                <w:rFonts w:ascii="Times New Roman" w:hAnsi="Times New Roman" w:cs="Times New Roman"/>
                <w:b/>
                <w:sz w:val="24"/>
                <w:szCs w:val="24"/>
              </w:rPr>
            </w:pPr>
            <w:r w:rsidRPr="00F5601B">
              <w:rPr>
                <w:rFonts w:ascii="Times New Roman" w:hAnsi="Times New Roman" w:cs="Times New Roman"/>
                <w:b/>
                <w:spacing w:val="-2"/>
                <w:sz w:val="24"/>
                <w:szCs w:val="24"/>
              </w:rPr>
              <w:t>Recurrent</w:t>
            </w:r>
          </w:p>
        </w:tc>
        <w:tc>
          <w:tcPr>
            <w:tcW w:w="1123" w:type="dxa"/>
            <w:shd w:val="clear" w:color="auto" w:fill="D4EFFC"/>
          </w:tcPr>
          <w:p w14:paraId="1F4BE258" w14:textId="77777777" w:rsidR="00F5601B" w:rsidRPr="00F5601B" w:rsidRDefault="00F5601B" w:rsidP="00340003">
            <w:pPr>
              <w:pStyle w:val="TableParagraph"/>
              <w:spacing w:before="49" w:line="206" w:lineRule="exact"/>
              <w:ind w:left="363" w:right="12" w:hanging="128"/>
              <w:jc w:val="left"/>
              <w:rPr>
                <w:rFonts w:ascii="Times New Roman" w:hAnsi="Times New Roman" w:cs="Times New Roman"/>
                <w:b/>
                <w:sz w:val="24"/>
                <w:szCs w:val="24"/>
              </w:rPr>
            </w:pPr>
            <w:r w:rsidRPr="00F5601B">
              <w:rPr>
                <w:rFonts w:ascii="Times New Roman" w:hAnsi="Times New Roman" w:cs="Times New Roman"/>
                <w:b/>
                <w:spacing w:val="-2"/>
                <w:sz w:val="24"/>
                <w:szCs w:val="24"/>
              </w:rPr>
              <w:t>Develop-</w:t>
            </w:r>
            <w:r w:rsidRPr="00F5601B">
              <w:rPr>
                <w:rFonts w:ascii="Times New Roman" w:hAnsi="Times New Roman" w:cs="Times New Roman"/>
                <w:b/>
                <w:spacing w:val="-4"/>
                <w:sz w:val="24"/>
                <w:szCs w:val="24"/>
              </w:rPr>
              <w:t>ment</w:t>
            </w:r>
          </w:p>
        </w:tc>
        <w:tc>
          <w:tcPr>
            <w:tcW w:w="908" w:type="dxa"/>
            <w:shd w:val="clear" w:color="auto" w:fill="D4EFFC"/>
          </w:tcPr>
          <w:p w14:paraId="3D3711D3" w14:textId="77777777" w:rsidR="00F5601B" w:rsidRPr="00F5601B" w:rsidRDefault="00F5601B" w:rsidP="00340003">
            <w:pPr>
              <w:pStyle w:val="TableParagraph"/>
              <w:spacing w:before="133"/>
              <w:ind w:left="3"/>
              <w:jc w:val="center"/>
              <w:rPr>
                <w:rFonts w:ascii="Times New Roman" w:hAnsi="Times New Roman" w:cs="Times New Roman"/>
                <w:b/>
                <w:sz w:val="24"/>
                <w:szCs w:val="24"/>
              </w:rPr>
            </w:pPr>
            <w:r w:rsidRPr="00F5601B">
              <w:rPr>
                <w:rFonts w:ascii="Times New Roman" w:hAnsi="Times New Roman" w:cs="Times New Roman"/>
                <w:b/>
                <w:spacing w:val="-5"/>
                <w:sz w:val="24"/>
                <w:szCs w:val="24"/>
              </w:rPr>
              <w:t>Rec</w:t>
            </w:r>
          </w:p>
        </w:tc>
        <w:tc>
          <w:tcPr>
            <w:tcW w:w="812" w:type="dxa"/>
            <w:shd w:val="clear" w:color="auto" w:fill="D4EFFC"/>
          </w:tcPr>
          <w:p w14:paraId="04B3ACEA" w14:textId="77777777" w:rsidR="00F5601B" w:rsidRPr="00F5601B" w:rsidRDefault="00F5601B" w:rsidP="00340003">
            <w:pPr>
              <w:pStyle w:val="TableParagraph"/>
              <w:spacing w:before="133"/>
              <w:ind w:left="250"/>
              <w:jc w:val="left"/>
              <w:rPr>
                <w:rFonts w:ascii="Times New Roman" w:hAnsi="Times New Roman" w:cs="Times New Roman"/>
                <w:b/>
                <w:sz w:val="24"/>
                <w:szCs w:val="24"/>
              </w:rPr>
            </w:pPr>
            <w:r w:rsidRPr="00F5601B">
              <w:rPr>
                <w:rFonts w:ascii="Times New Roman" w:hAnsi="Times New Roman" w:cs="Times New Roman"/>
                <w:b/>
                <w:spacing w:val="-5"/>
                <w:sz w:val="24"/>
                <w:szCs w:val="24"/>
              </w:rPr>
              <w:t>Dev</w:t>
            </w:r>
          </w:p>
        </w:tc>
      </w:tr>
      <w:tr w:rsidR="00F5601B" w:rsidRPr="00F5601B" w14:paraId="4E143120" w14:textId="77777777" w:rsidTr="00340003">
        <w:trPr>
          <w:trHeight w:val="425"/>
        </w:trPr>
        <w:tc>
          <w:tcPr>
            <w:tcW w:w="1401" w:type="dxa"/>
          </w:tcPr>
          <w:p w14:paraId="3C4C75FB" w14:textId="77777777" w:rsidR="00F5601B" w:rsidRPr="00F5601B" w:rsidRDefault="00F5601B" w:rsidP="00340003">
            <w:pPr>
              <w:pStyle w:val="TableParagraph"/>
              <w:spacing w:before="108"/>
              <w:ind w:left="79"/>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Bills</w:t>
            </w:r>
          </w:p>
        </w:tc>
        <w:tc>
          <w:tcPr>
            <w:tcW w:w="1826" w:type="dxa"/>
          </w:tcPr>
          <w:p w14:paraId="5C56EB22" w14:textId="77777777" w:rsidR="00F5601B" w:rsidRPr="00F5601B" w:rsidRDefault="00F5601B" w:rsidP="00340003">
            <w:pPr>
              <w:pStyle w:val="TableParagraph"/>
              <w:spacing w:before="108"/>
              <w:ind w:left="79"/>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Bills</w:t>
            </w:r>
          </w:p>
        </w:tc>
        <w:tc>
          <w:tcPr>
            <w:tcW w:w="1225" w:type="dxa"/>
          </w:tcPr>
          <w:p w14:paraId="0D876619" w14:textId="77777777" w:rsidR="00F5601B" w:rsidRPr="00F5601B" w:rsidRDefault="00F5601B" w:rsidP="00340003">
            <w:pPr>
              <w:pStyle w:val="TableParagraph"/>
              <w:spacing w:before="108"/>
              <w:ind w:right="69"/>
              <w:rPr>
                <w:rFonts w:ascii="Times New Roman" w:hAnsi="Times New Roman" w:cs="Times New Roman"/>
                <w:sz w:val="24"/>
                <w:szCs w:val="24"/>
              </w:rPr>
            </w:pPr>
            <w:r w:rsidRPr="00F5601B">
              <w:rPr>
                <w:rFonts w:ascii="Times New Roman" w:hAnsi="Times New Roman" w:cs="Times New Roman"/>
                <w:spacing w:val="-2"/>
                <w:sz w:val="24"/>
                <w:szCs w:val="24"/>
              </w:rPr>
              <w:t>20,000,000</w:t>
            </w:r>
          </w:p>
        </w:tc>
        <w:tc>
          <w:tcPr>
            <w:tcW w:w="1259" w:type="dxa"/>
          </w:tcPr>
          <w:p w14:paraId="1E649265"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1350E0D8"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20CE8222"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2D6306A7" w14:textId="77777777" w:rsidR="00F5601B" w:rsidRPr="00F5601B" w:rsidRDefault="00F5601B" w:rsidP="00340003">
            <w:pPr>
              <w:pStyle w:val="TableParagraph"/>
              <w:spacing w:before="108"/>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B030644" w14:textId="77777777" w:rsidR="00F5601B" w:rsidRPr="00F5601B" w:rsidRDefault="00F5601B" w:rsidP="00340003">
            <w:pPr>
              <w:pStyle w:val="TableParagraph"/>
              <w:spacing w:before="108"/>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98ED4D1" w14:textId="77777777" w:rsidTr="00340003">
        <w:trPr>
          <w:trHeight w:val="487"/>
        </w:trPr>
        <w:tc>
          <w:tcPr>
            <w:tcW w:w="1401" w:type="dxa"/>
            <w:vMerge w:val="restart"/>
          </w:tcPr>
          <w:p w14:paraId="77AD6AF8" w14:textId="77777777" w:rsidR="00F5601B" w:rsidRPr="00F5601B" w:rsidRDefault="00F5601B" w:rsidP="00340003">
            <w:pPr>
              <w:pStyle w:val="TableParagraph"/>
              <w:spacing w:before="139" w:line="204" w:lineRule="auto"/>
              <w:ind w:left="79" w:right="357"/>
              <w:jc w:val="left"/>
              <w:rPr>
                <w:rFonts w:ascii="Times New Roman" w:hAnsi="Times New Roman" w:cs="Times New Roman"/>
                <w:sz w:val="24"/>
                <w:szCs w:val="24"/>
              </w:rPr>
            </w:pPr>
            <w:r w:rsidRPr="00F5601B">
              <w:rPr>
                <w:rFonts w:ascii="Times New Roman" w:hAnsi="Times New Roman" w:cs="Times New Roman"/>
                <w:spacing w:val="-2"/>
                <w:sz w:val="24"/>
                <w:szCs w:val="24"/>
              </w:rPr>
              <w:t>Oversight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52ED9DD6" w14:textId="77777777" w:rsidR="00F5601B" w:rsidRPr="00F5601B" w:rsidRDefault="00F5601B" w:rsidP="00340003">
            <w:pPr>
              <w:pStyle w:val="TableParagraph"/>
              <w:spacing w:before="49" w:line="206" w:lineRule="exact"/>
              <w:ind w:left="79" w:right="88"/>
              <w:jc w:val="left"/>
              <w:rPr>
                <w:rFonts w:ascii="Times New Roman" w:hAnsi="Times New Roman" w:cs="Times New Roman"/>
                <w:sz w:val="24"/>
                <w:szCs w:val="24"/>
              </w:rPr>
            </w:pPr>
            <w:r w:rsidRPr="00F5601B">
              <w:rPr>
                <w:rFonts w:ascii="Times New Roman" w:hAnsi="Times New Roman" w:cs="Times New Roman"/>
                <w:spacing w:val="-2"/>
                <w:sz w:val="24"/>
                <w:szCs w:val="24"/>
              </w:rPr>
              <w:t>Committee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pacing w:val="-5"/>
                <w:sz w:val="24"/>
                <w:szCs w:val="24"/>
              </w:rPr>
              <w:t xml:space="preserve"> </w:t>
            </w:r>
            <w:r w:rsidRPr="00F5601B">
              <w:rPr>
                <w:rFonts w:ascii="Times New Roman" w:hAnsi="Times New Roman" w:cs="Times New Roman"/>
                <w:spacing w:val="-2"/>
                <w:sz w:val="24"/>
                <w:szCs w:val="24"/>
              </w:rPr>
              <w:t>Services</w:t>
            </w:r>
          </w:p>
        </w:tc>
        <w:tc>
          <w:tcPr>
            <w:tcW w:w="1225" w:type="dxa"/>
          </w:tcPr>
          <w:p w14:paraId="00CCEA65" w14:textId="77777777" w:rsidR="00F5601B" w:rsidRPr="00F5601B" w:rsidRDefault="00F5601B" w:rsidP="00340003">
            <w:pPr>
              <w:pStyle w:val="TableParagraph"/>
              <w:spacing w:before="139"/>
              <w:ind w:right="69"/>
              <w:rPr>
                <w:rFonts w:ascii="Times New Roman" w:hAnsi="Times New Roman" w:cs="Times New Roman"/>
                <w:sz w:val="24"/>
                <w:szCs w:val="24"/>
              </w:rPr>
            </w:pPr>
            <w:r w:rsidRPr="00F5601B">
              <w:rPr>
                <w:rFonts w:ascii="Times New Roman" w:hAnsi="Times New Roman" w:cs="Times New Roman"/>
                <w:spacing w:val="-2"/>
                <w:sz w:val="24"/>
                <w:szCs w:val="24"/>
              </w:rPr>
              <w:t>125,188,740</w:t>
            </w:r>
          </w:p>
        </w:tc>
        <w:tc>
          <w:tcPr>
            <w:tcW w:w="1259" w:type="dxa"/>
          </w:tcPr>
          <w:p w14:paraId="5048DB63"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161555BC" w14:textId="77777777" w:rsidR="00F5601B" w:rsidRPr="00F5601B" w:rsidRDefault="00F5601B" w:rsidP="00340003">
            <w:pPr>
              <w:pStyle w:val="TableParagraph"/>
              <w:spacing w:before="139"/>
              <w:ind w:right="70"/>
              <w:rPr>
                <w:rFonts w:ascii="Times New Roman" w:hAnsi="Times New Roman" w:cs="Times New Roman"/>
                <w:sz w:val="24"/>
                <w:szCs w:val="24"/>
              </w:rPr>
            </w:pPr>
            <w:r w:rsidRPr="00F5601B">
              <w:rPr>
                <w:rFonts w:ascii="Times New Roman" w:hAnsi="Times New Roman" w:cs="Times New Roman"/>
                <w:spacing w:val="-2"/>
                <w:sz w:val="24"/>
                <w:szCs w:val="24"/>
              </w:rPr>
              <w:t>3,754,339</w:t>
            </w:r>
          </w:p>
        </w:tc>
        <w:tc>
          <w:tcPr>
            <w:tcW w:w="1123" w:type="dxa"/>
          </w:tcPr>
          <w:p w14:paraId="4B86DA66"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0F755160" w14:textId="77777777" w:rsidR="00F5601B" w:rsidRPr="00F5601B" w:rsidRDefault="00F5601B" w:rsidP="00340003">
            <w:pPr>
              <w:pStyle w:val="TableParagraph"/>
              <w:spacing w:before="139"/>
              <w:ind w:right="71"/>
              <w:rPr>
                <w:rFonts w:ascii="Times New Roman" w:hAnsi="Times New Roman" w:cs="Times New Roman"/>
                <w:sz w:val="24"/>
                <w:szCs w:val="24"/>
              </w:rPr>
            </w:pPr>
            <w:r w:rsidRPr="00F5601B">
              <w:rPr>
                <w:rFonts w:ascii="Times New Roman" w:hAnsi="Times New Roman" w:cs="Times New Roman"/>
                <w:spacing w:val="-5"/>
                <w:sz w:val="24"/>
                <w:szCs w:val="24"/>
              </w:rPr>
              <w:t>3.0</w:t>
            </w:r>
          </w:p>
        </w:tc>
        <w:tc>
          <w:tcPr>
            <w:tcW w:w="812" w:type="dxa"/>
          </w:tcPr>
          <w:p w14:paraId="22BF8CF2" w14:textId="77777777" w:rsidR="00F5601B" w:rsidRPr="00F5601B" w:rsidRDefault="00F5601B" w:rsidP="00340003">
            <w:pPr>
              <w:pStyle w:val="TableParagraph"/>
              <w:spacing w:before="139"/>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337E78F" w14:textId="77777777" w:rsidTr="00340003">
        <w:trPr>
          <w:trHeight w:val="350"/>
        </w:trPr>
        <w:tc>
          <w:tcPr>
            <w:tcW w:w="1401" w:type="dxa"/>
            <w:vMerge/>
            <w:tcBorders>
              <w:top w:val="nil"/>
            </w:tcBorders>
          </w:tcPr>
          <w:p w14:paraId="6787128A" w14:textId="77777777" w:rsidR="00F5601B" w:rsidRPr="00F5601B" w:rsidRDefault="00F5601B" w:rsidP="00340003">
            <w:pPr>
              <w:rPr>
                <w:sz w:val="24"/>
                <w:szCs w:val="24"/>
              </w:rPr>
            </w:pPr>
          </w:p>
        </w:tc>
        <w:tc>
          <w:tcPr>
            <w:tcW w:w="1826" w:type="dxa"/>
          </w:tcPr>
          <w:p w14:paraId="43DF3650" w14:textId="77777777" w:rsidR="00F5601B" w:rsidRPr="00F5601B" w:rsidRDefault="00F5601B" w:rsidP="00340003">
            <w:pPr>
              <w:pStyle w:val="TableParagraph"/>
              <w:spacing w:before="71"/>
              <w:ind w:left="79"/>
              <w:jc w:val="left"/>
              <w:rPr>
                <w:rFonts w:ascii="Times New Roman" w:hAnsi="Times New Roman" w:cs="Times New Roman"/>
                <w:sz w:val="24"/>
                <w:szCs w:val="24"/>
              </w:rPr>
            </w:pPr>
            <w:r w:rsidRPr="00F5601B">
              <w:rPr>
                <w:rFonts w:ascii="Times New Roman" w:hAnsi="Times New Roman" w:cs="Times New Roman"/>
                <w:spacing w:val="-2"/>
                <w:sz w:val="24"/>
                <w:szCs w:val="24"/>
              </w:rPr>
              <w:t>Representation</w:t>
            </w:r>
          </w:p>
        </w:tc>
        <w:tc>
          <w:tcPr>
            <w:tcW w:w="1225" w:type="dxa"/>
          </w:tcPr>
          <w:p w14:paraId="65337067" w14:textId="77777777" w:rsidR="00F5601B" w:rsidRPr="00F5601B" w:rsidRDefault="00F5601B" w:rsidP="00340003">
            <w:pPr>
              <w:pStyle w:val="TableParagraph"/>
              <w:spacing w:before="71"/>
              <w:ind w:right="69"/>
              <w:rPr>
                <w:rFonts w:ascii="Times New Roman" w:hAnsi="Times New Roman" w:cs="Times New Roman"/>
                <w:sz w:val="24"/>
                <w:szCs w:val="24"/>
              </w:rPr>
            </w:pPr>
            <w:r w:rsidRPr="00F5601B">
              <w:rPr>
                <w:rFonts w:ascii="Times New Roman" w:hAnsi="Times New Roman" w:cs="Times New Roman"/>
                <w:spacing w:val="-2"/>
                <w:sz w:val="24"/>
                <w:szCs w:val="24"/>
              </w:rPr>
              <w:t>66,314,772</w:t>
            </w:r>
          </w:p>
        </w:tc>
        <w:tc>
          <w:tcPr>
            <w:tcW w:w="1259" w:type="dxa"/>
          </w:tcPr>
          <w:p w14:paraId="016C1B5A"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2B620FCF" w14:textId="77777777" w:rsidR="00F5601B" w:rsidRPr="00F5601B" w:rsidRDefault="00F5601B" w:rsidP="00340003">
            <w:pPr>
              <w:pStyle w:val="TableParagraph"/>
              <w:spacing w:before="71"/>
              <w:ind w:right="70"/>
              <w:rPr>
                <w:rFonts w:ascii="Times New Roman" w:hAnsi="Times New Roman" w:cs="Times New Roman"/>
                <w:sz w:val="24"/>
                <w:szCs w:val="24"/>
              </w:rPr>
            </w:pPr>
            <w:r w:rsidRPr="00F5601B">
              <w:rPr>
                <w:rFonts w:ascii="Times New Roman" w:hAnsi="Times New Roman" w:cs="Times New Roman"/>
                <w:spacing w:val="-2"/>
                <w:sz w:val="24"/>
                <w:szCs w:val="24"/>
              </w:rPr>
              <w:t>12,223,131</w:t>
            </w:r>
          </w:p>
        </w:tc>
        <w:tc>
          <w:tcPr>
            <w:tcW w:w="1123" w:type="dxa"/>
          </w:tcPr>
          <w:p w14:paraId="6C052FF2"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1E0D41A7" w14:textId="77777777" w:rsidR="00F5601B" w:rsidRPr="00F5601B" w:rsidRDefault="00F5601B" w:rsidP="00340003">
            <w:pPr>
              <w:pStyle w:val="TableParagraph"/>
              <w:spacing w:before="71"/>
              <w:ind w:right="71"/>
              <w:rPr>
                <w:rFonts w:ascii="Times New Roman" w:hAnsi="Times New Roman" w:cs="Times New Roman"/>
                <w:sz w:val="24"/>
                <w:szCs w:val="24"/>
              </w:rPr>
            </w:pPr>
            <w:r w:rsidRPr="00F5601B">
              <w:rPr>
                <w:rFonts w:ascii="Times New Roman" w:hAnsi="Times New Roman" w:cs="Times New Roman"/>
                <w:spacing w:val="-4"/>
                <w:sz w:val="24"/>
                <w:szCs w:val="24"/>
              </w:rPr>
              <w:t>18.4</w:t>
            </w:r>
          </w:p>
        </w:tc>
        <w:tc>
          <w:tcPr>
            <w:tcW w:w="812" w:type="dxa"/>
          </w:tcPr>
          <w:p w14:paraId="7D9C60BB" w14:textId="77777777" w:rsidR="00F5601B" w:rsidRPr="00F5601B" w:rsidRDefault="00F5601B" w:rsidP="00340003">
            <w:pPr>
              <w:pStyle w:val="TableParagraph"/>
              <w:spacing w:before="71"/>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2DA43099" w14:textId="77777777" w:rsidTr="00340003">
        <w:trPr>
          <w:trHeight w:val="280"/>
        </w:trPr>
        <w:tc>
          <w:tcPr>
            <w:tcW w:w="3227" w:type="dxa"/>
            <w:gridSpan w:val="2"/>
          </w:tcPr>
          <w:p w14:paraId="42BB3C14" w14:textId="77777777" w:rsidR="00F5601B" w:rsidRPr="00F5601B" w:rsidRDefault="00F5601B" w:rsidP="00340003">
            <w:pPr>
              <w:pStyle w:val="TableParagraph"/>
              <w:spacing w:before="30" w:line="231" w:lineRule="exact"/>
              <w:ind w:left="118"/>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23FCB118"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987,472,209</w:t>
            </w:r>
          </w:p>
        </w:tc>
        <w:tc>
          <w:tcPr>
            <w:tcW w:w="1259" w:type="dxa"/>
          </w:tcPr>
          <w:p w14:paraId="3022B9CA" w14:textId="77777777" w:rsidR="00F5601B" w:rsidRPr="00F5601B" w:rsidRDefault="00F5601B" w:rsidP="00340003">
            <w:pPr>
              <w:pStyle w:val="TableParagraph"/>
              <w:spacing w:before="30" w:line="231" w:lineRule="exact"/>
              <w:ind w:right="69"/>
              <w:rPr>
                <w:rFonts w:ascii="Times New Roman" w:hAnsi="Times New Roman" w:cs="Times New Roman"/>
                <w:b/>
                <w:sz w:val="24"/>
                <w:szCs w:val="24"/>
              </w:rPr>
            </w:pPr>
            <w:r w:rsidRPr="00F5601B">
              <w:rPr>
                <w:rFonts w:ascii="Times New Roman" w:hAnsi="Times New Roman" w:cs="Times New Roman"/>
                <w:b/>
                <w:spacing w:val="-2"/>
                <w:sz w:val="24"/>
                <w:szCs w:val="24"/>
              </w:rPr>
              <w:t>50,000,000</w:t>
            </w:r>
          </w:p>
        </w:tc>
        <w:tc>
          <w:tcPr>
            <w:tcW w:w="1078" w:type="dxa"/>
          </w:tcPr>
          <w:p w14:paraId="3F3E4C94" w14:textId="77777777" w:rsidR="00F5601B" w:rsidRPr="00F5601B" w:rsidRDefault="00F5601B" w:rsidP="00340003">
            <w:pPr>
              <w:pStyle w:val="TableParagraph"/>
              <w:spacing w:before="30" w:line="231"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88,931,982</w:t>
            </w:r>
          </w:p>
        </w:tc>
        <w:tc>
          <w:tcPr>
            <w:tcW w:w="1123" w:type="dxa"/>
          </w:tcPr>
          <w:p w14:paraId="540CAD92" w14:textId="77777777" w:rsidR="00F5601B" w:rsidRPr="00F5601B" w:rsidRDefault="00F5601B" w:rsidP="00340003">
            <w:pPr>
              <w:pStyle w:val="TableParagraph"/>
              <w:spacing w:before="30" w:line="231" w:lineRule="exact"/>
              <w:ind w:right="71"/>
              <w:rPr>
                <w:rFonts w:ascii="Times New Roman" w:hAnsi="Times New Roman" w:cs="Times New Roman"/>
                <w:b/>
                <w:sz w:val="24"/>
                <w:szCs w:val="24"/>
              </w:rPr>
            </w:pPr>
            <w:r w:rsidRPr="00F5601B">
              <w:rPr>
                <w:rFonts w:ascii="Times New Roman" w:hAnsi="Times New Roman" w:cs="Times New Roman"/>
                <w:b/>
                <w:spacing w:val="-10"/>
                <w:sz w:val="24"/>
                <w:szCs w:val="24"/>
              </w:rPr>
              <w:t>-</w:t>
            </w:r>
          </w:p>
        </w:tc>
        <w:tc>
          <w:tcPr>
            <w:tcW w:w="908" w:type="dxa"/>
          </w:tcPr>
          <w:p w14:paraId="056B91C9" w14:textId="77777777" w:rsidR="00F5601B" w:rsidRPr="00F5601B" w:rsidRDefault="00F5601B" w:rsidP="00340003">
            <w:pPr>
              <w:pStyle w:val="TableParagraph"/>
              <w:spacing w:before="30" w:line="231" w:lineRule="exact"/>
              <w:ind w:right="72"/>
              <w:rPr>
                <w:rFonts w:ascii="Times New Roman" w:hAnsi="Times New Roman" w:cs="Times New Roman"/>
                <w:b/>
                <w:sz w:val="24"/>
                <w:szCs w:val="24"/>
              </w:rPr>
            </w:pPr>
            <w:r w:rsidRPr="00F5601B">
              <w:rPr>
                <w:rFonts w:ascii="Times New Roman" w:hAnsi="Times New Roman" w:cs="Times New Roman"/>
                <w:b/>
                <w:spacing w:val="-5"/>
                <w:sz w:val="24"/>
                <w:szCs w:val="24"/>
              </w:rPr>
              <w:t>9.0</w:t>
            </w:r>
          </w:p>
        </w:tc>
        <w:tc>
          <w:tcPr>
            <w:tcW w:w="812" w:type="dxa"/>
          </w:tcPr>
          <w:p w14:paraId="0AC47409" w14:textId="77777777" w:rsidR="00F5601B" w:rsidRPr="00F5601B" w:rsidRDefault="00F5601B" w:rsidP="00340003">
            <w:pPr>
              <w:pStyle w:val="TableParagraph"/>
              <w:spacing w:before="30" w:line="231" w:lineRule="exact"/>
              <w:ind w:right="72"/>
              <w:rPr>
                <w:rFonts w:ascii="Times New Roman" w:hAnsi="Times New Roman" w:cs="Times New Roman"/>
                <w:b/>
                <w:sz w:val="24"/>
                <w:szCs w:val="24"/>
              </w:rPr>
            </w:pPr>
            <w:r w:rsidRPr="00F5601B">
              <w:rPr>
                <w:rFonts w:ascii="Times New Roman" w:hAnsi="Times New Roman" w:cs="Times New Roman"/>
                <w:b/>
                <w:spacing w:val="-10"/>
                <w:sz w:val="24"/>
                <w:szCs w:val="24"/>
              </w:rPr>
              <w:t>-</w:t>
            </w:r>
          </w:p>
        </w:tc>
      </w:tr>
      <w:tr w:rsidR="00F5601B" w:rsidRPr="00F5601B" w14:paraId="20B0020F" w14:textId="77777777" w:rsidTr="00340003">
        <w:trPr>
          <w:trHeight w:val="280"/>
        </w:trPr>
        <w:tc>
          <w:tcPr>
            <w:tcW w:w="9632" w:type="dxa"/>
            <w:gridSpan w:val="8"/>
            <w:shd w:val="clear" w:color="auto" w:fill="FBE4D6"/>
          </w:tcPr>
          <w:p w14:paraId="0EE92152" w14:textId="77777777" w:rsidR="00F5601B" w:rsidRPr="00F5601B" w:rsidRDefault="00F5601B" w:rsidP="00340003">
            <w:pPr>
              <w:pStyle w:val="TableParagraph"/>
              <w:spacing w:before="30" w:line="231" w:lineRule="exact"/>
              <w:ind w:left="79"/>
              <w:jc w:val="left"/>
              <w:rPr>
                <w:rFonts w:ascii="Times New Roman" w:hAnsi="Times New Roman" w:cs="Times New Roman"/>
                <w:b/>
                <w:sz w:val="24"/>
                <w:szCs w:val="24"/>
              </w:rPr>
            </w:pPr>
            <w:r w:rsidRPr="00F5601B">
              <w:rPr>
                <w:rFonts w:ascii="Times New Roman" w:hAnsi="Times New Roman" w:cs="Times New Roman"/>
                <w:b/>
                <w:sz w:val="24"/>
                <w:szCs w:val="24"/>
              </w:rPr>
              <w:lastRenderedPageBreak/>
              <w:t>Department</w:t>
            </w:r>
            <w:r w:rsidRPr="00F5601B">
              <w:rPr>
                <w:rFonts w:ascii="Times New Roman" w:hAnsi="Times New Roman" w:cs="Times New Roman"/>
                <w:b/>
                <w:spacing w:val="-8"/>
                <w:sz w:val="24"/>
                <w:szCs w:val="24"/>
              </w:rPr>
              <w:t xml:space="preserve"> </w:t>
            </w:r>
            <w:r w:rsidRPr="00F5601B">
              <w:rPr>
                <w:rFonts w:ascii="Times New Roman" w:hAnsi="Times New Roman" w:cs="Times New Roman"/>
                <w:b/>
                <w:sz w:val="24"/>
                <w:szCs w:val="24"/>
              </w:rPr>
              <w:t>of</w:t>
            </w:r>
            <w:r w:rsidRPr="00F5601B">
              <w:rPr>
                <w:rFonts w:ascii="Times New Roman" w:hAnsi="Times New Roman" w:cs="Times New Roman"/>
                <w:b/>
                <w:spacing w:val="-7"/>
                <w:sz w:val="24"/>
                <w:szCs w:val="24"/>
              </w:rPr>
              <w:t xml:space="preserve"> </w:t>
            </w:r>
            <w:r w:rsidRPr="00F5601B">
              <w:rPr>
                <w:rFonts w:ascii="Times New Roman" w:hAnsi="Times New Roman" w:cs="Times New Roman"/>
                <w:b/>
                <w:sz w:val="24"/>
                <w:szCs w:val="24"/>
              </w:rPr>
              <w:t>Water</w:t>
            </w:r>
            <w:r w:rsidRPr="00F5601B">
              <w:rPr>
                <w:rFonts w:ascii="Times New Roman" w:hAnsi="Times New Roman" w:cs="Times New Roman"/>
                <w:b/>
                <w:spacing w:val="-8"/>
                <w:sz w:val="24"/>
                <w:szCs w:val="24"/>
              </w:rPr>
              <w:t xml:space="preserve"> </w:t>
            </w:r>
            <w:r w:rsidRPr="00F5601B">
              <w:rPr>
                <w:rFonts w:ascii="Times New Roman" w:hAnsi="Times New Roman" w:cs="Times New Roman"/>
                <w:b/>
                <w:sz w:val="24"/>
                <w:szCs w:val="24"/>
              </w:rPr>
              <w:t>and</w:t>
            </w:r>
            <w:r w:rsidRPr="00F5601B">
              <w:rPr>
                <w:rFonts w:ascii="Times New Roman" w:hAnsi="Times New Roman" w:cs="Times New Roman"/>
                <w:b/>
                <w:spacing w:val="-7"/>
                <w:sz w:val="24"/>
                <w:szCs w:val="24"/>
              </w:rPr>
              <w:t xml:space="preserve"> </w:t>
            </w:r>
            <w:r w:rsidRPr="00F5601B">
              <w:rPr>
                <w:rFonts w:ascii="Times New Roman" w:hAnsi="Times New Roman" w:cs="Times New Roman"/>
                <w:b/>
                <w:spacing w:val="-2"/>
                <w:sz w:val="24"/>
                <w:szCs w:val="24"/>
              </w:rPr>
              <w:t>Energy</w:t>
            </w:r>
          </w:p>
        </w:tc>
      </w:tr>
      <w:tr w:rsidR="00F5601B" w:rsidRPr="00F5601B" w14:paraId="49DAF952" w14:textId="77777777" w:rsidTr="00340003">
        <w:trPr>
          <w:trHeight w:val="487"/>
        </w:trPr>
        <w:tc>
          <w:tcPr>
            <w:tcW w:w="1401" w:type="dxa"/>
            <w:vMerge w:val="restart"/>
          </w:tcPr>
          <w:p w14:paraId="1B4BC6ED" w14:textId="77777777" w:rsidR="00F5601B" w:rsidRPr="00F5601B" w:rsidRDefault="00F5601B" w:rsidP="00340003">
            <w:pPr>
              <w:pStyle w:val="TableParagraph"/>
              <w:spacing w:before="208" w:line="204" w:lineRule="auto"/>
              <w:ind w:left="79" w:right="130"/>
              <w:jc w:val="left"/>
              <w:rPr>
                <w:rFonts w:ascii="Times New Roman" w:hAnsi="Times New Roman" w:cs="Times New Roman"/>
                <w:sz w:val="24"/>
                <w:szCs w:val="24"/>
              </w:rPr>
            </w:pPr>
            <w:r w:rsidRPr="00F5601B">
              <w:rPr>
                <w:rFonts w:ascii="Times New Roman" w:hAnsi="Times New Roman" w:cs="Times New Roman"/>
                <w:sz w:val="24"/>
                <w:szCs w:val="24"/>
              </w:rPr>
              <w:t>Policy,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General </w:t>
            </w:r>
            <w:r w:rsidRPr="00F5601B">
              <w:rPr>
                <w:rFonts w:ascii="Times New Roman" w:hAnsi="Times New Roman" w:cs="Times New Roman"/>
                <w:spacing w:val="-2"/>
                <w:sz w:val="24"/>
                <w:szCs w:val="24"/>
              </w:rPr>
              <w:t>Administration</w:t>
            </w:r>
            <w:r w:rsidRPr="00F5601B">
              <w:rPr>
                <w:rFonts w:ascii="Times New Roman" w:hAnsi="Times New Roman" w:cs="Times New Roman"/>
                <w:sz w:val="24"/>
                <w:szCs w:val="24"/>
              </w:rPr>
              <w:t xml:space="preserve"> &amp; Support </w:t>
            </w:r>
            <w:r w:rsidRPr="00F5601B">
              <w:rPr>
                <w:rFonts w:ascii="Times New Roman" w:hAnsi="Times New Roman" w:cs="Times New Roman"/>
                <w:spacing w:val="-2"/>
                <w:sz w:val="24"/>
                <w:szCs w:val="24"/>
              </w:rPr>
              <w:t>Services</w:t>
            </w:r>
          </w:p>
        </w:tc>
        <w:tc>
          <w:tcPr>
            <w:tcW w:w="1826" w:type="dxa"/>
          </w:tcPr>
          <w:p w14:paraId="451B44E5" w14:textId="77777777" w:rsidR="00F5601B" w:rsidRPr="00F5601B" w:rsidRDefault="00F5601B" w:rsidP="00340003">
            <w:pPr>
              <w:pStyle w:val="TableParagraph"/>
              <w:spacing w:before="49" w:line="206"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General administrative</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422ED404" w14:textId="77777777" w:rsidR="00F5601B" w:rsidRPr="00F5601B" w:rsidRDefault="00F5601B" w:rsidP="00340003">
            <w:pPr>
              <w:pStyle w:val="TableParagraph"/>
              <w:spacing w:before="140"/>
              <w:ind w:right="69"/>
              <w:rPr>
                <w:rFonts w:ascii="Times New Roman" w:hAnsi="Times New Roman" w:cs="Times New Roman"/>
                <w:sz w:val="24"/>
                <w:szCs w:val="24"/>
              </w:rPr>
            </w:pPr>
            <w:r w:rsidRPr="00F5601B">
              <w:rPr>
                <w:rFonts w:ascii="Times New Roman" w:hAnsi="Times New Roman" w:cs="Times New Roman"/>
                <w:spacing w:val="-2"/>
                <w:sz w:val="24"/>
                <w:szCs w:val="24"/>
              </w:rPr>
              <w:t>106,019,266</w:t>
            </w:r>
          </w:p>
        </w:tc>
        <w:tc>
          <w:tcPr>
            <w:tcW w:w="1259" w:type="dxa"/>
          </w:tcPr>
          <w:p w14:paraId="19887A97"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23D3C43B" w14:textId="77777777" w:rsidR="00F5601B" w:rsidRPr="00F5601B" w:rsidRDefault="00F5601B" w:rsidP="00340003">
            <w:pPr>
              <w:pStyle w:val="TableParagraph"/>
              <w:spacing w:before="140"/>
              <w:ind w:right="70"/>
              <w:rPr>
                <w:rFonts w:ascii="Times New Roman" w:hAnsi="Times New Roman" w:cs="Times New Roman"/>
                <w:sz w:val="24"/>
                <w:szCs w:val="24"/>
              </w:rPr>
            </w:pPr>
            <w:r w:rsidRPr="00F5601B">
              <w:rPr>
                <w:rFonts w:ascii="Times New Roman" w:hAnsi="Times New Roman" w:cs="Times New Roman"/>
                <w:spacing w:val="-2"/>
                <w:sz w:val="24"/>
                <w:szCs w:val="24"/>
              </w:rPr>
              <w:t>2,742,138</w:t>
            </w:r>
          </w:p>
        </w:tc>
        <w:tc>
          <w:tcPr>
            <w:tcW w:w="1123" w:type="dxa"/>
          </w:tcPr>
          <w:p w14:paraId="0E1BC8F4" w14:textId="77777777" w:rsidR="00F5601B" w:rsidRPr="00F5601B" w:rsidRDefault="00F5601B" w:rsidP="00340003">
            <w:pPr>
              <w:pStyle w:val="TableParagraph"/>
              <w:spacing w:before="140"/>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AF8F0FC" w14:textId="77777777" w:rsidR="00F5601B" w:rsidRPr="00F5601B" w:rsidRDefault="00F5601B" w:rsidP="00340003">
            <w:pPr>
              <w:pStyle w:val="TableParagraph"/>
              <w:spacing w:before="140"/>
              <w:ind w:right="72"/>
              <w:rPr>
                <w:rFonts w:ascii="Times New Roman" w:hAnsi="Times New Roman" w:cs="Times New Roman"/>
                <w:sz w:val="24"/>
                <w:szCs w:val="24"/>
              </w:rPr>
            </w:pPr>
            <w:r w:rsidRPr="00F5601B">
              <w:rPr>
                <w:rFonts w:ascii="Times New Roman" w:hAnsi="Times New Roman" w:cs="Times New Roman"/>
                <w:spacing w:val="-5"/>
                <w:sz w:val="24"/>
                <w:szCs w:val="24"/>
              </w:rPr>
              <w:t>2.6</w:t>
            </w:r>
          </w:p>
        </w:tc>
        <w:tc>
          <w:tcPr>
            <w:tcW w:w="812" w:type="dxa"/>
          </w:tcPr>
          <w:p w14:paraId="1B41E42B" w14:textId="77777777" w:rsidR="00F5601B" w:rsidRPr="00F5601B" w:rsidRDefault="00F5601B" w:rsidP="00340003">
            <w:pPr>
              <w:pStyle w:val="TableParagraph"/>
              <w:spacing w:before="140"/>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557334F" w14:textId="77777777" w:rsidTr="00340003">
        <w:trPr>
          <w:trHeight w:val="694"/>
        </w:trPr>
        <w:tc>
          <w:tcPr>
            <w:tcW w:w="1401" w:type="dxa"/>
            <w:vMerge/>
            <w:tcBorders>
              <w:top w:val="nil"/>
            </w:tcBorders>
          </w:tcPr>
          <w:p w14:paraId="709BA55D" w14:textId="77777777" w:rsidR="00F5601B" w:rsidRPr="00F5601B" w:rsidRDefault="00F5601B" w:rsidP="00340003">
            <w:pPr>
              <w:rPr>
                <w:sz w:val="24"/>
                <w:szCs w:val="24"/>
              </w:rPr>
            </w:pPr>
          </w:p>
        </w:tc>
        <w:tc>
          <w:tcPr>
            <w:tcW w:w="1826" w:type="dxa"/>
          </w:tcPr>
          <w:p w14:paraId="1E23D42D" w14:textId="77777777" w:rsidR="00F5601B" w:rsidRPr="00F5601B" w:rsidRDefault="00F5601B" w:rsidP="00340003">
            <w:pPr>
              <w:pStyle w:val="TableParagraph"/>
              <w:spacing w:before="48" w:line="208" w:lineRule="exact"/>
              <w:ind w:left="79" w:right="224"/>
              <w:jc w:val="left"/>
              <w:rPr>
                <w:rFonts w:ascii="Times New Roman" w:hAnsi="Times New Roman" w:cs="Times New Roman"/>
                <w:sz w:val="24"/>
                <w:szCs w:val="24"/>
              </w:rPr>
            </w:pPr>
            <w:r w:rsidRPr="00F5601B">
              <w:rPr>
                <w:rFonts w:ascii="Times New Roman" w:hAnsi="Times New Roman" w:cs="Times New Roman"/>
                <w:sz w:val="24"/>
                <w:szCs w:val="24"/>
              </w:rPr>
              <w:t>Operation &amp; maintenance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rural water services</w:t>
            </w:r>
          </w:p>
        </w:tc>
        <w:tc>
          <w:tcPr>
            <w:tcW w:w="1225" w:type="dxa"/>
          </w:tcPr>
          <w:p w14:paraId="5F8F91B2" w14:textId="77777777" w:rsidR="00F5601B" w:rsidRPr="00F5601B" w:rsidRDefault="00F5601B" w:rsidP="00340003">
            <w:pPr>
              <w:pStyle w:val="TableParagraph"/>
              <w:spacing w:before="243"/>
              <w:ind w:right="69"/>
              <w:rPr>
                <w:rFonts w:ascii="Times New Roman" w:hAnsi="Times New Roman" w:cs="Times New Roman"/>
                <w:sz w:val="24"/>
                <w:szCs w:val="24"/>
              </w:rPr>
            </w:pPr>
            <w:r w:rsidRPr="00F5601B">
              <w:rPr>
                <w:rFonts w:ascii="Times New Roman" w:hAnsi="Times New Roman" w:cs="Times New Roman"/>
                <w:spacing w:val="-2"/>
                <w:sz w:val="24"/>
                <w:szCs w:val="24"/>
              </w:rPr>
              <w:t>799,000</w:t>
            </w:r>
          </w:p>
        </w:tc>
        <w:tc>
          <w:tcPr>
            <w:tcW w:w="1259" w:type="dxa"/>
          </w:tcPr>
          <w:p w14:paraId="21D54138"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0D33B5DF"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13D4EC27" w14:textId="77777777" w:rsidR="00F5601B" w:rsidRPr="00F5601B" w:rsidRDefault="00F5601B" w:rsidP="00340003">
            <w:pPr>
              <w:pStyle w:val="TableParagraph"/>
              <w:spacing w:before="243"/>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6A745A39" w14:textId="77777777" w:rsidR="00F5601B" w:rsidRPr="00F5601B" w:rsidRDefault="00F5601B" w:rsidP="00340003">
            <w:pPr>
              <w:pStyle w:val="TableParagraph"/>
              <w:spacing w:before="243"/>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CB6368B" w14:textId="77777777" w:rsidR="00F5601B" w:rsidRPr="00F5601B" w:rsidRDefault="00F5601B" w:rsidP="00340003">
            <w:pPr>
              <w:pStyle w:val="TableParagraph"/>
              <w:spacing w:before="243"/>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6742FCD7" w14:textId="77777777" w:rsidTr="00340003">
        <w:trPr>
          <w:trHeight w:val="487"/>
        </w:trPr>
        <w:tc>
          <w:tcPr>
            <w:tcW w:w="1401" w:type="dxa"/>
            <w:vMerge w:val="restart"/>
          </w:tcPr>
          <w:p w14:paraId="3D583C1C" w14:textId="77777777" w:rsidR="00F5601B" w:rsidRPr="00F5601B" w:rsidRDefault="00F5601B" w:rsidP="00340003">
            <w:pPr>
              <w:pStyle w:val="TableParagraph"/>
              <w:jc w:val="left"/>
              <w:rPr>
                <w:rFonts w:ascii="Times New Roman" w:hAnsi="Times New Roman" w:cs="Times New Roman"/>
                <w:b/>
                <w:sz w:val="24"/>
                <w:szCs w:val="24"/>
              </w:rPr>
            </w:pPr>
          </w:p>
          <w:p w14:paraId="7D06D2EA" w14:textId="77777777" w:rsidR="00F5601B" w:rsidRPr="00F5601B" w:rsidRDefault="00F5601B" w:rsidP="00340003">
            <w:pPr>
              <w:pStyle w:val="TableParagraph"/>
              <w:spacing w:before="229"/>
              <w:jc w:val="left"/>
              <w:rPr>
                <w:rFonts w:ascii="Times New Roman" w:hAnsi="Times New Roman" w:cs="Times New Roman"/>
                <w:b/>
                <w:sz w:val="24"/>
                <w:szCs w:val="24"/>
              </w:rPr>
            </w:pPr>
          </w:p>
          <w:p w14:paraId="09D6458F" w14:textId="77777777" w:rsidR="00F5601B" w:rsidRPr="00F5601B" w:rsidRDefault="00F5601B" w:rsidP="00340003">
            <w:pPr>
              <w:pStyle w:val="TableParagraph"/>
              <w:spacing w:before="1" w:line="204" w:lineRule="auto"/>
              <w:ind w:left="79" w:right="192"/>
              <w:jc w:val="left"/>
              <w:rPr>
                <w:rFonts w:ascii="Times New Roman" w:hAnsi="Times New Roman" w:cs="Times New Roman"/>
                <w:sz w:val="24"/>
                <w:szCs w:val="24"/>
              </w:rPr>
            </w:pPr>
            <w:r w:rsidRPr="00F5601B">
              <w:rPr>
                <w:rFonts w:ascii="Times New Roman" w:hAnsi="Times New Roman" w:cs="Times New Roman"/>
                <w:spacing w:val="-2"/>
                <w:sz w:val="24"/>
                <w:szCs w:val="24"/>
              </w:rPr>
              <w:t>Water</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supply</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Management</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826" w:type="dxa"/>
          </w:tcPr>
          <w:p w14:paraId="7C373DD0" w14:textId="77777777" w:rsidR="00F5601B" w:rsidRPr="00F5601B" w:rsidRDefault="00F5601B" w:rsidP="00340003">
            <w:pPr>
              <w:pStyle w:val="TableParagraph"/>
              <w:spacing w:before="49" w:line="206"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Urban</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Water</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Supply</w:t>
            </w:r>
            <w:r w:rsidRPr="00F5601B">
              <w:rPr>
                <w:rFonts w:ascii="Times New Roman" w:hAnsi="Times New Roman" w:cs="Times New Roman"/>
                <w:spacing w:val="-8"/>
                <w:sz w:val="24"/>
                <w:szCs w:val="24"/>
              </w:rPr>
              <w:t xml:space="preserve"> </w:t>
            </w:r>
            <w:r w:rsidRPr="00F5601B">
              <w:rPr>
                <w:rFonts w:ascii="Times New Roman" w:hAnsi="Times New Roman" w:cs="Times New Roman"/>
                <w:spacing w:val="-2"/>
                <w:sz w:val="24"/>
                <w:szCs w:val="24"/>
              </w:rPr>
              <w:t>&amp;</w:t>
            </w:r>
            <w:r w:rsidRPr="00F5601B">
              <w:rPr>
                <w:rFonts w:ascii="Times New Roman" w:hAnsi="Times New Roman" w:cs="Times New Roman"/>
                <w:sz w:val="24"/>
                <w:szCs w:val="24"/>
              </w:rPr>
              <w:t xml:space="preserve"> sewerage services</w:t>
            </w:r>
          </w:p>
        </w:tc>
        <w:tc>
          <w:tcPr>
            <w:tcW w:w="1225" w:type="dxa"/>
          </w:tcPr>
          <w:p w14:paraId="6E4B3D9C" w14:textId="77777777" w:rsidR="00F5601B" w:rsidRPr="00F5601B" w:rsidRDefault="00F5601B" w:rsidP="00340003">
            <w:pPr>
              <w:pStyle w:val="TableParagraph"/>
              <w:spacing w:before="140"/>
              <w:ind w:right="69"/>
              <w:rPr>
                <w:rFonts w:ascii="Times New Roman" w:hAnsi="Times New Roman" w:cs="Times New Roman"/>
                <w:sz w:val="24"/>
                <w:szCs w:val="24"/>
              </w:rPr>
            </w:pPr>
            <w:r w:rsidRPr="00F5601B">
              <w:rPr>
                <w:rFonts w:ascii="Times New Roman" w:hAnsi="Times New Roman" w:cs="Times New Roman"/>
                <w:spacing w:val="-2"/>
                <w:sz w:val="24"/>
                <w:szCs w:val="24"/>
              </w:rPr>
              <w:t>23,000,000</w:t>
            </w:r>
          </w:p>
        </w:tc>
        <w:tc>
          <w:tcPr>
            <w:tcW w:w="1259" w:type="dxa"/>
          </w:tcPr>
          <w:p w14:paraId="57877CFC" w14:textId="77777777" w:rsidR="00F5601B" w:rsidRPr="00F5601B" w:rsidRDefault="00F5601B" w:rsidP="00340003">
            <w:pPr>
              <w:pStyle w:val="TableParagraph"/>
              <w:spacing w:before="140"/>
              <w:ind w:right="70"/>
              <w:rPr>
                <w:rFonts w:ascii="Times New Roman" w:hAnsi="Times New Roman" w:cs="Times New Roman"/>
                <w:sz w:val="24"/>
                <w:szCs w:val="24"/>
              </w:rPr>
            </w:pPr>
            <w:r w:rsidRPr="00F5601B">
              <w:rPr>
                <w:rFonts w:ascii="Times New Roman" w:hAnsi="Times New Roman" w:cs="Times New Roman"/>
                <w:spacing w:val="-2"/>
                <w:sz w:val="24"/>
                <w:szCs w:val="24"/>
              </w:rPr>
              <w:t>20,831,998</w:t>
            </w:r>
          </w:p>
        </w:tc>
        <w:tc>
          <w:tcPr>
            <w:tcW w:w="1078" w:type="dxa"/>
          </w:tcPr>
          <w:p w14:paraId="03D2BE5F" w14:textId="77777777" w:rsidR="00F5601B" w:rsidRPr="00F5601B" w:rsidRDefault="00F5601B" w:rsidP="00340003">
            <w:pPr>
              <w:pStyle w:val="TableParagraph"/>
              <w:spacing w:before="140"/>
              <w:ind w:right="71"/>
              <w:rPr>
                <w:rFonts w:ascii="Times New Roman" w:hAnsi="Times New Roman" w:cs="Times New Roman"/>
                <w:sz w:val="24"/>
                <w:szCs w:val="24"/>
              </w:rPr>
            </w:pPr>
            <w:r w:rsidRPr="00F5601B">
              <w:rPr>
                <w:rFonts w:ascii="Times New Roman" w:hAnsi="Times New Roman" w:cs="Times New Roman"/>
                <w:spacing w:val="-2"/>
                <w:sz w:val="24"/>
                <w:szCs w:val="24"/>
              </w:rPr>
              <w:t>10,307,980</w:t>
            </w:r>
          </w:p>
        </w:tc>
        <w:tc>
          <w:tcPr>
            <w:tcW w:w="1123" w:type="dxa"/>
          </w:tcPr>
          <w:p w14:paraId="46DDE86D" w14:textId="77777777" w:rsidR="00F5601B" w:rsidRPr="00F5601B" w:rsidRDefault="00F5601B" w:rsidP="00340003">
            <w:pPr>
              <w:pStyle w:val="TableParagraph"/>
              <w:spacing w:before="140"/>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4A2A73FD" w14:textId="77777777" w:rsidR="00F5601B" w:rsidRPr="00F5601B" w:rsidRDefault="00F5601B" w:rsidP="00340003">
            <w:pPr>
              <w:pStyle w:val="TableParagraph"/>
              <w:spacing w:before="140"/>
              <w:ind w:right="72"/>
              <w:rPr>
                <w:rFonts w:ascii="Times New Roman" w:hAnsi="Times New Roman" w:cs="Times New Roman"/>
                <w:sz w:val="24"/>
                <w:szCs w:val="24"/>
              </w:rPr>
            </w:pPr>
            <w:r w:rsidRPr="00F5601B">
              <w:rPr>
                <w:rFonts w:ascii="Times New Roman" w:hAnsi="Times New Roman" w:cs="Times New Roman"/>
                <w:spacing w:val="-4"/>
                <w:sz w:val="24"/>
                <w:szCs w:val="24"/>
              </w:rPr>
              <w:t>44.8</w:t>
            </w:r>
          </w:p>
        </w:tc>
        <w:tc>
          <w:tcPr>
            <w:tcW w:w="812" w:type="dxa"/>
          </w:tcPr>
          <w:p w14:paraId="59B09B4F" w14:textId="77777777" w:rsidR="00F5601B" w:rsidRPr="00F5601B" w:rsidRDefault="00F5601B" w:rsidP="00340003">
            <w:pPr>
              <w:pStyle w:val="TableParagraph"/>
              <w:spacing w:before="14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331449F2" w14:textId="77777777" w:rsidTr="00340003">
        <w:trPr>
          <w:trHeight w:val="324"/>
        </w:trPr>
        <w:tc>
          <w:tcPr>
            <w:tcW w:w="1401" w:type="dxa"/>
            <w:vMerge/>
            <w:tcBorders>
              <w:top w:val="nil"/>
            </w:tcBorders>
          </w:tcPr>
          <w:p w14:paraId="0FEAA777" w14:textId="77777777" w:rsidR="00F5601B" w:rsidRPr="00F5601B" w:rsidRDefault="00F5601B" w:rsidP="00340003">
            <w:pPr>
              <w:rPr>
                <w:sz w:val="24"/>
                <w:szCs w:val="24"/>
              </w:rPr>
            </w:pPr>
          </w:p>
        </w:tc>
        <w:tc>
          <w:tcPr>
            <w:tcW w:w="1826" w:type="dxa"/>
          </w:tcPr>
          <w:p w14:paraId="38272E2A" w14:textId="77777777" w:rsidR="00F5601B" w:rsidRPr="00F5601B" w:rsidRDefault="00F5601B" w:rsidP="00340003">
            <w:pPr>
              <w:pStyle w:val="TableParagraph"/>
              <w:spacing w:before="58"/>
              <w:ind w:left="79"/>
              <w:jc w:val="left"/>
              <w:rPr>
                <w:rFonts w:ascii="Times New Roman" w:hAnsi="Times New Roman" w:cs="Times New Roman"/>
                <w:sz w:val="24"/>
                <w:szCs w:val="24"/>
              </w:rPr>
            </w:pPr>
            <w:r w:rsidRPr="00F5601B">
              <w:rPr>
                <w:rFonts w:ascii="Times New Roman" w:hAnsi="Times New Roman" w:cs="Times New Roman"/>
                <w:spacing w:val="-2"/>
                <w:sz w:val="24"/>
                <w:szCs w:val="24"/>
              </w:rPr>
              <w:t>Rural</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Water</w:t>
            </w:r>
            <w:r w:rsidRPr="00F5601B">
              <w:rPr>
                <w:rFonts w:ascii="Times New Roman" w:hAnsi="Times New Roman" w:cs="Times New Roman"/>
                <w:spacing w:val="-4"/>
                <w:sz w:val="24"/>
                <w:szCs w:val="24"/>
              </w:rPr>
              <w:t xml:space="preserve"> </w:t>
            </w:r>
            <w:r w:rsidRPr="00F5601B">
              <w:rPr>
                <w:rFonts w:ascii="Times New Roman" w:hAnsi="Times New Roman" w:cs="Times New Roman"/>
                <w:spacing w:val="-2"/>
                <w:sz w:val="24"/>
                <w:szCs w:val="24"/>
              </w:rPr>
              <w:t>Services</w:t>
            </w:r>
          </w:p>
        </w:tc>
        <w:tc>
          <w:tcPr>
            <w:tcW w:w="1225" w:type="dxa"/>
          </w:tcPr>
          <w:p w14:paraId="5222C1FF" w14:textId="77777777" w:rsidR="00F5601B" w:rsidRPr="00F5601B" w:rsidRDefault="00F5601B" w:rsidP="00340003">
            <w:pPr>
              <w:pStyle w:val="TableParagraph"/>
              <w:spacing w:before="58"/>
              <w:ind w:right="69"/>
              <w:rPr>
                <w:rFonts w:ascii="Times New Roman" w:hAnsi="Times New Roman" w:cs="Times New Roman"/>
                <w:sz w:val="24"/>
                <w:szCs w:val="24"/>
              </w:rPr>
            </w:pPr>
            <w:r w:rsidRPr="00F5601B">
              <w:rPr>
                <w:rFonts w:ascii="Times New Roman" w:hAnsi="Times New Roman" w:cs="Times New Roman"/>
                <w:spacing w:val="-2"/>
                <w:sz w:val="24"/>
                <w:szCs w:val="24"/>
              </w:rPr>
              <w:t>3,979,668</w:t>
            </w:r>
          </w:p>
        </w:tc>
        <w:tc>
          <w:tcPr>
            <w:tcW w:w="1259" w:type="dxa"/>
          </w:tcPr>
          <w:p w14:paraId="1A792B15" w14:textId="77777777" w:rsidR="00F5601B" w:rsidRPr="00F5601B" w:rsidRDefault="00F5601B" w:rsidP="00340003">
            <w:pPr>
              <w:pStyle w:val="TableParagraph"/>
              <w:jc w:val="left"/>
              <w:rPr>
                <w:rFonts w:ascii="Times New Roman" w:hAnsi="Times New Roman" w:cs="Times New Roman"/>
                <w:sz w:val="24"/>
                <w:szCs w:val="24"/>
              </w:rPr>
            </w:pPr>
          </w:p>
        </w:tc>
        <w:tc>
          <w:tcPr>
            <w:tcW w:w="1078" w:type="dxa"/>
          </w:tcPr>
          <w:p w14:paraId="35767722"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1CC5172A" w14:textId="77777777" w:rsidR="00F5601B" w:rsidRPr="00F5601B" w:rsidRDefault="00F5601B" w:rsidP="00340003">
            <w:pPr>
              <w:pStyle w:val="TableParagraph"/>
              <w:spacing w:before="58"/>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5016687E" w14:textId="77777777" w:rsidR="00F5601B" w:rsidRPr="00F5601B" w:rsidRDefault="00F5601B" w:rsidP="00340003">
            <w:pPr>
              <w:pStyle w:val="TableParagraph"/>
              <w:spacing w:before="58"/>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6B3997F" w14:textId="77777777" w:rsidR="00F5601B" w:rsidRPr="00F5601B" w:rsidRDefault="00F5601B" w:rsidP="00340003">
            <w:pPr>
              <w:pStyle w:val="TableParagraph"/>
              <w:spacing w:before="58"/>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8FBD307" w14:textId="77777777" w:rsidTr="00340003">
        <w:trPr>
          <w:trHeight w:val="694"/>
        </w:trPr>
        <w:tc>
          <w:tcPr>
            <w:tcW w:w="1401" w:type="dxa"/>
            <w:vMerge/>
            <w:tcBorders>
              <w:top w:val="nil"/>
            </w:tcBorders>
          </w:tcPr>
          <w:p w14:paraId="2C659438" w14:textId="77777777" w:rsidR="00F5601B" w:rsidRPr="00F5601B" w:rsidRDefault="00F5601B" w:rsidP="00340003">
            <w:pPr>
              <w:rPr>
                <w:sz w:val="24"/>
                <w:szCs w:val="24"/>
              </w:rPr>
            </w:pPr>
          </w:p>
        </w:tc>
        <w:tc>
          <w:tcPr>
            <w:tcW w:w="1826" w:type="dxa"/>
          </w:tcPr>
          <w:p w14:paraId="4FF3F0E0" w14:textId="77777777" w:rsidR="00F5601B" w:rsidRPr="00F5601B" w:rsidRDefault="00F5601B" w:rsidP="00340003">
            <w:pPr>
              <w:pStyle w:val="TableParagraph"/>
              <w:spacing w:before="49" w:line="206" w:lineRule="exact"/>
              <w:ind w:left="79"/>
              <w:jc w:val="left"/>
              <w:rPr>
                <w:rFonts w:ascii="Times New Roman" w:hAnsi="Times New Roman" w:cs="Times New Roman"/>
                <w:sz w:val="24"/>
                <w:szCs w:val="24"/>
              </w:rPr>
            </w:pPr>
            <w:r w:rsidRPr="00F5601B">
              <w:rPr>
                <w:rFonts w:ascii="Times New Roman" w:hAnsi="Times New Roman" w:cs="Times New Roman"/>
                <w:spacing w:val="-2"/>
                <w:sz w:val="24"/>
                <w:szCs w:val="24"/>
              </w:rPr>
              <w:t>Water</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Conservation,</w:t>
            </w:r>
            <w:r w:rsidRPr="00F5601B">
              <w:rPr>
                <w:rFonts w:ascii="Times New Roman" w:hAnsi="Times New Roman" w:cs="Times New Roman"/>
                <w:sz w:val="24"/>
                <w:szCs w:val="24"/>
              </w:rPr>
              <w:t xml:space="preserve"> protection, &amp; </w:t>
            </w:r>
            <w:r w:rsidRPr="00F5601B">
              <w:rPr>
                <w:rFonts w:ascii="Times New Roman" w:hAnsi="Times New Roman" w:cs="Times New Roman"/>
                <w:spacing w:val="-2"/>
                <w:sz w:val="24"/>
                <w:szCs w:val="24"/>
              </w:rPr>
              <w:t>Governance</w:t>
            </w:r>
          </w:p>
        </w:tc>
        <w:tc>
          <w:tcPr>
            <w:tcW w:w="1225" w:type="dxa"/>
          </w:tcPr>
          <w:p w14:paraId="5C6C949E"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4C8E6A08" w14:textId="77777777" w:rsidR="00F5601B" w:rsidRPr="00F5601B" w:rsidRDefault="00F5601B" w:rsidP="00340003">
            <w:pPr>
              <w:pStyle w:val="TableParagraph"/>
              <w:spacing w:before="243"/>
              <w:ind w:right="70"/>
              <w:rPr>
                <w:rFonts w:ascii="Times New Roman" w:hAnsi="Times New Roman" w:cs="Times New Roman"/>
                <w:sz w:val="24"/>
                <w:szCs w:val="24"/>
              </w:rPr>
            </w:pPr>
            <w:r w:rsidRPr="00F5601B">
              <w:rPr>
                <w:rFonts w:ascii="Times New Roman" w:hAnsi="Times New Roman" w:cs="Times New Roman"/>
                <w:spacing w:val="-2"/>
                <w:sz w:val="24"/>
                <w:szCs w:val="24"/>
              </w:rPr>
              <w:t>5,200,000</w:t>
            </w:r>
          </w:p>
        </w:tc>
        <w:tc>
          <w:tcPr>
            <w:tcW w:w="1078" w:type="dxa"/>
          </w:tcPr>
          <w:p w14:paraId="0E869FAF"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5DA8A9D4" w14:textId="77777777" w:rsidR="00F5601B" w:rsidRPr="00F5601B" w:rsidRDefault="00F5601B" w:rsidP="00340003">
            <w:pPr>
              <w:pStyle w:val="TableParagraph"/>
              <w:spacing w:before="243"/>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2A881F21" w14:textId="77777777" w:rsidR="00F5601B" w:rsidRPr="00F5601B" w:rsidRDefault="00F5601B" w:rsidP="00340003">
            <w:pPr>
              <w:pStyle w:val="TableParagraph"/>
              <w:spacing w:before="243"/>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31F0B28" w14:textId="77777777" w:rsidR="00F5601B" w:rsidRPr="00F5601B" w:rsidRDefault="00F5601B" w:rsidP="00340003">
            <w:pPr>
              <w:pStyle w:val="TableParagraph"/>
              <w:spacing w:before="243"/>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494C184D" w14:textId="77777777" w:rsidTr="00340003">
        <w:trPr>
          <w:trHeight w:val="487"/>
        </w:trPr>
        <w:tc>
          <w:tcPr>
            <w:tcW w:w="1401" w:type="dxa"/>
            <w:vMerge/>
            <w:tcBorders>
              <w:top w:val="nil"/>
            </w:tcBorders>
          </w:tcPr>
          <w:p w14:paraId="0FDB70B0" w14:textId="77777777" w:rsidR="00F5601B" w:rsidRPr="00F5601B" w:rsidRDefault="00F5601B" w:rsidP="00340003">
            <w:pPr>
              <w:rPr>
                <w:sz w:val="24"/>
                <w:szCs w:val="24"/>
              </w:rPr>
            </w:pPr>
          </w:p>
        </w:tc>
        <w:tc>
          <w:tcPr>
            <w:tcW w:w="1826" w:type="dxa"/>
          </w:tcPr>
          <w:p w14:paraId="707ECBCD" w14:textId="77777777" w:rsidR="00F5601B" w:rsidRPr="00F5601B" w:rsidRDefault="00F5601B" w:rsidP="00340003">
            <w:pPr>
              <w:pStyle w:val="TableParagraph"/>
              <w:spacing w:before="49" w:line="206" w:lineRule="exact"/>
              <w:ind w:left="78"/>
              <w:jc w:val="left"/>
              <w:rPr>
                <w:rFonts w:ascii="Times New Roman" w:hAnsi="Times New Roman" w:cs="Times New Roman"/>
                <w:sz w:val="24"/>
                <w:szCs w:val="24"/>
              </w:rPr>
            </w:pPr>
            <w:r w:rsidRPr="00F5601B">
              <w:rPr>
                <w:rFonts w:ascii="Times New Roman" w:hAnsi="Times New Roman" w:cs="Times New Roman"/>
                <w:spacing w:val="-2"/>
                <w:sz w:val="24"/>
                <w:szCs w:val="24"/>
              </w:rPr>
              <w:t>Community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water</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services</w:t>
            </w:r>
          </w:p>
        </w:tc>
        <w:tc>
          <w:tcPr>
            <w:tcW w:w="1225" w:type="dxa"/>
          </w:tcPr>
          <w:p w14:paraId="4B5D7CB2"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5C859101" w14:textId="77777777" w:rsidR="00F5601B" w:rsidRPr="00F5601B" w:rsidRDefault="00F5601B" w:rsidP="00340003">
            <w:pPr>
              <w:pStyle w:val="TableParagraph"/>
              <w:spacing w:before="140"/>
              <w:ind w:right="70"/>
              <w:rPr>
                <w:rFonts w:ascii="Times New Roman" w:hAnsi="Times New Roman" w:cs="Times New Roman"/>
                <w:sz w:val="24"/>
                <w:szCs w:val="24"/>
              </w:rPr>
            </w:pPr>
            <w:r w:rsidRPr="00F5601B">
              <w:rPr>
                <w:rFonts w:ascii="Times New Roman" w:hAnsi="Times New Roman" w:cs="Times New Roman"/>
                <w:spacing w:val="-2"/>
                <w:sz w:val="24"/>
                <w:szCs w:val="24"/>
              </w:rPr>
              <w:t>100,000,000</w:t>
            </w:r>
          </w:p>
        </w:tc>
        <w:tc>
          <w:tcPr>
            <w:tcW w:w="1078" w:type="dxa"/>
          </w:tcPr>
          <w:p w14:paraId="0B18B320"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4D9C8B58" w14:textId="77777777" w:rsidR="00F5601B" w:rsidRPr="00F5601B" w:rsidRDefault="00F5601B" w:rsidP="00340003">
            <w:pPr>
              <w:pStyle w:val="TableParagraph"/>
              <w:spacing w:before="140"/>
              <w:ind w:right="71"/>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908" w:type="dxa"/>
          </w:tcPr>
          <w:p w14:paraId="099A9C11" w14:textId="77777777" w:rsidR="00F5601B" w:rsidRPr="00F5601B" w:rsidRDefault="00F5601B" w:rsidP="00340003">
            <w:pPr>
              <w:pStyle w:val="TableParagraph"/>
              <w:spacing w:before="140"/>
              <w:ind w:right="72"/>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0B61FDA3" w14:textId="77777777" w:rsidR="00F5601B" w:rsidRPr="00F5601B" w:rsidRDefault="00F5601B" w:rsidP="00340003">
            <w:pPr>
              <w:pStyle w:val="TableParagraph"/>
              <w:spacing w:before="14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40C776B" w14:textId="77777777" w:rsidTr="00340003">
        <w:trPr>
          <w:trHeight w:val="324"/>
        </w:trPr>
        <w:tc>
          <w:tcPr>
            <w:tcW w:w="1401" w:type="dxa"/>
          </w:tcPr>
          <w:p w14:paraId="074D23C2" w14:textId="77777777" w:rsidR="00F5601B" w:rsidRPr="00F5601B" w:rsidRDefault="00F5601B" w:rsidP="00340003">
            <w:pPr>
              <w:pStyle w:val="TableParagraph"/>
              <w:spacing w:before="58"/>
              <w:ind w:left="78"/>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Bills</w:t>
            </w:r>
          </w:p>
        </w:tc>
        <w:tc>
          <w:tcPr>
            <w:tcW w:w="1826" w:type="dxa"/>
          </w:tcPr>
          <w:p w14:paraId="35617E87" w14:textId="77777777" w:rsidR="00F5601B" w:rsidRPr="00F5601B" w:rsidRDefault="00F5601B" w:rsidP="00340003">
            <w:pPr>
              <w:pStyle w:val="TableParagraph"/>
              <w:spacing w:before="58"/>
              <w:ind w:left="78"/>
              <w:jc w:val="left"/>
              <w:rPr>
                <w:rFonts w:ascii="Times New Roman" w:hAnsi="Times New Roman" w:cs="Times New Roman"/>
                <w:sz w:val="24"/>
                <w:szCs w:val="24"/>
              </w:rPr>
            </w:pPr>
            <w:r w:rsidRPr="00F5601B">
              <w:rPr>
                <w:rFonts w:ascii="Times New Roman" w:hAnsi="Times New Roman" w:cs="Times New Roman"/>
                <w:sz w:val="24"/>
                <w:szCs w:val="24"/>
              </w:rPr>
              <w:t>Pending</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Bills</w:t>
            </w:r>
          </w:p>
        </w:tc>
        <w:tc>
          <w:tcPr>
            <w:tcW w:w="1225" w:type="dxa"/>
          </w:tcPr>
          <w:p w14:paraId="783FCB98"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42727C28" w14:textId="77777777" w:rsidR="00F5601B" w:rsidRPr="00F5601B" w:rsidRDefault="00F5601B" w:rsidP="00340003">
            <w:pPr>
              <w:pStyle w:val="TableParagraph"/>
              <w:spacing w:before="58"/>
              <w:ind w:right="70"/>
              <w:rPr>
                <w:rFonts w:ascii="Times New Roman" w:hAnsi="Times New Roman" w:cs="Times New Roman"/>
                <w:sz w:val="24"/>
                <w:szCs w:val="24"/>
              </w:rPr>
            </w:pPr>
            <w:r w:rsidRPr="00F5601B">
              <w:rPr>
                <w:rFonts w:ascii="Times New Roman" w:hAnsi="Times New Roman" w:cs="Times New Roman"/>
                <w:spacing w:val="-2"/>
                <w:sz w:val="24"/>
                <w:szCs w:val="24"/>
              </w:rPr>
              <w:t>53,968,002</w:t>
            </w:r>
          </w:p>
        </w:tc>
        <w:tc>
          <w:tcPr>
            <w:tcW w:w="1078" w:type="dxa"/>
          </w:tcPr>
          <w:p w14:paraId="3D11E0C6"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71E8E863" w14:textId="77777777" w:rsidR="00F5601B" w:rsidRPr="00F5601B" w:rsidRDefault="00F5601B" w:rsidP="00340003">
            <w:pPr>
              <w:pStyle w:val="TableParagraph"/>
              <w:spacing w:before="58"/>
              <w:ind w:right="72"/>
              <w:rPr>
                <w:rFonts w:ascii="Times New Roman" w:hAnsi="Times New Roman" w:cs="Times New Roman"/>
                <w:sz w:val="24"/>
                <w:szCs w:val="24"/>
              </w:rPr>
            </w:pPr>
            <w:r w:rsidRPr="00F5601B">
              <w:rPr>
                <w:rFonts w:ascii="Times New Roman" w:hAnsi="Times New Roman" w:cs="Times New Roman"/>
                <w:spacing w:val="-2"/>
                <w:sz w:val="24"/>
                <w:szCs w:val="24"/>
              </w:rPr>
              <w:t>19,603,215</w:t>
            </w:r>
          </w:p>
        </w:tc>
        <w:tc>
          <w:tcPr>
            <w:tcW w:w="908" w:type="dxa"/>
          </w:tcPr>
          <w:p w14:paraId="0F2823B7" w14:textId="77777777" w:rsidR="00F5601B" w:rsidRPr="00F5601B" w:rsidRDefault="00F5601B" w:rsidP="00340003">
            <w:pPr>
              <w:pStyle w:val="TableParagraph"/>
              <w:spacing w:before="58"/>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11EEDFCD" w14:textId="77777777" w:rsidR="00F5601B" w:rsidRPr="00F5601B" w:rsidRDefault="00F5601B" w:rsidP="00340003">
            <w:pPr>
              <w:pStyle w:val="TableParagraph"/>
              <w:spacing w:before="58"/>
              <w:ind w:right="73"/>
              <w:rPr>
                <w:rFonts w:ascii="Times New Roman" w:hAnsi="Times New Roman" w:cs="Times New Roman"/>
                <w:sz w:val="24"/>
                <w:szCs w:val="24"/>
              </w:rPr>
            </w:pPr>
            <w:r w:rsidRPr="00F5601B">
              <w:rPr>
                <w:rFonts w:ascii="Times New Roman" w:hAnsi="Times New Roman" w:cs="Times New Roman"/>
                <w:spacing w:val="-4"/>
                <w:sz w:val="24"/>
                <w:szCs w:val="24"/>
              </w:rPr>
              <w:t>36.3</w:t>
            </w:r>
          </w:p>
        </w:tc>
      </w:tr>
      <w:tr w:rsidR="00F5601B" w:rsidRPr="00F5601B" w14:paraId="0C2D4DF6" w14:textId="77777777" w:rsidTr="00340003">
        <w:trPr>
          <w:trHeight w:val="487"/>
        </w:trPr>
        <w:tc>
          <w:tcPr>
            <w:tcW w:w="1401" w:type="dxa"/>
          </w:tcPr>
          <w:p w14:paraId="3D4E0356" w14:textId="77777777" w:rsidR="00F5601B" w:rsidRPr="00F5601B" w:rsidRDefault="00F5601B" w:rsidP="00340003">
            <w:pPr>
              <w:pStyle w:val="TableParagraph"/>
              <w:spacing w:before="48" w:line="208" w:lineRule="exact"/>
              <w:ind w:left="78" w:right="691"/>
              <w:jc w:val="left"/>
              <w:rPr>
                <w:rFonts w:ascii="Times New Roman" w:hAnsi="Times New Roman" w:cs="Times New Roman"/>
                <w:sz w:val="24"/>
                <w:szCs w:val="24"/>
              </w:rPr>
            </w:pPr>
            <w:r w:rsidRPr="00F5601B">
              <w:rPr>
                <w:rFonts w:ascii="Times New Roman" w:hAnsi="Times New Roman" w:cs="Times New Roman"/>
                <w:spacing w:val="-2"/>
                <w:sz w:val="24"/>
                <w:szCs w:val="24"/>
              </w:rPr>
              <w:t>External</w:t>
            </w:r>
            <w:r w:rsidRPr="00F5601B">
              <w:rPr>
                <w:rFonts w:ascii="Times New Roman" w:hAnsi="Times New Roman" w:cs="Times New Roman"/>
                <w:sz w:val="24"/>
                <w:szCs w:val="24"/>
              </w:rPr>
              <w:t xml:space="preserve"> </w:t>
            </w:r>
            <w:r w:rsidRPr="00F5601B">
              <w:rPr>
                <w:rFonts w:ascii="Times New Roman" w:hAnsi="Times New Roman" w:cs="Times New Roman"/>
                <w:spacing w:val="-2"/>
                <w:sz w:val="24"/>
                <w:szCs w:val="24"/>
              </w:rPr>
              <w:t>Funding</w:t>
            </w:r>
          </w:p>
        </w:tc>
        <w:tc>
          <w:tcPr>
            <w:tcW w:w="1826" w:type="dxa"/>
          </w:tcPr>
          <w:p w14:paraId="74E2CE4F" w14:textId="77777777" w:rsidR="00F5601B" w:rsidRPr="00F5601B" w:rsidRDefault="00F5601B" w:rsidP="00340003">
            <w:pPr>
              <w:pStyle w:val="TableParagraph"/>
              <w:spacing w:before="140"/>
              <w:ind w:left="78"/>
              <w:jc w:val="left"/>
              <w:rPr>
                <w:rFonts w:ascii="Times New Roman" w:hAnsi="Times New Roman" w:cs="Times New Roman"/>
                <w:sz w:val="24"/>
                <w:szCs w:val="24"/>
              </w:rPr>
            </w:pPr>
            <w:r w:rsidRPr="00F5601B">
              <w:rPr>
                <w:rFonts w:ascii="Times New Roman" w:hAnsi="Times New Roman" w:cs="Times New Roman"/>
                <w:sz w:val="24"/>
                <w:szCs w:val="24"/>
              </w:rPr>
              <w:t>Donor</w:t>
            </w:r>
            <w:r w:rsidRPr="00F5601B">
              <w:rPr>
                <w:rFonts w:ascii="Times New Roman" w:hAnsi="Times New Roman" w:cs="Times New Roman"/>
                <w:spacing w:val="-6"/>
                <w:sz w:val="24"/>
                <w:szCs w:val="24"/>
              </w:rPr>
              <w:t xml:space="preserve"> </w:t>
            </w:r>
            <w:r w:rsidRPr="00F5601B">
              <w:rPr>
                <w:rFonts w:ascii="Times New Roman" w:hAnsi="Times New Roman" w:cs="Times New Roman"/>
                <w:spacing w:val="-2"/>
                <w:sz w:val="24"/>
                <w:szCs w:val="24"/>
              </w:rPr>
              <w:t>Funding</w:t>
            </w:r>
          </w:p>
        </w:tc>
        <w:tc>
          <w:tcPr>
            <w:tcW w:w="1225" w:type="dxa"/>
          </w:tcPr>
          <w:p w14:paraId="3C11A542" w14:textId="77777777" w:rsidR="00F5601B" w:rsidRPr="00F5601B" w:rsidRDefault="00F5601B" w:rsidP="00340003">
            <w:pPr>
              <w:pStyle w:val="TableParagraph"/>
              <w:jc w:val="left"/>
              <w:rPr>
                <w:rFonts w:ascii="Times New Roman" w:hAnsi="Times New Roman" w:cs="Times New Roman"/>
                <w:sz w:val="24"/>
                <w:szCs w:val="24"/>
              </w:rPr>
            </w:pPr>
          </w:p>
        </w:tc>
        <w:tc>
          <w:tcPr>
            <w:tcW w:w="1259" w:type="dxa"/>
          </w:tcPr>
          <w:p w14:paraId="0BFDB8DC" w14:textId="77777777" w:rsidR="00F5601B" w:rsidRPr="00F5601B" w:rsidRDefault="00F5601B" w:rsidP="00340003">
            <w:pPr>
              <w:pStyle w:val="TableParagraph"/>
              <w:spacing w:before="140"/>
              <w:ind w:right="70"/>
              <w:rPr>
                <w:rFonts w:ascii="Times New Roman" w:hAnsi="Times New Roman" w:cs="Times New Roman"/>
                <w:sz w:val="24"/>
                <w:szCs w:val="24"/>
              </w:rPr>
            </w:pPr>
            <w:r w:rsidRPr="00F5601B">
              <w:rPr>
                <w:rFonts w:ascii="Times New Roman" w:hAnsi="Times New Roman" w:cs="Times New Roman"/>
                <w:spacing w:val="-2"/>
                <w:sz w:val="24"/>
                <w:szCs w:val="24"/>
              </w:rPr>
              <w:t>199,874,000</w:t>
            </w:r>
          </w:p>
        </w:tc>
        <w:tc>
          <w:tcPr>
            <w:tcW w:w="1078" w:type="dxa"/>
          </w:tcPr>
          <w:p w14:paraId="1FA98845"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45DD8952"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5EE9E8DA" w14:textId="77777777" w:rsidR="00F5601B" w:rsidRPr="00F5601B" w:rsidRDefault="00F5601B" w:rsidP="00340003">
            <w:pPr>
              <w:pStyle w:val="TableParagraph"/>
              <w:spacing w:before="14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4E96D9C6" w14:textId="77777777" w:rsidR="00F5601B" w:rsidRPr="00F5601B" w:rsidRDefault="00F5601B" w:rsidP="00340003">
            <w:pPr>
              <w:pStyle w:val="TableParagraph"/>
              <w:spacing w:before="14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718E0992" w14:textId="77777777" w:rsidTr="00340003">
        <w:trPr>
          <w:trHeight w:val="487"/>
        </w:trPr>
        <w:tc>
          <w:tcPr>
            <w:tcW w:w="1401" w:type="dxa"/>
          </w:tcPr>
          <w:p w14:paraId="41147F5A" w14:textId="77777777" w:rsidR="00F5601B" w:rsidRPr="00F5601B" w:rsidRDefault="00F5601B" w:rsidP="00340003">
            <w:pPr>
              <w:pStyle w:val="TableParagraph"/>
              <w:spacing w:before="48" w:line="208" w:lineRule="exact"/>
              <w:ind w:left="78" w:right="87"/>
              <w:jc w:val="left"/>
              <w:rPr>
                <w:rFonts w:ascii="Times New Roman" w:hAnsi="Times New Roman" w:cs="Times New Roman"/>
                <w:sz w:val="24"/>
                <w:szCs w:val="24"/>
              </w:rPr>
            </w:pPr>
            <w:r w:rsidRPr="00F5601B">
              <w:rPr>
                <w:rFonts w:ascii="Times New Roman" w:hAnsi="Times New Roman" w:cs="Times New Roman"/>
                <w:sz w:val="24"/>
                <w:szCs w:val="24"/>
              </w:rPr>
              <w:t>Energy</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Develop-ment Services</w:t>
            </w:r>
          </w:p>
        </w:tc>
        <w:tc>
          <w:tcPr>
            <w:tcW w:w="1826" w:type="dxa"/>
          </w:tcPr>
          <w:p w14:paraId="4A66873F" w14:textId="77777777" w:rsidR="00F5601B" w:rsidRPr="00F5601B" w:rsidRDefault="00F5601B" w:rsidP="00340003">
            <w:pPr>
              <w:pStyle w:val="TableParagraph"/>
              <w:spacing w:before="48" w:line="208" w:lineRule="exact"/>
              <w:ind w:left="78" w:right="424"/>
              <w:jc w:val="left"/>
              <w:rPr>
                <w:rFonts w:ascii="Times New Roman" w:hAnsi="Times New Roman" w:cs="Times New Roman"/>
                <w:sz w:val="24"/>
                <w:szCs w:val="24"/>
              </w:rPr>
            </w:pPr>
            <w:r w:rsidRPr="00F5601B">
              <w:rPr>
                <w:rFonts w:ascii="Times New Roman" w:hAnsi="Times New Roman" w:cs="Times New Roman"/>
                <w:sz w:val="24"/>
                <w:szCs w:val="24"/>
              </w:rPr>
              <w:t>Renewable</w:t>
            </w:r>
            <w:r w:rsidRPr="00F5601B">
              <w:rPr>
                <w:rFonts w:ascii="Times New Roman" w:hAnsi="Times New Roman" w:cs="Times New Roman"/>
                <w:spacing w:val="-11"/>
                <w:sz w:val="24"/>
                <w:szCs w:val="24"/>
              </w:rPr>
              <w:t xml:space="preserve"> </w:t>
            </w:r>
            <w:r w:rsidRPr="00F5601B">
              <w:rPr>
                <w:rFonts w:ascii="Times New Roman" w:hAnsi="Times New Roman" w:cs="Times New Roman"/>
                <w:sz w:val="24"/>
                <w:szCs w:val="24"/>
              </w:rPr>
              <w:t xml:space="preserve">energy </w:t>
            </w:r>
            <w:r w:rsidRPr="00F5601B">
              <w:rPr>
                <w:rFonts w:ascii="Times New Roman" w:hAnsi="Times New Roman" w:cs="Times New Roman"/>
                <w:spacing w:val="-2"/>
                <w:sz w:val="24"/>
                <w:szCs w:val="24"/>
              </w:rPr>
              <w:t>development</w:t>
            </w:r>
          </w:p>
        </w:tc>
        <w:tc>
          <w:tcPr>
            <w:tcW w:w="1225" w:type="dxa"/>
          </w:tcPr>
          <w:p w14:paraId="5A5F56C6" w14:textId="77777777" w:rsidR="00F5601B" w:rsidRPr="00F5601B" w:rsidRDefault="00F5601B" w:rsidP="00340003">
            <w:pPr>
              <w:pStyle w:val="TableParagraph"/>
              <w:spacing w:before="140"/>
              <w:ind w:right="70"/>
              <w:rPr>
                <w:rFonts w:ascii="Times New Roman" w:hAnsi="Times New Roman" w:cs="Times New Roman"/>
                <w:sz w:val="24"/>
                <w:szCs w:val="24"/>
              </w:rPr>
            </w:pPr>
            <w:r w:rsidRPr="00F5601B">
              <w:rPr>
                <w:rFonts w:ascii="Times New Roman" w:hAnsi="Times New Roman" w:cs="Times New Roman"/>
                <w:spacing w:val="-2"/>
                <w:sz w:val="24"/>
                <w:szCs w:val="24"/>
              </w:rPr>
              <w:t>15,750,000</w:t>
            </w:r>
          </w:p>
        </w:tc>
        <w:tc>
          <w:tcPr>
            <w:tcW w:w="1259" w:type="dxa"/>
          </w:tcPr>
          <w:p w14:paraId="1690D06F" w14:textId="77777777" w:rsidR="00F5601B" w:rsidRPr="00F5601B" w:rsidRDefault="00F5601B" w:rsidP="00340003">
            <w:pPr>
              <w:pStyle w:val="TableParagraph"/>
              <w:spacing w:before="140"/>
              <w:ind w:right="70"/>
              <w:rPr>
                <w:rFonts w:ascii="Times New Roman" w:hAnsi="Times New Roman" w:cs="Times New Roman"/>
                <w:sz w:val="24"/>
                <w:szCs w:val="24"/>
              </w:rPr>
            </w:pPr>
            <w:r w:rsidRPr="00F5601B">
              <w:rPr>
                <w:rFonts w:ascii="Times New Roman" w:hAnsi="Times New Roman" w:cs="Times New Roman"/>
                <w:spacing w:val="-2"/>
                <w:sz w:val="24"/>
                <w:szCs w:val="24"/>
              </w:rPr>
              <w:t>20,000,000</w:t>
            </w:r>
          </w:p>
        </w:tc>
        <w:tc>
          <w:tcPr>
            <w:tcW w:w="1078" w:type="dxa"/>
          </w:tcPr>
          <w:p w14:paraId="4C98F862" w14:textId="77777777" w:rsidR="00F5601B" w:rsidRPr="00F5601B" w:rsidRDefault="00F5601B" w:rsidP="00340003">
            <w:pPr>
              <w:pStyle w:val="TableParagraph"/>
              <w:jc w:val="left"/>
              <w:rPr>
                <w:rFonts w:ascii="Times New Roman" w:hAnsi="Times New Roman" w:cs="Times New Roman"/>
                <w:sz w:val="24"/>
                <w:szCs w:val="24"/>
              </w:rPr>
            </w:pPr>
          </w:p>
        </w:tc>
        <w:tc>
          <w:tcPr>
            <w:tcW w:w="1123" w:type="dxa"/>
          </w:tcPr>
          <w:p w14:paraId="237D9B13" w14:textId="77777777" w:rsidR="00F5601B" w:rsidRPr="00F5601B" w:rsidRDefault="00F5601B" w:rsidP="00340003">
            <w:pPr>
              <w:pStyle w:val="TableParagraph"/>
              <w:jc w:val="left"/>
              <w:rPr>
                <w:rFonts w:ascii="Times New Roman" w:hAnsi="Times New Roman" w:cs="Times New Roman"/>
                <w:sz w:val="24"/>
                <w:szCs w:val="24"/>
              </w:rPr>
            </w:pPr>
          </w:p>
        </w:tc>
        <w:tc>
          <w:tcPr>
            <w:tcW w:w="908" w:type="dxa"/>
          </w:tcPr>
          <w:p w14:paraId="24B2E8B8" w14:textId="77777777" w:rsidR="00F5601B" w:rsidRPr="00F5601B" w:rsidRDefault="00F5601B" w:rsidP="00340003">
            <w:pPr>
              <w:pStyle w:val="TableParagraph"/>
              <w:spacing w:before="14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c>
          <w:tcPr>
            <w:tcW w:w="812" w:type="dxa"/>
          </w:tcPr>
          <w:p w14:paraId="7E9692E3" w14:textId="77777777" w:rsidR="00F5601B" w:rsidRPr="00F5601B" w:rsidRDefault="00F5601B" w:rsidP="00340003">
            <w:pPr>
              <w:pStyle w:val="TableParagraph"/>
              <w:spacing w:before="140"/>
              <w:ind w:right="73"/>
              <w:rPr>
                <w:rFonts w:ascii="Times New Roman" w:hAnsi="Times New Roman" w:cs="Times New Roman"/>
                <w:sz w:val="24"/>
                <w:szCs w:val="24"/>
              </w:rPr>
            </w:pPr>
            <w:r w:rsidRPr="00F5601B">
              <w:rPr>
                <w:rFonts w:ascii="Times New Roman" w:hAnsi="Times New Roman" w:cs="Times New Roman"/>
                <w:spacing w:val="-10"/>
                <w:sz w:val="24"/>
                <w:szCs w:val="24"/>
              </w:rPr>
              <w:t>-</w:t>
            </w:r>
          </w:p>
        </w:tc>
      </w:tr>
      <w:tr w:rsidR="00F5601B" w:rsidRPr="00F5601B" w14:paraId="1912EBB4" w14:textId="77777777" w:rsidTr="00340003">
        <w:trPr>
          <w:trHeight w:val="280"/>
        </w:trPr>
        <w:tc>
          <w:tcPr>
            <w:tcW w:w="3227" w:type="dxa"/>
            <w:gridSpan w:val="2"/>
          </w:tcPr>
          <w:p w14:paraId="711210A9" w14:textId="77777777" w:rsidR="00F5601B" w:rsidRPr="00F5601B" w:rsidRDefault="00F5601B" w:rsidP="00340003">
            <w:pPr>
              <w:pStyle w:val="TableParagraph"/>
              <w:spacing w:before="30" w:line="231" w:lineRule="exact"/>
              <w:ind w:left="117"/>
              <w:jc w:val="left"/>
              <w:rPr>
                <w:rFonts w:ascii="Times New Roman" w:hAnsi="Times New Roman" w:cs="Times New Roman"/>
                <w:b/>
                <w:sz w:val="24"/>
                <w:szCs w:val="24"/>
              </w:rPr>
            </w:pPr>
            <w:r w:rsidRPr="00F5601B">
              <w:rPr>
                <w:rFonts w:ascii="Times New Roman" w:hAnsi="Times New Roman" w:cs="Times New Roman"/>
                <w:b/>
                <w:spacing w:val="-2"/>
                <w:sz w:val="24"/>
                <w:szCs w:val="24"/>
              </w:rPr>
              <w:t>Sub-Total</w:t>
            </w:r>
          </w:p>
        </w:tc>
        <w:tc>
          <w:tcPr>
            <w:tcW w:w="1225" w:type="dxa"/>
          </w:tcPr>
          <w:p w14:paraId="5D160F84" w14:textId="77777777" w:rsidR="00F5601B" w:rsidRPr="00F5601B" w:rsidRDefault="00F5601B" w:rsidP="00340003">
            <w:pPr>
              <w:pStyle w:val="TableParagraph"/>
              <w:spacing w:before="30" w:line="231"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149,547,934</w:t>
            </w:r>
          </w:p>
        </w:tc>
        <w:tc>
          <w:tcPr>
            <w:tcW w:w="1259" w:type="dxa"/>
          </w:tcPr>
          <w:p w14:paraId="325E18FD" w14:textId="77777777" w:rsidR="00F5601B" w:rsidRPr="00F5601B" w:rsidRDefault="00F5601B" w:rsidP="00340003">
            <w:pPr>
              <w:pStyle w:val="TableParagraph"/>
              <w:spacing w:before="30" w:line="231"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399,874,000</w:t>
            </w:r>
          </w:p>
        </w:tc>
        <w:tc>
          <w:tcPr>
            <w:tcW w:w="1078" w:type="dxa"/>
          </w:tcPr>
          <w:p w14:paraId="5EF17A2D" w14:textId="77777777" w:rsidR="00F5601B" w:rsidRPr="00F5601B" w:rsidRDefault="00F5601B" w:rsidP="00340003">
            <w:pPr>
              <w:pStyle w:val="TableParagraph"/>
              <w:spacing w:before="30" w:line="231"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13,050,118</w:t>
            </w:r>
          </w:p>
        </w:tc>
        <w:tc>
          <w:tcPr>
            <w:tcW w:w="1123" w:type="dxa"/>
          </w:tcPr>
          <w:p w14:paraId="70E8E923" w14:textId="77777777" w:rsidR="00F5601B" w:rsidRPr="00F5601B" w:rsidRDefault="00F5601B" w:rsidP="00340003">
            <w:pPr>
              <w:pStyle w:val="TableParagraph"/>
              <w:spacing w:before="30" w:line="231"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19,603,215</w:t>
            </w:r>
          </w:p>
        </w:tc>
        <w:tc>
          <w:tcPr>
            <w:tcW w:w="908" w:type="dxa"/>
          </w:tcPr>
          <w:p w14:paraId="3244C6EC" w14:textId="77777777" w:rsidR="00F5601B" w:rsidRPr="00F5601B" w:rsidRDefault="00F5601B" w:rsidP="00340003">
            <w:pPr>
              <w:pStyle w:val="TableParagraph"/>
              <w:spacing w:before="30" w:line="231" w:lineRule="exact"/>
              <w:ind w:right="73"/>
              <w:rPr>
                <w:rFonts w:ascii="Times New Roman" w:hAnsi="Times New Roman" w:cs="Times New Roman"/>
                <w:b/>
                <w:sz w:val="24"/>
                <w:szCs w:val="24"/>
              </w:rPr>
            </w:pPr>
            <w:r w:rsidRPr="00F5601B">
              <w:rPr>
                <w:rFonts w:ascii="Times New Roman" w:hAnsi="Times New Roman" w:cs="Times New Roman"/>
                <w:b/>
                <w:spacing w:val="-5"/>
                <w:sz w:val="24"/>
                <w:szCs w:val="24"/>
              </w:rPr>
              <w:t>8.7</w:t>
            </w:r>
          </w:p>
        </w:tc>
        <w:tc>
          <w:tcPr>
            <w:tcW w:w="812" w:type="dxa"/>
          </w:tcPr>
          <w:p w14:paraId="13901218" w14:textId="77777777" w:rsidR="00F5601B" w:rsidRPr="00F5601B" w:rsidRDefault="00F5601B" w:rsidP="00340003">
            <w:pPr>
              <w:pStyle w:val="TableParagraph"/>
              <w:spacing w:before="30" w:line="231" w:lineRule="exact"/>
              <w:ind w:right="73"/>
              <w:rPr>
                <w:rFonts w:ascii="Times New Roman" w:hAnsi="Times New Roman" w:cs="Times New Roman"/>
                <w:b/>
                <w:sz w:val="24"/>
                <w:szCs w:val="24"/>
              </w:rPr>
            </w:pPr>
            <w:r w:rsidRPr="00F5601B">
              <w:rPr>
                <w:rFonts w:ascii="Times New Roman" w:hAnsi="Times New Roman" w:cs="Times New Roman"/>
                <w:b/>
                <w:spacing w:val="-5"/>
                <w:sz w:val="24"/>
                <w:szCs w:val="24"/>
              </w:rPr>
              <w:t>4.9</w:t>
            </w:r>
          </w:p>
        </w:tc>
      </w:tr>
      <w:tr w:rsidR="00F5601B" w:rsidRPr="00F5601B" w14:paraId="6D2549D8" w14:textId="77777777" w:rsidTr="00340003">
        <w:trPr>
          <w:trHeight w:val="280"/>
        </w:trPr>
        <w:tc>
          <w:tcPr>
            <w:tcW w:w="3227" w:type="dxa"/>
            <w:gridSpan w:val="2"/>
            <w:shd w:val="clear" w:color="auto" w:fill="C7EAFB"/>
          </w:tcPr>
          <w:p w14:paraId="05E908B9" w14:textId="77777777" w:rsidR="00F5601B" w:rsidRPr="00F5601B" w:rsidRDefault="00F5601B" w:rsidP="00340003">
            <w:pPr>
              <w:pStyle w:val="TableParagraph"/>
              <w:spacing w:before="30" w:line="231" w:lineRule="exact"/>
              <w:ind w:left="78"/>
              <w:jc w:val="left"/>
              <w:rPr>
                <w:rFonts w:ascii="Times New Roman" w:hAnsi="Times New Roman" w:cs="Times New Roman"/>
                <w:b/>
                <w:sz w:val="24"/>
                <w:szCs w:val="24"/>
              </w:rPr>
            </w:pPr>
            <w:r w:rsidRPr="00F5601B">
              <w:rPr>
                <w:rFonts w:ascii="Times New Roman" w:hAnsi="Times New Roman" w:cs="Times New Roman"/>
                <w:b/>
                <w:sz w:val="24"/>
                <w:szCs w:val="24"/>
              </w:rPr>
              <w:t>Grand-</w:t>
            </w:r>
            <w:r w:rsidRPr="00F5601B">
              <w:rPr>
                <w:rFonts w:ascii="Times New Roman" w:hAnsi="Times New Roman" w:cs="Times New Roman"/>
                <w:b/>
                <w:spacing w:val="-2"/>
                <w:sz w:val="24"/>
                <w:szCs w:val="24"/>
              </w:rPr>
              <w:t xml:space="preserve"> Total</w:t>
            </w:r>
          </w:p>
        </w:tc>
        <w:tc>
          <w:tcPr>
            <w:tcW w:w="1225" w:type="dxa"/>
            <w:shd w:val="clear" w:color="auto" w:fill="C7EAFB"/>
          </w:tcPr>
          <w:p w14:paraId="58005AC0" w14:textId="77777777" w:rsidR="00F5601B" w:rsidRPr="00F5601B" w:rsidRDefault="00F5601B" w:rsidP="00340003">
            <w:pPr>
              <w:pStyle w:val="TableParagraph"/>
              <w:spacing w:before="30" w:line="231" w:lineRule="exact"/>
              <w:ind w:right="70"/>
              <w:rPr>
                <w:rFonts w:ascii="Times New Roman" w:hAnsi="Times New Roman" w:cs="Times New Roman"/>
                <w:b/>
                <w:sz w:val="24"/>
                <w:szCs w:val="24"/>
              </w:rPr>
            </w:pPr>
            <w:r w:rsidRPr="00F5601B">
              <w:rPr>
                <w:rFonts w:ascii="Times New Roman" w:hAnsi="Times New Roman" w:cs="Times New Roman"/>
                <w:b/>
                <w:spacing w:val="-2"/>
                <w:sz w:val="24"/>
                <w:szCs w:val="24"/>
              </w:rPr>
              <w:t>6,945,304,608</w:t>
            </w:r>
          </w:p>
        </w:tc>
        <w:tc>
          <w:tcPr>
            <w:tcW w:w="1259" w:type="dxa"/>
            <w:shd w:val="clear" w:color="auto" w:fill="C7EAFB"/>
          </w:tcPr>
          <w:p w14:paraId="20A664C6" w14:textId="77777777" w:rsidR="00F5601B" w:rsidRPr="00F5601B" w:rsidRDefault="00F5601B" w:rsidP="00340003">
            <w:pPr>
              <w:pStyle w:val="TableParagraph"/>
              <w:spacing w:before="30" w:line="231"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3,441,587,256</w:t>
            </w:r>
          </w:p>
        </w:tc>
        <w:tc>
          <w:tcPr>
            <w:tcW w:w="1078" w:type="dxa"/>
            <w:shd w:val="clear" w:color="auto" w:fill="C7EAFB"/>
          </w:tcPr>
          <w:p w14:paraId="2A74BE6C" w14:textId="77777777" w:rsidR="00F5601B" w:rsidRPr="00F5601B" w:rsidRDefault="00F5601B" w:rsidP="00340003">
            <w:pPr>
              <w:pStyle w:val="TableParagraph"/>
              <w:spacing w:before="30" w:line="231" w:lineRule="exact"/>
              <w:ind w:right="71"/>
              <w:rPr>
                <w:rFonts w:ascii="Times New Roman" w:hAnsi="Times New Roman" w:cs="Times New Roman"/>
                <w:b/>
                <w:sz w:val="24"/>
                <w:szCs w:val="24"/>
              </w:rPr>
            </w:pPr>
            <w:r w:rsidRPr="00F5601B">
              <w:rPr>
                <w:rFonts w:ascii="Times New Roman" w:hAnsi="Times New Roman" w:cs="Times New Roman"/>
                <w:b/>
                <w:spacing w:val="-2"/>
                <w:sz w:val="24"/>
                <w:szCs w:val="24"/>
              </w:rPr>
              <w:t>719,288,683</w:t>
            </w:r>
          </w:p>
        </w:tc>
        <w:tc>
          <w:tcPr>
            <w:tcW w:w="1123" w:type="dxa"/>
            <w:shd w:val="clear" w:color="auto" w:fill="C7EAFB"/>
          </w:tcPr>
          <w:p w14:paraId="5BB9FB71" w14:textId="77777777" w:rsidR="00F5601B" w:rsidRPr="00F5601B" w:rsidRDefault="00F5601B" w:rsidP="00340003">
            <w:pPr>
              <w:pStyle w:val="TableParagraph"/>
              <w:spacing w:before="30" w:line="231" w:lineRule="exact"/>
              <w:ind w:right="72"/>
              <w:rPr>
                <w:rFonts w:ascii="Times New Roman" w:hAnsi="Times New Roman" w:cs="Times New Roman"/>
                <w:b/>
                <w:sz w:val="24"/>
                <w:szCs w:val="24"/>
              </w:rPr>
            </w:pPr>
            <w:r w:rsidRPr="00F5601B">
              <w:rPr>
                <w:rFonts w:ascii="Times New Roman" w:hAnsi="Times New Roman" w:cs="Times New Roman"/>
                <w:b/>
                <w:spacing w:val="-2"/>
                <w:sz w:val="24"/>
                <w:szCs w:val="24"/>
              </w:rPr>
              <w:t>172,066,772</w:t>
            </w:r>
          </w:p>
        </w:tc>
        <w:tc>
          <w:tcPr>
            <w:tcW w:w="908" w:type="dxa"/>
            <w:shd w:val="clear" w:color="auto" w:fill="C7EAFB"/>
          </w:tcPr>
          <w:p w14:paraId="08EFFF76" w14:textId="77777777" w:rsidR="00F5601B" w:rsidRPr="00F5601B" w:rsidRDefault="00F5601B" w:rsidP="00340003">
            <w:pPr>
              <w:pStyle w:val="TableParagraph"/>
              <w:spacing w:before="30" w:line="231" w:lineRule="exact"/>
              <w:ind w:right="73"/>
              <w:rPr>
                <w:rFonts w:ascii="Times New Roman" w:hAnsi="Times New Roman" w:cs="Times New Roman"/>
                <w:b/>
                <w:sz w:val="24"/>
                <w:szCs w:val="24"/>
              </w:rPr>
            </w:pPr>
            <w:r w:rsidRPr="00F5601B">
              <w:rPr>
                <w:rFonts w:ascii="Times New Roman" w:hAnsi="Times New Roman" w:cs="Times New Roman"/>
                <w:b/>
                <w:spacing w:val="-4"/>
                <w:sz w:val="24"/>
                <w:szCs w:val="24"/>
              </w:rPr>
              <w:t>10.4</w:t>
            </w:r>
          </w:p>
        </w:tc>
        <w:tc>
          <w:tcPr>
            <w:tcW w:w="812" w:type="dxa"/>
            <w:shd w:val="clear" w:color="auto" w:fill="C7EAFB"/>
          </w:tcPr>
          <w:p w14:paraId="7A280A6F" w14:textId="77777777" w:rsidR="00F5601B" w:rsidRPr="00F5601B" w:rsidRDefault="00F5601B" w:rsidP="00340003">
            <w:pPr>
              <w:pStyle w:val="TableParagraph"/>
              <w:spacing w:before="30" w:line="231" w:lineRule="exact"/>
              <w:ind w:right="73"/>
              <w:rPr>
                <w:rFonts w:ascii="Times New Roman" w:hAnsi="Times New Roman" w:cs="Times New Roman"/>
                <w:b/>
                <w:sz w:val="24"/>
                <w:szCs w:val="24"/>
              </w:rPr>
            </w:pPr>
            <w:r w:rsidRPr="00F5601B">
              <w:rPr>
                <w:rFonts w:ascii="Times New Roman" w:hAnsi="Times New Roman" w:cs="Times New Roman"/>
                <w:b/>
                <w:spacing w:val="-5"/>
                <w:sz w:val="24"/>
                <w:szCs w:val="24"/>
              </w:rPr>
              <w:t>5.0</w:t>
            </w:r>
          </w:p>
        </w:tc>
      </w:tr>
    </w:tbl>
    <w:p w14:paraId="4A8ED7AF" w14:textId="77777777" w:rsidR="00F5601B" w:rsidRPr="00F5601B" w:rsidRDefault="00F5601B" w:rsidP="00F5601B">
      <w:pPr>
        <w:ind w:left="1132"/>
        <w:rPr>
          <w:i/>
          <w:sz w:val="24"/>
          <w:szCs w:val="24"/>
        </w:rPr>
      </w:pPr>
      <w:r w:rsidRPr="00F5601B">
        <w:rPr>
          <w:b/>
          <w:i/>
          <w:sz w:val="24"/>
          <w:szCs w:val="24"/>
        </w:rPr>
        <w:t>Source:</w:t>
      </w:r>
      <w:r w:rsidRPr="00F5601B">
        <w:rPr>
          <w:b/>
          <w:i/>
          <w:spacing w:val="-7"/>
          <w:sz w:val="24"/>
          <w:szCs w:val="24"/>
        </w:rPr>
        <w:t xml:space="preserve"> </w:t>
      </w:r>
      <w:r w:rsidRPr="00F5601B">
        <w:rPr>
          <w:i/>
          <w:sz w:val="24"/>
          <w:szCs w:val="24"/>
        </w:rPr>
        <w:t>Migori</w:t>
      </w:r>
      <w:r w:rsidRPr="00F5601B">
        <w:rPr>
          <w:i/>
          <w:spacing w:val="-7"/>
          <w:sz w:val="24"/>
          <w:szCs w:val="24"/>
        </w:rPr>
        <w:t xml:space="preserve"> </w:t>
      </w:r>
      <w:r w:rsidRPr="00F5601B">
        <w:rPr>
          <w:i/>
          <w:sz w:val="24"/>
          <w:szCs w:val="24"/>
        </w:rPr>
        <w:t>County</w:t>
      </w:r>
      <w:r w:rsidRPr="00F5601B">
        <w:rPr>
          <w:i/>
          <w:spacing w:val="-7"/>
          <w:sz w:val="24"/>
          <w:szCs w:val="24"/>
        </w:rPr>
        <w:t xml:space="preserve"> </w:t>
      </w:r>
      <w:r w:rsidRPr="00F5601B">
        <w:rPr>
          <w:i/>
          <w:spacing w:val="-2"/>
          <w:sz w:val="24"/>
          <w:szCs w:val="24"/>
        </w:rPr>
        <w:t>Treasury</w:t>
      </w:r>
    </w:p>
    <w:p w14:paraId="64F523EC" w14:textId="77777777" w:rsidR="00F5601B" w:rsidRPr="00F5601B" w:rsidRDefault="00F5601B" w:rsidP="00F5601B">
      <w:pPr>
        <w:pStyle w:val="BodyText"/>
        <w:spacing w:before="212" w:line="204" w:lineRule="auto"/>
        <w:ind w:right="1131"/>
        <w:rPr>
          <w:rFonts w:ascii="Times New Roman" w:hAnsi="Times New Roman" w:cs="Times New Roman"/>
          <w:sz w:val="24"/>
          <w:szCs w:val="24"/>
        </w:rPr>
      </w:pPr>
      <w:r w:rsidRPr="00F5601B">
        <w:rPr>
          <w:rFonts w:ascii="Times New Roman" w:hAnsi="Times New Roman" w:cs="Times New Roman"/>
          <w:sz w:val="24"/>
          <w:szCs w:val="24"/>
        </w:rPr>
        <w:t>Based on absorption rates, the sub-programmes with the highest implementation levels were Crop Develop-ment in the Department of Agriculture, Livestock, Veterinary Services, Fisheries &amp; Blue Economy, at 87 per cent, followed by Market Support Infrastructure, at 85 per cent.</w:t>
      </w:r>
    </w:p>
    <w:p w14:paraId="2B6FFC49" w14:textId="77777777" w:rsidR="00F5601B" w:rsidRPr="00F5601B" w:rsidRDefault="00F5601B" w:rsidP="00F5601B">
      <w:pPr>
        <w:pStyle w:val="BodyText"/>
        <w:spacing w:before="90"/>
        <w:ind w:left="0"/>
        <w:jc w:val="left"/>
        <w:rPr>
          <w:rFonts w:ascii="Times New Roman" w:hAnsi="Times New Roman" w:cs="Times New Roman"/>
          <w:sz w:val="24"/>
          <w:szCs w:val="24"/>
        </w:rPr>
      </w:pPr>
    </w:p>
    <w:p w14:paraId="022E5769" w14:textId="77777777" w:rsidR="00F5601B" w:rsidRPr="00F5601B" w:rsidRDefault="00F5601B" w:rsidP="00F5601B">
      <w:pPr>
        <w:pStyle w:val="Heading3"/>
        <w:keepNext w:val="0"/>
        <w:keepLines w:val="0"/>
        <w:widowControl w:val="0"/>
        <w:numPr>
          <w:ilvl w:val="2"/>
          <w:numId w:val="46"/>
        </w:numPr>
        <w:tabs>
          <w:tab w:val="left" w:pos="2026"/>
        </w:tabs>
        <w:autoSpaceDE w:val="0"/>
        <w:autoSpaceDN w:val="0"/>
        <w:spacing w:before="0" w:line="240" w:lineRule="auto"/>
        <w:ind w:left="2026" w:hanging="893"/>
        <w:rPr>
          <w:rFonts w:ascii="Times New Roman" w:hAnsi="Times New Roman" w:cs="Times New Roman"/>
        </w:rPr>
      </w:pPr>
      <w:bookmarkStart w:id="59" w:name="_Toc229053149"/>
      <w:r w:rsidRPr="00F5601B">
        <w:rPr>
          <w:rFonts w:ascii="Times New Roman" w:hAnsi="Times New Roman" w:cs="Times New Roman"/>
          <w:color w:val="00ABEA"/>
        </w:rPr>
        <w:t>Accounts</w:t>
      </w:r>
      <w:r w:rsidRPr="00F5601B">
        <w:rPr>
          <w:rFonts w:ascii="Times New Roman" w:hAnsi="Times New Roman" w:cs="Times New Roman"/>
          <w:color w:val="00ABEA"/>
          <w:spacing w:val="-4"/>
        </w:rPr>
        <w:t xml:space="preserve"> </w:t>
      </w:r>
      <w:r w:rsidRPr="00F5601B">
        <w:rPr>
          <w:rFonts w:ascii="Times New Roman" w:hAnsi="Times New Roman" w:cs="Times New Roman"/>
          <w:color w:val="00ABEA"/>
        </w:rPr>
        <w:t>Operated</w:t>
      </w:r>
      <w:r w:rsidRPr="00F5601B">
        <w:rPr>
          <w:rFonts w:ascii="Times New Roman" w:hAnsi="Times New Roman" w:cs="Times New Roman"/>
          <w:color w:val="00ABEA"/>
          <w:spacing w:val="-4"/>
        </w:rPr>
        <w:t xml:space="preserve"> </w:t>
      </w:r>
      <w:r w:rsidRPr="00F5601B">
        <w:rPr>
          <w:rFonts w:ascii="Times New Roman" w:hAnsi="Times New Roman" w:cs="Times New Roman"/>
          <w:color w:val="00ABEA"/>
        </w:rPr>
        <w:t>in</w:t>
      </w:r>
      <w:r w:rsidRPr="00F5601B">
        <w:rPr>
          <w:rFonts w:ascii="Times New Roman" w:hAnsi="Times New Roman" w:cs="Times New Roman"/>
          <w:color w:val="00ABEA"/>
          <w:spacing w:val="-4"/>
        </w:rPr>
        <w:t xml:space="preserve"> </w:t>
      </w:r>
      <w:r w:rsidRPr="00F5601B">
        <w:rPr>
          <w:rFonts w:ascii="Times New Roman" w:hAnsi="Times New Roman" w:cs="Times New Roman"/>
          <w:color w:val="00ABEA"/>
        </w:rPr>
        <w:t>Commercial</w:t>
      </w:r>
      <w:r w:rsidRPr="00F5601B">
        <w:rPr>
          <w:rFonts w:ascii="Times New Roman" w:hAnsi="Times New Roman" w:cs="Times New Roman"/>
          <w:color w:val="00ABEA"/>
          <w:spacing w:val="-3"/>
        </w:rPr>
        <w:t xml:space="preserve"> </w:t>
      </w:r>
      <w:r w:rsidRPr="00F5601B">
        <w:rPr>
          <w:rFonts w:ascii="Times New Roman" w:hAnsi="Times New Roman" w:cs="Times New Roman"/>
          <w:color w:val="00ABEA"/>
          <w:spacing w:val="-2"/>
        </w:rPr>
        <w:t>Banks</w:t>
      </w:r>
      <w:bookmarkEnd w:id="59"/>
    </w:p>
    <w:p w14:paraId="46DC1748" w14:textId="77777777" w:rsidR="00F5601B" w:rsidRPr="00F5601B" w:rsidRDefault="00F5601B" w:rsidP="00F5601B">
      <w:pPr>
        <w:pStyle w:val="BodyText"/>
        <w:spacing w:before="189"/>
        <w:rPr>
          <w:rFonts w:ascii="Times New Roman" w:hAnsi="Times New Roman" w:cs="Times New Roman"/>
          <w:sz w:val="24"/>
          <w:szCs w:val="24"/>
        </w:rPr>
      </w:pPr>
      <w:r w:rsidRPr="00F5601B">
        <w:rPr>
          <w:rFonts w:ascii="Times New Roman" w:hAnsi="Times New Roman" w:cs="Times New Roman"/>
          <w:sz w:val="24"/>
          <w:szCs w:val="24"/>
        </w:rPr>
        <w:t>The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government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operated</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76</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accounts</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with</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commercial</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banks,</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which</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29</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were</w:t>
      </w:r>
      <w:r w:rsidRPr="00F5601B">
        <w:rPr>
          <w:rFonts w:ascii="Times New Roman" w:hAnsi="Times New Roman" w:cs="Times New Roman"/>
          <w:spacing w:val="-10"/>
          <w:sz w:val="24"/>
          <w:szCs w:val="24"/>
        </w:rPr>
        <w:t xml:space="preserve"> </w:t>
      </w:r>
      <w:r w:rsidRPr="00F5601B">
        <w:rPr>
          <w:rFonts w:ascii="Times New Roman" w:hAnsi="Times New Roman" w:cs="Times New Roman"/>
          <w:sz w:val="24"/>
          <w:szCs w:val="24"/>
        </w:rPr>
        <w:t>for</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Hospitals.</w:t>
      </w:r>
    </w:p>
    <w:p w14:paraId="04761195" w14:textId="77777777" w:rsidR="00F5601B" w:rsidRPr="00F5601B" w:rsidRDefault="00F5601B" w:rsidP="00F5601B">
      <w:pPr>
        <w:pStyle w:val="BodyText"/>
        <w:spacing w:before="229" w:line="204" w:lineRule="auto"/>
        <w:ind w:right="1130"/>
        <w:rPr>
          <w:rFonts w:ascii="Times New Roman" w:hAnsi="Times New Roman" w:cs="Times New Roman"/>
          <w:sz w:val="24"/>
          <w:szCs w:val="24"/>
        </w:rPr>
      </w:pPr>
      <w:r w:rsidRPr="00F5601B">
        <w:rPr>
          <w:rFonts w:ascii="Times New Roman" w:hAnsi="Times New Roman" w:cs="Times New Roman"/>
          <w:sz w:val="24"/>
          <w:szCs w:val="24"/>
        </w:rPr>
        <w:t>This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is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contrary</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Regulations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82(1)(b)</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PFM</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Governments)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Regulations,</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2015,</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which</w:t>
      </w:r>
      <w:r w:rsidRPr="00F5601B">
        <w:rPr>
          <w:rFonts w:ascii="Times New Roman" w:hAnsi="Times New Roman" w:cs="Times New Roman"/>
          <w:spacing w:val="-5"/>
          <w:sz w:val="24"/>
          <w:szCs w:val="24"/>
        </w:rPr>
        <w:t xml:space="preserve"> </w:t>
      </w:r>
      <w:r w:rsidRPr="00F5601B">
        <w:rPr>
          <w:rFonts w:ascii="Times New Roman" w:hAnsi="Times New Roman" w:cs="Times New Roman"/>
          <w:sz w:val="24"/>
          <w:szCs w:val="24"/>
        </w:rPr>
        <w:t>requires that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government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bank</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accounts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be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opened</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maintained</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at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Central</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Bank</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Kenya.</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7"/>
          <w:sz w:val="24"/>
          <w:szCs w:val="24"/>
        </w:rPr>
        <w:t xml:space="preserve"> </w:t>
      </w:r>
      <w:r w:rsidRPr="00F5601B">
        <w:rPr>
          <w:rFonts w:ascii="Times New Roman" w:hAnsi="Times New Roman" w:cs="Times New Roman"/>
          <w:sz w:val="24"/>
          <w:szCs w:val="24"/>
        </w:rPr>
        <w:t>only</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ex-emption is for imprest bank accounts for petty cash and revenue collection bank accounts.</w:t>
      </w:r>
    </w:p>
    <w:p w14:paraId="408D453D" w14:textId="77777777" w:rsidR="00F5601B" w:rsidRPr="00F5601B" w:rsidRDefault="00F5601B" w:rsidP="00F5601B">
      <w:pPr>
        <w:pStyle w:val="BodyText"/>
        <w:spacing w:before="89"/>
        <w:ind w:left="0"/>
        <w:jc w:val="left"/>
        <w:rPr>
          <w:rFonts w:ascii="Times New Roman" w:hAnsi="Times New Roman" w:cs="Times New Roman"/>
          <w:sz w:val="24"/>
          <w:szCs w:val="24"/>
        </w:rPr>
      </w:pPr>
    </w:p>
    <w:p w14:paraId="06A61346" w14:textId="77777777" w:rsidR="00F5601B" w:rsidRPr="00F5601B" w:rsidRDefault="00F5601B" w:rsidP="00F5601B">
      <w:pPr>
        <w:pStyle w:val="Heading3"/>
        <w:keepNext w:val="0"/>
        <w:keepLines w:val="0"/>
        <w:widowControl w:val="0"/>
        <w:numPr>
          <w:ilvl w:val="2"/>
          <w:numId w:val="46"/>
        </w:numPr>
        <w:tabs>
          <w:tab w:val="left" w:pos="1974"/>
        </w:tabs>
        <w:autoSpaceDE w:val="0"/>
        <w:autoSpaceDN w:val="0"/>
        <w:spacing w:before="1" w:line="240" w:lineRule="auto"/>
        <w:ind w:left="1974" w:hanging="841"/>
        <w:rPr>
          <w:rFonts w:ascii="Times New Roman" w:hAnsi="Times New Roman" w:cs="Times New Roman"/>
        </w:rPr>
      </w:pPr>
      <w:bookmarkStart w:id="60" w:name="_Toc229053150"/>
      <w:r w:rsidRPr="00F5601B">
        <w:rPr>
          <w:rFonts w:ascii="Times New Roman" w:hAnsi="Times New Roman" w:cs="Times New Roman"/>
          <w:color w:val="00ABEA"/>
        </w:rPr>
        <w:t>Key</w:t>
      </w:r>
      <w:r w:rsidRPr="00F5601B">
        <w:rPr>
          <w:rFonts w:ascii="Times New Roman" w:hAnsi="Times New Roman" w:cs="Times New Roman"/>
          <w:color w:val="00ABEA"/>
          <w:spacing w:val="-4"/>
        </w:rPr>
        <w:t xml:space="preserve"> </w:t>
      </w:r>
      <w:r w:rsidRPr="00F5601B">
        <w:rPr>
          <w:rFonts w:ascii="Times New Roman" w:hAnsi="Times New Roman" w:cs="Times New Roman"/>
          <w:color w:val="00ABEA"/>
        </w:rPr>
        <w:t>Observations</w:t>
      </w:r>
      <w:r w:rsidRPr="00F5601B">
        <w:rPr>
          <w:rFonts w:ascii="Times New Roman" w:hAnsi="Times New Roman" w:cs="Times New Roman"/>
          <w:color w:val="00ABEA"/>
          <w:spacing w:val="-2"/>
        </w:rPr>
        <w:t xml:space="preserve"> </w:t>
      </w:r>
      <w:r w:rsidRPr="00F5601B">
        <w:rPr>
          <w:rFonts w:ascii="Times New Roman" w:hAnsi="Times New Roman" w:cs="Times New Roman"/>
          <w:color w:val="00ABEA"/>
        </w:rPr>
        <w:t>and</w:t>
      </w:r>
      <w:r w:rsidRPr="00F5601B">
        <w:rPr>
          <w:rFonts w:ascii="Times New Roman" w:hAnsi="Times New Roman" w:cs="Times New Roman"/>
          <w:color w:val="00ABEA"/>
          <w:spacing w:val="-2"/>
        </w:rPr>
        <w:t xml:space="preserve"> Recommendations</w:t>
      </w:r>
      <w:bookmarkEnd w:id="60"/>
    </w:p>
    <w:p w14:paraId="2C3E1D4D" w14:textId="77777777" w:rsidR="00F5601B" w:rsidRPr="00F5601B" w:rsidRDefault="00F5601B" w:rsidP="00F5601B">
      <w:pPr>
        <w:pStyle w:val="BodyText"/>
        <w:spacing w:before="221" w:line="204" w:lineRule="auto"/>
        <w:ind w:right="1130"/>
        <w:rPr>
          <w:rFonts w:ascii="Times New Roman" w:hAnsi="Times New Roman" w:cs="Times New Roman"/>
          <w:sz w:val="24"/>
          <w:szCs w:val="24"/>
        </w:rPr>
      </w:pPr>
      <w:r w:rsidRPr="00F5601B">
        <w:rPr>
          <w:rFonts w:ascii="Times New Roman" w:hAnsi="Times New Roman" w:cs="Times New Roman"/>
          <w:sz w:val="24"/>
          <w:szCs w:val="24"/>
        </w:rPr>
        <w:t>In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course</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overseeing</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and</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reporting</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on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implementation</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budget,</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COB</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identified</w:t>
      </w:r>
      <w:r w:rsidRPr="00F5601B">
        <w:rPr>
          <w:rFonts w:ascii="Times New Roman" w:hAnsi="Times New Roman" w:cs="Times New Roman"/>
          <w:spacing w:val="-8"/>
          <w:sz w:val="24"/>
          <w:szCs w:val="24"/>
        </w:rPr>
        <w:t xml:space="preserve"> </w:t>
      </w:r>
      <w:r w:rsidRPr="00F5601B">
        <w:rPr>
          <w:rFonts w:ascii="Times New Roman" w:hAnsi="Times New Roman" w:cs="Times New Roman"/>
          <w:sz w:val="24"/>
          <w:szCs w:val="24"/>
        </w:rPr>
        <w:t>the following challenges which hampered effective budget implementation;</w:t>
      </w:r>
    </w:p>
    <w:p w14:paraId="65F6E7A4" w14:textId="77777777" w:rsidR="00F5601B" w:rsidRPr="00F5601B" w:rsidRDefault="00F5601B" w:rsidP="00F5601B">
      <w:pPr>
        <w:pStyle w:val="ListParagraph"/>
        <w:widowControl w:val="0"/>
        <w:numPr>
          <w:ilvl w:val="0"/>
          <w:numId w:val="23"/>
        </w:numPr>
        <w:tabs>
          <w:tab w:val="left" w:pos="1559"/>
        </w:tabs>
        <w:autoSpaceDE w:val="0"/>
        <w:autoSpaceDN w:val="0"/>
        <w:spacing w:before="242" w:line="204" w:lineRule="auto"/>
        <w:ind w:right="1132"/>
        <w:contextualSpacing w:val="0"/>
        <w:jc w:val="both"/>
        <w:rPr>
          <w:sz w:val="24"/>
          <w:szCs w:val="24"/>
        </w:rPr>
      </w:pPr>
      <w:r w:rsidRPr="00F5601B">
        <w:rPr>
          <w:sz w:val="24"/>
          <w:szCs w:val="24"/>
        </w:rPr>
        <w:t>The</w:t>
      </w:r>
      <w:r w:rsidRPr="00F5601B">
        <w:rPr>
          <w:spacing w:val="-13"/>
          <w:sz w:val="24"/>
          <w:szCs w:val="24"/>
        </w:rPr>
        <w:t xml:space="preserve"> </w:t>
      </w:r>
      <w:r w:rsidRPr="00F5601B">
        <w:rPr>
          <w:sz w:val="24"/>
          <w:szCs w:val="24"/>
        </w:rPr>
        <w:t>underperformance</w:t>
      </w:r>
      <w:r w:rsidRPr="00F5601B">
        <w:rPr>
          <w:spacing w:val="-12"/>
          <w:sz w:val="24"/>
          <w:szCs w:val="24"/>
        </w:rPr>
        <w:t xml:space="preserve"> </w:t>
      </w:r>
      <w:r w:rsidRPr="00F5601B">
        <w:rPr>
          <w:sz w:val="24"/>
          <w:szCs w:val="24"/>
        </w:rPr>
        <w:t>of</w:t>
      </w:r>
      <w:r w:rsidRPr="00F5601B">
        <w:rPr>
          <w:spacing w:val="-13"/>
          <w:sz w:val="24"/>
          <w:szCs w:val="24"/>
        </w:rPr>
        <w:t xml:space="preserve"> </w:t>
      </w:r>
      <w:r w:rsidRPr="00F5601B">
        <w:rPr>
          <w:sz w:val="24"/>
          <w:szCs w:val="24"/>
        </w:rPr>
        <w:t>own-source</w:t>
      </w:r>
      <w:r w:rsidRPr="00F5601B">
        <w:rPr>
          <w:spacing w:val="-12"/>
          <w:sz w:val="24"/>
          <w:szCs w:val="24"/>
        </w:rPr>
        <w:t xml:space="preserve"> </w:t>
      </w:r>
      <w:r w:rsidRPr="00F5601B">
        <w:rPr>
          <w:sz w:val="24"/>
          <w:szCs w:val="24"/>
        </w:rPr>
        <w:t>revenue</w:t>
      </w:r>
      <w:r w:rsidRPr="00F5601B">
        <w:rPr>
          <w:spacing w:val="-13"/>
          <w:sz w:val="24"/>
          <w:szCs w:val="24"/>
        </w:rPr>
        <w:t xml:space="preserve"> </w:t>
      </w:r>
      <w:r w:rsidRPr="00F5601B">
        <w:rPr>
          <w:sz w:val="24"/>
          <w:szCs w:val="24"/>
        </w:rPr>
        <w:t>at</w:t>
      </w:r>
      <w:r w:rsidRPr="00F5601B">
        <w:rPr>
          <w:spacing w:val="-12"/>
          <w:sz w:val="24"/>
          <w:szCs w:val="24"/>
        </w:rPr>
        <w:t xml:space="preserve"> </w:t>
      </w:r>
      <w:r w:rsidRPr="00F5601B">
        <w:rPr>
          <w:sz w:val="24"/>
          <w:szCs w:val="24"/>
        </w:rPr>
        <w:t>Kshs.101.82</w:t>
      </w:r>
      <w:r w:rsidRPr="00F5601B">
        <w:rPr>
          <w:spacing w:val="-13"/>
          <w:sz w:val="24"/>
          <w:szCs w:val="24"/>
        </w:rPr>
        <w:t xml:space="preserve"> </w:t>
      </w:r>
      <w:r w:rsidRPr="00F5601B">
        <w:rPr>
          <w:sz w:val="24"/>
          <w:szCs w:val="24"/>
        </w:rPr>
        <w:t>million</w:t>
      </w:r>
      <w:r w:rsidRPr="00F5601B">
        <w:rPr>
          <w:spacing w:val="-12"/>
          <w:sz w:val="24"/>
          <w:szCs w:val="24"/>
        </w:rPr>
        <w:t xml:space="preserve"> </w:t>
      </w:r>
      <w:r w:rsidRPr="00F5601B">
        <w:rPr>
          <w:sz w:val="24"/>
          <w:szCs w:val="24"/>
        </w:rPr>
        <w:t>against</w:t>
      </w:r>
      <w:r w:rsidRPr="00F5601B">
        <w:rPr>
          <w:spacing w:val="-13"/>
          <w:sz w:val="24"/>
          <w:szCs w:val="24"/>
        </w:rPr>
        <w:t xml:space="preserve"> </w:t>
      </w:r>
      <w:r w:rsidRPr="00F5601B">
        <w:rPr>
          <w:sz w:val="24"/>
          <w:szCs w:val="24"/>
        </w:rPr>
        <w:t>an</w:t>
      </w:r>
      <w:r w:rsidRPr="00F5601B">
        <w:rPr>
          <w:spacing w:val="-12"/>
          <w:sz w:val="24"/>
          <w:szCs w:val="24"/>
        </w:rPr>
        <w:t xml:space="preserve"> </w:t>
      </w:r>
      <w:r w:rsidRPr="00F5601B">
        <w:rPr>
          <w:sz w:val="24"/>
          <w:szCs w:val="24"/>
        </w:rPr>
        <w:t>annual</w:t>
      </w:r>
      <w:r w:rsidRPr="00F5601B">
        <w:rPr>
          <w:spacing w:val="-13"/>
          <w:sz w:val="24"/>
          <w:szCs w:val="24"/>
        </w:rPr>
        <w:t xml:space="preserve"> </w:t>
      </w:r>
      <w:r w:rsidRPr="00F5601B">
        <w:rPr>
          <w:sz w:val="24"/>
          <w:szCs w:val="24"/>
        </w:rPr>
        <w:t>target</w:t>
      </w:r>
      <w:r w:rsidRPr="00F5601B">
        <w:rPr>
          <w:spacing w:val="-12"/>
          <w:sz w:val="24"/>
          <w:szCs w:val="24"/>
        </w:rPr>
        <w:t xml:space="preserve"> </w:t>
      </w:r>
      <w:r w:rsidRPr="00F5601B">
        <w:rPr>
          <w:sz w:val="24"/>
          <w:szCs w:val="24"/>
        </w:rPr>
        <w:t>of</w:t>
      </w:r>
      <w:r w:rsidRPr="00F5601B">
        <w:rPr>
          <w:spacing w:val="-13"/>
          <w:sz w:val="24"/>
          <w:szCs w:val="24"/>
        </w:rPr>
        <w:t xml:space="preserve"> </w:t>
      </w:r>
      <w:r w:rsidRPr="00F5601B">
        <w:rPr>
          <w:sz w:val="24"/>
          <w:szCs w:val="24"/>
        </w:rPr>
        <w:t>Kshs.620 million, representing 16.4 per cent of the yearly target.</w:t>
      </w:r>
    </w:p>
    <w:p w14:paraId="4C216228" w14:textId="77777777" w:rsidR="00F5601B" w:rsidRPr="00F5601B" w:rsidRDefault="00F5601B" w:rsidP="00F5601B">
      <w:pPr>
        <w:pStyle w:val="ListParagraph"/>
        <w:widowControl w:val="0"/>
        <w:numPr>
          <w:ilvl w:val="0"/>
          <w:numId w:val="23"/>
        </w:numPr>
        <w:tabs>
          <w:tab w:val="left" w:pos="1583"/>
        </w:tabs>
        <w:autoSpaceDE w:val="0"/>
        <w:autoSpaceDN w:val="0"/>
        <w:spacing w:before="241" w:line="204" w:lineRule="auto"/>
        <w:ind w:left="1583" w:right="1131" w:hanging="270"/>
        <w:contextualSpacing w:val="0"/>
        <w:jc w:val="both"/>
        <w:rPr>
          <w:sz w:val="24"/>
          <w:szCs w:val="24"/>
        </w:rPr>
      </w:pPr>
      <w:r w:rsidRPr="00F5601B">
        <w:rPr>
          <w:spacing w:val="-2"/>
          <w:sz w:val="24"/>
          <w:szCs w:val="24"/>
        </w:rPr>
        <w:t>The</w:t>
      </w:r>
      <w:r w:rsidRPr="00F5601B">
        <w:rPr>
          <w:spacing w:val="-6"/>
          <w:sz w:val="24"/>
          <w:szCs w:val="24"/>
        </w:rPr>
        <w:t xml:space="preserve"> </w:t>
      </w:r>
      <w:r w:rsidRPr="00F5601B">
        <w:rPr>
          <w:spacing w:val="-2"/>
          <w:sz w:val="24"/>
          <w:szCs w:val="24"/>
        </w:rPr>
        <w:t>County</w:t>
      </w:r>
      <w:r w:rsidRPr="00F5601B">
        <w:rPr>
          <w:spacing w:val="-6"/>
          <w:sz w:val="24"/>
          <w:szCs w:val="24"/>
        </w:rPr>
        <w:t xml:space="preserve"> </w:t>
      </w:r>
      <w:r w:rsidRPr="00F5601B">
        <w:rPr>
          <w:spacing w:val="-2"/>
          <w:sz w:val="24"/>
          <w:szCs w:val="24"/>
        </w:rPr>
        <w:t>Treasury</w:t>
      </w:r>
      <w:r w:rsidRPr="00F5601B">
        <w:rPr>
          <w:spacing w:val="-6"/>
          <w:sz w:val="24"/>
          <w:szCs w:val="24"/>
        </w:rPr>
        <w:t xml:space="preserve"> </w:t>
      </w:r>
      <w:r w:rsidRPr="00F5601B">
        <w:rPr>
          <w:spacing w:val="-2"/>
          <w:sz w:val="24"/>
          <w:szCs w:val="24"/>
        </w:rPr>
        <w:t>did</w:t>
      </w:r>
      <w:r w:rsidRPr="00F5601B">
        <w:rPr>
          <w:spacing w:val="-6"/>
          <w:sz w:val="24"/>
          <w:szCs w:val="24"/>
        </w:rPr>
        <w:t xml:space="preserve"> </w:t>
      </w:r>
      <w:r w:rsidRPr="00F5601B">
        <w:rPr>
          <w:spacing w:val="-2"/>
          <w:sz w:val="24"/>
          <w:szCs w:val="24"/>
        </w:rPr>
        <w:t>not</w:t>
      </w:r>
      <w:r w:rsidRPr="00F5601B">
        <w:rPr>
          <w:spacing w:val="-6"/>
          <w:sz w:val="24"/>
          <w:szCs w:val="24"/>
        </w:rPr>
        <w:t xml:space="preserve"> </w:t>
      </w:r>
      <w:r w:rsidRPr="00F5601B">
        <w:rPr>
          <w:spacing w:val="-2"/>
          <w:sz w:val="24"/>
          <w:szCs w:val="24"/>
        </w:rPr>
        <w:t>properly</w:t>
      </w:r>
      <w:r w:rsidRPr="00F5601B">
        <w:rPr>
          <w:spacing w:val="-6"/>
          <w:sz w:val="24"/>
          <w:szCs w:val="24"/>
        </w:rPr>
        <w:t xml:space="preserve"> </w:t>
      </w:r>
      <w:r w:rsidRPr="00F5601B">
        <w:rPr>
          <w:spacing w:val="-2"/>
          <w:sz w:val="24"/>
          <w:szCs w:val="24"/>
        </w:rPr>
        <w:t>manage</w:t>
      </w:r>
      <w:r w:rsidRPr="00F5601B">
        <w:rPr>
          <w:spacing w:val="-6"/>
          <w:sz w:val="24"/>
          <w:szCs w:val="24"/>
        </w:rPr>
        <w:t xml:space="preserve"> </w:t>
      </w:r>
      <w:r w:rsidRPr="00F5601B">
        <w:rPr>
          <w:spacing w:val="-2"/>
          <w:sz w:val="24"/>
          <w:szCs w:val="24"/>
        </w:rPr>
        <w:t>the</w:t>
      </w:r>
      <w:r w:rsidRPr="00F5601B">
        <w:rPr>
          <w:spacing w:val="-6"/>
          <w:sz w:val="24"/>
          <w:szCs w:val="24"/>
        </w:rPr>
        <w:t xml:space="preserve"> </w:t>
      </w:r>
      <w:r w:rsidRPr="00F5601B">
        <w:rPr>
          <w:spacing w:val="-2"/>
          <w:sz w:val="24"/>
          <w:szCs w:val="24"/>
        </w:rPr>
        <w:t>inter-departmental</w:t>
      </w:r>
      <w:r w:rsidRPr="00F5601B">
        <w:rPr>
          <w:spacing w:val="-6"/>
          <w:sz w:val="24"/>
          <w:szCs w:val="24"/>
        </w:rPr>
        <w:t xml:space="preserve"> </w:t>
      </w:r>
      <w:r w:rsidRPr="00F5601B">
        <w:rPr>
          <w:spacing w:val="-2"/>
          <w:sz w:val="24"/>
          <w:szCs w:val="24"/>
        </w:rPr>
        <w:t>vote</w:t>
      </w:r>
      <w:r w:rsidRPr="00F5601B">
        <w:rPr>
          <w:spacing w:val="-6"/>
          <w:sz w:val="24"/>
          <w:szCs w:val="24"/>
        </w:rPr>
        <w:t xml:space="preserve"> </w:t>
      </w:r>
      <w:r w:rsidRPr="00F5601B">
        <w:rPr>
          <w:spacing w:val="-2"/>
          <w:sz w:val="24"/>
          <w:szCs w:val="24"/>
        </w:rPr>
        <w:t>books</w:t>
      </w:r>
      <w:r w:rsidRPr="00F5601B">
        <w:rPr>
          <w:spacing w:val="-6"/>
          <w:sz w:val="24"/>
          <w:szCs w:val="24"/>
        </w:rPr>
        <w:t xml:space="preserve"> </w:t>
      </w:r>
      <w:r w:rsidRPr="00F5601B">
        <w:rPr>
          <w:spacing w:val="-2"/>
          <w:sz w:val="24"/>
          <w:szCs w:val="24"/>
        </w:rPr>
        <w:t>and</w:t>
      </w:r>
      <w:r w:rsidRPr="00F5601B">
        <w:rPr>
          <w:spacing w:val="-6"/>
          <w:sz w:val="24"/>
          <w:szCs w:val="24"/>
        </w:rPr>
        <w:t xml:space="preserve"> </w:t>
      </w:r>
      <w:r w:rsidRPr="00F5601B">
        <w:rPr>
          <w:spacing w:val="-2"/>
          <w:sz w:val="24"/>
          <w:szCs w:val="24"/>
        </w:rPr>
        <w:t>had</w:t>
      </w:r>
      <w:r w:rsidRPr="00F5601B">
        <w:rPr>
          <w:spacing w:val="-6"/>
          <w:sz w:val="24"/>
          <w:szCs w:val="24"/>
        </w:rPr>
        <w:t xml:space="preserve"> </w:t>
      </w:r>
      <w:r w:rsidRPr="00F5601B">
        <w:rPr>
          <w:spacing w:val="-2"/>
          <w:sz w:val="24"/>
          <w:szCs w:val="24"/>
        </w:rPr>
        <w:t>weak</w:t>
      </w:r>
      <w:r w:rsidRPr="00F5601B">
        <w:rPr>
          <w:spacing w:val="-6"/>
          <w:sz w:val="24"/>
          <w:szCs w:val="24"/>
        </w:rPr>
        <w:t xml:space="preserve"> </w:t>
      </w:r>
      <w:r w:rsidRPr="00F5601B">
        <w:rPr>
          <w:spacing w:val="-2"/>
          <w:sz w:val="24"/>
          <w:szCs w:val="24"/>
        </w:rPr>
        <w:t xml:space="preserve">budgeting </w:t>
      </w:r>
      <w:r w:rsidRPr="00F5601B">
        <w:rPr>
          <w:sz w:val="24"/>
          <w:szCs w:val="24"/>
        </w:rPr>
        <w:t>practices,</w:t>
      </w:r>
      <w:r w:rsidRPr="00F5601B">
        <w:rPr>
          <w:spacing w:val="-4"/>
          <w:sz w:val="24"/>
          <w:szCs w:val="24"/>
        </w:rPr>
        <w:t xml:space="preserve"> </w:t>
      </w:r>
      <w:r w:rsidRPr="00F5601B">
        <w:rPr>
          <w:sz w:val="24"/>
          <w:szCs w:val="24"/>
        </w:rPr>
        <w:t>as</w:t>
      </w:r>
      <w:r w:rsidRPr="00F5601B">
        <w:rPr>
          <w:spacing w:val="-4"/>
          <w:sz w:val="24"/>
          <w:szCs w:val="24"/>
        </w:rPr>
        <w:t xml:space="preserve"> </w:t>
      </w:r>
      <w:r w:rsidRPr="00F5601B">
        <w:rPr>
          <w:sz w:val="24"/>
          <w:szCs w:val="24"/>
        </w:rPr>
        <w:t>shown</w:t>
      </w:r>
      <w:r w:rsidRPr="00F5601B">
        <w:rPr>
          <w:spacing w:val="-4"/>
          <w:sz w:val="24"/>
          <w:szCs w:val="24"/>
        </w:rPr>
        <w:t xml:space="preserve"> </w:t>
      </w:r>
      <w:r w:rsidRPr="00F5601B">
        <w:rPr>
          <w:sz w:val="24"/>
          <w:szCs w:val="24"/>
        </w:rPr>
        <w:t>in</w:t>
      </w:r>
      <w:r w:rsidRPr="00F5601B">
        <w:rPr>
          <w:spacing w:val="-4"/>
          <w:sz w:val="24"/>
          <w:szCs w:val="24"/>
        </w:rPr>
        <w:t xml:space="preserve"> </w:t>
      </w:r>
      <w:r w:rsidRPr="00F5601B">
        <w:rPr>
          <w:sz w:val="24"/>
          <w:szCs w:val="24"/>
        </w:rPr>
        <w:t>Table</w:t>
      </w:r>
      <w:r w:rsidRPr="00F5601B">
        <w:rPr>
          <w:spacing w:val="-4"/>
          <w:sz w:val="24"/>
          <w:szCs w:val="24"/>
        </w:rPr>
        <w:t xml:space="preserve"> </w:t>
      </w:r>
      <w:r w:rsidRPr="00F5601B">
        <w:rPr>
          <w:sz w:val="24"/>
          <w:szCs w:val="24"/>
        </w:rPr>
        <w:t>3.181.</w:t>
      </w:r>
      <w:r w:rsidRPr="00F5601B">
        <w:rPr>
          <w:spacing w:val="-4"/>
          <w:sz w:val="24"/>
          <w:szCs w:val="24"/>
        </w:rPr>
        <w:t xml:space="preserve"> </w:t>
      </w:r>
      <w:r w:rsidRPr="00F5601B">
        <w:rPr>
          <w:sz w:val="24"/>
          <w:szCs w:val="24"/>
        </w:rPr>
        <w:t>The</w:t>
      </w:r>
      <w:r w:rsidRPr="00F5601B">
        <w:rPr>
          <w:spacing w:val="-4"/>
          <w:sz w:val="24"/>
          <w:szCs w:val="24"/>
        </w:rPr>
        <w:t xml:space="preserve"> </w:t>
      </w:r>
      <w:r w:rsidRPr="00F5601B">
        <w:rPr>
          <w:sz w:val="24"/>
          <w:szCs w:val="24"/>
        </w:rPr>
        <w:t>county</w:t>
      </w:r>
      <w:r w:rsidRPr="00F5601B">
        <w:rPr>
          <w:spacing w:val="-4"/>
          <w:sz w:val="24"/>
          <w:szCs w:val="24"/>
        </w:rPr>
        <w:t xml:space="preserve"> </w:t>
      </w:r>
      <w:r w:rsidRPr="00F5601B">
        <w:rPr>
          <w:sz w:val="24"/>
          <w:szCs w:val="24"/>
        </w:rPr>
        <w:t>departments</w:t>
      </w:r>
      <w:r w:rsidRPr="00F5601B">
        <w:rPr>
          <w:spacing w:val="-4"/>
          <w:sz w:val="24"/>
          <w:szCs w:val="24"/>
        </w:rPr>
        <w:t xml:space="preserve"> </w:t>
      </w:r>
      <w:r w:rsidRPr="00F5601B">
        <w:rPr>
          <w:sz w:val="24"/>
          <w:szCs w:val="24"/>
        </w:rPr>
        <w:t>incurred</w:t>
      </w:r>
      <w:r w:rsidRPr="00F5601B">
        <w:rPr>
          <w:spacing w:val="-4"/>
          <w:sz w:val="24"/>
          <w:szCs w:val="24"/>
        </w:rPr>
        <w:t xml:space="preserve"> </w:t>
      </w:r>
      <w:r w:rsidRPr="00F5601B">
        <w:rPr>
          <w:sz w:val="24"/>
          <w:szCs w:val="24"/>
        </w:rPr>
        <w:t>expenditures</w:t>
      </w:r>
      <w:r w:rsidRPr="00F5601B">
        <w:rPr>
          <w:spacing w:val="-4"/>
          <w:sz w:val="24"/>
          <w:szCs w:val="24"/>
        </w:rPr>
        <w:t xml:space="preserve"> </w:t>
      </w:r>
      <w:r w:rsidRPr="00F5601B">
        <w:rPr>
          <w:sz w:val="24"/>
          <w:szCs w:val="24"/>
        </w:rPr>
        <w:t>over</w:t>
      </w:r>
      <w:r w:rsidRPr="00F5601B">
        <w:rPr>
          <w:spacing w:val="-4"/>
          <w:sz w:val="24"/>
          <w:szCs w:val="24"/>
        </w:rPr>
        <w:t xml:space="preserve"> </w:t>
      </w:r>
      <w:r w:rsidRPr="00F5601B">
        <w:rPr>
          <w:sz w:val="24"/>
          <w:szCs w:val="24"/>
        </w:rPr>
        <w:t>approved</w:t>
      </w:r>
      <w:r w:rsidRPr="00F5601B">
        <w:rPr>
          <w:spacing w:val="-4"/>
          <w:sz w:val="24"/>
          <w:szCs w:val="24"/>
        </w:rPr>
        <w:t xml:space="preserve"> </w:t>
      </w:r>
      <w:r w:rsidRPr="00F5601B">
        <w:rPr>
          <w:sz w:val="24"/>
          <w:szCs w:val="24"/>
        </w:rPr>
        <w:t>exche-quer issues and diverted funds.</w:t>
      </w:r>
    </w:p>
    <w:p w14:paraId="37BF81BB" w14:textId="77777777" w:rsidR="00F5601B" w:rsidRPr="00F5601B" w:rsidRDefault="00F5601B" w:rsidP="00F5601B">
      <w:pPr>
        <w:pStyle w:val="ListParagraph"/>
        <w:spacing w:line="204" w:lineRule="auto"/>
        <w:rPr>
          <w:sz w:val="24"/>
          <w:szCs w:val="24"/>
        </w:rPr>
        <w:sectPr w:rsidR="00F5601B" w:rsidRPr="00F5601B">
          <w:type w:val="continuous"/>
          <w:pgSz w:w="11910" w:h="16840"/>
          <w:pgMar w:top="1100" w:right="0" w:bottom="1040" w:left="0" w:header="0" w:footer="934" w:gutter="0"/>
          <w:cols w:space="720"/>
        </w:sectPr>
      </w:pPr>
    </w:p>
    <w:p w14:paraId="48E0BDAC" w14:textId="77777777" w:rsidR="00F5601B" w:rsidRPr="00F5601B" w:rsidRDefault="00F5601B" w:rsidP="00F5601B">
      <w:pPr>
        <w:pStyle w:val="ListParagraph"/>
        <w:widowControl w:val="0"/>
        <w:numPr>
          <w:ilvl w:val="0"/>
          <w:numId w:val="23"/>
        </w:numPr>
        <w:tabs>
          <w:tab w:val="left" w:pos="1583"/>
        </w:tabs>
        <w:autoSpaceDE w:val="0"/>
        <w:autoSpaceDN w:val="0"/>
        <w:spacing w:before="111" w:line="204" w:lineRule="auto"/>
        <w:ind w:left="1583" w:right="1132"/>
        <w:contextualSpacing w:val="0"/>
        <w:jc w:val="left"/>
        <w:rPr>
          <w:sz w:val="24"/>
          <w:szCs w:val="24"/>
        </w:rPr>
      </w:pPr>
      <w:bookmarkStart w:id="61" w:name="_bookmark368"/>
      <w:bookmarkEnd w:id="61"/>
      <w:r w:rsidRPr="00F5601B">
        <w:rPr>
          <w:sz w:val="24"/>
          <w:szCs w:val="24"/>
        </w:rPr>
        <w:lastRenderedPageBreak/>
        <w:t>There was a high level of pending bills, which amounted to Kshs.1.76 billion as of 30 September 2024.</w:t>
      </w:r>
      <w:r w:rsidRPr="00F5601B">
        <w:rPr>
          <w:spacing w:val="40"/>
          <w:sz w:val="24"/>
          <w:szCs w:val="24"/>
        </w:rPr>
        <w:t xml:space="preserve"> </w:t>
      </w:r>
      <w:r w:rsidRPr="00F5601B">
        <w:rPr>
          <w:sz w:val="24"/>
          <w:szCs w:val="24"/>
        </w:rPr>
        <w:t>Further, the County Treasury did not adhere to the payment plan for the pending bills.</w:t>
      </w:r>
    </w:p>
    <w:p w14:paraId="70D9480C" w14:textId="77777777" w:rsidR="00F5601B" w:rsidRPr="00F5601B" w:rsidRDefault="00F5601B" w:rsidP="00F5601B">
      <w:pPr>
        <w:pStyle w:val="ListParagraph"/>
        <w:widowControl w:val="0"/>
        <w:numPr>
          <w:ilvl w:val="0"/>
          <w:numId w:val="23"/>
        </w:numPr>
        <w:tabs>
          <w:tab w:val="left" w:pos="1583"/>
        </w:tabs>
        <w:autoSpaceDE w:val="0"/>
        <w:autoSpaceDN w:val="0"/>
        <w:spacing w:before="241" w:line="204" w:lineRule="auto"/>
        <w:ind w:left="1583" w:right="1131"/>
        <w:contextualSpacing w:val="0"/>
        <w:jc w:val="left"/>
        <w:rPr>
          <w:sz w:val="24"/>
          <w:szCs w:val="24"/>
        </w:rPr>
      </w:pPr>
      <w:r w:rsidRPr="00F5601B">
        <w:rPr>
          <w:sz w:val="24"/>
          <w:szCs w:val="24"/>
        </w:rPr>
        <w:t>High</w:t>
      </w:r>
      <w:r w:rsidRPr="00F5601B">
        <w:rPr>
          <w:spacing w:val="-4"/>
          <w:sz w:val="24"/>
          <w:szCs w:val="24"/>
        </w:rPr>
        <w:t xml:space="preserve"> </w:t>
      </w:r>
      <w:r w:rsidRPr="00F5601B">
        <w:rPr>
          <w:sz w:val="24"/>
          <w:szCs w:val="24"/>
        </w:rPr>
        <w:t>wage</w:t>
      </w:r>
      <w:r w:rsidRPr="00F5601B">
        <w:rPr>
          <w:spacing w:val="-4"/>
          <w:sz w:val="24"/>
          <w:szCs w:val="24"/>
        </w:rPr>
        <w:t xml:space="preserve"> </w:t>
      </w:r>
      <w:r w:rsidRPr="00F5601B">
        <w:rPr>
          <w:sz w:val="24"/>
          <w:szCs w:val="24"/>
        </w:rPr>
        <w:t>bills</w:t>
      </w:r>
      <w:r w:rsidRPr="00F5601B">
        <w:rPr>
          <w:spacing w:val="-4"/>
          <w:sz w:val="24"/>
          <w:szCs w:val="24"/>
        </w:rPr>
        <w:t xml:space="preserve"> </w:t>
      </w:r>
      <w:r w:rsidRPr="00F5601B">
        <w:rPr>
          <w:sz w:val="24"/>
          <w:szCs w:val="24"/>
        </w:rPr>
        <w:t>which</w:t>
      </w:r>
      <w:r w:rsidRPr="00F5601B">
        <w:rPr>
          <w:spacing w:val="-5"/>
          <w:sz w:val="24"/>
          <w:szCs w:val="24"/>
        </w:rPr>
        <w:t xml:space="preserve"> </w:t>
      </w:r>
      <w:r w:rsidRPr="00F5601B">
        <w:rPr>
          <w:sz w:val="24"/>
          <w:szCs w:val="24"/>
        </w:rPr>
        <w:t>accounted</w:t>
      </w:r>
      <w:r w:rsidRPr="00F5601B">
        <w:rPr>
          <w:spacing w:val="-4"/>
          <w:sz w:val="24"/>
          <w:szCs w:val="24"/>
        </w:rPr>
        <w:t xml:space="preserve"> </w:t>
      </w:r>
      <w:r w:rsidRPr="00F5601B">
        <w:rPr>
          <w:sz w:val="24"/>
          <w:szCs w:val="24"/>
        </w:rPr>
        <w:t>for</w:t>
      </w:r>
      <w:r w:rsidRPr="00F5601B">
        <w:rPr>
          <w:spacing w:val="-4"/>
          <w:sz w:val="24"/>
          <w:szCs w:val="24"/>
        </w:rPr>
        <w:t xml:space="preserve"> </w:t>
      </w:r>
      <w:r w:rsidRPr="00F5601B">
        <w:rPr>
          <w:sz w:val="24"/>
          <w:szCs w:val="24"/>
        </w:rPr>
        <w:t>37</w:t>
      </w:r>
      <w:r w:rsidRPr="00F5601B">
        <w:rPr>
          <w:spacing w:val="-4"/>
          <w:sz w:val="24"/>
          <w:szCs w:val="24"/>
        </w:rPr>
        <w:t xml:space="preserve"> </w:t>
      </w:r>
      <w:r w:rsidRPr="00F5601B">
        <w:rPr>
          <w:sz w:val="24"/>
          <w:szCs w:val="24"/>
        </w:rPr>
        <w:t>per</w:t>
      </w:r>
      <w:r w:rsidRPr="00F5601B">
        <w:rPr>
          <w:spacing w:val="-5"/>
          <w:sz w:val="24"/>
          <w:szCs w:val="24"/>
        </w:rPr>
        <w:t xml:space="preserve"> </w:t>
      </w:r>
      <w:r w:rsidRPr="00F5601B">
        <w:rPr>
          <w:sz w:val="24"/>
          <w:szCs w:val="24"/>
        </w:rPr>
        <w:t>cent</w:t>
      </w:r>
      <w:r w:rsidRPr="00F5601B">
        <w:rPr>
          <w:spacing w:val="-4"/>
          <w:sz w:val="24"/>
          <w:szCs w:val="24"/>
        </w:rPr>
        <w:t xml:space="preserve"> </w:t>
      </w:r>
      <w:r w:rsidRPr="00F5601B">
        <w:rPr>
          <w:sz w:val="24"/>
          <w:szCs w:val="24"/>
        </w:rPr>
        <w:t>of</w:t>
      </w:r>
      <w:r w:rsidRPr="00F5601B">
        <w:rPr>
          <w:spacing w:val="-4"/>
          <w:sz w:val="24"/>
          <w:szCs w:val="24"/>
        </w:rPr>
        <w:t xml:space="preserve"> </w:t>
      </w:r>
      <w:r w:rsidRPr="00F5601B">
        <w:rPr>
          <w:sz w:val="24"/>
          <w:szCs w:val="24"/>
        </w:rPr>
        <w:t>the</w:t>
      </w:r>
      <w:r w:rsidRPr="00F5601B">
        <w:rPr>
          <w:spacing w:val="-4"/>
          <w:sz w:val="24"/>
          <w:szCs w:val="24"/>
        </w:rPr>
        <w:t xml:space="preserve"> </w:t>
      </w:r>
      <w:r w:rsidRPr="00F5601B">
        <w:rPr>
          <w:sz w:val="24"/>
          <w:szCs w:val="24"/>
        </w:rPr>
        <w:t>County</w:t>
      </w:r>
      <w:r w:rsidRPr="00F5601B">
        <w:rPr>
          <w:spacing w:val="-5"/>
          <w:sz w:val="24"/>
          <w:szCs w:val="24"/>
        </w:rPr>
        <w:t xml:space="preserve"> </w:t>
      </w:r>
      <w:r w:rsidRPr="00F5601B">
        <w:rPr>
          <w:sz w:val="24"/>
          <w:szCs w:val="24"/>
        </w:rPr>
        <w:t>total</w:t>
      </w:r>
      <w:r w:rsidRPr="00F5601B">
        <w:rPr>
          <w:spacing w:val="-4"/>
          <w:sz w:val="24"/>
          <w:szCs w:val="24"/>
        </w:rPr>
        <w:t xml:space="preserve"> </w:t>
      </w:r>
      <w:r w:rsidRPr="00F5601B">
        <w:rPr>
          <w:sz w:val="24"/>
          <w:szCs w:val="24"/>
        </w:rPr>
        <w:t>revenue</w:t>
      </w:r>
      <w:r w:rsidRPr="00F5601B">
        <w:rPr>
          <w:spacing w:val="-4"/>
          <w:sz w:val="24"/>
          <w:szCs w:val="24"/>
        </w:rPr>
        <w:t xml:space="preserve"> </w:t>
      </w:r>
      <w:r w:rsidRPr="00F5601B">
        <w:rPr>
          <w:sz w:val="24"/>
          <w:szCs w:val="24"/>
        </w:rPr>
        <w:t>in</w:t>
      </w:r>
      <w:r w:rsidRPr="00F5601B">
        <w:rPr>
          <w:spacing w:val="-4"/>
          <w:sz w:val="24"/>
          <w:szCs w:val="24"/>
        </w:rPr>
        <w:t xml:space="preserve"> </w:t>
      </w:r>
      <w:r w:rsidRPr="00F5601B">
        <w:rPr>
          <w:sz w:val="24"/>
          <w:szCs w:val="24"/>
        </w:rPr>
        <w:t>FY</w:t>
      </w:r>
      <w:r w:rsidRPr="00F5601B">
        <w:rPr>
          <w:spacing w:val="-5"/>
          <w:sz w:val="24"/>
          <w:szCs w:val="24"/>
        </w:rPr>
        <w:t xml:space="preserve"> </w:t>
      </w:r>
      <w:r w:rsidRPr="00F5601B">
        <w:rPr>
          <w:sz w:val="24"/>
          <w:szCs w:val="24"/>
        </w:rPr>
        <w:t>2024/25</w:t>
      </w:r>
      <w:r w:rsidRPr="00F5601B">
        <w:rPr>
          <w:spacing w:val="-4"/>
          <w:sz w:val="24"/>
          <w:szCs w:val="24"/>
        </w:rPr>
        <w:t xml:space="preserve"> </w:t>
      </w:r>
      <w:r w:rsidRPr="00F5601B">
        <w:rPr>
          <w:sz w:val="24"/>
          <w:szCs w:val="24"/>
        </w:rPr>
        <w:t>in</w:t>
      </w:r>
      <w:r w:rsidRPr="00F5601B">
        <w:rPr>
          <w:spacing w:val="-4"/>
          <w:sz w:val="24"/>
          <w:szCs w:val="24"/>
        </w:rPr>
        <w:t xml:space="preserve"> </w:t>
      </w:r>
      <w:r w:rsidRPr="00F5601B">
        <w:rPr>
          <w:sz w:val="24"/>
          <w:szCs w:val="24"/>
        </w:rPr>
        <w:t>the</w:t>
      </w:r>
      <w:r w:rsidRPr="00F5601B">
        <w:rPr>
          <w:spacing w:val="-4"/>
          <w:sz w:val="24"/>
          <w:szCs w:val="24"/>
        </w:rPr>
        <w:t xml:space="preserve"> </w:t>
      </w:r>
      <w:r w:rsidRPr="00F5601B">
        <w:rPr>
          <w:sz w:val="24"/>
          <w:szCs w:val="24"/>
        </w:rPr>
        <w:t>report-ing period of Kshs.1.56 billion, which is above the ceiling provided by law.</w:t>
      </w:r>
    </w:p>
    <w:p w14:paraId="5AADE905" w14:textId="77777777" w:rsidR="00F5601B" w:rsidRPr="00F5601B" w:rsidRDefault="00F5601B" w:rsidP="00F5601B">
      <w:pPr>
        <w:pStyle w:val="ListParagraph"/>
        <w:widowControl w:val="0"/>
        <w:numPr>
          <w:ilvl w:val="0"/>
          <w:numId w:val="23"/>
        </w:numPr>
        <w:tabs>
          <w:tab w:val="left" w:pos="1582"/>
        </w:tabs>
        <w:autoSpaceDE w:val="0"/>
        <w:autoSpaceDN w:val="0"/>
        <w:spacing w:before="209" w:line="275" w:lineRule="exact"/>
        <w:ind w:left="1582" w:hanging="359"/>
        <w:contextualSpacing w:val="0"/>
        <w:jc w:val="both"/>
        <w:rPr>
          <w:sz w:val="24"/>
          <w:szCs w:val="24"/>
        </w:rPr>
      </w:pPr>
      <w:r w:rsidRPr="00F5601B">
        <w:rPr>
          <w:sz w:val="24"/>
          <w:szCs w:val="24"/>
        </w:rPr>
        <w:t>The</w:t>
      </w:r>
      <w:r w:rsidRPr="00F5601B">
        <w:rPr>
          <w:spacing w:val="12"/>
          <w:sz w:val="24"/>
          <w:szCs w:val="24"/>
        </w:rPr>
        <w:t xml:space="preserve"> </w:t>
      </w:r>
      <w:r w:rsidRPr="00F5601B">
        <w:rPr>
          <w:sz w:val="24"/>
          <w:szCs w:val="24"/>
        </w:rPr>
        <w:t>County</w:t>
      </w:r>
      <w:r w:rsidRPr="00F5601B">
        <w:rPr>
          <w:spacing w:val="13"/>
          <w:sz w:val="24"/>
          <w:szCs w:val="24"/>
        </w:rPr>
        <w:t xml:space="preserve"> </w:t>
      </w:r>
      <w:r w:rsidRPr="00F5601B">
        <w:rPr>
          <w:sz w:val="24"/>
          <w:szCs w:val="24"/>
        </w:rPr>
        <w:t>Government</w:t>
      </w:r>
      <w:r w:rsidRPr="00F5601B">
        <w:rPr>
          <w:spacing w:val="12"/>
          <w:sz w:val="24"/>
          <w:szCs w:val="24"/>
        </w:rPr>
        <w:t xml:space="preserve"> </w:t>
      </w:r>
      <w:r w:rsidRPr="00F5601B">
        <w:rPr>
          <w:sz w:val="24"/>
          <w:szCs w:val="24"/>
        </w:rPr>
        <w:t>uses</w:t>
      </w:r>
      <w:r w:rsidRPr="00F5601B">
        <w:rPr>
          <w:spacing w:val="13"/>
          <w:sz w:val="24"/>
          <w:szCs w:val="24"/>
        </w:rPr>
        <w:t xml:space="preserve"> </w:t>
      </w:r>
      <w:r w:rsidRPr="00F5601B">
        <w:rPr>
          <w:sz w:val="24"/>
          <w:szCs w:val="24"/>
        </w:rPr>
        <w:t>commercial</w:t>
      </w:r>
      <w:r w:rsidRPr="00F5601B">
        <w:rPr>
          <w:spacing w:val="13"/>
          <w:sz w:val="24"/>
          <w:szCs w:val="24"/>
        </w:rPr>
        <w:t xml:space="preserve"> </w:t>
      </w:r>
      <w:r w:rsidRPr="00F5601B">
        <w:rPr>
          <w:sz w:val="24"/>
          <w:szCs w:val="24"/>
        </w:rPr>
        <w:t>bank</w:t>
      </w:r>
      <w:r w:rsidRPr="00F5601B">
        <w:rPr>
          <w:spacing w:val="12"/>
          <w:sz w:val="24"/>
          <w:szCs w:val="24"/>
        </w:rPr>
        <w:t xml:space="preserve"> </w:t>
      </w:r>
      <w:r w:rsidRPr="00F5601B">
        <w:rPr>
          <w:sz w:val="24"/>
          <w:szCs w:val="24"/>
        </w:rPr>
        <w:t>accounts</w:t>
      </w:r>
      <w:r w:rsidRPr="00F5601B">
        <w:rPr>
          <w:spacing w:val="13"/>
          <w:sz w:val="24"/>
          <w:szCs w:val="24"/>
        </w:rPr>
        <w:t xml:space="preserve"> </w:t>
      </w:r>
      <w:r w:rsidRPr="00F5601B">
        <w:rPr>
          <w:sz w:val="24"/>
          <w:szCs w:val="24"/>
        </w:rPr>
        <w:t>for</w:t>
      </w:r>
      <w:r w:rsidRPr="00F5601B">
        <w:rPr>
          <w:spacing w:val="12"/>
          <w:sz w:val="24"/>
          <w:szCs w:val="24"/>
        </w:rPr>
        <w:t xml:space="preserve"> </w:t>
      </w:r>
      <w:r w:rsidRPr="00F5601B">
        <w:rPr>
          <w:sz w:val="24"/>
          <w:szCs w:val="24"/>
        </w:rPr>
        <w:t>operations</w:t>
      </w:r>
      <w:r w:rsidRPr="00F5601B">
        <w:rPr>
          <w:spacing w:val="13"/>
          <w:sz w:val="24"/>
          <w:szCs w:val="24"/>
        </w:rPr>
        <w:t xml:space="preserve"> </w:t>
      </w:r>
      <w:r w:rsidRPr="00F5601B">
        <w:rPr>
          <w:sz w:val="24"/>
          <w:szCs w:val="24"/>
        </w:rPr>
        <w:t>contrary</w:t>
      </w:r>
      <w:r w:rsidRPr="00F5601B">
        <w:rPr>
          <w:spacing w:val="13"/>
          <w:sz w:val="24"/>
          <w:szCs w:val="24"/>
        </w:rPr>
        <w:t xml:space="preserve"> </w:t>
      </w:r>
      <w:r w:rsidRPr="00F5601B">
        <w:rPr>
          <w:sz w:val="24"/>
          <w:szCs w:val="24"/>
        </w:rPr>
        <w:t>to</w:t>
      </w:r>
      <w:r w:rsidRPr="00F5601B">
        <w:rPr>
          <w:spacing w:val="12"/>
          <w:sz w:val="24"/>
          <w:szCs w:val="24"/>
        </w:rPr>
        <w:t xml:space="preserve"> </w:t>
      </w:r>
      <w:r w:rsidRPr="00F5601B">
        <w:rPr>
          <w:sz w:val="24"/>
          <w:szCs w:val="24"/>
        </w:rPr>
        <w:t>Regulations</w:t>
      </w:r>
      <w:r w:rsidRPr="00F5601B">
        <w:rPr>
          <w:spacing w:val="13"/>
          <w:sz w:val="24"/>
          <w:szCs w:val="24"/>
        </w:rPr>
        <w:t xml:space="preserve"> </w:t>
      </w:r>
      <w:r w:rsidRPr="00F5601B">
        <w:rPr>
          <w:spacing w:val="-2"/>
          <w:sz w:val="24"/>
          <w:szCs w:val="24"/>
        </w:rPr>
        <w:t>82(1)</w:t>
      </w:r>
    </w:p>
    <w:p w14:paraId="5CD15DF9" w14:textId="77777777" w:rsidR="00F5601B" w:rsidRPr="00F5601B" w:rsidRDefault="00F5601B" w:rsidP="00F5601B">
      <w:pPr>
        <w:pStyle w:val="BodyText"/>
        <w:spacing w:before="11" w:line="204" w:lineRule="auto"/>
        <w:ind w:left="1583" w:right="1130"/>
        <w:rPr>
          <w:rFonts w:ascii="Times New Roman" w:hAnsi="Times New Roman" w:cs="Times New Roman"/>
          <w:sz w:val="24"/>
          <w:szCs w:val="24"/>
        </w:rPr>
      </w:pPr>
      <w:r w:rsidRPr="00F5601B">
        <w:rPr>
          <w:rFonts w:ascii="Times New Roman" w:hAnsi="Times New Roman" w:cs="Times New Roman"/>
          <w:sz w:val="24"/>
          <w:szCs w:val="24"/>
        </w:rPr>
        <w:t>(b)</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of</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PFM</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Governments)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Regulations,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2015,</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which</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requires</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that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Government</w:t>
      </w:r>
      <w:r w:rsidRPr="00F5601B">
        <w:rPr>
          <w:rFonts w:ascii="Times New Roman" w:hAnsi="Times New Roman" w:cs="Times New Roman"/>
          <w:spacing w:val="-6"/>
          <w:sz w:val="24"/>
          <w:szCs w:val="24"/>
        </w:rPr>
        <w:t xml:space="preserve"> </w:t>
      </w:r>
      <w:r w:rsidRPr="00F5601B">
        <w:rPr>
          <w:rFonts w:ascii="Times New Roman" w:hAnsi="Times New Roman" w:cs="Times New Roman"/>
          <w:sz w:val="24"/>
          <w:szCs w:val="24"/>
        </w:rPr>
        <w:t>bank accounts be opened and maintained at the Central Bank of Kenya. The commercial bank accounts are mainly for County Health facilities &amp; Dispensaries Services and various departments’ office operations and activities.</w:t>
      </w:r>
    </w:p>
    <w:p w14:paraId="670F0EA5" w14:textId="77777777" w:rsidR="00F5601B" w:rsidRPr="00F5601B" w:rsidRDefault="00F5601B" w:rsidP="00F5601B">
      <w:pPr>
        <w:pStyle w:val="BodyText"/>
        <w:spacing w:before="210"/>
        <w:rPr>
          <w:rFonts w:ascii="Times New Roman" w:hAnsi="Times New Roman" w:cs="Times New Roman"/>
          <w:sz w:val="24"/>
          <w:szCs w:val="24"/>
        </w:rPr>
      </w:pPr>
      <w:r w:rsidRPr="00F5601B">
        <w:rPr>
          <w:rFonts w:ascii="Times New Roman" w:hAnsi="Times New Roman" w:cs="Times New Roman"/>
          <w:sz w:val="24"/>
          <w:szCs w:val="24"/>
        </w:rPr>
        <w:t>The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County</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should</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implement</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the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following</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recommendations</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to</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improve</w:t>
      </w:r>
      <w:r w:rsidRPr="00F5601B">
        <w:rPr>
          <w:rFonts w:ascii="Times New Roman" w:hAnsi="Times New Roman" w:cs="Times New Roman"/>
          <w:spacing w:val="-9"/>
          <w:sz w:val="24"/>
          <w:szCs w:val="24"/>
        </w:rPr>
        <w:t xml:space="preserve"> </w:t>
      </w:r>
      <w:r w:rsidRPr="00F5601B">
        <w:rPr>
          <w:rFonts w:ascii="Times New Roman" w:hAnsi="Times New Roman" w:cs="Times New Roman"/>
          <w:sz w:val="24"/>
          <w:szCs w:val="24"/>
        </w:rPr>
        <w:t>budget</w:t>
      </w:r>
      <w:r w:rsidRPr="00F5601B">
        <w:rPr>
          <w:rFonts w:ascii="Times New Roman" w:hAnsi="Times New Roman" w:cs="Times New Roman"/>
          <w:spacing w:val="-9"/>
          <w:sz w:val="24"/>
          <w:szCs w:val="24"/>
        </w:rPr>
        <w:t xml:space="preserve"> </w:t>
      </w:r>
      <w:r w:rsidRPr="00F5601B">
        <w:rPr>
          <w:rFonts w:ascii="Times New Roman" w:hAnsi="Times New Roman" w:cs="Times New Roman"/>
          <w:spacing w:val="-2"/>
          <w:sz w:val="24"/>
          <w:szCs w:val="24"/>
        </w:rPr>
        <w:t>execution:</w:t>
      </w:r>
    </w:p>
    <w:p w14:paraId="47B1AD14" w14:textId="77777777" w:rsidR="00F5601B" w:rsidRPr="00F5601B" w:rsidRDefault="00F5601B" w:rsidP="00F5601B">
      <w:pPr>
        <w:pStyle w:val="ListParagraph"/>
        <w:widowControl w:val="0"/>
        <w:numPr>
          <w:ilvl w:val="1"/>
          <w:numId w:val="23"/>
        </w:numPr>
        <w:tabs>
          <w:tab w:val="left" w:pos="1853"/>
        </w:tabs>
        <w:autoSpaceDE w:val="0"/>
        <w:autoSpaceDN w:val="0"/>
        <w:spacing w:before="229" w:line="201" w:lineRule="auto"/>
        <w:ind w:right="1132"/>
        <w:contextualSpacing w:val="0"/>
        <w:jc w:val="both"/>
        <w:rPr>
          <w:i/>
          <w:sz w:val="24"/>
          <w:szCs w:val="24"/>
        </w:rPr>
      </w:pPr>
      <w:r w:rsidRPr="00F5601B">
        <w:rPr>
          <w:i/>
          <w:sz w:val="24"/>
          <w:szCs w:val="24"/>
        </w:rPr>
        <w:t xml:space="preserve">The County should address its own-source revenue performance to ensure the approved budget is fully </w:t>
      </w:r>
      <w:r w:rsidRPr="00F5601B">
        <w:rPr>
          <w:i/>
          <w:spacing w:val="-2"/>
          <w:sz w:val="24"/>
          <w:szCs w:val="24"/>
        </w:rPr>
        <w:t>financed.</w:t>
      </w:r>
      <w:r w:rsidRPr="00F5601B">
        <w:rPr>
          <w:i/>
          <w:spacing w:val="-3"/>
          <w:sz w:val="24"/>
          <w:szCs w:val="24"/>
        </w:rPr>
        <w:t xml:space="preserve"> </w:t>
      </w:r>
      <w:r w:rsidRPr="00F5601B">
        <w:rPr>
          <w:i/>
          <w:spacing w:val="-2"/>
          <w:sz w:val="24"/>
          <w:szCs w:val="24"/>
        </w:rPr>
        <w:t>Appropriate</w:t>
      </w:r>
      <w:r w:rsidRPr="00F5601B">
        <w:rPr>
          <w:i/>
          <w:spacing w:val="-3"/>
          <w:sz w:val="24"/>
          <w:szCs w:val="24"/>
        </w:rPr>
        <w:t xml:space="preserve"> </w:t>
      </w:r>
      <w:r w:rsidRPr="00F5601B">
        <w:rPr>
          <w:i/>
          <w:spacing w:val="-2"/>
          <w:sz w:val="24"/>
          <w:szCs w:val="24"/>
        </w:rPr>
        <w:t>austerity</w:t>
      </w:r>
      <w:r w:rsidRPr="00F5601B">
        <w:rPr>
          <w:i/>
          <w:spacing w:val="-3"/>
          <w:sz w:val="24"/>
          <w:szCs w:val="24"/>
        </w:rPr>
        <w:t xml:space="preserve"> </w:t>
      </w:r>
      <w:r w:rsidRPr="00F5601B">
        <w:rPr>
          <w:i/>
          <w:spacing w:val="-2"/>
          <w:sz w:val="24"/>
          <w:szCs w:val="24"/>
        </w:rPr>
        <w:t>measures</w:t>
      </w:r>
      <w:r w:rsidRPr="00F5601B">
        <w:rPr>
          <w:i/>
          <w:spacing w:val="-3"/>
          <w:sz w:val="24"/>
          <w:szCs w:val="24"/>
        </w:rPr>
        <w:t xml:space="preserve"> </w:t>
      </w:r>
      <w:r w:rsidRPr="00F5601B">
        <w:rPr>
          <w:i/>
          <w:spacing w:val="-2"/>
          <w:sz w:val="24"/>
          <w:szCs w:val="24"/>
        </w:rPr>
        <w:t>should</w:t>
      </w:r>
      <w:r w:rsidRPr="00F5601B">
        <w:rPr>
          <w:i/>
          <w:spacing w:val="-3"/>
          <w:sz w:val="24"/>
          <w:szCs w:val="24"/>
        </w:rPr>
        <w:t xml:space="preserve"> </w:t>
      </w:r>
      <w:r w:rsidRPr="00F5601B">
        <w:rPr>
          <w:i/>
          <w:spacing w:val="-2"/>
          <w:sz w:val="24"/>
          <w:szCs w:val="24"/>
        </w:rPr>
        <w:t>be</w:t>
      </w:r>
      <w:r w:rsidRPr="00F5601B">
        <w:rPr>
          <w:i/>
          <w:spacing w:val="-3"/>
          <w:sz w:val="24"/>
          <w:szCs w:val="24"/>
        </w:rPr>
        <w:t xml:space="preserve"> </w:t>
      </w:r>
      <w:r w:rsidRPr="00F5601B">
        <w:rPr>
          <w:i/>
          <w:spacing w:val="-2"/>
          <w:sz w:val="24"/>
          <w:szCs w:val="24"/>
        </w:rPr>
        <w:t>implemented</w:t>
      </w:r>
      <w:r w:rsidRPr="00F5601B">
        <w:rPr>
          <w:i/>
          <w:spacing w:val="-3"/>
          <w:sz w:val="24"/>
          <w:szCs w:val="24"/>
        </w:rPr>
        <w:t xml:space="preserve"> </w:t>
      </w:r>
      <w:r w:rsidRPr="00F5601B">
        <w:rPr>
          <w:i/>
          <w:spacing w:val="-2"/>
          <w:sz w:val="24"/>
          <w:szCs w:val="24"/>
        </w:rPr>
        <w:t>to</w:t>
      </w:r>
      <w:r w:rsidRPr="00F5601B">
        <w:rPr>
          <w:i/>
          <w:spacing w:val="-3"/>
          <w:sz w:val="24"/>
          <w:szCs w:val="24"/>
        </w:rPr>
        <w:t xml:space="preserve"> </w:t>
      </w:r>
      <w:r w:rsidRPr="00F5601B">
        <w:rPr>
          <w:i/>
          <w:spacing w:val="-2"/>
          <w:sz w:val="24"/>
          <w:szCs w:val="24"/>
        </w:rPr>
        <w:t>ensure</w:t>
      </w:r>
      <w:r w:rsidRPr="00F5601B">
        <w:rPr>
          <w:i/>
          <w:spacing w:val="-3"/>
          <w:sz w:val="24"/>
          <w:szCs w:val="24"/>
        </w:rPr>
        <w:t xml:space="preserve"> </w:t>
      </w:r>
      <w:r w:rsidRPr="00F5601B">
        <w:rPr>
          <w:i/>
          <w:spacing w:val="-2"/>
          <w:sz w:val="24"/>
          <w:szCs w:val="24"/>
        </w:rPr>
        <w:t>expenditure</w:t>
      </w:r>
      <w:r w:rsidRPr="00F5601B">
        <w:rPr>
          <w:i/>
          <w:spacing w:val="-3"/>
          <w:sz w:val="24"/>
          <w:szCs w:val="24"/>
        </w:rPr>
        <w:t xml:space="preserve"> </w:t>
      </w:r>
      <w:r w:rsidRPr="00F5601B">
        <w:rPr>
          <w:i/>
          <w:spacing w:val="-2"/>
          <w:sz w:val="24"/>
          <w:szCs w:val="24"/>
        </w:rPr>
        <w:t>commitments</w:t>
      </w:r>
      <w:r w:rsidRPr="00F5601B">
        <w:rPr>
          <w:i/>
          <w:spacing w:val="-3"/>
          <w:sz w:val="24"/>
          <w:szCs w:val="24"/>
        </w:rPr>
        <w:t xml:space="preserve"> </w:t>
      </w:r>
      <w:r w:rsidRPr="00F5601B">
        <w:rPr>
          <w:i/>
          <w:spacing w:val="-2"/>
          <w:sz w:val="24"/>
          <w:szCs w:val="24"/>
        </w:rPr>
        <w:t xml:space="preserve">are </w:t>
      </w:r>
      <w:r w:rsidRPr="00F5601B">
        <w:rPr>
          <w:i/>
          <w:sz w:val="24"/>
          <w:szCs w:val="24"/>
        </w:rPr>
        <w:t>aligned with available revenue.</w:t>
      </w:r>
    </w:p>
    <w:p w14:paraId="0649A9A4" w14:textId="77777777" w:rsidR="00F5601B" w:rsidRPr="00F5601B" w:rsidRDefault="00F5601B" w:rsidP="00F5601B">
      <w:pPr>
        <w:pStyle w:val="ListParagraph"/>
        <w:widowControl w:val="0"/>
        <w:numPr>
          <w:ilvl w:val="1"/>
          <w:numId w:val="23"/>
        </w:numPr>
        <w:tabs>
          <w:tab w:val="left" w:pos="1853"/>
        </w:tabs>
        <w:autoSpaceDE w:val="0"/>
        <w:autoSpaceDN w:val="0"/>
        <w:spacing w:before="244" w:line="201" w:lineRule="auto"/>
        <w:ind w:right="1133"/>
        <w:contextualSpacing w:val="0"/>
        <w:jc w:val="both"/>
        <w:rPr>
          <w:i/>
          <w:sz w:val="24"/>
          <w:szCs w:val="24"/>
        </w:rPr>
      </w:pPr>
      <w:r w:rsidRPr="00F5601B">
        <w:rPr>
          <w:i/>
          <w:spacing w:val="-2"/>
          <w:sz w:val="24"/>
          <w:szCs w:val="24"/>
        </w:rPr>
        <w:t>The</w:t>
      </w:r>
      <w:r w:rsidRPr="00F5601B">
        <w:rPr>
          <w:i/>
          <w:spacing w:val="-11"/>
          <w:sz w:val="24"/>
          <w:szCs w:val="24"/>
        </w:rPr>
        <w:t xml:space="preserve"> </w:t>
      </w:r>
      <w:r w:rsidRPr="00F5601B">
        <w:rPr>
          <w:i/>
          <w:spacing w:val="-2"/>
          <w:sz w:val="24"/>
          <w:szCs w:val="24"/>
        </w:rPr>
        <w:t>County</w:t>
      </w:r>
      <w:r w:rsidRPr="00F5601B">
        <w:rPr>
          <w:i/>
          <w:spacing w:val="-11"/>
          <w:sz w:val="24"/>
          <w:szCs w:val="24"/>
        </w:rPr>
        <w:t xml:space="preserve"> </w:t>
      </w:r>
      <w:r w:rsidRPr="00F5601B">
        <w:rPr>
          <w:i/>
          <w:spacing w:val="-2"/>
          <w:sz w:val="24"/>
          <w:szCs w:val="24"/>
        </w:rPr>
        <w:t>Treasury</w:t>
      </w:r>
      <w:r w:rsidRPr="00F5601B">
        <w:rPr>
          <w:i/>
          <w:spacing w:val="-10"/>
          <w:sz w:val="24"/>
          <w:szCs w:val="24"/>
        </w:rPr>
        <w:t xml:space="preserve"> </w:t>
      </w:r>
      <w:r w:rsidRPr="00F5601B">
        <w:rPr>
          <w:i/>
          <w:spacing w:val="-2"/>
          <w:sz w:val="24"/>
          <w:szCs w:val="24"/>
        </w:rPr>
        <w:t>should</w:t>
      </w:r>
      <w:r w:rsidRPr="00F5601B">
        <w:rPr>
          <w:i/>
          <w:spacing w:val="-11"/>
          <w:sz w:val="24"/>
          <w:szCs w:val="24"/>
        </w:rPr>
        <w:t xml:space="preserve"> </w:t>
      </w:r>
      <w:r w:rsidRPr="00F5601B">
        <w:rPr>
          <w:i/>
          <w:spacing w:val="-2"/>
          <w:sz w:val="24"/>
          <w:szCs w:val="24"/>
        </w:rPr>
        <w:t>improve</w:t>
      </w:r>
      <w:r w:rsidRPr="00F5601B">
        <w:rPr>
          <w:i/>
          <w:spacing w:val="-10"/>
          <w:sz w:val="24"/>
          <w:szCs w:val="24"/>
        </w:rPr>
        <w:t xml:space="preserve"> </w:t>
      </w:r>
      <w:r w:rsidRPr="00F5601B">
        <w:rPr>
          <w:i/>
          <w:spacing w:val="-2"/>
          <w:sz w:val="24"/>
          <w:szCs w:val="24"/>
        </w:rPr>
        <w:t>the</w:t>
      </w:r>
      <w:r w:rsidRPr="00F5601B">
        <w:rPr>
          <w:i/>
          <w:spacing w:val="-11"/>
          <w:sz w:val="24"/>
          <w:szCs w:val="24"/>
        </w:rPr>
        <w:t xml:space="preserve"> </w:t>
      </w:r>
      <w:r w:rsidRPr="00F5601B">
        <w:rPr>
          <w:i/>
          <w:spacing w:val="-2"/>
          <w:sz w:val="24"/>
          <w:szCs w:val="24"/>
        </w:rPr>
        <w:t>Vote</w:t>
      </w:r>
      <w:r w:rsidRPr="00F5601B">
        <w:rPr>
          <w:i/>
          <w:spacing w:val="-11"/>
          <w:sz w:val="24"/>
          <w:szCs w:val="24"/>
        </w:rPr>
        <w:t xml:space="preserve"> </w:t>
      </w:r>
      <w:r w:rsidRPr="00F5601B">
        <w:rPr>
          <w:i/>
          <w:spacing w:val="-2"/>
          <w:sz w:val="24"/>
          <w:szCs w:val="24"/>
        </w:rPr>
        <w:t>book</w:t>
      </w:r>
      <w:r w:rsidRPr="00F5601B">
        <w:rPr>
          <w:i/>
          <w:spacing w:val="-10"/>
          <w:sz w:val="24"/>
          <w:szCs w:val="24"/>
        </w:rPr>
        <w:t xml:space="preserve"> </w:t>
      </w:r>
      <w:r w:rsidRPr="00F5601B">
        <w:rPr>
          <w:i/>
          <w:spacing w:val="-2"/>
          <w:sz w:val="24"/>
          <w:szCs w:val="24"/>
        </w:rPr>
        <w:t>and</w:t>
      </w:r>
      <w:r w:rsidRPr="00F5601B">
        <w:rPr>
          <w:i/>
          <w:spacing w:val="-11"/>
          <w:sz w:val="24"/>
          <w:szCs w:val="24"/>
        </w:rPr>
        <w:t xml:space="preserve"> </w:t>
      </w:r>
      <w:r w:rsidRPr="00F5601B">
        <w:rPr>
          <w:i/>
          <w:spacing w:val="-2"/>
          <w:sz w:val="24"/>
          <w:szCs w:val="24"/>
        </w:rPr>
        <w:t>budgetary</w:t>
      </w:r>
      <w:r w:rsidRPr="00F5601B">
        <w:rPr>
          <w:i/>
          <w:spacing w:val="-10"/>
          <w:sz w:val="24"/>
          <w:szCs w:val="24"/>
        </w:rPr>
        <w:t xml:space="preserve"> </w:t>
      </w:r>
      <w:r w:rsidRPr="00F5601B">
        <w:rPr>
          <w:i/>
          <w:spacing w:val="-2"/>
          <w:sz w:val="24"/>
          <w:szCs w:val="24"/>
        </w:rPr>
        <w:t>controls</w:t>
      </w:r>
      <w:r w:rsidRPr="00F5601B">
        <w:rPr>
          <w:i/>
          <w:spacing w:val="-11"/>
          <w:sz w:val="24"/>
          <w:szCs w:val="24"/>
        </w:rPr>
        <w:t xml:space="preserve"> </w:t>
      </w:r>
      <w:r w:rsidRPr="00F5601B">
        <w:rPr>
          <w:i/>
          <w:spacing w:val="-2"/>
          <w:sz w:val="24"/>
          <w:szCs w:val="24"/>
        </w:rPr>
        <w:t>to</w:t>
      </w:r>
      <w:r w:rsidRPr="00F5601B">
        <w:rPr>
          <w:i/>
          <w:spacing w:val="-11"/>
          <w:sz w:val="24"/>
          <w:szCs w:val="24"/>
        </w:rPr>
        <w:t xml:space="preserve"> </w:t>
      </w:r>
      <w:r w:rsidRPr="00F5601B">
        <w:rPr>
          <w:i/>
          <w:spacing w:val="-2"/>
          <w:sz w:val="24"/>
          <w:szCs w:val="24"/>
        </w:rPr>
        <w:t>ensure</w:t>
      </w:r>
      <w:r w:rsidRPr="00F5601B">
        <w:rPr>
          <w:i/>
          <w:spacing w:val="-10"/>
          <w:sz w:val="24"/>
          <w:szCs w:val="24"/>
        </w:rPr>
        <w:t xml:space="preserve"> </w:t>
      </w:r>
      <w:r w:rsidRPr="00F5601B">
        <w:rPr>
          <w:i/>
          <w:spacing w:val="-2"/>
          <w:sz w:val="24"/>
          <w:szCs w:val="24"/>
        </w:rPr>
        <w:t>expenditure</w:t>
      </w:r>
      <w:r w:rsidRPr="00F5601B">
        <w:rPr>
          <w:i/>
          <w:spacing w:val="-11"/>
          <w:sz w:val="24"/>
          <w:szCs w:val="24"/>
        </w:rPr>
        <w:t xml:space="preserve"> </w:t>
      </w:r>
      <w:r w:rsidRPr="00F5601B">
        <w:rPr>
          <w:i/>
          <w:spacing w:val="-2"/>
          <w:sz w:val="24"/>
          <w:szCs w:val="24"/>
        </w:rPr>
        <w:t>is</w:t>
      </w:r>
      <w:r w:rsidRPr="00F5601B">
        <w:rPr>
          <w:i/>
          <w:spacing w:val="-10"/>
          <w:sz w:val="24"/>
          <w:szCs w:val="24"/>
        </w:rPr>
        <w:t xml:space="preserve"> </w:t>
      </w:r>
      <w:r w:rsidRPr="00F5601B">
        <w:rPr>
          <w:i/>
          <w:spacing w:val="-2"/>
          <w:sz w:val="24"/>
          <w:szCs w:val="24"/>
        </w:rPr>
        <w:t xml:space="preserve">within </w:t>
      </w:r>
      <w:r w:rsidRPr="00F5601B">
        <w:rPr>
          <w:i/>
          <w:sz w:val="24"/>
          <w:szCs w:val="24"/>
        </w:rPr>
        <w:t>the approved budget and exchequer releases.</w:t>
      </w:r>
    </w:p>
    <w:p w14:paraId="52FDB618" w14:textId="77777777" w:rsidR="00F5601B" w:rsidRPr="00F5601B" w:rsidRDefault="00F5601B" w:rsidP="00F5601B">
      <w:pPr>
        <w:pStyle w:val="ListParagraph"/>
        <w:widowControl w:val="0"/>
        <w:numPr>
          <w:ilvl w:val="1"/>
          <w:numId w:val="23"/>
        </w:numPr>
        <w:tabs>
          <w:tab w:val="left" w:pos="1853"/>
        </w:tabs>
        <w:autoSpaceDE w:val="0"/>
        <w:autoSpaceDN w:val="0"/>
        <w:spacing w:before="242" w:line="201" w:lineRule="auto"/>
        <w:ind w:right="1130"/>
        <w:contextualSpacing w:val="0"/>
        <w:jc w:val="both"/>
        <w:rPr>
          <w:sz w:val="24"/>
          <w:szCs w:val="24"/>
        </w:rPr>
      </w:pPr>
      <w:r w:rsidRPr="00F5601B">
        <w:rPr>
          <w:sz w:val="24"/>
          <w:szCs w:val="24"/>
        </w:rPr>
        <w:t>The</w:t>
      </w:r>
      <w:r w:rsidRPr="00F5601B">
        <w:rPr>
          <w:spacing w:val="-9"/>
          <w:sz w:val="24"/>
          <w:szCs w:val="24"/>
        </w:rPr>
        <w:t xml:space="preserve"> </w:t>
      </w:r>
      <w:r w:rsidRPr="00F5601B">
        <w:rPr>
          <w:sz w:val="24"/>
          <w:szCs w:val="24"/>
        </w:rPr>
        <w:t>County</w:t>
      </w:r>
      <w:r w:rsidRPr="00F5601B">
        <w:rPr>
          <w:spacing w:val="-9"/>
          <w:sz w:val="24"/>
          <w:szCs w:val="24"/>
        </w:rPr>
        <w:t xml:space="preserve"> </w:t>
      </w:r>
      <w:r w:rsidRPr="00F5601B">
        <w:rPr>
          <w:i/>
          <w:sz w:val="24"/>
          <w:szCs w:val="24"/>
        </w:rPr>
        <w:t>Leadership</w:t>
      </w:r>
      <w:r w:rsidRPr="00F5601B">
        <w:rPr>
          <w:i/>
          <w:spacing w:val="-9"/>
          <w:sz w:val="24"/>
          <w:szCs w:val="24"/>
        </w:rPr>
        <w:t xml:space="preserve"> </w:t>
      </w:r>
      <w:r w:rsidRPr="00F5601B">
        <w:rPr>
          <w:i/>
          <w:sz w:val="24"/>
          <w:szCs w:val="24"/>
        </w:rPr>
        <w:t>should</w:t>
      </w:r>
      <w:r w:rsidRPr="00F5601B">
        <w:rPr>
          <w:i/>
          <w:spacing w:val="-9"/>
          <w:sz w:val="24"/>
          <w:szCs w:val="24"/>
        </w:rPr>
        <w:t xml:space="preserve"> </w:t>
      </w:r>
      <w:r w:rsidRPr="00F5601B">
        <w:rPr>
          <w:i/>
          <w:sz w:val="24"/>
          <w:szCs w:val="24"/>
        </w:rPr>
        <w:t>develop</w:t>
      </w:r>
      <w:r w:rsidRPr="00F5601B">
        <w:rPr>
          <w:i/>
          <w:spacing w:val="-9"/>
          <w:sz w:val="24"/>
          <w:szCs w:val="24"/>
        </w:rPr>
        <w:t xml:space="preserve"> </w:t>
      </w:r>
      <w:r w:rsidRPr="00F5601B">
        <w:rPr>
          <w:i/>
          <w:sz w:val="24"/>
          <w:szCs w:val="24"/>
        </w:rPr>
        <w:t>strategies</w:t>
      </w:r>
      <w:r w:rsidRPr="00F5601B">
        <w:rPr>
          <w:i/>
          <w:spacing w:val="-9"/>
          <w:sz w:val="24"/>
          <w:szCs w:val="24"/>
        </w:rPr>
        <w:t xml:space="preserve"> </w:t>
      </w:r>
      <w:r w:rsidRPr="00F5601B">
        <w:rPr>
          <w:i/>
          <w:sz w:val="24"/>
          <w:szCs w:val="24"/>
        </w:rPr>
        <w:t>to</w:t>
      </w:r>
      <w:r w:rsidRPr="00F5601B">
        <w:rPr>
          <w:i/>
          <w:spacing w:val="-9"/>
          <w:sz w:val="24"/>
          <w:szCs w:val="24"/>
        </w:rPr>
        <w:t xml:space="preserve"> </w:t>
      </w:r>
      <w:r w:rsidRPr="00F5601B">
        <w:rPr>
          <w:i/>
          <w:sz w:val="24"/>
          <w:szCs w:val="24"/>
        </w:rPr>
        <w:t>ensure</w:t>
      </w:r>
      <w:r w:rsidRPr="00F5601B">
        <w:rPr>
          <w:i/>
          <w:spacing w:val="-9"/>
          <w:sz w:val="24"/>
          <w:szCs w:val="24"/>
        </w:rPr>
        <w:t xml:space="preserve"> </w:t>
      </w:r>
      <w:r w:rsidRPr="00F5601B">
        <w:rPr>
          <w:i/>
          <w:sz w:val="24"/>
          <w:szCs w:val="24"/>
        </w:rPr>
        <w:t>the</w:t>
      </w:r>
      <w:r w:rsidRPr="00F5601B">
        <w:rPr>
          <w:i/>
          <w:spacing w:val="-9"/>
          <w:sz w:val="24"/>
          <w:szCs w:val="24"/>
        </w:rPr>
        <w:t xml:space="preserve"> </w:t>
      </w:r>
      <w:r w:rsidRPr="00F5601B">
        <w:rPr>
          <w:i/>
          <w:sz w:val="24"/>
          <w:szCs w:val="24"/>
        </w:rPr>
        <w:t>wage</w:t>
      </w:r>
      <w:r w:rsidRPr="00F5601B">
        <w:rPr>
          <w:i/>
          <w:spacing w:val="-9"/>
          <w:sz w:val="24"/>
          <w:szCs w:val="24"/>
        </w:rPr>
        <w:t xml:space="preserve"> </w:t>
      </w:r>
      <w:r w:rsidRPr="00F5601B">
        <w:rPr>
          <w:i/>
          <w:sz w:val="24"/>
          <w:szCs w:val="24"/>
        </w:rPr>
        <w:t>bill</w:t>
      </w:r>
      <w:r w:rsidRPr="00F5601B">
        <w:rPr>
          <w:i/>
          <w:spacing w:val="-9"/>
          <w:sz w:val="24"/>
          <w:szCs w:val="24"/>
        </w:rPr>
        <w:t xml:space="preserve"> </w:t>
      </w:r>
      <w:r w:rsidRPr="00F5601B">
        <w:rPr>
          <w:i/>
          <w:sz w:val="24"/>
          <w:szCs w:val="24"/>
        </w:rPr>
        <w:t>is</w:t>
      </w:r>
      <w:r w:rsidRPr="00F5601B">
        <w:rPr>
          <w:i/>
          <w:spacing w:val="-9"/>
          <w:sz w:val="24"/>
          <w:szCs w:val="24"/>
        </w:rPr>
        <w:t xml:space="preserve"> </w:t>
      </w:r>
      <w:r w:rsidRPr="00F5601B">
        <w:rPr>
          <w:i/>
          <w:sz w:val="24"/>
          <w:szCs w:val="24"/>
        </w:rPr>
        <w:t>within</w:t>
      </w:r>
      <w:r w:rsidRPr="00F5601B">
        <w:rPr>
          <w:i/>
          <w:spacing w:val="-9"/>
          <w:sz w:val="24"/>
          <w:szCs w:val="24"/>
        </w:rPr>
        <w:t xml:space="preserve"> </w:t>
      </w:r>
      <w:r w:rsidRPr="00F5601B">
        <w:rPr>
          <w:i/>
          <w:sz w:val="24"/>
          <w:szCs w:val="24"/>
        </w:rPr>
        <w:t>the</w:t>
      </w:r>
      <w:r w:rsidRPr="00F5601B">
        <w:rPr>
          <w:i/>
          <w:spacing w:val="-9"/>
          <w:sz w:val="24"/>
          <w:szCs w:val="24"/>
        </w:rPr>
        <w:t xml:space="preserve"> </w:t>
      </w:r>
      <w:r w:rsidRPr="00F5601B">
        <w:rPr>
          <w:i/>
          <w:sz w:val="24"/>
          <w:szCs w:val="24"/>
        </w:rPr>
        <w:t>legal</w:t>
      </w:r>
      <w:r w:rsidRPr="00F5601B">
        <w:rPr>
          <w:i/>
          <w:spacing w:val="-9"/>
          <w:sz w:val="24"/>
          <w:szCs w:val="24"/>
        </w:rPr>
        <w:t xml:space="preserve"> </w:t>
      </w:r>
      <w:r w:rsidRPr="00F5601B">
        <w:rPr>
          <w:i/>
          <w:sz w:val="24"/>
          <w:szCs w:val="24"/>
        </w:rPr>
        <w:t>limit</w:t>
      </w:r>
      <w:r w:rsidRPr="00F5601B">
        <w:rPr>
          <w:i/>
          <w:spacing w:val="-9"/>
          <w:sz w:val="24"/>
          <w:szCs w:val="24"/>
        </w:rPr>
        <w:t xml:space="preserve"> </w:t>
      </w:r>
      <w:r w:rsidRPr="00F5601B">
        <w:rPr>
          <w:i/>
          <w:sz w:val="24"/>
          <w:szCs w:val="24"/>
        </w:rPr>
        <w:t>of</w:t>
      </w:r>
      <w:r w:rsidRPr="00F5601B">
        <w:rPr>
          <w:i/>
          <w:spacing w:val="-9"/>
          <w:sz w:val="24"/>
          <w:szCs w:val="24"/>
        </w:rPr>
        <w:t xml:space="preserve"> </w:t>
      </w:r>
      <w:r w:rsidRPr="00F5601B">
        <w:rPr>
          <w:i/>
          <w:sz w:val="24"/>
          <w:szCs w:val="24"/>
        </w:rPr>
        <w:t>35</w:t>
      </w:r>
      <w:r w:rsidRPr="00F5601B">
        <w:rPr>
          <w:i/>
          <w:spacing w:val="-9"/>
          <w:sz w:val="24"/>
          <w:szCs w:val="24"/>
        </w:rPr>
        <w:t xml:space="preserve"> </w:t>
      </w:r>
      <w:r w:rsidRPr="00F5601B">
        <w:rPr>
          <w:i/>
          <w:sz w:val="24"/>
          <w:szCs w:val="24"/>
        </w:rPr>
        <w:t>per cent</w:t>
      </w:r>
      <w:r w:rsidRPr="00F5601B">
        <w:rPr>
          <w:i/>
          <w:spacing w:val="-11"/>
          <w:sz w:val="24"/>
          <w:szCs w:val="24"/>
        </w:rPr>
        <w:t xml:space="preserve"> </w:t>
      </w:r>
      <w:r w:rsidRPr="00F5601B">
        <w:rPr>
          <w:i/>
          <w:sz w:val="24"/>
          <w:szCs w:val="24"/>
        </w:rPr>
        <w:t>of</w:t>
      </w:r>
      <w:r w:rsidRPr="00F5601B">
        <w:rPr>
          <w:i/>
          <w:spacing w:val="-11"/>
          <w:sz w:val="24"/>
          <w:szCs w:val="24"/>
        </w:rPr>
        <w:t xml:space="preserve"> </w:t>
      </w:r>
      <w:r w:rsidRPr="00F5601B">
        <w:rPr>
          <w:i/>
          <w:sz w:val="24"/>
          <w:szCs w:val="24"/>
        </w:rPr>
        <w:t>total</w:t>
      </w:r>
      <w:r w:rsidRPr="00F5601B">
        <w:rPr>
          <w:i/>
          <w:spacing w:val="-11"/>
          <w:sz w:val="24"/>
          <w:szCs w:val="24"/>
        </w:rPr>
        <w:t xml:space="preserve"> </w:t>
      </w:r>
      <w:r w:rsidRPr="00F5601B">
        <w:rPr>
          <w:i/>
          <w:sz w:val="24"/>
          <w:szCs w:val="24"/>
        </w:rPr>
        <w:t>revenue</w:t>
      </w:r>
      <w:r w:rsidRPr="00F5601B">
        <w:rPr>
          <w:i/>
          <w:spacing w:val="-11"/>
          <w:sz w:val="24"/>
          <w:szCs w:val="24"/>
        </w:rPr>
        <w:t xml:space="preserve"> </w:t>
      </w:r>
      <w:r w:rsidRPr="00F5601B">
        <w:rPr>
          <w:i/>
          <w:sz w:val="24"/>
          <w:szCs w:val="24"/>
        </w:rPr>
        <w:t>as</w:t>
      </w:r>
      <w:r w:rsidRPr="00F5601B">
        <w:rPr>
          <w:i/>
          <w:spacing w:val="-11"/>
          <w:sz w:val="24"/>
          <w:szCs w:val="24"/>
        </w:rPr>
        <w:t xml:space="preserve"> </w:t>
      </w:r>
      <w:r w:rsidRPr="00F5601B">
        <w:rPr>
          <w:i/>
          <w:sz w:val="24"/>
          <w:szCs w:val="24"/>
        </w:rPr>
        <w:t>provided</w:t>
      </w:r>
      <w:r w:rsidRPr="00F5601B">
        <w:rPr>
          <w:i/>
          <w:spacing w:val="-11"/>
          <w:sz w:val="24"/>
          <w:szCs w:val="24"/>
        </w:rPr>
        <w:t xml:space="preserve"> </w:t>
      </w:r>
      <w:r w:rsidRPr="00F5601B">
        <w:rPr>
          <w:i/>
          <w:sz w:val="24"/>
          <w:szCs w:val="24"/>
        </w:rPr>
        <w:t>under</w:t>
      </w:r>
      <w:r w:rsidRPr="00F5601B">
        <w:rPr>
          <w:i/>
          <w:spacing w:val="-11"/>
          <w:sz w:val="24"/>
          <w:szCs w:val="24"/>
        </w:rPr>
        <w:t xml:space="preserve"> </w:t>
      </w:r>
      <w:r w:rsidRPr="00F5601B">
        <w:rPr>
          <w:i/>
          <w:sz w:val="24"/>
          <w:szCs w:val="24"/>
        </w:rPr>
        <w:t>Regulation</w:t>
      </w:r>
      <w:r w:rsidRPr="00F5601B">
        <w:rPr>
          <w:i/>
          <w:spacing w:val="-11"/>
          <w:sz w:val="24"/>
          <w:szCs w:val="24"/>
        </w:rPr>
        <w:t xml:space="preserve"> </w:t>
      </w:r>
      <w:r w:rsidRPr="00F5601B">
        <w:rPr>
          <w:i/>
          <w:sz w:val="24"/>
          <w:szCs w:val="24"/>
        </w:rPr>
        <w:t>25</w:t>
      </w:r>
      <w:r w:rsidRPr="00F5601B">
        <w:rPr>
          <w:i/>
          <w:spacing w:val="-11"/>
          <w:sz w:val="24"/>
          <w:szCs w:val="24"/>
        </w:rPr>
        <w:t xml:space="preserve"> </w:t>
      </w:r>
      <w:r w:rsidRPr="00F5601B">
        <w:rPr>
          <w:i/>
          <w:sz w:val="24"/>
          <w:szCs w:val="24"/>
        </w:rPr>
        <w:t>(1)</w:t>
      </w:r>
      <w:r w:rsidRPr="00F5601B">
        <w:rPr>
          <w:i/>
          <w:spacing w:val="-11"/>
          <w:sz w:val="24"/>
          <w:szCs w:val="24"/>
        </w:rPr>
        <w:t xml:space="preserve"> </w:t>
      </w:r>
      <w:r w:rsidRPr="00F5601B">
        <w:rPr>
          <w:i/>
          <w:sz w:val="24"/>
          <w:szCs w:val="24"/>
        </w:rPr>
        <w:t>(b)</w:t>
      </w:r>
      <w:r w:rsidRPr="00F5601B">
        <w:rPr>
          <w:i/>
          <w:spacing w:val="-11"/>
          <w:sz w:val="24"/>
          <w:szCs w:val="24"/>
        </w:rPr>
        <w:t xml:space="preserve"> </w:t>
      </w:r>
      <w:r w:rsidRPr="00F5601B">
        <w:rPr>
          <w:i/>
          <w:sz w:val="24"/>
          <w:szCs w:val="24"/>
        </w:rPr>
        <w:t>of</w:t>
      </w:r>
      <w:r w:rsidRPr="00F5601B">
        <w:rPr>
          <w:i/>
          <w:spacing w:val="-11"/>
          <w:sz w:val="24"/>
          <w:szCs w:val="24"/>
        </w:rPr>
        <w:t xml:space="preserve"> </w:t>
      </w:r>
      <w:r w:rsidRPr="00F5601B">
        <w:rPr>
          <w:i/>
          <w:sz w:val="24"/>
          <w:szCs w:val="24"/>
        </w:rPr>
        <w:t>the</w:t>
      </w:r>
      <w:r w:rsidRPr="00F5601B">
        <w:rPr>
          <w:i/>
          <w:spacing w:val="-11"/>
          <w:sz w:val="24"/>
          <w:szCs w:val="24"/>
        </w:rPr>
        <w:t xml:space="preserve"> </w:t>
      </w:r>
      <w:r w:rsidRPr="00F5601B">
        <w:rPr>
          <w:i/>
          <w:sz w:val="24"/>
          <w:szCs w:val="24"/>
        </w:rPr>
        <w:t>Public</w:t>
      </w:r>
      <w:r w:rsidRPr="00F5601B">
        <w:rPr>
          <w:i/>
          <w:spacing w:val="-11"/>
          <w:sz w:val="24"/>
          <w:szCs w:val="24"/>
        </w:rPr>
        <w:t xml:space="preserve"> </w:t>
      </w:r>
      <w:r w:rsidRPr="00F5601B">
        <w:rPr>
          <w:i/>
          <w:sz w:val="24"/>
          <w:szCs w:val="24"/>
        </w:rPr>
        <w:t>Finance</w:t>
      </w:r>
      <w:r w:rsidRPr="00F5601B">
        <w:rPr>
          <w:i/>
          <w:spacing w:val="-11"/>
          <w:sz w:val="24"/>
          <w:szCs w:val="24"/>
        </w:rPr>
        <w:t xml:space="preserve"> </w:t>
      </w:r>
      <w:r w:rsidRPr="00F5601B">
        <w:rPr>
          <w:i/>
          <w:sz w:val="24"/>
          <w:szCs w:val="24"/>
        </w:rPr>
        <w:t>Management</w:t>
      </w:r>
      <w:r w:rsidRPr="00F5601B">
        <w:rPr>
          <w:i/>
          <w:spacing w:val="-11"/>
          <w:sz w:val="24"/>
          <w:szCs w:val="24"/>
        </w:rPr>
        <w:t xml:space="preserve"> </w:t>
      </w:r>
      <w:r w:rsidRPr="00F5601B">
        <w:rPr>
          <w:i/>
          <w:sz w:val="24"/>
          <w:szCs w:val="24"/>
        </w:rPr>
        <w:t>(County Governments) Regulations, 2015</w:t>
      </w:r>
    </w:p>
    <w:p w14:paraId="6A3F956D" w14:textId="77777777" w:rsidR="00F5601B" w:rsidRPr="00F5601B" w:rsidRDefault="00F5601B" w:rsidP="00F5601B">
      <w:pPr>
        <w:pStyle w:val="ListParagraph"/>
        <w:widowControl w:val="0"/>
        <w:numPr>
          <w:ilvl w:val="1"/>
          <w:numId w:val="23"/>
        </w:numPr>
        <w:tabs>
          <w:tab w:val="left" w:pos="1853"/>
        </w:tabs>
        <w:autoSpaceDE w:val="0"/>
        <w:autoSpaceDN w:val="0"/>
        <w:spacing w:before="244" w:line="201" w:lineRule="auto"/>
        <w:ind w:right="1130"/>
        <w:contextualSpacing w:val="0"/>
        <w:jc w:val="both"/>
        <w:rPr>
          <w:i/>
          <w:sz w:val="24"/>
          <w:szCs w:val="24"/>
        </w:rPr>
      </w:pPr>
      <w:r w:rsidRPr="00F5601B">
        <w:rPr>
          <w:i/>
          <w:sz w:val="24"/>
          <w:szCs w:val="24"/>
        </w:rPr>
        <w:t>The</w:t>
      </w:r>
      <w:r w:rsidRPr="00F5601B">
        <w:rPr>
          <w:i/>
          <w:spacing w:val="-3"/>
          <w:sz w:val="24"/>
          <w:szCs w:val="24"/>
        </w:rPr>
        <w:t xml:space="preserve"> </w:t>
      </w:r>
      <w:r w:rsidRPr="00F5601B">
        <w:rPr>
          <w:i/>
          <w:sz w:val="24"/>
          <w:szCs w:val="24"/>
        </w:rPr>
        <w:t>County</w:t>
      </w:r>
      <w:r w:rsidRPr="00F5601B">
        <w:rPr>
          <w:i/>
          <w:spacing w:val="-3"/>
          <w:sz w:val="24"/>
          <w:szCs w:val="24"/>
        </w:rPr>
        <w:t xml:space="preserve"> </w:t>
      </w:r>
      <w:r w:rsidRPr="00F5601B">
        <w:rPr>
          <w:i/>
          <w:sz w:val="24"/>
          <w:szCs w:val="24"/>
        </w:rPr>
        <w:t>leadership</w:t>
      </w:r>
      <w:r w:rsidRPr="00F5601B">
        <w:rPr>
          <w:i/>
          <w:spacing w:val="-3"/>
          <w:sz w:val="24"/>
          <w:szCs w:val="24"/>
        </w:rPr>
        <w:t xml:space="preserve"> </w:t>
      </w:r>
      <w:r w:rsidRPr="00F5601B">
        <w:rPr>
          <w:i/>
          <w:sz w:val="24"/>
          <w:szCs w:val="24"/>
        </w:rPr>
        <w:t>should</w:t>
      </w:r>
      <w:r w:rsidRPr="00F5601B">
        <w:rPr>
          <w:i/>
          <w:spacing w:val="-3"/>
          <w:sz w:val="24"/>
          <w:szCs w:val="24"/>
        </w:rPr>
        <w:t xml:space="preserve"> </w:t>
      </w:r>
      <w:r w:rsidRPr="00F5601B">
        <w:rPr>
          <w:i/>
          <w:sz w:val="24"/>
          <w:szCs w:val="24"/>
        </w:rPr>
        <w:t>address</w:t>
      </w:r>
      <w:r w:rsidRPr="00F5601B">
        <w:rPr>
          <w:i/>
          <w:spacing w:val="-3"/>
          <w:sz w:val="24"/>
          <w:szCs w:val="24"/>
        </w:rPr>
        <w:t xml:space="preserve"> </w:t>
      </w:r>
      <w:r w:rsidRPr="00F5601B">
        <w:rPr>
          <w:i/>
          <w:sz w:val="24"/>
          <w:szCs w:val="24"/>
        </w:rPr>
        <w:t>the</w:t>
      </w:r>
      <w:r w:rsidRPr="00F5601B">
        <w:rPr>
          <w:i/>
          <w:spacing w:val="-3"/>
          <w:sz w:val="24"/>
          <w:szCs w:val="24"/>
        </w:rPr>
        <w:t xml:space="preserve"> </w:t>
      </w:r>
      <w:r w:rsidRPr="00F5601B">
        <w:rPr>
          <w:i/>
          <w:sz w:val="24"/>
          <w:szCs w:val="24"/>
        </w:rPr>
        <w:t>situation</w:t>
      </w:r>
      <w:r w:rsidRPr="00F5601B">
        <w:rPr>
          <w:i/>
          <w:spacing w:val="-3"/>
          <w:sz w:val="24"/>
          <w:szCs w:val="24"/>
        </w:rPr>
        <w:t xml:space="preserve"> </w:t>
      </w:r>
      <w:r w:rsidRPr="00F5601B">
        <w:rPr>
          <w:i/>
          <w:sz w:val="24"/>
          <w:szCs w:val="24"/>
        </w:rPr>
        <w:t>of</w:t>
      </w:r>
      <w:r w:rsidRPr="00F5601B">
        <w:rPr>
          <w:i/>
          <w:spacing w:val="-3"/>
          <w:sz w:val="24"/>
          <w:szCs w:val="24"/>
        </w:rPr>
        <w:t xml:space="preserve"> </w:t>
      </w:r>
      <w:r w:rsidRPr="00F5601B">
        <w:rPr>
          <w:i/>
          <w:sz w:val="24"/>
          <w:szCs w:val="24"/>
        </w:rPr>
        <w:t>pending</w:t>
      </w:r>
      <w:r w:rsidRPr="00F5601B">
        <w:rPr>
          <w:i/>
          <w:spacing w:val="-3"/>
          <w:sz w:val="24"/>
          <w:szCs w:val="24"/>
        </w:rPr>
        <w:t xml:space="preserve"> </w:t>
      </w:r>
      <w:r w:rsidRPr="00F5601B">
        <w:rPr>
          <w:i/>
          <w:sz w:val="24"/>
          <w:szCs w:val="24"/>
        </w:rPr>
        <w:t>bills</w:t>
      </w:r>
      <w:r w:rsidRPr="00F5601B">
        <w:rPr>
          <w:i/>
          <w:spacing w:val="-3"/>
          <w:sz w:val="24"/>
          <w:szCs w:val="24"/>
        </w:rPr>
        <w:t xml:space="preserve"> </w:t>
      </w:r>
      <w:r w:rsidRPr="00F5601B">
        <w:rPr>
          <w:i/>
          <w:sz w:val="24"/>
          <w:szCs w:val="24"/>
        </w:rPr>
        <w:t>to</w:t>
      </w:r>
      <w:r w:rsidRPr="00F5601B">
        <w:rPr>
          <w:i/>
          <w:spacing w:val="-3"/>
          <w:sz w:val="24"/>
          <w:szCs w:val="24"/>
        </w:rPr>
        <w:t xml:space="preserve"> </w:t>
      </w:r>
      <w:r w:rsidRPr="00F5601B">
        <w:rPr>
          <w:i/>
          <w:sz w:val="24"/>
          <w:szCs w:val="24"/>
        </w:rPr>
        <w:t>ensure</w:t>
      </w:r>
      <w:r w:rsidRPr="00F5601B">
        <w:rPr>
          <w:i/>
          <w:spacing w:val="-3"/>
          <w:sz w:val="24"/>
          <w:szCs w:val="24"/>
        </w:rPr>
        <w:t xml:space="preserve"> </w:t>
      </w:r>
      <w:r w:rsidRPr="00F5601B">
        <w:rPr>
          <w:i/>
          <w:sz w:val="24"/>
          <w:szCs w:val="24"/>
        </w:rPr>
        <w:t>that</w:t>
      </w:r>
      <w:r w:rsidRPr="00F5601B">
        <w:rPr>
          <w:i/>
          <w:spacing w:val="-3"/>
          <w:sz w:val="24"/>
          <w:szCs w:val="24"/>
        </w:rPr>
        <w:t xml:space="preserve"> </w:t>
      </w:r>
      <w:r w:rsidRPr="00F5601B">
        <w:rPr>
          <w:i/>
          <w:sz w:val="24"/>
          <w:szCs w:val="24"/>
        </w:rPr>
        <w:t>genuine</w:t>
      </w:r>
      <w:r w:rsidRPr="00F5601B">
        <w:rPr>
          <w:i/>
          <w:spacing w:val="-3"/>
          <w:sz w:val="24"/>
          <w:szCs w:val="24"/>
        </w:rPr>
        <w:t xml:space="preserve"> </w:t>
      </w:r>
      <w:r w:rsidRPr="00F5601B">
        <w:rPr>
          <w:i/>
          <w:sz w:val="24"/>
          <w:szCs w:val="24"/>
        </w:rPr>
        <w:t>bills</w:t>
      </w:r>
      <w:r w:rsidRPr="00F5601B">
        <w:rPr>
          <w:i/>
          <w:spacing w:val="-3"/>
          <w:sz w:val="24"/>
          <w:szCs w:val="24"/>
        </w:rPr>
        <w:t xml:space="preserve"> </w:t>
      </w:r>
      <w:r w:rsidRPr="00F5601B">
        <w:rPr>
          <w:i/>
          <w:sz w:val="24"/>
          <w:szCs w:val="24"/>
        </w:rPr>
        <w:t>are</w:t>
      </w:r>
      <w:r w:rsidRPr="00F5601B">
        <w:rPr>
          <w:i/>
          <w:spacing w:val="-3"/>
          <w:sz w:val="24"/>
          <w:szCs w:val="24"/>
        </w:rPr>
        <w:t xml:space="preserve"> </w:t>
      </w:r>
      <w:r w:rsidRPr="00F5601B">
        <w:rPr>
          <w:i/>
          <w:sz w:val="24"/>
          <w:szCs w:val="24"/>
        </w:rPr>
        <w:t>paid promptly</w:t>
      </w:r>
      <w:r w:rsidRPr="00F5601B">
        <w:rPr>
          <w:i/>
          <w:spacing w:val="-13"/>
          <w:sz w:val="24"/>
          <w:szCs w:val="24"/>
        </w:rPr>
        <w:t xml:space="preserve"> </w:t>
      </w:r>
      <w:r w:rsidRPr="00F5601B">
        <w:rPr>
          <w:i/>
          <w:sz w:val="24"/>
          <w:szCs w:val="24"/>
        </w:rPr>
        <w:t>in</w:t>
      </w:r>
      <w:r w:rsidRPr="00F5601B">
        <w:rPr>
          <w:i/>
          <w:spacing w:val="-13"/>
          <w:sz w:val="24"/>
          <w:szCs w:val="24"/>
        </w:rPr>
        <w:t xml:space="preserve"> </w:t>
      </w:r>
      <w:r w:rsidRPr="00F5601B">
        <w:rPr>
          <w:i/>
          <w:sz w:val="24"/>
          <w:szCs w:val="24"/>
        </w:rPr>
        <w:t>the</w:t>
      </w:r>
      <w:r w:rsidRPr="00F5601B">
        <w:rPr>
          <w:i/>
          <w:spacing w:val="-12"/>
          <w:sz w:val="24"/>
          <w:szCs w:val="24"/>
        </w:rPr>
        <w:t xml:space="preserve"> </w:t>
      </w:r>
      <w:r w:rsidRPr="00F5601B">
        <w:rPr>
          <w:i/>
          <w:sz w:val="24"/>
          <w:szCs w:val="24"/>
        </w:rPr>
        <w:t>remaining</w:t>
      </w:r>
      <w:r w:rsidRPr="00F5601B">
        <w:rPr>
          <w:i/>
          <w:spacing w:val="-13"/>
          <w:sz w:val="24"/>
          <w:szCs w:val="24"/>
        </w:rPr>
        <w:t xml:space="preserve"> </w:t>
      </w:r>
      <w:r w:rsidRPr="00F5601B">
        <w:rPr>
          <w:i/>
          <w:sz w:val="24"/>
          <w:szCs w:val="24"/>
        </w:rPr>
        <w:t>financial</w:t>
      </w:r>
      <w:r w:rsidRPr="00F5601B">
        <w:rPr>
          <w:i/>
          <w:spacing w:val="-12"/>
          <w:sz w:val="24"/>
          <w:szCs w:val="24"/>
        </w:rPr>
        <w:t xml:space="preserve"> </w:t>
      </w:r>
      <w:r w:rsidRPr="00F5601B">
        <w:rPr>
          <w:i/>
          <w:sz w:val="24"/>
          <w:szCs w:val="24"/>
        </w:rPr>
        <w:t>year.</w:t>
      </w:r>
      <w:r w:rsidRPr="00F5601B">
        <w:rPr>
          <w:i/>
          <w:spacing w:val="-13"/>
          <w:sz w:val="24"/>
          <w:szCs w:val="24"/>
        </w:rPr>
        <w:t xml:space="preserve"> </w:t>
      </w:r>
      <w:r w:rsidRPr="00F5601B">
        <w:rPr>
          <w:i/>
          <w:sz w:val="24"/>
          <w:szCs w:val="24"/>
        </w:rPr>
        <w:t>Further,</w:t>
      </w:r>
      <w:r w:rsidRPr="00F5601B">
        <w:rPr>
          <w:i/>
          <w:spacing w:val="-13"/>
          <w:sz w:val="24"/>
          <w:szCs w:val="24"/>
        </w:rPr>
        <w:t xml:space="preserve"> </w:t>
      </w:r>
      <w:r w:rsidRPr="00F5601B">
        <w:rPr>
          <w:i/>
          <w:sz w:val="24"/>
          <w:szCs w:val="24"/>
        </w:rPr>
        <w:t>compliance</w:t>
      </w:r>
      <w:r w:rsidRPr="00F5601B">
        <w:rPr>
          <w:i/>
          <w:spacing w:val="-12"/>
          <w:sz w:val="24"/>
          <w:szCs w:val="24"/>
        </w:rPr>
        <w:t xml:space="preserve"> </w:t>
      </w:r>
      <w:r w:rsidRPr="00F5601B">
        <w:rPr>
          <w:i/>
          <w:sz w:val="24"/>
          <w:szCs w:val="24"/>
        </w:rPr>
        <w:t>with</w:t>
      </w:r>
      <w:r w:rsidRPr="00F5601B">
        <w:rPr>
          <w:i/>
          <w:spacing w:val="-13"/>
          <w:sz w:val="24"/>
          <w:szCs w:val="24"/>
        </w:rPr>
        <w:t xml:space="preserve"> </w:t>
      </w:r>
      <w:r w:rsidRPr="00F5601B">
        <w:rPr>
          <w:i/>
          <w:sz w:val="24"/>
          <w:szCs w:val="24"/>
        </w:rPr>
        <w:t>the</w:t>
      </w:r>
      <w:r w:rsidRPr="00F5601B">
        <w:rPr>
          <w:i/>
          <w:spacing w:val="-12"/>
          <w:sz w:val="24"/>
          <w:szCs w:val="24"/>
        </w:rPr>
        <w:t xml:space="preserve"> </w:t>
      </w:r>
      <w:r w:rsidRPr="00F5601B">
        <w:rPr>
          <w:i/>
          <w:sz w:val="24"/>
          <w:szCs w:val="24"/>
        </w:rPr>
        <w:t>payment</w:t>
      </w:r>
      <w:r w:rsidRPr="00F5601B">
        <w:rPr>
          <w:i/>
          <w:spacing w:val="-13"/>
          <w:sz w:val="24"/>
          <w:szCs w:val="24"/>
        </w:rPr>
        <w:t xml:space="preserve"> </w:t>
      </w:r>
      <w:r w:rsidRPr="00F5601B">
        <w:rPr>
          <w:i/>
          <w:sz w:val="24"/>
          <w:szCs w:val="24"/>
        </w:rPr>
        <w:t>plan</w:t>
      </w:r>
      <w:r w:rsidRPr="00F5601B">
        <w:rPr>
          <w:i/>
          <w:spacing w:val="-13"/>
          <w:sz w:val="24"/>
          <w:szCs w:val="24"/>
        </w:rPr>
        <w:t xml:space="preserve"> </w:t>
      </w:r>
      <w:r w:rsidRPr="00F5601B">
        <w:rPr>
          <w:i/>
          <w:sz w:val="24"/>
          <w:szCs w:val="24"/>
        </w:rPr>
        <w:t>should</w:t>
      </w:r>
      <w:r w:rsidRPr="00F5601B">
        <w:rPr>
          <w:i/>
          <w:spacing w:val="-12"/>
          <w:sz w:val="24"/>
          <w:szCs w:val="24"/>
        </w:rPr>
        <w:t xml:space="preserve"> </w:t>
      </w:r>
      <w:r w:rsidRPr="00F5601B">
        <w:rPr>
          <w:i/>
          <w:sz w:val="24"/>
          <w:szCs w:val="24"/>
        </w:rPr>
        <w:t>be</w:t>
      </w:r>
      <w:r w:rsidRPr="00F5601B">
        <w:rPr>
          <w:i/>
          <w:spacing w:val="-13"/>
          <w:sz w:val="24"/>
          <w:szCs w:val="24"/>
        </w:rPr>
        <w:t xml:space="preserve"> </w:t>
      </w:r>
      <w:r w:rsidRPr="00F5601B">
        <w:rPr>
          <w:i/>
          <w:sz w:val="24"/>
          <w:szCs w:val="24"/>
        </w:rPr>
        <w:t>enforced.</w:t>
      </w:r>
    </w:p>
    <w:p w14:paraId="24546738" w14:textId="77777777" w:rsidR="00F5601B" w:rsidRPr="00F5601B" w:rsidRDefault="00F5601B" w:rsidP="00F5601B">
      <w:pPr>
        <w:pStyle w:val="ListParagraph"/>
        <w:widowControl w:val="0"/>
        <w:numPr>
          <w:ilvl w:val="1"/>
          <w:numId w:val="23"/>
        </w:numPr>
        <w:tabs>
          <w:tab w:val="left" w:pos="1853"/>
        </w:tabs>
        <w:autoSpaceDE w:val="0"/>
        <w:autoSpaceDN w:val="0"/>
        <w:spacing w:before="243" w:line="201" w:lineRule="auto"/>
        <w:ind w:right="1130"/>
        <w:contextualSpacing w:val="0"/>
        <w:jc w:val="both"/>
        <w:rPr>
          <w:i/>
          <w:sz w:val="24"/>
          <w:szCs w:val="24"/>
        </w:rPr>
      </w:pPr>
      <w:r w:rsidRPr="00F5601B">
        <w:rPr>
          <w:i/>
          <w:sz w:val="24"/>
          <w:szCs w:val="24"/>
        </w:rPr>
        <w:t>The</w:t>
      </w:r>
      <w:r w:rsidRPr="00F5601B">
        <w:rPr>
          <w:i/>
          <w:spacing w:val="-10"/>
          <w:sz w:val="24"/>
          <w:szCs w:val="24"/>
        </w:rPr>
        <w:t xml:space="preserve"> </w:t>
      </w:r>
      <w:r w:rsidRPr="00F5601B">
        <w:rPr>
          <w:i/>
          <w:sz w:val="24"/>
          <w:szCs w:val="24"/>
        </w:rPr>
        <w:t>County</w:t>
      </w:r>
      <w:r w:rsidRPr="00F5601B">
        <w:rPr>
          <w:i/>
          <w:spacing w:val="-10"/>
          <w:sz w:val="24"/>
          <w:szCs w:val="24"/>
        </w:rPr>
        <w:t xml:space="preserve"> </w:t>
      </w:r>
      <w:r w:rsidRPr="00F5601B">
        <w:rPr>
          <w:i/>
          <w:sz w:val="24"/>
          <w:szCs w:val="24"/>
        </w:rPr>
        <w:t>Government</w:t>
      </w:r>
      <w:r w:rsidRPr="00F5601B">
        <w:rPr>
          <w:i/>
          <w:spacing w:val="-10"/>
          <w:sz w:val="24"/>
          <w:szCs w:val="24"/>
        </w:rPr>
        <w:t xml:space="preserve"> </w:t>
      </w:r>
      <w:r w:rsidRPr="00F5601B">
        <w:rPr>
          <w:i/>
          <w:sz w:val="24"/>
          <w:szCs w:val="24"/>
        </w:rPr>
        <w:t>should</w:t>
      </w:r>
      <w:r w:rsidRPr="00F5601B">
        <w:rPr>
          <w:i/>
          <w:spacing w:val="-10"/>
          <w:sz w:val="24"/>
          <w:szCs w:val="24"/>
        </w:rPr>
        <w:t xml:space="preserve"> </w:t>
      </w:r>
      <w:r w:rsidRPr="00F5601B">
        <w:rPr>
          <w:i/>
          <w:sz w:val="24"/>
          <w:szCs w:val="24"/>
        </w:rPr>
        <w:t>ensure</w:t>
      </w:r>
      <w:r w:rsidRPr="00F5601B">
        <w:rPr>
          <w:i/>
          <w:spacing w:val="-10"/>
          <w:sz w:val="24"/>
          <w:szCs w:val="24"/>
        </w:rPr>
        <w:t xml:space="preserve"> </w:t>
      </w:r>
      <w:r w:rsidRPr="00F5601B">
        <w:rPr>
          <w:i/>
          <w:sz w:val="24"/>
          <w:szCs w:val="24"/>
        </w:rPr>
        <w:t>that</w:t>
      </w:r>
      <w:r w:rsidRPr="00F5601B">
        <w:rPr>
          <w:i/>
          <w:spacing w:val="-10"/>
          <w:sz w:val="24"/>
          <w:szCs w:val="24"/>
        </w:rPr>
        <w:t xml:space="preserve"> </w:t>
      </w:r>
      <w:r w:rsidRPr="00F5601B">
        <w:rPr>
          <w:i/>
          <w:sz w:val="24"/>
          <w:szCs w:val="24"/>
        </w:rPr>
        <w:t>bank</w:t>
      </w:r>
      <w:r w:rsidRPr="00F5601B">
        <w:rPr>
          <w:i/>
          <w:spacing w:val="-10"/>
          <w:sz w:val="24"/>
          <w:szCs w:val="24"/>
        </w:rPr>
        <w:t xml:space="preserve"> </w:t>
      </w:r>
      <w:r w:rsidRPr="00F5601B">
        <w:rPr>
          <w:i/>
          <w:sz w:val="24"/>
          <w:szCs w:val="24"/>
        </w:rPr>
        <w:t>accounts</w:t>
      </w:r>
      <w:r w:rsidRPr="00F5601B">
        <w:rPr>
          <w:i/>
          <w:spacing w:val="-10"/>
          <w:sz w:val="24"/>
          <w:szCs w:val="24"/>
        </w:rPr>
        <w:t xml:space="preserve"> </w:t>
      </w:r>
      <w:r w:rsidRPr="00F5601B">
        <w:rPr>
          <w:i/>
          <w:sz w:val="24"/>
          <w:szCs w:val="24"/>
        </w:rPr>
        <w:t>are</w:t>
      </w:r>
      <w:r w:rsidRPr="00F5601B">
        <w:rPr>
          <w:i/>
          <w:spacing w:val="-10"/>
          <w:sz w:val="24"/>
          <w:szCs w:val="24"/>
        </w:rPr>
        <w:t xml:space="preserve"> </w:t>
      </w:r>
      <w:r w:rsidRPr="00F5601B">
        <w:rPr>
          <w:i/>
          <w:sz w:val="24"/>
          <w:szCs w:val="24"/>
        </w:rPr>
        <w:t>opened</w:t>
      </w:r>
      <w:r w:rsidRPr="00F5601B">
        <w:rPr>
          <w:i/>
          <w:spacing w:val="-10"/>
          <w:sz w:val="24"/>
          <w:szCs w:val="24"/>
        </w:rPr>
        <w:t xml:space="preserve"> </w:t>
      </w:r>
      <w:r w:rsidRPr="00F5601B">
        <w:rPr>
          <w:i/>
          <w:sz w:val="24"/>
          <w:szCs w:val="24"/>
        </w:rPr>
        <w:t>and</w:t>
      </w:r>
      <w:r w:rsidRPr="00F5601B">
        <w:rPr>
          <w:i/>
          <w:spacing w:val="-10"/>
          <w:sz w:val="24"/>
          <w:szCs w:val="24"/>
        </w:rPr>
        <w:t xml:space="preserve"> </w:t>
      </w:r>
      <w:r w:rsidRPr="00F5601B">
        <w:rPr>
          <w:i/>
          <w:sz w:val="24"/>
          <w:szCs w:val="24"/>
        </w:rPr>
        <w:t>operated</w:t>
      </w:r>
      <w:r w:rsidRPr="00F5601B">
        <w:rPr>
          <w:i/>
          <w:spacing w:val="-10"/>
          <w:sz w:val="24"/>
          <w:szCs w:val="24"/>
        </w:rPr>
        <w:t xml:space="preserve"> </w:t>
      </w:r>
      <w:r w:rsidRPr="00F5601B">
        <w:rPr>
          <w:i/>
          <w:sz w:val="24"/>
          <w:szCs w:val="24"/>
        </w:rPr>
        <w:t>at</w:t>
      </w:r>
      <w:r w:rsidRPr="00F5601B">
        <w:rPr>
          <w:i/>
          <w:spacing w:val="-10"/>
          <w:sz w:val="24"/>
          <w:szCs w:val="24"/>
        </w:rPr>
        <w:t xml:space="preserve"> </w:t>
      </w:r>
      <w:r w:rsidRPr="00F5601B">
        <w:rPr>
          <w:i/>
          <w:sz w:val="24"/>
          <w:szCs w:val="24"/>
        </w:rPr>
        <w:t>the</w:t>
      </w:r>
      <w:r w:rsidRPr="00F5601B">
        <w:rPr>
          <w:i/>
          <w:spacing w:val="-10"/>
          <w:sz w:val="24"/>
          <w:szCs w:val="24"/>
        </w:rPr>
        <w:t xml:space="preserve"> </w:t>
      </w:r>
      <w:r w:rsidRPr="00F5601B">
        <w:rPr>
          <w:i/>
          <w:sz w:val="24"/>
          <w:szCs w:val="24"/>
        </w:rPr>
        <w:t>Central</w:t>
      </w:r>
      <w:r w:rsidRPr="00F5601B">
        <w:rPr>
          <w:i/>
          <w:spacing w:val="-10"/>
          <w:sz w:val="24"/>
          <w:szCs w:val="24"/>
        </w:rPr>
        <w:t xml:space="preserve"> </w:t>
      </w:r>
      <w:r w:rsidRPr="00F5601B">
        <w:rPr>
          <w:i/>
          <w:sz w:val="24"/>
          <w:szCs w:val="24"/>
        </w:rPr>
        <w:t>Bank of Kenya as the law requires. However, imprest bank accounts for petty cash and revenue collection ac-counts are exempted.</w:t>
      </w:r>
    </w:p>
    <w:p w14:paraId="5508830B" w14:textId="77777777" w:rsidR="00F5601B" w:rsidRPr="00F5601B" w:rsidRDefault="00F5601B" w:rsidP="00F5601B">
      <w:pPr>
        <w:pStyle w:val="BodyText"/>
        <w:ind w:left="0"/>
        <w:jc w:val="left"/>
        <w:rPr>
          <w:rFonts w:ascii="Times New Roman" w:hAnsi="Times New Roman" w:cs="Times New Roman"/>
          <w:i/>
          <w:sz w:val="24"/>
          <w:szCs w:val="24"/>
        </w:rPr>
      </w:pPr>
    </w:p>
    <w:p w14:paraId="42982393" w14:textId="77777777" w:rsidR="00F5601B" w:rsidRPr="00F5601B" w:rsidRDefault="00F5601B" w:rsidP="00F5601B">
      <w:pPr>
        <w:pStyle w:val="BodyText"/>
        <w:ind w:left="0"/>
        <w:jc w:val="left"/>
        <w:rPr>
          <w:rFonts w:ascii="Times New Roman" w:hAnsi="Times New Roman" w:cs="Times New Roman"/>
          <w:i/>
          <w:sz w:val="24"/>
          <w:szCs w:val="24"/>
        </w:rPr>
      </w:pPr>
    </w:p>
    <w:p w14:paraId="61998B6D" w14:textId="77777777" w:rsidR="00EC6B68" w:rsidRPr="00F5601B" w:rsidRDefault="00EC6B68" w:rsidP="00823100">
      <w:pPr>
        <w:rPr>
          <w:sz w:val="24"/>
          <w:szCs w:val="24"/>
        </w:rPr>
      </w:pPr>
    </w:p>
    <w:sectPr w:rsidR="00EC6B68" w:rsidRPr="00F560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13281" w14:textId="77777777" w:rsidR="00670EA2" w:rsidRDefault="00670EA2">
      <w:pPr>
        <w:spacing w:line="240" w:lineRule="auto"/>
      </w:pPr>
      <w:r>
        <w:separator/>
      </w:r>
    </w:p>
  </w:endnote>
  <w:endnote w:type="continuationSeparator" w:id="0">
    <w:p w14:paraId="5EC749D8" w14:textId="77777777" w:rsidR="00670EA2" w:rsidRDefault="00670E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ion Pro">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dobe Garamond Pro Bold">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verlock">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564216"/>
      <w:docPartObj>
        <w:docPartGallery w:val="AutoText"/>
      </w:docPartObj>
    </w:sdtPr>
    <w:sdtContent>
      <w:p w14:paraId="41293914" w14:textId="77777777" w:rsidR="00340003" w:rsidRDefault="00340003">
        <w:pPr>
          <w:pStyle w:val="Footer"/>
          <w:jc w:val="center"/>
        </w:pPr>
        <w:r>
          <w:fldChar w:fldCharType="begin"/>
        </w:r>
        <w:r>
          <w:instrText xml:space="preserve"> PAGE   \* MERGEFORMAT </w:instrText>
        </w:r>
        <w:r>
          <w:fldChar w:fldCharType="separate"/>
        </w:r>
        <w:r w:rsidR="00A10B9E">
          <w:rPr>
            <w:noProof/>
          </w:rPr>
          <w:t>18</w:t>
        </w:r>
        <w:r>
          <w:fldChar w:fldCharType="end"/>
        </w:r>
      </w:p>
    </w:sdtContent>
  </w:sdt>
  <w:p w14:paraId="657F7959" w14:textId="77777777" w:rsidR="00340003" w:rsidRDefault="00340003">
    <w:pPr>
      <w:widowControl w:val="0"/>
      <w:spacing w:line="14" w:lineRule="auto"/>
      <w:jc w:val="left"/>
      <w:rPr>
        <w:rFonts w:ascii="Overlock" w:eastAsia="Overlock" w:hAnsi="Overlock" w:cs="Overlock"/>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63EB1" w14:textId="77777777" w:rsidR="00670EA2" w:rsidRDefault="00670EA2">
      <w:pPr>
        <w:spacing w:line="240" w:lineRule="auto"/>
      </w:pPr>
      <w:r>
        <w:separator/>
      </w:r>
    </w:p>
  </w:footnote>
  <w:footnote w:type="continuationSeparator" w:id="0">
    <w:p w14:paraId="3B501CC0" w14:textId="77777777" w:rsidR="00670EA2" w:rsidRDefault="00670E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7B5B" w14:textId="77777777" w:rsidR="00340003" w:rsidRDefault="003400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269A" w14:textId="77777777" w:rsidR="00340003" w:rsidRDefault="003400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066"/>
    <w:multiLevelType w:val="hybridMultilevel"/>
    <w:tmpl w:val="3AE60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117E8"/>
    <w:multiLevelType w:val="hybridMultilevel"/>
    <w:tmpl w:val="926CCC18"/>
    <w:lvl w:ilvl="0" w:tplc="58205C6C">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1D72234A">
      <w:numFmt w:val="bullet"/>
      <w:lvlText w:val="•"/>
      <w:lvlJc w:val="left"/>
      <w:pPr>
        <w:ind w:left="2864" w:hanging="360"/>
      </w:pPr>
      <w:rPr>
        <w:rFonts w:hint="default"/>
        <w:lang w:val="en-US" w:eastAsia="en-US" w:bidi="ar-SA"/>
      </w:rPr>
    </w:lvl>
    <w:lvl w:ilvl="2" w:tplc="4C6EA614">
      <w:numFmt w:val="bullet"/>
      <w:lvlText w:val="•"/>
      <w:lvlJc w:val="left"/>
      <w:pPr>
        <w:ind w:left="3869" w:hanging="360"/>
      </w:pPr>
      <w:rPr>
        <w:rFonts w:hint="default"/>
        <w:lang w:val="en-US" w:eastAsia="en-US" w:bidi="ar-SA"/>
      </w:rPr>
    </w:lvl>
    <w:lvl w:ilvl="3" w:tplc="CE6A3A48">
      <w:numFmt w:val="bullet"/>
      <w:lvlText w:val="•"/>
      <w:lvlJc w:val="left"/>
      <w:pPr>
        <w:ind w:left="4873" w:hanging="360"/>
      </w:pPr>
      <w:rPr>
        <w:rFonts w:hint="default"/>
        <w:lang w:val="en-US" w:eastAsia="en-US" w:bidi="ar-SA"/>
      </w:rPr>
    </w:lvl>
    <w:lvl w:ilvl="4" w:tplc="256641FA">
      <w:numFmt w:val="bullet"/>
      <w:lvlText w:val="•"/>
      <w:lvlJc w:val="left"/>
      <w:pPr>
        <w:ind w:left="5878" w:hanging="360"/>
      </w:pPr>
      <w:rPr>
        <w:rFonts w:hint="default"/>
        <w:lang w:val="en-US" w:eastAsia="en-US" w:bidi="ar-SA"/>
      </w:rPr>
    </w:lvl>
    <w:lvl w:ilvl="5" w:tplc="9D0EA656">
      <w:numFmt w:val="bullet"/>
      <w:lvlText w:val="•"/>
      <w:lvlJc w:val="left"/>
      <w:pPr>
        <w:ind w:left="6882" w:hanging="360"/>
      </w:pPr>
      <w:rPr>
        <w:rFonts w:hint="default"/>
        <w:lang w:val="en-US" w:eastAsia="en-US" w:bidi="ar-SA"/>
      </w:rPr>
    </w:lvl>
    <w:lvl w:ilvl="6" w:tplc="CA329388">
      <w:numFmt w:val="bullet"/>
      <w:lvlText w:val="•"/>
      <w:lvlJc w:val="left"/>
      <w:pPr>
        <w:ind w:left="7887" w:hanging="360"/>
      </w:pPr>
      <w:rPr>
        <w:rFonts w:hint="default"/>
        <w:lang w:val="en-US" w:eastAsia="en-US" w:bidi="ar-SA"/>
      </w:rPr>
    </w:lvl>
    <w:lvl w:ilvl="7" w:tplc="6068F2F6">
      <w:numFmt w:val="bullet"/>
      <w:lvlText w:val="•"/>
      <w:lvlJc w:val="left"/>
      <w:pPr>
        <w:ind w:left="8891" w:hanging="360"/>
      </w:pPr>
      <w:rPr>
        <w:rFonts w:hint="default"/>
        <w:lang w:val="en-US" w:eastAsia="en-US" w:bidi="ar-SA"/>
      </w:rPr>
    </w:lvl>
    <w:lvl w:ilvl="8" w:tplc="88D2761A">
      <w:numFmt w:val="bullet"/>
      <w:lvlText w:val="•"/>
      <w:lvlJc w:val="left"/>
      <w:pPr>
        <w:ind w:left="9896" w:hanging="360"/>
      </w:pPr>
      <w:rPr>
        <w:rFonts w:hint="default"/>
        <w:lang w:val="en-US" w:eastAsia="en-US" w:bidi="ar-SA"/>
      </w:rPr>
    </w:lvl>
  </w:abstractNum>
  <w:abstractNum w:abstractNumId="2" w15:restartNumberingAfterBreak="0">
    <w:nsid w:val="04E57B22"/>
    <w:multiLevelType w:val="hybridMultilevel"/>
    <w:tmpl w:val="410241BE"/>
    <w:lvl w:ilvl="0" w:tplc="70B0A584">
      <w:start w:val="1"/>
      <w:numFmt w:val="decimal"/>
      <w:lvlText w:val="%1."/>
      <w:lvlJc w:val="left"/>
      <w:pPr>
        <w:ind w:left="1559" w:hanging="360"/>
        <w:jc w:val="right"/>
      </w:pPr>
      <w:rPr>
        <w:rFonts w:ascii="Minion Pro" w:eastAsia="Minion Pro" w:hAnsi="Minion Pro" w:cs="Minion Pro" w:hint="default"/>
        <w:b w:val="0"/>
        <w:bCs w:val="0"/>
        <w:i w:val="0"/>
        <w:iCs w:val="0"/>
        <w:spacing w:val="0"/>
        <w:w w:val="100"/>
        <w:sz w:val="22"/>
        <w:szCs w:val="22"/>
        <w:lang w:val="en-US" w:eastAsia="en-US" w:bidi="ar-SA"/>
      </w:rPr>
    </w:lvl>
    <w:lvl w:ilvl="1" w:tplc="5CE88CF6">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34807640">
      <w:numFmt w:val="bullet"/>
      <w:lvlText w:val="•"/>
      <w:lvlJc w:val="left"/>
      <w:pPr>
        <w:ind w:left="2976" w:hanging="360"/>
      </w:pPr>
      <w:rPr>
        <w:rFonts w:hint="default"/>
        <w:lang w:val="en-US" w:eastAsia="en-US" w:bidi="ar-SA"/>
      </w:rPr>
    </w:lvl>
    <w:lvl w:ilvl="3" w:tplc="E9F87578">
      <w:numFmt w:val="bullet"/>
      <w:lvlText w:val="•"/>
      <w:lvlJc w:val="left"/>
      <w:pPr>
        <w:ind w:left="4092" w:hanging="360"/>
      </w:pPr>
      <w:rPr>
        <w:rFonts w:hint="default"/>
        <w:lang w:val="en-US" w:eastAsia="en-US" w:bidi="ar-SA"/>
      </w:rPr>
    </w:lvl>
    <w:lvl w:ilvl="4" w:tplc="07D4A648">
      <w:numFmt w:val="bullet"/>
      <w:lvlText w:val="•"/>
      <w:lvlJc w:val="left"/>
      <w:pPr>
        <w:ind w:left="5208" w:hanging="360"/>
      </w:pPr>
      <w:rPr>
        <w:rFonts w:hint="default"/>
        <w:lang w:val="en-US" w:eastAsia="en-US" w:bidi="ar-SA"/>
      </w:rPr>
    </w:lvl>
    <w:lvl w:ilvl="5" w:tplc="ABB81E9E">
      <w:numFmt w:val="bullet"/>
      <w:lvlText w:val="•"/>
      <w:lvlJc w:val="left"/>
      <w:pPr>
        <w:ind w:left="6324" w:hanging="360"/>
      </w:pPr>
      <w:rPr>
        <w:rFonts w:hint="default"/>
        <w:lang w:val="en-US" w:eastAsia="en-US" w:bidi="ar-SA"/>
      </w:rPr>
    </w:lvl>
    <w:lvl w:ilvl="6" w:tplc="F3C42AB2">
      <w:numFmt w:val="bullet"/>
      <w:lvlText w:val="•"/>
      <w:lvlJc w:val="left"/>
      <w:pPr>
        <w:ind w:left="7440" w:hanging="360"/>
      </w:pPr>
      <w:rPr>
        <w:rFonts w:hint="default"/>
        <w:lang w:val="en-US" w:eastAsia="en-US" w:bidi="ar-SA"/>
      </w:rPr>
    </w:lvl>
    <w:lvl w:ilvl="7" w:tplc="353ED352">
      <w:numFmt w:val="bullet"/>
      <w:lvlText w:val="•"/>
      <w:lvlJc w:val="left"/>
      <w:pPr>
        <w:ind w:left="8557" w:hanging="360"/>
      </w:pPr>
      <w:rPr>
        <w:rFonts w:hint="default"/>
        <w:lang w:val="en-US" w:eastAsia="en-US" w:bidi="ar-SA"/>
      </w:rPr>
    </w:lvl>
    <w:lvl w:ilvl="8" w:tplc="A0E8962A">
      <w:numFmt w:val="bullet"/>
      <w:lvlText w:val="•"/>
      <w:lvlJc w:val="left"/>
      <w:pPr>
        <w:ind w:left="9673" w:hanging="360"/>
      </w:pPr>
      <w:rPr>
        <w:rFonts w:hint="default"/>
        <w:lang w:val="en-US" w:eastAsia="en-US" w:bidi="ar-SA"/>
      </w:rPr>
    </w:lvl>
  </w:abstractNum>
  <w:abstractNum w:abstractNumId="3" w15:restartNumberingAfterBreak="0">
    <w:nsid w:val="0AD65A4E"/>
    <w:multiLevelType w:val="hybridMultilevel"/>
    <w:tmpl w:val="382C7A5A"/>
    <w:lvl w:ilvl="0" w:tplc="345C368E">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72CC6414">
      <w:numFmt w:val="bullet"/>
      <w:lvlText w:val="•"/>
      <w:lvlJc w:val="left"/>
      <w:pPr>
        <w:ind w:left="2864" w:hanging="360"/>
      </w:pPr>
      <w:rPr>
        <w:rFonts w:hint="default"/>
        <w:lang w:val="en-US" w:eastAsia="en-US" w:bidi="ar-SA"/>
      </w:rPr>
    </w:lvl>
    <w:lvl w:ilvl="2" w:tplc="BAB66294">
      <w:numFmt w:val="bullet"/>
      <w:lvlText w:val="•"/>
      <w:lvlJc w:val="left"/>
      <w:pPr>
        <w:ind w:left="3869" w:hanging="360"/>
      </w:pPr>
      <w:rPr>
        <w:rFonts w:hint="default"/>
        <w:lang w:val="en-US" w:eastAsia="en-US" w:bidi="ar-SA"/>
      </w:rPr>
    </w:lvl>
    <w:lvl w:ilvl="3" w:tplc="509E3316">
      <w:numFmt w:val="bullet"/>
      <w:lvlText w:val="•"/>
      <w:lvlJc w:val="left"/>
      <w:pPr>
        <w:ind w:left="4873" w:hanging="360"/>
      </w:pPr>
      <w:rPr>
        <w:rFonts w:hint="default"/>
        <w:lang w:val="en-US" w:eastAsia="en-US" w:bidi="ar-SA"/>
      </w:rPr>
    </w:lvl>
    <w:lvl w:ilvl="4" w:tplc="5134CD18">
      <w:numFmt w:val="bullet"/>
      <w:lvlText w:val="•"/>
      <w:lvlJc w:val="left"/>
      <w:pPr>
        <w:ind w:left="5878" w:hanging="360"/>
      </w:pPr>
      <w:rPr>
        <w:rFonts w:hint="default"/>
        <w:lang w:val="en-US" w:eastAsia="en-US" w:bidi="ar-SA"/>
      </w:rPr>
    </w:lvl>
    <w:lvl w:ilvl="5" w:tplc="D0E2E672">
      <w:numFmt w:val="bullet"/>
      <w:lvlText w:val="•"/>
      <w:lvlJc w:val="left"/>
      <w:pPr>
        <w:ind w:left="6882" w:hanging="360"/>
      </w:pPr>
      <w:rPr>
        <w:rFonts w:hint="default"/>
        <w:lang w:val="en-US" w:eastAsia="en-US" w:bidi="ar-SA"/>
      </w:rPr>
    </w:lvl>
    <w:lvl w:ilvl="6" w:tplc="3A3EAD4A">
      <w:numFmt w:val="bullet"/>
      <w:lvlText w:val="•"/>
      <w:lvlJc w:val="left"/>
      <w:pPr>
        <w:ind w:left="7887" w:hanging="360"/>
      </w:pPr>
      <w:rPr>
        <w:rFonts w:hint="default"/>
        <w:lang w:val="en-US" w:eastAsia="en-US" w:bidi="ar-SA"/>
      </w:rPr>
    </w:lvl>
    <w:lvl w:ilvl="7" w:tplc="83362D1C">
      <w:numFmt w:val="bullet"/>
      <w:lvlText w:val="•"/>
      <w:lvlJc w:val="left"/>
      <w:pPr>
        <w:ind w:left="8891" w:hanging="360"/>
      </w:pPr>
      <w:rPr>
        <w:rFonts w:hint="default"/>
        <w:lang w:val="en-US" w:eastAsia="en-US" w:bidi="ar-SA"/>
      </w:rPr>
    </w:lvl>
    <w:lvl w:ilvl="8" w:tplc="EC0404AA">
      <w:numFmt w:val="bullet"/>
      <w:lvlText w:val="•"/>
      <w:lvlJc w:val="left"/>
      <w:pPr>
        <w:ind w:left="9896" w:hanging="360"/>
      </w:pPr>
      <w:rPr>
        <w:rFonts w:hint="default"/>
        <w:lang w:val="en-US" w:eastAsia="en-US" w:bidi="ar-SA"/>
      </w:rPr>
    </w:lvl>
  </w:abstractNum>
  <w:abstractNum w:abstractNumId="4" w15:restartNumberingAfterBreak="0">
    <w:nsid w:val="0EEE793E"/>
    <w:multiLevelType w:val="hybridMultilevel"/>
    <w:tmpl w:val="062E64C8"/>
    <w:lvl w:ilvl="0" w:tplc="DF9E4360">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2DF8EFC6">
      <w:start w:val="1"/>
      <w:numFmt w:val="decimal"/>
      <w:lvlText w:val="%2."/>
      <w:lvlJc w:val="left"/>
      <w:pPr>
        <w:ind w:left="1853" w:hanging="360"/>
        <w:jc w:val="left"/>
      </w:pPr>
      <w:rPr>
        <w:rFonts w:hint="default"/>
        <w:spacing w:val="0"/>
        <w:w w:val="100"/>
        <w:lang w:val="en-US" w:eastAsia="en-US" w:bidi="ar-SA"/>
      </w:rPr>
    </w:lvl>
    <w:lvl w:ilvl="2" w:tplc="30B61E42">
      <w:numFmt w:val="bullet"/>
      <w:lvlText w:val="•"/>
      <w:lvlJc w:val="left"/>
      <w:pPr>
        <w:ind w:left="2976" w:hanging="360"/>
      </w:pPr>
      <w:rPr>
        <w:rFonts w:hint="default"/>
        <w:lang w:val="en-US" w:eastAsia="en-US" w:bidi="ar-SA"/>
      </w:rPr>
    </w:lvl>
    <w:lvl w:ilvl="3" w:tplc="4D38E9F0">
      <w:numFmt w:val="bullet"/>
      <w:lvlText w:val="•"/>
      <w:lvlJc w:val="left"/>
      <w:pPr>
        <w:ind w:left="4092" w:hanging="360"/>
      </w:pPr>
      <w:rPr>
        <w:rFonts w:hint="default"/>
        <w:lang w:val="en-US" w:eastAsia="en-US" w:bidi="ar-SA"/>
      </w:rPr>
    </w:lvl>
    <w:lvl w:ilvl="4" w:tplc="23F246A2">
      <w:numFmt w:val="bullet"/>
      <w:lvlText w:val="•"/>
      <w:lvlJc w:val="left"/>
      <w:pPr>
        <w:ind w:left="5208" w:hanging="360"/>
      </w:pPr>
      <w:rPr>
        <w:rFonts w:hint="default"/>
        <w:lang w:val="en-US" w:eastAsia="en-US" w:bidi="ar-SA"/>
      </w:rPr>
    </w:lvl>
    <w:lvl w:ilvl="5" w:tplc="1CC03466">
      <w:numFmt w:val="bullet"/>
      <w:lvlText w:val="•"/>
      <w:lvlJc w:val="left"/>
      <w:pPr>
        <w:ind w:left="6324" w:hanging="360"/>
      </w:pPr>
      <w:rPr>
        <w:rFonts w:hint="default"/>
        <w:lang w:val="en-US" w:eastAsia="en-US" w:bidi="ar-SA"/>
      </w:rPr>
    </w:lvl>
    <w:lvl w:ilvl="6" w:tplc="ACE8D6AE">
      <w:numFmt w:val="bullet"/>
      <w:lvlText w:val="•"/>
      <w:lvlJc w:val="left"/>
      <w:pPr>
        <w:ind w:left="7440" w:hanging="360"/>
      </w:pPr>
      <w:rPr>
        <w:rFonts w:hint="default"/>
        <w:lang w:val="en-US" w:eastAsia="en-US" w:bidi="ar-SA"/>
      </w:rPr>
    </w:lvl>
    <w:lvl w:ilvl="7" w:tplc="4E568DC8">
      <w:numFmt w:val="bullet"/>
      <w:lvlText w:val="•"/>
      <w:lvlJc w:val="left"/>
      <w:pPr>
        <w:ind w:left="8557" w:hanging="360"/>
      </w:pPr>
      <w:rPr>
        <w:rFonts w:hint="default"/>
        <w:lang w:val="en-US" w:eastAsia="en-US" w:bidi="ar-SA"/>
      </w:rPr>
    </w:lvl>
    <w:lvl w:ilvl="8" w:tplc="DD267D2E">
      <w:numFmt w:val="bullet"/>
      <w:lvlText w:val="•"/>
      <w:lvlJc w:val="left"/>
      <w:pPr>
        <w:ind w:left="9673" w:hanging="360"/>
      </w:pPr>
      <w:rPr>
        <w:rFonts w:hint="default"/>
        <w:lang w:val="en-US" w:eastAsia="en-US" w:bidi="ar-SA"/>
      </w:rPr>
    </w:lvl>
  </w:abstractNum>
  <w:abstractNum w:abstractNumId="5" w15:restartNumberingAfterBreak="0">
    <w:nsid w:val="10AE27DF"/>
    <w:multiLevelType w:val="hybridMultilevel"/>
    <w:tmpl w:val="956CFBD6"/>
    <w:lvl w:ilvl="0" w:tplc="F062650A">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A1BEA348">
      <w:numFmt w:val="bullet"/>
      <w:lvlText w:val="•"/>
      <w:lvlJc w:val="left"/>
      <w:pPr>
        <w:ind w:left="2864" w:hanging="360"/>
      </w:pPr>
      <w:rPr>
        <w:rFonts w:hint="default"/>
        <w:lang w:val="en-US" w:eastAsia="en-US" w:bidi="ar-SA"/>
      </w:rPr>
    </w:lvl>
    <w:lvl w:ilvl="2" w:tplc="70004C32">
      <w:numFmt w:val="bullet"/>
      <w:lvlText w:val="•"/>
      <w:lvlJc w:val="left"/>
      <w:pPr>
        <w:ind w:left="3869" w:hanging="360"/>
      </w:pPr>
      <w:rPr>
        <w:rFonts w:hint="default"/>
        <w:lang w:val="en-US" w:eastAsia="en-US" w:bidi="ar-SA"/>
      </w:rPr>
    </w:lvl>
    <w:lvl w:ilvl="3" w:tplc="6FE2C4C6">
      <w:numFmt w:val="bullet"/>
      <w:lvlText w:val="•"/>
      <w:lvlJc w:val="left"/>
      <w:pPr>
        <w:ind w:left="4873" w:hanging="360"/>
      </w:pPr>
      <w:rPr>
        <w:rFonts w:hint="default"/>
        <w:lang w:val="en-US" w:eastAsia="en-US" w:bidi="ar-SA"/>
      </w:rPr>
    </w:lvl>
    <w:lvl w:ilvl="4" w:tplc="6EA05FAE">
      <w:numFmt w:val="bullet"/>
      <w:lvlText w:val="•"/>
      <w:lvlJc w:val="left"/>
      <w:pPr>
        <w:ind w:left="5878" w:hanging="360"/>
      </w:pPr>
      <w:rPr>
        <w:rFonts w:hint="default"/>
        <w:lang w:val="en-US" w:eastAsia="en-US" w:bidi="ar-SA"/>
      </w:rPr>
    </w:lvl>
    <w:lvl w:ilvl="5" w:tplc="1B9817DE">
      <w:numFmt w:val="bullet"/>
      <w:lvlText w:val="•"/>
      <w:lvlJc w:val="left"/>
      <w:pPr>
        <w:ind w:left="6882" w:hanging="360"/>
      </w:pPr>
      <w:rPr>
        <w:rFonts w:hint="default"/>
        <w:lang w:val="en-US" w:eastAsia="en-US" w:bidi="ar-SA"/>
      </w:rPr>
    </w:lvl>
    <w:lvl w:ilvl="6" w:tplc="1046C0A4">
      <w:numFmt w:val="bullet"/>
      <w:lvlText w:val="•"/>
      <w:lvlJc w:val="left"/>
      <w:pPr>
        <w:ind w:left="7887" w:hanging="360"/>
      </w:pPr>
      <w:rPr>
        <w:rFonts w:hint="default"/>
        <w:lang w:val="en-US" w:eastAsia="en-US" w:bidi="ar-SA"/>
      </w:rPr>
    </w:lvl>
    <w:lvl w:ilvl="7" w:tplc="C79AEA28">
      <w:numFmt w:val="bullet"/>
      <w:lvlText w:val="•"/>
      <w:lvlJc w:val="left"/>
      <w:pPr>
        <w:ind w:left="8891" w:hanging="360"/>
      </w:pPr>
      <w:rPr>
        <w:rFonts w:hint="default"/>
        <w:lang w:val="en-US" w:eastAsia="en-US" w:bidi="ar-SA"/>
      </w:rPr>
    </w:lvl>
    <w:lvl w:ilvl="8" w:tplc="93687886">
      <w:numFmt w:val="bullet"/>
      <w:lvlText w:val="•"/>
      <w:lvlJc w:val="left"/>
      <w:pPr>
        <w:ind w:left="9896" w:hanging="360"/>
      </w:pPr>
      <w:rPr>
        <w:rFonts w:hint="default"/>
        <w:lang w:val="en-US" w:eastAsia="en-US" w:bidi="ar-SA"/>
      </w:rPr>
    </w:lvl>
  </w:abstractNum>
  <w:abstractNum w:abstractNumId="6" w15:restartNumberingAfterBreak="0">
    <w:nsid w:val="14AB2802"/>
    <w:multiLevelType w:val="hybridMultilevel"/>
    <w:tmpl w:val="21AE5EE2"/>
    <w:lvl w:ilvl="0" w:tplc="690EB1D4">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BF941924">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D2220344">
      <w:numFmt w:val="bullet"/>
      <w:lvlText w:val="•"/>
      <w:lvlJc w:val="left"/>
      <w:pPr>
        <w:ind w:left="2976" w:hanging="360"/>
      </w:pPr>
      <w:rPr>
        <w:rFonts w:hint="default"/>
        <w:lang w:val="en-US" w:eastAsia="en-US" w:bidi="ar-SA"/>
      </w:rPr>
    </w:lvl>
    <w:lvl w:ilvl="3" w:tplc="B062426A">
      <w:numFmt w:val="bullet"/>
      <w:lvlText w:val="•"/>
      <w:lvlJc w:val="left"/>
      <w:pPr>
        <w:ind w:left="4092" w:hanging="360"/>
      </w:pPr>
      <w:rPr>
        <w:rFonts w:hint="default"/>
        <w:lang w:val="en-US" w:eastAsia="en-US" w:bidi="ar-SA"/>
      </w:rPr>
    </w:lvl>
    <w:lvl w:ilvl="4" w:tplc="3506B628">
      <w:numFmt w:val="bullet"/>
      <w:lvlText w:val="•"/>
      <w:lvlJc w:val="left"/>
      <w:pPr>
        <w:ind w:left="5208" w:hanging="360"/>
      </w:pPr>
      <w:rPr>
        <w:rFonts w:hint="default"/>
        <w:lang w:val="en-US" w:eastAsia="en-US" w:bidi="ar-SA"/>
      </w:rPr>
    </w:lvl>
    <w:lvl w:ilvl="5" w:tplc="CDB085B6">
      <w:numFmt w:val="bullet"/>
      <w:lvlText w:val="•"/>
      <w:lvlJc w:val="left"/>
      <w:pPr>
        <w:ind w:left="6324" w:hanging="360"/>
      </w:pPr>
      <w:rPr>
        <w:rFonts w:hint="default"/>
        <w:lang w:val="en-US" w:eastAsia="en-US" w:bidi="ar-SA"/>
      </w:rPr>
    </w:lvl>
    <w:lvl w:ilvl="6" w:tplc="F6B881E2">
      <w:numFmt w:val="bullet"/>
      <w:lvlText w:val="•"/>
      <w:lvlJc w:val="left"/>
      <w:pPr>
        <w:ind w:left="7440" w:hanging="360"/>
      </w:pPr>
      <w:rPr>
        <w:rFonts w:hint="default"/>
        <w:lang w:val="en-US" w:eastAsia="en-US" w:bidi="ar-SA"/>
      </w:rPr>
    </w:lvl>
    <w:lvl w:ilvl="7" w:tplc="1DB4C424">
      <w:numFmt w:val="bullet"/>
      <w:lvlText w:val="•"/>
      <w:lvlJc w:val="left"/>
      <w:pPr>
        <w:ind w:left="8557" w:hanging="360"/>
      </w:pPr>
      <w:rPr>
        <w:rFonts w:hint="default"/>
        <w:lang w:val="en-US" w:eastAsia="en-US" w:bidi="ar-SA"/>
      </w:rPr>
    </w:lvl>
    <w:lvl w:ilvl="8" w:tplc="22243B30">
      <w:numFmt w:val="bullet"/>
      <w:lvlText w:val="•"/>
      <w:lvlJc w:val="left"/>
      <w:pPr>
        <w:ind w:left="9673" w:hanging="360"/>
      </w:pPr>
      <w:rPr>
        <w:rFonts w:hint="default"/>
        <w:lang w:val="en-US" w:eastAsia="en-US" w:bidi="ar-SA"/>
      </w:rPr>
    </w:lvl>
  </w:abstractNum>
  <w:abstractNum w:abstractNumId="7" w15:restartNumberingAfterBreak="0">
    <w:nsid w:val="181B7D11"/>
    <w:multiLevelType w:val="hybridMultilevel"/>
    <w:tmpl w:val="91AE2B8C"/>
    <w:lvl w:ilvl="0" w:tplc="181664EA">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056C4CA8">
      <w:numFmt w:val="bullet"/>
      <w:lvlText w:val="•"/>
      <w:lvlJc w:val="left"/>
      <w:pPr>
        <w:ind w:left="2864" w:hanging="360"/>
      </w:pPr>
      <w:rPr>
        <w:rFonts w:hint="default"/>
        <w:lang w:val="en-US" w:eastAsia="en-US" w:bidi="ar-SA"/>
      </w:rPr>
    </w:lvl>
    <w:lvl w:ilvl="2" w:tplc="3058EFEE">
      <w:numFmt w:val="bullet"/>
      <w:lvlText w:val="•"/>
      <w:lvlJc w:val="left"/>
      <w:pPr>
        <w:ind w:left="3869" w:hanging="360"/>
      </w:pPr>
      <w:rPr>
        <w:rFonts w:hint="default"/>
        <w:lang w:val="en-US" w:eastAsia="en-US" w:bidi="ar-SA"/>
      </w:rPr>
    </w:lvl>
    <w:lvl w:ilvl="3" w:tplc="36166D5A">
      <w:numFmt w:val="bullet"/>
      <w:lvlText w:val="•"/>
      <w:lvlJc w:val="left"/>
      <w:pPr>
        <w:ind w:left="4873" w:hanging="360"/>
      </w:pPr>
      <w:rPr>
        <w:rFonts w:hint="default"/>
        <w:lang w:val="en-US" w:eastAsia="en-US" w:bidi="ar-SA"/>
      </w:rPr>
    </w:lvl>
    <w:lvl w:ilvl="4" w:tplc="A5A8B202">
      <w:numFmt w:val="bullet"/>
      <w:lvlText w:val="•"/>
      <w:lvlJc w:val="left"/>
      <w:pPr>
        <w:ind w:left="5878" w:hanging="360"/>
      </w:pPr>
      <w:rPr>
        <w:rFonts w:hint="default"/>
        <w:lang w:val="en-US" w:eastAsia="en-US" w:bidi="ar-SA"/>
      </w:rPr>
    </w:lvl>
    <w:lvl w:ilvl="5" w:tplc="64AC7A8A">
      <w:numFmt w:val="bullet"/>
      <w:lvlText w:val="•"/>
      <w:lvlJc w:val="left"/>
      <w:pPr>
        <w:ind w:left="6882" w:hanging="360"/>
      </w:pPr>
      <w:rPr>
        <w:rFonts w:hint="default"/>
        <w:lang w:val="en-US" w:eastAsia="en-US" w:bidi="ar-SA"/>
      </w:rPr>
    </w:lvl>
    <w:lvl w:ilvl="6" w:tplc="6688C69C">
      <w:numFmt w:val="bullet"/>
      <w:lvlText w:val="•"/>
      <w:lvlJc w:val="left"/>
      <w:pPr>
        <w:ind w:left="7887" w:hanging="360"/>
      </w:pPr>
      <w:rPr>
        <w:rFonts w:hint="default"/>
        <w:lang w:val="en-US" w:eastAsia="en-US" w:bidi="ar-SA"/>
      </w:rPr>
    </w:lvl>
    <w:lvl w:ilvl="7" w:tplc="C90EB6BC">
      <w:numFmt w:val="bullet"/>
      <w:lvlText w:val="•"/>
      <w:lvlJc w:val="left"/>
      <w:pPr>
        <w:ind w:left="8891" w:hanging="360"/>
      </w:pPr>
      <w:rPr>
        <w:rFonts w:hint="default"/>
        <w:lang w:val="en-US" w:eastAsia="en-US" w:bidi="ar-SA"/>
      </w:rPr>
    </w:lvl>
    <w:lvl w:ilvl="8" w:tplc="D2A0CB66">
      <w:numFmt w:val="bullet"/>
      <w:lvlText w:val="•"/>
      <w:lvlJc w:val="left"/>
      <w:pPr>
        <w:ind w:left="9896" w:hanging="360"/>
      </w:pPr>
      <w:rPr>
        <w:rFonts w:hint="default"/>
        <w:lang w:val="en-US" w:eastAsia="en-US" w:bidi="ar-SA"/>
      </w:rPr>
    </w:lvl>
  </w:abstractNum>
  <w:abstractNum w:abstractNumId="8" w15:restartNumberingAfterBreak="0">
    <w:nsid w:val="19807DF9"/>
    <w:multiLevelType w:val="hybridMultilevel"/>
    <w:tmpl w:val="288279A6"/>
    <w:lvl w:ilvl="0" w:tplc="6D222470">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571A131E">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B332F686">
      <w:numFmt w:val="bullet"/>
      <w:lvlText w:val="•"/>
      <w:lvlJc w:val="left"/>
      <w:pPr>
        <w:ind w:left="2976" w:hanging="360"/>
      </w:pPr>
      <w:rPr>
        <w:rFonts w:hint="default"/>
        <w:lang w:val="en-US" w:eastAsia="en-US" w:bidi="ar-SA"/>
      </w:rPr>
    </w:lvl>
    <w:lvl w:ilvl="3" w:tplc="161444FC">
      <w:numFmt w:val="bullet"/>
      <w:lvlText w:val="•"/>
      <w:lvlJc w:val="left"/>
      <w:pPr>
        <w:ind w:left="4092" w:hanging="360"/>
      </w:pPr>
      <w:rPr>
        <w:rFonts w:hint="default"/>
        <w:lang w:val="en-US" w:eastAsia="en-US" w:bidi="ar-SA"/>
      </w:rPr>
    </w:lvl>
    <w:lvl w:ilvl="4" w:tplc="F3FEF99C">
      <w:numFmt w:val="bullet"/>
      <w:lvlText w:val="•"/>
      <w:lvlJc w:val="left"/>
      <w:pPr>
        <w:ind w:left="5208" w:hanging="360"/>
      </w:pPr>
      <w:rPr>
        <w:rFonts w:hint="default"/>
        <w:lang w:val="en-US" w:eastAsia="en-US" w:bidi="ar-SA"/>
      </w:rPr>
    </w:lvl>
    <w:lvl w:ilvl="5" w:tplc="7A548CDA">
      <w:numFmt w:val="bullet"/>
      <w:lvlText w:val="•"/>
      <w:lvlJc w:val="left"/>
      <w:pPr>
        <w:ind w:left="6324" w:hanging="360"/>
      </w:pPr>
      <w:rPr>
        <w:rFonts w:hint="default"/>
        <w:lang w:val="en-US" w:eastAsia="en-US" w:bidi="ar-SA"/>
      </w:rPr>
    </w:lvl>
    <w:lvl w:ilvl="6" w:tplc="22D6DE0A">
      <w:numFmt w:val="bullet"/>
      <w:lvlText w:val="•"/>
      <w:lvlJc w:val="left"/>
      <w:pPr>
        <w:ind w:left="7440" w:hanging="360"/>
      </w:pPr>
      <w:rPr>
        <w:rFonts w:hint="default"/>
        <w:lang w:val="en-US" w:eastAsia="en-US" w:bidi="ar-SA"/>
      </w:rPr>
    </w:lvl>
    <w:lvl w:ilvl="7" w:tplc="C5061C8C">
      <w:numFmt w:val="bullet"/>
      <w:lvlText w:val="•"/>
      <w:lvlJc w:val="left"/>
      <w:pPr>
        <w:ind w:left="8557" w:hanging="360"/>
      </w:pPr>
      <w:rPr>
        <w:rFonts w:hint="default"/>
        <w:lang w:val="en-US" w:eastAsia="en-US" w:bidi="ar-SA"/>
      </w:rPr>
    </w:lvl>
    <w:lvl w:ilvl="8" w:tplc="830E1690">
      <w:numFmt w:val="bullet"/>
      <w:lvlText w:val="•"/>
      <w:lvlJc w:val="left"/>
      <w:pPr>
        <w:ind w:left="9673" w:hanging="360"/>
      </w:pPr>
      <w:rPr>
        <w:rFonts w:hint="default"/>
        <w:lang w:val="en-US" w:eastAsia="en-US" w:bidi="ar-SA"/>
      </w:rPr>
    </w:lvl>
  </w:abstractNum>
  <w:abstractNum w:abstractNumId="9" w15:restartNumberingAfterBreak="0">
    <w:nsid w:val="1A0F796F"/>
    <w:multiLevelType w:val="hybridMultilevel"/>
    <w:tmpl w:val="D500F432"/>
    <w:lvl w:ilvl="0" w:tplc="BB72A790">
      <w:start w:val="1"/>
      <w:numFmt w:val="decimal"/>
      <w:lvlText w:val="%1."/>
      <w:lvlJc w:val="left"/>
      <w:pPr>
        <w:ind w:left="1559" w:hanging="360"/>
        <w:jc w:val="right"/>
      </w:pPr>
      <w:rPr>
        <w:rFonts w:ascii="Minion Pro" w:eastAsia="Minion Pro" w:hAnsi="Minion Pro" w:cs="Minion Pro" w:hint="default"/>
        <w:b w:val="0"/>
        <w:bCs w:val="0"/>
        <w:i w:val="0"/>
        <w:iCs w:val="0"/>
        <w:spacing w:val="0"/>
        <w:w w:val="100"/>
        <w:sz w:val="22"/>
        <w:szCs w:val="22"/>
        <w:lang w:val="en-US" w:eastAsia="en-US" w:bidi="ar-SA"/>
      </w:rPr>
    </w:lvl>
    <w:lvl w:ilvl="1" w:tplc="D7348CCA">
      <w:start w:val="1"/>
      <w:numFmt w:val="decimal"/>
      <w:lvlText w:val="%2."/>
      <w:lvlJc w:val="left"/>
      <w:pPr>
        <w:ind w:left="1853" w:hanging="360"/>
        <w:jc w:val="left"/>
      </w:pPr>
      <w:rPr>
        <w:rFonts w:hint="default"/>
        <w:spacing w:val="0"/>
        <w:w w:val="100"/>
        <w:lang w:val="en-US" w:eastAsia="en-US" w:bidi="ar-SA"/>
      </w:rPr>
    </w:lvl>
    <w:lvl w:ilvl="2" w:tplc="9DD46C78">
      <w:numFmt w:val="bullet"/>
      <w:lvlText w:val="•"/>
      <w:lvlJc w:val="left"/>
      <w:pPr>
        <w:ind w:left="2976" w:hanging="360"/>
      </w:pPr>
      <w:rPr>
        <w:rFonts w:hint="default"/>
        <w:lang w:val="en-US" w:eastAsia="en-US" w:bidi="ar-SA"/>
      </w:rPr>
    </w:lvl>
    <w:lvl w:ilvl="3" w:tplc="C63098DE">
      <w:numFmt w:val="bullet"/>
      <w:lvlText w:val="•"/>
      <w:lvlJc w:val="left"/>
      <w:pPr>
        <w:ind w:left="4092" w:hanging="360"/>
      </w:pPr>
      <w:rPr>
        <w:rFonts w:hint="default"/>
        <w:lang w:val="en-US" w:eastAsia="en-US" w:bidi="ar-SA"/>
      </w:rPr>
    </w:lvl>
    <w:lvl w:ilvl="4" w:tplc="129683CC">
      <w:numFmt w:val="bullet"/>
      <w:lvlText w:val="•"/>
      <w:lvlJc w:val="left"/>
      <w:pPr>
        <w:ind w:left="5208" w:hanging="360"/>
      </w:pPr>
      <w:rPr>
        <w:rFonts w:hint="default"/>
        <w:lang w:val="en-US" w:eastAsia="en-US" w:bidi="ar-SA"/>
      </w:rPr>
    </w:lvl>
    <w:lvl w:ilvl="5" w:tplc="CD0603DC">
      <w:numFmt w:val="bullet"/>
      <w:lvlText w:val="•"/>
      <w:lvlJc w:val="left"/>
      <w:pPr>
        <w:ind w:left="6324" w:hanging="360"/>
      </w:pPr>
      <w:rPr>
        <w:rFonts w:hint="default"/>
        <w:lang w:val="en-US" w:eastAsia="en-US" w:bidi="ar-SA"/>
      </w:rPr>
    </w:lvl>
    <w:lvl w:ilvl="6" w:tplc="6E145798">
      <w:numFmt w:val="bullet"/>
      <w:lvlText w:val="•"/>
      <w:lvlJc w:val="left"/>
      <w:pPr>
        <w:ind w:left="7440" w:hanging="360"/>
      </w:pPr>
      <w:rPr>
        <w:rFonts w:hint="default"/>
        <w:lang w:val="en-US" w:eastAsia="en-US" w:bidi="ar-SA"/>
      </w:rPr>
    </w:lvl>
    <w:lvl w:ilvl="7" w:tplc="F92C92D4">
      <w:numFmt w:val="bullet"/>
      <w:lvlText w:val="•"/>
      <w:lvlJc w:val="left"/>
      <w:pPr>
        <w:ind w:left="8557" w:hanging="360"/>
      </w:pPr>
      <w:rPr>
        <w:rFonts w:hint="default"/>
        <w:lang w:val="en-US" w:eastAsia="en-US" w:bidi="ar-SA"/>
      </w:rPr>
    </w:lvl>
    <w:lvl w:ilvl="8" w:tplc="40F66928">
      <w:numFmt w:val="bullet"/>
      <w:lvlText w:val="•"/>
      <w:lvlJc w:val="left"/>
      <w:pPr>
        <w:ind w:left="9673" w:hanging="360"/>
      </w:pPr>
      <w:rPr>
        <w:rFonts w:hint="default"/>
        <w:lang w:val="en-US" w:eastAsia="en-US" w:bidi="ar-SA"/>
      </w:rPr>
    </w:lvl>
  </w:abstractNum>
  <w:abstractNum w:abstractNumId="10" w15:restartNumberingAfterBreak="0">
    <w:nsid w:val="1CCF6C55"/>
    <w:multiLevelType w:val="hybridMultilevel"/>
    <w:tmpl w:val="700E26A2"/>
    <w:lvl w:ilvl="0" w:tplc="9BBCFDBE">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0994B32C">
      <w:numFmt w:val="bullet"/>
      <w:lvlText w:val="•"/>
      <w:lvlJc w:val="left"/>
      <w:pPr>
        <w:ind w:left="2864" w:hanging="360"/>
      </w:pPr>
      <w:rPr>
        <w:rFonts w:hint="default"/>
        <w:lang w:val="en-US" w:eastAsia="en-US" w:bidi="ar-SA"/>
      </w:rPr>
    </w:lvl>
    <w:lvl w:ilvl="2" w:tplc="50068CE6">
      <w:numFmt w:val="bullet"/>
      <w:lvlText w:val="•"/>
      <w:lvlJc w:val="left"/>
      <w:pPr>
        <w:ind w:left="3869" w:hanging="360"/>
      </w:pPr>
      <w:rPr>
        <w:rFonts w:hint="default"/>
        <w:lang w:val="en-US" w:eastAsia="en-US" w:bidi="ar-SA"/>
      </w:rPr>
    </w:lvl>
    <w:lvl w:ilvl="3" w:tplc="C72EE026">
      <w:numFmt w:val="bullet"/>
      <w:lvlText w:val="•"/>
      <w:lvlJc w:val="left"/>
      <w:pPr>
        <w:ind w:left="4873" w:hanging="360"/>
      </w:pPr>
      <w:rPr>
        <w:rFonts w:hint="default"/>
        <w:lang w:val="en-US" w:eastAsia="en-US" w:bidi="ar-SA"/>
      </w:rPr>
    </w:lvl>
    <w:lvl w:ilvl="4" w:tplc="965CC942">
      <w:numFmt w:val="bullet"/>
      <w:lvlText w:val="•"/>
      <w:lvlJc w:val="left"/>
      <w:pPr>
        <w:ind w:left="5878" w:hanging="360"/>
      </w:pPr>
      <w:rPr>
        <w:rFonts w:hint="default"/>
        <w:lang w:val="en-US" w:eastAsia="en-US" w:bidi="ar-SA"/>
      </w:rPr>
    </w:lvl>
    <w:lvl w:ilvl="5" w:tplc="99085028">
      <w:numFmt w:val="bullet"/>
      <w:lvlText w:val="•"/>
      <w:lvlJc w:val="left"/>
      <w:pPr>
        <w:ind w:left="6882" w:hanging="360"/>
      </w:pPr>
      <w:rPr>
        <w:rFonts w:hint="default"/>
        <w:lang w:val="en-US" w:eastAsia="en-US" w:bidi="ar-SA"/>
      </w:rPr>
    </w:lvl>
    <w:lvl w:ilvl="6" w:tplc="72E4EFDC">
      <w:numFmt w:val="bullet"/>
      <w:lvlText w:val="•"/>
      <w:lvlJc w:val="left"/>
      <w:pPr>
        <w:ind w:left="7887" w:hanging="360"/>
      </w:pPr>
      <w:rPr>
        <w:rFonts w:hint="default"/>
        <w:lang w:val="en-US" w:eastAsia="en-US" w:bidi="ar-SA"/>
      </w:rPr>
    </w:lvl>
    <w:lvl w:ilvl="7" w:tplc="7712579C">
      <w:numFmt w:val="bullet"/>
      <w:lvlText w:val="•"/>
      <w:lvlJc w:val="left"/>
      <w:pPr>
        <w:ind w:left="8891" w:hanging="360"/>
      </w:pPr>
      <w:rPr>
        <w:rFonts w:hint="default"/>
        <w:lang w:val="en-US" w:eastAsia="en-US" w:bidi="ar-SA"/>
      </w:rPr>
    </w:lvl>
    <w:lvl w:ilvl="8" w:tplc="6D9EC50C">
      <w:numFmt w:val="bullet"/>
      <w:lvlText w:val="•"/>
      <w:lvlJc w:val="left"/>
      <w:pPr>
        <w:ind w:left="9896" w:hanging="360"/>
      </w:pPr>
      <w:rPr>
        <w:rFonts w:hint="default"/>
        <w:lang w:val="en-US" w:eastAsia="en-US" w:bidi="ar-SA"/>
      </w:rPr>
    </w:lvl>
  </w:abstractNum>
  <w:abstractNum w:abstractNumId="11" w15:restartNumberingAfterBreak="0">
    <w:nsid w:val="1E97321F"/>
    <w:multiLevelType w:val="hybridMultilevel"/>
    <w:tmpl w:val="26781F8C"/>
    <w:lvl w:ilvl="0" w:tplc="86B441DC">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E35CBFAC">
      <w:numFmt w:val="bullet"/>
      <w:lvlText w:val="•"/>
      <w:lvlJc w:val="left"/>
      <w:pPr>
        <w:ind w:left="2864" w:hanging="360"/>
      </w:pPr>
      <w:rPr>
        <w:rFonts w:hint="default"/>
        <w:lang w:val="en-US" w:eastAsia="en-US" w:bidi="ar-SA"/>
      </w:rPr>
    </w:lvl>
    <w:lvl w:ilvl="2" w:tplc="A216B23E">
      <w:numFmt w:val="bullet"/>
      <w:lvlText w:val="•"/>
      <w:lvlJc w:val="left"/>
      <w:pPr>
        <w:ind w:left="3869" w:hanging="360"/>
      </w:pPr>
      <w:rPr>
        <w:rFonts w:hint="default"/>
        <w:lang w:val="en-US" w:eastAsia="en-US" w:bidi="ar-SA"/>
      </w:rPr>
    </w:lvl>
    <w:lvl w:ilvl="3" w:tplc="778CB560">
      <w:numFmt w:val="bullet"/>
      <w:lvlText w:val="•"/>
      <w:lvlJc w:val="left"/>
      <w:pPr>
        <w:ind w:left="4873" w:hanging="360"/>
      </w:pPr>
      <w:rPr>
        <w:rFonts w:hint="default"/>
        <w:lang w:val="en-US" w:eastAsia="en-US" w:bidi="ar-SA"/>
      </w:rPr>
    </w:lvl>
    <w:lvl w:ilvl="4" w:tplc="D1C28B22">
      <w:numFmt w:val="bullet"/>
      <w:lvlText w:val="•"/>
      <w:lvlJc w:val="left"/>
      <w:pPr>
        <w:ind w:left="5878" w:hanging="360"/>
      </w:pPr>
      <w:rPr>
        <w:rFonts w:hint="default"/>
        <w:lang w:val="en-US" w:eastAsia="en-US" w:bidi="ar-SA"/>
      </w:rPr>
    </w:lvl>
    <w:lvl w:ilvl="5" w:tplc="2BAA6190">
      <w:numFmt w:val="bullet"/>
      <w:lvlText w:val="•"/>
      <w:lvlJc w:val="left"/>
      <w:pPr>
        <w:ind w:left="6882" w:hanging="360"/>
      </w:pPr>
      <w:rPr>
        <w:rFonts w:hint="default"/>
        <w:lang w:val="en-US" w:eastAsia="en-US" w:bidi="ar-SA"/>
      </w:rPr>
    </w:lvl>
    <w:lvl w:ilvl="6" w:tplc="3A66A8CA">
      <w:numFmt w:val="bullet"/>
      <w:lvlText w:val="•"/>
      <w:lvlJc w:val="left"/>
      <w:pPr>
        <w:ind w:left="7887" w:hanging="360"/>
      </w:pPr>
      <w:rPr>
        <w:rFonts w:hint="default"/>
        <w:lang w:val="en-US" w:eastAsia="en-US" w:bidi="ar-SA"/>
      </w:rPr>
    </w:lvl>
    <w:lvl w:ilvl="7" w:tplc="E24864A2">
      <w:numFmt w:val="bullet"/>
      <w:lvlText w:val="•"/>
      <w:lvlJc w:val="left"/>
      <w:pPr>
        <w:ind w:left="8891" w:hanging="360"/>
      </w:pPr>
      <w:rPr>
        <w:rFonts w:hint="default"/>
        <w:lang w:val="en-US" w:eastAsia="en-US" w:bidi="ar-SA"/>
      </w:rPr>
    </w:lvl>
    <w:lvl w:ilvl="8" w:tplc="F46ED992">
      <w:numFmt w:val="bullet"/>
      <w:lvlText w:val="•"/>
      <w:lvlJc w:val="left"/>
      <w:pPr>
        <w:ind w:left="9896" w:hanging="360"/>
      </w:pPr>
      <w:rPr>
        <w:rFonts w:hint="default"/>
        <w:lang w:val="en-US" w:eastAsia="en-US" w:bidi="ar-SA"/>
      </w:rPr>
    </w:lvl>
  </w:abstractNum>
  <w:abstractNum w:abstractNumId="12" w15:restartNumberingAfterBreak="0">
    <w:nsid w:val="254166B5"/>
    <w:multiLevelType w:val="hybridMultilevel"/>
    <w:tmpl w:val="D5FCAB28"/>
    <w:lvl w:ilvl="0" w:tplc="B4BAF05C">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91304BC6">
      <w:numFmt w:val="bullet"/>
      <w:lvlText w:val="•"/>
      <w:lvlJc w:val="left"/>
      <w:pPr>
        <w:ind w:left="2864" w:hanging="360"/>
      </w:pPr>
      <w:rPr>
        <w:rFonts w:hint="default"/>
        <w:lang w:val="en-US" w:eastAsia="en-US" w:bidi="ar-SA"/>
      </w:rPr>
    </w:lvl>
    <w:lvl w:ilvl="2" w:tplc="43CC35C2">
      <w:numFmt w:val="bullet"/>
      <w:lvlText w:val="•"/>
      <w:lvlJc w:val="left"/>
      <w:pPr>
        <w:ind w:left="3869" w:hanging="360"/>
      </w:pPr>
      <w:rPr>
        <w:rFonts w:hint="default"/>
        <w:lang w:val="en-US" w:eastAsia="en-US" w:bidi="ar-SA"/>
      </w:rPr>
    </w:lvl>
    <w:lvl w:ilvl="3" w:tplc="A0B4923E">
      <w:numFmt w:val="bullet"/>
      <w:lvlText w:val="•"/>
      <w:lvlJc w:val="left"/>
      <w:pPr>
        <w:ind w:left="4873" w:hanging="360"/>
      </w:pPr>
      <w:rPr>
        <w:rFonts w:hint="default"/>
        <w:lang w:val="en-US" w:eastAsia="en-US" w:bidi="ar-SA"/>
      </w:rPr>
    </w:lvl>
    <w:lvl w:ilvl="4" w:tplc="C73CD2EE">
      <w:numFmt w:val="bullet"/>
      <w:lvlText w:val="•"/>
      <w:lvlJc w:val="left"/>
      <w:pPr>
        <w:ind w:left="5878" w:hanging="360"/>
      </w:pPr>
      <w:rPr>
        <w:rFonts w:hint="default"/>
        <w:lang w:val="en-US" w:eastAsia="en-US" w:bidi="ar-SA"/>
      </w:rPr>
    </w:lvl>
    <w:lvl w:ilvl="5" w:tplc="69EAAFC6">
      <w:numFmt w:val="bullet"/>
      <w:lvlText w:val="•"/>
      <w:lvlJc w:val="left"/>
      <w:pPr>
        <w:ind w:left="6882" w:hanging="360"/>
      </w:pPr>
      <w:rPr>
        <w:rFonts w:hint="default"/>
        <w:lang w:val="en-US" w:eastAsia="en-US" w:bidi="ar-SA"/>
      </w:rPr>
    </w:lvl>
    <w:lvl w:ilvl="6" w:tplc="CAEC4916">
      <w:numFmt w:val="bullet"/>
      <w:lvlText w:val="•"/>
      <w:lvlJc w:val="left"/>
      <w:pPr>
        <w:ind w:left="7887" w:hanging="360"/>
      </w:pPr>
      <w:rPr>
        <w:rFonts w:hint="default"/>
        <w:lang w:val="en-US" w:eastAsia="en-US" w:bidi="ar-SA"/>
      </w:rPr>
    </w:lvl>
    <w:lvl w:ilvl="7" w:tplc="558AF67C">
      <w:numFmt w:val="bullet"/>
      <w:lvlText w:val="•"/>
      <w:lvlJc w:val="left"/>
      <w:pPr>
        <w:ind w:left="8891" w:hanging="360"/>
      </w:pPr>
      <w:rPr>
        <w:rFonts w:hint="default"/>
        <w:lang w:val="en-US" w:eastAsia="en-US" w:bidi="ar-SA"/>
      </w:rPr>
    </w:lvl>
    <w:lvl w:ilvl="8" w:tplc="956266DE">
      <w:numFmt w:val="bullet"/>
      <w:lvlText w:val="•"/>
      <w:lvlJc w:val="left"/>
      <w:pPr>
        <w:ind w:left="9896" w:hanging="360"/>
      </w:pPr>
      <w:rPr>
        <w:rFonts w:hint="default"/>
        <w:lang w:val="en-US" w:eastAsia="en-US" w:bidi="ar-SA"/>
      </w:rPr>
    </w:lvl>
  </w:abstractNum>
  <w:abstractNum w:abstractNumId="13" w15:restartNumberingAfterBreak="0">
    <w:nsid w:val="28AD34BC"/>
    <w:multiLevelType w:val="hybridMultilevel"/>
    <w:tmpl w:val="8F10E8F6"/>
    <w:lvl w:ilvl="0" w:tplc="B42475C8">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116A7230">
      <w:numFmt w:val="bullet"/>
      <w:lvlText w:val="•"/>
      <w:lvlJc w:val="left"/>
      <w:pPr>
        <w:ind w:left="2864" w:hanging="360"/>
      </w:pPr>
      <w:rPr>
        <w:rFonts w:hint="default"/>
        <w:lang w:val="en-US" w:eastAsia="en-US" w:bidi="ar-SA"/>
      </w:rPr>
    </w:lvl>
    <w:lvl w:ilvl="2" w:tplc="0E6A7892">
      <w:numFmt w:val="bullet"/>
      <w:lvlText w:val="•"/>
      <w:lvlJc w:val="left"/>
      <w:pPr>
        <w:ind w:left="3869" w:hanging="360"/>
      </w:pPr>
      <w:rPr>
        <w:rFonts w:hint="default"/>
        <w:lang w:val="en-US" w:eastAsia="en-US" w:bidi="ar-SA"/>
      </w:rPr>
    </w:lvl>
    <w:lvl w:ilvl="3" w:tplc="F1C477F2">
      <w:numFmt w:val="bullet"/>
      <w:lvlText w:val="•"/>
      <w:lvlJc w:val="left"/>
      <w:pPr>
        <w:ind w:left="4873" w:hanging="360"/>
      </w:pPr>
      <w:rPr>
        <w:rFonts w:hint="default"/>
        <w:lang w:val="en-US" w:eastAsia="en-US" w:bidi="ar-SA"/>
      </w:rPr>
    </w:lvl>
    <w:lvl w:ilvl="4" w:tplc="03842734">
      <w:numFmt w:val="bullet"/>
      <w:lvlText w:val="•"/>
      <w:lvlJc w:val="left"/>
      <w:pPr>
        <w:ind w:left="5878" w:hanging="360"/>
      </w:pPr>
      <w:rPr>
        <w:rFonts w:hint="default"/>
        <w:lang w:val="en-US" w:eastAsia="en-US" w:bidi="ar-SA"/>
      </w:rPr>
    </w:lvl>
    <w:lvl w:ilvl="5" w:tplc="5E22B768">
      <w:numFmt w:val="bullet"/>
      <w:lvlText w:val="•"/>
      <w:lvlJc w:val="left"/>
      <w:pPr>
        <w:ind w:left="6882" w:hanging="360"/>
      </w:pPr>
      <w:rPr>
        <w:rFonts w:hint="default"/>
        <w:lang w:val="en-US" w:eastAsia="en-US" w:bidi="ar-SA"/>
      </w:rPr>
    </w:lvl>
    <w:lvl w:ilvl="6" w:tplc="81144DBA">
      <w:numFmt w:val="bullet"/>
      <w:lvlText w:val="•"/>
      <w:lvlJc w:val="left"/>
      <w:pPr>
        <w:ind w:left="7887" w:hanging="360"/>
      </w:pPr>
      <w:rPr>
        <w:rFonts w:hint="default"/>
        <w:lang w:val="en-US" w:eastAsia="en-US" w:bidi="ar-SA"/>
      </w:rPr>
    </w:lvl>
    <w:lvl w:ilvl="7" w:tplc="6BC046C2">
      <w:numFmt w:val="bullet"/>
      <w:lvlText w:val="•"/>
      <w:lvlJc w:val="left"/>
      <w:pPr>
        <w:ind w:left="8891" w:hanging="360"/>
      </w:pPr>
      <w:rPr>
        <w:rFonts w:hint="default"/>
        <w:lang w:val="en-US" w:eastAsia="en-US" w:bidi="ar-SA"/>
      </w:rPr>
    </w:lvl>
    <w:lvl w:ilvl="8" w:tplc="CDC22C86">
      <w:numFmt w:val="bullet"/>
      <w:lvlText w:val="•"/>
      <w:lvlJc w:val="left"/>
      <w:pPr>
        <w:ind w:left="9896" w:hanging="360"/>
      </w:pPr>
      <w:rPr>
        <w:rFonts w:hint="default"/>
        <w:lang w:val="en-US" w:eastAsia="en-US" w:bidi="ar-SA"/>
      </w:rPr>
    </w:lvl>
  </w:abstractNum>
  <w:abstractNum w:abstractNumId="14" w15:restartNumberingAfterBreak="0">
    <w:nsid w:val="2B3E2B34"/>
    <w:multiLevelType w:val="hybridMultilevel"/>
    <w:tmpl w:val="5560A3EE"/>
    <w:lvl w:ilvl="0" w:tplc="64603CC2">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712E8138">
      <w:numFmt w:val="bullet"/>
      <w:lvlText w:val="•"/>
      <w:lvlJc w:val="left"/>
      <w:pPr>
        <w:ind w:left="2864" w:hanging="360"/>
      </w:pPr>
      <w:rPr>
        <w:rFonts w:hint="default"/>
        <w:lang w:val="en-US" w:eastAsia="en-US" w:bidi="ar-SA"/>
      </w:rPr>
    </w:lvl>
    <w:lvl w:ilvl="2" w:tplc="EAD4480E">
      <w:numFmt w:val="bullet"/>
      <w:lvlText w:val="•"/>
      <w:lvlJc w:val="left"/>
      <w:pPr>
        <w:ind w:left="3869" w:hanging="360"/>
      </w:pPr>
      <w:rPr>
        <w:rFonts w:hint="default"/>
        <w:lang w:val="en-US" w:eastAsia="en-US" w:bidi="ar-SA"/>
      </w:rPr>
    </w:lvl>
    <w:lvl w:ilvl="3" w:tplc="A378AB6E">
      <w:numFmt w:val="bullet"/>
      <w:lvlText w:val="•"/>
      <w:lvlJc w:val="left"/>
      <w:pPr>
        <w:ind w:left="4873" w:hanging="360"/>
      </w:pPr>
      <w:rPr>
        <w:rFonts w:hint="default"/>
        <w:lang w:val="en-US" w:eastAsia="en-US" w:bidi="ar-SA"/>
      </w:rPr>
    </w:lvl>
    <w:lvl w:ilvl="4" w:tplc="047AFC54">
      <w:numFmt w:val="bullet"/>
      <w:lvlText w:val="•"/>
      <w:lvlJc w:val="left"/>
      <w:pPr>
        <w:ind w:left="5878" w:hanging="360"/>
      </w:pPr>
      <w:rPr>
        <w:rFonts w:hint="default"/>
        <w:lang w:val="en-US" w:eastAsia="en-US" w:bidi="ar-SA"/>
      </w:rPr>
    </w:lvl>
    <w:lvl w:ilvl="5" w:tplc="E7AA1DE0">
      <w:numFmt w:val="bullet"/>
      <w:lvlText w:val="•"/>
      <w:lvlJc w:val="left"/>
      <w:pPr>
        <w:ind w:left="6882" w:hanging="360"/>
      </w:pPr>
      <w:rPr>
        <w:rFonts w:hint="default"/>
        <w:lang w:val="en-US" w:eastAsia="en-US" w:bidi="ar-SA"/>
      </w:rPr>
    </w:lvl>
    <w:lvl w:ilvl="6" w:tplc="8C68D3E0">
      <w:numFmt w:val="bullet"/>
      <w:lvlText w:val="•"/>
      <w:lvlJc w:val="left"/>
      <w:pPr>
        <w:ind w:left="7887" w:hanging="360"/>
      </w:pPr>
      <w:rPr>
        <w:rFonts w:hint="default"/>
        <w:lang w:val="en-US" w:eastAsia="en-US" w:bidi="ar-SA"/>
      </w:rPr>
    </w:lvl>
    <w:lvl w:ilvl="7" w:tplc="CF5E03DC">
      <w:numFmt w:val="bullet"/>
      <w:lvlText w:val="•"/>
      <w:lvlJc w:val="left"/>
      <w:pPr>
        <w:ind w:left="8891" w:hanging="360"/>
      </w:pPr>
      <w:rPr>
        <w:rFonts w:hint="default"/>
        <w:lang w:val="en-US" w:eastAsia="en-US" w:bidi="ar-SA"/>
      </w:rPr>
    </w:lvl>
    <w:lvl w:ilvl="8" w:tplc="5EC8AA34">
      <w:numFmt w:val="bullet"/>
      <w:lvlText w:val="•"/>
      <w:lvlJc w:val="left"/>
      <w:pPr>
        <w:ind w:left="9896" w:hanging="360"/>
      </w:pPr>
      <w:rPr>
        <w:rFonts w:hint="default"/>
        <w:lang w:val="en-US" w:eastAsia="en-US" w:bidi="ar-SA"/>
      </w:rPr>
    </w:lvl>
  </w:abstractNum>
  <w:abstractNum w:abstractNumId="15" w15:restartNumberingAfterBreak="0">
    <w:nsid w:val="2C253A85"/>
    <w:multiLevelType w:val="multilevel"/>
    <w:tmpl w:val="A8728D36"/>
    <w:lvl w:ilvl="0">
      <w:start w:val="1"/>
      <w:numFmt w:val="decimal"/>
      <w:lvlText w:val="%1."/>
      <w:lvlJc w:val="left"/>
      <w:pPr>
        <w:ind w:left="1543" w:hanging="410"/>
        <w:jc w:val="left"/>
      </w:pPr>
      <w:rPr>
        <w:rFonts w:ascii="Adobe Garamond Pro Bold" w:eastAsia="Adobe Garamond Pro Bold" w:hAnsi="Adobe Garamond Pro Bold" w:cs="Adobe Garamond Pro Bold" w:hint="default"/>
        <w:b/>
        <w:bCs/>
        <w:i w:val="0"/>
        <w:iCs w:val="0"/>
        <w:color w:val="ED1D24"/>
        <w:spacing w:val="0"/>
        <w:w w:val="100"/>
        <w:sz w:val="32"/>
        <w:szCs w:val="32"/>
        <w:lang w:val="en-US" w:eastAsia="en-US" w:bidi="ar-SA"/>
      </w:rPr>
    </w:lvl>
    <w:lvl w:ilvl="1">
      <w:start w:val="1"/>
      <w:numFmt w:val="decimal"/>
      <w:lvlText w:val="%1.%2."/>
      <w:lvlJc w:val="left"/>
      <w:pPr>
        <w:ind w:left="1669" w:hanging="536"/>
        <w:jc w:val="left"/>
      </w:pPr>
      <w:rPr>
        <w:rFonts w:ascii="Adobe Garamond Pro Bold" w:eastAsia="Adobe Garamond Pro Bold" w:hAnsi="Adobe Garamond Pro Bold" w:cs="Adobe Garamond Pro Bold" w:hint="default"/>
        <w:b/>
        <w:bCs/>
        <w:i w:val="0"/>
        <w:iCs w:val="0"/>
        <w:color w:val="ED1D24"/>
        <w:spacing w:val="0"/>
        <w:w w:val="100"/>
        <w:sz w:val="26"/>
        <w:szCs w:val="26"/>
        <w:lang w:val="en-US" w:eastAsia="en-US" w:bidi="ar-SA"/>
      </w:rPr>
    </w:lvl>
    <w:lvl w:ilvl="2">
      <w:start w:val="1"/>
      <w:numFmt w:val="decimal"/>
      <w:lvlText w:val="%1.%2.%3"/>
      <w:lvlJc w:val="left"/>
      <w:pPr>
        <w:ind w:left="1735" w:hanging="602"/>
        <w:jc w:val="left"/>
      </w:pPr>
      <w:rPr>
        <w:rFonts w:ascii="Minion Pro" w:eastAsia="Minion Pro" w:hAnsi="Minion Pro" w:cs="Minion Pro" w:hint="default"/>
        <w:b/>
        <w:bCs/>
        <w:i w:val="0"/>
        <w:iCs w:val="0"/>
        <w:color w:val="00ABEA"/>
        <w:spacing w:val="0"/>
        <w:w w:val="100"/>
        <w:sz w:val="24"/>
        <w:szCs w:val="24"/>
        <w:lang w:val="en-US" w:eastAsia="en-US" w:bidi="ar-SA"/>
      </w:rPr>
    </w:lvl>
    <w:lvl w:ilvl="3">
      <w:start w:val="1"/>
      <w:numFmt w:val="decimal"/>
      <w:lvlText w:val="%4."/>
      <w:lvlJc w:val="left"/>
      <w:pPr>
        <w:ind w:left="1583" w:hanging="270"/>
        <w:jc w:val="left"/>
      </w:pPr>
      <w:rPr>
        <w:rFonts w:ascii="Minion Pro" w:eastAsia="Minion Pro" w:hAnsi="Minion Pro" w:cs="Minion Pro" w:hint="default"/>
        <w:b w:val="0"/>
        <w:bCs w:val="0"/>
        <w:i w:val="0"/>
        <w:iCs w:val="0"/>
        <w:spacing w:val="0"/>
        <w:w w:val="100"/>
        <w:sz w:val="22"/>
        <w:szCs w:val="22"/>
        <w:lang w:val="en-US" w:eastAsia="en-US" w:bidi="ar-SA"/>
      </w:rPr>
    </w:lvl>
    <w:lvl w:ilvl="4">
      <w:start w:val="1"/>
      <w:numFmt w:val="decimal"/>
      <w:lvlText w:val="%5."/>
      <w:lvlJc w:val="left"/>
      <w:pPr>
        <w:ind w:left="1853" w:hanging="360"/>
        <w:jc w:val="left"/>
      </w:pPr>
      <w:rPr>
        <w:rFonts w:hint="default"/>
        <w:spacing w:val="0"/>
        <w:w w:val="100"/>
        <w:lang w:val="en-US" w:eastAsia="en-US" w:bidi="ar-SA"/>
      </w:rPr>
    </w:lvl>
    <w:lvl w:ilvl="5">
      <w:start w:val="1"/>
      <w:numFmt w:val="decimal"/>
      <w:lvlText w:val="%6."/>
      <w:lvlJc w:val="left"/>
      <w:pPr>
        <w:ind w:left="1853" w:hanging="360"/>
        <w:jc w:val="left"/>
      </w:pPr>
      <w:rPr>
        <w:rFonts w:hint="default"/>
        <w:spacing w:val="0"/>
        <w:w w:val="100"/>
        <w:lang w:val="en-US" w:eastAsia="en-US" w:bidi="ar-SA"/>
      </w:rPr>
    </w:lvl>
    <w:lvl w:ilvl="6">
      <w:numFmt w:val="bullet"/>
      <w:lvlText w:val="•"/>
      <w:lvlJc w:val="left"/>
      <w:pPr>
        <w:ind w:left="1860" w:hanging="360"/>
      </w:pPr>
      <w:rPr>
        <w:rFonts w:hint="default"/>
        <w:lang w:val="en-US" w:eastAsia="en-US" w:bidi="ar-SA"/>
      </w:rPr>
    </w:lvl>
    <w:lvl w:ilvl="7">
      <w:numFmt w:val="bullet"/>
      <w:lvlText w:val="•"/>
      <w:lvlJc w:val="left"/>
      <w:pPr>
        <w:ind w:left="4371" w:hanging="360"/>
      </w:pPr>
      <w:rPr>
        <w:rFonts w:hint="default"/>
        <w:lang w:val="en-US" w:eastAsia="en-US" w:bidi="ar-SA"/>
      </w:rPr>
    </w:lvl>
    <w:lvl w:ilvl="8">
      <w:numFmt w:val="bullet"/>
      <w:lvlText w:val="•"/>
      <w:lvlJc w:val="left"/>
      <w:pPr>
        <w:ind w:left="6882" w:hanging="360"/>
      </w:pPr>
      <w:rPr>
        <w:rFonts w:hint="default"/>
        <w:lang w:val="en-US" w:eastAsia="en-US" w:bidi="ar-SA"/>
      </w:rPr>
    </w:lvl>
  </w:abstractNum>
  <w:abstractNum w:abstractNumId="16" w15:restartNumberingAfterBreak="0">
    <w:nsid w:val="3502578E"/>
    <w:multiLevelType w:val="hybridMultilevel"/>
    <w:tmpl w:val="3F52B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25912"/>
    <w:multiLevelType w:val="hybridMultilevel"/>
    <w:tmpl w:val="7F38E808"/>
    <w:lvl w:ilvl="0" w:tplc="FC9CB380">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D70EC114">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912A6C2E">
      <w:numFmt w:val="bullet"/>
      <w:lvlText w:val="•"/>
      <w:lvlJc w:val="left"/>
      <w:pPr>
        <w:ind w:left="2976" w:hanging="360"/>
      </w:pPr>
      <w:rPr>
        <w:rFonts w:hint="default"/>
        <w:lang w:val="en-US" w:eastAsia="en-US" w:bidi="ar-SA"/>
      </w:rPr>
    </w:lvl>
    <w:lvl w:ilvl="3" w:tplc="8A58EA14">
      <w:numFmt w:val="bullet"/>
      <w:lvlText w:val="•"/>
      <w:lvlJc w:val="left"/>
      <w:pPr>
        <w:ind w:left="4092" w:hanging="360"/>
      </w:pPr>
      <w:rPr>
        <w:rFonts w:hint="default"/>
        <w:lang w:val="en-US" w:eastAsia="en-US" w:bidi="ar-SA"/>
      </w:rPr>
    </w:lvl>
    <w:lvl w:ilvl="4" w:tplc="A9E6500A">
      <w:numFmt w:val="bullet"/>
      <w:lvlText w:val="•"/>
      <w:lvlJc w:val="left"/>
      <w:pPr>
        <w:ind w:left="5208" w:hanging="360"/>
      </w:pPr>
      <w:rPr>
        <w:rFonts w:hint="default"/>
        <w:lang w:val="en-US" w:eastAsia="en-US" w:bidi="ar-SA"/>
      </w:rPr>
    </w:lvl>
    <w:lvl w:ilvl="5" w:tplc="F6E6741C">
      <w:numFmt w:val="bullet"/>
      <w:lvlText w:val="•"/>
      <w:lvlJc w:val="left"/>
      <w:pPr>
        <w:ind w:left="6324" w:hanging="360"/>
      </w:pPr>
      <w:rPr>
        <w:rFonts w:hint="default"/>
        <w:lang w:val="en-US" w:eastAsia="en-US" w:bidi="ar-SA"/>
      </w:rPr>
    </w:lvl>
    <w:lvl w:ilvl="6" w:tplc="E84A1A24">
      <w:numFmt w:val="bullet"/>
      <w:lvlText w:val="•"/>
      <w:lvlJc w:val="left"/>
      <w:pPr>
        <w:ind w:left="7440" w:hanging="360"/>
      </w:pPr>
      <w:rPr>
        <w:rFonts w:hint="default"/>
        <w:lang w:val="en-US" w:eastAsia="en-US" w:bidi="ar-SA"/>
      </w:rPr>
    </w:lvl>
    <w:lvl w:ilvl="7" w:tplc="61265D44">
      <w:numFmt w:val="bullet"/>
      <w:lvlText w:val="•"/>
      <w:lvlJc w:val="left"/>
      <w:pPr>
        <w:ind w:left="8557" w:hanging="360"/>
      </w:pPr>
      <w:rPr>
        <w:rFonts w:hint="default"/>
        <w:lang w:val="en-US" w:eastAsia="en-US" w:bidi="ar-SA"/>
      </w:rPr>
    </w:lvl>
    <w:lvl w:ilvl="8" w:tplc="9728890A">
      <w:numFmt w:val="bullet"/>
      <w:lvlText w:val="•"/>
      <w:lvlJc w:val="left"/>
      <w:pPr>
        <w:ind w:left="9673" w:hanging="360"/>
      </w:pPr>
      <w:rPr>
        <w:rFonts w:hint="default"/>
        <w:lang w:val="en-US" w:eastAsia="en-US" w:bidi="ar-SA"/>
      </w:rPr>
    </w:lvl>
  </w:abstractNum>
  <w:abstractNum w:abstractNumId="18" w15:restartNumberingAfterBreak="0">
    <w:nsid w:val="38945112"/>
    <w:multiLevelType w:val="hybridMultilevel"/>
    <w:tmpl w:val="EF761928"/>
    <w:lvl w:ilvl="0" w:tplc="8E829864">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B096FF1E">
      <w:numFmt w:val="bullet"/>
      <w:lvlText w:val="•"/>
      <w:lvlJc w:val="left"/>
      <w:pPr>
        <w:ind w:left="2864" w:hanging="360"/>
      </w:pPr>
      <w:rPr>
        <w:rFonts w:hint="default"/>
        <w:lang w:val="en-US" w:eastAsia="en-US" w:bidi="ar-SA"/>
      </w:rPr>
    </w:lvl>
    <w:lvl w:ilvl="2" w:tplc="BB9CF372">
      <w:numFmt w:val="bullet"/>
      <w:lvlText w:val="•"/>
      <w:lvlJc w:val="left"/>
      <w:pPr>
        <w:ind w:left="3869" w:hanging="360"/>
      </w:pPr>
      <w:rPr>
        <w:rFonts w:hint="default"/>
        <w:lang w:val="en-US" w:eastAsia="en-US" w:bidi="ar-SA"/>
      </w:rPr>
    </w:lvl>
    <w:lvl w:ilvl="3" w:tplc="155E1EE2">
      <w:numFmt w:val="bullet"/>
      <w:lvlText w:val="•"/>
      <w:lvlJc w:val="left"/>
      <w:pPr>
        <w:ind w:left="4873" w:hanging="360"/>
      </w:pPr>
      <w:rPr>
        <w:rFonts w:hint="default"/>
        <w:lang w:val="en-US" w:eastAsia="en-US" w:bidi="ar-SA"/>
      </w:rPr>
    </w:lvl>
    <w:lvl w:ilvl="4" w:tplc="41443E92">
      <w:numFmt w:val="bullet"/>
      <w:lvlText w:val="•"/>
      <w:lvlJc w:val="left"/>
      <w:pPr>
        <w:ind w:left="5878" w:hanging="360"/>
      </w:pPr>
      <w:rPr>
        <w:rFonts w:hint="default"/>
        <w:lang w:val="en-US" w:eastAsia="en-US" w:bidi="ar-SA"/>
      </w:rPr>
    </w:lvl>
    <w:lvl w:ilvl="5" w:tplc="B1464B30">
      <w:numFmt w:val="bullet"/>
      <w:lvlText w:val="•"/>
      <w:lvlJc w:val="left"/>
      <w:pPr>
        <w:ind w:left="6882" w:hanging="360"/>
      </w:pPr>
      <w:rPr>
        <w:rFonts w:hint="default"/>
        <w:lang w:val="en-US" w:eastAsia="en-US" w:bidi="ar-SA"/>
      </w:rPr>
    </w:lvl>
    <w:lvl w:ilvl="6" w:tplc="C6A4F378">
      <w:numFmt w:val="bullet"/>
      <w:lvlText w:val="•"/>
      <w:lvlJc w:val="left"/>
      <w:pPr>
        <w:ind w:left="7887" w:hanging="360"/>
      </w:pPr>
      <w:rPr>
        <w:rFonts w:hint="default"/>
        <w:lang w:val="en-US" w:eastAsia="en-US" w:bidi="ar-SA"/>
      </w:rPr>
    </w:lvl>
    <w:lvl w:ilvl="7" w:tplc="DABC1050">
      <w:numFmt w:val="bullet"/>
      <w:lvlText w:val="•"/>
      <w:lvlJc w:val="left"/>
      <w:pPr>
        <w:ind w:left="8891" w:hanging="360"/>
      </w:pPr>
      <w:rPr>
        <w:rFonts w:hint="default"/>
        <w:lang w:val="en-US" w:eastAsia="en-US" w:bidi="ar-SA"/>
      </w:rPr>
    </w:lvl>
    <w:lvl w:ilvl="8" w:tplc="115E8EE0">
      <w:numFmt w:val="bullet"/>
      <w:lvlText w:val="•"/>
      <w:lvlJc w:val="left"/>
      <w:pPr>
        <w:ind w:left="9896" w:hanging="360"/>
      </w:pPr>
      <w:rPr>
        <w:rFonts w:hint="default"/>
        <w:lang w:val="en-US" w:eastAsia="en-US" w:bidi="ar-SA"/>
      </w:rPr>
    </w:lvl>
  </w:abstractNum>
  <w:abstractNum w:abstractNumId="19" w15:restartNumberingAfterBreak="0">
    <w:nsid w:val="38A306E5"/>
    <w:multiLevelType w:val="hybridMultilevel"/>
    <w:tmpl w:val="4C5E31BC"/>
    <w:lvl w:ilvl="0" w:tplc="533A622A">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63005942">
      <w:numFmt w:val="bullet"/>
      <w:lvlText w:val="•"/>
      <w:lvlJc w:val="left"/>
      <w:pPr>
        <w:ind w:left="2864" w:hanging="360"/>
      </w:pPr>
      <w:rPr>
        <w:rFonts w:hint="default"/>
        <w:lang w:val="en-US" w:eastAsia="en-US" w:bidi="ar-SA"/>
      </w:rPr>
    </w:lvl>
    <w:lvl w:ilvl="2" w:tplc="9E72E8E0">
      <w:numFmt w:val="bullet"/>
      <w:lvlText w:val="•"/>
      <w:lvlJc w:val="left"/>
      <w:pPr>
        <w:ind w:left="3869" w:hanging="360"/>
      </w:pPr>
      <w:rPr>
        <w:rFonts w:hint="default"/>
        <w:lang w:val="en-US" w:eastAsia="en-US" w:bidi="ar-SA"/>
      </w:rPr>
    </w:lvl>
    <w:lvl w:ilvl="3" w:tplc="983E22C0">
      <w:numFmt w:val="bullet"/>
      <w:lvlText w:val="•"/>
      <w:lvlJc w:val="left"/>
      <w:pPr>
        <w:ind w:left="4873" w:hanging="360"/>
      </w:pPr>
      <w:rPr>
        <w:rFonts w:hint="default"/>
        <w:lang w:val="en-US" w:eastAsia="en-US" w:bidi="ar-SA"/>
      </w:rPr>
    </w:lvl>
    <w:lvl w:ilvl="4" w:tplc="95404F7E">
      <w:numFmt w:val="bullet"/>
      <w:lvlText w:val="•"/>
      <w:lvlJc w:val="left"/>
      <w:pPr>
        <w:ind w:left="5878" w:hanging="360"/>
      </w:pPr>
      <w:rPr>
        <w:rFonts w:hint="default"/>
        <w:lang w:val="en-US" w:eastAsia="en-US" w:bidi="ar-SA"/>
      </w:rPr>
    </w:lvl>
    <w:lvl w:ilvl="5" w:tplc="F8F2F5CA">
      <w:numFmt w:val="bullet"/>
      <w:lvlText w:val="•"/>
      <w:lvlJc w:val="left"/>
      <w:pPr>
        <w:ind w:left="6882" w:hanging="360"/>
      </w:pPr>
      <w:rPr>
        <w:rFonts w:hint="default"/>
        <w:lang w:val="en-US" w:eastAsia="en-US" w:bidi="ar-SA"/>
      </w:rPr>
    </w:lvl>
    <w:lvl w:ilvl="6" w:tplc="F34EB3FE">
      <w:numFmt w:val="bullet"/>
      <w:lvlText w:val="•"/>
      <w:lvlJc w:val="left"/>
      <w:pPr>
        <w:ind w:left="7887" w:hanging="360"/>
      </w:pPr>
      <w:rPr>
        <w:rFonts w:hint="default"/>
        <w:lang w:val="en-US" w:eastAsia="en-US" w:bidi="ar-SA"/>
      </w:rPr>
    </w:lvl>
    <w:lvl w:ilvl="7" w:tplc="9438944E">
      <w:numFmt w:val="bullet"/>
      <w:lvlText w:val="•"/>
      <w:lvlJc w:val="left"/>
      <w:pPr>
        <w:ind w:left="8891" w:hanging="360"/>
      </w:pPr>
      <w:rPr>
        <w:rFonts w:hint="default"/>
        <w:lang w:val="en-US" w:eastAsia="en-US" w:bidi="ar-SA"/>
      </w:rPr>
    </w:lvl>
    <w:lvl w:ilvl="8" w:tplc="FCF4BBD4">
      <w:numFmt w:val="bullet"/>
      <w:lvlText w:val="•"/>
      <w:lvlJc w:val="left"/>
      <w:pPr>
        <w:ind w:left="9896" w:hanging="360"/>
      </w:pPr>
      <w:rPr>
        <w:rFonts w:hint="default"/>
        <w:lang w:val="en-US" w:eastAsia="en-US" w:bidi="ar-SA"/>
      </w:rPr>
    </w:lvl>
  </w:abstractNum>
  <w:abstractNum w:abstractNumId="20" w15:restartNumberingAfterBreak="0">
    <w:nsid w:val="3BF55F29"/>
    <w:multiLevelType w:val="hybridMultilevel"/>
    <w:tmpl w:val="E5E085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664DAB"/>
    <w:multiLevelType w:val="hybridMultilevel"/>
    <w:tmpl w:val="C114AA1E"/>
    <w:lvl w:ilvl="0" w:tplc="D9809140">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F0A6D706">
      <w:numFmt w:val="bullet"/>
      <w:lvlText w:val="•"/>
      <w:lvlJc w:val="left"/>
      <w:pPr>
        <w:ind w:left="2864" w:hanging="360"/>
      </w:pPr>
      <w:rPr>
        <w:rFonts w:hint="default"/>
        <w:lang w:val="en-US" w:eastAsia="en-US" w:bidi="ar-SA"/>
      </w:rPr>
    </w:lvl>
    <w:lvl w:ilvl="2" w:tplc="9DF66B6E">
      <w:numFmt w:val="bullet"/>
      <w:lvlText w:val="•"/>
      <w:lvlJc w:val="left"/>
      <w:pPr>
        <w:ind w:left="3869" w:hanging="360"/>
      </w:pPr>
      <w:rPr>
        <w:rFonts w:hint="default"/>
        <w:lang w:val="en-US" w:eastAsia="en-US" w:bidi="ar-SA"/>
      </w:rPr>
    </w:lvl>
    <w:lvl w:ilvl="3" w:tplc="BD96A482">
      <w:numFmt w:val="bullet"/>
      <w:lvlText w:val="•"/>
      <w:lvlJc w:val="left"/>
      <w:pPr>
        <w:ind w:left="4873" w:hanging="360"/>
      </w:pPr>
      <w:rPr>
        <w:rFonts w:hint="default"/>
        <w:lang w:val="en-US" w:eastAsia="en-US" w:bidi="ar-SA"/>
      </w:rPr>
    </w:lvl>
    <w:lvl w:ilvl="4" w:tplc="9A1EEAFE">
      <w:numFmt w:val="bullet"/>
      <w:lvlText w:val="•"/>
      <w:lvlJc w:val="left"/>
      <w:pPr>
        <w:ind w:left="5878" w:hanging="360"/>
      </w:pPr>
      <w:rPr>
        <w:rFonts w:hint="default"/>
        <w:lang w:val="en-US" w:eastAsia="en-US" w:bidi="ar-SA"/>
      </w:rPr>
    </w:lvl>
    <w:lvl w:ilvl="5" w:tplc="A6D02E54">
      <w:numFmt w:val="bullet"/>
      <w:lvlText w:val="•"/>
      <w:lvlJc w:val="left"/>
      <w:pPr>
        <w:ind w:left="6882" w:hanging="360"/>
      </w:pPr>
      <w:rPr>
        <w:rFonts w:hint="default"/>
        <w:lang w:val="en-US" w:eastAsia="en-US" w:bidi="ar-SA"/>
      </w:rPr>
    </w:lvl>
    <w:lvl w:ilvl="6" w:tplc="D3C000E0">
      <w:numFmt w:val="bullet"/>
      <w:lvlText w:val="•"/>
      <w:lvlJc w:val="left"/>
      <w:pPr>
        <w:ind w:left="7887" w:hanging="360"/>
      </w:pPr>
      <w:rPr>
        <w:rFonts w:hint="default"/>
        <w:lang w:val="en-US" w:eastAsia="en-US" w:bidi="ar-SA"/>
      </w:rPr>
    </w:lvl>
    <w:lvl w:ilvl="7" w:tplc="FA34624C">
      <w:numFmt w:val="bullet"/>
      <w:lvlText w:val="•"/>
      <w:lvlJc w:val="left"/>
      <w:pPr>
        <w:ind w:left="8891" w:hanging="360"/>
      </w:pPr>
      <w:rPr>
        <w:rFonts w:hint="default"/>
        <w:lang w:val="en-US" w:eastAsia="en-US" w:bidi="ar-SA"/>
      </w:rPr>
    </w:lvl>
    <w:lvl w:ilvl="8" w:tplc="76F4DB78">
      <w:numFmt w:val="bullet"/>
      <w:lvlText w:val="•"/>
      <w:lvlJc w:val="left"/>
      <w:pPr>
        <w:ind w:left="9896" w:hanging="360"/>
      </w:pPr>
      <w:rPr>
        <w:rFonts w:hint="default"/>
        <w:lang w:val="en-US" w:eastAsia="en-US" w:bidi="ar-SA"/>
      </w:rPr>
    </w:lvl>
  </w:abstractNum>
  <w:abstractNum w:abstractNumId="22" w15:restartNumberingAfterBreak="0">
    <w:nsid w:val="458139E4"/>
    <w:multiLevelType w:val="hybridMultilevel"/>
    <w:tmpl w:val="522A74E4"/>
    <w:lvl w:ilvl="0" w:tplc="D9C4D8A2">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7EDE8438">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E2D489A6">
      <w:numFmt w:val="bullet"/>
      <w:lvlText w:val="•"/>
      <w:lvlJc w:val="left"/>
      <w:pPr>
        <w:ind w:left="2976" w:hanging="360"/>
      </w:pPr>
      <w:rPr>
        <w:rFonts w:hint="default"/>
        <w:lang w:val="en-US" w:eastAsia="en-US" w:bidi="ar-SA"/>
      </w:rPr>
    </w:lvl>
    <w:lvl w:ilvl="3" w:tplc="0C94FE10">
      <w:numFmt w:val="bullet"/>
      <w:lvlText w:val="•"/>
      <w:lvlJc w:val="left"/>
      <w:pPr>
        <w:ind w:left="4092" w:hanging="360"/>
      </w:pPr>
      <w:rPr>
        <w:rFonts w:hint="default"/>
        <w:lang w:val="en-US" w:eastAsia="en-US" w:bidi="ar-SA"/>
      </w:rPr>
    </w:lvl>
    <w:lvl w:ilvl="4" w:tplc="58C273A4">
      <w:numFmt w:val="bullet"/>
      <w:lvlText w:val="•"/>
      <w:lvlJc w:val="left"/>
      <w:pPr>
        <w:ind w:left="5208" w:hanging="360"/>
      </w:pPr>
      <w:rPr>
        <w:rFonts w:hint="default"/>
        <w:lang w:val="en-US" w:eastAsia="en-US" w:bidi="ar-SA"/>
      </w:rPr>
    </w:lvl>
    <w:lvl w:ilvl="5" w:tplc="E6E0CDCA">
      <w:numFmt w:val="bullet"/>
      <w:lvlText w:val="•"/>
      <w:lvlJc w:val="left"/>
      <w:pPr>
        <w:ind w:left="6324" w:hanging="360"/>
      </w:pPr>
      <w:rPr>
        <w:rFonts w:hint="default"/>
        <w:lang w:val="en-US" w:eastAsia="en-US" w:bidi="ar-SA"/>
      </w:rPr>
    </w:lvl>
    <w:lvl w:ilvl="6" w:tplc="7124069E">
      <w:numFmt w:val="bullet"/>
      <w:lvlText w:val="•"/>
      <w:lvlJc w:val="left"/>
      <w:pPr>
        <w:ind w:left="7440" w:hanging="360"/>
      </w:pPr>
      <w:rPr>
        <w:rFonts w:hint="default"/>
        <w:lang w:val="en-US" w:eastAsia="en-US" w:bidi="ar-SA"/>
      </w:rPr>
    </w:lvl>
    <w:lvl w:ilvl="7" w:tplc="4B960A6E">
      <w:numFmt w:val="bullet"/>
      <w:lvlText w:val="•"/>
      <w:lvlJc w:val="left"/>
      <w:pPr>
        <w:ind w:left="8557" w:hanging="360"/>
      </w:pPr>
      <w:rPr>
        <w:rFonts w:hint="default"/>
        <w:lang w:val="en-US" w:eastAsia="en-US" w:bidi="ar-SA"/>
      </w:rPr>
    </w:lvl>
    <w:lvl w:ilvl="8" w:tplc="6602E784">
      <w:numFmt w:val="bullet"/>
      <w:lvlText w:val="•"/>
      <w:lvlJc w:val="left"/>
      <w:pPr>
        <w:ind w:left="9673" w:hanging="360"/>
      </w:pPr>
      <w:rPr>
        <w:rFonts w:hint="default"/>
        <w:lang w:val="en-US" w:eastAsia="en-US" w:bidi="ar-SA"/>
      </w:rPr>
    </w:lvl>
  </w:abstractNum>
  <w:abstractNum w:abstractNumId="23" w15:restartNumberingAfterBreak="0">
    <w:nsid w:val="466D7C4B"/>
    <w:multiLevelType w:val="multilevel"/>
    <w:tmpl w:val="FC18BDEA"/>
    <w:lvl w:ilvl="0">
      <w:start w:val="1"/>
      <w:numFmt w:val="decimal"/>
      <w:lvlText w:val="%1."/>
      <w:lvlJc w:val="left"/>
      <w:pPr>
        <w:ind w:left="417" w:hanging="276"/>
        <w:jc w:val="left"/>
      </w:pPr>
      <w:rPr>
        <w:rFonts w:ascii="Minion Pro" w:eastAsia="Minion Pro" w:hAnsi="Minion Pro" w:cs="Minion Pro" w:hint="default"/>
        <w:b/>
        <w:bCs/>
        <w:i w:val="0"/>
        <w:iCs w:val="0"/>
        <w:color w:val="00ABEA"/>
        <w:spacing w:val="0"/>
        <w:w w:val="100"/>
        <w:sz w:val="22"/>
        <w:szCs w:val="22"/>
        <w:lang w:val="en-US" w:eastAsia="en-US" w:bidi="ar-SA"/>
      </w:rPr>
    </w:lvl>
    <w:lvl w:ilvl="1">
      <w:start w:val="1"/>
      <w:numFmt w:val="decimal"/>
      <w:lvlText w:val="%1.%2."/>
      <w:lvlJc w:val="left"/>
      <w:pPr>
        <w:ind w:left="783" w:hanging="422"/>
        <w:jc w:val="left"/>
      </w:pPr>
      <w:rPr>
        <w:rFonts w:ascii="Minion Pro" w:eastAsia="Minion Pro" w:hAnsi="Minion Pro" w:cs="Minion Pro" w:hint="default"/>
        <w:b w:val="0"/>
        <w:bCs w:val="0"/>
        <w:i w:val="0"/>
        <w:iCs w:val="0"/>
        <w:spacing w:val="0"/>
        <w:w w:val="100"/>
        <w:sz w:val="22"/>
        <w:szCs w:val="22"/>
        <w:lang w:val="en-US" w:eastAsia="en-US" w:bidi="ar-SA"/>
      </w:rPr>
    </w:lvl>
    <w:lvl w:ilvl="2">
      <w:numFmt w:val="bullet"/>
      <w:lvlText w:val="•"/>
      <w:lvlJc w:val="left"/>
      <w:pPr>
        <w:ind w:left="840" w:hanging="422"/>
      </w:pPr>
      <w:rPr>
        <w:rFonts w:hint="default"/>
        <w:lang w:val="en-US" w:eastAsia="en-US" w:bidi="ar-SA"/>
      </w:rPr>
    </w:lvl>
    <w:lvl w:ilvl="3">
      <w:numFmt w:val="bullet"/>
      <w:lvlText w:val="•"/>
      <w:lvlJc w:val="left"/>
      <w:pPr>
        <w:ind w:left="1992" w:hanging="422"/>
      </w:pPr>
      <w:rPr>
        <w:rFonts w:hint="default"/>
        <w:lang w:val="en-US" w:eastAsia="en-US" w:bidi="ar-SA"/>
      </w:rPr>
    </w:lvl>
    <w:lvl w:ilvl="4">
      <w:numFmt w:val="bullet"/>
      <w:lvlText w:val="•"/>
      <w:lvlJc w:val="left"/>
      <w:pPr>
        <w:ind w:left="3145" w:hanging="422"/>
      </w:pPr>
      <w:rPr>
        <w:rFonts w:hint="default"/>
        <w:lang w:val="en-US" w:eastAsia="en-US" w:bidi="ar-SA"/>
      </w:rPr>
    </w:lvl>
    <w:lvl w:ilvl="5">
      <w:numFmt w:val="bullet"/>
      <w:lvlText w:val="•"/>
      <w:lvlJc w:val="left"/>
      <w:pPr>
        <w:ind w:left="4298" w:hanging="422"/>
      </w:pPr>
      <w:rPr>
        <w:rFonts w:hint="default"/>
        <w:lang w:val="en-US" w:eastAsia="en-US" w:bidi="ar-SA"/>
      </w:rPr>
    </w:lvl>
    <w:lvl w:ilvl="6">
      <w:numFmt w:val="bullet"/>
      <w:lvlText w:val="•"/>
      <w:lvlJc w:val="left"/>
      <w:pPr>
        <w:ind w:left="5451" w:hanging="422"/>
      </w:pPr>
      <w:rPr>
        <w:rFonts w:hint="default"/>
        <w:lang w:val="en-US" w:eastAsia="en-US" w:bidi="ar-SA"/>
      </w:rPr>
    </w:lvl>
    <w:lvl w:ilvl="7">
      <w:numFmt w:val="bullet"/>
      <w:lvlText w:val="•"/>
      <w:lvlJc w:val="left"/>
      <w:pPr>
        <w:ind w:left="6604" w:hanging="422"/>
      </w:pPr>
      <w:rPr>
        <w:rFonts w:hint="default"/>
        <w:lang w:val="en-US" w:eastAsia="en-US" w:bidi="ar-SA"/>
      </w:rPr>
    </w:lvl>
    <w:lvl w:ilvl="8">
      <w:numFmt w:val="bullet"/>
      <w:lvlText w:val="•"/>
      <w:lvlJc w:val="left"/>
      <w:pPr>
        <w:ind w:left="7757" w:hanging="422"/>
      </w:pPr>
      <w:rPr>
        <w:rFonts w:hint="default"/>
        <w:lang w:val="en-US" w:eastAsia="en-US" w:bidi="ar-SA"/>
      </w:rPr>
    </w:lvl>
  </w:abstractNum>
  <w:abstractNum w:abstractNumId="24" w15:restartNumberingAfterBreak="0">
    <w:nsid w:val="46C66C03"/>
    <w:multiLevelType w:val="hybridMultilevel"/>
    <w:tmpl w:val="E6DE6D1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193984"/>
    <w:multiLevelType w:val="hybridMultilevel"/>
    <w:tmpl w:val="590EC316"/>
    <w:lvl w:ilvl="0" w:tplc="CF1AB01A">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58F4F7BC">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9D728BDE">
      <w:numFmt w:val="bullet"/>
      <w:lvlText w:val="•"/>
      <w:lvlJc w:val="left"/>
      <w:pPr>
        <w:ind w:left="2976" w:hanging="360"/>
      </w:pPr>
      <w:rPr>
        <w:rFonts w:hint="default"/>
        <w:lang w:val="en-US" w:eastAsia="en-US" w:bidi="ar-SA"/>
      </w:rPr>
    </w:lvl>
    <w:lvl w:ilvl="3" w:tplc="244E3258">
      <w:numFmt w:val="bullet"/>
      <w:lvlText w:val="•"/>
      <w:lvlJc w:val="left"/>
      <w:pPr>
        <w:ind w:left="4092" w:hanging="360"/>
      </w:pPr>
      <w:rPr>
        <w:rFonts w:hint="default"/>
        <w:lang w:val="en-US" w:eastAsia="en-US" w:bidi="ar-SA"/>
      </w:rPr>
    </w:lvl>
    <w:lvl w:ilvl="4" w:tplc="A1FE3576">
      <w:numFmt w:val="bullet"/>
      <w:lvlText w:val="•"/>
      <w:lvlJc w:val="left"/>
      <w:pPr>
        <w:ind w:left="5208" w:hanging="360"/>
      </w:pPr>
      <w:rPr>
        <w:rFonts w:hint="default"/>
        <w:lang w:val="en-US" w:eastAsia="en-US" w:bidi="ar-SA"/>
      </w:rPr>
    </w:lvl>
    <w:lvl w:ilvl="5" w:tplc="5E9866C8">
      <w:numFmt w:val="bullet"/>
      <w:lvlText w:val="•"/>
      <w:lvlJc w:val="left"/>
      <w:pPr>
        <w:ind w:left="6324" w:hanging="360"/>
      </w:pPr>
      <w:rPr>
        <w:rFonts w:hint="default"/>
        <w:lang w:val="en-US" w:eastAsia="en-US" w:bidi="ar-SA"/>
      </w:rPr>
    </w:lvl>
    <w:lvl w:ilvl="6" w:tplc="861C6276">
      <w:numFmt w:val="bullet"/>
      <w:lvlText w:val="•"/>
      <w:lvlJc w:val="left"/>
      <w:pPr>
        <w:ind w:left="7440" w:hanging="360"/>
      </w:pPr>
      <w:rPr>
        <w:rFonts w:hint="default"/>
        <w:lang w:val="en-US" w:eastAsia="en-US" w:bidi="ar-SA"/>
      </w:rPr>
    </w:lvl>
    <w:lvl w:ilvl="7" w:tplc="D77C568E">
      <w:numFmt w:val="bullet"/>
      <w:lvlText w:val="•"/>
      <w:lvlJc w:val="left"/>
      <w:pPr>
        <w:ind w:left="8557" w:hanging="360"/>
      </w:pPr>
      <w:rPr>
        <w:rFonts w:hint="default"/>
        <w:lang w:val="en-US" w:eastAsia="en-US" w:bidi="ar-SA"/>
      </w:rPr>
    </w:lvl>
    <w:lvl w:ilvl="8" w:tplc="03345BC8">
      <w:numFmt w:val="bullet"/>
      <w:lvlText w:val="•"/>
      <w:lvlJc w:val="left"/>
      <w:pPr>
        <w:ind w:left="9673" w:hanging="360"/>
      </w:pPr>
      <w:rPr>
        <w:rFonts w:hint="default"/>
        <w:lang w:val="en-US" w:eastAsia="en-US" w:bidi="ar-SA"/>
      </w:rPr>
    </w:lvl>
  </w:abstractNum>
  <w:abstractNum w:abstractNumId="26" w15:restartNumberingAfterBreak="0">
    <w:nsid w:val="499D5A12"/>
    <w:multiLevelType w:val="hybridMultilevel"/>
    <w:tmpl w:val="3B22F304"/>
    <w:lvl w:ilvl="0" w:tplc="7FA42260">
      <w:start w:val="1"/>
      <w:numFmt w:val="decimal"/>
      <w:lvlText w:val="%1."/>
      <w:lvlJc w:val="left"/>
      <w:pPr>
        <w:ind w:left="1853" w:hanging="360"/>
        <w:jc w:val="left"/>
      </w:pPr>
      <w:rPr>
        <w:rFonts w:hint="default"/>
        <w:spacing w:val="0"/>
        <w:w w:val="100"/>
        <w:lang w:val="en-US" w:eastAsia="en-US" w:bidi="ar-SA"/>
      </w:rPr>
    </w:lvl>
    <w:lvl w:ilvl="1" w:tplc="42EE04A2">
      <w:numFmt w:val="bullet"/>
      <w:lvlText w:val="•"/>
      <w:lvlJc w:val="left"/>
      <w:pPr>
        <w:ind w:left="2864" w:hanging="360"/>
      </w:pPr>
      <w:rPr>
        <w:rFonts w:hint="default"/>
        <w:lang w:val="en-US" w:eastAsia="en-US" w:bidi="ar-SA"/>
      </w:rPr>
    </w:lvl>
    <w:lvl w:ilvl="2" w:tplc="3A3ECA92">
      <w:numFmt w:val="bullet"/>
      <w:lvlText w:val="•"/>
      <w:lvlJc w:val="left"/>
      <w:pPr>
        <w:ind w:left="3869" w:hanging="360"/>
      </w:pPr>
      <w:rPr>
        <w:rFonts w:hint="default"/>
        <w:lang w:val="en-US" w:eastAsia="en-US" w:bidi="ar-SA"/>
      </w:rPr>
    </w:lvl>
    <w:lvl w:ilvl="3" w:tplc="F90A7562">
      <w:numFmt w:val="bullet"/>
      <w:lvlText w:val="•"/>
      <w:lvlJc w:val="left"/>
      <w:pPr>
        <w:ind w:left="4873" w:hanging="360"/>
      </w:pPr>
      <w:rPr>
        <w:rFonts w:hint="default"/>
        <w:lang w:val="en-US" w:eastAsia="en-US" w:bidi="ar-SA"/>
      </w:rPr>
    </w:lvl>
    <w:lvl w:ilvl="4" w:tplc="ACD61278">
      <w:numFmt w:val="bullet"/>
      <w:lvlText w:val="•"/>
      <w:lvlJc w:val="left"/>
      <w:pPr>
        <w:ind w:left="5878" w:hanging="360"/>
      </w:pPr>
      <w:rPr>
        <w:rFonts w:hint="default"/>
        <w:lang w:val="en-US" w:eastAsia="en-US" w:bidi="ar-SA"/>
      </w:rPr>
    </w:lvl>
    <w:lvl w:ilvl="5" w:tplc="E88037B0">
      <w:numFmt w:val="bullet"/>
      <w:lvlText w:val="•"/>
      <w:lvlJc w:val="left"/>
      <w:pPr>
        <w:ind w:left="6882" w:hanging="360"/>
      </w:pPr>
      <w:rPr>
        <w:rFonts w:hint="default"/>
        <w:lang w:val="en-US" w:eastAsia="en-US" w:bidi="ar-SA"/>
      </w:rPr>
    </w:lvl>
    <w:lvl w:ilvl="6" w:tplc="C2F8249C">
      <w:numFmt w:val="bullet"/>
      <w:lvlText w:val="•"/>
      <w:lvlJc w:val="left"/>
      <w:pPr>
        <w:ind w:left="7887" w:hanging="360"/>
      </w:pPr>
      <w:rPr>
        <w:rFonts w:hint="default"/>
        <w:lang w:val="en-US" w:eastAsia="en-US" w:bidi="ar-SA"/>
      </w:rPr>
    </w:lvl>
    <w:lvl w:ilvl="7" w:tplc="D902D1FA">
      <w:numFmt w:val="bullet"/>
      <w:lvlText w:val="•"/>
      <w:lvlJc w:val="left"/>
      <w:pPr>
        <w:ind w:left="8891" w:hanging="360"/>
      </w:pPr>
      <w:rPr>
        <w:rFonts w:hint="default"/>
        <w:lang w:val="en-US" w:eastAsia="en-US" w:bidi="ar-SA"/>
      </w:rPr>
    </w:lvl>
    <w:lvl w:ilvl="8" w:tplc="1A6623DC">
      <w:numFmt w:val="bullet"/>
      <w:lvlText w:val="•"/>
      <w:lvlJc w:val="left"/>
      <w:pPr>
        <w:ind w:left="9896" w:hanging="360"/>
      </w:pPr>
      <w:rPr>
        <w:rFonts w:hint="default"/>
        <w:lang w:val="en-US" w:eastAsia="en-US" w:bidi="ar-SA"/>
      </w:rPr>
    </w:lvl>
  </w:abstractNum>
  <w:abstractNum w:abstractNumId="27" w15:restartNumberingAfterBreak="0">
    <w:nsid w:val="49CB22E7"/>
    <w:multiLevelType w:val="hybridMultilevel"/>
    <w:tmpl w:val="84FC1AB6"/>
    <w:lvl w:ilvl="0" w:tplc="1F5216B0">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9B7ECA2A">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6BE465AC">
      <w:numFmt w:val="bullet"/>
      <w:lvlText w:val="•"/>
      <w:lvlJc w:val="left"/>
      <w:pPr>
        <w:ind w:left="2976" w:hanging="360"/>
      </w:pPr>
      <w:rPr>
        <w:rFonts w:hint="default"/>
        <w:lang w:val="en-US" w:eastAsia="en-US" w:bidi="ar-SA"/>
      </w:rPr>
    </w:lvl>
    <w:lvl w:ilvl="3" w:tplc="FBCC8C6C">
      <w:numFmt w:val="bullet"/>
      <w:lvlText w:val="•"/>
      <w:lvlJc w:val="left"/>
      <w:pPr>
        <w:ind w:left="4092" w:hanging="360"/>
      </w:pPr>
      <w:rPr>
        <w:rFonts w:hint="default"/>
        <w:lang w:val="en-US" w:eastAsia="en-US" w:bidi="ar-SA"/>
      </w:rPr>
    </w:lvl>
    <w:lvl w:ilvl="4" w:tplc="8006C5FC">
      <w:numFmt w:val="bullet"/>
      <w:lvlText w:val="•"/>
      <w:lvlJc w:val="left"/>
      <w:pPr>
        <w:ind w:left="5208" w:hanging="360"/>
      </w:pPr>
      <w:rPr>
        <w:rFonts w:hint="default"/>
        <w:lang w:val="en-US" w:eastAsia="en-US" w:bidi="ar-SA"/>
      </w:rPr>
    </w:lvl>
    <w:lvl w:ilvl="5" w:tplc="ED78C968">
      <w:numFmt w:val="bullet"/>
      <w:lvlText w:val="•"/>
      <w:lvlJc w:val="left"/>
      <w:pPr>
        <w:ind w:left="6324" w:hanging="360"/>
      </w:pPr>
      <w:rPr>
        <w:rFonts w:hint="default"/>
        <w:lang w:val="en-US" w:eastAsia="en-US" w:bidi="ar-SA"/>
      </w:rPr>
    </w:lvl>
    <w:lvl w:ilvl="6" w:tplc="3C1A1A04">
      <w:numFmt w:val="bullet"/>
      <w:lvlText w:val="•"/>
      <w:lvlJc w:val="left"/>
      <w:pPr>
        <w:ind w:left="7440" w:hanging="360"/>
      </w:pPr>
      <w:rPr>
        <w:rFonts w:hint="default"/>
        <w:lang w:val="en-US" w:eastAsia="en-US" w:bidi="ar-SA"/>
      </w:rPr>
    </w:lvl>
    <w:lvl w:ilvl="7" w:tplc="619ADA72">
      <w:numFmt w:val="bullet"/>
      <w:lvlText w:val="•"/>
      <w:lvlJc w:val="left"/>
      <w:pPr>
        <w:ind w:left="8557" w:hanging="360"/>
      </w:pPr>
      <w:rPr>
        <w:rFonts w:hint="default"/>
        <w:lang w:val="en-US" w:eastAsia="en-US" w:bidi="ar-SA"/>
      </w:rPr>
    </w:lvl>
    <w:lvl w:ilvl="8" w:tplc="C6B21154">
      <w:numFmt w:val="bullet"/>
      <w:lvlText w:val="•"/>
      <w:lvlJc w:val="left"/>
      <w:pPr>
        <w:ind w:left="9673" w:hanging="360"/>
      </w:pPr>
      <w:rPr>
        <w:rFonts w:hint="default"/>
        <w:lang w:val="en-US" w:eastAsia="en-US" w:bidi="ar-SA"/>
      </w:rPr>
    </w:lvl>
  </w:abstractNum>
  <w:abstractNum w:abstractNumId="28" w15:restartNumberingAfterBreak="0">
    <w:nsid w:val="4C27302F"/>
    <w:multiLevelType w:val="hybridMultilevel"/>
    <w:tmpl w:val="5CF6B684"/>
    <w:lvl w:ilvl="0" w:tplc="58F298C2">
      <w:start w:val="1"/>
      <w:numFmt w:val="decimal"/>
      <w:lvlText w:val="%1."/>
      <w:lvlJc w:val="left"/>
      <w:pPr>
        <w:ind w:left="1559" w:hanging="360"/>
        <w:jc w:val="right"/>
      </w:pPr>
      <w:rPr>
        <w:rFonts w:ascii="Minion Pro" w:eastAsia="Minion Pro" w:hAnsi="Minion Pro" w:cs="Minion Pro" w:hint="default"/>
        <w:b w:val="0"/>
        <w:bCs w:val="0"/>
        <w:i w:val="0"/>
        <w:iCs w:val="0"/>
        <w:spacing w:val="0"/>
        <w:w w:val="100"/>
        <w:sz w:val="22"/>
        <w:szCs w:val="22"/>
        <w:lang w:val="en-US" w:eastAsia="en-US" w:bidi="ar-SA"/>
      </w:rPr>
    </w:lvl>
    <w:lvl w:ilvl="1" w:tplc="D3B8B580">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992211AE">
      <w:numFmt w:val="bullet"/>
      <w:lvlText w:val="•"/>
      <w:lvlJc w:val="left"/>
      <w:pPr>
        <w:ind w:left="2976" w:hanging="360"/>
      </w:pPr>
      <w:rPr>
        <w:rFonts w:hint="default"/>
        <w:lang w:val="en-US" w:eastAsia="en-US" w:bidi="ar-SA"/>
      </w:rPr>
    </w:lvl>
    <w:lvl w:ilvl="3" w:tplc="B400046A">
      <w:numFmt w:val="bullet"/>
      <w:lvlText w:val="•"/>
      <w:lvlJc w:val="left"/>
      <w:pPr>
        <w:ind w:left="4092" w:hanging="360"/>
      </w:pPr>
      <w:rPr>
        <w:rFonts w:hint="default"/>
        <w:lang w:val="en-US" w:eastAsia="en-US" w:bidi="ar-SA"/>
      </w:rPr>
    </w:lvl>
    <w:lvl w:ilvl="4" w:tplc="C714F970">
      <w:numFmt w:val="bullet"/>
      <w:lvlText w:val="•"/>
      <w:lvlJc w:val="left"/>
      <w:pPr>
        <w:ind w:left="5208" w:hanging="360"/>
      </w:pPr>
      <w:rPr>
        <w:rFonts w:hint="default"/>
        <w:lang w:val="en-US" w:eastAsia="en-US" w:bidi="ar-SA"/>
      </w:rPr>
    </w:lvl>
    <w:lvl w:ilvl="5" w:tplc="D6C6F488">
      <w:numFmt w:val="bullet"/>
      <w:lvlText w:val="•"/>
      <w:lvlJc w:val="left"/>
      <w:pPr>
        <w:ind w:left="6324" w:hanging="360"/>
      </w:pPr>
      <w:rPr>
        <w:rFonts w:hint="default"/>
        <w:lang w:val="en-US" w:eastAsia="en-US" w:bidi="ar-SA"/>
      </w:rPr>
    </w:lvl>
    <w:lvl w:ilvl="6" w:tplc="ACCEC690">
      <w:numFmt w:val="bullet"/>
      <w:lvlText w:val="•"/>
      <w:lvlJc w:val="left"/>
      <w:pPr>
        <w:ind w:left="7440" w:hanging="360"/>
      </w:pPr>
      <w:rPr>
        <w:rFonts w:hint="default"/>
        <w:lang w:val="en-US" w:eastAsia="en-US" w:bidi="ar-SA"/>
      </w:rPr>
    </w:lvl>
    <w:lvl w:ilvl="7" w:tplc="2D3A79F4">
      <w:numFmt w:val="bullet"/>
      <w:lvlText w:val="•"/>
      <w:lvlJc w:val="left"/>
      <w:pPr>
        <w:ind w:left="8557" w:hanging="360"/>
      </w:pPr>
      <w:rPr>
        <w:rFonts w:hint="default"/>
        <w:lang w:val="en-US" w:eastAsia="en-US" w:bidi="ar-SA"/>
      </w:rPr>
    </w:lvl>
    <w:lvl w:ilvl="8" w:tplc="FD682226">
      <w:numFmt w:val="bullet"/>
      <w:lvlText w:val="•"/>
      <w:lvlJc w:val="left"/>
      <w:pPr>
        <w:ind w:left="9673" w:hanging="360"/>
      </w:pPr>
      <w:rPr>
        <w:rFonts w:hint="default"/>
        <w:lang w:val="en-US" w:eastAsia="en-US" w:bidi="ar-SA"/>
      </w:rPr>
    </w:lvl>
  </w:abstractNum>
  <w:abstractNum w:abstractNumId="29" w15:restartNumberingAfterBreak="0">
    <w:nsid w:val="4CBB6C3F"/>
    <w:multiLevelType w:val="hybridMultilevel"/>
    <w:tmpl w:val="1B54D7B6"/>
    <w:lvl w:ilvl="0" w:tplc="09E6136C">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6860936E">
      <w:numFmt w:val="bullet"/>
      <w:lvlText w:val="•"/>
      <w:lvlJc w:val="left"/>
      <w:pPr>
        <w:ind w:left="2864" w:hanging="360"/>
      </w:pPr>
      <w:rPr>
        <w:rFonts w:hint="default"/>
        <w:lang w:val="en-US" w:eastAsia="en-US" w:bidi="ar-SA"/>
      </w:rPr>
    </w:lvl>
    <w:lvl w:ilvl="2" w:tplc="66368D8C">
      <w:numFmt w:val="bullet"/>
      <w:lvlText w:val="•"/>
      <w:lvlJc w:val="left"/>
      <w:pPr>
        <w:ind w:left="3869" w:hanging="360"/>
      </w:pPr>
      <w:rPr>
        <w:rFonts w:hint="default"/>
        <w:lang w:val="en-US" w:eastAsia="en-US" w:bidi="ar-SA"/>
      </w:rPr>
    </w:lvl>
    <w:lvl w:ilvl="3" w:tplc="C3309B2A">
      <w:numFmt w:val="bullet"/>
      <w:lvlText w:val="•"/>
      <w:lvlJc w:val="left"/>
      <w:pPr>
        <w:ind w:left="4873" w:hanging="360"/>
      </w:pPr>
      <w:rPr>
        <w:rFonts w:hint="default"/>
        <w:lang w:val="en-US" w:eastAsia="en-US" w:bidi="ar-SA"/>
      </w:rPr>
    </w:lvl>
    <w:lvl w:ilvl="4" w:tplc="4828BDDC">
      <w:numFmt w:val="bullet"/>
      <w:lvlText w:val="•"/>
      <w:lvlJc w:val="left"/>
      <w:pPr>
        <w:ind w:left="5878" w:hanging="360"/>
      </w:pPr>
      <w:rPr>
        <w:rFonts w:hint="default"/>
        <w:lang w:val="en-US" w:eastAsia="en-US" w:bidi="ar-SA"/>
      </w:rPr>
    </w:lvl>
    <w:lvl w:ilvl="5" w:tplc="418AB750">
      <w:numFmt w:val="bullet"/>
      <w:lvlText w:val="•"/>
      <w:lvlJc w:val="left"/>
      <w:pPr>
        <w:ind w:left="6882" w:hanging="360"/>
      </w:pPr>
      <w:rPr>
        <w:rFonts w:hint="default"/>
        <w:lang w:val="en-US" w:eastAsia="en-US" w:bidi="ar-SA"/>
      </w:rPr>
    </w:lvl>
    <w:lvl w:ilvl="6" w:tplc="11FC3BF4">
      <w:numFmt w:val="bullet"/>
      <w:lvlText w:val="•"/>
      <w:lvlJc w:val="left"/>
      <w:pPr>
        <w:ind w:left="7887" w:hanging="360"/>
      </w:pPr>
      <w:rPr>
        <w:rFonts w:hint="default"/>
        <w:lang w:val="en-US" w:eastAsia="en-US" w:bidi="ar-SA"/>
      </w:rPr>
    </w:lvl>
    <w:lvl w:ilvl="7" w:tplc="7FE04328">
      <w:numFmt w:val="bullet"/>
      <w:lvlText w:val="•"/>
      <w:lvlJc w:val="left"/>
      <w:pPr>
        <w:ind w:left="8891" w:hanging="360"/>
      </w:pPr>
      <w:rPr>
        <w:rFonts w:hint="default"/>
        <w:lang w:val="en-US" w:eastAsia="en-US" w:bidi="ar-SA"/>
      </w:rPr>
    </w:lvl>
    <w:lvl w:ilvl="8" w:tplc="A09ABFD4">
      <w:numFmt w:val="bullet"/>
      <w:lvlText w:val="•"/>
      <w:lvlJc w:val="left"/>
      <w:pPr>
        <w:ind w:left="9896" w:hanging="360"/>
      </w:pPr>
      <w:rPr>
        <w:rFonts w:hint="default"/>
        <w:lang w:val="en-US" w:eastAsia="en-US" w:bidi="ar-SA"/>
      </w:rPr>
    </w:lvl>
  </w:abstractNum>
  <w:abstractNum w:abstractNumId="30" w15:restartNumberingAfterBreak="0">
    <w:nsid w:val="4F554491"/>
    <w:multiLevelType w:val="hybridMultilevel"/>
    <w:tmpl w:val="7C787298"/>
    <w:lvl w:ilvl="0" w:tplc="9E7690A2">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0DD62398">
      <w:start w:val="1"/>
      <w:numFmt w:val="decimal"/>
      <w:lvlText w:val="%2."/>
      <w:lvlJc w:val="left"/>
      <w:pPr>
        <w:ind w:left="1853" w:hanging="360"/>
        <w:jc w:val="left"/>
      </w:pPr>
      <w:rPr>
        <w:rFonts w:hint="default"/>
        <w:spacing w:val="0"/>
        <w:w w:val="100"/>
        <w:lang w:val="en-US" w:eastAsia="en-US" w:bidi="ar-SA"/>
      </w:rPr>
    </w:lvl>
    <w:lvl w:ilvl="2" w:tplc="0606611E">
      <w:numFmt w:val="bullet"/>
      <w:lvlText w:val="•"/>
      <w:lvlJc w:val="left"/>
      <w:pPr>
        <w:ind w:left="2976" w:hanging="360"/>
      </w:pPr>
      <w:rPr>
        <w:rFonts w:hint="default"/>
        <w:lang w:val="en-US" w:eastAsia="en-US" w:bidi="ar-SA"/>
      </w:rPr>
    </w:lvl>
    <w:lvl w:ilvl="3" w:tplc="3FE0BFB2">
      <w:numFmt w:val="bullet"/>
      <w:lvlText w:val="•"/>
      <w:lvlJc w:val="left"/>
      <w:pPr>
        <w:ind w:left="4092" w:hanging="360"/>
      </w:pPr>
      <w:rPr>
        <w:rFonts w:hint="default"/>
        <w:lang w:val="en-US" w:eastAsia="en-US" w:bidi="ar-SA"/>
      </w:rPr>
    </w:lvl>
    <w:lvl w:ilvl="4" w:tplc="C2BC1F64">
      <w:numFmt w:val="bullet"/>
      <w:lvlText w:val="•"/>
      <w:lvlJc w:val="left"/>
      <w:pPr>
        <w:ind w:left="5208" w:hanging="360"/>
      </w:pPr>
      <w:rPr>
        <w:rFonts w:hint="default"/>
        <w:lang w:val="en-US" w:eastAsia="en-US" w:bidi="ar-SA"/>
      </w:rPr>
    </w:lvl>
    <w:lvl w:ilvl="5" w:tplc="C8A4BB06">
      <w:numFmt w:val="bullet"/>
      <w:lvlText w:val="•"/>
      <w:lvlJc w:val="left"/>
      <w:pPr>
        <w:ind w:left="6324" w:hanging="360"/>
      </w:pPr>
      <w:rPr>
        <w:rFonts w:hint="default"/>
        <w:lang w:val="en-US" w:eastAsia="en-US" w:bidi="ar-SA"/>
      </w:rPr>
    </w:lvl>
    <w:lvl w:ilvl="6" w:tplc="627CCF2C">
      <w:numFmt w:val="bullet"/>
      <w:lvlText w:val="•"/>
      <w:lvlJc w:val="left"/>
      <w:pPr>
        <w:ind w:left="7440" w:hanging="360"/>
      </w:pPr>
      <w:rPr>
        <w:rFonts w:hint="default"/>
        <w:lang w:val="en-US" w:eastAsia="en-US" w:bidi="ar-SA"/>
      </w:rPr>
    </w:lvl>
    <w:lvl w:ilvl="7" w:tplc="5AB0A724">
      <w:numFmt w:val="bullet"/>
      <w:lvlText w:val="•"/>
      <w:lvlJc w:val="left"/>
      <w:pPr>
        <w:ind w:left="8557" w:hanging="360"/>
      </w:pPr>
      <w:rPr>
        <w:rFonts w:hint="default"/>
        <w:lang w:val="en-US" w:eastAsia="en-US" w:bidi="ar-SA"/>
      </w:rPr>
    </w:lvl>
    <w:lvl w:ilvl="8" w:tplc="A89E23B0">
      <w:numFmt w:val="bullet"/>
      <w:lvlText w:val="•"/>
      <w:lvlJc w:val="left"/>
      <w:pPr>
        <w:ind w:left="9673" w:hanging="360"/>
      </w:pPr>
      <w:rPr>
        <w:rFonts w:hint="default"/>
        <w:lang w:val="en-US" w:eastAsia="en-US" w:bidi="ar-SA"/>
      </w:rPr>
    </w:lvl>
  </w:abstractNum>
  <w:abstractNum w:abstractNumId="31" w15:restartNumberingAfterBreak="0">
    <w:nsid w:val="515E44E6"/>
    <w:multiLevelType w:val="hybridMultilevel"/>
    <w:tmpl w:val="C9461E42"/>
    <w:lvl w:ilvl="0" w:tplc="4C98E2B2">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6B2A8CF4">
      <w:numFmt w:val="bullet"/>
      <w:lvlText w:val="•"/>
      <w:lvlJc w:val="left"/>
      <w:pPr>
        <w:ind w:left="2864" w:hanging="360"/>
      </w:pPr>
      <w:rPr>
        <w:rFonts w:hint="default"/>
        <w:lang w:val="en-US" w:eastAsia="en-US" w:bidi="ar-SA"/>
      </w:rPr>
    </w:lvl>
    <w:lvl w:ilvl="2" w:tplc="FE72E37E">
      <w:numFmt w:val="bullet"/>
      <w:lvlText w:val="•"/>
      <w:lvlJc w:val="left"/>
      <w:pPr>
        <w:ind w:left="3869" w:hanging="360"/>
      </w:pPr>
      <w:rPr>
        <w:rFonts w:hint="default"/>
        <w:lang w:val="en-US" w:eastAsia="en-US" w:bidi="ar-SA"/>
      </w:rPr>
    </w:lvl>
    <w:lvl w:ilvl="3" w:tplc="E7EA7E26">
      <w:numFmt w:val="bullet"/>
      <w:lvlText w:val="•"/>
      <w:lvlJc w:val="left"/>
      <w:pPr>
        <w:ind w:left="4873" w:hanging="360"/>
      </w:pPr>
      <w:rPr>
        <w:rFonts w:hint="default"/>
        <w:lang w:val="en-US" w:eastAsia="en-US" w:bidi="ar-SA"/>
      </w:rPr>
    </w:lvl>
    <w:lvl w:ilvl="4" w:tplc="1FC04D68">
      <w:numFmt w:val="bullet"/>
      <w:lvlText w:val="•"/>
      <w:lvlJc w:val="left"/>
      <w:pPr>
        <w:ind w:left="5878" w:hanging="360"/>
      </w:pPr>
      <w:rPr>
        <w:rFonts w:hint="default"/>
        <w:lang w:val="en-US" w:eastAsia="en-US" w:bidi="ar-SA"/>
      </w:rPr>
    </w:lvl>
    <w:lvl w:ilvl="5" w:tplc="04B00BD2">
      <w:numFmt w:val="bullet"/>
      <w:lvlText w:val="•"/>
      <w:lvlJc w:val="left"/>
      <w:pPr>
        <w:ind w:left="6882" w:hanging="360"/>
      </w:pPr>
      <w:rPr>
        <w:rFonts w:hint="default"/>
        <w:lang w:val="en-US" w:eastAsia="en-US" w:bidi="ar-SA"/>
      </w:rPr>
    </w:lvl>
    <w:lvl w:ilvl="6" w:tplc="F00CB5C0">
      <w:numFmt w:val="bullet"/>
      <w:lvlText w:val="•"/>
      <w:lvlJc w:val="left"/>
      <w:pPr>
        <w:ind w:left="7887" w:hanging="360"/>
      </w:pPr>
      <w:rPr>
        <w:rFonts w:hint="default"/>
        <w:lang w:val="en-US" w:eastAsia="en-US" w:bidi="ar-SA"/>
      </w:rPr>
    </w:lvl>
    <w:lvl w:ilvl="7" w:tplc="FAC60178">
      <w:numFmt w:val="bullet"/>
      <w:lvlText w:val="•"/>
      <w:lvlJc w:val="left"/>
      <w:pPr>
        <w:ind w:left="8891" w:hanging="360"/>
      </w:pPr>
      <w:rPr>
        <w:rFonts w:hint="default"/>
        <w:lang w:val="en-US" w:eastAsia="en-US" w:bidi="ar-SA"/>
      </w:rPr>
    </w:lvl>
    <w:lvl w:ilvl="8" w:tplc="98D00888">
      <w:numFmt w:val="bullet"/>
      <w:lvlText w:val="•"/>
      <w:lvlJc w:val="left"/>
      <w:pPr>
        <w:ind w:left="9896" w:hanging="360"/>
      </w:pPr>
      <w:rPr>
        <w:rFonts w:hint="default"/>
        <w:lang w:val="en-US" w:eastAsia="en-US" w:bidi="ar-SA"/>
      </w:rPr>
    </w:lvl>
  </w:abstractNum>
  <w:abstractNum w:abstractNumId="32" w15:restartNumberingAfterBreak="0">
    <w:nsid w:val="51C4204B"/>
    <w:multiLevelType w:val="hybridMultilevel"/>
    <w:tmpl w:val="07A6DE9E"/>
    <w:lvl w:ilvl="0" w:tplc="D2464E44">
      <w:start w:val="1"/>
      <w:numFmt w:val="decimal"/>
      <w:lvlText w:val="%1."/>
      <w:lvlJc w:val="left"/>
      <w:pPr>
        <w:ind w:left="1559" w:hanging="360"/>
        <w:jc w:val="right"/>
      </w:pPr>
      <w:rPr>
        <w:rFonts w:ascii="Minion Pro" w:eastAsia="Minion Pro" w:hAnsi="Minion Pro" w:cs="Minion Pro" w:hint="default"/>
        <w:b w:val="0"/>
        <w:bCs w:val="0"/>
        <w:i w:val="0"/>
        <w:iCs w:val="0"/>
        <w:spacing w:val="0"/>
        <w:w w:val="100"/>
        <w:sz w:val="22"/>
        <w:szCs w:val="22"/>
        <w:lang w:val="en-US" w:eastAsia="en-US" w:bidi="ar-SA"/>
      </w:rPr>
    </w:lvl>
    <w:lvl w:ilvl="1" w:tplc="0B760342">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416E6C80">
      <w:numFmt w:val="bullet"/>
      <w:lvlText w:val="•"/>
      <w:lvlJc w:val="left"/>
      <w:pPr>
        <w:ind w:left="2976" w:hanging="360"/>
      </w:pPr>
      <w:rPr>
        <w:rFonts w:hint="default"/>
        <w:lang w:val="en-US" w:eastAsia="en-US" w:bidi="ar-SA"/>
      </w:rPr>
    </w:lvl>
    <w:lvl w:ilvl="3" w:tplc="DF4E4540">
      <w:numFmt w:val="bullet"/>
      <w:lvlText w:val="•"/>
      <w:lvlJc w:val="left"/>
      <w:pPr>
        <w:ind w:left="4092" w:hanging="360"/>
      </w:pPr>
      <w:rPr>
        <w:rFonts w:hint="default"/>
        <w:lang w:val="en-US" w:eastAsia="en-US" w:bidi="ar-SA"/>
      </w:rPr>
    </w:lvl>
    <w:lvl w:ilvl="4" w:tplc="364C66B2">
      <w:numFmt w:val="bullet"/>
      <w:lvlText w:val="•"/>
      <w:lvlJc w:val="left"/>
      <w:pPr>
        <w:ind w:left="5208" w:hanging="360"/>
      </w:pPr>
      <w:rPr>
        <w:rFonts w:hint="default"/>
        <w:lang w:val="en-US" w:eastAsia="en-US" w:bidi="ar-SA"/>
      </w:rPr>
    </w:lvl>
    <w:lvl w:ilvl="5" w:tplc="3F86471E">
      <w:numFmt w:val="bullet"/>
      <w:lvlText w:val="•"/>
      <w:lvlJc w:val="left"/>
      <w:pPr>
        <w:ind w:left="6324" w:hanging="360"/>
      </w:pPr>
      <w:rPr>
        <w:rFonts w:hint="default"/>
        <w:lang w:val="en-US" w:eastAsia="en-US" w:bidi="ar-SA"/>
      </w:rPr>
    </w:lvl>
    <w:lvl w:ilvl="6" w:tplc="CF523D06">
      <w:numFmt w:val="bullet"/>
      <w:lvlText w:val="•"/>
      <w:lvlJc w:val="left"/>
      <w:pPr>
        <w:ind w:left="7440" w:hanging="360"/>
      </w:pPr>
      <w:rPr>
        <w:rFonts w:hint="default"/>
        <w:lang w:val="en-US" w:eastAsia="en-US" w:bidi="ar-SA"/>
      </w:rPr>
    </w:lvl>
    <w:lvl w:ilvl="7" w:tplc="9014BD86">
      <w:numFmt w:val="bullet"/>
      <w:lvlText w:val="•"/>
      <w:lvlJc w:val="left"/>
      <w:pPr>
        <w:ind w:left="8557" w:hanging="360"/>
      </w:pPr>
      <w:rPr>
        <w:rFonts w:hint="default"/>
        <w:lang w:val="en-US" w:eastAsia="en-US" w:bidi="ar-SA"/>
      </w:rPr>
    </w:lvl>
    <w:lvl w:ilvl="8" w:tplc="3A646692">
      <w:numFmt w:val="bullet"/>
      <w:lvlText w:val="•"/>
      <w:lvlJc w:val="left"/>
      <w:pPr>
        <w:ind w:left="9673" w:hanging="360"/>
      </w:pPr>
      <w:rPr>
        <w:rFonts w:hint="default"/>
        <w:lang w:val="en-US" w:eastAsia="en-US" w:bidi="ar-SA"/>
      </w:rPr>
    </w:lvl>
  </w:abstractNum>
  <w:abstractNum w:abstractNumId="33" w15:restartNumberingAfterBreak="0">
    <w:nsid w:val="573B33CF"/>
    <w:multiLevelType w:val="hybridMultilevel"/>
    <w:tmpl w:val="B5C493A8"/>
    <w:lvl w:ilvl="0" w:tplc="0F4C4B4A">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B98488AC">
      <w:start w:val="1"/>
      <w:numFmt w:val="decimal"/>
      <w:lvlText w:val="%2."/>
      <w:lvlJc w:val="left"/>
      <w:pPr>
        <w:ind w:left="1853" w:hanging="360"/>
        <w:jc w:val="left"/>
      </w:pPr>
      <w:rPr>
        <w:rFonts w:hint="default"/>
        <w:spacing w:val="0"/>
        <w:w w:val="100"/>
        <w:lang w:val="en-US" w:eastAsia="en-US" w:bidi="ar-SA"/>
      </w:rPr>
    </w:lvl>
    <w:lvl w:ilvl="2" w:tplc="AE50CAB6">
      <w:numFmt w:val="bullet"/>
      <w:lvlText w:val="•"/>
      <w:lvlJc w:val="left"/>
      <w:pPr>
        <w:ind w:left="2976" w:hanging="360"/>
      </w:pPr>
      <w:rPr>
        <w:rFonts w:hint="default"/>
        <w:lang w:val="en-US" w:eastAsia="en-US" w:bidi="ar-SA"/>
      </w:rPr>
    </w:lvl>
    <w:lvl w:ilvl="3" w:tplc="43EADB4A">
      <w:numFmt w:val="bullet"/>
      <w:lvlText w:val="•"/>
      <w:lvlJc w:val="left"/>
      <w:pPr>
        <w:ind w:left="4092" w:hanging="360"/>
      </w:pPr>
      <w:rPr>
        <w:rFonts w:hint="default"/>
        <w:lang w:val="en-US" w:eastAsia="en-US" w:bidi="ar-SA"/>
      </w:rPr>
    </w:lvl>
    <w:lvl w:ilvl="4" w:tplc="6868EEC2">
      <w:numFmt w:val="bullet"/>
      <w:lvlText w:val="•"/>
      <w:lvlJc w:val="left"/>
      <w:pPr>
        <w:ind w:left="5208" w:hanging="360"/>
      </w:pPr>
      <w:rPr>
        <w:rFonts w:hint="default"/>
        <w:lang w:val="en-US" w:eastAsia="en-US" w:bidi="ar-SA"/>
      </w:rPr>
    </w:lvl>
    <w:lvl w:ilvl="5" w:tplc="1722C3C8">
      <w:numFmt w:val="bullet"/>
      <w:lvlText w:val="•"/>
      <w:lvlJc w:val="left"/>
      <w:pPr>
        <w:ind w:left="6324" w:hanging="360"/>
      </w:pPr>
      <w:rPr>
        <w:rFonts w:hint="default"/>
        <w:lang w:val="en-US" w:eastAsia="en-US" w:bidi="ar-SA"/>
      </w:rPr>
    </w:lvl>
    <w:lvl w:ilvl="6" w:tplc="51A49A86">
      <w:numFmt w:val="bullet"/>
      <w:lvlText w:val="•"/>
      <w:lvlJc w:val="left"/>
      <w:pPr>
        <w:ind w:left="7440" w:hanging="360"/>
      </w:pPr>
      <w:rPr>
        <w:rFonts w:hint="default"/>
        <w:lang w:val="en-US" w:eastAsia="en-US" w:bidi="ar-SA"/>
      </w:rPr>
    </w:lvl>
    <w:lvl w:ilvl="7" w:tplc="A8204192">
      <w:numFmt w:val="bullet"/>
      <w:lvlText w:val="•"/>
      <w:lvlJc w:val="left"/>
      <w:pPr>
        <w:ind w:left="8557" w:hanging="360"/>
      </w:pPr>
      <w:rPr>
        <w:rFonts w:hint="default"/>
        <w:lang w:val="en-US" w:eastAsia="en-US" w:bidi="ar-SA"/>
      </w:rPr>
    </w:lvl>
    <w:lvl w:ilvl="8" w:tplc="DEC85A2A">
      <w:numFmt w:val="bullet"/>
      <w:lvlText w:val="•"/>
      <w:lvlJc w:val="left"/>
      <w:pPr>
        <w:ind w:left="9673" w:hanging="360"/>
      </w:pPr>
      <w:rPr>
        <w:rFonts w:hint="default"/>
        <w:lang w:val="en-US" w:eastAsia="en-US" w:bidi="ar-SA"/>
      </w:rPr>
    </w:lvl>
  </w:abstractNum>
  <w:abstractNum w:abstractNumId="34" w15:restartNumberingAfterBreak="0">
    <w:nsid w:val="58A87710"/>
    <w:multiLevelType w:val="hybridMultilevel"/>
    <w:tmpl w:val="D0D88278"/>
    <w:lvl w:ilvl="0" w:tplc="A134D7DA">
      <w:start w:val="1"/>
      <w:numFmt w:val="decimal"/>
      <w:lvlText w:val="%1."/>
      <w:lvlJc w:val="left"/>
      <w:pPr>
        <w:ind w:left="1853" w:hanging="360"/>
        <w:jc w:val="left"/>
      </w:pPr>
      <w:rPr>
        <w:rFonts w:hint="default"/>
        <w:spacing w:val="0"/>
        <w:w w:val="100"/>
        <w:lang w:val="en-US" w:eastAsia="en-US" w:bidi="ar-SA"/>
      </w:rPr>
    </w:lvl>
    <w:lvl w:ilvl="1" w:tplc="65BC673C">
      <w:numFmt w:val="bullet"/>
      <w:lvlText w:val="•"/>
      <w:lvlJc w:val="left"/>
      <w:pPr>
        <w:ind w:left="2864" w:hanging="360"/>
      </w:pPr>
      <w:rPr>
        <w:rFonts w:hint="default"/>
        <w:lang w:val="en-US" w:eastAsia="en-US" w:bidi="ar-SA"/>
      </w:rPr>
    </w:lvl>
    <w:lvl w:ilvl="2" w:tplc="CA8E2A7C">
      <w:numFmt w:val="bullet"/>
      <w:lvlText w:val="•"/>
      <w:lvlJc w:val="left"/>
      <w:pPr>
        <w:ind w:left="3869" w:hanging="360"/>
      </w:pPr>
      <w:rPr>
        <w:rFonts w:hint="default"/>
        <w:lang w:val="en-US" w:eastAsia="en-US" w:bidi="ar-SA"/>
      </w:rPr>
    </w:lvl>
    <w:lvl w:ilvl="3" w:tplc="4258856E">
      <w:numFmt w:val="bullet"/>
      <w:lvlText w:val="•"/>
      <w:lvlJc w:val="left"/>
      <w:pPr>
        <w:ind w:left="4873" w:hanging="360"/>
      </w:pPr>
      <w:rPr>
        <w:rFonts w:hint="default"/>
        <w:lang w:val="en-US" w:eastAsia="en-US" w:bidi="ar-SA"/>
      </w:rPr>
    </w:lvl>
    <w:lvl w:ilvl="4" w:tplc="43E899D6">
      <w:numFmt w:val="bullet"/>
      <w:lvlText w:val="•"/>
      <w:lvlJc w:val="left"/>
      <w:pPr>
        <w:ind w:left="5878" w:hanging="360"/>
      </w:pPr>
      <w:rPr>
        <w:rFonts w:hint="default"/>
        <w:lang w:val="en-US" w:eastAsia="en-US" w:bidi="ar-SA"/>
      </w:rPr>
    </w:lvl>
    <w:lvl w:ilvl="5" w:tplc="442A67D6">
      <w:numFmt w:val="bullet"/>
      <w:lvlText w:val="•"/>
      <w:lvlJc w:val="left"/>
      <w:pPr>
        <w:ind w:left="6882" w:hanging="360"/>
      </w:pPr>
      <w:rPr>
        <w:rFonts w:hint="default"/>
        <w:lang w:val="en-US" w:eastAsia="en-US" w:bidi="ar-SA"/>
      </w:rPr>
    </w:lvl>
    <w:lvl w:ilvl="6" w:tplc="047E951C">
      <w:numFmt w:val="bullet"/>
      <w:lvlText w:val="•"/>
      <w:lvlJc w:val="left"/>
      <w:pPr>
        <w:ind w:left="7887" w:hanging="360"/>
      </w:pPr>
      <w:rPr>
        <w:rFonts w:hint="default"/>
        <w:lang w:val="en-US" w:eastAsia="en-US" w:bidi="ar-SA"/>
      </w:rPr>
    </w:lvl>
    <w:lvl w:ilvl="7" w:tplc="BB5E905C">
      <w:numFmt w:val="bullet"/>
      <w:lvlText w:val="•"/>
      <w:lvlJc w:val="left"/>
      <w:pPr>
        <w:ind w:left="8891" w:hanging="360"/>
      </w:pPr>
      <w:rPr>
        <w:rFonts w:hint="default"/>
        <w:lang w:val="en-US" w:eastAsia="en-US" w:bidi="ar-SA"/>
      </w:rPr>
    </w:lvl>
    <w:lvl w:ilvl="8" w:tplc="A276026A">
      <w:numFmt w:val="bullet"/>
      <w:lvlText w:val="•"/>
      <w:lvlJc w:val="left"/>
      <w:pPr>
        <w:ind w:left="9896" w:hanging="360"/>
      </w:pPr>
      <w:rPr>
        <w:rFonts w:hint="default"/>
        <w:lang w:val="en-US" w:eastAsia="en-US" w:bidi="ar-SA"/>
      </w:rPr>
    </w:lvl>
  </w:abstractNum>
  <w:abstractNum w:abstractNumId="35" w15:restartNumberingAfterBreak="0">
    <w:nsid w:val="5A28765D"/>
    <w:multiLevelType w:val="hybridMultilevel"/>
    <w:tmpl w:val="5CE41076"/>
    <w:lvl w:ilvl="0" w:tplc="005C1F3C">
      <w:start w:val="1"/>
      <w:numFmt w:val="decimal"/>
      <w:lvlText w:val="%1."/>
      <w:lvlJc w:val="left"/>
      <w:pPr>
        <w:ind w:left="1559" w:hanging="360"/>
        <w:jc w:val="right"/>
      </w:pPr>
      <w:rPr>
        <w:rFonts w:ascii="Minion Pro" w:eastAsia="Minion Pro" w:hAnsi="Minion Pro" w:cs="Minion Pro" w:hint="default"/>
        <w:b w:val="0"/>
        <w:bCs w:val="0"/>
        <w:i w:val="0"/>
        <w:iCs w:val="0"/>
        <w:spacing w:val="0"/>
        <w:w w:val="100"/>
        <w:sz w:val="22"/>
        <w:szCs w:val="22"/>
        <w:lang w:val="en-US" w:eastAsia="en-US" w:bidi="ar-SA"/>
      </w:rPr>
    </w:lvl>
    <w:lvl w:ilvl="1" w:tplc="AA44939C">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5B86B614">
      <w:numFmt w:val="bullet"/>
      <w:lvlText w:val="•"/>
      <w:lvlJc w:val="left"/>
      <w:pPr>
        <w:ind w:left="2976" w:hanging="360"/>
      </w:pPr>
      <w:rPr>
        <w:rFonts w:hint="default"/>
        <w:lang w:val="en-US" w:eastAsia="en-US" w:bidi="ar-SA"/>
      </w:rPr>
    </w:lvl>
    <w:lvl w:ilvl="3" w:tplc="CD8C2338">
      <w:numFmt w:val="bullet"/>
      <w:lvlText w:val="•"/>
      <w:lvlJc w:val="left"/>
      <w:pPr>
        <w:ind w:left="4092" w:hanging="360"/>
      </w:pPr>
      <w:rPr>
        <w:rFonts w:hint="default"/>
        <w:lang w:val="en-US" w:eastAsia="en-US" w:bidi="ar-SA"/>
      </w:rPr>
    </w:lvl>
    <w:lvl w:ilvl="4" w:tplc="8E609DBC">
      <w:numFmt w:val="bullet"/>
      <w:lvlText w:val="•"/>
      <w:lvlJc w:val="left"/>
      <w:pPr>
        <w:ind w:left="5208" w:hanging="360"/>
      </w:pPr>
      <w:rPr>
        <w:rFonts w:hint="default"/>
        <w:lang w:val="en-US" w:eastAsia="en-US" w:bidi="ar-SA"/>
      </w:rPr>
    </w:lvl>
    <w:lvl w:ilvl="5" w:tplc="E4E4AD4E">
      <w:numFmt w:val="bullet"/>
      <w:lvlText w:val="•"/>
      <w:lvlJc w:val="left"/>
      <w:pPr>
        <w:ind w:left="6324" w:hanging="360"/>
      </w:pPr>
      <w:rPr>
        <w:rFonts w:hint="default"/>
        <w:lang w:val="en-US" w:eastAsia="en-US" w:bidi="ar-SA"/>
      </w:rPr>
    </w:lvl>
    <w:lvl w:ilvl="6" w:tplc="1BA26148">
      <w:numFmt w:val="bullet"/>
      <w:lvlText w:val="•"/>
      <w:lvlJc w:val="left"/>
      <w:pPr>
        <w:ind w:left="7440" w:hanging="360"/>
      </w:pPr>
      <w:rPr>
        <w:rFonts w:hint="default"/>
        <w:lang w:val="en-US" w:eastAsia="en-US" w:bidi="ar-SA"/>
      </w:rPr>
    </w:lvl>
    <w:lvl w:ilvl="7" w:tplc="7010A26C">
      <w:numFmt w:val="bullet"/>
      <w:lvlText w:val="•"/>
      <w:lvlJc w:val="left"/>
      <w:pPr>
        <w:ind w:left="8557" w:hanging="360"/>
      </w:pPr>
      <w:rPr>
        <w:rFonts w:hint="default"/>
        <w:lang w:val="en-US" w:eastAsia="en-US" w:bidi="ar-SA"/>
      </w:rPr>
    </w:lvl>
    <w:lvl w:ilvl="8" w:tplc="A0B490CC">
      <w:numFmt w:val="bullet"/>
      <w:lvlText w:val="•"/>
      <w:lvlJc w:val="left"/>
      <w:pPr>
        <w:ind w:left="9673" w:hanging="360"/>
      </w:pPr>
      <w:rPr>
        <w:rFonts w:hint="default"/>
        <w:lang w:val="en-US" w:eastAsia="en-US" w:bidi="ar-SA"/>
      </w:rPr>
    </w:lvl>
  </w:abstractNum>
  <w:abstractNum w:abstractNumId="36" w15:restartNumberingAfterBreak="0">
    <w:nsid w:val="64612000"/>
    <w:multiLevelType w:val="hybridMultilevel"/>
    <w:tmpl w:val="9DECE970"/>
    <w:lvl w:ilvl="0" w:tplc="32FAFDDC">
      <w:start w:val="1"/>
      <w:numFmt w:val="decimal"/>
      <w:lvlText w:val="%1."/>
      <w:lvlJc w:val="left"/>
      <w:pPr>
        <w:ind w:left="1559" w:hanging="360"/>
        <w:jc w:val="right"/>
      </w:pPr>
      <w:rPr>
        <w:rFonts w:ascii="Minion Pro" w:eastAsia="Minion Pro" w:hAnsi="Minion Pro" w:cs="Minion Pro" w:hint="default"/>
        <w:b w:val="0"/>
        <w:bCs w:val="0"/>
        <w:i w:val="0"/>
        <w:iCs w:val="0"/>
        <w:spacing w:val="0"/>
        <w:w w:val="100"/>
        <w:sz w:val="22"/>
        <w:szCs w:val="22"/>
        <w:lang w:val="en-US" w:eastAsia="en-US" w:bidi="ar-SA"/>
      </w:rPr>
    </w:lvl>
    <w:lvl w:ilvl="1" w:tplc="A2AADF14">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7BF4E3DC">
      <w:numFmt w:val="bullet"/>
      <w:lvlText w:val="•"/>
      <w:lvlJc w:val="left"/>
      <w:pPr>
        <w:ind w:left="2976" w:hanging="360"/>
      </w:pPr>
      <w:rPr>
        <w:rFonts w:hint="default"/>
        <w:lang w:val="en-US" w:eastAsia="en-US" w:bidi="ar-SA"/>
      </w:rPr>
    </w:lvl>
    <w:lvl w:ilvl="3" w:tplc="2594138A">
      <w:numFmt w:val="bullet"/>
      <w:lvlText w:val="•"/>
      <w:lvlJc w:val="left"/>
      <w:pPr>
        <w:ind w:left="4092" w:hanging="360"/>
      </w:pPr>
      <w:rPr>
        <w:rFonts w:hint="default"/>
        <w:lang w:val="en-US" w:eastAsia="en-US" w:bidi="ar-SA"/>
      </w:rPr>
    </w:lvl>
    <w:lvl w:ilvl="4" w:tplc="F7644858">
      <w:numFmt w:val="bullet"/>
      <w:lvlText w:val="•"/>
      <w:lvlJc w:val="left"/>
      <w:pPr>
        <w:ind w:left="5208" w:hanging="360"/>
      </w:pPr>
      <w:rPr>
        <w:rFonts w:hint="default"/>
        <w:lang w:val="en-US" w:eastAsia="en-US" w:bidi="ar-SA"/>
      </w:rPr>
    </w:lvl>
    <w:lvl w:ilvl="5" w:tplc="AA3C34F6">
      <w:numFmt w:val="bullet"/>
      <w:lvlText w:val="•"/>
      <w:lvlJc w:val="left"/>
      <w:pPr>
        <w:ind w:left="6324" w:hanging="360"/>
      </w:pPr>
      <w:rPr>
        <w:rFonts w:hint="default"/>
        <w:lang w:val="en-US" w:eastAsia="en-US" w:bidi="ar-SA"/>
      </w:rPr>
    </w:lvl>
    <w:lvl w:ilvl="6" w:tplc="2F8EB66C">
      <w:numFmt w:val="bullet"/>
      <w:lvlText w:val="•"/>
      <w:lvlJc w:val="left"/>
      <w:pPr>
        <w:ind w:left="7440" w:hanging="360"/>
      </w:pPr>
      <w:rPr>
        <w:rFonts w:hint="default"/>
        <w:lang w:val="en-US" w:eastAsia="en-US" w:bidi="ar-SA"/>
      </w:rPr>
    </w:lvl>
    <w:lvl w:ilvl="7" w:tplc="EA661000">
      <w:numFmt w:val="bullet"/>
      <w:lvlText w:val="•"/>
      <w:lvlJc w:val="left"/>
      <w:pPr>
        <w:ind w:left="8557" w:hanging="360"/>
      </w:pPr>
      <w:rPr>
        <w:rFonts w:hint="default"/>
        <w:lang w:val="en-US" w:eastAsia="en-US" w:bidi="ar-SA"/>
      </w:rPr>
    </w:lvl>
    <w:lvl w:ilvl="8" w:tplc="1E9823A6">
      <w:numFmt w:val="bullet"/>
      <w:lvlText w:val="•"/>
      <w:lvlJc w:val="left"/>
      <w:pPr>
        <w:ind w:left="9673" w:hanging="360"/>
      </w:pPr>
      <w:rPr>
        <w:rFonts w:hint="default"/>
        <w:lang w:val="en-US" w:eastAsia="en-US" w:bidi="ar-SA"/>
      </w:rPr>
    </w:lvl>
  </w:abstractNum>
  <w:abstractNum w:abstractNumId="37" w15:restartNumberingAfterBreak="0">
    <w:nsid w:val="66563E7C"/>
    <w:multiLevelType w:val="hybridMultilevel"/>
    <w:tmpl w:val="A014BF60"/>
    <w:lvl w:ilvl="0" w:tplc="36EAF8C8">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D77C36C4">
      <w:numFmt w:val="bullet"/>
      <w:lvlText w:val="•"/>
      <w:lvlJc w:val="left"/>
      <w:pPr>
        <w:ind w:left="2864" w:hanging="360"/>
      </w:pPr>
      <w:rPr>
        <w:rFonts w:hint="default"/>
        <w:lang w:val="en-US" w:eastAsia="en-US" w:bidi="ar-SA"/>
      </w:rPr>
    </w:lvl>
    <w:lvl w:ilvl="2" w:tplc="888A7E1A">
      <w:numFmt w:val="bullet"/>
      <w:lvlText w:val="•"/>
      <w:lvlJc w:val="left"/>
      <w:pPr>
        <w:ind w:left="3869" w:hanging="360"/>
      </w:pPr>
      <w:rPr>
        <w:rFonts w:hint="default"/>
        <w:lang w:val="en-US" w:eastAsia="en-US" w:bidi="ar-SA"/>
      </w:rPr>
    </w:lvl>
    <w:lvl w:ilvl="3" w:tplc="2538402E">
      <w:numFmt w:val="bullet"/>
      <w:lvlText w:val="•"/>
      <w:lvlJc w:val="left"/>
      <w:pPr>
        <w:ind w:left="4873" w:hanging="360"/>
      </w:pPr>
      <w:rPr>
        <w:rFonts w:hint="default"/>
        <w:lang w:val="en-US" w:eastAsia="en-US" w:bidi="ar-SA"/>
      </w:rPr>
    </w:lvl>
    <w:lvl w:ilvl="4" w:tplc="893A1D5A">
      <w:numFmt w:val="bullet"/>
      <w:lvlText w:val="•"/>
      <w:lvlJc w:val="left"/>
      <w:pPr>
        <w:ind w:left="5878" w:hanging="360"/>
      </w:pPr>
      <w:rPr>
        <w:rFonts w:hint="default"/>
        <w:lang w:val="en-US" w:eastAsia="en-US" w:bidi="ar-SA"/>
      </w:rPr>
    </w:lvl>
    <w:lvl w:ilvl="5" w:tplc="5CAEDBF8">
      <w:numFmt w:val="bullet"/>
      <w:lvlText w:val="•"/>
      <w:lvlJc w:val="left"/>
      <w:pPr>
        <w:ind w:left="6882" w:hanging="360"/>
      </w:pPr>
      <w:rPr>
        <w:rFonts w:hint="default"/>
        <w:lang w:val="en-US" w:eastAsia="en-US" w:bidi="ar-SA"/>
      </w:rPr>
    </w:lvl>
    <w:lvl w:ilvl="6" w:tplc="514EA472">
      <w:numFmt w:val="bullet"/>
      <w:lvlText w:val="•"/>
      <w:lvlJc w:val="left"/>
      <w:pPr>
        <w:ind w:left="7887" w:hanging="360"/>
      </w:pPr>
      <w:rPr>
        <w:rFonts w:hint="default"/>
        <w:lang w:val="en-US" w:eastAsia="en-US" w:bidi="ar-SA"/>
      </w:rPr>
    </w:lvl>
    <w:lvl w:ilvl="7" w:tplc="1868CFA4">
      <w:numFmt w:val="bullet"/>
      <w:lvlText w:val="•"/>
      <w:lvlJc w:val="left"/>
      <w:pPr>
        <w:ind w:left="8891" w:hanging="360"/>
      </w:pPr>
      <w:rPr>
        <w:rFonts w:hint="default"/>
        <w:lang w:val="en-US" w:eastAsia="en-US" w:bidi="ar-SA"/>
      </w:rPr>
    </w:lvl>
    <w:lvl w:ilvl="8" w:tplc="63260B7E">
      <w:numFmt w:val="bullet"/>
      <w:lvlText w:val="•"/>
      <w:lvlJc w:val="left"/>
      <w:pPr>
        <w:ind w:left="9896" w:hanging="360"/>
      </w:pPr>
      <w:rPr>
        <w:rFonts w:hint="default"/>
        <w:lang w:val="en-US" w:eastAsia="en-US" w:bidi="ar-SA"/>
      </w:rPr>
    </w:lvl>
  </w:abstractNum>
  <w:abstractNum w:abstractNumId="38" w15:restartNumberingAfterBreak="0">
    <w:nsid w:val="68153397"/>
    <w:multiLevelType w:val="hybridMultilevel"/>
    <w:tmpl w:val="BDA05008"/>
    <w:lvl w:ilvl="0" w:tplc="DD187016">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5A76EFF2">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CB16A424">
      <w:numFmt w:val="bullet"/>
      <w:lvlText w:val="•"/>
      <w:lvlJc w:val="left"/>
      <w:pPr>
        <w:ind w:left="2976" w:hanging="360"/>
      </w:pPr>
      <w:rPr>
        <w:rFonts w:hint="default"/>
        <w:lang w:val="en-US" w:eastAsia="en-US" w:bidi="ar-SA"/>
      </w:rPr>
    </w:lvl>
    <w:lvl w:ilvl="3" w:tplc="7BC83B6E">
      <w:numFmt w:val="bullet"/>
      <w:lvlText w:val="•"/>
      <w:lvlJc w:val="left"/>
      <w:pPr>
        <w:ind w:left="4092" w:hanging="360"/>
      </w:pPr>
      <w:rPr>
        <w:rFonts w:hint="default"/>
        <w:lang w:val="en-US" w:eastAsia="en-US" w:bidi="ar-SA"/>
      </w:rPr>
    </w:lvl>
    <w:lvl w:ilvl="4" w:tplc="33FA6DBA">
      <w:numFmt w:val="bullet"/>
      <w:lvlText w:val="•"/>
      <w:lvlJc w:val="left"/>
      <w:pPr>
        <w:ind w:left="5208" w:hanging="360"/>
      </w:pPr>
      <w:rPr>
        <w:rFonts w:hint="default"/>
        <w:lang w:val="en-US" w:eastAsia="en-US" w:bidi="ar-SA"/>
      </w:rPr>
    </w:lvl>
    <w:lvl w:ilvl="5" w:tplc="D9145894">
      <w:numFmt w:val="bullet"/>
      <w:lvlText w:val="•"/>
      <w:lvlJc w:val="left"/>
      <w:pPr>
        <w:ind w:left="6324" w:hanging="360"/>
      </w:pPr>
      <w:rPr>
        <w:rFonts w:hint="default"/>
        <w:lang w:val="en-US" w:eastAsia="en-US" w:bidi="ar-SA"/>
      </w:rPr>
    </w:lvl>
    <w:lvl w:ilvl="6" w:tplc="976213F4">
      <w:numFmt w:val="bullet"/>
      <w:lvlText w:val="•"/>
      <w:lvlJc w:val="left"/>
      <w:pPr>
        <w:ind w:left="7440" w:hanging="360"/>
      </w:pPr>
      <w:rPr>
        <w:rFonts w:hint="default"/>
        <w:lang w:val="en-US" w:eastAsia="en-US" w:bidi="ar-SA"/>
      </w:rPr>
    </w:lvl>
    <w:lvl w:ilvl="7" w:tplc="C92E9F80">
      <w:numFmt w:val="bullet"/>
      <w:lvlText w:val="•"/>
      <w:lvlJc w:val="left"/>
      <w:pPr>
        <w:ind w:left="8557" w:hanging="360"/>
      </w:pPr>
      <w:rPr>
        <w:rFonts w:hint="default"/>
        <w:lang w:val="en-US" w:eastAsia="en-US" w:bidi="ar-SA"/>
      </w:rPr>
    </w:lvl>
    <w:lvl w:ilvl="8" w:tplc="77C2BE6E">
      <w:numFmt w:val="bullet"/>
      <w:lvlText w:val="•"/>
      <w:lvlJc w:val="left"/>
      <w:pPr>
        <w:ind w:left="9673" w:hanging="360"/>
      </w:pPr>
      <w:rPr>
        <w:rFonts w:hint="default"/>
        <w:lang w:val="en-US" w:eastAsia="en-US" w:bidi="ar-SA"/>
      </w:rPr>
    </w:lvl>
  </w:abstractNum>
  <w:abstractNum w:abstractNumId="39" w15:restartNumberingAfterBreak="0">
    <w:nsid w:val="685E1DA9"/>
    <w:multiLevelType w:val="hybridMultilevel"/>
    <w:tmpl w:val="129E89CC"/>
    <w:lvl w:ilvl="0" w:tplc="BD202F70">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36165E86">
      <w:numFmt w:val="bullet"/>
      <w:lvlText w:val="•"/>
      <w:lvlJc w:val="left"/>
      <w:pPr>
        <w:ind w:left="2864" w:hanging="360"/>
      </w:pPr>
      <w:rPr>
        <w:rFonts w:hint="default"/>
        <w:lang w:val="en-US" w:eastAsia="en-US" w:bidi="ar-SA"/>
      </w:rPr>
    </w:lvl>
    <w:lvl w:ilvl="2" w:tplc="D90C2AFC">
      <w:numFmt w:val="bullet"/>
      <w:lvlText w:val="•"/>
      <w:lvlJc w:val="left"/>
      <w:pPr>
        <w:ind w:left="3869" w:hanging="360"/>
      </w:pPr>
      <w:rPr>
        <w:rFonts w:hint="default"/>
        <w:lang w:val="en-US" w:eastAsia="en-US" w:bidi="ar-SA"/>
      </w:rPr>
    </w:lvl>
    <w:lvl w:ilvl="3" w:tplc="601EEF46">
      <w:numFmt w:val="bullet"/>
      <w:lvlText w:val="•"/>
      <w:lvlJc w:val="left"/>
      <w:pPr>
        <w:ind w:left="4873" w:hanging="360"/>
      </w:pPr>
      <w:rPr>
        <w:rFonts w:hint="default"/>
        <w:lang w:val="en-US" w:eastAsia="en-US" w:bidi="ar-SA"/>
      </w:rPr>
    </w:lvl>
    <w:lvl w:ilvl="4" w:tplc="DDAC8AC2">
      <w:numFmt w:val="bullet"/>
      <w:lvlText w:val="•"/>
      <w:lvlJc w:val="left"/>
      <w:pPr>
        <w:ind w:left="5878" w:hanging="360"/>
      </w:pPr>
      <w:rPr>
        <w:rFonts w:hint="default"/>
        <w:lang w:val="en-US" w:eastAsia="en-US" w:bidi="ar-SA"/>
      </w:rPr>
    </w:lvl>
    <w:lvl w:ilvl="5" w:tplc="952C5DBC">
      <w:numFmt w:val="bullet"/>
      <w:lvlText w:val="•"/>
      <w:lvlJc w:val="left"/>
      <w:pPr>
        <w:ind w:left="6882" w:hanging="360"/>
      </w:pPr>
      <w:rPr>
        <w:rFonts w:hint="default"/>
        <w:lang w:val="en-US" w:eastAsia="en-US" w:bidi="ar-SA"/>
      </w:rPr>
    </w:lvl>
    <w:lvl w:ilvl="6" w:tplc="8B1405FA">
      <w:numFmt w:val="bullet"/>
      <w:lvlText w:val="•"/>
      <w:lvlJc w:val="left"/>
      <w:pPr>
        <w:ind w:left="7887" w:hanging="360"/>
      </w:pPr>
      <w:rPr>
        <w:rFonts w:hint="default"/>
        <w:lang w:val="en-US" w:eastAsia="en-US" w:bidi="ar-SA"/>
      </w:rPr>
    </w:lvl>
    <w:lvl w:ilvl="7" w:tplc="A53806B4">
      <w:numFmt w:val="bullet"/>
      <w:lvlText w:val="•"/>
      <w:lvlJc w:val="left"/>
      <w:pPr>
        <w:ind w:left="8891" w:hanging="360"/>
      </w:pPr>
      <w:rPr>
        <w:rFonts w:hint="default"/>
        <w:lang w:val="en-US" w:eastAsia="en-US" w:bidi="ar-SA"/>
      </w:rPr>
    </w:lvl>
    <w:lvl w:ilvl="8" w:tplc="9D708362">
      <w:numFmt w:val="bullet"/>
      <w:lvlText w:val="•"/>
      <w:lvlJc w:val="left"/>
      <w:pPr>
        <w:ind w:left="9896" w:hanging="360"/>
      </w:pPr>
      <w:rPr>
        <w:rFonts w:hint="default"/>
        <w:lang w:val="en-US" w:eastAsia="en-US" w:bidi="ar-SA"/>
      </w:rPr>
    </w:lvl>
  </w:abstractNum>
  <w:abstractNum w:abstractNumId="40" w15:restartNumberingAfterBreak="0">
    <w:nsid w:val="6D3D0257"/>
    <w:multiLevelType w:val="hybridMultilevel"/>
    <w:tmpl w:val="009CC5E8"/>
    <w:lvl w:ilvl="0" w:tplc="F1528800">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D5302996">
      <w:numFmt w:val="bullet"/>
      <w:lvlText w:val="•"/>
      <w:lvlJc w:val="left"/>
      <w:pPr>
        <w:ind w:left="2864" w:hanging="360"/>
      </w:pPr>
      <w:rPr>
        <w:rFonts w:hint="default"/>
        <w:lang w:val="en-US" w:eastAsia="en-US" w:bidi="ar-SA"/>
      </w:rPr>
    </w:lvl>
    <w:lvl w:ilvl="2" w:tplc="B718A39A">
      <w:numFmt w:val="bullet"/>
      <w:lvlText w:val="•"/>
      <w:lvlJc w:val="left"/>
      <w:pPr>
        <w:ind w:left="3869" w:hanging="360"/>
      </w:pPr>
      <w:rPr>
        <w:rFonts w:hint="default"/>
        <w:lang w:val="en-US" w:eastAsia="en-US" w:bidi="ar-SA"/>
      </w:rPr>
    </w:lvl>
    <w:lvl w:ilvl="3" w:tplc="E2DE1344">
      <w:numFmt w:val="bullet"/>
      <w:lvlText w:val="•"/>
      <w:lvlJc w:val="left"/>
      <w:pPr>
        <w:ind w:left="4873" w:hanging="360"/>
      </w:pPr>
      <w:rPr>
        <w:rFonts w:hint="default"/>
        <w:lang w:val="en-US" w:eastAsia="en-US" w:bidi="ar-SA"/>
      </w:rPr>
    </w:lvl>
    <w:lvl w:ilvl="4" w:tplc="53E61492">
      <w:numFmt w:val="bullet"/>
      <w:lvlText w:val="•"/>
      <w:lvlJc w:val="left"/>
      <w:pPr>
        <w:ind w:left="5878" w:hanging="360"/>
      </w:pPr>
      <w:rPr>
        <w:rFonts w:hint="default"/>
        <w:lang w:val="en-US" w:eastAsia="en-US" w:bidi="ar-SA"/>
      </w:rPr>
    </w:lvl>
    <w:lvl w:ilvl="5" w:tplc="A014BA94">
      <w:numFmt w:val="bullet"/>
      <w:lvlText w:val="•"/>
      <w:lvlJc w:val="left"/>
      <w:pPr>
        <w:ind w:left="6882" w:hanging="360"/>
      </w:pPr>
      <w:rPr>
        <w:rFonts w:hint="default"/>
        <w:lang w:val="en-US" w:eastAsia="en-US" w:bidi="ar-SA"/>
      </w:rPr>
    </w:lvl>
    <w:lvl w:ilvl="6" w:tplc="3B2A4952">
      <w:numFmt w:val="bullet"/>
      <w:lvlText w:val="•"/>
      <w:lvlJc w:val="left"/>
      <w:pPr>
        <w:ind w:left="7887" w:hanging="360"/>
      </w:pPr>
      <w:rPr>
        <w:rFonts w:hint="default"/>
        <w:lang w:val="en-US" w:eastAsia="en-US" w:bidi="ar-SA"/>
      </w:rPr>
    </w:lvl>
    <w:lvl w:ilvl="7" w:tplc="2DCA1A3A">
      <w:numFmt w:val="bullet"/>
      <w:lvlText w:val="•"/>
      <w:lvlJc w:val="left"/>
      <w:pPr>
        <w:ind w:left="8891" w:hanging="360"/>
      </w:pPr>
      <w:rPr>
        <w:rFonts w:hint="default"/>
        <w:lang w:val="en-US" w:eastAsia="en-US" w:bidi="ar-SA"/>
      </w:rPr>
    </w:lvl>
    <w:lvl w:ilvl="8" w:tplc="8F84552E">
      <w:numFmt w:val="bullet"/>
      <w:lvlText w:val="•"/>
      <w:lvlJc w:val="left"/>
      <w:pPr>
        <w:ind w:left="9896" w:hanging="360"/>
      </w:pPr>
      <w:rPr>
        <w:rFonts w:hint="default"/>
        <w:lang w:val="en-US" w:eastAsia="en-US" w:bidi="ar-SA"/>
      </w:rPr>
    </w:lvl>
  </w:abstractNum>
  <w:abstractNum w:abstractNumId="41" w15:restartNumberingAfterBreak="0">
    <w:nsid w:val="702E6F78"/>
    <w:multiLevelType w:val="hybridMultilevel"/>
    <w:tmpl w:val="1F9CF16E"/>
    <w:lvl w:ilvl="0" w:tplc="A54CD75C">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71EE5976">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7D22215E">
      <w:numFmt w:val="bullet"/>
      <w:lvlText w:val="•"/>
      <w:lvlJc w:val="left"/>
      <w:pPr>
        <w:ind w:left="2976" w:hanging="360"/>
      </w:pPr>
      <w:rPr>
        <w:rFonts w:hint="default"/>
        <w:lang w:val="en-US" w:eastAsia="en-US" w:bidi="ar-SA"/>
      </w:rPr>
    </w:lvl>
    <w:lvl w:ilvl="3" w:tplc="6D920E4A">
      <w:numFmt w:val="bullet"/>
      <w:lvlText w:val="•"/>
      <w:lvlJc w:val="left"/>
      <w:pPr>
        <w:ind w:left="4092" w:hanging="360"/>
      </w:pPr>
      <w:rPr>
        <w:rFonts w:hint="default"/>
        <w:lang w:val="en-US" w:eastAsia="en-US" w:bidi="ar-SA"/>
      </w:rPr>
    </w:lvl>
    <w:lvl w:ilvl="4" w:tplc="9A0AED24">
      <w:numFmt w:val="bullet"/>
      <w:lvlText w:val="•"/>
      <w:lvlJc w:val="left"/>
      <w:pPr>
        <w:ind w:left="5208" w:hanging="360"/>
      </w:pPr>
      <w:rPr>
        <w:rFonts w:hint="default"/>
        <w:lang w:val="en-US" w:eastAsia="en-US" w:bidi="ar-SA"/>
      </w:rPr>
    </w:lvl>
    <w:lvl w:ilvl="5" w:tplc="079C3476">
      <w:numFmt w:val="bullet"/>
      <w:lvlText w:val="•"/>
      <w:lvlJc w:val="left"/>
      <w:pPr>
        <w:ind w:left="6324" w:hanging="360"/>
      </w:pPr>
      <w:rPr>
        <w:rFonts w:hint="default"/>
        <w:lang w:val="en-US" w:eastAsia="en-US" w:bidi="ar-SA"/>
      </w:rPr>
    </w:lvl>
    <w:lvl w:ilvl="6" w:tplc="22384306">
      <w:numFmt w:val="bullet"/>
      <w:lvlText w:val="•"/>
      <w:lvlJc w:val="left"/>
      <w:pPr>
        <w:ind w:left="7440" w:hanging="360"/>
      </w:pPr>
      <w:rPr>
        <w:rFonts w:hint="default"/>
        <w:lang w:val="en-US" w:eastAsia="en-US" w:bidi="ar-SA"/>
      </w:rPr>
    </w:lvl>
    <w:lvl w:ilvl="7" w:tplc="A8F422B6">
      <w:numFmt w:val="bullet"/>
      <w:lvlText w:val="•"/>
      <w:lvlJc w:val="left"/>
      <w:pPr>
        <w:ind w:left="8557" w:hanging="360"/>
      </w:pPr>
      <w:rPr>
        <w:rFonts w:hint="default"/>
        <w:lang w:val="en-US" w:eastAsia="en-US" w:bidi="ar-SA"/>
      </w:rPr>
    </w:lvl>
    <w:lvl w:ilvl="8" w:tplc="FD6CACF0">
      <w:numFmt w:val="bullet"/>
      <w:lvlText w:val="•"/>
      <w:lvlJc w:val="left"/>
      <w:pPr>
        <w:ind w:left="9673" w:hanging="360"/>
      </w:pPr>
      <w:rPr>
        <w:rFonts w:hint="default"/>
        <w:lang w:val="en-US" w:eastAsia="en-US" w:bidi="ar-SA"/>
      </w:rPr>
    </w:lvl>
  </w:abstractNum>
  <w:abstractNum w:abstractNumId="42" w15:restartNumberingAfterBreak="0">
    <w:nsid w:val="708F00CD"/>
    <w:multiLevelType w:val="hybridMultilevel"/>
    <w:tmpl w:val="D2CC8408"/>
    <w:lvl w:ilvl="0" w:tplc="A8148F4E">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173EED8A">
      <w:numFmt w:val="bullet"/>
      <w:lvlText w:val="•"/>
      <w:lvlJc w:val="left"/>
      <w:pPr>
        <w:ind w:left="2864" w:hanging="360"/>
      </w:pPr>
      <w:rPr>
        <w:rFonts w:hint="default"/>
        <w:lang w:val="en-US" w:eastAsia="en-US" w:bidi="ar-SA"/>
      </w:rPr>
    </w:lvl>
    <w:lvl w:ilvl="2" w:tplc="8266FEF6">
      <w:numFmt w:val="bullet"/>
      <w:lvlText w:val="•"/>
      <w:lvlJc w:val="left"/>
      <w:pPr>
        <w:ind w:left="3869" w:hanging="360"/>
      </w:pPr>
      <w:rPr>
        <w:rFonts w:hint="default"/>
        <w:lang w:val="en-US" w:eastAsia="en-US" w:bidi="ar-SA"/>
      </w:rPr>
    </w:lvl>
    <w:lvl w:ilvl="3" w:tplc="AC282286">
      <w:numFmt w:val="bullet"/>
      <w:lvlText w:val="•"/>
      <w:lvlJc w:val="left"/>
      <w:pPr>
        <w:ind w:left="4873" w:hanging="360"/>
      </w:pPr>
      <w:rPr>
        <w:rFonts w:hint="default"/>
        <w:lang w:val="en-US" w:eastAsia="en-US" w:bidi="ar-SA"/>
      </w:rPr>
    </w:lvl>
    <w:lvl w:ilvl="4" w:tplc="B75611D4">
      <w:numFmt w:val="bullet"/>
      <w:lvlText w:val="•"/>
      <w:lvlJc w:val="left"/>
      <w:pPr>
        <w:ind w:left="5878" w:hanging="360"/>
      </w:pPr>
      <w:rPr>
        <w:rFonts w:hint="default"/>
        <w:lang w:val="en-US" w:eastAsia="en-US" w:bidi="ar-SA"/>
      </w:rPr>
    </w:lvl>
    <w:lvl w:ilvl="5" w:tplc="35A0C750">
      <w:numFmt w:val="bullet"/>
      <w:lvlText w:val="•"/>
      <w:lvlJc w:val="left"/>
      <w:pPr>
        <w:ind w:left="6882" w:hanging="360"/>
      </w:pPr>
      <w:rPr>
        <w:rFonts w:hint="default"/>
        <w:lang w:val="en-US" w:eastAsia="en-US" w:bidi="ar-SA"/>
      </w:rPr>
    </w:lvl>
    <w:lvl w:ilvl="6" w:tplc="BBF2B43E">
      <w:numFmt w:val="bullet"/>
      <w:lvlText w:val="•"/>
      <w:lvlJc w:val="left"/>
      <w:pPr>
        <w:ind w:left="7887" w:hanging="360"/>
      </w:pPr>
      <w:rPr>
        <w:rFonts w:hint="default"/>
        <w:lang w:val="en-US" w:eastAsia="en-US" w:bidi="ar-SA"/>
      </w:rPr>
    </w:lvl>
    <w:lvl w:ilvl="7" w:tplc="27B82D12">
      <w:numFmt w:val="bullet"/>
      <w:lvlText w:val="•"/>
      <w:lvlJc w:val="left"/>
      <w:pPr>
        <w:ind w:left="8891" w:hanging="360"/>
      </w:pPr>
      <w:rPr>
        <w:rFonts w:hint="default"/>
        <w:lang w:val="en-US" w:eastAsia="en-US" w:bidi="ar-SA"/>
      </w:rPr>
    </w:lvl>
    <w:lvl w:ilvl="8" w:tplc="5CE05B8E">
      <w:numFmt w:val="bullet"/>
      <w:lvlText w:val="•"/>
      <w:lvlJc w:val="left"/>
      <w:pPr>
        <w:ind w:left="9896" w:hanging="360"/>
      </w:pPr>
      <w:rPr>
        <w:rFonts w:hint="default"/>
        <w:lang w:val="en-US" w:eastAsia="en-US" w:bidi="ar-SA"/>
      </w:rPr>
    </w:lvl>
  </w:abstractNum>
  <w:abstractNum w:abstractNumId="43" w15:restartNumberingAfterBreak="0">
    <w:nsid w:val="74967477"/>
    <w:multiLevelType w:val="hybridMultilevel"/>
    <w:tmpl w:val="B20A97EC"/>
    <w:lvl w:ilvl="0" w:tplc="BC4899EA">
      <w:start w:val="1"/>
      <w:numFmt w:val="decimal"/>
      <w:lvlText w:val="%1."/>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1" w:tplc="381E2BA8">
      <w:numFmt w:val="bullet"/>
      <w:lvlText w:val="•"/>
      <w:lvlJc w:val="left"/>
      <w:pPr>
        <w:ind w:left="2864" w:hanging="360"/>
      </w:pPr>
      <w:rPr>
        <w:rFonts w:hint="default"/>
        <w:lang w:val="en-US" w:eastAsia="en-US" w:bidi="ar-SA"/>
      </w:rPr>
    </w:lvl>
    <w:lvl w:ilvl="2" w:tplc="3BC67832">
      <w:numFmt w:val="bullet"/>
      <w:lvlText w:val="•"/>
      <w:lvlJc w:val="left"/>
      <w:pPr>
        <w:ind w:left="3869" w:hanging="360"/>
      </w:pPr>
      <w:rPr>
        <w:rFonts w:hint="default"/>
        <w:lang w:val="en-US" w:eastAsia="en-US" w:bidi="ar-SA"/>
      </w:rPr>
    </w:lvl>
    <w:lvl w:ilvl="3" w:tplc="962A6202">
      <w:numFmt w:val="bullet"/>
      <w:lvlText w:val="•"/>
      <w:lvlJc w:val="left"/>
      <w:pPr>
        <w:ind w:left="4873" w:hanging="360"/>
      </w:pPr>
      <w:rPr>
        <w:rFonts w:hint="default"/>
        <w:lang w:val="en-US" w:eastAsia="en-US" w:bidi="ar-SA"/>
      </w:rPr>
    </w:lvl>
    <w:lvl w:ilvl="4" w:tplc="493E501A">
      <w:numFmt w:val="bullet"/>
      <w:lvlText w:val="•"/>
      <w:lvlJc w:val="left"/>
      <w:pPr>
        <w:ind w:left="5878" w:hanging="360"/>
      </w:pPr>
      <w:rPr>
        <w:rFonts w:hint="default"/>
        <w:lang w:val="en-US" w:eastAsia="en-US" w:bidi="ar-SA"/>
      </w:rPr>
    </w:lvl>
    <w:lvl w:ilvl="5" w:tplc="6750CC92">
      <w:numFmt w:val="bullet"/>
      <w:lvlText w:val="•"/>
      <w:lvlJc w:val="left"/>
      <w:pPr>
        <w:ind w:left="6882" w:hanging="360"/>
      </w:pPr>
      <w:rPr>
        <w:rFonts w:hint="default"/>
        <w:lang w:val="en-US" w:eastAsia="en-US" w:bidi="ar-SA"/>
      </w:rPr>
    </w:lvl>
    <w:lvl w:ilvl="6" w:tplc="AC526D04">
      <w:numFmt w:val="bullet"/>
      <w:lvlText w:val="•"/>
      <w:lvlJc w:val="left"/>
      <w:pPr>
        <w:ind w:left="7887" w:hanging="360"/>
      </w:pPr>
      <w:rPr>
        <w:rFonts w:hint="default"/>
        <w:lang w:val="en-US" w:eastAsia="en-US" w:bidi="ar-SA"/>
      </w:rPr>
    </w:lvl>
    <w:lvl w:ilvl="7" w:tplc="A45C0EAC">
      <w:numFmt w:val="bullet"/>
      <w:lvlText w:val="•"/>
      <w:lvlJc w:val="left"/>
      <w:pPr>
        <w:ind w:left="8891" w:hanging="360"/>
      </w:pPr>
      <w:rPr>
        <w:rFonts w:hint="default"/>
        <w:lang w:val="en-US" w:eastAsia="en-US" w:bidi="ar-SA"/>
      </w:rPr>
    </w:lvl>
    <w:lvl w:ilvl="8" w:tplc="4A14641A">
      <w:numFmt w:val="bullet"/>
      <w:lvlText w:val="•"/>
      <w:lvlJc w:val="left"/>
      <w:pPr>
        <w:ind w:left="9896" w:hanging="360"/>
      </w:pPr>
      <w:rPr>
        <w:rFonts w:hint="default"/>
        <w:lang w:val="en-US" w:eastAsia="en-US" w:bidi="ar-SA"/>
      </w:rPr>
    </w:lvl>
  </w:abstractNum>
  <w:abstractNum w:abstractNumId="44" w15:restartNumberingAfterBreak="0">
    <w:nsid w:val="7C49541B"/>
    <w:multiLevelType w:val="hybridMultilevel"/>
    <w:tmpl w:val="9EE09486"/>
    <w:lvl w:ilvl="0" w:tplc="6138FE30">
      <w:start w:val="1"/>
      <w:numFmt w:val="decimal"/>
      <w:lvlText w:val="%1."/>
      <w:lvlJc w:val="left"/>
      <w:pPr>
        <w:ind w:left="1559" w:hanging="360"/>
        <w:jc w:val="right"/>
      </w:pPr>
      <w:rPr>
        <w:rFonts w:ascii="Minion Pro" w:eastAsia="Minion Pro" w:hAnsi="Minion Pro" w:cs="Minion Pro" w:hint="default"/>
        <w:b w:val="0"/>
        <w:bCs w:val="0"/>
        <w:i w:val="0"/>
        <w:iCs w:val="0"/>
        <w:spacing w:val="0"/>
        <w:w w:val="100"/>
        <w:sz w:val="22"/>
        <w:szCs w:val="22"/>
        <w:lang w:val="en-US" w:eastAsia="en-US" w:bidi="ar-SA"/>
      </w:rPr>
    </w:lvl>
    <w:lvl w:ilvl="1" w:tplc="36C21B88">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8FF2B0DC">
      <w:numFmt w:val="bullet"/>
      <w:lvlText w:val="•"/>
      <w:lvlJc w:val="left"/>
      <w:pPr>
        <w:ind w:left="2976" w:hanging="360"/>
      </w:pPr>
      <w:rPr>
        <w:rFonts w:hint="default"/>
        <w:lang w:val="en-US" w:eastAsia="en-US" w:bidi="ar-SA"/>
      </w:rPr>
    </w:lvl>
    <w:lvl w:ilvl="3" w:tplc="6D3ACFC8">
      <w:numFmt w:val="bullet"/>
      <w:lvlText w:val="•"/>
      <w:lvlJc w:val="left"/>
      <w:pPr>
        <w:ind w:left="4092" w:hanging="360"/>
      </w:pPr>
      <w:rPr>
        <w:rFonts w:hint="default"/>
        <w:lang w:val="en-US" w:eastAsia="en-US" w:bidi="ar-SA"/>
      </w:rPr>
    </w:lvl>
    <w:lvl w:ilvl="4" w:tplc="B2CCDD6A">
      <w:numFmt w:val="bullet"/>
      <w:lvlText w:val="•"/>
      <w:lvlJc w:val="left"/>
      <w:pPr>
        <w:ind w:left="5208" w:hanging="360"/>
      </w:pPr>
      <w:rPr>
        <w:rFonts w:hint="default"/>
        <w:lang w:val="en-US" w:eastAsia="en-US" w:bidi="ar-SA"/>
      </w:rPr>
    </w:lvl>
    <w:lvl w:ilvl="5" w:tplc="DA929876">
      <w:numFmt w:val="bullet"/>
      <w:lvlText w:val="•"/>
      <w:lvlJc w:val="left"/>
      <w:pPr>
        <w:ind w:left="6324" w:hanging="360"/>
      </w:pPr>
      <w:rPr>
        <w:rFonts w:hint="default"/>
        <w:lang w:val="en-US" w:eastAsia="en-US" w:bidi="ar-SA"/>
      </w:rPr>
    </w:lvl>
    <w:lvl w:ilvl="6" w:tplc="72BCFE84">
      <w:numFmt w:val="bullet"/>
      <w:lvlText w:val="•"/>
      <w:lvlJc w:val="left"/>
      <w:pPr>
        <w:ind w:left="7440" w:hanging="360"/>
      </w:pPr>
      <w:rPr>
        <w:rFonts w:hint="default"/>
        <w:lang w:val="en-US" w:eastAsia="en-US" w:bidi="ar-SA"/>
      </w:rPr>
    </w:lvl>
    <w:lvl w:ilvl="7" w:tplc="9172310C">
      <w:numFmt w:val="bullet"/>
      <w:lvlText w:val="•"/>
      <w:lvlJc w:val="left"/>
      <w:pPr>
        <w:ind w:left="8557" w:hanging="360"/>
      </w:pPr>
      <w:rPr>
        <w:rFonts w:hint="default"/>
        <w:lang w:val="en-US" w:eastAsia="en-US" w:bidi="ar-SA"/>
      </w:rPr>
    </w:lvl>
    <w:lvl w:ilvl="8" w:tplc="131C789E">
      <w:numFmt w:val="bullet"/>
      <w:lvlText w:val="•"/>
      <w:lvlJc w:val="left"/>
      <w:pPr>
        <w:ind w:left="9673" w:hanging="360"/>
      </w:pPr>
      <w:rPr>
        <w:rFonts w:hint="default"/>
        <w:lang w:val="en-US" w:eastAsia="en-US" w:bidi="ar-SA"/>
      </w:rPr>
    </w:lvl>
  </w:abstractNum>
  <w:abstractNum w:abstractNumId="45" w15:restartNumberingAfterBreak="0">
    <w:nsid w:val="7EEB4A36"/>
    <w:multiLevelType w:val="hybridMultilevel"/>
    <w:tmpl w:val="6DC0BE1A"/>
    <w:lvl w:ilvl="0" w:tplc="9FA857AA">
      <w:start w:val="1"/>
      <w:numFmt w:val="decimal"/>
      <w:lvlText w:val="%1."/>
      <w:lvlJc w:val="left"/>
      <w:pPr>
        <w:ind w:left="1559" w:hanging="360"/>
        <w:jc w:val="left"/>
      </w:pPr>
      <w:rPr>
        <w:rFonts w:ascii="Minion Pro" w:eastAsia="Minion Pro" w:hAnsi="Minion Pro" w:cs="Minion Pro" w:hint="default"/>
        <w:b w:val="0"/>
        <w:bCs w:val="0"/>
        <w:i w:val="0"/>
        <w:iCs w:val="0"/>
        <w:spacing w:val="0"/>
        <w:w w:val="100"/>
        <w:sz w:val="22"/>
        <w:szCs w:val="22"/>
        <w:lang w:val="en-US" w:eastAsia="en-US" w:bidi="ar-SA"/>
      </w:rPr>
    </w:lvl>
    <w:lvl w:ilvl="1" w:tplc="83061FC2">
      <w:start w:val="1"/>
      <w:numFmt w:val="decimal"/>
      <w:lvlText w:val="%2."/>
      <w:lvlJc w:val="left"/>
      <w:pPr>
        <w:ind w:left="1853" w:hanging="360"/>
        <w:jc w:val="left"/>
      </w:pPr>
      <w:rPr>
        <w:rFonts w:ascii="Minion Pro" w:eastAsia="Minion Pro" w:hAnsi="Minion Pro" w:cs="Minion Pro" w:hint="default"/>
        <w:b w:val="0"/>
        <w:bCs w:val="0"/>
        <w:i/>
        <w:iCs/>
        <w:spacing w:val="0"/>
        <w:w w:val="100"/>
        <w:sz w:val="22"/>
        <w:szCs w:val="22"/>
        <w:lang w:val="en-US" w:eastAsia="en-US" w:bidi="ar-SA"/>
      </w:rPr>
    </w:lvl>
    <w:lvl w:ilvl="2" w:tplc="D7B250A8">
      <w:numFmt w:val="bullet"/>
      <w:lvlText w:val="•"/>
      <w:lvlJc w:val="left"/>
      <w:pPr>
        <w:ind w:left="2976" w:hanging="360"/>
      </w:pPr>
      <w:rPr>
        <w:rFonts w:hint="default"/>
        <w:lang w:val="en-US" w:eastAsia="en-US" w:bidi="ar-SA"/>
      </w:rPr>
    </w:lvl>
    <w:lvl w:ilvl="3" w:tplc="C97E7B9A">
      <w:numFmt w:val="bullet"/>
      <w:lvlText w:val="•"/>
      <w:lvlJc w:val="left"/>
      <w:pPr>
        <w:ind w:left="4092" w:hanging="360"/>
      </w:pPr>
      <w:rPr>
        <w:rFonts w:hint="default"/>
        <w:lang w:val="en-US" w:eastAsia="en-US" w:bidi="ar-SA"/>
      </w:rPr>
    </w:lvl>
    <w:lvl w:ilvl="4" w:tplc="38B269C6">
      <w:numFmt w:val="bullet"/>
      <w:lvlText w:val="•"/>
      <w:lvlJc w:val="left"/>
      <w:pPr>
        <w:ind w:left="5208" w:hanging="360"/>
      </w:pPr>
      <w:rPr>
        <w:rFonts w:hint="default"/>
        <w:lang w:val="en-US" w:eastAsia="en-US" w:bidi="ar-SA"/>
      </w:rPr>
    </w:lvl>
    <w:lvl w:ilvl="5" w:tplc="5D10C3F0">
      <w:numFmt w:val="bullet"/>
      <w:lvlText w:val="•"/>
      <w:lvlJc w:val="left"/>
      <w:pPr>
        <w:ind w:left="6324" w:hanging="360"/>
      </w:pPr>
      <w:rPr>
        <w:rFonts w:hint="default"/>
        <w:lang w:val="en-US" w:eastAsia="en-US" w:bidi="ar-SA"/>
      </w:rPr>
    </w:lvl>
    <w:lvl w:ilvl="6" w:tplc="42CCEC72">
      <w:numFmt w:val="bullet"/>
      <w:lvlText w:val="•"/>
      <w:lvlJc w:val="left"/>
      <w:pPr>
        <w:ind w:left="7440" w:hanging="360"/>
      </w:pPr>
      <w:rPr>
        <w:rFonts w:hint="default"/>
        <w:lang w:val="en-US" w:eastAsia="en-US" w:bidi="ar-SA"/>
      </w:rPr>
    </w:lvl>
    <w:lvl w:ilvl="7" w:tplc="8BC81016">
      <w:numFmt w:val="bullet"/>
      <w:lvlText w:val="•"/>
      <w:lvlJc w:val="left"/>
      <w:pPr>
        <w:ind w:left="8557" w:hanging="360"/>
      </w:pPr>
      <w:rPr>
        <w:rFonts w:hint="default"/>
        <w:lang w:val="en-US" w:eastAsia="en-US" w:bidi="ar-SA"/>
      </w:rPr>
    </w:lvl>
    <w:lvl w:ilvl="8" w:tplc="8F809924">
      <w:numFmt w:val="bullet"/>
      <w:lvlText w:val="•"/>
      <w:lvlJc w:val="left"/>
      <w:pPr>
        <w:ind w:left="9673" w:hanging="360"/>
      </w:pPr>
      <w:rPr>
        <w:rFonts w:hint="default"/>
        <w:lang w:val="en-US" w:eastAsia="en-US" w:bidi="ar-SA"/>
      </w:rPr>
    </w:lvl>
  </w:abstractNum>
  <w:abstractNum w:abstractNumId="46" w15:restartNumberingAfterBreak="0">
    <w:nsid w:val="7F9F5891"/>
    <w:multiLevelType w:val="multilevel"/>
    <w:tmpl w:val="7F9F589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468128565">
    <w:abstractNumId w:val="46"/>
  </w:num>
  <w:num w:numId="2" w16cid:durableId="1871726011">
    <w:abstractNumId w:val="0"/>
  </w:num>
  <w:num w:numId="3" w16cid:durableId="663361555">
    <w:abstractNumId w:val="24"/>
  </w:num>
  <w:num w:numId="4" w16cid:durableId="715666196">
    <w:abstractNumId w:val="20"/>
  </w:num>
  <w:num w:numId="5" w16cid:durableId="249121336">
    <w:abstractNumId w:val="16"/>
  </w:num>
  <w:num w:numId="6" w16cid:durableId="1382553313">
    <w:abstractNumId w:val="29"/>
  </w:num>
  <w:num w:numId="7" w16cid:durableId="72245891">
    <w:abstractNumId w:val="38"/>
  </w:num>
  <w:num w:numId="8" w16cid:durableId="869147300">
    <w:abstractNumId w:val="4"/>
  </w:num>
  <w:num w:numId="9" w16cid:durableId="1596859103">
    <w:abstractNumId w:val="42"/>
  </w:num>
  <w:num w:numId="10" w16cid:durableId="1447850140">
    <w:abstractNumId w:val="35"/>
  </w:num>
  <w:num w:numId="11" w16cid:durableId="1863206252">
    <w:abstractNumId w:val="25"/>
  </w:num>
  <w:num w:numId="12" w16cid:durableId="1632398006">
    <w:abstractNumId w:val="32"/>
  </w:num>
  <w:num w:numId="13" w16cid:durableId="2097053075">
    <w:abstractNumId w:val="21"/>
  </w:num>
  <w:num w:numId="14" w16cid:durableId="711812060">
    <w:abstractNumId w:val="8"/>
  </w:num>
  <w:num w:numId="15" w16cid:durableId="1812938428">
    <w:abstractNumId w:val="45"/>
  </w:num>
  <w:num w:numId="16" w16cid:durableId="509611512">
    <w:abstractNumId w:val="30"/>
  </w:num>
  <w:num w:numId="17" w16cid:durableId="325665881">
    <w:abstractNumId w:val="22"/>
  </w:num>
  <w:num w:numId="18" w16cid:durableId="1754232607">
    <w:abstractNumId w:val="14"/>
  </w:num>
  <w:num w:numId="19" w16cid:durableId="96218230">
    <w:abstractNumId w:val="6"/>
  </w:num>
  <w:num w:numId="20" w16cid:durableId="1413965354">
    <w:abstractNumId w:val="44"/>
  </w:num>
  <w:num w:numId="21" w16cid:durableId="573321407">
    <w:abstractNumId w:val="33"/>
  </w:num>
  <w:num w:numId="22" w16cid:durableId="1815221845">
    <w:abstractNumId w:val="27"/>
  </w:num>
  <w:num w:numId="23" w16cid:durableId="301926300">
    <w:abstractNumId w:val="9"/>
  </w:num>
  <w:num w:numId="24" w16cid:durableId="1976597973">
    <w:abstractNumId w:val="26"/>
  </w:num>
  <w:num w:numId="25" w16cid:durableId="1775976637">
    <w:abstractNumId w:val="2"/>
  </w:num>
  <w:num w:numId="26" w16cid:durableId="1310749617">
    <w:abstractNumId w:val="18"/>
  </w:num>
  <w:num w:numId="27" w16cid:durableId="472605265">
    <w:abstractNumId w:val="28"/>
  </w:num>
  <w:num w:numId="28" w16cid:durableId="1563173451">
    <w:abstractNumId w:val="17"/>
  </w:num>
  <w:num w:numId="29" w16cid:durableId="34500638">
    <w:abstractNumId w:val="43"/>
  </w:num>
  <w:num w:numId="30" w16cid:durableId="2046371896">
    <w:abstractNumId w:val="39"/>
  </w:num>
  <w:num w:numId="31" w16cid:durableId="1599870062">
    <w:abstractNumId w:val="34"/>
  </w:num>
  <w:num w:numId="32" w16cid:durableId="1975209306">
    <w:abstractNumId w:val="41"/>
  </w:num>
  <w:num w:numId="33" w16cid:durableId="127825130">
    <w:abstractNumId w:val="5"/>
  </w:num>
  <w:num w:numId="34" w16cid:durableId="1088431405">
    <w:abstractNumId w:val="12"/>
  </w:num>
  <w:num w:numId="35" w16cid:durableId="385573292">
    <w:abstractNumId w:val="37"/>
  </w:num>
  <w:num w:numId="36" w16cid:durableId="1290698228">
    <w:abstractNumId w:val="7"/>
  </w:num>
  <w:num w:numId="37" w16cid:durableId="1177647176">
    <w:abstractNumId w:val="31"/>
  </w:num>
  <w:num w:numId="38" w16cid:durableId="1082095339">
    <w:abstractNumId w:val="36"/>
  </w:num>
  <w:num w:numId="39" w16cid:durableId="2134444415">
    <w:abstractNumId w:val="40"/>
  </w:num>
  <w:num w:numId="40" w16cid:durableId="875890227">
    <w:abstractNumId w:val="3"/>
  </w:num>
  <w:num w:numId="41" w16cid:durableId="508644624">
    <w:abstractNumId w:val="13"/>
  </w:num>
  <w:num w:numId="42" w16cid:durableId="900364223">
    <w:abstractNumId w:val="19"/>
  </w:num>
  <w:num w:numId="43" w16cid:durableId="284627235">
    <w:abstractNumId w:val="10"/>
  </w:num>
  <w:num w:numId="44" w16cid:durableId="1450589180">
    <w:abstractNumId w:val="1"/>
  </w:num>
  <w:num w:numId="45" w16cid:durableId="1568027346">
    <w:abstractNumId w:val="11"/>
  </w:num>
  <w:num w:numId="46" w16cid:durableId="631401578">
    <w:abstractNumId w:val="15"/>
  </w:num>
  <w:num w:numId="47" w16cid:durableId="19036388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100"/>
    <w:rsid w:val="00340003"/>
    <w:rsid w:val="003911CD"/>
    <w:rsid w:val="00464E39"/>
    <w:rsid w:val="004B48A7"/>
    <w:rsid w:val="00670EA2"/>
    <w:rsid w:val="00690C74"/>
    <w:rsid w:val="00712088"/>
    <w:rsid w:val="007B08D9"/>
    <w:rsid w:val="00823100"/>
    <w:rsid w:val="009F0FF2"/>
    <w:rsid w:val="00A10B9E"/>
    <w:rsid w:val="00A15896"/>
    <w:rsid w:val="00AD634C"/>
    <w:rsid w:val="00B57DFC"/>
    <w:rsid w:val="00B67BC6"/>
    <w:rsid w:val="00C4015C"/>
    <w:rsid w:val="00C94131"/>
    <w:rsid w:val="00CB5A7F"/>
    <w:rsid w:val="00D9455C"/>
    <w:rsid w:val="00DF0DEC"/>
    <w:rsid w:val="00EC6B68"/>
    <w:rsid w:val="00F5601B"/>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F08F"/>
  <w15:chartTrackingRefBased/>
  <w15:docId w15:val="{5F540369-41D1-4595-978B-4CD2F594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100"/>
    <w:pPr>
      <w:spacing w:after="0" w:line="276" w:lineRule="auto"/>
      <w:jc w:val="both"/>
    </w:pPr>
    <w:rPr>
      <w:rFonts w:ascii="Times New Roman" w:eastAsia="Times New Roman" w:hAnsi="Times New Roman" w:cs="Times New Roman"/>
      <w:kern w:val="0"/>
      <w:sz w:val="22"/>
      <w:szCs w:val="22"/>
      <w:lang w:val="en-US" w:eastAsia="en-GB"/>
      <w14:ligatures w14:val="none"/>
    </w:rPr>
  </w:style>
  <w:style w:type="paragraph" w:styleId="Heading1">
    <w:name w:val="heading 1"/>
    <w:basedOn w:val="Normal"/>
    <w:next w:val="Normal"/>
    <w:link w:val="Heading1Char"/>
    <w:uiPriority w:val="1"/>
    <w:qFormat/>
    <w:rsid w:val="00823100"/>
    <w:pPr>
      <w:keepNext/>
      <w:keepLines/>
      <w:spacing w:before="480"/>
      <w:outlineLvl w:val="0"/>
    </w:pPr>
    <w:rPr>
      <w:rFonts w:ascii="Calibri" w:eastAsia="Calibri" w:hAnsi="Calibri" w:cs="Calibri"/>
      <w:b/>
      <w:color w:val="000000"/>
      <w:sz w:val="28"/>
      <w:szCs w:val="28"/>
    </w:rPr>
  </w:style>
  <w:style w:type="paragraph" w:styleId="Heading2">
    <w:name w:val="heading 2"/>
    <w:basedOn w:val="Normal"/>
    <w:next w:val="Normal"/>
    <w:link w:val="Heading2Char"/>
    <w:uiPriority w:val="1"/>
    <w:unhideWhenUsed/>
    <w:qFormat/>
    <w:rsid w:val="00823100"/>
    <w:pPr>
      <w:keepNext/>
      <w:keepLines/>
      <w:spacing w:before="40"/>
      <w:outlineLvl w:val="1"/>
    </w:pPr>
    <w:rPr>
      <w:b/>
      <w:sz w:val="24"/>
      <w:szCs w:val="24"/>
    </w:rPr>
  </w:style>
  <w:style w:type="paragraph" w:styleId="Heading3">
    <w:name w:val="heading 3"/>
    <w:basedOn w:val="Normal"/>
    <w:next w:val="Normal"/>
    <w:link w:val="Heading3Char"/>
    <w:uiPriority w:val="1"/>
    <w:unhideWhenUsed/>
    <w:qFormat/>
    <w:rsid w:val="00F5601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1"/>
    <w:unhideWhenUsed/>
    <w:qFormat/>
    <w:rsid w:val="00F5601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100"/>
    <w:rPr>
      <w:rFonts w:ascii="Calibri" w:eastAsia="Calibri" w:hAnsi="Calibri" w:cs="Calibri"/>
      <w:b/>
      <w:color w:val="000000"/>
      <w:kern w:val="0"/>
      <w:sz w:val="28"/>
      <w:szCs w:val="28"/>
      <w:lang w:val="en-US" w:eastAsia="en-GB"/>
      <w14:ligatures w14:val="none"/>
    </w:rPr>
  </w:style>
  <w:style w:type="character" w:customStyle="1" w:styleId="Heading2Char">
    <w:name w:val="Heading 2 Char"/>
    <w:basedOn w:val="DefaultParagraphFont"/>
    <w:link w:val="Heading2"/>
    <w:uiPriority w:val="9"/>
    <w:rsid w:val="00823100"/>
    <w:rPr>
      <w:rFonts w:ascii="Times New Roman" w:eastAsia="Times New Roman" w:hAnsi="Times New Roman" w:cs="Times New Roman"/>
      <w:b/>
      <w:kern w:val="0"/>
      <w:lang w:val="en-US" w:eastAsia="en-GB"/>
      <w14:ligatures w14:val="none"/>
    </w:rPr>
  </w:style>
  <w:style w:type="paragraph" w:styleId="Footer">
    <w:name w:val="footer"/>
    <w:basedOn w:val="Normal"/>
    <w:link w:val="FooterChar"/>
    <w:uiPriority w:val="99"/>
    <w:unhideWhenUsed/>
    <w:qFormat/>
    <w:rsid w:val="00823100"/>
    <w:pPr>
      <w:tabs>
        <w:tab w:val="center" w:pos="4680"/>
        <w:tab w:val="right" w:pos="9360"/>
      </w:tabs>
      <w:spacing w:line="240" w:lineRule="auto"/>
    </w:pPr>
  </w:style>
  <w:style w:type="character" w:customStyle="1" w:styleId="FooterChar">
    <w:name w:val="Footer Char"/>
    <w:basedOn w:val="DefaultParagraphFont"/>
    <w:link w:val="Footer"/>
    <w:uiPriority w:val="99"/>
    <w:qFormat/>
    <w:rsid w:val="00823100"/>
    <w:rPr>
      <w:rFonts w:ascii="Times New Roman" w:eastAsia="Times New Roman" w:hAnsi="Times New Roman" w:cs="Times New Roman"/>
      <w:kern w:val="0"/>
      <w:sz w:val="22"/>
      <w:szCs w:val="22"/>
      <w:lang w:val="en-US" w:eastAsia="en-GB"/>
      <w14:ligatures w14:val="none"/>
    </w:rPr>
  </w:style>
  <w:style w:type="paragraph" w:styleId="Header">
    <w:name w:val="header"/>
    <w:basedOn w:val="Normal"/>
    <w:link w:val="HeaderChar"/>
    <w:uiPriority w:val="99"/>
    <w:unhideWhenUsed/>
    <w:qFormat/>
    <w:rsid w:val="00823100"/>
    <w:pPr>
      <w:tabs>
        <w:tab w:val="center" w:pos="4680"/>
        <w:tab w:val="right" w:pos="9360"/>
      </w:tabs>
      <w:spacing w:line="240" w:lineRule="auto"/>
    </w:pPr>
  </w:style>
  <w:style w:type="character" w:customStyle="1" w:styleId="HeaderChar">
    <w:name w:val="Header Char"/>
    <w:basedOn w:val="DefaultParagraphFont"/>
    <w:link w:val="Header"/>
    <w:uiPriority w:val="99"/>
    <w:rsid w:val="00823100"/>
    <w:rPr>
      <w:rFonts w:ascii="Times New Roman" w:eastAsia="Times New Roman" w:hAnsi="Times New Roman" w:cs="Times New Roman"/>
      <w:kern w:val="0"/>
      <w:sz w:val="22"/>
      <w:szCs w:val="22"/>
      <w:lang w:val="en-US" w:eastAsia="en-GB"/>
      <w14:ligatures w14:val="none"/>
    </w:rPr>
  </w:style>
  <w:style w:type="character" w:styleId="Hyperlink">
    <w:name w:val="Hyperlink"/>
    <w:basedOn w:val="DefaultParagraphFont"/>
    <w:uiPriority w:val="99"/>
    <w:unhideWhenUsed/>
    <w:rsid w:val="00823100"/>
    <w:rPr>
      <w:color w:val="0563C1" w:themeColor="hyperlink"/>
      <w:u w:val="single"/>
    </w:rPr>
  </w:style>
  <w:style w:type="paragraph" w:styleId="TableofFigures">
    <w:name w:val="table of figures"/>
    <w:basedOn w:val="Normal"/>
    <w:next w:val="Normal"/>
    <w:uiPriority w:val="99"/>
    <w:unhideWhenUsed/>
    <w:qFormat/>
    <w:rsid w:val="00823100"/>
  </w:style>
  <w:style w:type="paragraph" w:styleId="TOC1">
    <w:name w:val="toc 1"/>
    <w:basedOn w:val="Normal"/>
    <w:next w:val="Normal"/>
    <w:autoRedefine/>
    <w:uiPriority w:val="39"/>
    <w:unhideWhenUsed/>
    <w:qFormat/>
    <w:rsid w:val="00823100"/>
    <w:pPr>
      <w:spacing w:after="100"/>
    </w:pPr>
  </w:style>
  <w:style w:type="paragraph" w:styleId="TOC2">
    <w:name w:val="toc 2"/>
    <w:basedOn w:val="Normal"/>
    <w:next w:val="Normal"/>
    <w:autoRedefine/>
    <w:uiPriority w:val="39"/>
    <w:unhideWhenUsed/>
    <w:qFormat/>
    <w:rsid w:val="00823100"/>
    <w:pPr>
      <w:spacing w:after="100"/>
      <w:ind w:left="220"/>
    </w:pPr>
  </w:style>
  <w:style w:type="paragraph" w:styleId="TOC3">
    <w:name w:val="toc 3"/>
    <w:basedOn w:val="Normal"/>
    <w:next w:val="Normal"/>
    <w:autoRedefine/>
    <w:uiPriority w:val="39"/>
    <w:unhideWhenUsed/>
    <w:qFormat/>
    <w:rsid w:val="00823100"/>
    <w:pPr>
      <w:tabs>
        <w:tab w:val="right" w:pos="10070"/>
      </w:tabs>
      <w:spacing w:after="100"/>
      <w:ind w:left="440"/>
    </w:pPr>
    <w:rPr>
      <w:b/>
      <w:bCs/>
    </w:rPr>
  </w:style>
  <w:style w:type="paragraph" w:styleId="TOC4">
    <w:name w:val="toc 4"/>
    <w:basedOn w:val="Normal"/>
    <w:next w:val="Normal"/>
    <w:autoRedefine/>
    <w:uiPriority w:val="39"/>
    <w:unhideWhenUsed/>
    <w:qFormat/>
    <w:rsid w:val="00823100"/>
    <w:pPr>
      <w:spacing w:after="100"/>
      <w:ind w:left="660"/>
    </w:pPr>
  </w:style>
  <w:style w:type="paragraph" w:styleId="ListParagraph">
    <w:name w:val="List Paragraph"/>
    <w:basedOn w:val="Normal"/>
    <w:link w:val="ListParagraphChar"/>
    <w:uiPriority w:val="1"/>
    <w:qFormat/>
    <w:rsid w:val="00823100"/>
    <w:pPr>
      <w:ind w:left="720"/>
      <w:contextualSpacing/>
    </w:pPr>
  </w:style>
  <w:style w:type="character" w:customStyle="1" w:styleId="ListParagraphChar">
    <w:name w:val="List Paragraph Char"/>
    <w:link w:val="ListParagraph"/>
    <w:uiPriority w:val="34"/>
    <w:qFormat/>
    <w:locked/>
    <w:rsid w:val="00823100"/>
    <w:rPr>
      <w:rFonts w:ascii="Times New Roman" w:eastAsia="Times New Roman" w:hAnsi="Times New Roman" w:cs="Times New Roman"/>
      <w:kern w:val="0"/>
      <w:sz w:val="22"/>
      <w:szCs w:val="22"/>
      <w:lang w:val="en-US" w:eastAsia="en-GB"/>
      <w14:ligatures w14:val="none"/>
    </w:rPr>
  </w:style>
  <w:style w:type="character" w:customStyle="1" w:styleId="Heading3Char">
    <w:name w:val="Heading 3 Char"/>
    <w:basedOn w:val="DefaultParagraphFont"/>
    <w:link w:val="Heading3"/>
    <w:uiPriority w:val="9"/>
    <w:semiHidden/>
    <w:rsid w:val="00F5601B"/>
    <w:rPr>
      <w:rFonts w:asciiTheme="majorHAnsi" w:eastAsiaTheme="majorEastAsia" w:hAnsiTheme="majorHAnsi" w:cstheme="majorBidi"/>
      <w:color w:val="1F3763" w:themeColor="accent1" w:themeShade="7F"/>
      <w:kern w:val="0"/>
      <w:lang w:val="en-US" w:eastAsia="en-GB"/>
      <w14:ligatures w14:val="none"/>
    </w:rPr>
  </w:style>
  <w:style w:type="character" w:customStyle="1" w:styleId="Heading4Char">
    <w:name w:val="Heading 4 Char"/>
    <w:basedOn w:val="DefaultParagraphFont"/>
    <w:link w:val="Heading4"/>
    <w:uiPriority w:val="9"/>
    <w:semiHidden/>
    <w:rsid w:val="00F5601B"/>
    <w:rPr>
      <w:rFonts w:asciiTheme="majorHAnsi" w:eastAsiaTheme="majorEastAsia" w:hAnsiTheme="majorHAnsi" w:cstheme="majorBidi"/>
      <w:i/>
      <w:iCs/>
      <w:color w:val="2F5496" w:themeColor="accent1" w:themeShade="BF"/>
      <w:kern w:val="0"/>
      <w:sz w:val="22"/>
      <w:szCs w:val="22"/>
      <w:lang w:val="en-US" w:eastAsia="en-GB"/>
      <w14:ligatures w14:val="none"/>
    </w:rPr>
  </w:style>
  <w:style w:type="paragraph" w:styleId="BodyText">
    <w:name w:val="Body Text"/>
    <w:basedOn w:val="Normal"/>
    <w:link w:val="BodyTextChar"/>
    <w:uiPriority w:val="1"/>
    <w:qFormat/>
    <w:rsid w:val="00F5601B"/>
    <w:pPr>
      <w:widowControl w:val="0"/>
      <w:autoSpaceDE w:val="0"/>
      <w:autoSpaceDN w:val="0"/>
      <w:spacing w:line="240" w:lineRule="auto"/>
      <w:ind w:left="1133"/>
    </w:pPr>
    <w:rPr>
      <w:rFonts w:ascii="Minion Pro" w:eastAsia="Minion Pro" w:hAnsi="Minion Pro" w:cs="Minion Pro"/>
      <w:lang w:eastAsia="en-US"/>
    </w:rPr>
  </w:style>
  <w:style w:type="character" w:customStyle="1" w:styleId="BodyTextChar">
    <w:name w:val="Body Text Char"/>
    <w:basedOn w:val="DefaultParagraphFont"/>
    <w:link w:val="BodyText"/>
    <w:uiPriority w:val="1"/>
    <w:rsid w:val="00F5601B"/>
    <w:rPr>
      <w:rFonts w:ascii="Minion Pro" w:eastAsia="Minion Pro" w:hAnsi="Minion Pro" w:cs="Minion Pro"/>
      <w:kern w:val="0"/>
      <w:sz w:val="22"/>
      <w:szCs w:val="22"/>
      <w:lang w:val="en-US"/>
      <w14:ligatures w14:val="none"/>
    </w:rPr>
  </w:style>
  <w:style w:type="paragraph" w:styleId="Title">
    <w:name w:val="Title"/>
    <w:basedOn w:val="Normal"/>
    <w:link w:val="TitleChar"/>
    <w:uiPriority w:val="1"/>
    <w:qFormat/>
    <w:rsid w:val="00F5601B"/>
    <w:pPr>
      <w:widowControl w:val="0"/>
      <w:autoSpaceDE w:val="0"/>
      <w:autoSpaceDN w:val="0"/>
      <w:spacing w:before="4" w:line="240" w:lineRule="auto"/>
      <w:jc w:val="left"/>
    </w:pPr>
    <w:rPr>
      <w:rFonts w:ascii="Minion Pro" w:eastAsia="Minion Pro" w:hAnsi="Minion Pro" w:cs="Minion Pro"/>
      <w:sz w:val="124"/>
      <w:szCs w:val="124"/>
      <w:lang w:eastAsia="en-US"/>
    </w:rPr>
  </w:style>
  <w:style w:type="character" w:customStyle="1" w:styleId="TitleChar">
    <w:name w:val="Title Char"/>
    <w:basedOn w:val="DefaultParagraphFont"/>
    <w:link w:val="Title"/>
    <w:uiPriority w:val="1"/>
    <w:rsid w:val="00F5601B"/>
    <w:rPr>
      <w:rFonts w:ascii="Minion Pro" w:eastAsia="Minion Pro" w:hAnsi="Minion Pro" w:cs="Minion Pro"/>
      <w:kern w:val="0"/>
      <w:sz w:val="124"/>
      <w:szCs w:val="124"/>
      <w:lang w:val="en-US"/>
      <w14:ligatures w14:val="none"/>
    </w:rPr>
  </w:style>
  <w:style w:type="paragraph" w:customStyle="1" w:styleId="TableParagraph">
    <w:name w:val="Table Paragraph"/>
    <w:basedOn w:val="Normal"/>
    <w:uiPriority w:val="1"/>
    <w:qFormat/>
    <w:rsid w:val="00F5601B"/>
    <w:pPr>
      <w:widowControl w:val="0"/>
      <w:autoSpaceDE w:val="0"/>
      <w:autoSpaceDN w:val="0"/>
      <w:spacing w:line="240" w:lineRule="auto"/>
      <w:jc w:val="right"/>
    </w:pPr>
    <w:rPr>
      <w:rFonts w:ascii="Minion Pro" w:eastAsia="Minion Pro" w:hAnsi="Minion Pro" w:cs="Minion Pr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60.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9096</Words>
  <Characters>51851</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KWACH</dc:creator>
  <cp:keywords/>
  <dc:description/>
  <cp:lastModifiedBy>LARRY TEC</cp:lastModifiedBy>
  <cp:revision>2</cp:revision>
  <dcterms:created xsi:type="dcterms:W3CDTF">2026-05-07T13:57:00Z</dcterms:created>
  <dcterms:modified xsi:type="dcterms:W3CDTF">2026-05-07T13:57:00Z</dcterms:modified>
</cp:coreProperties>
</file>